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7D8" w:rsidRDefault="000877D8" w:rsidP="00087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Прямоугольник 1" o:spid="_x0000_s1027" style="position:absolute;margin-left:80.7pt;margin-top:18.3pt;width:405.95pt;height:88.8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">
            <v:textbox>
              <w:txbxContent>
                <w:p w:rsidR="000877D8" w:rsidRPr="00326D73" w:rsidRDefault="000877D8" w:rsidP="000877D8">
                  <w:pPr>
                    <w:jc w:val="center"/>
                    <w:rPr>
                      <w:rFonts w:ascii="Times New Roman" w:hAnsi="Times New Roman" w:cs="Times New Roman"/>
                      <w:b/>
                      <w:i/>
                    </w:rPr>
                  </w:pPr>
                  <w:r w:rsidRPr="00326D73">
                    <w:rPr>
                      <w:rFonts w:ascii="Times New Roman" w:hAnsi="Times New Roman" w:cs="Times New Roman"/>
                      <w:b/>
                      <w:i/>
                    </w:rPr>
                    <w:t xml:space="preserve">Муниципальное бюджетное дошкольное образовательное учреждение детский сад комбинированного вида № 4 городского округа города Выкса ИНН/КПП 5247015922/524701001 ОГРН 1025201638791                                           607067, Нижегородская область </w:t>
                  </w:r>
                  <w:proofErr w:type="gramStart"/>
                  <w:r w:rsidRPr="00326D73">
                    <w:rPr>
                      <w:rFonts w:ascii="Times New Roman" w:hAnsi="Times New Roman" w:cs="Times New Roman"/>
                      <w:b/>
                      <w:i/>
                    </w:rPr>
                    <w:t>г</w:t>
                  </w:r>
                  <w:proofErr w:type="gramEnd"/>
                  <w:r w:rsidRPr="00326D73">
                    <w:rPr>
                      <w:rFonts w:ascii="Times New Roman" w:hAnsi="Times New Roman" w:cs="Times New Roman"/>
                      <w:b/>
                      <w:i/>
                    </w:rPr>
                    <w:t xml:space="preserve">. Выкса улица Лазо здание № 79               контакты: 8(83177)6-78-40, 8(83177)6-78-26 </w:t>
                  </w:r>
                  <w:r w:rsidRPr="00326D73">
                    <w:rPr>
                      <w:rFonts w:ascii="Times New Roman" w:hAnsi="Times New Roman" w:cs="Times New Roman"/>
                      <w:b/>
                      <w:i/>
                      <w:lang w:val="en-US"/>
                    </w:rPr>
                    <w:t>e</w:t>
                  </w:r>
                  <w:r w:rsidRPr="00326D73">
                    <w:rPr>
                      <w:rFonts w:ascii="Times New Roman" w:hAnsi="Times New Roman" w:cs="Times New Roman"/>
                      <w:b/>
                      <w:i/>
                    </w:rPr>
                    <w:t>-</w:t>
                  </w:r>
                  <w:r w:rsidRPr="00326D73">
                    <w:rPr>
                      <w:rFonts w:ascii="Times New Roman" w:hAnsi="Times New Roman" w:cs="Times New Roman"/>
                      <w:b/>
                      <w:i/>
                      <w:lang w:val="en-US"/>
                    </w:rPr>
                    <w:t>mail</w:t>
                  </w:r>
                  <w:r w:rsidRPr="00326D73">
                    <w:rPr>
                      <w:rFonts w:ascii="Times New Roman" w:hAnsi="Times New Roman" w:cs="Times New Roman"/>
                      <w:b/>
                      <w:i/>
                    </w:rPr>
                    <w:t xml:space="preserve">: </w:t>
                  </w:r>
                  <w:proofErr w:type="spellStart"/>
                  <w:r w:rsidRPr="00326D73">
                    <w:rPr>
                      <w:rFonts w:ascii="Times New Roman" w:hAnsi="Times New Roman" w:cs="Times New Roman"/>
                      <w:b/>
                      <w:i/>
                      <w:lang w:val="en-US"/>
                    </w:rPr>
                    <w:t>mbdou</w:t>
                  </w:r>
                  <w:proofErr w:type="spellEnd"/>
                  <w:r w:rsidRPr="00326D73">
                    <w:rPr>
                      <w:rFonts w:ascii="Times New Roman" w:hAnsi="Times New Roman" w:cs="Times New Roman"/>
                      <w:b/>
                      <w:i/>
                    </w:rPr>
                    <w:t>2012@</w:t>
                  </w:r>
                  <w:proofErr w:type="spellStart"/>
                  <w:r w:rsidRPr="00326D73">
                    <w:rPr>
                      <w:rFonts w:ascii="Times New Roman" w:hAnsi="Times New Roman" w:cs="Times New Roman"/>
                      <w:b/>
                      <w:i/>
                      <w:lang w:val="en-US"/>
                    </w:rPr>
                    <w:t>yandex</w:t>
                  </w:r>
                  <w:proofErr w:type="spellEnd"/>
                  <w:r w:rsidRPr="00326D73">
                    <w:rPr>
                      <w:rFonts w:ascii="Times New Roman" w:hAnsi="Times New Roman" w:cs="Times New Roman"/>
                      <w:b/>
                      <w:i/>
                    </w:rPr>
                    <w:t>.</w:t>
                  </w:r>
                  <w:proofErr w:type="spellStart"/>
                  <w:r w:rsidRPr="00326D73">
                    <w:rPr>
                      <w:rFonts w:ascii="Times New Roman" w:hAnsi="Times New Roman" w:cs="Times New Roman"/>
                      <w:b/>
                      <w:i/>
                      <w:lang w:val="en-US"/>
                    </w:rPr>
                    <w:t>ru</w:t>
                  </w:r>
                  <w:proofErr w:type="spellEnd"/>
                </w:p>
              </w:txbxContent>
            </v:textbox>
          </v:rect>
        </w:pict>
      </w:r>
      <w:r w:rsidRPr="004B5B19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031537" cy="1186774"/>
            <wp:effectExtent l="19050" t="0" r="0" b="0"/>
            <wp:docPr id="1" name="Рисунок 1" descr="C:\Documents and Settings\Admin\Мои документы\Downloads\радуга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5" descr="C:\Documents and Settings\Admin\Мои документы\Downloads\радуга.gif"/>
                    <pic:cNvPicPr/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8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77D8" w:rsidRDefault="000877D8" w:rsidP="00087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7D8" w:rsidRDefault="000877D8" w:rsidP="00087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7D8" w:rsidRDefault="000877D8" w:rsidP="000877D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877D8" w:rsidRPr="00CD18DE" w:rsidRDefault="000877D8" w:rsidP="00CD18D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BD521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</w:p>
    <w:p w:rsidR="000877D8" w:rsidRDefault="000877D8" w:rsidP="00087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11F7F">
        <w:rPr>
          <w:rFonts w:ascii="Times New Roman" w:hAnsi="Times New Roman" w:cs="Times New Roman"/>
          <w:sz w:val="28"/>
          <w:szCs w:val="28"/>
        </w:rPr>
        <w:t>Согласовано: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Утверждено:</w:t>
      </w:r>
    </w:p>
    <w:p w:rsidR="000877D8" w:rsidRDefault="000877D8" w:rsidP="00087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Старший воспитатель                                                  Заведующий  МБДОУ № 4</w:t>
      </w:r>
    </w:p>
    <w:p w:rsidR="000877D8" w:rsidRDefault="000877D8" w:rsidP="00087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________А.И.Кодолова                                                 _________А.В.Лукашова</w:t>
      </w:r>
    </w:p>
    <w:p w:rsidR="000877D8" w:rsidRDefault="000877D8" w:rsidP="00087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«____»________2020 г.                                                 «____»__________2020 г.</w:t>
      </w:r>
    </w:p>
    <w:p w:rsidR="000877D8" w:rsidRDefault="000877D8" w:rsidP="000877D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877D8" w:rsidRDefault="000877D8" w:rsidP="000877D8"/>
    <w:p w:rsidR="000877D8" w:rsidRDefault="000877D8" w:rsidP="000877D8"/>
    <w:p w:rsidR="000877D8" w:rsidRDefault="000877D8" w:rsidP="000877D8"/>
    <w:p w:rsidR="000877D8" w:rsidRDefault="000877D8" w:rsidP="000877D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Конспект НОД </w:t>
      </w:r>
    </w:p>
    <w:p w:rsidR="000877D8" w:rsidRDefault="000877D8" w:rsidP="000877D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Аппликация во второй младшей группе </w:t>
      </w:r>
    </w:p>
    <w:p w:rsidR="000877D8" w:rsidRPr="009E5062" w:rsidRDefault="000877D8" w:rsidP="000877D8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«Мы – весны помощники»</w:t>
      </w:r>
    </w:p>
    <w:p w:rsidR="000877D8" w:rsidRDefault="000877D8" w:rsidP="000877D8"/>
    <w:p w:rsidR="00CD18DE" w:rsidRDefault="00CD18DE" w:rsidP="000877D8"/>
    <w:p w:rsidR="000877D8" w:rsidRDefault="000877D8" w:rsidP="000877D8"/>
    <w:p w:rsidR="000877D8" w:rsidRDefault="000877D8" w:rsidP="000877D8">
      <w:pPr>
        <w:spacing w:after="0" w:line="36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Выполнил:</w:t>
      </w:r>
    </w:p>
    <w:p w:rsidR="000877D8" w:rsidRPr="000877D8" w:rsidRDefault="000877D8" w:rsidP="000877D8">
      <w:pPr>
        <w:spacing w:after="0" w:line="36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 </w:t>
      </w: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квалификационной категории МБДОУ №4 Хебнева Елена Алексеевна</w:t>
      </w:r>
    </w:p>
    <w:p w:rsidR="000877D8" w:rsidRDefault="000877D8" w:rsidP="000877D8">
      <w:pPr>
        <w:spacing w:after="0" w:line="36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0877D8" w:rsidRDefault="000877D8" w:rsidP="000877D8">
      <w:pPr>
        <w:spacing w:after="0" w:line="36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CD18DE" w:rsidRDefault="00CD18DE" w:rsidP="000877D8">
      <w:pPr>
        <w:spacing w:after="0" w:line="360" w:lineRule="auto"/>
        <w:ind w:left="5664" w:firstLine="708"/>
        <w:jc w:val="right"/>
        <w:rPr>
          <w:rFonts w:ascii="Times New Roman" w:hAnsi="Times New Roman" w:cs="Times New Roman"/>
          <w:sz w:val="28"/>
          <w:szCs w:val="28"/>
        </w:rPr>
      </w:pPr>
    </w:p>
    <w:p w:rsidR="00CD18DE" w:rsidRDefault="00CD18DE" w:rsidP="000877D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0877D8" w:rsidRPr="006427CB" w:rsidRDefault="000877D8" w:rsidP="000877D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Городской округ город  Выкса, 2020 г.</w:t>
      </w:r>
      <w:bookmarkStart w:id="0" w:name="_GoBack"/>
      <w:bookmarkEnd w:id="0"/>
    </w:p>
    <w:p w:rsidR="00E546D4" w:rsidRDefault="00CD18DE" w:rsidP="00CD18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НОД во второй младшей группе по аппликации на тему:</w:t>
      </w:r>
    </w:p>
    <w:p w:rsidR="00CD18DE" w:rsidRDefault="00CD18DE" w:rsidP="00CD18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«Мы – весны помощники»</w:t>
      </w:r>
    </w:p>
    <w:p w:rsidR="00CD18DE" w:rsidRDefault="00CD18DE" w:rsidP="00CD18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формирование представлений у детей о деревьях весной посредством аппликации.</w:t>
      </w:r>
    </w:p>
    <w:p w:rsidR="00CD18DE" w:rsidRDefault="00CD18DE" w:rsidP="00CD18DE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CD18DE" w:rsidRDefault="00CD18DE" w:rsidP="00CD18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Формировать умение передавать внешний вид весеннего дерева способом наклеивания на ветки зеленых листочков.</w:t>
      </w:r>
    </w:p>
    <w:p w:rsidR="00CD18DE" w:rsidRDefault="00CD18DE" w:rsidP="00CD18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Развивать мелкую моторику рук и координацию движений при наклеивании листочков на ветки дерева.</w:t>
      </w:r>
    </w:p>
    <w:p w:rsidR="00462006" w:rsidRDefault="00462006" w:rsidP="00CD18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отзывчивость, желание приходить на помощь.</w:t>
      </w:r>
    </w:p>
    <w:p w:rsidR="00462006" w:rsidRDefault="00462006" w:rsidP="00CD18DE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Способы: </w:t>
      </w:r>
      <w:r>
        <w:rPr>
          <w:rFonts w:ascii="Times New Roman" w:hAnsi="Times New Roman" w:cs="Times New Roman"/>
          <w:sz w:val="28"/>
          <w:szCs w:val="28"/>
        </w:rPr>
        <w:t>сюрпризый момент, художественное слово, пальчиковая игра, вопросы к детям, объяснения</w:t>
      </w:r>
      <w:r w:rsidR="003309EC">
        <w:rPr>
          <w:rFonts w:ascii="Times New Roman" w:hAnsi="Times New Roman" w:cs="Times New Roman"/>
          <w:sz w:val="28"/>
          <w:szCs w:val="28"/>
        </w:rPr>
        <w:t>, показ, рассматривание готовых работ.</w:t>
      </w:r>
      <w:proofErr w:type="gramEnd"/>
    </w:p>
    <w:p w:rsidR="003309EC" w:rsidRDefault="003309EC" w:rsidP="00CD18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Средства: </w:t>
      </w:r>
      <w:r w:rsidRPr="003309EC">
        <w:rPr>
          <w:rFonts w:ascii="Times New Roman" w:hAnsi="Times New Roman" w:cs="Times New Roman"/>
          <w:sz w:val="28"/>
          <w:szCs w:val="28"/>
        </w:rPr>
        <w:t>Листы бумаги</w:t>
      </w:r>
      <w:r>
        <w:rPr>
          <w:rFonts w:ascii="Times New Roman" w:hAnsi="Times New Roman" w:cs="Times New Roman"/>
          <w:sz w:val="28"/>
          <w:szCs w:val="28"/>
        </w:rPr>
        <w:t xml:space="preserve"> Ф-А4 с зарание нарисованными на них детьми деревьями, вырезанные из бумаги зеленые листочки, кисти, клей, салфетки, фланелеграф, плоскостная фигура – скворец, письмо, аудиозапись голоса скворца, музыка весеннего леса.</w:t>
      </w:r>
    </w:p>
    <w:p w:rsidR="003309EC" w:rsidRDefault="00240EEF" w:rsidP="00CD18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Предварительная работа: </w:t>
      </w:r>
      <w:r>
        <w:rPr>
          <w:rFonts w:ascii="Times New Roman" w:hAnsi="Times New Roman" w:cs="Times New Roman"/>
          <w:sz w:val="28"/>
          <w:szCs w:val="28"/>
        </w:rPr>
        <w:t>Чтение стихов о весне, рассматривание иллюстраций в книгах, наблюдения на прогулке.</w:t>
      </w:r>
    </w:p>
    <w:p w:rsidR="00240EEF" w:rsidRDefault="00240EEF" w:rsidP="00240E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240EEF" w:rsidRDefault="009E7A51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</w:t>
      </w:r>
      <w:r w:rsidR="00240EEF">
        <w:rPr>
          <w:rFonts w:ascii="Times New Roman" w:hAnsi="Times New Roman" w:cs="Times New Roman"/>
          <w:sz w:val="28"/>
          <w:szCs w:val="28"/>
        </w:rPr>
        <w:t>Дети вместе с воспитателем входят в группу. Звучит аудиозапись – пение скворца.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240EEF" w:rsidRDefault="00240EEF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r w:rsidR="009E7A51">
        <w:rPr>
          <w:rFonts w:ascii="Times New Roman" w:hAnsi="Times New Roman" w:cs="Times New Roman"/>
          <w:sz w:val="28"/>
          <w:szCs w:val="28"/>
        </w:rPr>
        <w:t>А кто у нас так кра</w:t>
      </w:r>
      <w:r>
        <w:rPr>
          <w:rFonts w:ascii="Times New Roman" w:hAnsi="Times New Roman" w:cs="Times New Roman"/>
          <w:sz w:val="28"/>
          <w:szCs w:val="28"/>
        </w:rPr>
        <w:t xml:space="preserve">сиво поет? </w:t>
      </w:r>
      <w:proofErr w:type="gramStart"/>
      <w:r>
        <w:rPr>
          <w:rFonts w:ascii="Times New Roman" w:hAnsi="Times New Roman" w:cs="Times New Roman"/>
          <w:sz w:val="28"/>
          <w:szCs w:val="28"/>
        </w:rPr>
        <w:t>(Обращает внимание детей на скворца на фланелеграфе.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Все подходят к нему).</w:t>
      </w:r>
      <w:proofErr w:type="gramEnd"/>
    </w:p>
    <w:p w:rsidR="0097479A" w:rsidRDefault="00240EEF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</w:t>
      </w:r>
      <w:r w:rsidR="0097479A">
        <w:rPr>
          <w:rFonts w:ascii="Times New Roman" w:hAnsi="Times New Roman" w:cs="Times New Roman"/>
          <w:sz w:val="28"/>
          <w:szCs w:val="28"/>
        </w:rPr>
        <w:t>мотрите, да это же скворец</w:t>
      </w:r>
      <w:r>
        <w:rPr>
          <w:rFonts w:ascii="Times New Roman" w:hAnsi="Times New Roman" w:cs="Times New Roman"/>
          <w:sz w:val="28"/>
          <w:szCs w:val="28"/>
        </w:rPr>
        <w:t xml:space="preserve"> прилетел. </w:t>
      </w:r>
      <w:r w:rsidR="0097479A">
        <w:rPr>
          <w:rFonts w:ascii="Times New Roman" w:hAnsi="Times New Roman" w:cs="Times New Roman"/>
          <w:sz w:val="28"/>
          <w:szCs w:val="28"/>
        </w:rPr>
        <w:t>Давайте с ним поздороваемся.</w:t>
      </w:r>
    </w:p>
    <w:p w:rsidR="0097479A" w:rsidRDefault="0097479A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Здравствуй, здравствуй, скворушка!</w:t>
      </w:r>
    </w:p>
    <w:p w:rsidR="0097479A" w:rsidRDefault="0097479A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Черненькие перышки.</w:t>
      </w:r>
    </w:p>
    <w:p w:rsidR="0097479A" w:rsidRDefault="0097479A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Ты, скворец – удалец,</w:t>
      </w:r>
    </w:p>
    <w:p w:rsidR="0097479A" w:rsidRDefault="0097479A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Прилетел к нам на конец.</w:t>
      </w:r>
    </w:p>
    <w:p w:rsidR="00240EEF" w:rsidRDefault="00240EEF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7479A">
        <w:rPr>
          <w:rFonts w:ascii="Times New Roman" w:hAnsi="Times New Roman" w:cs="Times New Roman"/>
          <w:sz w:val="28"/>
          <w:szCs w:val="28"/>
        </w:rPr>
        <w:t>Посмотрите, что он нам принес?</w:t>
      </w:r>
    </w:p>
    <w:p w:rsidR="0097479A" w:rsidRDefault="0097479A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(В клюве скворца письмо)</w:t>
      </w:r>
    </w:p>
    <w:p w:rsidR="0097479A" w:rsidRDefault="0097479A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письмо принес.</w:t>
      </w:r>
    </w:p>
    <w:p w:rsidR="0097479A" w:rsidRDefault="0097479A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Давайте прочтем. </w:t>
      </w:r>
      <w:proofErr w:type="gramEnd"/>
      <w:r>
        <w:rPr>
          <w:rFonts w:ascii="Times New Roman" w:hAnsi="Times New Roman" w:cs="Times New Roman"/>
          <w:sz w:val="28"/>
          <w:szCs w:val="28"/>
        </w:rPr>
        <w:t>(Читает письмо)</w:t>
      </w:r>
    </w:p>
    <w:p w:rsidR="0097479A" w:rsidRDefault="0097479A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«Здравствуйте, мои друзья!</w:t>
      </w:r>
    </w:p>
    <w:p w:rsidR="0097479A" w:rsidRDefault="0097479A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Я, Весна – красна.</w:t>
      </w:r>
    </w:p>
    <w:p w:rsidR="0097479A" w:rsidRDefault="0097479A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земле хожу,</w:t>
      </w:r>
    </w:p>
    <w:p w:rsidR="0097479A" w:rsidRDefault="0097479A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Везде порядок навожу.</w:t>
      </w:r>
    </w:p>
    <w:p w:rsidR="0097479A" w:rsidRDefault="005D0E10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Снега убираю,</w:t>
      </w:r>
    </w:p>
    <w:p w:rsidR="005D0E10" w:rsidRDefault="005D0E10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Деревья одеваю.</w:t>
      </w:r>
    </w:p>
    <w:p w:rsidR="005D0E10" w:rsidRDefault="005D0E10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Только вот не успеваю.</w:t>
      </w:r>
    </w:p>
    <w:p w:rsidR="005D0E10" w:rsidRDefault="005D0E10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мне помогите.</w:t>
      </w:r>
    </w:p>
    <w:p w:rsidR="005D0E10" w:rsidRDefault="005D0E10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Деревья в листья нарядите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5D0E10" w:rsidRDefault="005D0E10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Ну, что, ребята, надо Весне помочь. Деревьев в лесу много. Трудно ей одной. Скажите, а какого цвета листочки нам нужны?</w:t>
      </w:r>
    </w:p>
    <w:p w:rsidR="005D0E10" w:rsidRDefault="005D0E10" w:rsidP="00240EE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Дети: Зеленые.</w:t>
      </w:r>
    </w:p>
    <w:p w:rsidR="005D0E10" w:rsidRDefault="005D0E10" w:rsidP="002010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Вот как раз </w:t>
      </w:r>
      <w:proofErr w:type="gramStart"/>
      <w:r>
        <w:rPr>
          <w:rFonts w:ascii="Times New Roman" w:hAnsi="Times New Roman" w:cs="Times New Roman"/>
          <w:sz w:val="28"/>
          <w:szCs w:val="28"/>
        </w:rPr>
        <w:t>такие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 меня в коробочке лежат. У вас на столах листы бумаги, на которых вы рисовали зимнее дерево. Есть кисточки и клей. Проходите, присаживайтесь, я вам дам листочки и вы «оденете» деревья в весенний наряд.</w:t>
      </w:r>
      <w:r w:rsidR="00583D2C">
        <w:rPr>
          <w:rFonts w:ascii="Times New Roman" w:hAnsi="Times New Roman" w:cs="Times New Roman"/>
          <w:sz w:val="28"/>
          <w:szCs w:val="28"/>
        </w:rPr>
        <w:t xml:space="preserve"> Но сначала поиграем и подготовим наши пальчики к работе.</w:t>
      </w:r>
    </w:p>
    <w:p w:rsidR="00583D2C" w:rsidRDefault="00583D2C" w:rsidP="00583D2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Пальчиковая игра «Мы идем»</w:t>
      </w:r>
    </w:p>
    <w:p w:rsidR="00583D2C" w:rsidRDefault="00583D2C" w:rsidP="00583D2C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Мы идем, идем, идем,     /Пальчики «идут» сначало по левой руке, потом </w:t>
      </w:r>
      <w:proofErr w:type="gramEnd"/>
    </w:p>
    <w:p w:rsidR="00583D2C" w:rsidRPr="00583D2C" w:rsidRDefault="00583D2C" w:rsidP="00583D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Никогда не устаем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о правой/</w:t>
      </w:r>
    </w:p>
    <w:p w:rsidR="00583D2C" w:rsidRDefault="00583D2C" w:rsidP="00583D2C">
      <w:pPr>
        <w:rPr>
          <w:rFonts w:ascii="Times New Roman" w:hAnsi="Times New Roman" w:cs="Times New Roman"/>
          <w:sz w:val="28"/>
          <w:szCs w:val="28"/>
        </w:rPr>
      </w:pPr>
      <w:r w:rsidRPr="00583D2C">
        <w:rPr>
          <w:rFonts w:ascii="Times New Roman" w:hAnsi="Times New Roman" w:cs="Times New Roman"/>
          <w:sz w:val="28"/>
          <w:szCs w:val="28"/>
        </w:rPr>
        <w:t>Сядем, посидим.</w:t>
      </w:r>
      <w:r>
        <w:rPr>
          <w:rFonts w:ascii="Times New Roman" w:hAnsi="Times New Roman" w:cs="Times New Roman"/>
          <w:sz w:val="28"/>
          <w:szCs w:val="28"/>
        </w:rPr>
        <w:t xml:space="preserve">               /Кладут кулачок на ладошку – правую, лувую/</w:t>
      </w:r>
    </w:p>
    <w:p w:rsidR="00583D2C" w:rsidRDefault="00583D2C" w:rsidP="00583D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Сядем, поглядим.             /Сжать кулачки</w:t>
      </w:r>
      <w:r w:rsidR="009E7A5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разжать, выпрямить пальцы – 3р./</w:t>
      </w:r>
    </w:p>
    <w:p w:rsidR="009C601F" w:rsidRDefault="00583D2C" w:rsidP="00583D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потом пойде</w:t>
      </w:r>
      <w:r w:rsidR="009E7A51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опять.</w:t>
      </w:r>
      <w:r w:rsidR="009069C1">
        <w:rPr>
          <w:rFonts w:ascii="Times New Roman" w:hAnsi="Times New Roman" w:cs="Times New Roman"/>
          <w:sz w:val="28"/>
          <w:szCs w:val="28"/>
        </w:rPr>
        <w:t xml:space="preserve">   </w:t>
      </w:r>
      <w:r w:rsidR="009C601F">
        <w:rPr>
          <w:rFonts w:ascii="Times New Roman" w:hAnsi="Times New Roman" w:cs="Times New Roman"/>
          <w:sz w:val="28"/>
          <w:szCs w:val="28"/>
        </w:rPr>
        <w:t xml:space="preserve"> /Снова пальчики «ходят» по ладошкам/</w:t>
      </w:r>
    </w:p>
    <w:p w:rsidR="00583D2C" w:rsidRDefault="00583D2C" w:rsidP="00583D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Будем по двору гулять.</w:t>
      </w:r>
    </w:p>
    <w:p w:rsidR="009C601F" w:rsidRDefault="009C601F" w:rsidP="00583D2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(Напоминает детям способ работы с клеем и кистью)</w:t>
      </w:r>
    </w:p>
    <w:p w:rsidR="009C601F" w:rsidRDefault="00201061" w:rsidP="002010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Ребята, я хочу вам напомнить, как нужно наклеивать. Берем кисть в правую руку возле железной «рубашечки». Обмакиваем в клей. Зеленый листочек придерживаем пальчиком левой руки. Намазываем клеем. Проводим кистью по листочку в одну сторону – от себя. Кладем кисточку. Намазанный клеем листочек прикладываем на веточку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Лишний клей промакиваем салфеткой.</w:t>
      </w:r>
    </w:p>
    <w:p w:rsidR="009069C1" w:rsidRDefault="009069C1" w:rsidP="002010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/Дети приступают к работе. </w:t>
      </w:r>
      <w:r w:rsidR="00201061">
        <w:rPr>
          <w:rFonts w:ascii="Times New Roman" w:hAnsi="Times New Roman" w:cs="Times New Roman"/>
          <w:sz w:val="28"/>
          <w:szCs w:val="28"/>
        </w:rPr>
        <w:t>Наклеивают на вет</w:t>
      </w:r>
      <w:r w:rsidR="009C0EA1">
        <w:rPr>
          <w:rFonts w:ascii="Times New Roman" w:hAnsi="Times New Roman" w:cs="Times New Roman"/>
          <w:sz w:val="28"/>
          <w:szCs w:val="28"/>
        </w:rPr>
        <w:t xml:space="preserve">очки деревьев зеленые листочки. </w:t>
      </w:r>
      <w:r>
        <w:rPr>
          <w:rFonts w:ascii="Times New Roman" w:hAnsi="Times New Roman" w:cs="Times New Roman"/>
          <w:sz w:val="28"/>
          <w:szCs w:val="28"/>
        </w:rPr>
        <w:t xml:space="preserve">Работают под Музыку весеннего леса. </w:t>
      </w:r>
      <w:r w:rsidR="00201061">
        <w:rPr>
          <w:rFonts w:ascii="Times New Roman" w:hAnsi="Times New Roman" w:cs="Times New Roman"/>
          <w:sz w:val="28"/>
          <w:szCs w:val="28"/>
        </w:rPr>
        <w:t>Готов</w:t>
      </w:r>
      <w:r>
        <w:rPr>
          <w:rFonts w:ascii="Times New Roman" w:hAnsi="Times New Roman" w:cs="Times New Roman"/>
          <w:sz w:val="28"/>
          <w:szCs w:val="28"/>
        </w:rPr>
        <w:t>ые работы выкладывают для рассма</w:t>
      </w:r>
      <w:r w:rsidR="00201061">
        <w:rPr>
          <w:rFonts w:ascii="Times New Roman" w:hAnsi="Times New Roman" w:cs="Times New Roman"/>
          <w:sz w:val="28"/>
          <w:szCs w:val="28"/>
        </w:rPr>
        <w:t>тривания.</w:t>
      </w:r>
      <w:r>
        <w:rPr>
          <w:rFonts w:ascii="Times New Roman" w:hAnsi="Times New Roman" w:cs="Times New Roman"/>
          <w:sz w:val="28"/>
          <w:szCs w:val="28"/>
        </w:rPr>
        <w:t>/</w:t>
      </w:r>
      <w:r w:rsidR="002010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1061" w:rsidRDefault="009069C1" w:rsidP="002010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/Рассматривают работы. </w:t>
      </w:r>
      <w:r w:rsidR="00201061">
        <w:rPr>
          <w:rFonts w:ascii="Times New Roman" w:hAnsi="Times New Roman" w:cs="Times New Roman"/>
          <w:sz w:val="28"/>
          <w:szCs w:val="28"/>
        </w:rPr>
        <w:t>Отмечают наиболее удачные.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148C">
        <w:rPr>
          <w:rFonts w:ascii="Times New Roman" w:hAnsi="Times New Roman" w:cs="Times New Roman"/>
          <w:sz w:val="28"/>
          <w:szCs w:val="28"/>
        </w:rPr>
        <w:t>Просят скворушку передать Весне, что выполнили ее просьбу.</w:t>
      </w:r>
      <w:r>
        <w:rPr>
          <w:rFonts w:ascii="Times New Roman" w:hAnsi="Times New Roman" w:cs="Times New Roman"/>
          <w:sz w:val="28"/>
          <w:szCs w:val="28"/>
        </w:rPr>
        <w:t>/</w:t>
      </w:r>
    </w:p>
    <w:p w:rsidR="00EF148C" w:rsidRDefault="00EF148C" w:rsidP="002010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Воспитатель: Милый скворушка, передай Вес</w:t>
      </w:r>
      <w:r w:rsidR="009069C1">
        <w:rPr>
          <w:rFonts w:ascii="Times New Roman" w:hAnsi="Times New Roman" w:cs="Times New Roman"/>
          <w:sz w:val="28"/>
          <w:szCs w:val="28"/>
        </w:rPr>
        <w:t>не, что мы выполнили ее просьбу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069C1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одели</w:t>
      </w:r>
      <w:r w:rsidR="009069C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деревья в зеленый наряд. </w:t>
      </w:r>
    </w:p>
    <w:p w:rsidR="00EF148C" w:rsidRDefault="00EF148C" w:rsidP="002010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/Звучит аудиозапись, скворушка «улетает»/</w:t>
      </w:r>
    </w:p>
    <w:p w:rsidR="00EF148C" w:rsidRPr="00583D2C" w:rsidRDefault="00EF148C" w:rsidP="00201061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Воспитатель: Вы, ребята, молодцы! </w:t>
      </w:r>
      <w:r w:rsidR="009E7A51">
        <w:rPr>
          <w:rFonts w:ascii="Times New Roman" w:hAnsi="Times New Roman" w:cs="Times New Roman"/>
          <w:sz w:val="28"/>
          <w:szCs w:val="28"/>
        </w:rPr>
        <w:t>Доброе дело сделали. Весне помогли и скворушку порадовали.</w:t>
      </w:r>
    </w:p>
    <w:sectPr w:rsidR="00EF148C" w:rsidRPr="00583D2C" w:rsidSect="007057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0877D8"/>
    <w:rsid w:val="00062294"/>
    <w:rsid w:val="000877D8"/>
    <w:rsid w:val="00122CBB"/>
    <w:rsid w:val="00201061"/>
    <w:rsid w:val="00240EEF"/>
    <w:rsid w:val="003309EC"/>
    <w:rsid w:val="00462006"/>
    <w:rsid w:val="004D24BA"/>
    <w:rsid w:val="00583D2C"/>
    <w:rsid w:val="005A0587"/>
    <w:rsid w:val="005D0E10"/>
    <w:rsid w:val="007E1778"/>
    <w:rsid w:val="009069C1"/>
    <w:rsid w:val="0097479A"/>
    <w:rsid w:val="009C0EA1"/>
    <w:rsid w:val="009C601F"/>
    <w:rsid w:val="009E7A51"/>
    <w:rsid w:val="00C9327B"/>
    <w:rsid w:val="00CD18DE"/>
    <w:rsid w:val="00E546D4"/>
    <w:rsid w:val="00EF14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7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77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77D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4</Pages>
  <Words>596</Words>
  <Characters>3403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2020-03-07T10:47:00Z</dcterms:created>
  <dcterms:modified xsi:type="dcterms:W3CDTF">2020-03-07T14:24:00Z</dcterms:modified>
</cp:coreProperties>
</file>