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0A0" w:rsidRDefault="007D4840" w:rsidP="007D4840">
      <w:pPr>
        <w:spacing w:after="0" w:line="240" w:lineRule="auto"/>
        <w:jc w:val="center"/>
        <w:outlineLvl w:val="2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МБДОУ Детский сад </w:t>
      </w:r>
      <w:r w:rsidR="007D20A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№100</w:t>
      </w:r>
    </w:p>
    <w:p w:rsidR="00C577A6" w:rsidRDefault="00C577A6" w:rsidP="007D4840">
      <w:pPr>
        <w:spacing w:after="0" w:line="240" w:lineRule="auto"/>
        <w:jc w:val="center"/>
        <w:outlineLvl w:val="2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«Летучий корабль»</w:t>
      </w:r>
    </w:p>
    <w:p w:rsidR="007D4840" w:rsidRDefault="007D4840" w:rsidP="007D4840">
      <w:pPr>
        <w:spacing w:after="0" w:line="240" w:lineRule="auto"/>
        <w:jc w:val="center"/>
        <w:outlineLvl w:val="2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г. Ульяновск</w:t>
      </w:r>
    </w:p>
    <w:p w:rsidR="007D4840" w:rsidRPr="00C475D7" w:rsidRDefault="007D4840" w:rsidP="007D4840">
      <w:pPr>
        <w:spacing w:after="0" w:line="240" w:lineRule="auto"/>
        <w:jc w:val="center"/>
        <w:outlineLvl w:val="2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 w:rsidR="007D4840" w:rsidRDefault="00C475D7" w:rsidP="00C475D7">
      <w:pPr>
        <w:spacing w:after="0" w:line="240" w:lineRule="auto"/>
        <w:jc w:val="center"/>
        <w:outlineLvl w:val="2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Проект</w:t>
      </w:r>
      <w:r w:rsidRPr="00C475D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«</w:t>
      </w:r>
      <w:r w:rsidR="007D4840" w:rsidRPr="007D4840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Нашим мамам и бабушкам посвящается</w:t>
      </w:r>
      <w:r w:rsidRPr="00C475D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» </w:t>
      </w:r>
    </w:p>
    <w:p w:rsidR="00C475D7" w:rsidRPr="007D4840" w:rsidRDefault="00C475D7" w:rsidP="00C475D7">
      <w:pPr>
        <w:spacing w:after="0" w:line="240" w:lineRule="auto"/>
        <w:jc w:val="center"/>
        <w:outlineLvl w:val="2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для детей </w:t>
      </w:r>
      <w:r w:rsidRPr="007D484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6-7 лет </w:t>
      </w:r>
      <w:r w:rsidRPr="00C475D7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подготовительной группы</w:t>
      </w:r>
    </w:p>
    <w:p w:rsidR="007D4840" w:rsidRDefault="00C475D7" w:rsidP="00C475D7">
      <w:pPr>
        <w:spacing w:after="0" w:line="240" w:lineRule="auto"/>
        <w:jc w:val="center"/>
        <w:outlineLvl w:val="2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7D484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Подготовила</w:t>
      </w:r>
      <w:r w:rsidR="007D484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:</w:t>
      </w:r>
    </w:p>
    <w:p w:rsidR="00C475D7" w:rsidRDefault="00C475D7" w:rsidP="00C475D7">
      <w:pPr>
        <w:spacing w:after="0" w:line="240" w:lineRule="auto"/>
        <w:jc w:val="center"/>
        <w:outlineLvl w:val="2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7D484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</w:t>
      </w:r>
      <w:r w:rsidR="007D484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                                              </w:t>
      </w:r>
      <w:r w:rsidRPr="007D484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Митрюшкина Ю.Г.-</w:t>
      </w:r>
      <w:r w:rsidR="007D484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</w:t>
      </w:r>
      <w:r w:rsidRPr="007D484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воспитатель 6 группы</w:t>
      </w:r>
    </w:p>
    <w:p w:rsidR="00C475D7" w:rsidRPr="00C475D7" w:rsidRDefault="00C475D7" w:rsidP="00C475D7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Актуальность проекта</w:t>
      </w:r>
    </w:p>
    <w:p w:rsidR="00C475D7" w:rsidRDefault="00C475D7" w:rsidP="00C475D7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Из года в год в детском саду дети всех возрастных групп готовятся к празднику 8 Марта: разучивают стихи, песни, танцы, готовят подарки для своих любимых бабушек и мам. По достижении старшего возраста дошкольники начинают интересоваться: «Почему мам поздравляют два раза в год: в конце ноября и начале марта? Чем похожи и чем отличаются праздники День матери и Международный женский день? Почему 8 Марта международный праздник, в каких ещё странах празднуют этот день?» Заинтересованность детей подтолкнула нас к созданию краткосрочного проекта, который помог бы уточнить представления детей о празднике 8 Марта. В ходе данного проекта мы запланировали рассказать ребятам об истории этого праздника и конечно подготовить подарки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мамам и бабушкам.</w:t>
      </w:r>
    </w:p>
    <w:p w:rsidR="00C475D7" w:rsidRPr="00C475D7" w:rsidRDefault="00C475D7" w:rsidP="00C475D7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Цель проекта: </w:t>
      </w: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формирование представлений о Международном женском дне;  воспитание уважительного отношения к женщинам, любви к самым близким людям – маме и бабушке.</w:t>
      </w:r>
    </w:p>
    <w:p w:rsidR="00C475D7" w:rsidRPr="00C475D7" w:rsidRDefault="00C475D7" w:rsidP="00C475D7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Задачи проекта:</w:t>
      </w:r>
    </w:p>
    <w:p w:rsidR="00C475D7" w:rsidRPr="00C475D7" w:rsidRDefault="00C475D7" w:rsidP="00C475D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Познакомить с историей возникновения праздника.</w:t>
      </w:r>
    </w:p>
    <w:p w:rsidR="00C475D7" w:rsidRPr="00C475D7" w:rsidRDefault="00C475D7" w:rsidP="00C475D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Развивать познавательную активность.</w:t>
      </w:r>
    </w:p>
    <w:p w:rsidR="00C475D7" w:rsidRPr="00C475D7" w:rsidRDefault="00C475D7" w:rsidP="00C475D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Развивать творческие способности.</w:t>
      </w:r>
    </w:p>
    <w:p w:rsidR="00C475D7" w:rsidRPr="00C475D7" w:rsidRDefault="00C475D7" w:rsidP="00C475D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Воспитывать любовь к матери и бабушке, уважение к женщинам всех возрастов.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Ожидаемые результаты:</w:t>
      </w:r>
    </w:p>
    <w:p w:rsidR="00C475D7" w:rsidRPr="00C475D7" w:rsidRDefault="00C475D7" w:rsidP="00C475D7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Дети:</w:t>
      </w:r>
    </w:p>
    <w:p w:rsidR="00C475D7" w:rsidRPr="00C475D7" w:rsidRDefault="00C475D7" w:rsidP="00C475D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Имеют представления об истории возникновения праздника «8 Марта».</w:t>
      </w:r>
    </w:p>
    <w:p w:rsidR="00C475D7" w:rsidRPr="00C475D7" w:rsidRDefault="00C475D7" w:rsidP="00C475D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Имеют представления о роли женщины, благодаря раскрытию образа матери в поэзии, в живописи, музыке, художественной литературе.</w:t>
      </w:r>
    </w:p>
    <w:p w:rsidR="00C475D7" w:rsidRPr="00C475D7" w:rsidRDefault="00C475D7" w:rsidP="00C475D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Развито стремление заботиться и уважительно относиться к матери, к бабушке.</w:t>
      </w:r>
    </w:p>
    <w:p w:rsidR="00C475D7" w:rsidRPr="00C475D7" w:rsidRDefault="00C475D7" w:rsidP="00C475D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Развиты любознательность, коммуникативные навыки.</w:t>
      </w:r>
    </w:p>
    <w:p w:rsidR="00C475D7" w:rsidRPr="00C475D7" w:rsidRDefault="00C475D7" w:rsidP="00C475D7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Родители:</w:t>
      </w:r>
    </w:p>
    <w:p w:rsidR="00C475D7" w:rsidRPr="00C475D7" w:rsidRDefault="00C475D7" w:rsidP="00C475D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Готовы</w:t>
      </w:r>
      <w:proofErr w:type="gramEnd"/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удовлетворять потребность своих детей к получению новых знаний, развивать познавательную активность детей.</w:t>
      </w:r>
    </w:p>
    <w:p w:rsidR="00C475D7" w:rsidRPr="00C577A6" w:rsidRDefault="00C475D7" w:rsidP="00C577A6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77A6">
        <w:rPr>
          <w:rFonts w:ascii="PT Astra Serif" w:eastAsia="Times New Roman" w:hAnsi="PT Astra Serif" w:cs="Times New Roman"/>
          <w:sz w:val="28"/>
          <w:szCs w:val="28"/>
          <w:lang w:eastAsia="ru-RU"/>
        </w:rPr>
        <w:t>Воспитатели:</w:t>
      </w:r>
    </w:p>
    <w:p w:rsidR="00C475D7" w:rsidRPr="00C475D7" w:rsidRDefault="00C475D7" w:rsidP="00C475D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Продолжают совершенствовать свою деятельность, используя такие современные образовательные технологии, как технологии проектной деятельности.</w:t>
      </w:r>
    </w:p>
    <w:p w:rsidR="00C577A6" w:rsidRDefault="00C577A6" w:rsidP="00C475D7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C475D7" w:rsidRPr="00C475D7" w:rsidRDefault="00C475D7" w:rsidP="00C475D7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lastRenderedPageBreak/>
        <w:t>Продукты проекта:</w:t>
      </w:r>
    </w:p>
    <w:p w:rsidR="00C475D7" w:rsidRPr="00C475D7" w:rsidRDefault="00C475D7" w:rsidP="00C475D7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Рисунок в подарок бабушке на тему «</w:t>
      </w:r>
      <w:r w:rsidR="00C577A6">
        <w:rPr>
          <w:rFonts w:ascii="PT Astra Serif" w:eastAsia="Times New Roman" w:hAnsi="PT Astra Serif" w:cs="Times New Roman"/>
          <w:sz w:val="28"/>
          <w:szCs w:val="28"/>
          <w:lang w:eastAsia="ru-RU"/>
        </w:rPr>
        <w:t>Цветы для бабушки»;</w:t>
      </w:r>
    </w:p>
    <w:p w:rsidR="00C475D7" w:rsidRDefault="00C475D7" w:rsidP="00C475D7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Аппликация «Поз</w:t>
      </w:r>
      <w:r w:rsidR="00C577A6">
        <w:rPr>
          <w:rFonts w:ascii="PT Astra Serif" w:eastAsia="Times New Roman" w:hAnsi="PT Astra Serif" w:cs="Times New Roman"/>
          <w:sz w:val="28"/>
          <w:szCs w:val="28"/>
          <w:lang w:eastAsia="ru-RU"/>
        </w:rPr>
        <w:t>дравительная открытка для мамы»;</w:t>
      </w:r>
    </w:p>
    <w:p w:rsidR="00C577A6" w:rsidRDefault="00C577A6" w:rsidP="00C475D7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Групповая аппликация «Букет из ладошек»;</w:t>
      </w:r>
    </w:p>
    <w:p w:rsidR="00212008" w:rsidRDefault="00C577A6" w:rsidP="00C475D7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Фотовыставка </w:t>
      </w:r>
      <w:r w:rsidR="00212008"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Моя мама</w:t>
      </w:r>
      <w:r w:rsidR="00212008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C577A6" w:rsidRDefault="00C577A6" w:rsidP="00C475D7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Выставка поделок «Золотые руки наших мам»;</w:t>
      </w:r>
    </w:p>
    <w:p w:rsidR="00C577A6" w:rsidRPr="00C475D7" w:rsidRDefault="00C577A6" w:rsidP="00C475D7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Украшение окон «Весна в окне».</w:t>
      </w:r>
    </w:p>
    <w:p w:rsidR="00C475D7" w:rsidRDefault="00C475D7" w:rsidP="00C475D7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       </w:t>
      </w:r>
      <w:r w:rsidRPr="00C475D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Участники проекта:</w:t>
      </w: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 </w:t>
      </w:r>
    </w:p>
    <w:p w:rsidR="00C475D7" w:rsidRPr="00C475D7" w:rsidRDefault="00C475D7" w:rsidP="00C475D7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воспитанники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подготовительной </w:t>
      </w:r>
      <w:r w:rsidR="00C577A6">
        <w:rPr>
          <w:rFonts w:ascii="PT Astra Serif" w:eastAsia="Times New Roman" w:hAnsi="PT Astra Serif" w:cs="Times New Roman"/>
          <w:sz w:val="28"/>
          <w:szCs w:val="28"/>
          <w:lang w:eastAsia="ru-RU"/>
        </w:rPr>
        <w:t>группы, родители, воспитатель</w:t>
      </w: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руппы, музыкальный руководитель,</w:t>
      </w:r>
      <w:r w:rsidR="00FA76F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7D484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хореограф,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педагог по ле</w:t>
      </w:r>
      <w:r w:rsidR="007D4840">
        <w:rPr>
          <w:rFonts w:ascii="PT Astra Serif" w:eastAsia="Times New Roman" w:hAnsi="PT Astra Serif" w:cs="Times New Roman"/>
          <w:sz w:val="28"/>
          <w:szCs w:val="28"/>
          <w:lang w:eastAsia="ru-RU"/>
        </w:rPr>
        <w:t>пке и а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ппликации.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Тип проекта:</w:t>
      </w: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 информационно – творческий.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По количеству участников: </w:t>
      </w:r>
      <w:proofErr w:type="gramStart"/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групповой</w:t>
      </w:r>
      <w:proofErr w:type="gramEnd"/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По продолжительности:</w:t>
      </w: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 </w:t>
      </w:r>
      <w:proofErr w:type="gramStart"/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краткосрочный</w:t>
      </w:r>
      <w:proofErr w:type="gramEnd"/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Сроки проведения:</w:t>
      </w:r>
      <w:r w:rsidR="00C577A6">
        <w:rPr>
          <w:rFonts w:ascii="PT Astra Serif" w:eastAsia="Times New Roman" w:hAnsi="PT Astra Serif" w:cs="Times New Roman"/>
          <w:sz w:val="28"/>
          <w:szCs w:val="28"/>
          <w:lang w:eastAsia="ru-RU"/>
        </w:rPr>
        <w:t> 25.02.2020-10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.03.2020</w:t>
      </w:r>
    </w:p>
    <w:p w:rsidR="00C475D7" w:rsidRPr="00C475D7" w:rsidRDefault="00C475D7" w:rsidP="00C475D7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Этапы реализации проекта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1. Подготовительный.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Выявление уровня знаний детей о празднике 8 Марта. Определение цели, задач, содержания проекта. Подготовка необходимой информации, </w:t>
      </w:r>
      <w:r w:rsidR="00C577A6">
        <w:rPr>
          <w:rFonts w:ascii="PT Astra Serif" w:eastAsia="Times New Roman" w:hAnsi="PT Astra Serif" w:cs="Times New Roman"/>
          <w:sz w:val="28"/>
          <w:szCs w:val="28"/>
          <w:lang w:eastAsia="ru-RU"/>
        </w:rPr>
        <w:t>показ презентаций о профессиях мам</w:t>
      </w: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для детей, пап</w:t>
      </w:r>
      <w:r w:rsidR="00C577A6">
        <w:rPr>
          <w:rFonts w:ascii="PT Astra Serif" w:eastAsia="Times New Roman" w:hAnsi="PT Astra Serif" w:cs="Times New Roman"/>
          <w:sz w:val="28"/>
          <w:szCs w:val="28"/>
          <w:lang w:eastAsia="ru-RU"/>
        </w:rPr>
        <w:t>ки</w:t>
      </w: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-передвиж</w:t>
      </w:r>
      <w:r w:rsidR="00C577A6">
        <w:rPr>
          <w:rFonts w:ascii="PT Astra Serif" w:eastAsia="Times New Roman" w:hAnsi="PT Astra Serif" w:cs="Times New Roman"/>
          <w:sz w:val="28"/>
          <w:szCs w:val="28"/>
          <w:lang w:eastAsia="ru-RU"/>
        </w:rPr>
        <w:t>ки</w:t>
      </w: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для родителей, подбор материал</w:t>
      </w:r>
      <w:r w:rsidR="00C577A6">
        <w:rPr>
          <w:rFonts w:ascii="PT Astra Serif" w:eastAsia="Times New Roman" w:hAnsi="PT Astra Serif" w:cs="Times New Roman"/>
          <w:sz w:val="28"/>
          <w:szCs w:val="28"/>
          <w:lang w:eastAsia="ru-RU"/>
        </w:rPr>
        <w:t>а</w:t>
      </w: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для образовательной деятельности, атрибутов для сюжетно-ролевых игр, материала для дидактических игр. Подбор художественной литературы: стихов, рассказов, сказок, загадок, пословиц, поговорок о мамах и бабушках. Подбор музыкального материала по данной теме.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2. Основной.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Реализация запланированных мероприятий.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План мероприятий по направлениям развития</w:t>
      </w:r>
      <w:r w:rsidR="00AE63A1">
        <w:rPr>
          <w:rFonts w:ascii="PT Astra Serif" w:eastAsia="Times New Roman" w:hAnsi="PT Astra Serif" w:cs="Times New Roman"/>
          <w:sz w:val="28"/>
          <w:szCs w:val="28"/>
          <w:lang w:eastAsia="ru-RU"/>
        </w:rPr>
        <w:t>: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i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i/>
          <w:sz w:val="28"/>
          <w:szCs w:val="28"/>
          <w:lang w:eastAsia="ru-RU"/>
        </w:rPr>
        <w:t>Социально-коммуникативное развитие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Сюжетно-ролевые игры: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«Дочки-матери»,</w:t>
      </w: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«Парикмахерская» (готовим маму к празднику), «Семья», «Магазин».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Дидактические игры</w:t>
      </w: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«Профессии», «</w:t>
      </w:r>
      <w:r w:rsidR="00AE63A1"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Кому,</w:t>
      </w: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что нужно для работы?»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i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i/>
          <w:sz w:val="28"/>
          <w:szCs w:val="28"/>
          <w:lang w:eastAsia="ru-RU"/>
        </w:rPr>
        <w:t>Познавательное развитие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 Беседы: «История возникновения праздника 8 Марта», «О чем мечтают наши мамы и бабушки», знакомство детей с пословицами, поговорками о маме.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НОД по теме «Мамы разные нужны, мамы всякие важны»,  «Женский день 8 марта».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i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i/>
          <w:sz w:val="28"/>
          <w:szCs w:val="28"/>
          <w:lang w:eastAsia="ru-RU"/>
        </w:rPr>
        <w:t>Речевое развитие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Чтение художественной литературы: «Посидим в тишине» Е. Благининой, «Мамин день» Г. </w:t>
      </w:r>
      <w:proofErr w:type="spellStart"/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Виеру</w:t>
      </w:r>
      <w:proofErr w:type="spellEnd"/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, «А что у вас?» С. Михалкова, «Мамины руки» Б. Емельянова, «Бабушка, ты тоже маленькой была?» А. Плещеева, «Как Миша хотел маму перехитрить» Е. Пермяка, «</w:t>
      </w:r>
      <w:proofErr w:type="spellStart"/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Айога</w:t>
      </w:r>
      <w:proofErr w:type="spellEnd"/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» (нанайская сказка).</w:t>
      </w:r>
    </w:p>
    <w:p w:rsidR="00AE63A1" w:rsidRDefault="00AE63A1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i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i/>
          <w:sz w:val="28"/>
          <w:szCs w:val="28"/>
          <w:lang w:eastAsia="ru-RU"/>
        </w:rPr>
        <w:lastRenderedPageBreak/>
        <w:t>Художественно-эстетическое развитие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НОД по рисованию «</w:t>
      </w:r>
      <w:r w:rsidR="00AE63A1">
        <w:rPr>
          <w:rFonts w:ascii="PT Astra Serif" w:eastAsia="Times New Roman" w:hAnsi="PT Astra Serif" w:cs="Times New Roman"/>
          <w:sz w:val="28"/>
          <w:szCs w:val="28"/>
          <w:lang w:eastAsia="ru-RU"/>
        </w:rPr>
        <w:t>Цветы для бабушки</w:t>
      </w: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», </w:t>
      </w:r>
      <w:r w:rsidR="00AE63A1">
        <w:rPr>
          <w:rFonts w:ascii="PT Astra Serif" w:eastAsia="Times New Roman" w:hAnsi="PT Astra Serif" w:cs="Times New Roman"/>
          <w:sz w:val="28"/>
          <w:szCs w:val="28"/>
          <w:lang w:eastAsia="ru-RU"/>
        </w:rPr>
        <w:t>аппликация</w:t>
      </w: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«Поздравительная открытка для мамы».</w:t>
      </w:r>
    </w:p>
    <w:p w:rsidR="007D20A0" w:rsidRDefault="00C475D7" w:rsidP="00AE63A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Разучивание песен о маме и бабушке.</w:t>
      </w:r>
    </w:p>
    <w:p w:rsidR="00AE63A1" w:rsidRPr="00AE63A1" w:rsidRDefault="00AE63A1" w:rsidP="00AE63A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7D4840" w:rsidRPr="007D4840" w:rsidRDefault="007D20A0" w:rsidP="007D20A0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        </w:t>
      </w:r>
      <w:r w:rsidR="007D4840" w:rsidRPr="007D484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Работа с родителями: </w:t>
      </w:r>
    </w:p>
    <w:p w:rsidR="007D4840" w:rsidRPr="007D4840" w:rsidRDefault="007D4840" w:rsidP="007D484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D4840">
        <w:rPr>
          <w:rFonts w:ascii="PT Astra Serif" w:eastAsia="Times New Roman" w:hAnsi="PT Astra Serif" w:cs="Times New Roman"/>
          <w:sz w:val="28"/>
          <w:szCs w:val="28"/>
          <w:lang w:eastAsia="ru-RU"/>
        </w:rPr>
        <w:t>Составление творческих рассказов на тему «Моя любимая мама», «Моя бабушка самая …»</w:t>
      </w:r>
      <w:r w:rsidR="00AE63A1">
        <w:rPr>
          <w:rFonts w:ascii="PT Astra Serif" w:eastAsia="Times New Roman" w:hAnsi="PT Astra Serif" w:cs="Times New Roman"/>
          <w:sz w:val="28"/>
          <w:szCs w:val="28"/>
          <w:lang w:eastAsia="ru-RU"/>
        </w:rPr>
        <w:t>, «Моя мама работает…».</w:t>
      </w:r>
    </w:p>
    <w:p w:rsidR="007D4840" w:rsidRDefault="00FA76F3" w:rsidP="007D484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Папка-передвижка  «8 Марта</w:t>
      </w:r>
      <w:r w:rsidR="00C475D7" w:rsidRPr="007D484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», консультация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для родителей </w:t>
      </w:r>
      <w:r w:rsidR="00C475D7" w:rsidRPr="007D4840"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Веселые выходные</w:t>
      </w:r>
      <w:r w:rsidR="00C475D7" w:rsidRPr="007D4840">
        <w:rPr>
          <w:rFonts w:ascii="PT Astra Serif" w:eastAsia="Times New Roman" w:hAnsi="PT Astra Serif" w:cs="Times New Roman"/>
          <w:sz w:val="28"/>
          <w:szCs w:val="28"/>
          <w:lang w:eastAsia="ru-RU"/>
        </w:rPr>
        <w:t>».</w:t>
      </w:r>
    </w:p>
    <w:p w:rsidR="00C475D7" w:rsidRDefault="00C475D7" w:rsidP="007D484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D484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Выставка </w:t>
      </w:r>
      <w:r w:rsidR="00AE63A1">
        <w:rPr>
          <w:rFonts w:ascii="PT Astra Serif" w:eastAsia="Times New Roman" w:hAnsi="PT Astra Serif" w:cs="Times New Roman"/>
          <w:sz w:val="28"/>
          <w:szCs w:val="28"/>
          <w:lang w:eastAsia="ru-RU"/>
        </w:rPr>
        <w:t>поделок</w:t>
      </w:r>
      <w:r w:rsidRPr="007D484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«</w:t>
      </w:r>
      <w:r w:rsidR="00AE63A1">
        <w:rPr>
          <w:rFonts w:ascii="PT Astra Serif" w:eastAsia="Times New Roman" w:hAnsi="PT Astra Serif" w:cs="Times New Roman"/>
          <w:sz w:val="28"/>
          <w:szCs w:val="28"/>
          <w:lang w:eastAsia="ru-RU"/>
        </w:rPr>
        <w:t>Золотые руки наших мам</w:t>
      </w:r>
      <w:r w:rsidRPr="007D4840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="00AE63A1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212008" w:rsidRDefault="00AE63A1" w:rsidP="007D484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Фотовыставка «Моя мама».</w:t>
      </w:r>
    </w:p>
    <w:p w:rsidR="00AE63A1" w:rsidRPr="007D4840" w:rsidRDefault="00AE63A1" w:rsidP="007D484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Украшение окон «Весна в окне».</w:t>
      </w:r>
    </w:p>
    <w:p w:rsidR="007D20A0" w:rsidRDefault="007D20A0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i/>
          <w:sz w:val="28"/>
          <w:szCs w:val="28"/>
          <w:lang w:eastAsia="ru-RU"/>
        </w:rPr>
      </w:pP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i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b/>
          <w:i/>
          <w:sz w:val="28"/>
          <w:szCs w:val="28"/>
          <w:lang w:eastAsia="ru-RU"/>
        </w:rPr>
        <w:t>Заключительный.</w:t>
      </w:r>
    </w:p>
    <w:p w:rsidR="00C475D7" w:rsidRPr="007D4840" w:rsidRDefault="00C475D7" w:rsidP="007D484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D4840">
        <w:rPr>
          <w:rFonts w:ascii="PT Astra Serif" w:eastAsia="Times New Roman" w:hAnsi="PT Astra Serif" w:cs="Times New Roman"/>
          <w:sz w:val="28"/>
          <w:szCs w:val="28"/>
          <w:lang w:eastAsia="ru-RU"/>
        </w:rPr>
        <w:t>Утренник «</w:t>
      </w:r>
      <w:r w:rsidR="00FA76F3">
        <w:rPr>
          <w:rFonts w:ascii="PT Astra Serif" w:eastAsia="Times New Roman" w:hAnsi="PT Astra Serif" w:cs="Times New Roman"/>
          <w:sz w:val="28"/>
          <w:szCs w:val="28"/>
          <w:lang w:eastAsia="ru-RU"/>
        </w:rPr>
        <w:t>8 марта – Международный женский день</w:t>
      </w:r>
      <w:r w:rsidR="007D4840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="00AE63A1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C475D7" w:rsidRPr="007D4840" w:rsidRDefault="00C475D7" w:rsidP="007D484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D4840">
        <w:rPr>
          <w:rFonts w:ascii="PT Astra Serif" w:eastAsia="Times New Roman" w:hAnsi="PT Astra Serif" w:cs="Times New Roman"/>
          <w:sz w:val="28"/>
          <w:szCs w:val="28"/>
          <w:lang w:eastAsia="ru-RU"/>
        </w:rPr>
        <w:t>Вру</w:t>
      </w:r>
      <w:r w:rsidR="007D4840" w:rsidRPr="007D4840">
        <w:rPr>
          <w:rFonts w:ascii="PT Astra Serif" w:eastAsia="Times New Roman" w:hAnsi="PT Astra Serif" w:cs="Times New Roman"/>
          <w:sz w:val="28"/>
          <w:szCs w:val="28"/>
          <w:lang w:eastAsia="ru-RU"/>
        </w:rPr>
        <w:t>чение подарков бабушкам, мамам</w:t>
      </w:r>
      <w:r w:rsidR="00AE63A1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7D4840" w:rsidRPr="007D4840" w:rsidRDefault="007D4840" w:rsidP="007D484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D4840">
        <w:rPr>
          <w:rFonts w:ascii="PT Astra Serif" w:eastAsia="Times New Roman" w:hAnsi="PT Astra Serif" w:cs="Times New Roman"/>
          <w:sz w:val="28"/>
          <w:szCs w:val="28"/>
          <w:lang w:eastAsia="ru-RU"/>
        </w:rPr>
        <w:t>Награждение</w:t>
      </w:r>
      <w:r w:rsidR="00FA76F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семей принявших активное участие в проекте</w:t>
      </w:r>
      <w:r w:rsidR="00AE63A1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Использованная литература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1. Изобразительная деятельность в детском саду. Подготовительная к школе группа. Т.С. Комарова / Мозаика-Синтез: Москва 2015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2. Изобразительная деятельность в детском саду. Подготовительная к школе группа. И.А. Лыкова / Цветной мир-Карапуз-Творческий центр Сфера: Москва 2009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Интернет-ресурсы</w:t>
      </w:r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1. </w:t>
      </w:r>
      <w:hyperlink r:id="rId6" w:history="1">
        <w:r w:rsidRPr="00C475D7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http://www.maam.ru/detskijsad/konspekt-nod-poznanie-tema-mamy-vsjakie-vazhny-mamy-raznye-nuzhny-starshaja-grupa-vospitatel-bachurina-m-a.html</w:t>
        </w:r>
      </w:hyperlink>
    </w:p>
    <w:p w:rsidR="00C475D7" w:rsidRPr="00C475D7" w:rsidRDefault="00C475D7" w:rsidP="00C475D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475D7">
        <w:rPr>
          <w:rFonts w:ascii="PT Astra Serif" w:eastAsia="Times New Roman" w:hAnsi="PT Astra Serif" w:cs="Times New Roman"/>
          <w:sz w:val="28"/>
          <w:szCs w:val="28"/>
          <w:lang w:eastAsia="ru-RU"/>
        </w:rPr>
        <w:t>2. </w:t>
      </w:r>
      <w:hyperlink r:id="rId7" w:history="1">
        <w:r w:rsidRPr="00C475D7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http://www.maam.ru/detskijsad/konspekt-zanjatija-po-rechevomu-razvitiyu-v-starshei-grupe-tema-mamy-vsjakie-nuzhny-mamy-vsjakie-vazhny.html</w:t>
        </w:r>
      </w:hyperlink>
    </w:p>
    <w:p w:rsidR="00320AED" w:rsidRPr="00C475D7" w:rsidRDefault="00320AED" w:rsidP="00C475D7">
      <w:pPr>
        <w:jc w:val="both"/>
        <w:rPr>
          <w:rFonts w:ascii="PT Astra Serif" w:hAnsi="PT Astra Serif"/>
          <w:sz w:val="28"/>
          <w:szCs w:val="28"/>
        </w:rPr>
      </w:pPr>
    </w:p>
    <w:sectPr w:rsidR="00320AED" w:rsidRPr="00C47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40B6E"/>
    <w:multiLevelType w:val="hybridMultilevel"/>
    <w:tmpl w:val="6F7C714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B21FAF"/>
    <w:multiLevelType w:val="hybridMultilevel"/>
    <w:tmpl w:val="60A642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16703AE"/>
    <w:multiLevelType w:val="hybridMultilevel"/>
    <w:tmpl w:val="9956F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B41DA"/>
    <w:multiLevelType w:val="hybridMultilevel"/>
    <w:tmpl w:val="F58A3F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A11BF2"/>
    <w:multiLevelType w:val="hybridMultilevel"/>
    <w:tmpl w:val="A198C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7170F"/>
    <w:multiLevelType w:val="hybridMultilevel"/>
    <w:tmpl w:val="B51A2E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5D7"/>
    <w:rsid w:val="00212008"/>
    <w:rsid w:val="00320AED"/>
    <w:rsid w:val="007D20A0"/>
    <w:rsid w:val="007D4840"/>
    <w:rsid w:val="00AE63A1"/>
    <w:rsid w:val="00C475D7"/>
    <w:rsid w:val="00C577A6"/>
    <w:rsid w:val="00FA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5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2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20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5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2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20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2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6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4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22575">
              <w:marLeft w:val="142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3635">
              <w:marLeft w:val="142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42077">
              <w:marLeft w:val="142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87593">
              <w:marLeft w:val="142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3479">
              <w:marLeft w:val="142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84143">
              <w:marLeft w:val="142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3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0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0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6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4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4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2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8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9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1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1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5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4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7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3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65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aam.ru/detskijsad/konspekt-zanjatija-po-rechevomu-razvitiyu-v-starshei-grupe-tema-mamy-vsjakie-nuzhny-mamy-vsjakie-vazhny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am.ru/detskijsad/konspekt-nod-poznanie-tema-mamy-vsjakie-vazhny-mamy-raznye-nuzhny-starshaja-grupa-vospitatel-bachurina-m-a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4</cp:revision>
  <cp:lastPrinted>2020-03-10T16:44:00Z</cp:lastPrinted>
  <dcterms:created xsi:type="dcterms:W3CDTF">2020-02-23T11:05:00Z</dcterms:created>
  <dcterms:modified xsi:type="dcterms:W3CDTF">2020-03-10T16:46:00Z</dcterms:modified>
</cp:coreProperties>
</file>