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45" w:type="dxa"/>
        <w:tblLayout w:type="fixed"/>
        <w:tblLook w:val="04A0" w:firstRow="1" w:lastRow="0" w:firstColumn="1" w:lastColumn="0" w:noHBand="0" w:noVBand="1"/>
      </w:tblPr>
      <w:tblGrid>
        <w:gridCol w:w="5359"/>
        <w:gridCol w:w="4286"/>
      </w:tblGrid>
      <w:tr w:rsidR="00623A5F" w:rsidRPr="00623A5F" w14:paraId="670299DC" w14:textId="77777777" w:rsidTr="00623A5F">
        <w:trPr>
          <w:trHeight w:val="1072"/>
        </w:trPr>
        <w:tc>
          <w:tcPr>
            <w:tcW w:w="9645" w:type="dxa"/>
            <w:gridSpan w:val="2"/>
            <w:tcBorders>
              <w:top w:val="nil"/>
              <w:left w:val="nil"/>
              <w:bottom w:val="double" w:sz="2" w:space="0" w:color="000000"/>
              <w:right w:val="nil"/>
            </w:tcBorders>
            <w:hideMark/>
          </w:tcPr>
          <w:p w14:paraId="49DC0D86" w14:textId="77777777" w:rsidR="00623A5F" w:rsidRPr="00623A5F" w:rsidRDefault="00623A5F" w:rsidP="003B4575">
            <w:pPr>
              <w:keepNext/>
              <w:suppressAutoHyphens/>
              <w:snapToGri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ar-SA"/>
              </w:rPr>
            </w:pPr>
            <w:r w:rsidRPr="00623A5F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ar-SA"/>
              </w:rPr>
              <w:t>Российская Федерация</w:t>
            </w:r>
          </w:p>
          <w:p w14:paraId="19FFA1D4" w14:textId="77777777" w:rsidR="00623A5F" w:rsidRPr="00623A5F" w:rsidRDefault="00623A5F" w:rsidP="00623A5F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623A5F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Ханты-Мансийский автономный округ - Югра</w:t>
            </w:r>
          </w:p>
          <w:p w14:paraId="7EEFF4D0" w14:textId="12652C8A" w:rsidR="00623A5F" w:rsidRPr="00623A5F" w:rsidRDefault="00E66B93" w:rsidP="00623A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Муниципальное автоном</w:t>
            </w:r>
            <w:r w:rsidR="00623A5F" w:rsidRPr="00623A5F">
              <w:rPr>
                <w:rFonts w:ascii="Times New Roman" w:hAnsi="Times New Roman" w:cs="Times New Roman"/>
                <w:sz w:val="28"/>
                <w:szCs w:val="28"/>
              </w:rPr>
              <w:t>ное дошкольное образовательное учреждение</w:t>
            </w:r>
          </w:p>
          <w:p w14:paraId="568FD59C" w14:textId="77777777" w:rsidR="00623A5F" w:rsidRPr="00623A5F" w:rsidRDefault="00623A5F" w:rsidP="00623A5F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mallCaps/>
                <w:sz w:val="28"/>
                <w:szCs w:val="28"/>
                <w:lang w:eastAsia="ar-SA"/>
              </w:rPr>
            </w:pPr>
            <w:r w:rsidRPr="00623A5F">
              <w:rPr>
                <w:rFonts w:ascii="Times New Roman" w:eastAsia="SimSun" w:hAnsi="Times New Roman" w:cs="Times New Roman"/>
                <w:smallCaps/>
                <w:sz w:val="28"/>
                <w:szCs w:val="28"/>
                <w:lang w:eastAsia="ar-SA"/>
              </w:rPr>
              <w:t>«Детский сад №2 «Рябинка»</w:t>
            </w:r>
          </w:p>
        </w:tc>
      </w:tr>
      <w:tr w:rsidR="00623A5F" w:rsidRPr="003E56C2" w14:paraId="23317443" w14:textId="77777777" w:rsidTr="00623A5F">
        <w:trPr>
          <w:trHeight w:val="1157"/>
        </w:trPr>
        <w:tc>
          <w:tcPr>
            <w:tcW w:w="5359" w:type="dxa"/>
            <w:tcBorders>
              <w:top w:val="double" w:sz="2" w:space="0" w:color="000000"/>
              <w:left w:val="nil"/>
              <w:bottom w:val="double" w:sz="2" w:space="0" w:color="000000"/>
              <w:right w:val="nil"/>
            </w:tcBorders>
          </w:tcPr>
          <w:p w14:paraId="69D5851B" w14:textId="77777777" w:rsidR="00623A5F" w:rsidRPr="00623A5F" w:rsidRDefault="00623A5F" w:rsidP="00623A5F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F604423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Индекс  628684, Ханты-Мансийский</w:t>
            </w:r>
          </w:p>
          <w:p w14:paraId="6B22B8B2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автономный округ – Югра, город Мегион, </w:t>
            </w:r>
          </w:p>
          <w:p w14:paraId="2E147788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улица Заречная, дом 19/4</w:t>
            </w:r>
          </w:p>
          <w:p w14:paraId="623A616A" w14:textId="6D07ECF0" w:rsidR="00623A5F" w:rsidRPr="00623A5F" w:rsidRDefault="00FB6152" w:rsidP="00623A5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Тел</w:t>
            </w:r>
            <w:r w:rsidR="00623A5F" w:rsidRPr="00623A5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. 8(34643)3-01-32 </w:t>
            </w:r>
          </w:p>
          <w:p w14:paraId="74B80482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91E9BC" w14:textId="77777777" w:rsidR="00623A5F" w:rsidRPr="00623A5F" w:rsidRDefault="00623A5F" w:rsidP="00623A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4286" w:type="dxa"/>
            <w:tcBorders>
              <w:top w:val="double" w:sz="2" w:space="0" w:color="000000"/>
              <w:left w:val="nil"/>
              <w:bottom w:val="double" w:sz="2" w:space="0" w:color="000000"/>
              <w:right w:val="nil"/>
            </w:tcBorders>
          </w:tcPr>
          <w:p w14:paraId="42C0AA89" w14:textId="77777777" w:rsidR="00623A5F" w:rsidRPr="00623A5F" w:rsidRDefault="00623A5F" w:rsidP="00623A5F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</w:rPr>
            </w:pPr>
          </w:p>
          <w:p w14:paraId="745B306B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ИНН  8605014733</w:t>
            </w:r>
          </w:p>
          <w:p w14:paraId="695D733A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 xml:space="preserve">КПП   860501001 </w:t>
            </w:r>
          </w:p>
          <w:p w14:paraId="411A69BD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</w:pPr>
            <w:proofErr w:type="gramStart"/>
            <w:r w:rsidRPr="00623A5F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р</w:t>
            </w:r>
            <w:proofErr w:type="gramEnd"/>
            <w:r w:rsidRPr="00623A5F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 xml:space="preserve">/с 40701810271693000006 </w:t>
            </w:r>
          </w:p>
          <w:p w14:paraId="2D574031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color w:val="333333"/>
                <w:sz w:val="28"/>
                <w:szCs w:val="28"/>
              </w:rPr>
              <w:t>ОГРН 1028601357113</w:t>
            </w:r>
          </w:p>
          <w:p w14:paraId="07466B0D" w14:textId="77777777" w:rsidR="00623A5F" w:rsidRPr="00623A5F" w:rsidRDefault="00623A5F" w:rsidP="00623A5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val="en-US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E – mail: </w:t>
            </w:r>
            <w:r w:rsidRPr="00623A5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dou_ryabinka@mail.ru</w:t>
            </w:r>
            <w:r w:rsidRPr="00623A5F">
              <w:rPr>
                <w:rFonts w:ascii="Times New Roman" w:hAnsi="Times New Roman" w:cs="Times New Roman"/>
                <w:color w:val="333333"/>
                <w:sz w:val="28"/>
                <w:szCs w:val="28"/>
                <w:lang w:val="en-US"/>
              </w:rPr>
              <w:t xml:space="preserve">  </w:t>
            </w:r>
          </w:p>
          <w:p w14:paraId="33857DA2" w14:textId="77777777" w:rsidR="00623A5F" w:rsidRPr="00623A5F" w:rsidRDefault="00623A5F" w:rsidP="00623A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en-US"/>
              </w:rPr>
            </w:pPr>
          </w:p>
        </w:tc>
      </w:tr>
    </w:tbl>
    <w:p w14:paraId="3B4601F6" w14:textId="77777777" w:rsidR="00623A5F" w:rsidRDefault="00623A5F" w:rsidP="00623A5F">
      <w:pPr>
        <w:tabs>
          <w:tab w:val="left" w:pos="4253"/>
          <w:tab w:val="left" w:pos="4962"/>
          <w:tab w:val="left" w:pos="5670"/>
          <w:tab w:val="left" w:pos="6237"/>
        </w:tabs>
        <w:rPr>
          <w:rFonts w:eastAsia="Times New Roman"/>
          <w:lang w:val="en-US"/>
        </w:rPr>
      </w:pPr>
    </w:p>
    <w:p w14:paraId="079C9801" w14:textId="77777777" w:rsidR="00623A5F" w:rsidRPr="007D3B37" w:rsidRDefault="00623A5F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val="en-US" w:eastAsia="ru-RU"/>
        </w:rPr>
      </w:pPr>
    </w:p>
    <w:p w14:paraId="1D8019A2" w14:textId="18819D9F" w:rsidR="00623A5F" w:rsidRPr="007D3B37" w:rsidRDefault="00623A5F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</w:pPr>
    </w:p>
    <w:p w14:paraId="700BB439" w14:textId="097721BA" w:rsidR="00E66B93" w:rsidRDefault="00B47D1B" w:rsidP="00E66B9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П</w:t>
      </w:r>
      <w:r w:rsidR="00E66B93">
        <w:rPr>
          <w:rFonts w:ascii="Times New Roman" w:hAnsi="Times New Roman" w:cs="Times New Roman"/>
          <w:b/>
          <w:sz w:val="40"/>
          <w:szCs w:val="40"/>
        </w:rPr>
        <w:t>ознавательно-творческий п</w:t>
      </w:r>
      <w:r>
        <w:rPr>
          <w:rFonts w:ascii="Times New Roman" w:hAnsi="Times New Roman" w:cs="Times New Roman"/>
          <w:b/>
          <w:sz w:val="40"/>
          <w:szCs w:val="40"/>
        </w:rPr>
        <w:t>роект</w:t>
      </w:r>
    </w:p>
    <w:p w14:paraId="56642954" w14:textId="5BB02AE3" w:rsidR="00623A5F" w:rsidRPr="00CD6F9E" w:rsidRDefault="00E66B93" w:rsidP="00E66B9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«Живая нить времён и поколений</w:t>
      </w:r>
      <w:r w:rsidR="00623A5F" w:rsidRPr="00CD6F9E">
        <w:rPr>
          <w:rFonts w:ascii="Times New Roman" w:hAnsi="Times New Roman" w:cs="Times New Roman"/>
          <w:b/>
          <w:sz w:val="40"/>
          <w:szCs w:val="40"/>
        </w:rPr>
        <w:t>»</w:t>
      </w:r>
    </w:p>
    <w:p w14:paraId="1C4F030A" w14:textId="77777777" w:rsidR="007D3B37" w:rsidRDefault="007D3B37" w:rsidP="00E66B9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A1F8322" w14:textId="6D55DE7B" w:rsidR="00CD6F9E" w:rsidRDefault="007D3B37" w:rsidP="00CD6F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917BDC">
        <w:rPr>
          <w:rFonts w:ascii="Times New Roman" w:hAnsi="Times New Roman" w:cs="Times New Roman"/>
          <w:sz w:val="28"/>
          <w:szCs w:val="28"/>
        </w:rPr>
        <w:t xml:space="preserve">рок </w:t>
      </w:r>
      <w:r w:rsidR="00E66B93">
        <w:rPr>
          <w:rFonts w:ascii="Times New Roman" w:hAnsi="Times New Roman" w:cs="Times New Roman"/>
          <w:sz w:val="28"/>
          <w:szCs w:val="28"/>
        </w:rPr>
        <w:t>реализации: краткосрочный 1 месяц</w:t>
      </w:r>
      <w:r w:rsidR="00CD6F9E">
        <w:rPr>
          <w:rFonts w:ascii="Times New Roman" w:hAnsi="Times New Roman" w:cs="Times New Roman"/>
          <w:sz w:val="28"/>
          <w:szCs w:val="28"/>
        </w:rPr>
        <w:t>.</w:t>
      </w:r>
    </w:p>
    <w:p w14:paraId="3E5B5E0E" w14:textId="22E4E07E" w:rsidR="00CD6F9E" w:rsidRDefault="007D3B37" w:rsidP="00946C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917BDC">
        <w:rPr>
          <w:rFonts w:ascii="Times New Roman" w:hAnsi="Times New Roman" w:cs="Times New Roman"/>
          <w:sz w:val="28"/>
          <w:szCs w:val="28"/>
        </w:rPr>
        <w:t xml:space="preserve">озраст детей: </w:t>
      </w:r>
      <w:r w:rsidR="00FB6152">
        <w:rPr>
          <w:rFonts w:ascii="Times New Roman" w:hAnsi="Times New Roman" w:cs="Times New Roman"/>
          <w:sz w:val="28"/>
          <w:szCs w:val="28"/>
        </w:rPr>
        <w:t xml:space="preserve">от </w:t>
      </w:r>
      <w:r w:rsidR="00917BDC">
        <w:rPr>
          <w:rFonts w:ascii="Times New Roman" w:hAnsi="Times New Roman" w:cs="Times New Roman"/>
          <w:sz w:val="28"/>
          <w:szCs w:val="28"/>
        </w:rPr>
        <w:t>5</w:t>
      </w:r>
      <w:r w:rsidR="00FB6152">
        <w:rPr>
          <w:rFonts w:ascii="Times New Roman" w:hAnsi="Times New Roman" w:cs="Times New Roman"/>
          <w:sz w:val="28"/>
          <w:szCs w:val="28"/>
        </w:rPr>
        <w:t xml:space="preserve">  до </w:t>
      </w:r>
      <w:r w:rsidR="0045451A">
        <w:rPr>
          <w:rFonts w:ascii="Times New Roman" w:hAnsi="Times New Roman" w:cs="Times New Roman"/>
          <w:sz w:val="28"/>
          <w:szCs w:val="28"/>
        </w:rPr>
        <w:t>6</w:t>
      </w:r>
      <w:r w:rsidR="00CD6F9E">
        <w:rPr>
          <w:rFonts w:ascii="Times New Roman" w:hAnsi="Times New Roman" w:cs="Times New Roman"/>
          <w:sz w:val="28"/>
          <w:szCs w:val="28"/>
        </w:rPr>
        <w:t xml:space="preserve"> лет</w:t>
      </w:r>
    </w:p>
    <w:p w14:paraId="3D0DB011" w14:textId="71F2C456" w:rsidR="00CD6F9E" w:rsidRDefault="00CD6F9E" w:rsidP="00946C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46FDE02" w14:textId="09630757" w:rsidR="00CD6F9E" w:rsidRDefault="000F0473" w:rsidP="00946C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F047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0" locked="0" layoutInCell="1" allowOverlap="1" wp14:anchorId="6CD19F50" wp14:editId="371D3DE4">
            <wp:simplePos x="0" y="0"/>
            <wp:positionH relativeFrom="margin">
              <wp:posOffset>1619250</wp:posOffset>
            </wp:positionH>
            <wp:positionV relativeFrom="margin">
              <wp:posOffset>4633595</wp:posOffset>
            </wp:positionV>
            <wp:extent cx="3311525" cy="2207895"/>
            <wp:effectExtent l="0" t="0" r="3175" b="1905"/>
            <wp:wrapSquare wrapText="bothSides"/>
            <wp:docPr id="20" name="Рисунок 20" descr="народный костю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родный костюм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49C9D" w14:textId="2D00F9D0" w:rsidR="00CD6F9E" w:rsidRDefault="00CD6F9E" w:rsidP="00946C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20E8F32" w14:textId="77777777" w:rsidR="00CD6F9E" w:rsidRDefault="00CD6F9E" w:rsidP="00FE3D8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589AA53" w14:textId="77777777" w:rsidR="00FE3D82" w:rsidRDefault="00CD6F9E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14:paraId="32E58292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9CEF1E2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03223296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1FB62E8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40E43E3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24F31A2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32FE958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FA0F603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D0AAA68" w14:textId="77777777" w:rsidR="00FE3D82" w:rsidRDefault="00FE3D82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3984F6D" w14:textId="7D57F882" w:rsidR="00CD6F9E" w:rsidRDefault="00CD6F9E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ФИО, должность авторов:</w:t>
      </w:r>
    </w:p>
    <w:p w14:paraId="6AB07DF3" w14:textId="6BFBEE99" w:rsidR="00CD6F9E" w:rsidRDefault="00917BDC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Дурасова Алла Александровна</w:t>
      </w:r>
      <w:r w:rsidR="00CD6F9E">
        <w:rPr>
          <w:rFonts w:ascii="Times New Roman" w:hAnsi="Times New Roman" w:cs="Times New Roman"/>
          <w:sz w:val="28"/>
          <w:szCs w:val="28"/>
        </w:rPr>
        <w:t xml:space="preserve">, </w:t>
      </w:r>
      <w:r w:rsidR="00FB6152">
        <w:rPr>
          <w:rFonts w:ascii="Times New Roman" w:hAnsi="Times New Roman" w:cs="Times New Roman"/>
          <w:sz w:val="28"/>
          <w:szCs w:val="28"/>
        </w:rPr>
        <w:t xml:space="preserve">старший </w:t>
      </w:r>
      <w:r w:rsidR="00CD6F9E">
        <w:rPr>
          <w:rFonts w:ascii="Times New Roman" w:hAnsi="Times New Roman" w:cs="Times New Roman"/>
          <w:sz w:val="28"/>
          <w:szCs w:val="28"/>
        </w:rPr>
        <w:t>воспитатель</w:t>
      </w:r>
    </w:p>
    <w:p w14:paraId="552BCF67" w14:textId="28C0D55D" w:rsidR="00CD6F9E" w:rsidRDefault="00CD6F9E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Васильева Анна Ивановна, воспитатель </w:t>
      </w:r>
    </w:p>
    <w:p w14:paraId="3375B9D0" w14:textId="6D79E4FD" w:rsidR="00917BDC" w:rsidRDefault="00E66B93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Григор Любовь Ивановна, социальный педагог.</w:t>
      </w:r>
    </w:p>
    <w:p w14:paraId="389A0EC5" w14:textId="77777777" w:rsidR="00623A5F" w:rsidRDefault="00623A5F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09356F57" w14:textId="77777777" w:rsidR="00623A5F" w:rsidRDefault="00623A5F" w:rsidP="00CD6F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310BFD2" w14:textId="32920961" w:rsidR="00623A5F" w:rsidRPr="00917BDC" w:rsidRDefault="00E66B93" w:rsidP="00917B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Мегион - 2020</w:t>
      </w:r>
      <w:r w:rsidR="00CD6F9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924E4F" w14:textId="77777777" w:rsidR="00623A5F" w:rsidRPr="00623A5F" w:rsidRDefault="00623A5F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14:paraId="277EAFA6" w14:textId="77777777" w:rsidR="00E66B93" w:rsidRDefault="00E66B93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14:paraId="549780C7" w14:textId="77777777" w:rsidR="00946C2B" w:rsidRPr="00623A5F" w:rsidRDefault="00946C2B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Информационная карта проекта</w:t>
      </w:r>
    </w:p>
    <w:p w14:paraId="53343FB0" w14:textId="77777777" w:rsidR="00946C2B" w:rsidRPr="00623A5F" w:rsidRDefault="00946C2B" w:rsidP="00946C2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tbl>
      <w:tblPr>
        <w:tblStyle w:val="1"/>
        <w:tblW w:w="9464" w:type="dxa"/>
        <w:tblLook w:val="04A0" w:firstRow="1" w:lastRow="0" w:firstColumn="1" w:lastColumn="0" w:noHBand="0" w:noVBand="1"/>
      </w:tblPr>
      <w:tblGrid>
        <w:gridCol w:w="3085"/>
        <w:gridCol w:w="6379"/>
      </w:tblGrid>
      <w:tr w:rsidR="00946C2B" w:rsidRPr="00623A5F" w14:paraId="0D806D31" w14:textId="77777777" w:rsidTr="00D32E21">
        <w:tc>
          <w:tcPr>
            <w:tcW w:w="3085" w:type="dxa"/>
          </w:tcPr>
          <w:p w14:paraId="167C2446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379" w:type="dxa"/>
          </w:tcPr>
          <w:p w14:paraId="33884309" w14:textId="78214FDD" w:rsidR="00946C2B" w:rsidRPr="00623A5F" w:rsidRDefault="0045451A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451A">
              <w:rPr>
                <w:rFonts w:ascii="Times New Roman" w:hAnsi="Times New Roman" w:cs="Times New Roman"/>
                <w:sz w:val="28"/>
                <w:szCs w:val="28"/>
              </w:rPr>
              <w:t>«Живая нить времён и поколений»</w:t>
            </w:r>
          </w:p>
        </w:tc>
      </w:tr>
      <w:tr w:rsidR="00946C2B" w:rsidRPr="00623A5F" w14:paraId="3198DFE1" w14:textId="77777777" w:rsidTr="00D32E21">
        <w:tc>
          <w:tcPr>
            <w:tcW w:w="3085" w:type="dxa"/>
          </w:tcPr>
          <w:p w14:paraId="12E997C4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Тип проекта</w:t>
            </w:r>
          </w:p>
        </w:tc>
        <w:tc>
          <w:tcPr>
            <w:tcW w:w="6379" w:type="dxa"/>
          </w:tcPr>
          <w:p w14:paraId="266FFF10" w14:textId="10AB9E4B" w:rsidR="00946C2B" w:rsidRPr="00623A5F" w:rsidRDefault="00FB6152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Познавательно-творческий</w:t>
            </w:r>
          </w:p>
        </w:tc>
      </w:tr>
      <w:tr w:rsidR="00946C2B" w:rsidRPr="00623A5F" w14:paraId="68D9895B" w14:textId="77777777" w:rsidTr="00D32E21">
        <w:tc>
          <w:tcPr>
            <w:tcW w:w="3085" w:type="dxa"/>
          </w:tcPr>
          <w:p w14:paraId="50D19720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Вид проекта</w:t>
            </w:r>
          </w:p>
        </w:tc>
        <w:tc>
          <w:tcPr>
            <w:tcW w:w="6379" w:type="dxa"/>
          </w:tcPr>
          <w:p w14:paraId="139F7F0B" w14:textId="0E98B1F9" w:rsidR="00946C2B" w:rsidRPr="00623A5F" w:rsidRDefault="0045451A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451A">
              <w:rPr>
                <w:rFonts w:ascii="Times New Roman" w:hAnsi="Times New Roman" w:cs="Times New Roman"/>
                <w:sz w:val="28"/>
                <w:szCs w:val="28"/>
              </w:rPr>
              <w:t>краткосрочный</w:t>
            </w:r>
          </w:p>
        </w:tc>
      </w:tr>
      <w:tr w:rsidR="00946C2B" w:rsidRPr="00623A5F" w14:paraId="46AC14EA" w14:textId="77777777" w:rsidTr="00D32E21">
        <w:tc>
          <w:tcPr>
            <w:tcW w:w="3085" w:type="dxa"/>
          </w:tcPr>
          <w:p w14:paraId="7C776962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По количеству детей, вовлечённых в проект</w:t>
            </w:r>
          </w:p>
        </w:tc>
        <w:tc>
          <w:tcPr>
            <w:tcW w:w="6379" w:type="dxa"/>
          </w:tcPr>
          <w:p w14:paraId="0C12C213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Групповой</w:t>
            </w:r>
          </w:p>
        </w:tc>
      </w:tr>
      <w:tr w:rsidR="00946C2B" w:rsidRPr="00623A5F" w14:paraId="6A4CEAD4" w14:textId="77777777" w:rsidTr="00D32E21">
        <w:tc>
          <w:tcPr>
            <w:tcW w:w="3085" w:type="dxa"/>
          </w:tcPr>
          <w:p w14:paraId="52AB2FD2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6379" w:type="dxa"/>
          </w:tcPr>
          <w:p w14:paraId="0C566AD3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Дневная (совместная образовательная деятельность)</w:t>
            </w:r>
          </w:p>
        </w:tc>
      </w:tr>
      <w:tr w:rsidR="00946C2B" w:rsidRPr="00623A5F" w14:paraId="39ED15AF" w14:textId="77777777" w:rsidTr="00D32E21">
        <w:tc>
          <w:tcPr>
            <w:tcW w:w="3085" w:type="dxa"/>
          </w:tcPr>
          <w:p w14:paraId="23D9C07A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По уровню контактов</w:t>
            </w:r>
          </w:p>
        </w:tc>
        <w:tc>
          <w:tcPr>
            <w:tcW w:w="6379" w:type="dxa"/>
          </w:tcPr>
          <w:p w14:paraId="73B9CCA7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На уровне образовательного учреждения</w:t>
            </w:r>
          </w:p>
        </w:tc>
      </w:tr>
      <w:tr w:rsidR="00946C2B" w:rsidRPr="00623A5F" w14:paraId="4B185898" w14:textId="77777777" w:rsidTr="00D32E21">
        <w:tc>
          <w:tcPr>
            <w:tcW w:w="3085" w:type="dxa"/>
          </w:tcPr>
          <w:p w14:paraId="5765AD85" w14:textId="77777777" w:rsidR="00946C2B" w:rsidRPr="00623A5F" w:rsidRDefault="00946C2B" w:rsidP="00EF4E9D">
            <w:pPr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Нормативно-правовое обеспечение </w:t>
            </w:r>
          </w:p>
          <w:p w14:paraId="72BEA413" w14:textId="77777777" w:rsidR="00946C2B" w:rsidRPr="00623A5F" w:rsidRDefault="00946C2B" w:rsidP="00EF4E9D">
            <w:pPr>
              <w:spacing w:after="100" w:afterAutospacing="1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6A9682A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79" w:type="dxa"/>
          </w:tcPr>
          <w:p w14:paraId="7C0DBF16" w14:textId="77777777" w:rsidR="00946C2B" w:rsidRPr="00623A5F" w:rsidRDefault="00946C2B" w:rsidP="00EF4E9D">
            <w:pPr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Концепция дошкольного воспитания (</w:t>
            </w:r>
            <w:smartTag w:uri="urn:schemas-microsoft-com:office:smarttags" w:element="metricconverter">
              <w:smartTagPr>
                <w:attr w:name="ProductID" w:val="1989 г"/>
              </w:smartTagPr>
              <w:r w:rsidRPr="00623A5F">
                <w:rPr>
                  <w:rFonts w:ascii="Times New Roman" w:eastAsia="Times New Roman" w:hAnsi="Times New Roman" w:cs="Times New Roman"/>
                  <w:bCs/>
                  <w:sz w:val="28"/>
                  <w:szCs w:val="28"/>
                </w:rPr>
                <w:t>1989 г</w:t>
              </w:r>
            </w:smartTag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.)</w:t>
            </w:r>
          </w:p>
          <w:p w14:paraId="3668B929" w14:textId="77777777" w:rsidR="00946C2B" w:rsidRPr="00623A5F" w:rsidRDefault="00946C2B" w:rsidP="00EF4E9D">
            <w:pPr>
              <w:spacing w:before="100" w:beforeAutospacing="1"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Конвенция о правах ребёнка (одобрена ООН 20.11.1989)</w:t>
            </w:r>
          </w:p>
          <w:p w14:paraId="6A9431A2" w14:textId="77777777" w:rsidR="00946C2B" w:rsidRPr="00623A5F" w:rsidRDefault="00946C2B" w:rsidP="00EF4E9D">
            <w:pPr>
              <w:autoSpaceDE w:val="0"/>
              <w:autoSpaceDN w:val="0"/>
              <w:adjustRightInd w:val="0"/>
              <w:spacing w:after="100" w:afterAutospacing="1"/>
              <w:contextualSpacing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23A5F">
              <w:rPr>
                <w:rFonts w:ascii="Times New Roman" w:eastAsia="Calibri" w:hAnsi="Times New Roman"/>
                <w:sz w:val="28"/>
                <w:szCs w:val="28"/>
              </w:rPr>
              <w:t>Федеральный закон РФ от 29.12.2012 № 273-ФЗ "Об образовании в Российской Федерации";</w:t>
            </w:r>
          </w:p>
          <w:p w14:paraId="52410897" w14:textId="77777777" w:rsidR="00946C2B" w:rsidRPr="00623A5F" w:rsidRDefault="00946C2B" w:rsidP="00EF4E9D">
            <w:pPr>
              <w:autoSpaceDE w:val="0"/>
              <w:autoSpaceDN w:val="0"/>
              <w:adjustRightInd w:val="0"/>
              <w:spacing w:after="100" w:afterAutospacing="1"/>
              <w:contextualSpacing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23A5F">
              <w:rPr>
                <w:rFonts w:ascii="Times New Roman" w:eastAsia="Calibri" w:hAnsi="Times New Roman"/>
                <w:sz w:val="28"/>
                <w:szCs w:val="28"/>
              </w:rPr>
              <w:t>Приказ Министерства образования и науки Российской Федерации (Минобрнауки России) от 17.10.2013 г. N 1155 г. Москва "Об утверждении федерального государственного образовательного стандарта дошкольного образования";</w:t>
            </w:r>
          </w:p>
          <w:p w14:paraId="23F3628C" w14:textId="1BF3DCD3" w:rsidR="00946C2B" w:rsidRPr="00623A5F" w:rsidRDefault="00946C2B" w:rsidP="00EF4E9D">
            <w:pPr>
              <w:autoSpaceDE w:val="0"/>
              <w:autoSpaceDN w:val="0"/>
              <w:adjustRightInd w:val="0"/>
              <w:spacing w:after="100" w:afterAutospacing="1"/>
              <w:contextualSpacing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23A5F">
              <w:rPr>
                <w:rFonts w:ascii="Times New Roman" w:eastAsia="Calibri" w:hAnsi="Times New Roman"/>
                <w:sz w:val="28"/>
                <w:szCs w:val="28"/>
              </w:rPr>
              <w:t>Основная образовательная прогр</w:t>
            </w:r>
            <w:r w:rsidR="0045451A">
              <w:rPr>
                <w:rFonts w:ascii="Times New Roman" w:eastAsia="Calibri" w:hAnsi="Times New Roman"/>
                <w:sz w:val="28"/>
                <w:szCs w:val="28"/>
              </w:rPr>
              <w:t>амма дошкольного образования  МА</w:t>
            </w:r>
            <w:r w:rsidRPr="00623A5F">
              <w:rPr>
                <w:rFonts w:ascii="Times New Roman" w:eastAsia="Calibri" w:hAnsi="Times New Roman"/>
                <w:sz w:val="28"/>
                <w:szCs w:val="28"/>
              </w:rPr>
              <w:t>ДОУ</w:t>
            </w:r>
            <w:r w:rsidR="00E559EF">
              <w:rPr>
                <w:rFonts w:ascii="Times New Roman" w:eastAsia="Calibri" w:hAnsi="Times New Roman"/>
                <w:sz w:val="28"/>
                <w:szCs w:val="28"/>
              </w:rPr>
              <w:t xml:space="preserve"> «ДС №2 «Рябинка»</w:t>
            </w:r>
            <w:r w:rsidRPr="00623A5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</w:tr>
      <w:tr w:rsidR="00946C2B" w:rsidRPr="00623A5F" w14:paraId="38BBD148" w14:textId="77777777" w:rsidTr="00D32E21">
        <w:tc>
          <w:tcPr>
            <w:tcW w:w="3085" w:type="dxa"/>
          </w:tcPr>
          <w:p w14:paraId="000BA0DB" w14:textId="1704D724" w:rsidR="00946C2B" w:rsidRPr="00623A5F" w:rsidRDefault="008A76B4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6379" w:type="dxa"/>
          </w:tcPr>
          <w:p w14:paraId="592698AC" w14:textId="4099D253" w:rsidR="00946C2B" w:rsidRPr="004273CE" w:rsidRDefault="0045451A" w:rsidP="00694B41">
            <w:pPr>
              <w:shd w:val="clear" w:color="auto" w:fill="FFFFFF"/>
              <w:spacing w:after="0" w:line="294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Воспитание духовно-нравственных качес</w:t>
            </w:r>
            <w:r w:rsidR="00694B41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тв у дошкольников посредством </w:t>
            </w:r>
            <w:r w:rsidR="004273CE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знакомства с обычаями</w:t>
            </w:r>
            <w:r w:rsidR="00694B41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традици</w:t>
            </w:r>
            <w:r w:rsidR="004273CE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ями</w:t>
            </w:r>
            <w:r w:rsidR="00694B41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русско</w:t>
            </w:r>
            <w:r w:rsidR="004273CE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 народа</w:t>
            </w:r>
            <w:r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="00694B41" w:rsidRPr="004273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946C2B" w:rsidRPr="00623A5F" w14:paraId="2412356D" w14:textId="77777777" w:rsidTr="00D32E21">
        <w:tc>
          <w:tcPr>
            <w:tcW w:w="3085" w:type="dxa"/>
          </w:tcPr>
          <w:p w14:paraId="1858939F" w14:textId="77777777" w:rsidR="00946C2B" w:rsidRPr="00623A5F" w:rsidRDefault="00946C2B" w:rsidP="00EF4E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</w:tc>
        <w:tc>
          <w:tcPr>
            <w:tcW w:w="6379" w:type="dxa"/>
          </w:tcPr>
          <w:p w14:paraId="105298CB" w14:textId="77777777" w:rsidR="0045451A" w:rsidRDefault="0045451A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45451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Задачи:</w:t>
            </w:r>
          </w:p>
          <w:p w14:paraId="41593F12" w14:textId="02CDF442" w:rsidR="00694B41" w:rsidRDefault="008A76B4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</w:t>
            </w:r>
            <w:r w:rsidR="00694B41" w:rsidRPr="00694B4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ля детей:</w:t>
            </w:r>
          </w:p>
          <w:p w14:paraId="245BF3FD" w14:textId="6B12AC8B" w:rsidR="004273CE" w:rsidRDefault="00D87411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с</w:t>
            </w:r>
            <w:r w:rsidR="004273CE" w:rsidRP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пособствовать развитию интереса к </w:t>
            </w:r>
            <w:r w:rsid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народным традициям, обычаям, обрядам (расширить представления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детей о старинной русской жизни</w:t>
            </w:r>
            <w:r w:rsid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, </w:t>
            </w:r>
            <w:r w:rsidR="004273CE" w:rsidRP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объяснить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,</w:t>
            </w:r>
            <w:r w:rsidR="004273CE" w:rsidRP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откуда произошли русские обычаи</w:t>
            </w:r>
            <w:r w:rsidR="004273C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)</w:t>
            </w:r>
            <w:r w:rsidR="000F04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</w:t>
            </w:r>
          </w:p>
          <w:p w14:paraId="5A8ACCD1" w14:textId="1D5A2F1A" w:rsidR="000F0473" w:rsidRDefault="000F0473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0F04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- продолжать знакомство детей с народным декоративно - прикладным искусством (с </w:t>
            </w:r>
            <w:r w:rsidRPr="000F04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предметами быта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, одеждой наших предков и т.д.);</w:t>
            </w:r>
          </w:p>
          <w:p w14:paraId="4395B073" w14:textId="53679A18" w:rsidR="00D87411" w:rsidRPr="004273CE" w:rsidRDefault="000F0473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в</w:t>
            </w:r>
            <w:r w:rsidR="00D8741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оспитывать любовь к русскому народно</w:t>
            </w:r>
            <w:r w:rsidR="00D87411" w:rsidRPr="00D8741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</w:t>
            </w:r>
            <w:r w:rsidR="00D8741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 фольклору;</w:t>
            </w:r>
            <w:r w:rsidR="00D87411" w:rsidRPr="00D8741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играм,</w:t>
            </w:r>
            <w:r w:rsidR="00D8741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песням, танцам</w:t>
            </w:r>
            <w:r w:rsidR="001F66E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</w:t>
            </w:r>
          </w:p>
          <w:p w14:paraId="6677F4DB" w14:textId="7D3FD161" w:rsidR="0045451A" w:rsidRDefault="001F66EB" w:rsidP="0045451A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приобща</w:t>
            </w:r>
            <w:r w:rsidR="0045451A" w:rsidRPr="00694B4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ть детей к общечеловеческим нравственным ценностям: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(русское </w:t>
            </w:r>
            <w:r w:rsidR="0045451A" w:rsidRPr="00694B4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гостеприимство, хлебосольство, трудолюбие).</w:t>
            </w:r>
          </w:p>
          <w:p w14:paraId="4609A763" w14:textId="18EEEA52" w:rsidR="001F66EB" w:rsidRPr="001F66EB" w:rsidRDefault="008A76B4" w:rsidP="001F66E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</w:t>
            </w:r>
            <w:r w:rsidR="001F66EB" w:rsidRPr="001F66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ля педагогов:</w:t>
            </w:r>
          </w:p>
          <w:p w14:paraId="0878B08B" w14:textId="77777777" w:rsidR="001F66EB" w:rsidRDefault="001F66EB" w:rsidP="001F66EB">
            <w:pPr>
              <w:spacing w:after="100" w:afterAutospacing="1"/>
              <w:contextualSpacing/>
              <w:jc w:val="both"/>
            </w:pPr>
            <w:r w:rsidRPr="001F66E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в</w:t>
            </w:r>
            <w:r w:rsidRPr="001F66E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заимодействие с социальными партнерами: представители духовенства, общественными организациями Центра национальных культур города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, ЭКО-центр, ЦБС «Библиотека семейного чтения»</w:t>
            </w:r>
            <w:r w:rsidRPr="001F66E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</w:t>
            </w:r>
            <w:r>
              <w:t xml:space="preserve"> </w:t>
            </w:r>
          </w:p>
          <w:p w14:paraId="47BA1B02" w14:textId="7BAC4A0B" w:rsidR="001F66EB" w:rsidRPr="00623A5F" w:rsidRDefault="001F66EB" w:rsidP="001F66E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социальная активность</w:t>
            </w: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детей;</w:t>
            </w:r>
          </w:p>
          <w:p w14:paraId="49AAEC46" w14:textId="2C67D5D7" w:rsidR="001F66EB" w:rsidRPr="00623A5F" w:rsidRDefault="001F66EB" w:rsidP="001F66E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о</w:t>
            </w:r>
            <w:r w:rsidRPr="001F66E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богатить опыт сотрудничества родителей с детьми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: э</w:t>
            </w: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ффективные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способы взаимодействия и приобщения  семей к воспитанию нравственных качеств личности ребёнка и совместному проведению мероприятий.</w:t>
            </w:r>
          </w:p>
          <w:p w14:paraId="3D371D62" w14:textId="34055167" w:rsidR="001F66EB" w:rsidRPr="00623A5F" w:rsidRDefault="008A76B4" w:rsidP="001F66E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</w:t>
            </w:r>
            <w:r w:rsidR="001F66EB" w:rsidRPr="00623A5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ля родителей:</w:t>
            </w:r>
          </w:p>
          <w:p w14:paraId="066F1E48" w14:textId="1E18436B" w:rsidR="001F66EB" w:rsidRDefault="001F66EB" w:rsidP="001F66E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</w:t>
            </w:r>
            <w:r w:rsidR="00E5697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азвитие </w:t>
            </w:r>
            <w:r w:rsidR="00E5697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познавательно-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творческих</w:t>
            </w: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пособностей детей, оказание помощи в организации предметно-пространственной среды в г</w:t>
            </w:r>
            <w:r w:rsidR="00E5697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рупповом помещении «Родные истоки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»;</w:t>
            </w:r>
          </w:p>
          <w:p w14:paraId="700C547D" w14:textId="2583C9B5" w:rsidR="00E559EF" w:rsidRPr="00623A5F" w:rsidRDefault="00FB6152" w:rsidP="00E5697B">
            <w:pPr>
              <w:spacing w:after="100" w:afterAutospacing="1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-создание условий</w:t>
            </w:r>
            <w:r w:rsidR="00687A2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для совместной деятельности педагогов, родителей (законных представителей), детей через </w:t>
            </w:r>
            <w:r w:rsidR="00E5697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разнообразные формы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работы</w:t>
            </w:r>
            <w:r w:rsidR="00E5697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946C2B" w:rsidRPr="00623A5F" w14:paraId="0787E1C6" w14:textId="77777777" w:rsidTr="00D32E21">
        <w:trPr>
          <w:trHeight w:val="272"/>
        </w:trPr>
        <w:tc>
          <w:tcPr>
            <w:tcW w:w="3085" w:type="dxa"/>
          </w:tcPr>
          <w:p w14:paraId="69984D5E" w14:textId="609F01DE" w:rsidR="00946C2B" w:rsidRPr="00623A5F" w:rsidRDefault="00946C2B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Структура и срок реализации проекта</w:t>
            </w:r>
          </w:p>
        </w:tc>
        <w:tc>
          <w:tcPr>
            <w:tcW w:w="6379" w:type="dxa"/>
          </w:tcPr>
          <w:p w14:paraId="12DD06E3" w14:textId="77777777" w:rsidR="00946C2B" w:rsidRPr="00623A5F" w:rsidRDefault="00946C2B" w:rsidP="00D32E21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623A5F"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Подготовительный этап.</w:t>
            </w:r>
          </w:p>
          <w:p w14:paraId="445DEFFB" w14:textId="08035CA5" w:rsidR="003027B4" w:rsidRPr="00D32E21" w:rsidRDefault="00D32E21" w:rsidP="00D32E2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3027B4" w:rsidRPr="00D32E21">
              <w:rPr>
                <w:rFonts w:ascii="Times New Roman" w:hAnsi="Times New Roman" w:cs="Times New Roman"/>
                <w:sz w:val="28"/>
                <w:szCs w:val="28"/>
              </w:rPr>
              <w:t>Подбор методической, научно-популярной и художественной литературы, иллюстрированного материала по данной проблеме.</w:t>
            </w:r>
          </w:p>
          <w:p w14:paraId="62CC4EE4" w14:textId="4442FD79" w:rsidR="003027B4" w:rsidRPr="00D32E21" w:rsidRDefault="00D32E21" w:rsidP="00D32E2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3027B4" w:rsidRPr="00D32E21">
              <w:rPr>
                <w:rFonts w:ascii="Times New Roman" w:hAnsi="Times New Roman" w:cs="Times New Roman"/>
                <w:sz w:val="28"/>
                <w:szCs w:val="28"/>
              </w:rPr>
              <w:t>Сост</w:t>
            </w:r>
            <w:r w:rsidR="00687A25" w:rsidRPr="00D32E21">
              <w:rPr>
                <w:rFonts w:ascii="Times New Roman" w:hAnsi="Times New Roman" w:cs="Times New Roman"/>
                <w:sz w:val="28"/>
                <w:szCs w:val="28"/>
              </w:rPr>
              <w:t xml:space="preserve">авление перспективного плана </w:t>
            </w:r>
          </w:p>
          <w:p w14:paraId="52FB7172" w14:textId="72AC7241" w:rsidR="00EF4E9D" w:rsidRPr="00D32E21" w:rsidRDefault="00D32E21" w:rsidP="00D32E2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EF4E9D" w:rsidRPr="00D32E21">
              <w:rPr>
                <w:rFonts w:ascii="Times New Roman" w:hAnsi="Times New Roman" w:cs="Times New Roman"/>
                <w:sz w:val="28"/>
                <w:szCs w:val="28"/>
              </w:rPr>
              <w:t>Привлече</w:t>
            </w:r>
            <w:r w:rsidR="00E5697B">
              <w:rPr>
                <w:rFonts w:ascii="Times New Roman" w:hAnsi="Times New Roman" w:cs="Times New Roman"/>
                <w:sz w:val="28"/>
                <w:szCs w:val="28"/>
              </w:rPr>
              <w:t>ние родителей к совместной деятельности</w:t>
            </w:r>
            <w:r w:rsidR="00EF4E9D" w:rsidRPr="00D32E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133BFC7B" w14:textId="77777777" w:rsidR="00946C2B" w:rsidRPr="00623A5F" w:rsidRDefault="00946C2B" w:rsidP="00D32E2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Основной этап. </w:t>
            </w:r>
          </w:p>
          <w:p w14:paraId="7F51BAE5" w14:textId="4C996618" w:rsidR="00EF4E9D" w:rsidRPr="00623A5F" w:rsidRDefault="00EF4E9D" w:rsidP="00D32E2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1. Выполнение </w:t>
            </w:r>
            <w:r w:rsidR="002E0FE6">
              <w:rPr>
                <w:rFonts w:ascii="Times New Roman" w:hAnsi="Times New Roman" w:cs="Times New Roman"/>
                <w:sz w:val="28"/>
                <w:szCs w:val="28"/>
              </w:rPr>
              <w:t xml:space="preserve">и реализация 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перспективного плана мероприятий.</w:t>
            </w:r>
          </w:p>
          <w:p w14:paraId="25E9BD62" w14:textId="77777777" w:rsidR="002E0FE6" w:rsidRDefault="00946C2B" w:rsidP="00D32E21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Обобщающий этап. </w:t>
            </w:r>
          </w:p>
          <w:p w14:paraId="34F069A5" w14:textId="77777777" w:rsidR="00E5697B" w:rsidRDefault="002E0FE6" w:rsidP="00E5697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1.</w:t>
            </w:r>
            <w:r w:rsidR="00946C2B" w:rsidRPr="00623A5F">
              <w:rPr>
                <w:rFonts w:ascii="Times New Roman" w:hAnsi="Times New Roman" w:cs="Times New Roman"/>
                <w:sz w:val="28"/>
                <w:szCs w:val="28"/>
              </w:rPr>
              <w:t>Презентация проекта</w:t>
            </w:r>
            <w:r w:rsidR="00E5697B"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r w:rsidR="00E5697B" w:rsidRPr="00E5697B">
              <w:rPr>
                <w:rFonts w:ascii="Times New Roman" w:hAnsi="Times New Roman" w:cs="Times New Roman"/>
                <w:sz w:val="28"/>
                <w:szCs w:val="28"/>
              </w:rPr>
              <w:t>пе</w:t>
            </w:r>
            <w:r w:rsidR="00E5697B">
              <w:rPr>
                <w:rFonts w:ascii="Times New Roman" w:hAnsi="Times New Roman" w:cs="Times New Roman"/>
                <w:sz w:val="28"/>
                <w:szCs w:val="28"/>
              </w:rPr>
              <w:t xml:space="preserve">дагогическом часе на уровне ДОУ и на городском методическом объединении. </w:t>
            </w:r>
          </w:p>
          <w:p w14:paraId="4B4DECF2" w14:textId="0A5AA983" w:rsidR="00946C2B" w:rsidRPr="002E0FE6" w:rsidRDefault="002E0FE6" w:rsidP="00E5697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E0FE6">
              <w:rPr>
                <w:rFonts w:ascii="Times New Roman" w:hAnsi="Times New Roman" w:cs="Times New Roman"/>
                <w:sz w:val="28"/>
                <w:szCs w:val="28"/>
              </w:rPr>
              <w:t xml:space="preserve">2.Продукт проекта: </w:t>
            </w:r>
            <w:r w:rsidR="00E5697B">
              <w:rPr>
                <w:rFonts w:ascii="Times New Roman" w:hAnsi="Times New Roman" w:cs="Times New Roman"/>
                <w:sz w:val="28"/>
                <w:szCs w:val="28"/>
              </w:rPr>
              <w:t>выпуск мини - газеты «</w:t>
            </w:r>
            <w:r w:rsidR="007F0544">
              <w:rPr>
                <w:rFonts w:ascii="Times New Roman" w:hAnsi="Times New Roman" w:cs="Times New Roman"/>
                <w:sz w:val="28"/>
                <w:szCs w:val="28"/>
              </w:rPr>
              <w:t>Живая нить времён и поколений».</w:t>
            </w:r>
          </w:p>
        </w:tc>
      </w:tr>
      <w:tr w:rsidR="00946C2B" w:rsidRPr="00623A5F" w14:paraId="64B3D7BF" w14:textId="77777777" w:rsidTr="00D32E21">
        <w:trPr>
          <w:trHeight w:val="839"/>
        </w:trPr>
        <w:tc>
          <w:tcPr>
            <w:tcW w:w="3085" w:type="dxa"/>
          </w:tcPr>
          <w:p w14:paraId="02ED24F4" w14:textId="47B65FB7" w:rsidR="00946C2B" w:rsidRPr="00623A5F" w:rsidRDefault="002E0FE6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Составители</w:t>
            </w:r>
            <w:r w:rsidR="00946C2B"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 проекта</w:t>
            </w:r>
          </w:p>
        </w:tc>
        <w:tc>
          <w:tcPr>
            <w:tcW w:w="6379" w:type="dxa"/>
          </w:tcPr>
          <w:p w14:paraId="01F9B135" w14:textId="77777777" w:rsidR="007F0544" w:rsidRDefault="00EF4E9D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Васильева Анна Ивановна</w:t>
            </w:r>
            <w:r w:rsidR="00946C2B"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, воспитатель </w:t>
            </w:r>
          </w:p>
          <w:p w14:paraId="5EAF44B5" w14:textId="6310019D" w:rsidR="00EF4E9D" w:rsidRPr="00623A5F" w:rsidRDefault="00946C2B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 квалификационной категории</w:t>
            </w:r>
          </w:p>
          <w:p w14:paraId="781AC930" w14:textId="77777777" w:rsidR="007F0544" w:rsidRDefault="002E0FE6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Дурасова Алла Александровна</w:t>
            </w:r>
            <w:r w:rsidR="00687A2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411B2D26" w14:textId="36A52F86" w:rsidR="00EF4E9D" w:rsidRDefault="002E0FE6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старший </w:t>
            </w:r>
            <w:r w:rsidR="00687A25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  <w:p w14:paraId="0E4B6835" w14:textId="77777777" w:rsidR="007F0544" w:rsidRDefault="007F0544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Григор Любовь Ивановна, социальный педагог </w:t>
            </w:r>
          </w:p>
          <w:p w14:paraId="04EBCA12" w14:textId="7DE980A8" w:rsidR="00687A25" w:rsidRPr="00623A5F" w:rsidRDefault="007F0544" w:rsidP="00D32E2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F0544">
              <w:rPr>
                <w:rFonts w:ascii="Times New Roman" w:hAnsi="Times New Roman" w:cs="Times New Roman"/>
                <w:sz w:val="28"/>
                <w:szCs w:val="28"/>
              </w:rPr>
              <w:t xml:space="preserve">I </w:t>
            </w:r>
            <w:r w:rsidR="00C36834">
              <w:rPr>
                <w:rFonts w:ascii="Times New Roman" w:hAnsi="Times New Roman" w:cs="Times New Roman"/>
                <w:sz w:val="28"/>
                <w:szCs w:val="28"/>
              </w:rPr>
              <w:t>квалификационная категория</w:t>
            </w:r>
            <w:r w:rsidR="006576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19FC60FE" w14:textId="77777777" w:rsidR="007F0544" w:rsidRDefault="007F0544" w:rsidP="00D57BCA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6666690D" w14:textId="77777777" w:rsidR="00EF4E9D" w:rsidRPr="008A76B4" w:rsidRDefault="00D57BCA" w:rsidP="00D57BCA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Введение</w:t>
      </w:r>
    </w:p>
    <w:p w14:paraId="7AD51D32" w14:textId="302FD0EE" w:rsidR="003B4575" w:rsidRPr="003B4575" w:rsidRDefault="008D6C1B" w:rsidP="001A55FC">
      <w:pPr>
        <w:pStyle w:val="a5"/>
        <w:jc w:val="both"/>
        <w:rPr>
          <w:i/>
          <w:iCs/>
        </w:rPr>
      </w:pPr>
      <w:r w:rsidRPr="00657665">
        <w:rPr>
          <w:sz w:val="28"/>
          <w:szCs w:val="28"/>
        </w:rPr>
        <w:t xml:space="preserve"> </w:t>
      </w:r>
      <w:r w:rsidR="00657665">
        <w:rPr>
          <w:sz w:val="28"/>
          <w:szCs w:val="28"/>
        </w:rPr>
        <w:t xml:space="preserve">      </w:t>
      </w:r>
      <w:r w:rsidR="001A55FC">
        <w:rPr>
          <w:sz w:val="28"/>
          <w:szCs w:val="28"/>
        </w:rPr>
        <w:t>«</w:t>
      </w:r>
      <w:r w:rsidR="003B4575" w:rsidRPr="003B4575">
        <w:rPr>
          <w:i/>
          <w:iCs/>
        </w:rPr>
        <w:t>Без памяти – нет традиций, без традиций – нет культуры, без культуры – нет воспитания, без воспитания – нет духовности, без духовности – нет личности, без личности – нет н</w:t>
      </w:r>
      <w:r w:rsidR="001A55FC">
        <w:rPr>
          <w:i/>
          <w:iCs/>
        </w:rPr>
        <w:t>арода как исторической личности»</w:t>
      </w:r>
    </w:p>
    <w:p w14:paraId="03181A7A" w14:textId="6031D563" w:rsidR="006F580F" w:rsidRDefault="006F580F" w:rsidP="006F580F">
      <w:pPr>
        <w:pStyle w:val="a7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F580F">
        <w:rPr>
          <w:rFonts w:ascii="Times New Roman" w:hAnsi="Times New Roman" w:cs="Times New Roman"/>
          <w:sz w:val="24"/>
          <w:szCs w:val="24"/>
        </w:rPr>
        <w:t>Национальная культура – это то, из чего складывается память целых народов, а</w:t>
      </w:r>
      <w:r w:rsidR="00E322DB">
        <w:rPr>
          <w:rFonts w:ascii="Times New Roman" w:hAnsi="Times New Roman" w:cs="Times New Roman"/>
          <w:sz w:val="24"/>
          <w:szCs w:val="24"/>
        </w:rPr>
        <w:t xml:space="preserve"> также то, что  отличает один народ от  другого</w:t>
      </w:r>
      <w:r w:rsidRPr="006F580F">
        <w:rPr>
          <w:rFonts w:ascii="Times New Roman" w:hAnsi="Times New Roman" w:cs="Times New Roman"/>
          <w:sz w:val="24"/>
          <w:szCs w:val="24"/>
        </w:rPr>
        <w:t xml:space="preserve">. Благодаря традициям люди ощущают связь </w:t>
      </w:r>
      <w:r>
        <w:rPr>
          <w:rFonts w:ascii="Times New Roman" w:hAnsi="Times New Roman" w:cs="Times New Roman"/>
          <w:sz w:val="24"/>
          <w:szCs w:val="24"/>
        </w:rPr>
        <w:t>поколений сквозь время, чувствую</w:t>
      </w:r>
      <w:r w:rsidRPr="006F580F">
        <w:rPr>
          <w:rFonts w:ascii="Times New Roman" w:hAnsi="Times New Roman" w:cs="Times New Roman"/>
          <w:sz w:val="24"/>
          <w:szCs w:val="24"/>
        </w:rPr>
        <w:t>т преемственность поколений. У людей есть духовная поддержка. Воспитание гражданина и патриота, знающего и любящего свою Родину,- задача особенно актуальная сегодня</w:t>
      </w:r>
      <w:r>
        <w:rPr>
          <w:rFonts w:ascii="Times New Roman" w:hAnsi="Times New Roman" w:cs="Times New Roman"/>
          <w:sz w:val="24"/>
          <w:szCs w:val="24"/>
        </w:rPr>
        <w:t>, она н</w:t>
      </w:r>
      <w:r w:rsidRPr="006F580F">
        <w:rPr>
          <w:rFonts w:ascii="Times New Roman" w:hAnsi="Times New Roman" w:cs="Times New Roman"/>
          <w:sz w:val="24"/>
          <w:szCs w:val="24"/>
        </w:rPr>
        <w:t xml:space="preserve">е может быть успешно решена без глубокого познания духовного богатства своего народа, освоения народной культуры. </w:t>
      </w:r>
    </w:p>
    <w:p w14:paraId="3255F66E" w14:textId="77777777" w:rsidR="004E2DAB" w:rsidRDefault="00E322DB" w:rsidP="006F580F">
      <w:pPr>
        <w:pStyle w:val="a7"/>
        <w:ind w:firstLine="708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Многие обычаи и традиции </w:t>
      </w:r>
      <w:r w:rsidR="006F580F" w:rsidRPr="006F580F">
        <w:rPr>
          <w:rFonts w:ascii="Times New Roman" w:hAnsi="Times New Roman" w:cs="Times New Roman"/>
          <w:sz w:val="24"/>
          <w:szCs w:val="24"/>
        </w:rPr>
        <w:t xml:space="preserve"> уже позабыты, многое утрачено, и наша задача помнить, возрождать эти потери, чтобы </w:t>
      </w:r>
      <w:r>
        <w:rPr>
          <w:rFonts w:ascii="Times New Roman" w:hAnsi="Times New Roman" w:cs="Times New Roman"/>
          <w:sz w:val="24"/>
          <w:szCs w:val="24"/>
        </w:rPr>
        <w:t>наши дети видели и знали, как жили</w:t>
      </w:r>
      <w:r w:rsidR="006F580F" w:rsidRPr="006F580F">
        <w:rPr>
          <w:rFonts w:ascii="Times New Roman" w:hAnsi="Times New Roman" w:cs="Times New Roman"/>
          <w:sz w:val="24"/>
          <w:szCs w:val="24"/>
        </w:rPr>
        <w:t xml:space="preserve"> их предки.</w:t>
      </w:r>
      <w:r w:rsidR="004E2DAB" w:rsidRPr="004E2DAB">
        <w:t xml:space="preserve"> </w:t>
      </w:r>
    </w:p>
    <w:p w14:paraId="4A5C27A7" w14:textId="7E835319" w:rsidR="006D44F0" w:rsidRDefault="00E94CB7" w:rsidP="004E2DAB">
      <w:pPr>
        <w:pStyle w:val="a7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94CB7">
        <w:rPr>
          <w:rFonts w:ascii="Times New Roman" w:hAnsi="Times New Roman" w:cs="Times New Roman"/>
          <w:sz w:val="24"/>
          <w:szCs w:val="24"/>
        </w:rPr>
        <w:t>Человек как храм закладывается в детстве, его впечатления остаются на всю жизнь.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D44F0">
        <w:rPr>
          <w:rFonts w:ascii="Times New Roman" w:hAnsi="Times New Roman" w:cs="Times New Roman"/>
          <w:sz w:val="24"/>
          <w:szCs w:val="24"/>
        </w:rPr>
        <w:t>Любому государственному учреждению</w:t>
      </w:r>
      <w:r w:rsidR="004E2DAB" w:rsidRPr="004E2DAB">
        <w:rPr>
          <w:rFonts w:ascii="Times New Roman" w:hAnsi="Times New Roman" w:cs="Times New Roman"/>
          <w:sz w:val="24"/>
          <w:szCs w:val="24"/>
        </w:rPr>
        <w:t xml:space="preserve">, в стенах которого находятся дети, </w:t>
      </w:r>
      <w:r w:rsidR="006D44F0" w:rsidRPr="006D44F0">
        <w:rPr>
          <w:rFonts w:ascii="Times New Roman" w:hAnsi="Times New Roman" w:cs="Times New Roman"/>
          <w:sz w:val="24"/>
          <w:szCs w:val="24"/>
        </w:rPr>
        <w:t>не</w:t>
      </w:r>
      <w:r w:rsidR="006D44F0">
        <w:rPr>
          <w:rFonts w:ascii="Times New Roman" w:hAnsi="Times New Roman" w:cs="Times New Roman"/>
          <w:sz w:val="24"/>
          <w:szCs w:val="24"/>
        </w:rPr>
        <w:t>обходимо заложить фундамент</w:t>
      </w:r>
      <w:r w:rsidR="006D44F0" w:rsidRPr="006D44F0">
        <w:rPr>
          <w:rFonts w:ascii="Times New Roman" w:hAnsi="Times New Roman" w:cs="Times New Roman"/>
          <w:sz w:val="24"/>
          <w:szCs w:val="24"/>
        </w:rPr>
        <w:t xml:space="preserve"> духовно – зрячего, сердечного и цельного человека с крепким характером.</w:t>
      </w:r>
      <w:r w:rsidR="006D44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6C8123" w14:textId="62FBB182" w:rsidR="00E94CB7" w:rsidRDefault="003B4575" w:rsidP="006D44F0">
      <w:pPr>
        <w:pStyle w:val="a7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B4575">
        <w:rPr>
          <w:rFonts w:ascii="Times New Roman" w:eastAsia="Times New Roman" w:hAnsi="Times New Roman" w:cs="Times New Roman"/>
          <w:sz w:val="24"/>
          <w:szCs w:val="24"/>
        </w:rPr>
        <w:t>Становление духовного человека невозможно без правильного воспитания. «Конечная цель разумного воспитания детей заключается в постепенном образовании в ребёнке ясного понимания вещей окружающего мира. Затем результатом понимания должно стать возведение добрых инстинктов детской натуры в сознательное стремление к идеалам добра и правды и, наконец, постепенное образование твердой и свободной воли» - писал Н.И. Пирогов.</w:t>
      </w:r>
    </w:p>
    <w:p w14:paraId="6E45FEA1" w14:textId="1F257607" w:rsidR="001A55FC" w:rsidRPr="001A55FC" w:rsidRDefault="006D44F0" w:rsidP="006D44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Актуальность</w:t>
      </w:r>
    </w:p>
    <w:p w14:paraId="67064717" w14:textId="77777777" w:rsidR="00CD1133" w:rsidRDefault="003B4575" w:rsidP="006064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Последнее десятилетие практически во всех странах мира отмечается интенсивный рост национального сознания.</w:t>
      </w:r>
      <w:r w:rsidR="006D44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Наша страна не является в этом вопросе исключением. Это связано с проблемой восстановления этнического самосознания, которое в конце </w:t>
      </w:r>
      <w:r w:rsidR="005D4AF6">
        <w:rPr>
          <w:rFonts w:ascii="Times New Roman" w:eastAsia="Times New Roman" w:hAnsi="Times New Roman" w:cs="Times New Roman"/>
          <w:sz w:val="24"/>
          <w:szCs w:val="24"/>
          <w:lang w:eastAsia="ru-RU"/>
        </w:rPr>
        <w:t>ХХ века во многом было утрачено. О</w:t>
      </w:r>
      <w:r w:rsidR="006D44F0">
        <w:rPr>
          <w:rFonts w:ascii="Times New Roman" w:eastAsia="Times New Roman" w:hAnsi="Times New Roman" w:cs="Times New Roman"/>
          <w:sz w:val="24"/>
          <w:szCs w:val="24"/>
          <w:lang w:eastAsia="ru-RU"/>
        </w:rPr>
        <w:t>бычаи и традиции</w:t>
      </w: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богатейший источник познавательного нравственного развития детей</w:t>
      </w:r>
      <w:r w:rsidR="005D4A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результате их освоения происходит развитие интереса к </w:t>
      </w: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народной культуре, ее духовным ценностям. Детей необходимо воспитывать на</w:t>
      </w:r>
      <w:r w:rsidR="005D4A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русских, народных, православных традициях.</w:t>
      </w:r>
    </w:p>
    <w:p w14:paraId="2E6FA263" w14:textId="0AB60C36" w:rsidR="00606449" w:rsidRPr="00606449" w:rsidRDefault="003B4575" w:rsidP="006064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B45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>Важным фактором</w:t>
      </w:r>
      <w:r w:rsidR="00CD1133" w:rsidRP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развития ребёнка является удовлетворение его потребности в положительных эмоциональных контактах с близкими людьми, в первую очередь – с родителями. На современном этапе развития общества роль семьи и её значение резко изменилась. В условиях, когда большинство семей озабочено решением проблем экономического, а порой физического выживания, усилилась тенденция самоустранения многих родителей от решения в</w:t>
      </w:r>
      <w:r w:rsid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опросов воспитания и</w:t>
      </w:r>
      <w:r w:rsidR="00CD1133" w:rsidRP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развития ребёнка. Родителям просто не хватает времени, чтобы поговорить с ребёнком, почитать сказку на ночь, узнать о его душевных переживаниях и проблемах. Растёт стена непонимания друг друга, отчуждения. Многим родителям не хватает такта, терпения и мудрости, чтобы услышать и понять своих детей. На «нет» сошли семейные традиции,</w:t>
      </w:r>
      <w:r w:rsid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обычаи,</w:t>
      </w:r>
      <w:r w:rsidR="00CD1133" w:rsidRPr="00CD11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редким стал совместный досуг. Семья перестала быть единым целым!</w:t>
      </w:r>
    </w:p>
    <w:p w14:paraId="5692185A" w14:textId="07639A0A" w:rsidR="003B4575" w:rsidRDefault="00606449" w:rsidP="006064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64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Изучив современную практику организации работы по данному направлению в образовательных учреждениях, соотнеся полученные данные с собственным опытом работы, сочли необходимым разработать проект</w:t>
      </w:r>
      <w:r w:rsidR="00B45F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6064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основанный на приобщении детей к обычаям и традициям русского народа. Используя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06449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="005D4AF6" w:rsidRPr="0060644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азноо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бразные формы знакомства детей</w:t>
      </w:r>
      <w:r w:rsidR="005D4AF6" w:rsidRPr="006064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народной культурой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позволят </w:t>
      </w:r>
      <w:r w:rsidR="005D4AF6" w:rsidRPr="006064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приобщиться к национальным традициям, испытать удовольствие от своих чувств. Из деталей быта, из народных праздников и традиций, произведений устного народного творчества 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ложится для ребёнка образ Родины.</w:t>
      </w:r>
    </w:p>
    <w:p w14:paraId="20846C63" w14:textId="77777777" w:rsidR="002655F5" w:rsidRDefault="002655F5" w:rsidP="006064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57C16F" w14:textId="77777777" w:rsidR="0061274B" w:rsidRDefault="002655F5" w:rsidP="002655F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</w:t>
      </w:r>
      <w:r w:rsidRPr="002655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роблема</w:t>
      </w:r>
      <w:r w:rsidRPr="002655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14:paraId="6908B0CB" w14:textId="257A861B" w:rsidR="0061274B" w:rsidRDefault="0061274B" w:rsidP="002655F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61274B">
        <w:rPr>
          <w:rFonts w:ascii="Times New Roman" w:eastAsia="Times New Roman" w:hAnsi="Times New Roman" w:cs="Times New Roman"/>
          <w:sz w:val="24"/>
          <w:szCs w:val="24"/>
          <w:lang w:eastAsia="ru-RU"/>
        </w:rPr>
        <w:t>ак приобщить детей к истокам народной культуры, к традициям русского народа? Эта проблема особенно актуальна, так как ребёнок становится человеком не сам по себе, а лишь общаясь с взрослыми, перенимая у них не только умение ходить, разговаривать, но и нравственные нормы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38240422" w14:textId="38243A48" w:rsidR="00B45FFC" w:rsidRPr="00B45FFC" w:rsidRDefault="0061274B" w:rsidP="002655F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2655F5" w:rsidRPr="002655F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пробудить в ребенке те нравственные чувства и желания, которые помогут ему в дальнейшем приобщиться к народной культуре, быту, традициям и быть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эстетически развитой личностью;</w:t>
      </w:r>
    </w:p>
    <w:p w14:paraId="02A723BB" w14:textId="1EE7C957" w:rsidR="002655F5" w:rsidRDefault="0061274B" w:rsidP="00CD1133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655F5" w:rsidRPr="002655F5">
        <w:rPr>
          <w:rFonts w:ascii="Times New Roman" w:hAnsi="Times New Roman" w:cs="Times New Roman"/>
          <w:sz w:val="24"/>
          <w:szCs w:val="24"/>
        </w:rPr>
        <w:t>недостаточная продуктивность взаимодействия детского сада и семьи;</w:t>
      </w:r>
      <w:r w:rsidR="00B45FFC" w:rsidRPr="00B45FFC">
        <w:rPr>
          <w:rFonts w:ascii="Times New Roman" w:hAnsi="Times New Roman" w:cs="Times New Roman"/>
          <w:sz w:val="24"/>
          <w:szCs w:val="24"/>
        </w:rPr>
        <w:br/>
      </w:r>
    </w:p>
    <w:p w14:paraId="56C41685" w14:textId="2D3717F6" w:rsidR="00B45FFC" w:rsidRDefault="00B45FFC" w:rsidP="0061274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76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</w:t>
      </w:r>
      <w:r w:rsidRPr="0061274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Новизна</w:t>
      </w:r>
      <w:r w:rsidRPr="0061274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педагогическая целесообразность проекта заключается</w:t>
      </w:r>
      <w:r w:rsidR="006127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D1133" w:rsidRPr="002655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 том, что работа нацелена не только на </w:t>
      </w:r>
      <w:r w:rsidR="006127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получение знаний детьми </w:t>
      </w:r>
      <w:r w:rsidR="00CD1133" w:rsidRPr="002655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тради</w:t>
      </w:r>
      <w:r w:rsidR="006127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ций и обычаев</w:t>
      </w:r>
      <w:r w:rsidR="00CD1133" w:rsidRPr="002655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русского народа, но и на </w:t>
      </w:r>
      <w:r w:rsidR="002655F5" w:rsidRPr="002655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гармонизацию детско-родительских отношений</w:t>
      </w:r>
      <w:r w:rsidR="002655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D1133" w:rsidRPr="00CD11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D1133" w:rsidRPr="00CD11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Вовл</w:t>
      </w:r>
      <w:r w:rsidR="006127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ечение членов семьи в совместную деятельность ДОУ позволи</w:t>
      </w:r>
      <w:r w:rsidR="00CD1133" w:rsidRPr="00CD11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 педагогам быть уверенными, что родители больше внимания будут уделять тесному общению </w:t>
      </w:r>
      <w:r w:rsidR="006127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ребёнком</w:t>
      </w:r>
      <w:r w:rsidR="00CD11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14:paraId="359F016C" w14:textId="77777777" w:rsidR="0061274B" w:rsidRPr="0061274B" w:rsidRDefault="0061274B" w:rsidP="0061274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FC98319" w14:textId="62FC62B5" w:rsidR="00B45FFC" w:rsidRDefault="00B45FFC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реализации  проекта </w:t>
      </w:r>
      <w:r w:rsidRPr="00B45F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«Живая нить времён и поколений»,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была поставлена цель.</w:t>
      </w:r>
    </w:p>
    <w:p w14:paraId="63AF5062" w14:textId="401AB635" w:rsid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проекта</w:t>
      </w: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8A76B4">
        <w:t xml:space="preserve"> </w:t>
      </w: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духовно-нравственных качеств у дошкольников посредством знакомства с обычаями и традициями русского народа.</w:t>
      </w:r>
    </w:p>
    <w:p w14:paraId="5CA9F321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7EE1263B" w14:textId="51C1E2A6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</w:t>
      </w: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ля детей:</w:t>
      </w:r>
    </w:p>
    <w:p w14:paraId="1E849F32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способствовать развитию интереса к народным традициям, обычаям, обрядам (расширить представления детей о старинной русской жизни, объяснить, откуда произошли русские обычаи);</w:t>
      </w:r>
    </w:p>
    <w:p w14:paraId="60DBFB15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продолжать знакомство детей с народным декоративно - прикладным искусством (с предметами быта, одеждой наших предков и т.д.);</w:t>
      </w:r>
    </w:p>
    <w:p w14:paraId="723C3E20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воспитывать любовь к русскому народному фольклору; играм, песням, танцам;</w:t>
      </w:r>
    </w:p>
    <w:p w14:paraId="0C28483D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приобщать детей к общечеловеческим нравственным ценностям: (русское гостеприимство, хлебосольство, трудолюбие).</w:t>
      </w:r>
    </w:p>
    <w:p w14:paraId="00681452" w14:textId="5B0D3512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для педагогов:</w:t>
      </w:r>
    </w:p>
    <w:p w14:paraId="33E03E32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взаимодействие с социальными партнерами: представители духовенства, общественными организациями Центра национальных культур города, ЭКО-центр, ЦБС «Библиотека семейного чтения»; </w:t>
      </w:r>
    </w:p>
    <w:p w14:paraId="3CBEC4AE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социальная активность детей;</w:t>
      </w:r>
    </w:p>
    <w:p w14:paraId="7D8C1821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обогатить опыт сотрудничества родителей с детьми: эффективные способы взаимодействия и приобщения  семей к воспитанию нравственных качеств личности ребёнка и совместному проведению мероприятий.</w:t>
      </w:r>
    </w:p>
    <w:p w14:paraId="0286B0CA" w14:textId="0802E8AA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родителей:</w:t>
      </w:r>
    </w:p>
    <w:p w14:paraId="0438E02C" w14:textId="77777777" w:rsidR="008A76B4" w:rsidRP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познавательно-творческих способностей детей, оказание помощи в организации предметно-пространственной среды в групповом помещении «Родные истоки»;</w:t>
      </w:r>
    </w:p>
    <w:p w14:paraId="12F3EA53" w14:textId="77777777" w:rsidR="008A76B4" w:rsidRDefault="008A76B4" w:rsidP="008A76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6B4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-создание условий для совместной деятельности педагогов, родителей (законных представителей), детей через разнообразные формы работы.</w:t>
      </w:r>
    </w:p>
    <w:p w14:paraId="6B766CA8" w14:textId="77777777" w:rsidR="00DB653D" w:rsidRPr="00DB653D" w:rsidRDefault="00DB653D" w:rsidP="00DB653D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Предполагаемые результаты:</w:t>
      </w:r>
    </w:p>
    <w:p w14:paraId="39336796" w14:textId="71AD18EA" w:rsidR="00DB653D" w:rsidRPr="00DB653D" w:rsidRDefault="00DB653D" w:rsidP="00DB653D">
      <w:pPr>
        <w:shd w:val="clear" w:color="auto" w:fill="FFFFFF"/>
        <w:spacing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предполагаем, что в результате реализации данного проекта все его участники – дети, педагоги, родители  приобретут определённые знания</w:t>
      </w:r>
      <w:r w:rsidRPr="00DB65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DB65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праздниках, традициях, фольклоре, в которых народ оставил  самое ценное из своих культурных достижений и нравственных устоев</w:t>
      </w: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419B765" w14:textId="77777777" w:rsidR="00DB653D" w:rsidRPr="00DB653D" w:rsidRDefault="00DB653D" w:rsidP="00DB653D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Дети:</w:t>
      </w:r>
    </w:p>
    <w:p w14:paraId="699D3F42" w14:textId="53A31B41" w:rsidR="00DB653D" w:rsidRPr="00DB653D" w:rsidRDefault="00DB653D" w:rsidP="00DB653D">
      <w:pPr>
        <w:spacing w:after="100" w:afterAutospacing="1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B65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-будут иметь представление об </w:t>
      </w:r>
      <w:r w:rsidRPr="00DB653D">
        <w:rPr>
          <w:rFonts w:ascii="Times New Roman" w:eastAsia="Times New Roman" w:hAnsi="Times New Roman" w:cs="Times New Roman"/>
          <w:bCs/>
          <w:sz w:val="24"/>
          <w:szCs w:val="24"/>
        </w:rPr>
        <w:t>обрядовых праздниках русского народа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: Рождество, </w:t>
      </w:r>
      <w:r w:rsidRPr="00DB653D"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Масленица, Пасха и </w:t>
      </w:r>
      <w:proofErr w:type="gramStart"/>
      <w:r w:rsidRPr="00DB653D">
        <w:rPr>
          <w:rFonts w:ascii="Times New Roman" w:eastAsia="Times New Roman" w:hAnsi="Times New Roman" w:cs="Times New Roman"/>
          <w:bCs/>
          <w:sz w:val="24"/>
          <w:szCs w:val="24"/>
        </w:rPr>
        <w:t>др..</w:t>
      </w:r>
      <w:proofErr w:type="gramEnd"/>
    </w:p>
    <w:p w14:paraId="5090AF33" w14:textId="6A275551" w:rsidR="00DB653D" w:rsidRPr="00DB653D" w:rsidRDefault="00DB653D" w:rsidP="00DB653D">
      <w:pPr>
        <w:spacing w:after="100" w:afterAutospacing="1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B653D">
        <w:rPr>
          <w:rFonts w:ascii="Times New Roman" w:eastAsia="Times New Roman" w:hAnsi="Times New Roman" w:cs="Times New Roman"/>
          <w:bCs/>
          <w:sz w:val="24"/>
          <w:szCs w:val="24"/>
        </w:rPr>
        <w:t>-приобщатся к русской народной культуре через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знакомство с традициями и обычаями  русского народа</w:t>
      </w:r>
      <w:r w:rsidRPr="00DB653D"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14:paraId="23DB88FB" w14:textId="77777777" w:rsidR="00DB653D" w:rsidRPr="00DB653D" w:rsidRDefault="00DB653D" w:rsidP="00DB65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B653D">
        <w:rPr>
          <w:rFonts w:ascii="Times New Roman" w:hAnsi="Times New Roman" w:cs="Times New Roman"/>
          <w:sz w:val="24"/>
          <w:szCs w:val="24"/>
        </w:rPr>
        <w:t>-раскроются творческие способности детей;</w:t>
      </w:r>
    </w:p>
    <w:p w14:paraId="2A5D372D" w14:textId="77777777" w:rsidR="00DB653D" w:rsidRPr="00DB653D" w:rsidRDefault="00DB653D" w:rsidP="00DB653D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Родители: </w:t>
      </w:r>
    </w:p>
    <w:p w14:paraId="551A8087" w14:textId="77777777" w:rsidR="00DB653D" w:rsidRPr="00DB653D" w:rsidRDefault="00DB653D" w:rsidP="00DB653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-повысят уровень педагогической культуры; </w:t>
      </w:r>
    </w:p>
    <w:p w14:paraId="74C1AA4F" w14:textId="7AA9D1DF" w:rsidR="00DB653D" w:rsidRPr="00DB653D" w:rsidRDefault="00DB653D" w:rsidP="00DB653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ставят семейные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альбом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>ы: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«Традиции нашей семьи»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«Древо семьи», «Пословицы, поговорки о семье, гостеприимстве», </w:t>
      </w: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«Народные игры моей молодости» </w:t>
      </w: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зарисовками и фотографиями); </w:t>
      </w:r>
    </w:p>
    <w:p w14:paraId="44AF8EC9" w14:textId="29A77797" w:rsidR="00DB653D" w:rsidRPr="00DB653D" w:rsidRDefault="00DB653D" w:rsidP="00DB653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-помогут в организац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>ии РППС в группе «Родные истоки</w:t>
      </w: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14:paraId="1E05990D" w14:textId="3C724209" w:rsidR="00DB653D" w:rsidRPr="00DB653D" w:rsidRDefault="006D445D" w:rsidP="00DB653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-итоговый ресурсный круг «У самовара</w:t>
      </w:r>
      <w:r w:rsidR="00DB653D"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DB653D"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7CD4E01" w14:textId="77777777" w:rsidR="00DB653D" w:rsidRPr="00DB653D" w:rsidRDefault="00DB653D" w:rsidP="00DB653D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Педагоги: </w:t>
      </w:r>
    </w:p>
    <w:p w14:paraId="7A3664BC" w14:textId="77777777" w:rsidR="00DB653D" w:rsidRPr="00DB653D" w:rsidRDefault="00DB653D" w:rsidP="00DB653D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-установят партнёрские отношения с семьями;</w:t>
      </w:r>
    </w:p>
    <w:p w14:paraId="13C3817A" w14:textId="7C927EAC" w:rsidR="00DB653D" w:rsidRPr="00DB653D" w:rsidRDefault="00DB653D" w:rsidP="00DB653D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-окажут содействие в </w:t>
      </w:r>
      <w:r w:rsidR="006D445D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организации домашних досугов</w:t>
      </w:r>
      <w:r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E4ADE7D" w14:textId="75FE8D4C" w:rsidR="00DB653D" w:rsidRPr="00DB653D" w:rsidRDefault="006D445D" w:rsidP="00DB653D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-подготовят семьи к участию в  итоговом мероприятии</w:t>
      </w:r>
      <w:r w:rsidR="00DB653D" w:rsidRPr="00DB653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504031E" w14:textId="77777777" w:rsidR="00B82109" w:rsidRPr="005D4AF6" w:rsidRDefault="00B82109" w:rsidP="00B82109">
      <w:pPr>
        <w:pStyle w:val="a7"/>
        <w:spacing w:line="360" w:lineRule="auto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14:paraId="2A4D6490" w14:textId="77777777" w:rsidR="00B82109" w:rsidRPr="00B82109" w:rsidRDefault="00B82109" w:rsidP="00B82109">
      <w:pPr>
        <w:pStyle w:val="a7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A987AE4" w14:textId="77777777" w:rsidR="00B82109" w:rsidRPr="00B82109" w:rsidRDefault="00B82109" w:rsidP="00B82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C02B19" w14:textId="77777777" w:rsidR="00B82109" w:rsidRPr="00B82109" w:rsidRDefault="00B82109" w:rsidP="00B8210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C25A3C" w14:textId="77777777" w:rsidR="006D445D" w:rsidRDefault="006D445D" w:rsidP="001F0607">
      <w:pPr>
        <w:spacing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0C6E37" w14:textId="77777777" w:rsidR="006D445D" w:rsidRDefault="006D445D" w:rsidP="001F0607">
      <w:pPr>
        <w:spacing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E6229C" w14:textId="77777777" w:rsidR="00EF4E9D" w:rsidRPr="00623A5F" w:rsidRDefault="00EF4E9D" w:rsidP="001F0607">
      <w:pPr>
        <w:spacing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Основные принципы работы в рамках проекта</w:t>
      </w:r>
    </w:p>
    <w:p w14:paraId="5BE72BD3" w14:textId="77777777" w:rsidR="00EF4E9D" w:rsidRPr="00623A5F" w:rsidRDefault="00EF4E9D" w:rsidP="001F0607">
      <w:pPr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 ориентирован на формирование положительной социализации дошкольников, поэтому сочетает в себе дидактические принципы: наглядности</w:t>
      </w:r>
      <w:r w:rsidRPr="00623A5F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, 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доступности,  научности, индивидуального подхода, связи теории с практикой; а так же принципы социального воспитания: </w:t>
      </w:r>
    </w:p>
    <w:p w14:paraId="4E891A1D" w14:textId="77777777" w:rsidR="00EF4E9D" w:rsidRPr="00623A5F" w:rsidRDefault="00EF4E9D" w:rsidP="001F0607">
      <w:pPr>
        <w:pStyle w:val="a4"/>
        <w:numPr>
          <w:ilvl w:val="0"/>
          <w:numId w:val="12"/>
        </w:numPr>
        <w:spacing w:after="0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 центрации состоит в направленности воспитательной работы на умение правильно себя вести в коллективе;</w:t>
      </w:r>
    </w:p>
    <w:p w14:paraId="7CBBA9EA" w14:textId="6503EC87" w:rsidR="00EF4E9D" w:rsidRPr="00623A5F" w:rsidRDefault="00EF4E9D" w:rsidP="001F0607">
      <w:pPr>
        <w:pStyle w:val="a4"/>
        <w:numPr>
          <w:ilvl w:val="0"/>
          <w:numId w:val="12"/>
        </w:numPr>
        <w:spacing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 коллективности социального воспитания заключается в том, что коллектив выпол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няет воспитательную функцию, даё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 человеку большой жизненный опыт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учит его правильно поступать в различных жизненных ситуациях;</w:t>
      </w:r>
    </w:p>
    <w:p w14:paraId="46727EFA" w14:textId="77777777" w:rsidR="00EF4E9D" w:rsidRPr="00623A5F" w:rsidRDefault="00EF4E9D" w:rsidP="001F0607">
      <w:pPr>
        <w:pStyle w:val="a4"/>
        <w:numPr>
          <w:ilvl w:val="0"/>
          <w:numId w:val="12"/>
        </w:numPr>
        <w:spacing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 природосообразности позволяет оценить связь человека с природой, зависимость модели поведения от возраста и пола конкретного индивидуума;</w:t>
      </w:r>
    </w:p>
    <w:p w14:paraId="317E1829" w14:textId="77777777" w:rsidR="00EF4E9D" w:rsidRPr="00623A5F" w:rsidRDefault="00EF4E9D" w:rsidP="001F0607">
      <w:pPr>
        <w:pStyle w:val="a4"/>
        <w:numPr>
          <w:ilvl w:val="0"/>
          <w:numId w:val="12"/>
        </w:numPr>
        <w:spacing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 культуросообразности подразумевает под собой ориентацию личности на национальные и этнические ценности;</w:t>
      </w:r>
    </w:p>
    <w:p w14:paraId="4D71A07B" w14:textId="77777777" w:rsidR="00EF4E9D" w:rsidRPr="00623A5F" w:rsidRDefault="00EF4E9D" w:rsidP="001F0607">
      <w:pPr>
        <w:pStyle w:val="a4"/>
        <w:numPr>
          <w:ilvl w:val="0"/>
          <w:numId w:val="12"/>
        </w:numPr>
        <w:spacing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 принципом дополнительности принято понимать комплексное использование всех перечисленных принципов.</w:t>
      </w:r>
    </w:p>
    <w:p w14:paraId="1B266262" w14:textId="3575DFAC" w:rsidR="00EF4E9D" w:rsidRPr="00623A5F" w:rsidRDefault="00EF4E9D" w:rsidP="001F0607">
      <w:pPr>
        <w:pStyle w:val="a4"/>
        <w:spacing w:before="100" w:beforeAutospacing="1" w:after="100" w:afterAutospacing="1"/>
        <w:ind w:left="0"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Взаимодействие 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педагоги – родители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основывается на соблюдении всеми участниками следующих принципов:</w:t>
      </w:r>
    </w:p>
    <w:p w14:paraId="2A98F8F5" w14:textId="77777777" w:rsidR="00EF4E9D" w:rsidRPr="00623A5F" w:rsidRDefault="00EF4E9D" w:rsidP="001F0607">
      <w:pPr>
        <w:pStyle w:val="a4"/>
        <w:numPr>
          <w:ilvl w:val="0"/>
          <w:numId w:val="12"/>
        </w:numPr>
        <w:spacing w:before="100" w:beforeAutospacing="1"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доступности: каждый желающий может участвовать в мероприятиях, коллективных делах;</w:t>
      </w:r>
    </w:p>
    <w:p w14:paraId="4993A10D" w14:textId="61F81390" w:rsidR="00EF4E9D" w:rsidRPr="00623A5F" w:rsidRDefault="00EF4E9D" w:rsidP="001F0607">
      <w:pPr>
        <w:pStyle w:val="a4"/>
        <w:numPr>
          <w:ilvl w:val="0"/>
          <w:numId w:val="12"/>
        </w:numPr>
        <w:spacing w:before="100" w:beforeAutospacing="1"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открытости: на сайте детс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кого сада можно ознакомиться с Уставом, Д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оговором с родителями и иными локальными актами, с исторической справкой учреждения и т</w:t>
      </w:r>
      <w:r w:rsidR="00291A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екущей информацией. Есть рубрики: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«Д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ля 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вас, родители», </w:t>
      </w:r>
      <w:r w:rsidR="00291A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«Лента новостей», в которых отображается проведение всех текущих мероприятий. К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роме того</w:t>
      </w:r>
      <w:r w:rsidR="00291A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3B59F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родители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могут обратиться с вопросами к руководителю учреждения или специалистам по электронной почте или через сайт;</w:t>
      </w:r>
    </w:p>
    <w:p w14:paraId="3F964597" w14:textId="77777777" w:rsidR="00EF4E9D" w:rsidRPr="00623A5F" w:rsidRDefault="00EF4E9D" w:rsidP="001F0607">
      <w:pPr>
        <w:pStyle w:val="a4"/>
        <w:numPr>
          <w:ilvl w:val="0"/>
          <w:numId w:val="12"/>
        </w:numPr>
        <w:spacing w:before="100" w:beforeAutospacing="1"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доброжелательности всех участников содружества, соблюдения морально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noBreakHyphen/>
        <w:t>этического устава, разработанного для формирования позитивных взаимоотношений родителей и педагогов;</w:t>
      </w:r>
    </w:p>
    <w:p w14:paraId="02F891D8" w14:textId="72ED3BF8" w:rsidR="00EF4E9D" w:rsidRPr="00623A5F" w:rsidRDefault="00EF4E9D" w:rsidP="001F0607">
      <w:pPr>
        <w:pStyle w:val="a4"/>
        <w:numPr>
          <w:ilvl w:val="0"/>
          <w:numId w:val="12"/>
        </w:numPr>
        <w:spacing w:before="100" w:beforeAutospacing="1" w:after="100" w:afterAutospacing="1"/>
        <w:ind w:left="0"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добровольности: в процессе реализа</w:t>
      </w:r>
      <w:r w:rsidR="00291A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ции задач и содержания проекта</w:t>
      </w:r>
      <w:r w:rsidRPr="00623A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не допускается никакого принуждения.</w:t>
      </w:r>
    </w:p>
    <w:p w14:paraId="44367E6B" w14:textId="77777777" w:rsidR="007B7C23" w:rsidRDefault="007B7C23" w:rsidP="001F0607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99CAB41" w14:textId="77777777" w:rsidR="007B7C23" w:rsidRDefault="007B7C23" w:rsidP="001F0607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5EBBAE1" w14:textId="77777777" w:rsidR="00027B70" w:rsidRDefault="00EF4E9D" w:rsidP="001F0607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Педагогические технологии</w:t>
      </w:r>
    </w:p>
    <w:p w14:paraId="1C52CDB6" w14:textId="75890354" w:rsidR="00EF4E9D" w:rsidRPr="00027B70" w:rsidRDefault="00EF4E9D" w:rsidP="001F0607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7B70">
        <w:rPr>
          <w:rFonts w:ascii="Times New Roman" w:hAnsi="Times New Roman" w:cs="Times New Roman"/>
          <w:sz w:val="28"/>
          <w:szCs w:val="28"/>
        </w:rPr>
        <w:t>Взаимодействие всех участников проекта осуществляется на основе современных образовательных технологий:</w:t>
      </w:r>
      <w:r w:rsidR="00027B70" w:rsidRPr="00027B70">
        <w:rPr>
          <w:rFonts w:ascii="Times New Roman" w:hAnsi="Times New Roman" w:cs="Times New Roman"/>
          <w:sz w:val="28"/>
          <w:szCs w:val="28"/>
        </w:rPr>
        <w:t xml:space="preserve"> </w:t>
      </w:r>
      <w:r w:rsidRPr="00027B70">
        <w:rPr>
          <w:rFonts w:ascii="Times New Roman" w:hAnsi="Times New Roman" w:cs="Times New Roman"/>
          <w:b/>
          <w:i/>
          <w:sz w:val="28"/>
          <w:szCs w:val="28"/>
        </w:rPr>
        <w:t>личностно-ориентированная технология</w:t>
      </w:r>
      <w:r w:rsidRPr="00027B70">
        <w:rPr>
          <w:rFonts w:ascii="Times New Roman" w:hAnsi="Times New Roman" w:cs="Times New Roman"/>
          <w:sz w:val="28"/>
          <w:szCs w:val="28"/>
        </w:rPr>
        <w:t xml:space="preserve"> обучения и воспитания: обеспечение комфортных условий ребёнку в семье и дошкольном учреждении,  предоставление возможности ребёнку для самореализации в игре.</w:t>
      </w:r>
      <w:r w:rsidRPr="00027B7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Это такое обучение, где во главу угла ставится личность ребенка, ее самобытность, самоценность, субъектный опыт каждого сначала раскрывается, а затем согласовывается с содержанием образования. </w:t>
      </w:r>
      <w:r w:rsidRPr="00027B70">
        <w:rPr>
          <w:rFonts w:ascii="Times New Roman" w:hAnsi="Times New Roman" w:cs="Times New Roman"/>
          <w:color w:val="000000"/>
          <w:sz w:val="28"/>
          <w:szCs w:val="28"/>
        </w:rPr>
        <w:t xml:space="preserve"> Обучение исходит из признания уникальности субъектного опыта самого воспитанника, как важного источника индивидуальной жизнедеятельности, проявляемой, в частности, в познании;</w:t>
      </w:r>
    </w:p>
    <w:p w14:paraId="51718C2F" w14:textId="77777777" w:rsidR="00291A1C" w:rsidRDefault="00EF4E9D" w:rsidP="001F0607">
      <w:pPr>
        <w:spacing w:after="100" w:afterAutospacing="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индивидуального подхода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воспитание и обучение с учётом индивидуальных особенностей развития каждого ребёнка позволяет создать комфортные условия для деятельности. Дети выполняют работу в удобном для них индивидуальном темпе. Кроме того, данная технология позволяет наиболее эффективно развивать навыки самостоятельной работы у дошкольников;</w:t>
      </w:r>
      <w:r w:rsidR="00027B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200A8F2" w14:textId="77777777" w:rsidR="00291A1C" w:rsidRDefault="00EF4E9D" w:rsidP="001F0607">
      <w:pPr>
        <w:spacing w:after="100" w:afterAutospacing="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здоровьесберегающие технологии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(физминутки, пальчиковые гимнастики, подвижные и спортивные игры, гимнастика (для глаз, дыхательная), дина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мические паузы, релаксация, закаливания, обеспечение эмоциональной комфортности и позитивного психологического самочув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ствия ребенка в процессе общения со сверстниками и взрослыми в детском саду и семье);</w:t>
      </w:r>
      <w:r w:rsidR="00027B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технология проектной деятельности</w:t>
      </w:r>
      <w:r w:rsidR="00AE0EF6" w:rsidRPr="00623A5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 из современных интерактивных технологий обучения. Формирует у дошкольников навыки планирования совместной деятельности, проектирования. Способствует самоорганизации, учит делать выбор и принимать решения. Вместе учиться не только легче, но и интереснее;</w:t>
      </w:r>
      <w:r w:rsidR="00027B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5B2E3A06" w14:textId="11849288" w:rsidR="00D13324" w:rsidRPr="00027B70" w:rsidRDefault="00EF4E9D" w:rsidP="001F0607">
      <w:pPr>
        <w:spacing w:after="100" w:afterAutospacing="1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623A5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технология</w:t>
      </w:r>
      <w:proofErr w:type="gramEnd"/>
      <w:r w:rsidRPr="00623A5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исследовательской деятельности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: знакомство с историей своего рода;</w:t>
      </w:r>
      <w:r w:rsidR="00AE0EF6"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предполагает создание под руководством воспитателя проблемных ситуаций и активную самостоятельную деятельность детей по их разрешению, в результате чего и происходит творческое овладение знаниями, навыками, умениями и развитие мыслительных способностей;</w:t>
      </w:r>
      <w:r w:rsidR="00027B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23A5F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современном мире при всем нарастающем потоке информации не обойтись</w:t>
      </w:r>
      <w:r w:rsidR="00AE0EF6"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без применения </w:t>
      </w:r>
      <w:r w:rsidRPr="00623A5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информационно-коммуникационных технологий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 занятиях в</w:t>
      </w:r>
      <w:r w:rsidR="00AE0EF6"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совместной деятельности часто применяются мультимедийные презентации,</w:t>
      </w:r>
      <w:r w:rsidR="00AE0EF6"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музыкальное оформлен</w:t>
      </w:r>
      <w:r w:rsidRPr="00623A5F">
        <w:rPr>
          <w:rFonts w:ascii="Times New Roman" w:hAnsi="Times New Roman" w:cs="Times New Roman"/>
          <w:color w:val="000000"/>
          <w:sz w:val="28"/>
          <w:szCs w:val="28"/>
        </w:rPr>
        <w:t>ие, организуются видео</w:t>
      </w:r>
      <w:r w:rsidR="00AE0EF6" w:rsidRPr="00623A5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3A5F">
        <w:rPr>
          <w:rFonts w:ascii="Times New Roman" w:hAnsi="Times New Roman" w:cs="Times New Roman"/>
          <w:color w:val="000000"/>
          <w:sz w:val="28"/>
          <w:szCs w:val="28"/>
        </w:rPr>
        <w:t>просмотры,</w:t>
      </w:r>
      <w:r w:rsidR="00AE0EF6" w:rsidRPr="00623A5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23A5F">
        <w:rPr>
          <w:rFonts w:ascii="Times New Roman" w:hAnsi="Times New Roman" w:cs="Times New Roman"/>
          <w:sz w:val="28"/>
          <w:szCs w:val="28"/>
        </w:rPr>
        <w:t>подбирается иллюстративный материал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(сканирование, интернет, принтер, презентация); </w:t>
      </w:r>
      <w:r w:rsidRPr="00623A5F">
        <w:rPr>
          <w:rFonts w:ascii="Times New Roman" w:hAnsi="Times New Roman" w:cs="Times New Roman"/>
          <w:sz w:val="28"/>
          <w:szCs w:val="28"/>
        </w:rPr>
        <w:t>дополнительный познавательный материал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занятиям, знакомство со   сценариями праздников и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других мероприятий; оформление групповой документации по проекту; создание презентации в программе РowerРoint для повышения эффективности совместной деятельности с</w:t>
      </w:r>
      <w:r w:rsidR="00027B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детьми и педагогической компетенции у родителей в процессе </w:t>
      </w:r>
      <w:r w:rsidR="002D2AE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проведения родительских встреч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774F191" w14:textId="77777777" w:rsidR="00EF4E9D" w:rsidRPr="00623A5F" w:rsidRDefault="00EF4E9D" w:rsidP="00394CC3">
      <w:pPr>
        <w:spacing w:after="100" w:afterAutospacing="1" w:line="360" w:lineRule="auto"/>
        <w:contextualSpacing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Условия реализации проекта</w:t>
      </w:r>
    </w:p>
    <w:p w14:paraId="242247C5" w14:textId="77777777" w:rsidR="00EF4E9D" w:rsidRPr="00623A5F" w:rsidRDefault="00EF4E9D" w:rsidP="002D2AE1">
      <w:pPr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23A5F">
        <w:rPr>
          <w:rFonts w:ascii="Times New Roman" w:eastAsia="Calibri" w:hAnsi="Times New Roman" w:cs="Times New Roman"/>
          <w:sz w:val="28"/>
          <w:szCs w:val="28"/>
        </w:rPr>
        <w:t xml:space="preserve">Создание условий для реализации проекта должно обеспечить развитие личности ребенка в сфере социально-коммуникативного </w:t>
      </w:r>
      <w:r w:rsidR="00D13324" w:rsidRPr="00623A5F">
        <w:rPr>
          <w:rFonts w:ascii="Times New Roman" w:eastAsia="Calibri" w:hAnsi="Times New Roman" w:cs="Times New Roman"/>
          <w:sz w:val="28"/>
          <w:szCs w:val="28"/>
        </w:rPr>
        <w:t>развития на</w:t>
      </w:r>
      <w:r w:rsidRPr="00623A5F">
        <w:rPr>
          <w:rFonts w:ascii="Times New Roman" w:eastAsia="Calibri" w:hAnsi="Times New Roman" w:cs="Times New Roman"/>
          <w:sz w:val="28"/>
          <w:szCs w:val="28"/>
        </w:rPr>
        <w:t xml:space="preserve"> фоне эмоционального благополучия и положительного отношения к миру, себе и к другим людям.</w:t>
      </w:r>
    </w:p>
    <w:p w14:paraId="4FDCEB07" w14:textId="58627F3A" w:rsidR="00EF4E9D" w:rsidRPr="002D2AE1" w:rsidRDefault="00EF4E9D" w:rsidP="002D2AE1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Построение предметно-развивающей среды </w:t>
      </w:r>
      <w:r w:rsidR="00D13324"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ДОУ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основано на Методических рекомендациях для педагогических работников дошкольных образовательных организаций и родителей детей дошкольного возраста «Организация развивающей предметно-пространственной развивающей среды в соответствии с федеральным государственным образовательным стандартом дошкольного образования» О.А.Карабанова, Э.Ф.</w:t>
      </w:r>
      <w:r w:rsidR="003B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Алиева, О.Р.</w:t>
      </w:r>
      <w:r w:rsidR="003B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Радионова и др.М.: ФИРО, 2014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65"/>
        <w:gridCol w:w="6280"/>
      </w:tblGrid>
      <w:tr w:rsidR="0045677B" w:rsidRPr="00623A5F" w14:paraId="20DE022F" w14:textId="77777777" w:rsidTr="00C67E1C">
        <w:tc>
          <w:tcPr>
            <w:tcW w:w="9345" w:type="dxa"/>
            <w:gridSpan w:val="2"/>
          </w:tcPr>
          <w:p w14:paraId="69313C2A" w14:textId="77777777" w:rsidR="00EF4E9D" w:rsidRPr="00623A5F" w:rsidRDefault="00EF4E9D" w:rsidP="002D2AE1">
            <w:pPr>
              <w:spacing w:before="100" w:beforeAutospacing="1" w:after="100" w:afterAutospacing="1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23A5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Психолого-педагогические условия</w:t>
            </w:r>
          </w:p>
        </w:tc>
      </w:tr>
      <w:tr w:rsidR="0045677B" w:rsidRPr="00623A5F" w14:paraId="3270E752" w14:textId="77777777" w:rsidTr="00C67E1C">
        <w:tc>
          <w:tcPr>
            <w:tcW w:w="9345" w:type="dxa"/>
            <w:gridSpan w:val="2"/>
          </w:tcPr>
          <w:p w14:paraId="00068046" w14:textId="77777777" w:rsidR="00EF4E9D" w:rsidRPr="00623A5F" w:rsidRDefault="00EF4E9D" w:rsidP="002D2AE1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Для успешной реализации проекта </w:t>
            </w:r>
            <w:r w:rsidR="00D13324"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обеспечены психолого</w:t>
            </w: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-педагогические условия. Это уважение взрослых к человеческому достоинству детей, формирование и поддержка их положительной самооценки, уверенности в собственных возможностях и </w:t>
            </w:r>
            <w:r w:rsidR="00D13324"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способностях, положительного</w:t>
            </w: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доброжелательного отношения детей друг к другу и взаимодействия детей друг с другом в разных видах деятельности через реализацию намеченных мероприятий.</w:t>
            </w:r>
          </w:p>
          <w:p w14:paraId="14739D94" w14:textId="77777777" w:rsidR="00EF4E9D" w:rsidRPr="00623A5F" w:rsidRDefault="00EF4E9D" w:rsidP="002D2AE1">
            <w:pPr>
              <w:ind w:firstLine="708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 соответствует возрастным и индивидуальным особенностям</w:t>
            </w:r>
            <w:r w:rsidR="008F151E"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ребёнка.</w:t>
            </w:r>
            <w:r w:rsidR="008F151E"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23A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Поддержка родителей (законных представителей) в воспитание детей через вовлечение в совместную деятельность с детьми.</w:t>
            </w:r>
          </w:p>
        </w:tc>
      </w:tr>
      <w:tr w:rsidR="0045677B" w:rsidRPr="00623A5F" w14:paraId="7CFFFC3A" w14:textId="77777777" w:rsidTr="00C67E1C">
        <w:tc>
          <w:tcPr>
            <w:tcW w:w="9345" w:type="dxa"/>
            <w:gridSpan w:val="2"/>
          </w:tcPr>
          <w:p w14:paraId="306710E5" w14:textId="77777777" w:rsidR="00EF4E9D" w:rsidRPr="00623A5F" w:rsidRDefault="00EF4E9D" w:rsidP="002D2AE1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Материально – техническое обеспечение проекта</w:t>
            </w:r>
          </w:p>
        </w:tc>
      </w:tr>
      <w:tr w:rsidR="0045677B" w:rsidRPr="00623A5F" w14:paraId="16EAC1EB" w14:textId="77777777" w:rsidTr="00C67E1C">
        <w:tc>
          <w:tcPr>
            <w:tcW w:w="9345" w:type="dxa"/>
            <w:gridSpan w:val="2"/>
          </w:tcPr>
          <w:p w14:paraId="037C3183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интерактивная доска,</w:t>
            </w:r>
          </w:p>
          <w:p w14:paraId="4E842C8E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центры детской активности группы,</w:t>
            </w:r>
          </w:p>
          <w:p w14:paraId="3FAE25BE" w14:textId="4D4204F5" w:rsidR="00EF4E9D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мини-музей в группе</w:t>
            </w:r>
            <w:r w:rsidR="006D6414">
              <w:rPr>
                <w:rFonts w:ascii="Times New Roman" w:hAnsi="Times New Roman" w:cs="Times New Roman"/>
                <w:sz w:val="28"/>
                <w:szCs w:val="28"/>
              </w:rPr>
              <w:t xml:space="preserve"> «Русская изба»</w:t>
            </w:r>
            <w:r w:rsidR="00EF4E9D" w:rsidRPr="00623A5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677B" w:rsidRPr="00623A5F" w14:paraId="667EBD3C" w14:textId="77777777" w:rsidTr="00C67E1C">
        <w:tc>
          <w:tcPr>
            <w:tcW w:w="9345" w:type="dxa"/>
            <w:gridSpan w:val="2"/>
          </w:tcPr>
          <w:p w14:paraId="471E0A52" w14:textId="77777777" w:rsidR="00EF4E9D" w:rsidRPr="00623A5F" w:rsidRDefault="00EF4E9D" w:rsidP="002D2AE1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Развивающая предметно – пространственная среда</w:t>
            </w:r>
          </w:p>
        </w:tc>
      </w:tr>
      <w:tr w:rsidR="0045677B" w:rsidRPr="00623A5F" w14:paraId="5F5CC909" w14:textId="77777777" w:rsidTr="00C67E1C">
        <w:tc>
          <w:tcPr>
            <w:tcW w:w="3065" w:type="dxa"/>
          </w:tcPr>
          <w:p w14:paraId="272E91A5" w14:textId="77777777" w:rsidR="00EF4E9D" w:rsidRPr="00623A5F" w:rsidRDefault="00EF4E9D" w:rsidP="002D2AE1">
            <w:pPr>
              <w:spacing w:after="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Компоненты среды</w:t>
            </w:r>
          </w:p>
        </w:tc>
        <w:tc>
          <w:tcPr>
            <w:tcW w:w="6280" w:type="dxa"/>
          </w:tcPr>
          <w:p w14:paraId="40964188" w14:textId="77777777" w:rsidR="00EF4E9D" w:rsidRPr="00623A5F" w:rsidRDefault="00EF4E9D" w:rsidP="002D2AE1">
            <w:pPr>
              <w:spacing w:after="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23A5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Оснащение</w:t>
            </w:r>
          </w:p>
        </w:tc>
      </w:tr>
      <w:tr w:rsidR="0045677B" w:rsidRPr="00623A5F" w14:paraId="045B3C30" w14:textId="77777777" w:rsidTr="00C67E1C">
        <w:tc>
          <w:tcPr>
            <w:tcW w:w="3065" w:type="dxa"/>
          </w:tcPr>
          <w:p w14:paraId="059934D1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«Игровая»:</w:t>
            </w:r>
          </w:p>
          <w:p w14:paraId="618BE188" w14:textId="77777777" w:rsidR="00EF4E9D" w:rsidRPr="00623A5F" w:rsidRDefault="00EF4E9D" w:rsidP="002D2AE1">
            <w:pPr>
              <w:spacing w:after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280" w:type="dxa"/>
          </w:tcPr>
          <w:p w14:paraId="4E5813AB" w14:textId="77777777" w:rsidR="00EF4E9D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C67E1C"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пальчиковый театр </w:t>
            </w:r>
          </w:p>
          <w:p w14:paraId="23F76B3A" w14:textId="77777777" w:rsidR="00C67E1C" w:rsidRPr="00623A5F" w:rsidRDefault="00C67E1C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-уголок ряжения</w:t>
            </w:r>
          </w:p>
          <w:p w14:paraId="65D95D52" w14:textId="72F1C3CA" w:rsidR="00C67E1C" w:rsidRPr="00623A5F" w:rsidRDefault="006D6414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-кукольные театры русских народных сказок</w:t>
            </w:r>
          </w:p>
          <w:p w14:paraId="5EDDF70B" w14:textId="77777777" w:rsidR="00C67E1C" w:rsidRPr="00623A5F" w:rsidRDefault="00C67E1C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-настольные театры</w:t>
            </w:r>
          </w:p>
        </w:tc>
      </w:tr>
      <w:tr w:rsidR="0045677B" w:rsidRPr="00623A5F" w14:paraId="55BCDD93" w14:textId="77777777" w:rsidTr="00C67E1C">
        <w:tc>
          <w:tcPr>
            <w:tcW w:w="3065" w:type="dxa"/>
          </w:tcPr>
          <w:p w14:paraId="70832EED" w14:textId="449BECC1" w:rsidR="00EF4E9D" w:rsidRPr="00D32E21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Функциональный модуль  «Физкультура»:</w:t>
            </w:r>
          </w:p>
        </w:tc>
        <w:tc>
          <w:tcPr>
            <w:tcW w:w="6280" w:type="dxa"/>
          </w:tcPr>
          <w:p w14:paraId="73AC356D" w14:textId="77777777" w:rsidR="00EF4E9D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-картотека подвижных игр по сказкам</w:t>
            </w:r>
          </w:p>
          <w:p w14:paraId="308A9634" w14:textId="77777777" w:rsidR="008F151E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-атрибуты для подвижных игр,</w:t>
            </w:r>
          </w:p>
          <w:p w14:paraId="4FB10941" w14:textId="77777777" w:rsidR="008F151E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маски сказочных героев</w:t>
            </w:r>
          </w:p>
        </w:tc>
      </w:tr>
      <w:tr w:rsidR="0045677B" w:rsidRPr="00623A5F" w14:paraId="2CDE11E4" w14:textId="77777777" w:rsidTr="00C67E1C">
        <w:tc>
          <w:tcPr>
            <w:tcW w:w="3065" w:type="dxa"/>
          </w:tcPr>
          <w:p w14:paraId="4A8B7C50" w14:textId="4CDB04F1" w:rsidR="00EF4E9D" w:rsidRPr="00D32E21" w:rsidRDefault="00D32E21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«Музыка»:</w:t>
            </w:r>
          </w:p>
        </w:tc>
        <w:tc>
          <w:tcPr>
            <w:tcW w:w="6280" w:type="dxa"/>
          </w:tcPr>
          <w:p w14:paraId="642CDCE8" w14:textId="3FF118B0" w:rsidR="008F151E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- аудио </w:t>
            </w:r>
            <w:r w:rsidR="006D6414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сказки</w:t>
            </w:r>
          </w:p>
          <w:p w14:paraId="77EF27FD" w14:textId="09596E04" w:rsidR="00EF4E9D" w:rsidRPr="00623A5F" w:rsidRDefault="008F151E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-видео </w:t>
            </w:r>
            <w:r w:rsidR="006D6414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сказки</w:t>
            </w:r>
          </w:p>
        </w:tc>
      </w:tr>
      <w:tr w:rsidR="0045677B" w:rsidRPr="00623A5F" w14:paraId="663F616F" w14:textId="77777777" w:rsidTr="00C67E1C">
        <w:tc>
          <w:tcPr>
            <w:tcW w:w="3065" w:type="dxa"/>
          </w:tcPr>
          <w:p w14:paraId="5E6130C4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«Творчество»:</w:t>
            </w:r>
          </w:p>
          <w:p w14:paraId="5198C058" w14:textId="77777777" w:rsidR="00EF4E9D" w:rsidRPr="00623A5F" w:rsidRDefault="00EF4E9D" w:rsidP="002D2AE1">
            <w:pPr>
              <w:spacing w:after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280" w:type="dxa"/>
          </w:tcPr>
          <w:p w14:paraId="6C17D472" w14:textId="77777777" w:rsidR="007537F9" w:rsidRPr="00623A5F" w:rsidRDefault="007537F9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- мольберт двухсторонний;  </w:t>
            </w:r>
          </w:p>
          <w:p w14:paraId="693E0981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-  разрезные сюжетные картинки; </w:t>
            </w:r>
          </w:p>
          <w:p w14:paraId="0BFF8FE1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репродукции картин по теме проекта,</w:t>
            </w:r>
          </w:p>
        </w:tc>
      </w:tr>
      <w:tr w:rsidR="0045677B" w:rsidRPr="00623A5F" w14:paraId="351D0652" w14:textId="77777777" w:rsidTr="00C67E1C">
        <w:tc>
          <w:tcPr>
            <w:tcW w:w="3065" w:type="dxa"/>
          </w:tcPr>
          <w:p w14:paraId="2889D018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«Логопед»:</w:t>
            </w:r>
          </w:p>
          <w:p w14:paraId="4A00EA5B" w14:textId="77777777" w:rsidR="00EF4E9D" w:rsidRPr="00623A5F" w:rsidRDefault="00EF4E9D" w:rsidP="002D2AE1">
            <w:pPr>
              <w:spacing w:after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280" w:type="dxa"/>
          </w:tcPr>
          <w:p w14:paraId="405C8778" w14:textId="026E1A43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подборка художественной литературы;</w:t>
            </w:r>
          </w:p>
          <w:p w14:paraId="38C5CEE6" w14:textId="67DE1A34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набор пальчиковых кук</w:t>
            </w:r>
            <w:r w:rsidR="006D641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л по сказкам;</w:t>
            </w:r>
          </w:p>
          <w:p w14:paraId="179F3243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интерактивные коммуникативные игры;</w:t>
            </w:r>
          </w:p>
          <w:p w14:paraId="5157EC9C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серии картинок (характерные виды работ и отдыха людей)</w:t>
            </w:r>
          </w:p>
        </w:tc>
      </w:tr>
      <w:tr w:rsidR="0045677B" w:rsidRPr="00623A5F" w14:paraId="4C1AEBB4" w14:textId="77777777" w:rsidTr="00C67E1C">
        <w:tc>
          <w:tcPr>
            <w:tcW w:w="3065" w:type="dxa"/>
          </w:tcPr>
          <w:p w14:paraId="358855FA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«Психолог»:</w:t>
            </w:r>
          </w:p>
          <w:p w14:paraId="4A5717A9" w14:textId="77777777" w:rsidR="00EF4E9D" w:rsidRPr="00623A5F" w:rsidRDefault="00EF4E9D" w:rsidP="002D2AE1">
            <w:pPr>
              <w:spacing w:after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280" w:type="dxa"/>
          </w:tcPr>
          <w:p w14:paraId="0A337EF2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подборка художественной литературы;</w:t>
            </w:r>
          </w:p>
          <w:p w14:paraId="7499C781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логическая игра на подбор цветных, теневых и контурных изображений;</w:t>
            </w:r>
          </w:p>
          <w:p w14:paraId="4A87858A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интерактивные коммуникативные игры;</w:t>
            </w:r>
          </w:p>
        </w:tc>
      </w:tr>
      <w:tr w:rsidR="0045677B" w:rsidRPr="00623A5F" w14:paraId="7C3DF33B" w14:textId="77777777" w:rsidTr="00C67E1C">
        <w:trPr>
          <w:trHeight w:val="623"/>
        </w:trPr>
        <w:tc>
          <w:tcPr>
            <w:tcW w:w="3065" w:type="dxa"/>
          </w:tcPr>
          <w:p w14:paraId="3FD139CC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Функциональный модуль  «Уличное пространство»:</w:t>
            </w:r>
          </w:p>
        </w:tc>
        <w:tc>
          <w:tcPr>
            <w:tcW w:w="6280" w:type="dxa"/>
          </w:tcPr>
          <w:p w14:paraId="58A3260B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дом игровой;</w:t>
            </w:r>
          </w:p>
          <w:p w14:paraId="05F75329" w14:textId="77777777" w:rsidR="00EF4E9D" w:rsidRPr="00623A5F" w:rsidRDefault="00EF4E9D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- песочница;</w:t>
            </w:r>
          </w:p>
        </w:tc>
      </w:tr>
    </w:tbl>
    <w:p w14:paraId="756C9808" w14:textId="77777777" w:rsidR="006D6414" w:rsidRDefault="006D6414" w:rsidP="00394CC3">
      <w:pPr>
        <w:pStyle w:val="a7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5B7A78A" w14:textId="77777777" w:rsidR="002D2AE1" w:rsidRDefault="002D2AE1" w:rsidP="00394CC3">
      <w:pPr>
        <w:pStyle w:val="a7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FA90622" w14:textId="77777777" w:rsidR="00C67E1C" w:rsidRPr="00623A5F" w:rsidRDefault="00C67E1C" w:rsidP="002D2AE1">
      <w:pPr>
        <w:pStyle w:val="a7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A5F">
        <w:rPr>
          <w:rFonts w:ascii="Times New Roman" w:hAnsi="Times New Roman" w:cs="Times New Roman"/>
          <w:b/>
          <w:sz w:val="28"/>
          <w:szCs w:val="28"/>
        </w:rPr>
        <w:t>Ресурсное обеспечение проекта:</w:t>
      </w:r>
    </w:p>
    <w:p w14:paraId="425D2F2D" w14:textId="77777777" w:rsidR="00C67E1C" w:rsidRPr="00623A5F" w:rsidRDefault="00C67E1C" w:rsidP="002D2AE1">
      <w:pPr>
        <w:pStyle w:val="a7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23A5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Информационный ресурс </w:t>
      </w:r>
    </w:p>
    <w:p w14:paraId="524B9A59" w14:textId="77777777" w:rsidR="00C67E1C" w:rsidRPr="00623A5F" w:rsidRDefault="00C67E1C" w:rsidP="002D2AE1">
      <w:pPr>
        <w:pStyle w:val="a7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A5F">
        <w:rPr>
          <w:rFonts w:ascii="Times New Roman" w:hAnsi="Times New Roman" w:cs="Times New Roman"/>
          <w:sz w:val="28"/>
          <w:szCs w:val="28"/>
        </w:rPr>
        <w:t xml:space="preserve">- Аникин В.П. Русские народные пословицы, поговорки, загадки и детский фольклор / </w:t>
      </w:r>
      <w:proofErr w:type="spellStart"/>
      <w:r w:rsidRPr="00623A5F">
        <w:rPr>
          <w:rFonts w:ascii="Times New Roman" w:hAnsi="Times New Roman" w:cs="Times New Roman"/>
          <w:sz w:val="28"/>
          <w:szCs w:val="28"/>
        </w:rPr>
        <w:t>В.П.Аникин</w:t>
      </w:r>
      <w:proofErr w:type="spellEnd"/>
      <w:r w:rsidRPr="00623A5F">
        <w:rPr>
          <w:rFonts w:ascii="Times New Roman" w:hAnsi="Times New Roman" w:cs="Times New Roman"/>
          <w:sz w:val="28"/>
          <w:szCs w:val="28"/>
        </w:rPr>
        <w:t xml:space="preserve">. – М.: </w:t>
      </w:r>
      <w:proofErr w:type="spellStart"/>
      <w:r w:rsidRPr="00623A5F">
        <w:rPr>
          <w:rFonts w:ascii="Times New Roman" w:hAnsi="Times New Roman" w:cs="Times New Roman"/>
          <w:sz w:val="28"/>
          <w:szCs w:val="28"/>
        </w:rPr>
        <w:t>Учпедгиз</w:t>
      </w:r>
      <w:proofErr w:type="spellEnd"/>
      <w:r w:rsidRPr="00623A5F">
        <w:rPr>
          <w:rFonts w:ascii="Times New Roman" w:hAnsi="Times New Roman" w:cs="Times New Roman"/>
          <w:sz w:val="28"/>
          <w:szCs w:val="28"/>
        </w:rPr>
        <w:t xml:space="preserve">, 1957. </w:t>
      </w:r>
    </w:p>
    <w:p w14:paraId="396D3700" w14:textId="77777777" w:rsidR="00C67E1C" w:rsidRPr="00623A5F" w:rsidRDefault="00C67E1C" w:rsidP="002D2AE1">
      <w:pPr>
        <w:pStyle w:val="a7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23A5F">
        <w:rPr>
          <w:sz w:val="28"/>
          <w:szCs w:val="28"/>
        </w:rPr>
        <w:t xml:space="preserve">- </w:t>
      </w:r>
      <w:r w:rsidRPr="00623A5F">
        <w:rPr>
          <w:rFonts w:ascii="Times New Roman" w:hAnsi="Times New Roman" w:cs="Times New Roman"/>
          <w:sz w:val="28"/>
          <w:szCs w:val="28"/>
        </w:rPr>
        <w:t>Кудрявцева Е. Использование загадок в дидактической игре (старший дошкольный возраст) / Е. Кудрявцева // Дошкольное воспитание. – 1986.- №</w:t>
      </w:r>
      <w:r w:rsidRPr="00623A5F">
        <w:rPr>
          <w:sz w:val="28"/>
          <w:szCs w:val="28"/>
        </w:rPr>
        <w:t xml:space="preserve"> 9</w:t>
      </w:r>
    </w:p>
    <w:p w14:paraId="7CDB5F9D" w14:textId="330EE51F" w:rsidR="00027B70" w:rsidRDefault="00C67E1C" w:rsidP="002D2AE1">
      <w:pPr>
        <w:pStyle w:val="a4"/>
        <w:numPr>
          <w:ilvl w:val="0"/>
          <w:numId w:val="17"/>
        </w:numPr>
        <w:rPr>
          <w:rFonts w:ascii="Times New Roman" w:hAnsi="Times New Roman"/>
          <w:color w:val="000000"/>
          <w:sz w:val="28"/>
          <w:szCs w:val="28"/>
        </w:rPr>
      </w:pPr>
      <w:r w:rsidRPr="00623A5F">
        <w:rPr>
          <w:rFonts w:ascii="Times New Roman" w:hAnsi="Times New Roman"/>
          <w:b/>
          <w:color w:val="000000"/>
          <w:sz w:val="28"/>
          <w:szCs w:val="28"/>
        </w:rPr>
        <w:t xml:space="preserve">Кадровый </w:t>
      </w:r>
      <w:proofErr w:type="gramStart"/>
      <w:r w:rsidRPr="00623A5F">
        <w:rPr>
          <w:rFonts w:ascii="Times New Roman" w:hAnsi="Times New Roman"/>
          <w:b/>
          <w:color w:val="000000"/>
          <w:sz w:val="28"/>
          <w:szCs w:val="28"/>
        </w:rPr>
        <w:t>ресурс</w:t>
      </w:r>
      <w:r w:rsidRPr="00623A5F">
        <w:rPr>
          <w:rFonts w:ascii="Times New Roman" w:hAnsi="Times New Roman"/>
          <w:color w:val="000000"/>
          <w:sz w:val="28"/>
          <w:szCs w:val="28"/>
        </w:rPr>
        <w:t xml:space="preserve">  -</w:t>
      </w:r>
      <w:proofErr w:type="gramEnd"/>
      <w:r w:rsidRPr="00623A5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70D5D">
        <w:rPr>
          <w:rFonts w:ascii="Times New Roman" w:hAnsi="Times New Roman"/>
          <w:color w:val="000000"/>
          <w:sz w:val="28"/>
          <w:szCs w:val="28"/>
        </w:rPr>
        <w:t xml:space="preserve"> воспитатели – Васильева А.И., </w:t>
      </w:r>
      <w:proofErr w:type="spellStart"/>
      <w:r w:rsidR="00270D5D">
        <w:rPr>
          <w:rFonts w:ascii="Times New Roman" w:hAnsi="Times New Roman"/>
          <w:color w:val="000000"/>
          <w:sz w:val="28"/>
          <w:szCs w:val="28"/>
        </w:rPr>
        <w:t>Дурасова</w:t>
      </w:r>
      <w:proofErr w:type="spellEnd"/>
      <w:r w:rsidR="00270D5D">
        <w:rPr>
          <w:rFonts w:ascii="Times New Roman" w:hAnsi="Times New Roman"/>
          <w:color w:val="000000"/>
          <w:sz w:val="28"/>
          <w:szCs w:val="28"/>
        </w:rPr>
        <w:t xml:space="preserve"> А.А</w:t>
      </w:r>
      <w:r w:rsidR="00A0316F">
        <w:rPr>
          <w:rFonts w:ascii="Times New Roman" w:hAnsi="Times New Roman"/>
          <w:color w:val="000000"/>
          <w:sz w:val="28"/>
          <w:szCs w:val="28"/>
        </w:rPr>
        <w:t xml:space="preserve">., социальный педагог </w:t>
      </w:r>
      <w:proofErr w:type="spellStart"/>
      <w:r w:rsidR="00A0316F">
        <w:rPr>
          <w:rFonts w:ascii="Times New Roman" w:hAnsi="Times New Roman"/>
          <w:color w:val="000000"/>
          <w:sz w:val="28"/>
          <w:szCs w:val="28"/>
        </w:rPr>
        <w:t>Григор</w:t>
      </w:r>
      <w:proofErr w:type="spellEnd"/>
      <w:r w:rsidR="00A0316F">
        <w:rPr>
          <w:rFonts w:ascii="Times New Roman" w:hAnsi="Times New Roman"/>
          <w:color w:val="000000"/>
          <w:sz w:val="28"/>
          <w:szCs w:val="28"/>
        </w:rPr>
        <w:t xml:space="preserve"> Л.И.</w:t>
      </w:r>
      <w:r w:rsidR="00027B70">
        <w:rPr>
          <w:rFonts w:ascii="Times New Roman" w:hAnsi="Times New Roman"/>
          <w:color w:val="000000"/>
          <w:sz w:val="28"/>
          <w:szCs w:val="28"/>
        </w:rPr>
        <w:t>, дети, родители</w:t>
      </w:r>
      <w:r w:rsidR="006D6414">
        <w:rPr>
          <w:rFonts w:ascii="Times New Roman" w:hAnsi="Times New Roman"/>
          <w:color w:val="000000"/>
          <w:sz w:val="28"/>
          <w:szCs w:val="28"/>
        </w:rPr>
        <w:t>, представители духовенства</w:t>
      </w:r>
      <w:r w:rsidR="00027B70">
        <w:rPr>
          <w:rFonts w:ascii="Times New Roman" w:hAnsi="Times New Roman"/>
          <w:color w:val="000000"/>
          <w:sz w:val="28"/>
          <w:szCs w:val="28"/>
        </w:rPr>
        <w:t>.</w:t>
      </w:r>
    </w:p>
    <w:p w14:paraId="5D78B74B" w14:textId="77777777" w:rsidR="00A0316F" w:rsidRDefault="00A0316F" w:rsidP="00DD588E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B1C9AB3" w14:textId="77777777" w:rsidR="00A0316F" w:rsidRDefault="00A0316F" w:rsidP="00DD588E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367B8CB" w14:textId="77777777" w:rsidR="00A0316F" w:rsidRDefault="00A0316F" w:rsidP="00DD588E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7245ED5" w14:textId="06EFF7E2" w:rsidR="00EF4E9D" w:rsidRPr="00027B70" w:rsidRDefault="00EF4E9D" w:rsidP="00DD588E">
      <w:pPr>
        <w:spacing w:after="0"/>
        <w:rPr>
          <w:rFonts w:ascii="Times New Roman" w:hAnsi="Times New Roman"/>
          <w:color w:val="000000"/>
          <w:sz w:val="28"/>
          <w:szCs w:val="28"/>
        </w:rPr>
      </w:pPr>
      <w:r w:rsidRPr="00027B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Этапы реализации проекта</w:t>
      </w:r>
    </w:p>
    <w:p w14:paraId="627557A3" w14:textId="4D5BB021" w:rsidR="00C67E1C" w:rsidRDefault="00EF4E9D" w:rsidP="002D2AE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основе организации проектной деятельности, реализуемой на практике, лежит структура, предложенная Н.А.</w:t>
      </w:r>
      <w:r w:rsidR="006D64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Рыжовой, состоящая из трёх основных этапов: подготовительного, основного и обобщающего.</w:t>
      </w:r>
    </w:p>
    <w:p w14:paraId="5E2E6FE9" w14:textId="77777777" w:rsidR="00DD588E" w:rsidRPr="00027B70" w:rsidRDefault="00DD588E" w:rsidP="002D2AE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696"/>
        <w:gridCol w:w="7649"/>
      </w:tblGrid>
      <w:tr w:rsidR="0045677B" w:rsidRPr="00623A5F" w14:paraId="764E8C75" w14:textId="77777777" w:rsidTr="000143F0">
        <w:trPr>
          <w:trHeight w:val="4525"/>
        </w:trPr>
        <w:tc>
          <w:tcPr>
            <w:tcW w:w="1696" w:type="dxa"/>
          </w:tcPr>
          <w:p w14:paraId="4AAFEE0B" w14:textId="77777777" w:rsidR="00C67E1C" w:rsidRPr="00623A5F" w:rsidRDefault="00C67E1C" w:rsidP="002D2AE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1.Этап</w:t>
            </w:r>
          </w:p>
          <w:p w14:paraId="5A4BF010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Подготовительный     </w:t>
            </w:r>
          </w:p>
          <w:p w14:paraId="2E458E60" w14:textId="77777777" w:rsidR="00C67E1C" w:rsidRPr="00623A5F" w:rsidRDefault="00C67E1C" w:rsidP="002D2AE1">
            <w:pPr>
              <w:pStyle w:val="a7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73B651" w14:textId="77777777" w:rsidR="00C67E1C" w:rsidRPr="00623A5F" w:rsidRDefault="00C67E1C" w:rsidP="002D2AE1">
            <w:pPr>
              <w:pStyle w:val="a7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649" w:type="dxa"/>
          </w:tcPr>
          <w:p w14:paraId="1B26192B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Определение цели, задач.</w:t>
            </w:r>
          </w:p>
          <w:p w14:paraId="1FA05500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Изучение методической литературы.</w:t>
            </w:r>
          </w:p>
          <w:p w14:paraId="64E99453" w14:textId="77777777" w:rsidR="00C67E1C" w:rsidRPr="00623A5F" w:rsidRDefault="00C67E1C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Составление плана проекта.</w:t>
            </w:r>
          </w:p>
          <w:p w14:paraId="6FEC1E40" w14:textId="4E1706CC" w:rsidR="00C67E1C" w:rsidRPr="00623A5F" w:rsidRDefault="00A0316F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Сбор материалов (</w:t>
            </w:r>
            <w:r w:rsidR="00C67E1C" w:rsidRPr="00623A5F">
              <w:rPr>
                <w:rFonts w:ascii="Times New Roman" w:hAnsi="Times New Roman" w:cs="Times New Roman"/>
                <w:sz w:val="28"/>
                <w:szCs w:val="28"/>
              </w:rPr>
              <w:t>дидактического и методического оснащения проекта).</w:t>
            </w:r>
          </w:p>
          <w:p w14:paraId="2F8C69C0" w14:textId="74FFD95B" w:rsidR="00934963" w:rsidRPr="00A0316F" w:rsidRDefault="00934963" w:rsidP="00934963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A0316F">
              <w:rPr>
                <w:rFonts w:ascii="Times New Roman" w:hAnsi="Times New Roman" w:cs="Times New Roman"/>
                <w:sz w:val="28"/>
                <w:szCs w:val="28"/>
              </w:rPr>
              <w:t>Выявление уровня знаний детей о нравственных нормах (методом беседы</w:t>
            </w:r>
            <w:r w:rsidR="009D4399" w:rsidRPr="00A0316F">
              <w:rPr>
                <w:rFonts w:ascii="Times New Roman" w:hAnsi="Times New Roman" w:cs="Times New Roman"/>
                <w:sz w:val="28"/>
                <w:szCs w:val="28"/>
              </w:rPr>
              <w:t>, наблюдения и анализа поступков)</w:t>
            </w:r>
          </w:p>
          <w:p w14:paraId="5CB1D1A7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Ознакомление детей и родителей с целями и задачами проекта. </w:t>
            </w:r>
          </w:p>
          <w:p w14:paraId="2CC4CD6F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Выбор форм работы с родителями.</w:t>
            </w:r>
          </w:p>
          <w:p w14:paraId="1509E608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Выбор основных мероприятий.</w:t>
            </w:r>
          </w:p>
          <w:p w14:paraId="37CA780E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Определение объема и содержания работы для внедрения проекта.</w:t>
            </w:r>
          </w:p>
          <w:p w14:paraId="6D6C7EEF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Определение и формулировка ожидаемых результатов. </w:t>
            </w:r>
          </w:p>
        </w:tc>
      </w:tr>
      <w:tr w:rsidR="0045677B" w:rsidRPr="00623A5F" w14:paraId="586B3F09" w14:textId="77777777" w:rsidTr="00DD588E">
        <w:trPr>
          <w:trHeight w:val="416"/>
        </w:trPr>
        <w:tc>
          <w:tcPr>
            <w:tcW w:w="1696" w:type="dxa"/>
          </w:tcPr>
          <w:p w14:paraId="3E6F6B9A" w14:textId="77777777" w:rsidR="00C67E1C" w:rsidRPr="00623A5F" w:rsidRDefault="00C67E1C" w:rsidP="002D2AE1">
            <w:pPr>
              <w:pStyle w:val="a7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2.Этап Основной </w:t>
            </w:r>
          </w:p>
        </w:tc>
        <w:tc>
          <w:tcPr>
            <w:tcW w:w="7649" w:type="dxa"/>
          </w:tcPr>
          <w:p w14:paraId="537FB99A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Составление консультаций, бесед, рекомендаций.</w:t>
            </w:r>
          </w:p>
          <w:p w14:paraId="66002DCC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Творческие задания для родителей и детей.</w:t>
            </w:r>
          </w:p>
          <w:p w14:paraId="2FE9D7AF" w14:textId="4C55341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Совместные мероприятия с детьми </w:t>
            </w:r>
            <w:r w:rsidR="00270D5D">
              <w:rPr>
                <w:rFonts w:ascii="Times New Roman" w:hAnsi="Times New Roman" w:cs="Times New Roman"/>
                <w:sz w:val="28"/>
                <w:szCs w:val="28"/>
              </w:rPr>
              <w:t>и ро</w:t>
            </w:r>
            <w:r w:rsidR="00A0316F">
              <w:rPr>
                <w:rFonts w:ascii="Times New Roman" w:hAnsi="Times New Roman" w:cs="Times New Roman"/>
                <w:sz w:val="28"/>
                <w:szCs w:val="28"/>
              </w:rPr>
              <w:t>дителями Семейный круг «У самовара</w:t>
            </w:r>
            <w:proofErr w:type="gramStart"/>
            <w:r w:rsidR="00A0316F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gramEnd"/>
          </w:p>
          <w:p w14:paraId="6BD7FF55" w14:textId="35052651" w:rsidR="00C67E1C" w:rsidRPr="006D6414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беседы, наблюдения, занятия с детьми, развлечения, ч</w:t>
            </w:r>
            <w:r w:rsidR="006D6414">
              <w:rPr>
                <w:rFonts w:ascii="Times New Roman" w:hAnsi="Times New Roman" w:cs="Times New Roman"/>
                <w:sz w:val="28"/>
                <w:szCs w:val="28"/>
              </w:rPr>
              <w:t>тение художественной литературы</w:t>
            </w: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, игровая и художественно-продуктивная деятельность.</w:t>
            </w:r>
          </w:p>
        </w:tc>
      </w:tr>
      <w:tr w:rsidR="0045677B" w:rsidRPr="00623A5F" w14:paraId="645644DE" w14:textId="77777777" w:rsidTr="00552CD0">
        <w:trPr>
          <w:trHeight w:val="272"/>
        </w:trPr>
        <w:tc>
          <w:tcPr>
            <w:tcW w:w="1696" w:type="dxa"/>
          </w:tcPr>
          <w:p w14:paraId="255E307C" w14:textId="77777777" w:rsidR="00C67E1C" w:rsidRPr="00623A5F" w:rsidRDefault="00C67E1C" w:rsidP="002D2AE1">
            <w:pPr>
              <w:pStyle w:val="a7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3.Этап</w:t>
            </w:r>
          </w:p>
          <w:p w14:paraId="2976D453" w14:textId="77777777" w:rsidR="00C67E1C" w:rsidRPr="00623A5F" w:rsidRDefault="00C67E1C" w:rsidP="002D2AE1">
            <w:pPr>
              <w:pStyle w:val="a7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Обобщающий </w:t>
            </w:r>
          </w:p>
        </w:tc>
        <w:tc>
          <w:tcPr>
            <w:tcW w:w="7649" w:type="dxa"/>
          </w:tcPr>
          <w:p w14:paraId="4EBC2E5F" w14:textId="77777777" w:rsidR="00C67E1C" w:rsidRPr="00623A5F" w:rsidRDefault="00C67E1C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Сбор полученного материала по проекту.</w:t>
            </w:r>
          </w:p>
          <w:p w14:paraId="263FB733" w14:textId="77777777" w:rsidR="009D4399" w:rsidRDefault="00934963" w:rsidP="002D2AE1">
            <w:pPr>
              <w:spacing w:after="0"/>
              <w:rPr>
                <w:rFonts w:ascii="Times New Roman" w:hAnsi="Times New Roman" w:cs="Times New Roman"/>
                <w:sz w:val="32"/>
                <w:szCs w:val="32"/>
              </w:rPr>
            </w:pPr>
            <w:r w:rsidRPr="00123095">
              <w:rPr>
                <w:rFonts w:ascii="Times New Roman" w:hAnsi="Times New Roman" w:cs="Times New Roman"/>
                <w:sz w:val="32"/>
                <w:szCs w:val="32"/>
              </w:rPr>
              <w:t>Выявление уровня знаний детей о нравственных нормах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9D4399">
              <w:rPr>
                <w:rFonts w:ascii="Times New Roman" w:hAnsi="Times New Roman" w:cs="Times New Roman"/>
                <w:sz w:val="32"/>
                <w:szCs w:val="32"/>
              </w:rPr>
              <w:t>(методом беседы</w:t>
            </w:r>
            <w:r w:rsidR="009D4399" w:rsidRPr="009D4399">
              <w:rPr>
                <w:rFonts w:ascii="Times New Roman" w:hAnsi="Times New Roman" w:cs="Times New Roman"/>
                <w:sz w:val="32"/>
                <w:szCs w:val="32"/>
              </w:rPr>
              <w:t>, наблюдения и анализа</w:t>
            </w:r>
            <w:r w:rsidR="009D4399">
              <w:rPr>
                <w:rFonts w:ascii="Times New Roman" w:hAnsi="Times New Roman" w:cs="Times New Roman"/>
                <w:sz w:val="32"/>
                <w:szCs w:val="32"/>
              </w:rPr>
              <w:t xml:space="preserve"> поступков</w:t>
            </w:r>
            <w:r w:rsidR="009D4399" w:rsidRPr="009D4399"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  <w:p w14:paraId="0BB1C172" w14:textId="7563F0AC" w:rsidR="00C67E1C" w:rsidRPr="00623A5F" w:rsidRDefault="006D6414" w:rsidP="002D2AE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Отчё</w:t>
            </w:r>
            <w:r w:rsidR="00C67E1C" w:rsidRPr="00623A5F">
              <w:rPr>
                <w:rFonts w:ascii="Times New Roman" w:hAnsi="Times New Roman" w:cs="Times New Roman"/>
                <w:sz w:val="28"/>
                <w:szCs w:val="28"/>
              </w:rPr>
              <w:t>т о реализации проекта.</w:t>
            </w:r>
          </w:p>
          <w:p w14:paraId="3D56FBFE" w14:textId="77777777" w:rsidR="00C67E1C" w:rsidRPr="00623A5F" w:rsidRDefault="00C67E1C" w:rsidP="002D2AE1">
            <w:pPr>
              <w:pStyle w:val="a7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Подготовка к представлению продукта проектной деятельности.</w:t>
            </w:r>
          </w:p>
          <w:p w14:paraId="4D0E2759" w14:textId="1EFF9A26" w:rsidR="00C67E1C" w:rsidRPr="00623A5F" w:rsidRDefault="00826287" w:rsidP="002D2AE1">
            <w:pPr>
              <w:pStyle w:val="a4"/>
              <w:numPr>
                <w:ilvl w:val="0"/>
                <w:numId w:val="1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</w:t>
            </w:r>
            <w:r w:rsidR="00A0316F">
              <w:rPr>
                <w:rFonts w:ascii="Times New Roman" w:hAnsi="Times New Roman" w:cs="Times New Roman"/>
                <w:sz w:val="28"/>
                <w:szCs w:val="28"/>
              </w:rPr>
              <w:t>авка рисунков «Это-я, это-я, это –вся моя семья</w:t>
            </w:r>
            <w:r w:rsidR="00C67E1C" w:rsidRPr="00623A5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14:paraId="330866A3" w14:textId="1D45D568" w:rsidR="00C67E1C" w:rsidRPr="00623A5F" w:rsidRDefault="00A0316F" w:rsidP="002D2AE1">
            <w:pPr>
              <w:pStyle w:val="a4"/>
              <w:numPr>
                <w:ilvl w:val="0"/>
                <w:numId w:val="16"/>
              </w:num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Изготовление семейного оберега </w:t>
            </w:r>
          </w:p>
        </w:tc>
      </w:tr>
    </w:tbl>
    <w:p w14:paraId="5C9CE7B1" w14:textId="77777777" w:rsidR="00EF4E9D" w:rsidRPr="00623A5F" w:rsidRDefault="00EF4E9D" w:rsidP="00394C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A71527D" w14:textId="77777777" w:rsidR="00EF4E9D" w:rsidRPr="00623A5F" w:rsidRDefault="00EF4E9D" w:rsidP="002D2AE1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Динамика развития социально – коммуникативных способностей воспитанников 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(целевые ориентиры)</w:t>
      </w:r>
    </w:p>
    <w:p w14:paraId="38762914" w14:textId="6AC72AD1" w:rsidR="00EF4E9D" w:rsidRPr="00623A5F" w:rsidRDefault="006D6414" w:rsidP="002D2AE1">
      <w:pPr>
        <w:pStyle w:val="a4"/>
        <w:numPr>
          <w:ilvl w:val="0"/>
          <w:numId w:val="13"/>
        </w:numPr>
        <w:spacing w:after="0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</w:t>
      </w:r>
      <w:r w:rsidR="00EF4E9D"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нок способен к волевым усилиям, может следовать социальным нормам поведения и правилам в разных видах деятельности, во взаимоотношениях со взрослыми и сверстниками, может соблюдать правила безопасного поведения и навыки личной гигиены. </w:t>
      </w:r>
    </w:p>
    <w:p w14:paraId="2812A96D" w14:textId="215FC8B7" w:rsidR="00EF4E9D" w:rsidRPr="00623A5F" w:rsidRDefault="006D6414" w:rsidP="002D2AE1">
      <w:pPr>
        <w:pStyle w:val="a4"/>
        <w:numPr>
          <w:ilvl w:val="0"/>
          <w:numId w:val="13"/>
        </w:numPr>
        <w:spacing w:after="0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</w:t>
      </w:r>
      <w:r w:rsidR="00EF4E9D"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нок проявляет любознательность. Обладает начальными знаниями о себе, о природном и социальном мире, в котором он живет. </w:t>
      </w:r>
    </w:p>
    <w:p w14:paraId="6EFA872C" w14:textId="06CBAAC3" w:rsidR="00EF4E9D" w:rsidRPr="00623A5F" w:rsidRDefault="00EF4E9D" w:rsidP="002D2AE1">
      <w:pPr>
        <w:pStyle w:val="a4"/>
        <w:numPr>
          <w:ilvl w:val="0"/>
          <w:numId w:val="13"/>
        </w:numPr>
        <w:spacing w:after="0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 новому, то есть проявляет желание узнавать новое, самостоятельно </w:t>
      </w:r>
      <w:r w:rsidR="002D2AE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добывать новые знания</w:t>
      </w:r>
      <w:r w:rsidRPr="00623A5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C209541" w14:textId="77777777" w:rsidR="00EF4E9D" w:rsidRPr="00623A5F" w:rsidRDefault="00EF4E9D" w:rsidP="002D2AE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90A923E" w14:textId="77777777" w:rsidR="00EF4E9D" w:rsidRPr="00623A5F" w:rsidRDefault="00EF4E9D" w:rsidP="002D2AE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Основные показатели достижений детей в рамках проекта:</w:t>
      </w:r>
    </w:p>
    <w:p w14:paraId="15990DC6" w14:textId="1B18C934" w:rsidR="002F429C" w:rsidRPr="00623A5F" w:rsidRDefault="006D6414" w:rsidP="002D2AE1">
      <w:pPr>
        <w:pStyle w:val="a5"/>
        <w:spacing w:before="0" w:beforeAutospacing="0" w:after="0" w:afterAutospacing="0" w:line="276" w:lineRule="auto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="009C760C" w:rsidRPr="00623A5F">
        <w:rPr>
          <w:color w:val="000000"/>
          <w:sz w:val="28"/>
          <w:szCs w:val="28"/>
        </w:rPr>
        <w:t xml:space="preserve">Сформированность знаний </w:t>
      </w:r>
      <w:r w:rsidR="002F429C" w:rsidRPr="00623A5F">
        <w:rPr>
          <w:color w:val="000000"/>
          <w:sz w:val="28"/>
          <w:szCs w:val="28"/>
        </w:rPr>
        <w:t xml:space="preserve">о том, что такое </w:t>
      </w:r>
      <w:r w:rsidR="00826287">
        <w:rPr>
          <w:color w:val="000000"/>
          <w:sz w:val="28"/>
          <w:szCs w:val="28"/>
        </w:rPr>
        <w:t xml:space="preserve">русская народная </w:t>
      </w:r>
      <w:r>
        <w:rPr>
          <w:color w:val="000000"/>
          <w:sz w:val="28"/>
          <w:szCs w:val="28"/>
        </w:rPr>
        <w:t xml:space="preserve">культура, обрядовые </w:t>
      </w:r>
      <w:proofErr w:type="gramStart"/>
      <w:r>
        <w:rPr>
          <w:color w:val="000000"/>
          <w:sz w:val="28"/>
          <w:szCs w:val="28"/>
        </w:rPr>
        <w:t xml:space="preserve">праздники, </w:t>
      </w:r>
      <w:r w:rsidR="00826287">
        <w:rPr>
          <w:color w:val="000000"/>
          <w:sz w:val="28"/>
          <w:szCs w:val="28"/>
        </w:rPr>
        <w:t xml:space="preserve"> театрализация</w:t>
      </w:r>
      <w:proofErr w:type="gramEnd"/>
      <w:r w:rsidR="00826287">
        <w:rPr>
          <w:color w:val="000000"/>
          <w:sz w:val="28"/>
          <w:szCs w:val="28"/>
        </w:rPr>
        <w:t>.</w:t>
      </w:r>
    </w:p>
    <w:p w14:paraId="2BB20FB7" w14:textId="700D046A" w:rsidR="009C760C" w:rsidRPr="00623A5F" w:rsidRDefault="006D6414" w:rsidP="002D2AE1">
      <w:pPr>
        <w:pStyle w:val="a5"/>
        <w:spacing w:before="0" w:beforeAutospacing="0" w:after="0" w:afterAutospacing="0" w:line="276" w:lineRule="auto"/>
        <w:ind w:left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="00826287">
        <w:rPr>
          <w:color w:val="000000"/>
          <w:sz w:val="28"/>
          <w:szCs w:val="28"/>
        </w:rPr>
        <w:t>Постановка русских народных сказок</w:t>
      </w:r>
      <w:r w:rsidR="009C760C" w:rsidRPr="00623A5F">
        <w:rPr>
          <w:color w:val="000000"/>
          <w:sz w:val="28"/>
          <w:szCs w:val="28"/>
        </w:rPr>
        <w:t>;</w:t>
      </w:r>
    </w:p>
    <w:p w14:paraId="42D0D10B" w14:textId="77777777" w:rsidR="00DD588E" w:rsidRPr="00027B70" w:rsidRDefault="00DD588E" w:rsidP="002D2AE1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4B829C23" w14:textId="77777777" w:rsidR="00EF4E9D" w:rsidRPr="00623A5F" w:rsidRDefault="00EF4E9D" w:rsidP="00394C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Виды совместной деятельности взрослого с детьми и формы работы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1437"/>
        <w:gridCol w:w="8310"/>
      </w:tblGrid>
      <w:tr w:rsidR="00996034" w14:paraId="75818BA6" w14:textId="1EBAC4C1" w:rsidTr="00996034">
        <w:tc>
          <w:tcPr>
            <w:tcW w:w="1437" w:type="dxa"/>
          </w:tcPr>
          <w:p w14:paraId="0D2D7E10" w14:textId="7A17FCF2" w:rsidR="00996034" w:rsidRDefault="00996034" w:rsidP="00996034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Месяц</w:t>
            </w:r>
          </w:p>
        </w:tc>
        <w:tc>
          <w:tcPr>
            <w:tcW w:w="8310" w:type="dxa"/>
          </w:tcPr>
          <w:p w14:paraId="4D98AF15" w14:textId="3FAEFBB1" w:rsidR="00996034" w:rsidRDefault="00996034" w:rsidP="002D2AE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Темы «Литературных гостиных»</w:t>
            </w:r>
          </w:p>
        </w:tc>
      </w:tr>
      <w:tr w:rsidR="00996034" w14:paraId="4A37E484" w14:textId="77777777" w:rsidTr="00996034">
        <w:tc>
          <w:tcPr>
            <w:tcW w:w="1437" w:type="dxa"/>
          </w:tcPr>
          <w:p w14:paraId="210D28C5" w14:textId="054FD930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Сентябрь</w:t>
            </w:r>
          </w:p>
        </w:tc>
        <w:tc>
          <w:tcPr>
            <w:tcW w:w="8310" w:type="dxa"/>
          </w:tcPr>
          <w:p w14:paraId="2C8B01DA" w14:textId="7E6E9D07" w:rsidR="00996034" w:rsidRDefault="00996034" w:rsidP="00FA653C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Осенняя ярмарка  «Именины у рябины»:</w:t>
            </w:r>
          </w:p>
          <w:p w14:paraId="2D589287" w14:textId="646A5F18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-Игра на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русских  народных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инструментах (ложки, трещётки, балалайки, колокольчики) </w:t>
            </w:r>
          </w:p>
        </w:tc>
      </w:tr>
      <w:tr w:rsidR="00996034" w14:paraId="08ED355E" w14:textId="72C293B6" w:rsidTr="00996034">
        <w:tc>
          <w:tcPr>
            <w:tcW w:w="1437" w:type="dxa"/>
          </w:tcPr>
          <w:p w14:paraId="634BB0EC" w14:textId="77777777" w:rsidR="00996034" w:rsidRDefault="00996034" w:rsidP="00E66B9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Ноябрь</w:t>
            </w:r>
          </w:p>
          <w:p w14:paraId="403EAE97" w14:textId="77777777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310" w:type="dxa"/>
          </w:tcPr>
          <w:p w14:paraId="1D00AB69" w14:textId="72D21816" w:rsidR="00A0316F" w:rsidRDefault="00996034" w:rsidP="00A0316F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A0316F">
              <w:rPr>
                <w:rFonts w:ascii="Times New Roman" w:hAnsi="Times New Roman" w:cs="Times New Roman"/>
                <w:b/>
                <w:sz w:val="28"/>
                <w:szCs w:val="28"/>
              </w:rPr>
              <w:t>Беседы на тему «Моя дружная семья», «Дед (бабушка)-лучший друг»</w:t>
            </w:r>
          </w:p>
          <w:p w14:paraId="2E33811E" w14:textId="20EBA23D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96034" w14:paraId="6B145F47" w14:textId="4ECE057F" w:rsidTr="00996034">
        <w:tc>
          <w:tcPr>
            <w:tcW w:w="1437" w:type="dxa"/>
          </w:tcPr>
          <w:p w14:paraId="447A5258" w14:textId="69CF2732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Январь</w:t>
            </w:r>
          </w:p>
        </w:tc>
        <w:tc>
          <w:tcPr>
            <w:tcW w:w="8310" w:type="dxa"/>
          </w:tcPr>
          <w:p w14:paraId="571701F7" w14:textId="73CC7B01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«Рождественские посиделки»  </w:t>
            </w:r>
          </w:p>
          <w:p w14:paraId="0752E186" w14:textId="1CB75C0B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-пение колядок  с представителем духовенства;</w:t>
            </w:r>
          </w:p>
          <w:p w14:paraId="1A6335D1" w14:textId="5CFA9C7A" w:rsidR="00996034" w:rsidRDefault="00A0316F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 Конкурс рисунков «Это-я, это-я, это вся моя семья»</w:t>
            </w:r>
          </w:p>
        </w:tc>
      </w:tr>
      <w:tr w:rsidR="00996034" w14:paraId="6675D6AB" w14:textId="114D92AE" w:rsidTr="00996034">
        <w:tc>
          <w:tcPr>
            <w:tcW w:w="1437" w:type="dxa"/>
          </w:tcPr>
          <w:p w14:paraId="136008CB" w14:textId="4B1FA4B8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Февраль</w:t>
            </w:r>
          </w:p>
        </w:tc>
        <w:tc>
          <w:tcPr>
            <w:tcW w:w="8310" w:type="dxa"/>
          </w:tcPr>
          <w:p w14:paraId="5E08EB62" w14:textId="3142A3E8" w:rsidR="00517FCD" w:rsidRDefault="00517FCD" w:rsidP="00517FCD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1.Обрядовый праздник Масленица, с приглашением представителей духовенства.</w:t>
            </w:r>
          </w:p>
          <w:p w14:paraId="57C3CAE0" w14:textId="565A6385" w:rsidR="00517FCD" w:rsidRDefault="00517FCD" w:rsidP="00517FCD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 Праздник «Защитники Отечества»</w:t>
            </w:r>
          </w:p>
          <w:p w14:paraId="64A8CE70" w14:textId="15E25C45" w:rsidR="00517FCD" w:rsidRDefault="00517FCD" w:rsidP="00517FCD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 Конкурс чтецов «Посвящение» (самым дорогим и близким людям)</w:t>
            </w:r>
          </w:p>
          <w:p w14:paraId="6DE43298" w14:textId="390FA212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6DA8" w14:paraId="7A9150CB" w14:textId="77777777" w:rsidTr="00996034">
        <w:tc>
          <w:tcPr>
            <w:tcW w:w="1437" w:type="dxa"/>
          </w:tcPr>
          <w:p w14:paraId="1294BC9C" w14:textId="6DF8BA79" w:rsidR="00866DA8" w:rsidRDefault="00866DA8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Март </w:t>
            </w:r>
          </w:p>
        </w:tc>
        <w:tc>
          <w:tcPr>
            <w:tcW w:w="8310" w:type="dxa"/>
          </w:tcPr>
          <w:p w14:paraId="7DE63C30" w14:textId="77777777" w:rsidR="00866DA8" w:rsidRDefault="00866DA8" w:rsidP="00866DA8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Праздник мам</w:t>
            </w:r>
          </w:p>
          <w:p w14:paraId="6F14586D" w14:textId="2E5B287E" w:rsidR="00866DA8" w:rsidRPr="00866DA8" w:rsidRDefault="00866DA8" w:rsidP="00866DA8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Выставка рисунков «Мама-первое слово»</w:t>
            </w:r>
          </w:p>
        </w:tc>
      </w:tr>
      <w:tr w:rsidR="00996034" w14:paraId="26AF8807" w14:textId="77777777" w:rsidTr="00996034">
        <w:tc>
          <w:tcPr>
            <w:tcW w:w="1437" w:type="dxa"/>
          </w:tcPr>
          <w:p w14:paraId="776827B1" w14:textId="049FFF4B" w:rsidR="00996034" w:rsidRDefault="00996034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Апрель</w:t>
            </w:r>
          </w:p>
        </w:tc>
        <w:tc>
          <w:tcPr>
            <w:tcW w:w="8310" w:type="dxa"/>
          </w:tcPr>
          <w:p w14:paraId="083FA9A3" w14:textId="0D4D9DF5" w:rsidR="00996034" w:rsidRDefault="00996034" w:rsidP="00FA653C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1.«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Светлая Пасха»</w:t>
            </w:r>
          </w:p>
          <w:p w14:paraId="789B739D" w14:textId="37B4CD98" w:rsidR="00996034" w:rsidRDefault="00517FCD" w:rsidP="002D2AE1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 В</w:t>
            </w:r>
            <w:r w:rsidR="00996034">
              <w:rPr>
                <w:rFonts w:ascii="Times New Roman" w:hAnsi="Times New Roman" w:cs="Times New Roman"/>
                <w:b/>
                <w:sz w:val="28"/>
                <w:szCs w:val="28"/>
              </w:rPr>
              <w:t>ыставк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 творческих работ «Семейное древо</w:t>
            </w:r>
            <w:r w:rsidR="00996034">
              <w:rPr>
                <w:rFonts w:ascii="Times New Roman" w:hAnsi="Times New Roman" w:cs="Times New Roman"/>
                <w:b/>
                <w:sz w:val="28"/>
                <w:szCs w:val="28"/>
              </w:rPr>
              <w:t>».</w:t>
            </w:r>
          </w:p>
        </w:tc>
      </w:tr>
    </w:tbl>
    <w:p w14:paraId="7C5DB3C0" w14:textId="77777777" w:rsidR="00AC41B5" w:rsidRDefault="00AC41B5" w:rsidP="00336070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5136703E" w14:textId="139DA4F9" w:rsidR="00EF4E9D" w:rsidRPr="00027B70" w:rsidRDefault="005613E2" w:rsidP="002D2AE1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Взаимодействие с семьями воспитанников</w:t>
      </w:r>
    </w:p>
    <w:p w14:paraId="307CCDFF" w14:textId="77777777" w:rsidR="00EF4E9D" w:rsidRPr="00623A5F" w:rsidRDefault="00EF4E9D" w:rsidP="002D2AE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23A5F">
        <w:rPr>
          <w:rFonts w:ascii="Times New Roman" w:hAnsi="Times New Roman" w:cs="Times New Roman"/>
          <w:sz w:val="28"/>
          <w:szCs w:val="28"/>
        </w:rPr>
        <w:t>Основные направления:</w:t>
      </w:r>
    </w:p>
    <w:p w14:paraId="586CE365" w14:textId="680F1FA5" w:rsidR="00517FCD" w:rsidRPr="00517FCD" w:rsidRDefault="00EF4E9D" w:rsidP="00517FCD">
      <w:pPr>
        <w:pStyle w:val="a4"/>
        <w:numPr>
          <w:ilvl w:val="0"/>
          <w:numId w:val="10"/>
        </w:numPr>
        <w:rPr>
          <w:rFonts w:ascii="Times New Roman" w:hAnsi="Times New Roman" w:cs="Times New Roman"/>
          <w:b/>
          <w:sz w:val="28"/>
          <w:szCs w:val="28"/>
        </w:rPr>
      </w:pPr>
      <w:r w:rsidRPr="00623A5F">
        <w:rPr>
          <w:rFonts w:ascii="Times New Roman" w:hAnsi="Times New Roman" w:cs="Times New Roman"/>
          <w:sz w:val="28"/>
          <w:szCs w:val="28"/>
        </w:rPr>
        <w:t>Вовлечение родителей в совместную с детьми деятельность;</w:t>
      </w:r>
      <w:r w:rsidR="00A908C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3DDE93" w14:textId="0B907AE2" w:rsidR="00517FCD" w:rsidRDefault="00517FCD" w:rsidP="00517FCD">
      <w:pPr>
        <w:pStyle w:val="a4"/>
        <w:numPr>
          <w:ilvl w:val="0"/>
          <w:numId w:val="10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Оказание помощи в пополнении ППРС</w:t>
      </w:r>
    </w:p>
    <w:p w14:paraId="5722A40E" w14:textId="21E1AC04" w:rsidR="00EF4E9D" w:rsidRPr="00623A5F" w:rsidRDefault="00EF4E9D" w:rsidP="002D2AE1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23A5F">
        <w:rPr>
          <w:rFonts w:ascii="Times New Roman" w:hAnsi="Times New Roman" w:cs="Times New Roman"/>
          <w:b/>
          <w:sz w:val="28"/>
          <w:szCs w:val="28"/>
        </w:rPr>
        <w:t xml:space="preserve">Перспективный план взаимодействия с </w:t>
      </w:r>
      <w:r w:rsidR="005613E2">
        <w:rPr>
          <w:rFonts w:ascii="Times New Roman" w:hAnsi="Times New Roman" w:cs="Times New Roman"/>
          <w:b/>
          <w:sz w:val="28"/>
          <w:szCs w:val="28"/>
        </w:rPr>
        <w:t>семьями воспитанников</w:t>
      </w:r>
      <w:r w:rsidR="00AC41B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9322" w:type="dxa"/>
        <w:tblLayout w:type="fixed"/>
        <w:tblLook w:val="04A0" w:firstRow="1" w:lastRow="0" w:firstColumn="1" w:lastColumn="0" w:noHBand="0" w:noVBand="1"/>
      </w:tblPr>
      <w:tblGrid>
        <w:gridCol w:w="534"/>
        <w:gridCol w:w="3544"/>
        <w:gridCol w:w="2976"/>
        <w:gridCol w:w="2268"/>
      </w:tblGrid>
      <w:tr w:rsidR="00C53E40" w:rsidRPr="00623A5F" w14:paraId="5AD32809" w14:textId="77777777" w:rsidTr="00817D7B">
        <w:tc>
          <w:tcPr>
            <w:tcW w:w="534" w:type="dxa"/>
          </w:tcPr>
          <w:p w14:paraId="66FC8832" w14:textId="1E7C2E30" w:rsidR="00C53E40" w:rsidRPr="00623A5F" w:rsidRDefault="00C53E40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544" w:type="dxa"/>
          </w:tcPr>
          <w:p w14:paraId="0101E193" w14:textId="77777777" w:rsidR="00C53E40" w:rsidRPr="00623A5F" w:rsidRDefault="00C53E40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 xml:space="preserve">Родительский всеобуч </w:t>
            </w:r>
          </w:p>
        </w:tc>
        <w:tc>
          <w:tcPr>
            <w:tcW w:w="2976" w:type="dxa"/>
          </w:tcPr>
          <w:p w14:paraId="40377E19" w14:textId="77777777" w:rsidR="00C53E40" w:rsidRPr="00623A5F" w:rsidRDefault="00C53E40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23A5F">
              <w:rPr>
                <w:rFonts w:ascii="Times New Roman" w:hAnsi="Times New Roman" w:cs="Times New Roman"/>
                <w:sz w:val="28"/>
                <w:szCs w:val="28"/>
              </w:rPr>
              <w:t>Творческие мастерские (совместно с детьми)</w:t>
            </w:r>
          </w:p>
        </w:tc>
        <w:tc>
          <w:tcPr>
            <w:tcW w:w="2268" w:type="dxa"/>
          </w:tcPr>
          <w:p w14:paraId="4B9629EC" w14:textId="52DB7E7F" w:rsidR="00C53E40" w:rsidRPr="00623A5F" w:rsidRDefault="00927A72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Консультации для родителей (законных представителей)</w:t>
            </w:r>
          </w:p>
        </w:tc>
      </w:tr>
      <w:tr w:rsidR="00C53E40" w:rsidRPr="00623A5F" w14:paraId="0DBFBE39" w14:textId="77777777" w:rsidTr="00817D7B">
        <w:trPr>
          <w:cantSplit/>
          <w:trHeight w:val="1923"/>
        </w:trPr>
        <w:tc>
          <w:tcPr>
            <w:tcW w:w="534" w:type="dxa"/>
            <w:textDirection w:val="btLr"/>
          </w:tcPr>
          <w:p w14:paraId="71B3D149" w14:textId="5FF0651E" w:rsidR="00C53E40" w:rsidRPr="00623A5F" w:rsidRDefault="00C53E40" w:rsidP="00AC41B5">
            <w:pPr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3544" w:type="dxa"/>
          </w:tcPr>
          <w:p w14:paraId="5F20A235" w14:textId="5E692CB1" w:rsidR="00C53E40" w:rsidRDefault="00C53E40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родительское собрание с приглашением представи</w:t>
            </w:r>
            <w:r w:rsidR="00AC41B5">
              <w:rPr>
                <w:rFonts w:ascii="Times New Roman" w:hAnsi="Times New Roman" w:cs="Times New Roman"/>
                <w:sz w:val="28"/>
                <w:szCs w:val="28"/>
              </w:rPr>
              <w:t xml:space="preserve">теля духовенства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1A70CC91" w14:textId="1C163AE3" w:rsidR="00C53E40" w:rsidRPr="00623A5F" w:rsidRDefault="00C53E40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Тема: «Воспитание добротой»</w:t>
            </w:r>
          </w:p>
        </w:tc>
        <w:tc>
          <w:tcPr>
            <w:tcW w:w="2976" w:type="dxa"/>
          </w:tcPr>
          <w:p w14:paraId="746491A4" w14:textId="42115B54" w:rsidR="00C53E40" w:rsidRPr="00623A5F" w:rsidRDefault="009F2DFE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Выставка рисунков «Это-я, это-я, это вся моя семья»</w:t>
            </w:r>
          </w:p>
        </w:tc>
        <w:tc>
          <w:tcPr>
            <w:tcW w:w="2268" w:type="dxa"/>
          </w:tcPr>
          <w:p w14:paraId="240C7A62" w14:textId="4DB963E3" w:rsidR="00C53E40" w:rsidRPr="00623A5F" w:rsidRDefault="00C53E40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Консультации </w:t>
            </w:r>
            <w:r w:rsidR="009F2DFE">
              <w:rPr>
                <w:rFonts w:ascii="Times New Roman" w:hAnsi="Times New Roman" w:cs="Times New Roman"/>
                <w:sz w:val="28"/>
                <w:szCs w:val="28"/>
              </w:rPr>
              <w:t>для родителей «Родословная-моя гордость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817D7B" w:rsidRPr="00623A5F" w14:paraId="30AD4DAB" w14:textId="77777777" w:rsidTr="00817D7B">
        <w:trPr>
          <w:cantSplit/>
          <w:trHeight w:val="2248"/>
        </w:trPr>
        <w:tc>
          <w:tcPr>
            <w:tcW w:w="534" w:type="dxa"/>
            <w:textDirection w:val="btLr"/>
          </w:tcPr>
          <w:p w14:paraId="1B8F3AA6" w14:textId="038975F6" w:rsidR="00817D7B" w:rsidRDefault="00817D7B" w:rsidP="00AC41B5">
            <w:pPr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3544" w:type="dxa"/>
          </w:tcPr>
          <w:p w14:paraId="60C9C540" w14:textId="6B93A3F5" w:rsidR="00817D7B" w:rsidRDefault="00817D7B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Групповое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родительское  собрание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«При солнышке – тепло, при матушке – добро»</w:t>
            </w:r>
          </w:p>
        </w:tc>
        <w:tc>
          <w:tcPr>
            <w:tcW w:w="2976" w:type="dxa"/>
          </w:tcPr>
          <w:p w14:paraId="37A10503" w14:textId="0AF8FCFA" w:rsidR="00817D7B" w:rsidRPr="00623A5F" w:rsidRDefault="009F2DFE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Фотоконкурс «Ка</w:t>
            </w:r>
            <w:r w:rsidR="00866DA8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хорошо быть вместе</w:t>
            </w:r>
            <w:r w:rsidR="00817D7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268" w:type="dxa"/>
          </w:tcPr>
          <w:p w14:paraId="374A18FC" w14:textId="0A101105" w:rsidR="00817D7B" w:rsidRDefault="00817D7B" w:rsidP="00817D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Памятка «Русские народные пословицы в воспитании детей»</w:t>
            </w:r>
          </w:p>
        </w:tc>
      </w:tr>
      <w:tr w:rsidR="00C53E40" w:rsidRPr="00623A5F" w14:paraId="5DD135C9" w14:textId="77777777" w:rsidTr="00817D7B">
        <w:trPr>
          <w:cantSplit/>
          <w:trHeight w:val="1504"/>
        </w:trPr>
        <w:tc>
          <w:tcPr>
            <w:tcW w:w="534" w:type="dxa"/>
            <w:textDirection w:val="btLr"/>
          </w:tcPr>
          <w:p w14:paraId="2A103FF2" w14:textId="24640CBD" w:rsidR="00C53E40" w:rsidRDefault="00C53E40" w:rsidP="00AC41B5">
            <w:pPr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3544" w:type="dxa"/>
          </w:tcPr>
          <w:p w14:paraId="4C720074" w14:textId="56EE2CA2" w:rsidR="00C53E40" w:rsidRDefault="00927A72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Групповое родительское  </w:t>
            </w:r>
            <w:r w:rsidR="00C53E40">
              <w:rPr>
                <w:rFonts w:ascii="Times New Roman" w:hAnsi="Times New Roman" w:cs="Times New Roman"/>
                <w:sz w:val="28"/>
                <w:szCs w:val="28"/>
              </w:rPr>
              <w:t>собрание «Традиции моей семьи»</w:t>
            </w:r>
          </w:p>
        </w:tc>
        <w:tc>
          <w:tcPr>
            <w:tcW w:w="2976" w:type="dxa"/>
          </w:tcPr>
          <w:p w14:paraId="4C883E4D" w14:textId="50762040" w:rsidR="00C53E40" w:rsidRPr="00623A5F" w:rsidRDefault="009F2DFE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Семейный круг «У самовара»</w:t>
            </w:r>
          </w:p>
        </w:tc>
        <w:tc>
          <w:tcPr>
            <w:tcW w:w="2268" w:type="dxa"/>
          </w:tcPr>
          <w:p w14:paraId="02DFC690" w14:textId="26FA338A" w:rsidR="00C53E40" w:rsidRDefault="00C53E40" w:rsidP="009F2D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Консультация </w:t>
            </w:r>
            <w:r w:rsidR="009F2DFE">
              <w:rPr>
                <w:rFonts w:ascii="Times New Roman" w:hAnsi="Times New Roman" w:cs="Times New Roman"/>
                <w:sz w:val="28"/>
                <w:szCs w:val="28"/>
              </w:rPr>
              <w:t>для родителей «Как организовать семейный праздник»</w:t>
            </w:r>
          </w:p>
        </w:tc>
      </w:tr>
      <w:tr w:rsidR="00AE667E" w:rsidRPr="00623A5F" w14:paraId="0EEEA5B8" w14:textId="77777777" w:rsidTr="009F2DFE">
        <w:trPr>
          <w:cantSplit/>
          <w:trHeight w:val="1535"/>
        </w:trPr>
        <w:tc>
          <w:tcPr>
            <w:tcW w:w="534" w:type="dxa"/>
            <w:textDirection w:val="btLr"/>
          </w:tcPr>
          <w:p w14:paraId="14BAEA9C" w14:textId="4304399E" w:rsidR="00AE667E" w:rsidRDefault="00AE667E" w:rsidP="00927A72">
            <w:pPr>
              <w:spacing w:line="36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3544" w:type="dxa"/>
          </w:tcPr>
          <w:p w14:paraId="0A332802" w14:textId="0BAC9664" w:rsidR="00AE667E" w:rsidRDefault="00EB19FB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итоговое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занятие </w:t>
            </w:r>
            <w:r w:rsidR="009F2DFE">
              <w:rPr>
                <w:rFonts w:ascii="Times New Roman" w:hAnsi="Times New Roman" w:cs="Times New Roman"/>
                <w:sz w:val="28"/>
                <w:szCs w:val="28"/>
              </w:rPr>
              <w:t>родительское собрание.</w:t>
            </w:r>
          </w:p>
          <w:p w14:paraId="61C72043" w14:textId="596E9AA4" w:rsidR="00927A72" w:rsidRDefault="00927A72" w:rsidP="00AC41B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6" w:type="dxa"/>
          </w:tcPr>
          <w:p w14:paraId="7A2D3D3E" w14:textId="235B61F1" w:rsidR="00866DA8" w:rsidRDefault="00866DA8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Выставка детско-родительского творчества «Первоцветы для мамы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14:paraId="2F2D9005" w14:textId="7E317B9D" w:rsidR="00AE667E" w:rsidRDefault="009F2DFE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Создание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минимузея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старинных русских вещей</w:t>
            </w:r>
          </w:p>
        </w:tc>
        <w:tc>
          <w:tcPr>
            <w:tcW w:w="2268" w:type="dxa"/>
          </w:tcPr>
          <w:p w14:paraId="01FAD5F4" w14:textId="6108ED3C" w:rsidR="00AE667E" w:rsidRDefault="009F2DFE" w:rsidP="00AC41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Памятка по составлению генеалогического древа</w:t>
            </w:r>
            <w:r w:rsidR="00797140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</w:tr>
    </w:tbl>
    <w:p w14:paraId="5FE5E294" w14:textId="77777777" w:rsidR="00B01E1C" w:rsidRDefault="00B01E1C" w:rsidP="00394CC3">
      <w:pPr>
        <w:spacing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4B5DB1D" w14:textId="77777777" w:rsidR="00180C94" w:rsidRDefault="00180C94" w:rsidP="00394CC3">
      <w:pPr>
        <w:spacing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2322F59" w14:textId="77777777" w:rsidR="009F2DFE" w:rsidRDefault="009F2DFE" w:rsidP="00394CC3">
      <w:pPr>
        <w:spacing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A4F22E0" w14:textId="77777777" w:rsidR="009F2DFE" w:rsidRPr="00623A5F" w:rsidRDefault="009F2DFE" w:rsidP="00394CC3">
      <w:pPr>
        <w:spacing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7039CAB" w14:textId="68061002" w:rsidR="00EF4E9D" w:rsidRPr="00027B70" w:rsidRDefault="00EF4E9D" w:rsidP="00AC41B5">
      <w:pPr>
        <w:spacing w:after="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3A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Риски и пути преодоления рисков</w:t>
      </w:r>
    </w:p>
    <w:p w14:paraId="509E097D" w14:textId="77777777" w:rsidR="00EF4E9D" w:rsidRPr="00623A5F" w:rsidRDefault="00EF4E9D" w:rsidP="00AC41B5">
      <w:pPr>
        <w:pStyle w:val="a4"/>
        <w:numPr>
          <w:ilvl w:val="0"/>
          <w:numId w:val="15"/>
        </w:numPr>
        <w:spacing w:after="0"/>
        <w:ind w:left="0" w:firstLine="41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23A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Возможное неприятие со стороны родителей, которое может проявляться в нежелании участвовать в мероприятиях. Для этого предусмотрено построение мероприятий от теоретических форм работы к практической, когда родители осознают значимость совместной деятельности.</w:t>
      </w:r>
      <w:r w:rsidR="001C1B03" w:rsidRPr="00623A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23A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 целью активизации деятельности родителей, запланировано проведение ряда индивидуальных консультаций для родителей по теме Проекта. Также обеспечена открытость деятельности </w:t>
      </w:r>
      <w:r w:rsidR="00D13324" w:rsidRPr="00623A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учреждения: функционирует</w:t>
      </w:r>
      <w:r w:rsidRPr="00623A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сайт ДОУ, имеется электронная почта.</w:t>
      </w:r>
    </w:p>
    <w:p w14:paraId="540BCA92" w14:textId="557AF28A" w:rsidR="00EF4E9D" w:rsidRPr="00027B70" w:rsidRDefault="00EF4E9D" w:rsidP="00AC41B5">
      <w:pPr>
        <w:pStyle w:val="a4"/>
        <w:numPr>
          <w:ilvl w:val="0"/>
          <w:numId w:val="15"/>
        </w:numPr>
        <w:spacing w:after="0"/>
        <w:ind w:left="0" w:firstLine="41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23A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Утеря интереса детей к деятельности. Для устранения данного риска в Проект включены инновационные формы работы с детьми, они разнообразны и как правило представлены в игровой форме. Это стимулирует познавательную активность детей.</w:t>
      </w:r>
    </w:p>
    <w:p w14:paraId="05B79652" w14:textId="7CC9A1B8" w:rsidR="00EF4E9D" w:rsidRPr="001165F2" w:rsidRDefault="00EF4E9D" w:rsidP="00AC41B5">
      <w:pPr>
        <w:pStyle w:val="a4"/>
        <w:spacing w:after="0"/>
        <w:ind w:left="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23A5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Сравнение показателей результативности проекта в сравнении с традиционными методиками обучения</w:t>
      </w:r>
    </w:p>
    <w:p w14:paraId="6F0E714C" w14:textId="5EE46A39" w:rsidR="00EF4E9D" w:rsidRPr="00623A5F" w:rsidRDefault="00EF4E9D" w:rsidP="00AC41B5">
      <w:pPr>
        <w:pStyle w:val="a4"/>
        <w:numPr>
          <w:ilvl w:val="0"/>
          <w:numId w:val="9"/>
        </w:numPr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>Внедрение модели развития социально-коммуникативных способностей детей через новые педагогические технологии в образовательной практике способствуют развитию у детей поисково-исследовательской активности - это на сегодняшний день один из основных путей познания, наиболее по</w:t>
      </w:r>
      <w:r w:rsidR="00AC41B5">
        <w:rPr>
          <w:rFonts w:ascii="Times New Roman" w:hAnsi="Times New Roman" w:cs="Times New Roman"/>
          <w:sz w:val="28"/>
          <w:szCs w:val="28"/>
          <w:shd w:val="clear" w:color="auto" w:fill="FFFFFF"/>
        </w:rPr>
        <w:t>лно соответствующий природе ребё</w:t>
      </w: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нка и современным задачам обучения. Дальнейшее использование разработанной и предложенной модели </w:t>
      </w:r>
      <w:r w:rsidR="00D13324"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>позволит совершенствовать</w:t>
      </w: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поисково-исследоват</w:t>
      </w:r>
      <w:r w:rsidR="00940F27"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>ельскую активность дошкольников.</w:t>
      </w:r>
    </w:p>
    <w:p w14:paraId="3A5B85E2" w14:textId="0868FA1F" w:rsidR="00EF4E9D" w:rsidRPr="001165F2" w:rsidRDefault="00EF4E9D" w:rsidP="00AC41B5">
      <w:pPr>
        <w:pStyle w:val="a4"/>
        <w:numPr>
          <w:ilvl w:val="0"/>
          <w:numId w:val="9"/>
        </w:numPr>
        <w:spacing w:after="0"/>
        <w:ind w:left="0"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Результативность проекта в </w:t>
      </w:r>
      <w:r w:rsidR="00D13324"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>сравнении с</w:t>
      </w: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традиционными методиками обучения очевидна: педагоги современного образовательного процесса призваны с особой внимательностью относиться к новым педагогическим технологиям, изучать закономерности педагогического процесса, выявлять эффективность этих методов обучения. Данный проект</w:t>
      </w:r>
      <w:r w:rsidR="001C1B03"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доказывает, что такой инновационный метод обучения как проектная деятельность, достаточно мощно направляет свою работу в сторону достижений </w:t>
      </w:r>
      <w:r w:rsidR="00D13324"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>детьми целевых</w:t>
      </w:r>
      <w:r w:rsidRPr="00623A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ориентиров дошкольного образования.</w:t>
      </w:r>
    </w:p>
    <w:p w14:paraId="642BF8D4" w14:textId="77777777" w:rsidR="007E408A" w:rsidRPr="00623A5F" w:rsidRDefault="007E408A" w:rsidP="00AC41B5">
      <w:pPr>
        <w:pStyle w:val="a7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A5F">
        <w:rPr>
          <w:rFonts w:ascii="Times New Roman" w:hAnsi="Times New Roman" w:cs="Times New Roman"/>
          <w:b/>
          <w:sz w:val="28"/>
          <w:szCs w:val="28"/>
        </w:rPr>
        <w:t>Результат:</w:t>
      </w:r>
    </w:p>
    <w:p w14:paraId="271FEBEF" w14:textId="1252FE51" w:rsidR="00552CD0" w:rsidRDefault="007E408A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2D44">
        <w:rPr>
          <w:rFonts w:ascii="Times New Roman" w:hAnsi="Times New Roman" w:cs="Times New Roman"/>
          <w:sz w:val="28"/>
          <w:szCs w:val="28"/>
        </w:rPr>
        <w:t>Работая</w:t>
      </w:r>
      <w:r w:rsidR="00EA2D44" w:rsidRPr="00EA2D44">
        <w:rPr>
          <w:rFonts w:ascii="Times New Roman" w:hAnsi="Times New Roman" w:cs="Times New Roman"/>
          <w:sz w:val="28"/>
          <w:szCs w:val="28"/>
        </w:rPr>
        <w:t xml:space="preserve"> над данным проектом</w:t>
      </w:r>
      <w:r w:rsidR="00EA2D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F2D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 заставила задуматься о постепенной утрате своих корней. </w:t>
      </w:r>
      <w:r w:rsidR="00552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552CD0" w:rsidRPr="00A828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можно прийти к выводу, ч</w:t>
      </w:r>
      <w:r w:rsidR="005A76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 работа по данному проекту, </w:t>
      </w:r>
      <w:r w:rsidR="00FA6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</w:t>
      </w:r>
      <w:r w:rsidR="005A76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552CD0" w:rsidRPr="00A828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воспитание нравственной личности ребёнка, приобщению его к истокам русской народной культуры через театра</w:t>
      </w:r>
      <w:r w:rsidR="00FA6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лизацию русских народных сказок, что   н</w:t>
      </w:r>
      <w:r w:rsidR="00552CD0" w:rsidRPr="00A828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есомненно, </w:t>
      </w:r>
      <w:proofErr w:type="gramStart"/>
      <w:r w:rsidR="00FA6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даст  </w:t>
      </w:r>
      <w:r w:rsidR="00552CD0" w:rsidRPr="00A828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положительные</w:t>
      </w:r>
      <w:proofErr w:type="gramEnd"/>
      <w:r w:rsidR="00552CD0" w:rsidRPr="00A828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результаты. Данную работу следует вести систематически и постоянно, находя новые методы, приёмы, опираясь на содержание старых добрых сказок.</w:t>
      </w:r>
    </w:p>
    <w:p w14:paraId="2D496429" w14:textId="77777777" w:rsidR="00DD588E" w:rsidRDefault="00DD588E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FA39491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1875EE2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14FE6A2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14FA93A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81BB769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A5830D5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45619B7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25867B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8A4E00C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833EB26" w14:textId="77777777" w:rsidR="00180C94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CA66DB" w14:textId="77777777" w:rsidR="00180C94" w:rsidRPr="00A828DC" w:rsidRDefault="00180C94" w:rsidP="00AC41B5">
      <w:pPr>
        <w:spacing w:before="120" w:after="120"/>
        <w:ind w:right="-1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5610B83" w14:textId="6D2CF3C2" w:rsidR="00623A5F" w:rsidRDefault="00EF4E9D" w:rsidP="00AC41B5">
      <w:pPr>
        <w:pStyle w:val="a5"/>
        <w:spacing w:before="0" w:beforeAutospacing="0" w:after="0" w:afterAutospacing="0" w:line="276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623A5F">
        <w:rPr>
          <w:rFonts w:eastAsia="Calibri"/>
          <w:b/>
          <w:sz w:val="28"/>
          <w:szCs w:val="28"/>
        </w:rPr>
        <w:t>Литература:</w:t>
      </w:r>
      <w:r w:rsidR="00902004">
        <w:rPr>
          <w:color w:val="000000"/>
          <w:sz w:val="28"/>
          <w:szCs w:val="28"/>
        </w:rPr>
        <w:br/>
        <w:t>1</w:t>
      </w:r>
      <w:r w:rsidR="00902004" w:rsidRPr="00902004">
        <w:rPr>
          <w:color w:val="000000"/>
          <w:sz w:val="28"/>
          <w:szCs w:val="28"/>
        </w:rPr>
        <w:t xml:space="preserve">. Григорьева Е.М. Использование ТРИЗ-технологии при формировании нравственных ориентиров у дошкольников // </w:t>
      </w:r>
      <w:proofErr w:type="gramStart"/>
      <w:r w:rsidR="00902004" w:rsidRPr="00902004">
        <w:rPr>
          <w:color w:val="000000"/>
          <w:sz w:val="28"/>
          <w:szCs w:val="28"/>
        </w:rPr>
        <w:t>nsportal.ru :</w:t>
      </w:r>
      <w:proofErr w:type="gramEnd"/>
      <w:r w:rsidR="00902004" w:rsidRPr="00902004">
        <w:rPr>
          <w:color w:val="000000"/>
          <w:sz w:val="28"/>
          <w:szCs w:val="28"/>
        </w:rPr>
        <w:t xml:space="preserve"> социальная сеть работников образования : [сайт]. - 03.12.2016. - URL: </w:t>
      </w:r>
      <w:hyperlink r:id="rId9" w:tgtFrame="_blank" w:history="1">
        <w:r w:rsidR="00902004" w:rsidRPr="00902004">
          <w:rPr>
            <w:color w:val="0000FF"/>
            <w:sz w:val="28"/>
            <w:szCs w:val="28"/>
            <w:u w:val="single"/>
          </w:rPr>
          <w:t>https://nsportal.ru/detskii-</w:t>
        </w:r>
        <w:r w:rsidR="00902004" w:rsidRPr="00902004">
          <w:rPr>
            <w:color w:val="0000FF"/>
            <w:sz w:val="28"/>
            <w:szCs w:val="28"/>
            <w:u w:val="single"/>
          </w:rPr>
          <w:lastRenderedPageBreak/>
          <w:t>sad/vospitatelnaya-rabota/2016/12/03/ispolzovanie-triz-tehnologii-pri-formirovanii</w:t>
        </w:r>
      </w:hyperlink>
      <w:r w:rsidR="00902004">
        <w:rPr>
          <w:color w:val="000000"/>
          <w:sz w:val="28"/>
          <w:szCs w:val="28"/>
        </w:rPr>
        <w:t> (дата обращения: 23.10.2019).</w:t>
      </w:r>
      <w:r w:rsidR="00902004">
        <w:rPr>
          <w:color w:val="000000"/>
          <w:sz w:val="28"/>
          <w:szCs w:val="28"/>
        </w:rPr>
        <w:br/>
        <w:t>2</w:t>
      </w:r>
      <w:r w:rsidR="00902004" w:rsidRPr="00902004">
        <w:rPr>
          <w:color w:val="000000"/>
          <w:sz w:val="28"/>
          <w:szCs w:val="28"/>
        </w:rPr>
        <w:t xml:space="preserve">. Григорьева Г. Г. Духовно-нравственное воспитание и развитие детей дошкольного возраста // Сборник материалов Ежегодной </w:t>
      </w:r>
      <w:proofErr w:type="spellStart"/>
      <w:r w:rsidR="00902004" w:rsidRPr="00902004">
        <w:rPr>
          <w:color w:val="000000"/>
          <w:sz w:val="28"/>
          <w:szCs w:val="28"/>
        </w:rPr>
        <w:t>междунар</w:t>
      </w:r>
      <w:proofErr w:type="spellEnd"/>
      <w:r w:rsidR="00902004" w:rsidRPr="00902004">
        <w:rPr>
          <w:color w:val="000000"/>
          <w:sz w:val="28"/>
          <w:szCs w:val="28"/>
        </w:rPr>
        <w:t>. науч.-</w:t>
      </w:r>
      <w:proofErr w:type="spellStart"/>
      <w:r w:rsidR="00902004" w:rsidRPr="00902004">
        <w:rPr>
          <w:color w:val="000000"/>
          <w:sz w:val="28"/>
          <w:szCs w:val="28"/>
        </w:rPr>
        <w:t>практ</w:t>
      </w:r>
      <w:proofErr w:type="spellEnd"/>
      <w:proofErr w:type="gramStart"/>
      <w:r w:rsidR="00902004" w:rsidRPr="00902004">
        <w:rPr>
          <w:color w:val="000000"/>
          <w:sz w:val="28"/>
          <w:szCs w:val="28"/>
        </w:rPr>
        <w:t xml:space="preserve">. </w:t>
      </w:r>
      <w:proofErr w:type="spellStart"/>
      <w:r w:rsidR="00902004" w:rsidRPr="00902004">
        <w:rPr>
          <w:color w:val="000000"/>
          <w:sz w:val="28"/>
          <w:szCs w:val="28"/>
        </w:rPr>
        <w:t>конф</w:t>
      </w:r>
      <w:proofErr w:type="spellEnd"/>
      <w:proofErr w:type="gramEnd"/>
      <w:r w:rsidR="00902004" w:rsidRPr="00902004">
        <w:rPr>
          <w:color w:val="000000"/>
          <w:sz w:val="28"/>
          <w:szCs w:val="28"/>
        </w:rPr>
        <w:t>. «Воспитание и обучение детей младшего возраста». – 2012. – № 1. – С. 95. – Электронная копия доступна на сайте науч. электрон</w:t>
      </w:r>
      <w:proofErr w:type="gramStart"/>
      <w:r w:rsidR="00902004" w:rsidRPr="00902004">
        <w:rPr>
          <w:color w:val="000000"/>
          <w:sz w:val="28"/>
          <w:szCs w:val="28"/>
        </w:rPr>
        <w:t>. б</w:t>
      </w:r>
      <w:proofErr w:type="gramEnd"/>
      <w:r w:rsidR="00902004" w:rsidRPr="00902004">
        <w:rPr>
          <w:color w:val="000000"/>
          <w:sz w:val="28"/>
          <w:szCs w:val="28"/>
        </w:rPr>
        <w:t xml:space="preserve">-ки </w:t>
      </w:r>
      <w:proofErr w:type="spellStart"/>
      <w:r w:rsidR="00902004" w:rsidRPr="00902004">
        <w:rPr>
          <w:color w:val="000000"/>
          <w:sz w:val="28"/>
          <w:szCs w:val="28"/>
        </w:rPr>
        <w:t>Киберленинка</w:t>
      </w:r>
      <w:proofErr w:type="spellEnd"/>
      <w:r w:rsidR="00902004" w:rsidRPr="00902004">
        <w:rPr>
          <w:color w:val="000000"/>
          <w:sz w:val="28"/>
          <w:szCs w:val="28"/>
        </w:rPr>
        <w:t>. URL: </w:t>
      </w:r>
      <w:hyperlink r:id="rId10" w:tgtFrame="_blank" w:history="1">
        <w:r w:rsidR="00902004" w:rsidRPr="00902004">
          <w:rPr>
            <w:color w:val="0000FF"/>
            <w:sz w:val="28"/>
            <w:szCs w:val="28"/>
            <w:u w:val="single"/>
          </w:rPr>
          <w:t>https://cyberleninka.ru/article/n/duhovno-nravstvennoe-vospitanie-i-razvitie-detey-doshkolnogo-vozrasta</w:t>
        </w:r>
      </w:hyperlink>
      <w:r w:rsidR="00902004">
        <w:rPr>
          <w:color w:val="000000"/>
          <w:sz w:val="28"/>
          <w:szCs w:val="28"/>
        </w:rPr>
        <w:t> (дата обращения: 23.10.2019).</w:t>
      </w:r>
      <w:r w:rsidR="00902004">
        <w:rPr>
          <w:color w:val="000000"/>
          <w:sz w:val="28"/>
          <w:szCs w:val="28"/>
        </w:rPr>
        <w:br/>
        <w:t>3</w:t>
      </w:r>
      <w:r w:rsidR="00902004" w:rsidRPr="00902004">
        <w:rPr>
          <w:color w:val="000000"/>
          <w:sz w:val="28"/>
          <w:szCs w:val="28"/>
        </w:rPr>
        <w:t>. Грушина М. Г. Методологические возможности обеспечения саморазвития детей и воспитателей в процессе дошкольного образования // Открытое образование. – 2016. – № 2. – С. 72–75. – Электронная копия доступна на сайте науч. электрон</w:t>
      </w:r>
      <w:proofErr w:type="gramStart"/>
      <w:r w:rsidR="00902004" w:rsidRPr="00902004">
        <w:rPr>
          <w:color w:val="000000"/>
          <w:sz w:val="28"/>
          <w:szCs w:val="28"/>
        </w:rPr>
        <w:t>. б</w:t>
      </w:r>
      <w:proofErr w:type="gramEnd"/>
      <w:r w:rsidR="00902004" w:rsidRPr="00902004">
        <w:rPr>
          <w:color w:val="000000"/>
          <w:sz w:val="28"/>
          <w:szCs w:val="28"/>
        </w:rPr>
        <w:t xml:space="preserve">-ки </w:t>
      </w:r>
      <w:proofErr w:type="spellStart"/>
      <w:r w:rsidR="00902004" w:rsidRPr="00902004">
        <w:rPr>
          <w:color w:val="000000"/>
          <w:sz w:val="28"/>
          <w:szCs w:val="28"/>
        </w:rPr>
        <w:t>Киберленинка</w:t>
      </w:r>
      <w:proofErr w:type="spellEnd"/>
      <w:r w:rsidR="00902004" w:rsidRPr="00902004">
        <w:rPr>
          <w:color w:val="000000"/>
          <w:sz w:val="28"/>
          <w:szCs w:val="28"/>
        </w:rPr>
        <w:t>. URL: </w:t>
      </w:r>
      <w:hyperlink r:id="rId11" w:tgtFrame="_blank" w:history="1">
        <w:r w:rsidR="00902004" w:rsidRPr="00902004">
          <w:rPr>
            <w:color w:val="0000FF"/>
            <w:sz w:val="28"/>
            <w:szCs w:val="28"/>
            <w:u w:val="single"/>
          </w:rPr>
          <w:t>https://cyberleninka.ru/article/n/metodologicheskie-vozmozhnosti-obespecheniya-samorazvitiya-detey-i-vospitateley-v-pr...</w:t>
        </w:r>
      </w:hyperlink>
      <w:r w:rsidR="00902004">
        <w:rPr>
          <w:color w:val="000000"/>
          <w:sz w:val="28"/>
          <w:szCs w:val="28"/>
        </w:rPr>
        <w:t> (дата обращения: 23.10.2019).</w:t>
      </w:r>
      <w:r w:rsidR="00902004">
        <w:rPr>
          <w:color w:val="000000"/>
          <w:sz w:val="28"/>
          <w:szCs w:val="28"/>
        </w:rPr>
        <w:br/>
        <w:t>4</w:t>
      </w:r>
      <w:r w:rsidR="00902004" w:rsidRPr="00902004">
        <w:rPr>
          <w:color w:val="000000"/>
          <w:sz w:val="28"/>
          <w:szCs w:val="28"/>
        </w:rPr>
        <w:t>. Духовно-нравственное и эстетическое воспитание дошкольников и младших школьников : сб. ст. по итогам науч.-</w:t>
      </w:r>
      <w:proofErr w:type="spellStart"/>
      <w:r w:rsidR="00902004" w:rsidRPr="00902004">
        <w:rPr>
          <w:color w:val="000000"/>
          <w:sz w:val="28"/>
          <w:szCs w:val="28"/>
        </w:rPr>
        <w:t>практ</w:t>
      </w:r>
      <w:proofErr w:type="spellEnd"/>
      <w:r w:rsidR="00902004" w:rsidRPr="00902004">
        <w:rPr>
          <w:color w:val="000000"/>
          <w:sz w:val="28"/>
          <w:szCs w:val="28"/>
        </w:rPr>
        <w:t xml:space="preserve">. </w:t>
      </w:r>
      <w:proofErr w:type="spellStart"/>
      <w:r w:rsidR="00902004" w:rsidRPr="00902004">
        <w:rPr>
          <w:color w:val="000000"/>
          <w:sz w:val="28"/>
          <w:szCs w:val="28"/>
        </w:rPr>
        <w:t>конф</w:t>
      </w:r>
      <w:proofErr w:type="spellEnd"/>
      <w:r w:rsidR="00902004" w:rsidRPr="00902004">
        <w:rPr>
          <w:color w:val="000000"/>
          <w:sz w:val="28"/>
          <w:szCs w:val="28"/>
        </w:rPr>
        <w:t xml:space="preserve">. с </w:t>
      </w:r>
      <w:proofErr w:type="spellStart"/>
      <w:r w:rsidR="00902004" w:rsidRPr="00902004">
        <w:rPr>
          <w:color w:val="000000"/>
          <w:sz w:val="28"/>
          <w:szCs w:val="28"/>
        </w:rPr>
        <w:t>междунар</w:t>
      </w:r>
      <w:proofErr w:type="spellEnd"/>
      <w:r w:rsidR="00902004" w:rsidRPr="00902004">
        <w:rPr>
          <w:color w:val="000000"/>
          <w:sz w:val="28"/>
          <w:szCs w:val="28"/>
        </w:rPr>
        <w:t xml:space="preserve">. участием памяти П. В. Герасева (28.11.1948-27.03.2015), 26 апр. 2017 г. / ФГБОУ ВО </w:t>
      </w:r>
      <w:proofErr w:type="spellStart"/>
      <w:r w:rsidR="00902004" w:rsidRPr="00902004">
        <w:rPr>
          <w:color w:val="000000"/>
          <w:sz w:val="28"/>
          <w:szCs w:val="28"/>
        </w:rPr>
        <w:t>Астрахан</w:t>
      </w:r>
      <w:proofErr w:type="spellEnd"/>
      <w:r w:rsidR="00902004" w:rsidRPr="00902004">
        <w:rPr>
          <w:color w:val="000000"/>
          <w:sz w:val="28"/>
          <w:szCs w:val="28"/>
        </w:rPr>
        <w:t xml:space="preserve">. гос. ун-т ; [ред. В. И. </w:t>
      </w:r>
      <w:proofErr w:type="spellStart"/>
      <w:r w:rsidR="00902004" w:rsidRPr="00902004">
        <w:rPr>
          <w:color w:val="000000"/>
          <w:sz w:val="28"/>
          <w:szCs w:val="28"/>
        </w:rPr>
        <w:t>Волынкин</w:t>
      </w:r>
      <w:proofErr w:type="spellEnd"/>
      <w:r w:rsidR="00902004" w:rsidRPr="00902004">
        <w:rPr>
          <w:color w:val="000000"/>
          <w:sz w:val="28"/>
          <w:szCs w:val="28"/>
        </w:rPr>
        <w:t xml:space="preserve">, И. Г. Лаптев, Е. И. Алентьева]. – </w:t>
      </w:r>
      <w:proofErr w:type="gramStart"/>
      <w:r w:rsidR="00902004" w:rsidRPr="00902004">
        <w:rPr>
          <w:color w:val="000000"/>
          <w:sz w:val="28"/>
          <w:szCs w:val="28"/>
        </w:rPr>
        <w:t>Астрахань :</w:t>
      </w:r>
      <w:proofErr w:type="gramEnd"/>
      <w:r w:rsidR="00902004" w:rsidRPr="00902004">
        <w:rPr>
          <w:color w:val="000000"/>
          <w:sz w:val="28"/>
          <w:szCs w:val="28"/>
        </w:rPr>
        <w:t xml:space="preserve"> Сорокин Р. В., 2018. – 108 с.</w:t>
      </w:r>
      <w:r w:rsidR="00902004" w:rsidRPr="00902004">
        <w:rPr>
          <w:color w:val="000000"/>
          <w:sz w:val="28"/>
          <w:szCs w:val="28"/>
        </w:rPr>
        <w:br/>
        <w:t>Шифр хранения ДРУНБ: Б 109567; 74.100.5; Д</w:t>
      </w:r>
      <w:proofErr w:type="gramStart"/>
      <w:r w:rsidR="00902004" w:rsidRPr="00902004">
        <w:rPr>
          <w:color w:val="000000"/>
          <w:sz w:val="28"/>
          <w:szCs w:val="28"/>
        </w:rPr>
        <w:t>85;Место</w:t>
      </w:r>
      <w:proofErr w:type="gramEnd"/>
      <w:r w:rsidR="00902004" w:rsidRPr="00902004">
        <w:rPr>
          <w:color w:val="000000"/>
          <w:sz w:val="28"/>
          <w:szCs w:val="28"/>
        </w:rPr>
        <w:t xml:space="preserve"> хранения: ОДГЕН: 2141719.</w:t>
      </w:r>
      <w:r w:rsidR="00902004" w:rsidRPr="00902004">
        <w:rPr>
          <w:color w:val="000000"/>
          <w:sz w:val="28"/>
          <w:szCs w:val="28"/>
        </w:rPr>
        <w:br/>
      </w:r>
      <w:r w:rsidR="00902004">
        <w:rPr>
          <w:color w:val="000000"/>
          <w:sz w:val="28"/>
          <w:szCs w:val="28"/>
        </w:rPr>
        <w:t>5</w:t>
      </w:r>
      <w:r w:rsidR="00902004" w:rsidRPr="00902004">
        <w:rPr>
          <w:color w:val="000000"/>
          <w:sz w:val="28"/>
          <w:szCs w:val="28"/>
        </w:rPr>
        <w:t xml:space="preserve">. </w:t>
      </w:r>
      <w:proofErr w:type="spellStart"/>
      <w:r w:rsidR="00902004" w:rsidRPr="00902004">
        <w:rPr>
          <w:color w:val="000000"/>
          <w:sz w:val="28"/>
          <w:szCs w:val="28"/>
        </w:rPr>
        <w:t>Кокуева</w:t>
      </w:r>
      <w:proofErr w:type="spellEnd"/>
      <w:r w:rsidR="00902004" w:rsidRPr="00902004">
        <w:rPr>
          <w:color w:val="000000"/>
          <w:sz w:val="28"/>
          <w:szCs w:val="28"/>
        </w:rPr>
        <w:t xml:space="preserve"> Л. В. Духовно-нравственное воспитание дошкольников на кул</w:t>
      </w:r>
      <w:r w:rsidR="00902004">
        <w:rPr>
          <w:color w:val="000000"/>
          <w:sz w:val="28"/>
          <w:szCs w:val="28"/>
        </w:rPr>
        <w:t>ьтурных традициях своего народа</w:t>
      </w:r>
      <w:r w:rsidR="00902004" w:rsidRPr="00902004">
        <w:rPr>
          <w:color w:val="000000"/>
          <w:sz w:val="28"/>
          <w:szCs w:val="28"/>
        </w:rPr>
        <w:t xml:space="preserve">: метод. пособие / Л. В. </w:t>
      </w:r>
      <w:proofErr w:type="spellStart"/>
      <w:r w:rsidR="00902004" w:rsidRPr="00902004">
        <w:rPr>
          <w:color w:val="000000"/>
          <w:sz w:val="28"/>
          <w:szCs w:val="28"/>
        </w:rPr>
        <w:t>Кокуева</w:t>
      </w:r>
      <w:proofErr w:type="spellEnd"/>
      <w:r w:rsidR="00902004" w:rsidRPr="00902004">
        <w:rPr>
          <w:color w:val="000000"/>
          <w:sz w:val="28"/>
          <w:szCs w:val="28"/>
        </w:rPr>
        <w:t xml:space="preserve">. – </w:t>
      </w:r>
      <w:proofErr w:type="gramStart"/>
      <w:r w:rsidR="00902004" w:rsidRPr="00902004">
        <w:rPr>
          <w:color w:val="000000"/>
          <w:sz w:val="28"/>
          <w:szCs w:val="28"/>
        </w:rPr>
        <w:t>М. :</w:t>
      </w:r>
      <w:proofErr w:type="gramEnd"/>
      <w:r w:rsidR="00902004" w:rsidRPr="00902004">
        <w:rPr>
          <w:color w:val="000000"/>
          <w:sz w:val="28"/>
          <w:szCs w:val="28"/>
        </w:rPr>
        <w:t xml:space="preserve"> АРКТИ, 2005. – 141 с. – (Развитие и воспитание). Шифр хранения ДРУНБ: Б 85975; 74.100.53; К59. Место хранения: ОДГЕН: 2070474.</w:t>
      </w:r>
      <w:r w:rsidR="00902004" w:rsidRPr="00902004">
        <w:rPr>
          <w:color w:val="000000"/>
          <w:sz w:val="28"/>
          <w:szCs w:val="28"/>
        </w:rPr>
        <w:br/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6. </w:t>
      </w:r>
      <w:proofErr w:type="spell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Кушель</w:t>
      </w:r>
      <w:proofErr w:type="spell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Н.В. Организация работы по духовно-нравственному воспитанию старших дошкольников с ОВЗ рамках программы «Православная радуга» // Реализация концепции духовно-нравственного воспитания через внеурочную деятельность. Поиск, инновации, </w:t>
      </w:r>
      <w:proofErr w:type="gram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опыт :</w:t>
      </w:r>
      <w:proofErr w:type="gram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сб. материалов краевой науч.-</w:t>
      </w:r>
      <w:proofErr w:type="spell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практ</w:t>
      </w:r>
      <w:proofErr w:type="spell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. </w:t>
      </w:r>
      <w:proofErr w:type="spell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конф</w:t>
      </w:r>
      <w:proofErr w:type="spell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. (13 апреля 2016 г.). - Березники, 2016. - С. 14-</w:t>
      </w:r>
      <w:proofErr w:type="gram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17 ;</w:t>
      </w:r>
      <w:proofErr w:type="gram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То же [Электронный ресурс]. - URL: (</w:t>
      </w:r>
      <w:hyperlink r:id="rId12" w:tgtFrame="_blank" w:history="1">
        <w:r w:rsidR="00902004" w:rsidRPr="00902004">
          <w:rPr>
            <w:rFonts w:eastAsiaTheme="minorHAnsi"/>
            <w:color w:val="0000FF"/>
            <w:sz w:val="28"/>
            <w:szCs w:val="28"/>
            <w:u w:val="single"/>
            <w:lang w:eastAsia="en-US"/>
          </w:rPr>
          <w:t>открыть ссылку</w:t>
        </w:r>
      </w:hyperlink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) (11.01.19)</w:t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br/>
        <w:t xml:space="preserve">7. </w:t>
      </w:r>
      <w:proofErr w:type="spell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Лескина</w:t>
      </w:r>
      <w:proofErr w:type="spell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И. Духовно-нравственное воспитание дошкольников // Дошкольное воспитание. - 2014. - № 2. - С. 79-86</w:t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br/>
        <w:t xml:space="preserve">8. </w:t>
      </w:r>
      <w:proofErr w:type="spell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Манацкова</w:t>
      </w:r>
      <w:proofErr w:type="spell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Г.П. Духовно-нравственное развитие детей дошкольного возраста в условиях взаимодействия дошкольного учреждения и детской библиотеки // Культура. Наука. Интеграция. - 2010. - № 1 (9). - С. 93 - </w:t>
      </w:r>
      <w:proofErr w:type="gramStart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94 ;</w:t>
      </w:r>
      <w:proofErr w:type="gramEnd"/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 xml:space="preserve"> То же [Электронный </w:t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lastRenderedPageBreak/>
        <w:t>ресурс]. - URL: </w:t>
      </w:r>
      <w:hyperlink r:id="rId13" w:tgtFrame="_blank" w:history="1">
        <w:r w:rsidR="00902004" w:rsidRPr="00902004">
          <w:rPr>
            <w:rFonts w:eastAsiaTheme="minorHAnsi"/>
            <w:color w:val="0000FF"/>
            <w:sz w:val="28"/>
            <w:szCs w:val="28"/>
            <w:u w:val="single"/>
            <w:lang w:eastAsia="en-US"/>
          </w:rPr>
          <w:t>https://elibrary.ru/download/elibrary_17762800_78331887.pdf</w:t>
        </w:r>
      </w:hyperlink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t> (010.01.19)</w:t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br/>
        <w:t>9. Сергеева Е. Духовно-нравственное воспитание в системе дошкольного образования // Детский сад от А до Я. - 2012. - № 1. - С. 24-30.</w:t>
      </w:r>
      <w:r w:rsidR="00902004" w:rsidRPr="00902004">
        <w:rPr>
          <w:rFonts w:eastAsiaTheme="minorHAnsi"/>
          <w:color w:val="000000"/>
          <w:sz w:val="28"/>
          <w:szCs w:val="28"/>
          <w:lang w:eastAsia="en-US"/>
        </w:rPr>
        <w:br/>
        <w:t>10. Шевцова И.В. Духовно-нравственное воспитание старших дошкольников посредством театрализованной деятельности на основе годового круга календаря православных праздников // Детский сад от А до Я. - 2012. - № 3. - С. 52-58.</w:t>
      </w:r>
    </w:p>
    <w:p w14:paraId="269C4FE9" w14:textId="06CDAD18" w:rsidR="00FF4785" w:rsidRPr="00DD588E" w:rsidRDefault="00FF4785" w:rsidP="00AC41B5">
      <w:pPr>
        <w:pStyle w:val="a5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11. </w:t>
      </w:r>
      <w:r w:rsidRPr="00FF4785">
        <w:rPr>
          <w:rFonts w:eastAsiaTheme="minorHAnsi"/>
          <w:color w:val="000000"/>
          <w:sz w:val="28"/>
          <w:szCs w:val="28"/>
          <w:lang w:eastAsia="en-US"/>
        </w:rPr>
        <w:t>Шилова М. И. Уч</w:t>
      </w:r>
      <w:r>
        <w:rPr>
          <w:rFonts w:eastAsiaTheme="minorHAnsi"/>
          <w:color w:val="000000"/>
          <w:sz w:val="28"/>
          <w:szCs w:val="28"/>
          <w:lang w:eastAsia="en-US"/>
        </w:rPr>
        <w:t xml:space="preserve">ителю о воспитанности 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школьников</w:t>
      </w:r>
      <w:r w:rsidRPr="00FF4785">
        <w:rPr>
          <w:rFonts w:eastAsiaTheme="minorHAnsi"/>
          <w:color w:val="000000"/>
          <w:sz w:val="28"/>
          <w:szCs w:val="28"/>
          <w:lang w:eastAsia="en-US"/>
        </w:rPr>
        <w:t>.—</w:t>
      </w:r>
      <w:proofErr w:type="gramEnd"/>
      <w:r w:rsidRPr="00FF4785">
        <w:rPr>
          <w:rFonts w:eastAsiaTheme="minorHAnsi"/>
          <w:color w:val="000000"/>
          <w:sz w:val="28"/>
          <w:szCs w:val="28"/>
          <w:lang w:eastAsia="en-US"/>
        </w:rPr>
        <w:t>М.: Педагогика, 1990.- 144 с.— (Б-ка учителя и воспитателя)</w:t>
      </w:r>
    </w:p>
    <w:p w14:paraId="23537808" w14:textId="382C1487" w:rsidR="00623A5F" w:rsidRDefault="007D3B37" w:rsidP="00AC41B5">
      <w:pPr>
        <w:jc w:val="both"/>
        <w:rPr>
          <w:noProof/>
          <w:lang w:eastAsia="ru-RU"/>
        </w:rPr>
      </w:pPr>
      <w:r>
        <w:t xml:space="preserve">           </w:t>
      </w:r>
    </w:p>
    <w:p w14:paraId="0E1C4B2C" w14:textId="77777777" w:rsidR="00EA2D44" w:rsidRDefault="00EA2D44" w:rsidP="00940F27">
      <w:pPr>
        <w:jc w:val="both"/>
        <w:rPr>
          <w:noProof/>
          <w:lang w:eastAsia="ru-RU"/>
        </w:rPr>
      </w:pPr>
    </w:p>
    <w:p w14:paraId="40E4330F" w14:textId="77777777" w:rsidR="00EA2D44" w:rsidRDefault="00EA2D44" w:rsidP="00940F27">
      <w:pPr>
        <w:jc w:val="both"/>
        <w:rPr>
          <w:noProof/>
          <w:lang w:eastAsia="ru-RU"/>
        </w:rPr>
      </w:pPr>
    </w:p>
    <w:p w14:paraId="0D87986D" w14:textId="77777777" w:rsidR="00EA2D44" w:rsidRDefault="00EA2D44" w:rsidP="00940F27">
      <w:pPr>
        <w:jc w:val="both"/>
        <w:rPr>
          <w:noProof/>
          <w:lang w:eastAsia="ru-RU"/>
        </w:rPr>
      </w:pPr>
    </w:p>
    <w:p w14:paraId="25EF3623" w14:textId="77777777" w:rsidR="00EA2D44" w:rsidRDefault="00EA2D44" w:rsidP="00940F27">
      <w:pPr>
        <w:jc w:val="both"/>
        <w:rPr>
          <w:noProof/>
          <w:lang w:eastAsia="ru-RU"/>
        </w:rPr>
      </w:pPr>
    </w:p>
    <w:p w14:paraId="64FC9A74" w14:textId="77777777" w:rsidR="00EA2D44" w:rsidRDefault="00EA2D44" w:rsidP="00940F27">
      <w:pPr>
        <w:jc w:val="both"/>
        <w:rPr>
          <w:noProof/>
          <w:lang w:eastAsia="ru-RU"/>
        </w:rPr>
      </w:pPr>
    </w:p>
    <w:p w14:paraId="49BE47C1" w14:textId="77777777" w:rsidR="00EA2D44" w:rsidRDefault="00EA2D44" w:rsidP="00940F27">
      <w:pPr>
        <w:jc w:val="both"/>
        <w:rPr>
          <w:noProof/>
          <w:lang w:eastAsia="ru-RU"/>
        </w:rPr>
      </w:pPr>
    </w:p>
    <w:p w14:paraId="4CE314A5" w14:textId="77777777" w:rsidR="00902004" w:rsidRDefault="00902004" w:rsidP="00940F27">
      <w:pPr>
        <w:jc w:val="both"/>
        <w:rPr>
          <w:noProof/>
          <w:lang w:eastAsia="ru-RU"/>
        </w:rPr>
      </w:pPr>
    </w:p>
    <w:p w14:paraId="03E45DDE" w14:textId="77777777" w:rsidR="00AC41B5" w:rsidRDefault="00AC41B5" w:rsidP="00940F27">
      <w:pPr>
        <w:jc w:val="both"/>
        <w:rPr>
          <w:noProof/>
          <w:lang w:eastAsia="ru-RU"/>
        </w:rPr>
      </w:pPr>
    </w:p>
    <w:p w14:paraId="6AF1BFC6" w14:textId="77777777" w:rsidR="00AC41B5" w:rsidRDefault="00AC41B5" w:rsidP="00940F27">
      <w:pPr>
        <w:jc w:val="both"/>
        <w:rPr>
          <w:noProof/>
          <w:lang w:eastAsia="ru-RU"/>
        </w:rPr>
      </w:pPr>
    </w:p>
    <w:p w14:paraId="5756FCA0" w14:textId="77777777" w:rsidR="00AC41B5" w:rsidRDefault="00AC41B5" w:rsidP="00940F27">
      <w:pPr>
        <w:jc w:val="both"/>
        <w:rPr>
          <w:noProof/>
          <w:lang w:eastAsia="ru-RU"/>
        </w:rPr>
      </w:pPr>
    </w:p>
    <w:p w14:paraId="3F265CF8" w14:textId="77777777" w:rsidR="00AC41B5" w:rsidRDefault="00AC41B5" w:rsidP="00940F27">
      <w:pPr>
        <w:jc w:val="both"/>
        <w:rPr>
          <w:noProof/>
          <w:lang w:eastAsia="ru-RU"/>
        </w:rPr>
      </w:pPr>
    </w:p>
    <w:p w14:paraId="3DC95D93" w14:textId="77777777" w:rsidR="00AC41B5" w:rsidRDefault="00AC41B5" w:rsidP="00940F27">
      <w:pPr>
        <w:jc w:val="both"/>
        <w:rPr>
          <w:noProof/>
          <w:lang w:eastAsia="ru-RU"/>
        </w:rPr>
      </w:pPr>
    </w:p>
    <w:p w14:paraId="7117B52E" w14:textId="77777777" w:rsidR="00AC41B5" w:rsidRDefault="00AC41B5" w:rsidP="00940F27">
      <w:pPr>
        <w:jc w:val="both"/>
        <w:rPr>
          <w:noProof/>
          <w:lang w:eastAsia="ru-RU"/>
        </w:rPr>
      </w:pPr>
    </w:p>
    <w:p w14:paraId="358E8B51" w14:textId="77777777" w:rsidR="00AC41B5" w:rsidRDefault="00AC41B5" w:rsidP="00940F27">
      <w:pPr>
        <w:jc w:val="both"/>
        <w:rPr>
          <w:noProof/>
          <w:lang w:eastAsia="ru-RU"/>
        </w:rPr>
      </w:pPr>
    </w:p>
    <w:p w14:paraId="38836197" w14:textId="77777777" w:rsidR="00AC41B5" w:rsidRDefault="00AC41B5" w:rsidP="00940F27">
      <w:pPr>
        <w:jc w:val="both"/>
        <w:rPr>
          <w:noProof/>
          <w:lang w:eastAsia="ru-RU"/>
        </w:rPr>
      </w:pPr>
    </w:p>
    <w:p w14:paraId="2343BC6B" w14:textId="77777777" w:rsidR="00AC41B5" w:rsidRDefault="00AC41B5" w:rsidP="00940F27">
      <w:pPr>
        <w:jc w:val="both"/>
        <w:rPr>
          <w:noProof/>
          <w:lang w:eastAsia="ru-RU"/>
        </w:rPr>
      </w:pPr>
    </w:p>
    <w:p w14:paraId="78A0112F" w14:textId="77777777" w:rsidR="00AC41B5" w:rsidRDefault="00AC41B5" w:rsidP="00940F27">
      <w:pPr>
        <w:jc w:val="both"/>
        <w:rPr>
          <w:noProof/>
          <w:lang w:eastAsia="ru-RU"/>
        </w:rPr>
      </w:pPr>
    </w:p>
    <w:p w14:paraId="7090393B" w14:textId="77777777" w:rsidR="00DD588E" w:rsidRDefault="00DD588E" w:rsidP="00940F27">
      <w:pPr>
        <w:jc w:val="both"/>
        <w:rPr>
          <w:noProof/>
          <w:lang w:eastAsia="ru-RU"/>
        </w:rPr>
      </w:pPr>
    </w:p>
    <w:p w14:paraId="79D8AC35" w14:textId="77777777" w:rsidR="00180C94" w:rsidRDefault="00180C94" w:rsidP="00940F27">
      <w:pPr>
        <w:jc w:val="both"/>
        <w:rPr>
          <w:noProof/>
          <w:lang w:eastAsia="ru-RU"/>
        </w:rPr>
      </w:pPr>
    </w:p>
    <w:p w14:paraId="1040032A" w14:textId="3E9BE15F" w:rsidR="00EA2D44" w:rsidRDefault="00EA2D44" w:rsidP="00EA2D44">
      <w:pPr>
        <w:jc w:val="right"/>
        <w:rPr>
          <w:rFonts w:ascii="Times New Roman" w:hAnsi="Times New Roman" w:cs="Times New Roman"/>
          <w:noProof/>
          <w:lang w:eastAsia="ru-RU"/>
        </w:rPr>
      </w:pPr>
      <w:r w:rsidRPr="00EA2D44">
        <w:rPr>
          <w:rFonts w:ascii="Times New Roman" w:hAnsi="Times New Roman" w:cs="Times New Roman"/>
          <w:noProof/>
          <w:lang w:eastAsia="ru-RU"/>
        </w:rPr>
        <w:t>Приложение</w:t>
      </w:r>
      <w:r w:rsidR="00902004">
        <w:rPr>
          <w:rFonts w:ascii="Times New Roman" w:hAnsi="Times New Roman" w:cs="Times New Roman"/>
          <w:noProof/>
          <w:lang w:eastAsia="ru-RU"/>
        </w:rPr>
        <w:t xml:space="preserve"> 1</w:t>
      </w:r>
    </w:p>
    <w:p w14:paraId="43C1189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jc w:val="center"/>
        <w:rPr>
          <w:b/>
          <w:bCs/>
          <w:color w:val="000000"/>
        </w:rPr>
      </w:pPr>
      <w:r w:rsidRPr="00BC0FDB">
        <w:rPr>
          <w:b/>
          <w:bCs/>
          <w:color w:val="000000"/>
        </w:rPr>
        <w:lastRenderedPageBreak/>
        <w:t>Сценарий сказки "ГУСИ– ЛЕБЕДИ"</w:t>
      </w:r>
    </w:p>
    <w:p w14:paraId="61D83A15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jc w:val="center"/>
        <w:rPr>
          <w:b/>
          <w:bCs/>
          <w:color w:val="000000"/>
        </w:rPr>
      </w:pPr>
    </w:p>
    <w:p w14:paraId="3F391571" w14:textId="77777777" w:rsidR="00AC4B58" w:rsidRPr="00BC0FDB" w:rsidRDefault="00AC4B58" w:rsidP="00AC4B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Литературная гостиная</w:t>
      </w:r>
    </w:p>
    <w:p w14:paraId="0BF8536A" w14:textId="77777777" w:rsidR="00AC4B58" w:rsidRPr="00BC0FDB" w:rsidRDefault="00AC4B58" w:rsidP="00AC4B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A4EDB0" w14:textId="5AD57288" w:rsidR="00AC4B58" w:rsidRPr="00BC0FDB" w:rsidRDefault="00AC4B58" w:rsidP="00AC4B58">
      <w:pPr>
        <w:spacing w:after="150" w:line="274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BC0F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создание условия для приобщения детей к устному народному творчеству.</w:t>
      </w:r>
    </w:p>
    <w:p w14:paraId="3E3F7039" w14:textId="77777777" w:rsidR="00AC4B58" w:rsidRPr="00BC0FDB" w:rsidRDefault="00AC4B58" w:rsidP="00AC4B58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14:paraId="22C11B24" w14:textId="77777777" w:rsidR="00AC4B58" w:rsidRPr="00BC0FDB" w:rsidRDefault="00AC4B58" w:rsidP="00AC4B58">
      <w:pPr>
        <w:numPr>
          <w:ilvl w:val="0"/>
          <w:numId w:val="2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любовь и интерес к устному народному творчеству. Расширять знания детей о сказках;</w:t>
      </w:r>
    </w:p>
    <w:p w14:paraId="653B0526" w14:textId="77777777" w:rsidR="00AC4B58" w:rsidRPr="00BC0FDB" w:rsidRDefault="00AC4B58" w:rsidP="00AC4B58">
      <w:pPr>
        <w:numPr>
          <w:ilvl w:val="0"/>
          <w:numId w:val="2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совершенствовать выразительность речи, прививать любовь к родному языку, формировать грамматический строй речи, получать радость от занятий чтением и искусством, испытывать потребность в них;</w:t>
      </w:r>
    </w:p>
    <w:p w14:paraId="2441712D" w14:textId="77777777" w:rsidR="00AC4B58" w:rsidRPr="00BC0FDB" w:rsidRDefault="00AC4B58" w:rsidP="00AC4B58">
      <w:pPr>
        <w:numPr>
          <w:ilvl w:val="0"/>
          <w:numId w:val="2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привлекать родителей принимать участие в делах детей, разделять их радости и переживания;</w:t>
      </w:r>
    </w:p>
    <w:p w14:paraId="7D9F942D" w14:textId="77777777" w:rsidR="00AC4B58" w:rsidRPr="00BC0FDB" w:rsidRDefault="00AC4B58" w:rsidP="00AC4B58">
      <w:pPr>
        <w:numPr>
          <w:ilvl w:val="0"/>
          <w:numId w:val="2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 извлекать из сказок поучительные моменты и делать из них выводы.</w:t>
      </w:r>
    </w:p>
    <w:p w14:paraId="6E047177" w14:textId="77777777" w:rsidR="00AC4B58" w:rsidRPr="00BC0FDB" w:rsidRDefault="00AC4B58" w:rsidP="00AC4B58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14:paraId="7D40B774" w14:textId="4997A2C6" w:rsidR="00AC4B58" w:rsidRPr="00AC4B58" w:rsidRDefault="00AC4B58" w:rsidP="00AC4B58">
      <w:pPr>
        <w:spacing w:after="15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Предварительная работа:</w:t>
      </w:r>
      <w:r w:rsidRPr="00BC0FD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чтение и просмотр сказки «Гуси - лебеди», рассматривание иллюстраций к произведениям, подготовка атрибутов.</w:t>
      </w:r>
    </w:p>
    <w:p w14:paraId="36CACBE3" w14:textId="77777777" w:rsidR="00AC4B58" w:rsidRPr="00BC0FDB" w:rsidRDefault="00AC4B58" w:rsidP="00AC4B5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Оборудование: 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костюмы для инсценировки сказки, атрибуты для инсценировки стихотворений.</w:t>
      </w:r>
    </w:p>
    <w:p w14:paraId="1CFC88ED" w14:textId="77777777" w:rsidR="00AC4B58" w:rsidRPr="00BC0FDB" w:rsidRDefault="00AC4B58" w:rsidP="00AC4B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</w:t>
      </w:r>
    </w:p>
    <w:p w14:paraId="1F1DAE30" w14:textId="77777777" w:rsidR="00AC4B58" w:rsidRPr="00BC0FDB" w:rsidRDefault="00AC4B58" w:rsidP="00AC4B5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Звучит песня «В мире много сказок»</w:t>
      </w:r>
    </w:p>
    <w:p w14:paraId="50B022DB" w14:textId="77777777" w:rsidR="00AC4B58" w:rsidRPr="00BC0FDB" w:rsidRDefault="00AC4B58" w:rsidP="00AC4B5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Ведущий: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C0FDB">
        <w:rPr>
          <w:rFonts w:ascii="Times New Roman" w:hAnsi="Times New Roman" w:cs="Times New Roman"/>
          <w:sz w:val="24"/>
          <w:szCs w:val="24"/>
        </w:rPr>
        <w:t>Добрый вечер! сегодня  нашей встречей мы открываем цикл  «Литературных  гостиных».</w:t>
      </w:r>
    </w:p>
    <w:p w14:paraId="103606F9" w14:textId="77777777" w:rsidR="00AC4B58" w:rsidRPr="00BC0FDB" w:rsidRDefault="00AC4B58" w:rsidP="00AC4B5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Сказка родилась давно, прежде чем человек научился писать и читать. Волшебные истории сочиняли народные мечтатели и рассказывали их родным и близким, а те передавали услышанное дальше, и шагали сказки по свету из уст в уста. И так они становились – народными.</w:t>
      </w:r>
    </w:p>
    <w:p w14:paraId="03B64904" w14:textId="77777777" w:rsidR="00AC4B58" w:rsidRPr="00BC0FDB" w:rsidRDefault="00AC4B58" w:rsidP="00AC4B5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А вы любите сказки, знаете их. Тогда попробуйте отгадать загадки.</w:t>
      </w:r>
    </w:p>
    <w:p w14:paraId="031BC7AB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амбару метен,</w:t>
      </w:r>
    </w:p>
    <w:p w14:paraId="5BC79AD9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сусекам </w:t>
      </w:r>
      <w:proofErr w:type="spellStart"/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скребен</w:t>
      </w:r>
      <w:proofErr w:type="spellEnd"/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14:paraId="138C6BBA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Он от бабушки ушел,</w:t>
      </w:r>
    </w:p>
    <w:p w14:paraId="0D0D707A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Он от дедушки ушел,</w:t>
      </w:r>
    </w:p>
    <w:p w14:paraId="57A0AABF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волком не дрожал,</w:t>
      </w:r>
    </w:p>
    <w:p w14:paraId="49C34497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медведя убежал,</w:t>
      </w:r>
    </w:p>
    <w:p w14:paraId="632B4193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А лисице на зубок</w:t>
      </w:r>
    </w:p>
    <w:p w14:paraId="7253DD13" w14:textId="594C57D3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Всё ж попался…. (Колобок.)</w:t>
      </w:r>
    </w:p>
    <w:p w14:paraId="1655282D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Ведущий: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Почему случилась беда?</w:t>
      </w:r>
    </w:p>
    <w:p w14:paraId="5BF30D01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Колобок без спроса убежал от бабушки и дедушки.</w:t>
      </w:r>
    </w:p>
    <w:p w14:paraId="0E5228A2" w14:textId="60D227F2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Ведущий: А можно уходить на улицу без разрешения старших и гулять далеко от дома без взрослых?</w:t>
      </w:r>
    </w:p>
    <w:p w14:paraId="00ED876D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 лесу темном на опушке</w:t>
      </w:r>
    </w:p>
    <w:p w14:paraId="33711965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Жили дружно все в избушке</w:t>
      </w:r>
    </w:p>
    <w:p w14:paraId="14E80565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Маму детку поджидали</w:t>
      </w:r>
    </w:p>
    <w:p w14:paraId="2423C088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домик волка не пускали.</w:t>
      </w:r>
    </w:p>
    <w:p w14:paraId="0A9DF285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Эта сказка для ребят</w:t>
      </w:r>
      <w:r w:rsidRPr="00BC0FD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… 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(Волк и 7 козлят.)</w:t>
      </w:r>
    </w:p>
    <w:p w14:paraId="686D909F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Ведущий: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же произошло с героями этой сказки? И почему?</w:t>
      </w:r>
    </w:p>
    <w:p w14:paraId="403EDC3F" w14:textId="79535723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Козлята открыли дверь Волку. Нельзя впускать в дом незнакомого человека.</w:t>
      </w:r>
    </w:p>
    <w:p w14:paraId="46943394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Петушок со шпорами,</w:t>
      </w:r>
    </w:p>
    <w:p w14:paraId="3E8B94AD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Хвост его с узорами</w:t>
      </w:r>
    </w:p>
    <w:p w14:paraId="0BD37782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Ой, какой он голосистый</w:t>
      </w:r>
    </w:p>
    <w:p w14:paraId="4A9C74B7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 сказка о том,</w:t>
      </w:r>
    </w:p>
    <w:p w14:paraId="6F367D0D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Петух спасен Котом (Петух, Кот и Лиса).</w:t>
      </w:r>
    </w:p>
    <w:p w14:paraId="18683D22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Ведущий: 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случилось с Петушком? Почему друзьям пришлось его спасать?</w:t>
      </w:r>
    </w:p>
    <w:p w14:paraId="6CDA6C0A" w14:textId="0D42CCF5" w:rsidR="00AC4B58" w:rsidRPr="00AC4B58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Дети: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Петушок послушался хитрую Лису, поверил ее уговорам. Нельзя доверять незнакомым.</w:t>
      </w:r>
    </w:p>
    <w:p w14:paraId="126FB146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Страна сказок – самая удивительная и чудесная страна из всех на свете. В сказках с незапамятных времен идет непримиримая борьба между добром и злом. Юный Иван Царевич храбро сражается со Змеем Горынычем, и побеждает его; А Василиса Прекрасная берет верх над жестокой Бабой Ягой. Подумайте, ребята, чему учат нас сказки?</w:t>
      </w:r>
    </w:p>
    <w:p w14:paraId="61F084CC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Дети: Отличать плохие поступки от хороших, помогать тем, кто попал в беду.</w:t>
      </w:r>
    </w:p>
    <w:p w14:paraId="6323730E" w14:textId="77777777" w:rsidR="00AC4B58" w:rsidRPr="00BC0FDB" w:rsidRDefault="00AC4B58" w:rsidP="00AC4B58">
      <w:pPr>
        <w:shd w:val="clear" w:color="auto" w:fill="FFFFFF"/>
        <w:spacing w:before="69" w:after="69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Ведущий: Молодцы! Правильно! Сказка ложь - да в ней намек, - Добрым молодцам урок. Волшебные сказки нас учат поступать правильно в различных ситуациях.</w:t>
      </w:r>
    </w:p>
    <w:p w14:paraId="6201BDF8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jc w:val="center"/>
        <w:rPr>
          <w:b/>
          <w:bCs/>
          <w:color w:val="000000"/>
        </w:rPr>
      </w:pPr>
    </w:p>
    <w:p w14:paraId="77E1C3C8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jc w:val="center"/>
        <w:rPr>
          <w:rFonts w:ascii="Arial" w:hAnsi="Arial" w:cs="Arial"/>
          <w:b/>
          <w:color w:val="000000"/>
        </w:rPr>
      </w:pPr>
      <w:r w:rsidRPr="00BC0FDB">
        <w:rPr>
          <w:b/>
          <w:color w:val="000000"/>
        </w:rPr>
        <w:t>«Гуси - лебеди»</w:t>
      </w:r>
    </w:p>
    <w:p w14:paraId="2B20D70E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rPr>
          <w:color w:val="000000"/>
        </w:rPr>
      </w:pPr>
      <w:r w:rsidRPr="00BC0FDB">
        <w:rPr>
          <w:b/>
          <w:bCs/>
          <w:color w:val="000000"/>
        </w:rPr>
        <w:t>Ведущий, мать, отец, сын, дочь, баба-яга, гуси-лебеди, речка, яблонька</w:t>
      </w:r>
    </w:p>
    <w:p w14:paraId="279BC1FC" w14:textId="41F9560B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30" w:lineRule="atLeast"/>
        <w:rPr>
          <w:i/>
          <w:color w:val="000000"/>
        </w:rPr>
      </w:pPr>
      <w:r w:rsidRPr="00BC0FDB">
        <w:rPr>
          <w:i/>
          <w:color w:val="000000"/>
        </w:rPr>
        <w:t>Под звуки народной музыки на сцену выходит ведущий</w:t>
      </w:r>
    </w:p>
    <w:p w14:paraId="1D6DA84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Ведущий.</w:t>
      </w:r>
    </w:p>
    <w:p w14:paraId="12DC98F0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А у нас на Руси сказки очень хороши!</w:t>
      </w:r>
    </w:p>
    <w:p w14:paraId="33E3E21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ind w:left="-284" w:firstLine="284"/>
        <w:rPr>
          <w:color w:val="000000"/>
        </w:rPr>
      </w:pPr>
      <w:r w:rsidRPr="00BC0FDB">
        <w:rPr>
          <w:color w:val="000000"/>
        </w:rPr>
        <w:t>Представленье начинается,</w:t>
      </w:r>
    </w:p>
    <w:p w14:paraId="48646677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В гости сказка к нам является!</w:t>
      </w:r>
    </w:p>
    <w:p w14:paraId="4EBBB739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Про гусей-лебедей, и про разных людей.</w:t>
      </w:r>
      <w:r w:rsidRPr="00BC0FDB">
        <w:rPr>
          <w:color w:val="000000"/>
        </w:rPr>
        <w:br/>
        <w:t>Сказку эту старую слушать каждый рад,</w:t>
      </w:r>
    </w:p>
    <w:p w14:paraId="12CC068A" w14:textId="03FF280B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Предлагаем сказочку</w:t>
      </w:r>
      <w:r w:rsidRPr="00BC0FDB">
        <w:rPr>
          <w:color w:val="000000"/>
        </w:rPr>
        <w:br/>
        <w:t>Вам на новый лад!</w:t>
      </w:r>
    </w:p>
    <w:p w14:paraId="46EA499D" w14:textId="1566B5E5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Звучит русская народная музыка, выходят Мать, Отец и Машенька с Ванюшей.</w:t>
      </w:r>
    </w:p>
    <w:p w14:paraId="77CE92F4" w14:textId="66BD374B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Ведущая.</w:t>
      </w:r>
      <w:r w:rsidRPr="00BC0FDB">
        <w:rPr>
          <w:color w:val="000000"/>
        </w:rPr>
        <w:t> Жили-были отец, мать да двое ребятишек -Машенька да Ванюшка. Мать с отцом на ярмарку собрались как-то раз. Перед отъездом детям дают они наказ.</w:t>
      </w:r>
    </w:p>
    <w:p w14:paraId="4AE88DE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Отец.</w:t>
      </w:r>
      <w:r w:rsidRPr="00BC0FDB">
        <w:rPr>
          <w:color w:val="000000"/>
        </w:rPr>
        <w:t> Мы на ярмарку пойдем,</w:t>
      </w:r>
    </w:p>
    <w:p w14:paraId="5697D8AA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К вечеру нас ждите.</w:t>
      </w:r>
      <w:r w:rsidRPr="00BC0FDB">
        <w:rPr>
          <w:color w:val="000000"/>
        </w:rPr>
        <w:br/>
        <w:t>Остаетесь вы вдвоем,</w:t>
      </w:r>
      <w:r w:rsidRPr="00BC0FDB">
        <w:rPr>
          <w:color w:val="000000"/>
        </w:rPr>
        <w:br/>
        <w:t>Сильно не шалите!</w:t>
      </w:r>
    </w:p>
    <w:p w14:paraId="1A5FC920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Умницею, дочка, будь </w:t>
      </w:r>
      <w:r w:rsidRPr="00BC0FDB">
        <w:rPr>
          <w:color w:val="000000"/>
        </w:rPr>
        <w:br/>
        <w:t>Береги Ванюшу.</w:t>
      </w:r>
    </w:p>
    <w:p w14:paraId="67B3A285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Отправляемся мы в путь.</w:t>
      </w:r>
    </w:p>
    <w:p w14:paraId="3F6066E6" w14:textId="205CDA20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Из избы выходит Ванечка и обнимает маму. Она гладит его по голове.</w:t>
      </w:r>
    </w:p>
    <w:p w14:paraId="7058528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Мать.</w:t>
      </w:r>
      <w:r w:rsidRPr="00BC0FDB">
        <w:rPr>
          <w:color w:val="000000"/>
        </w:rPr>
        <w:t> Ваня, Машу слушай!</w:t>
      </w:r>
    </w:p>
    <w:p w14:paraId="07620D9C" w14:textId="2746EB4A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К подружкам, дочка,</w:t>
      </w:r>
      <w:r>
        <w:rPr>
          <w:color w:val="000000"/>
        </w:rPr>
        <w:t xml:space="preserve"> не ходи,</w:t>
      </w:r>
      <w:r>
        <w:rPr>
          <w:color w:val="000000"/>
        </w:rPr>
        <w:br/>
        <w:t>За Ванюшей ты смотри!</w:t>
      </w:r>
    </w:p>
    <w:p w14:paraId="57B0DF2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Отец. </w:t>
      </w:r>
      <w:r w:rsidRPr="00BC0FDB">
        <w:rPr>
          <w:color w:val="000000"/>
        </w:rPr>
        <w:t>Привезем гостинцев много.</w:t>
      </w:r>
    </w:p>
    <w:p w14:paraId="6677F378" w14:textId="6EAFE1C5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Ну, а теперь пора в дорогу!</w:t>
      </w:r>
    </w:p>
    <w:p w14:paraId="22C41E02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lastRenderedPageBreak/>
        <w:t>Маша.</w:t>
      </w:r>
      <w:r w:rsidRPr="00BC0FDB">
        <w:rPr>
          <w:color w:val="000000"/>
        </w:rPr>
        <w:t> Ох, и скучно у ворот</w:t>
      </w:r>
      <w:r w:rsidRPr="00BC0FDB">
        <w:rPr>
          <w:color w:val="000000"/>
        </w:rPr>
        <w:br/>
        <w:t>Мне сидеть без дела.</w:t>
      </w:r>
      <w:r w:rsidRPr="00BC0FDB">
        <w:rPr>
          <w:color w:val="000000"/>
        </w:rPr>
        <w:br/>
        <w:t>Как бы к девкам в хоровод</w:t>
      </w:r>
      <w:r w:rsidRPr="00BC0FDB">
        <w:rPr>
          <w:color w:val="000000"/>
        </w:rPr>
        <w:br/>
        <w:t>Я пойти хотела!</w:t>
      </w:r>
    </w:p>
    <w:p w14:paraId="586482BB" w14:textId="6C75301C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Отлучусь-ка на часок,</w:t>
      </w:r>
      <w:r w:rsidRPr="00BC0FDB">
        <w:rPr>
          <w:color w:val="000000"/>
        </w:rPr>
        <w:br/>
        <w:t>Мама не узнает.</w:t>
      </w:r>
    </w:p>
    <w:p w14:paraId="22F81607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Маша выходит из избы и дает брату петушка на палочке.</w:t>
      </w:r>
    </w:p>
    <w:p w14:paraId="2271D912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</w:t>
      </w:r>
      <w:r w:rsidRPr="00BC0FDB">
        <w:rPr>
          <w:color w:val="000000"/>
        </w:rPr>
        <w:t> Посмотри-ка, петушок</w:t>
      </w:r>
      <w:r w:rsidRPr="00BC0FDB">
        <w:rPr>
          <w:color w:val="000000"/>
        </w:rPr>
        <w:br/>
        <w:t xml:space="preserve">Над тобой </w:t>
      </w:r>
      <w:proofErr w:type="gramStart"/>
      <w:r w:rsidRPr="00BC0FDB">
        <w:rPr>
          <w:color w:val="000000"/>
        </w:rPr>
        <w:t>летает!</w:t>
      </w:r>
      <w:r w:rsidRPr="00BC0FDB">
        <w:rPr>
          <w:color w:val="000000"/>
        </w:rPr>
        <w:br/>
        <w:t>Я</w:t>
      </w:r>
      <w:proofErr w:type="gramEnd"/>
      <w:r w:rsidRPr="00BC0FDB">
        <w:rPr>
          <w:color w:val="000000"/>
        </w:rPr>
        <w:t xml:space="preserve"> пошла, а ты сиди</w:t>
      </w:r>
      <w:r w:rsidRPr="00BC0FDB">
        <w:rPr>
          <w:color w:val="000000"/>
        </w:rPr>
        <w:br/>
        <w:t>Смирно под окошком.</w:t>
      </w:r>
    </w:p>
    <w:p w14:paraId="3A72C254" w14:textId="66C3919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Никуда не уходи</w:t>
      </w:r>
      <w:r w:rsidRPr="00BC0FDB">
        <w:rPr>
          <w:color w:val="000000"/>
        </w:rPr>
        <w:br/>
        <w:t>И не мучай кошку.</w:t>
      </w:r>
    </w:p>
    <w:p w14:paraId="5F95F2E5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Ваня берет петушка, а Маша идет к опушке леса.</w:t>
      </w:r>
    </w:p>
    <w:p w14:paraId="4CCEE4DC" w14:textId="77B52B96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Ведущий.</w:t>
      </w:r>
      <w:r w:rsidRPr="00BC0FDB">
        <w:rPr>
          <w:color w:val="000000"/>
        </w:rPr>
        <w:t> За рекою круглый год</w:t>
      </w:r>
      <w:r w:rsidRPr="00BC0FDB">
        <w:rPr>
          <w:color w:val="000000"/>
        </w:rPr>
        <w:br/>
        <w:t>Водят девки хоровод.</w:t>
      </w:r>
      <w:r w:rsidRPr="00BC0FDB">
        <w:rPr>
          <w:color w:val="000000"/>
        </w:rPr>
        <w:br/>
        <w:t xml:space="preserve">А как песню </w:t>
      </w:r>
      <w:proofErr w:type="gramStart"/>
      <w:r w:rsidRPr="00BC0FDB">
        <w:rPr>
          <w:color w:val="000000"/>
        </w:rPr>
        <w:t>запоют,</w:t>
      </w:r>
      <w:r w:rsidRPr="00BC0FDB">
        <w:rPr>
          <w:color w:val="000000"/>
        </w:rPr>
        <w:br/>
        <w:t>Ноги</w:t>
      </w:r>
      <w:proofErr w:type="gramEnd"/>
      <w:r w:rsidRPr="00BC0FDB">
        <w:rPr>
          <w:color w:val="000000"/>
        </w:rPr>
        <w:t xml:space="preserve"> сами в пляс идут!</w:t>
      </w:r>
    </w:p>
    <w:p w14:paraId="382E9E7E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Из-за деревьев выглядывает Баба-Яга</w:t>
      </w:r>
    </w:p>
    <w:p w14:paraId="6F83280E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Баба-Яга.</w:t>
      </w:r>
      <w:r w:rsidRPr="00BC0FDB">
        <w:rPr>
          <w:color w:val="000000"/>
        </w:rPr>
        <w:t> А мальчишка – ничего,</w:t>
      </w:r>
    </w:p>
    <w:p w14:paraId="15A48A96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Закачу пирушку!</w:t>
      </w:r>
    </w:p>
    <w:p w14:paraId="64656CBD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Эй, вы где, хватай его</w:t>
      </w:r>
    </w:p>
    <w:p w14:paraId="6111449B" w14:textId="7C56229C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И ко мне в избушку!</w:t>
      </w:r>
    </w:p>
    <w:p w14:paraId="6E81D94E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В это время летят гуси-лебеди, звучит музыка </w:t>
      </w:r>
    </w:p>
    <w:p w14:paraId="067A6DDD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Танцевальная композиция "Гуси-лебеди"</w:t>
      </w:r>
    </w:p>
    <w:p w14:paraId="15AC72A6" w14:textId="0F7AA419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Гуси присели возле избушки и смотрят на Бабу-</w:t>
      </w:r>
      <w:proofErr w:type="gramStart"/>
      <w:r w:rsidRPr="00BC0FDB">
        <w:rPr>
          <w:i/>
          <w:color w:val="000000"/>
        </w:rPr>
        <w:t>Ягу..</w:t>
      </w:r>
      <w:proofErr w:type="gramEnd"/>
    </w:p>
    <w:p w14:paraId="13B7111D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Баба-Яга.</w:t>
      </w:r>
      <w:r w:rsidRPr="00BC0FDB">
        <w:rPr>
          <w:color w:val="000000"/>
        </w:rPr>
        <w:t> Я, злая Баба-</w:t>
      </w:r>
      <w:proofErr w:type="gramStart"/>
      <w:r w:rsidRPr="00BC0FDB">
        <w:rPr>
          <w:color w:val="000000"/>
        </w:rPr>
        <w:t xml:space="preserve">Яга,   </w:t>
      </w:r>
      <w:proofErr w:type="gramEnd"/>
      <w:r w:rsidRPr="00BC0FDB">
        <w:rPr>
          <w:color w:val="000000"/>
        </w:rPr>
        <w:t>Костяная нога,</w:t>
      </w:r>
      <w:r w:rsidRPr="00BC0FDB">
        <w:rPr>
          <w:color w:val="000000"/>
        </w:rPr>
        <w:br/>
        <w:t>Есть всегда я хочу,</w:t>
      </w:r>
      <w:r w:rsidRPr="00BC0FDB">
        <w:rPr>
          <w:color w:val="000000"/>
        </w:rPr>
        <w:br/>
        <w:t>Все, что хочешь -   Проглочу!</w:t>
      </w:r>
      <w:r w:rsidRPr="00BC0FDB">
        <w:rPr>
          <w:color w:val="000000"/>
        </w:rPr>
        <w:br/>
        <w:t>Эй, вы, гуси, гуси серые,</w:t>
      </w:r>
      <w:r w:rsidRPr="00BC0FDB">
        <w:rPr>
          <w:color w:val="000000"/>
        </w:rPr>
        <w:br/>
        <w:t>Слуги преданные, верные,</w:t>
      </w:r>
      <w:r w:rsidRPr="00BC0FDB">
        <w:rPr>
          <w:color w:val="000000"/>
        </w:rPr>
        <w:br/>
        <w:t>За новой добычей летите</w:t>
      </w:r>
    </w:p>
    <w:p w14:paraId="4D0D2EB2" w14:textId="6EF61C6F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И Ванюшку принесите!</w:t>
      </w:r>
    </w:p>
    <w:p w14:paraId="63F0E40C" w14:textId="72ADC7DB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Ведущая.</w:t>
      </w:r>
      <w:r w:rsidRPr="00BC0FDB">
        <w:rPr>
          <w:color w:val="000000"/>
        </w:rPr>
        <w:t> Взметнулись гуси-лебеди ввысь, за Ванюшей понеслись.</w:t>
      </w:r>
    </w:p>
    <w:p w14:paraId="2B699EEA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Звучит мелодия </w:t>
      </w:r>
    </w:p>
    <w:p w14:paraId="0E0248D5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Первый гусь-лебедь.</w:t>
      </w:r>
      <w:r w:rsidRPr="00BC0FDB">
        <w:rPr>
          <w:color w:val="000000"/>
        </w:rPr>
        <w:t> Здравствуй, Ванечка-дружок!</w:t>
      </w:r>
    </w:p>
    <w:p w14:paraId="08B0D458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Хочешь прокатиться?</w:t>
      </w:r>
    </w:p>
    <w:p w14:paraId="02CEF9F5" w14:textId="15094F6C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 xml:space="preserve">Выходи к нам на </w:t>
      </w:r>
      <w:proofErr w:type="gramStart"/>
      <w:r w:rsidRPr="00BC0FDB">
        <w:rPr>
          <w:color w:val="000000"/>
        </w:rPr>
        <w:t>лужок,</w:t>
      </w:r>
      <w:r w:rsidRPr="00BC0FDB">
        <w:rPr>
          <w:color w:val="000000"/>
        </w:rPr>
        <w:br/>
        <w:t>Будем</w:t>
      </w:r>
      <w:proofErr w:type="gramEnd"/>
      <w:r w:rsidRPr="00BC0FDB">
        <w:rPr>
          <w:color w:val="000000"/>
        </w:rPr>
        <w:t xml:space="preserve"> </w:t>
      </w:r>
      <w:r>
        <w:rPr>
          <w:color w:val="000000"/>
        </w:rPr>
        <w:t>веселиться!)</w:t>
      </w:r>
    </w:p>
    <w:p w14:paraId="5957D224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Второй гусь-лебедь.</w:t>
      </w:r>
      <w:r w:rsidRPr="00BC0FDB">
        <w:rPr>
          <w:color w:val="000000"/>
        </w:rPr>
        <w:t> Эй, чего ты там сидишь,</w:t>
      </w:r>
      <w:r w:rsidRPr="00BC0FDB">
        <w:rPr>
          <w:color w:val="000000"/>
        </w:rPr>
        <w:br/>
        <w:t>Выходи скорее!</w:t>
      </w:r>
    </w:p>
    <w:p w14:paraId="19259A6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Ну, иди же к нам, малыш,</w:t>
      </w:r>
    </w:p>
    <w:p w14:paraId="52A049EA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Вместе веселее!</w:t>
      </w:r>
    </w:p>
    <w:p w14:paraId="43777BDE" w14:textId="21388DD8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Ванечка бросает петушка и подходит к гусям-лебедям. Они тут же хватают его и тащат в лес.  Баба-Яга их поджидает.</w:t>
      </w:r>
    </w:p>
    <w:p w14:paraId="59D7D6C7" w14:textId="37B20841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Гуси-лебеди.</w:t>
      </w:r>
      <w:r w:rsidRPr="00BC0FDB">
        <w:rPr>
          <w:color w:val="000000"/>
        </w:rPr>
        <w:t> Мы старались, как м</w:t>
      </w:r>
      <w:r>
        <w:rPr>
          <w:color w:val="000000"/>
        </w:rPr>
        <w:t>огли,</w:t>
      </w:r>
      <w:r>
        <w:rPr>
          <w:color w:val="000000"/>
        </w:rPr>
        <w:br/>
        <w:t>На крыльях Ваню принесли.</w:t>
      </w:r>
    </w:p>
    <w:p w14:paraId="4857760C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Баба-Яга.</w:t>
      </w:r>
      <w:r w:rsidRPr="00BC0FDB">
        <w:rPr>
          <w:color w:val="000000"/>
        </w:rPr>
        <w:t> Ты, Ванюша, не шали,</w:t>
      </w:r>
      <w:r w:rsidRPr="00BC0FDB">
        <w:rPr>
          <w:color w:val="000000"/>
        </w:rPr>
        <w:br/>
        <w:t>У избушки посиди.</w:t>
      </w:r>
    </w:p>
    <w:p w14:paraId="5E587776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lastRenderedPageBreak/>
        <w:t>А я в лес </w:t>
      </w:r>
      <w:hyperlink r:id="rId14" w:history="1">
        <w:r w:rsidRPr="00BC0FDB">
          <w:rPr>
            <w:rStyle w:val="a6"/>
          </w:rPr>
          <w:t>пойду</w:t>
        </w:r>
      </w:hyperlink>
      <w:r w:rsidRPr="00BC0FDB">
        <w:t> </w:t>
      </w:r>
      <w:r w:rsidRPr="00BC0FDB">
        <w:rPr>
          <w:color w:val="000000"/>
        </w:rPr>
        <w:t>дрова рубить,</w:t>
      </w:r>
      <w:r w:rsidRPr="00BC0FDB">
        <w:rPr>
          <w:color w:val="000000"/>
        </w:rPr>
        <w:br/>
        <w:t>Чтоб жарче печку натопить.</w:t>
      </w:r>
      <w:r w:rsidRPr="00BC0FDB">
        <w:rPr>
          <w:color w:val="000000"/>
        </w:rPr>
        <w:br/>
        <w:t>Гуси, гуси, не дремлите,</w:t>
      </w:r>
      <w:r w:rsidRPr="00BC0FDB">
        <w:rPr>
          <w:color w:val="000000"/>
        </w:rPr>
        <w:br/>
        <w:t>И Ивана стерегите.</w:t>
      </w:r>
    </w:p>
    <w:p w14:paraId="02EBC030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Баба-Яга уходит, гуси прячут Ванечку в избушке.</w:t>
      </w:r>
    </w:p>
    <w:p w14:paraId="2938AE8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Выходит Машенька и поет песню </w:t>
      </w:r>
      <w:r w:rsidRPr="00BC0FDB">
        <w:rPr>
          <w:i/>
          <w:iCs/>
          <w:color w:val="000000"/>
        </w:rPr>
        <w:t>«А я по лугу»</w:t>
      </w:r>
      <w:r w:rsidRPr="00BC0FDB">
        <w:rPr>
          <w:i/>
          <w:color w:val="000000"/>
        </w:rPr>
        <w:t>.</w:t>
      </w:r>
    </w:p>
    <w:p w14:paraId="7E8B6620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</w:t>
      </w:r>
      <w:r w:rsidRPr="00BC0FDB">
        <w:rPr>
          <w:color w:val="000000"/>
        </w:rPr>
        <w:t> А я по лугу, а я по лугу,</w:t>
      </w:r>
      <w:r w:rsidRPr="00BC0FDB">
        <w:rPr>
          <w:color w:val="000000"/>
        </w:rPr>
        <w:br/>
        <w:t>Я по лугу гуляла — 2 раза,</w:t>
      </w:r>
      <w:r w:rsidRPr="00BC0FDB">
        <w:rPr>
          <w:color w:val="000000"/>
        </w:rPr>
        <w:br/>
        <w:t>В лес с подружками, в лес с подружками</w:t>
      </w:r>
      <w:r w:rsidRPr="00BC0FDB">
        <w:rPr>
          <w:color w:val="000000"/>
        </w:rPr>
        <w:br/>
        <w:t>Незаметно я ушла — 2 раза.</w:t>
      </w:r>
    </w:p>
    <w:p w14:paraId="44D9D39C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 xml:space="preserve">Про </w:t>
      </w:r>
      <w:proofErr w:type="spellStart"/>
      <w:r w:rsidRPr="00BC0FDB">
        <w:rPr>
          <w:color w:val="000000"/>
        </w:rPr>
        <w:t>Ванюшеньку</w:t>
      </w:r>
      <w:proofErr w:type="spellEnd"/>
      <w:r w:rsidRPr="00BC0FDB">
        <w:rPr>
          <w:color w:val="000000"/>
        </w:rPr>
        <w:t xml:space="preserve"> забыла,</w:t>
      </w:r>
      <w:r w:rsidRPr="00BC0FDB">
        <w:rPr>
          <w:color w:val="000000"/>
        </w:rPr>
        <w:br/>
        <w:t>Как же я не уследила?</w:t>
      </w:r>
      <w:r w:rsidRPr="00BC0FDB">
        <w:rPr>
          <w:color w:val="000000"/>
        </w:rPr>
        <w:br/>
        <w:t>Что же делать мне теперь,</w:t>
      </w:r>
      <w:r w:rsidRPr="00BC0FDB">
        <w:rPr>
          <w:color w:val="000000"/>
        </w:rPr>
        <w:br/>
        <w:t>Что скажу я маме?</w:t>
      </w:r>
    </w:p>
    <w:p w14:paraId="7397D66B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 xml:space="preserve">Только вышла я за </w:t>
      </w:r>
      <w:proofErr w:type="gramStart"/>
      <w:r w:rsidRPr="00BC0FDB">
        <w:rPr>
          <w:color w:val="000000"/>
        </w:rPr>
        <w:t>дверь,</w:t>
      </w:r>
      <w:r w:rsidRPr="00BC0FDB">
        <w:rPr>
          <w:color w:val="000000"/>
        </w:rPr>
        <w:br/>
        <w:t>Утащили</w:t>
      </w:r>
      <w:proofErr w:type="gramEnd"/>
      <w:r w:rsidRPr="00BC0FDB">
        <w:rPr>
          <w:color w:val="000000"/>
        </w:rPr>
        <w:t xml:space="preserve"> Ваню!</w:t>
      </w:r>
      <w:r w:rsidRPr="00BC0FDB">
        <w:rPr>
          <w:color w:val="000000"/>
        </w:rPr>
        <w:br/>
        <w:t>Как теперь его сыскать</w:t>
      </w:r>
      <w:r w:rsidRPr="00BC0FDB">
        <w:rPr>
          <w:color w:val="000000"/>
        </w:rPr>
        <w:br/>
        <w:t>Мне на свете белом?</w:t>
      </w:r>
    </w:p>
    <w:p w14:paraId="489A1C10" w14:textId="43F372DD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 xml:space="preserve">Не простят отец и </w:t>
      </w:r>
      <w:proofErr w:type="gramStart"/>
      <w:r w:rsidRPr="00BC0FDB">
        <w:rPr>
          <w:color w:val="000000"/>
        </w:rPr>
        <w:t>мать,</w:t>
      </w:r>
      <w:r w:rsidRPr="00BC0FDB">
        <w:rPr>
          <w:color w:val="000000"/>
        </w:rPr>
        <w:br/>
        <w:t>Что</w:t>
      </w:r>
      <w:proofErr w:type="gramEnd"/>
      <w:r w:rsidRPr="00BC0FDB">
        <w:rPr>
          <w:color w:val="000000"/>
        </w:rPr>
        <w:t xml:space="preserve"> недоглядела</w:t>
      </w:r>
      <w:r w:rsidRPr="00BC0FDB">
        <w:rPr>
          <w:color w:val="000000"/>
        </w:rPr>
        <w:br/>
        <w:t>Не буду больше играть,</w:t>
      </w:r>
      <w:r w:rsidRPr="00BC0FDB">
        <w:rPr>
          <w:color w:val="000000"/>
        </w:rPr>
        <w:br/>
      </w:r>
      <w:hyperlink r:id="rId15" w:history="1">
        <w:r w:rsidRPr="00BC0FDB">
          <w:rPr>
            <w:rStyle w:val="a6"/>
          </w:rPr>
          <w:t>Пойду</w:t>
        </w:r>
      </w:hyperlink>
      <w:r w:rsidRPr="00BC0FDB">
        <w:t> </w:t>
      </w:r>
      <w:r w:rsidRPr="00BC0FDB">
        <w:rPr>
          <w:color w:val="000000"/>
        </w:rPr>
        <w:t>братца искать!</w:t>
      </w:r>
    </w:p>
    <w:p w14:paraId="5B335CE4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Звучит таинственная музыка, Маша идет по лесу и вдруг видит Ваню перед избушкой, берет Ваню за руку.</w:t>
      </w:r>
    </w:p>
    <w:p w14:paraId="5C7F70D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</w:t>
      </w:r>
      <w:r w:rsidRPr="00BC0FDB">
        <w:rPr>
          <w:color w:val="000000"/>
        </w:rPr>
        <w:t> Ваня, маленький, не плачь,</w:t>
      </w:r>
      <w:r w:rsidRPr="00BC0FDB">
        <w:rPr>
          <w:color w:val="000000"/>
        </w:rPr>
        <w:br/>
        <w:t>Мы домой вернемся.</w:t>
      </w:r>
      <w:r w:rsidRPr="00BC0FDB">
        <w:rPr>
          <w:color w:val="000000"/>
        </w:rPr>
        <w:br/>
        <w:t>Мамка испечет калач,</w:t>
      </w:r>
      <w:r w:rsidRPr="00BC0FDB">
        <w:rPr>
          <w:color w:val="000000"/>
        </w:rPr>
        <w:br/>
        <w:t>Сливочек напьемся!</w:t>
      </w:r>
    </w:p>
    <w:p w14:paraId="2017E189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Папка с ярмарки несет</w:t>
      </w:r>
      <w:r w:rsidRPr="00BC0FDB">
        <w:rPr>
          <w:color w:val="000000"/>
        </w:rPr>
        <w:br/>
        <w:t xml:space="preserve">Для тебя </w:t>
      </w:r>
      <w:proofErr w:type="gramStart"/>
      <w:r w:rsidRPr="00BC0FDB">
        <w:rPr>
          <w:color w:val="000000"/>
        </w:rPr>
        <w:t>сапожки,</w:t>
      </w:r>
      <w:r w:rsidRPr="00BC0FDB">
        <w:rPr>
          <w:color w:val="000000"/>
        </w:rPr>
        <w:br/>
        <w:t>И</w:t>
      </w:r>
      <w:proofErr w:type="gramEnd"/>
      <w:r w:rsidRPr="00BC0FDB">
        <w:rPr>
          <w:color w:val="000000"/>
        </w:rPr>
        <w:t xml:space="preserve"> с тобою нас спасет</w:t>
      </w:r>
      <w:r w:rsidRPr="00BC0FDB">
        <w:rPr>
          <w:color w:val="000000"/>
        </w:rPr>
        <w:br/>
        <w:t>Он от Бабки-Ежки</w:t>
      </w:r>
    </w:p>
    <w:p w14:paraId="4F3415EB" w14:textId="7272C551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Ваня, братец дорого</w:t>
      </w:r>
      <w:r>
        <w:rPr>
          <w:color w:val="000000"/>
        </w:rPr>
        <w:t>й,</w:t>
      </w:r>
      <w:r>
        <w:rPr>
          <w:color w:val="000000"/>
        </w:rPr>
        <w:br/>
        <w:t>Побежим скорей домой. Бегут.</w:t>
      </w:r>
    </w:p>
    <w:p w14:paraId="1C39A759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Ваня.</w:t>
      </w:r>
      <w:r w:rsidRPr="00BC0FDB">
        <w:rPr>
          <w:color w:val="000000"/>
        </w:rPr>
        <w:t> Скорей, чтоб гуси не догнали</w:t>
      </w:r>
      <w:r w:rsidRPr="00BC0FDB">
        <w:rPr>
          <w:color w:val="000000"/>
        </w:rPr>
        <w:br/>
        <w:t>И снова к себе не забрали!</w:t>
      </w:r>
    </w:p>
    <w:p w14:paraId="6AD5C60A" w14:textId="415C925B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Вот и ре</w:t>
      </w:r>
      <w:r>
        <w:rPr>
          <w:color w:val="000000"/>
        </w:rPr>
        <w:t>чка на пути...</w:t>
      </w:r>
      <w:r>
        <w:rPr>
          <w:color w:val="000000"/>
        </w:rPr>
        <w:br/>
        <w:t>Появляется Речка</w:t>
      </w:r>
    </w:p>
    <w:p w14:paraId="261B5D21" w14:textId="79615AB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Дети.</w:t>
      </w:r>
      <w:r>
        <w:rPr>
          <w:color w:val="000000"/>
        </w:rPr>
        <w:t> Речка, речка, помоги!</w:t>
      </w:r>
    </w:p>
    <w:p w14:paraId="02D07942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Речка.</w:t>
      </w:r>
      <w:r w:rsidRPr="00BC0FDB">
        <w:rPr>
          <w:color w:val="000000"/>
        </w:rPr>
        <w:t xml:space="preserve"> Ох, я тихая </w:t>
      </w:r>
      <w:proofErr w:type="gramStart"/>
      <w:r w:rsidRPr="00BC0FDB">
        <w:rPr>
          <w:color w:val="000000"/>
        </w:rPr>
        <w:t>речка,</w:t>
      </w:r>
      <w:r w:rsidRPr="00BC0FDB">
        <w:rPr>
          <w:color w:val="000000"/>
        </w:rPr>
        <w:br/>
        <w:t>Да</w:t>
      </w:r>
      <w:proofErr w:type="gramEnd"/>
      <w:r w:rsidRPr="00BC0FDB">
        <w:rPr>
          <w:color w:val="000000"/>
        </w:rPr>
        <w:t xml:space="preserve"> болит мое сердечко.</w:t>
      </w:r>
      <w:r w:rsidRPr="00BC0FDB">
        <w:rPr>
          <w:color w:val="000000"/>
        </w:rPr>
        <w:br/>
        <w:t>Спрячу вас, а ты кисель</w:t>
      </w:r>
      <w:r w:rsidRPr="00BC0FDB">
        <w:rPr>
          <w:color w:val="000000"/>
        </w:rPr>
        <w:br/>
        <w:t>С молочком возьми попей!</w:t>
      </w:r>
    </w:p>
    <w:p w14:paraId="12C88A48" w14:textId="4B1C18C4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>
        <w:rPr>
          <w:color w:val="000000"/>
        </w:rPr>
        <w:t>Дети прячутся за Речкой.</w:t>
      </w:r>
    </w:p>
    <w:p w14:paraId="326DB391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Ведущая.</w:t>
      </w:r>
      <w:r w:rsidRPr="00BC0FDB">
        <w:rPr>
          <w:color w:val="000000"/>
        </w:rPr>
        <w:t> И спрятала речка-дружок детей под крутой бережок.</w:t>
      </w:r>
    </w:p>
    <w:p w14:paraId="393BFC49" w14:textId="0FEF0341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Под музыку гуси-лебеди облетают круг.    Маша снова берет Ваню за руку.</w:t>
      </w:r>
    </w:p>
    <w:p w14:paraId="4D4A3C22" w14:textId="7B7070F0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</w:t>
      </w:r>
      <w:r w:rsidRPr="00BC0FDB">
        <w:rPr>
          <w:color w:val="000000"/>
        </w:rPr>
        <w:t xml:space="preserve"> Ну-ка, братец </w:t>
      </w:r>
      <w:r>
        <w:rPr>
          <w:color w:val="000000"/>
        </w:rPr>
        <w:t>дорогой,</w:t>
      </w:r>
      <w:r>
        <w:rPr>
          <w:color w:val="000000"/>
        </w:rPr>
        <w:br/>
        <w:t>Поспешим скорей домой.</w:t>
      </w:r>
    </w:p>
    <w:p w14:paraId="33F1C65C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Ваня.</w:t>
      </w:r>
      <w:r w:rsidRPr="00BC0FDB">
        <w:rPr>
          <w:color w:val="000000"/>
        </w:rPr>
        <w:t xml:space="preserve"> Смотри, вон яблонька на </w:t>
      </w:r>
      <w:proofErr w:type="gramStart"/>
      <w:r w:rsidRPr="00BC0FDB">
        <w:rPr>
          <w:color w:val="000000"/>
        </w:rPr>
        <w:t>пути,</w:t>
      </w:r>
      <w:r w:rsidRPr="00BC0FDB">
        <w:rPr>
          <w:color w:val="000000"/>
        </w:rPr>
        <w:br/>
        <w:t>Яблонька</w:t>
      </w:r>
      <w:proofErr w:type="gramEnd"/>
      <w:r w:rsidRPr="00BC0FDB">
        <w:rPr>
          <w:color w:val="000000"/>
        </w:rPr>
        <w:t>, ты нас спаси!.</w:t>
      </w:r>
    </w:p>
    <w:p w14:paraId="5D538160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lastRenderedPageBreak/>
        <w:t>Яблоня. Чтоб не попали</w:t>
      </w:r>
      <w:r w:rsidRPr="00BC0FDB">
        <w:rPr>
          <w:color w:val="000000"/>
        </w:rPr>
        <w:br/>
        <w:t xml:space="preserve">Вы к Бабе- Яге на </w:t>
      </w:r>
      <w:proofErr w:type="gramStart"/>
      <w:r w:rsidRPr="00BC0FDB">
        <w:rPr>
          <w:color w:val="000000"/>
        </w:rPr>
        <w:t>ужин,</w:t>
      </w:r>
      <w:r w:rsidRPr="00BC0FDB">
        <w:rPr>
          <w:color w:val="000000"/>
        </w:rPr>
        <w:br/>
        <w:t>Спрячу</w:t>
      </w:r>
      <w:proofErr w:type="gramEnd"/>
      <w:r w:rsidRPr="00BC0FDB">
        <w:rPr>
          <w:color w:val="000000"/>
        </w:rPr>
        <w:t xml:space="preserve"> вас, но ты моих</w:t>
      </w:r>
      <w:r w:rsidRPr="00BC0FDB">
        <w:rPr>
          <w:color w:val="000000"/>
        </w:rPr>
        <w:br/>
        <w:t>Яблочек откушай!.</w:t>
      </w:r>
    </w:p>
    <w:p w14:paraId="6797246D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i/>
          <w:color w:val="000000"/>
        </w:rPr>
        <w:t>В это время под музыку летят гуси, дети прячут яблоней. Гуси облетают круг</w:t>
      </w:r>
      <w:r w:rsidRPr="00BC0FDB">
        <w:rPr>
          <w:color w:val="000000"/>
        </w:rPr>
        <w:t>.</w:t>
      </w:r>
    </w:p>
    <w:p w14:paraId="2C5D60A9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Ведущая. </w:t>
      </w:r>
      <w:r w:rsidRPr="00BC0FDB">
        <w:rPr>
          <w:color w:val="000000"/>
        </w:rPr>
        <w:t>Заслонила яблонька детей, спрятала среди ветвей.</w:t>
      </w:r>
      <w:r w:rsidRPr="00BC0FDB">
        <w:rPr>
          <w:color w:val="000000"/>
        </w:rPr>
        <w:br/>
      </w:r>
    </w:p>
    <w:p w14:paraId="05AD812D" w14:textId="23A9AA1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</w:t>
      </w:r>
      <w:r w:rsidRPr="00BC0FDB">
        <w:rPr>
          <w:color w:val="000000"/>
        </w:rPr>
        <w:t> Ваня, братец дорогой,</w:t>
      </w:r>
      <w:r w:rsidRPr="00BC0FDB">
        <w:rPr>
          <w:color w:val="000000"/>
        </w:rPr>
        <w:br/>
        <w:t>Поспешим скорей домой!</w:t>
      </w:r>
    </w:p>
    <w:p w14:paraId="1DA2870C" w14:textId="3EEEF46B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Ваня.</w:t>
      </w:r>
      <w:r w:rsidRPr="00BC0FDB">
        <w:rPr>
          <w:color w:val="000000"/>
        </w:rPr>
        <w:t xml:space="preserve"> Вот и печка на </w:t>
      </w:r>
      <w:proofErr w:type="gramStart"/>
      <w:r w:rsidRPr="00BC0FDB">
        <w:rPr>
          <w:color w:val="000000"/>
        </w:rPr>
        <w:t>пути,</w:t>
      </w:r>
      <w:r w:rsidRPr="00BC0FDB">
        <w:rPr>
          <w:color w:val="000000"/>
        </w:rPr>
        <w:br/>
        <w:t>Печка</w:t>
      </w:r>
      <w:proofErr w:type="gramEnd"/>
      <w:r w:rsidRPr="00BC0FDB">
        <w:rPr>
          <w:color w:val="000000"/>
        </w:rPr>
        <w:t>, печка, помоги!</w:t>
      </w:r>
      <w:r w:rsidRPr="00BC0FDB">
        <w:rPr>
          <w:color w:val="000000"/>
        </w:rPr>
        <w:br/>
        <w:t>Мы съедим твой пирожок,</w:t>
      </w:r>
      <w:r w:rsidRPr="00BC0FDB">
        <w:rPr>
          <w:color w:val="000000"/>
        </w:rPr>
        <w:br/>
        <w:t>Только спрячь ты нас, дружок!.</w:t>
      </w:r>
    </w:p>
    <w:p w14:paraId="12893A4C" w14:textId="70239252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В это время снова вылетают гуси. Маша с Ваней прячутся за печь.</w:t>
      </w:r>
    </w:p>
    <w:p w14:paraId="358E1F7F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Гуси.</w:t>
      </w:r>
      <w:r w:rsidRPr="00BC0FDB">
        <w:rPr>
          <w:color w:val="000000"/>
        </w:rPr>
        <w:t> Все-таки они убежали,</w:t>
      </w:r>
    </w:p>
    <w:p w14:paraId="285B1338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Так мы беглецов и не поймали! Улетают.</w:t>
      </w:r>
    </w:p>
    <w:p w14:paraId="31071F14" w14:textId="1FB151BF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i/>
          <w:color w:val="000000"/>
        </w:rPr>
      </w:pPr>
      <w:r w:rsidRPr="00BC0FDB">
        <w:rPr>
          <w:i/>
          <w:color w:val="000000"/>
        </w:rPr>
        <w:t>Выходит, Машенька с Ванечкой за руку, а навстречу им Мать и Отец.</w:t>
      </w:r>
    </w:p>
    <w:p w14:paraId="7940046D" w14:textId="57567C74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Мать.</w:t>
      </w:r>
      <w:r w:rsidRPr="00BC0FDB">
        <w:rPr>
          <w:color w:val="000000"/>
        </w:rPr>
        <w:t> Как без нас вы не скуча</w:t>
      </w:r>
      <w:r>
        <w:rPr>
          <w:color w:val="000000"/>
        </w:rPr>
        <w:t>ли,</w:t>
      </w:r>
      <w:r>
        <w:rPr>
          <w:color w:val="000000"/>
        </w:rPr>
        <w:br/>
        <w:t>Наши наставленья выполняли?</w:t>
      </w:r>
    </w:p>
    <w:p w14:paraId="3E24D7C6" w14:textId="2BF1535F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Отец.</w:t>
      </w:r>
      <w:r w:rsidRPr="00BC0FDB">
        <w:rPr>
          <w:color w:val="000000"/>
        </w:rPr>
        <w:t xml:space="preserve"> Как без нас вы, дети, </w:t>
      </w:r>
      <w:proofErr w:type="gramStart"/>
      <w:r w:rsidRPr="00BC0FDB">
        <w:rPr>
          <w:color w:val="000000"/>
        </w:rPr>
        <w:t>жили,</w:t>
      </w:r>
      <w:r w:rsidRPr="00BC0FDB">
        <w:rPr>
          <w:color w:val="000000"/>
        </w:rPr>
        <w:br/>
        <w:t>Не</w:t>
      </w:r>
      <w:proofErr w:type="gramEnd"/>
      <w:r w:rsidRPr="00BC0FDB">
        <w:rPr>
          <w:color w:val="000000"/>
        </w:rPr>
        <w:t xml:space="preserve"> грустили, не тужили?</w:t>
      </w:r>
    </w:p>
    <w:p w14:paraId="2FDD18EC" w14:textId="64182632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Маша. </w:t>
      </w:r>
      <w:r w:rsidRPr="00BC0FDB">
        <w:rPr>
          <w:color w:val="000000"/>
        </w:rPr>
        <w:t>Птиц, зверей не обижали,</w:t>
      </w:r>
      <w:r w:rsidRPr="00BC0FDB">
        <w:rPr>
          <w:color w:val="000000"/>
        </w:rPr>
        <w:br/>
        <w:t>В лесу мусор не бросали.</w:t>
      </w:r>
      <w:r w:rsidRPr="00BC0FDB">
        <w:rPr>
          <w:color w:val="000000"/>
        </w:rPr>
        <w:br/>
        <w:t>И в лесу, и на поляне</w:t>
      </w:r>
      <w:r w:rsidRPr="00BC0FDB">
        <w:rPr>
          <w:color w:val="000000"/>
        </w:rPr>
        <w:br/>
        <w:t>Мы цветов совсем не рвали!</w:t>
      </w:r>
    </w:p>
    <w:p w14:paraId="5011D7F8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Ваня.</w:t>
      </w:r>
      <w:r w:rsidRPr="00BC0FDB">
        <w:rPr>
          <w:color w:val="000000"/>
        </w:rPr>
        <w:t> Помогали яблоньке, стала чистой речка,</w:t>
      </w:r>
    </w:p>
    <w:p w14:paraId="579734D0" w14:textId="3F505A53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 xml:space="preserve">Нас чудесным пирожком </w:t>
      </w:r>
      <w:r>
        <w:rPr>
          <w:color w:val="000000"/>
        </w:rPr>
        <w:t>угостила печка!</w:t>
      </w:r>
    </w:p>
    <w:p w14:paraId="34F4119A" w14:textId="08A5EFB5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Отец. </w:t>
      </w:r>
      <w:r w:rsidRPr="00BC0FDB">
        <w:rPr>
          <w:color w:val="000000"/>
        </w:rPr>
        <w:t>А за это, дети, вам,</w:t>
      </w:r>
      <w:r w:rsidRPr="00BC0FDB">
        <w:rPr>
          <w:color w:val="000000"/>
        </w:rPr>
        <w:br/>
        <w:t>Сейчас гостинцы я раздам!</w:t>
      </w:r>
    </w:p>
    <w:p w14:paraId="1254097B" w14:textId="7777777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b/>
          <w:bCs/>
          <w:color w:val="000000"/>
          <w:u w:val="single"/>
        </w:rPr>
        <w:t>Ведущая.</w:t>
      </w:r>
      <w:r w:rsidRPr="00BC0FDB">
        <w:rPr>
          <w:color w:val="000000"/>
        </w:rPr>
        <w:t> А теперь устроим веселую пляску,</w:t>
      </w:r>
    </w:p>
    <w:p w14:paraId="39116CF3" w14:textId="60E9A627" w:rsidR="00AC4B58" w:rsidRPr="00BC0FDB" w:rsidRDefault="00AC4B58" w:rsidP="00AC4B58">
      <w:pPr>
        <w:pStyle w:val="a5"/>
        <w:shd w:val="clear" w:color="auto" w:fill="FFFFFF"/>
        <w:spacing w:before="0" w:beforeAutospacing="0" w:after="0" w:afterAutospacing="0" w:line="226" w:lineRule="atLeast"/>
        <w:rPr>
          <w:color w:val="000000"/>
        </w:rPr>
      </w:pPr>
      <w:r w:rsidRPr="00BC0FDB">
        <w:rPr>
          <w:color w:val="000000"/>
        </w:rPr>
        <w:t>И этим закончим добрую сказку!</w:t>
      </w:r>
    </w:p>
    <w:p w14:paraId="0842B590" w14:textId="7E98173B" w:rsidR="00AC4B58" w:rsidRPr="00AC4B58" w:rsidRDefault="00AC4B58" w:rsidP="00AC4B58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BC0FDB">
        <w:rPr>
          <w:b/>
          <w:bCs/>
          <w:color w:val="000000"/>
        </w:rPr>
        <w:t>Общий хоровод</w:t>
      </w:r>
    </w:p>
    <w:p w14:paraId="023BFDB4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C0FDB">
        <w:rPr>
          <w:rFonts w:ascii="Times New Roman" w:hAnsi="Times New Roman" w:cs="Times New Roman"/>
          <w:bCs/>
          <w:i/>
          <w:color w:val="000000"/>
          <w:sz w:val="24"/>
          <w:szCs w:val="24"/>
        </w:rPr>
        <w:t>Ведущий.</w:t>
      </w:r>
      <w:r w:rsidRPr="00BC0FDB">
        <w:rPr>
          <w:rFonts w:ascii="Times New Roman" w:hAnsi="Times New Roman" w:cs="Times New Roman"/>
          <w:i/>
          <w:color w:val="000000"/>
          <w:sz w:val="24"/>
          <w:szCs w:val="24"/>
        </w:rPr>
        <w:t> </w:t>
      </w:r>
    </w:p>
    <w:p w14:paraId="52809232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У сказки чистая душа.</w:t>
      </w:r>
    </w:p>
    <w:p w14:paraId="29755DA9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ручеек лесной</w:t>
      </w:r>
    </w:p>
    <w:p w14:paraId="1696F08B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Она приходит не спеша</w:t>
      </w:r>
    </w:p>
    <w:p w14:paraId="3796B74C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прохладный час ночной</w:t>
      </w:r>
    </w:p>
    <w:p w14:paraId="2C02BE4B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Родной народ ее творец</w:t>
      </w:r>
    </w:p>
    <w:p w14:paraId="004B1B5E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 – хитрец, народ – мудрец.</w:t>
      </w:r>
    </w:p>
    <w:p w14:paraId="5C6589A3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нее мечту свою вложил</w:t>
      </w:r>
    </w:p>
    <w:p w14:paraId="3E5E1DAA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золото в ларец.</w:t>
      </w:r>
    </w:p>
    <w:p w14:paraId="3BA4D6C1" w14:textId="77777777" w:rsidR="00AC4B58" w:rsidRPr="00BC0FDB" w:rsidRDefault="00AC4B58" w:rsidP="00AC4B58">
      <w:pPr>
        <w:shd w:val="clear" w:color="auto" w:fill="FFFFFF"/>
        <w:spacing w:before="69" w:after="6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0FD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Ведущий</w:t>
      </w:r>
      <w:r w:rsidRPr="00BC0FDB">
        <w:rPr>
          <w:rFonts w:ascii="Times New Roman" w:eastAsia="Times New Roman" w:hAnsi="Times New Roman" w:cs="Times New Roman"/>
          <w:sz w:val="24"/>
          <w:szCs w:val="24"/>
          <w:lang w:eastAsia="ru-RU"/>
        </w:rPr>
        <w:t>: Сказки учат нас добру и всегда заканчиваются хорошо, добро побеждает зло!</w:t>
      </w:r>
    </w:p>
    <w:p w14:paraId="3DCF7557" w14:textId="77777777" w:rsidR="00AC4B58" w:rsidRPr="00BC0FDB" w:rsidRDefault="00AC4B58" w:rsidP="00AC4B58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022B111C" w14:textId="77777777" w:rsidR="00EA2D44" w:rsidRPr="00D75A62" w:rsidRDefault="00EA2D44" w:rsidP="00EA2D44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</w:p>
    <w:p w14:paraId="6834F095" w14:textId="132BDEC3" w:rsidR="00240DDD" w:rsidRDefault="00240DDD" w:rsidP="00240DDD">
      <w:pPr>
        <w:shd w:val="clear" w:color="auto" w:fill="FFFFFF"/>
        <w:spacing w:before="150" w:after="450" w:line="288" w:lineRule="atLeast"/>
        <w:outlineLvl w:val="0"/>
        <w:rPr>
          <w:rFonts w:ascii="Arial" w:eastAsia="Times New Roman" w:hAnsi="Arial" w:cs="Arial"/>
          <w:color w:val="333333"/>
          <w:kern w:val="36"/>
          <w:sz w:val="24"/>
          <w:szCs w:val="24"/>
          <w:lang w:eastAsia="ru-RU"/>
        </w:rPr>
      </w:pPr>
      <w:r w:rsidRPr="00240DDD">
        <w:rPr>
          <w:rFonts w:ascii="Arial" w:eastAsia="Times New Roman" w:hAnsi="Arial" w:cs="Arial"/>
          <w:color w:val="111111"/>
          <w:sz w:val="24"/>
          <w:szCs w:val="24"/>
          <w:lang w:eastAsia="ru-RU"/>
        </w:rPr>
        <w:lastRenderedPageBreak/>
        <w:br/>
      </w:r>
    </w:p>
    <w:p w14:paraId="4D22553E" w14:textId="77777777" w:rsidR="00DD588E" w:rsidRDefault="00DD588E" w:rsidP="00240DDD">
      <w:pPr>
        <w:shd w:val="clear" w:color="auto" w:fill="FFFFFF"/>
        <w:spacing w:before="150" w:after="450" w:line="288" w:lineRule="atLeast"/>
        <w:outlineLvl w:val="0"/>
        <w:rPr>
          <w:rFonts w:ascii="Arial" w:eastAsia="Times New Roman" w:hAnsi="Arial" w:cs="Arial"/>
          <w:color w:val="333333"/>
          <w:kern w:val="36"/>
          <w:sz w:val="24"/>
          <w:szCs w:val="24"/>
          <w:lang w:eastAsia="ru-RU"/>
        </w:rPr>
      </w:pPr>
    </w:p>
    <w:p w14:paraId="1E172108" w14:textId="77777777" w:rsidR="00AC4B58" w:rsidRDefault="00AC4B58">
      <w:pPr>
        <w:spacing w:after="160" w:line="259" w:lineRule="auto"/>
        <w:rPr>
          <w:rFonts w:ascii="Arial" w:eastAsia="Times New Roman" w:hAnsi="Arial" w:cs="Arial"/>
          <w:color w:val="333333"/>
          <w:kern w:val="36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333333"/>
          <w:kern w:val="36"/>
          <w:sz w:val="24"/>
          <w:szCs w:val="24"/>
          <w:lang w:eastAsia="ru-RU"/>
        </w:rPr>
        <w:br w:type="page"/>
      </w:r>
    </w:p>
    <w:p w14:paraId="59F4AD3F" w14:textId="0AD4BB03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Развлечение для детей старшего дошкольного возраста</w:t>
      </w:r>
    </w:p>
    <w:p w14:paraId="7E6C1080" w14:textId="6066498A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Тема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</w:t>
      </w:r>
      <w:r w:rsidRPr="00180C9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Встречаем праздник православный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</w:p>
    <w:p w14:paraId="12C1F736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Программное содержание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36359E12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детей с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православным праздником Пасха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с традициями этого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расширяя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представления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 детей о народных играх и закличек;</w:t>
      </w:r>
    </w:p>
    <w:p w14:paraId="41FDEF02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-Воспитывать у детей уважительное отношение к традициям русского народа и своей семьи, интерес к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празднику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5C6EABB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-Развивать эмоциональную сферу, чувство сопричастности к всенародным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праздникам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7B27DAF3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Индивидуальная работа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Чтение художественной литературы.</w:t>
      </w:r>
    </w:p>
    <w:p w14:paraId="4307A65F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Предварительная работа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Просмотр презентации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«Пасха и ее традиции в семье и народе»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7865B5D" w14:textId="6EF1AD9B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Работа с родителями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- изготовить из гипса </w:t>
      </w:r>
      <w:proofErr w:type="gram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яйца</w:t>
      </w:r>
      <w:r w:rsidR="005A7650"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</w:t>
      </w:r>
      <w:proofErr w:type="gramEnd"/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2 шт.)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одно из них раскрашенное-крашена или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изготовление подделок на выставку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«Светлая Пасха»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куличи, пасхи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(папье маше)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86BB1E4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Оборудование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Картинки, иллюстрации о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праздниках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аудиозапись колокольного звона, использование интерактивной доски.</w:t>
      </w:r>
    </w:p>
    <w:p w14:paraId="769426A8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Пасха, светлый, чистый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который с таким трепетом ждет практически каждый из нас. С его приходом природа и наши души наполняются необыкновенным светом и добром. Вот и в нашей группе мы провели развлечение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</w:t>
      </w:r>
      <w:r w:rsidRPr="00180C9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Встречаем праздник православный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</w:p>
    <w:p w14:paraId="74477DE4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Действующие лица.</w:t>
      </w:r>
    </w:p>
    <w:p w14:paraId="75B5978D" w14:textId="254218A6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Ведущий, Старушка – Веселушка; </w:t>
      </w:r>
    </w:p>
    <w:p w14:paraId="5283E2A6" w14:textId="77777777" w:rsidR="000D4633" w:rsidRPr="00180C94" w:rsidRDefault="000D4633" w:rsidP="00180C9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Дружок пес, Мышка, Белочка, Петушок, Кошечка, Лиса, Заяц, Медведь.</w:t>
      </w:r>
    </w:p>
    <w:p w14:paraId="289ADFD6" w14:textId="68AB70B4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Вед. Жила – была на опушке леса в маленьком домике Старушка – Веселушка. Весной, летом и осенью она собирала в лесу лечебные травы, ягоды лесные, да грибочки вкусные. Все лесные звери знали и любили ее, так как </w:t>
      </w:r>
      <w:r w:rsidR="00025B25"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она была очень добра к ним. В её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доме жил верный пес Дружок, который всегда бабушке помогал, и любил гулять с ней по лесу.</w:t>
      </w:r>
    </w:p>
    <w:p w14:paraId="5889CCF0" w14:textId="59FFF94B" w:rsidR="000D4633" w:rsidRPr="00180C94" w:rsidRDefault="000D4633" w:rsidP="00180C9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Старушка – Веселушка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Чисто домике все прибрано, чисто окна вымыты</w:t>
      </w:r>
    </w:p>
    <w:p w14:paraId="3987F5DE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Горит в лампадке огонек… хорошо у нас Дружок?</w:t>
      </w:r>
    </w:p>
    <w:p w14:paraId="2FF027F5" w14:textId="77777777" w:rsidR="000D4633" w:rsidRPr="00180C94" w:rsidRDefault="000D4633" w:rsidP="00180C9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Дружок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Хорошо у нас, хозяйка, чистотой сверкает дом,</w:t>
      </w:r>
    </w:p>
    <w:p w14:paraId="2B39A178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Верба на столе стоит, только нет здесь угощенья</w:t>
      </w:r>
    </w:p>
    <w:p w14:paraId="5CF44CA9" w14:textId="140F8FE5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Христова Воскре</w:t>
      </w:r>
      <w:r w:rsidR="00025B25"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се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нья.</w:t>
      </w:r>
    </w:p>
    <w:p w14:paraId="232DE7F5" w14:textId="6DB0916E" w:rsidR="000D4633" w:rsidRPr="00180C94" w:rsidRDefault="000D4633" w:rsidP="00180C9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Старушка – Веселушка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33285F72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Друзей лесных мы позовем в гостеприимный этот дом.</w:t>
      </w:r>
    </w:p>
    <w:p w14:paraId="2EE27028" w14:textId="77777777" w:rsidR="000D4633" w:rsidRPr="00180C94" w:rsidRDefault="000D4633" w:rsidP="00180C9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Красить будем яйца краской к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празднику Христовой Пасхи</w:t>
      </w:r>
    </w:p>
    <w:p w14:paraId="3FF57CE8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Дружно испечем в печи пасхи, булки, куличи.</w:t>
      </w:r>
    </w:p>
    <w:p w14:paraId="47C5A9F8" w14:textId="77777777" w:rsidR="000D4633" w:rsidRPr="00180C94" w:rsidRDefault="000D4633" w:rsidP="00180C94">
      <w:pPr>
        <w:shd w:val="clear" w:color="auto" w:fill="FFFFFF"/>
        <w:spacing w:before="225"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Эй вы, жители лесные в гости к нам скорей идите</w:t>
      </w:r>
    </w:p>
    <w:p w14:paraId="05167932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Дружно нам все помогите.</w:t>
      </w:r>
    </w:p>
    <w:p w14:paraId="4A342E6F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lastRenderedPageBreak/>
        <w:t>(Звери и животные поочередно заходят в дом)</w:t>
      </w:r>
    </w:p>
    <w:p w14:paraId="4EE625CD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Петушок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Я петушок золотой гребешок из деревни, от ребяток</w:t>
      </w:r>
    </w:p>
    <w:p w14:paraId="6E44FC44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Я принес яиц десяток. Их покрасим яркой краской</w:t>
      </w:r>
    </w:p>
    <w:p w14:paraId="678EB1E4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К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празднику Христовой пасхи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84B54F6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Мышка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Я мышка норушка, по амбару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поскребушка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DF21E54" w14:textId="1378C6AD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Принесла я вам муки, испе</w:t>
      </w:r>
      <w:r w:rsidR="00DD588E"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в печи, кексы пасхи, калачи</w:t>
      </w:r>
    </w:p>
    <w:p w14:paraId="1C8234DD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Кошка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Мяу-мяу, вот и кошка, заглянула к вам в окошко</w:t>
      </w:r>
    </w:p>
    <w:p w14:paraId="4A32CC8A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гости к вам друзья пришла и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сметанку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принесла.</w:t>
      </w:r>
    </w:p>
    <w:p w14:paraId="19DDA433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Белочка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Я Белочка -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умелочка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изюма да орехов несу я кузовок.</w:t>
      </w:r>
    </w:p>
    <w:p w14:paraId="66F0F8BD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Лиса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А я лисичка-сестричка, от меня прими в подарок</w:t>
      </w:r>
    </w:p>
    <w:p w14:paraId="45835E0D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Маслица комок, да белый творог.</w:t>
      </w:r>
    </w:p>
    <w:p w14:paraId="5BBBE812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Вам друзья скажу спасибо за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сметанку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и муку</w:t>
      </w:r>
    </w:p>
    <w:p w14:paraId="52C2E217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За, яички, за орешки, да за маслица комок.</w:t>
      </w:r>
    </w:p>
    <w:p w14:paraId="1968673F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Вас мои друзья, очень рада видеть я.</w:t>
      </w:r>
    </w:p>
    <w:p w14:paraId="554D9C06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к столу вы подходите, краски, кисточки берите.</w:t>
      </w:r>
    </w:p>
    <w:p w14:paraId="1D677E9A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скорлупке тонкой, нежной для людей и красоты,</w:t>
      </w:r>
    </w:p>
    <w:p w14:paraId="2670AD6B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Рисовать мы будем вместе крестик, солнышко, цветы.</w:t>
      </w:r>
    </w:p>
    <w:p w14:paraId="4BB9A2AF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(На интерактивной доске, слайд-шоу подготовка к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празднику Пасхи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звери раскрашивают и украшают яйца)</w:t>
      </w:r>
    </w:p>
    <w:p w14:paraId="2BA2F1FC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Яркими красками яички мы покрасили</w:t>
      </w:r>
    </w:p>
    <w:p w14:paraId="252A254B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теперь, а теперь, куличей всем напечем,</w:t>
      </w:r>
    </w:p>
    <w:p w14:paraId="5CE5726E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И станцуем и споем</w:t>
      </w:r>
    </w:p>
    <w:p w14:paraId="6963CB09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Пасха! Пасха настает! Веселится весь лесной народ!</w:t>
      </w:r>
    </w:p>
    <w:p w14:paraId="347119BF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Что для теста надо нам? Мы покажем это вам</w:t>
      </w:r>
    </w:p>
    <w:p w14:paraId="71F5896D" w14:textId="053FBDD5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Звери (поочередно</w:t>
      </w:r>
      <w:r w:rsid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говорят слова и отдают Старушке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веселушке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продукты, которые она складывает в большую бутафорскую кастрюлю, в которой стоит ведро, и пасхи или куличи)</w:t>
      </w:r>
    </w:p>
    <w:p w14:paraId="73A62104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Петушок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:-</w:t>
      </w:r>
      <w:proofErr w:type="gram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яйцо</w:t>
      </w:r>
    </w:p>
    <w:p w14:paraId="474D918F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Мышка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-а вот мука</w:t>
      </w:r>
    </w:p>
    <w:p w14:paraId="05D60593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Кошка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-и немного молока</w:t>
      </w:r>
    </w:p>
    <w:p w14:paraId="7EA09E15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Пес Дружок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-сахар, соль, и сода</w:t>
      </w:r>
    </w:p>
    <w:p w14:paraId="72DD88FB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Белочка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-и немного меда</w:t>
      </w:r>
    </w:p>
    <w:p w14:paraId="37DD010A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Лисичка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А потом, а потом, мы положим масла ком!</w:t>
      </w:r>
    </w:p>
    <w:p w14:paraId="347DC037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Песня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«Испечем кулич»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 р. н. м.</w:t>
      </w:r>
    </w:p>
    <w:p w14:paraId="5743C0D1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 месим мы руками, убедитесь в этом сами</w:t>
      </w:r>
    </w:p>
    <w:p w14:paraId="5D48ECAA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Месим улыбаемся, для Старушки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веселушки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очень постараемся</w:t>
      </w:r>
    </w:p>
    <w:p w14:paraId="51AC0E53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(берутся за руки и идут вокруг бутафорской кастрюли)</w:t>
      </w:r>
    </w:p>
    <w:p w14:paraId="50AE5474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Вы пекитесь куличи, пряники и калачи,</w:t>
      </w:r>
    </w:p>
    <w:p w14:paraId="4AEAB8DC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Постарались мы для вас, вот как весело у нас.</w:t>
      </w:r>
    </w:p>
    <w:p w14:paraId="29C2BE25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(после песни из кастрюли Старушка </w:t>
      </w:r>
      <w:proofErr w:type="spellStart"/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 вынимает куличи или пасху)</w:t>
      </w:r>
    </w:p>
    <w:p w14:paraId="2F054C56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794E503D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Я перед Пасхой окна мыла, следила, чтоб тесто подошло,</w:t>
      </w:r>
    </w:p>
    <w:p w14:paraId="4C691B90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И яйца разноцветным строем, на полку ставила за стекло.</w:t>
      </w:r>
    </w:p>
    <w:p w14:paraId="77533043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И прятала я все от кошки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та очень любит поиграть!</w:t>
      </w:r>
    </w:p>
    <w:p w14:paraId="4D6F6915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А утром я, сложила все в лукошко, и буду в храме освящать.</w:t>
      </w:r>
    </w:p>
    <w:p w14:paraId="461F3673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них цветы я рисовала, весь день, не покладая рук.</w:t>
      </w:r>
    </w:p>
    <w:p w14:paraId="3678C23A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Но я боюсь, что будет мало для всех, кого люблю, ста штук!</w:t>
      </w:r>
    </w:p>
    <w:p w14:paraId="51C00CDA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Пасха, это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 счастья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каждый год приходит в дом</w:t>
      </w:r>
    </w:p>
    <w:p w14:paraId="4FB9E29B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Будем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 начинать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веселиться и играть</w:t>
      </w:r>
    </w:p>
    <w:p w14:paraId="2937453A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Песня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«Весна-Красна </w:t>
      </w:r>
      <w:r w:rsidRPr="00180C9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праздник принесла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 р. н. м.</w:t>
      </w:r>
    </w:p>
    <w:p w14:paraId="486791A5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Стихи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484B3D09" w14:textId="77777777" w:rsidR="000D4633" w:rsidRPr="00180C94" w:rsidRDefault="000D4633" w:rsidP="0078361D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Праздник Пасхи - светлый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, чистый, день, когда Христос воскрес.</w:t>
      </w:r>
    </w:p>
    <w:p w14:paraId="097150CC" w14:textId="77777777" w:rsidR="000D4633" w:rsidRPr="00180C94" w:rsidRDefault="000D4633" w:rsidP="0078361D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Радость солнышком лучистым улыбается с небес.</w:t>
      </w:r>
    </w:p>
    <w:p w14:paraId="2A32155F" w14:textId="77777777" w:rsidR="000D4633" w:rsidRPr="00180C94" w:rsidRDefault="000D4633" w:rsidP="0078361D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Пасха.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Празднично кругом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. Чистотой сверкает дом.</w:t>
      </w:r>
    </w:p>
    <w:p w14:paraId="5E6A9987" w14:textId="77777777" w:rsidR="000D4633" w:rsidRPr="00180C94" w:rsidRDefault="000D4633" w:rsidP="0078361D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Вербы на столе и пасха</w:t>
      </w:r>
      <w:proofErr w:type="gram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. так</w:t>
      </w:r>
      <w:proofErr w:type="gram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светло и так прекрасно!</w:t>
      </w:r>
    </w:p>
    <w:p w14:paraId="3A90BCD7" w14:textId="77777777" w:rsidR="000D4633" w:rsidRPr="00180C94" w:rsidRDefault="000D4633" w:rsidP="0078361D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Яйца крашеные всюду, и кулич стоит на блюде.</w:t>
      </w:r>
    </w:p>
    <w:p w14:paraId="5DA9540D" w14:textId="77777777" w:rsidR="000D4633" w:rsidRPr="00180C94" w:rsidRDefault="000D4633" w:rsidP="0078361D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Мама в фартуке из ситца приглашает всех садиться</w:t>
      </w:r>
    </w:p>
    <w:p w14:paraId="440A6FA8" w14:textId="77777777" w:rsidR="000D4633" w:rsidRPr="00180C94" w:rsidRDefault="000D4633" w:rsidP="0078361D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И отведать угощение в честь Христова воскресения.</w:t>
      </w:r>
    </w:p>
    <w:p w14:paraId="0EFDC691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Бабушка-Голубушка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38B75290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 теперь пришла пора, поиграть нам детвора.</w:t>
      </w:r>
    </w:p>
    <w:p w14:paraId="6BE72664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(На интерактивное доске заставка игр на пасху)</w:t>
      </w:r>
    </w:p>
    <w:p w14:paraId="1DB8C07E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«Игра Катись, катись, яичко»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(игра с пасхальными яйцами)</w:t>
      </w:r>
    </w:p>
    <w:p w14:paraId="53BD667B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Дети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 Катись, катись, яичко, по нашему кружочку</w:t>
      </w:r>
    </w:p>
    <w:p w14:paraId="24116C2E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Найди, найди яичко, для себя дружочка.</w:t>
      </w:r>
    </w:p>
    <w:p w14:paraId="4B6FDEFA" w14:textId="3BA60C50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gram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последним словом передача яиц по круг</w:t>
      </w:r>
      <w:r w:rsid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заканчивается. Те</w:t>
      </w:r>
      <w:r w:rsid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кого остались яйца, выходят в центр круга, отдают яички водящему, тот </w:t>
      </w: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говорит</w:t>
      </w: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DC9F47D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 круг, дружочки, выходите, и вдвоем для нас спляшите»</w:t>
      </w:r>
    </w:p>
    <w:p w14:paraId="67B526D1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(Все хлопают. Дети пляшут)</w:t>
      </w:r>
    </w:p>
    <w:p w14:paraId="2B9EFDBD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все лесные друзья стоят возле центральной стены в руках у них подносы с куличами и пасхами, да с яичками крашеным.</w:t>
      </w:r>
    </w:p>
    <w:p w14:paraId="0D78FF06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75DC47F7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(обращается к гостям в зале.)</w:t>
      </w:r>
    </w:p>
    <w:p w14:paraId="1EC1D72D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sz w:val="24"/>
          <w:szCs w:val="24"/>
          <w:lang w:eastAsia="ru-RU"/>
        </w:rPr>
        <w:t>Угощенье на столе, будем Пасху мы </w:t>
      </w:r>
      <w:r w:rsidRPr="00180C9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встречать</w:t>
      </w:r>
    </w:p>
    <w:p w14:paraId="0D68AA59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Куличами всех угощать и вы тоже не стесняйтесь</w:t>
      </w:r>
    </w:p>
    <w:p w14:paraId="035BD960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Подходите, угощайтесь!</w:t>
      </w:r>
    </w:p>
    <w:p w14:paraId="75AEDE76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 xml:space="preserve">Старушка </w:t>
      </w:r>
      <w:proofErr w:type="spellStart"/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веселушка</w:t>
      </w:r>
      <w:proofErr w:type="spellEnd"/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</w:t>
      </w:r>
    </w:p>
    <w:p w14:paraId="5099439C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Христос воскрес, Христос воскрес! Сияет солнышко с небес.</w:t>
      </w:r>
    </w:p>
    <w:p w14:paraId="22C3A37F" w14:textId="77777777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Зазеленел и темный лес, Христос воистину воскрес.</w:t>
      </w:r>
    </w:p>
    <w:p w14:paraId="46640139" w14:textId="5D6A7054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Пришла весна-пора чудес, журчит родник - Христос </w:t>
      </w:r>
      <w:proofErr w:type="gramStart"/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воскрес!.</w:t>
      </w:r>
      <w:proofErr w:type="gramEnd"/>
    </w:p>
    <w:p w14:paraId="058FC97E" w14:textId="77777777" w:rsidR="000D4633" w:rsidRPr="00180C94" w:rsidRDefault="000D4633" w:rsidP="00180C94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Светлее в мире нет словес</w:t>
      </w: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 Воистину Христос Воскрес!</w:t>
      </w:r>
    </w:p>
    <w:p w14:paraId="78319BD2" w14:textId="4CC70CBF" w:rsidR="000D4633" w:rsidRPr="00180C94" w:rsidRDefault="000D4633" w:rsidP="00180C94">
      <w:pPr>
        <w:shd w:val="clear" w:color="auto" w:fill="FFFFFF"/>
        <w:spacing w:before="225" w:after="225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Вот и закончилось наше развлечение. Всем желаем мы </w:t>
      </w:r>
      <w:r w:rsidR="0078361D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добра тепла и света. А в группе вас ждё</w:t>
      </w:r>
      <w:r w:rsidRPr="00180C9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т угощение. </w:t>
      </w:r>
    </w:p>
    <w:p w14:paraId="40198C91" w14:textId="77777777" w:rsidR="00DD588E" w:rsidRPr="00180C94" w:rsidRDefault="00DD588E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</w:p>
    <w:p w14:paraId="7CC5384E" w14:textId="77777777" w:rsidR="00180C94" w:rsidRPr="00180C94" w:rsidRDefault="00180C94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</w:p>
    <w:p w14:paraId="350E0F0F" w14:textId="77777777" w:rsidR="00180C94" w:rsidRDefault="00180C94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7647CB3" w14:textId="77777777" w:rsidR="00180C94" w:rsidRDefault="00180C94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510DF74" w14:textId="77777777" w:rsidR="00180C94" w:rsidRDefault="00180C94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94E0703" w14:textId="77777777" w:rsidR="00180C94" w:rsidRDefault="00180C94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0B40E257" w14:textId="77777777" w:rsidR="0078361D" w:rsidRDefault="0078361D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337ED1C" w14:textId="77777777" w:rsidR="0078361D" w:rsidRDefault="0078361D" w:rsidP="00180C94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3327DED" w14:textId="1F11812B" w:rsidR="00E05C79" w:rsidRPr="0078361D" w:rsidRDefault="00E05C79" w:rsidP="0078361D">
      <w:pPr>
        <w:shd w:val="clear" w:color="auto" w:fill="FFFFFF"/>
        <w:spacing w:before="150" w:after="450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Ресурсный круг «Почему важно совершать добрые дела»</w:t>
      </w:r>
    </w:p>
    <w:p w14:paraId="2315D83F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815B8FD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Дальнейшее наполнение духовно-нравственной категории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«Любовь»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4667C0F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потребности в социальном соответствии.</w:t>
      </w:r>
    </w:p>
    <w:p w14:paraId="3AB1FD21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Дальнейшее развитие коммуникативных навыков детей.</w:t>
      </w:r>
    </w:p>
    <w:p w14:paraId="59489EDF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в детях мотивации на совершение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добрых поступков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203C094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Мотивация к деятельности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познавательная, игровая, социальная.</w:t>
      </w:r>
    </w:p>
    <w:p w14:paraId="74FFD95C" w14:textId="77777777" w:rsidR="00E05C79" w:rsidRPr="0078361D" w:rsidRDefault="00E05C79" w:rsidP="0078361D">
      <w:pPr>
        <w:spacing w:after="0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 занятия</w:t>
      </w:r>
    </w:p>
    <w:p w14:paraId="16429855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I. Подготовительный </w:t>
      </w: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этап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ПРИСОЕДИНЕНИЕ</w:t>
      </w:r>
    </w:p>
    <w:p w14:paraId="13DABCBD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Мотивация детей на взаимодействие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обозначение темы и цели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занятия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, её актуальности, новизны, важности. Актуализация имеющегося социокультурного опыта по теме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занятия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987598E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какие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дела считаются добрыми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?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(Из предложенных на слайде)</w:t>
      </w:r>
    </w:p>
    <w:p w14:paraId="68836D95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Разговор с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детьми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 о прочитанных ранее произведениях и подбор подходящих пословиц к </w:t>
      </w: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ним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П. П. Ершов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«Конёк-горбунок»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14:paraId="150FD488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В. П. Катаев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«Цветик-семицветик»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B59325C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II, Основной этап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РЕСУРСНЫЙ КРУГ</w:t>
      </w:r>
    </w:p>
    <w:p w14:paraId="47EDBBCD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 рассказывают о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добрых делах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родители подбирают подходящие пословицы к ним. Каждое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доброе дело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, это лепесток волшебного цветочка.</w:t>
      </w:r>
    </w:p>
    <w:p w14:paraId="064A9326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Жёлтый лепесток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75FBCCF4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—помощь маме, папе, бабушке и дедушке.</w:t>
      </w:r>
    </w:p>
    <w:p w14:paraId="57F296AA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Народная игра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«Огород»</w:t>
      </w:r>
    </w:p>
    <w:p w14:paraId="108AD280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«Умелец да </w:t>
      </w:r>
      <w:proofErr w:type="spellStart"/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рукоделец</w:t>
      </w:r>
      <w:proofErr w:type="spellEnd"/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 xml:space="preserve"> и себе и людям радость принесёт»</w:t>
      </w:r>
    </w:p>
    <w:p w14:paraId="38BA2AB4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—забота о животных.</w:t>
      </w:r>
    </w:p>
    <w:p w14:paraId="590509B1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Рассказ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«Щенок»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1519E06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Песня о щенке.</w:t>
      </w:r>
    </w:p>
    <w:p w14:paraId="2328140A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lastRenderedPageBreak/>
        <w:t>Красный лепесток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53957E87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«Смелому человеку никакое дело не страшно»</w:t>
      </w:r>
    </w:p>
    <w:p w14:paraId="2923D20B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—охрана природы.</w:t>
      </w:r>
    </w:p>
    <w:p w14:paraId="5E3DB108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Стихотворение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«Не надо мусорить в лесу!»</w:t>
      </w:r>
    </w:p>
    <w:p w14:paraId="7FBD7338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</w:t>
      </w:r>
      <w:r w:rsidRPr="007836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Доброе дело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, что дождь в засуху»</w:t>
      </w:r>
    </w:p>
    <w:p w14:paraId="21FA1A17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Синий лепесток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помощь друзьям.</w:t>
      </w:r>
    </w:p>
    <w:p w14:paraId="12C7A9D1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«Хозяин и гуси»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0CA7904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Песня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«Всем советуем дружить»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29149DF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Зелёный лепесток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«Помогай другу везде—не бросай друга в беде»</w:t>
      </w:r>
    </w:p>
    <w:p w14:paraId="5ACBCB6C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—не обижай никого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вокруг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747DF26" w14:textId="77777777" w:rsidR="00E05C79" w:rsidRPr="0078361D" w:rsidRDefault="00E05C79" w:rsidP="0078361D">
      <w:pPr>
        <w:spacing w:before="225" w:after="225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Стихотворение про Волчонка.</w:t>
      </w:r>
    </w:p>
    <w:p w14:paraId="7B48AABD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</w:t>
      </w:r>
      <w:r w:rsidRPr="007836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Доброму— добрая память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</w:p>
    <w:p w14:paraId="2DCB111E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Оранжевый лепесток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625C7A7F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Стихотворение М. Садовского «У кого мы учимся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доброте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?”</w:t>
      </w:r>
    </w:p>
    <w:p w14:paraId="10D448BC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Танец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«Казачок»</w:t>
      </w:r>
    </w:p>
    <w:p w14:paraId="3AF70BAB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«Неси </w:t>
      </w:r>
      <w:r w:rsidRPr="007836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добро и радость людям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</w:p>
    <w:p w14:paraId="328781E1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III. Заключительный </w:t>
      </w:r>
      <w:r w:rsidRPr="0078361D">
        <w:rPr>
          <w:rFonts w:ascii="Times New Roman" w:eastAsia="Times New Roman" w:hAnsi="Times New Roman" w:cs="Times New Roman"/>
          <w:sz w:val="24"/>
          <w:szCs w:val="24"/>
          <w:u w:val="single"/>
          <w:bdr w:val="none" w:sz="0" w:space="0" w:color="auto" w:frame="1"/>
          <w:lang w:eastAsia="ru-RU"/>
        </w:rPr>
        <w:t>этап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: РЕФЛЕКСИЯ</w:t>
      </w:r>
    </w:p>
    <w:p w14:paraId="138E57A7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В итоге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занятия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 расцвёл и согрел своим теплом 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«Цветок </w:t>
      </w:r>
      <w:r w:rsidRPr="0078361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добра</w:t>
      </w:r>
      <w:r w:rsidRPr="0078361D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»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Остался голубой лепесток. Дети с родителями становятся в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круг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, передают друг другу мягкое сердечко и рассказывают, какое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доброе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 дело совершат или совершила их семья. Дети приклеивают на голубой лепесток сердечки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добра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6C55D03" w14:textId="77777777" w:rsidR="00E05C79" w:rsidRPr="0078361D" w:rsidRDefault="00E05C79" w:rsidP="0078361D">
      <w:pPr>
        <w:spacing w:after="0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Воспитатель благодарит детей и родителей за участие в разговоре, выражает радость по поводу </w:t>
      </w:r>
      <w:r w:rsidRPr="0078361D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добрых дел детей</w:t>
      </w:r>
      <w:r w:rsidRPr="0078361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9BE0506" w14:textId="77777777" w:rsidR="00097FDB" w:rsidRPr="00E05C79" w:rsidRDefault="00097FDB" w:rsidP="0078361D">
      <w:pPr>
        <w:rPr>
          <w:rFonts w:ascii="Times New Roman" w:hAnsi="Times New Roman" w:cs="Times New Roman"/>
          <w:sz w:val="28"/>
          <w:szCs w:val="28"/>
        </w:rPr>
      </w:pPr>
    </w:p>
    <w:p w14:paraId="19D38E40" w14:textId="77777777" w:rsidR="00097FDB" w:rsidRPr="00E05C79" w:rsidRDefault="00097FDB" w:rsidP="0078361D">
      <w:pPr>
        <w:rPr>
          <w:rFonts w:ascii="Times New Roman" w:hAnsi="Times New Roman" w:cs="Times New Roman"/>
          <w:sz w:val="28"/>
          <w:szCs w:val="28"/>
        </w:rPr>
      </w:pPr>
    </w:p>
    <w:p w14:paraId="502D09BA" w14:textId="77777777" w:rsidR="00E05C79" w:rsidRDefault="00E05C79" w:rsidP="0078361D">
      <w:pPr>
        <w:rPr>
          <w:rFonts w:ascii="Times New Roman" w:hAnsi="Times New Roman" w:cs="Times New Roman"/>
        </w:rPr>
      </w:pPr>
    </w:p>
    <w:p w14:paraId="6ADB10EA" w14:textId="77777777" w:rsidR="00E05C79" w:rsidRDefault="00E05C79" w:rsidP="0078361D">
      <w:pPr>
        <w:rPr>
          <w:rFonts w:ascii="Times New Roman" w:hAnsi="Times New Roman" w:cs="Times New Roman"/>
        </w:rPr>
      </w:pPr>
    </w:p>
    <w:p w14:paraId="7124D3DF" w14:textId="77777777" w:rsidR="00E05C79" w:rsidRDefault="00E05C79" w:rsidP="00EA2D44">
      <w:pPr>
        <w:rPr>
          <w:rFonts w:ascii="Times New Roman" w:hAnsi="Times New Roman" w:cs="Times New Roman"/>
        </w:rPr>
      </w:pPr>
    </w:p>
    <w:p w14:paraId="2CE0FD63" w14:textId="77777777" w:rsidR="00E05C79" w:rsidRDefault="00E05C79" w:rsidP="00EA2D44">
      <w:pPr>
        <w:rPr>
          <w:rFonts w:ascii="Times New Roman" w:hAnsi="Times New Roman" w:cs="Times New Roman"/>
        </w:rPr>
      </w:pPr>
    </w:p>
    <w:p w14:paraId="6404E345" w14:textId="77777777" w:rsidR="00097FDB" w:rsidRDefault="00097FDB" w:rsidP="00EA2D44">
      <w:pPr>
        <w:rPr>
          <w:rFonts w:ascii="Times New Roman" w:hAnsi="Times New Roman" w:cs="Times New Roman"/>
        </w:rPr>
      </w:pPr>
    </w:p>
    <w:p w14:paraId="37C5D07F" w14:textId="2C730E34" w:rsidR="00097FDB" w:rsidRDefault="005A7650" w:rsidP="005A765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</w:t>
      </w:r>
      <w:r w:rsidR="00902004">
        <w:rPr>
          <w:rFonts w:ascii="Times New Roman" w:hAnsi="Times New Roman" w:cs="Times New Roman"/>
        </w:rPr>
        <w:t xml:space="preserve">              </w:t>
      </w:r>
    </w:p>
    <w:p w14:paraId="712B6DB3" w14:textId="162FD0C8" w:rsidR="00097FDB" w:rsidRDefault="00097FDB" w:rsidP="00097FDB">
      <w:pPr>
        <w:jc w:val="right"/>
        <w:rPr>
          <w:rFonts w:ascii="Times New Roman" w:hAnsi="Times New Roman" w:cs="Times New Roman"/>
        </w:rPr>
      </w:pPr>
    </w:p>
    <w:p w14:paraId="3ADC646A" w14:textId="4034B0ED" w:rsidR="00097FDB" w:rsidRDefault="00097FDB" w:rsidP="00EA2D44">
      <w:pPr>
        <w:rPr>
          <w:rFonts w:ascii="Times New Roman" w:hAnsi="Times New Roman" w:cs="Times New Roman"/>
        </w:rPr>
      </w:pPr>
    </w:p>
    <w:p w14:paraId="34050CE7" w14:textId="74B478C9" w:rsidR="00097FDB" w:rsidRDefault="00097FDB" w:rsidP="00EA2D44">
      <w:pPr>
        <w:rPr>
          <w:rFonts w:ascii="Times New Roman" w:hAnsi="Times New Roman" w:cs="Times New Roman"/>
        </w:rPr>
      </w:pPr>
    </w:p>
    <w:p w14:paraId="40CCBDF4" w14:textId="77777777" w:rsidR="00097FDB" w:rsidRDefault="00097FDB" w:rsidP="00EA2D44">
      <w:pPr>
        <w:rPr>
          <w:rFonts w:ascii="Times New Roman" w:hAnsi="Times New Roman" w:cs="Times New Roman"/>
        </w:rPr>
      </w:pPr>
    </w:p>
    <w:p w14:paraId="09A010C9" w14:textId="77777777" w:rsidR="00097FDB" w:rsidRDefault="00097FDB" w:rsidP="00EA2D44">
      <w:pPr>
        <w:rPr>
          <w:rFonts w:ascii="Times New Roman" w:hAnsi="Times New Roman" w:cs="Times New Roman"/>
        </w:rPr>
      </w:pPr>
    </w:p>
    <w:p w14:paraId="5CB0AC02" w14:textId="369E384D" w:rsidR="00097FDB" w:rsidRDefault="00097FDB" w:rsidP="00EA2D44">
      <w:pPr>
        <w:rPr>
          <w:rFonts w:ascii="Times New Roman" w:hAnsi="Times New Roman" w:cs="Times New Roman"/>
        </w:rPr>
      </w:pPr>
    </w:p>
    <w:p w14:paraId="2433387F" w14:textId="77777777" w:rsidR="00097FDB" w:rsidRDefault="00097FDB" w:rsidP="00EA2D44">
      <w:pPr>
        <w:rPr>
          <w:rFonts w:ascii="Times New Roman" w:hAnsi="Times New Roman" w:cs="Times New Roman"/>
        </w:rPr>
      </w:pPr>
    </w:p>
    <w:p w14:paraId="71F72B83" w14:textId="77777777" w:rsidR="0078361D" w:rsidRDefault="0078361D" w:rsidP="00EA2D44">
      <w:pPr>
        <w:rPr>
          <w:rFonts w:ascii="Times New Roman" w:hAnsi="Times New Roman" w:cs="Times New Roman"/>
        </w:rPr>
      </w:pPr>
    </w:p>
    <w:p w14:paraId="324D2991" w14:textId="77777777" w:rsidR="0078361D" w:rsidRDefault="0078361D" w:rsidP="00EA2D44">
      <w:pPr>
        <w:rPr>
          <w:rFonts w:ascii="Times New Roman" w:hAnsi="Times New Roman" w:cs="Times New Roman"/>
        </w:rPr>
      </w:pPr>
    </w:p>
    <w:p w14:paraId="5C0B381A" w14:textId="77777777" w:rsidR="00097FDB" w:rsidRDefault="00097FDB" w:rsidP="00EA2D44">
      <w:pPr>
        <w:rPr>
          <w:rFonts w:ascii="Times New Roman" w:hAnsi="Times New Roman" w:cs="Times New Roman"/>
        </w:rPr>
      </w:pPr>
    </w:p>
    <w:p w14:paraId="164AD86B" w14:textId="5F326E1B" w:rsidR="00097FDB" w:rsidRDefault="00097FDB" w:rsidP="00EA2D44">
      <w:pPr>
        <w:rPr>
          <w:rFonts w:ascii="Times New Roman" w:hAnsi="Times New Roman" w:cs="Times New Roman"/>
        </w:rPr>
      </w:pPr>
    </w:p>
    <w:p w14:paraId="7DBE3948" w14:textId="1A3BD750" w:rsidR="00E05C79" w:rsidRDefault="00E05C79" w:rsidP="00EA2D44">
      <w:pPr>
        <w:rPr>
          <w:rFonts w:ascii="Times New Roman" w:hAnsi="Times New Roman" w:cs="Times New Roman"/>
        </w:rPr>
      </w:pPr>
    </w:p>
    <w:p w14:paraId="505D3193" w14:textId="3C1D0364" w:rsidR="00097FDB" w:rsidRDefault="0078361D" w:rsidP="00DD588E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FDD4613" wp14:editId="4FDE7D0D">
            <wp:simplePos x="0" y="0"/>
            <wp:positionH relativeFrom="column">
              <wp:posOffset>-643255</wp:posOffset>
            </wp:positionH>
            <wp:positionV relativeFrom="paragraph">
              <wp:posOffset>147955</wp:posOffset>
            </wp:positionV>
            <wp:extent cx="2824480" cy="3302635"/>
            <wp:effectExtent l="152400" t="76200" r="109220" b="164465"/>
            <wp:wrapNone/>
            <wp:docPr id="3" name="Рисунок 3" descr="C:\Users\1\Downloads\фото встреча с батюшкой  2019\IMG_20191021_15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фото встреча с батюшкой  2019\IMG_20191021_151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96"/>
                    <a:stretch/>
                  </pic:blipFill>
                  <pic:spPr bwMode="auto">
                    <a:xfrm>
                      <a:off x="0" y="0"/>
                      <a:ext cx="2824480" cy="330263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FFFF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t xml:space="preserve">       </w:t>
      </w:r>
      <w:r w:rsidR="00E05C79" w:rsidRPr="00E05C79">
        <w:rPr>
          <w:rFonts w:ascii="Times New Roman" w:hAnsi="Times New Roman" w:cs="Times New Roman"/>
        </w:rPr>
        <w:t>Приложение 2</w:t>
      </w:r>
    </w:p>
    <w:p w14:paraId="2243B0CB" w14:textId="01C73FE5" w:rsidR="00097FDB" w:rsidRDefault="00DD588E" w:rsidP="00EA2D44">
      <w:pPr>
        <w:rPr>
          <w:rFonts w:ascii="Times New Roman" w:hAnsi="Times New Roman" w:cs="Times New Roman"/>
        </w:rPr>
      </w:pPr>
      <w:r w:rsidRPr="00097FD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973E129" wp14:editId="3677FEEF">
            <wp:simplePos x="0" y="0"/>
            <wp:positionH relativeFrom="margin">
              <wp:posOffset>2566670</wp:posOffset>
            </wp:positionH>
            <wp:positionV relativeFrom="margin">
              <wp:posOffset>458470</wp:posOffset>
            </wp:positionV>
            <wp:extent cx="3989070" cy="2990215"/>
            <wp:effectExtent l="133350" t="76200" r="106680" b="172085"/>
            <wp:wrapSquare wrapText="bothSides"/>
            <wp:docPr id="5" name="Рисунок 5" descr="F:\Наша из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аша изб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070" cy="299021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F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E20DCD" w14:textId="2E36A791" w:rsidR="00097FDB" w:rsidRDefault="00097FDB" w:rsidP="00EA2D44">
      <w:pPr>
        <w:rPr>
          <w:rFonts w:ascii="Times New Roman" w:hAnsi="Times New Roman" w:cs="Times New Roman"/>
        </w:rPr>
      </w:pPr>
    </w:p>
    <w:p w14:paraId="103831D7" w14:textId="6AFF0128" w:rsidR="00097FDB" w:rsidRDefault="00097FDB" w:rsidP="00EA2D44">
      <w:pPr>
        <w:rPr>
          <w:rFonts w:ascii="Times New Roman" w:hAnsi="Times New Roman" w:cs="Times New Roman"/>
        </w:rPr>
      </w:pPr>
    </w:p>
    <w:p w14:paraId="5F18AC92" w14:textId="22CD7239" w:rsidR="00097FDB" w:rsidRDefault="00097FDB" w:rsidP="00EA2D44">
      <w:pPr>
        <w:rPr>
          <w:rFonts w:ascii="Times New Roman" w:hAnsi="Times New Roman" w:cs="Times New Roman"/>
        </w:rPr>
      </w:pPr>
    </w:p>
    <w:p w14:paraId="37410356" w14:textId="70827D41" w:rsidR="00DD6965" w:rsidRDefault="00DD6965" w:rsidP="00EA2D44">
      <w:pPr>
        <w:rPr>
          <w:rFonts w:ascii="Times New Roman" w:hAnsi="Times New Roman" w:cs="Times New Roman"/>
        </w:rPr>
      </w:pPr>
    </w:p>
    <w:p w14:paraId="5429C372" w14:textId="4B7FD07D" w:rsidR="00DD6965" w:rsidRDefault="00DD6965" w:rsidP="00EA2D44">
      <w:pPr>
        <w:rPr>
          <w:rFonts w:ascii="Times New Roman" w:hAnsi="Times New Roman" w:cs="Times New Roman"/>
        </w:rPr>
      </w:pPr>
    </w:p>
    <w:p w14:paraId="34C7C74D" w14:textId="68CA0034" w:rsidR="001C0171" w:rsidRDefault="001C0171" w:rsidP="00EA2D44">
      <w:pPr>
        <w:rPr>
          <w:rFonts w:ascii="Times New Roman" w:hAnsi="Times New Roman" w:cs="Times New Roman"/>
        </w:rPr>
      </w:pPr>
    </w:p>
    <w:p w14:paraId="6F35A30C" w14:textId="2338B58F" w:rsidR="001C0171" w:rsidRDefault="001C0171" w:rsidP="00EA2D44">
      <w:pPr>
        <w:rPr>
          <w:rFonts w:ascii="Times New Roman" w:hAnsi="Times New Roman" w:cs="Times New Roman"/>
        </w:rPr>
      </w:pPr>
    </w:p>
    <w:p w14:paraId="77BCE789" w14:textId="7F7E3317" w:rsidR="001C0171" w:rsidRDefault="001C0171" w:rsidP="00EA2D44">
      <w:pPr>
        <w:rPr>
          <w:rFonts w:ascii="Times New Roman" w:hAnsi="Times New Roman" w:cs="Times New Roman"/>
        </w:rPr>
      </w:pPr>
    </w:p>
    <w:p w14:paraId="250B6D6E" w14:textId="34B1E71B" w:rsidR="001C0171" w:rsidRDefault="001C0171" w:rsidP="00EA2D44">
      <w:pPr>
        <w:rPr>
          <w:rFonts w:ascii="Times New Roman" w:hAnsi="Times New Roman" w:cs="Times New Roman"/>
        </w:rPr>
      </w:pPr>
    </w:p>
    <w:p w14:paraId="4271D5C6" w14:textId="6F90C654" w:rsidR="001C0171" w:rsidRDefault="00DD588E" w:rsidP="00EA2D44">
      <w:pPr>
        <w:rPr>
          <w:rFonts w:ascii="Times New Roman" w:hAnsi="Times New Roman" w:cs="Times New Roman"/>
        </w:rPr>
      </w:pPr>
      <w:r w:rsidRPr="00097FD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8000" behindDoc="1" locked="0" layoutInCell="1" allowOverlap="1" wp14:anchorId="11464CC5" wp14:editId="4E72F258">
            <wp:simplePos x="0" y="0"/>
            <wp:positionH relativeFrom="column">
              <wp:posOffset>377087</wp:posOffset>
            </wp:positionH>
            <wp:positionV relativeFrom="paragraph">
              <wp:posOffset>338987</wp:posOffset>
            </wp:positionV>
            <wp:extent cx="3541395" cy="2655570"/>
            <wp:effectExtent l="133350" t="95250" r="97155" b="163830"/>
            <wp:wrapNone/>
            <wp:docPr id="8" name="Рисунок 8" descr="F:\фото, видео 2019\В гостях у сказки\20181026_111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, видео 2019\В гостях у сказки\20181026_1113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95" cy="265557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2EB57" w14:textId="2873153C" w:rsidR="001C0171" w:rsidRDefault="001C0171" w:rsidP="00EA2D44">
      <w:pPr>
        <w:rPr>
          <w:rFonts w:ascii="Times New Roman" w:hAnsi="Times New Roman" w:cs="Times New Roman"/>
        </w:rPr>
      </w:pPr>
    </w:p>
    <w:p w14:paraId="6AAB3D59" w14:textId="6669E62D" w:rsidR="001C0171" w:rsidRDefault="001C0171" w:rsidP="00EA2D44">
      <w:pPr>
        <w:rPr>
          <w:rFonts w:ascii="Times New Roman" w:hAnsi="Times New Roman" w:cs="Times New Roman"/>
        </w:rPr>
      </w:pPr>
    </w:p>
    <w:p w14:paraId="465D69E1" w14:textId="1B260E16" w:rsidR="001C0171" w:rsidRDefault="001C0171" w:rsidP="00EA2D44">
      <w:pPr>
        <w:rPr>
          <w:rFonts w:ascii="Times New Roman" w:hAnsi="Times New Roman" w:cs="Times New Roman"/>
        </w:rPr>
      </w:pPr>
    </w:p>
    <w:p w14:paraId="08B3C1D2" w14:textId="1ACAC423" w:rsidR="001C0171" w:rsidRDefault="001C0171" w:rsidP="00EA2D44">
      <w:pPr>
        <w:rPr>
          <w:rFonts w:ascii="Times New Roman" w:hAnsi="Times New Roman" w:cs="Times New Roman"/>
        </w:rPr>
      </w:pPr>
    </w:p>
    <w:p w14:paraId="731F4A09" w14:textId="77777777" w:rsidR="001C0171" w:rsidRDefault="001C0171" w:rsidP="00EA2D44">
      <w:pPr>
        <w:rPr>
          <w:rFonts w:ascii="Times New Roman" w:hAnsi="Times New Roman" w:cs="Times New Roman"/>
        </w:rPr>
      </w:pPr>
    </w:p>
    <w:p w14:paraId="126836AE" w14:textId="331ACC59" w:rsidR="001C0171" w:rsidRDefault="001C0171" w:rsidP="00EA2D44">
      <w:pPr>
        <w:rPr>
          <w:rFonts w:ascii="Times New Roman" w:hAnsi="Times New Roman" w:cs="Times New Roman"/>
        </w:rPr>
      </w:pPr>
    </w:p>
    <w:p w14:paraId="43066AFB" w14:textId="2BB6A576" w:rsidR="001C0171" w:rsidRDefault="001C0171" w:rsidP="00EA2D44">
      <w:pPr>
        <w:rPr>
          <w:rFonts w:ascii="Times New Roman" w:hAnsi="Times New Roman" w:cs="Times New Roman"/>
        </w:rPr>
      </w:pPr>
    </w:p>
    <w:p w14:paraId="6842FABE" w14:textId="294121D7" w:rsidR="001C0171" w:rsidRDefault="001C0171" w:rsidP="00EA2D44">
      <w:pPr>
        <w:rPr>
          <w:rFonts w:ascii="Times New Roman" w:hAnsi="Times New Roman" w:cs="Times New Roman"/>
        </w:rPr>
      </w:pPr>
    </w:p>
    <w:p w14:paraId="7B0F5E34" w14:textId="476DCFB8" w:rsidR="003D6E0E" w:rsidRDefault="003D6E0E" w:rsidP="00EA2D44">
      <w:pPr>
        <w:rPr>
          <w:rFonts w:ascii="Times New Roman" w:hAnsi="Times New Roman" w:cs="Times New Roman"/>
        </w:rPr>
      </w:pPr>
    </w:p>
    <w:p w14:paraId="179DD872" w14:textId="64F2F0B6" w:rsidR="003D6E0E" w:rsidRDefault="00DD588E" w:rsidP="00EA2D44">
      <w:pPr>
        <w:rPr>
          <w:rFonts w:ascii="Times New Roman" w:hAnsi="Times New Roman" w:cs="Times New Roman"/>
        </w:rPr>
      </w:pPr>
      <w:r w:rsidRPr="00DD696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5952" behindDoc="1" locked="0" layoutInCell="1" allowOverlap="1" wp14:anchorId="67662908" wp14:editId="0DC1A9FE">
            <wp:simplePos x="0" y="0"/>
            <wp:positionH relativeFrom="column">
              <wp:posOffset>2282911</wp:posOffset>
            </wp:positionH>
            <wp:positionV relativeFrom="paragraph">
              <wp:posOffset>109117</wp:posOffset>
            </wp:positionV>
            <wp:extent cx="3488055" cy="2475230"/>
            <wp:effectExtent l="133350" t="76200" r="93345" b="172720"/>
            <wp:wrapNone/>
            <wp:docPr id="9" name="Рисунок 9" descr="F:\фото, видео 2019\В гостях у сказки\20181026_11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, видео 2019\В гостях у сказки\20181026_1101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055" cy="247523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854217" w14:textId="0EC6352E" w:rsidR="003D6E0E" w:rsidRDefault="003D6E0E" w:rsidP="00EA2D44">
      <w:pPr>
        <w:rPr>
          <w:rFonts w:ascii="Times New Roman" w:hAnsi="Times New Roman" w:cs="Times New Roman"/>
        </w:rPr>
      </w:pPr>
    </w:p>
    <w:p w14:paraId="1C453A6F" w14:textId="77777777" w:rsidR="003D6E0E" w:rsidRDefault="003D6E0E" w:rsidP="00EA2D44">
      <w:pPr>
        <w:rPr>
          <w:rFonts w:ascii="Times New Roman" w:hAnsi="Times New Roman" w:cs="Times New Roman"/>
        </w:rPr>
      </w:pPr>
    </w:p>
    <w:p w14:paraId="26DF7224" w14:textId="661C7FAA" w:rsidR="003D6E0E" w:rsidRDefault="003D6E0E" w:rsidP="00EA2D44">
      <w:pPr>
        <w:rPr>
          <w:rFonts w:ascii="Times New Roman" w:hAnsi="Times New Roman" w:cs="Times New Roman"/>
        </w:rPr>
      </w:pPr>
    </w:p>
    <w:p w14:paraId="652AA34C" w14:textId="0343122F" w:rsidR="003D6E0E" w:rsidRDefault="003D6E0E" w:rsidP="00EA2D44">
      <w:pPr>
        <w:rPr>
          <w:rFonts w:ascii="Times New Roman" w:hAnsi="Times New Roman" w:cs="Times New Roman"/>
        </w:rPr>
      </w:pPr>
    </w:p>
    <w:p w14:paraId="2FC77ABE" w14:textId="5C14A5AA" w:rsidR="003D6E0E" w:rsidRDefault="0078361D" w:rsidP="00EA2D44">
      <w:pPr>
        <w:rPr>
          <w:rFonts w:ascii="Times New Roman" w:hAnsi="Times New Roman" w:cs="Times New Roman"/>
        </w:rPr>
      </w:pPr>
      <w:r w:rsidRPr="00F1372C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0D6F4E02" wp14:editId="1F246053">
            <wp:simplePos x="0" y="0"/>
            <wp:positionH relativeFrom="margin">
              <wp:posOffset>3518535</wp:posOffset>
            </wp:positionH>
            <wp:positionV relativeFrom="margin">
              <wp:posOffset>128270</wp:posOffset>
            </wp:positionV>
            <wp:extent cx="3073400" cy="2305685"/>
            <wp:effectExtent l="114300" t="76200" r="107950" b="170815"/>
            <wp:wrapSquare wrapText="bothSides"/>
            <wp:docPr id="6" name="Рисунок 6" descr="C:\Users\SmartTouch\Desktop\фото\P80921-15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artTouch\Desktop\фото\P80921-1535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05685"/>
                    </a:xfrm>
                    <a:prstGeom prst="roundRect">
                      <a:avLst>
                        <a:gd name="adj" fmla="val 16667"/>
                      </a:avLst>
                    </a:prstGeom>
                    <a:ln w="28575">
                      <a:solidFill>
                        <a:srgbClr val="FFFF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588E" w:rsidRPr="00F1372C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A7F010F" wp14:editId="6A9B713E">
            <wp:simplePos x="0" y="0"/>
            <wp:positionH relativeFrom="margin">
              <wp:posOffset>-488315</wp:posOffset>
            </wp:positionH>
            <wp:positionV relativeFrom="margin">
              <wp:posOffset>-485140</wp:posOffset>
            </wp:positionV>
            <wp:extent cx="3898265" cy="2924175"/>
            <wp:effectExtent l="133350" t="76200" r="121285" b="180975"/>
            <wp:wrapSquare wrapText="bothSides"/>
            <wp:docPr id="4" name="Рисунок 4" descr="C:\Users\SmartTouch\Desktop\фото\P80921-152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martTouch\Desktop\фото\P80921-15252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265" cy="292417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FFFF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CA697" w14:textId="53A5345A" w:rsidR="003D6E0E" w:rsidRDefault="003D6E0E" w:rsidP="00EA2D44">
      <w:pPr>
        <w:rPr>
          <w:rFonts w:ascii="Times New Roman" w:hAnsi="Times New Roman" w:cs="Times New Roman"/>
        </w:rPr>
      </w:pPr>
    </w:p>
    <w:p w14:paraId="6A4FA0FB" w14:textId="40048B62" w:rsidR="003D6E0E" w:rsidRDefault="003D6E0E" w:rsidP="00EA2D44">
      <w:pPr>
        <w:rPr>
          <w:rFonts w:ascii="Times New Roman" w:hAnsi="Times New Roman" w:cs="Times New Roman"/>
        </w:rPr>
      </w:pPr>
    </w:p>
    <w:p w14:paraId="0BDFAAE2" w14:textId="03624CD6" w:rsidR="003D6E0E" w:rsidRDefault="003D6E0E" w:rsidP="00EA2D44">
      <w:pPr>
        <w:rPr>
          <w:rFonts w:ascii="Times New Roman" w:hAnsi="Times New Roman" w:cs="Times New Roman"/>
        </w:rPr>
      </w:pPr>
    </w:p>
    <w:p w14:paraId="1EAB5095" w14:textId="61C546AE" w:rsidR="003D6E0E" w:rsidRDefault="003D6E0E" w:rsidP="00EA2D44">
      <w:pPr>
        <w:rPr>
          <w:rFonts w:ascii="Times New Roman" w:hAnsi="Times New Roman" w:cs="Times New Roman"/>
        </w:rPr>
      </w:pPr>
    </w:p>
    <w:p w14:paraId="2D3F2B9D" w14:textId="12A3204E" w:rsidR="003D6E0E" w:rsidRDefault="003D6E0E" w:rsidP="00EA2D44">
      <w:pPr>
        <w:rPr>
          <w:rFonts w:ascii="Times New Roman" w:hAnsi="Times New Roman" w:cs="Times New Roman"/>
        </w:rPr>
      </w:pPr>
    </w:p>
    <w:p w14:paraId="6B78E473" w14:textId="04884DC8" w:rsidR="003D6E0E" w:rsidRDefault="003D6E0E" w:rsidP="00EA2D44">
      <w:pPr>
        <w:rPr>
          <w:rFonts w:ascii="Times New Roman" w:hAnsi="Times New Roman" w:cs="Times New Roman"/>
        </w:rPr>
      </w:pPr>
    </w:p>
    <w:p w14:paraId="17E0F562" w14:textId="32E5F34A" w:rsidR="003D6E0E" w:rsidRDefault="003D6E0E" w:rsidP="00EA2D44">
      <w:pPr>
        <w:rPr>
          <w:rFonts w:ascii="Times New Roman" w:hAnsi="Times New Roman" w:cs="Times New Roman"/>
        </w:rPr>
      </w:pPr>
    </w:p>
    <w:p w14:paraId="2C326FC5" w14:textId="3513BF8C" w:rsidR="003D6E0E" w:rsidRDefault="003D6E0E" w:rsidP="00EA2D44">
      <w:pPr>
        <w:rPr>
          <w:rFonts w:ascii="Times New Roman" w:hAnsi="Times New Roman" w:cs="Times New Roman"/>
        </w:rPr>
      </w:pPr>
    </w:p>
    <w:p w14:paraId="25F690C4" w14:textId="4A245488" w:rsidR="003D6E0E" w:rsidRDefault="003D6E0E" w:rsidP="00EA2D44">
      <w:pPr>
        <w:rPr>
          <w:rFonts w:ascii="Times New Roman" w:hAnsi="Times New Roman" w:cs="Times New Roman"/>
        </w:rPr>
      </w:pPr>
    </w:p>
    <w:p w14:paraId="7F1C6B84" w14:textId="171B199E" w:rsidR="003D6E0E" w:rsidRDefault="00DD588E" w:rsidP="00EA2D44">
      <w:pPr>
        <w:rPr>
          <w:rFonts w:ascii="Times New Roman" w:hAnsi="Times New Roman" w:cs="Times New Roman"/>
        </w:rPr>
      </w:pPr>
      <w:r w:rsidRPr="007A191F"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 wp14:anchorId="649AF0C7" wp14:editId="05B28E9B">
            <wp:simplePos x="0" y="0"/>
            <wp:positionH relativeFrom="margin">
              <wp:posOffset>969645</wp:posOffset>
            </wp:positionH>
            <wp:positionV relativeFrom="margin">
              <wp:posOffset>3227705</wp:posOffset>
            </wp:positionV>
            <wp:extent cx="4697730" cy="5730240"/>
            <wp:effectExtent l="133350" t="76200" r="121920" b="175260"/>
            <wp:wrapSquare wrapText="bothSides"/>
            <wp:docPr id="10" name="Рисунок 10" descr="C:\Users\SmartTouch\Desktop\фото\P80921-154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martTouch\Desktop\фото\P80921-1545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05"/>
                    <a:stretch/>
                  </pic:blipFill>
                  <pic:spPr bwMode="auto">
                    <a:xfrm>
                      <a:off x="0" y="0"/>
                      <a:ext cx="4697730" cy="573024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FFFF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55AFA0" w14:textId="532A2AB2" w:rsidR="003D6E0E" w:rsidRDefault="003D6E0E" w:rsidP="00EA2D44">
      <w:pPr>
        <w:rPr>
          <w:rFonts w:ascii="Times New Roman" w:hAnsi="Times New Roman" w:cs="Times New Roman"/>
        </w:rPr>
      </w:pPr>
    </w:p>
    <w:p w14:paraId="723F4C96" w14:textId="0E4FAE78" w:rsidR="003D6E0E" w:rsidRDefault="003D6E0E" w:rsidP="00EA2D44">
      <w:pPr>
        <w:rPr>
          <w:rFonts w:ascii="Times New Roman" w:hAnsi="Times New Roman" w:cs="Times New Roman"/>
        </w:rPr>
      </w:pPr>
    </w:p>
    <w:p w14:paraId="016A10EE" w14:textId="7D2086C4" w:rsidR="003D6E0E" w:rsidRDefault="003D6E0E" w:rsidP="00EA2D44">
      <w:pPr>
        <w:rPr>
          <w:rFonts w:ascii="Times New Roman" w:hAnsi="Times New Roman" w:cs="Times New Roman"/>
        </w:rPr>
      </w:pPr>
    </w:p>
    <w:p w14:paraId="25DA000F" w14:textId="70376CFB" w:rsidR="00DD6965" w:rsidRDefault="00DD6965" w:rsidP="00EA2D44">
      <w:pPr>
        <w:rPr>
          <w:rFonts w:ascii="Times New Roman" w:hAnsi="Times New Roman" w:cs="Times New Roman"/>
        </w:rPr>
      </w:pPr>
    </w:p>
    <w:p w14:paraId="2B958BAA" w14:textId="50580716" w:rsidR="00FD4343" w:rsidRDefault="00FD4343" w:rsidP="00EA2D44">
      <w:pPr>
        <w:rPr>
          <w:rFonts w:ascii="Times New Roman" w:hAnsi="Times New Roman" w:cs="Times New Roman"/>
        </w:rPr>
      </w:pPr>
    </w:p>
    <w:p w14:paraId="231BCACE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7C4016B3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41B3D760" w14:textId="6FD0CAC0" w:rsidR="00FD4343" w:rsidRDefault="00FD4343" w:rsidP="00EA2D44">
      <w:pPr>
        <w:rPr>
          <w:rFonts w:ascii="Times New Roman" w:hAnsi="Times New Roman" w:cs="Times New Roman"/>
        </w:rPr>
      </w:pPr>
    </w:p>
    <w:p w14:paraId="2B5A4B94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42122E1A" w14:textId="1856B6B2" w:rsidR="00FD4343" w:rsidRDefault="00FD4343" w:rsidP="00EA2D44">
      <w:pPr>
        <w:rPr>
          <w:rFonts w:ascii="Times New Roman" w:hAnsi="Times New Roman" w:cs="Times New Roman"/>
        </w:rPr>
      </w:pPr>
    </w:p>
    <w:p w14:paraId="4E7F8445" w14:textId="2591AF44" w:rsidR="00FD4343" w:rsidRDefault="0078361D" w:rsidP="00EA2D44">
      <w:pPr>
        <w:rPr>
          <w:rFonts w:ascii="Times New Roman" w:hAnsi="Times New Roman" w:cs="Times New Roman"/>
        </w:rPr>
      </w:pPr>
      <w:r w:rsidRPr="00D909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0FEB998C" wp14:editId="7B022124">
            <wp:simplePos x="0" y="0"/>
            <wp:positionH relativeFrom="margin">
              <wp:posOffset>3637280</wp:posOffset>
            </wp:positionH>
            <wp:positionV relativeFrom="margin">
              <wp:posOffset>-378460</wp:posOffset>
            </wp:positionV>
            <wp:extent cx="2790190" cy="3696970"/>
            <wp:effectExtent l="152400" t="76200" r="124460" b="170180"/>
            <wp:wrapSquare wrapText="bothSides"/>
            <wp:docPr id="7" name="Рисунок 7" descr="F:\Новая папка\P80111-16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овая папка\P80111-1600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90190" cy="369697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F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2D06DDAB" wp14:editId="60FD9320">
            <wp:simplePos x="0" y="0"/>
            <wp:positionH relativeFrom="column">
              <wp:posOffset>-581282</wp:posOffset>
            </wp:positionH>
            <wp:positionV relativeFrom="paragraph">
              <wp:posOffset>21195</wp:posOffset>
            </wp:positionV>
            <wp:extent cx="3720465" cy="2789555"/>
            <wp:effectExtent l="133350" t="76200" r="108585" b="163195"/>
            <wp:wrapNone/>
            <wp:docPr id="2" name="Рисунок 2" descr="C:\Users\1\Desktop\+Социокульт истоки\фото с Рождества 2019\IMG_20190110_160045_resized_20190110_041531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+Социокульт истоки\фото с Рождества 2019\IMG_20190110_160045_resized_20190110_04153187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465" cy="278955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F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022954" w14:textId="79301B86" w:rsidR="00FD4343" w:rsidRDefault="00FD4343" w:rsidP="00EA2D44">
      <w:pPr>
        <w:rPr>
          <w:rFonts w:ascii="Times New Roman" w:hAnsi="Times New Roman" w:cs="Times New Roman"/>
        </w:rPr>
      </w:pPr>
    </w:p>
    <w:p w14:paraId="26F84253" w14:textId="025CC2D7" w:rsidR="00FD4343" w:rsidRDefault="00FD4343" w:rsidP="00EA2D44">
      <w:pPr>
        <w:rPr>
          <w:rFonts w:ascii="Times New Roman" w:hAnsi="Times New Roman" w:cs="Times New Roman"/>
        </w:rPr>
      </w:pPr>
    </w:p>
    <w:p w14:paraId="1D153695" w14:textId="1F4218C1" w:rsidR="00FD4343" w:rsidRDefault="00FD4343" w:rsidP="00EA2D44">
      <w:pPr>
        <w:rPr>
          <w:rFonts w:ascii="Times New Roman" w:hAnsi="Times New Roman" w:cs="Times New Roman"/>
        </w:rPr>
      </w:pPr>
    </w:p>
    <w:p w14:paraId="51DBB018" w14:textId="3007F2CD" w:rsidR="00FD4343" w:rsidRDefault="00FD4343" w:rsidP="00EA2D44">
      <w:pPr>
        <w:rPr>
          <w:rFonts w:ascii="Times New Roman" w:hAnsi="Times New Roman" w:cs="Times New Roman"/>
        </w:rPr>
      </w:pPr>
    </w:p>
    <w:p w14:paraId="3C618355" w14:textId="38DE972D" w:rsidR="00FD4343" w:rsidRDefault="00FD4343" w:rsidP="00EA2D44">
      <w:pPr>
        <w:rPr>
          <w:rFonts w:ascii="Times New Roman" w:hAnsi="Times New Roman" w:cs="Times New Roman"/>
        </w:rPr>
      </w:pPr>
    </w:p>
    <w:p w14:paraId="03F826AE" w14:textId="1FBF6E1F" w:rsidR="00FD4343" w:rsidRDefault="00FD4343" w:rsidP="00EA2D44">
      <w:pPr>
        <w:rPr>
          <w:rFonts w:ascii="Times New Roman" w:hAnsi="Times New Roman" w:cs="Times New Roman"/>
        </w:rPr>
      </w:pPr>
    </w:p>
    <w:p w14:paraId="61F089AC" w14:textId="500A9E9E" w:rsidR="00FD4343" w:rsidRDefault="00FD4343" w:rsidP="00EA2D44">
      <w:pPr>
        <w:rPr>
          <w:rFonts w:ascii="Times New Roman" w:hAnsi="Times New Roman" w:cs="Times New Roman"/>
        </w:rPr>
      </w:pPr>
    </w:p>
    <w:p w14:paraId="63DE689E" w14:textId="77D77D6F" w:rsidR="00FD4343" w:rsidRDefault="00FD4343" w:rsidP="00EA2D44">
      <w:pPr>
        <w:rPr>
          <w:rFonts w:ascii="Times New Roman" w:hAnsi="Times New Roman" w:cs="Times New Roman"/>
        </w:rPr>
      </w:pPr>
    </w:p>
    <w:p w14:paraId="66606D22" w14:textId="3EDBDEA6" w:rsidR="00FD4343" w:rsidRDefault="00FD4343" w:rsidP="00EA2D44">
      <w:pPr>
        <w:rPr>
          <w:rFonts w:ascii="Times New Roman" w:hAnsi="Times New Roman" w:cs="Times New Roman"/>
        </w:rPr>
      </w:pPr>
    </w:p>
    <w:p w14:paraId="1C47953C" w14:textId="092A0337" w:rsidR="00FD4343" w:rsidRDefault="00FD4343" w:rsidP="00EA2D44">
      <w:pPr>
        <w:rPr>
          <w:rFonts w:ascii="Times New Roman" w:hAnsi="Times New Roman" w:cs="Times New Roman"/>
        </w:rPr>
      </w:pPr>
    </w:p>
    <w:p w14:paraId="0134D726" w14:textId="27C00B4F" w:rsidR="00FD4343" w:rsidRDefault="00FD4343" w:rsidP="00EA2D44">
      <w:pPr>
        <w:rPr>
          <w:rFonts w:ascii="Times New Roman" w:hAnsi="Times New Roman" w:cs="Times New Roman"/>
        </w:rPr>
      </w:pPr>
    </w:p>
    <w:p w14:paraId="632E70B2" w14:textId="633CF294" w:rsidR="00FD4343" w:rsidRDefault="00FD4343" w:rsidP="00EA2D44">
      <w:pPr>
        <w:rPr>
          <w:rFonts w:ascii="Times New Roman" w:hAnsi="Times New Roman" w:cs="Times New Roman"/>
        </w:rPr>
      </w:pPr>
    </w:p>
    <w:p w14:paraId="07A636BC" w14:textId="0CEE215B" w:rsidR="00FD4343" w:rsidRDefault="0078361D" w:rsidP="00EA2D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6DDA7337" wp14:editId="2682478C">
            <wp:simplePos x="0" y="0"/>
            <wp:positionH relativeFrom="column">
              <wp:posOffset>-143510</wp:posOffset>
            </wp:positionH>
            <wp:positionV relativeFrom="paragraph">
              <wp:posOffset>121920</wp:posOffset>
            </wp:positionV>
            <wp:extent cx="6026150" cy="4518025"/>
            <wp:effectExtent l="133350" t="76200" r="127000" b="168275"/>
            <wp:wrapNone/>
            <wp:docPr id="1" name="Рисунок 1" descr="C:\Users\1\Desktop\+Социокульт истоки\фото с Рождества 2019\IMG_20190110_154907_resized_20190110_04153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+Социокульт истоки\фото с Рождества 2019\IMG_20190110_154907_resized_20190110_04153045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0" cy="451802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F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8E6F9D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095C9F0C" w14:textId="194BD5C3" w:rsidR="00FD4343" w:rsidRDefault="00FD4343" w:rsidP="00EA2D44">
      <w:pPr>
        <w:rPr>
          <w:rFonts w:ascii="Times New Roman" w:hAnsi="Times New Roman" w:cs="Times New Roman"/>
        </w:rPr>
      </w:pPr>
    </w:p>
    <w:p w14:paraId="414E4E00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74132A24" w14:textId="628C3F0B" w:rsidR="00FD4343" w:rsidRDefault="00FD4343" w:rsidP="00EA2D44">
      <w:pPr>
        <w:rPr>
          <w:rFonts w:ascii="Times New Roman" w:hAnsi="Times New Roman" w:cs="Times New Roman"/>
        </w:rPr>
      </w:pPr>
    </w:p>
    <w:p w14:paraId="1E44A69C" w14:textId="073824B0" w:rsidR="00FD4343" w:rsidRDefault="00FD4343" w:rsidP="00EA2D44">
      <w:pPr>
        <w:rPr>
          <w:rFonts w:ascii="Times New Roman" w:hAnsi="Times New Roman" w:cs="Times New Roman"/>
        </w:rPr>
      </w:pPr>
    </w:p>
    <w:p w14:paraId="4AB86824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1F801322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0F6AC1F7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0D9FE691" w14:textId="491D87C3" w:rsidR="00FD4343" w:rsidRDefault="00FD4343" w:rsidP="00EA2D44">
      <w:pPr>
        <w:rPr>
          <w:rFonts w:ascii="Times New Roman" w:hAnsi="Times New Roman" w:cs="Times New Roman"/>
        </w:rPr>
      </w:pPr>
    </w:p>
    <w:p w14:paraId="4A5D073E" w14:textId="4C0B2925" w:rsidR="00FD4343" w:rsidRDefault="0019217E" w:rsidP="00EA2D44">
      <w:pPr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5AA84E05" wp14:editId="570FD70A">
            <wp:simplePos x="0" y="0"/>
            <wp:positionH relativeFrom="column">
              <wp:posOffset>-357505</wp:posOffset>
            </wp:positionH>
            <wp:positionV relativeFrom="paragraph">
              <wp:posOffset>4749165</wp:posOffset>
            </wp:positionV>
            <wp:extent cx="2783840" cy="3359785"/>
            <wp:effectExtent l="152400" t="76200" r="111760" b="164465"/>
            <wp:wrapThrough wrapText="bothSides">
              <wp:wrapPolygon edited="0">
                <wp:start x="2217" y="-490"/>
                <wp:lineTo x="-739" y="-245"/>
                <wp:lineTo x="-1182" y="3674"/>
                <wp:lineTo x="-1035" y="20698"/>
                <wp:lineTo x="148" y="21310"/>
                <wp:lineTo x="2808" y="22290"/>
                <wp:lineTo x="2956" y="22535"/>
                <wp:lineTo x="18328" y="22535"/>
                <wp:lineTo x="18476" y="22290"/>
                <wp:lineTo x="20989" y="21310"/>
                <wp:lineTo x="21137" y="21310"/>
                <wp:lineTo x="22319" y="19351"/>
                <wp:lineTo x="22319" y="3674"/>
                <wp:lineTo x="21876" y="1837"/>
                <wp:lineTo x="21876" y="1470"/>
                <wp:lineTo x="19363" y="-245"/>
                <wp:lineTo x="18920" y="-490"/>
                <wp:lineTo x="2217" y="-490"/>
              </wp:wrapPolygon>
            </wp:wrapThrough>
            <wp:docPr id="12" name="Рисунок 12" descr="C:\Users\admin\Desktop\вайбер\IMG-8a8ea0f51275c8cb9da8fc7635d1a75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вайбер\IMG-8a8ea0f51275c8cb9da8fc7635d1a75d-V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9044" r="5255" b="5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335978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122"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61C7E3B6" wp14:editId="633647F5">
            <wp:simplePos x="0" y="0"/>
            <wp:positionH relativeFrom="column">
              <wp:posOffset>2984500</wp:posOffset>
            </wp:positionH>
            <wp:positionV relativeFrom="paragraph">
              <wp:posOffset>4884420</wp:posOffset>
            </wp:positionV>
            <wp:extent cx="3556635" cy="2545715"/>
            <wp:effectExtent l="133350" t="76200" r="100965" b="178435"/>
            <wp:wrapTight wrapText="bothSides">
              <wp:wrapPolygon edited="0">
                <wp:start x="1504" y="-647"/>
                <wp:lineTo x="-578" y="-323"/>
                <wp:lineTo x="-810" y="7435"/>
                <wp:lineTo x="-810" y="17780"/>
                <wp:lineTo x="-463" y="21013"/>
                <wp:lineTo x="1504" y="22952"/>
                <wp:lineTo x="19899" y="22952"/>
                <wp:lineTo x="20015" y="22629"/>
                <wp:lineTo x="21866" y="20528"/>
                <wp:lineTo x="22097" y="17780"/>
                <wp:lineTo x="22097" y="4849"/>
                <wp:lineTo x="21866" y="2425"/>
                <wp:lineTo x="21866" y="1940"/>
                <wp:lineTo x="20015" y="-323"/>
                <wp:lineTo x="19784" y="-647"/>
                <wp:lineTo x="1504" y="-647"/>
              </wp:wrapPolygon>
            </wp:wrapTight>
            <wp:docPr id="13" name="Рисунок 13" descr="C:\Users\admin\Desktop\вайбер\IMG-31acb11f5465fcc7231422b3f2cef02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вайбер\IMG-31acb11f5465fcc7231422b3f2cef028-V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9610" r="5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254571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772F" w:rsidRPr="007A191F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60D54E9A" wp14:editId="79E07781">
            <wp:simplePos x="0" y="0"/>
            <wp:positionH relativeFrom="margin">
              <wp:posOffset>174625</wp:posOffset>
            </wp:positionH>
            <wp:positionV relativeFrom="margin">
              <wp:posOffset>-310515</wp:posOffset>
            </wp:positionV>
            <wp:extent cx="6292215" cy="4193540"/>
            <wp:effectExtent l="133350" t="76200" r="127635" b="168910"/>
            <wp:wrapSquare wrapText="bothSides"/>
            <wp:docPr id="11" name="Рисунок 11" descr="C:\Users\SmartTouch\Desktop\фото\P80921-155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martTouch\Desktop\фото\P80921-1551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518" b="17469"/>
                    <a:stretch/>
                  </pic:blipFill>
                  <pic:spPr bwMode="auto">
                    <a:xfrm>
                      <a:off x="0" y="0"/>
                      <a:ext cx="6292215" cy="419354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FF000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EBA2B2" w14:textId="143BC6AB" w:rsidR="00FD4343" w:rsidRDefault="00FD4343" w:rsidP="00EA2D44">
      <w:pPr>
        <w:rPr>
          <w:rFonts w:ascii="Times New Roman" w:hAnsi="Times New Roman" w:cs="Times New Roman"/>
        </w:rPr>
      </w:pPr>
    </w:p>
    <w:p w14:paraId="03CD8A51" w14:textId="6BF5D323" w:rsidR="00FD4343" w:rsidRDefault="00FD4343" w:rsidP="00EA2D44">
      <w:pPr>
        <w:rPr>
          <w:rFonts w:ascii="Times New Roman" w:hAnsi="Times New Roman" w:cs="Times New Roman"/>
        </w:rPr>
      </w:pPr>
    </w:p>
    <w:p w14:paraId="27703788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170F1E7F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08317990" w14:textId="4C4EDCF6" w:rsidR="00320122" w:rsidRDefault="00320122" w:rsidP="00EA2D44">
      <w:pPr>
        <w:rPr>
          <w:rFonts w:ascii="Times New Roman" w:hAnsi="Times New Roman" w:cs="Times New Roman"/>
        </w:rPr>
      </w:pPr>
    </w:p>
    <w:p w14:paraId="6D114481" w14:textId="087FA9F4" w:rsidR="00320122" w:rsidRDefault="00E05C79" w:rsidP="00EA2D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 wp14:anchorId="4048328E" wp14:editId="24A7AE4A">
            <wp:simplePos x="0" y="0"/>
            <wp:positionH relativeFrom="column">
              <wp:posOffset>893445</wp:posOffset>
            </wp:positionH>
            <wp:positionV relativeFrom="paragraph">
              <wp:posOffset>250190</wp:posOffset>
            </wp:positionV>
            <wp:extent cx="4413885" cy="3310255"/>
            <wp:effectExtent l="133350" t="76200" r="100965" b="175895"/>
            <wp:wrapTight wrapText="bothSides">
              <wp:wrapPolygon edited="0">
                <wp:start x="1771" y="-497"/>
                <wp:lineTo x="-280" y="-249"/>
                <wp:lineTo x="-280" y="1740"/>
                <wp:lineTo x="-653" y="1740"/>
                <wp:lineTo x="-653" y="17651"/>
                <wp:lineTo x="-466" y="20635"/>
                <wp:lineTo x="559" y="21629"/>
                <wp:lineTo x="2144" y="22375"/>
                <wp:lineTo x="2237" y="22623"/>
                <wp:lineTo x="19297" y="22623"/>
                <wp:lineTo x="19391" y="22375"/>
                <wp:lineTo x="20789" y="21629"/>
                <wp:lineTo x="20882" y="21629"/>
                <wp:lineTo x="21908" y="19764"/>
                <wp:lineTo x="22001" y="3729"/>
                <wp:lineTo x="21628" y="1865"/>
                <wp:lineTo x="21628" y="1367"/>
                <wp:lineTo x="19950" y="-249"/>
                <wp:lineTo x="19577" y="-497"/>
                <wp:lineTo x="1771" y="-497"/>
              </wp:wrapPolygon>
            </wp:wrapTight>
            <wp:docPr id="14" name="Рисунок 14" descr="C:\Users\admin\Desktop\вайбер\IMG-ff38587c91435ae5d864c9b22a866e9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вайбер\IMG-ff38587c91435ae5d864c9b22a866e94-V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331025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DF5BC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D49044A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536604D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22194683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EB2CF94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6CD23F3F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8D155F6" w14:textId="71F61C73" w:rsidR="00320122" w:rsidRDefault="00320122" w:rsidP="00EA2D44">
      <w:pPr>
        <w:rPr>
          <w:rFonts w:ascii="Times New Roman" w:hAnsi="Times New Roman" w:cs="Times New Roman"/>
        </w:rPr>
      </w:pPr>
    </w:p>
    <w:p w14:paraId="71DBA4CB" w14:textId="551745A9" w:rsidR="00320122" w:rsidRDefault="00320122" w:rsidP="00EA2D44">
      <w:pPr>
        <w:rPr>
          <w:rFonts w:ascii="Times New Roman" w:hAnsi="Times New Roman" w:cs="Times New Roman"/>
        </w:rPr>
      </w:pPr>
    </w:p>
    <w:p w14:paraId="124DE534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15EAD45" w14:textId="76A1E4CC" w:rsidR="00320122" w:rsidRDefault="00320122" w:rsidP="00EA2D44">
      <w:pPr>
        <w:rPr>
          <w:rFonts w:ascii="Times New Roman" w:hAnsi="Times New Roman" w:cs="Times New Roman"/>
        </w:rPr>
      </w:pPr>
    </w:p>
    <w:p w14:paraId="3829FE71" w14:textId="0579D428" w:rsidR="00320122" w:rsidRDefault="00320122" w:rsidP="00EA2D44">
      <w:pPr>
        <w:rPr>
          <w:rFonts w:ascii="Times New Roman" w:hAnsi="Times New Roman" w:cs="Times New Roman"/>
        </w:rPr>
      </w:pPr>
    </w:p>
    <w:p w14:paraId="3E130EBE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7C2952C1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858BE1B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F8205B9" w14:textId="2DCCB5EF" w:rsidR="00320122" w:rsidRDefault="00E05C79" w:rsidP="00EA2D44">
      <w:pPr>
        <w:rPr>
          <w:rFonts w:ascii="Times New Roman" w:hAnsi="Times New Roman" w:cs="Times New Roman"/>
        </w:rPr>
      </w:pPr>
      <w:r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 wp14:anchorId="336DE604" wp14:editId="216C5C88">
            <wp:simplePos x="0" y="0"/>
            <wp:positionH relativeFrom="column">
              <wp:posOffset>281305</wp:posOffset>
            </wp:positionH>
            <wp:positionV relativeFrom="paragraph">
              <wp:posOffset>199390</wp:posOffset>
            </wp:positionV>
            <wp:extent cx="5392420" cy="3365500"/>
            <wp:effectExtent l="152400" t="76200" r="113030" b="177800"/>
            <wp:wrapTight wrapText="bothSides">
              <wp:wrapPolygon edited="0">
                <wp:start x="1526" y="-489"/>
                <wp:lineTo x="-229" y="-245"/>
                <wp:lineTo x="-229" y="1712"/>
                <wp:lineTo x="-610" y="1712"/>
                <wp:lineTo x="-534" y="20540"/>
                <wp:lineTo x="229" y="21274"/>
                <wp:lineTo x="229" y="21396"/>
                <wp:lineTo x="1679" y="22374"/>
                <wp:lineTo x="1831" y="22619"/>
                <wp:lineTo x="19611" y="22619"/>
                <wp:lineTo x="19687" y="22374"/>
                <wp:lineTo x="21137" y="21274"/>
                <wp:lineTo x="21213" y="21274"/>
                <wp:lineTo x="21900" y="19318"/>
                <wp:lineTo x="21976" y="3668"/>
                <wp:lineTo x="21595" y="1834"/>
                <wp:lineTo x="21595" y="1467"/>
                <wp:lineTo x="20145" y="-245"/>
                <wp:lineTo x="19916" y="-489"/>
                <wp:lineTo x="1526" y="-489"/>
              </wp:wrapPolygon>
            </wp:wrapTight>
            <wp:docPr id="15" name="Рисунок 15" descr="C:\Users\admin\AppData\Local\Microsoft\Windows\Temporary Internet Files\Content.Word\P80219-071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P80219-0717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2215" b="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336550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2263F9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4621229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15F8C68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99A3FA2" w14:textId="093CD6BE" w:rsidR="00320122" w:rsidRDefault="00320122" w:rsidP="00EA2D44">
      <w:pPr>
        <w:rPr>
          <w:rFonts w:ascii="Times New Roman" w:hAnsi="Times New Roman" w:cs="Times New Roman"/>
        </w:rPr>
      </w:pPr>
    </w:p>
    <w:p w14:paraId="6D87F920" w14:textId="47D80131" w:rsidR="00320122" w:rsidRDefault="00320122" w:rsidP="00EA2D44">
      <w:pPr>
        <w:rPr>
          <w:rFonts w:ascii="Times New Roman" w:hAnsi="Times New Roman" w:cs="Times New Roman"/>
        </w:rPr>
      </w:pPr>
    </w:p>
    <w:p w14:paraId="146D2136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99FCD57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42954957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742B5410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D44D243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14433646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7185DE6A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7B2712F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3ACE879" w14:textId="66DCBA0A" w:rsidR="00320122" w:rsidRDefault="00D23916" w:rsidP="00EA2D44">
      <w:pPr>
        <w:rPr>
          <w:rFonts w:ascii="Times New Roman" w:hAnsi="Times New Roman" w:cs="Times New Roman"/>
        </w:rPr>
      </w:pPr>
      <w:r w:rsidRPr="005C00AB"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03EE5F04" wp14:editId="1813BE8B">
            <wp:simplePos x="0" y="0"/>
            <wp:positionH relativeFrom="column">
              <wp:posOffset>-150561</wp:posOffset>
            </wp:positionH>
            <wp:positionV relativeFrom="paragraph">
              <wp:posOffset>256912</wp:posOffset>
            </wp:positionV>
            <wp:extent cx="3847039" cy="2885089"/>
            <wp:effectExtent l="133350" t="76200" r="96520" b="163195"/>
            <wp:wrapNone/>
            <wp:docPr id="16" name="Рисунок 16" descr="C:\Users\SmartTouch\Desktop\Новая папка\20190115_09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martTouch\Desktop\Новая папка\20190115_0941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039" cy="2885089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7030A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F3FFA" w14:textId="2925F1A2" w:rsidR="00320122" w:rsidRDefault="00320122" w:rsidP="00EA2D44">
      <w:pPr>
        <w:rPr>
          <w:rFonts w:ascii="Times New Roman" w:hAnsi="Times New Roman" w:cs="Times New Roman"/>
        </w:rPr>
      </w:pPr>
    </w:p>
    <w:p w14:paraId="00262162" w14:textId="37163FBC" w:rsidR="00320122" w:rsidRDefault="00D23916" w:rsidP="00EA2D44">
      <w:pPr>
        <w:rPr>
          <w:rFonts w:ascii="Times New Roman" w:hAnsi="Times New Roman" w:cs="Times New Roman"/>
        </w:rPr>
      </w:pPr>
      <w:r w:rsidRPr="005C00AB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60A03434" wp14:editId="3BEB8478">
            <wp:simplePos x="0" y="0"/>
            <wp:positionH relativeFrom="column">
              <wp:posOffset>3448685</wp:posOffset>
            </wp:positionH>
            <wp:positionV relativeFrom="paragraph">
              <wp:posOffset>22860</wp:posOffset>
            </wp:positionV>
            <wp:extent cx="3555365" cy="2665095"/>
            <wp:effectExtent l="140335" t="69215" r="109220" b="166370"/>
            <wp:wrapSquare wrapText="bothSides"/>
            <wp:docPr id="18" name="Рисунок 18" descr="C:\Users\SmartTouch\Desktop\Новая папка\20190115_095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artTouch\Desktop\Новая папка\20190115_0950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5365" cy="2665095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7030A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2F8A1B" w14:textId="1CEE2C43" w:rsidR="00320122" w:rsidRDefault="00320122" w:rsidP="00EA2D44">
      <w:pPr>
        <w:rPr>
          <w:rFonts w:ascii="Times New Roman" w:hAnsi="Times New Roman" w:cs="Times New Roman"/>
        </w:rPr>
      </w:pPr>
    </w:p>
    <w:p w14:paraId="3BD22E50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09477A53" w14:textId="11B2D918" w:rsidR="00320122" w:rsidRDefault="00320122" w:rsidP="00EA2D44">
      <w:pPr>
        <w:rPr>
          <w:rFonts w:ascii="Times New Roman" w:hAnsi="Times New Roman" w:cs="Times New Roman"/>
        </w:rPr>
      </w:pPr>
    </w:p>
    <w:p w14:paraId="162C6BAA" w14:textId="0E71F6AA" w:rsidR="00320122" w:rsidRDefault="00320122" w:rsidP="00EA2D44">
      <w:pPr>
        <w:rPr>
          <w:rFonts w:ascii="Times New Roman" w:hAnsi="Times New Roman" w:cs="Times New Roman"/>
        </w:rPr>
      </w:pPr>
    </w:p>
    <w:p w14:paraId="412B245C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2F1EC1D4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49FEA4C7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49043A10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42345480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6C9A806C" w14:textId="203A42A7" w:rsidR="00320122" w:rsidRDefault="00320122" w:rsidP="00EA2D44">
      <w:pPr>
        <w:rPr>
          <w:rFonts w:ascii="Times New Roman" w:hAnsi="Times New Roman" w:cs="Times New Roman"/>
        </w:rPr>
      </w:pPr>
    </w:p>
    <w:p w14:paraId="7E3DABD6" w14:textId="221925A3" w:rsidR="00320122" w:rsidRDefault="00320122" w:rsidP="00EA2D44">
      <w:pPr>
        <w:rPr>
          <w:rFonts w:ascii="Times New Roman" w:hAnsi="Times New Roman" w:cs="Times New Roman"/>
        </w:rPr>
      </w:pPr>
    </w:p>
    <w:p w14:paraId="1EF633A5" w14:textId="39C5ADCA" w:rsidR="00320122" w:rsidRDefault="00D23916" w:rsidP="00EA2D44">
      <w:pPr>
        <w:rPr>
          <w:rFonts w:ascii="Times New Roman" w:hAnsi="Times New Roman" w:cs="Times New Roman"/>
        </w:rPr>
      </w:pPr>
      <w:r w:rsidRPr="00A67E67">
        <w:rPr>
          <w:i/>
          <w:noProof/>
          <w:lang w:eastAsia="ru-RU"/>
        </w:rPr>
        <w:drawing>
          <wp:anchor distT="0" distB="0" distL="114300" distR="114300" simplePos="0" relativeHeight="251691008" behindDoc="1" locked="0" layoutInCell="1" allowOverlap="1" wp14:anchorId="5E9CC0EF" wp14:editId="5ED88C73">
            <wp:simplePos x="0" y="0"/>
            <wp:positionH relativeFrom="column">
              <wp:posOffset>-213886</wp:posOffset>
            </wp:positionH>
            <wp:positionV relativeFrom="paragraph">
              <wp:posOffset>309421</wp:posOffset>
            </wp:positionV>
            <wp:extent cx="4794250" cy="3597910"/>
            <wp:effectExtent l="121920" t="68580" r="109220" b="166370"/>
            <wp:wrapNone/>
            <wp:docPr id="17" name="Рисунок 17" descr="C:\Users\SmartTouch\Desktop\Новая папка\20190115_10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martTouch\Desktop\Новая папка\20190115_1015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4250" cy="3597910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7030A0"/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280101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27BB68D1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5BB0F184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2E2E3BC2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EB73D0C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16ADB859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2185F0A5" w14:textId="17E5EBD8" w:rsidR="00320122" w:rsidRDefault="00320122" w:rsidP="00EA2D44">
      <w:pPr>
        <w:rPr>
          <w:rFonts w:ascii="Times New Roman" w:hAnsi="Times New Roman" w:cs="Times New Roman"/>
        </w:rPr>
      </w:pPr>
    </w:p>
    <w:p w14:paraId="2A6DBA44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4E8F91C0" w14:textId="77777777" w:rsidR="00320122" w:rsidRDefault="00320122" w:rsidP="00EA2D44">
      <w:pPr>
        <w:rPr>
          <w:rFonts w:ascii="Times New Roman" w:hAnsi="Times New Roman" w:cs="Times New Roman"/>
        </w:rPr>
      </w:pPr>
    </w:p>
    <w:p w14:paraId="3A11A98E" w14:textId="65C96524" w:rsidR="00320122" w:rsidRDefault="00320122" w:rsidP="00EA2D44">
      <w:pPr>
        <w:rPr>
          <w:rFonts w:ascii="Times New Roman" w:hAnsi="Times New Roman" w:cs="Times New Roman"/>
        </w:rPr>
      </w:pPr>
    </w:p>
    <w:p w14:paraId="7F3FFE71" w14:textId="77777777" w:rsidR="00FD4343" w:rsidRDefault="00FD4343" w:rsidP="00EA2D44">
      <w:pPr>
        <w:rPr>
          <w:rFonts w:ascii="Times New Roman" w:hAnsi="Times New Roman" w:cs="Times New Roman"/>
        </w:rPr>
      </w:pPr>
    </w:p>
    <w:p w14:paraId="6F1A35B1" w14:textId="77777777" w:rsidR="00FF4785" w:rsidRDefault="00FF4785" w:rsidP="00EA2D44">
      <w:pPr>
        <w:rPr>
          <w:rFonts w:ascii="Times New Roman" w:hAnsi="Times New Roman" w:cs="Times New Roman"/>
        </w:rPr>
      </w:pPr>
    </w:p>
    <w:p w14:paraId="5B8AAA5B" w14:textId="77777777" w:rsidR="00FF4785" w:rsidRDefault="00FF4785" w:rsidP="00EA2D44">
      <w:pPr>
        <w:rPr>
          <w:rFonts w:ascii="Times New Roman" w:hAnsi="Times New Roman" w:cs="Times New Roman"/>
        </w:rPr>
      </w:pPr>
    </w:p>
    <w:p w14:paraId="71B643FD" w14:textId="785B466E" w:rsidR="00FF4785" w:rsidRDefault="00FF4785" w:rsidP="00FF4785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3</w:t>
      </w:r>
    </w:p>
    <w:p w14:paraId="26C8594D" w14:textId="77777777" w:rsidR="00182FF4" w:rsidRDefault="00182FF4" w:rsidP="00FF4785">
      <w:pPr>
        <w:jc w:val="center"/>
        <w:rPr>
          <w:rFonts w:ascii="Times New Roman" w:hAnsi="Times New Roman" w:cs="Times New Roman"/>
        </w:rPr>
      </w:pPr>
    </w:p>
    <w:p w14:paraId="106C8441" w14:textId="1656ABAF" w:rsidR="00FF4785" w:rsidRDefault="00FF4785" w:rsidP="00FF4785">
      <w:pPr>
        <w:jc w:val="center"/>
        <w:rPr>
          <w:rFonts w:ascii="Times New Roman" w:hAnsi="Times New Roman" w:cs="Times New Roman"/>
        </w:rPr>
      </w:pPr>
      <w:r w:rsidRPr="00FF4785">
        <w:rPr>
          <w:rFonts w:ascii="Times New Roman" w:hAnsi="Times New Roman" w:cs="Times New Roman"/>
        </w:rPr>
        <w:t xml:space="preserve">Диагностическая программа изучения уровней проявления </w:t>
      </w:r>
      <w:r>
        <w:rPr>
          <w:rFonts w:ascii="Times New Roman" w:hAnsi="Times New Roman" w:cs="Times New Roman"/>
        </w:rPr>
        <w:t>воспитанности детей                                                   по методике М.И. Шиловой</w:t>
      </w:r>
    </w:p>
    <w:tbl>
      <w:tblPr>
        <w:tblW w:w="9593" w:type="dxa"/>
        <w:tblCellSpacing w:w="22" w:type="dxa"/>
        <w:tblBorders>
          <w:top w:val="outset" w:sz="18" w:space="0" w:color="B9DCFF"/>
          <w:left w:val="outset" w:sz="18" w:space="0" w:color="B9DCFF"/>
          <w:bottom w:val="outset" w:sz="18" w:space="0" w:color="B9DCFF"/>
          <w:right w:val="outset" w:sz="18" w:space="0" w:color="B9DCFF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573"/>
        <w:gridCol w:w="6020"/>
      </w:tblGrid>
      <w:tr w:rsidR="00FF4785" w:rsidRPr="00862349" w14:paraId="18707003" w14:textId="77777777" w:rsidTr="00FF4785">
        <w:trPr>
          <w:trHeight w:val="205"/>
          <w:tblCellSpacing w:w="22" w:type="dxa"/>
        </w:trPr>
        <w:tc>
          <w:tcPr>
            <w:tcW w:w="0" w:type="auto"/>
            <w:gridSpan w:val="2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114ED5E5" w14:textId="77777777" w:rsidR="00FF4785" w:rsidRPr="00862349" w:rsidRDefault="00FF4785" w:rsidP="00FF4785">
            <w:pPr>
              <w:shd w:val="clear" w:color="auto" w:fill="DDE4F6"/>
              <w:spacing w:before="100" w:beforeAutospacing="1" w:after="100" w:afterAutospacing="1"/>
              <w:jc w:val="both"/>
              <w:outlineLvl w:val="5"/>
              <w:rPr>
                <w:rFonts w:ascii="Times New Roman" w:hAnsi="Times New Roman"/>
                <w:bCs/>
                <w:i/>
              </w:rPr>
            </w:pPr>
            <w:r w:rsidRPr="00862349">
              <w:rPr>
                <w:rFonts w:ascii="Times New Roman" w:hAnsi="Times New Roman"/>
                <w:bCs/>
                <w:i/>
              </w:rPr>
              <w:t>Отношение к людям</w:t>
            </w:r>
          </w:p>
        </w:tc>
      </w:tr>
      <w:tr w:rsidR="00FF4785" w:rsidRPr="00862349" w14:paraId="24ADB40D" w14:textId="77777777" w:rsidTr="00FF4785">
        <w:trPr>
          <w:trHeight w:val="205"/>
          <w:tblCellSpacing w:w="22" w:type="dxa"/>
        </w:trPr>
        <w:tc>
          <w:tcPr>
            <w:tcW w:w="0" w:type="auto"/>
            <w:gridSpan w:val="2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2C85D0F3" w14:textId="77777777" w:rsidR="00FF4785" w:rsidRPr="00862349" w:rsidRDefault="00FF4785" w:rsidP="00FF4785">
            <w:pPr>
              <w:spacing w:before="100" w:beforeAutospacing="1" w:after="100" w:afterAutospacing="1"/>
              <w:jc w:val="both"/>
              <w:outlineLvl w:val="6"/>
              <w:rPr>
                <w:rFonts w:ascii="Times New Roman" w:hAnsi="Times New Roman"/>
                <w:bCs/>
                <w:i/>
              </w:rPr>
            </w:pPr>
            <w:r w:rsidRPr="00862349">
              <w:rPr>
                <w:rFonts w:ascii="Times New Roman" w:hAnsi="Times New Roman"/>
                <w:bCs/>
                <w:i/>
              </w:rPr>
              <w:t>4. Доброта и отзывчивость</w:t>
            </w:r>
          </w:p>
        </w:tc>
      </w:tr>
      <w:tr w:rsidR="00FF4785" w:rsidRPr="00862349" w14:paraId="5209DD11" w14:textId="77777777" w:rsidTr="00FF4785">
        <w:trPr>
          <w:trHeight w:val="205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36E10BEC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13. Уважительное отношение к старшим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72933539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уважает старших, не терпит неуважительного отношения к ним со стороны сверстников;</w:t>
            </w:r>
          </w:p>
          <w:p w14:paraId="146DB968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уважает старших;</w:t>
            </w:r>
          </w:p>
          <w:p w14:paraId="506E7B4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к старикам не всегда уважителен, нуждается в руководстве;</w:t>
            </w:r>
          </w:p>
          <w:p w14:paraId="397B80D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не уважает старших, допускает грубость.</w:t>
            </w:r>
          </w:p>
        </w:tc>
      </w:tr>
      <w:tr w:rsidR="00FF4785" w:rsidRPr="00862349" w14:paraId="527DF405" w14:textId="77777777" w:rsidTr="00FF4785">
        <w:trPr>
          <w:trHeight w:val="205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5F72BAC7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14. Дружелюбное отношение к сверстникам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4F7449D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отзывчив к друзьям и близким, дружелюбно относится к сверстникам, осуждает грубость;</w:t>
            </w:r>
          </w:p>
          <w:p w14:paraId="3B40DBD9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отзывчив к друзьям, близким и сверстникам;</w:t>
            </w:r>
          </w:p>
          <w:p w14:paraId="423EF683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проявляет дружелюбие, нуждается в побуждении со стороны товарищей и старших;</w:t>
            </w:r>
          </w:p>
          <w:p w14:paraId="0483E1E6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груб и эгоистичен</w:t>
            </w:r>
          </w:p>
        </w:tc>
      </w:tr>
      <w:tr w:rsidR="00FF4785" w:rsidRPr="00862349" w14:paraId="5FC8299C" w14:textId="77777777" w:rsidTr="00FF4785">
        <w:trPr>
          <w:trHeight w:val="205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450737E3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15. Милосердие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40F7D1A9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сочувствует и помогает слабым, больным, беспомощным и настраивает на это других;</w:t>
            </w:r>
          </w:p>
          <w:p w14:paraId="7E33243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сочувствует и помогает слабым, больным;</w:t>
            </w:r>
          </w:p>
          <w:p w14:paraId="0B009046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помогает слабым, больным при условии поручения, наличия контроля</w:t>
            </w:r>
          </w:p>
          <w:p w14:paraId="2FAB7585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неотзывчив, иногда жесток</w:t>
            </w:r>
          </w:p>
        </w:tc>
      </w:tr>
      <w:tr w:rsidR="00FF4785" w:rsidRPr="00862349" w14:paraId="28C3F5F7" w14:textId="77777777" w:rsidTr="00FF4785">
        <w:trPr>
          <w:trHeight w:val="205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1CF12BA7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16. Честность в отношениях с товарищами и взрослыми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6B24614F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честен в отношениях с товарищами и взрослыми, не терпит проявления лжи и обмана со стороны других</w:t>
            </w:r>
          </w:p>
          <w:p w14:paraId="6DB60404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честен в отношениях с товарищами и взрослыми;</w:t>
            </w:r>
          </w:p>
          <w:p w14:paraId="7AC4F214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не всегда честен;</w:t>
            </w:r>
          </w:p>
          <w:p w14:paraId="7087E75E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нечестен</w:t>
            </w:r>
          </w:p>
        </w:tc>
      </w:tr>
      <w:tr w:rsidR="00FF4785" w:rsidRPr="00862349" w14:paraId="57130F07" w14:textId="77777777" w:rsidTr="00FF4785">
        <w:trPr>
          <w:trHeight w:val="205"/>
          <w:tblCellSpacing w:w="22" w:type="dxa"/>
        </w:trPr>
        <w:tc>
          <w:tcPr>
            <w:tcW w:w="0" w:type="auto"/>
            <w:gridSpan w:val="2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00BFBF1B" w14:textId="77777777" w:rsidR="00FF4785" w:rsidRPr="00862349" w:rsidRDefault="00FF4785" w:rsidP="00FF4785">
            <w:pPr>
              <w:shd w:val="clear" w:color="auto" w:fill="DDE4F6"/>
              <w:spacing w:before="100" w:beforeAutospacing="1" w:after="100" w:afterAutospacing="1"/>
              <w:jc w:val="both"/>
              <w:outlineLvl w:val="5"/>
              <w:rPr>
                <w:rFonts w:ascii="Times New Roman" w:hAnsi="Times New Roman"/>
                <w:bCs/>
                <w:i/>
              </w:rPr>
            </w:pPr>
            <w:r w:rsidRPr="00862349">
              <w:rPr>
                <w:rFonts w:ascii="Times New Roman" w:hAnsi="Times New Roman"/>
                <w:bCs/>
                <w:i/>
              </w:rPr>
              <w:t>Отношение к себе</w:t>
            </w:r>
          </w:p>
        </w:tc>
      </w:tr>
      <w:tr w:rsidR="00FF4785" w:rsidRPr="00862349" w14:paraId="20F11AC2" w14:textId="77777777" w:rsidTr="00FF4785">
        <w:trPr>
          <w:trHeight w:val="205"/>
          <w:tblCellSpacing w:w="22" w:type="dxa"/>
        </w:trPr>
        <w:tc>
          <w:tcPr>
            <w:tcW w:w="0" w:type="auto"/>
            <w:gridSpan w:val="2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11345D6F" w14:textId="77777777" w:rsidR="00FF4785" w:rsidRPr="00862349" w:rsidRDefault="00FF4785" w:rsidP="00FF4785">
            <w:pPr>
              <w:spacing w:before="100" w:beforeAutospacing="1" w:after="100" w:afterAutospacing="1"/>
              <w:jc w:val="both"/>
              <w:outlineLvl w:val="6"/>
              <w:rPr>
                <w:rFonts w:ascii="Times New Roman" w:hAnsi="Times New Roman"/>
                <w:bCs/>
                <w:i/>
              </w:rPr>
            </w:pPr>
            <w:r w:rsidRPr="00862349">
              <w:rPr>
                <w:rFonts w:ascii="Times New Roman" w:hAnsi="Times New Roman"/>
                <w:bCs/>
                <w:i/>
              </w:rPr>
              <w:t>5. Самодисциплина</w:t>
            </w:r>
          </w:p>
        </w:tc>
      </w:tr>
      <w:tr w:rsidR="00FF4785" w:rsidRPr="00862349" w14:paraId="0F12E5B6" w14:textId="77777777" w:rsidTr="00FF4785">
        <w:trPr>
          <w:trHeight w:val="205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5C9C3720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17.  Самообладание и сила воли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6FFBBEBC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 xml:space="preserve">3 - проявляет  самообладание и силу воли в добрых поступках, стремится развивать ее, побуждает к этому других; </w:t>
            </w:r>
          </w:p>
          <w:p w14:paraId="27D112A8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– сам проявляет добрую волю, стремится развивать ее, но безразличен к безволию своих товарищей;</w:t>
            </w:r>
          </w:p>
          <w:p w14:paraId="1AC5814A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lastRenderedPageBreak/>
              <w:t>1 - развивает волю в организованных взрослыми ситуациях, нередко подчиняясь воле других;</w:t>
            </w:r>
          </w:p>
          <w:p w14:paraId="25FDA796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силой волей не обладает и не стремится ее развивать.</w:t>
            </w:r>
          </w:p>
        </w:tc>
      </w:tr>
      <w:tr w:rsidR="00FF4785" w:rsidRPr="00862349" w14:paraId="0993611D" w14:textId="77777777" w:rsidTr="00FF4785">
        <w:trPr>
          <w:trHeight w:val="2139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63031DC7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lastRenderedPageBreak/>
              <w:t>18. Самоуважение, соблюдение правил культуры поведения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099A510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добровольно соблюдает правила культуры поведения, требует этого от других;</w:t>
            </w:r>
          </w:p>
          <w:p w14:paraId="00227AEB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добровольно соблюдает правила культуры поведения, не заботится о других;</w:t>
            </w:r>
          </w:p>
          <w:p w14:paraId="45D23DE5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нормы, правила поведения соблюдает при наличии контроля;</w:t>
            </w:r>
          </w:p>
          <w:p w14:paraId="2D9D60B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нормы и правила не соблюдает</w:t>
            </w:r>
          </w:p>
        </w:tc>
      </w:tr>
      <w:tr w:rsidR="00FF4785" w:rsidRPr="00862349" w14:paraId="50FC1FED" w14:textId="77777777" w:rsidTr="00FF4785">
        <w:trPr>
          <w:trHeight w:val="1519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76013DD8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19. Организованность и пунктуальность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28AE7D08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своевременно и качественно выполняет любое дело, требует этого от других;</w:t>
            </w:r>
          </w:p>
          <w:p w14:paraId="48FF7598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своевременно и качественно выполняет свои дела;</w:t>
            </w:r>
          </w:p>
          <w:p w14:paraId="0B4F3252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при выполнении дел и заданий нуждается в контроле;</w:t>
            </w:r>
          </w:p>
          <w:p w14:paraId="784A2F0E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начатые дела не выполняет</w:t>
            </w:r>
          </w:p>
        </w:tc>
      </w:tr>
      <w:tr w:rsidR="00FF4785" w:rsidRPr="00862349" w14:paraId="39594081" w14:textId="77777777" w:rsidTr="00FF4785">
        <w:trPr>
          <w:trHeight w:val="2466"/>
          <w:tblCellSpacing w:w="22" w:type="dxa"/>
        </w:trPr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73619A0A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20. Требовательность к себе</w:t>
            </w:r>
          </w:p>
        </w:tc>
        <w:tc>
          <w:tcPr>
            <w:tcW w:w="0" w:type="auto"/>
            <w:tcBorders>
              <w:top w:val="outset" w:sz="6" w:space="0" w:color="B9DCFF"/>
              <w:left w:val="outset" w:sz="6" w:space="0" w:color="B9DCFF"/>
              <w:bottom w:val="outset" w:sz="6" w:space="0" w:color="B9DCFF"/>
              <w:right w:val="outset" w:sz="6" w:space="0" w:color="B9DCFF"/>
            </w:tcBorders>
            <w:vAlign w:val="center"/>
          </w:tcPr>
          <w:p w14:paraId="025F74C3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3 - требователен к себе и товарищам, стремится проявить себя в хороших делах и поступках;</w:t>
            </w:r>
          </w:p>
          <w:p w14:paraId="230F0B86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2 - требователен к себе, стремится проявить себя в хороших делах и поступках;</w:t>
            </w:r>
          </w:p>
          <w:p w14:paraId="1339CD61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1 - не всегда требователен, не стремится проявить себя в хороших делах и поступках;</w:t>
            </w:r>
          </w:p>
          <w:p w14:paraId="2B88C779" w14:textId="77777777" w:rsidR="00FF4785" w:rsidRPr="00862349" w:rsidRDefault="00FF4785" w:rsidP="00FF4785">
            <w:pPr>
              <w:spacing w:before="25" w:after="25"/>
              <w:jc w:val="both"/>
              <w:rPr>
                <w:rFonts w:ascii="Times New Roman" w:hAnsi="Times New Roman"/>
              </w:rPr>
            </w:pPr>
            <w:r w:rsidRPr="00862349">
              <w:rPr>
                <w:rFonts w:ascii="Times New Roman" w:hAnsi="Times New Roman"/>
              </w:rPr>
              <w:t>0 - к себе не требователен, проявляет себя в негативных поступках.</w:t>
            </w:r>
          </w:p>
        </w:tc>
      </w:tr>
    </w:tbl>
    <w:p w14:paraId="300C5CA5" w14:textId="77777777" w:rsidR="00FF4785" w:rsidRDefault="00FF4785" w:rsidP="00FF4785">
      <w:pPr>
        <w:rPr>
          <w:rFonts w:ascii="Times New Roman" w:hAnsi="Times New Roman"/>
        </w:rPr>
      </w:pPr>
    </w:p>
    <w:p w14:paraId="654B003A" w14:textId="77777777" w:rsidR="00FF4785" w:rsidRDefault="00FF4785" w:rsidP="00FF4785">
      <w:pPr>
        <w:spacing w:after="0" w:line="240" w:lineRule="auto"/>
        <w:ind w:firstLine="709"/>
        <w:jc w:val="right"/>
        <w:rPr>
          <w:rFonts w:ascii="Times New Roman" w:hAnsi="Times New Roman"/>
          <w:b/>
          <w:bCs/>
          <w:i/>
          <w:color w:val="000000"/>
          <w:sz w:val="24"/>
          <w:szCs w:val="24"/>
        </w:rPr>
      </w:pPr>
    </w:p>
    <w:p w14:paraId="6FBD33B2" w14:textId="77777777" w:rsidR="00FF4785" w:rsidRDefault="00FF4785" w:rsidP="00FF4785">
      <w:pPr>
        <w:jc w:val="right"/>
        <w:rPr>
          <w:rFonts w:ascii="Times New Roman" w:hAnsi="Times New Roman" w:cs="Times New Roman"/>
        </w:rPr>
      </w:pPr>
    </w:p>
    <w:p w14:paraId="0E81FAA8" w14:textId="77777777" w:rsidR="007F0544" w:rsidRPr="0045451A" w:rsidRDefault="007F0544" w:rsidP="007F0544">
      <w:pPr>
        <w:rPr>
          <w:rFonts w:ascii="Calibri" w:eastAsia="Calibri" w:hAnsi="Calibri" w:cs="Times New Roman"/>
        </w:rPr>
      </w:pPr>
      <w:r w:rsidRPr="0045451A">
        <w:rPr>
          <w:rFonts w:ascii="Calibri" w:eastAsia="Calibri" w:hAnsi="Calibri" w:cs="Times New Roman"/>
        </w:rPr>
        <w:t>Анкета для родителей</w:t>
      </w:r>
      <w:r w:rsidRPr="0045451A">
        <w:rPr>
          <w:rFonts w:ascii="Calibri" w:eastAsia="Calibri" w:hAnsi="Calibri" w:cs="Times New Roman"/>
        </w:rPr>
        <w:br/>
        <w:t>«НАРОДНЫЕ ПРАЗДНИКИ В ДЕТСКОМ САДУ И ДОМА»</w:t>
      </w:r>
      <w:r w:rsidRPr="0045451A">
        <w:rPr>
          <w:rFonts w:ascii="Calibri" w:eastAsia="Calibri" w:hAnsi="Calibri" w:cs="Times New Roman"/>
        </w:rPr>
        <w:br/>
        <w:t>1.Считаете ли Вы необходимым приобщать Ваших детей к народной культуре и традициям? Почему?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2.Существуют ли традиции в Вашей семье? Какие?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3. Какие народные праздники Вы знаете?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4. Какие народные праздники Вы отмечаете в Вашей семье?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5. О каком празднике Вы узнали у своих предков?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6. Как Вы знакомите с народными праздниками своего ребенка?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7. Каковы особенности народных традиций Вашего города, края?</w:t>
      </w:r>
      <w:r w:rsidRPr="0045451A">
        <w:rPr>
          <w:rFonts w:ascii="Calibri" w:eastAsia="Calibri" w:hAnsi="Calibri" w:cs="Times New Roman"/>
        </w:rPr>
        <w:br/>
      </w:r>
      <w:r w:rsidRPr="0045451A">
        <w:rPr>
          <w:rFonts w:ascii="Calibri" w:eastAsia="Calibri" w:hAnsi="Calibri" w:cs="Times New Roman"/>
        </w:rPr>
        <w:lastRenderedPageBreak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8. Какие формы работы Вы хотите предложить совместно с ДОУ в рамках «Народные традиции», «Народные праздники», «Народные игры»?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9. Примите ли Вы участие в организации и проведении народного праздника в детском саду?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10. Что бы Вы хотели порекомендовать в целях улучшения совместной работы ДОУ и семьи по приобщению детей к народной культуре и традициям?</w:t>
      </w:r>
      <w:r w:rsidRPr="0045451A">
        <w:rPr>
          <w:rFonts w:ascii="Calibri" w:eastAsia="Calibri" w:hAnsi="Calibri" w:cs="Times New Roman"/>
        </w:rPr>
        <w:br/>
        <w:t>_____________________________________________________________________________</w:t>
      </w:r>
      <w:r w:rsidRPr="0045451A">
        <w:rPr>
          <w:rFonts w:ascii="Calibri" w:eastAsia="Calibri" w:hAnsi="Calibri" w:cs="Times New Roman"/>
        </w:rPr>
        <w:br/>
        <w:t>Анкета для родителей</w:t>
      </w:r>
      <w:r w:rsidRPr="0045451A">
        <w:rPr>
          <w:rFonts w:ascii="Calibri" w:eastAsia="Calibri" w:hAnsi="Calibri" w:cs="Times New Roman"/>
        </w:rPr>
        <w:br/>
        <w:t>«Традиции русского гостеприимства»</w:t>
      </w:r>
      <w:r w:rsidRPr="0045451A">
        <w:rPr>
          <w:rFonts w:ascii="Calibri" w:eastAsia="Calibri" w:hAnsi="Calibri" w:cs="Times New Roman"/>
        </w:rPr>
        <w:br/>
        <w:t>Что такое гостеприимство?</w:t>
      </w:r>
      <w:r w:rsidRPr="0045451A">
        <w:rPr>
          <w:rFonts w:ascii="Calibri" w:eastAsia="Calibri" w:hAnsi="Calibri" w:cs="Times New Roman"/>
        </w:rPr>
        <w:br/>
        <w:t>Есть ли в вашей семье традиции гостеприимства?</w:t>
      </w:r>
      <w:r w:rsidRPr="0045451A">
        <w:rPr>
          <w:rFonts w:ascii="Calibri" w:eastAsia="Calibri" w:hAnsi="Calibri" w:cs="Times New Roman"/>
        </w:rPr>
        <w:br/>
        <w:t>Передаёте ли вы своему ребёнку традиции гостеприимства вашей семьи?</w:t>
      </w:r>
      <w:r w:rsidRPr="0045451A">
        <w:rPr>
          <w:rFonts w:ascii="Calibri" w:eastAsia="Calibri" w:hAnsi="Calibri" w:cs="Times New Roman"/>
        </w:rPr>
        <w:br/>
        <w:t>Хотели бы вы, чтобы ваш ребёнок получал знания о традициях русского гостеприимства в детском саду?</w:t>
      </w:r>
      <w:r w:rsidRPr="0045451A">
        <w:rPr>
          <w:rFonts w:ascii="Calibri" w:eastAsia="Calibri" w:hAnsi="Calibri" w:cs="Times New Roman"/>
        </w:rPr>
        <w:br/>
        <w:t>С уважением ваш музыкальный руководитель</w:t>
      </w:r>
      <w:r w:rsidRPr="0045451A">
        <w:rPr>
          <w:rFonts w:ascii="Calibri" w:eastAsia="Calibri" w:hAnsi="Calibri" w:cs="Times New Roman"/>
        </w:rPr>
        <w:br/>
        <w:t>Сетевая паутинка</w:t>
      </w:r>
      <w:r w:rsidRPr="0045451A">
        <w:rPr>
          <w:rFonts w:ascii="Calibri" w:eastAsia="Calibri" w:hAnsi="Calibri" w:cs="Times New Roman"/>
        </w:rPr>
        <w:br/>
        <w:t>Познавательное развитие</w:t>
      </w:r>
      <w:r w:rsidRPr="0045451A">
        <w:rPr>
          <w:rFonts w:ascii="Calibri" w:eastAsia="Calibri" w:hAnsi="Calibri" w:cs="Times New Roman"/>
        </w:rPr>
        <w:br/>
        <w:t>(просмотр мультфильма «Лиса и журавль», «Каша из топора», «</w:t>
      </w:r>
      <w:proofErr w:type="spellStart"/>
      <w:r w:rsidRPr="0045451A">
        <w:rPr>
          <w:rFonts w:ascii="Calibri" w:eastAsia="Calibri" w:hAnsi="Calibri" w:cs="Times New Roman"/>
        </w:rPr>
        <w:t>Внни</w:t>
      </w:r>
      <w:proofErr w:type="spellEnd"/>
      <w:r w:rsidRPr="0045451A">
        <w:rPr>
          <w:rFonts w:ascii="Calibri" w:eastAsia="Calibri" w:hAnsi="Calibri" w:cs="Times New Roman"/>
        </w:rPr>
        <w:t xml:space="preserve"> Пух идёт в гости», «Заходите в гости»</w:t>
      </w:r>
      <w:r w:rsidRPr="0045451A">
        <w:rPr>
          <w:rFonts w:ascii="Calibri" w:eastAsia="Calibri" w:hAnsi="Calibri" w:cs="Times New Roman"/>
        </w:rPr>
        <w:br/>
        <w:t xml:space="preserve">Физическое развитие </w:t>
      </w:r>
      <w:r w:rsidRPr="0045451A">
        <w:rPr>
          <w:rFonts w:ascii="Calibri" w:eastAsia="Calibri" w:hAnsi="Calibri" w:cs="Times New Roman"/>
        </w:rPr>
        <w:br/>
        <w:t>(русская народная игра «Дедушка Рожок», хороводная русская народная игра «Бояре, мы к вам в гости пришли»)</w:t>
      </w:r>
      <w:r w:rsidRPr="0045451A">
        <w:rPr>
          <w:rFonts w:ascii="Calibri" w:eastAsia="Calibri" w:hAnsi="Calibri" w:cs="Times New Roman"/>
        </w:rPr>
        <w:br/>
        <w:t>Социально-коммуникативное развитие</w:t>
      </w:r>
      <w:r w:rsidRPr="0045451A">
        <w:rPr>
          <w:rFonts w:ascii="Calibri" w:eastAsia="Calibri" w:hAnsi="Calibri" w:cs="Times New Roman"/>
        </w:rPr>
        <w:br/>
        <w:t>(беседа о традициях русского гостеприимства, просмотр видеоролика «Русское гостеприимство» и традициях в семье с родителями)</w:t>
      </w:r>
      <w:r w:rsidRPr="0045451A">
        <w:rPr>
          <w:rFonts w:ascii="Calibri" w:eastAsia="Calibri" w:hAnsi="Calibri" w:cs="Times New Roman"/>
        </w:rPr>
        <w:br/>
        <w:t>Речевое развитие (инсценирование обряда гостеприимства, театрализация в мини-музее «Русская изба»)</w:t>
      </w:r>
      <w:r w:rsidRPr="0045451A">
        <w:rPr>
          <w:rFonts w:ascii="Calibri" w:eastAsia="Calibri" w:hAnsi="Calibri" w:cs="Times New Roman"/>
        </w:rPr>
        <w:br/>
        <w:t>Художественно-эстетическое развитие</w:t>
      </w:r>
      <w:r w:rsidRPr="0045451A">
        <w:rPr>
          <w:rFonts w:ascii="Calibri" w:eastAsia="Calibri" w:hAnsi="Calibri" w:cs="Times New Roman"/>
        </w:rPr>
        <w:br/>
        <w:t xml:space="preserve">(разучивание песни русской народной песни «К нам гости пришли», слушание песни «Самовар» </w:t>
      </w:r>
      <w:proofErr w:type="spellStart"/>
      <w:r w:rsidRPr="0045451A">
        <w:rPr>
          <w:rFonts w:ascii="Calibri" w:eastAsia="Calibri" w:hAnsi="Calibri" w:cs="Times New Roman"/>
        </w:rPr>
        <w:t>Н.Савельев</w:t>
      </w:r>
      <w:proofErr w:type="spellEnd"/>
      <w:r w:rsidRPr="0045451A">
        <w:rPr>
          <w:rFonts w:ascii="Calibri" w:eastAsia="Calibri" w:hAnsi="Calibri" w:cs="Times New Roman"/>
        </w:rPr>
        <w:t xml:space="preserve">, </w:t>
      </w:r>
      <w:proofErr w:type="spellStart"/>
      <w:r w:rsidRPr="0045451A">
        <w:rPr>
          <w:rFonts w:ascii="Calibri" w:eastAsia="Calibri" w:hAnsi="Calibri" w:cs="Times New Roman"/>
        </w:rPr>
        <w:t>А.Шаинский</w:t>
      </w:r>
      <w:proofErr w:type="spellEnd"/>
      <w:r w:rsidRPr="0045451A">
        <w:rPr>
          <w:rFonts w:ascii="Calibri" w:eastAsia="Calibri" w:hAnsi="Calibri" w:cs="Times New Roman"/>
        </w:rPr>
        <w:t xml:space="preserve"> )Речевое развитие (стихи, пословицы и поговорки о гостях и гостеприимстве, чтение стихотворения «Муха-Цокотуха» </w:t>
      </w:r>
      <w:proofErr w:type="spellStart"/>
      <w:r w:rsidRPr="0045451A">
        <w:rPr>
          <w:rFonts w:ascii="Calibri" w:eastAsia="Calibri" w:hAnsi="Calibri" w:cs="Times New Roman"/>
        </w:rPr>
        <w:t>К.И.Чуковского</w:t>
      </w:r>
      <w:proofErr w:type="spellEnd"/>
      <w:r w:rsidRPr="0045451A">
        <w:rPr>
          <w:rFonts w:ascii="Calibri" w:eastAsia="Calibri" w:hAnsi="Calibri" w:cs="Times New Roman"/>
        </w:rPr>
        <w:t>)</w:t>
      </w:r>
      <w:r w:rsidRPr="0045451A">
        <w:rPr>
          <w:rFonts w:ascii="Calibri" w:eastAsia="Calibri" w:hAnsi="Calibri" w:cs="Times New Roman"/>
        </w:rPr>
        <w:br/>
        <w:t>Русское</w:t>
      </w:r>
      <w:r w:rsidRPr="0045451A">
        <w:rPr>
          <w:rFonts w:ascii="Calibri" w:eastAsia="Calibri" w:hAnsi="Calibri" w:cs="Times New Roman"/>
        </w:rPr>
        <w:br/>
        <w:t>гостеприимство</w:t>
      </w:r>
    </w:p>
    <w:p w14:paraId="2B79AFBC" w14:textId="77777777" w:rsidR="007F0544" w:rsidRPr="00623A5F" w:rsidRDefault="007F0544" w:rsidP="007F0544">
      <w:pPr>
        <w:rPr>
          <w:sz w:val="28"/>
          <w:szCs w:val="28"/>
        </w:rPr>
      </w:pPr>
    </w:p>
    <w:p w14:paraId="60A9DE2C" w14:textId="77777777" w:rsidR="00FF4785" w:rsidRDefault="00FF4785" w:rsidP="00FF4785">
      <w:pPr>
        <w:jc w:val="right"/>
        <w:rPr>
          <w:rFonts w:ascii="Times New Roman" w:hAnsi="Times New Roman" w:cs="Times New Roman"/>
        </w:rPr>
      </w:pPr>
    </w:p>
    <w:p w14:paraId="7726571A" w14:textId="11387A89" w:rsidR="00FD4343" w:rsidRDefault="00FD4343" w:rsidP="005A7650">
      <w:pPr>
        <w:spacing w:after="160" w:line="259" w:lineRule="auto"/>
        <w:rPr>
          <w:rFonts w:ascii="Times New Roman" w:hAnsi="Times New Roman" w:cs="Times New Roman"/>
        </w:rPr>
      </w:pPr>
    </w:p>
    <w:p w14:paraId="73FF6ADF" w14:textId="3A3196E6" w:rsidR="00FD4343" w:rsidRPr="00EA2D44" w:rsidRDefault="00FD4343" w:rsidP="00EA2D44">
      <w:pPr>
        <w:rPr>
          <w:rFonts w:ascii="Times New Roman" w:hAnsi="Times New Roman" w:cs="Times New Roman"/>
        </w:rPr>
      </w:pPr>
    </w:p>
    <w:sectPr w:rsidR="00FD4343" w:rsidRPr="00EA2D44" w:rsidSect="007B7F23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134" w:right="850" w:bottom="1134" w:left="1276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B37BD0" w14:textId="77777777" w:rsidR="00A0316F" w:rsidRDefault="00A0316F" w:rsidP="00D6150E">
      <w:pPr>
        <w:spacing w:after="0" w:line="240" w:lineRule="auto"/>
      </w:pPr>
      <w:r>
        <w:separator/>
      </w:r>
    </w:p>
  </w:endnote>
  <w:endnote w:type="continuationSeparator" w:id="0">
    <w:p w14:paraId="64173629" w14:textId="77777777" w:rsidR="00A0316F" w:rsidRDefault="00A0316F" w:rsidP="00D615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DCA846" w14:textId="77777777" w:rsidR="00A0316F" w:rsidRDefault="00A0316F">
    <w:pPr>
      <w:pStyle w:val="af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13580924"/>
      <w:docPartObj>
        <w:docPartGallery w:val="Page Numbers (Bottom of Page)"/>
        <w:docPartUnique/>
      </w:docPartObj>
    </w:sdtPr>
    <w:sdtContent>
      <w:p w14:paraId="04F7715E" w14:textId="5239807C" w:rsidR="00A0316F" w:rsidRDefault="00A0316F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6DA8">
          <w:rPr>
            <w:noProof/>
          </w:rPr>
          <w:t>23</w:t>
        </w:r>
        <w:r>
          <w:fldChar w:fldCharType="end"/>
        </w:r>
      </w:p>
    </w:sdtContent>
  </w:sdt>
  <w:p w14:paraId="1C5753BB" w14:textId="77777777" w:rsidR="00A0316F" w:rsidRPr="007B7F23" w:rsidRDefault="00A0316F" w:rsidP="007B7F23">
    <w:pPr>
      <w:pStyle w:val="af1"/>
      <w:pBdr>
        <w:top w:val="thinThickSmallGap" w:sz="24" w:space="1" w:color="823B0B" w:themeColor="accent2" w:themeShade="7F"/>
      </w:pBdr>
      <w:rPr>
        <w:rFonts w:ascii="Times New Roman" w:eastAsiaTheme="majorEastAsia" w:hAnsi="Times New Roman" w:cs="Times New Roman"/>
      </w:rPr>
    </w:pPr>
    <w:r w:rsidRPr="007B7F23">
      <w:rPr>
        <w:rFonts w:ascii="Times New Roman" w:eastAsiaTheme="majorEastAsia" w:hAnsi="Times New Roman" w:cs="Times New Roman"/>
      </w:rPr>
      <w:t>МАДОУ «ДС №2 «Рябинка» Познавательно-творческий проект «Живая нить времён и поколений»</w:t>
    </w:r>
    <w:r w:rsidRPr="007B7F23">
      <w:rPr>
        <w:rFonts w:ascii="Times New Roman" w:eastAsiaTheme="majorEastAsia" w:hAnsi="Times New Roman" w:cs="Times New Roman"/>
      </w:rPr>
      <w:ptab w:relativeTo="margin" w:alignment="right" w:leader="none"/>
    </w:r>
  </w:p>
  <w:p w14:paraId="5D33F4CA" w14:textId="77777777" w:rsidR="00A0316F" w:rsidRDefault="00A0316F" w:rsidP="007B7F23">
    <w:pPr>
      <w:pStyle w:val="af1"/>
    </w:pPr>
  </w:p>
  <w:p w14:paraId="58118566" w14:textId="73443FFA" w:rsidR="00A0316F" w:rsidRDefault="00A0316F" w:rsidP="007B7F23">
    <w:pPr>
      <w:pStyle w:val="af1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9CF575" w14:textId="3CB86C87" w:rsidR="00A0316F" w:rsidRPr="007B7F23" w:rsidRDefault="00A0316F">
    <w:pPr>
      <w:pStyle w:val="af1"/>
      <w:pBdr>
        <w:top w:val="thinThickSmallGap" w:sz="24" w:space="1" w:color="823B0B" w:themeColor="accent2" w:themeShade="7F"/>
      </w:pBdr>
      <w:rPr>
        <w:rFonts w:ascii="Times New Roman" w:eastAsiaTheme="majorEastAsia" w:hAnsi="Times New Roman" w:cs="Times New Roman"/>
      </w:rPr>
    </w:pPr>
    <w:r w:rsidRPr="007B7F23">
      <w:rPr>
        <w:rFonts w:ascii="Times New Roman" w:eastAsiaTheme="majorEastAsia" w:hAnsi="Times New Roman" w:cs="Times New Roman"/>
      </w:rPr>
      <w:t>МАДОУ «ДС №2 «Рябинка» Познавательно-творческий проект «Живая нить времён и поколений»</w:t>
    </w:r>
    <w:r w:rsidRPr="007B7F23">
      <w:rPr>
        <w:rFonts w:ascii="Times New Roman" w:eastAsiaTheme="majorEastAsia" w:hAnsi="Times New Roman" w:cs="Times New Roman"/>
      </w:rPr>
      <w:ptab w:relativeTo="margin" w:alignment="right" w:leader="none"/>
    </w:r>
  </w:p>
  <w:p w14:paraId="3233D5C7" w14:textId="77777777" w:rsidR="00A0316F" w:rsidRPr="007B7F23" w:rsidRDefault="00A0316F">
    <w:pPr>
      <w:pStyle w:val="af1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4EF25CC" w14:textId="77777777" w:rsidR="00A0316F" w:rsidRDefault="00A0316F" w:rsidP="00D6150E">
      <w:pPr>
        <w:spacing w:after="0" w:line="240" w:lineRule="auto"/>
      </w:pPr>
      <w:r>
        <w:separator/>
      </w:r>
    </w:p>
  </w:footnote>
  <w:footnote w:type="continuationSeparator" w:id="0">
    <w:p w14:paraId="1392579A" w14:textId="77777777" w:rsidR="00A0316F" w:rsidRDefault="00A0316F" w:rsidP="00D615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4C18EB" w14:textId="77777777" w:rsidR="00A0316F" w:rsidRDefault="00A0316F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39FAC2" w14:textId="77777777" w:rsidR="00A0316F" w:rsidRDefault="00A0316F">
    <w:pPr>
      <w:pStyle w:val="af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735ADE" w14:textId="77777777" w:rsidR="00A0316F" w:rsidRDefault="00A0316F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36694"/>
    <w:multiLevelType w:val="hybridMultilevel"/>
    <w:tmpl w:val="EE2484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C059C6"/>
    <w:multiLevelType w:val="hybridMultilevel"/>
    <w:tmpl w:val="F536A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CF05A3"/>
    <w:multiLevelType w:val="hybridMultilevel"/>
    <w:tmpl w:val="04D81BE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6311524"/>
    <w:multiLevelType w:val="hybridMultilevel"/>
    <w:tmpl w:val="32D21050"/>
    <w:lvl w:ilvl="0" w:tplc="054C96A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946226"/>
    <w:multiLevelType w:val="hybridMultilevel"/>
    <w:tmpl w:val="429259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606081"/>
    <w:multiLevelType w:val="hybridMultilevel"/>
    <w:tmpl w:val="87BA55C8"/>
    <w:lvl w:ilvl="0" w:tplc="054C96A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843BBF"/>
    <w:multiLevelType w:val="multilevel"/>
    <w:tmpl w:val="826A8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F725E67"/>
    <w:multiLevelType w:val="hybridMultilevel"/>
    <w:tmpl w:val="B518F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9A745D"/>
    <w:multiLevelType w:val="hybridMultilevel"/>
    <w:tmpl w:val="B81ECD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2C71C0"/>
    <w:multiLevelType w:val="hybridMultilevel"/>
    <w:tmpl w:val="3A68F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064530"/>
    <w:multiLevelType w:val="multilevel"/>
    <w:tmpl w:val="FF0C1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88F52D2"/>
    <w:multiLevelType w:val="hybridMultilevel"/>
    <w:tmpl w:val="8E6C57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277966"/>
    <w:multiLevelType w:val="hybridMultilevel"/>
    <w:tmpl w:val="E62CB3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CFB4E00"/>
    <w:multiLevelType w:val="hybridMultilevel"/>
    <w:tmpl w:val="9A563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FD1546"/>
    <w:multiLevelType w:val="multilevel"/>
    <w:tmpl w:val="65F28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D182886"/>
    <w:multiLevelType w:val="hybridMultilevel"/>
    <w:tmpl w:val="5CB88B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D5842C0"/>
    <w:multiLevelType w:val="hybridMultilevel"/>
    <w:tmpl w:val="5AF8412E"/>
    <w:lvl w:ilvl="0" w:tplc="054C96AE">
      <w:start w:val="1"/>
      <w:numFmt w:val="bullet"/>
      <w:lvlText w:val="•"/>
      <w:lvlJc w:val="left"/>
      <w:pPr>
        <w:ind w:left="783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7">
    <w:nsid w:val="65A249C9"/>
    <w:multiLevelType w:val="hybridMultilevel"/>
    <w:tmpl w:val="EC703120"/>
    <w:lvl w:ilvl="0" w:tplc="3CC245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803B15"/>
    <w:multiLevelType w:val="multilevel"/>
    <w:tmpl w:val="AF7E168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FA84A7C"/>
    <w:multiLevelType w:val="hybridMultilevel"/>
    <w:tmpl w:val="9D88FB0E"/>
    <w:lvl w:ilvl="0" w:tplc="054C96A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571DA4"/>
    <w:multiLevelType w:val="hybridMultilevel"/>
    <w:tmpl w:val="7F066882"/>
    <w:lvl w:ilvl="0" w:tplc="054C96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9A4C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3CC1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EA5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B8AB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00F7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4A63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A268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2A8F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5157371"/>
    <w:multiLevelType w:val="hybridMultilevel"/>
    <w:tmpl w:val="E2FEBBD8"/>
    <w:lvl w:ilvl="0" w:tplc="054C96A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7A4294B"/>
    <w:multiLevelType w:val="hybridMultilevel"/>
    <w:tmpl w:val="A16A0FDA"/>
    <w:lvl w:ilvl="0" w:tplc="054C96AE">
      <w:start w:val="1"/>
      <w:numFmt w:val="bullet"/>
      <w:lvlText w:val="•"/>
      <w:lvlJc w:val="left"/>
      <w:pPr>
        <w:ind w:left="777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3">
    <w:nsid w:val="7D6E278B"/>
    <w:multiLevelType w:val="hybridMultilevel"/>
    <w:tmpl w:val="8046916E"/>
    <w:lvl w:ilvl="0" w:tplc="054C96A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11"/>
  </w:num>
  <w:num w:numId="4">
    <w:abstractNumId w:val="7"/>
  </w:num>
  <w:num w:numId="5">
    <w:abstractNumId w:val="20"/>
  </w:num>
  <w:num w:numId="6">
    <w:abstractNumId w:val="4"/>
  </w:num>
  <w:num w:numId="7">
    <w:abstractNumId w:val="23"/>
  </w:num>
  <w:num w:numId="8">
    <w:abstractNumId w:val="19"/>
  </w:num>
  <w:num w:numId="9">
    <w:abstractNumId w:val="5"/>
  </w:num>
  <w:num w:numId="10">
    <w:abstractNumId w:val="9"/>
  </w:num>
  <w:num w:numId="11">
    <w:abstractNumId w:val="16"/>
  </w:num>
  <w:num w:numId="12">
    <w:abstractNumId w:val="21"/>
  </w:num>
  <w:num w:numId="13">
    <w:abstractNumId w:val="3"/>
  </w:num>
  <w:num w:numId="14">
    <w:abstractNumId w:val="8"/>
  </w:num>
  <w:num w:numId="15">
    <w:abstractNumId w:val="22"/>
  </w:num>
  <w:num w:numId="16">
    <w:abstractNumId w:val="12"/>
  </w:num>
  <w:num w:numId="17">
    <w:abstractNumId w:val="17"/>
  </w:num>
  <w:num w:numId="18">
    <w:abstractNumId w:val="15"/>
  </w:num>
  <w:num w:numId="19">
    <w:abstractNumId w:val="2"/>
  </w:num>
  <w:num w:numId="20">
    <w:abstractNumId w:val="14"/>
  </w:num>
  <w:num w:numId="21">
    <w:abstractNumId w:val="10"/>
  </w:num>
  <w:num w:numId="22">
    <w:abstractNumId w:val="18"/>
  </w:num>
  <w:num w:numId="23">
    <w:abstractNumId w:val="6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1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7C02"/>
    <w:rsid w:val="000143F0"/>
    <w:rsid w:val="00025B25"/>
    <w:rsid w:val="00027B70"/>
    <w:rsid w:val="00045B8E"/>
    <w:rsid w:val="00057A8A"/>
    <w:rsid w:val="00073168"/>
    <w:rsid w:val="00076BEB"/>
    <w:rsid w:val="00097FDB"/>
    <w:rsid w:val="000C54BB"/>
    <w:rsid w:val="000D1D6E"/>
    <w:rsid w:val="000D4633"/>
    <w:rsid w:val="000F0473"/>
    <w:rsid w:val="00115505"/>
    <w:rsid w:val="0011591F"/>
    <w:rsid w:val="001165F2"/>
    <w:rsid w:val="0016723F"/>
    <w:rsid w:val="00180C94"/>
    <w:rsid w:val="00182FF4"/>
    <w:rsid w:val="0019217E"/>
    <w:rsid w:val="00193FF3"/>
    <w:rsid w:val="001A55FC"/>
    <w:rsid w:val="001C0171"/>
    <w:rsid w:val="001C1B03"/>
    <w:rsid w:val="001E2105"/>
    <w:rsid w:val="001F0607"/>
    <w:rsid w:val="001F66EB"/>
    <w:rsid w:val="00240DDD"/>
    <w:rsid w:val="002655F5"/>
    <w:rsid w:val="00270D5D"/>
    <w:rsid w:val="00291A1C"/>
    <w:rsid w:val="00294327"/>
    <w:rsid w:val="002D2AE1"/>
    <w:rsid w:val="002D2F3D"/>
    <w:rsid w:val="002E0FE6"/>
    <w:rsid w:val="002F429C"/>
    <w:rsid w:val="003027B4"/>
    <w:rsid w:val="00320122"/>
    <w:rsid w:val="003223E3"/>
    <w:rsid w:val="00336070"/>
    <w:rsid w:val="00340A79"/>
    <w:rsid w:val="00391F5C"/>
    <w:rsid w:val="00394CC3"/>
    <w:rsid w:val="003B4575"/>
    <w:rsid w:val="003B59FD"/>
    <w:rsid w:val="003D6E0E"/>
    <w:rsid w:val="003E56C2"/>
    <w:rsid w:val="004273CE"/>
    <w:rsid w:val="00435220"/>
    <w:rsid w:val="0045451A"/>
    <w:rsid w:val="0045677B"/>
    <w:rsid w:val="00465B5A"/>
    <w:rsid w:val="004A7C02"/>
    <w:rsid w:val="004D64F8"/>
    <w:rsid w:val="004E2DAB"/>
    <w:rsid w:val="00517FCD"/>
    <w:rsid w:val="00552CD0"/>
    <w:rsid w:val="005613E2"/>
    <w:rsid w:val="005A2A26"/>
    <w:rsid w:val="005A7650"/>
    <w:rsid w:val="005D4AF6"/>
    <w:rsid w:val="005E76E6"/>
    <w:rsid w:val="005F1EAF"/>
    <w:rsid w:val="00606449"/>
    <w:rsid w:val="00606A74"/>
    <w:rsid w:val="0061274B"/>
    <w:rsid w:val="00623A5F"/>
    <w:rsid w:val="00625A89"/>
    <w:rsid w:val="00657665"/>
    <w:rsid w:val="00687A25"/>
    <w:rsid w:val="00693406"/>
    <w:rsid w:val="00694B41"/>
    <w:rsid w:val="00697F09"/>
    <w:rsid w:val="006A3191"/>
    <w:rsid w:val="006D445D"/>
    <w:rsid w:val="006D44F0"/>
    <w:rsid w:val="006D6414"/>
    <w:rsid w:val="006F580F"/>
    <w:rsid w:val="00716393"/>
    <w:rsid w:val="0071772F"/>
    <w:rsid w:val="007537F9"/>
    <w:rsid w:val="00765A0F"/>
    <w:rsid w:val="00771F6C"/>
    <w:rsid w:val="0078361D"/>
    <w:rsid w:val="00797140"/>
    <w:rsid w:val="007B7C23"/>
    <w:rsid w:val="007B7F23"/>
    <w:rsid w:val="007D3B37"/>
    <w:rsid w:val="007E408A"/>
    <w:rsid w:val="007E4F96"/>
    <w:rsid w:val="007F0544"/>
    <w:rsid w:val="007F3716"/>
    <w:rsid w:val="00817D7B"/>
    <w:rsid w:val="00826287"/>
    <w:rsid w:val="00831F15"/>
    <w:rsid w:val="00866DA8"/>
    <w:rsid w:val="008A76B4"/>
    <w:rsid w:val="008B32F5"/>
    <w:rsid w:val="008D6C1B"/>
    <w:rsid w:val="008F151E"/>
    <w:rsid w:val="00902004"/>
    <w:rsid w:val="00915C82"/>
    <w:rsid w:val="00917BDC"/>
    <w:rsid w:val="00927A72"/>
    <w:rsid w:val="00934963"/>
    <w:rsid w:val="00940F27"/>
    <w:rsid w:val="00946C2B"/>
    <w:rsid w:val="00996034"/>
    <w:rsid w:val="009C760C"/>
    <w:rsid w:val="009D4399"/>
    <w:rsid w:val="009D522C"/>
    <w:rsid w:val="009E2886"/>
    <w:rsid w:val="009F2DFE"/>
    <w:rsid w:val="00A0316F"/>
    <w:rsid w:val="00A32442"/>
    <w:rsid w:val="00A66E89"/>
    <w:rsid w:val="00A908C7"/>
    <w:rsid w:val="00A95321"/>
    <w:rsid w:val="00AC41B5"/>
    <w:rsid w:val="00AC4B58"/>
    <w:rsid w:val="00AE0EF6"/>
    <w:rsid w:val="00AE667E"/>
    <w:rsid w:val="00B01656"/>
    <w:rsid w:val="00B01E1C"/>
    <w:rsid w:val="00B32F52"/>
    <w:rsid w:val="00B45FFC"/>
    <w:rsid w:val="00B47D1B"/>
    <w:rsid w:val="00B51E8B"/>
    <w:rsid w:val="00B82109"/>
    <w:rsid w:val="00C26B32"/>
    <w:rsid w:val="00C36834"/>
    <w:rsid w:val="00C53B59"/>
    <w:rsid w:val="00C53E40"/>
    <w:rsid w:val="00C67E1C"/>
    <w:rsid w:val="00C933EE"/>
    <w:rsid w:val="00CD1133"/>
    <w:rsid w:val="00CD6F9E"/>
    <w:rsid w:val="00CF0B80"/>
    <w:rsid w:val="00D13324"/>
    <w:rsid w:val="00D23916"/>
    <w:rsid w:val="00D32350"/>
    <w:rsid w:val="00D32E21"/>
    <w:rsid w:val="00D57BCA"/>
    <w:rsid w:val="00D6150E"/>
    <w:rsid w:val="00D70360"/>
    <w:rsid w:val="00D87411"/>
    <w:rsid w:val="00D8752B"/>
    <w:rsid w:val="00DA339E"/>
    <w:rsid w:val="00DB653D"/>
    <w:rsid w:val="00DD588E"/>
    <w:rsid w:val="00DD6965"/>
    <w:rsid w:val="00E05C79"/>
    <w:rsid w:val="00E10314"/>
    <w:rsid w:val="00E1548C"/>
    <w:rsid w:val="00E322DB"/>
    <w:rsid w:val="00E442B4"/>
    <w:rsid w:val="00E559EF"/>
    <w:rsid w:val="00E5697B"/>
    <w:rsid w:val="00E66B93"/>
    <w:rsid w:val="00E71AFB"/>
    <w:rsid w:val="00E94CB7"/>
    <w:rsid w:val="00EA2D44"/>
    <w:rsid w:val="00EB19FB"/>
    <w:rsid w:val="00EF4E9D"/>
    <w:rsid w:val="00F818B2"/>
    <w:rsid w:val="00FA653C"/>
    <w:rsid w:val="00FB6152"/>
    <w:rsid w:val="00FD4343"/>
    <w:rsid w:val="00FE3D82"/>
    <w:rsid w:val="00FF4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  <w14:docId w14:val="79EC4F78"/>
  <w15:docId w15:val="{20B212BC-63D5-4E91-B02F-F680EFB43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6C2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946C2B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946C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027B4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EF4E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EF4E9D"/>
    <w:rPr>
      <w:color w:val="0563C1" w:themeColor="hyperlink"/>
      <w:u w:val="single"/>
    </w:rPr>
  </w:style>
  <w:style w:type="paragraph" w:customStyle="1" w:styleId="c0">
    <w:name w:val="c0"/>
    <w:basedOn w:val="a"/>
    <w:rsid w:val="00EF4E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8D6C1B"/>
    <w:pPr>
      <w:spacing w:after="0" w:line="240" w:lineRule="auto"/>
    </w:pPr>
    <w:rPr>
      <w:rFonts w:eastAsiaTheme="minorEastAsia"/>
      <w:lang w:eastAsia="ru-RU"/>
    </w:rPr>
  </w:style>
  <w:style w:type="character" w:styleId="a8">
    <w:name w:val="annotation reference"/>
    <w:basedOn w:val="a0"/>
    <w:uiPriority w:val="99"/>
    <w:semiHidden/>
    <w:unhideWhenUsed/>
    <w:rsid w:val="00D1332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D1332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D1332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D1332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D13324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D133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D13324"/>
    <w:rPr>
      <w:rFonts w:ascii="Segoe UI" w:hAnsi="Segoe UI" w:cs="Segoe UI"/>
      <w:sz w:val="18"/>
      <w:szCs w:val="18"/>
    </w:rPr>
  </w:style>
  <w:style w:type="paragraph" w:styleId="af">
    <w:name w:val="header"/>
    <w:basedOn w:val="a"/>
    <w:link w:val="af0"/>
    <w:uiPriority w:val="99"/>
    <w:unhideWhenUsed/>
    <w:rsid w:val="00D61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D6150E"/>
  </w:style>
  <w:style w:type="paragraph" w:styleId="af1">
    <w:name w:val="footer"/>
    <w:basedOn w:val="a"/>
    <w:link w:val="af2"/>
    <w:uiPriority w:val="99"/>
    <w:unhideWhenUsed/>
    <w:rsid w:val="00D61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D6150E"/>
  </w:style>
  <w:style w:type="character" w:styleId="af3">
    <w:name w:val="Strong"/>
    <w:basedOn w:val="a0"/>
    <w:uiPriority w:val="22"/>
    <w:qFormat/>
    <w:rsid w:val="008A76B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10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76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15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71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2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0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13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67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65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3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8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60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13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4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1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65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4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elibrary.ru/download/elibrary_17762800_78331887.pdf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docviewer.yandex.ru/view/107651044/?*=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%3D%3D&amp;page=55&amp;lang=ru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yberleninka.ru/article/n/metodologicheskie-vozmozhnosti-obespecheniya-samorazvitiya-detey-i-vospitateley-v-protsesse-doshkolnogo-obrazovaniya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infourok.ru/go.html?href=http%3A%2F%2Fdoshkolnik.ru%2Fteatr%2F13253-scenariiy-skazki-dlya-postanovki-v-dramaticheskom-teatre-gusi-lebedi.html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footer" Target="footer1.xml"/><Relationship Id="rId10" Type="http://schemas.openxmlformats.org/officeDocument/2006/relationships/hyperlink" Target="https://cyberleninka.ru/article/n/duhovno-nravstvennoe-vospitanie-i-razvitie-detey-doshkolnogo-vozrasta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yperlink" Target="https://nsportal.ru/detskii-sad/vospitatelnaya-rabota/2016/12/03/ispolzovanie-triz-tehnologii-pri-formirovanii" TargetMode="External"/><Relationship Id="rId14" Type="http://schemas.openxmlformats.org/officeDocument/2006/relationships/hyperlink" Target="https://infourok.ru/go.html?href=http%3A%2F%2Fdoshkolnik.ru%2Fteatr%2F13253-scenariiy-skazki-dlya-postanovki-v-dramaticheskom-teatre-gusi-lebedi.html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49E358-7527-4635-A1A9-23D25033E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1525</TotalTime>
  <Pages>38</Pages>
  <Words>7635</Words>
  <Characters>43524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SmartTouch</dc:creator>
  <cp:keywords/>
  <dc:description/>
  <cp:lastModifiedBy>SmartTouch</cp:lastModifiedBy>
  <cp:revision>67</cp:revision>
  <cp:lastPrinted>2019-10-31T02:31:00Z</cp:lastPrinted>
  <dcterms:created xsi:type="dcterms:W3CDTF">2019-02-11T08:23:00Z</dcterms:created>
  <dcterms:modified xsi:type="dcterms:W3CDTF">2020-03-11T11:52:00Z</dcterms:modified>
</cp:coreProperties>
</file>