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258" w:rsidRPr="00D232A9" w:rsidRDefault="000E3258" w:rsidP="000E3258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D232A9">
        <w:rPr>
          <w:rFonts w:ascii="Times New Roman" w:eastAsia="Calibri" w:hAnsi="Times New Roman" w:cs="Times New Roman"/>
          <w:b/>
          <w:sz w:val="24"/>
        </w:rPr>
        <w:t>Муниципальное бюджетное образовательное учреждение</w:t>
      </w:r>
    </w:p>
    <w:p w:rsidR="000E3258" w:rsidRPr="00D232A9" w:rsidRDefault="000E3258" w:rsidP="000E3258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D232A9">
        <w:rPr>
          <w:rFonts w:ascii="Times New Roman" w:eastAsia="Calibri" w:hAnsi="Times New Roman" w:cs="Times New Roman"/>
          <w:b/>
          <w:sz w:val="24"/>
        </w:rPr>
        <w:t xml:space="preserve">дополнительного образования </w:t>
      </w:r>
    </w:p>
    <w:p w:rsidR="000E3258" w:rsidRPr="00D232A9" w:rsidRDefault="000E3258" w:rsidP="000E3258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D232A9">
        <w:rPr>
          <w:rFonts w:ascii="Times New Roman" w:eastAsia="Calibri" w:hAnsi="Times New Roman" w:cs="Times New Roman"/>
          <w:b/>
          <w:sz w:val="24"/>
        </w:rPr>
        <w:t>«Тазовский районный Дом творчества»</w:t>
      </w: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b/>
          <w:sz w:val="24"/>
        </w:rPr>
      </w:pPr>
    </w:p>
    <w:p w:rsidR="000E3258" w:rsidRPr="00D232A9" w:rsidRDefault="000E3258" w:rsidP="000E3258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2A9">
        <w:rPr>
          <w:rFonts w:ascii="Times New Roman" w:eastAsia="Calibri" w:hAnsi="Times New Roman" w:cs="Times New Roman"/>
          <w:sz w:val="24"/>
          <w:szCs w:val="24"/>
        </w:rPr>
        <w:t>Рассмотрено                                                                         Утверждено</w:t>
      </w:r>
    </w:p>
    <w:p w:rsidR="000E3258" w:rsidRPr="00D232A9" w:rsidRDefault="000E3258" w:rsidP="000E3258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2A9">
        <w:rPr>
          <w:rFonts w:ascii="Times New Roman" w:eastAsia="Calibri" w:hAnsi="Times New Roman" w:cs="Times New Roman"/>
          <w:sz w:val="24"/>
          <w:szCs w:val="24"/>
        </w:rPr>
        <w:t>на заседании методического совета</w:t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  <w:t xml:space="preserve">приказом директора </w:t>
      </w:r>
    </w:p>
    <w:p w:rsidR="000E3258" w:rsidRPr="00D232A9" w:rsidRDefault="000E3258" w:rsidP="000E3258">
      <w:pPr>
        <w:spacing w:after="0"/>
        <w:ind w:left="4956" w:hanging="495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2A9">
        <w:rPr>
          <w:rFonts w:ascii="Times New Roman" w:eastAsia="Calibri" w:hAnsi="Times New Roman" w:cs="Times New Roman"/>
          <w:sz w:val="24"/>
          <w:szCs w:val="24"/>
        </w:rPr>
        <w:t xml:space="preserve">МБОУ ДО «Тазовский районный </w:t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  <w:t xml:space="preserve">МБОУ ДО «Тазовский районный </w:t>
      </w: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2A9">
        <w:rPr>
          <w:rFonts w:ascii="Times New Roman" w:eastAsia="Calibri" w:hAnsi="Times New Roman" w:cs="Times New Roman"/>
          <w:sz w:val="24"/>
          <w:szCs w:val="24"/>
        </w:rPr>
        <w:t xml:space="preserve">Дом творчества» </w:t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  <w:t xml:space="preserve">              </w:t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  <w:t xml:space="preserve">            Дом творчества»</w:t>
      </w: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2A9">
        <w:rPr>
          <w:rFonts w:ascii="Times New Roman" w:eastAsia="Calibri" w:hAnsi="Times New Roman" w:cs="Times New Roman"/>
          <w:sz w:val="24"/>
          <w:szCs w:val="24"/>
        </w:rPr>
        <w:t>Протокол № __ от «__»______201</w:t>
      </w:r>
      <w:r w:rsidR="007D4754">
        <w:rPr>
          <w:rFonts w:ascii="Times New Roman" w:eastAsia="Calibri" w:hAnsi="Times New Roman" w:cs="Times New Roman"/>
          <w:sz w:val="24"/>
          <w:szCs w:val="24"/>
        </w:rPr>
        <w:t>9</w:t>
      </w:r>
      <w:r w:rsidRPr="00D232A9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D232A9">
        <w:rPr>
          <w:rFonts w:ascii="Times New Roman" w:eastAsia="Calibri" w:hAnsi="Times New Roman" w:cs="Times New Roman"/>
          <w:sz w:val="24"/>
          <w:szCs w:val="24"/>
        </w:rPr>
        <w:tab/>
        <w:t>№___от «___»_____________201</w:t>
      </w:r>
      <w:r w:rsidR="007D4754">
        <w:rPr>
          <w:rFonts w:ascii="Times New Roman" w:eastAsia="Calibri" w:hAnsi="Times New Roman" w:cs="Times New Roman"/>
          <w:sz w:val="24"/>
          <w:szCs w:val="24"/>
        </w:rPr>
        <w:t>9</w:t>
      </w:r>
      <w:r w:rsidRPr="00D232A9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0E3258" w:rsidRPr="00D232A9" w:rsidRDefault="000E3258" w:rsidP="000E3258">
      <w:pPr>
        <w:spacing w:after="0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3258" w:rsidRPr="00D232A9" w:rsidRDefault="000E3258" w:rsidP="000E3258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</w:rPr>
      </w:pPr>
      <w:r w:rsidRPr="00D232A9">
        <w:rPr>
          <w:rFonts w:ascii="Times New Roman" w:eastAsia="Calibri" w:hAnsi="Times New Roman" w:cs="Times New Roman"/>
          <w:sz w:val="24"/>
        </w:rPr>
        <w:tab/>
      </w:r>
      <w:r w:rsidRPr="00D232A9">
        <w:rPr>
          <w:rFonts w:ascii="Times New Roman" w:eastAsia="Calibri" w:hAnsi="Times New Roman" w:cs="Times New Roman"/>
          <w:sz w:val="24"/>
        </w:rPr>
        <w:tab/>
      </w:r>
      <w:r w:rsidRPr="00D232A9">
        <w:rPr>
          <w:rFonts w:ascii="Times New Roman" w:eastAsia="Calibri" w:hAnsi="Times New Roman" w:cs="Times New Roman"/>
          <w:sz w:val="24"/>
        </w:rPr>
        <w:tab/>
      </w:r>
      <w:r w:rsidRPr="00D232A9">
        <w:rPr>
          <w:rFonts w:ascii="Times New Roman" w:eastAsia="Calibri" w:hAnsi="Times New Roman" w:cs="Times New Roman"/>
          <w:sz w:val="24"/>
        </w:rPr>
        <w:tab/>
        <w:t xml:space="preserve">                       </w:t>
      </w: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b/>
          <w:sz w:val="24"/>
        </w:rPr>
      </w:pP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b/>
          <w:sz w:val="24"/>
        </w:rPr>
      </w:pPr>
    </w:p>
    <w:p w:rsidR="00C465E8" w:rsidRDefault="00DB44E7" w:rsidP="00DB44E7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r>
        <w:rPr>
          <w:rFonts w:ascii="Times New Roman" w:eastAsia="Calibri" w:hAnsi="Times New Roman" w:cs="Times New Roman"/>
          <w:b/>
          <w:sz w:val="32"/>
          <w:szCs w:val="32"/>
        </w:rPr>
        <w:t>П</w:t>
      </w:r>
      <w:r w:rsidRPr="00DB44E7">
        <w:rPr>
          <w:rFonts w:ascii="Times New Roman" w:eastAsia="Calibri" w:hAnsi="Times New Roman" w:cs="Times New Roman"/>
          <w:b/>
          <w:sz w:val="32"/>
          <w:szCs w:val="32"/>
        </w:rPr>
        <w:t>рофессионально - ориентированная общеразвивающ</w:t>
      </w:r>
      <w:r>
        <w:rPr>
          <w:rFonts w:ascii="Times New Roman" w:eastAsia="Calibri" w:hAnsi="Times New Roman" w:cs="Times New Roman"/>
          <w:b/>
          <w:sz w:val="32"/>
          <w:szCs w:val="32"/>
        </w:rPr>
        <w:t>ая</w:t>
      </w:r>
      <w:r w:rsidRPr="00DB44E7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7D1483">
        <w:rPr>
          <w:rFonts w:ascii="Times New Roman" w:eastAsia="Calibri" w:hAnsi="Times New Roman" w:cs="Times New Roman"/>
          <w:b/>
          <w:sz w:val="32"/>
          <w:szCs w:val="32"/>
        </w:rPr>
        <w:t xml:space="preserve">образовательная </w:t>
      </w:r>
      <w:r w:rsidRPr="00DB44E7">
        <w:rPr>
          <w:rFonts w:ascii="Times New Roman" w:eastAsia="Calibri" w:hAnsi="Times New Roman" w:cs="Times New Roman"/>
          <w:b/>
          <w:sz w:val="32"/>
          <w:szCs w:val="32"/>
        </w:rPr>
        <w:t>программ</w:t>
      </w:r>
      <w:r>
        <w:rPr>
          <w:rFonts w:ascii="Times New Roman" w:eastAsia="Calibri" w:hAnsi="Times New Roman" w:cs="Times New Roman"/>
          <w:b/>
          <w:sz w:val="32"/>
          <w:szCs w:val="32"/>
        </w:rPr>
        <w:t>а</w:t>
      </w:r>
      <w:r w:rsidRPr="00DB44E7">
        <w:rPr>
          <w:rFonts w:ascii="Times New Roman" w:eastAsia="Calibri" w:hAnsi="Times New Roman" w:cs="Times New Roman"/>
          <w:b/>
          <w:sz w:val="32"/>
          <w:szCs w:val="32"/>
        </w:rPr>
        <w:t xml:space="preserve"> дополнительного образования </w:t>
      </w:r>
    </w:p>
    <w:p w:rsidR="00DB44E7" w:rsidRDefault="00DB44E7" w:rsidP="00DB44E7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«Швея-мастерица»</w:t>
      </w:r>
    </w:p>
    <w:bookmarkEnd w:id="0"/>
    <w:p w:rsidR="00826D15" w:rsidRPr="00826D15" w:rsidRDefault="00826D15" w:rsidP="00DB44E7">
      <w:pPr>
        <w:spacing w:after="0"/>
        <w:jc w:val="center"/>
        <w:rPr>
          <w:rFonts w:ascii="Times New Roman" w:eastAsia="Calibri" w:hAnsi="Times New Roman" w:cs="Times New Roman"/>
          <w:sz w:val="24"/>
          <w:szCs w:val="32"/>
        </w:rPr>
      </w:pPr>
      <w:r>
        <w:rPr>
          <w:rFonts w:ascii="Times New Roman" w:eastAsia="Calibri" w:hAnsi="Times New Roman" w:cs="Times New Roman"/>
          <w:sz w:val="24"/>
          <w:szCs w:val="32"/>
        </w:rPr>
        <w:t>уровень базовый</w:t>
      </w:r>
    </w:p>
    <w:p w:rsidR="000E3258" w:rsidRDefault="00826D15" w:rsidP="000E3258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Направленность техническая</w:t>
      </w:r>
    </w:p>
    <w:p w:rsidR="00826D15" w:rsidRPr="00D232A9" w:rsidRDefault="00826D15" w:rsidP="000E3258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826D15" w:rsidRDefault="000E3258" w:rsidP="00D7599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6D15">
        <w:rPr>
          <w:rFonts w:ascii="Times New Roman" w:eastAsia="Calibri" w:hAnsi="Times New Roman" w:cs="Times New Roman"/>
          <w:sz w:val="24"/>
          <w:szCs w:val="24"/>
        </w:rPr>
        <w:t xml:space="preserve">Возраст обучающихся: </w:t>
      </w:r>
      <w:r w:rsidR="00C465E8">
        <w:rPr>
          <w:rFonts w:ascii="Times New Roman" w:eastAsia="Calibri" w:hAnsi="Times New Roman" w:cs="Times New Roman"/>
          <w:sz w:val="24"/>
          <w:szCs w:val="24"/>
        </w:rPr>
        <w:t>9</w:t>
      </w:r>
      <w:r w:rsidRPr="00826D15">
        <w:rPr>
          <w:rFonts w:ascii="Times New Roman" w:eastAsia="Calibri" w:hAnsi="Times New Roman" w:cs="Times New Roman"/>
          <w:sz w:val="24"/>
          <w:szCs w:val="24"/>
        </w:rPr>
        <w:t xml:space="preserve"> -17 лет</w:t>
      </w:r>
    </w:p>
    <w:p w:rsidR="000E3258" w:rsidRPr="00826D15" w:rsidRDefault="000E3258" w:rsidP="00D7599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6D15">
        <w:rPr>
          <w:rFonts w:ascii="Times New Roman" w:eastAsia="Calibri" w:hAnsi="Times New Roman" w:cs="Times New Roman"/>
          <w:sz w:val="24"/>
          <w:szCs w:val="24"/>
        </w:rPr>
        <w:t>Срок реализации: 4 года</w:t>
      </w:r>
    </w:p>
    <w:p w:rsidR="000E3258" w:rsidRPr="00D232A9" w:rsidRDefault="000E3258" w:rsidP="000E3258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ind w:left="5529"/>
        <w:jc w:val="both"/>
        <w:rPr>
          <w:rFonts w:ascii="Times New Roman" w:eastAsia="Calibri" w:hAnsi="Times New Roman" w:cs="Times New Roman"/>
          <w:sz w:val="24"/>
        </w:rPr>
      </w:pPr>
      <w:r w:rsidRPr="00D232A9">
        <w:rPr>
          <w:rFonts w:ascii="Times New Roman" w:eastAsia="Calibri" w:hAnsi="Times New Roman" w:cs="Times New Roman"/>
          <w:b/>
          <w:sz w:val="24"/>
        </w:rPr>
        <w:t>Автор-составитель:</w:t>
      </w:r>
    </w:p>
    <w:p w:rsidR="000E3258" w:rsidRPr="00D232A9" w:rsidRDefault="000E3258" w:rsidP="000E3258">
      <w:pPr>
        <w:spacing w:after="0"/>
        <w:ind w:left="5529"/>
        <w:jc w:val="both"/>
        <w:rPr>
          <w:rFonts w:ascii="Times New Roman" w:eastAsia="Calibri" w:hAnsi="Times New Roman" w:cs="Times New Roman"/>
          <w:sz w:val="24"/>
        </w:rPr>
      </w:pPr>
      <w:r w:rsidRPr="00D232A9">
        <w:rPr>
          <w:rFonts w:ascii="Times New Roman" w:eastAsia="Calibri" w:hAnsi="Times New Roman" w:cs="Times New Roman"/>
          <w:b/>
          <w:sz w:val="24"/>
        </w:rPr>
        <w:t>Штрек Татьяна Владимировна</w:t>
      </w:r>
    </w:p>
    <w:p w:rsidR="000E3258" w:rsidRPr="00D232A9" w:rsidRDefault="000E3258" w:rsidP="000E3258">
      <w:pPr>
        <w:spacing w:after="0"/>
        <w:ind w:left="55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2A9">
        <w:rPr>
          <w:rFonts w:ascii="Times New Roman" w:eastAsia="Calibri" w:hAnsi="Times New Roman" w:cs="Times New Roman"/>
          <w:sz w:val="24"/>
          <w:szCs w:val="24"/>
        </w:rPr>
        <w:t>педагог дополнительного образования</w:t>
      </w:r>
    </w:p>
    <w:p w:rsidR="000E3258" w:rsidRPr="00D232A9" w:rsidRDefault="000E3258" w:rsidP="000E3258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D232A9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  </w:t>
      </w: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</w:rPr>
      </w:pPr>
    </w:p>
    <w:p w:rsidR="000E3258" w:rsidRPr="00D232A9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</w:rPr>
      </w:pPr>
    </w:p>
    <w:p w:rsidR="000E3258" w:rsidRDefault="000E3258" w:rsidP="000E3258">
      <w:pPr>
        <w:spacing w:after="0"/>
        <w:jc w:val="both"/>
        <w:rPr>
          <w:rFonts w:ascii="Times New Roman" w:eastAsia="Calibri" w:hAnsi="Times New Roman" w:cs="Times New Roman"/>
          <w:sz w:val="24"/>
        </w:rPr>
      </w:pPr>
    </w:p>
    <w:p w:rsidR="00D7599E" w:rsidRDefault="000E3258" w:rsidP="000E325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32A9">
        <w:rPr>
          <w:rFonts w:ascii="Times New Roman" w:eastAsia="Calibri" w:hAnsi="Times New Roman" w:cs="Times New Roman"/>
          <w:sz w:val="24"/>
          <w:szCs w:val="24"/>
        </w:rPr>
        <w:t xml:space="preserve">п. Тазовский, </w:t>
      </w:r>
    </w:p>
    <w:p w:rsidR="000E3258" w:rsidRPr="00D232A9" w:rsidRDefault="000E3258" w:rsidP="007D475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32A9">
        <w:rPr>
          <w:rFonts w:ascii="Times New Roman" w:eastAsia="Calibri" w:hAnsi="Times New Roman" w:cs="Times New Roman"/>
          <w:sz w:val="24"/>
          <w:szCs w:val="24"/>
        </w:rPr>
        <w:t>201</w:t>
      </w:r>
      <w:r w:rsidR="007D4754">
        <w:rPr>
          <w:rFonts w:ascii="Times New Roman" w:eastAsia="Calibri" w:hAnsi="Times New Roman" w:cs="Times New Roman"/>
          <w:sz w:val="24"/>
          <w:szCs w:val="24"/>
        </w:rPr>
        <w:t>9</w:t>
      </w:r>
      <w:r w:rsidRPr="00D232A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D232A9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CE50C7" w:rsidRPr="00D232A9" w:rsidRDefault="00CE50C7" w:rsidP="00CE5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E50C7" w:rsidRPr="00D232A9" w:rsidRDefault="00CE50C7" w:rsidP="00CE5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4754" w:rsidRDefault="00CE50C7" w:rsidP="00CE50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 xml:space="preserve">Направленность </w:t>
      </w:r>
      <w:r w:rsidR="007D4754" w:rsidRPr="007D4754">
        <w:rPr>
          <w:rFonts w:ascii="Times New Roman" w:eastAsia="Calibri" w:hAnsi="Times New Roman" w:cs="Times New Roman"/>
          <w:sz w:val="28"/>
          <w:szCs w:val="28"/>
        </w:rPr>
        <w:t xml:space="preserve">общеразвивающей </w:t>
      </w:r>
      <w:r w:rsidRPr="007D4754">
        <w:rPr>
          <w:rFonts w:ascii="Times New Roman" w:eastAsia="Calibri" w:hAnsi="Times New Roman" w:cs="Times New Roman"/>
          <w:sz w:val="28"/>
          <w:szCs w:val="28"/>
        </w:rPr>
        <w:t>программы</w:t>
      </w:r>
      <w:r w:rsidR="007D4754" w:rsidRPr="007D4754">
        <w:rPr>
          <w:rFonts w:ascii="Times New Roman" w:eastAsia="Calibri" w:hAnsi="Times New Roman" w:cs="Times New Roman"/>
          <w:sz w:val="28"/>
          <w:szCs w:val="28"/>
        </w:rPr>
        <w:t xml:space="preserve"> дополнительного образования</w:t>
      </w:r>
      <w:r w:rsidRPr="007D4754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7D4754" w:rsidRPr="007D4754">
        <w:rPr>
          <w:rFonts w:ascii="Times New Roman" w:eastAsia="Calibri" w:hAnsi="Times New Roman" w:cs="Times New Roman"/>
          <w:sz w:val="28"/>
          <w:szCs w:val="28"/>
        </w:rPr>
        <w:t xml:space="preserve"> техническая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D4754">
        <w:rPr>
          <w:rFonts w:ascii="Times New Roman" w:eastAsia="Calibri" w:hAnsi="Times New Roman" w:cs="Times New Roman"/>
          <w:sz w:val="28"/>
          <w:szCs w:val="28"/>
        </w:rPr>
        <w:t>интегрирован</w:t>
      </w:r>
      <w:r w:rsidR="00B80FC0">
        <w:rPr>
          <w:rFonts w:ascii="Times New Roman" w:eastAsia="Calibri" w:hAnsi="Times New Roman" w:cs="Times New Roman"/>
          <w:sz w:val="28"/>
          <w:szCs w:val="28"/>
        </w:rPr>
        <w:t>ная</w:t>
      </w:r>
      <w:r w:rsidR="007D4754">
        <w:rPr>
          <w:rFonts w:ascii="Times New Roman" w:eastAsia="Calibri" w:hAnsi="Times New Roman" w:cs="Times New Roman"/>
          <w:sz w:val="28"/>
          <w:szCs w:val="28"/>
        </w:rPr>
        <w:t xml:space="preserve"> с художественной и </w:t>
      </w:r>
      <w:r w:rsidR="00826D15">
        <w:rPr>
          <w:rFonts w:ascii="Times New Roman" w:eastAsia="Calibri" w:hAnsi="Times New Roman" w:cs="Times New Roman"/>
          <w:sz w:val="28"/>
          <w:szCs w:val="28"/>
        </w:rPr>
        <w:t>туристско-</w:t>
      </w:r>
      <w:r w:rsidR="007D4754">
        <w:rPr>
          <w:rFonts w:ascii="Times New Roman" w:eastAsia="Calibri" w:hAnsi="Times New Roman" w:cs="Times New Roman"/>
          <w:sz w:val="28"/>
          <w:szCs w:val="28"/>
        </w:rPr>
        <w:t>краеведческ</w:t>
      </w:r>
      <w:r w:rsidR="00192483">
        <w:rPr>
          <w:rFonts w:ascii="Times New Roman" w:eastAsia="Calibri" w:hAnsi="Times New Roman" w:cs="Times New Roman"/>
          <w:sz w:val="28"/>
          <w:szCs w:val="28"/>
        </w:rPr>
        <w:t>ой</w:t>
      </w:r>
      <w:r w:rsidR="007D4754">
        <w:rPr>
          <w:rFonts w:ascii="Times New Roman" w:eastAsia="Calibri" w:hAnsi="Times New Roman" w:cs="Times New Roman"/>
          <w:sz w:val="28"/>
          <w:szCs w:val="28"/>
        </w:rPr>
        <w:t>.</w:t>
      </w:r>
      <w:r w:rsidR="007D4754" w:rsidRPr="00D232A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50C7" w:rsidRPr="006F5B33" w:rsidRDefault="006F5B33" w:rsidP="006F5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E060B">
        <w:rPr>
          <w:rFonts w:ascii="Times New Roman" w:eastAsia="Calibri" w:hAnsi="Times New Roman" w:cs="Times New Roman"/>
          <w:sz w:val="28"/>
          <w:szCs w:val="28"/>
        </w:rPr>
        <w:t>Программа «Швея-мастерица» создана по запросу социума на дополнительные образовательные услуги в области изготовления одежды.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CE50C7" w:rsidRPr="00D232A9">
        <w:rPr>
          <w:rFonts w:ascii="Times New Roman" w:eastAsia="Calibri" w:hAnsi="Times New Roman" w:cs="Times New Roman"/>
          <w:sz w:val="28"/>
          <w:szCs w:val="28"/>
        </w:rPr>
        <w:t xml:space="preserve">риентирована на формирование у обучающихся мотивации к познанию и творчеству в области конструирования </w:t>
      </w:r>
      <w:r w:rsidR="00AF0691" w:rsidRPr="00D232A9">
        <w:rPr>
          <w:rFonts w:ascii="Times New Roman" w:eastAsia="Calibri" w:hAnsi="Times New Roman" w:cs="Times New Roman"/>
          <w:sz w:val="28"/>
          <w:szCs w:val="28"/>
        </w:rPr>
        <w:t xml:space="preserve">и моделирования, технологии и художественного оформления </w:t>
      </w:r>
      <w:r w:rsidR="00CE50C7" w:rsidRPr="00D232A9">
        <w:rPr>
          <w:rFonts w:ascii="Times New Roman" w:eastAsia="Calibri" w:hAnsi="Times New Roman" w:cs="Times New Roman"/>
          <w:sz w:val="28"/>
          <w:szCs w:val="28"/>
        </w:rPr>
        <w:t>одежды</w:t>
      </w:r>
      <w:r w:rsidR="005562D6">
        <w:rPr>
          <w:rFonts w:ascii="Times New Roman" w:eastAsia="Calibri" w:hAnsi="Times New Roman" w:cs="Times New Roman"/>
          <w:sz w:val="28"/>
          <w:szCs w:val="28"/>
        </w:rPr>
        <w:t>, р</w:t>
      </w:r>
      <w:r w:rsidR="00CE50C7" w:rsidRPr="00D232A9">
        <w:rPr>
          <w:rFonts w:ascii="Times New Roman" w:eastAsia="Calibri" w:hAnsi="Times New Roman" w:cs="Times New Roman"/>
          <w:sz w:val="28"/>
          <w:szCs w:val="28"/>
        </w:rPr>
        <w:t xml:space="preserve">азвитие творческого потенциала, а также создание условий для самореализации личности и ее профессионального самоопределения. </w:t>
      </w:r>
    </w:p>
    <w:p w:rsidR="00CE50C7" w:rsidRPr="00D232A9" w:rsidRDefault="00CE50C7" w:rsidP="00CE50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Одежда – один из способов самовыражения человека. А если она создана своими руками – это уже творчество. Этот вид творчества востребован и сегодня, особенно подростками, так как именно здесь можно показать свое мастерство, фантазию, понимание прекрасного, проявить свою индивидуальность. Культура одежды является яркой формой выражения материальной и духовной культуры народа. </w:t>
      </w:r>
    </w:p>
    <w:p w:rsidR="00D7599E" w:rsidRDefault="00D7599E" w:rsidP="00D759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>Новизна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. Новизна </w:t>
      </w:r>
      <w:r w:rsidR="00C465E8" w:rsidRPr="00C465E8">
        <w:rPr>
          <w:rFonts w:ascii="Times New Roman" w:eastAsia="Calibri" w:hAnsi="Times New Roman" w:cs="Times New Roman"/>
          <w:sz w:val="28"/>
          <w:szCs w:val="28"/>
        </w:rPr>
        <w:t xml:space="preserve">общеразвивающей программы дополнительного образования 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«Швея-мастерица» основана </w:t>
      </w:r>
      <w:r w:rsidR="00A057A2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B1781C">
        <w:rPr>
          <w:rFonts w:ascii="Times New Roman" w:eastAsia="Calibri" w:hAnsi="Times New Roman" w:cs="Times New Roman"/>
          <w:sz w:val="28"/>
          <w:szCs w:val="28"/>
        </w:rPr>
        <w:t xml:space="preserve">интеграции направлений технического </w:t>
      </w:r>
      <w:r w:rsidR="00A2446F">
        <w:rPr>
          <w:rFonts w:ascii="Times New Roman" w:eastAsia="Calibri" w:hAnsi="Times New Roman" w:cs="Times New Roman"/>
          <w:sz w:val="28"/>
          <w:szCs w:val="28"/>
        </w:rPr>
        <w:t>с туристско</w:t>
      </w:r>
      <w:r w:rsidR="00B1781C">
        <w:rPr>
          <w:rFonts w:ascii="Times New Roman" w:eastAsia="Calibri" w:hAnsi="Times New Roman" w:cs="Times New Roman"/>
          <w:sz w:val="28"/>
          <w:szCs w:val="28"/>
        </w:rPr>
        <w:t>-краеведческим и художественным. Способствует развитию предметных и метапредметных компетенций,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 формированию личности умеющей жить в современных социально-экономических условиях: компетентной, мобильной, с высокой культурой делового общения, готовой к принятию решений, умеющей эффективно взаимодействовать с социумом. </w:t>
      </w:r>
    </w:p>
    <w:p w:rsidR="006E47CA" w:rsidRDefault="007706C2" w:rsidP="002643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Verdana" w:hAnsi="Verdana"/>
          <w:color w:val="291E1E"/>
          <w:sz w:val="18"/>
          <w:szCs w:val="18"/>
          <w:shd w:val="clear" w:color="auto" w:fill="FFFFFF"/>
        </w:rPr>
        <w:t> </w:t>
      </w:r>
      <w:r w:rsidR="00CE50C7" w:rsidRPr="00D232A9">
        <w:rPr>
          <w:rFonts w:ascii="Times New Roman" w:eastAsia="Calibri" w:hAnsi="Times New Roman" w:cs="Times New Roman"/>
          <w:b/>
          <w:sz w:val="28"/>
          <w:szCs w:val="28"/>
        </w:rPr>
        <w:t>Актуальность программы</w:t>
      </w:r>
      <w:r w:rsidR="00CE50C7" w:rsidRPr="00D232A9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A2446F" w:rsidRDefault="00A2446F" w:rsidP="008F3A7F">
      <w:pPr>
        <w:spacing w:after="0" w:line="240" w:lineRule="auto"/>
        <w:ind w:firstLine="709"/>
        <w:jc w:val="both"/>
        <w:rPr>
          <w:rFonts w:ascii="Helvetica" w:hAnsi="Helvetica"/>
          <w:color w:val="FF0000"/>
          <w:sz w:val="21"/>
          <w:szCs w:val="21"/>
          <w:shd w:val="clear" w:color="auto" w:fill="FFFFFF"/>
        </w:rPr>
      </w:pPr>
      <w:r w:rsidRPr="00C465E8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Программные документы развития современного образования: Государственная программа РФ «Развитие образования» на 2018–2025 годы, Федеральные проекты «Современная школа», «Успех каждого» национального проекта «Образование», относят к числу приоритетных направлений модернизации российской образовательной системы – профессиональную ориентацию и профессиональное самоопределение обучающихся в системе непрерывного образования.</w:t>
      </w:r>
      <w:r w:rsidR="00C465E8" w:rsidRPr="00C4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hyperlink r:id="rId8" w:history="1">
        <w:r w:rsidR="00C465E8" w:rsidRPr="00C66B78">
          <w:rPr>
            <w:rStyle w:val="a3"/>
            <w:rFonts w:ascii="Helvetica" w:hAnsi="Helvetica"/>
            <w:sz w:val="21"/>
            <w:szCs w:val="21"/>
            <w:shd w:val="clear" w:color="auto" w:fill="FFFFFF"/>
          </w:rPr>
          <w:t>https://edu.gov.ru/national-project#</w:t>
        </w:r>
      </w:hyperlink>
    </w:p>
    <w:p w:rsidR="00BA01CC" w:rsidRDefault="00253669" w:rsidP="008F3A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669">
        <w:rPr>
          <w:rFonts w:ascii="Times New Roman" w:eastAsia="Calibri" w:hAnsi="Times New Roman" w:cs="Times New Roman"/>
          <w:sz w:val="28"/>
          <w:szCs w:val="28"/>
        </w:rPr>
        <w:t xml:space="preserve">Модернизация требований к дополнительному образованию способствует развитию успешности каждого ребенка, с помощью внедрения, практико-ориентированных и гибких образовательных программ. Программа «Швея – мастерица» </w:t>
      </w:r>
      <w:r>
        <w:rPr>
          <w:rFonts w:ascii="Times New Roman" w:eastAsia="Calibri" w:hAnsi="Times New Roman" w:cs="Times New Roman"/>
          <w:sz w:val="28"/>
          <w:szCs w:val="28"/>
        </w:rPr>
        <w:t>позволяет</w:t>
      </w:r>
      <w:r w:rsidRPr="00253669">
        <w:rPr>
          <w:rFonts w:ascii="Times New Roman" w:eastAsia="Calibri" w:hAnsi="Times New Roman" w:cs="Times New Roman"/>
          <w:sz w:val="28"/>
          <w:szCs w:val="28"/>
        </w:rPr>
        <w:t xml:space="preserve"> каждому обучающемуся</w:t>
      </w:r>
      <w:r w:rsidR="00CE50C7" w:rsidRPr="00253669">
        <w:rPr>
          <w:rFonts w:ascii="Times New Roman" w:eastAsia="Calibri" w:hAnsi="Times New Roman" w:cs="Times New Roman"/>
          <w:sz w:val="28"/>
          <w:szCs w:val="28"/>
        </w:rPr>
        <w:t xml:space="preserve"> найти себя, создать св</w:t>
      </w:r>
      <w:r w:rsidRPr="00253669">
        <w:rPr>
          <w:rFonts w:ascii="Times New Roman" w:eastAsia="Calibri" w:hAnsi="Times New Roman" w:cs="Times New Roman"/>
          <w:sz w:val="28"/>
          <w:szCs w:val="28"/>
        </w:rPr>
        <w:t>ой индивидуальный образ</w:t>
      </w:r>
      <w:r w:rsidR="00CE50C7" w:rsidRPr="00253669">
        <w:rPr>
          <w:rFonts w:ascii="Times New Roman" w:eastAsia="Calibri" w:hAnsi="Times New Roman" w:cs="Times New Roman"/>
          <w:sz w:val="28"/>
          <w:szCs w:val="28"/>
        </w:rPr>
        <w:t>.</w:t>
      </w:r>
      <w:r w:rsidR="00CE50C7" w:rsidRPr="005A2BE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F3A7F" w:rsidRPr="0027595C" w:rsidRDefault="0027595C" w:rsidP="008F3A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Актуальность </w:t>
      </w:r>
      <w:r w:rsidR="0033577C">
        <w:rPr>
          <w:rFonts w:ascii="Times New Roman" w:eastAsia="Calibri" w:hAnsi="Times New Roman" w:cs="Times New Roman"/>
          <w:sz w:val="28"/>
          <w:szCs w:val="28"/>
        </w:rPr>
        <w:t>программы заключается </w:t>
      </w:r>
      <w:r w:rsidR="008F3A7F" w:rsidRPr="0027595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33577C">
        <w:rPr>
          <w:rFonts w:ascii="Times New Roman" w:eastAsia="Calibri" w:hAnsi="Times New Roman" w:cs="Times New Roman"/>
          <w:sz w:val="28"/>
          <w:szCs w:val="28"/>
        </w:rPr>
        <w:t>ее практической, предпрофильной направленности,</w:t>
      </w:r>
      <w:r w:rsidR="008F3A7F" w:rsidRPr="0027595C">
        <w:rPr>
          <w:rFonts w:ascii="Times New Roman" w:eastAsia="Calibri" w:hAnsi="Times New Roman" w:cs="Times New Roman"/>
          <w:sz w:val="28"/>
          <w:szCs w:val="28"/>
        </w:rPr>
        <w:t xml:space="preserve"> в творческом развитии детей </w:t>
      </w:r>
      <w:r w:rsidR="00BA01CC">
        <w:rPr>
          <w:rFonts w:ascii="Times New Roman" w:eastAsia="Calibri" w:hAnsi="Times New Roman" w:cs="Times New Roman"/>
          <w:sz w:val="28"/>
          <w:szCs w:val="28"/>
        </w:rPr>
        <w:t xml:space="preserve">средствами конструкторской, </w:t>
      </w:r>
      <w:r w:rsidR="008F3A7F" w:rsidRPr="0027595C">
        <w:rPr>
          <w:rFonts w:ascii="Times New Roman" w:eastAsia="Calibri" w:hAnsi="Times New Roman" w:cs="Times New Roman"/>
          <w:sz w:val="28"/>
          <w:szCs w:val="28"/>
        </w:rPr>
        <w:t>исследовательской</w:t>
      </w:r>
      <w:r w:rsidR="0033577C">
        <w:rPr>
          <w:rFonts w:ascii="Times New Roman" w:eastAsia="Calibri" w:hAnsi="Times New Roman" w:cs="Times New Roman"/>
          <w:sz w:val="28"/>
          <w:szCs w:val="28"/>
        </w:rPr>
        <w:t xml:space="preserve"> и творческой</w:t>
      </w:r>
      <w:r w:rsidR="008F3A7F" w:rsidRPr="0027595C">
        <w:rPr>
          <w:rFonts w:ascii="Times New Roman" w:eastAsia="Calibri" w:hAnsi="Times New Roman" w:cs="Times New Roman"/>
          <w:sz w:val="28"/>
          <w:szCs w:val="28"/>
        </w:rPr>
        <w:t xml:space="preserve"> деятельност</w:t>
      </w:r>
      <w:r w:rsidR="00BA01CC">
        <w:rPr>
          <w:rFonts w:ascii="Times New Roman" w:eastAsia="Calibri" w:hAnsi="Times New Roman" w:cs="Times New Roman"/>
          <w:sz w:val="28"/>
          <w:szCs w:val="28"/>
        </w:rPr>
        <w:t xml:space="preserve">ей. </w:t>
      </w:r>
    </w:p>
    <w:p w:rsidR="00BA01CC" w:rsidRDefault="0027595C" w:rsidP="002643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60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Программа </w:t>
      </w:r>
      <w:r w:rsidR="00253669" w:rsidRPr="000E060B">
        <w:rPr>
          <w:rFonts w:ascii="Times New Roman" w:eastAsia="Calibri" w:hAnsi="Times New Roman" w:cs="Times New Roman"/>
          <w:sz w:val="28"/>
          <w:szCs w:val="28"/>
        </w:rPr>
        <w:t xml:space="preserve">интегрирована и </w:t>
      </w:r>
      <w:r w:rsidR="004225B9" w:rsidRPr="000E060B">
        <w:rPr>
          <w:rFonts w:ascii="Times New Roman" w:eastAsia="Calibri" w:hAnsi="Times New Roman" w:cs="Times New Roman"/>
          <w:sz w:val="28"/>
          <w:szCs w:val="28"/>
        </w:rPr>
        <w:t>рассчитана</w:t>
      </w:r>
      <w:r w:rsidRPr="000E060B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6E47CA" w:rsidRPr="000E060B">
        <w:rPr>
          <w:rFonts w:ascii="Times New Roman" w:eastAsia="Calibri" w:hAnsi="Times New Roman" w:cs="Times New Roman"/>
          <w:sz w:val="28"/>
          <w:szCs w:val="28"/>
        </w:rPr>
        <w:t xml:space="preserve"> выявлени</w:t>
      </w:r>
      <w:r w:rsidRPr="000E060B">
        <w:rPr>
          <w:rFonts w:ascii="Times New Roman" w:eastAsia="Calibri" w:hAnsi="Times New Roman" w:cs="Times New Roman"/>
          <w:sz w:val="28"/>
          <w:szCs w:val="28"/>
        </w:rPr>
        <w:t>е</w:t>
      </w:r>
      <w:r w:rsidR="006E47CA" w:rsidRPr="000E060B">
        <w:rPr>
          <w:rFonts w:ascii="Times New Roman" w:eastAsia="Calibri" w:hAnsi="Times New Roman" w:cs="Times New Roman"/>
          <w:sz w:val="28"/>
          <w:szCs w:val="28"/>
        </w:rPr>
        <w:t>, поддержк</w:t>
      </w:r>
      <w:r w:rsidRPr="000E060B">
        <w:rPr>
          <w:rFonts w:ascii="Times New Roman" w:eastAsia="Calibri" w:hAnsi="Times New Roman" w:cs="Times New Roman"/>
          <w:sz w:val="28"/>
          <w:szCs w:val="28"/>
        </w:rPr>
        <w:t>у</w:t>
      </w:r>
      <w:r w:rsidR="006E47CA" w:rsidRPr="000E060B">
        <w:rPr>
          <w:rFonts w:ascii="Times New Roman" w:eastAsia="Calibri" w:hAnsi="Times New Roman" w:cs="Times New Roman"/>
          <w:sz w:val="28"/>
          <w:szCs w:val="28"/>
        </w:rPr>
        <w:t xml:space="preserve"> и развити</w:t>
      </w:r>
      <w:r w:rsidRPr="000E060B">
        <w:rPr>
          <w:rFonts w:ascii="Times New Roman" w:eastAsia="Calibri" w:hAnsi="Times New Roman" w:cs="Times New Roman"/>
          <w:sz w:val="28"/>
          <w:szCs w:val="28"/>
        </w:rPr>
        <w:t>е</w:t>
      </w:r>
      <w:r w:rsidR="006E47CA" w:rsidRPr="000E060B">
        <w:rPr>
          <w:rFonts w:ascii="Times New Roman" w:eastAsia="Calibri" w:hAnsi="Times New Roman" w:cs="Times New Roman"/>
          <w:sz w:val="28"/>
          <w:szCs w:val="28"/>
        </w:rPr>
        <w:t xml:space="preserve"> способностей и талантов у детей, направленной на самоопределение и профессиональную ориентацию всех обучающихся.</w:t>
      </w:r>
      <w:r w:rsidR="006E47C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85A36" w:rsidRPr="00D232A9" w:rsidRDefault="005A2BE8" w:rsidP="002643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BE8">
        <w:rPr>
          <w:rFonts w:ascii="Times New Roman" w:eastAsia="Calibri" w:hAnsi="Times New Roman" w:cs="Times New Roman"/>
          <w:sz w:val="28"/>
          <w:szCs w:val="28"/>
        </w:rPr>
        <w:t>Ин</w:t>
      </w:r>
      <w:r>
        <w:rPr>
          <w:rFonts w:ascii="Times New Roman" w:eastAsia="Calibri" w:hAnsi="Times New Roman" w:cs="Times New Roman"/>
          <w:sz w:val="28"/>
          <w:szCs w:val="28"/>
        </w:rPr>
        <w:t>теграци</w:t>
      </w:r>
      <w:r w:rsidRPr="005A2BE8"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направлений позволяет расширить рамки программы, что дает возможность способствовать всестороннему развитию обучающегося. </w:t>
      </w:r>
      <w:r w:rsidR="00CE50C7" w:rsidRPr="00D232A9">
        <w:rPr>
          <w:rFonts w:ascii="Times New Roman" w:eastAsia="Calibri" w:hAnsi="Times New Roman" w:cs="Times New Roman"/>
          <w:sz w:val="28"/>
          <w:szCs w:val="28"/>
        </w:rPr>
        <w:t xml:space="preserve">Обучение по данной программе дает возможность </w:t>
      </w:r>
      <w:r w:rsidR="0001684B" w:rsidRPr="00D232A9">
        <w:rPr>
          <w:rFonts w:ascii="Times New Roman" w:eastAsia="Calibri" w:hAnsi="Times New Roman" w:cs="Times New Roman"/>
          <w:sz w:val="28"/>
          <w:szCs w:val="28"/>
        </w:rPr>
        <w:t xml:space="preserve">приобрести </w:t>
      </w:r>
      <w:r w:rsidR="00AF0691" w:rsidRPr="00D232A9">
        <w:rPr>
          <w:rFonts w:ascii="Times New Roman" w:eastAsia="Calibri" w:hAnsi="Times New Roman" w:cs="Times New Roman"/>
          <w:sz w:val="28"/>
          <w:szCs w:val="28"/>
        </w:rPr>
        <w:t xml:space="preserve">необходимые навыки работы инструментами и материалами, предназначенными для </w:t>
      </w:r>
      <w:r w:rsidR="00CC600D">
        <w:rPr>
          <w:rFonts w:ascii="Times New Roman" w:eastAsia="Calibri" w:hAnsi="Times New Roman" w:cs="Times New Roman"/>
          <w:sz w:val="28"/>
          <w:szCs w:val="28"/>
        </w:rPr>
        <w:t>изготовления</w:t>
      </w:r>
      <w:r w:rsidR="00AF0691" w:rsidRPr="00D232A9">
        <w:rPr>
          <w:rFonts w:ascii="Times New Roman" w:eastAsia="Calibri" w:hAnsi="Times New Roman" w:cs="Times New Roman"/>
          <w:sz w:val="28"/>
          <w:szCs w:val="28"/>
        </w:rPr>
        <w:t xml:space="preserve"> швейного изделия</w:t>
      </w:r>
      <w:r w:rsidR="00264396" w:rsidRPr="00D232A9">
        <w:rPr>
          <w:rFonts w:ascii="Times New Roman" w:eastAsia="Calibri" w:hAnsi="Times New Roman" w:cs="Times New Roman"/>
          <w:sz w:val="28"/>
          <w:szCs w:val="28"/>
        </w:rPr>
        <w:t>,</w:t>
      </w:r>
      <w:r w:rsidR="00AF0691" w:rsidRPr="00D232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4396" w:rsidRPr="00D232A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самостоятельно создавать разнообразные </w:t>
      </w:r>
      <w:r w:rsidR="00264396" w:rsidRPr="00D232A9">
        <w:rPr>
          <w:rFonts w:ascii="Times New Roman" w:eastAsia="Calibri" w:hAnsi="Times New Roman" w:cs="Times New Roman"/>
          <w:sz w:val="28"/>
          <w:szCs w:val="28"/>
        </w:rPr>
        <w:t xml:space="preserve">композиции </w:t>
      </w:r>
      <w:r w:rsidR="0001684B" w:rsidRPr="00D232A9">
        <w:rPr>
          <w:rFonts w:ascii="Times New Roman" w:eastAsia="Calibri" w:hAnsi="Times New Roman" w:cs="Times New Roman"/>
          <w:sz w:val="28"/>
          <w:szCs w:val="28"/>
        </w:rPr>
        <w:t xml:space="preserve">и демонстрировать </w:t>
      </w:r>
      <w:r w:rsidR="00CE50C7" w:rsidRPr="00D232A9">
        <w:rPr>
          <w:rFonts w:ascii="Times New Roman" w:eastAsia="Calibri" w:hAnsi="Times New Roman" w:cs="Times New Roman"/>
          <w:sz w:val="28"/>
          <w:szCs w:val="28"/>
        </w:rPr>
        <w:t xml:space="preserve">их в фестивалях и конкурсах разного уровня. </w:t>
      </w:r>
    </w:p>
    <w:p w:rsidR="00264396" w:rsidRDefault="00585A36" w:rsidP="002643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60B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CC600D" w:rsidRPr="00CC600D">
        <w:rPr>
          <w:rFonts w:ascii="Times New Roman" w:eastAsia="Calibri" w:hAnsi="Times New Roman" w:cs="Times New Roman"/>
          <w:sz w:val="28"/>
          <w:szCs w:val="28"/>
        </w:rPr>
        <w:t>общеразвивающей программ</w:t>
      </w:r>
      <w:r w:rsidR="00CC600D">
        <w:rPr>
          <w:rFonts w:ascii="Times New Roman" w:eastAsia="Calibri" w:hAnsi="Times New Roman" w:cs="Times New Roman"/>
          <w:sz w:val="28"/>
          <w:szCs w:val="28"/>
        </w:rPr>
        <w:t>е</w:t>
      </w:r>
      <w:r w:rsidR="00CC600D" w:rsidRPr="00CC600D">
        <w:rPr>
          <w:rFonts w:ascii="Times New Roman" w:eastAsia="Calibri" w:hAnsi="Times New Roman" w:cs="Times New Roman"/>
          <w:sz w:val="28"/>
          <w:szCs w:val="28"/>
        </w:rPr>
        <w:t xml:space="preserve"> дополнительного образования </w:t>
      </w:r>
      <w:r w:rsidRPr="000E060B">
        <w:rPr>
          <w:rFonts w:ascii="Times New Roman" w:eastAsia="Calibri" w:hAnsi="Times New Roman" w:cs="Times New Roman"/>
          <w:sz w:val="28"/>
          <w:szCs w:val="28"/>
        </w:rPr>
        <w:t>«Швея - мастерица»</w:t>
      </w:r>
      <w:r w:rsidR="00CC600D">
        <w:rPr>
          <w:rFonts w:ascii="Times New Roman" w:eastAsia="Calibri" w:hAnsi="Times New Roman" w:cs="Times New Roman"/>
          <w:sz w:val="28"/>
          <w:szCs w:val="28"/>
        </w:rPr>
        <w:t>,</w:t>
      </w:r>
      <w:r w:rsidRPr="000E06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600D" w:rsidRPr="000E060B">
        <w:rPr>
          <w:rFonts w:ascii="Times New Roman" w:eastAsia="Calibri" w:hAnsi="Times New Roman" w:cs="Times New Roman"/>
          <w:sz w:val="28"/>
          <w:szCs w:val="28"/>
        </w:rPr>
        <w:t>в рамках туристско-краеведческой направленности,</w:t>
      </w:r>
      <w:r w:rsidR="00CC60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E060B">
        <w:rPr>
          <w:rFonts w:ascii="Times New Roman" w:eastAsia="Calibri" w:hAnsi="Times New Roman" w:cs="Times New Roman"/>
          <w:sz w:val="28"/>
          <w:szCs w:val="28"/>
        </w:rPr>
        <w:t>проходит изучение</w:t>
      </w:r>
      <w:r w:rsidR="005A2BE8" w:rsidRPr="000E060B">
        <w:rPr>
          <w:rFonts w:ascii="Times New Roman" w:eastAsia="Calibri" w:hAnsi="Times New Roman" w:cs="Times New Roman"/>
          <w:sz w:val="28"/>
          <w:szCs w:val="28"/>
        </w:rPr>
        <w:t>,</w:t>
      </w:r>
      <w:r w:rsidRPr="000E060B">
        <w:rPr>
          <w:rFonts w:ascii="Times New Roman" w:eastAsia="Calibri" w:hAnsi="Times New Roman" w:cs="Times New Roman"/>
          <w:sz w:val="28"/>
          <w:szCs w:val="28"/>
        </w:rPr>
        <w:t xml:space="preserve"> стилистики коренных жителей ЯНАО, Тазовского</w:t>
      </w:r>
      <w:r w:rsidR="00CC600D">
        <w:rPr>
          <w:rFonts w:ascii="Times New Roman" w:eastAsia="Calibri" w:hAnsi="Times New Roman" w:cs="Times New Roman"/>
          <w:sz w:val="28"/>
          <w:szCs w:val="28"/>
        </w:rPr>
        <w:t xml:space="preserve"> района (орнамент, одежда, быт), а так же других регионов России и стран.</w:t>
      </w:r>
    </w:p>
    <w:p w:rsidR="006F5B33" w:rsidRDefault="00CE50C7" w:rsidP="00CE5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686">
        <w:rPr>
          <w:rFonts w:ascii="Times New Roman" w:eastAsia="Times New Roman" w:hAnsi="Times New Roman" w:cs="Times New Roman"/>
          <w:b/>
          <w:sz w:val="28"/>
          <w:szCs w:val="28"/>
        </w:rPr>
        <w:t xml:space="preserve">Педагогическая целесообразность программы заключается </w:t>
      </w:r>
      <w:r w:rsidRPr="00D71686">
        <w:rPr>
          <w:rFonts w:ascii="Times New Roman" w:eastAsia="Calibri" w:hAnsi="Times New Roman" w:cs="Times New Roman"/>
          <w:sz w:val="28"/>
          <w:szCs w:val="28"/>
        </w:rPr>
        <w:t xml:space="preserve">в том, что ее освоение </w:t>
      </w:r>
      <w:r w:rsidR="00A12056" w:rsidRPr="00D71686">
        <w:rPr>
          <w:rFonts w:ascii="Times New Roman" w:eastAsia="Calibri" w:hAnsi="Times New Roman" w:cs="Times New Roman"/>
          <w:sz w:val="28"/>
          <w:szCs w:val="28"/>
        </w:rPr>
        <w:t>способствует успешной социализации ребенка, является положительным фактором, влияющим на развитие мотивации детей к творчеству и познанию. Д</w:t>
      </w:r>
      <w:r w:rsidRPr="00D71686">
        <w:rPr>
          <w:rFonts w:ascii="Times New Roman" w:eastAsia="Calibri" w:hAnsi="Times New Roman" w:cs="Times New Roman"/>
          <w:sz w:val="28"/>
          <w:szCs w:val="28"/>
        </w:rPr>
        <w:t xml:space="preserve">ает обучающимся возможность </w:t>
      </w:r>
      <w:r w:rsidR="006F5B33" w:rsidRPr="00D71686">
        <w:rPr>
          <w:rFonts w:ascii="Times New Roman" w:eastAsia="Calibri" w:hAnsi="Times New Roman" w:cs="Times New Roman"/>
          <w:sz w:val="28"/>
          <w:szCs w:val="28"/>
        </w:rPr>
        <w:t>трудоустройства в организацию по производству швейных изделий или «самозанятость», а также и</w:t>
      </w:r>
      <w:r w:rsidRPr="00D71686">
        <w:rPr>
          <w:rFonts w:ascii="Times New Roman" w:eastAsia="Calibri" w:hAnsi="Times New Roman" w:cs="Times New Roman"/>
          <w:sz w:val="28"/>
          <w:szCs w:val="28"/>
        </w:rPr>
        <w:t>дти в ногу с быстроменяющейся модой и выглядеть уникально</w:t>
      </w:r>
      <w:r w:rsidR="006F5B33" w:rsidRPr="00D71686">
        <w:rPr>
          <w:rFonts w:ascii="Times New Roman" w:eastAsia="Calibri" w:hAnsi="Times New Roman" w:cs="Times New Roman"/>
          <w:sz w:val="28"/>
          <w:szCs w:val="28"/>
        </w:rPr>
        <w:t>.</w:t>
      </w:r>
      <w:r w:rsidRPr="00D7168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50C7" w:rsidRPr="00D232A9" w:rsidRDefault="00CE50C7" w:rsidP="00CE5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Pr="00D232A9">
        <w:rPr>
          <w:rFonts w:ascii="Times New Roman" w:eastAsia="Calibri" w:hAnsi="Times New Roman" w:cs="Times New Roman"/>
          <w:sz w:val="28"/>
          <w:szCs w:val="28"/>
        </w:rPr>
        <w:t>: создание условий для</w:t>
      </w:r>
      <w:r w:rsidR="00A66E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7397">
        <w:rPr>
          <w:rFonts w:ascii="Times New Roman" w:eastAsia="Calibri" w:hAnsi="Times New Roman" w:cs="Times New Roman"/>
          <w:sz w:val="28"/>
          <w:szCs w:val="28"/>
        </w:rPr>
        <w:t>формирования профессиональных компетенций</w:t>
      </w:r>
      <w:r w:rsidR="00391F8B" w:rsidRPr="00D232A9">
        <w:rPr>
          <w:rFonts w:ascii="Times New Roman" w:eastAsia="Calibri" w:hAnsi="Times New Roman" w:cs="Times New Roman"/>
          <w:sz w:val="28"/>
          <w:szCs w:val="28"/>
        </w:rPr>
        <w:t>,</w:t>
      </w:r>
      <w:r w:rsidR="0001684B" w:rsidRPr="00D232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1F8B" w:rsidRPr="00D232A9">
        <w:rPr>
          <w:rFonts w:ascii="Times New Roman" w:eastAsia="Calibri" w:hAnsi="Times New Roman" w:cs="Times New Roman"/>
          <w:sz w:val="28"/>
          <w:szCs w:val="28"/>
        </w:rPr>
        <w:t xml:space="preserve">применения </w:t>
      </w:r>
      <w:r w:rsidR="0001684B" w:rsidRPr="00D232A9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совершенствования швейных навыков в </w:t>
      </w:r>
      <w:r w:rsidR="00A66E2D">
        <w:rPr>
          <w:rFonts w:ascii="Times New Roman" w:eastAsia="Calibri" w:hAnsi="Times New Roman" w:cs="Times New Roman"/>
          <w:sz w:val="28"/>
          <w:szCs w:val="28"/>
        </w:rPr>
        <w:t xml:space="preserve">проектировании, конструировании, </w:t>
      </w:r>
      <w:r w:rsidRPr="00D232A9">
        <w:rPr>
          <w:rFonts w:ascii="Times New Roman" w:eastAsia="Calibri" w:hAnsi="Times New Roman" w:cs="Times New Roman"/>
          <w:sz w:val="28"/>
          <w:szCs w:val="28"/>
        </w:rPr>
        <w:t>изготовлении</w:t>
      </w:r>
      <w:r w:rsidR="00A66E2D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354C0B" w:rsidRPr="00D232A9">
        <w:rPr>
          <w:rFonts w:ascii="Times New Roman" w:eastAsia="Calibri" w:hAnsi="Times New Roman" w:cs="Times New Roman"/>
          <w:sz w:val="28"/>
          <w:szCs w:val="28"/>
        </w:rPr>
        <w:t xml:space="preserve"> художественном оформлении 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швейных изделий.  </w:t>
      </w:r>
    </w:p>
    <w:p w:rsidR="00CE50C7" w:rsidRPr="00D232A9" w:rsidRDefault="00CE50C7" w:rsidP="00CE50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50C7" w:rsidRPr="00D232A9" w:rsidRDefault="00CE50C7" w:rsidP="00CE50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>Образовательные:</w:t>
      </w:r>
    </w:p>
    <w:p w:rsidR="005548A0" w:rsidRDefault="005548A0" w:rsidP="00BF2FB7">
      <w:pPr>
        <w:pStyle w:val="af2"/>
        <w:numPr>
          <w:ilvl w:val="0"/>
          <w:numId w:val="12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5548A0">
        <w:rPr>
          <w:sz w:val="28"/>
          <w:szCs w:val="28"/>
        </w:rPr>
        <w:t>формировать понимание связи представлений людей об устройстве мира и образного строя одежды</w:t>
      </w:r>
    </w:p>
    <w:p w:rsidR="00CE50C7" w:rsidRPr="00A66E2D" w:rsidRDefault="00CE50C7" w:rsidP="00BF2FB7">
      <w:pPr>
        <w:pStyle w:val="af2"/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A66E2D">
        <w:rPr>
          <w:sz w:val="28"/>
          <w:szCs w:val="28"/>
        </w:rPr>
        <w:t xml:space="preserve">обучить приемам швейного мастерства с использованием различных техник, инструментов и </w:t>
      </w:r>
      <w:r w:rsidR="0001684B" w:rsidRPr="00A66E2D">
        <w:rPr>
          <w:sz w:val="28"/>
          <w:szCs w:val="28"/>
        </w:rPr>
        <w:t>приспособлений</w:t>
      </w:r>
      <w:r w:rsidRPr="00A66E2D">
        <w:rPr>
          <w:sz w:val="28"/>
          <w:szCs w:val="28"/>
        </w:rPr>
        <w:t>, добиться точности в исполнении приемов работы;</w:t>
      </w:r>
    </w:p>
    <w:p w:rsidR="00CE50C7" w:rsidRPr="00A66E2D" w:rsidRDefault="00CE50C7" w:rsidP="00BF2FB7">
      <w:pPr>
        <w:pStyle w:val="af2"/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A66E2D">
        <w:rPr>
          <w:sz w:val="28"/>
          <w:szCs w:val="28"/>
        </w:rPr>
        <w:t>дать представление об оборудовании швейного производства;</w:t>
      </w:r>
    </w:p>
    <w:p w:rsidR="00CE50C7" w:rsidRDefault="00CE50C7" w:rsidP="00BF2FB7">
      <w:pPr>
        <w:pStyle w:val="af2"/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A66E2D">
        <w:rPr>
          <w:sz w:val="28"/>
          <w:szCs w:val="28"/>
        </w:rPr>
        <w:t>систематизировать теоретически знания и практические умения детей в вопросах разнообразия и способов применения</w:t>
      </w:r>
      <w:r w:rsidR="00391F8B" w:rsidRPr="00A66E2D">
        <w:rPr>
          <w:sz w:val="28"/>
          <w:szCs w:val="28"/>
        </w:rPr>
        <w:t xml:space="preserve"> тканей</w:t>
      </w:r>
      <w:r w:rsidR="005548A0">
        <w:rPr>
          <w:sz w:val="28"/>
          <w:szCs w:val="28"/>
        </w:rPr>
        <w:t>;</w:t>
      </w:r>
    </w:p>
    <w:p w:rsidR="005548A0" w:rsidRPr="005548A0" w:rsidRDefault="005548A0" w:rsidP="00BF2FB7">
      <w:pPr>
        <w:pStyle w:val="af2"/>
        <w:numPr>
          <w:ilvl w:val="0"/>
          <w:numId w:val="12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5548A0">
        <w:rPr>
          <w:sz w:val="28"/>
          <w:szCs w:val="28"/>
        </w:rPr>
        <w:t xml:space="preserve">асширить кругозор обучающихся в области </w:t>
      </w:r>
      <w:r>
        <w:rPr>
          <w:sz w:val="28"/>
          <w:szCs w:val="28"/>
        </w:rPr>
        <w:t xml:space="preserve">проектирования, конструирования и </w:t>
      </w:r>
      <w:r w:rsidRPr="005548A0">
        <w:rPr>
          <w:sz w:val="28"/>
          <w:szCs w:val="28"/>
        </w:rPr>
        <w:t>моделирования</w:t>
      </w:r>
      <w:r>
        <w:rPr>
          <w:sz w:val="28"/>
          <w:szCs w:val="28"/>
        </w:rPr>
        <w:t xml:space="preserve"> швейных изделий.</w:t>
      </w:r>
    </w:p>
    <w:p w:rsidR="00CE50C7" w:rsidRPr="00D232A9" w:rsidRDefault="00CE50C7" w:rsidP="00CE50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>Развивающие:</w:t>
      </w:r>
    </w:p>
    <w:p w:rsidR="00CE50C7" w:rsidRPr="00A66E2D" w:rsidRDefault="00CE50C7" w:rsidP="00BF2FB7">
      <w:pPr>
        <w:pStyle w:val="af2"/>
        <w:numPr>
          <w:ilvl w:val="0"/>
          <w:numId w:val="13"/>
        </w:numPr>
        <w:spacing w:line="240" w:lineRule="auto"/>
        <w:rPr>
          <w:sz w:val="28"/>
          <w:szCs w:val="28"/>
        </w:rPr>
      </w:pPr>
      <w:r w:rsidRPr="00A66E2D">
        <w:rPr>
          <w:sz w:val="28"/>
          <w:szCs w:val="28"/>
        </w:rPr>
        <w:t>развивать моторные навыки: точность движений, их координацию;</w:t>
      </w:r>
    </w:p>
    <w:p w:rsidR="00CE50C7" w:rsidRDefault="00CE50C7" w:rsidP="00BF2FB7">
      <w:pPr>
        <w:pStyle w:val="af2"/>
        <w:numPr>
          <w:ilvl w:val="0"/>
          <w:numId w:val="13"/>
        </w:numPr>
        <w:spacing w:line="240" w:lineRule="auto"/>
        <w:rPr>
          <w:sz w:val="28"/>
          <w:szCs w:val="28"/>
        </w:rPr>
      </w:pPr>
      <w:r w:rsidRPr="00A66E2D">
        <w:rPr>
          <w:sz w:val="28"/>
          <w:szCs w:val="28"/>
        </w:rPr>
        <w:t>развивать репродуктивное и творческое воображение;</w:t>
      </w:r>
    </w:p>
    <w:p w:rsidR="005548A0" w:rsidRDefault="005548A0" w:rsidP="00BF2FB7">
      <w:pPr>
        <w:pStyle w:val="af2"/>
        <w:numPr>
          <w:ilvl w:val="0"/>
          <w:numId w:val="1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5548A0">
        <w:rPr>
          <w:sz w:val="28"/>
          <w:szCs w:val="28"/>
        </w:rPr>
        <w:t>азвитие навыков создания художественного образа в декоративной композиции</w:t>
      </w:r>
      <w:r>
        <w:rPr>
          <w:sz w:val="28"/>
          <w:szCs w:val="28"/>
        </w:rPr>
        <w:t>;</w:t>
      </w:r>
    </w:p>
    <w:p w:rsidR="005548A0" w:rsidRDefault="005548A0" w:rsidP="00BF2FB7">
      <w:pPr>
        <w:pStyle w:val="af2"/>
        <w:numPr>
          <w:ilvl w:val="0"/>
          <w:numId w:val="1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5548A0">
        <w:rPr>
          <w:sz w:val="28"/>
          <w:szCs w:val="28"/>
        </w:rPr>
        <w:t>азвивать творческие способности, внимание, память, воображение, чувство формы, цветоощущение, трудолюбие</w:t>
      </w:r>
      <w:r>
        <w:rPr>
          <w:sz w:val="28"/>
          <w:szCs w:val="28"/>
        </w:rPr>
        <w:t>;</w:t>
      </w:r>
    </w:p>
    <w:p w:rsidR="005548A0" w:rsidRPr="00A66E2D" w:rsidRDefault="005548A0" w:rsidP="00BF2FB7">
      <w:pPr>
        <w:pStyle w:val="af2"/>
        <w:numPr>
          <w:ilvl w:val="0"/>
          <w:numId w:val="13"/>
        </w:numPr>
        <w:spacing w:line="240" w:lineRule="auto"/>
        <w:rPr>
          <w:sz w:val="28"/>
          <w:szCs w:val="28"/>
        </w:rPr>
      </w:pPr>
      <w:r w:rsidRPr="00A66E2D">
        <w:rPr>
          <w:sz w:val="28"/>
          <w:szCs w:val="28"/>
        </w:rPr>
        <w:lastRenderedPageBreak/>
        <w:t>формировать самостоятельность в решении поставленных задач, готовность к активному творческому поиску, индивидуальные способности</w:t>
      </w:r>
      <w:r>
        <w:rPr>
          <w:sz w:val="28"/>
          <w:szCs w:val="28"/>
        </w:rPr>
        <w:t>;</w:t>
      </w:r>
    </w:p>
    <w:p w:rsidR="00CE50C7" w:rsidRPr="00A66E2D" w:rsidRDefault="005548A0" w:rsidP="00BF2FB7">
      <w:pPr>
        <w:pStyle w:val="af2"/>
        <w:numPr>
          <w:ilvl w:val="0"/>
          <w:numId w:val="1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5548A0">
        <w:rPr>
          <w:sz w:val="28"/>
          <w:szCs w:val="28"/>
        </w:rPr>
        <w:t>азвивать мыслительные способности, умение сравнивать, анализировать и делать выводы</w:t>
      </w:r>
      <w:r>
        <w:rPr>
          <w:sz w:val="28"/>
          <w:szCs w:val="28"/>
        </w:rPr>
        <w:t>.</w:t>
      </w:r>
    </w:p>
    <w:p w:rsidR="00CE50C7" w:rsidRPr="00D232A9" w:rsidRDefault="00CE50C7" w:rsidP="00CE50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>Воспитательные:</w:t>
      </w:r>
    </w:p>
    <w:p w:rsidR="005548A0" w:rsidRDefault="005548A0" w:rsidP="00BF2FB7">
      <w:pPr>
        <w:pStyle w:val="af2"/>
        <w:numPr>
          <w:ilvl w:val="0"/>
          <w:numId w:val="14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5548A0">
        <w:rPr>
          <w:sz w:val="28"/>
          <w:szCs w:val="28"/>
        </w:rPr>
        <w:t xml:space="preserve">оспитывать любовь к </w:t>
      </w:r>
      <w:r w:rsidR="0033577C">
        <w:rPr>
          <w:sz w:val="28"/>
          <w:szCs w:val="28"/>
        </w:rPr>
        <w:t>родному краю и России</w:t>
      </w:r>
      <w:r w:rsidRPr="005548A0">
        <w:rPr>
          <w:sz w:val="28"/>
          <w:szCs w:val="28"/>
        </w:rPr>
        <w:t>, интерес к ее истории, патриотические чувства обучающихся, умение видеть эстетику и красоту мира через призму национального костюма</w:t>
      </w:r>
      <w:r>
        <w:rPr>
          <w:sz w:val="28"/>
          <w:szCs w:val="28"/>
        </w:rPr>
        <w:t>;</w:t>
      </w:r>
    </w:p>
    <w:p w:rsidR="005548A0" w:rsidRDefault="005548A0" w:rsidP="00BF2FB7">
      <w:pPr>
        <w:pStyle w:val="af2"/>
        <w:numPr>
          <w:ilvl w:val="0"/>
          <w:numId w:val="14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5548A0">
        <w:rPr>
          <w:sz w:val="28"/>
          <w:szCs w:val="28"/>
        </w:rPr>
        <w:t>пособствовать развитию интереса к швейному делу, воспитывать художественный и эстетический вкус, аккуратность</w:t>
      </w:r>
      <w:r>
        <w:rPr>
          <w:sz w:val="28"/>
          <w:szCs w:val="28"/>
        </w:rPr>
        <w:t>;</w:t>
      </w:r>
    </w:p>
    <w:p w:rsidR="00CE50C7" w:rsidRPr="005548A0" w:rsidRDefault="00CE50C7" w:rsidP="00BF2FB7">
      <w:pPr>
        <w:pStyle w:val="af2"/>
        <w:numPr>
          <w:ilvl w:val="0"/>
          <w:numId w:val="14"/>
        </w:numPr>
        <w:spacing w:line="240" w:lineRule="auto"/>
        <w:rPr>
          <w:sz w:val="28"/>
          <w:szCs w:val="28"/>
        </w:rPr>
      </w:pPr>
      <w:r w:rsidRPr="005548A0">
        <w:rPr>
          <w:sz w:val="28"/>
          <w:szCs w:val="28"/>
        </w:rPr>
        <w:t>воспитывать коммуникативные навыки, способность работать в коллективе, уважение к профессии;</w:t>
      </w:r>
    </w:p>
    <w:p w:rsidR="00CE50C7" w:rsidRPr="000A7CB9" w:rsidRDefault="00CE50C7" w:rsidP="00BF2FB7">
      <w:pPr>
        <w:pStyle w:val="af2"/>
        <w:numPr>
          <w:ilvl w:val="0"/>
          <w:numId w:val="14"/>
        </w:numPr>
        <w:spacing w:line="240" w:lineRule="auto"/>
        <w:rPr>
          <w:sz w:val="28"/>
          <w:szCs w:val="28"/>
        </w:rPr>
      </w:pPr>
      <w:r w:rsidRPr="000A7CB9">
        <w:rPr>
          <w:sz w:val="28"/>
          <w:szCs w:val="28"/>
        </w:rPr>
        <w:t>аккуратность, точность выполнения изделий, усидчивость, способность доводить задуманное до завершения.</w:t>
      </w:r>
    </w:p>
    <w:p w:rsidR="00D7599E" w:rsidRPr="00D232A9" w:rsidRDefault="00D7599E" w:rsidP="00D759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CB9">
        <w:rPr>
          <w:rFonts w:ascii="Times New Roman" w:eastAsia="Calibri" w:hAnsi="Times New Roman" w:cs="Times New Roman"/>
          <w:b/>
          <w:sz w:val="28"/>
          <w:szCs w:val="28"/>
        </w:rPr>
        <w:t>Особенностью</w:t>
      </w:r>
      <w:r w:rsidRPr="000A7CB9">
        <w:rPr>
          <w:rFonts w:ascii="Times New Roman" w:eastAsia="Calibri" w:hAnsi="Times New Roman" w:cs="Times New Roman"/>
          <w:sz w:val="28"/>
          <w:szCs w:val="28"/>
        </w:rPr>
        <w:t xml:space="preserve"> программы «</w:t>
      </w:r>
      <w:r w:rsidRPr="000A7CB9">
        <w:rPr>
          <w:rFonts w:ascii="Times New Roman" w:eastAsia="Calibri" w:hAnsi="Times New Roman" w:cs="Times New Roman"/>
          <w:sz w:val="28"/>
          <w:szCs w:val="28"/>
          <w:lang w:eastAsia="ru-RU"/>
        </w:rPr>
        <w:t>Швея - мастерица</w:t>
      </w:r>
      <w:r w:rsidRPr="000A7CB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0A7CB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548A0" w:rsidRPr="000A7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интеграция направлений,</w:t>
      </w:r>
      <w:r w:rsidRPr="000A7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="005548A0" w:rsidRPr="000A7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позволяет </w:t>
      </w:r>
      <w:r w:rsidR="00356FF9" w:rsidRPr="000A7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r w:rsidRPr="000A7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7CB9">
        <w:rPr>
          <w:rFonts w:ascii="Times New Roman" w:eastAsia="Calibri" w:hAnsi="Times New Roman" w:cs="Times New Roman"/>
          <w:sz w:val="28"/>
          <w:szCs w:val="28"/>
        </w:rPr>
        <w:t>знакомство, обучение, с</w:t>
      </w:r>
      <w:r w:rsidR="000A7CB9" w:rsidRPr="000A7CB9">
        <w:rPr>
          <w:rFonts w:ascii="Times New Roman" w:eastAsia="Calibri" w:hAnsi="Times New Roman" w:cs="Times New Roman"/>
          <w:sz w:val="28"/>
          <w:szCs w:val="28"/>
        </w:rPr>
        <w:t xml:space="preserve">овершенствования навыков работы </w:t>
      </w:r>
      <w:r w:rsidR="00356FF9" w:rsidRPr="000A7CB9">
        <w:rPr>
          <w:rFonts w:ascii="Times New Roman" w:eastAsia="Calibri" w:hAnsi="Times New Roman" w:cs="Times New Roman"/>
          <w:sz w:val="28"/>
          <w:szCs w:val="28"/>
        </w:rPr>
        <w:t>применяемых</w:t>
      </w:r>
      <w:r w:rsidRPr="000A7CB9">
        <w:rPr>
          <w:rFonts w:ascii="Times New Roman" w:eastAsia="Calibri" w:hAnsi="Times New Roman" w:cs="Times New Roman"/>
          <w:sz w:val="28"/>
          <w:szCs w:val="28"/>
        </w:rPr>
        <w:t xml:space="preserve"> в изготовлении и художественном оформлении швейных изделий различного назначения</w:t>
      </w:r>
      <w:r w:rsidR="00693074" w:rsidRPr="000A7CB9">
        <w:rPr>
          <w:rFonts w:ascii="Times New Roman" w:eastAsia="Calibri" w:hAnsi="Times New Roman" w:cs="Times New Roman"/>
          <w:sz w:val="28"/>
          <w:szCs w:val="28"/>
        </w:rPr>
        <w:t xml:space="preserve"> с учетом стилистики коренного населения</w:t>
      </w:r>
      <w:r w:rsidR="00610800" w:rsidRPr="000A7C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7397">
        <w:rPr>
          <w:rFonts w:ascii="Times New Roman" w:eastAsia="Calibri" w:hAnsi="Times New Roman" w:cs="Times New Roman"/>
          <w:sz w:val="28"/>
          <w:szCs w:val="28"/>
        </w:rPr>
        <w:t xml:space="preserve">Крайнего Севера </w:t>
      </w:r>
      <w:r w:rsidR="00610800" w:rsidRPr="000A7CB9">
        <w:rPr>
          <w:rFonts w:ascii="Times New Roman" w:eastAsia="Calibri" w:hAnsi="Times New Roman" w:cs="Times New Roman"/>
          <w:sz w:val="28"/>
          <w:szCs w:val="28"/>
        </w:rPr>
        <w:t>и индивидуальных особенностей обучающихся</w:t>
      </w:r>
      <w:r w:rsidR="00356FF9" w:rsidRPr="000A7CB9">
        <w:rPr>
          <w:rFonts w:ascii="Times New Roman" w:eastAsia="Calibri" w:hAnsi="Times New Roman" w:cs="Times New Roman"/>
          <w:sz w:val="28"/>
          <w:szCs w:val="28"/>
        </w:rPr>
        <w:t>.</w:t>
      </w:r>
      <w:r w:rsidR="00610800" w:rsidRPr="0061080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12C91" w:rsidRPr="00D232A9" w:rsidRDefault="00812C91" w:rsidP="00812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Возраст обучающихся: </w:t>
      </w:r>
      <w:r w:rsidR="00CC600D">
        <w:rPr>
          <w:rFonts w:ascii="Times New Roman" w:eastAsia="Calibri" w:hAnsi="Times New Roman" w:cs="Times New Roman"/>
          <w:b/>
          <w:sz w:val="28"/>
          <w:szCs w:val="28"/>
        </w:rPr>
        <w:t>9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  <w:r w:rsidR="00F2283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17 лет. </w:t>
      </w:r>
      <w:r w:rsidRPr="00D232A9">
        <w:rPr>
          <w:rFonts w:ascii="Times New Roman" w:eastAsia="Calibri" w:hAnsi="Times New Roman" w:cs="Times New Roman"/>
          <w:sz w:val="28"/>
          <w:szCs w:val="28"/>
        </w:rPr>
        <w:t>Основной набор детей в объединение проходит в н</w:t>
      </w:r>
      <w:r w:rsidR="00AF7397">
        <w:rPr>
          <w:rFonts w:ascii="Times New Roman" w:eastAsia="Calibri" w:hAnsi="Times New Roman" w:cs="Times New Roman"/>
          <w:sz w:val="28"/>
          <w:szCs w:val="28"/>
        </w:rPr>
        <w:t>ачале учебного года. Дополнительный набор обучающихся возможен в течении года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. При поступлении в объединение каждый ребёнок проходит </w:t>
      </w:r>
      <w:bookmarkStart w:id="1" w:name="_Hlk521810293"/>
      <w:r w:rsidRPr="00D232A9">
        <w:rPr>
          <w:rFonts w:ascii="Times New Roman" w:eastAsia="Calibri" w:hAnsi="Times New Roman" w:cs="Times New Roman"/>
          <w:sz w:val="28"/>
          <w:szCs w:val="28"/>
        </w:rPr>
        <w:t>вступительный опрос</w:t>
      </w:r>
      <w:r w:rsidR="003357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577C" w:rsidRPr="00D232A9">
        <w:rPr>
          <w:rFonts w:ascii="Times New Roman" w:eastAsia="Calibri" w:hAnsi="Times New Roman" w:cs="Times New Roman"/>
          <w:sz w:val="28"/>
          <w:szCs w:val="28"/>
        </w:rPr>
        <w:t>(приложение 1)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 и демонстрацию имеющихся</w:t>
      </w:r>
      <w:r w:rsidR="00610800">
        <w:rPr>
          <w:rFonts w:ascii="Times New Roman" w:eastAsia="Calibri" w:hAnsi="Times New Roman" w:cs="Times New Roman"/>
          <w:sz w:val="28"/>
          <w:szCs w:val="28"/>
        </w:rPr>
        <w:t xml:space="preserve"> знаний и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 умений</w:t>
      </w:r>
      <w:bookmarkEnd w:id="1"/>
      <w:r w:rsidR="00610800">
        <w:rPr>
          <w:rFonts w:ascii="Times New Roman" w:eastAsia="Calibri" w:hAnsi="Times New Roman" w:cs="Times New Roman"/>
          <w:sz w:val="28"/>
          <w:szCs w:val="28"/>
        </w:rPr>
        <w:t xml:space="preserve"> на каждом уровне</w:t>
      </w:r>
      <w:r w:rsidRPr="00D232A9">
        <w:rPr>
          <w:rFonts w:ascii="Times New Roman" w:eastAsia="Calibri" w:hAnsi="Times New Roman" w:cs="Times New Roman"/>
          <w:sz w:val="28"/>
          <w:szCs w:val="28"/>
        </w:rPr>
        <w:t>, что помогает определить уровень подготовленности или выявить признаки одарённости.</w:t>
      </w:r>
    </w:p>
    <w:p w:rsidR="00812C91" w:rsidRPr="00D232A9" w:rsidRDefault="00812C91" w:rsidP="00812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Учет уровня подготовки детей:</w:t>
      </w:r>
    </w:p>
    <w:p w:rsidR="00812C91" w:rsidRPr="00D232A9" w:rsidRDefault="00812C91" w:rsidP="00812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Первый – активное желание обучаться шитью. </w:t>
      </w:r>
    </w:p>
    <w:p w:rsidR="00812C91" w:rsidRPr="00D232A9" w:rsidRDefault="00812C91" w:rsidP="00812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Второй – умение выполнять ручные и машинные работы. </w:t>
      </w:r>
    </w:p>
    <w:p w:rsidR="00812C91" w:rsidRPr="00D232A9" w:rsidRDefault="00812C91" w:rsidP="00812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Третий – навыки изготовления поясных изделий.</w:t>
      </w:r>
    </w:p>
    <w:p w:rsidR="00812C91" w:rsidRDefault="00812C91" w:rsidP="00812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Четвертый – умение шить поясные и плечевые изделия.</w:t>
      </w:r>
    </w:p>
    <w:p w:rsidR="004D1B92" w:rsidRPr="00D232A9" w:rsidRDefault="004D1B92" w:rsidP="00812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B92">
        <w:rPr>
          <w:rFonts w:ascii="Times New Roman" w:eastAsia="Calibri" w:hAnsi="Times New Roman" w:cs="Times New Roman"/>
          <w:sz w:val="28"/>
          <w:szCs w:val="28"/>
        </w:rPr>
        <w:t>В исключительных случаях на усмотрение педагога, и с учётом индивидуального развития обучающихся в группу могут быть включены дети и другого возраста.</w:t>
      </w:r>
    </w:p>
    <w:p w:rsidR="00CE50C7" w:rsidRPr="00D232A9" w:rsidRDefault="00CE50C7" w:rsidP="00CE5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>Сроки реализации образовательной программы</w:t>
      </w:r>
    </w:p>
    <w:p w:rsidR="00CE50C7" w:rsidRPr="00D232A9" w:rsidRDefault="00CE50C7" w:rsidP="00CE5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Программа </w:t>
      </w:r>
      <w:r w:rsidR="00353C89" w:rsidRPr="00D232A9">
        <w:rPr>
          <w:rFonts w:ascii="Times New Roman" w:eastAsia="Calibri" w:hAnsi="Times New Roman" w:cs="Times New Roman"/>
          <w:sz w:val="28"/>
          <w:szCs w:val="28"/>
        </w:rPr>
        <w:t>рассчитана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 на 4 </w:t>
      </w:r>
      <w:r w:rsidR="00353C89" w:rsidRPr="00D232A9">
        <w:rPr>
          <w:rFonts w:ascii="Times New Roman" w:eastAsia="Calibri" w:hAnsi="Times New Roman" w:cs="Times New Roman"/>
          <w:sz w:val="28"/>
          <w:szCs w:val="28"/>
        </w:rPr>
        <w:t>года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 обучения. </w:t>
      </w:r>
    </w:p>
    <w:p w:rsidR="00CE50C7" w:rsidRPr="00D232A9" w:rsidRDefault="00CE50C7" w:rsidP="00CE5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Группы комплектуются по возрастам</w:t>
      </w:r>
      <w:r w:rsidR="00391F8B" w:rsidRPr="00D232A9">
        <w:rPr>
          <w:rFonts w:ascii="Times New Roman" w:eastAsia="Calibri" w:hAnsi="Times New Roman" w:cs="Times New Roman"/>
          <w:sz w:val="28"/>
          <w:szCs w:val="28"/>
        </w:rPr>
        <w:t xml:space="preserve"> и уровням подготовленности</w:t>
      </w:r>
      <w:r w:rsidRPr="00D232A9">
        <w:rPr>
          <w:rFonts w:ascii="Times New Roman" w:eastAsia="Calibri" w:hAnsi="Times New Roman" w:cs="Times New Roman"/>
          <w:sz w:val="28"/>
          <w:szCs w:val="28"/>
        </w:rPr>
        <w:t>, наполняемость групп в соответствии с нормами СанПиН 2.4.4.3172-14 от 04.07.14 №41.</w:t>
      </w:r>
    </w:p>
    <w:p w:rsidR="00812C91" w:rsidRDefault="00333DC1" w:rsidP="00CE50C7">
      <w:pPr>
        <w:spacing w:after="0" w:line="240" w:lineRule="auto"/>
        <w:ind w:right="-8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D7599E" w:rsidRPr="00D7599E">
        <w:rPr>
          <w:rFonts w:ascii="Times New Roman" w:eastAsia="Times New Roman" w:hAnsi="Times New Roman" w:cs="Times New Roman"/>
          <w:b/>
          <w:sz w:val="28"/>
          <w:szCs w:val="28"/>
        </w:rPr>
        <w:t xml:space="preserve">ежим </w:t>
      </w:r>
      <w:r w:rsidR="00D7599E" w:rsidRPr="00812C91">
        <w:rPr>
          <w:rFonts w:ascii="Times New Roman" w:eastAsia="Times New Roman" w:hAnsi="Times New Roman" w:cs="Times New Roman"/>
          <w:b/>
          <w:sz w:val="28"/>
          <w:szCs w:val="28"/>
        </w:rPr>
        <w:t>занятий</w:t>
      </w:r>
      <w:r w:rsidR="00812C91" w:rsidRPr="00812C9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CE50C7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2C91" w:rsidRDefault="00CE50C7" w:rsidP="00CE50C7">
      <w:pPr>
        <w:spacing w:after="0" w:line="240" w:lineRule="auto"/>
        <w:ind w:right="-8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 </w:t>
      </w:r>
      <w:r w:rsidR="00353C89" w:rsidRPr="00D232A9">
        <w:rPr>
          <w:rFonts w:ascii="Times New Roman" w:eastAsia="Times New Roman" w:hAnsi="Times New Roman" w:cs="Times New Roman"/>
          <w:sz w:val="28"/>
          <w:szCs w:val="28"/>
        </w:rPr>
        <w:t>года обучения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отводится по 144 часа в год с посещением занятий 2 раза в неделю по продолжительности 2 часа. </w:t>
      </w:r>
      <w:r w:rsidR="00812C91">
        <w:rPr>
          <w:rFonts w:ascii="Times New Roman" w:eastAsia="Times New Roman" w:hAnsi="Times New Roman" w:cs="Times New Roman"/>
          <w:sz w:val="28"/>
          <w:szCs w:val="28"/>
        </w:rPr>
        <w:t xml:space="preserve">Форма организации деятельности </w:t>
      </w:r>
      <w:r w:rsidR="006F689A">
        <w:rPr>
          <w:rFonts w:ascii="Times New Roman" w:eastAsia="Times New Roman" w:hAnsi="Times New Roman" w:cs="Times New Roman"/>
          <w:sz w:val="28"/>
          <w:szCs w:val="28"/>
        </w:rPr>
        <w:t xml:space="preserve">на занятии </w:t>
      </w:r>
      <w:r w:rsidR="00812C91">
        <w:rPr>
          <w:rFonts w:ascii="Times New Roman" w:eastAsia="Times New Roman" w:hAnsi="Times New Roman" w:cs="Times New Roman"/>
          <w:sz w:val="28"/>
          <w:szCs w:val="28"/>
        </w:rPr>
        <w:t>– групповая и</w:t>
      </w:r>
      <w:r w:rsidR="00356F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C91">
        <w:rPr>
          <w:rFonts w:ascii="Times New Roman" w:eastAsia="Times New Roman" w:hAnsi="Times New Roman" w:cs="Times New Roman"/>
          <w:sz w:val="28"/>
          <w:szCs w:val="28"/>
        </w:rPr>
        <w:t>(или) индивидуальная.</w:t>
      </w:r>
    </w:p>
    <w:p w:rsidR="00F22839" w:rsidRDefault="00CE50C7" w:rsidP="00CE50C7">
      <w:pPr>
        <w:spacing w:after="0" w:line="240" w:lineRule="auto"/>
        <w:ind w:right="-82" w:firstLine="708"/>
        <w:jc w:val="both"/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2, 3 и 4 </w:t>
      </w:r>
      <w:r w:rsidR="00353C89" w:rsidRPr="00D232A9">
        <w:rPr>
          <w:rFonts w:ascii="Times New Roman" w:eastAsia="Times New Roman" w:hAnsi="Times New Roman" w:cs="Times New Roman"/>
          <w:sz w:val="28"/>
          <w:szCs w:val="28"/>
        </w:rPr>
        <w:t>года обучения</w:t>
      </w:r>
      <w:r w:rsidR="005B2549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отводится по 216 часа в год с посещением занятий </w:t>
      </w:r>
      <w:r w:rsidR="00353C89" w:rsidRPr="00D232A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раза в неделю по </w:t>
      </w:r>
      <w:r w:rsidR="00353C89" w:rsidRPr="00D232A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часа или </w:t>
      </w:r>
      <w:r w:rsidR="00353C89" w:rsidRPr="00D232A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раза в неделю по </w:t>
      </w:r>
      <w:r w:rsidR="00353C89" w:rsidRPr="00D232A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часа.</w:t>
      </w:r>
      <w:r w:rsidR="00812C91" w:rsidRPr="00812C91">
        <w:t xml:space="preserve"> </w:t>
      </w:r>
    </w:p>
    <w:p w:rsidR="009341F5" w:rsidRPr="000B54E2" w:rsidRDefault="009341F5" w:rsidP="000B5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B54E2">
        <w:rPr>
          <w:rFonts w:ascii="Times New Roman" w:eastAsia="Calibri" w:hAnsi="Times New Roman" w:cs="Times New Roman"/>
          <w:b/>
          <w:sz w:val="28"/>
          <w:szCs w:val="28"/>
        </w:rPr>
        <w:t>Организация образовательного процесса:</w:t>
      </w:r>
    </w:p>
    <w:p w:rsidR="009341F5" w:rsidRPr="009341F5" w:rsidRDefault="009341F5" w:rsidP="000B5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41F5">
        <w:rPr>
          <w:rFonts w:ascii="Times New Roman" w:eastAsia="Calibri" w:hAnsi="Times New Roman" w:cs="Times New Roman"/>
          <w:sz w:val="28"/>
          <w:szCs w:val="28"/>
        </w:rPr>
        <w:t>Для каждого вида творчества существует своя технология, при этом</w:t>
      </w:r>
      <w:r w:rsidRPr="009341F5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r w:rsidRPr="009341F5">
        <w:rPr>
          <w:rFonts w:ascii="Times New Roman" w:eastAsia="Times New Roman" w:hAnsi="Times New Roman" w:cs="Times New Roman"/>
          <w:sz w:val="28"/>
          <w:szCs w:val="28"/>
        </w:rPr>
        <w:t>можно выделить ряд общих существенных положений образовательного процесса:</w:t>
      </w:r>
    </w:p>
    <w:p w:rsidR="009341F5" w:rsidRPr="000B54E2" w:rsidRDefault="009341F5" w:rsidP="00BF2FB7">
      <w:pPr>
        <w:pStyle w:val="af2"/>
        <w:numPr>
          <w:ilvl w:val="0"/>
          <w:numId w:val="17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0B54E2">
        <w:rPr>
          <w:rFonts w:eastAsia="Times New Roman"/>
          <w:sz w:val="28"/>
          <w:szCs w:val="28"/>
        </w:rPr>
        <w:t>обязательное формирование положительной мотивации к швейному мастерству;</w:t>
      </w:r>
    </w:p>
    <w:p w:rsidR="009341F5" w:rsidRPr="000B54E2" w:rsidRDefault="009341F5" w:rsidP="00BF2FB7">
      <w:pPr>
        <w:pStyle w:val="af2"/>
        <w:numPr>
          <w:ilvl w:val="0"/>
          <w:numId w:val="17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0B54E2">
        <w:rPr>
          <w:rFonts w:eastAsia="Times New Roman"/>
          <w:sz w:val="28"/>
          <w:szCs w:val="28"/>
        </w:rPr>
        <w:t>получение ими новой информации, новых знаний при решении практических задач;</w:t>
      </w:r>
    </w:p>
    <w:p w:rsidR="009341F5" w:rsidRPr="000B54E2" w:rsidRDefault="009341F5" w:rsidP="00BF2FB7">
      <w:pPr>
        <w:pStyle w:val="af2"/>
        <w:numPr>
          <w:ilvl w:val="0"/>
          <w:numId w:val="17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0B54E2">
        <w:rPr>
          <w:rFonts w:eastAsia="Times New Roman"/>
          <w:sz w:val="28"/>
          <w:szCs w:val="28"/>
        </w:rPr>
        <w:t>обогащение чувственным опытом и опытом мыслительной и практической деятельности не только в ходе занятия, но и во внеурочное время, в условиях межличностного общения;</w:t>
      </w:r>
    </w:p>
    <w:p w:rsidR="009341F5" w:rsidRPr="000B54E2" w:rsidRDefault="009341F5" w:rsidP="00BF2FB7">
      <w:pPr>
        <w:pStyle w:val="af2"/>
        <w:numPr>
          <w:ilvl w:val="0"/>
          <w:numId w:val="17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0B54E2">
        <w:rPr>
          <w:rFonts w:eastAsia="Times New Roman"/>
          <w:sz w:val="28"/>
          <w:szCs w:val="28"/>
        </w:rPr>
        <w:t>обретение практических навыков и умений без принуждения;</w:t>
      </w:r>
    </w:p>
    <w:p w:rsidR="009341F5" w:rsidRPr="009341F5" w:rsidRDefault="009341F5" w:rsidP="009341F5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41F5">
        <w:rPr>
          <w:rFonts w:ascii="Times New Roman" w:eastAsia="Times New Roman" w:hAnsi="Times New Roman" w:cs="Times New Roman"/>
          <w:sz w:val="28"/>
          <w:szCs w:val="28"/>
        </w:rPr>
        <w:t xml:space="preserve">При определении содержания деятельности учитываются следующие принципы: </w:t>
      </w:r>
    </w:p>
    <w:p w:rsidR="009341F5" w:rsidRPr="000B54E2" w:rsidRDefault="009341F5" w:rsidP="00BF2FB7">
      <w:pPr>
        <w:pStyle w:val="af2"/>
        <w:numPr>
          <w:ilvl w:val="0"/>
          <w:numId w:val="18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0B54E2">
        <w:rPr>
          <w:rFonts w:eastAsia="Times New Roman"/>
          <w:sz w:val="28"/>
          <w:szCs w:val="28"/>
        </w:rPr>
        <w:t>научности (соблюдение строгой терминологии, символики);</w:t>
      </w:r>
    </w:p>
    <w:p w:rsidR="009341F5" w:rsidRPr="000B54E2" w:rsidRDefault="009341F5" w:rsidP="00BF2FB7">
      <w:pPr>
        <w:pStyle w:val="af2"/>
        <w:numPr>
          <w:ilvl w:val="0"/>
          <w:numId w:val="18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0B54E2">
        <w:rPr>
          <w:rFonts w:eastAsia="Times New Roman"/>
          <w:sz w:val="28"/>
          <w:szCs w:val="28"/>
        </w:rPr>
        <w:t>связи теории с практикой;</w:t>
      </w:r>
    </w:p>
    <w:p w:rsidR="009341F5" w:rsidRPr="000B54E2" w:rsidRDefault="009341F5" w:rsidP="00BF2FB7">
      <w:pPr>
        <w:pStyle w:val="af2"/>
        <w:numPr>
          <w:ilvl w:val="0"/>
          <w:numId w:val="18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0B54E2">
        <w:rPr>
          <w:rFonts w:eastAsia="Times New Roman"/>
          <w:sz w:val="28"/>
          <w:szCs w:val="28"/>
        </w:rPr>
        <w:t>последовательности;</w:t>
      </w:r>
    </w:p>
    <w:p w:rsidR="009341F5" w:rsidRPr="000B54E2" w:rsidRDefault="009341F5" w:rsidP="00BF2FB7">
      <w:pPr>
        <w:pStyle w:val="af2"/>
        <w:numPr>
          <w:ilvl w:val="0"/>
          <w:numId w:val="18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0B54E2">
        <w:rPr>
          <w:rFonts w:eastAsia="Times New Roman"/>
          <w:sz w:val="28"/>
          <w:szCs w:val="28"/>
        </w:rPr>
        <w:t>доступности;</w:t>
      </w:r>
    </w:p>
    <w:p w:rsidR="009341F5" w:rsidRPr="000B54E2" w:rsidRDefault="009341F5" w:rsidP="00BF2FB7">
      <w:pPr>
        <w:pStyle w:val="af2"/>
        <w:numPr>
          <w:ilvl w:val="0"/>
          <w:numId w:val="18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0B54E2">
        <w:rPr>
          <w:rFonts w:eastAsia="Times New Roman"/>
          <w:sz w:val="28"/>
          <w:szCs w:val="28"/>
        </w:rPr>
        <w:t>наглядности;</w:t>
      </w:r>
    </w:p>
    <w:p w:rsidR="009341F5" w:rsidRPr="000B54E2" w:rsidRDefault="009341F5" w:rsidP="00BF2FB7">
      <w:pPr>
        <w:pStyle w:val="af2"/>
        <w:numPr>
          <w:ilvl w:val="0"/>
          <w:numId w:val="18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0B54E2">
        <w:rPr>
          <w:rFonts w:eastAsia="Times New Roman"/>
          <w:sz w:val="28"/>
          <w:szCs w:val="28"/>
        </w:rPr>
        <w:t xml:space="preserve">прочности овладения знаниями и умениями. </w:t>
      </w:r>
    </w:p>
    <w:p w:rsidR="009341F5" w:rsidRPr="00693074" w:rsidRDefault="009341F5" w:rsidP="009341F5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При планировании образовательного  процесса предусматриваются  следующие формы организации учебной деятельности:</w:t>
      </w:r>
    </w:p>
    <w:p w:rsidR="009341F5" w:rsidRPr="00693074" w:rsidRDefault="009341F5" w:rsidP="00BF2FB7">
      <w:pPr>
        <w:pStyle w:val="af2"/>
        <w:numPr>
          <w:ilvl w:val="0"/>
          <w:numId w:val="19"/>
        </w:numPr>
        <w:spacing w:line="240" w:lineRule="auto"/>
        <w:ind w:left="709" w:right="-79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основной вид занятий – практический.</w:t>
      </w:r>
    </w:p>
    <w:p w:rsidR="009341F5" w:rsidRPr="00693074" w:rsidRDefault="009341F5" w:rsidP="00BF2FB7">
      <w:pPr>
        <w:pStyle w:val="af2"/>
        <w:numPr>
          <w:ilvl w:val="0"/>
          <w:numId w:val="19"/>
        </w:numPr>
        <w:spacing w:line="240" w:lineRule="auto"/>
        <w:ind w:left="709" w:right="-79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методы обучения:</w:t>
      </w:r>
    </w:p>
    <w:p w:rsidR="009341F5" w:rsidRPr="00693074" w:rsidRDefault="009341F5" w:rsidP="00BF2FB7">
      <w:pPr>
        <w:pStyle w:val="af2"/>
        <w:numPr>
          <w:ilvl w:val="0"/>
          <w:numId w:val="19"/>
        </w:numPr>
        <w:spacing w:line="240" w:lineRule="auto"/>
        <w:ind w:left="709" w:right="-79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словесный (рассказ, беседа, объяснение, инструктаж);</w:t>
      </w:r>
    </w:p>
    <w:p w:rsidR="009341F5" w:rsidRPr="00693074" w:rsidRDefault="009341F5" w:rsidP="00BF2FB7">
      <w:pPr>
        <w:pStyle w:val="af2"/>
        <w:numPr>
          <w:ilvl w:val="0"/>
          <w:numId w:val="19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наглядный (показ, демонстрация);</w:t>
      </w:r>
    </w:p>
    <w:p w:rsidR="009341F5" w:rsidRPr="00693074" w:rsidRDefault="009341F5" w:rsidP="00BF2FB7">
      <w:pPr>
        <w:pStyle w:val="af2"/>
        <w:numPr>
          <w:ilvl w:val="0"/>
          <w:numId w:val="19"/>
        </w:numPr>
        <w:spacing w:line="240" w:lineRule="auto"/>
        <w:ind w:left="709" w:right="-82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практический (вып</w:t>
      </w:r>
      <w:r w:rsidR="00610800">
        <w:rPr>
          <w:rFonts w:eastAsia="Times New Roman"/>
          <w:sz w:val="28"/>
          <w:szCs w:val="28"/>
        </w:rPr>
        <w:t>олнение работ</w:t>
      </w:r>
      <w:r w:rsidRPr="00693074">
        <w:rPr>
          <w:rFonts w:eastAsia="Times New Roman"/>
          <w:sz w:val="28"/>
          <w:szCs w:val="28"/>
        </w:rPr>
        <w:t xml:space="preserve"> с применением получе</w:t>
      </w:r>
      <w:r w:rsidR="00610800">
        <w:rPr>
          <w:rFonts w:eastAsia="Times New Roman"/>
          <w:sz w:val="28"/>
          <w:szCs w:val="28"/>
        </w:rPr>
        <w:t xml:space="preserve">нных знаний -  репродуктивный, </w:t>
      </w:r>
      <w:r w:rsidRPr="00693074">
        <w:rPr>
          <w:rFonts w:eastAsia="Times New Roman"/>
          <w:sz w:val="28"/>
          <w:szCs w:val="28"/>
        </w:rPr>
        <w:t>поисковый, проблемный).</w:t>
      </w:r>
    </w:p>
    <w:p w:rsidR="009341F5" w:rsidRPr="00693074" w:rsidRDefault="009341F5" w:rsidP="009341F5">
      <w:pPr>
        <w:tabs>
          <w:tab w:val="left" w:pos="0"/>
        </w:tabs>
        <w:spacing w:after="0" w:line="24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Основные составляющие занятий</w:t>
      </w:r>
    </w:p>
    <w:p w:rsidR="009341F5" w:rsidRPr="00693074" w:rsidRDefault="009341F5" w:rsidP="009341F5">
      <w:pPr>
        <w:tabs>
          <w:tab w:val="left" w:pos="0"/>
        </w:tabs>
        <w:spacing w:after="0" w:line="24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Организаци</w:t>
      </w:r>
      <w:r w:rsidR="00892033">
        <w:rPr>
          <w:rFonts w:ascii="Times New Roman" w:eastAsia="Times New Roman" w:hAnsi="Times New Roman" w:cs="Times New Roman"/>
          <w:sz w:val="28"/>
          <w:szCs w:val="28"/>
        </w:rPr>
        <w:t>я и проведение учебного занятия в</w:t>
      </w:r>
      <w:r w:rsidRPr="00693074">
        <w:rPr>
          <w:rFonts w:ascii="Times New Roman" w:eastAsia="Times New Roman" w:hAnsi="Times New Roman" w:cs="Times New Roman"/>
          <w:sz w:val="28"/>
          <w:szCs w:val="28"/>
        </w:rPr>
        <w:t>ключает в себя следующие структурные элементы: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tabs>
          <w:tab w:val="left" w:pos="0"/>
        </w:tabs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инструктаж по технике безопасности: а) вводный – проводится перед началом занятия; б) текущий – проводится во время текущей практической работы; в) заключительный.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tabs>
          <w:tab w:val="left" w:pos="0"/>
        </w:tabs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практическая работа (60-80% занятия),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tabs>
          <w:tab w:val="left" w:pos="0"/>
        </w:tabs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физкультминутки,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tabs>
          <w:tab w:val="left" w:pos="0"/>
        </w:tabs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 xml:space="preserve">подведение итогов, анализ и оценка работ, 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tabs>
          <w:tab w:val="left" w:pos="0"/>
        </w:tabs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lastRenderedPageBreak/>
        <w:t>приведение в порядок рабочего места.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spacing w:line="240" w:lineRule="auto"/>
        <w:ind w:left="709" w:right="-82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формы организации учебной деятельности: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фронтальная,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групповая,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индивидуально-групповая,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индивидуальная,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педагогические приёмы: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формирование взглядов (убеждение, разъяснение, дискуссия),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организация деятельности (приучение, упражнение, показ, требования),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стимулирования и коррекции (поощрение, похвала, соревнование, оценка и т.д.),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сотрудничества, позволяющего педагогу и воспитаннику быть партнёрами в процессе обучения,</w:t>
      </w:r>
    </w:p>
    <w:p w:rsidR="009341F5" w:rsidRPr="00693074" w:rsidRDefault="009341F5" w:rsidP="00BF2FB7">
      <w:pPr>
        <w:pStyle w:val="af2"/>
        <w:numPr>
          <w:ilvl w:val="0"/>
          <w:numId w:val="20"/>
        </w:numPr>
        <w:spacing w:line="240" w:lineRule="auto"/>
        <w:ind w:left="709" w:right="-79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свободного выбора.</w:t>
      </w:r>
    </w:p>
    <w:p w:rsidR="009341F5" w:rsidRPr="00693074" w:rsidRDefault="009341F5" w:rsidP="009341F5">
      <w:pPr>
        <w:keepNext/>
        <w:spacing w:after="0" w:line="240" w:lineRule="auto"/>
        <w:ind w:right="-82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Прогнозирование, контроль результатов работы</w:t>
      </w:r>
    </w:p>
    <w:p w:rsidR="009341F5" w:rsidRPr="00693074" w:rsidRDefault="009341F5" w:rsidP="009341F5">
      <w:pPr>
        <w:spacing w:after="0" w:line="24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 xml:space="preserve">В процессе обучения осуществляется контроль с целью определения степени усвоения материала. </w:t>
      </w:r>
    </w:p>
    <w:p w:rsidR="009341F5" w:rsidRPr="00693074" w:rsidRDefault="009341F5" w:rsidP="009341F5">
      <w:pPr>
        <w:spacing w:after="0" w:line="24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Формы и методы контроля:</w:t>
      </w:r>
    </w:p>
    <w:p w:rsidR="009341F5" w:rsidRPr="00693074" w:rsidRDefault="009341F5" w:rsidP="009341F5">
      <w:pPr>
        <w:spacing w:after="0" w:line="24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оценочные формы работ:</w:t>
      </w:r>
    </w:p>
    <w:p w:rsidR="009341F5" w:rsidRPr="00693074" w:rsidRDefault="009341F5" w:rsidP="00BF2FB7">
      <w:pPr>
        <w:pStyle w:val="af2"/>
        <w:numPr>
          <w:ilvl w:val="0"/>
          <w:numId w:val="22"/>
        </w:numPr>
        <w:spacing w:line="240" w:lineRule="auto"/>
        <w:ind w:left="709" w:right="-79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оценка педагога,</w:t>
      </w:r>
    </w:p>
    <w:p w:rsidR="009341F5" w:rsidRPr="00693074" w:rsidRDefault="009341F5" w:rsidP="00BF2FB7">
      <w:pPr>
        <w:pStyle w:val="af2"/>
        <w:numPr>
          <w:ilvl w:val="0"/>
          <w:numId w:val="22"/>
        </w:numPr>
        <w:spacing w:line="240" w:lineRule="auto"/>
        <w:ind w:left="709" w:right="-79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оценка обучающимися,</w:t>
      </w:r>
    </w:p>
    <w:p w:rsidR="009341F5" w:rsidRPr="00693074" w:rsidRDefault="009341F5" w:rsidP="00BF2FB7">
      <w:pPr>
        <w:pStyle w:val="af2"/>
        <w:numPr>
          <w:ilvl w:val="0"/>
          <w:numId w:val="22"/>
        </w:numPr>
        <w:spacing w:line="240" w:lineRule="auto"/>
        <w:ind w:left="709" w:right="-79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самооценка,</w:t>
      </w:r>
    </w:p>
    <w:p w:rsidR="009341F5" w:rsidRPr="00693074" w:rsidRDefault="009341F5" w:rsidP="009341F5">
      <w:pPr>
        <w:spacing w:after="0" w:line="24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формы контроля:</w:t>
      </w:r>
    </w:p>
    <w:p w:rsidR="009341F5" w:rsidRPr="00693074" w:rsidRDefault="009341F5" w:rsidP="00BF2FB7">
      <w:pPr>
        <w:pStyle w:val="af2"/>
        <w:numPr>
          <w:ilvl w:val="0"/>
          <w:numId w:val="23"/>
        </w:numPr>
        <w:spacing w:line="240" w:lineRule="auto"/>
        <w:ind w:left="709" w:right="-79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устный (опрос)</w:t>
      </w:r>
    </w:p>
    <w:p w:rsidR="009341F5" w:rsidRPr="00693074" w:rsidRDefault="009341F5" w:rsidP="00BF2FB7">
      <w:pPr>
        <w:pStyle w:val="af2"/>
        <w:numPr>
          <w:ilvl w:val="0"/>
          <w:numId w:val="21"/>
        </w:numPr>
        <w:spacing w:line="240" w:lineRule="auto"/>
        <w:ind w:left="709" w:right="-79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письменный (тест, анкетирование)</w:t>
      </w:r>
    </w:p>
    <w:p w:rsidR="009341F5" w:rsidRPr="00693074" w:rsidRDefault="009341F5" w:rsidP="00BF2FB7">
      <w:pPr>
        <w:pStyle w:val="af2"/>
        <w:numPr>
          <w:ilvl w:val="0"/>
          <w:numId w:val="21"/>
        </w:numPr>
        <w:spacing w:line="240" w:lineRule="auto"/>
        <w:ind w:left="709" w:right="-79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практический,</w:t>
      </w:r>
    </w:p>
    <w:p w:rsidR="009341F5" w:rsidRPr="00693074" w:rsidRDefault="009341F5" w:rsidP="00BF2FB7">
      <w:pPr>
        <w:pStyle w:val="af2"/>
        <w:numPr>
          <w:ilvl w:val="0"/>
          <w:numId w:val="21"/>
        </w:numPr>
        <w:spacing w:line="240" w:lineRule="auto"/>
        <w:ind w:left="709" w:right="-79" w:hanging="425"/>
        <w:rPr>
          <w:rFonts w:eastAsia="Times New Roman"/>
          <w:sz w:val="28"/>
          <w:szCs w:val="28"/>
        </w:rPr>
      </w:pPr>
      <w:r w:rsidRPr="00693074">
        <w:rPr>
          <w:rFonts w:eastAsia="Times New Roman"/>
          <w:sz w:val="28"/>
          <w:szCs w:val="28"/>
        </w:rPr>
        <w:t>наблюдение;</w:t>
      </w:r>
    </w:p>
    <w:p w:rsidR="00333DC1" w:rsidRDefault="00333DC1" w:rsidP="00333DC1">
      <w:pPr>
        <w:spacing w:after="0" w:line="240" w:lineRule="auto"/>
        <w:ind w:right="-82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3DC1">
        <w:rPr>
          <w:rFonts w:ascii="Times New Roman" w:eastAsia="Times New Roman" w:hAnsi="Times New Roman" w:cs="Times New Roman"/>
          <w:b/>
          <w:sz w:val="28"/>
          <w:szCs w:val="28"/>
        </w:rPr>
        <w:t>Формы занятий:</w:t>
      </w:r>
    </w:p>
    <w:p w:rsidR="000A6EA3" w:rsidRDefault="000A6EA3" w:rsidP="000A6EA3">
      <w:pPr>
        <w:spacing w:after="0" w:line="240" w:lineRule="auto"/>
        <w:ind w:right="-8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</w:t>
      </w:r>
      <w:r w:rsidRPr="006F689A">
        <w:t xml:space="preserve"> </w:t>
      </w:r>
      <w:r w:rsidRPr="006F689A">
        <w:rPr>
          <w:rFonts w:ascii="Times New Roman" w:eastAsia="Times New Roman" w:hAnsi="Times New Roman" w:cs="Times New Roman"/>
          <w:sz w:val="28"/>
          <w:szCs w:val="28"/>
        </w:rPr>
        <w:t>организации деятельности на занятии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групповая и (или) работа по подгруппам, индивидуальная.</w:t>
      </w:r>
    </w:p>
    <w:p w:rsidR="000A6EA3" w:rsidRPr="000A6EA3" w:rsidRDefault="000A6EA3" w:rsidP="000A6EA3">
      <w:pPr>
        <w:tabs>
          <w:tab w:val="left" w:pos="709"/>
        </w:tabs>
        <w:suppressAutoHyphens/>
        <w:spacing w:after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 xml:space="preserve">При проведении занятий используются </w:t>
      </w:r>
      <w:r w:rsidRPr="000A6EA3">
        <w:rPr>
          <w:rFonts w:ascii="Times New Roman" w:eastAsia="DejaVu Sans" w:hAnsi="Times New Roman" w:cs="Times New Roman"/>
          <w:i/>
          <w:sz w:val="28"/>
          <w:szCs w:val="28"/>
        </w:rPr>
        <w:t>формы работы</w:t>
      </w:r>
      <w:r w:rsidRPr="000A6EA3">
        <w:rPr>
          <w:rFonts w:ascii="Times New Roman" w:eastAsia="DejaVu Sans" w:hAnsi="Times New Roman" w:cs="Times New Roman"/>
          <w:sz w:val="28"/>
          <w:szCs w:val="28"/>
        </w:rPr>
        <w:t xml:space="preserve">:  </w:t>
      </w:r>
    </w:p>
    <w:p w:rsidR="000A6EA3" w:rsidRPr="000A6EA3" w:rsidRDefault="000A6EA3" w:rsidP="000A6EA3">
      <w:pPr>
        <w:tabs>
          <w:tab w:val="left" w:pos="709"/>
        </w:tabs>
        <w:suppressAutoHyphens/>
        <w:spacing w:after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i/>
          <w:sz w:val="28"/>
          <w:szCs w:val="28"/>
        </w:rPr>
        <w:t>демонстрационная</w:t>
      </w:r>
      <w:r w:rsidRPr="000A6EA3">
        <w:rPr>
          <w:rFonts w:ascii="Times New Roman" w:eastAsia="DejaVu Sans" w:hAnsi="Times New Roman" w:cs="Times New Roman"/>
          <w:sz w:val="28"/>
          <w:szCs w:val="28"/>
        </w:rPr>
        <w:t xml:space="preserve">, когда обучающиеся слушают объяснения педагога и наблюдают за демонстрационным экраном или экранами компьютеров на ученических рабочих местах;  </w:t>
      </w:r>
    </w:p>
    <w:p w:rsidR="000A6EA3" w:rsidRPr="000A6EA3" w:rsidRDefault="000A6EA3" w:rsidP="000A6EA3">
      <w:pPr>
        <w:tabs>
          <w:tab w:val="left" w:pos="709"/>
        </w:tabs>
        <w:suppressAutoHyphens/>
        <w:spacing w:after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i/>
          <w:sz w:val="28"/>
          <w:szCs w:val="28"/>
        </w:rPr>
        <w:t>фронтальная</w:t>
      </w:r>
      <w:r w:rsidRPr="000A6EA3">
        <w:rPr>
          <w:rFonts w:ascii="Times New Roman" w:eastAsia="DejaVu Sans" w:hAnsi="Times New Roman" w:cs="Times New Roman"/>
          <w:sz w:val="28"/>
          <w:szCs w:val="28"/>
        </w:rPr>
        <w:t xml:space="preserve">, когда обучающиеся синхронно работают под управлением педагога;  </w:t>
      </w:r>
    </w:p>
    <w:p w:rsidR="000A6EA3" w:rsidRPr="000A6EA3" w:rsidRDefault="000A6EA3" w:rsidP="000A6EA3">
      <w:pPr>
        <w:tabs>
          <w:tab w:val="left" w:pos="709"/>
        </w:tabs>
        <w:suppressAutoHyphens/>
        <w:spacing w:after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i/>
          <w:sz w:val="28"/>
          <w:szCs w:val="28"/>
        </w:rPr>
        <w:t>самостоятельная</w:t>
      </w:r>
      <w:r w:rsidRPr="000A6EA3">
        <w:rPr>
          <w:rFonts w:ascii="Times New Roman" w:eastAsia="DejaVu Sans" w:hAnsi="Times New Roman" w:cs="Times New Roman"/>
          <w:sz w:val="28"/>
          <w:szCs w:val="28"/>
        </w:rPr>
        <w:t>, когда обучающиеся выполняют индивидуальные задания в течение части занятия или нескольких занятий</w:t>
      </w:r>
      <w:r w:rsidRPr="000A6EA3">
        <w:rPr>
          <w:rFonts w:ascii="Times New Roman" w:eastAsia="DejaVu Sans" w:hAnsi="Times New Roman" w:cs="Times New Roman"/>
          <w:b/>
          <w:sz w:val="28"/>
          <w:szCs w:val="28"/>
        </w:rPr>
        <w:t>.</w:t>
      </w:r>
    </w:p>
    <w:p w:rsidR="00333DC1" w:rsidRDefault="00333DC1" w:rsidP="00333DC1">
      <w:pPr>
        <w:tabs>
          <w:tab w:val="left" w:pos="709"/>
        </w:tabs>
        <w:suppressAutoHyphens/>
        <w:spacing w:after="0"/>
        <w:jc w:val="both"/>
        <w:rPr>
          <w:rFonts w:ascii="Times New Roman" w:eastAsia="DejaVu Sans" w:hAnsi="Times New Roman" w:cs="Times New Roman"/>
          <w:sz w:val="28"/>
          <w:szCs w:val="28"/>
          <w:u w:val="single"/>
        </w:rPr>
      </w:pPr>
      <w:r w:rsidRPr="00333DC1">
        <w:rPr>
          <w:rFonts w:ascii="Times New Roman" w:eastAsia="DejaVu Sans" w:hAnsi="Times New Roman" w:cs="Times New Roman"/>
          <w:sz w:val="28"/>
          <w:szCs w:val="28"/>
          <w:u w:val="single"/>
        </w:rPr>
        <w:t xml:space="preserve">Теоретические: </w:t>
      </w:r>
      <w:r w:rsidR="001A7922">
        <w:rPr>
          <w:rFonts w:ascii="Times New Roman" w:eastAsia="DejaVu Sans" w:hAnsi="Times New Roman" w:cs="Times New Roman"/>
          <w:sz w:val="28"/>
          <w:szCs w:val="28"/>
          <w:u w:val="single"/>
        </w:rPr>
        <w:t>3</w:t>
      </w:r>
      <w:r>
        <w:rPr>
          <w:rFonts w:ascii="Times New Roman" w:eastAsia="DejaVu Sans" w:hAnsi="Times New Roman" w:cs="Times New Roman"/>
          <w:sz w:val="28"/>
          <w:szCs w:val="28"/>
          <w:u w:val="single"/>
        </w:rPr>
        <w:t>0</w:t>
      </w:r>
      <w:r w:rsidRPr="00333DC1">
        <w:rPr>
          <w:rFonts w:ascii="Times New Roman" w:eastAsia="DejaVu Sans" w:hAnsi="Times New Roman" w:cs="Times New Roman"/>
          <w:sz w:val="28"/>
          <w:szCs w:val="28"/>
          <w:u w:val="single"/>
        </w:rPr>
        <w:t xml:space="preserve"> %</w:t>
      </w:r>
    </w:p>
    <w:p w:rsidR="00333DC1" w:rsidRPr="00333DC1" w:rsidRDefault="00333DC1" w:rsidP="00BF2FB7">
      <w:pPr>
        <w:numPr>
          <w:ilvl w:val="0"/>
          <w:numId w:val="15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333DC1">
        <w:rPr>
          <w:rFonts w:ascii="Times New Roman" w:eastAsia="DejaVu Sans" w:hAnsi="Times New Roman" w:cs="Times New Roman"/>
          <w:sz w:val="28"/>
          <w:szCs w:val="28"/>
        </w:rPr>
        <w:t>лекции;</w:t>
      </w:r>
    </w:p>
    <w:p w:rsidR="00333DC1" w:rsidRPr="00333DC1" w:rsidRDefault="00333DC1" w:rsidP="00BF2FB7">
      <w:pPr>
        <w:numPr>
          <w:ilvl w:val="0"/>
          <w:numId w:val="15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333DC1">
        <w:rPr>
          <w:rFonts w:ascii="Times New Roman" w:eastAsia="DejaVu Sans" w:hAnsi="Times New Roman" w:cs="Times New Roman"/>
          <w:sz w:val="28"/>
          <w:szCs w:val="28"/>
        </w:rPr>
        <w:lastRenderedPageBreak/>
        <w:t>беседы;</w:t>
      </w:r>
    </w:p>
    <w:p w:rsidR="00333DC1" w:rsidRPr="00333DC1" w:rsidRDefault="00333DC1" w:rsidP="00BF2FB7">
      <w:pPr>
        <w:numPr>
          <w:ilvl w:val="0"/>
          <w:numId w:val="15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333DC1">
        <w:rPr>
          <w:rFonts w:ascii="Times New Roman" w:eastAsia="DejaVu Sans" w:hAnsi="Times New Roman" w:cs="Times New Roman"/>
          <w:sz w:val="28"/>
          <w:szCs w:val="28"/>
        </w:rPr>
        <w:t>нахождение информации в различных источниках.</w:t>
      </w:r>
    </w:p>
    <w:p w:rsidR="00333DC1" w:rsidRDefault="00333DC1" w:rsidP="00333DC1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33DC1">
        <w:rPr>
          <w:rFonts w:ascii="Times New Roman" w:eastAsia="Times New Roman" w:hAnsi="Times New Roman" w:cs="Times New Roman"/>
          <w:sz w:val="28"/>
          <w:szCs w:val="28"/>
          <w:u w:val="single"/>
        </w:rPr>
        <w:t>Практические занятия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: </w:t>
      </w:r>
      <w:r w:rsidR="001A7922">
        <w:rPr>
          <w:rFonts w:ascii="Times New Roman" w:eastAsia="Times New Roman" w:hAnsi="Times New Roman" w:cs="Times New Roman"/>
          <w:sz w:val="28"/>
          <w:szCs w:val="28"/>
          <w:u w:val="single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0%</w:t>
      </w:r>
    </w:p>
    <w:p w:rsidR="000A6EA3" w:rsidRPr="000A6EA3" w:rsidRDefault="000A6EA3" w:rsidP="00BF2FB7">
      <w:pPr>
        <w:numPr>
          <w:ilvl w:val="0"/>
          <w:numId w:val="16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наблюдения;</w:t>
      </w:r>
    </w:p>
    <w:p w:rsidR="000A6EA3" w:rsidRPr="000A6EA3" w:rsidRDefault="000A6EA3" w:rsidP="00BF2FB7">
      <w:pPr>
        <w:numPr>
          <w:ilvl w:val="0"/>
          <w:numId w:val="16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исследования;</w:t>
      </w:r>
    </w:p>
    <w:p w:rsidR="000A6EA3" w:rsidRPr="000A6EA3" w:rsidRDefault="000A6EA3" w:rsidP="00BF2FB7">
      <w:pPr>
        <w:numPr>
          <w:ilvl w:val="0"/>
          <w:numId w:val="16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проектирование;</w:t>
      </w:r>
    </w:p>
    <w:p w:rsidR="000A6EA3" w:rsidRPr="000A6EA3" w:rsidRDefault="000A6EA3" w:rsidP="00BF2FB7">
      <w:pPr>
        <w:numPr>
          <w:ilvl w:val="0"/>
          <w:numId w:val="16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подготовка докладов, сообщений, рефератов;</w:t>
      </w:r>
    </w:p>
    <w:p w:rsidR="000A6EA3" w:rsidRPr="000A6EA3" w:rsidRDefault="000A6EA3" w:rsidP="00BF2FB7">
      <w:pPr>
        <w:numPr>
          <w:ilvl w:val="0"/>
          <w:numId w:val="16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создание макетов;</w:t>
      </w:r>
    </w:p>
    <w:p w:rsidR="000A6EA3" w:rsidRDefault="000A6EA3" w:rsidP="00BF2FB7">
      <w:pPr>
        <w:numPr>
          <w:ilvl w:val="0"/>
          <w:numId w:val="16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рисование</w:t>
      </w:r>
      <w:r>
        <w:rPr>
          <w:rFonts w:ascii="Times New Roman" w:eastAsia="DejaVu Sans" w:hAnsi="Times New Roman" w:cs="Times New Roman"/>
          <w:sz w:val="28"/>
          <w:szCs w:val="28"/>
        </w:rPr>
        <w:t>.</w:t>
      </w:r>
    </w:p>
    <w:p w:rsidR="000A6EA3" w:rsidRPr="000A6EA3" w:rsidRDefault="000A6EA3" w:rsidP="000A6EA3">
      <w:pPr>
        <w:tabs>
          <w:tab w:val="left" w:pos="709"/>
        </w:tabs>
        <w:suppressAutoHyphens/>
        <w:spacing w:after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b/>
          <w:sz w:val="28"/>
          <w:szCs w:val="28"/>
        </w:rPr>
        <w:t>Методы, приемы организации занятий:</w:t>
      </w:r>
      <w:r w:rsidRPr="000A6EA3">
        <w:rPr>
          <w:rFonts w:ascii="Times New Roman" w:eastAsia="DejaVu Sans" w:hAnsi="Times New Roman" w:cs="Times New Roman"/>
          <w:sz w:val="28"/>
          <w:szCs w:val="28"/>
        </w:rPr>
        <w:t xml:space="preserve"> </w:t>
      </w:r>
    </w:p>
    <w:p w:rsidR="000A6EA3" w:rsidRPr="000A6EA3" w:rsidRDefault="000A6EA3" w:rsidP="00BF2FB7">
      <w:pPr>
        <w:numPr>
          <w:ilvl w:val="0"/>
          <w:numId w:val="33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 xml:space="preserve">Поисковый метод контакта с обучающимся, убеждение в необходимости обучения и правильного выполнения работы.  </w:t>
      </w:r>
    </w:p>
    <w:p w:rsidR="000A6EA3" w:rsidRPr="000A6EA3" w:rsidRDefault="000A6EA3" w:rsidP="00BF2FB7">
      <w:pPr>
        <w:numPr>
          <w:ilvl w:val="0"/>
          <w:numId w:val="33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 xml:space="preserve">Наглядность – объяснение и показ выполнения задания. </w:t>
      </w:r>
    </w:p>
    <w:p w:rsidR="000A6EA3" w:rsidRPr="000A6EA3" w:rsidRDefault="000A6EA3" w:rsidP="00BF2FB7">
      <w:pPr>
        <w:numPr>
          <w:ilvl w:val="0"/>
          <w:numId w:val="33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 xml:space="preserve">Словесный метод – объяснение теоретического материала с методическими указаниями. </w:t>
      </w:r>
    </w:p>
    <w:p w:rsidR="000A6EA3" w:rsidRPr="000A6EA3" w:rsidRDefault="000A6EA3" w:rsidP="00BF2FB7">
      <w:pPr>
        <w:numPr>
          <w:ilvl w:val="0"/>
          <w:numId w:val="33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Практический – выполнение заданий с учетом индивидуальных способностей (исследования).</w:t>
      </w:r>
    </w:p>
    <w:p w:rsidR="000A6EA3" w:rsidRPr="000A6EA3" w:rsidRDefault="000A6EA3" w:rsidP="00BF2FB7">
      <w:pPr>
        <w:numPr>
          <w:ilvl w:val="0"/>
          <w:numId w:val="33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 xml:space="preserve">Сравнение и обсуждение выполненной работы. Сравнивая, обучающийся подходит к самоанализу, стремится работать аккуратнее, грамотнее. </w:t>
      </w:r>
    </w:p>
    <w:p w:rsidR="000A6EA3" w:rsidRPr="000A6EA3" w:rsidRDefault="000A6EA3" w:rsidP="00BF2FB7">
      <w:pPr>
        <w:numPr>
          <w:ilvl w:val="0"/>
          <w:numId w:val="33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Деловые игры, викторины, кроссворды, позволяющие укреплять знания, провести промежуточный контроль.</w:t>
      </w:r>
    </w:p>
    <w:p w:rsidR="000A6EA3" w:rsidRPr="000A6EA3" w:rsidRDefault="000A6EA3" w:rsidP="00BF2FB7">
      <w:pPr>
        <w:numPr>
          <w:ilvl w:val="0"/>
          <w:numId w:val="33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Исследовательские - овладение детьми методов научного познания, самостоятельной творческой работы.</w:t>
      </w:r>
    </w:p>
    <w:p w:rsidR="000A6EA3" w:rsidRPr="000A6EA3" w:rsidRDefault="000A6EA3" w:rsidP="00BF2FB7">
      <w:pPr>
        <w:numPr>
          <w:ilvl w:val="0"/>
          <w:numId w:val="33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Репродуктивные - обучающиеся воспроизводят полученные знания и освоенные способы деятельности.</w:t>
      </w:r>
    </w:p>
    <w:p w:rsidR="000A6EA3" w:rsidRPr="000A6EA3" w:rsidRDefault="000A6EA3" w:rsidP="00BF2FB7">
      <w:pPr>
        <w:numPr>
          <w:ilvl w:val="0"/>
          <w:numId w:val="33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 xml:space="preserve">Коллективное творчество воспитывает ответственность за конечный результат. </w:t>
      </w:r>
    </w:p>
    <w:p w:rsidR="000A6EA3" w:rsidRPr="000A6EA3" w:rsidRDefault="000A6EA3" w:rsidP="000A6EA3">
      <w:pPr>
        <w:tabs>
          <w:tab w:val="left" w:pos="709"/>
        </w:tabs>
        <w:suppressAutoHyphens/>
        <w:spacing w:after="0"/>
        <w:ind w:left="72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b/>
          <w:sz w:val="28"/>
          <w:szCs w:val="28"/>
        </w:rPr>
        <w:t>Педагогические технологии, применяемые на занятиях</w:t>
      </w:r>
      <w:r w:rsidRPr="000A6EA3">
        <w:rPr>
          <w:rFonts w:ascii="Times New Roman" w:eastAsia="DejaVu Sans" w:hAnsi="Times New Roman" w:cs="Times New Roman"/>
          <w:sz w:val="28"/>
          <w:szCs w:val="28"/>
        </w:rPr>
        <w:t>:</w:t>
      </w:r>
    </w:p>
    <w:p w:rsidR="000A6EA3" w:rsidRPr="000A6EA3" w:rsidRDefault="000A6EA3" w:rsidP="00BF2FB7">
      <w:pPr>
        <w:numPr>
          <w:ilvl w:val="0"/>
          <w:numId w:val="34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Информационно-коммуникативные;</w:t>
      </w:r>
    </w:p>
    <w:p w:rsidR="000A6EA3" w:rsidRPr="000A6EA3" w:rsidRDefault="000A6EA3" w:rsidP="00BF2FB7">
      <w:pPr>
        <w:numPr>
          <w:ilvl w:val="0"/>
          <w:numId w:val="34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Личностно-ориентированные;</w:t>
      </w:r>
    </w:p>
    <w:p w:rsidR="000A6EA3" w:rsidRPr="000A6EA3" w:rsidRDefault="000A6EA3" w:rsidP="00BF2FB7">
      <w:pPr>
        <w:numPr>
          <w:ilvl w:val="0"/>
          <w:numId w:val="34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Мониторинг интеллектуального развития;</w:t>
      </w:r>
    </w:p>
    <w:p w:rsidR="000A6EA3" w:rsidRPr="000A6EA3" w:rsidRDefault="000A6EA3" w:rsidP="00BF2FB7">
      <w:pPr>
        <w:numPr>
          <w:ilvl w:val="0"/>
          <w:numId w:val="34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Дидактические;</w:t>
      </w:r>
    </w:p>
    <w:p w:rsidR="000A6EA3" w:rsidRPr="000A6EA3" w:rsidRDefault="000A6EA3" w:rsidP="00BF2FB7">
      <w:pPr>
        <w:numPr>
          <w:ilvl w:val="0"/>
          <w:numId w:val="34"/>
        </w:num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A6EA3">
        <w:rPr>
          <w:rFonts w:ascii="Times New Roman" w:eastAsia="DejaVu Sans" w:hAnsi="Times New Roman" w:cs="Times New Roman"/>
          <w:sz w:val="28"/>
          <w:szCs w:val="28"/>
        </w:rPr>
        <w:t>Воспитательные.</w:t>
      </w:r>
      <w:r w:rsidRPr="000A6EA3">
        <w:rPr>
          <w:rFonts w:ascii="Times New Roman" w:eastAsia="DejaVu Sans" w:hAnsi="Times New Roman" w:cs="Times New Roman"/>
          <w:b/>
          <w:sz w:val="28"/>
          <w:szCs w:val="28"/>
        </w:rPr>
        <w:t xml:space="preserve"> </w:t>
      </w:r>
      <w:r w:rsidRPr="000A6EA3">
        <w:rPr>
          <w:rFonts w:ascii="Times New Roman" w:eastAsia="DejaVu Sans" w:hAnsi="Times New Roman" w:cs="Times New Roman"/>
          <w:b/>
          <w:sz w:val="28"/>
          <w:szCs w:val="28"/>
        </w:rPr>
        <w:tab/>
      </w:r>
    </w:p>
    <w:p w:rsidR="00CE50C7" w:rsidRPr="00D232A9" w:rsidRDefault="00BD62B4" w:rsidP="000A6EA3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DejaVu Sans" w:hAnsi="Times New Roman" w:cs="Times New Roman"/>
          <w:sz w:val="28"/>
          <w:szCs w:val="28"/>
        </w:rPr>
        <w:tab/>
      </w:r>
      <w:r w:rsidR="00CE50C7" w:rsidRPr="00D232A9">
        <w:rPr>
          <w:rFonts w:ascii="Times New Roman" w:eastAsia="Times New Roman" w:hAnsi="Times New Roman" w:cs="Times New Roman"/>
          <w:b/>
          <w:sz w:val="28"/>
          <w:szCs w:val="28"/>
        </w:rPr>
        <w:t>Ожидаемый результат освоения программы.</w:t>
      </w:r>
    </w:p>
    <w:p w:rsidR="00AF7397" w:rsidRDefault="00CE50C7" w:rsidP="00AF7397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232A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результате реализации программы предполагается достижение </w:t>
      </w:r>
      <w:r w:rsidR="00BD62B4" w:rsidRPr="00D232A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детьми </w:t>
      </w:r>
      <w:r w:rsidRPr="00BD62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определенного уровня овладения </w:t>
      </w:r>
      <w:r w:rsidR="00BD62B4" w:rsidRPr="00BD62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знаний и компетенций:</w:t>
      </w:r>
      <w:r w:rsidRPr="00BD62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F7397" w:rsidRPr="00AF7397" w:rsidRDefault="00BD62B4" w:rsidP="00BF2FB7">
      <w:pPr>
        <w:pStyle w:val="af2"/>
        <w:numPr>
          <w:ilvl w:val="0"/>
          <w:numId w:val="24"/>
        </w:numPr>
        <w:tabs>
          <w:tab w:val="left" w:pos="993"/>
        </w:tabs>
        <w:suppressAutoHyphens/>
        <w:ind w:left="0" w:firstLine="567"/>
        <w:rPr>
          <w:sz w:val="28"/>
          <w:szCs w:val="28"/>
        </w:rPr>
      </w:pPr>
      <w:r w:rsidRPr="00AF7397">
        <w:rPr>
          <w:rFonts w:eastAsia="DejaVu Sans"/>
          <w:sz w:val="28"/>
          <w:szCs w:val="28"/>
        </w:rPr>
        <w:lastRenderedPageBreak/>
        <w:t>Soft skills: коммуникабельность, организованность, умение работать в команде, пунктуальность, критическое мышление, креативность, дружелюбность</w:t>
      </w:r>
      <w:r w:rsidR="00AF7397">
        <w:rPr>
          <w:rFonts w:eastAsia="DejaVu Sans"/>
          <w:sz w:val="28"/>
          <w:szCs w:val="28"/>
        </w:rPr>
        <w:t>.</w:t>
      </w:r>
      <w:r w:rsidRPr="00AF7397">
        <w:rPr>
          <w:rFonts w:eastAsia="DejaVu Sans"/>
          <w:sz w:val="28"/>
          <w:szCs w:val="28"/>
        </w:rPr>
        <w:t xml:space="preserve"> </w:t>
      </w:r>
    </w:p>
    <w:p w:rsidR="00B86376" w:rsidRPr="00AF7397" w:rsidRDefault="00BD62B4" w:rsidP="00BF2FB7">
      <w:pPr>
        <w:pStyle w:val="af2"/>
        <w:numPr>
          <w:ilvl w:val="0"/>
          <w:numId w:val="24"/>
        </w:numPr>
        <w:tabs>
          <w:tab w:val="left" w:pos="0"/>
          <w:tab w:val="left" w:pos="993"/>
        </w:tabs>
        <w:suppressAutoHyphens/>
        <w:ind w:left="0" w:firstLine="567"/>
        <w:rPr>
          <w:sz w:val="28"/>
          <w:szCs w:val="28"/>
        </w:rPr>
      </w:pPr>
      <w:r w:rsidRPr="00AF7397">
        <w:rPr>
          <w:rFonts w:eastAsia="DejaVu Sans"/>
          <w:sz w:val="28"/>
          <w:szCs w:val="28"/>
        </w:rPr>
        <w:t xml:space="preserve">Hard skills: создание моделей, образцов; навыки работы на швейном оборудовании; анализ и систематизация информации по темам и разделам программы в целом; </w:t>
      </w:r>
      <w:r w:rsidR="00CE50C7" w:rsidRPr="00AF7397">
        <w:rPr>
          <w:sz w:val="28"/>
          <w:szCs w:val="28"/>
          <w:shd w:val="clear" w:color="auto" w:fill="FFFFFF"/>
        </w:rPr>
        <w:t xml:space="preserve">технологией </w:t>
      </w:r>
      <w:r w:rsidR="00F22839" w:rsidRPr="00AF7397">
        <w:rPr>
          <w:sz w:val="28"/>
          <w:szCs w:val="28"/>
          <w:shd w:val="clear" w:color="auto" w:fill="FFFFFF"/>
        </w:rPr>
        <w:t xml:space="preserve">проектирования, </w:t>
      </w:r>
      <w:r w:rsidR="00D84223" w:rsidRPr="00AF7397">
        <w:rPr>
          <w:sz w:val="28"/>
          <w:szCs w:val="28"/>
        </w:rPr>
        <w:t xml:space="preserve">конструирования, </w:t>
      </w:r>
      <w:r w:rsidR="00CE50C7" w:rsidRPr="00AF7397">
        <w:rPr>
          <w:sz w:val="28"/>
          <w:szCs w:val="28"/>
        </w:rPr>
        <w:t>моделирования</w:t>
      </w:r>
      <w:r w:rsidR="00356FF9" w:rsidRPr="00AF7397">
        <w:rPr>
          <w:sz w:val="28"/>
          <w:szCs w:val="28"/>
        </w:rPr>
        <w:t>,</w:t>
      </w:r>
      <w:r w:rsidR="00CE50C7" w:rsidRPr="00AF7397">
        <w:rPr>
          <w:sz w:val="28"/>
          <w:szCs w:val="28"/>
        </w:rPr>
        <w:t xml:space="preserve"> </w:t>
      </w:r>
      <w:r w:rsidR="00356FF9" w:rsidRPr="00AF7397">
        <w:rPr>
          <w:sz w:val="28"/>
          <w:szCs w:val="28"/>
        </w:rPr>
        <w:t xml:space="preserve">пошива </w:t>
      </w:r>
      <w:r w:rsidR="00CE50C7" w:rsidRPr="00AF7397">
        <w:rPr>
          <w:sz w:val="28"/>
          <w:szCs w:val="28"/>
        </w:rPr>
        <w:t xml:space="preserve">и </w:t>
      </w:r>
      <w:r w:rsidR="00D84223" w:rsidRPr="00AF7397">
        <w:rPr>
          <w:sz w:val="28"/>
          <w:szCs w:val="28"/>
        </w:rPr>
        <w:t>художественного оформления</w:t>
      </w:r>
      <w:r w:rsidR="005C1FDF" w:rsidRPr="00AF7397">
        <w:rPr>
          <w:sz w:val="28"/>
          <w:szCs w:val="28"/>
        </w:rPr>
        <w:t xml:space="preserve"> и реставрации</w:t>
      </w:r>
      <w:r w:rsidR="00D84223" w:rsidRPr="00AF7397">
        <w:rPr>
          <w:sz w:val="28"/>
          <w:szCs w:val="28"/>
        </w:rPr>
        <w:t xml:space="preserve"> </w:t>
      </w:r>
      <w:r w:rsidR="00356FF9" w:rsidRPr="00AF7397">
        <w:rPr>
          <w:sz w:val="28"/>
          <w:szCs w:val="28"/>
        </w:rPr>
        <w:t>швейных изделий</w:t>
      </w:r>
      <w:r w:rsidR="00CE50C7" w:rsidRPr="00AF7397">
        <w:rPr>
          <w:sz w:val="28"/>
          <w:szCs w:val="28"/>
          <w:shd w:val="clear" w:color="auto" w:fill="FFFFFF"/>
        </w:rPr>
        <w:t xml:space="preserve">. Дети будут знать специальную терминологию, получат </w:t>
      </w:r>
      <w:r w:rsidR="00B86376" w:rsidRPr="00AF7397">
        <w:rPr>
          <w:sz w:val="28"/>
          <w:szCs w:val="28"/>
        </w:rPr>
        <w:t xml:space="preserve">навыки работы инструментами и материалами, предназначенными для выполнения швейного изделия, </w:t>
      </w:r>
      <w:r w:rsidR="00B86376" w:rsidRPr="00AF7397">
        <w:rPr>
          <w:sz w:val="28"/>
          <w:szCs w:val="28"/>
          <w:shd w:val="clear" w:color="auto" w:fill="FFFFFF"/>
        </w:rPr>
        <w:t xml:space="preserve">а главное, смогут самостоятельно создавать разнообразные </w:t>
      </w:r>
      <w:r w:rsidR="00B86376" w:rsidRPr="00AF7397">
        <w:rPr>
          <w:sz w:val="28"/>
          <w:szCs w:val="28"/>
        </w:rPr>
        <w:t>композиции и демонстрировать их в фестивалях и конкурсах разного уровня.</w:t>
      </w:r>
      <w:r w:rsidR="005C1FDF" w:rsidRPr="00AF7397">
        <w:rPr>
          <w:sz w:val="28"/>
          <w:szCs w:val="28"/>
        </w:rPr>
        <w:t xml:space="preserve"> А также познакомятся с профессиями и специальностями легкой промышленности. Что способствует профессиональному самоопределению.</w:t>
      </w:r>
    </w:p>
    <w:p w:rsidR="00CE50C7" w:rsidRPr="00D232A9" w:rsidRDefault="00CE50C7" w:rsidP="00AF7397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>Способы проверки результатов освоения программы:</w:t>
      </w:r>
    </w:p>
    <w:p w:rsidR="00B12108" w:rsidRPr="00D232A9" w:rsidRDefault="00B12108" w:rsidP="00B12108">
      <w:pPr>
        <w:spacing w:after="0"/>
        <w:ind w:right="-7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lk521810775"/>
      <w:r w:rsidRPr="001F1D16">
        <w:rPr>
          <w:rFonts w:ascii="Times New Roman" w:eastAsia="Times New Roman" w:hAnsi="Times New Roman" w:cs="Times New Roman"/>
          <w:sz w:val="28"/>
          <w:szCs w:val="28"/>
        </w:rPr>
        <w:t xml:space="preserve">Выявление достигнутых результатов осуществляется через устный фронтальный опрос по отдельным темам (разделам) пройденного материала; в форме </w:t>
      </w:r>
      <w:r w:rsidRPr="001F1D1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отчетных просмотров</w:t>
      </w:r>
      <w:r w:rsidRPr="001F1D16">
        <w:rPr>
          <w:rFonts w:ascii="Times New Roman" w:eastAsia="Times New Roman" w:hAnsi="Times New Roman" w:cs="Times New Roman"/>
          <w:sz w:val="28"/>
          <w:szCs w:val="28"/>
        </w:rPr>
        <w:t xml:space="preserve"> творчес</w:t>
      </w:r>
      <w:r w:rsidR="00033745">
        <w:rPr>
          <w:rFonts w:ascii="Times New Roman" w:eastAsia="Times New Roman" w:hAnsi="Times New Roman" w:cs="Times New Roman"/>
          <w:sz w:val="28"/>
          <w:szCs w:val="28"/>
        </w:rPr>
        <w:t>ких и учебных работ обучающихся</w:t>
      </w:r>
      <w:r w:rsidRPr="001F1D1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bookmarkStart w:id="3" w:name="_Hlk521810812"/>
      <w:bookmarkEnd w:id="2"/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Целесообразно использовать следующие формы контроля: кроссворды по темам; контрольные вопросы; демонстрация изделий (выставки, конкурсы, показы); викторины. </w:t>
      </w:r>
      <w:r w:rsidR="00000784">
        <w:rPr>
          <w:rFonts w:ascii="Times New Roman" w:eastAsia="Times New Roman" w:hAnsi="Times New Roman" w:cs="Times New Roman"/>
          <w:sz w:val="28"/>
          <w:szCs w:val="28"/>
        </w:rPr>
        <w:t>Количество правильных ответов и практических работ вносятся в таблицу.</w:t>
      </w:r>
      <w:r w:rsidR="008D0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24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275"/>
        <w:gridCol w:w="1276"/>
        <w:gridCol w:w="1276"/>
        <w:gridCol w:w="1134"/>
        <w:gridCol w:w="1276"/>
        <w:gridCol w:w="1134"/>
        <w:gridCol w:w="1134"/>
      </w:tblGrid>
      <w:tr w:rsidR="00033745" w:rsidRPr="00135696" w:rsidTr="00B21214">
        <w:trPr>
          <w:cantSplit/>
          <w:trHeight w:val="568"/>
        </w:trPr>
        <w:tc>
          <w:tcPr>
            <w:tcW w:w="2552" w:type="dxa"/>
            <w:gridSpan w:val="2"/>
          </w:tcPr>
          <w:bookmarkEnd w:id="3"/>
          <w:p w:rsidR="00033745" w:rsidRPr="00135696" w:rsidRDefault="00033745" w:rsidP="0025293A">
            <w:pPr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135696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Теоретическая подготовка</w:t>
            </w:r>
          </w:p>
        </w:tc>
        <w:tc>
          <w:tcPr>
            <w:tcW w:w="2552" w:type="dxa"/>
            <w:gridSpan w:val="2"/>
          </w:tcPr>
          <w:p w:rsidR="00033745" w:rsidRPr="00135696" w:rsidRDefault="00033745" w:rsidP="0025293A">
            <w:pPr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135696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Практическая подготовка</w:t>
            </w:r>
          </w:p>
        </w:tc>
        <w:tc>
          <w:tcPr>
            <w:tcW w:w="4678" w:type="dxa"/>
            <w:gridSpan w:val="4"/>
          </w:tcPr>
          <w:p w:rsidR="00033745" w:rsidRPr="00135696" w:rsidRDefault="00033745" w:rsidP="0025293A">
            <w:pPr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135696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Общеучебные умения и навыки</w:t>
            </w:r>
          </w:p>
        </w:tc>
      </w:tr>
      <w:tr w:rsidR="00B21214" w:rsidRPr="00135696" w:rsidTr="00B21214">
        <w:trPr>
          <w:cantSplit/>
          <w:trHeight w:val="1962"/>
        </w:trPr>
        <w:tc>
          <w:tcPr>
            <w:tcW w:w="1277" w:type="dxa"/>
          </w:tcPr>
          <w:p w:rsidR="00033745" w:rsidRPr="00135696" w:rsidRDefault="00033745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 w:rsidRPr="00135696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Теоретические знания по основным разделам программы</w:t>
            </w:r>
          </w:p>
        </w:tc>
        <w:tc>
          <w:tcPr>
            <w:tcW w:w="1275" w:type="dxa"/>
          </w:tcPr>
          <w:p w:rsidR="00033745" w:rsidRPr="00135696" w:rsidRDefault="00033745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 w:rsidRPr="00135696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Владение специальной терминологией</w:t>
            </w:r>
          </w:p>
        </w:tc>
        <w:tc>
          <w:tcPr>
            <w:tcW w:w="1276" w:type="dxa"/>
          </w:tcPr>
          <w:p w:rsidR="00033745" w:rsidRPr="00135696" w:rsidRDefault="00033745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 w:rsidRPr="00135696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Практические умения и навыки, предусмотренные программой</w:t>
            </w:r>
          </w:p>
        </w:tc>
        <w:tc>
          <w:tcPr>
            <w:tcW w:w="1276" w:type="dxa"/>
          </w:tcPr>
          <w:p w:rsidR="00033745" w:rsidRPr="00135696" w:rsidRDefault="00033745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 w:rsidRPr="00135696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Владение специальным оборудованием и оснащением</w:t>
            </w:r>
          </w:p>
        </w:tc>
        <w:tc>
          <w:tcPr>
            <w:tcW w:w="1134" w:type="dxa"/>
          </w:tcPr>
          <w:p w:rsidR="00033745" w:rsidRPr="00135696" w:rsidRDefault="00033745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 w:rsidRPr="00135696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Умение слушать и слышать педагога</w:t>
            </w:r>
          </w:p>
        </w:tc>
        <w:tc>
          <w:tcPr>
            <w:tcW w:w="1276" w:type="dxa"/>
          </w:tcPr>
          <w:p w:rsidR="00033745" w:rsidRPr="00135696" w:rsidRDefault="00033745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 w:rsidRPr="00135696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Умение организовать свое рабочее место</w:t>
            </w:r>
          </w:p>
        </w:tc>
        <w:tc>
          <w:tcPr>
            <w:tcW w:w="1134" w:type="dxa"/>
          </w:tcPr>
          <w:p w:rsidR="00033745" w:rsidRPr="00135696" w:rsidRDefault="00033745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 w:rsidRPr="00135696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Навыки соблюдения правил техники безопасности</w:t>
            </w:r>
          </w:p>
        </w:tc>
        <w:tc>
          <w:tcPr>
            <w:tcW w:w="1134" w:type="dxa"/>
          </w:tcPr>
          <w:p w:rsidR="00033745" w:rsidRPr="00135696" w:rsidRDefault="00033745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 w:rsidRPr="00135696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Умение аккуратно выполнять работу</w:t>
            </w:r>
          </w:p>
        </w:tc>
      </w:tr>
      <w:tr w:rsidR="00033745" w:rsidRPr="00135696" w:rsidTr="00B21214">
        <w:trPr>
          <w:cantSplit/>
          <w:trHeight w:val="309"/>
        </w:trPr>
        <w:tc>
          <w:tcPr>
            <w:tcW w:w="1277" w:type="dxa"/>
          </w:tcPr>
          <w:p w:rsidR="00033745" w:rsidRPr="00135696" w:rsidRDefault="00B21214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5 вопросов</w:t>
            </w:r>
          </w:p>
        </w:tc>
        <w:tc>
          <w:tcPr>
            <w:tcW w:w="1275" w:type="dxa"/>
          </w:tcPr>
          <w:p w:rsidR="00033745" w:rsidRPr="00135696" w:rsidRDefault="00B21214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5 терминов</w:t>
            </w:r>
          </w:p>
        </w:tc>
        <w:tc>
          <w:tcPr>
            <w:tcW w:w="1276" w:type="dxa"/>
          </w:tcPr>
          <w:p w:rsidR="00033745" w:rsidRPr="00135696" w:rsidRDefault="00B21214" w:rsidP="00B21214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5 образцов</w:t>
            </w:r>
          </w:p>
        </w:tc>
        <w:tc>
          <w:tcPr>
            <w:tcW w:w="1276" w:type="dxa"/>
          </w:tcPr>
          <w:p w:rsidR="00033745" w:rsidRPr="00135696" w:rsidRDefault="00B21214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1-3 балла</w:t>
            </w:r>
          </w:p>
        </w:tc>
        <w:tc>
          <w:tcPr>
            <w:tcW w:w="1134" w:type="dxa"/>
          </w:tcPr>
          <w:p w:rsidR="00033745" w:rsidRPr="00135696" w:rsidRDefault="00B21214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1-3 балла</w:t>
            </w:r>
          </w:p>
        </w:tc>
        <w:tc>
          <w:tcPr>
            <w:tcW w:w="1276" w:type="dxa"/>
          </w:tcPr>
          <w:p w:rsidR="00033745" w:rsidRPr="00135696" w:rsidRDefault="00B21214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1-3 балла</w:t>
            </w:r>
          </w:p>
        </w:tc>
        <w:tc>
          <w:tcPr>
            <w:tcW w:w="1134" w:type="dxa"/>
          </w:tcPr>
          <w:p w:rsidR="00033745" w:rsidRPr="00135696" w:rsidRDefault="00B21214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1-3 балла</w:t>
            </w:r>
          </w:p>
        </w:tc>
        <w:tc>
          <w:tcPr>
            <w:tcW w:w="1134" w:type="dxa"/>
          </w:tcPr>
          <w:p w:rsidR="00033745" w:rsidRPr="00135696" w:rsidRDefault="00B21214" w:rsidP="0025293A">
            <w:pPr>
              <w:contextualSpacing/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1-3 балла</w:t>
            </w:r>
          </w:p>
        </w:tc>
      </w:tr>
      <w:tr w:rsidR="00064900" w:rsidRPr="00135696" w:rsidTr="0025293A">
        <w:trPr>
          <w:cantSplit/>
          <w:trHeight w:val="309"/>
        </w:trPr>
        <w:tc>
          <w:tcPr>
            <w:tcW w:w="9782" w:type="dxa"/>
            <w:gridSpan w:val="8"/>
          </w:tcPr>
          <w:p w:rsidR="00064900" w:rsidRPr="00064900" w:rsidRDefault="00064900" w:rsidP="00064900">
            <w:pP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 w:rsidRPr="00064900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 xml:space="preserve">Низкий уровень (Н) – </w:t>
            </w: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5</w:t>
            </w:r>
            <w:r w:rsidRPr="00064900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-1</w:t>
            </w: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0</w:t>
            </w:r>
          </w:p>
          <w:p w:rsidR="00064900" w:rsidRPr="00064900" w:rsidRDefault="00064900" w:rsidP="00064900">
            <w:pP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 w:rsidRPr="00064900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Средний уровень (С) – 1</w:t>
            </w: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1</w:t>
            </w:r>
            <w:r w:rsidRPr="00064900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-2</w:t>
            </w: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0</w:t>
            </w:r>
          </w:p>
          <w:p w:rsidR="00064900" w:rsidRPr="00064900" w:rsidRDefault="00064900" w:rsidP="00064900">
            <w:pP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</w:pPr>
            <w:r w:rsidRPr="00064900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 xml:space="preserve">Высокий уровень (В) – </w:t>
            </w:r>
            <w:r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>21</w:t>
            </w:r>
            <w:r w:rsidRPr="00064900">
              <w:rPr>
                <w:rFonts w:ascii="Times New Roman" w:eastAsia="DejaVu Sans" w:hAnsi="Times New Roman" w:cs="Times New Roman"/>
                <w:kern w:val="1"/>
                <w:szCs w:val="24"/>
                <w:lang w:eastAsia="ar-SA"/>
              </w:rPr>
              <w:t xml:space="preserve"> и более</w:t>
            </w:r>
          </w:p>
        </w:tc>
      </w:tr>
    </w:tbl>
    <w:p w:rsidR="00CE50C7" w:rsidRDefault="00B12108" w:rsidP="00CE50C7">
      <w:pPr>
        <w:spacing w:after="0"/>
        <w:ind w:right="-7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Диагностика</w:t>
      </w:r>
      <w:r w:rsidR="008D0EF4">
        <w:rPr>
          <w:rFonts w:ascii="Times New Roman" w:eastAsia="Times New Roman" w:hAnsi="Times New Roman" w:cs="Times New Roman"/>
          <w:sz w:val="28"/>
          <w:szCs w:val="28"/>
        </w:rPr>
        <w:t xml:space="preserve"> проводиться 3 раза в течении учебного года по итоговому тесту за год (приложение 2)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отражается</w:t>
      </w:r>
      <w:r w:rsidR="008D0EF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74389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74389E" w:rsidRPr="0074389E">
        <w:rPr>
          <w:rFonts w:ascii="Times New Roman" w:eastAsia="Times New Roman" w:hAnsi="Times New Roman" w:cs="Times New Roman"/>
          <w:sz w:val="28"/>
          <w:szCs w:val="28"/>
        </w:rPr>
        <w:t>иагностическ</w:t>
      </w:r>
      <w:r w:rsidR="0074389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74389E" w:rsidRPr="0074389E">
        <w:rPr>
          <w:rFonts w:ascii="Times New Roman" w:eastAsia="Times New Roman" w:hAnsi="Times New Roman" w:cs="Times New Roman"/>
          <w:sz w:val="28"/>
          <w:szCs w:val="28"/>
        </w:rPr>
        <w:t xml:space="preserve"> карт</w:t>
      </w:r>
      <w:r w:rsidR="0074389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4389E" w:rsidRPr="0074389E">
        <w:rPr>
          <w:rFonts w:ascii="Times New Roman" w:eastAsia="Times New Roman" w:hAnsi="Times New Roman" w:cs="Times New Roman"/>
          <w:sz w:val="28"/>
          <w:szCs w:val="28"/>
        </w:rPr>
        <w:t xml:space="preserve"> обучающегося</w:t>
      </w:r>
      <w:r w:rsidR="008D0E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0EF4" w:rsidRPr="00CC600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(приложение </w:t>
      </w:r>
      <w:r w:rsidR="008D0E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3</w:t>
      </w:r>
      <w:r w:rsidR="008D0EF4" w:rsidRPr="00CC600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)</w:t>
      </w:r>
      <w:r w:rsidR="0013569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F22839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вводный</w:t>
      </w:r>
      <w:r w:rsidR="008D0E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, промежуточный</w:t>
      </w:r>
      <w:r w:rsidR="00CC600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 </w:t>
      </w:r>
      <w:r w:rsidR="00CE50C7" w:rsidRPr="00D232A9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и итоговый контроль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,</w:t>
      </w:r>
      <w:r w:rsidR="00AF7397"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что</w:t>
      </w:r>
      <w:r w:rsidR="00AF739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 </w:t>
      </w:r>
      <w:r w:rsidR="00CE50C7" w:rsidRPr="00D232A9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позволяет </w:t>
      </w:r>
      <w:r w:rsidR="001F1D1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отразить</w:t>
      </w:r>
      <w:r w:rsidR="00CE50C7" w:rsidRPr="00D232A9">
        <w:rPr>
          <w:rFonts w:ascii="Times New Roman" w:eastAsia="Times New Roman" w:hAnsi="Times New Roman" w:cs="Times New Roman"/>
          <w:sz w:val="28"/>
          <w:szCs w:val="28"/>
        </w:rPr>
        <w:t xml:space="preserve"> уровень освоения </w:t>
      </w:r>
      <w:r w:rsidR="00B96AD3">
        <w:rPr>
          <w:rFonts w:ascii="Times New Roman" w:eastAsia="Times New Roman" w:hAnsi="Times New Roman" w:cs="Times New Roman"/>
          <w:sz w:val="28"/>
          <w:szCs w:val="28"/>
        </w:rPr>
        <w:t>обучающейся</w:t>
      </w:r>
      <w:r w:rsidR="00CE50C7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50C7"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теоретического материала и уровень развития практических навыков за полугодие, за весь учебный год и по окончании всего курса обучения. </w:t>
      </w:r>
    </w:p>
    <w:p w:rsidR="00A35B27" w:rsidRPr="00376251" w:rsidRDefault="00D7599E" w:rsidP="00376251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7599E">
        <w:rPr>
          <w:rFonts w:ascii="Times New Roman" w:eastAsia="Calibri" w:hAnsi="Times New Roman" w:cs="Times New Roman"/>
          <w:b/>
          <w:sz w:val="28"/>
          <w:szCs w:val="28"/>
        </w:rPr>
        <w:t>Формы подведения итогов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реализации п</w:t>
      </w:r>
      <w:r w:rsidRPr="00D7599E">
        <w:rPr>
          <w:rFonts w:ascii="Times New Roman" w:eastAsia="Calibri" w:hAnsi="Times New Roman" w:cs="Times New Roman"/>
          <w:sz w:val="28"/>
          <w:szCs w:val="28"/>
        </w:rPr>
        <w:t>рограмм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D7599E">
        <w:rPr>
          <w:rFonts w:ascii="Times New Roman" w:eastAsia="Calibri" w:hAnsi="Times New Roman" w:cs="Times New Roman"/>
          <w:sz w:val="28"/>
          <w:szCs w:val="28"/>
        </w:rPr>
        <w:t xml:space="preserve"> дополнительного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«Швея-мастерица»: уча</w:t>
      </w:r>
      <w:r w:rsidR="006F689A">
        <w:rPr>
          <w:rFonts w:ascii="Times New Roman" w:eastAsia="Calibri" w:hAnsi="Times New Roman" w:cs="Times New Roman"/>
          <w:sz w:val="28"/>
          <w:szCs w:val="28"/>
        </w:rPr>
        <w:t xml:space="preserve">стие в </w:t>
      </w:r>
      <w:r w:rsidR="00376251">
        <w:rPr>
          <w:rFonts w:ascii="Times New Roman" w:eastAsia="Calibri" w:hAnsi="Times New Roman" w:cs="Times New Roman"/>
          <w:sz w:val="28"/>
          <w:szCs w:val="28"/>
        </w:rPr>
        <w:t>к</w:t>
      </w:r>
      <w:r w:rsidR="00376251" w:rsidRPr="00376251">
        <w:rPr>
          <w:rFonts w:ascii="Times New Roman" w:eastAsia="Calibri" w:hAnsi="Times New Roman" w:cs="Times New Roman"/>
          <w:sz w:val="28"/>
          <w:szCs w:val="28"/>
        </w:rPr>
        <w:t>онкурс</w:t>
      </w:r>
      <w:r w:rsidR="00376251">
        <w:rPr>
          <w:rFonts w:ascii="Times New Roman" w:eastAsia="Calibri" w:hAnsi="Times New Roman" w:cs="Times New Roman"/>
          <w:sz w:val="28"/>
          <w:szCs w:val="28"/>
        </w:rPr>
        <w:t>е профмастерства</w:t>
      </w:r>
      <w:r w:rsidR="006F689A">
        <w:rPr>
          <w:rFonts w:ascii="Times New Roman" w:eastAsia="Calibri" w:hAnsi="Times New Roman" w:cs="Times New Roman"/>
          <w:sz w:val="28"/>
          <w:szCs w:val="28"/>
        </w:rPr>
        <w:t xml:space="preserve">, по </w:t>
      </w:r>
      <w:r w:rsidR="006F689A" w:rsidRPr="006F689A">
        <w:rPr>
          <w:rFonts w:ascii="Times New Roman" w:eastAsia="Calibri" w:hAnsi="Times New Roman" w:cs="Times New Roman"/>
          <w:sz w:val="28"/>
          <w:szCs w:val="28"/>
        </w:rPr>
        <w:t xml:space="preserve">окончанию обучения по программе обучающиеся </w:t>
      </w:r>
      <w:r w:rsidR="00376251" w:rsidRPr="00376251">
        <w:rPr>
          <w:rFonts w:ascii="Times New Roman" w:eastAsia="Calibri" w:hAnsi="Times New Roman" w:cs="Times New Roman"/>
          <w:sz w:val="28"/>
          <w:szCs w:val="28"/>
        </w:rPr>
        <w:t>проходят</w:t>
      </w:r>
      <w:r w:rsidR="006F689A" w:rsidRPr="00376251">
        <w:rPr>
          <w:rFonts w:ascii="Times New Roman" w:eastAsia="Calibri" w:hAnsi="Times New Roman" w:cs="Times New Roman"/>
          <w:sz w:val="28"/>
          <w:szCs w:val="28"/>
        </w:rPr>
        <w:t xml:space="preserve"> итогов</w:t>
      </w:r>
      <w:r w:rsidR="00376251" w:rsidRPr="00376251">
        <w:rPr>
          <w:rFonts w:ascii="Times New Roman" w:eastAsia="Calibri" w:hAnsi="Times New Roman" w:cs="Times New Roman"/>
          <w:sz w:val="28"/>
          <w:szCs w:val="28"/>
        </w:rPr>
        <w:t>ую</w:t>
      </w:r>
      <w:r w:rsidR="006F689A" w:rsidRPr="003762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6251" w:rsidRPr="00376251">
        <w:rPr>
          <w:rFonts w:ascii="Times New Roman" w:eastAsia="Calibri" w:hAnsi="Times New Roman" w:cs="Times New Roman"/>
          <w:sz w:val="28"/>
          <w:szCs w:val="28"/>
        </w:rPr>
        <w:t>аттестацию</w:t>
      </w:r>
      <w:r w:rsidR="006F68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3A7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8F3A7F" w:rsidRPr="00B1781C">
        <w:rPr>
          <w:rFonts w:ascii="Times New Roman" w:eastAsia="Calibri" w:hAnsi="Times New Roman" w:cs="Times New Roman"/>
          <w:sz w:val="28"/>
          <w:szCs w:val="28"/>
        </w:rPr>
        <w:t>театрализованн</w:t>
      </w:r>
      <w:r w:rsidR="008F3A7F">
        <w:rPr>
          <w:rFonts w:ascii="Times New Roman" w:eastAsia="Calibri" w:hAnsi="Times New Roman" w:cs="Times New Roman"/>
          <w:sz w:val="28"/>
          <w:szCs w:val="28"/>
        </w:rPr>
        <w:t xml:space="preserve">ое представление моделей. По итогам </w:t>
      </w:r>
      <w:r w:rsidR="006F689A" w:rsidRPr="006F689A">
        <w:rPr>
          <w:rFonts w:ascii="Times New Roman" w:eastAsia="Calibri" w:hAnsi="Times New Roman" w:cs="Times New Roman"/>
          <w:sz w:val="28"/>
          <w:szCs w:val="28"/>
        </w:rPr>
        <w:t>получают свидетельство установленного</w:t>
      </w:r>
      <w:r w:rsidR="00B4451E">
        <w:rPr>
          <w:rFonts w:ascii="Times New Roman" w:eastAsia="Calibri" w:hAnsi="Times New Roman" w:cs="Times New Roman"/>
          <w:sz w:val="28"/>
          <w:szCs w:val="28"/>
        </w:rPr>
        <w:t xml:space="preserve"> образца по профессии «Портной».</w:t>
      </w:r>
      <w:r w:rsidR="00B1781C" w:rsidRPr="00B1781C">
        <w:t xml:space="preserve"> </w:t>
      </w:r>
    </w:p>
    <w:p w:rsidR="00586FA8" w:rsidRDefault="00200E4B" w:rsidP="00586FA8">
      <w:pPr>
        <w:spacing w:after="12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Учебный</w:t>
      </w:r>
      <w:r w:rsidR="00586FA8"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план 1 </w:t>
      </w:r>
      <w:r w:rsidR="00353C89" w:rsidRPr="00D232A9">
        <w:rPr>
          <w:rFonts w:ascii="Times New Roman" w:eastAsia="Times New Roman" w:hAnsi="Times New Roman" w:cs="Times New Roman"/>
          <w:b/>
          <w:sz w:val="28"/>
          <w:szCs w:val="28"/>
        </w:rPr>
        <w:t>года обучения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Цель:</w:t>
      </w:r>
      <w:r w:rsidRPr="00693074">
        <w:rPr>
          <w:rFonts w:ascii="Times New Roman" w:hAnsi="Times New Roman" w:cs="Times New Roman"/>
          <w:sz w:val="28"/>
          <w:szCs w:val="28"/>
        </w:rPr>
        <w:t xml:space="preserve"> Познакомить</w:t>
      </w:r>
      <w:r w:rsidRPr="006930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3074">
        <w:rPr>
          <w:rFonts w:ascii="Times New Roman" w:hAnsi="Times New Roman" w:cs="Times New Roman"/>
          <w:sz w:val="28"/>
          <w:szCs w:val="28"/>
        </w:rPr>
        <w:t xml:space="preserve"> с основными техниками швейного мастерства и художественного оформления швейных изделий.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6930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074" w:rsidRPr="00544DAA" w:rsidRDefault="00693074" w:rsidP="00BF2FB7">
      <w:pPr>
        <w:pStyle w:val="af2"/>
        <w:numPr>
          <w:ilvl w:val="0"/>
          <w:numId w:val="25"/>
        </w:numPr>
        <w:spacing w:line="240" w:lineRule="auto"/>
        <w:ind w:left="567" w:hanging="567"/>
        <w:rPr>
          <w:sz w:val="28"/>
          <w:szCs w:val="28"/>
        </w:rPr>
      </w:pPr>
      <w:r w:rsidRPr="00544DAA">
        <w:rPr>
          <w:sz w:val="28"/>
          <w:szCs w:val="28"/>
        </w:rPr>
        <w:t>дать первичные знания о методах и приёмах работы с тканью;</w:t>
      </w:r>
    </w:p>
    <w:p w:rsidR="00693074" w:rsidRPr="00544DAA" w:rsidRDefault="00693074" w:rsidP="00BF2FB7">
      <w:pPr>
        <w:pStyle w:val="af2"/>
        <w:numPr>
          <w:ilvl w:val="0"/>
          <w:numId w:val="25"/>
        </w:numPr>
        <w:spacing w:line="240" w:lineRule="auto"/>
        <w:ind w:left="567" w:hanging="567"/>
        <w:rPr>
          <w:sz w:val="28"/>
          <w:szCs w:val="28"/>
        </w:rPr>
      </w:pPr>
      <w:r w:rsidRPr="00544DAA">
        <w:rPr>
          <w:sz w:val="28"/>
          <w:szCs w:val="28"/>
        </w:rPr>
        <w:t>способствовать развитию образного мышления, внимания, фантазии, творческих способностей, эстетического и художественного вкуса,</w:t>
      </w:r>
    </w:p>
    <w:p w:rsidR="00693074" w:rsidRPr="00544DAA" w:rsidRDefault="00693074" w:rsidP="00BF2FB7">
      <w:pPr>
        <w:pStyle w:val="af2"/>
        <w:numPr>
          <w:ilvl w:val="0"/>
          <w:numId w:val="25"/>
        </w:numPr>
        <w:spacing w:line="240" w:lineRule="auto"/>
        <w:ind w:left="567" w:hanging="567"/>
        <w:rPr>
          <w:sz w:val="28"/>
          <w:szCs w:val="28"/>
        </w:rPr>
      </w:pPr>
      <w:r w:rsidRPr="00544DAA">
        <w:rPr>
          <w:sz w:val="28"/>
          <w:szCs w:val="28"/>
        </w:rPr>
        <w:t>создать условия для воспитания бережливости, настойчивости, терпения, аккуратность в труде, экологическую сознательность;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6930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93074" w:rsidRPr="00693074" w:rsidRDefault="00693074" w:rsidP="00BF2FB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sz w:val="28"/>
          <w:szCs w:val="28"/>
        </w:rPr>
        <w:t>Иметь представление о основных техниках применяемых в изготовлении и художественном оформлении швейных изделий бытового назначения;</w:t>
      </w:r>
    </w:p>
    <w:p w:rsidR="00693074" w:rsidRPr="00693074" w:rsidRDefault="00693074" w:rsidP="00BF2FB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sz w:val="28"/>
          <w:szCs w:val="28"/>
        </w:rPr>
        <w:t xml:space="preserve">Будет стремиться к самостоятельному в поиску идей, </w:t>
      </w:r>
    </w:p>
    <w:p w:rsidR="00693074" w:rsidRPr="00693074" w:rsidRDefault="00693074" w:rsidP="00BF2FB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sz w:val="28"/>
          <w:szCs w:val="28"/>
        </w:rPr>
        <w:t>Овладеет чувством видения готового изделия;</w:t>
      </w:r>
    </w:p>
    <w:p w:rsidR="00693074" w:rsidRPr="00693074" w:rsidRDefault="00693074" w:rsidP="00BF2FB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sz w:val="28"/>
          <w:szCs w:val="28"/>
        </w:rPr>
        <w:t>Будет сформирована сенсомоторика.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Прогнозируемый результат</w:t>
      </w:r>
      <w:r w:rsidRPr="00693074">
        <w:rPr>
          <w:rFonts w:ascii="Times New Roman" w:hAnsi="Times New Roman" w:cs="Times New Roman"/>
          <w:sz w:val="28"/>
          <w:szCs w:val="28"/>
        </w:rPr>
        <w:t>:</w:t>
      </w:r>
    </w:p>
    <w:p w:rsidR="00693074" w:rsidRPr="00693074" w:rsidRDefault="00693074" w:rsidP="00BF2FB7">
      <w:pPr>
        <w:pStyle w:val="af2"/>
        <w:numPr>
          <w:ilvl w:val="0"/>
          <w:numId w:val="25"/>
        </w:numPr>
        <w:spacing w:line="240" w:lineRule="auto"/>
        <w:ind w:left="567" w:hanging="567"/>
        <w:rPr>
          <w:sz w:val="28"/>
          <w:szCs w:val="28"/>
        </w:rPr>
      </w:pPr>
      <w:r w:rsidRPr="00693074">
        <w:rPr>
          <w:sz w:val="28"/>
          <w:szCs w:val="28"/>
        </w:rPr>
        <w:t>самостоятельное изготовление работ;</w:t>
      </w:r>
    </w:p>
    <w:p w:rsidR="00693074" w:rsidRPr="00693074" w:rsidRDefault="00693074" w:rsidP="00BF2FB7">
      <w:pPr>
        <w:pStyle w:val="af2"/>
        <w:numPr>
          <w:ilvl w:val="0"/>
          <w:numId w:val="25"/>
        </w:numPr>
        <w:spacing w:line="240" w:lineRule="auto"/>
        <w:ind w:left="567" w:hanging="567"/>
        <w:rPr>
          <w:sz w:val="28"/>
          <w:szCs w:val="28"/>
        </w:rPr>
      </w:pPr>
      <w:r w:rsidRPr="00693074">
        <w:rPr>
          <w:sz w:val="28"/>
          <w:szCs w:val="28"/>
        </w:rPr>
        <w:t>участие в конкурсах декоративно – прикладного творчества.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1276"/>
        <w:gridCol w:w="1417"/>
        <w:gridCol w:w="1528"/>
      </w:tblGrid>
      <w:tr w:rsidR="00F24C3F" w:rsidRPr="00F24C3F" w:rsidTr="000E060B">
        <w:trPr>
          <w:trHeight w:val="149"/>
        </w:trPr>
        <w:tc>
          <w:tcPr>
            <w:tcW w:w="851" w:type="dxa"/>
            <w:vMerge w:val="restart"/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C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536" w:type="dxa"/>
            <w:vMerge w:val="restart"/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C3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4221" w:type="dxa"/>
            <w:gridSpan w:val="3"/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C3F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времени в часах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vMerge/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F24C3F" w:rsidRPr="00F24C3F" w:rsidRDefault="00F24C3F" w:rsidP="00F24C3F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C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417" w:type="dxa"/>
          </w:tcPr>
          <w:p w:rsidR="00F24C3F" w:rsidRPr="00F24C3F" w:rsidRDefault="00F24C3F" w:rsidP="00F24C3F">
            <w:pPr>
              <w:spacing w:after="0" w:line="240" w:lineRule="auto"/>
              <w:ind w:right="-120" w:hanging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C3F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28" w:type="dxa"/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C3F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</w:tr>
      <w:tr w:rsidR="00F24C3F" w:rsidRPr="00F24C3F" w:rsidTr="000E060B">
        <w:trPr>
          <w:trHeight w:val="14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1: Вводное занятие. Инструктаж</w:t>
            </w:r>
            <w:r w:rsidR="002529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25293A">
              <w:t xml:space="preserve"> </w:t>
            </w:r>
            <w:r w:rsidR="0025293A" w:rsidRPr="002529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Вводный контроль.</w:t>
            </w:r>
            <w:r w:rsidR="002529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Вводное занятие. Инструктаж.</w:t>
            </w:r>
          </w:p>
          <w:p w:rsidR="00390E56" w:rsidRPr="00F24C3F" w:rsidRDefault="00390E56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90E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Вводный контроль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24C3F" w:rsidRPr="00F24C3F" w:rsidTr="000E060B">
        <w:trPr>
          <w:trHeight w:val="14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2: </w:t>
            </w:r>
            <w:r w:rsidRPr="00F24C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 рабочего места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ВТО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раскройных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ручных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машинных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Раздел 3: </w:t>
            </w:r>
            <w:r w:rsidRPr="00F24C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История костюма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появления одежды.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4: Основы композиции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композиции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5: </w:t>
            </w:r>
            <w:r w:rsidRPr="00F24C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Материаловедение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волокон и их характеристика.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6: Художественное оформление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Вышивка.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Мережка.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Буфы.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Макраме.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tabs>
                <w:tab w:val="left" w:pos="9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Вязание крючком.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Вязание спицами.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Аппликация.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Лоскутное шитье.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Стежка.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bookmarkStart w:id="4" w:name="_Hlk521117465"/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7: Конструирование </w:t>
            </w:r>
            <w:bookmarkEnd w:id="4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 швейного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8: Моделирование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 швейного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9: Технология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изготовления швейного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10: Творческая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78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изготовления швейного изделия «Салфетка».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  <w:r w:rsidR="00645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Промежуточный контроль.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  <w:r w:rsidR="002529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Промежуточный контроль.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изготовления швейного изделия «Прихватка».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План изготовления швейного изделия «Косметичка».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изготовления швейного изделия «Органайзер для шитья».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Последовательность </w:t>
            </w: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технологической обработки.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1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48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4C3F" w:rsidRPr="00F24C3F" w:rsidTr="000E060B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24C3F" w:rsidRPr="00F24C3F" w:rsidTr="000E060B">
        <w:trPr>
          <w:trHeight w:val="9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11: Итоговое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F24C3F" w:rsidRPr="00F24C3F" w:rsidTr="000E060B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C3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6458CD" w:rsidP="006458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Итоговый </w:t>
            </w:r>
            <w:r w:rsidRPr="006458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24C3F"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24C3F" w:rsidRPr="00F24C3F" w:rsidTr="000E060B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3F" w:rsidRPr="00F24C3F" w:rsidRDefault="00F24C3F" w:rsidP="00F24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24C3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97</w:t>
            </w:r>
          </w:p>
        </w:tc>
      </w:tr>
    </w:tbl>
    <w:p w:rsidR="00DC4E3D" w:rsidRPr="00D232A9" w:rsidRDefault="00DC4E3D" w:rsidP="00CE50C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50C7" w:rsidRPr="00D232A9" w:rsidRDefault="00CE50C7" w:rsidP="00CE50C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 xml:space="preserve">Содержание </w:t>
      </w:r>
      <w:r w:rsidR="00200E4B" w:rsidRPr="00D232A9">
        <w:rPr>
          <w:rFonts w:ascii="Times New Roman" w:eastAsia="Calibri" w:hAnsi="Times New Roman" w:cs="Times New Roman"/>
          <w:b/>
          <w:sz w:val="28"/>
          <w:szCs w:val="28"/>
        </w:rPr>
        <w:t xml:space="preserve">учебного плана 1 </w:t>
      </w:r>
      <w:r w:rsidR="00353C89" w:rsidRPr="00D232A9">
        <w:rPr>
          <w:rFonts w:ascii="Times New Roman" w:eastAsia="Calibri" w:hAnsi="Times New Roman" w:cs="Times New Roman"/>
          <w:b/>
          <w:sz w:val="28"/>
          <w:szCs w:val="28"/>
        </w:rPr>
        <w:t>года обучения</w:t>
      </w:r>
      <w:r w:rsidRPr="00D232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A6B27" w:rsidRPr="00D232A9" w:rsidRDefault="003A6B27" w:rsidP="00CE50C7">
      <w:pPr>
        <w:spacing w:after="0" w:line="240" w:lineRule="auto"/>
        <w:ind w:right="-82"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0C7" w:rsidRPr="00D232A9" w:rsidRDefault="00CE50C7" w:rsidP="005E73D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Вводное занятие. Инструктаж</w:t>
      </w:r>
      <w:r w:rsidR="0025293A">
        <w:rPr>
          <w:rFonts w:ascii="Times New Roman" w:eastAsia="Times New Roman" w:hAnsi="Times New Roman" w:cs="Times New Roman"/>
          <w:b/>
          <w:sz w:val="28"/>
          <w:szCs w:val="28"/>
        </w:rPr>
        <w:t>. Вводный контроль.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16F43" w:rsidRPr="00D232A9" w:rsidRDefault="00316F43" w:rsidP="00CE50C7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Тема: 1</w:t>
      </w:r>
      <w:r w:rsidRPr="00D232A9">
        <w:t xml:space="preserve"> </w:t>
      </w:r>
      <w:r w:rsidRPr="00D232A9">
        <w:rPr>
          <w:rFonts w:ascii="Times New Roman" w:eastAsia="Calibri" w:hAnsi="Times New Roman" w:cs="Times New Roman"/>
          <w:sz w:val="28"/>
          <w:szCs w:val="28"/>
        </w:rPr>
        <w:t>Вводное занятие. Инструктаж.</w:t>
      </w:r>
      <w:r w:rsidR="0025293A">
        <w:rPr>
          <w:rFonts w:ascii="Times New Roman" w:eastAsia="Calibri" w:hAnsi="Times New Roman" w:cs="Times New Roman"/>
          <w:sz w:val="28"/>
          <w:szCs w:val="28"/>
        </w:rPr>
        <w:t xml:space="preserve"> Вводный контроль.</w:t>
      </w:r>
    </w:p>
    <w:p w:rsidR="00CE50C7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Теория: Цели и задачи программы. План работы группы. Знакомство с работами обучающихся прошлого учебного года. Знакомство с правилами поведения и с техникой безопасности на занятиях.</w:t>
      </w:r>
    </w:p>
    <w:p w:rsidR="00316F43" w:rsidRPr="00D232A9" w:rsidRDefault="00316F43" w:rsidP="00CE50C7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Практика: нет</w:t>
      </w:r>
    </w:p>
    <w:p w:rsidR="00CE50C7" w:rsidRPr="00D232A9" w:rsidRDefault="00CE50C7" w:rsidP="005E73D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27747E"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Организация рабочего места </w:t>
      </w:r>
    </w:p>
    <w:p w:rsidR="00316F43" w:rsidRPr="00D232A9" w:rsidRDefault="00316F43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1 Организация рабочего места для ВТО</w:t>
      </w:r>
    </w:p>
    <w:p w:rsidR="00316F43" w:rsidRPr="00D232A9" w:rsidRDefault="00316F43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влажно-тепловой обработки (ВТО) изделий. Охрана труда и ПТБ при выполнении ВТО.</w:t>
      </w:r>
    </w:p>
    <w:p w:rsidR="00316F43" w:rsidRPr="00D232A9" w:rsidRDefault="00316F43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Практика: </w:t>
      </w:r>
      <w:r w:rsidR="00DF3DA9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ыполнение ВТО ткани.</w:t>
      </w:r>
    </w:p>
    <w:p w:rsidR="00316F43" w:rsidRPr="00D232A9" w:rsidRDefault="00316F43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2 Организация рабочего места для раскройных работ.</w:t>
      </w:r>
    </w:p>
    <w:p w:rsidR="00316F43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</w:t>
      </w:r>
      <w:r w:rsidR="00316F43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Оборудование, инструменты и приспособления для выполнения</w:t>
      </w:r>
      <w:r w:rsidR="005E73DD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раскройных работ</w:t>
      </w:r>
      <w:r w:rsidR="00316F43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E73DD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F43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труда и ПТБ при выполнении раскройных работ.</w:t>
      </w:r>
    </w:p>
    <w:p w:rsidR="00316F43" w:rsidRPr="00D232A9" w:rsidRDefault="00316F43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Раскрой ткани.</w:t>
      </w:r>
    </w:p>
    <w:p w:rsidR="00316F43" w:rsidRPr="00D232A9" w:rsidRDefault="00316F43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3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рабочего места для ручных работ.</w:t>
      </w:r>
    </w:p>
    <w:p w:rsidR="00316F43" w:rsidRPr="00D232A9" w:rsidRDefault="00316F43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ручных работ. Охрана труда и ПТБ при выполнении ручных работ.</w:t>
      </w:r>
    </w:p>
    <w:p w:rsidR="00316F43" w:rsidRPr="00D232A9" w:rsidRDefault="00316F43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Выполнение образцов ручных швов: сметочная, наметочная, заметочная.</w:t>
      </w:r>
    </w:p>
    <w:p w:rsidR="00316F43" w:rsidRPr="00D232A9" w:rsidRDefault="00316F43" w:rsidP="00316F4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4 Организация рабочего места для машинных работ.</w:t>
      </w:r>
    </w:p>
    <w:p w:rsidR="00316F43" w:rsidRPr="00D232A9" w:rsidRDefault="00316F43" w:rsidP="00316F4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машинных работ. Охрана труда и ПТБ при выполнении машинных работ.</w:t>
      </w:r>
      <w:r w:rsidR="00E05C71" w:rsidRPr="00D232A9">
        <w:t xml:space="preserve"> </w:t>
      </w:r>
      <w:r w:rsidR="00E05C71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рабочие части швейной машины. Последовательность заправки верхней и нижней нитей. Намотка нити на шпульку.</w:t>
      </w:r>
    </w:p>
    <w:p w:rsidR="00316F43" w:rsidRPr="00D232A9" w:rsidRDefault="00316F43" w:rsidP="00316F4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Практика: Выполнение образцов машинных швов: стачной взаутюжку, стачной в разутюжку, шов вподгибку с открытым срезом, шов вподгибку с закрытым срезом.</w:t>
      </w:r>
    </w:p>
    <w:p w:rsidR="00F21752" w:rsidRPr="00D232A9" w:rsidRDefault="008160ED" w:rsidP="008160E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3. </w:t>
      </w:r>
      <w:r w:rsidR="00F21752"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История костюма </w:t>
      </w:r>
    </w:p>
    <w:p w:rsidR="00731285" w:rsidRPr="00D232A9" w:rsidRDefault="00731285" w:rsidP="00F2175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История появления одежды.</w:t>
      </w:r>
    </w:p>
    <w:p w:rsidR="00F21752" w:rsidRPr="00D232A9" w:rsidRDefault="00F21752" w:rsidP="00F2175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</w:t>
      </w:r>
      <w:r w:rsidR="00536183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2A45" w:rsidRPr="00D232A9">
        <w:rPr>
          <w:rFonts w:ascii="Times New Roman" w:eastAsia="Times New Roman" w:hAnsi="Times New Roman" w:cs="Times New Roman"/>
          <w:sz w:val="28"/>
          <w:szCs w:val="28"/>
        </w:rPr>
        <w:t>Появление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национального костюма </w:t>
      </w:r>
      <w:r w:rsidR="00C92A45" w:rsidRPr="00D232A9">
        <w:rPr>
          <w:rFonts w:ascii="Times New Roman" w:eastAsia="Times New Roman" w:hAnsi="Times New Roman" w:cs="Times New Roman"/>
          <w:sz w:val="28"/>
          <w:szCs w:val="28"/>
        </w:rPr>
        <w:t xml:space="preserve">тундровых ненцев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и его изменения во времени. </w:t>
      </w:r>
    </w:p>
    <w:p w:rsidR="00F21752" w:rsidRPr="00D232A9" w:rsidRDefault="00F21752" w:rsidP="00F2175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Описание </w:t>
      </w:r>
      <w:r w:rsidR="00D61B6A" w:rsidRPr="00D232A9">
        <w:rPr>
          <w:rFonts w:ascii="Times New Roman" w:eastAsia="Times New Roman" w:hAnsi="Times New Roman" w:cs="Times New Roman"/>
          <w:sz w:val="28"/>
          <w:szCs w:val="28"/>
        </w:rPr>
        <w:t>ненецкого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костюм</w:t>
      </w:r>
      <w:r w:rsidR="00D61B6A" w:rsidRPr="00D232A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 применяемых техник в его оформлении.</w:t>
      </w:r>
    </w:p>
    <w:p w:rsidR="008160ED" w:rsidRPr="00D232A9" w:rsidRDefault="00F21752" w:rsidP="00F2175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4. </w:t>
      </w:r>
      <w:r w:rsidR="008160ED"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Основы композиции </w:t>
      </w:r>
    </w:p>
    <w:p w:rsidR="00731285" w:rsidRPr="00D232A9" w:rsidRDefault="00731285" w:rsidP="008160E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Тема:1 Основы композиции.  </w:t>
      </w:r>
    </w:p>
    <w:p w:rsidR="008160ED" w:rsidRPr="00D232A9" w:rsidRDefault="008160ED" w:rsidP="008160E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731285" w:rsidRPr="00D232A9">
        <w:rPr>
          <w:rFonts w:ascii="Times New Roman" w:eastAsia="Times New Roman" w:hAnsi="Times New Roman" w:cs="Times New Roman"/>
          <w:sz w:val="28"/>
          <w:szCs w:val="28"/>
        </w:rPr>
        <w:t xml:space="preserve">Основы композиции.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Средства выразительности: точка, линия, пятно. Правила создания эскиза.</w:t>
      </w:r>
    </w:p>
    <w:p w:rsidR="008160ED" w:rsidRPr="00D232A9" w:rsidRDefault="008160ED" w:rsidP="008160E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эскизов.</w:t>
      </w:r>
    </w:p>
    <w:p w:rsidR="00CE50C7" w:rsidRPr="00D232A9" w:rsidRDefault="00CE50C7" w:rsidP="005E73D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F21752" w:rsidRPr="00D232A9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. Материаловедение </w:t>
      </w:r>
    </w:p>
    <w:p w:rsidR="00731285" w:rsidRPr="00D232A9" w:rsidRDefault="00731285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Тема:1 Классификация волокон и их характеристика.</w:t>
      </w:r>
    </w:p>
    <w:p w:rsidR="00CE50C7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731285" w:rsidRPr="00D232A9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 волокон и их характеристика.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Производство тканей. </w:t>
      </w:r>
    </w:p>
    <w:p w:rsidR="00CE50C7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Определение лицевой и изнаночной сторон</w:t>
      </w:r>
      <w:r w:rsidR="00DC4E3D" w:rsidRPr="00D232A9">
        <w:rPr>
          <w:rFonts w:ascii="Times New Roman" w:eastAsia="Times New Roman" w:hAnsi="Times New Roman" w:cs="Times New Roman"/>
          <w:sz w:val="28"/>
          <w:szCs w:val="28"/>
        </w:rPr>
        <w:t>ы</w:t>
      </w:r>
      <w:r w:rsidR="00731285" w:rsidRPr="00D232A9">
        <w:rPr>
          <w:rFonts w:ascii="Times New Roman" w:eastAsia="Times New Roman" w:hAnsi="Times New Roman" w:cs="Times New Roman"/>
          <w:sz w:val="28"/>
          <w:szCs w:val="28"/>
        </w:rPr>
        <w:t>, нити основы и нити утка.</w:t>
      </w:r>
    </w:p>
    <w:p w:rsidR="002D5AA3" w:rsidRPr="00D232A9" w:rsidRDefault="005F2932" w:rsidP="005E73D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F21752" w:rsidRPr="00D232A9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. Художественное оформление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швейного изделия </w:t>
      </w:r>
      <w:bookmarkStart w:id="5" w:name="_Hlk521109254"/>
    </w:p>
    <w:p w:rsidR="00731285" w:rsidRPr="00D232A9" w:rsidRDefault="00731285" w:rsidP="005E73D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Вышивка.</w:t>
      </w:r>
    </w:p>
    <w:p w:rsidR="00731285" w:rsidRPr="00D232A9" w:rsidRDefault="00731285" w:rsidP="005E73D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вышивкой. Применение вышивки при художественном оформлении швейных изделий.</w:t>
      </w:r>
    </w:p>
    <w:p w:rsidR="00731285" w:rsidRPr="00D232A9" w:rsidRDefault="00731285" w:rsidP="005E73D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 швов: крест, стебельчатый, тамбурный.</w:t>
      </w:r>
    </w:p>
    <w:p w:rsidR="00731285" w:rsidRPr="00D232A9" w:rsidRDefault="00731285" w:rsidP="005E73D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 Мережка.</w:t>
      </w:r>
    </w:p>
    <w:p w:rsidR="00731285" w:rsidRPr="00D232A9" w:rsidRDefault="00731285" w:rsidP="0073128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мережкой. Применение мережки при художественном оформлении швейных изделий.</w:t>
      </w:r>
    </w:p>
    <w:p w:rsidR="00731285" w:rsidRPr="00D232A9" w:rsidRDefault="00731285" w:rsidP="0073128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образцов: вытягивание нитей, простой столбик.</w:t>
      </w:r>
    </w:p>
    <w:p w:rsidR="00731285" w:rsidRPr="00D232A9" w:rsidRDefault="00731285" w:rsidP="0073128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 Буфы</w:t>
      </w:r>
      <w:r w:rsidR="00A366BE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1285" w:rsidRPr="00D232A9" w:rsidRDefault="00731285" w:rsidP="0073128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буфами. Применение буф при художественном оформлении швейных изделий.</w:t>
      </w:r>
    </w:p>
    <w:p w:rsidR="00731285" w:rsidRPr="00D232A9" w:rsidRDefault="00731285" w:rsidP="0073128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 швов: плетенка, цветочки.</w:t>
      </w:r>
    </w:p>
    <w:p w:rsidR="00731285" w:rsidRPr="00D232A9" w:rsidRDefault="00731285" w:rsidP="0073128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 Макраме</w:t>
      </w:r>
      <w:r w:rsidR="00A366BE" w:rsidRPr="00D232A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31285" w:rsidRPr="00D232A9" w:rsidRDefault="00731285" w:rsidP="0073128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макраме. Применение макраме при художественном оформлении швейных изделий.</w:t>
      </w:r>
    </w:p>
    <w:p w:rsidR="00731285" w:rsidRPr="00D232A9" w:rsidRDefault="00731285" w:rsidP="0073128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Выполнение узлов: </w:t>
      </w:r>
      <w:r w:rsidR="00A366BE" w:rsidRPr="00D232A9">
        <w:rPr>
          <w:rFonts w:ascii="Times New Roman" w:eastAsia="Times New Roman" w:hAnsi="Times New Roman" w:cs="Times New Roman"/>
          <w:sz w:val="28"/>
          <w:szCs w:val="28"/>
        </w:rPr>
        <w:t xml:space="preserve">крепление нити, </w:t>
      </w:r>
      <w:r w:rsidRPr="00D232A9">
        <w:rPr>
          <w:rFonts w:ascii="Times New Roman" w:eastAsia="Calibri" w:hAnsi="Times New Roman" w:cs="Times New Roman"/>
          <w:sz w:val="28"/>
          <w:szCs w:val="28"/>
        </w:rPr>
        <w:t>плоский узел</w:t>
      </w:r>
      <w:r w:rsidR="00A366BE" w:rsidRPr="00D232A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 Вязание крючком.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вязанием крючком. Применение вязания крючком при художественном оформлении швейных изделий.</w:t>
      </w:r>
    </w:p>
    <w:p w:rsidR="00731285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образцов: воздушная петля, столбик без накида, столбик с накидом.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 Вязание спицами.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Теория: Знакомство с вязанием спицами. Применение вязания спицами при художественном оформлении швейных изделий.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образцов: набор петель, лицевая петля, изнаночная петля.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7 Аппликация.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видами аппликаций. Применение аппликации при художественном оформлении швейных изделий.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образцов: ручная, машинная, клеевая.</w:t>
      </w:r>
    </w:p>
    <w:p w:rsidR="00A366BE" w:rsidRPr="00D232A9" w:rsidRDefault="00A366BE" w:rsidP="005E73D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8 Л</w:t>
      </w:r>
      <w:r w:rsidR="005E73DD" w:rsidRPr="00D232A9">
        <w:rPr>
          <w:rFonts w:ascii="Times New Roman" w:eastAsia="Times New Roman" w:hAnsi="Times New Roman" w:cs="Times New Roman"/>
          <w:sz w:val="28"/>
          <w:szCs w:val="28"/>
        </w:rPr>
        <w:t>оскутное шитье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лоскутным шитьем. Применение лоскутного шитья при художественном оформлении швейных изделий.</w:t>
      </w:r>
    </w:p>
    <w:p w:rsidR="008160ED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образцов: квадрат, полоска, треугольник</w:t>
      </w:r>
      <w:bookmarkEnd w:id="5"/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9 Стежка.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техникой стежка. Применение стежки при художественном оформлении швейных изделий.</w:t>
      </w:r>
    </w:p>
    <w:p w:rsidR="00A366BE" w:rsidRPr="00D232A9" w:rsidRDefault="00A366BE" w:rsidP="00A366B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 стежки: геометрическая, фигурная.</w:t>
      </w:r>
    </w:p>
    <w:p w:rsidR="005F2932" w:rsidRPr="00D232A9" w:rsidRDefault="005F2932" w:rsidP="008160E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F21752" w:rsidRPr="00D232A9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72625F" w:rsidRPr="00D232A9">
        <w:rPr>
          <w:rFonts w:ascii="Times New Roman" w:eastAsia="Times New Roman" w:hAnsi="Times New Roman" w:cs="Times New Roman"/>
          <w:b/>
          <w:sz w:val="28"/>
          <w:szCs w:val="28"/>
        </w:rPr>
        <w:t>Конструирование швейного изделия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366BE" w:rsidRPr="00D232A9" w:rsidRDefault="00A366BE" w:rsidP="009624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 Конструирование </w:t>
      </w:r>
      <w:r w:rsidR="009D1BAD" w:rsidRPr="00D232A9">
        <w:rPr>
          <w:rFonts w:ascii="Times New Roman" w:eastAsia="Times New Roman" w:hAnsi="Times New Roman" w:cs="Times New Roman"/>
          <w:sz w:val="28"/>
          <w:szCs w:val="28"/>
        </w:rPr>
        <w:t>швейного изделия.</w:t>
      </w:r>
    </w:p>
    <w:p w:rsidR="009624C7" w:rsidRPr="00D232A9" w:rsidRDefault="009624C7" w:rsidP="009624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</w:t>
      </w:r>
      <w:r w:rsidR="00284CE9" w:rsidRPr="00D232A9">
        <w:rPr>
          <w:rFonts w:ascii="Times New Roman" w:eastAsia="Times New Roman" w:hAnsi="Times New Roman" w:cs="Times New Roman"/>
          <w:sz w:val="28"/>
          <w:szCs w:val="28"/>
        </w:rPr>
        <w:t>правилами расчета и построение чертежа-основы</w:t>
      </w:r>
      <w:r w:rsidR="00230F02" w:rsidRPr="00D232A9">
        <w:rPr>
          <w:rFonts w:ascii="Times New Roman" w:eastAsia="Times New Roman" w:hAnsi="Times New Roman" w:cs="Times New Roman"/>
          <w:sz w:val="28"/>
          <w:szCs w:val="28"/>
        </w:rPr>
        <w:t xml:space="preserve"> швейного изделия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624C7" w:rsidRPr="00D232A9" w:rsidRDefault="009624C7" w:rsidP="007232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284CE9" w:rsidRPr="00D232A9">
        <w:rPr>
          <w:rFonts w:ascii="Times New Roman" w:eastAsia="Times New Roman" w:hAnsi="Times New Roman" w:cs="Times New Roman"/>
          <w:sz w:val="28"/>
          <w:szCs w:val="28"/>
        </w:rPr>
        <w:t>Расчет и построение чертежа-основы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24C7" w:rsidRPr="00D232A9" w:rsidRDefault="009624C7" w:rsidP="008160E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F21752" w:rsidRPr="00D232A9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. Моделирование швейного изделия </w:t>
      </w:r>
    </w:p>
    <w:p w:rsidR="009D1BAD" w:rsidRPr="00D232A9" w:rsidRDefault="009D1BAD" w:rsidP="009624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Моделировани</w:t>
      </w:r>
      <w:r w:rsidR="00405A7F" w:rsidRPr="00D232A9">
        <w:rPr>
          <w:rFonts w:ascii="Times New Roman" w:eastAsia="Times New Roman" w:hAnsi="Times New Roman" w:cs="Times New Roman"/>
          <w:sz w:val="28"/>
          <w:szCs w:val="28"/>
        </w:rPr>
        <w:t>е швейного изделия.</w:t>
      </w:r>
    </w:p>
    <w:p w:rsidR="009624C7" w:rsidRPr="00D232A9" w:rsidRDefault="009624C7" w:rsidP="009624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</w:t>
      </w:r>
      <w:r w:rsidR="00284CE9" w:rsidRPr="00D232A9">
        <w:rPr>
          <w:rFonts w:ascii="Times New Roman" w:eastAsia="Times New Roman" w:hAnsi="Times New Roman" w:cs="Times New Roman"/>
          <w:sz w:val="28"/>
          <w:szCs w:val="28"/>
        </w:rPr>
        <w:t>правилами и способами моделирования</w:t>
      </w:r>
      <w:r w:rsidR="00230F02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A7F" w:rsidRPr="00D232A9">
        <w:rPr>
          <w:rFonts w:ascii="Times New Roman" w:eastAsia="Times New Roman" w:hAnsi="Times New Roman" w:cs="Times New Roman"/>
          <w:sz w:val="28"/>
          <w:szCs w:val="28"/>
        </w:rPr>
        <w:t>чертежа-основы швейного изделия.</w:t>
      </w:r>
    </w:p>
    <w:p w:rsidR="009624C7" w:rsidRPr="00D232A9" w:rsidRDefault="009624C7" w:rsidP="009624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284CE9" w:rsidRPr="00D232A9">
        <w:rPr>
          <w:rFonts w:ascii="Times New Roman" w:eastAsia="Times New Roman" w:hAnsi="Times New Roman" w:cs="Times New Roman"/>
          <w:sz w:val="28"/>
          <w:szCs w:val="28"/>
        </w:rPr>
        <w:t>Моделирование чертежа-основы</w:t>
      </w:r>
    </w:p>
    <w:p w:rsidR="009624C7" w:rsidRPr="00D232A9" w:rsidRDefault="009624C7" w:rsidP="008160E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F21752" w:rsidRPr="00D232A9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. Технология изготовления швейного изделия </w:t>
      </w:r>
    </w:p>
    <w:p w:rsidR="009D1BAD" w:rsidRPr="00D232A9" w:rsidRDefault="009D1BAD" w:rsidP="009624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</w:t>
      </w:r>
      <w:r w:rsidR="00BB447C" w:rsidRPr="00D232A9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 изготовления швейного изделия.</w:t>
      </w:r>
    </w:p>
    <w:p w:rsidR="009624C7" w:rsidRPr="00D232A9" w:rsidRDefault="009624C7" w:rsidP="009624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E00154" w:rsidRPr="00D232A9">
        <w:rPr>
          <w:rFonts w:ascii="Times New Roman" w:eastAsia="Times New Roman" w:hAnsi="Times New Roman" w:cs="Times New Roman"/>
          <w:sz w:val="28"/>
          <w:szCs w:val="28"/>
        </w:rPr>
        <w:t>Знакомство с правилами и способами технологической</w:t>
      </w:r>
      <w:r w:rsidR="009D1BAD" w:rsidRPr="00D232A9">
        <w:rPr>
          <w:rFonts w:ascii="Times New Roman" w:eastAsia="Times New Roman" w:hAnsi="Times New Roman" w:cs="Times New Roman"/>
          <w:sz w:val="28"/>
          <w:szCs w:val="28"/>
        </w:rPr>
        <w:t xml:space="preserve"> обработки </w:t>
      </w:r>
      <w:r w:rsidR="00405A7F" w:rsidRPr="00D232A9">
        <w:rPr>
          <w:rFonts w:ascii="Times New Roman" w:eastAsia="Times New Roman" w:hAnsi="Times New Roman" w:cs="Times New Roman"/>
          <w:sz w:val="28"/>
          <w:szCs w:val="28"/>
        </w:rPr>
        <w:t>швейного изделия.</w:t>
      </w:r>
    </w:p>
    <w:p w:rsidR="009624C7" w:rsidRPr="00D232A9" w:rsidRDefault="009624C7" w:rsidP="009624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</w:t>
      </w:r>
      <w:r w:rsidR="00E00154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составление плана технологической обработки швейного изделия</w:t>
      </w:r>
      <w:r w:rsidR="00405A7F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50C7" w:rsidRPr="00D232A9" w:rsidRDefault="00CE50C7" w:rsidP="008160ED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F21752" w:rsidRPr="00D232A9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. Творческая деятельность 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План изготовления швейного изделия «</w:t>
      </w:r>
      <w:r w:rsidR="0067692B" w:rsidRPr="00D232A9">
        <w:rPr>
          <w:rFonts w:ascii="Times New Roman" w:eastAsia="Times New Roman" w:hAnsi="Times New Roman" w:cs="Times New Roman"/>
          <w:sz w:val="28"/>
          <w:szCs w:val="28"/>
        </w:rPr>
        <w:t>Салфетка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F27C19" w:rsidRPr="00D232A9">
        <w:rPr>
          <w:rFonts w:ascii="Times New Roman" w:eastAsia="Times New Roman" w:hAnsi="Times New Roman" w:cs="Times New Roman"/>
          <w:sz w:val="28"/>
          <w:szCs w:val="28"/>
        </w:rPr>
        <w:t xml:space="preserve">Историческая справка. Составление плана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изготовления швейного изделия «</w:t>
      </w:r>
      <w:r w:rsidR="0067692B" w:rsidRPr="00D232A9">
        <w:rPr>
          <w:rFonts w:ascii="Times New Roman" w:eastAsia="Times New Roman" w:hAnsi="Times New Roman" w:cs="Times New Roman"/>
          <w:sz w:val="28"/>
          <w:szCs w:val="28"/>
        </w:rPr>
        <w:t>Салфетка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F27C19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F27C19" w:rsidRPr="00D232A9">
        <w:rPr>
          <w:rFonts w:ascii="Times New Roman" w:eastAsia="Times New Roman" w:hAnsi="Times New Roman" w:cs="Times New Roman"/>
          <w:sz w:val="28"/>
          <w:szCs w:val="28"/>
        </w:rPr>
        <w:t>Планирование работы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27C19" w:rsidRPr="00D232A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7C19" w:rsidRPr="00D232A9">
        <w:rPr>
          <w:rFonts w:ascii="Times New Roman" w:eastAsia="Times New Roman" w:hAnsi="Times New Roman" w:cs="Times New Roman"/>
          <w:sz w:val="28"/>
          <w:szCs w:val="28"/>
        </w:rPr>
        <w:t>Эскиз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Особенности зарисовки эскиза салфетки</w:t>
      </w:r>
      <w:r w:rsidR="006831D9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F27C19" w:rsidRPr="00D232A9">
        <w:rPr>
          <w:rFonts w:ascii="Times New Roman" w:eastAsia="Times New Roman" w:hAnsi="Times New Roman" w:cs="Times New Roman"/>
          <w:sz w:val="28"/>
          <w:szCs w:val="28"/>
        </w:rPr>
        <w:t>Зарисовка эскиза</w:t>
      </w:r>
      <w:r w:rsidR="006831D9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7C19" w:rsidRPr="00D232A9" w:rsidRDefault="00F27C19" w:rsidP="00F27C19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 Подбор материалов.</w:t>
      </w:r>
    </w:p>
    <w:p w:rsidR="00F27C19" w:rsidRPr="00D232A9" w:rsidRDefault="00F27C19" w:rsidP="00F27C19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6831D9" w:rsidRPr="00D232A9">
        <w:rPr>
          <w:rFonts w:ascii="Times New Roman" w:eastAsia="Times New Roman" w:hAnsi="Times New Roman" w:cs="Times New Roman"/>
          <w:sz w:val="28"/>
          <w:szCs w:val="28"/>
        </w:rPr>
        <w:t>Требования к материалам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27C19" w:rsidRPr="00D232A9" w:rsidRDefault="00F27C19" w:rsidP="00F27C19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744A75" w:rsidRPr="00D232A9">
        <w:rPr>
          <w:rFonts w:ascii="Times New Roman" w:eastAsia="Times New Roman" w:hAnsi="Times New Roman" w:cs="Times New Roman"/>
          <w:sz w:val="28"/>
          <w:szCs w:val="28"/>
        </w:rPr>
        <w:t>Подбор материалов.</w:t>
      </w:r>
    </w:p>
    <w:p w:rsidR="00BB447C" w:rsidRPr="00D232A9" w:rsidRDefault="00744A75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 Конструирование.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Теория: 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Расчет и построение чертежа-основы салфетки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744A75" w:rsidRPr="00D232A9">
        <w:rPr>
          <w:rFonts w:ascii="Times New Roman" w:eastAsia="Times New Roman" w:hAnsi="Times New Roman" w:cs="Times New Roman"/>
          <w:sz w:val="28"/>
          <w:szCs w:val="28"/>
        </w:rPr>
        <w:t>5 Моделирование.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Моделирование чертежа-основы салфетки</w:t>
      </w:r>
      <w:r w:rsidR="00744A75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744A75" w:rsidRPr="00D232A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5DF8" w:rsidRPr="00D232A9">
        <w:rPr>
          <w:rFonts w:ascii="Times New Roman" w:eastAsia="Times New Roman" w:hAnsi="Times New Roman" w:cs="Times New Roman"/>
          <w:sz w:val="28"/>
          <w:szCs w:val="28"/>
        </w:rPr>
        <w:t>Последовательность технологической обработки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744A75" w:rsidRPr="00D232A9">
        <w:rPr>
          <w:rFonts w:ascii="Times New Roman" w:eastAsia="Times New Roman" w:hAnsi="Times New Roman" w:cs="Times New Roman"/>
          <w:sz w:val="28"/>
          <w:szCs w:val="28"/>
        </w:rPr>
        <w:t>Последовательность технологической обработки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4A75" w:rsidRPr="00D232A9" w:rsidRDefault="00744A75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Выбор последовательности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изготовления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швейного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7 Раскрой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Особенности раскроя салфетки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Особенности художественного оформления салфетки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744A75" w:rsidRPr="00D232A9" w:rsidRDefault="00744A75" w:rsidP="00744A7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  <w:r w:rsidR="0025293A">
        <w:rPr>
          <w:rFonts w:ascii="Times New Roman" w:eastAsia="Times New Roman" w:hAnsi="Times New Roman" w:cs="Times New Roman"/>
          <w:sz w:val="28"/>
          <w:szCs w:val="28"/>
        </w:rPr>
        <w:t xml:space="preserve"> Промежуточный контроль.</w:t>
      </w:r>
    </w:p>
    <w:p w:rsidR="00744A75" w:rsidRPr="00D232A9" w:rsidRDefault="00744A75" w:rsidP="00744A7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6831D9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4A75" w:rsidRPr="00D232A9" w:rsidRDefault="00744A75" w:rsidP="00744A7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744A75" w:rsidRPr="00D232A9" w:rsidRDefault="00744A75" w:rsidP="00744A7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744A75" w:rsidRPr="00D232A9" w:rsidRDefault="00744A75" w:rsidP="00744A7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6831D9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4A75" w:rsidRPr="00D232A9" w:rsidRDefault="00744A75" w:rsidP="00744A7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744A75" w:rsidRPr="00D232A9" w:rsidRDefault="00744A75" w:rsidP="00744A7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841176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744A75" w:rsidRPr="00D232A9" w:rsidRDefault="00744A75" w:rsidP="00744A7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4A75" w:rsidRPr="00D232A9" w:rsidRDefault="00744A75" w:rsidP="00744A75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6831D9" w:rsidRPr="00D232A9" w:rsidRDefault="006831D9" w:rsidP="006831D9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</w:t>
      </w:r>
      <w:r w:rsidR="00841176" w:rsidRPr="00D232A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Дефекты.</w:t>
      </w:r>
    </w:p>
    <w:p w:rsidR="006831D9" w:rsidRPr="00D232A9" w:rsidRDefault="006831D9" w:rsidP="006831D9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Определение дефектов.</w:t>
      </w:r>
    </w:p>
    <w:p w:rsidR="006831D9" w:rsidRPr="00D232A9" w:rsidRDefault="006831D9" w:rsidP="006831D9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6831D9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="00841176" w:rsidRPr="00D232A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Эстетическое оформле</w:t>
      </w:r>
      <w:r w:rsidR="006831D9" w:rsidRPr="00D232A9">
        <w:rPr>
          <w:rFonts w:ascii="Times New Roman" w:eastAsia="Times New Roman" w:hAnsi="Times New Roman" w:cs="Times New Roman"/>
          <w:sz w:val="28"/>
          <w:szCs w:val="28"/>
        </w:rPr>
        <w:t>ние.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Правила эстетического оформления.</w:t>
      </w:r>
    </w:p>
    <w:p w:rsidR="00BB447C" w:rsidRPr="00D232A9" w:rsidRDefault="00BB447C" w:rsidP="00BB447C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</w:t>
      </w:r>
      <w:r w:rsidR="006831D9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 изготовления швейного изделия «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Прихватка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Историческая справка. Составление плана изготовления швейного изделия «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Прихватка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Эскиз.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Особенности зарисовки эскиза прихватки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Подбор материалов.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Требования к материалам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Особенности расчета и построения чертежа-основы прихватки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Моделирование.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Теория: 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Особенности моделирования чертежа основы прихватки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  <w:r w:rsidR="007A23CB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5DF8" w:rsidRPr="00D232A9">
        <w:rPr>
          <w:rFonts w:ascii="Times New Roman" w:eastAsia="Times New Roman" w:hAnsi="Times New Roman" w:cs="Times New Roman"/>
          <w:sz w:val="28"/>
          <w:szCs w:val="28"/>
        </w:rPr>
        <w:t>Последовательность технологической обработки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Последовательность технологической обработки.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20 Раскрой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2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Дефекты.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Определение дефектов.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Эстетическое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 изготовления швейного изделия «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Косметичка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Историческая справка. Составление плана изготовления швейного изделия «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Косметичка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Эскиз.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зарисовки эскиза.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Подбор материалов.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471C42" w:rsidRPr="00D232A9">
        <w:rPr>
          <w:rFonts w:ascii="Times New Roman" w:eastAsia="Times New Roman" w:hAnsi="Times New Roman" w:cs="Times New Roman"/>
          <w:sz w:val="28"/>
          <w:szCs w:val="28"/>
        </w:rPr>
        <w:t>Требования к материалам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471C42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Моделирование.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5DF8" w:rsidRPr="00D232A9">
        <w:rPr>
          <w:rFonts w:ascii="Times New Roman" w:eastAsia="Times New Roman" w:hAnsi="Times New Roman" w:cs="Times New Roman"/>
          <w:sz w:val="28"/>
          <w:szCs w:val="28"/>
        </w:rPr>
        <w:t>Последовательность технологической обработки.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Теория: Последовательность технологической обработки.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33 Раскрой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3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36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37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38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Дефекты.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471C42" w:rsidRPr="00D232A9">
        <w:rPr>
          <w:rFonts w:ascii="Times New Roman" w:eastAsia="Times New Roman" w:hAnsi="Times New Roman" w:cs="Times New Roman"/>
          <w:sz w:val="28"/>
          <w:szCs w:val="28"/>
        </w:rPr>
        <w:t>Определение дефектов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Эстетическое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 изготовления швейного изделия «</w:t>
      </w:r>
      <w:r w:rsidR="00226896" w:rsidRPr="00D232A9">
        <w:rPr>
          <w:rFonts w:ascii="Times New Roman" w:eastAsia="Times New Roman" w:hAnsi="Times New Roman" w:cs="Times New Roman"/>
          <w:sz w:val="28"/>
          <w:szCs w:val="28"/>
        </w:rPr>
        <w:t>Органайзер</w:t>
      </w:r>
      <w:r w:rsidR="00B63A5D"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для шитья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Историческая справка. Составление плана изготовления швейного изделия «</w:t>
      </w:r>
      <w:r w:rsidR="00226896" w:rsidRPr="00D232A9">
        <w:rPr>
          <w:rFonts w:ascii="Times New Roman" w:eastAsia="Times New Roman" w:hAnsi="Times New Roman" w:cs="Times New Roman"/>
          <w:sz w:val="28"/>
          <w:szCs w:val="28"/>
        </w:rPr>
        <w:t>Органайзер</w:t>
      </w:r>
      <w:r w:rsidR="00B63A5D"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для шитья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Эскиз.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4F13E9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42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Подбор материалов.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4F13E9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43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4F13E9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44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Моделирование.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45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4F13E9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46 Раскрой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4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48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49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4F13E9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5</w:t>
      </w:r>
      <w:r w:rsidR="00B10340" w:rsidRPr="00D232A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Дефекты.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471C42" w:rsidRPr="00D232A9">
        <w:rPr>
          <w:rFonts w:ascii="Times New Roman" w:eastAsia="Times New Roman" w:hAnsi="Times New Roman" w:cs="Times New Roman"/>
          <w:sz w:val="28"/>
          <w:szCs w:val="28"/>
        </w:rPr>
        <w:t>Определение дефектов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F4F0E" w:rsidRPr="00D232A9">
        <w:rPr>
          <w:rFonts w:ascii="Times New Roman" w:eastAsia="Times New Roman" w:hAnsi="Times New Roman" w:cs="Times New Roman"/>
          <w:sz w:val="28"/>
          <w:szCs w:val="28"/>
        </w:rPr>
        <w:t>5</w:t>
      </w:r>
      <w:r w:rsidR="00B10340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Эстетическое оформление.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841176" w:rsidRPr="00D232A9" w:rsidRDefault="00841176" w:rsidP="0084117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CE50C7" w:rsidRPr="00D232A9" w:rsidRDefault="00CE50C7" w:rsidP="002E3547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9624C7" w:rsidRPr="00D232A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F21752" w:rsidRPr="00D232A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25293A">
        <w:rPr>
          <w:rFonts w:ascii="Times New Roman" w:eastAsia="Times New Roman" w:hAnsi="Times New Roman" w:cs="Times New Roman"/>
          <w:b/>
          <w:sz w:val="28"/>
          <w:szCs w:val="28"/>
        </w:rPr>
        <w:t>. Итоговое занятие. Итоговый контроль.</w:t>
      </w:r>
    </w:p>
    <w:p w:rsidR="009D1BAD" w:rsidRPr="00D232A9" w:rsidRDefault="009D1BAD" w:rsidP="00CE50C7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Тема:1 </w:t>
      </w:r>
      <w:r w:rsidR="0025293A">
        <w:rPr>
          <w:rFonts w:ascii="Times New Roman" w:eastAsia="Calibri" w:hAnsi="Times New Roman" w:cs="Times New Roman"/>
          <w:sz w:val="28"/>
          <w:szCs w:val="28"/>
        </w:rPr>
        <w:t xml:space="preserve">Итоговый контроль. </w:t>
      </w:r>
      <w:r w:rsidRPr="00D232A9">
        <w:rPr>
          <w:rFonts w:ascii="Times New Roman" w:eastAsia="Calibri" w:hAnsi="Times New Roman" w:cs="Times New Roman"/>
          <w:sz w:val="28"/>
          <w:szCs w:val="28"/>
        </w:rPr>
        <w:t>Итоговое занятие.</w:t>
      </w:r>
    </w:p>
    <w:p w:rsidR="00CE50C7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Теория: </w:t>
      </w:r>
      <w:r w:rsidR="009D1BAD" w:rsidRPr="00D232A9">
        <w:rPr>
          <w:rFonts w:ascii="Times New Roman" w:eastAsia="Calibri" w:hAnsi="Times New Roman" w:cs="Times New Roman"/>
          <w:sz w:val="28"/>
          <w:szCs w:val="28"/>
        </w:rPr>
        <w:t>Подведение итогов</w:t>
      </w:r>
      <w:r w:rsidR="0000550B" w:rsidRPr="00D232A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D232A9">
        <w:rPr>
          <w:rFonts w:ascii="Times New Roman" w:eastAsia="Calibri" w:hAnsi="Times New Roman" w:cs="Times New Roman"/>
          <w:sz w:val="28"/>
          <w:szCs w:val="28"/>
        </w:rPr>
        <w:t>Оформление выставки работ обучающихся.</w:t>
      </w:r>
    </w:p>
    <w:p w:rsidR="009D1BAD" w:rsidRPr="00D232A9" w:rsidRDefault="009D1BAD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Практика: нет</w:t>
      </w:r>
    </w:p>
    <w:p w:rsidR="00A35B27" w:rsidRPr="00D232A9" w:rsidRDefault="00A35B27" w:rsidP="00CE50C7">
      <w:pPr>
        <w:spacing w:after="120" w:line="240" w:lineRule="auto"/>
        <w:ind w:right="-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50C7" w:rsidRDefault="00536183" w:rsidP="00CE50C7">
      <w:pPr>
        <w:spacing w:after="12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Учебный план 2 </w:t>
      </w:r>
      <w:r w:rsidR="00353C89" w:rsidRPr="00D232A9">
        <w:rPr>
          <w:rFonts w:ascii="Times New Roman" w:eastAsia="Times New Roman" w:hAnsi="Times New Roman" w:cs="Times New Roman"/>
          <w:b/>
          <w:sz w:val="28"/>
          <w:szCs w:val="28"/>
        </w:rPr>
        <w:t>года обучения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Цель:</w:t>
      </w:r>
      <w:r w:rsidRPr="00693074">
        <w:rPr>
          <w:rFonts w:ascii="Times New Roman" w:hAnsi="Times New Roman" w:cs="Times New Roman"/>
          <w:sz w:val="28"/>
          <w:szCs w:val="28"/>
        </w:rPr>
        <w:t xml:space="preserve"> Профессиональная ориентация детей через проектную деятельность посредством конструирования и моделирования швейных изделий.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6930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074" w:rsidRPr="00376251" w:rsidRDefault="00693074" w:rsidP="00BF2FB7">
      <w:pPr>
        <w:pStyle w:val="af2"/>
        <w:numPr>
          <w:ilvl w:val="0"/>
          <w:numId w:val="26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обучить приемам швейного мастерства с использованием различных техник, инструментов и материалов;</w:t>
      </w:r>
    </w:p>
    <w:p w:rsidR="00693074" w:rsidRPr="00376251" w:rsidRDefault="00693074" w:rsidP="00BF2FB7">
      <w:pPr>
        <w:pStyle w:val="af2"/>
        <w:numPr>
          <w:ilvl w:val="0"/>
          <w:numId w:val="26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сформировать навыки самостоятельного создания изделия от эскиза до демонстрации;</w:t>
      </w:r>
    </w:p>
    <w:p w:rsidR="00693074" w:rsidRPr="00376251" w:rsidRDefault="00693074" w:rsidP="00BF2FB7">
      <w:pPr>
        <w:pStyle w:val="af2"/>
        <w:numPr>
          <w:ilvl w:val="0"/>
          <w:numId w:val="26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воспитать  коммуникативные навыки, способность работать в коллективе, уважение к профессии.</w:t>
      </w:r>
    </w:p>
    <w:p w:rsidR="00693074" w:rsidRPr="00376251" w:rsidRDefault="00693074" w:rsidP="00BF2FB7">
      <w:pPr>
        <w:pStyle w:val="af2"/>
        <w:numPr>
          <w:ilvl w:val="0"/>
          <w:numId w:val="26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создать условия для воспитания бережливости, настойчивости, терпения, аккуратность в труде, экологическую сознательность;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6930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93074" w:rsidRPr="00693074" w:rsidRDefault="00693074" w:rsidP="00BF2FB7">
      <w:pPr>
        <w:numPr>
          <w:ilvl w:val="0"/>
          <w:numId w:val="5"/>
        </w:num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Получит навыки   использования различных техник, инструментов и материалов;</w:t>
      </w:r>
    </w:p>
    <w:p w:rsidR="00693074" w:rsidRPr="00693074" w:rsidRDefault="00693074" w:rsidP="00BF2FB7">
      <w:pPr>
        <w:numPr>
          <w:ilvl w:val="0"/>
          <w:numId w:val="5"/>
        </w:num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Научиться самостоятельно создавать изделия от эскиза до демонстрации;</w:t>
      </w:r>
    </w:p>
    <w:p w:rsidR="00693074" w:rsidRPr="00693074" w:rsidRDefault="00693074" w:rsidP="00BF2FB7">
      <w:pPr>
        <w:numPr>
          <w:ilvl w:val="0"/>
          <w:numId w:val="5"/>
        </w:num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Будут сформированы  коммуникативные навыки, способность работать в коллективе, уважение к профессии.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Прогнозируемый результат</w:t>
      </w:r>
      <w:r w:rsidRPr="00693074">
        <w:rPr>
          <w:rFonts w:ascii="Times New Roman" w:hAnsi="Times New Roman" w:cs="Times New Roman"/>
          <w:sz w:val="28"/>
          <w:szCs w:val="28"/>
        </w:rPr>
        <w:t>:</w:t>
      </w:r>
    </w:p>
    <w:p w:rsidR="00693074" w:rsidRPr="00693074" w:rsidRDefault="00693074" w:rsidP="00BF2FB7">
      <w:pPr>
        <w:pStyle w:val="af2"/>
        <w:numPr>
          <w:ilvl w:val="0"/>
          <w:numId w:val="26"/>
        </w:numPr>
        <w:spacing w:line="240" w:lineRule="auto"/>
        <w:ind w:left="426"/>
        <w:rPr>
          <w:sz w:val="28"/>
          <w:szCs w:val="28"/>
        </w:rPr>
      </w:pPr>
      <w:r w:rsidRPr="00693074">
        <w:rPr>
          <w:sz w:val="28"/>
          <w:szCs w:val="28"/>
        </w:rPr>
        <w:t>самостоятельное изготовление 1-2 выставочных работ;</w:t>
      </w:r>
    </w:p>
    <w:p w:rsidR="00693074" w:rsidRPr="00693074" w:rsidRDefault="00693074" w:rsidP="00BF2FB7">
      <w:pPr>
        <w:pStyle w:val="af2"/>
        <w:numPr>
          <w:ilvl w:val="0"/>
          <w:numId w:val="26"/>
        </w:numPr>
        <w:spacing w:line="240" w:lineRule="auto"/>
        <w:ind w:left="426"/>
        <w:rPr>
          <w:sz w:val="28"/>
          <w:szCs w:val="28"/>
        </w:rPr>
      </w:pPr>
      <w:r w:rsidRPr="00693074">
        <w:rPr>
          <w:sz w:val="28"/>
          <w:szCs w:val="28"/>
        </w:rPr>
        <w:lastRenderedPageBreak/>
        <w:t>участие в конкурсах декоративно – прикладного творчества.</w:t>
      </w:r>
    </w:p>
    <w:p w:rsidR="00693074" w:rsidRPr="00376251" w:rsidRDefault="00693074" w:rsidP="00376251">
      <w:pPr>
        <w:pStyle w:val="af2"/>
        <w:spacing w:line="240" w:lineRule="auto"/>
        <w:ind w:left="426"/>
        <w:rPr>
          <w:sz w:val="28"/>
          <w:szCs w:val="28"/>
        </w:rPr>
      </w:pPr>
    </w:p>
    <w:tbl>
      <w:tblPr>
        <w:tblW w:w="96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1276"/>
        <w:gridCol w:w="1417"/>
        <w:gridCol w:w="1543"/>
      </w:tblGrid>
      <w:tr w:rsidR="001E0DDE" w:rsidRPr="001E0DDE" w:rsidTr="000E060B">
        <w:trPr>
          <w:trHeight w:val="147"/>
        </w:trPr>
        <w:tc>
          <w:tcPr>
            <w:tcW w:w="709" w:type="dxa"/>
            <w:vMerge w:val="restart"/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678" w:type="dxa"/>
            <w:vMerge w:val="restart"/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4236" w:type="dxa"/>
            <w:gridSpan w:val="3"/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времени в часах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vMerge/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E0DDE" w:rsidRPr="001E0DDE" w:rsidRDefault="001E0DDE" w:rsidP="001E0DDE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417" w:type="dxa"/>
          </w:tcPr>
          <w:p w:rsidR="001E0DDE" w:rsidRPr="001E0DDE" w:rsidRDefault="001E0DDE" w:rsidP="001E0DDE">
            <w:pPr>
              <w:spacing w:after="0" w:line="240" w:lineRule="auto"/>
              <w:ind w:right="-120" w:hanging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43" w:type="dxa"/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</w:tr>
      <w:tr w:rsidR="001E0DDE" w:rsidRPr="001E0DDE" w:rsidTr="000E060B">
        <w:trPr>
          <w:trHeight w:val="14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1: Вводное занятие. Инструктаж</w:t>
            </w:r>
            <w:r w:rsidR="002529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 Вводный контроль.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390E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Вводное занятие. Инструктаж.</w:t>
            </w:r>
            <w:r w:rsidR="00E13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="00390E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="00E13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одный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0DDE" w:rsidRPr="001E0DDE" w:rsidTr="000E060B">
        <w:trPr>
          <w:trHeight w:val="14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2: </w:t>
            </w: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 рабочего места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ВТО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раскройных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ручных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машинных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3: </w:t>
            </w: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Одежда XXI 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Модные тенденции в одежде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Стилизация </w:t>
            </w:r>
            <w:r w:rsidR="001924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народных </w:t>
            </w: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костюмов.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4: </w:t>
            </w: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Материаловедение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Производство ткани.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5: Композиция костюма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Композиция костюма.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6: Художественное оформление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Вышивка.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Мережка.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Буфы.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Макраме.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tabs>
                <w:tab w:val="left" w:pos="9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Вязание крючком.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Вязание спицами.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Аппликация.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Лоскутное шитье.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Стежка.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7: Конструирование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Размерные признаки фигуры.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tabs>
                <w:tab w:val="left" w:pos="10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и построение чертежа-основы.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8: Моделирование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моделирования.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9: Технология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Вытачки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Боковые швы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Накладной карман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Прорезной карман.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 в боковом шве.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верхнего среза обтачкой.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верхнего среза поясом.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застежки – молнии.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разреза.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низа поясного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10: Изготовление поясных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97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изготовления двухшовной юбки.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  <w:r w:rsidR="006458CD">
              <w:t xml:space="preserve"> </w:t>
            </w:r>
            <w:r w:rsidR="006458CD" w:rsidRPr="00645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 контроль.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  <w:r w:rsidR="00252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Промежуточный контроль.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изготовления юбки со складками.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План изготовления шорт.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План изготовления юбка-шорты.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48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изготовления брюк.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Последовательность </w:t>
            </w: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технологической обработки.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E0DDE" w:rsidRPr="001E0DDE" w:rsidTr="000E060B">
        <w:trPr>
          <w:trHeight w:val="26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11: Ремонт поясных швейных изделий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Уменьшения юбки на 1-2 размера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Увеличения юбки на 1-2 размера.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пояса юбки.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молнии.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подклада юбки.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Уменьшения брюк на 1-2 размера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Увеличения брюк на 1-2 размера.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подклада брюк.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Обновление поясного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DDE" w:rsidRPr="001E0DDE" w:rsidTr="000E060B">
        <w:trPr>
          <w:trHeight w:val="9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12: Итоговое занятие</w:t>
            </w:r>
            <w:r w:rsidR="002529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 Итоговый контроль.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1E0DDE" w:rsidRPr="001E0DDE" w:rsidTr="000E060B"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6458CD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Итоговый</w:t>
            </w:r>
            <w:r w:rsidRPr="006458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контроль.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E0DDE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E0DDE" w:rsidRPr="001E0DDE" w:rsidTr="000E060B"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DE" w:rsidRPr="001E0DDE" w:rsidRDefault="001E0DDE" w:rsidP="001E0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138</w:t>
            </w:r>
          </w:p>
        </w:tc>
      </w:tr>
    </w:tbl>
    <w:p w:rsidR="00CE50C7" w:rsidRPr="00D232A9" w:rsidRDefault="00CE50C7" w:rsidP="00CE50C7">
      <w:pPr>
        <w:spacing w:after="12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50C7" w:rsidRPr="00D232A9" w:rsidRDefault="00CE50C7" w:rsidP="00CE50C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 xml:space="preserve">Содержание программы </w:t>
      </w:r>
      <w:r w:rsidR="00353C89" w:rsidRPr="00D232A9">
        <w:rPr>
          <w:rFonts w:ascii="Times New Roman" w:eastAsia="Calibri" w:hAnsi="Times New Roman" w:cs="Times New Roman"/>
          <w:b/>
          <w:sz w:val="28"/>
          <w:szCs w:val="28"/>
        </w:rPr>
        <w:t>2 года обучения</w:t>
      </w:r>
    </w:p>
    <w:p w:rsidR="00CE50C7" w:rsidRPr="00D232A9" w:rsidRDefault="00CE50C7" w:rsidP="0079267F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Вводное занятие. Инструктаж</w:t>
      </w:r>
      <w:r w:rsidR="0025293A">
        <w:rPr>
          <w:rFonts w:ascii="Times New Roman" w:eastAsia="Times New Roman" w:hAnsi="Times New Roman" w:cs="Times New Roman"/>
          <w:b/>
          <w:sz w:val="28"/>
          <w:szCs w:val="28"/>
        </w:rPr>
        <w:t>. Вводный контроль.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63A5D" w:rsidRPr="00D232A9" w:rsidRDefault="00B63A5D" w:rsidP="00CE50C7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Тема: 1</w:t>
      </w:r>
      <w:r w:rsidRPr="00D232A9">
        <w:t xml:space="preserve"> </w:t>
      </w:r>
      <w:r w:rsidRPr="00D232A9">
        <w:rPr>
          <w:rFonts w:ascii="Times New Roman" w:eastAsia="Calibri" w:hAnsi="Times New Roman" w:cs="Times New Roman"/>
          <w:sz w:val="28"/>
          <w:szCs w:val="28"/>
        </w:rPr>
        <w:t>Вводное занятие. Инструктаж.</w:t>
      </w:r>
      <w:r w:rsidR="0025293A">
        <w:rPr>
          <w:rFonts w:ascii="Times New Roman" w:eastAsia="Calibri" w:hAnsi="Times New Roman" w:cs="Times New Roman"/>
          <w:sz w:val="28"/>
          <w:szCs w:val="28"/>
        </w:rPr>
        <w:t xml:space="preserve"> Вводный контроль.</w:t>
      </w:r>
    </w:p>
    <w:p w:rsidR="00CE50C7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Теория: Цели и задачи программы. План работы группы. Знакомство с работами обучающихся прошлого учебного года. Знакомство с правилами поведения и с </w:t>
      </w:r>
      <w:r w:rsidR="004F2102" w:rsidRPr="00D232A9">
        <w:rPr>
          <w:rFonts w:ascii="Times New Roman" w:eastAsia="Calibri" w:hAnsi="Times New Roman" w:cs="Times New Roman"/>
          <w:sz w:val="28"/>
          <w:szCs w:val="28"/>
        </w:rPr>
        <w:t>ПТБ</w:t>
      </w: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 на занятиях.</w:t>
      </w:r>
    </w:p>
    <w:p w:rsidR="00C316FA" w:rsidRPr="00D232A9" w:rsidRDefault="00C316FA" w:rsidP="00C316F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Организация рабочего места 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1 Организация рабочего места для ВТО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влажно-тепловой обработки (ВТО) изделий. Охрана труда и ПТБ при выполнении ВТО.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выполнение ВТО ткани.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2 Организация рабочего места для раскройных работ.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Теория: Оборудование, инструменты и приспособления для выполнения раскройных работ. Охрана труда и ПТБ при выполнении раскройных работ.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Раскрой ткани.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3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рабочего места для ручных работ.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ручных работ. Охрана труда и ПТБ при выполнении ручных работ.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Практика: Выполнение образцов ручных швов: </w:t>
      </w:r>
      <w:r w:rsidR="00276F0A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крестообразные, петельные, пришивание фурнитуры</w:t>
      </w: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4 Организация рабочего места для машинных работ.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машинных работ. Охрана труда и ПТБ при выполнении машинных работ.</w:t>
      </w:r>
      <w:r w:rsidR="00E05C71" w:rsidRPr="00D232A9">
        <w:t xml:space="preserve"> </w:t>
      </w:r>
      <w:r w:rsidR="00E05C71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рабочие части швейной машины. Последовательность заправки верхней и нижней нитей. Намотка нити на шпульку.</w:t>
      </w:r>
    </w:p>
    <w:p w:rsidR="00B63A5D" w:rsidRPr="00D232A9" w:rsidRDefault="00B63A5D" w:rsidP="00B63A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Практика: Выполнение образцов машинных швов: </w:t>
      </w:r>
      <w:r w:rsidR="00276F0A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настрочной, накладной, вподгибку с закрытым и открытым срезом</w:t>
      </w: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50C7" w:rsidRPr="00D232A9" w:rsidRDefault="00CE50C7" w:rsidP="0079267F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C316FA"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Одежда XXI века. </w:t>
      </w:r>
    </w:p>
    <w:p w:rsidR="001E54DB" w:rsidRPr="00D232A9" w:rsidRDefault="00276F0A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Тема: 1 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Модные тенденции в одежде.</w:t>
      </w:r>
    </w:p>
    <w:p w:rsidR="00CE50C7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История появления одежды. </w:t>
      </w:r>
      <w:r w:rsidR="0079267F" w:rsidRPr="00D232A9">
        <w:rPr>
          <w:rFonts w:ascii="Times New Roman" w:eastAsia="Times New Roman" w:hAnsi="Times New Roman" w:cs="Times New Roman"/>
          <w:sz w:val="28"/>
          <w:szCs w:val="28"/>
        </w:rPr>
        <w:t xml:space="preserve">Модные тенденции в одежде. </w:t>
      </w:r>
    </w:p>
    <w:p w:rsidR="009052F3" w:rsidRPr="00D232A9" w:rsidRDefault="009052F3" w:rsidP="00CE50C7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79267F" w:rsidRPr="00D232A9">
        <w:rPr>
          <w:rFonts w:ascii="Times New Roman" w:eastAsia="Calibri" w:hAnsi="Times New Roman" w:cs="Times New Roman"/>
          <w:sz w:val="28"/>
          <w:szCs w:val="28"/>
        </w:rPr>
        <w:t>Анализ модных тенденций.</w:t>
      </w:r>
      <w:r w:rsidR="0079267F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6F0A" w:rsidRPr="00D232A9" w:rsidRDefault="00276F0A" w:rsidP="00276F0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2 Стилизация </w:t>
      </w:r>
      <w:r w:rsidR="00192483">
        <w:rPr>
          <w:rFonts w:ascii="Times New Roman" w:eastAsia="Times New Roman" w:hAnsi="Times New Roman" w:cs="Times New Roman"/>
          <w:sz w:val="28"/>
          <w:szCs w:val="28"/>
        </w:rPr>
        <w:t xml:space="preserve">народных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костюмов.</w:t>
      </w:r>
    </w:p>
    <w:p w:rsidR="00276F0A" w:rsidRPr="00D232A9" w:rsidRDefault="00276F0A" w:rsidP="00276F0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Стили одежды и их изменения во времени. Стилизация </w:t>
      </w:r>
      <w:r w:rsidR="00192483">
        <w:rPr>
          <w:rFonts w:ascii="Times New Roman" w:eastAsia="Times New Roman" w:hAnsi="Times New Roman" w:cs="Times New Roman"/>
          <w:sz w:val="28"/>
          <w:szCs w:val="28"/>
        </w:rPr>
        <w:t xml:space="preserve">народных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костюмов. </w:t>
      </w:r>
    </w:p>
    <w:p w:rsidR="00276F0A" w:rsidRPr="00D232A9" w:rsidRDefault="00276F0A" w:rsidP="00276F0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Стилизация </w:t>
      </w:r>
      <w:r w:rsidR="00192483">
        <w:rPr>
          <w:rFonts w:ascii="Times New Roman" w:eastAsia="Times New Roman" w:hAnsi="Times New Roman" w:cs="Times New Roman"/>
          <w:sz w:val="28"/>
          <w:szCs w:val="28"/>
        </w:rPr>
        <w:t xml:space="preserve">народных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костюмов.</w:t>
      </w:r>
    </w:p>
    <w:p w:rsidR="00CE50C7" w:rsidRPr="00D232A9" w:rsidRDefault="00CE50C7" w:rsidP="00DD46C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4. Материаловедение </w:t>
      </w:r>
    </w:p>
    <w:p w:rsidR="00276F0A" w:rsidRPr="00D232A9" w:rsidRDefault="00276F0A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Производство ткани.</w:t>
      </w:r>
    </w:p>
    <w:p w:rsidR="00CE50C7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25ED" w:rsidRPr="00D232A9">
        <w:rPr>
          <w:rFonts w:ascii="Times New Roman" w:eastAsia="Times New Roman" w:hAnsi="Times New Roman" w:cs="Times New Roman"/>
          <w:sz w:val="28"/>
          <w:szCs w:val="28"/>
        </w:rPr>
        <w:t>Классификация и х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арактеристики материалов. </w:t>
      </w:r>
    </w:p>
    <w:p w:rsidR="00CE50C7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5E25ED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</w:t>
      </w:r>
      <w:r w:rsidR="0075333F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</w:t>
      </w:r>
      <w:r w:rsidR="00172887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5ED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ткани</w:t>
      </w:r>
    </w:p>
    <w:p w:rsidR="00CE50C7" w:rsidRPr="00D232A9" w:rsidRDefault="00CE50C7" w:rsidP="00DD46C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5. Композиция костюма </w:t>
      </w:r>
    </w:p>
    <w:p w:rsidR="00276F0A" w:rsidRPr="00D232A9" w:rsidRDefault="00276F0A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 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</w:rPr>
        <w:t>Композиция костюма.</w:t>
      </w:r>
    </w:p>
    <w:p w:rsidR="00CE50C7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CD27A4" w:rsidRPr="00D232A9">
        <w:rPr>
          <w:rFonts w:ascii="Times New Roman" w:eastAsia="Times New Roman" w:hAnsi="Times New Roman" w:cs="Times New Roman"/>
          <w:sz w:val="28"/>
          <w:szCs w:val="28"/>
        </w:rPr>
        <w:t>Цвет, масштаб, ритм</w:t>
      </w:r>
      <w:r w:rsidR="00902A7C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50C7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Зарисовка эскиза и технического рисунка. </w:t>
      </w:r>
    </w:p>
    <w:p w:rsidR="00FC0FC9" w:rsidRPr="00D232A9" w:rsidRDefault="00FC0FC9" w:rsidP="00DD46C4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Раздел 6. Художественное оформление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швейного изделия 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6" w:name="_Hlk523596707"/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Вышивка.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вышивкой. Применение вышивки при художественном оформлении швейных изделий.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 швов: крест, стебельчатый, тамбурный.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 Мережка.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мережкой. Применение мережки при художественном оформлении швейных изделий.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образцов: вытягивание нитей, простой столбик.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 Буфы.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буфами. Применение буф при художественном оформлении швейных изделий.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Практика: Выполнение образцов швов: плетенка, цветочки.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 Макраме.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макраме. Применение макраме при художественном оформлении швейных изделий.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узлов: крепление нити, плоский узел.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 Вязание крючком.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вязанием крючком. Применение вязания крючком при художественном оформлении швейных изделий.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образцов: воздушная петля, столбик без накида, столбик с накидом.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 Вязание спицами.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вязанием спицами. Применение вязания спицами при художественном оформлении швейных изделий.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образцов: набор петель, лицевая петля, изнаночная петля.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7 Аппликация.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видами аппликаций. Применение аппликации при художественном оформлении швейных изделий.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образцов: ручная, машинная, клеевая.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8 Лоскутное шитье.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лоскутным шитьем. Применение лоскутного шитья при художественном оформлении швейных изделий.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образцов: квадрат, полоска, треугольник.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9 Стежка.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техникой стежка. Применение стежки при художественном оформлении швейных изделий.</w:t>
      </w:r>
    </w:p>
    <w:p w:rsidR="00276F0A" w:rsidRPr="00D232A9" w:rsidRDefault="00276F0A" w:rsidP="00276F0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 стежки: геометрическая, фигурная.</w:t>
      </w:r>
    </w:p>
    <w:bookmarkEnd w:id="6"/>
    <w:p w:rsidR="00FC0FC9" w:rsidRPr="00D232A9" w:rsidRDefault="00FC0FC9" w:rsidP="00DD46C4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7. Конструирование швейного изделия </w:t>
      </w:r>
    </w:p>
    <w:p w:rsidR="00276F0A" w:rsidRPr="00D232A9" w:rsidRDefault="00276F0A" w:rsidP="00FC0FC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</w:t>
      </w:r>
      <w:r w:rsidR="002C1D1C" w:rsidRPr="00D232A9">
        <w:rPr>
          <w:rFonts w:ascii="Times New Roman" w:eastAsia="Times New Roman" w:hAnsi="Times New Roman" w:cs="Times New Roman"/>
          <w:sz w:val="28"/>
          <w:szCs w:val="28"/>
        </w:rPr>
        <w:t xml:space="preserve"> Размерные признаки фигуры.</w:t>
      </w:r>
    </w:p>
    <w:p w:rsidR="00FC0FC9" w:rsidRPr="00D232A9" w:rsidRDefault="00FC0FC9" w:rsidP="00FC0FC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</w:t>
      </w:r>
      <w:r w:rsidR="002C1D1C" w:rsidRPr="00D232A9">
        <w:rPr>
          <w:rFonts w:ascii="Times New Roman" w:eastAsia="Times New Roman" w:hAnsi="Times New Roman" w:cs="Times New Roman"/>
          <w:sz w:val="28"/>
          <w:szCs w:val="28"/>
        </w:rPr>
        <w:t>накомство с правилами снятия и записи измерений фигуры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46C4" w:rsidRPr="00D232A9">
        <w:rPr>
          <w:rFonts w:ascii="Times New Roman" w:eastAsia="Times New Roman" w:hAnsi="Times New Roman" w:cs="Times New Roman"/>
          <w:sz w:val="28"/>
          <w:szCs w:val="28"/>
        </w:rPr>
        <w:t>поясного изделия.</w:t>
      </w:r>
    </w:p>
    <w:p w:rsidR="00FC0FC9" w:rsidRPr="00D232A9" w:rsidRDefault="00FC0FC9" w:rsidP="00FC0FC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2C1D1C" w:rsidRPr="00D232A9">
        <w:rPr>
          <w:rFonts w:ascii="Times New Roman" w:eastAsia="Times New Roman" w:hAnsi="Times New Roman" w:cs="Times New Roman"/>
          <w:sz w:val="28"/>
          <w:szCs w:val="28"/>
        </w:rPr>
        <w:t>снятия и запись размеров фигуры.</w:t>
      </w:r>
    </w:p>
    <w:p w:rsidR="00276F0A" w:rsidRPr="00D232A9" w:rsidRDefault="00276F0A" w:rsidP="00FC0FC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</w:t>
      </w:r>
      <w:r w:rsidR="002C1D1C" w:rsidRPr="00D232A9">
        <w:rPr>
          <w:rFonts w:ascii="Times New Roman" w:eastAsia="Times New Roman" w:hAnsi="Times New Roman" w:cs="Times New Roman"/>
          <w:sz w:val="28"/>
          <w:szCs w:val="28"/>
        </w:rPr>
        <w:t xml:space="preserve"> Расчет и построение чертежа-основы.</w:t>
      </w:r>
    </w:p>
    <w:p w:rsidR="00A85D92" w:rsidRPr="00D232A9" w:rsidRDefault="00A85D92" w:rsidP="00A85D9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расчета и построение чертежа-основы поясного изделия.</w:t>
      </w:r>
    </w:p>
    <w:p w:rsidR="00A85D92" w:rsidRPr="00D232A9" w:rsidRDefault="00A85D92" w:rsidP="00A85D9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FC0FC9" w:rsidRPr="00D232A9" w:rsidRDefault="00FC0FC9" w:rsidP="00DD46C4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8. Моделирование швейного изделия </w:t>
      </w:r>
    </w:p>
    <w:p w:rsidR="002C1D1C" w:rsidRPr="00D232A9" w:rsidRDefault="002C1D1C" w:rsidP="00FC0FC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 </w:t>
      </w:r>
      <w:r w:rsidR="00B66E17" w:rsidRPr="00D232A9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оделировани</w:t>
      </w:r>
      <w:r w:rsidR="00B66E17" w:rsidRPr="00D232A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0FC9" w:rsidRPr="00D232A9" w:rsidRDefault="00FC0FC9" w:rsidP="00FC0FC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</w:t>
      </w:r>
      <w:r w:rsidR="00B66E17" w:rsidRPr="00D232A9">
        <w:rPr>
          <w:rFonts w:ascii="Times New Roman" w:eastAsia="Times New Roman" w:hAnsi="Times New Roman" w:cs="Times New Roman"/>
          <w:sz w:val="28"/>
          <w:szCs w:val="28"/>
        </w:rPr>
        <w:t xml:space="preserve">: Знакомство со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способами моделирования</w:t>
      </w:r>
      <w:r w:rsidR="00DD46C4" w:rsidRPr="00D232A9">
        <w:rPr>
          <w:rFonts w:ascii="Times New Roman" w:eastAsia="Times New Roman" w:hAnsi="Times New Roman" w:cs="Times New Roman"/>
          <w:sz w:val="28"/>
          <w:szCs w:val="28"/>
        </w:rPr>
        <w:t xml:space="preserve"> чертежа-основы </w:t>
      </w:r>
      <w:r w:rsidR="00B66E17" w:rsidRPr="00D232A9">
        <w:rPr>
          <w:rFonts w:ascii="Times New Roman" w:eastAsia="Times New Roman" w:hAnsi="Times New Roman" w:cs="Times New Roman"/>
          <w:sz w:val="28"/>
          <w:szCs w:val="28"/>
        </w:rPr>
        <w:t>швейного</w:t>
      </w:r>
      <w:r w:rsidR="00DD46C4"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изделия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C0FC9" w:rsidRPr="00D232A9" w:rsidRDefault="00FC0FC9" w:rsidP="00FC0FC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B66E17" w:rsidRPr="00D232A9">
        <w:rPr>
          <w:rFonts w:ascii="Times New Roman" w:eastAsia="Times New Roman" w:hAnsi="Times New Roman" w:cs="Times New Roman"/>
          <w:sz w:val="28"/>
          <w:szCs w:val="28"/>
        </w:rPr>
        <w:t>Моделирование чертежа-основы</w:t>
      </w:r>
    </w:p>
    <w:p w:rsidR="002C1D1C" w:rsidRPr="00D232A9" w:rsidRDefault="002C1D1C" w:rsidP="002C1D1C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2 </w:t>
      </w:r>
      <w:r w:rsidR="00B66E17" w:rsidRPr="00D232A9">
        <w:rPr>
          <w:rFonts w:ascii="Times New Roman" w:eastAsia="Times New Roman" w:hAnsi="Times New Roman" w:cs="Times New Roman"/>
          <w:sz w:val="28"/>
          <w:szCs w:val="28"/>
        </w:rPr>
        <w:t>Способы моделирования.</w:t>
      </w:r>
    </w:p>
    <w:p w:rsidR="002C1D1C" w:rsidRPr="00D232A9" w:rsidRDefault="002C1D1C" w:rsidP="002C1D1C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Теория: </w:t>
      </w:r>
      <w:r w:rsidR="00B66E17" w:rsidRPr="00D232A9">
        <w:rPr>
          <w:rFonts w:ascii="Times New Roman" w:eastAsia="Times New Roman" w:hAnsi="Times New Roman" w:cs="Times New Roman"/>
          <w:sz w:val="28"/>
          <w:szCs w:val="28"/>
        </w:rPr>
        <w:t>Способы моделирования, применяемые при изготовлении поясного изделия.</w:t>
      </w:r>
    </w:p>
    <w:p w:rsidR="002C1D1C" w:rsidRPr="00D232A9" w:rsidRDefault="002C1D1C" w:rsidP="00FC0FC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 поясного изделия.</w:t>
      </w:r>
    </w:p>
    <w:p w:rsidR="00FC0FC9" w:rsidRPr="00D232A9" w:rsidRDefault="00FC0FC9" w:rsidP="00474CD1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Раздел 9. Технология изготовления швейного изделия (</w:t>
      </w:r>
      <w:r w:rsidR="001A1456" w:rsidRPr="00D232A9">
        <w:rPr>
          <w:rFonts w:ascii="Times New Roman" w:eastAsia="Times New Roman" w:hAnsi="Times New Roman" w:cs="Times New Roman"/>
          <w:b/>
          <w:sz w:val="28"/>
          <w:szCs w:val="28"/>
        </w:rPr>
        <w:t>22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1A1456" w:rsidRPr="00D232A9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3009C6" w:rsidRPr="00D232A9" w:rsidRDefault="003009C6" w:rsidP="00FC0FC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Вытачки</w:t>
      </w:r>
    </w:p>
    <w:p w:rsidR="003009C6" w:rsidRPr="00D232A9" w:rsidRDefault="003009C6" w:rsidP="00FC0FC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и способами оформления технологических карт по обработке вытачек.</w:t>
      </w:r>
    </w:p>
    <w:p w:rsidR="003009C6" w:rsidRPr="00D232A9" w:rsidRDefault="003009C6" w:rsidP="00FC0FC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 Кокетки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и способами оформления технологических карт по обработке кокеток.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 Боковые швы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и способами оформления технологических карт по обработке боковых швов.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 Накладной карман.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и способами оформления технологических карт по обработке накладного кармана.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 Прорезной карман.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и способами оформления технологических карт по обработке прорезной карман.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 Карман в боковом шве.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и способами оформления технологических карт по обработке кармана в боковом шве.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7 Обработка верхнего среза обтачкой.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и способами оформления технологических карт по обработке верхнего среза обтачкой.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8 Обработка верхнего среза поясом.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и способами оформления технологических карт по обработке верхнего среза поясом.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F0423" w:rsidRPr="00D232A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0423" w:rsidRPr="00D232A9">
        <w:rPr>
          <w:rFonts w:ascii="Times New Roman" w:eastAsia="Times New Roman" w:hAnsi="Times New Roman" w:cs="Times New Roman"/>
          <w:sz w:val="28"/>
          <w:szCs w:val="28"/>
        </w:rPr>
        <w:t>Обработка застежки – молнии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</w:t>
      </w:r>
      <w:r w:rsidR="00CF0423" w:rsidRPr="00D232A9">
        <w:rPr>
          <w:rFonts w:ascii="Times New Roman" w:eastAsia="Times New Roman" w:hAnsi="Times New Roman" w:cs="Times New Roman"/>
          <w:sz w:val="28"/>
          <w:szCs w:val="28"/>
        </w:rPr>
        <w:t>обработке застежки – молнии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09C6" w:rsidRPr="00D232A9" w:rsidRDefault="003009C6" w:rsidP="003009C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CF0423" w:rsidRPr="00D232A9" w:rsidRDefault="00CF0423" w:rsidP="00CF042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10 Обработка разреза.</w:t>
      </w:r>
    </w:p>
    <w:p w:rsidR="00CF0423" w:rsidRPr="00D232A9" w:rsidRDefault="00CF0423" w:rsidP="00CF042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и способами оформления технологических карт по обработке разреза.</w:t>
      </w:r>
    </w:p>
    <w:p w:rsidR="003009C6" w:rsidRPr="00D232A9" w:rsidRDefault="00CF0423" w:rsidP="00CF042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Практика: Оформление технологических карт. Изготовление образцов.</w:t>
      </w:r>
    </w:p>
    <w:p w:rsidR="003009C6" w:rsidRPr="00D232A9" w:rsidRDefault="003009C6" w:rsidP="009F06C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11</w:t>
      </w:r>
      <w:r w:rsidR="00CF0423" w:rsidRPr="00D232A9">
        <w:rPr>
          <w:rFonts w:ascii="Times New Roman" w:eastAsia="Times New Roman" w:hAnsi="Times New Roman" w:cs="Times New Roman"/>
          <w:sz w:val="28"/>
          <w:szCs w:val="28"/>
        </w:rPr>
        <w:t xml:space="preserve"> Обработка низа поясного изделия.</w:t>
      </w:r>
    </w:p>
    <w:p w:rsidR="00CF0423" w:rsidRPr="00D232A9" w:rsidRDefault="00CF0423" w:rsidP="00CF042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обработке </w:t>
      </w:r>
      <w:r w:rsidR="00E05C71" w:rsidRPr="00D232A9">
        <w:rPr>
          <w:rFonts w:ascii="Times New Roman" w:eastAsia="Times New Roman" w:hAnsi="Times New Roman" w:cs="Times New Roman"/>
          <w:sz w:val="28"/>
          <w:szCs w:val="28"/>
        </w:rPr>
        <w:t>низа поясного изделия.</w:t>
      </w:r>
    </w:p>
    <w:p w:rsidR="00CF0423" w:rsidRPr="00D232A9" w:rsidRDefault="00CF0423" w:rsidP="00CF042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CE50C7" w:rsidRPr="00D232A9" w:rsidRDefault="00CE50C7" w:rsidP="009F06C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FC0FC9" w:rsidRPr="00D232A9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D232A9">
        <w:rPr>
          <w:rFonts w:ascii="Times New Roman" w:eastAsia="Calibri" w:hAnsi="Times New Roman" w:cs="Times New Roman"/>
          <w:b/>
          <w:sz w:val="28"/>
          <w:szCs w:val="28"/>
        </w:rPr>
        <w:t xml:space="preserve">Изготовление поясных изделий 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 изготовления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 xml:space="preserve">двухшовной </w:t>
      </w:r>
      <w:r w:rsidR="0084546F" w:rsidRPr="00D232A9">
        <w:rPr>
          <w:rFonts w:ascii="Times New Roman" w:eastAsia="Times New Roman" w:hAnsi="Times New Roman" w:cs="Times New Roman"/>
          <w:sz w:val="28"/>
          <w:szCs w:val="28"/>
        </w:rPr>
        <w:t>юбки.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Историческая справка. Составление плана изготовления </w:t>
      </w:r>
      <w:r w:rsidR="0084546F" w:rsidRPr="00D232A9">
        <w:rPr>
          <w:rFonts w:ascii="Times New Roman" w:eastAsia="Times New Roman" w:hAnsi="Times New Roman" w:cs="Times New Roman"/>
          <w:sz w:val="28"/>
          <w:szCs w:val="28"/>
        </w:rPr>
        <w:t>юбки.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5E0E54" w:rsidRPr="00D232A9" w:rsidRDefault="005D0B33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</w:t>
      </w:r>
      <w:r w:rsidR="005E0E54"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Эскиз.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зарисовки эскиза.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Подбор материалов.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Правила построения чертежа-основы. 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Моделирование.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</w:rPr>
        <w:t>Последовательность технологической обработки.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Последовательность технологической обработки.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7 Раскрой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оформление.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Дефекты.</w:t>
      </w:r>
      <w:r w:rsidR="0025293A">
        <w:rPr>
          <w:rFonts w:ascii="Times New Roman" w:eastAsia="Times New Roman" w:hAnsi="Times New Roman" w:cs="Times New Roman"/>
          <w:sz w:val="28"/>
          <w:szCs w:val="28"/>
        </w:rPr>
        <w:t xml:space="preserve"> Промежуточный контроль.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5D0B33" w:rsidRPr="00D232A9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Эстетическое оформление.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Теория: нет.</w:t>
      </w:r>
    </w:p>
    <w:p w:rsidR="005E0E54" w:rsidRPr="00D232A9" w:rsidRDefault="005E0E54" w:rsidP="005E0E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 изготовления юбки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 xml:space="preserve"> со складками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Историческая справка. Составление плана изготовления юбки.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Эскиз.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зарисовки эскиза.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Подбор материалов.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471C42" w:rsidRPr="00D232A9">
        <w:rPr>
          <w:rFonts w:ascii="Times New Roman" w:eastAsia="Times New Roman" w:hAnsi="Times New Roman" w:cs="Times New Roman"/>
          <w:sz w:val="28"/>
          <w:szCs w:val="28"/>
        </w:rPr>
        <w:t>Требования к материалам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Правила построения чертежа-основы.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Моделирование.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9D19E2" w:rsidRPr="00D232A9">
        <w:rPr>
          <w:rFonts w:ascii="Times New Roman" w:eastAsia="Times New Roman" w:hAnsi="Times New Roman" w:cs="Times New Roman"/>
          <w:sz w:val="28"/>
          <w:szCs w:val="28"/>
        </w:rPr>
        <w:t>Особенности моделирования юбки со складками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</w:rPr>
        <w:t>Последовательность технологической обработки.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Последовательность технологической обработки.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Раскрой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9D19E2" w:rsidRPr="00D232A9">
        <w:rPr>
          <w:rFonts w:ascii="Times New Roman" w:eastAsia="Times New Roman" w:hAnsi="Times New Roman" w:cs="Times New Roman"/>
          <w:sz w:val="28"/>
          <w:szCs w:val="28"/>
        </w:rPr>
        <w:t>Особенности художественного оформления юбки со складками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</w:t>
      </w:r>
      <w:r w:rsidR="009D19E2" w:rsidRPr="00D232A9">
        <w:rPr>
          <w:rFonts w:ascii="Times New Roman" w:eastAsia="Times New Roman" w:hAnsi="Times New Roman" w:cs="Times New Roman"/>
          <w:sz w:val="28"/>
          <w:szCs w:val="28"/>
        </w:rPr>
        <w:t xml:space="preserve"> Особенности технологической обработки юбки со складками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Дефекты.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9D19E2" w:rsidRPr="00D232A9">
        <w:rPr>
          <w:rFonts w:ascii="Times New Roman" w:eastAsia="Times New Roman" w:hAnsi="Times New Roman" w:cs="Times New Roman"/>
          <w:sz w:val="28"/>
          <w:szCs w:val="28"/>
        </w:rPr>
        <w:t>Определение дефектов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Эстетическое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 изготовления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шорт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Историческая справка. Составление плана изготовления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шорт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Практика: Планирование работы.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Эскиз.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зарисовки эскиза.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Подбор материалов.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Правила построения чертежа-основы.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Моделирование.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</w:rPr>
        <w:t>Последовательность технологической обработки.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Последовательность технологической обработки.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Раскрой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36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37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38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Дефекты.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Эстетическое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 изготовления юбк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-шорты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Историческая справка. Составление плана изготовления юбк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-шорты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Эскиз.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зарисовки эскиза.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42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Подбор материалов.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Правила построения чертежа-основы.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44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Моделирование.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9D19E2" w:rsidRPr="00D232A9">
        <w:rPr>
          <w:rFonts w:ascii="Times New Roman" w:eastAsia="Times New Roman" w:hAnsi="Times New Roman" w:cs="Times New Roman"/>
          <w:sz w:val="28"/>
          <w:szCs w:val="28"/>
        </w:rPr>
        <w:t>Особенности моделирования чертежа-основы юбка-шорты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45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</w:rPr>
        <w:t>Последовательность технологической обработки.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Последовательность технологической обработки.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46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Раскрой изделия.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47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48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49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51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Дефекты.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9D19E2" w:rsidRPr="00D232A9">
        <w:rPr>
          <w:rFonts w:ascii="Times New Roman" w:eastAsia="Times New Roman" w:hAnsi="Times New Roman" w:cs="Times New Roman"/>
          <w:sz w:val="28"/>
          <w:szCs w:val="28"/>
        </w:rPr>
        <w:t>Определение дефектов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2154" w:rsidRPr="00D232A9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Эстетическое оформление.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5D0B33" w:rsidRPr="00D232A9" w:rsidRDefault="005D0B33" w:rsidP="005D0B3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53 План изготовления брюк.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Историческая справка. Составление плана изготовления брюк. 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54 Эскиз.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зарисовки эскиза.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55 Подбор материалов.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56 Конструирование.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Теория: Правила построения чертежа-основы. 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57 Моделирование.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58 Технология.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9D19E2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CA2154" w:rsidRPr="00D232A9" w:rsidRDefault="00CA2154" w:rsidP="00CA2154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59 Раскрой изделия.</w:t>
      </w:r>
    </w:p>
    <w:p w:rsidR="00CA2154" w:rsidRPr="00D232A9" w:rsidRDefault="00CA2154" w:rsidP="00CA2154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CA2154" w:rsidRPr="00D232A9" w:rsidRDefault="00CA2154" w:rsidP="00CA2154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60 Художественное оформление.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61 Технология.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62 Технология.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63 Технология.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64 Дефекты.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65 Эстетическое оформление.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CA2154" w:rsidRPr="00D232A9" w:rsidRDefault="00CA2154" w:rsidP="00CA2154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297A5A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11. Ремонт </w:t>
      </w:r>
      <w:r w:rsidR="00297A5A"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поясных 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швейных изделий 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</w:rPr>
        <w:t>Уменьшение юбки на 1-2 размера.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Особенности уменьшения юбки на 1-2 размера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7E07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Уменьшение юбки на 1-2 размера.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</w:rPr>
        <w:t>Увеличения юбки на 1-2 размера.</w:t>
      </w:r>
    </w:p>
    <w:p w:rsidR="00BF7E07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Особенности увеличения юбки на 1-2 размера.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Увеличения юбки на 1-2 размера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Замена пояса юбки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Особенности замены пояса юбки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Замена пояса юбки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 Замена молнии.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Способы замены молнии.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Замена молнии.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Замена подклада юбки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Теория: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Особенности замены подклада юбки.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Замена подклада юбки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6 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</w:rPr>
        <w:t>Уменьшение брюк на 1-2 размера.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уменьшения брюк на 1-2 размера.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Уменьшение брюк на 1-2 размера.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7 </w:t>
      </w:r>
      <w:r w:rsidR="001E54DB" w:rsidRPr="00D232A9">
        <w:rPr>
          <w:rFonts w:ascii="Times New Roman" w:eastAsia="Times New Roman" w:hAnsi="Times New Roman" w:cs="Times New Roman"/>
          <w:sz w:val="28"/>
          <w:szCs w:val="28"/>
        </w:rPr>
        <w:t>Увеличения брюк на 1-2 размера.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увеличения брюк на 1-2 размера.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Увеличения брюк на 1-2 размера.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8 Замена подклада брюк.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замены подклада брюк.</w:t>
      </w:r>
    </w:p>
    <w:p w:rsidR="00BF7E07" w:rsidRPr="00D232A9" w:rsidRDefault="00BF7E07" w:rsidP="00BF7E0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Замена подклада брюк.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BF7E07" w:rsidRPr="00D232A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159A" w:rsidRPr="00D232A9">
        <w:rPr>
          <w:rFonts w:ascii="Times New Roman" w:eastAsia="Times New Roman" w:hAnsi="Times New Roman" w:cs="Times New Roman"/>
          <w:sz w:val="28"/>
          <w:szCs w:val="28"/>
        </w:rPr>
        <w:t>Обновление поясного изделия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95159A" w:rsidRPr="00D232A9">
        <w:rPr>
          <w:rFonts w:ascii="Times New Roman" w:eastAsia="Times New Roman" w:hAnsi="Times New Roman" w:cs="Times New Roman"/>
          <w:sz w:val="28"/>
          <w:szCs w:val="28"/>
        </w:rPr>
        <w:t>Способы, техники и приемы обновления поясных изделий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05DE" w:rsidRPr="00D232A9" w:rsidRDefault="00C005DE" w:rsidP="00C005D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95159A" w:rsidRPr="00D232A9">
        <w:rPr>
          <w:rFonts w:ascii="Times New Roman" w:eastAsia="Times New Roman" w:hAnsi="Times New Roman" w:cs="Times New Roman"/>
          <w:sz w:val="28"/>
          <w:szCs w:val="28"/>
        </w:rPr>
        <w:t>Обновление поясного изделия.</w:t>
      </w:r>
    </w:p>
    <w:p w:rsidR="00CE50C7" w:rsidRPr="00D232A9" w:rsidRDefault="00CE50C7" w:rsidP="00D02D7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D02D7D" w:rsidRPr="00D232A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C005DE" w:rsidRPr="00D232A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. Итоговое занятие</w:t>
      </w:r>
      <w:r w:rsidR="0025293A">
        <w:rPr>
          <w:rFonts w:ascii="Times New Roman" w:eastAsia="Times New Roman" w:hAnsi="Times New Roman" w:cs="Times New Roman"/>
          <w:b/>
          <w:sz w:val="28"/>
          <w:szCs w:val="28"/>
        </w:rPr>
        <w:t>. Итоговый контроль.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009C6" w:rsidRPr="00D232A9" w:rsidRDefault="003009C6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 </w:t>
      </w:r>
      <w:r w:rsidR="0025293A">
        <w:rPr>
          <w:rFonts w:ascii="Times New Roman" w:eastAsia="Times New Roman" w:hAnsi="Times New Roman" w:cs="Times New Roman"/>
          <w:sz w:val="28"/>
          <w:szCs w:val="28"/>
        </w:rPr>
        <w:t xml:space="preserve">Итоговый контроль.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Итоговое занятие</w:t>
      </w:r>
    </w:p>
    <w:p w:rsidR="00CE50C7" w:rsidRPr="00D232A9" w:rsidRDefault="00CE50C7" w:rsidP="00CE50C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Подведение итогов работы.</w:t>
      </w:r>
    </w:p>
    <w:p w:rsidR="00DD46C4" w:rsidRPr="00D232A9" w:rsidRDefault="00CE50C7" w:rsidP="00B86E3D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Pr="00D232A9">
        <w:rPr>
          <w:rFonts w:ascii="Times New Roman" w:eastAsia="Calibri" w:hAnsi="Times New Roman" w:cs="Times New Roman"/>
          <w:sz w:val="28"/>
          <w:szCs w:val="28"/>
        </w:rPr>
        <w:t>Оформление выставки работ обучающихся.</w:t>
      </w:r>
    </w:p>
    <w:p w:rsidR="00A35B27" w:rsidRPr="00D232A9" w:rsidRDefault="00A35B27" w:rsidP="00CE50C7">
      <w:pPr>
        <w:spacing w:after="12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50C7" w:rsidRDefault="00536183" w:rsidP="00BB711C">
      <w:pPr>
        <w:spacing w:after="12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Учебный план </w:t>
      </w:r>
      <w:r w:rsidR="00CE50C7"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3 </w:t>
      </w:r>
      <w:r w:rsidR="00353C89" w:rsidRPr="00D232A9">
        <w:rPr>
          <w:rFonts w:ascii="Times New Roman" w:eastAsia="Times New Roman" w:hAnsi="Times New Roman" w:cs="Times New Roman"/>
          <w:b/>
          <w:sz w:val="28"/>
          <w:szCs w:val="28"/>
        </w:rPr>
        <w:t>года обучения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Цель:</w:t>
      </w:r>
      <w:r w:rsidRPr="00693074">
        <w:rPr>
          <w:rFonts w:ascii="Times New Roman" w:hAnsi="Times New Roman" w:cs="Times New Roman"/>
          <w:sz w:val="28"/>
          <w:szCs w:val="28"/>
        </w:rPr>
        <w:t xml:space="preserve"> Профессиональная ориентация детей через проектную деятельность посредством конструирования и моделирования швейных изделий.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6930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074" w:rsidRPr="00376251" w:rsidRDefault="00693074" w:rsidP="00BF2FB7">
      <w:pPr>
        <w:pStyle w:val="af2"/>
        <w:numPr>
          <w:ilvl w:val="0"/>
          <w:numId w:val="27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обучить приемам швейного мастерства с использованием различных техник, инструментов и материалов;</w:t>
      </w:r>
    </w:p>
    <w:p w:rsidR="00693074" w:rsidRPr="00376251" w:rsidRDefault="00693074" w:rsidP="00BF2FB7">
      <w:pPr>
        <w:pStyle w:val="af2"/>
        <w:numPr>
          <w:ilvl w:val="0"/>
          <w:numId w:val="27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сформировать навыки самостоятельного создания изделия от эскиза до демонстрации;</w:t>
      </w:r>
    </w:p>
    <w:p w:rsidR="00693074" w:rsidRPr="00376251" w:rsidRDefault="00693074" w:rsidP="00BF2FB7">
      <w:pPr>
        <w:pStyle w:val="af2"/>
        <w:numPr>
          <w:ilvl w:val="0"/>
          <w:numId w:val="27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воспитать  коммуникативные навыки, способность работать в коллективе, уважение к профессии.</w:t>
      </w:r>
    </w:p>
    <w:p w:rsidR="00693074" w:rsidRPr="00376251" w:rsidRDefault="00693074" w:rsidP="00BF2FB7">
      <w:pPr>
        <w:pStyle w:val="af2"/>
        <w:numPr>
          <w:ilvl w:val="0"/>
          <w:numId w:val="27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создать условия для воспитания бережливости, настойчивости, терпения, аккуратность в труде, экологическую сознательность;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6930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93074" w:rsidRPr="00693074" w:rsidRDefault="00693074" w:rsidP="00BF2FB7">
      <w:pPr>
        <w:numPr>
          <w:ilvl w:val="0"/>
          <w:numId w:val="6"/>
        </w:num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Получит навыки   использования различных техник, инструментов и материалов;</w:t>
      </w:r>
    </w:p>
    <w:p w:rsidR="00693074" w:rsidRPr="00693074" w:rsidRDefault="00693074" w:rsidP="00BF2FB7">
      <w:pPr>
        <w:numPr>
          <w:ilvl w:val="0"/>
          <w:numId w:val="6"/>
        </w:num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Научиться самостоятельно создавать изделия от эскиза до демонстрации;</w:t>
      </w:r>
    </w:p>
    <w:p w:rsidR="00693074" w:rsidRPr="00693074" w:rsidRDefault="00693074" w:rsidP="00BF2FB7">
      <w:pPr>
        <w:numPr>
          <w:ilvl w:val="0"/>
          <w:numId w:val="6"/>
        </w:num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74">
        <w:rPr>
          <w:rFonts w:ascii="Times New Roman" w:eastAsia="Times New Roman" w:hAnsi="Times New Roman" w:cs="Times New Roman"/>
          <w:sz w:val="28"/>
          <w:szCs w:val="28"/>
        </w:rPr>
        <w:t>Будут сформированы  коммуникативные навыки, способность работать в коллективе, уважение к профессии.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Прогнозируемый результат</w:t>
      </w:r>
      <w:r w:rsidRPr="00693074">
        <w:rPr>
          <w:rFonts w:ascii="Times New Roman" w:hAnsi="Times New Roman" w:cs="Times New Roman"/>
          <w:sz w:val="28"/>
          <w:szCs w:val="28"/>
        </w:rPr>
        <w:t>:</w:t>
      </w:r>
    </w:p>
    <w:p w:rsidR="00693074" w:rsidRPr="00376251" w:rsidRDefault="00693074" w:rsidP="00BF2FB7">
      <w:pPr>
        <w:pStyle w:val="af2"/>
        <w:numPr>
          <w:ilvl w:val="0"/>
          <w:numId w:val="28"/>
        </w:numPr>
        <w:spacing w:line="240" w:lineRule="auto"/>
        <w:rPr>
          <w:sz w:val="28"/>
          <w:szCs w:val="28"/>
        </w:rPr>
      </w:pPr>
      <w:r w:rsidRPr="00376251">
        <w:rPr>
          <w:sz w:val="28"/>
          <w:szCs w:val="28"/>
        </w:rPr>
        <w:t>самостоятельное изготовление 1-2 выставочных работ;</w:t>
      </w:r>
    </w:p>
    <w:p w:rsidR="00693074" w:rsidRPr="00376251" w:rsidRDefault="00693074" w:rsidP="00BF2FB7">
      <w:pPr>
        <w:pStyle w:val="af2"/>
        <w:numPr>
          <w:ilvl w:val="0"/>
          <w:numId w:val="28"/>
        </w:numPr>
        <w:spacing w:line="240" w:lineRule="auto"/>
        <w:rPr>
          <w:sz w:val="28"/>
          <w:szCs w:val="28"/>
        </w:rPr>
      </w:pPr>
      <w:r w:rsidRPr="00376251">
        <w:rPr>
          <w:sz w:val="28"/>
          <w:szCs w:val="28"/>
        </w:rPr>
        <w:t>участие в конкурсах декоративно – прикладного творчества.</w:t>
      </w:r>
    </w:p>
    <w:p w:rsidR="00693074" w:rsidRPr="00BB711C" w:rsidRDefault="00693074" w:rsidP="00BB711C">
      <w:pPr>
        <w:spacing w:after="12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543"/>
      </w:tblGrid>
      <w:tr w:rsidR="0033090C" w:rsidRPr="001E0DDE" w:rsidTr="000E060B">
        <w:trPr>
          <w:trHeight w:val="147"/>
        </w:trPr>
        <w:tc>
          <w:tcPr>
            <w:tcW w:w="709" w:type="dxa"/>
            <w:vMerge w:val="restart"/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</w:p>
        </w:tc>
        <w:tc>
          <w:tcPr>
            <w:tcW w:w="4536" w:type="dxa"/>
            <w:vMerge w:val="restart"/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4378" w:type="dxa"/>
            <w:gridSpan w:val="3"/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времени в часах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vMerge/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3090C" w:rsidRPr="001E0DDE" w:rsidRDefault="0033090C" w:rsidP="007D4754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417" w:type="dxa"/>
          </w:tcPr>
          <w:p w:rsidR="0033090C" w:rsidRPr="001E0DDE" w:rsidRDefault="0033090C" w:rsidP="007D4754">
            <w:pPr>
              <w:spacing w:after="0" w:line="240" w:lineRule="auto"/>
              <w:ind w:right="-120" w:hanging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43" w:type="dxa"/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</w:tr>
      <w:tr w:rsidR="0033090C" w:rsidRPr="001E0DDE" w:rsidTr="000E060B">
        <w:trPr>
          <w:trHeight w:val="1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1: Вводное занятие. Инструктаж</w:t>
            </w:r>
            <w:r w:rsidR="002529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 Вводный контроль.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Вводное занятие. Инструктаж.</w:t>
            </w:r>
          </w:p>
          <w:p w:rsidR="00390E56" w:rsidRPr="001E0DDE" w:rsidRDefault="00390E56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90E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Вводный контроль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3090C" w:rsidRPr="001E0DDE" w:rsidTr="000E060B">
        <w:trPr>
          <w:trHeight w:val="1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2: </w:t>
            </w: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 рабочего места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ВТО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раскройных работ.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ручных работ.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машинных работ.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BB7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3: </w:t>
            </w:r>
            <w:r w:rsidR="00BB71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Прогнозирование моды</w:t>
            </w: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Цикличность моды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BB7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4: </w:t>
            </w:r>
            <w:r w:rsidR="00BB711C" w:rsidRPr="00BB71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Композиция костюма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71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Композиция костюма.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BB71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5: </w:t>
            </w:r>
            <w:r w:rsidR="00BB711C"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Материаловедение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Основные свойства волокон</w:t>
            </w: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6: Художественное оформление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Вышивка.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Мережка.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Буфы.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Макраме.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tabs>
                <w:tab w:val="left" w:pos="9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Вязание крючком.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Вязание спицами.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Аппликация.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Пэчворк</w:t>
            </w:r>
            <w:r w:rsidR="0033090C"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Стежка.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7: Конструирование </w:t>
            </w:r>
            <w:r w:rsidR="00BB71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швейного изделия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Размерные признаки фигуры.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tabs>
                <w:tab w:val="left" w:pos="10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и построение чертежа-основы.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8: Моделирование </w:t>
            </w:r>
            <w:r w:rsidR="00BB711C" w:rsidRPr="00BB71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швейного изделия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моделирования.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9: Технология </w:t>
            </w:r>
            <w:r w:rsidR="00BB711C" w:rsidRPr="00BB71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швейного изделия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Застежки-молнии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Застежки на пуговице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горловины обтачкой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воротника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горловины воротником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BB711C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проймы рукавом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BB7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</w:t>
            </w:r>
            <w:r w:rsidR="00BB7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BB7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</w:t>
            </w:r>
            <w:r w:rsidR="00BB7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 рукава манжетой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BB7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</w:t>
            </w:r>
            <w:r w:rsidR="00BB7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подреза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BB7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</w:t>
            </w:r>
            <w:r w:rsidR="00BB7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шлицы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BB7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низа </w:t>
            </w:r>
            <w:r w:rsidR="00BB7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плечевого</w:t>
            </w: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изделия.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BB71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10: Изготовление </w:t>
            </w:r>
            <w:r w:rsidR="00BB71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плечевых</w:t>
            </w: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261F69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61F6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261F69" w:rsidP="005917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59173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261F6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изготовления </w:t>
            </w:r>
            <w:r w:rsidR="0026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блузки</w:t>
            </w: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91731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Default="00591731" w:rsidP="00591731">
            <w:pPr>
              <w:jc w:val="center"/>
            </w:pPr>
            <w:r w:rsidRPr="00541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91731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Default="00591731" w:rsidP="00591731">
            <w:pPr>
              <w:jc w:val="center"/>
            </w:pPr>
            <w:r w:rsidRPr="00541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91731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Default="00591731" w:rsidP="00591731">
            <w:pPr>
              <w:jc w:val="center"/>
            </w:pPr>
            <w:r w:rsidRPr="00541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91731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Default="00591731" w:rsidP="00591731">
            <w:pPr>
              <w:jc w:val="center"/>
            </w:pPr>
            <w:r w:rsidRPr="00541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91731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Default="00591731" w:rsidP="00591731">
            <w:pPr>
              <w:jc w:val="center"/>
            </w:pPr>
            <w:r w:rsidRPr="00541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91731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3A" w:rsidRDefault="00591731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  <w:r w:rsidR="00252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91731" w:rsidRPr="001E0DDE" w:rsidRDefault="0025293A" w:rsidP="007D47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Default="00591731" w:rsidP="00591731">
            <w:pPr>
              <w:jc w:val="center"/>
            </w:pPr>
            <w:r w:rsidRPr="00541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91731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Default="00591731" w:rsidP="00591731">
            <w:pPr>
              <w:jc w:val="center"/>
            </w:pPr>
            <w:r w:rsidRPr="00541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1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261F69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 изготовления </w:t>
            </w:r>
            <w:r w:rsidR="00261F69">
              <w:rPr>
                <w:rFonts w:ascii="Times New Roman" w:eastAsia="Times New Roman" w:hAnsi="Times New Roman" w:cs="Times New Roman"/>
                <w:sz w:val="28"/>
                <w:szCs w:val="28"/>
              </w:rPr>
              <w:t>блузки с цельнокроеным рукавом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6458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  <w:r w:rsidR="006458CD">
              <w:t xml:space="preserve"> </w:t>
            </w:r>
            <w:r w:rsidR="006458CD" w:rsidRPr="00645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 контроль.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261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План изготовления </w:t>
            </w:r>
            <w:r w:rsidR="00261F6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платья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261F6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 xml:space="preserve">План изготовления </w:t>
            </w:r>
            <w:r w:rsidR="00261F69">
              <w:rPr>
                <w:rFonts w:ascii="Times New Roman" w:hAnsi="Times New Roman"/>
                <w:sz w:val="28"/>
                <w:szCs w:val="28"/>
              </w:rPr>
              <w:t>платья отрезного по линии талии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48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26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изготовления </w:t>
            </w:r>
            <w:r w:rsidR="0026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платья с </w:t>
            </w:r>
            <w:r w:rsidR="0026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подкладом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технологической обработки.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26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D81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11: Ремонт </w:t>
            </w:r>
            <w:r w:rsidR="00D81A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плечевых </w:t>
            </w: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швейных изделий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26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Уменьшения </w:t>
            </w:r>
            <w:r w:rsidR="0026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платья</w:t>
            </w: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1-2 размера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26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Увеличения </w:t>
            </w:r>
            <w:r w:rsidR="0026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платья</w:t>
            </w: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1-2 размера.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26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</w:t>
            </w:r>
            <w:r w:rsidR="0026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рукавов платья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молнии.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26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подклада </w:t>
            </w:r>
            <w:r w:rsidR="0026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2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кокетки платья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формы горловины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замена детали платья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520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Обновление </w:t>
            </w:r>
            <w:r w:rsidR="005202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плечевого </w:t>
            </w: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95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12: Итоговое занятие</w:t>
            </w:r>
            <w:r w:rsidR="002529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 Итоговый контроль.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33090C" w:rsidRPr="001E0DDE" w:rsidTr="000E060B"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6458C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Итоговый</w:t>
            </w:r>
            <w:r w:rsidRPr="006458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контроль.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090C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3090C" w:rsidRPr="001E0DDE" w:rsidTr="000E060B"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91731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33090C"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5917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5917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</w:tbl>
    <w:p w:rsidR="0033090C" w:rsidRPr="00D232A9" w:rsidRDefault="0033090C" w:rsidP="00CE50C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79ED" w:rsidRPr="00D232A9" w:rsidRDefault="00DC79ED" w:rsidP="00DC79E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 xml:space="preserve">Содержание программы </w:t>
      </w:r>
      <w:r w:rsidR="00353C89" w:rsidRPr="00D232A9">
        <w:rPr>
          <w:rFonts w:ascii="Times New Roman" w:eastAsia="Calibri" w:hAnsi="Times New Roman" w:cs="Times New Roman"/>
          <w:b/>
          <w:sz w:val="28"/>
          <w:szCs w:val="28"/>
        </w:rPr>
        <w:t>3 года обучения</w:t>
      </w:r>
    </w:p>
    <w:p w:rsidR="00DC79ED" w:rsidRPr="00D232A9" w:rsidRDefault="00DC79ED" w:rsidP="009F06C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Вводное занятие. Инструктаж</w:t>
      </w:r>
      <w:r w:rsidR="0025293A">
        <w:rPr>
          <w:rFonts w:ascii="Times New Roman" w:eastAsia="Times New Roman" w:hAnsi="Times New Roman" w:cs="Times New Roman"/>
          <w:b/>
          <w:sz w:val="28"/>
          <w:szCs w:val="28"/>
        </w:rPr>
        <w:t xml:space="preserve">. Вводный контроль. 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F30B7" w:rsidRPr="00D232A9" w:rsidRDefault="007F30B7" w:rsidP="00DC79ED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Тема: 1 Вводное занятие. Инструктаж.</w:t>
      </w:r>
      <w:r w:rsidR="0025293A">
        <w:rPr>
          <w:rFonts w:ascii="Times New Roman" w:eastAsia="Calibri" w:hAnsi="Times New Roman" w:cs="Times New Roman"/>
          <w:sz w:val="28"/>
          <w:szCs w:val="28"/>
        </w:rPr>
        <w:t xml:space="preserve"> Вводный контроль.</w:t>
      </w:r>
    </w:p>
    <w:p w:rsidR="00DC79ED" w:rsidRPr="00D232A9" w:rsidRDefault="00DC79ED" w:rsidP="00DC79ED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Теория: Цели и задачи программы. План работы группы. Знакомство с работами обучающихся прошлого учебного года. Знакомство с правилами поведения и с ПТБ на занятиях.</w:t>
      </w:r>
    </w:p>
    <w:p w:rsidR="00DC79ED" w:rsidRPr="00D232A9" w:rsidRDefault="00DC79ED" w:rsidP="009F06C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E22A2D"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Организация рабочего места 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1 Организация рабочего места для ВТО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Теория: Оборудование, инструменты и приспособления для выполнения влажно-тепловой обработки (ВТО) изделий. Охрана труда и ПТБ при выполнении ВТО.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выполнение ВТО ткани.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2 Организация рабочего места для раскройных работ.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раскройных работ. Охрана труда и ПТБ при выполнении раскройных работ.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Раскрой ткани.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3 Организация рабочего места для ручных работ.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ручных работ. Охрана труда и ПТБ при выполнении ручных работ.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Выполнение образцов ручных швов: сметочная, наметочная, заметочная, крестообразные, петельные, пришивание фурнитуры.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4 Организация рабочего места для машинных работ.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машинных работ. Охрана труда и ПТБ при выполнении машинных работ.</w:t>
      </w:r>
      <w:r w:rsidR="00E05C71" w:rsidRPr="00D232A9">
        <w:t xml:space="preserve"> </w:t>
      </w:r>
      <w:r w:rsidR="00E05C71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рабочие части швейной машины. Последовательность заправки верхней и нижней нитей. Намотка нити на шпульку.</w:t>
      </w:r>
    </w:p>
    <w:p w:rsidR="00BB30EA" w:rsidRPr="00D232A9" w:rsidRDefault="00BB30EA" w:rsidP="00BB30E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Выполнение образцов машинных швов: стачной на ребро, накладной с двумя закрытыми срезами, расстрочной, настрочные с открытым и с закрытым срезом.</w:t>
      </w:r>
    </w:p>
    <w:p w:rsidR="00E22A2D" w:rsidRPr="00D232A9" w:rsidRDefault="00E22A2D" w:rsidP="00F454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71265" w:rsidRPr="00D232A9">
        <w:rPr>
          <w:rFonts w:ascii="Times New Roman" w:eastAsia="Times New Roman" w:hAnsi="Times New Roman" w:cs="Times New Roman"/>
          <w:b/>
          <w:sz w:val="28"/>
          <w:szCs w:val="28"/>
        </w:rPr>
        <w:t>Прогнозирование моды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B71265" w:rsidRPr="00D232A9" w:rsidRDefault="00B71265" w:rsidP="00F454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Цикличность моды.</w:t>
      </w:r>
    </w:p>
    <w:p w:rsidR="00B71265" w:rsidRPr="00D232A9" w:rsidRDefault="00B71265" w:rsidP="00B71265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Теория: Цикличность моды. Модные тенденции в одежде и их изменения во времени. </w:t>
      </w:r>
    </w:p>
    <w:p w:rsidR="00B71265" w:rsidRPr="00D232A9" w:rsidRDefault="00B71265" w:rsidP="00B71265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Прогнозирование моды.</w:t>
      </w:r>
    </w:p>
    <w:p w:rsidR="00D735CE" w:rsidRPr="00D232A9" w:rsidRDefault="00D735CE" w:rsidP="00B71265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4. Композиция костюма </w:t>
      </w:r>
    </w:p>
    <w:p w:rsidR="00BB30EA" w:rsidRPr="00D232A9" w:rsidRDefault="00BB30EA" w:rsidP="00D735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Композиция костюма.</w:t>
      </w:r>
    </w:p>
    <w:p w:rsidR="00D735CE" w:rsidRPr="00D232A9" w:rsidRDefault="00D735CE" w:rsidP="00D735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Зрительные иллюзии. Технический рисунок.</w:t>
      </w:r>
    </w:p>
    <w:p w:rsidR="00D735CE" w:rsidRPr="00D232A9" w:rsidRDefault="00D735CE" w:rsidP="00D735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Зарисовка эскиза и технического рисунка. </w:t>
      </w:r>
    </w:p>
    <w:p w:rsidR="00DC79ED" w:rsidRPr="00D232A9" w:rsidRDefault="00DC79ED" w:rsidP="005F4349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D735CE" w:rsidRPr="00D232A9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. Материаловедение </w:t>
      </w:r>
    </w:p>
    <w:p w:rsidR="00BB30EA" w:rsidRPr="00D232A9" w:rsidRDefault="00BB30EA" w:rsidP="00DC79E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 </w:t>
      </w:r>
      <w:r w:rsidR="00260A43" w:rsidRPr="00D232A9">
        <w:rPr>
          <w:rFonts w:ascii="Times New Roman" w:eastAsia="Times New Roman" w:hAnsi="Times New Roman" w:cs="Times New Roman"/>
          <w:sz w:val="28"/>
          <w:szCs w:val="28"/>
        </w:rPr>
        <w:t>Основные свойства волокон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79ED" w:rsidRPr="00D232A9" w:rsidRDefault="00DC79ED" w:rsidP="00DC79E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Классификация и характеристики </w:t>
      </w:r>
      <w:r w:rsidR="00260A43" w:rsidRPr="00D232A9">
        <w:rPr>
          <w:rFonts w:ascii="Times New Roman" w:eastAsia="Times New Roman" w:hAnsi="Times New Roman" w:cs="Times New Roman"/>
          <w:sz w:val="28"/>
          <w:szCs w:val="28"/>
        </w:rPr>
        <w:t>волокон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C79ED" w:rsidRPr="00D232A9" w:rsidRDefault="00DC79ED" w:rsidP="00DC79E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</w:t>
      </w:r>
      <w:r w:rsidR="005F4349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</w:t>
      </w: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ткани</w:t>
      </w:r>
      <w:r w:rsidR="00BB30EA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5CE" w:rsidRPr="00D232A9" w:rsidRDefault="00D735CE" w:rsidP="00D735C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Hlk523014631"/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Раздел 6. Художественное оформление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швейного изделия </w:t>
      </w:r>
    </w:p>
    <w:bookmarkEnd w:id="7"/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Вышивка.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Применение вышивки </w:t>
      </w:r>
      <w:r w:rsidR="00260A43" w:rsidRPr="00D232A9">
        <w:rPr>
          <w:rFonts w:ascii="Times New Roman" w:eastAsia="Times New Roman" w:hAnsi="Times New Roman" w:cs="Times New Roman"/>
          <w:sz w:val="28"/>
          <w:szCs w:val="28"/>
        </w:rPr>
        <w:t xml:space="preserve">пайетками, бисером, лентами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при художественном оформлении швейных изделий.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 швов.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 Мережка.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Применение мережки</w:t>
      </w:r>
      <w:r w:rsidR="00260A43" w:rsidRPr="00D232A9">
        <w:rPr>
          <w:rFonts w:ascii="Times New Roman" w:eastAsia="Times New Roman" w:hAnsi="Times New Roman" w:cs="Times New Roman"/>
          <w:sz w:val="28"/>
          <w:szCs w:val="28"/>
        </w:rPr>
        <w:t xml:space="preserve"> «Настил», «Столбики», «Панка»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при художественном оформлении швейных изделий.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</w:t>
      </w:r>
      <w:r w:rsidR="00260A43" w:rsidRPr="00D232A9">
        <w:rPr>
          <w:rFonts w:ascii="Times New Roman" w:eastAsia="Times New Roman" w:hAnsi="Times New Roman" w:cs="Times New Roman"/>
          <w:sz w:val="28"/>
          <w:szCs w:val="28"/>
        </w:rPr>
        <w:t>: Выполнение образцов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Тема: 3 Буфы.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Применение буф </w:t>
      </w:r>
      <w:r w:rsidR="00260A43" w:rsidRPr="00D232A9">
        <w:rPr>
          <w:rFonts w:ascii="Times New Roman" w:eastAsia="Times New Roman" w:hAnsi="Times New Roman" w:cs="Times New Roman"/>
          <w:sz w:val="28"/>
          <w:szCs w:val="28"/>
        </w:rPr>
        <w:t xml:space="preserve">«Вафли», «Волны», «Цветочек»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при художественном оформлении швейных изделий.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 швов</w:t>
      </w:r>
      <w:r w:rsidR="00260A43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 Макраме.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Применение</w:t>
      </w:r>
      <w:r w:rsidR="007613F7" w:rsidRPr="00D232A9">
        <w:rPr>
          <w:rFonts w:ascii="Times New Roman" w:eastAsia="Times New Roman" w:hAnsi="Times New Roman" w:cs="Times New Roman"/>
          <w:sz w:val="28"/>
          <w:szCs w:val="28"/>
        </w:rPr>
        <w:t xml:space="preserve"> узлов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макраме</w:t>
      </w:r>
      <w:r w:rsidR="007613F7" w:rsidRPr="00D232A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3F7" w:rsidRPr="00D232A9">
        <w:rPr>
          <w:rFonts w:ascii="Times New Roman" w:eastAsia="Times New Roman" w:hAnsi="Times New Roman" w:cs="Times New Roman"/>
          <w:sz w:val="28"/>
          <w:szCs w:val="28"/>
        </w:rPr>
        <w:t xml:space="preserve">жозефина, капуцин, горизонтальный репсовый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при художественном оформлении швейных изделий.</w:t>
      </w:r>
    </w:p>
    <w:p w:rsidR="00BB30EA" w:rsidRPr="00D232A9" w:rsidRDefault="007613F7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узлов.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 Вязание крючком.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Применение вязан</w:t>
      </w:r>
      <w:r w:rsidR="007613F7" w:rsidRPr="00D232A9">
        <w:rPr>
          <w:rFonts w:ascii="Times New Roman" w:eastAsia="Times New Roman" w:hAnsi="Times New Roman" w:cs="Times New Roman"/>
          <w:sz w:val="28"/>
          <w:szCs w:val="28"/>
        </w:rPr>
        <w:t>ных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крючком</w:t>
      </w:r>
      <w:r w:rsidR="007613F7" w:rsidRPr="00D232A9">
        <w:t xml:space="preserve"> </w:t>
      </w:r>
      <w:r w:rsidR="007613F7" w:rsidRPr="00D232A9">
        <w:rPr>
          <w:rFonts w:ascii="Times New Roman" w:eastAsia="Times New Roman" w:hAnsi="Times New Roman" w:cs="Times New Roman"/>
          <w:sz w:val="28"/>
          <w:szCs w:val="28"/>
        </w:rPr>
        <w:t>рельефных и плотных узоров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при художественном оформлении швейных изделий.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 Вязание спицами.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Применение вязания спицами </w:t>
      </w:r>
      <w:r w:rsidR="007613F7" w:rsidRPr="00D232A9">
        <w:rPr>
          <w:rFonts w:ascii="Times New Roman" w:eastAsia="Times New Roman" w:hAnsi="Times New Roman" w:cs="Times New Roman"/>
          <w:sz w:val="28"/>
          <w:szCs w:val="28"/>
        </w:rPr>
        <w:t xml:space="preserve">«Жемчужная вязка», «Рельефные узоры», «Ажурная вязка»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при художественном оформлении швейных изделий.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7 Аппликация.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Применение </w:t>
      </w:r>
      <w:r w:rsidR="007613F7" w:rsidRPr="00D232A9">
        <w:rPr>
          <w:rFonts w:ascii="Times New Roman" w:eastAsia="Times New Roman" w:hAnsi="Times New Roman" w:cs="Times New Roman"/>
          <w:sz w:val="28"/>
          <w:szCs w:val="28"/>
        </w:rPr>
        <w:t xml:space="preserve">многослойной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аппликации при художественном оформлении швейных изделий.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8 </w:t>
      </w:r>
      <w:r w:rsidR="000C6261" w:rsidRPr="00D232A9">
        <w:rPr>
          <w:rFonts w:ascii="Times New Roman" w:eastAsia="Times New Roman" w:hAnsi="Times New Roman" w:cs="Times New Roman"/>
          <w:sz w:val="28"/>
          <w:szCs w:val="28"/>
        </w:rPr>
        <w:t>Пэчворк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Применение </w:t>
      </w:r>
      <w:r w:rsidR="000C6261" w:rsidRPr="00D232A9">
        <w:rPr>
          <w:rFonts w:ascii="Times New Roman" w:eastAsia="Times New Roman" w:hAnsi="Times New Roman" w:cs="Times New Roman"/>
          <w:sz w:val="28"/>
          <w:szCs w:val="28"/>
        </w:rPr>
        <w:t xml:space="preserve">«Соты», «Витраж»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при художественном оформлении швейных изделий.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9 Стежка.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Применение </w:t>
      </w:r>
      <w:r w:rsidR="000C6261" w:rsidRPr="00D232A9">
        <w:rPr>
          <w:rFonts w:ascii="Times New Roman" w:eastAsia="Times New Roman" w:hAnsi="Times New Roman" w:cs="Times New Roman"/>
          <w:sz w:val="28"/>
          <w:szCs w:val="28"/>
        </w:rPr>
        <w:t xml:space="preserve">геометрической, фигурной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стежки при художественном оформлении швейных изделий.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</w:t>
      </w:r>
      <w:r w:rsidR="000C6261" w:rsidRPr="00D232A9">
        <w:rPr>
          <w:rFonts w:ascii="Times New Roman" w:eastAsia="Times New Roman" w:hAnsi="Times New Roman" w:cs="Times New Roman"/>
          <w:sz w:val="28"/>
          <w:szCs w:val="28"/>
        </w:rPr>
        <w:t>ика: Выполнение образцов стежки.</w:t>
      </w:r>
    </w:p>
    <w:p w:rsidR="00D735CE" w:rsidRPr="00D232A9" w:rsidRDefault="00D735CE" w:rsidP="00F454C8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7. Конструирование швейного изделия 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Размерные признаки фигуры.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снятия и записи измерений фигуры плечевого изделия.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снятия и запись размеров фигуры.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 Расчет и построение чертежа-основы.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Знакомство с правилами расчета и построение чертежа-основы плечевого изделия.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D735CE" w:rsidRPr="00D232A9" w:rsidRDefault="00D735CE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8. Моделирование швейного изделия 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Моделирование.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со способами моделирования чертежа-основы швейного изделия. 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Тема: 2 Способы моделирования.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Способы моделирования, применяемые при изготовлении плечевого изделия.</w:t>
      </w:r>
    </w:p>
    <w:p w:rsidR="00BB30EA" w:rsidRPr="00D232A9" w:rsidRDefault="00BB30EA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 плечевого изделия.</w:t>
      </w:r>
    </w:p>
    <w:p w:rsidR="00D735CE" w:rsidRPr="00D232A9" w:rsidRDefault="00D735CE" w:rsidP="00BB30E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9. Технология изготовления швейного изделия 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Застежки-молнии.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обработке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застежки-молнии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2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Застежки на пуговице.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обработке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застежки на пуговице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3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Обработка горловины обтачкой.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обработке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горловины обтачкой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4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Обработка воротника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обработке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воротника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5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Обработка горловины воротником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обработке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горловины воротником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6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Обработка проймы рукавом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обработке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проймы рукавом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7 Обработка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манжет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обработке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манжет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8 Обработка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низа рукава манжетой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обработке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низа рукава манжетой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9 Обработка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подреза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обработке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подреза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10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 xml:space="preserve"> Обработка шлицы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Теория: Знакомство с правилами и способами оформления технологических карт по обработке </w:t>
      </w:r>
      <w:r w:rsidR="00965CD3" w:rsidRPr="00D232A9">
        <w:rPr>
          <w:rFonts w:ascii="Times New Roman" w:eastAsia="Times New Roman" w:hAnsi="Times New Roman" w:cs="Times New Roman"/>
          <w:sz w:val="28"/>
          <w:szCs w:val="28"/>
        </w:rPr>
        <w:t>шлицы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11 Обработка низа </w:t>
      </w:r>
      <w:r w:rsidR="00E05C71" w:rsidRPr="00D232A9">
        <w:rPr>
          <w:rFonts w:ascii="Times New Roman" w:eastAsia="Times New Roman" w:hAnsi="Times New Roman" w:cs="Times New Roman"/>
          <w:sz w:val="28"/>
          <w:szCs w:val="28"/>
        </w:rPr>
        <w:t>плечевого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изделия.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Знакомство с правилами и способами оформления технологических карт по обработке </w:t>
      </w:r>
      <w:r w:rsidR="00E05C71" w:rsidRPr="00D232A9">
        <w:rPr>
          <w:rFonts w:ascii="Times New Roman" w:eastAsia="Times New Roman" w:hAnsi="Times New Roman" w:cs="Times New Roman"/>
          <w:sz w:val="28"/>
          <w:szCs w:val="28"/>
        </w:rPr>
        <w:t>низа плечевого изделия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DC8" w:rsidRPr="00D232A9" w:rsidRDefault="008E0DC8" w:rsidP="008E0D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Оформление технологических карт. Изготовление образцов.</w:t>
      </w:r>
    </w:p>
    <w:p w:rsidR="00D735CE" w:rsidRPr="00D232A9" w:rsidRDefault="00D735CE" w:rsidP="00D735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10. </w:t>
      </w:r>
      <w:r w:rsidRPr="00D232A9">
        <w:rPr>
          <w:rFonts w:ascii="Times New Roman" w:eastAsia="Calibri" w:hAnsi="Times New Roman" w:cs="Times New Roman"/>
          <w:b/>
          <w:sz w:val="28"/>
          <w:szCs w:val="28"/>
        </w:rPr>
        <w:t xml:space="preserve">Изготовление плечевых изделий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 План изготовления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блузки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Историческая справка. Составление плана изготовления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блузки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 Эскиз.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зарисовки эскиза.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 Подбор материалов.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 Конструирование.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Правила построения чертежа-основы.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 Моделирование.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 Последовательность технологической обработки.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Последовательность технологической обработки.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7 Раскрой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8 Художественное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9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10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11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12 Дефекты.</w:t>
      </w:r>
      <w:r w:rsidR="0025293A">
        <w:rPr>
          <w:rFonts w:ascii="Times New Roman" w:eastAsia="Times New Roman" w:hAnsi="Times New Roman" w:cs="Times New Roman"/>
          <w:sz w:val="28"/>
          <w:szCs w:val="28"/>
        </w:rPr>
        <w:t xml:space="preserve"> Промежуточный контроль.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Практика: Устранение дефектов.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13 Эстетическое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14 План изготовления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блузки с цельнокроеным рукавом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Историческая справка. Составление плана изготовления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блузки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15 Эскиз.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зарисовки эскиза.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16 Подбор материалов.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Требования к материалам.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17 Конструирование.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Правила построения чертежа-основы.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18 Моделирование.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моделирования</w:t>
      </w:r>
      <w:r w:rsidR="00C82B0D" w:rsidRPr="00D232A9">
        <w:t xml:space="preserve">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блузки с цельнокроеным рукавом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19 Последовательность технологической обработки.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Последовательность технологической обработки.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20 Раскрой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21 Художественное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художественного оформления</w:t>
      </w:r>
      <w:r w:rsidR="00C82B0D" w:rsidRPr="00D232A9">
        <w:t xml:space="preserve">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блузки с цельнокроеным рукавом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22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Особенности технологической обработки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блузки с цельнокроеным рукавом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23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24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25 Дефекты.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Определение дефектов.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26 Эстетическое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27 План изготовления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Историческая справка. Составление плана изготовления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28 Эскиз.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зарисовки эскиза.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29 Подбор материалов.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30 Конструирование.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Правила построения чертежа-основы.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31 Моделирование.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32 Последовательность технологической обработки.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Последовательность технологической обработки.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33 Раскрой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34 Художественное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35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36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37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38 Дефекты.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39 Эстетическое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40 План изготовления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 отрезное по линии талии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Историческая справка. Составление плана изготовления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Практика: Планирование работы.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41 Эскиз.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зарисовки эскиза.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42 Подбор материалов.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43 Конструирование.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Правила построения чертежа-основы.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44 Моделирование.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Особенности моделирования чертежа-основы.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45 Последовательность технологической обработки.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Последовательность технологической обработки.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46 Раскрой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47 Художественное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48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49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50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51 Дефекты.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Определение дефектов.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52 Эстетическое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53 План изготовления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 xml:space="preserve">платья с </w:t>
      </w:r>
      <w:r w:rsidR="00A45887" w:rsidRPr="00D232A9">
        <w:rPr>
          <w:rFonts w:ascii="Times New Roman" w:eastAsia="Times New Roman" w:hAnsi="Times New Roman" w:cs="Times New Roman"/>
          <w:sz w:val="28"/>
          <w:szCs w:val="28"/>
        </w:rPr>
        <w:t>подкладом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Историческая справка. Составление плана изготовления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54 Эскиз.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зарисовки эскиза.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Тема: 55 Подбор материалов.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56 Конструирование.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Правила построения чертежа-основы.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57 Моделирование.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58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швейного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59 Раскрой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60 Художественное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61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62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63 Технология.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64 Дефекты.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65 Эстетическое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11. Ремонт </w:t>
      </w:r>
      <w:r w:rsidR="00C82B0D" w:rsidRPr="00D232A9">
        <w:rPr>
          <w:rFonts w:ascii="Times New Roman" w:eastAsia="Times New Roman" w:hAnsi="Times New Roman" w:cs="Times New Roman"/>
          <w:b/>
          <w:sz w:val="28"/>
          <w:szCs w:val="28"/>
        </w:rPr>
        <w:t>плечевых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швейных изделий 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 Уменьшение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на 1-2 размера.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Особенности уменьшения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на 1-2 размера.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Уменьшение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на 1-2 размера.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2 Увеличения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на 1-2 размера.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Особенности увеличения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на 1-2 размера.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Увеличения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на 1-2 размера.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3 Замена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рукавов 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Особенности замены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рукавов 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Замена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рукавов 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Тема: 4 Замена молнии.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Способы замены молнии.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Замена молнии.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5 Замена подклада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Особенности замены подклада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Замена подклада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2B0D" w:rsidRPr="00D232A9" w:rsidRDefault="000C6261" w:rsidP="00C82B0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6 </w:t>
      </w:r>
      <w:r w:rsidR="00C82B0D" w:rsidRPr="00D232A9">
        <w:rPr>
          <w:rFonts w:ascii="Times New Roman" w:eastAsia="Times New Roman" w:hAnsi="Times New Roman" w:cs="Times New Roman"/>
          <w:sz w:val="28"/>
          <w:szCs w:val="28"/>
        </w:rPr>
        <w:t>Замена кокетки платья.</w:t>
      </w:r>
    </w:p>
    <w:p w:rsidR="00C82B0D" w:rsidRPr="00D232A9" w:rsidRDefault="00C82B0D" w:rsidP="00C82B0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замены кокетки платья.</w:t>
      </w:r>
    </w:p>
    <w:p w:rsidR="00C82B0D" w:rsidRPr="00D232A9" w:rsidRDefault="00C82B0D" w:rsidP="00C82B0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Замена кокетки платья.</w:t>
      </w:r>
    </w:p>
    <w:p w:rsidR="000C6261" w:rsidRPr="00D232A9" w:rsidRDefault="000C6261" w:rsidP="00C82B0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7 </w:t>
      </w:r>
      <w:r w:rsidR="00A45887" w:rsidRPr="00D232A9">
        <w:rPr>
          <w:rFonts w:ascii="Times New Roman" w:eastAsia="Times New Roman" w:hAnsi="Times New Roman" w:cs="Times New Roman"/>
          <w:sz w:val="28"/>
          <w:szCs w:val="28"/>
        </w:rPr>
        <w:t>Изменение формы горловины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Особенности </w:t>
      </w:r>
      <w:r w:rsidR="00A45887" w:rsidRPr="00D232A9">
        <w:rPr>
          <w:rFonts w:ascii="Times New Roman" w:eastAsia="Times New Roman" w:hAnsi="Times New Roman" w:cs="Times New Roman"/>
          <w:sz w:val="28"/>
          <w:szCs w:val="28"/>
        </w:rPr>
        <w:t>изменения формы горловины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A45887" w:rsidRPr="00D232A9">
        <w:rPr>
          <w:rFonts w:ascii="Times New Roman" w:eastAsia="Times New Roman" w:hAnsi="Times New Roman" w:cs="Times New Roman"/>
          <w:sz w:val="28"/>
          <w:szCs w:val="28"/>
        </w:rPr>
        <w:t>Изменение формы горловины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8 </w:t>
      </w:r>
      <w:r w:rsidR="00A45887" w:rsidRPr="00D232A9">
        <w:rPr>
          <w:rFonts w:ascii="Times New Roman" w:eastAsia="Times New Roman" w:hAnsi="Times New Roman" w:cs="Times New Roman"/>
          <w:sz w:val="28"/>
          <w:szCs w:val="28"/>
        </w:rPr>
        <w:t>Частичная замена детали 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Особенности </w:t>
      </w:r>
      <w:r w:rsidR="00A45887" w:rsidRPr="00D232A9">
        <w:rPr>
          <w:rFonts w:ascii="Times New Roman" w:eastAsia="Times New Roman" w:hAnsi="Times New Roman" w:cs="Times New Roman"/>
          <w:sz w:val="28"/>
          <w:szCs w:val="28"/>
        </w:rPr>
        <w:t>частичной замены детали 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A45887" w:rsidRPr="00D232A9">
        <w:rPr>
          <w:rFonts w:ascii="Times New Roman" w:eastAsia="Times New Roman" w:hAnsi="Times New Roman" w:cs="Times New Roman"/>
          <w:sz w:val="28"/>
          <w:szCs w:val="28"/>
        </w:rPr>
        <w:t>Частичная замена детали платья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9 Обновление </w:t>
      </w:r>
      <w:r w:rsidR="00A45887" w:rsidRPr="00D232A9">
        <w:rPr>
          <w:rFonts w:ascii="Times New Roman" w:eastAsia="Times New Roman" w:hAnsi="Times New Roman" w:cs="Times New Roman"/>
          <w:sz w:val="28"/>
          <w:szCs w:val="28"/>
        </w:rPr>
        <w:t>плечевого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изделия.</w:t>
      </w:r>
    </w:p>
    <w:p w:rsidR="000C6261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Способы, техники и приемы обновления </w:t>
      </w:r>
      <w:r w:rsidR="00A45887" w:rsidRPr="00D232A9">
        <w:rPr>
          <w:rFonts w:ascii="Times New Roman" w:eastAsia="Times New Roman" w:hAnsi="Times New Roman" w:cs="Times New Roman"/>
          <w:sz w:val="28"/>
          <w:szCs w:val="28"/>
        </w:rPr>
        <w:t>плечевых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изделий.</w:t>
      </w:r>
    </w:p>
    <w:p w:rsidR="00C82B0D" w:rsidRPr="00D232A9" w:rsidRDefault="000C6261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Обновление </w:t>
      </w:r>
      <w:r w:rsidR="00A45887" w:rsidRPr="00D232A9">
        <w:rPr>
          <w:rFonts w:ascii="Times New Roman" w:eastAsia="Times New Roman" w:hAnsi="Times New Roman" w:cs="Times New Roman"/>
          <w:sz w:val="28"/>
          <w:szCs w:val="28"/>
        </w:rPr>
        <w:t>плечевого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изделия.</w:t>
      </w:r>
    </w:p>
    <w:p w:rsidR="00D735CE" w:rsidRPr="00D232A9" w:rsidRDefault="00D735CE" w:rsidP="000C62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Раздел 1</w:t>
      </w:r>
      <w:r w:rsidR="00C82B0D" w:rsidRPr="00D232A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5293A">
        <w:rPr>
          <w:rFonts w:ascii="Times New Roman" w:eastAsia="Times New Roman" w:hAnsi="Times New Roman" w:cs="Times New Roman"/>
          <w:b/>
          <w:sz w:val="28"/>
          <w:szCs w:val="28"/>
        </w:rPr>
        <w:t>. Итоговое занятие. Итоговый контроль.</w:t>
      </w:r>
    </w:p>
    <w:p w:rsidR="008E0DC8" w:rsidRPr="00D232A9" w:rsidRDefault="008E0DC8" w:rsidP="00D735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 </w:t>
      </w:r>
      <w:r w:rsidR="0025293A">
        <w:rPr>
          <w:rFonts w:ascii="Times New Roman" w:eastAsia="Times New Roman" w:hAnsi="Times New Roman" w:cs="Times New Roman"/>
          <w:sz w:val="28"/>
          <w:szCs w:val="28"/>
        </w:rPr>
        <w:t xml:space="preserve">Итоговый контроль.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Итоговое занятие.</w:t>
      </w:r>
    </w:p>
    <w:p w:rsidR="00D735CE" w:rsidRPr="00D232A9" w:rsidRDefault="00D735CE" w:rsidP="00D735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Подведение итогов работы.</w:t>
      </w:r>
    </w:p>
    <w:p w:rsidR="00D735CE" w:rsidRPr="00D232A9" w:rsidRDefault="00D735CE" w:rsidP="00D735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Pr="00D232A9">
        <w:rPr>
          <w:rFonts w:ascii="Times New Roman" w:eastAsia="Calibri" w:hAnsi="Times New Roman" w:cs="Times New Roman"/>
          <w:sz w:val="28"/>
          <w:szCs w:val="28"/>
        </w:rPr>
        <w:t>Оформление выставки работ обучающихся.</w:t>
      </w:r>
    </w:p>
    <w:p w:rsidR="00E75C32" w:rsidRPr="00D232A9" w:rsidRDefault="00E75C32" w:rsidP="00E75C3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090C" w:rsidRDefault="00536183" w:rsidP="00520200">
      <w:pPr>
        <w:spacing w:after="12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Учебный план 4</w:t>
      </w:r>
      <w:r w:rsidR="00CE50C7"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53C89" w:rsidRPr="00D232A9">
        <w:rPr>
          <w:rFonts w:ascii="Times New Roman" w:eastAsia="Times New Roman" w:hAnsi="Times New Roman" w:cs="Times New Roman"/>
          <w:b/>
          <w:sz w:val="28"/>
          <w:szCs w:val="28"/>
        </w:rPr>
        <w:t>года обучения</w:t>
      </w:r>
    </w:p>
    <w:p w:rsidR="00693074" w:rsidRPr="00693074" w:rsidRDefault="00693074" w:rsidP="00693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Цель:</w:t>
      </w:r>
      <w:r w:rsidRPr="00693074">
        <w:rPr>
          <w:rFonts w:ascii="Times New Roman" w:hAnsi="Times New Roman" w:cs="Times New Roman"/>
          <w:sz w:val="28"/>
          <w:szCs w:val="28"/>
        </w:rPr>
        <w:t xml:space="preserve"> Совершенствование навыка создания швейных изделий. Создание коллекции одежды. 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6930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074" w:rsidRPr="00376251" w:rsidRDefault="00693074" w:rsidP="00BF2FB7">
      <w:pPr>
        <w:pStyle w:val="af2"/>
        <w:numPr>
          <w:ilvl w:val="0"/>
          <w:numId w:val="29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обучить правилам создания, презентации и демонстрации коллекции;</w:t>
      </w:r>
    </w:p>
    <w:p w:rsidR="00693074" w:rsidRPr="00376251" w:rsidRDefault="00693074" w:rsidP="00BF2FB7">
      <w:pPr>
        <w:pStyle w:val="af2"/>
        <w:numPr>
          <w:ilvl w:val="0"/>
          <w:numId w:val="29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совершенствовать навыки в области конструирования, моделирования и изготовления одежды с применением различных техник;</w:t>
      </w:r>
    </w:p>
    <w:p w:rsidR="00693074" w:rsidRPr="00376251" w:rsidRDefault="00693074" w:rsidP="00BF2FB7">
      <w:pPr>
        <w:pStyle w:val="af2"/>
        <w:numPr>
          <w:ilvl w:val="0"/>
          <w:numId w:val="29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воспитать необходимость в аккуратности, точности выполнения изделий, усидчивость, доведение задуманного или начатого до завершения;</w:t>
      </w:r>
    </w:p>
    <w:p w:rsidR="00693074" w:rsidRPr="00376251" w:rsidRDefault="00693074" w:rsidP="00BF2FB7">
      <w:pPr>
        <w:pStyle w:val="af2"/>
        <w:numPr>
          <w:ilvl w:val="0"/>
          <w:numId w:val="29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создать условия для воспитания бережливости, настойчивости, терпения, аккуратность в труде, экологическую сознательность;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6930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93074" w:rsidRPr="00693074" w:rsidRDefault="00693074" w:rsidP="00BF2FB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sz w:val="28"/>
          <w:szCs w:val="28"/>
        </w:rPr>
        <w:t>Научаться правилам создания, презентации и демонстрации коллекции одежды;</w:t>
      </w:r>
    </w:p>
    <w:p w:rsidR="00693074" w:rsidRPr="00693074" w:rsidRDefault="00693074" w:rsidP="00BF2FB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sz w:val="28"/>
          <w:szCs w:val="28"/>
        </w:rPr>
        <w:t>Расширят представление в области конструирования, моделирования и изготовления одежды с применением различных техник;</w:t>
      </w:r>
    </w:p>
    <w:p w:rsidR="00693074" w:rsidRPr="00693074" w:rsidRDefault="00693074" w:rsidP="00BF2FB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sz w:val="28"/>
          <w:szCs w:val="28"/>
        </w:rPr>
        <w:t xml:space="preserve">Научаться аккуратности, точности выполнения изделий, усидчивости; </w:t>
      </w:r>
    </w:p>
    <w:p w:rsidR="00693074" w:rsidRPr="00693074" w:rsidRDefault="00693074" w:rsidP="00BF2FB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sz w:val="28"/>
          <w:szCs w:val="28"/>
        </w:rPr>
        <w:t>Будут стремиться к доведению задуманного или начатого до завершения;</w:t>
      </w:r>
    </w:p>
    <w:p w:rsidR="00693074" w:rsidRPr="00693074" w:rsidRDefault="00693074" w:rsidP="00693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074">
        <w:rPr>
          <w:rFonts w:ascii="Times New Roman" w:hAnsi="Times New Roman" w:cs="Times New Roman"/>
          <w:b/>
          <w:sz w:val="28"/>
          <w:szCs w:val="28"/>
        </w:rPr>
        <w:t>Прогнозируемый результат</w:t>
      </w:r>
      <w:r w:rsidRPr="00693074">
        <w:rPr>
          <w:rFonts w:ascii="Times New Roman" w:hAnsi="Times New Roman" w:cs="Times New Roman"/>
          <w:sz w:val="28"/>
          <w:szCs w:val="28"/>
        </w:rPr>
        <w:t>:</w:t>
      </w:r>
    </w:p>
    <w:p w:rsidR="00693074" w:rsidRPr="00376251" w:rsidRDefault="00693074" w:rsidP="00BF2FB7">
      <w:pPr>
        <w:pStyle w:val="af2"/>
        <w:numPr>
          <w:ilvl w:val="0"/>
          <w:numId w:val="30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lastRenderedPageBreak/>
        <w:t>самостоятельное изготовление работ;</w:t>
      </w:r>
    </w:p>
    <w:p w:rsidR="00693074" w:rsidRPr="00376251" w:rsidRDefault="00693074" w:rsidP="00BF2FB7">
      <w:pPr>
        <w:pStyle w:val="af2"/>
        <w:numPr>
          <w:ilvl w:val="0"/>
          <w:numId w:val="30"/>
        </w:numPr>
        <w:spacing w:line="240" w:lineRule="auto"/>
        <w:ind w:left="426"/>
        <w:rPr>
          <w:sz w:val="28"/>
          <w:szCs w:val="28"/>
        </w:rPr>
      </w:pPr>
      <w:r w:rsidRPr="00376251">
        <w:rPr>
          <w:sz w:val="28"/>
          <w:szCs w:val="28"/>
        </w:rPr>
        <w:t>участие в конкурсах декоративно – прикладного творчества.</w:t>
      </w:r>
    </w:p>
    <w:p w:rsidR="00693074" w:rsidRPr="00520200" w:rsidRDefault="00693074" w:rsidP="00520200">
      <w:pPr>
        <w:spacing w:after="12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1559"/>
        <w:gridCol w:w="1417"/>
        <w:gridCol w:w="1543"/>
      </w:tblGrid>
      <w:tr w:rsidR="0033090C" w:rsidRPr="001E0DDE" w:rsidTr="000E060B">
        <w:trPr>
          <w:trHeight w:val="147"/>
        </w:trPr>
        <w:tc>
          <w:tcPr>
            <w:tcW w:w="709" w:type="dxa"/>
            <w:vMerge w:val="restart"/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395" w:type="dxa"/>
            <w:vMerge w:val="restart"/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4519" w:type="dxa"/>
            <w:gridSpan w:val="3"/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времени в часах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vMerge/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33090C" w:rsidRPr="001E0DDE" w:rsidRDefault="0033090C" w:rsidP="007D4754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417" w:type="dxa"/>
          </w:tcPr>
          <w:p w:rsidR="0033090C" w:rsidRPr="001E0DDE" w:rsidRDefault="0033090C" w:rsidP="007D4754">
            <w:pPr>
              <w:spacing w:after="0" w:line="240" w:lineRule="auto"/>
              <w:ind w:right="-120" w:hanging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43" w:type="dxa"/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DD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</w:tr>
      <w:tr w:rsidR="0033090C" w:rsidRPr="001E0DDE" w:rsidTr="000E060B">
        <w:trPr>
          <w:trHeight w:val="147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1: Вводное занятие. Инструктаж</w:t>
            </w:r>
            <w:r w:rsidR="002529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 Вводный контроль.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Вводное занятие. Инструктаж.</w:t>
            </w:r>
          </w:p>
          <w:p w:rsidR="00390E56" w:rsidRPr="001E0DDE" w:rsidRDefault="00390E56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90E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Вводный контроль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3090C" w:rsidRPr="001E0DDE" w:rsidTr="000E060B">
        <w:trPr>
          <w:trHeight w:val="147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2: </w:t>
            </w: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 рабочего места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ВТО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раскройных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ручных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машинных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5202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3: </w:t>
            </w:r>
            <w:r w:rsidR="005202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Коллекция одежды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0A1193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Коллекция одежды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4: </w:t>
            </w:r>
            <w:r w:rsidRPr="001E0D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Материаловедение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0A1193" w:rsidP="007D475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Современные материалы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5: Композиция костюма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0A1193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Композиционное построение костюма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6: Художественное оформление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Вышивка.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Мережка.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Буфы.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Макраме.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tabs>
                <w:tab w:val="left" w:pos="9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Вязание крючком.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Вязание спицами.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Аппликация.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0A1193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Пэчворк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Стежка.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5202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7: </w:t>
            </w:r>
            <w:r w:rsidR="005202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Художественное проектирование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0A1193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фигуры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0A1193" w:rsidP="007D4754">
            <w:pPr>
              <w:tabs>
                <w:tab w:val="left" w:pos="10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Конструктивные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A1193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1E0DDE" w:rsidRDefault="000A1193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1E0DDE" w:rsidRDefault="000A1193" w:rsidP="007D4754">
            <w:pPr>
              <w:tabs>
                <w:tab w:val="left" w:pos="10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 эскизов одежды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1E0DDE" w:rsidRDefault="000A1193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1E0DDE" w:rsidRDefault="000A1193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93" w:rsidRPr="001E0DDE" w:rsidRDefault="000A1193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5202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8: </w:t>
            </w:r>
            <w:r w:rsidR="005202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Изготовление коллекции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 w:rsidR="0033090C"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33090C"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52020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14</w:t>
            </w:r>
            <w:r w:rsidR="0033090C"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0A1193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Планирование изготовления коллекции «Ненецкий </w:t>
            </w:r>
            <w:r w:rsidR="004C37D0">
              <w:rPr>
                <w:rFonts w:ascii="Times New Roman" w:eastAsia="Times New Roman" w:hAnsi="Times New Roman" w:cs="Times New Roman"/>
                <w:sz w:val="28"/>
                <w:szCs w:val="28"/>
              </w:rPr>
              <w:t>костюм завтра»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принципы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33090C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Эскиз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="0033090C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моделей для коллекции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="0033090C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Детальный эскиз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  <w:r w:rsidR="0033090C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Детальный эскиз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  <w:r w:rsidR="0033090C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шляпки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="0033090C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сумочки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="0033090C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бижутерии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  <w:r w:rsidR="0033090C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  <w:r w:rsidR="0033090C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Технический рисунок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4C3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4C37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Технический рисунок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090C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4C37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4C37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изготовления коллекции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0C" w:rsidRPr="001E0DDE" w:rsidRDefault="0033090C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C37D0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 на коллекцию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C37D0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4C37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C37D0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4C37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C37D0" w:rsidRPr="001E0DDE" w:rsidTr="000E060B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C37D0" w:rsidRPr="001E0DDE" w:rsidTr="000E060B">
        <w:trPr>
          <w:trHeight w:val="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C37D0" w:rsidRPr="001E0DDE" w:rsidTr="000E060B">
        <w:trPr>
          <w:trHeight w:val="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4C37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C37D0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C37D0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4C37D0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D0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6458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  <w:r w:rsidR="006458CD">
              <w:rPr>
                <w:rFonts w:eastAsia="Calibri" w:cs="Times New Roman"/>
                <w:szCs w:val="28"/>
                <w:lang w:eastAsia="ru-RU"/>
              </w:rPr>
              <w:t xml:space="preserve"> </w:t>
            </w:r>
            <w:r w:rsidR="006458CD" w:rsidRPr="006458CD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Промежуточный  контроль.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Музыкальное сопровождение коллекции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Дефиле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Фотосессия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444A25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 изготовления коллекции «Вдохновение природы»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принципы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Эскиз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моделей для коллекции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Детальный эскиз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Детальный эскиз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шляпки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сумочки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бижутерии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Технический рисунок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Технический рисунок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изготовления коллекции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 на коллекцию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Музыкальное сопровождение коллекции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Дефиле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Фотосессия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444A25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 изготовления коллекции «Моя идея»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ind w:right="-8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принципы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Эскиз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моделей для коллекции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Детальный эскиз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Детальный эскиз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шляпки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сумочки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бижутерии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Технический рисунок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Технический рисунок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изготовления коллекции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материалов на коллекцию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 изделия.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  <w:r w:rsidRPr="001E0D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ind w:right="-8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 оформление.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Музыкальное сопровождение коллекции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Дефиле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4E9D" w:rsidRPr="001E0DDE" w:rsidTr="000E060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Default="00604E9D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Фотосессия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D" w:rsidRPr="001E0DDE" w:rsidRDefault="00604E9D" w:rsidP="007D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4A25" w:rsidRPr="001E0DDE" w:rsidTr="000E060B">
        <w:trPr>
          <w:trHeight w:val="9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69" w:rsidRDefault="00444A25" w:rsidP="005202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 Итоговое занятие</w:t>
            </w:r>
            <w:r w:rsidR="006603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</w:p>
          <w:p w:rsidR="00444A25" w:rsidRPr="001E0DDE" w:rsidRDefault="00660369" w:rsidP="005202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Итоговая аттестация.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444A25" w:rsidRPr="001E0DDE" w:rsidTr="000E060B"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D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CB3B96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Итоговая аттестация</w:t>
            </w:r>
            <w:r w:rsidR="006458CD" w:rsidRPr="006458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6458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44A25"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44A25" w:rsidRPr="001E0DDE" w:rsidTr="000E060B"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7D4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5" w:rsidRPr="001E0DDE" w:rsidRDefault="00444A25" w:rsidP="00444A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0D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61</w:t>
            </w:r>
          </w:p>
        </w:tc>
      </w:tr>
    </w:tbl>
    <w:p w:rsidR="0033090C" w:rsidRDefault="0033090C" w:rsidP="00DC79E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79ED" w:rsidRPr="00D232A9" w:rsidRDefault="00DC79ED" w:rsidP="00DC79E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>Содержание программы</w:t>
      </w:r>
      <w:r w:rsidR="00353C89" w:rsidRPr="00D232A9">
        <w:rPr>
          <w:rFonts w:ascii="Times New Roman" w:eastAsia="Calibri" w:hAnsi="Times New Roman" w:cs="Times New Roman"/>
          <w:b/>
          <w:sz w:val="28"/>
          <w:szCs w:val="28"/>
        </w:rPr>
        <w:t xml:space="preserve"> 4 года обучения</w:t>
      </w:r>
      <w:r w:rsidRPr="00D232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C79ED" w:rsidRPr="00D232A9" w:rsidRDefault="00DC79ED" w:rsidP="004947A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</w:t>
      </w:r>
      <w:r w:rsidR="00660369">
        <w:rPr>
          <w:rFonts w:ascii="Times New Roman" w:eastAsia="Times New Roman" w:hAnsi="Times New Roman" w:cs="Times New Roman"/>
          <w:b/>
          <w:sz w:val="28"/>
          <w:szCs w:val="28"/>
        </w:rPr>
        <w:t xml:space="preserve"> Вводное занятие. Инструктаж. Вводный контроль.</w:t>
      </w:r>
    </w:p>
    <w:p w:rsidR="00E05C71" w:rsidRPr="00D232A9" w:rsidRDefault="00E05C71" w:rsidP="00DC79ED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Тема: 1 Вводное занятие. Инструктаж.</w:t>
      </w:r>
      <w:r w:rsidR="00660369">
        <w:rPr>
          <w:rFonts w:ascii="Times New Roman" w:eastAsia="Calibri" w:hAnsi="Times New Roman" w:cs="Times New Roman"/>
          <w:sz w:val="28"/>
          <w:szCs w:val="28"/>
        </w:rPr>
        <w:t xml:space="preserve"> Вводный контроль.</w:t>
      </w:r>
    </w:p>
    <w:p w:rsidR="00DC79ED" w:rsidRPr="00D232A9" w:rsidRDefault="00DC79ED" w:rsidP="00DC79ED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Теория: Цели и задачи программы. План работы группы. Знакомство с работами обучающихся прошлого учебного года. Знакомство с правилами поведения и с ПТБ на занятиях.</w:t>
      </w:r>
    </w:p>
    <w:p w:rsidR="00C4779A" w:rsidRPr="00D232A9" w:rsidRDefault="00C4779A" w:rsidP="00DC79ED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Практика: нет.</w:t>
      </w:r>
    </w:p>
    <w:p w:rsidR="00DC79ED" w:rsidRPr="00D232A9" w:rsidRDefault="00DC79ED" w:rsidP="004947A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E22162"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Организация рабочего места 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1 Организация рабочего места для ВТО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влажно-тепловой обработки (ВТО) изделий. Охрана труда и ПТБ при выполнении ВТО.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Практика: выполнение ВТО ткани.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2 Организация рабочего места для раскройных работ.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раскройных работ. Охрана труда и ПТБ при выполнении раскройных работ.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Раскрой ткани.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3 Организация рабочего места для ручных работ.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ручных работ. Охрана труда и ПТБ при выполнении ручных работ.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Выполнение образцов ручных швов: сметочная, наметочная, заметочная, крестообразные, петельные, пришивание фурнитуры.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4 Организация рабочего места для машинных работ.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 Оборудование, инструменты и приспособления для выполнения машинных работ. Охрана труда и ПТБ при выполнении машинных работ.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рабочие части швейной машины. Последовательность заправки верхней и нижней нитей. Намотка нити на шпульку.</w:t>
      </w:r>
    </w:p>
    <w:p w:rsidR="00E05C71" w:rsidRPr="00D232A9" w:rsidRDefault="00E05C71" w:rsidP="00E05C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Практика: Выполнение образцов машинных швов: окантовочный с закрытым срезом (двойной окантовкой), складки простые соединительные, сложные складки.</w:t>
      </w:r>
    </w:p>
    <w:p w:rsidR="00E22162" w:rsidRPr="00D232A9" w:rsidRDefault="00E22162" w:rsidP="00F454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45887" w:rsidRPr="00D232A9">
        <w:rPr>
          <w:rFonts w:ascii="Times New Roman" w:eastAsia="Times New Roman" w:hAnsi="Times New Roman" w:cs="Times New Roman"/>
          <w:b/>
          <w:sz w:val="28"/>
          <w:szCs w:val="28"/>
        </w:rPr>
        <w:t>Коллекция одежды.</w:t>
      </w:r>
    </w:p>
    <w:p w:rsidR="00F21D71" w:rsidRPr="00D232A9" w:rsidRDefault="00F21D71" w:rsidP="00F454C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Коллекция одежды</w:t>
      </w:r>
    </w:p>
    <w:p w:rsidR="00E22162" w:rsidRPr="00D232A9" w:rsidRDefault="00E22162" w:rsidP="00E2216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Теория: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1D71" w:rsidRPr="00D232A9">
        <w:rPr>
          <w:rFonts w:ascii="Times New Roman" w:eastAsia="Times New Roman" w:hAnsi="Times New Roman" w:cs="Times New Roman"/>
          <w:sz w:val="28"/>
          <w:szCs w:val="28"/>
        </w:rPr>
        <w:t>Виды и группы коллекций.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1D71" w:rsidRPr="00D232A9">
        <w:rPr>
          <w:rFonts w:ascii="Times New Roman" w:eastAsia="Times New Roman" w:hAnsi="Times New Roman" w:cs="Times New Roman"/>
          <w:sz w:val="28"/>
          <w:szCs w:val="28"/>
        </w:rPr>
        <w:t>Структура коллекции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22162" w:rsidRPr="00D232A9" w:rsidRDefault="00E22162" w:rsidP="00E2216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F21D71" w:rsidRPr="00D232A9">
        <w:rPr>
          <w:rFonts w:ascii="Times New Roman" w:eastAsia="Times New Roman" w:hAnsi="Times New Roman" w:cs="Times New Roman"/>
          <w:sz w:val="28"/>
          <w:szCs w:val="28"/>
        </w:rPr>
        <w:t>Определение вида и группы коллекции.</w:t>
      </w:r>
    </w:p>
    <w:p w:rsidR="00DC79ED" w:rsidRPr="00D232A9" w:rsidRDefault="00DC79ED" w:rsidP="004947A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4. Материаловедение </w:t>
      </w:r>
    </w:p>
    <w:p w:rsidR="00F21D71" w:rsidRPr="00D232A9" w:rsidRDefault="00F21D71" w:rsidP="00DC79E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444D6" w:rsidRPr="00D232A9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Современные материалы.</w:t>
      </w:r>
    </w:p>
    <w:p w:rsidR="00DC79ED" w:rsidRPr="00D232A9" w:rsidRDefault="00DC79ED" w:rsidP="00DC79E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Классификация и характеристики </w:t>
      </w:r>
      <w:r w:rsidR="004947A6" w:rsidRPr="00D232A9">
        <w:rPr>
          <w:rFonts w:ascii="Times New Roman" w:eastAsia="Times New Roman" w:hAnsi="Times New Roman" w:cs="Times New Roman"/>
          <w:sz w:val="28"/>
          <w:szCs w:val="28"/>
        </w:rPr>
        <w:t xml:space="preserve">современных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материалов. </w:t>
      </w:r>
    </w:p>
    <w:p w:rsidR="00DC79ED" w:rsidRPr="00D232A9" w:rsidRDefault="00DC79ED" w:rsidP="00DC79E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E91439"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Конфекционирование материалов</w:t>
      </w:r>
    </w:p>
    <w:p w:rsidR="00DC79ED" w:rsidRPr="00D232A9" w:rsidRDefault="00DC79ED" w:rsidP="003D44D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5. Композиция костюма </w:t>
      </w:r>
    </w:p>
    <w:p w:rsidR="00F21D71" w:rsidRPr="00D232A9" w:rsidRDefault="00F444D6" w:rsidP="00BB61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Композиционное построение костюма</w:t>
      </w:r>
    </w:p>
    <w:p w:rsidR="00BB61CE" w:rsidRPr="00D232A9" w:rsidRDefault="00BB61CE" w:rsidP="00BB61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284FCC" w:rsidRPr="00D232A9">
        <w:rPr>
          <w:rFonts w:ascii="Times New Roman" w:eastAsia="Times New Roman" w:hAnsi="Times New Roman" w:cs="Times New Roman"/>
          <w:sz w:val="28"/>
          <w:szCs w:val="28"/>
        </w:rPr>
        <w:t>Понятие композиции костюма. Принципы композиционного построения объекта. Виды линий в одежде. Взаимосвязь силуэтных и внутренних линий композиции костюма.</w:t>
      </w:r>
    </w:p>
    <w:p w:rsidR="00BB61CE" w:rsidRPr="00D232A9" w:rsidRDefault="00BB61CE" w:rsidP="00BB61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3343A9" w:rsidRPr="00D232A9">
        <w:rPr>
          <w:rFonts w:ascii="Times New Roman" w:eastAsia="Times New Roman" w:hAnsi="Times New Roman" w:cs="Times New Roman"/>
          <w:sz w:val="28"/>
          <w:szCs w:val="28"/>
        </w:rPr>
        <w:t xml:space="preserve">Подбор моделей </w:t>
      </w:r>
    </w:p>
    <w:p w:rsidR="00405E94" w:rsidRPr="00D232A9" w:rsidRDefault="00405E94" w:rsidP="00405E94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Раздел 6. Художественное оформление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швейного изделия 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Вышивка.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Применение различных видов вышивки при художественном оформлении швейных изделий.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 швов.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 Мережка.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Применение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различных видов мережки при художественном оформлении швейных изделий.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 Буфы.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Теория: Применение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различных видов буф при художественном оформлении швейных изделий.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 швов.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4 Макраме.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Применение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различных видов узлов макраме при художественном оформлении швейных изделий.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узлов.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 Вязание крючком.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Применение различных видов вязанных крючком узоров при художественном оформлении швейных изделий.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6 Вязание спицами.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Применение различных видов вязки спицами  при художественном оформлении швейных изделий.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7 Аппликация.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Применение различных видов аппликации при художественном оформлении швейных изделий.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8 Пэчворк.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Применение различных видов пэчворка при художественном оформлении швейных изделий.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9 Стежка.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Применение различных видов стежки при художественном оформлении швейных изделий.</w:t>
      </w:r>
    </w:p>
    <w:p w:rsidR="00F21D71" w:rsidRPr="00D232A9" w:rsidRDefault="00F21D71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образцов стежки.</w:t>
      </w:r>
    </w:p>
    <w:p w:rsidR="00DC79ED" w:rsidRPr="00D232A9" w:rsidRDefault="00DC79ED" w:rsidP="00F21D7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A07FC1" w:rsidRPr="00D232A9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. Художественное </w:t>
      </w:r>
      <w:r w:rsidR="003D44DA" w:rsidRPr="00D232A9">
        <w:rPr>
          <w:rFonts w:ascii="Times New Roman" w:eastAsia="Times New Roman" w:hAnsi="Times New Roman" w:cs="Times New Roman"/>
          <w:b/>
          <w:sz w:val="28"/>
          <w:szCs w:val="28"/>
        </w:rPr>
        <w:t>проектирование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664CE" w:rsidRPr="00D232A9" w:rsidRDefault="001664CE" w:rsidP="004947A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 Строение фигуры</w:t>
      </w:r>
    </w:p>
    <w:p w:rsidR="004947A6" w:rsidRPr="00D232A9" w:rsidRDefault="004947A6" w:rsidP="004947A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3D44DA"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Пропорциональное строение фигуры человека. </w:t>
      </w:r>
      <w:r w:rsidR="003D44DA" w:rsidRPr="00D232A9">
        <w:t xml:space="preserve"> </w:t>
      </w:r>
    </w:p>
    <w:p w:rsidR="004947A6" w:rsidRPr="00D232A9" w:rsidRDefault="004947A6" w:rsidP="004947A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5E0E54" w:rsidRPr="00D232A9">
        <w:rPr>
          <w:rFonts w:ascii="Times New Roman" w:eastAsia="Times New Roman" w:hAnsi="Times New Roman" w:cs="Times New Roman"/>
          <w:sz w:val="28"/>
          <w:szCs w:val="28"/>
        </w:rPr>
        <w:t>Расчет пропорций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64CE" w:rsidRPr="00D232A9" w:rsidRDefault="001664CE" w:rsidP="001664C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</w:t>
      </w:r>
      <w:r w:rsidR="005E0E54"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Конструктивные пояса.</w:t>
      </w:r>
    </w:p>
    <w:p w:rsidR="001664CE" w:rsidRPr="00D232A9" w:rsidRDefault="001664CE" w:rsidP="001664C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Конструктивные пояса фигуры человека.</w:t>
      </w:r>
      <w:r w:rsidRPr="00D232A9">
        <w:t xml:space="preserve"> </w:t>
      </w:r>
    </w:p>
    <w:p w:rsidR="001664CE" w:rsidRPr="00D232A9" w:rsidRDefault="001664CE" w:rsidP="001664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5E0E54" w:rsidRPr="00D232A9">
        <w:rPr>
          <w:rFonts w:ascii="Times New Roman" w:eastAsia="Times New Roman" w:hAnsi="Times New Roman" w:cs="Times New Roman"/>
          <w:sz w:val="28"/>
          <w:szCs w:val="28"/>
        </w:rPr>
        <w:t>Определение конструктивных поясов фигуры человека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64CE" w:rsidRPr="00D232A9" w:rsidRDefault="001664CE" w:rsidP="001664C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3</w:t>
      </w:r>
      <w:r w:rsidR="005E0E54"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Типы эскизов одежды.</w:t>
      </w:r>
    </w:p>
    <w:p w:rsidR="001664CE" w:rsidRPr="00D232A9" w:rsidRDefault="001664CE" w:rsidP="001664CE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Различные типы эскизов одежды, используемые в проектировании костюма.</w:t>
      </w:r>
    </w:p>
    <w:p w:rsidR="001664CE" w:rsidRPr="00D232A9" w:rsidRDefault="001664CE" w:rsidP="001664C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эскиза.</w:t>
      </w:r>
    </w:p>
    <w:p w:rsidR="003D44DA" w:rsidRPr="00D232A9" w:rsidRDefault="003D44DA" w:rsidP="003D44D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A07FC1" w:rsidRPr="00D232A9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F135C7"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Изготовление коллекции </w:t>
      </w:r>
    </w:p>
    <w:p w:rsidR="00C4779A" w:rsidRPr="00D232A9" w:rsidRDefault="0023565D" w:rsidP="003D44D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</w:t>
      </w:r>
      <w:r w:rsidR="00000BE3"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Планирование изготовления коллекции</w:t>
      </w:r>
      <w:r w:rsidR="00D232A9" w:rsidRPr="00D232A9">
        <w:rPr>
          <w:rFonts w:ascii="Times New Roman" w:eastAsia="Times New Roman" w:hAnsi="Times New Roman" w:cs="Times New Roman"/>
          <w:sz w:val="28"/>
          <w:szCs w:val="28"/>
        </w:rPr>
        <w:t xml:space="preserve"> «Ненецкий костюм завтра»</w:t>
      </w:r>
      <w:r w:rsidR="00000BE3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D44DA" w:rsidRPr="00D232A9" w:rsidRDefault="003D44DA" w:rsidP="003D44D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000BE3" w:rsidRPr="00D232A9">
        <w:rPr>
          <w:rFonts w:ascii="Times New Roman" w:eastAsia="Times New Roman" w:hAnsi="Times New Roman" w:cs="Times New Roman"/>
          <w:sz w:val="28"/>
          <w:szCs w:val="28"/>
        </w:rPr>
        <w:t>Составление плана разработки коллекции.</w:t>
      </w:r>
    </w:p>
    <w:p w:rsidR="003D44DA" w:rsidRPr="00D232A9" w:rsidRDefault="003D44DA" w:rsidP="003D44D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000BE3" w:rsidRPr="00D232A9">
        <w:rPr>
          <w:rFonts w:ascii="Times New Roman" w:eastAsia="Times New Roman" w:hAnsi="Times New Roman" w:cs="Times New Roman"/>
          <w:sz w:val="28"/>
          <w:szCs w:val="28"/>
        </w:rPr>
        <w:t xml:space="preserve">Планирование </w:t>
      </w:r>
      <w:r w:rsidR="00CA6BE8" w:rsidRPr="00D232A9">
        <w:rPr>
          <w:rFonts w:ascii="Times New Roman" w:eastAsia="Times New Roman" w:hAnsi="Times New Roman" w:cs="Times New Roman"/>
          <w:sz w:val="28"/>
          <w:szCs w:val="28"/>
        </w:rPr>
        <w:t>разработки</w:t>
      </w:r>
      <w:r w:rsidR="00000BE3"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коллекции.</w:t>
      </w:r>
    </w:p>
    <w:p w:rsidR="0023565D" w:rsidRPr="00D232A9" w:rsidRDefault="0023565D" w:rsidP="00000BE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2 </w:t>
      </w:r>
      <w:r w:rsidR="00000BE3" w:rsidRPr="00D232A9">
        <w:rPr>
          <w:rFonts w:ascii="Times New Roman" w:eastAsia="Times New Roman" w:hAnsi="Times New Roman" w:cs="Times New Roman"/>
          <w:sz w:val="28"/>
          <w:szCs w:val="28"/>
        </w:rPr>
        <w:t>Основные принципы</w:t>
      </w:r>
    </w:p>
    <w:p w:rsidR="00000BE3" w:rsidRPr="00D232A9" w:rsidRDefault="00000BE3" w:rsidP="00000BE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Теория: Половозрастные группы. Стилевые группы. Сезонность. Виды ассортимента. Наименование (детализация вида ассортимента)</w:t>
      </w:r>
    </w:p>
    <w:p w:rsidR="00000BE3" w:rsidRPr="00D232A9" w:rsidRDefault="00000BE3" w:rsidP="00000BE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Выявление основных принципов.</w:t>
      </w:r>
    </w:p>
    <w:p w:rsidR="00000BE3" w:rsidRPr="00D232A9" w:rsidRDefault="0023565D" w:rsidP="00000BE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3 </w:t>
      </w:r>
      <w:r w:rsidR="00000BE3" w:rsidRPr="00D232A9">
        <w:rPr>
          <w:rFonts w:ascii="Times New Roman" w:eastAsia="Times New Roman" w:hAnsi="Times New Roman" w:cs="Times New Roman"/>
          <w:sz w:val="28"/>
          <w:szCs w:val="28"/>
        </w:rPr>
        <w:t>Эскиз</w:t>
      </w:r>
    </w:p>
    <w:p w:rsidR="00000BE3" w:rsidRPr="00D232A9" w:rsidRDefault="00000BE3" w:rsidP="00000BE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Правила зарисовки эскиза коллекции.</w:t>
      </w:r>
    </w:p>
    <w:p w:rsidR="00000BE3" w:rsidRPr="00D232A9" w:rsidRDefault="00000BE3" w:rsidP="00000BE3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</w:t>
      </w:r>
    </w:p>
    <w:p w:rsidR="0023565D" w:rsidRPr="00D232A9" w:rsidRDefault="0023565D" w:rsidP="002356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</w:t>
      </w:r>
      <w:r w:rsidR="00821D10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BE3" w:rsidRPr="00D232A9">
        <w:rPr>
          <w:rFonts w:ascii="Times New Roman" w:eastAsia="Times New Roman" w:hAnsi="Times New Roman" w:cs="Times New Roman"/>
          <w:sz w:val="28"/>
          <w:szCs w:val="28"/>
        </w:rPr>
        <w:t>Выбор моделей для коллекции.</w:t>
      </w:r>
    </w:p>
    <w:p w:rsidR="0023565D" w:rsidRPr="00D232A9" w:rsidRDefault="0023565D" w:rsidP="002356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</w:t>
      </w:r>
      <w:r w:rsidR="00000BE3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>Соответствие эскиза модели основным принципам.</w:t>
      </w:r>
    </w:p>
    <w:p w:rsidR="0023565D" w:rsidRPr="00D232A9" w:rsidRDefault="0023565D" w:rsidP="002356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</w:t>
      </w:r>
      <w:r w:rsidR="00000BE3" w:rsidRPr="00D232A9">
        <w:t xml:space="preserve"> </w:t>
      </w:r>
      <w:r w:rsidR="00000BE3" w:rsidRPr="00D232A9">
        <w:rPr>
          <w:rFonts w:ascii="Times New Roman" w:eastAsia="Times New Roman" w:hAnsi="Times New Roman" w:cs="Times New Roman"/>
          <w:sz w:val="28"/>
          <w:szCs w:val="28"/>
        </w:rPr>
        <w:t>Выбор моделей для коллекции.</w:t>
      </w:r>
    </w:p>
    <w:p w:rsidR="0023565D" w:rsidRPr="00D232A9" w:rsidRDefault="0023565D" w:rsidP="002356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 xml:space="preserve"> 5 Детальный эскиз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565D" w:rsidRPr="00D232A9" w:rsidRDefault="0023565D" w:rsidP="002356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 xml:space="preserve"> Уточнение деталей на эскизе</w:t>
      </w:r>
    </w:p>
    <w:p w:rsidR="0023565D" w:rsidRPr="00D232A9" w:rsidRDefault="0023565D" w:rsidP="002356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</w:t>
      </w:r>
      <w:r w:rsidR="00CA6BE8" w:rsidRPr="00D232A9">
        <w:rPr>
          <w:rFonts w:ascii="Times New Roman" w:eastAsia="Times New Roman" w:hAnsi="Times New Roman" w:cs="Times New Roman"/>
          <w:sz w:val="28"/>
          <w:szCs w:val="28"/>
        </w:rPr>
        <w:t xml:space="preserve"> Прорисовка эскиза (вид спереди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A6BE8" w:rsidRPr="00D232A9" w:rsidRDefault="00CA6BE8" w:rsidP="00CA6BE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6 Детальный эскиз </w:t>
      </w:r>
    </w:p>
    <w:p w:rsidR="00CA6BE8" w:rsidRPr="00D232A9" w:rsidRDefault="00CA6BE8" w:rsidP="00CA6BE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Уточнение деталей на эскизе</w:t>
      </w:r>
    </w:p>
    <w:p w:rsidR="00CA6BE8" w:rsidRPr="00D232A9" w:rsidRDefault="00CA6BE8" w:rsidP="00CA6BE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Прорисовка эскиза (вид сзади)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шляпки.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Изготовление шляпки.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шляпки.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сумочки.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Изготовление сумочки.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сумочки.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бижутерии.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Изготовление бижутерии.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бижутерии.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1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пояса.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Особенности Изготовление пояса.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пояса.</w:t>
      </w:r>
    </w:p>
    <w:p w:rsidR="0023565D" w:rsidRPr="00D232A9" w:rsidRDefault="0023565D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>Технический рисунок.</w:t>
      </w:r>
    </w:p>
    <w:p w:rsidR="0023565D" w:rsidRPr="00D232A9" w:rsidRDefault="0023565D" w:rsidP="002356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 xml:space="preserve"> Требования к техническому рисунку. </w:t>
      </w:r>
    </w:p>
    <w:p w:rsidR="0023565D" w:rsidRPr="00D232A9" w:rsidRDefault="0023565D" w:rsidP="002356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 xml:space="preserve"> Выполнение технического рисунка.</w:t>
      </w:r>
    </w:p>
    <w:p w:rsidR="00CA6BE8" w:rsidRPr="00D232A9" w:rsidRDefault="00CA6BE8" w:rsidP="00CA6BE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рисунок.</w:t>
      </w:r>
    </w:p>
    <w:p w:rsidR="00CA6BE8" w:rsidRPr="00D232A9" w:rsidRDefault="00CA6BE8" w:rsidP="00CA6BE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Требования к техническому рисунку мелких деталей. </w:t>
      </w:r>
    </w:p>
    <w:p w:rsidR="00CA6BE8" w:rsidRPr="00D232A9" w:rsidRDefault="00CA6BE8" w:rsidP="00CA6BE8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технического рисунка мелких деталей.</w:t>
      </w:r>
    </w:p>
    <w:p w:rsidR="0023565D" w:rsidRPr="00D232A9" w:rsidRDefault="0023565D" w:rsidP="002356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13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 изготовления коллекции.</w:t>
      </w:r>
    </w:p>
    <w:p w:rsidR="0023565D" w:rsidRPr="00D232A9" w:rsidRDefault="0023565D" w:rsidP="002356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 xml:space="preserve"> Составление плана изготовления</w:t>
      </w:r>
    </w:p>
    <w:p w:rsidR="0023565D" w:rsidRPr="00D232A9" w:rsidRDefault="0023565D" w:rsidP="0023565D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</w:t>
      </w:r>
      <w:r w:rsidR="007C2A4B"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Планирование работы.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6BE8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Подбор материалов на коллекцию.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EA2918" w:rsidRPr="00D232A9">
        <w:rPr>
          <w:rFonts w:ascii="Times New Roman" w:eastAsia="Times New Roman" w:hAnsi="Times New Roman" w:cs="Times New Roman"/>
          <w:sz w:val="28"/>
          <w:szCs w:val="28"/>
        </w:rPr>
        <w:t>Требования к материалам для коллекции.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6BE8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Правила построения чертежа-основы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деталей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деталей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Моделирование.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Правила моделирования чертежа-основы деталей.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Этапы технологической последовательности пошива коллекции.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Выбор последовательности пошива 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>коллекции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Раскрой издели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Правила, способы раскроя деталей.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>1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оформление.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1B1387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311561" w:rsidRPr="00D232A9" w:rsidRDefault="00311561" w:rsidP="003115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311561" w:rsidRPr="00D232A9" w:rsidRDefault="00311561" w:rsidP="003115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311561" w:rsidRPr="00D232A9" w:rsidRDefault="00311561" w:rsidP="003115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311561" w:rsidRPr="00D232A9" w:rsidRDefault="00CA6BE8" w:rsidP="003115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4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311561" w:rsidRPr="00D232A9" w:rsidRDefault="00311561" w:rsidP="003115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311561" w:rsidRPr="00D232A9" w:rsidRDefault="00311561" w:rsidP="00311561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CA6BE8" w:rsidRPr="00D232A9">
        <w:rPr>
          <w:rFonts w:ascii="Times New Roman" w:eastAsia="Times New Roman" w:hAnsi="Times New Roman" w:cs="Times New Roman"/>
          <w:sz w:val="28"/>
          <w:szCs w:val="28"/>
        </w:rPr>
        <w:t>2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Дефекты.</w:t>
      </w:r>
      <w:r w:rsidR="00660369">
        <w:rPr>
          <w:rFonts w:ascii="Times New Roman" w:eastAsia="Times New Roman" w:hAnsi="Times New Roman" w:cs="Times New Roman"/>
          <w:sz w:val="28"/>
          <w:szCs w:val="28"/>
        </w:rPr>
        <w:t xml:space="preserve"> Промежуточный контроль.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1B1387" w:rsidRPr="00D232A9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и способы устранения дефектов. 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311561" w:rsidRPr="00D232A9">
        <w:rPr>
          <w:rFonts w:ascii="Times New Roman" w:eastAsia="Times New Roman" w:hAnsi="Times New Roman" w:cs="Times New Roman"/>
          <w:sz w:val="28"/>
          <w:szCs w:val="28"/>
        </w:rPr>
        <w:t>2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Эстетическое оформление.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7C2A4B" w:rsidRPr="00D232A9" w:rsidRDefault="007C2A4B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311561" w:rsidRPr="00D232A9" w:rsidRDefault="00CA3302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Музыкальное сопровождение коллекции</w:t>
      </w:r>
    </w:p>
    <w:p w:rsidR="00CA3302" w:rsidRPr="00D232A9" w:rsidRDefault="00CA3302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Значение музыкального сопровождения коллекции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3302" w:rsidRPr="00D232A9" w:rsidRDefault="00CA3302" w:rsidP="007C2A4B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композиции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3302" w:rsidRPr="00D232A9" w:rsidRDefault="00CA3302" w:rsidP="00CA330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Дефиле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3302" w:rsidRPr="00D232A9" w:rsidRDefault="00CA3302" w:rsidP="00CA330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CA6BE8" w:rsidRPr="00D232A9">
        <w:rPr>
          <w:rFonts w:ascii="Times New Roman" w:eastAsia="Times New Roman" w:hAnsi="Times New Roman" w:cs="Times New Roman"/>
          <w:sz w:val="28"/>
          <w:szCs w:val="28"/>
        </w:rPr>
        <w:t>Правила показа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коллекции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3302" w:rsidRPr="00D232A9" w:rsidRDefault="00CA3302" w:rsidP="00CA330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Проработка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показа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3302" w:rsidRPr="00D232A9" w:rsidRDefault="00CA3302" w:rsidP="00CA330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2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5643" w:rsidRPr="00D232A9">
        <w:rPr>
          <w:rFonts w:ascii="Times New Roman" w:eastAsia="Times New Roman" w:hAnsi="Times New Roman" w:cs="Times New Roman"/>
          <w:sz w:val="28"/>
          <w:szCs w:val="28"/>
        </w:rPr>
        <w:t>Фотоссесия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3302" w:rsidRPr="00D232A9" w:rsidRDefault="00CA3302" w:rsidP="00CA330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Значение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фотосессии для показа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коллекции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3302" w:rsidRPr="00D232A9" w:rsidRDefault="00CA3302" w:rsidP="00CA330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Проведение фотоссесии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78E6" w:rsidRPr="00D232A9" w:rsidRDefault="00E478E6" w:rsidP="00E478E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Планирование изготовления коллекции «Вдохновение </w:t>
      </w:r>
      <w:r w:rsidR="00D232A9" w:rsidRPr="00D232A9">
        <w:rPr>
          <w:rFonts w:ascii="Times New Roman" w:eastAsia="Times New Roman" w:hAnsi="Times New Roman" w:cs="Times New Roman"/>
          <w:sz w:val="28"/>
          <w:szCs w:val="28"/>
        </w:rPr>
        <w:t>природы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Составление плана разработки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Практика: Планирование разработки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Основные принципы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Половозрастные группы. Стилевые группы. Сезонность. Виды ассортимента. Наименование (детализация вида ассортимента)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Выявление основных принципов.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Эскиз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Правила зарисовки эскиза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Выбор моделей для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Соответствие эскиза модели основным принципам.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Выбор моделей для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A2918" w:rsidRPr="00D232A9">
        <w:rPr>
          <w:rFonts w:ascii="Times New Roman" w:eastAsia="Times New Roman" w:hAnsi="Times New Roman" w:cs="Times New Roman"/>
          <w:sz w:val="28"/>
          <w:szCs w:val="28"/>
        </w:rPr>
        <w:t>3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Детальный эскиз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Уточнение деталей на эскизе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Прорисовка эскиза (вид спереди)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A2918" w:rsidRPr="00D232A9">
        <w:rPr>
          <w:rFonts w:ascii="Times New Roman" w:eastAsia="Times New Roman" w:hAnsi="Times New Roman" w:cs="Times New Roman"/>
          <w:sz w:val="28"/>
          <w:szCs w:val="28"/>
        </w:rPr>
        <w:t>3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Детальный эскиз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Уточнение деталей на эскизе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Прорисовка эскиза (вид сзади)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36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шляпки.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1B1387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шляпки.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37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сумочки.</w:t>
      </w:r>
    </w:p>
    <w:p w:rsidR="001B1387" w:rsidRPr="00D232A9" w:rsidRDefault="001B1387" w:rsidP="001B138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сумочки.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38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бижутерии.</w:t>
      </w:r>
    </w:p>
    <w:p w:rsidR="001B1387" w:rsidRPr="00D232A9" w:rsidRDefault="001B1387" w:rsidP="001B138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бижутерии.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пояса.</w:t>
      </w:r>
    </w:p>
    <w:p w:rsidR="001B1387" w:rsidRPr="00D232A9" w:rsidRDefault="001B1387" w:rsidP="001B138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пояса.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рисунок.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Требования к техническому рисунку.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технического рисунка.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рисунок.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Требования к техническому рисунку мелких деталей.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технического рисунка мелких деталей.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42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 изготовления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Составление плана изготовления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43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Подбор материалов на коллекцию.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44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Правила построения чертежа-основы деталей.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Практика: Расчет и построение чертежа-основы деталей.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45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Моделирование.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46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47</w:t>
      </w:r>
      <w:r w:rsidR="00EA2918"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Раскрой изделий.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изделий.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A2918" w:rsidRPr="00D232A9">
        <w:rPr>
          <w:rFonts w:ascii="Times New Roman" w:eastAsia="Times New Roman" w:hAnsi="Times New Roman" w:cs="Times New Roman"/>
          <w:sz w:val="28"/>
          <w:szCs w:val="28"/>
        </w:rPr>
        <w:t>4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оформление.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EA2918" w:rsidRPr="00D232A9">
        <w:rPr>
          <w:rFonts w:ascii="Times New Roman" w:eastAsia="Times New Roman" w:hAnsi="Times New Roman" w:cs="Times New Roman"/>
          <w:sz w:val="28"/>
          <w:szCs w:val="28"/>
        </w:rPr>
        <w:t>4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51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53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54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Дефекты.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55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Эстетическое оформление.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56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Музыкальное сопровождение коллекции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387" w:rsidRPr="00D232A9" w:rsidRDefault="001B1387" w:rsidP="001B138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композиции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57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Дефиле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78E6" w:rsidRPr="00D232A9" w:rsidRDefault="001B1387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Проработка шага, поворота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0D0E" w:rsidRPr="00D232A9" w:rsidRDefault="00FE0D0E" w:rsidP="00FE0D0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58 Фотоссесия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387" w:rsidRPr="00D232A9" w:rsidRDefault="001B1387" w:rsidP="001B1387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FE0D0E" w:rsidRPr="00D232A9" w:rsidRDefault="00FE0D0E" w:rsidP="00FE0D0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Проведение фотоссесии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78E6" w:rsidRPr="00D232A9" w:rsidRDefault="00E478E6" w:rsidP="00E478E6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Тема: </w:t>
      </w:r>
      <w:r w:rsidR="00EA2918" w:rsidRPr="00D232A9">
        <w:rPr>
          <w:rFonts w:ascii="Times New Roman" w:eastAsia="Times New Roman" w:hAnsi="Times New Roman" w:cs="Times New Roman"/>
          <w:sz w:val="28"/>
          <w:szCs w:val="28"/>
        </w:rPr>
        <w:t>5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Планирование изготовления коллекции</w:t>
      </w:r>
      <w:r w:rsidR="00D232A9" w:rsidRPr="00D232A9">
        <w:rPr>
          <w:rFonts w:ascii="Times New Roman" w:eastAsia="Times New Roman" w:hAnsi="Times New Roman" w:cs="Times New Roman"/>
          <w:sz w:val="28"/>
          <w:szCs w:val="28"/>
        </w:rPr>
        <w:t xml:space="preserve"> «Моя идея»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разработки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Основные принципы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Выявление основных принципов.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Эскиз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Зарисовка эскиза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Выбор моделей для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</w:t>
      </w:r>
      <w:r w:rsidRPr="00D232A9">
        <w:t xml:space="preserve">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Выбор моделей для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Детальный эскиз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Прорисовка эскиза (вид спереди)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Детальный эскиз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Прорисовка эскиза (вид сзади)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шляпки.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шляпки.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сумочки.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сумочки.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бижутерии.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бижутерии.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пояса.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A602D2" w:rsidRPr="00D232A9" w:rsidRDefault="00A602D2" w:rsidP="00A602D2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Изготовление пояса.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69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рисунок.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технического рисунка.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рисунок.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Выполнение технического рисунка мелких деталей.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План изготовления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Планирование работы.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Подбор материалов на коллекцию.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Подбор материалов.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Конструирование.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Теория: </w:t>
      </w:r>
      <w:r w:rsidR="005E0D4D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Расчет и построение чертежа-основы деталей.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Моделирование.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нет. 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Моделирование чертежа-основы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последовательности пошива коллекции.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Раскрой изделий.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Раскрой изделий.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77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Художественное оформление.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Художественное оформление.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78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79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80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81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82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Технология.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Пошив.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83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Дефекты.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Устранение дефектов.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84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Эстетическое оформление.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Эстетическое оформление.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85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Музыкальное сопровождение коллекции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Практика: Выбор композиции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86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Дефиле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Теория: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E478E6" w:rsidRPr="00D232A9" w:rsidRDefault="00E478E6" w:rsidP="00E478E6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Практика: Проработка </w:t>
      </w:r>
      <w:r w:rsidR="00FE0D0E" w:rsidRPr="00D232A9">
        <w:rPr>
          <w:rFonts w:ascii="Times New Roman" w:eastAsia="Times New Roman" w:hAnsi="Times New Roman" w:cs="Times New Roman"/>
          <w:sz w:val="28"/>
          <w:szCs w:val="28"/>
        </w:rPr>
        <w:t>показа</w:t>
      </w:r>
    </w:p>
    <w:p w:rsidR="00FE0D0E" w:rsidRPr="00D232A9" w:rsidRDefault="00FE0D0E" w:rsidP="00FE0D0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Тема: 87 Фотоссесия.</w:t>
      </w:r>
    </w:p>
    <w:p w:rsidR="00FE0D0E" w:rsidRPr="00D232A9" w:rsidRDefault="00FE0D0E" w:rsidP="00FE0D0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Теория: нет.</w:t>
      </w:r>
    </w:p>
    <w:p w:rsidR="00FE0D0E" w:rsidRPr="00D232A9" w:rsidRDefault="00FE0D0E" w:rsidP="00FE0D0E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Практика: Проведение фотоссесии.</w:t>
      </w:r>
    </w:p>
    <w:p w:rsidR="003D44DA" w:rsidRPr="00D232A9" w:rsidRDefault="003D44DA" w:rsidP="003D44D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E478E6" w:rsidRPr="00D232A9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. Итоговое занятие</w:t>
      </w:r>
      <w:r w:rsidR="00660369">
        <w:rPr>
          <w:rFonts w:ascii="Times New Roman" w:eastAsia="Times New Roman" w:hAnsi="Times New Roman" w:cs="Times New Roman"/>
          <w:b/>
          <w:sz w:val="28"/>
          <w:szCs w:val="28"/>
        </w:rPr>
        <w:t>. Итоговая аттестация.</w:t>
      </w: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4779A" w:rsidRPr="00D232A9" w:rsidRDefault="00C4779A" w:rsidP="003D44DA">
      <w:pPr>
        <w:spacing w:after="0" w:line="240" w:lineRule="auto"/>
        <w:ind w:right="-8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Тема: 1 </w:t>
      </w:r>
      <w:r w:rsidR="00660369" w:rsidRPr="00D232A9">
        <w:rPr>
          <w:rFonts w:ascii="Times New Roman" w:eastAsia="Calibri" w:hAnsi="Times New Roman" w:cs="Times New Roman"/>
          <w:sz w:val="28"/>
          <w:szCs w:val="28"/>
        </w:rPr>
        <w:t xml:space="preserve">Итоговая аттестация. 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Итоговое занятие</w:t>
      </w:r>
      <w:r w:rsidR="006603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44DA" w:rsidRPr="00D232A9" w:rsidRDefault="003D44DA" w:rsidP="003D44DA">
      <w:pPr>
        <w:spacing w:after="0" w:line="240" w:lineRule="auto"/>
        <w:ind w:right="-82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 xml:space="preserve">Теория: </w:t>
      </w:r>
      <w:r w:rsidR="00660369" w:rsidRPr="00660369">
        <w:rPr>
          <w:rFonts w:ascii="Times New Roman" w:eastAsia="Calibri" w:hAnsi="Times New Roman" w:cs="Times New Roman"/>
          <w:sz w:val="28"/>
          <w:szCs w:val="28"/>
        </w:rPr>
        <w:t xml:space="preserve">Итоговая аттестация. </w:t>
      </w:r>
      <w:r w:rsidRPr="00D232A9">
        <w:rPr>
          <w:rFonts w:ascii="Times New Roman" w:eastAsia="Calibri" w:hAnsi="Times New Roman" w:cs="Times New Roman"/>
          <w:sz w:val="28"/>
          <w:szCs w:val="28"/>
        </w:rPr>
        <w:t>Оформление выставки работ обучающихся.</w:t>
      </w:r>
    </w:p>
    <w:p w:rsidR="00C4779A" w:rsidRPr="00D232A9" w:rsidRDefault="00C4779A" w:rsidP="003D44DA">
      <w:pPr>
        <w:spacing w:after="0" w:line="240" w:lineRule="auto"/>
        <w:ind w:right="-8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Практика: нет.</w:t>
      </w:r>
    </w:p>
    <w:p w:rsidR="00CE50C7" w:rsidRPr="00D232A9" w:rsidRDefault="00CE50C7" w:rsidP="00CE50C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>Методическое обеспечение программы</w:t>
      </w:r>
    </w:p>
    <w:p w:rsidR="00CE50C7" w:rsidRPr="00D232A9" w:rsidRDefault="00CE50C7" w:rsidP="00CE50C7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1. Методы и приемы обучения, используемые на занятиях: </w:t>
      </w:r>
    </w:p>
    <w:p w:rsidR="00CE50C7" w:rsidRPr="00376251" w:rsidRDefault="00CE50C7" w:rsidP="00BF2FB7">
      <w:pPr>
        <w:pStyle w:val="af2"/>
        <w:numPr>
          <w:ilvl w:val="0"/>
          <w:numId w:val="31"/>
        </w:numPr>
        <w:ind w:left="426"/>
        <w:outlineLvl w:val="0"/>
        <w:rPr>
          <w:rFonts w:eastAsia="Times New Roman"/>
          <w:sz w:val="28"/>
          <w:szCs w:val="28"/>
        </w:rPr>
      </w:pPr>
      <w:r w:rsidRPr="00376251">
        <w:rPr>
          <w:rFonts w:eastAsia="Times New Roman"/>
          <w:sz w:val="28"/>
          <w:szCs w:val="28"/>
        </w:rPr>
        <w:t>Информационно-рецептивный (объяснительно-иллюстративный) метод, направленный на восприятие и усвоение детьми готовой информации, нового материала, посредством рассказа, беседы, объяснения. Метод предполагает использование наглядных средств обучения, среди которых: схемы, различные макеты, модели, образцы, компьютерные презентации. Кроме того</w:t>
      </w:r>
      <w:r w:rsidR="00D232A9" w:rsidRPr="00376251">
        <w:rPr>
          <w:rFonts w:eastAsia="Times New Roman"/>
          <w:sz w:val="28"/>
          <w:szCs w:val="28"/>
        </w:rPr>
        <w:t>,</w:t>
      </w:r>
      <w:r w:rsidRPr="00376251">
        <w:rPr>
          <w:rFonts w:eastAsia="Times New Roman"/>
          <w:sz w:val="28"/>
          <w:szCs w:val="28"/>
        </w:rPr>
        <w:t xml:space="preserve"> применяются аудио и видео технологии с целью показа практических способов деятельности, а также демонстрация работы на станке (ткачество, вышивка), технология работы в материале. </w:t>
      </w:r>
    </w:p>
    <w:p w:rsidR="00CE50C7" w:rsidRPr="00376251" w:rsidRDefault="00CE50C7" w:rsidP="00BF2FB7">
      <w:pPr>
        <w:pStyle w:val="af2"/>
        <w:numPr>
          <w:ilvl w:val="0"/>
          <w:numId w:val="31"/>
        </w:numPr>
        <w:ind w:left="426"/>
        <w:outlineLvl w:val="0"/>
        <w:rPr>
          <w:rFonts w:eastAsia="Times New Roman"/>
          <w:sz w:val="28"/>
          <w:szCs w:val="28"/>
        </w:rPr>
      </w:pPr>
      <w:r w:rsidRPr="00376251">
        <w:rPr>
          <w:rFonts w:eastAsia="Times New Roman"/>
          <w:sz w:val="28"/>
          <w:szCs w:val="28"/>
        </w:rPr>
        <w:t>Репродуктивный метод, применяется для воспроизведения воспитанниками ранее изученной информации, способов действия, технических приемов под руководством педагога. Применение данного метода в образовательном процессе позволяет сформировать в ребенке понимание последовательности в работе. Метод также предполагает широкое использование наглядных средств обучения: (таблиц, презентаций и пр.).</w:t>
      </w:r>
    </w:p>
    <w:p w:rsidR="00CE50C7" w:rsidRPr="00376251" w:rsidRDefault="00CE50C7" w:rsidP="00BF2FB7">
      <w:pPr>
        <w:pStyle w:val="af2"/>
        <w:numPr>
          <w:ilvl w:val="0"/>
          <w:numId w:val="31"/>
        </w:numPr>
        <w:ind w:left="426"/>
        <w:outlineLvl w:val="0"/>
        <w:rPr>
          <w:rFonts w:eastAsia="Times New Roman"/>
          <w:sz w:val="28"/>
          <w:szCs w:val="28"/>
        </w:rPr>
      </w:pPr>
      <w:r w:rsidRPr="00376251">
        <w:rPr>
          <w:rFonts w:eastAsia="Times New Roman"/>
          <w:sz w:val="28"/>
          <w:szCs w:val="28"/>
        </w:rPr>
        <w:t>Проблемного обучения, направленный на формирование познавательной самостоятельности обучающихся, развитие их мышления, памяти и творческих способностей. Применяется на занятиях - беседах, самостоятельной практической и коллективной работе.</w:t>
      </w:r>
    </w:p>
    <w:p w:rsidR="00CE50C7" w:rsidRPr="00376251" w:rsidRDefault="00CE50C7" w:rsidP="00BF2FB7">
      <w:pPr>
        <w:pStyle w:val="af2"/>
        <w:numPr>
          <w:ilvl w:val="0"/>
          <w:numId w:val="31"/>
        </w:numPr>
        <w:ind w:left="426"/>
        <w:outlineLvl w:val="0"/>
        <w:rPr>
          <w:rFonts w:eastAsia="Times New Roman"/>
          <w:sz w:val="28"/>
          <w:szCs w:val="28"/>
        </w:rPr>
      </w:pPr>
      <w:r w:rsidRPr="00376251">
        <w:rPr>
          <w:rFonts w:eastAsia="Times New Roman"/>
          <w:sz w:val="28"/>
          <w:szCs w:val="28"/>
        </w:rPr>
        <w:t>Исследовательский метод, основные составляющие которого – выявление проблем, выработка и постановка предположений, наблюдения, опыты, эксперименты, а также сделанные на их основе суждения и умозаключения. Является условием формирования интереса, потребности в творческой деятельности. Применяется в процессе выполнения обучающимися самостоятельных творческих заданий, требующих поиска выразительных средств и пр.</w:t>
      </w:r>
    </w:p>
    <w:p w:rsidR="00CE50C7" w:rsidRPr="00D232A9" w:rsidRDefault="00CE50C7" w:rsidP="00390E56">
      <w:pPr>
        <w:spacing w:after="0"/>
        <w:ind w:left="426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2. Дидактический материал, используемый на занятиях: </w:t>
      </w:r>
    </w:p>
    <w:p w:rsidR="00CE50C7" w:rsidRPr="00D232A9" w:rsidRDefault="00CE50C7" w:rsidP="00CE50C7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Для обеспечения наглядности и доступности изучаемого мате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softHyphen/>
        <w:t>риала в ходе реализации программы исполь</w:t>
      </w:r>
      <w:r w:rsidR="00D232A9">
        <w:rPr>
          <w:rFonts w:ascii="Times New Roman" w:eastAsia="Times New Roman" w:hAnsi="Times New Roman" w:cs="Times New Roman"/>
          <w:sz w:val="28"/>
          <w:szCs w:val="28"/>
        </w:rPr>
        <w:t>зуются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 xml:space="preserve"> пособия следующих видов:</w:t>
      </w:r>
    </w:p>
    <w:p w:rsidR="00CE50C7" w:rsidRPr="00D232A9" w:rsidRDefault="00CE50C7" w:rsidP="00BF2FB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Обучающая литература</w:t>
      </w:r>
    </w:p>
    <w:p w:rsidR="00CE50C7" w:rsidRPr="00D232A9" w:rsidRDefault="00CE50C7" w:rsidP="00BF2FB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Инструкционные карты</w:t>
      </w:r>
    </w:p>
    <w:p w:rsidR="00CE50C7" w:rsidRPr="00D232A9" w:rsidRDefault="00CE50C7" w:rsidP="00BF2FB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Чертежи базовых конструкций </w:t>
      </w:r>
    </w:p>
    <w:p w:rsidR="00CE50C7" w:rsidRPr="00D232A9" w:rsidRDefault="00CE50C7" w:rsidP="00BF2FB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Технологические карты</w:t>
      </w:r>
    </w:p>
    <w:p w:rsidR="00CE50C7" w:rsidRPr="00D232A9" w:rsidRDefault="00CE50C7" w:rsidP="00BF2FB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Презентации к занятиям</w:t>
      </w:r>
    </w:p>
    <w:p w:rsidR="00CE50C7" w:rsidRPr="00D232A9" w:rsidRDefault="00CE50C7" w:rsidP="00CE50C7">
      <w:pPr>
        <w:shd w:val="clear" w:color="auto" w:fill="FFFFFF"/>
        <w:spacing w:after="0" w:line="240" w:lineRule="auto"/>
        <w:ind w:left="360" w:right="72" w:firstLine="34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b/>
          <w:sz w:val="28"/>
          <w:szCs w:val="28"/>
        </w:rPr>
        <w:t>Материально-техническая оснащение: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компьютер, проектор</w:t>
      </w:r>
      <w:r w:rsidR="000E060B">
        <w:rPr>
          <w:rFonts w:ascii="Times New Roman" w:eastAsia="Times New Roman" w:hAnsi="Times New Roman" w:cs="Times New Roman"/>
          <w:sz w:val="28"/>
          <w:szCs w:val="28"/>
        </w:rPr>
        <w:t>, принтер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рабочие места по количеству обучающихся</w:t>
      </w:r>
      <w:r w:rsidR="000E060B">
        <w:rPr>
          <w:rFonts w:ascii="Times New Roman" w:eastAsia="Times New Roman" w:hAnsi="Times New Roman" w:cs="Times New Roman"/>
          <w:sz w:val="28"/>
          <w:szCs w:val="28"/>
        </w:rPr>
        <w:t xml:space="preserve"> (стол, стул)</w:t>
      </w:r>
      <w:r w:rsidRPr="00D232A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2A9">
        <w:rPr>
          <w:rFonts w:ascii="Times New Roman" w:eastAsia="Times New Roman" w:hAnsi="Times New Roman" w:cs="Times New Roman"/>
          <w:sz w:val="28"/>
          <w:szCs w:val="28"/>
        </w:rPr>
        <w:t>универсальные швейные машины, оверлок;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утюг;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гладильная доска;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манекены раздвижные (детский, подростковый женский);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зеркало; 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комплекты линеек (обычная линейка 30 см, 100 см, треугольник, масштабная линейка, линейка закройщика (лекала);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наборы приспособлений к швейной машине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 (</w:t>
      </w:r>
      <w:r w:rsidRPr="00D232A9">
        <w:rPr>
          <w:rFonts w:ascii="Times New Roman" w:eastAsia="Calibri" w:hAnsi="Times New Roman" w:cs="Times New Roman"/>
          <w:sz w:val="28"/>
          <w:szCs w:val="28"/>
        </w:rPr>
        <w:t>бумага А4, калька, масштабная, картон в рулонах</w:t>
      </w: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карандаш, ластик, цветные карандаши, ручки, папки для образцов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ножницы (фигурные для ткани, для тонких тканей, бумаги, ниток)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швейные принадлежности и инструменты (иглы, нитки швейные, напёрсток, портновский мел, английские булавки, клей для ткани и т.д.) </w:t>
      </w:r>
    </w:p>
    <w:p w:rsidR="008E73E5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фурнитура, </w:t>
      </w: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ткани </w:t>
      </w:r>
    </w:p>
    <w:p w:rsidR="0059107D" w:rsidRPr="0059107D" w:rsidRDefault="0059107D" w:rsidP="0059107D">
      <w:pPr>
        <w:spacing w:after="0" w:line="240" w:lineRule="auto"/>
        <w:ind w:left="-1418" w:right="-4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50C7" w:rsidRPr="00D232A9" w:rsidRDefault="00CE50C7" w:rsidP="00BF2FB7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3F0B70" w:rsidRPr="00D232A9" w:rsidRDefault="003F0B70" w:rsidP="003F0B70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приложение 1 </w:t>
      </w:r>
    </w:p>
    <w:p w:rsidR="00EA4D6E" w:rsidRPr="00D232A9" w:rsidRDefault="003F0B70" w:rsidP="003F0B70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232A9">
        <w:rPr>
          <w:rFonts w:ascii="Times New Roman" w:hAnsi="Times New Roman" w:cs="Times New Roman"/>
          <w:b/>
          <w:sz w:val="24"/>
          <w:szCs w:val="28"/>
        </w:rPr>
        <w:t xml:space="preserve">ВОПРОСЫ </w:t>
      </w:r>
      <w:r w:rsidR="00EA4D6E" w:rsidRPr="00D232A9">
        <w:rPr>
          <w:rFonts w:ascii="Times New Roman" w:hAnsi="Times New Roman" w:cs="Times New Roman"/>
          <w:b/>
          <w:sz w:val="24"/>
          <w:szCs w:val="28"/>
        </w:rPr>
        <w:t>ДЛЯ</w:t>
      </w:r>
      <w:r w:rsidRPr="00D232A9">
        <w:rPr>
          <w:rFonts w:ascii="Times New Roman" w:hAnsi="Times New Roman" w:cs="Times New Roman"/>
          <w:b/>
          <w:sz w:val="24"/>
          <w:szCs w:val="28"/>
        </w:rPr>
        <w:t xml:space="preserve"> ЗАЧИСЛЕНИ</w:t>
      </w:r>
      <w:r w:rsidR="00EA4D6E" w:rsidRPr="00D232A9">
        <w:rPr>
          <w:rFonts w:ascii="Times New Roman" w:hAnsi="Times New Roman" w:cs="Times New Roman"/>
          <w:b/>
          <w:sz w:val="24"/>
          <w:szCs w:val="28"/>
        </w:rPr>
        <w:t>Я В ГРУППУ</w:t>
      </w:r>
    </w:p>
    <w:p w:rsidR="003F0B70" w:rsidRPr="00D232A9" w:rsidRDefault="00EA4D6E" w:rsidP="003F0B70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232A9">
        <w:rPr>
          <w:rFonts w:ascii="Times New Roman" w:hAnsi="Times New Roman" w:cs="Times New Roman"/>
          <w:b/>
          <w:sz w:val="24"/>
          <w:szCs w:val="28"/>
        </w:rPr>
        <w:t xml:space="preserve">ОБУЧЕНИЯ ПО </w:t>
      </w:r>
      <w:r w:rsidR="003F0B70" w:rsidRPr="00D232A9">
        <w:rPr>
          <w:rFonts w:ascii="Times New Roman" w:hAnsi="Times New Roman" w:cs="Times New Roman"/>
          <w:b/>
          <w:sz w:val="24"/>
          <w:szCs w:val="28"/>
        </w:rPr>
        <w:t>ПРОГРАММЫ «ШВЕЯ-МАСТЕРИЦА»</w:t>
      </w:r>
    </w:p>
    <w:p w:rsidR="003F0B70" w:rsidRPr="00D232A9" w:rsidRDefault="003F0B70" w:rsidP="003F0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Первый уровень – активное желание обучаться шитью. </w:t>
      </w:r>
    </w:p>
    <w:p w:rsidR="003F0B70" w:rsidRPr="00D232A9" w:rsidRDefault="003F0B70" w:rsidP="00BF2FB7">
      <w:pPr>
        <w:numPr>
          <w:ilvl w:val="0"/>
          <w:numId w:val="8"/>
        </w:numPr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D232A9">
        <w:rPr>
          <w:rFonts w:ascii="Times New Roman" w:hAnsi="Times New Roman" w:cs="Times New Roman"/>
          <w:sz w:val="28"/>
          <w:szCs w:val="28"/>
        </w:rPr>
        <w:t>Вы когда-нибудь шили?</w:t>
      </w:r>
    </w:p>
    <w:p w:rsidR="003F0B70" w:rsidRPr="00D232A9" w:rsidRDefault="003F0B70" w:rsidP="00BF2FB7">
      <w:pPr>
        <w:numPr>
          <w:ilvl w:val="0"/>
          <w:numId w:val="8"/>
        </w:numPr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D232A9">
        <w:rPr>
          <w:rFonts w:ascii="Times New Roman" w:hAnsi="Times New Roman" w:cs="Times New Roman"/>
          <w:sz w:val="28"/>
          <w:szCs w:val="28"/>
        </w:rPr>
        <w:t>Что шили?</w:t>
      </w:r>
    </w:p>
    <w:p w:rsidR="003F0B70" w:rsidRPr="00D232A9" w:rsidRDefault="003F0B70" w:rsidP="00BF2FB7">
      <w:pPr>
        <w:numPr>
          <w:ilvl w:val="0"/>
          <w:numId w:val="8"/>
        </w:numPr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D232A9">
        <w:rPr>
          <w:rFonts w:ascii="Times New Roman" w:hAnsi="Times New Roman" w:cs="Times New Roman"/>
          <w:sz w:val="28"/>
          <w:szCs w:val="28"/>
        </w:rPr>
        <w:t>Какие швы знаете?</w:t>
      </w:r>
    </w:p>
    <w:p w:rsidR="003F0B70" w:rsidRPr="00D232A9" w:rsidRDefault="003F0B70" w:rsidP="00BF2FB7">
      <w:pPr>
        <w:numPr>
          <w:ilvl w:val="0"/>
          <w:numId w:val="8"/>
        </w:numPr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D232A9">
        <w:rPr>
          <w:rFonts w:ascii="Times New Roman" w:hAnsi="Times New Roman" w:cs="Times New Roman"/>
          <w:sz w:val="28"/>
          <w:szCs w:val="28"/>
        </w:rPr>
        <w:t>А шили на швейной машинке?</w:t>
      </w:r>
    </w:p>
    <w:p w:rsidR="003F0B70" w:rsidRPr="00D232A9" w:rsidRDefault="003F0B70" w:rsidP="00BF2FB7">
      <w:pPr>
        <w:numPr>
          <w:ilvl w:val="0"/>
          <w:numId w:val="8"/>
        </w:numPr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D232A9">
        <w:rPr>
          <w:rFonts w:ascii="Times New Roman" w:hAnsi="Times New Roman" w:cs="Times New Roman"/>
          <w:sz w:val="28"/>
          <w:szCs w:val="28"/>
        </w:rPr>
        <w:t>Знаете какие-нибудь способы украшать одежду?</w:t>
      </w:r>
    </w:p>
    <w:p w:rsidR="003F0B70" w:rsidRPr="00D232A9" w:rsidRDefault="003F0B70" w:rsidP="00BF2FB7">
      <w:pPr>
        <w:numPr>
          <w:ilvl w:val="0"/>
          <w:numId w:val="8"/>
        </w:numPr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D232A9">
        <w:rPr>
          <w:rFonts w:ascii="Times New Roman" w:hAnsi="Times New Roman" w:cs="Times New Roman"/>
          <w:sz w:val="28"/>
          <w:szCs w:val="28"/>
        </w:rPr>
        <w:t>Чему хотите научиться?</w:t>
      </w:r>
    </w:p>
    <w:p w:rsidR="003F0B70" w:rsidRPr="00D232A9" w:rsidRDefault="003F0B70" w:rsidP="003F0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Второй уровень – умение выполнять ручные и машинные работы. </w:t>
      </w:r>
    </w:p>
    <w:p w:rsidR="003F0B70" w:rsidRPr="00D232A9" w:rsidRDefault="003F0B70" w:rsidP="00BF2FB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Какие ручные швы знаете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Какие машинные швы знаете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Можете ли продемонстрировать известные вам швы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Какие способы художественного оформления одежды знаете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Что умеете делать из названных способов художественного оформления одежды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9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D232A9">
        <w:rPr>
          <w:rFonts w:ascii="Times New Roman" w:hAnsi="Times New Roman" w:cs="Times New Roman"/>
          <w:sz w:val="28"/>
          <w:szCs w:val="28"/>
        </w:rPr>
        <w:t>Чему хотите научиться?</w:t>
      </w:r>
    </w:p>
    <w:p w:rsidR="003F0B70" w:rsidRPr="00D232A9" w:rsidRDefault="003F0B70" w:rsidP="003F0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i/>
          <w:sz w:val="28"/>
          <w:szCs w:val="28"/>
        </w:rPr>
        <w:t>Третий уровень – навыки изготовления поясных изделий.</w:t>
      </w:r>
    </w:p>
    <w:p w:rsidR="003F0B70" w:rsidRPr="00D232A9" w:rsidRDefault="003F0B70" w:rsidP="00BF2FB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Какие способы художественного оформления одежды знаете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Что умеете делать из названных способов художественного оформления одежды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Какие поясные изделия шили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Какой из способов применили при художественном оформлении своих изделий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Самооценка ваших работ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10"/>
        </w:numPr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D232A9">
        <w:rPr>
          <w:rFonts w:ascii="Times New Roman" w:hAnsi="Times New Roman" w:cs="Times New Roman"/>
          <w:sz w:val="28"/>
          <w:szCs w:val="28"/>
        </w:rPr>
        <w:t>Чему хотите научиться?</w:t>
      </w:r>
    </w:p>
    <w:p w:rsidR="003F0B70" w:rsidRPr="00D232A9" w:rsidRDefault="003F0B70" w:rsidP="003F0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i/>
          <w:sz w:val="28"/>
          <w:szCs w:val="28"/>
        </w:rPr>
        <w:t>Четвертый уровень – умение шить поясные и плечевые изделия.</w:t>
      </w:r>
    </w:p>
    <w:p w:rsidR="003F0B70" w:rsidRPr="00D232A9" w:rsidRDefault="003F0B70" w:rsidP="00BF2FB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Какие способы художественного оформления одежды знаете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Что умеете делать из названных способов художественного оформления одежды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Какие поясные и плечевые изделия шили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Какой из способов применили при художественном оформлении своих изделий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Pr="00D232A9" w:rsidRDefault="003F0B70" w:rsidP="00BF2FB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2A9">
        <w:rPr>
          <w:rFonts w:ascii="Times New Roman" w:eastAsia="Calibri" w:hAnsi="Times New Roman" w:cs="Times New Roman"/>
          <w:sz w:val="28"/>
          <w:szCs w:val="28"/>
        </w:rPr>
        <w:t>Самооценка ваших работ</w:t>
      </w:r>
      <w:r w:rsidRPr="00D232A9">
        <w:rPr>
          <w:rFonts w:ascii="Times New Roman" w:hAnsi="Times New Roman" w:cs="Times New Roman"/>
          <w:sz w:val="28"/>
          <w:szCs w:val="28"/>
        </w:rPr>
        <w:t>?</w:t>
      </w:r>
    </w:p>
    <w:p w:rsidR="003F0B70" w:rsidRDefault="003F0B70" w:rsidP="00BF2FB7">
      <w:pPr>
        <w:numPr>
          <w:ilvl w:val="0"/>
          <w:numId w:val="11"/>
        </w:numPr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D232A9">
        <w:rPr>
          <w:rFonts w:ascii="Times New Roman" w:hAnsi="Times New Roman" w:cs="Times New Roman"/>
          <w:sz w:val="28"/>
          <w:szCs w:val="28"/>
        </w:rPr>
        <w:t>Чему хотите научиться?</w:t>
      </w:r>
    </w:p>
    <w:p w:rsidR="00480615" w:rsidRDefault="00480615" w:rsidP="00565BFB">
      <w:pPr>
        <w:ind w:left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C75BD" w:rsidRPr="00D232A9" w:rsidRDefault="006C75BD" w:rsidP="006C75BD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D232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05429" w:rsidRPr="006C75BD" w:rsidRDefault="00480615" w:rsidP="006C75BD">
      <w:pPr>
        <w:ind w:left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A6B4C">
        <w:rPr>
          <w:rFonts w:ascii="Times New Roman" w:hAnsi="Times New Roman" w:cs="Times New Roman"/>
          <w:b/>
          <w:sz w:val="28"/>
          <w:szCs w:val="28"/>
        </w:rPr>
        <w:t>Вопросы для диагностик</w:t>
      </w:r>
      <w:r w:rsidR="00AA6B4C" w:rsidRPr="00AA6B4C">
        <w:rPr>
          <w:rFonts w:ascii="Times New Roman" w:hAnsi="Times New Roman" w:cs="Times New Roman"/>
          <w:b/>
          <w:sz w:val="28"/>
          <w:szCs w:val="28"/>
        </w:rPr>
        <w:t>и обучающихся 1 года обучения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015">
        <w:rPr>
          <w:rFonts w:ascii="Times New Roman" w:eastAsia="Calibri" w:hAnsi="Times New Roman" w:cs="Times New Roman"/>
          <w:sz w:val="28"/>
          <w:szCs w:val="28"/>
        </w:rPr>
        <w:t xml:space="preserve">Что понимаете под влажно-тепловой обработкой (ВТО) швейных изделий? 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015">
        <w:rPr>
          <w:rFonts w:ascii="Times New Roman" w:eastAsia="Calibri" w:hAnsi="Times New Roman" w:cs="Times New Roman"/>
          <w:sz w:val="28"/>
          <w:szCs w:val="28"/>
        </w:rPr>
        <w:t xml:space="preserve">Инструменты и приспособления для выполнения раскройных работ: …. 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015">
        <w:rPr>
          <w:rFonts w:ascii="Times New Roman" w:eastAsia="Calibri" w:hAnsi="Times New Roman" w:cs="Times New Roman"/>
          <w:sz w:val="28"/>
          <w:szCs w:val="28"/>
        </w:rPr>
        <w:t>К ручным работам относятся операции …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015">
        <w:rPr>
          <w:rFonts w:ascii="Times New Roman" w:hAnsi="Times New Roman" w:cs="Times New Roman"/>
          <w:sz w:val="28"/>
          <w:szCs w:val="28"/>
        </w:rPr>
        <w:t>Ненецкие орнаменты – это …..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015">
        <w:rPr>
          <w:rFonts w:ascii="Times New Roman" w:hAnsi="Times New Roman" w:cs="Times New Roman"/>
          <w:color w:val="000000"/>
          <w:sz w:val="28"/>
          <w:szCs w:val="28"/>
        </w:rPr>
        <w:t>Назовите средства выразительности.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015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Ткань изготавливается из …, которая, в свою очередь, изготавливается из ….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01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Любое ткацкое полотно имеет с двух сторон плотное сплетение, которое является ....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признаки лицевой и изнаночной стороны. 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ind w:right="-82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80015">
        <w:rPr>
          <w:rFonts w:ascii="Times New Roman" w:eastAsia="Times New Roman" w:hAnsi="Times New Roman" w:cs="Times New Roman"/>
          <w:sz w:val="28"/>
          <w:szCs w:val="28"/>
        </w:rPr>
        <w:t xml:space="preserve">Вышивка – это... 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ind w:right="-82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80015">
        <w:rPr>
          <w:rFonts w:ascii="Times New Roman" w:eastAsia="Times New Roman" w:hAnsi="Times New Roman" w:cs="Times New Roman"/>
          <w:sz w:val="28"/>
          <w:szCs w:val="28"/>
        </w:rPr>
        <w:t>Аппликация– это....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чего зависит качество уже готового изделия?.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015">
        <w:rPr>
          <w:rFonts w:ascii="Times New Roman" w:hAnsi="Times New Roman" w:cs="Times New Roman"/>
          <w:sz w:val="28"/>
          <w:szCs w:val="28"/>
        </w:rPr>
        <w:t>Под термином «Моделирование» обычно подразумевается…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015">
        <w:rPr>
          <w:rFonts w:ascii="Times New Roman" w:hAnsi="Times New Roman" w:cs="Times New Roman"/>
          <w:sz w:val="28"/>
          <w:szCs w:val="28"/>
        </w:rPr>
        <w:t>Моделирование чертежа-основы швейного изделия заключается в ….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B80015">
        <w:rPr>
          <w:rFonts w:ascii="Times New Roman" w:hAnsi="Times New Roman"/>
          <w:sz w:val="28"/>
        </w:rPr>
        <w:t xml:space="preserve">К основным параметрам, характеризующим конструкцию шва, относятся: ... </w:t>
      </w:r>
    </w:p>
    <w:p w:rsidR="00B80015" w:rsidRPr="00B80015" w:rsidRDefault="00B80015" w:rsidP="000369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B80015">
        <w:rPr>
          <w:rFonts w:ascii="Times New Roman" w:hAnsi="Times New Roman"/>
          <w:sz w:val="28"/>
        </w:rPr>
        <w:t xml:space="preserve">Машинные строчки выполняются на расстоянии … от сметочной строчки в сторону деталей; концы внутренних строчек закрепляют …; концы ниток отделочных строчек. </w:t>
      </w:r>
    </w:p>
    <w:p w:rsidR="00F62E14" w:rsidRPr="006C75BD" w:rsidRDefault="00F62E14" w:rsidP="0074433B">
      <w:pPr>
        <w:spacing w:after="0" w:line="240" w:lineRule="auto"/>
        <w:ind w:left="720" w:right="-82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75BD">
        <w:rPr>
          <w:rFonts w:ascii="Times New Roman" w:eastAsia="Times New Roman" w:hAnsi="Times New Roman" w:cs="Times New Roman"/>
          <w:b/>
          <w:sz w:val="28"/>
          <w:szCs w:val="28"/>
        </w:rPr>
        <w:t>Образцы:</w:t>
      </w:r>
    </w:p>
    <w:p w:rsidR="00B80015" w:rsidRPr="00F62E14" w:rsidRDefault="00B80015" w:rsidP="0003699C">
      <w:pPr>
        <w:pStyle w:val="af2"/>
        <w:numPr>
          <w:ilvl w:val="0"/>
          <w:numId w:val="38"/>
        </w:numPr>
        <w:spacing w:line="240" w:lineRule="auto"/>
        <w:ind w:right="-82"/>
        <w:outlineLvl w:val="0"/>
        <w:rPr>
          <w:rFonts w:eastAsia="Times New Roman"/>
          <w:sz w:val="28"/>
          <w:szCs w:val="28"/>
        </w:rPr>
      </w:pPr>
      <w:r w:rsidRPr="00F62E14">
        <w:rPr>
          <w:rFonts w:eastAsia="Times New Roman"/>
          <w:sz w:val="28"/>
          <w:szCs w:val="28"/>
        </w:rPr>
        <w:t>Образцы швов: крест, стебельчатый, тамбурный.</w:t>
      </w:r>
    </w:p>
    <w:p w:rsidR="00B80015" w:rsidRPr="00F62E14" w:rsidRDefault="00B80015" w:rsidP="0003699C">
      <w:pPr>
        <w:pStyle w:val="af2"/>
        <w:numPr>
          <w:ilvl w:val="0"/>
          <w:numId w:val="38"/>
        </w:numPr>
        <w:spacing w:line="240" w:lineRule="auto"/>
        <w:ind w:right="-82"/>
        <w:outlineLvl w:val="0"/>
        <w:rPr>
          <w:rFonts w:eastAsia="Times New Roman"/>
          <w:sz w:val="28"/>
          <w:szCs w:val="28"/>
        </w:rPr>
      </w:pPr>
      <w:r w:rsidRPr="00F62E14">
        <w:rPr>
          <w:rFonts w:eastAsia="Times New Roman"/>
          <w:sz w:val="28"/>
          <w:szCs w:val="28"/>
        </w:rPr>
        <w:t>Образцы буф: плетенка, цветочки.</w:t>
      </w:r>
    </w:p>
    <w:p w:rsidR="00B80015" w:rsidRPr="006C75BD" w:rsidRDefault="00B80015" w:rsidP="0003699C">
      <w:pPr>
        <w:pStyle w:val="af2"/>
        <w:numPr>
          <w:ilvl w:val="0"/>
          <w:numId w:val="38"/>
        </w:numPr>
        <w:spacing w:line="240" w:lineRule="auto"/>
        <w:ind w:right="-82"/>
        <w:outlineLvl w:val="0"/>
        <w:rPr>
          <w:rFonts w:eastAsia="Times New Roman"/>
          <w:sz w:val="28"/>
          <w:szCs w:val="28"/>
        </w:rPr>
      </w:pPr>
      <w:r w:rsidRPr="00F62E14">
        <w:rPr>
          <w:rFonts w:eastAsia="Times New Roman"/>
          <w:sz w:val="28"/>
          <w:szCs w:val="28"/>
        </w:rPr>
        <w:t>Образцы аппликаций: ручная, машинная, клеевая.</w:t>
      </w:r>
    </w:p>
    <w:p w:rsidR="006C75BD" w:rsidRPr="006C75BD" w:rsidRDefault="006C75BD" w:rsidP="0074433B">
      <w:pPr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5BD">
        <w:rPr>
          <w:rFonts w:ascii="Times New Roman" w:hAnsi="Times New Roman" w:cs="Times New Roman"/>
          <w:b/>
          <w:sz w:val="28"/>
          <w:szCs w:val="28"/>
        </w:rPr>
        <w:t>Вопросы для диагностики обучающихся 2 года обучения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sz w:val="28"/>
          <w:szCs w:val="28"/>
        </w:rPr>
      </w:pPr>
      <w:r w:rsidRPr="006C75BD">
        <w:rPr>
          <w:sz w:val="28"/>
          <w:szCs w:val="28"/>
        </w:rPr>
        <w:t xml:space="preserve">Что понимаете под влажно-тепловой обработкой (ВТО) швейных изделий? 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color w:val="000000"/>
          <w:sz w:val="28"/>
          <w:szCs w:val="28"/>
          <w:shd w:val="clear" w:color="auto" w:fill="FFFFFF"/>
        </w:rPr>
      </w:pPr>
      <w:r w:rsidRPr="006C75BD">
        <w:rPr>
          <w:bCs/>
          <w:color w:val="000000"/>
          <w:sz w:val="28"/>
          <w:szCs w:val="28"/>
          <w:shd w:val="clear" w:color="auto" w:fill="FFFFFF"/>
        </w:rPr>
        <w:t>Ритм</w:t>
      </w:r>
      <w:r w:rsidRPr="006C75BD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6C75BD">
        <w:rPr>
          <w:color w:val="000000"/>
          <w:sz w:val="28"/>
          <w:szCs w:val="28"/>
          <w:shd w:val="clear" w:color="auto" w:fill="FFFFFF"/>
        </w:rPr>
        <w:t>- это….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sz w:val="28"/>
          <w:szCs w:val="28"/>
        </w:rPr>
      </w:pPr>
      <w:r w:rsidRPr="006C75BD">
        <w:rPr>
          <w:color w:val="333333"/>
          <w:sz w:val="28"/>
          <w:szCs w:val="28"/>
          <w:shd w:val="clear" w:color="auto" w:fill="FFFFFF"/>
        </w:rPr>
        <w:t>Необходимые данные для выполнения эскиза модели ….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sz w:val="28"/>
          <w:szCs w:val="28"/>
        </w:rPr>
      </w:pPr>
      <w:r w:rsidRPr="006C75BD">
        <w:rPr>
          <w:sz w:val="28"/>
          <w:szCs w:val="28"/>
        </w:rPr>
        <w:t>Требования к анализу модных тенденций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sz w:val="28"/>
          <w:szCs w:val="28"/>
        </w:rPr>
      </w:pPr>
      <w:r w:rsidRPr="006C75BD">
        <w:rPr>
          <w:rFonts w:eastAsia="Times New Roman"/>
          <w:sz w:val="28"/>
          <w:szCs w:val="28"/>
        </w:rPr>
        <w:t>Правила стилизации костюма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6C75BD">
        <w:rPr>
          <w:rFonts w:eastAsia="Times New Roman"/>
          <w:sz w:val="28"/>
          <w:szCs w:val="28"/>
          <w:lang w:eastAsia="ru-RU"/>
        </w:rPr>
        <w:t>Ткань изготавливается из …, которая, в свою очередь, изготавливается из ….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6C75BD">
        <w:rPr>
          <w:rFonts w:eastAsia="Times New Roman"/>
          <w:sz w:val="28"/>
          <w:szCs w:val="28"/>
          <w:lang w:eastAsia="ru-RU"/>
        </w:rPr>
        <w:t>Волокна подразделяют на ….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6C75BD">
        <w:rPr>
          <w:rFonts w:eastAsia="Times New Roman"/>
          <w:sz w:val="28"/>
          <w:szCs w:val="28"/>
          <w:lang w:eastAsia="ru-RU"/>
        </w:rPr>
        <w:t xml:space="preserve">На основании чего делается технический рисунок? 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sz w:val="28"/>
          <w:szCs w:val="28"/>
        </w:rPr>
      </w:pPr>
      <w:r w:rsidRPr="006C75BD">
        <w:rPr>
          <w:sz w:val="28"/>
          <w:szCs w:val="28"/>
        </w:rPr>
        <w:t>Под термином «Моделирование» обычно подразумевается…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sz w:val="28"/>
          <w:szCs w:val="28"/>
        </w:rPr>
      </w:pPr>
      <w:r w:rsidRPr="006C75BD">
        <w:rPr>
          <w:rFonts w:eastAsia="Times New Roman"/>
          <w:sz w:val="28"/>
          <w:szCs w:val="28"/>
          <w:lang w:eastAsia="ru-RU"/>
        </w:rPr>
        <w:t>Правила расчета и построение чертежа-основы поясного изделия…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6C75BD">
        <w:rPr>
          <w:rFonts w:eastAsia="Times New Roman"/>
          <w:sz w:val="28"/>
          <w:szCs w:val="28"/>
          <w:lang w:eastAsia="ru-RU"/>
        </w:rPr>
        <w:t>Какие прибавки на свободу облегания вы знаете?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sz w:val="28"/>
          <w:szCs w:val="28"/>
        </w:rPr>
      </w:pPr>
      <w:r w:rsidRPr="006C75BD">
        <w:rPr>
          <w:sz w:val="28"/>
          <w:szCs w:val="28"/>
        </w:rPr>
        <w:t>При моделировании чертежа-основы швейного изделия обязательно учитываются ….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sz w:val="28"/>
        </w:rPr>
      </w:pPr>
      <w:r w:rsidRPr="006C75BD">
        <w:rPr>
          <w:sz w:val="28"/>
        </w:rPr>
        <w:lastRenderedPageBreak/>
        <w:t>Технология изучает, процесс переработки ткани включает в себя: ...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sz w:val="28"/>
        </w:rPr>
      </w:pPr>
      <w:r w:rsidRPr="006C75BD">
        <w:rPr>
          <w:sz w:val="28"/>
        </w:rPr>
        <w:t xml:space="preserve">К основным параметрам, характеризующим конструкцию шва, относятся: ... </w:t>
      </w:r>
    </w:p>
    <w:p w:rsidR="006C75BD" w:rsidRPr="006C75BD" w:rsidRDefault="006C75BD" w:rsidP="0003699C">
      <w:pPr>
        <w:pStyle w:val="af2"/>
        <w:numPr>
          <w:ilvl w:val="0"/>
          <w:numId w:val="40"/>
        </w:numPr>
        <w:spacing w:line="240" w:lineRule="auto"/>
        <w:rPr>
          <w:sz w:val="28"/>
        </w:rPr>
      </w:pPr>
      <w:r w:rsidRPr="006C75BD">
        <w:rPr>
          <w:sz w:val="28"/>
        </w:rPr>
        <w:t>План технологической обработки швейного изделия: …</w:t>
      </w:r>
    </w:p>
    <w:p w:rsidR="006C75BD" w:rsidRPr="006C75BD" w:rsidRDefault="006C75BD" w:rsidP="007443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75BD">
        <w:rPr>
          <w:rFonts w:ascii="Times New Roman" w:eastAsia="Times New Roman" w:hAnsi="Times New Roman" w:cs="Times New Roman"/>
          <w:b/>
          <w:sz w:val="28"/>
          <w:szCs w:val="28"/>
        </w:rPr>
        <w:t>Образцы:</w:t>
      </w:r>
    </w:p>
    <w:p w:rsidR="006C75BD" w:rsidRPr="006C75BD" w:rsidRDefault="006C75BD" w:rsidP="0003699C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5BD">
        <w:rPr>
          <w:rFonts w:ascii="Times New Roman" w:eastAsia="Times New Roman" w:hAnsi="Times New Roman" w:cs="Times New Roman"/>
          <w:sz w:val="28"/>
          <w:szCs w:val="28"/>
        </w:rPr>
        <w:t>Накладной карман</w:t>
      </w:r>
    </w:p>
    <w:p w:rsidR="006C75BD" w:rsidRPr="006C75BD" w:rsidRDefault="006C75BD" w:rsidP="0003699C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5BD">
        <w:rPr>
          <w:rFonts w:ascii="Times New Roman" w:eastAsia="Times New Roman" w:hAnsi="Times New Roman" w:cs="Times New Roman"/>
          <w:sz w:val="28"/>
          <w:szCs w:val="28"/>
        </w:rPr>
        <w:t>Обработка кокеток</w:t>
      </w:r>
    </w:p>
    <w:p w:rsidR="006C75BD" w:rsidRPr="006C75BD" w:rsidRDefault="006C75BD" w:rsidP="0003699C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5BD">
        <w:rPr>
          <w:rFonts w:ascii="Times New Roman" w:eastAsia="Times New Roman" w:hAnsi="Times New Roman" w:cs="Times New Roman"/>
          <w:sz w:val="28"/>
          <w:szCs w:val="28"/>
        </w:rPr>
        <w:t>Обработка вытачек</w:t>
      </w:r>
    </w:p>
    <w:p w:rsidR="0074433B" w:rsidRPr="0074433B" w:rsidRDefault="0074433B" w:rsidP="00F25575">
      <w:pPr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33B">
        <w:rPr>
          <w:rFonts w:ascii="Times New Roman" w:hAnsi="Times New Roman" w:cs="Times New Roman"/>
          <w:b/>
          <w:sz w:val="28"/>
          <w:szCs w:val="28"/>
        </w:rPr>
        <w:t>Вопросы для диагностики обучающихся 3 года обучения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sz w:val="28"/>
          <w:szCs w:val="28"/>
        </w:rPr>
      </w:pPr>
      <w:r w:rsidRPr="00F25575">
        <w:rPr>
          <w:sz w:val="28"/>
          <w:szCs w:val="28"/>
        </w:rPr>
        <w:t>ВТО включает в себя следующие процессы: ….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sz w:val="28"/>
          <w:szCs w:val="28"/>
        </w:rPr>
      </w:pPr>
      <w:r w:rsidRPr="00F25575">
        <w:rPr>
          <w:rFonts w:eastAsia="Times New Roman"/>
          <w:sz w:val="28"/>
          <w:szCs w:val="28"/>
          <w:lang w:eastAsia="ru-RU"/>
        </w:rPr>
        <w:t>Цикличность моды – это…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sz w:val="28"/>
          <w:szCs w:val="28"/>
        </w:rPr>
      </w:pPr>
      <w:r w:rsidRPr="00F25575">
        <w:rPr>
          <w:rFonts w:eastAsia="Times New Roman"/>
          <w:sz w:val="28"/>
          <w:szCs w:val="28"/>
        </w:rPr>
        <w:t>Какие зрительные иллюзии вы знаете?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sz w:val="28"/>
          <w:szCs w:val="28"/>
        </w:rPr>
      </w:pPr>
      <w:r w:rsidRPr="00F25575">
        <w:rPr>
          <w:sz w:val="28"/>
          <w:szCs w:val="28"/>
        </w:rPr>
        <w:t>Ненецкие орнаменты – это условные знаки, символы, которые передают информацию о человеке.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color w:val="000000"/>
          <w:sz w:val="28"/>
          <w:szCs w:val="28"/>
        </w:rPr>
      </w:pPr>
      <w:r w:rsidRPr="00F25575">
        <w:rPr>
          <w:color w:val="000000"/>
          <w:sz w:val="28"/>
          <w:szCs w:val="28"/>
        </w:rPr>
        <w:t xml:space="preserve">Эскизы должны быть ...? 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F25575">
        <w:rPr>
          <w:rFonts w:eastAsia="Times New Roman"/>
          <w:sz w:val="28"/>
          <w:szCs w:val="28"/>
          <w:lang w:eastAsia="ru-RU"/>
        </w:rPr>
        <w:t>Нить уток или утка расположена ….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ind w:right="-82"/>
        <w:outlineLvl w:val="0"/>
        <w:rPr>
          <w:rFonts w:eastAsia="Times New Roman"/>
          <w:sz w:val="28"/>
          <w:szCs w:val="28"/>
        </w:rPr>
      </w:pPr>
      <w:r w:rsidRPr="00F25575">
        <w:rPr>
          <w:rFonts w:eastAsia="Times New Roman"/>
          <w:sz w:val="28"/>
          <w:szCs w:val="28"/>
        </w:rPr>
        <w:t xml:space="preserve">Стежка– это.... История стежки. Применение стежки. 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F25575">
        <w:rPr>
          <w:rFonts w:eastAsia="Times New Roman"/>
          <w:sz w:val="28"/>
          <w:szCs w:val="28"/>
          <w:lang w:eastAsia="ru-RU"/>
        </w:rPr>
        <w:t xml:space="preserve">На основании чего делается технический рисунок? 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F25575">
        <w:rPr>
          <w:rFonts w:eastAsia="Times New Roman"/>
          <w:sz w:val="28"/>
          <w:szCs w:val="28"/>
          <w:lang w:eastAsia="ru-RU"/>
        </w:rPr>
        <w:t>От чего зависит качество уже готового изделия?.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F25575">
        <w:rPr>
          <w:rFonts w:eastAsia="Times New Roman"/>
          <w:sz w:val="28"/>
          <w:szCs w:val="28"/>
          <w:lang w:eastAsia="ru-RU"/>
        </w:rPr>
        <w:t xml:space="preserve">В процессе создания новой модели учитывается….. 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F25575">
        <w:rPr>
          <w:rFonts w:eastAsia="Times New Roman"/>
          <w:sz w:val="28"/>
          <w:szCs w:val="28"/>
          <w:lang w:eastAsia="ru-RU"/>
        </w:rPr>
        <w:t>Моделирование чертежа-основы швейного изделия заключается в ….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F25575">
        <w:rPr>
          <w:rFonts w:eastAsia="Times New Roman"/>
          <w:sz w:val="28"/>
          <w:szCs w:val="28"/>
          <w:lang w:eastAsia="ru-RU"/>
        </w:rPr>
        <w:t>При моделировании чертежа-основы швейного изделия обязательно учитываются ….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F25575">
        <w:rPr>
          <w:rFonts w:eastAsia="Times New Roman"/>
          <w:sz w:val="28"/>
          <w:szCs w:val="28"/>
          <w:lang w:eastAsia="ru-RU"/>
        </w:rPr>
        <w:t xml:space="preserve">К основным параметрам, характеризующим конструкцию шва, относятся: ... 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rFonts w:eastAsia="Times New Roman"/>
          <w:sz w:val="28"/>
          <w:szCs w:val="28"/>
          <w:lang w:eastAsia="ru-RU"/>
        </w:rPr>
      </w:pPr>
      <w:r w:rsidRPr="00F25575">
        <w:rPr>
          <w:rFonts w:eastAsia="Times New Roman"/>
          <w:sz w:val="28"/>
          <w:szCs w:val="28"/>
          <w:lang w:eastAsia="ru-RU"/>
        </w:rPr>
        <w:t xml:space="preserve">Для обеспечения высоких качественных показателей в процессе выполнения ниточных соединений необходимо соблюдать следующие требования: .... </w:t>
      </w:r>
    </w:p>
    <w:p w:rsidR="0074433B" w:rsidRPr="00F25575" w:rsidRDefault="0074433B" w:rsidP="0003699C">
      <w:pPr>
        <w:pStyle w:val="af2"/>
        <w:numPr>
          <w:ilvl w:val="0"/>
          <w:numId w:val="42"/>
        </w:numPr>
        <w:spacing w:line="240" w:lineRule="auto"/>
        <w:rPr>
          <w:sz w:val="28"/>
        </w:rPr>
      </w:pPr>
      <w:r w:rsidRPr="00F25575">
        <w:rPr>
          <w:rFonts w:eastAsia="Times New Roman"/>
          <w:sz w:val="28"/>
          <w:szCs w:val="28"/>
          <w:lang w:eastAsia="ru-RU"/>
        </w:rPr>
        <w:t>Машинные строчки выполняются на расстоянии … от сметочной строчки в сторону деталей; концы внутренних строчек закрепляют …;</w:t>
      </w:r>
      <w:r w:rsidRPr="00F25575">
        <w:rPr>
          <w:sz w:val="28"/>
        </w:rPr>
        <w:t xml:space="preserve"> концы ниток отделочных строчек. </w:t>
      </w:r>
    </w:p>
    <w:p w:rsidR="0074433B" w:rsidRPr="0074433B" w:rsidRDefault="0074433B" w:rsidP="0074433B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433B">
        <w:rPr>
          <w:rFonts w:ascii="Times New Roman" w:hAnsi="Times New Roman"/>
          <w:b/>
          <w:sz w:val="28"/>
        </w:rPr>
        <w:t>Образцы:</w:t>
      </w:r>
    </w:p>
    <w:p w:rsidR="0074433B" w:rsidRPr="0074433B" w:rsidRDefault="0074433B" w:rsidP="0074433B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74433B">
        <w:rPr>
          <w:rFonts w:ascii="Times New Roman" w:hAnsi="Times New Roman"/>
          <w:sz w:val="28"/>
        </w:rPr>
        <w:t>обработке горловины обтачкой</w:t>
      </w:r>
    </w:p>
    <w:p w:rsidR="0074433B" w:rsidRPr="0074433B" w:rsidRDefault="0074433B" w:rsidP="0074433B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74433B">
        <w:rPr>
          <w:rFonts w:ascii="Times New Roman" w:hAnsi="Times New Roman"/>
          <w:sz w:val="28"/>
        </w:rPr>
        <w:t>обработке манжет</w:t>
      </w:r>
    </w:p>
    <w:p w:rsidR="0074433B" w:rsidRPr="0074433B" w:rsidRDefault="0074433B" w:rsidP="0074433B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74433B">
        <w:rPr>
          <w:rFonts w:ascii="Times New Roman" w:hAnsi="Times New Roman"/>
          <w:sz w:val="28"/>
        </w:rPr>
        <w:t>Обработка шлицы.</w:t>
      </w:r>
    </w:p>
    <w:p w:rsidR="0074433B" w:rsidRPr="0074433B" w:rsidRDefault="0074433B" w:rsidP="0074433B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74433B">
        <w:rPr>
          <w:rFonts w:ascii="Times New Roman" w:hAnsi="Times New Roman"/>
          <w:sz w:val="28"/>
        </w:rPr>
        <w:t>Обработка подреза</w:t>
      </w:r>
    </w:p>
    <w:p w:rsidR="0074433B" w:rsidRPr="0074433B" w:rsidRDefault="0074433B" w:rsidP="0074433B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74433B">
        <w:rPr>
          <w:rFonts w:ascii="Times New Roman" w:hAnsi="Times New Roman"/>
          <w:sz w:val="28"/>
        </w:rPr>
        <w:t>Обработка проймы рукавом</w:t>
      </w:r>
    </w:p>
    <w:p w:rsidR="00A2675D" w:rsidRPr="00AA6B4C" w:rsidRDefault="00A2675D" w:rsidP="00A2675D">
      <w:pPr>
        <w:ind w:left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A6B4C">
        <w:rPr>
          <w:rFonts w:ascii="Times New Roman" w:hAnsi="Times New Roman" w:cs="Times New Roman"/>
          <w:b/>
          <w:sz w:val="28"/>
          <w:szCs w:val="28"/>
        </w:rPr>
        <w:t xml:space="preserve">Вопросы для диагностики обучающихся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A6B4C">
        <w:rPr>
          <w:rFonts w:ascii="Times New Roman" w:hAnsi="Times New Roman" w:cs="Times New Roman"/>
          <w:b/>
          <w:sz w:val="28"/>
          <w:szCs w:val="28"/>
        </w:rPr>
        <w:t xml:space="preserve"> года обучения</w:t>
      </w:r>
    </w:p>
    <w:p w:rsidR="00A2675D" w:rsidRDefault="00A2675D" w:rsidP="0003699C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B545E">
        <w:rPr>
          <w:rFonts w:ascii="Times New Roman" w:eastAsia="Calibri" w:hAnsi="Times New Roman" w:cs="Times New Roman"/>
          <w:sz w:val="28"/>
          <w:szCs w:val="28"/>
        </w:rPr>
        <w:t>оллекции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одежды – это…</w:t>
      </w:r>
    </w:p>
    <w:p w:rsidR="00A2675D" w:rsidRDefault="00A2675D" w:rsidP="0003699C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B545E">
        <w:rPr>
          <w:rFonts w:ascii="Times New Roman" w:eastAsia="Calibri" w:hAnsi="Times New Roman" w:cs="Times New Roman"/>
          <w:sz w:val="28"/>
          <w:szCs w:val="28"/>
        </w:rPr>
        <w:t>Конфекционирование материалов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это…</w:t>
      </w:r>
    </w:p>
    <w:p w:rsidR="00A2675D" w:rsidRDefault="00A2675D" w:rsidP="0003699C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Какие с</w:t>
      </w:r>
      <w:r w:rsidRPr="00CB545E">
        <w:rPr>
          <w:rFonts w:ascii="Times New Roman" w:eastAsia="Calibri" w:hAnsi="Times New Roman" w:cs="Times New Roman"/>
          <w:sz w:val="28"/>
          <w:szCs w:val="28"/>
        </w:rPr>
        <w:t>тилевые группы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 знаете?</w:t>
      </w:r>
    </w:p>
    <w:p w:rsidR="00A2675D" w:rsidRDefault="00A2675D" w:rsidP="0003699C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B545E">
        <w:rPr>
          <w:rFonts w:ascii="Times New Roman" w:eastAsia="Calibri" w:hAnsi="Times New Roman" w:cs="Times New Roman"/>
          <w:sz w:val="28"/>
          <w:szCs w:val="28"/>
        </w:rPr>
        <w:t>Требования к материалам для коллекции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:rsidR="00A2675D" w:rsidRDefault="00A2675D" w:rsidP="0003699C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B545E">
        <w:rPr>
          <w:rFonts w:ascii="Times New Roman" w:eastAsia="Calibri" w:hAnsi="Times New Roman" w:cs="Times New Roman"/>
          <w:sz w:val="28"/>
          <w:szCs w:val="28"/>
        </w:rPr>
        <w:lastRenderedPageBreak/>
        <w:t>Дефекты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плечевых изделий</w:t>
      </w:r>
    </w:p>
    <w:p w:rsidR="00A2675D" w:rsidRPr="00462AA7" w:rsidRDefault="00A2675D" w:rsidP="0003699C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62AA7">
        <w:rPr>
          <w:rFonts w:ascii="Times New Roman" w:eastAsia="Calibri" w:hAnsi="Times New Roman" w:cs="Times New Roman"/>
          <w:sz w:val="28"/>
          <w:szCs w:val="28"/>
        </w:rPr>
        <w:t>Способы устранения дефектов</w:t>
      </w:r>
    </w:p>
    <w:p w:rsidR="00A2675D" w:rsidRPr="00A2675D" w:rsidRDefault="00A2675D" w:rsidP="00A2675D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A2675D">
        <w:rPr>
          <w:rFonts w:ascii="Times New Roman" w:hAnsi="Times New Roman"/>
          <w:sz w:val="28"/>
        </w:rPr>
        <w:t>Основной зада</w:t>
      </w:r>
      <w:r w:rsidR="00651E51">
        <w:rPr>
          <w:rFonts w:ascii="Times New Roman" w:hAnsi="Times New Roman"/>
          <w:sz w:val="28"/>
        </w:rPr>
        <w:t>чей раскройных работ является: ..</w:t>
      </w:r>
      <w:r w:rsidRPr="00A2675D">
        <w:rPr>
          <w:rFonts w:ascii="Times New Roman" w:hAnsi="Times New Roman"/>
          <w:sz w:val="28"/>
        </w:rPr>
        <w:t>.</w:t>
      </w:r>
    </w:p>
    <w:p w:rsidR="00A2675D" w:rsidRPr="00A2675D" w:rsidRDefault="00A2675D" w:rsidP="00A2675D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A2675D">
        <w:rPr>
          <w:rFonts w:ascii="Times New Roman" w:hAnsi="Times New Roman"/>
          <w:sz w:val="28"/>
        </w:rPr>
        <w:t>Назовите средства выразительности.</w:t>
      </w:r>
    </w:p>
    <w:p w:rsidR="00A2675D" w:rsidRPr="00A2675D" w:rsidRDefault="00A2675D" w:rsidP="00A2675D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A2675D">
        <w:rPr>
          <w:rFonts w:ascii="Times New Roman" w:hAnsi="Times New Roman"/>
          <w:sz w:val="28"/>
        </w:rPr>
        <w:t>Чертеж, предназначенный для разового использования в производстве?</w:t>
      </w:r>
    </w:p>
    <w:p w:rsidR="00A2675D" w:rsidRPr="00A2675D" w:rsidRDefault="00A2675D" w:rsidP="00A2675D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A2675D">
        <w:rPr>
          <w:rFonts w:ascii="Times New Roman" w:hAnsi="Times New Roman"/>
          <w:sz w:val="28"/>
        </w:rPr>
        <w:t xml:space="preserve">Эскизы должны быть ...? </w:t>
      </w:r>
    </w:p>
    <w:p w:rsidR="00A2675D" w:rsidRDefault="00A2675D" w:rsidP="00A2675D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A2675D">
        <w:rPr>
          <w:rFonts w:ascii="Times New Roman" w:hAnsi="Times New Roman"/>
          <w:sz w:val="28"/>
        </w:rPr>
        <w:t>Назовите три стадии технологии производства ткани?</w:t>
      </w:r>
    </w:p>
    <w:p w:rsidR="00A2675D" w:rsidRPr="005063C4" w:rsidRDefault="00A2675D" w:rsidP="00A2675D">
      <w:pPr>
        <w:pStyle w:val="af2"/>
        <w:numPr>
          <w:ilvl w:val="0"/>
          <w:numId w:val="36"/>
        </w:numPr>
        <w:spacing w:line="240" w:lineRule="auto"/>
        <w:jc w:val="left"/>
        <w:rPr>
          <w:rFonts w:eastAsia="Times New Roman"/>
          <w:sz w:val="28"/>
          <w:szCs w:val="28"/>
          <w:lang w:eastAsia="ru-RU"/>
        </w:rPr>
      </w:pPr>
      <w:r w:rsidRPr="005063C4">
        <w:rPr>
          <w:rFonts w:eastAsia="Times New Roman"/>
          <w:sz w:val="28"/>
          <w:szCs w:val="28"/>
          <w:lang w:eastAsia="ru-RU"/>
        </w:rPr>
        <w:t xml:space="preserve">Построение чертежа-основы швейного изделия начинается с …. </w:t>
      </w:r>
    </w:p>
    <w:p w:rsidR="00A2675D" w:rsidRPr="005063C4" w:rsidRDefault="00A2675D" w:rsidP="00A2675D">
      <w:pPr>
        <w:pStyle w:val="af2"/>
        <w:numPr>
          <w:ilvl w:val="0"/>
          <w:numId w:val="36"/>
        </w:numPr>
        <w:spacing w:line="240" w:lineRule="auto"/>
        <w:jc w:val="left"/>
        <w:rPr>
          <w:rFonts w:eastAsia="Times New Roman"/>
          <w:sz w:val="28"/>
          <w:szCs w:val="28"/>
          <w:lang w:eastAsia="ru-RU"/>
        </w:rPr>
      </w:pPr>
      <w:r w:rsidRPr="005063C4">
        <w:rPr>
          <w:rFonts w:eastAsia="Times New Roman"/>
          <w:sz w:val="28"/>
          <w:szCs w:val="28"/>
          <w:lang w:eastAsia="ru-RU"/>
        </w:rPr>
        <w:t xml:space="preserve">На основании чего делается технический рисунок? </w:t>
      </w:r>
    </w:p>
    <w:p w:rsidR="00A2675D" w:rsidRPr="005063C4" w:rsidRDefault="00A2675D" w:rsidP="00A2675D">
      <w:pPr>
        <w:pStyle w:val="af2"/>
        <w:numPr>
          <w:ilvl w:val="0"/>
          <w:numId w:val="36"/>
        </w:numPr>
        <w:spacing w:line="240" w:lineRule="auto"/>
        <w:jc w:val="left"/>
        <w:rPr>
          <w:rFonts w:eastAsia="Times New Roman"/>
          <w:sz w:val="28"/>
          <w:szCs w:val="28"/>
          <w:lang w:eastAsia="ru-RU"/>
        </w:rPr>
      </w:pPr>
      <w:r w:rsidRPr="005063C4">
        <w:rPr>
          <w:rFonts w:eastAsia="Times New Roman"/>
          <w:sz w:val="28"/>
          <w:szCs w:val="28"/>
          <w:lang w:eastAsia="ru-RU"/>
        </w:rPr>
        <w:t>От чего зависит качество уже готового изделия?.</w:t>
      </w:r>
    </w:p>
    <w:p w:rsidR="00A2675D" w:rsidRPr="00A2675D" w:rsidRDefault="00A2675D" w:rsidP="00A2675D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A2675D">
        <w:rPr>
          <w:rFonts w:ascii="Times New Roman" w:hAnsi="Times New Roman"/>
          <w:sz w:val="28"/>
        </w:rPr>
        <w:t>План технологической обработки швейного изделия: …</w:t>
      </w:r>
    </w:p>
    <w:p w:rsidR="00A2675D" w:rsidRDefault="00A2675D" w:rsidP="00A2675D">
      <w:pPr>
        <w:numPr>
          <w:ilvl w:val="0"/>
          <w:numId w:val="36"/>
        </w:numPr>
        <w:spacing w:after="0" w:line="240" w:lineRule="auto"/>
        <w:ind w:right="-82"/>
        <w:contextualSpacing/>
        <w:jc w:val="both"/>
        <w:outlineLvl w:val="0"/>
        <w:rPr>
          <w:rFonts w:ascii="Times New Roman" w:hAnsi="Times New Roman"/>
          <w:sz w:val="28"/>
        </w:rPr>
      </w:pPr>
      <w:r w:rsidRPr="00A2675D">
        <w:rPr>
          <w:rFonts w:ascii="Times New Roman" w:hAnsi="Times New Roman"/>
          <w:sz w:val="28"/>
        </w:rPr>
        <w:t>Эстетическое оформление</w:t>
      </w:r>
      <w:r>
        <w:rPr>
          <w:rFonts w:ascii="Times New Roman" w:hAnsi="Times New Roman"/>
          <w:sz w:val="28"/>
        </w:rPr>
        <w:t xml:space="preserve"> – это…</w:t>
      </w:r>
    </w:p>
    <w:p w:rsidR="00F25575" w:rsidRPr="00F25575" w:rsidRDefault="00F25575" w:rsidP="00F25575">
      <w:pPr>
        <w:spacing w:after="0" w:line="240" w:lineRule="auto"/>
        <w:ind w:left="720" w:right="-82"/>
        <w:contextualSpacing/>
        <w:jc w:val="both"/>
        <w:outlineLvl w:val="0"/>
        <w:rPr>
          <w:rFonts w:ascii="Times New Roman" w:hAnsi="Times New Roman"/>
          <w:b/>
          <w:sz w:val="28"/>
        </w:rPr>
      </w:pPr>
      <w:r w:rsidRPr="00F25575">
        <w:rPr>
          <w:rFonts w:ascii="Times New Roman" w:hAnsi="Times New Roman"/>
          <w:b/>
          <w:sz w:val="28"/>
        </w:rPr>
        <w:t xml:space="preserve">Образцы: </w:t>
      </w:r>
    </w:p>
    <w:p w:rsidR="00B7296B" w:rsidRPr="00B7296B" w:rsidRDefault="00B7296B" w:rsidP="0003699C">
      <w:pPr>
        <w:pStyle w:val="af2"/>
        <w:numPr>
          <w:ilvl w:val="0"/>
          <w:numId w:val="43"/>
        </w:numPr>
        <w:ind w:left="709" w:hanging="283"/>
        <w:rPr>
          <w:sz w:val="28"/>
        </w:rPr>
      </w:pPr>
      <w:r w:rsidRPr="00B7296B">
        <w:rPr>
          <w:sz w:val="28"/>
        </w:rPr>
        <w:t>Застежки на пуговице</w:t>
      </w:r>
    </w:p>
    <w:p w:rsidR="00B7296B" w:rsidRPr="00B7296B" w:rsidRDefault="00B7296B" w:rsidP="0003699C">
      <w:pPr>
        <w:pStyle w:val="af2"/>
        <w:numPr>
          <w:ilvl w:val="0"/>
          <w:numId w:val="43"/>
        </w:numPr>
        <w:ind w:left="709" w:hanging="283"/>
        <w:rPr>
          <w:sz w:val="28"/>
        </w:rPr>
      </w:pPr>
      <w:r w:rsidRPr="00B7296B">
        <w:rPr>
          <w:sz w:val="28"/>
        </w:rPr>
        <w:t>Обработка воротника</w:t>
      </w:r>
    </w:p>
    <w:p w:rsidR="00B7296B" w:rsidRPr="00B7296B" w:rsidRDefault="00B7296B" w:rsidP="0003699C">
      <w:pPr>
        <w:pStyle w:val="af2"/>
        <w:numPr>
          <w:ilvl w:val="0"/>
          <w:numId w:val="43"/>
        </w:numPr>
        <w:ind w:left="709" w:hanging="283"/>
        <w:rPr>
          <w:sz w:val="28"/>
        </w:rPr>
      </w:pPr>
      <w:r w:rsidRPr="00B7296B">
        <w:rPr>
          <w:sz w:val="28"/>
        </w:rPr>
        <w:t>Обработка горловины воротником</w:t>
      </w:r>
    </w:p>
    <w:p w:rsidR="00B7296B" w:rsidRPr="00B7296B" w:rsidRDefault="00B7296B" w:rsidP="0003699C">
      <w:pPr>
        <w:pStyle w:val="af2"/>
        <w:numPr>
          <w:ilvl w:val="0"/>
          <w:numId w:val="43"/>
        </w:numPr>
        <w:ind w:left="709" w:hanging="283"/>
        <w:rPr>
          <w:sz w:val="28"/>
        </w:rPr>
      </w:pPr>
      <w:r w:rsidRPr="00B7296B">
        <w:rPr>
          <w:sz w:val="28"/>
        </w:rPr>
        <w:t>Обработка низа рукава манжетой</w:t>
      </w:r>
    </w:p>
    <w:p w:rsidR="00480615" w:rsidRPr="00B7296B" w:rsidRDefault="00B7296B" w:rsidP="0003699C">
      <w:pPr>
        <w:pStyle w:val="af2"/>
        <w:numPr>
          <w:ilvl w:val="0"/>
          <w:numId w:val="43"/>
        </w:numPr>
        <w:ind w:left="709" w:hanging="283"/>
        <w:rPr>
          <w:sz w:val="28"/>
          <w:szCs w:val="28"/>
        </w:rPr>
      </w:pPr>
      <w:r w:rsidRPr="00B7296B">
        <w:rPr>
          <w:sz w:val="28"/>
        </w:rPr>
        <w:t>Обработка низа плечевого изделия.</w:t>
      </w:r>
    </w:p>
    <w:p w:rsidR="00F25575" w:rsidRDefault="00F25575" w:rsidP="00565BFB">
      <w:pPr>
        <w:ind w:left="851"/>
        <w:contextualSpacing/>
        <w:rPr>
          <w:rFonts w:ascii="Times New Roman" w:hAnsi="Times New Roman" w:cs="Times New Roman"/>
          <w:sz w:val="28"/>
          <w:szCs w:val="28"/>
        </w:rPr>
      </w:pPr>
    </w:p>
    <w:p w:rsidR="00480615" w:rsidRDefault="00480615" w:rsidP="00565BFB">
      <w:pPr>
        <w:ind w:left="851"/>
        <w:contextualSpacing/>
        <w:rPr>
          <w:rFonts w:ascii="Times New Roman" w:hAnsi="Times New Roman" w:cs="Times New Roman"/>
          <w:sz w:val="28"/>
          <w:szCs w:val="28"/>
        </w:rPr>
        <w:sectPr w:rsidR="00480615" w:rsidSect="000E060B"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4389E" w:rsidRDefault="0074389E" w:rsidP="0074389E">
      <w:pPr>
        <w:ind w:left="85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Pr="00565BFB">
        <w:rPr>
          <w:rFonts w:ascii="Times New Roman" w:hAnsi="Times New Roman" w:cs="Times New Roman"/>
          <w:b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74389E" w:rsidRDefault="0074389E" w:rsidP="0074389E">
      <w:pPr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Диагностическая карта обучающегося</w:t>
      </w:r>
      <w:r w:rsidRPr="0074389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 год обучения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96AD3" w:rsidRDefault="0074389E" w:rsidP="0074389E">
      <w:pPr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96AD3" w:rsidRDefault="00B96AD3" w:rsidP="00B96AD3">
      <w:pPr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ФИО ___________________________________________________________</w:t>
      </w:r>
      <w:r w:rsidRPr="00B96AD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B96AD3" w:rsidRDefault="00B96AD3" w:rsidP="004B120A">
      <w:pPr>
        <w:ind w:left="85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120A" w:rsidRDefault="005142F1" w:rsidP="00B96AD3">
      <w:pPr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Вводный контроль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B120A" w:rsidRDefault="004B120A" w:rsidP="004B120A">
      <w:pPr>
        <w:ind w:left="851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f4"/>
        <w:tblW w:w="15717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330"/>
        <w:gridCol w:w="311"/>
        <w:gridCol w:w="317"/>
        <w:gridCol w:w="330"/>
        <w:gridCol w:w="311"/>
        <w:gridCol w:w="317"/>
        <w:gridCol w:w="330"/>
        <w:gridCol w:w="311"/>
        <w:gridCol w:w="317"/>
        <w:gridCol w:w="330"/>
        <w:gridCol w:w="311"/>
        <w:gridCol w:w="317"/>
        <w:gridCol w:w="330"/>
        <w:gridCol w:w="311"/>
        <w:gridCol w:w="317"/>
        <w:gridCol w:w="330"/>
        <w:gridCol w:w="311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254"/>
        <w:gridCol w:w="445"/>
        <w:gridCol w:w="312"/>
        <w:gridCol w:w="280"/>
        <w:gridCol w:w="420"/>
        <w:gridCol w:w="312"/>
        <w:gridCol w:w="260"/>
        <w:gridCol w:w="440"/>
        <w:gridCol w:w="411"/>
        <w:gridCol w:w="425"/>
      </w:tblGrid>
      <w:tr w:rsidR="00B96AD3" w:rsidRPr="00B96AD3" w:rsidTr="00B96AD3">
        <w:trPr>
          <w:trHeight w:val="292"/>
        </w:trPr>
        <w:tc>
          <w:tcPr>
            <w:tcW w:w="958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8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58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58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58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59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1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61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61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61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61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61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97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37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  <w:gridSpan w:val="3"/>
          </w:tcPr>
          <w:p w:rsidR="004B120A" w:rsidRPr="00B96AD3" w:rsidRDefault="004B120A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образцы</w:t>
            </w:r>
          </w:p>
        </w:tc>
      </w:tr>
      <w:tr w:rsidR="00B96AD3" w:rsidTr="00B96AD3">
        <w:trPr>
          <w:trHeight w:val="382"/>
        </w:trPr>
        <w:tc>
          <w:tcPr>
            <w:tcW w:w="330" w:type="dxa"/>
          </w:tcPr>
          <w:p w:rsidR="00B96AD3" w:rsidRPr="00B96AD3" w:rsidRDefault="00B96AD3" w:rsidP="00B96A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254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4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28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2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26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4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2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B96AD3" w:rsidTr="00B96AD3">
        <w:trPr>
          <w:trHeight w:val="382"/>
        </w:trPr>
        <w:tc>
          <w:tcPr>
            <w:tcW w:w="330" w:type="dxa"/>
          </w:tcPr>
          <w:p w:rsidR="00B96AD3" w:rsidRPr="00B96AD3" w:rsidRDefault="00B96AD3" w:rsidP="00B96A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930412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120A" w:rsidRDefault="004B120A"/>
    <w:p w:rsidR="00C042E6" w:rsidRDefault="005142F1" w:rsidP="00B96AD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Промежуточный контроль</w:t>
      </w:r>
      <w:r w:rsidR="00B96AD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96AD3" w:rsidRDefault="00B96AD3" w:rsidP="00B96AD3">
      <w:pPr>
        <w:ind w:left="851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4"/>
        <w:tblW w:w="15717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330"/>
        <w:gridCol w:w="311"/>
        <w:gridCol w:w="317"/>
        <w:gridCol w:w="330"/>
        <w:gridCol w:w="311"/>
        <w:gridCol w:w="317"/>
        <w:gridCol w:w="330"/>
        <w:gridCol w:w="311"/>
        <w:gridCol w:w="317"/>
        <w:gridCol w:w="330"/>
        <w:gridCol w:w="311"/>
        <w:gridCol w:w="317"/>
        <w:gridCol w:w="330"/>
        <w:gridCol w:w="311"/>
        <w:gridCol w:w="317"/>
        <w:gridCol w:w="330"/>
        <w:gridCol w:w="311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254"/>
        <w:gridCol w:w="445"/>
        <w:gridCol w:w="312"/>
        <w:gridCol w:w="280"/>
        <w:gridCol w:w="420"/>
        <w:gridCol w:w="312"/>
        <w:gridCol w:w="260"/>
        <w:gridCol w:w="440"/>
        <w:gridCol w:w="411"/>
        <w:gridCol w:w="425"/>
      </w:tblGrid>
      <w:tr w:rsidR="00B96AD3" w:rsidRPr="00B96AD3" w:rsidTr="007C6351">
        <w:trPr>
          <w:trHeight w:val="292"/>
        </w:trPr>
        <w:tc>
          <w:tcPr>
            <w:tcW w:w="958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8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58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58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58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59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97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37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образцы</w:t>
            </w:r>
          </w:p>
        </w:tc>
      </w:tr>
      <w:tr w:rsidR="00B96AD3" w:rsidTr="007C6351">
        <w:trPr>
          <w:trHeight w:val="382"/>
        </w:trPr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254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4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28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2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26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4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2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B96AD3" w:rsidTr="007C6351">
        <w:trPr>
          <w:trHeight w:val="382"/>
        </w:trPr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6AD3" w:rsidRDefault="00B96AD3" w:rsidP="0048061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6AD3" w:rsidRDefault="005142F1" w:rsidP="00B96AD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Итоговый контроль</w:t>
      </w:r>
      <w:r w:rsidR="00B96AD3">
        <w:rPr>
          <w:rFonts w:ascii="Times New Roman" w:hAnsi="Times New Roman" w:cs="Times New Roman"/>
          <w:b/>
          <w:sz w:val="28"/>
          <w:szCs w:val="28"/>
        </w:rPr>
        <w:tab/>
      </w:r>
    </w:p>
    <w:p w:rsidR="00B96AD3" w:rsidRDefault="00B96AD3" w:rsidP="00B96AD3">
      <w:pPr>
        <w:ind w:left="851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4"/>
        <w:tblW w:w="15717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330"/>
        <w:gridCol w:w="311"/>
        <w:gridCol w:w="317"/>
        <w:gridCol w:w="330"/>
        <w:gridCol w:w="311"/>
        <w:gridCol w:w="317"/>
        <w:gridCol w:w="330"/>
        <w:gridCol w:w="311"/>
        <w:gridCol w:w="317"/>
        <w:gridCol w:w="330"/>
        <w:gridCol w:w="311"/>
        <w:gridCol w:w="317"/>
        <w:gridCol w:w="330"/>
        <w:gridCol w:w="311"/>
        <w:gridCol w:w="317"/>
        <w:gridCol w:w="330"/>
        <w:gridCol w:w="311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318"/>
        <w:gridCol w:w="331"/>
        <w:gridCol w:w="312"/>
        <w:gridCol w:w="254"/>
        <w:gridCol w:w="445"/>
        <w:gridCol w:w="312"/>
        <w:gridCol w:w="280"/>
        <w:gridCol w:w="420"/>
        <w:gridCol w:w="312"/>
        <w:gridCol w:w="260"/>
        <w:gridCol w:w="440"/>
        <w:gridCol w:w="411"/>
        <w:gridCol w:w="425"/>
      </w:tblGrid>
      <w:tr w:rsidR="00B96AD3" w:rsidRPr="00B96AD3" w:rsidTr="007C6351">
        <w:trPr>
          <w:trHeight w:val="292"/>
        </w:trPr>
        <w:tc>
          <w:tcPr>
            <w:tcW w:w="958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8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58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58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58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59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61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97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37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  <w:gridSpan w:val="3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образцы</w:t>
            </w:r>
          </w:p>
        </w:tc>
      </w:tr>
      <w:tr w:rsidR="00B96AD3" w:rsidTr="007C6351">
        <w:trPr>
          <w:trHeight w:val="382"/>
        </w:trPr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254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4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28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2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26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4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2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AD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B96AD3" w:rsidTr="007C6351">
        <w:trPr>
          <w:trHeight w:val="382"/>
        </w:trPr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96AD3" w:rsidRPr="00B96AD3" w:rsidRDefault="00B96AD3" w:rsidP="007C635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0412" w:rsidRDefault="00C042E6" w:rsidP="00CE50C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CE50C7" w:rsidRPr="00D232A9" w:rsidRDefault="00CE50C7" w:rsidP="00CE50C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литературы</w:t>
      </w:r>
      <w:r w:rsidR="00064900">
        <w:rPr>
          <w:rFonts w:ascii="Times New Roman" w:eastAsia="Calibri" w:hAnsi="Times New Roman" w:cs="Times New Roman"/>
          <w:b/>
          <w:sz w:val="28"/>
          <w:szCs w:val="28"/>
        </w:rPr>
        <w:t xml:space="preserve"> для педагога</w:t>
      </w:r>
    </w:p>
    <w:p w:rsidR="00BF2FB7" w:rsidRPr="002A6A9F" w:rsidRDefault="00BF2FB7" w:rsidP="00BF2FB7">
      <w:pPr>
        <w:pStyle w:val="af2"/>
        <w:spacing w:line="240" w:lineRule="auto"/>
        <w:rPr>
          <w:sz w:val="28"/>
          <w:szCs w:val="28"/>
        </w:rPr>
      </w:pPr>
    </w:p>
    <w:p w:rsidR="00BF2FB7" w:rsidRPr="002A6A9F" w:rsidRDefault="00BF2FB7" w:rsidP="00BF2FB7">
      <w:pPr>
        <w:pStyle w:val="af2"/>
        <w:numPr>
          <w:ilvl w:val="0"/>
          <w:numId w:val="32"/>
        </w:numPr>
        <w:spacing w:line="240" w:lineRule="auto"/>
        <w:rPr>
          <w:sz w:val="28"/>
          <w:szCs w:val="28"/>
        </w:rPr>
      </w:pPr>
      <w:r w:rsidRPr="002A6A9F">
        <w:rPr>
          <w:sz w:val="28"/>
          <w:szCs w:val="28"/>
        </w:rPr>
        <w:t>ГОСТ 12807-88 «Изделия швейные. Классификация стежков, швов и строчек».</w:t>
      </w:r>
      <w:r w:rsidRPr="002A6A9F">
        <w:rPr>
          <w:sz w:val="28"/>
          <w:szCs w:val="28"/>
        </w:rPr>
        <w:tab/>
      </w:r>
    </w:p>
    <w:p w:rsidR="00BF2FB7" w:rsidRPr="002A6A9F" w:rsidRDefault="00BF2FB7" w:rsidP="00BF2FB7">
      <w:pPr>
        <w:pStyle w:val="af2"/>
        <w:numPr>
          <w:ilvl w:val="0"/>
          <w:numId w:val="32"/>
        </w:numPr>
        <w:spacing w:line="240" w:lineRule="auto"/>
        <w:rPr>
          <w:sz w:val="28"/>
          <w:szCs w:val="28"/>
        </w:rPr>
      </w:pPr>
      <w:r w:rsidRPr="002A6A9F">
        <w:rPr>
          <w:sz w:val="28"/>
          <w:szCs w:val="28"/>
        </w:rPr>
        <w:t>Дефекты одежды: классификация, причина возникновения, способы устранения [Текст] : справочно-наглядное пособие. - Шадринск : ШГПИ, 2000.113 с.</w:t>
      </w:r>
    </w:p>
    <w:p w:rsidR="00BF2FB7" w:rsidRPr="00BF2FB7" w:rsidRDefault="00BF2FB7" w:rsidP="00BF2FB7">
      <w:pPr>
        <w:pStyle w:val="af2"/>
        <w:numPr>
          <w:ilvl w:val="0"/>
          <w:numId w:val="32"/>
        </w:numPr>
        <w:spacing w:line="240" w:lineRule="auto"/>
        <w:rPr>
          <w:sz w:val="28"/>
          <w:szCs w:val="28"/>
        </w:rPr>
      </w:pPr>
      <w:r w:rsidRPr="00BF2FB7">
        <w:rPr>
          <w:sz w:val="28"/>
          <w:szCs w:val="28"/>
        </w:rPr>
        <w:t>Джозеф-Армстронг Хелен Энциклопедия конструирования и моделирования модной одежды. Том 1; Эдипресс-конлига - М., 2013. - 408 c.</w:t>
      </w:r>
    </w:p>
    <w:p w:rsidR="00BF2FB7" w:rsidRDefault="00BF2FB7" w:rsidP="00BF2FB7">
      <w:pPr>
        <w:pStyle w:val="af2"/>
        <w:numPr>
          <w:ilvl w:val="0"/>
          <w:numId w:val="32"/>
        </w:numPr>
        <w:spacing w:line="240" w:lineRule="auto"/>
        <w:rPr>
          <w:sz w:val="28"/>
          <w:szCs w:val="28"/>
        </w:rPr>
      </w:pPr>
      <w:r w:rsidRPr="00BF2FB7">
        <w:rPr>
          <w:sz w:val="28"/>
          <w:szCs w:val="28"/>
        </w:rPr>
        <w:t>Кирьянова Ю. С. Стильные вещи для женщин; Полиграфиздат, АСТ, Астрель - М., 2010. - </w:t>
      </w:r>
      <w:r w:rsidRPr="00BF2FB7">
        <w:rPr>
          <w:b/>
          <w:bCs/>
        </w:rPr>
        <w:t>891</w:t>
      </w:r>
      <w:r w:rsidRPr="00BF2FB7">
        <w:rPr>
          <w:sz w:val="28"/>
          <w:szCs w:val="28"/>
        </w:rPr>
        <w:t> c.</w:t>
      </w:r>
    </w:p>
    <w:p w:rsidR="00BF2FB7" w:rsidRPr="00D232A9" w:rsidRDefault="00BF2FB7" w:rsidP="00BF2FB7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Крючкова, Г.А. Технология и материалы швейного производства: учебник для нач. проф. образования [Текст] / Г.А. Крючкова. - М.: Издательский центр «Академия», 2004. -384с.</w:t>
      </w:r>
    </w:p>
    <w:p w:rsidR="00BF2FB7" w:rsidRPr="00D232A9" w:rsidRDefault="00BF2FB7" w:rsidP="00BF2FB7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Мальцева, Е.П. Материаловедение швейного производства [Текст] / Е.П. Мальцева. - 2-ё изд., перераб. и доп. - М. : Легкая и пищевая промышленность, 1983. - 232 с.</w:t>
      </w:r>
    </w:p>
    <w:p w:rsidR="00BF2FB7" w:rsidRPr="00D232A9" w:rsidRDefault="00BF2FB7" w:rsidP="00BF2FB7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Масленников, М.М. Разработка инструкций по охране труда [Текст] : методические рекомендации / М.М. Масленников, С.Т. Гончар. – 3-е изд., доп. - Ульяновск : УИПКПРО, 2009. - 80 с.</w:t>
      </w:r>
    </w:p>
    <w:p w:rsidR="00BF2FB7" w:rsidRPr="00D232A9" w:rsidRDefault="00BF2FB7" w:rsidP="00BF2FB7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Радченко, И.А. Справочник портного: учеб. пособие для нач. проф. образования [Текст] / И.А. Радченко. - М. : Издательский центр «Академия», 2013. - 432 с. </w:t>
      </w:r>
    </w:p>
    <w:p w:rsidR="00BF2FB7" w:rsidRDefault="00BF2FB7" w:rsidP="00BF2FB7">
      <w:pPr>
        <w:pStyle w:val="af2"/>
        <w:numPr>
          <w:ilvl w:val="0"/>
          <w:numId w:val="32"/>
        </w:numPr>
        <w:spacing w:line="240" w:lineRule="auto"/>
        <w:rPr>
          <w:sz w:val="28"/>
          <w:szCs w:val="28"/>
        </w:rPr>
      </w:pPr>
      <w:r w:rsidRPr="002A6A9F">
        <w:rPr>
          <w:sz w:val="28"/>
          <w:szCs w:val="28"/>
        </w:rPr>
        <w:t>Рогов, П.И. Конструирование женской одежды для индивидуального потребителя [Текст] : учеб. пособие для студ. средних учеб. заведений / П.И. Рогов, Н.М. Конопальцева. - М. : Издательский центр «Академия», 2004. - 400 с.</w:t>
      </w:r>
    </w:p>
    <w:p w:rsidR="00BF2FB7" w:rsidRPr="002A6A9F" w:rsidRDefault="00BF2FB7" w:rsidP="00BF2FB7">
      <w:pPr>
        <w:pStyle w:val="af2"/>
        <w:numPr>
          <w:ilvl w:val="0"/>
          <w:numId w:val="32"/>
        </w:numPr>
        <w:spacing w:line="240" w:lineRule="auto"/>
        <w:rPr>
          <w:sz w:val="28"/>
          <w:szCs w:val="28"/>
        </w:rPr>
      </w:pPr>
      <w:r w:rsidRPr="002A6A9F">
        <w:rPr>
          <w:sz w:val="28"/>
          <w:szCs w:val="28"/>
        </w:rPr>
        <w:t>РСТ РСФСР 786-91. «Бытовое обслуживание населения. Изделия швейные, изготовление по индивидуальным заказам. Общие технические требования».</w:t>
      </w:r>
    </w:p>
    <w:p w:rsidR="00BF2FB7" w:rsidRPr="002A6A9F" w:rsidRDefault="00BF2FB7" w:rsidP="00BF2FB7">
      <w:pPr>
        <w:pStyle w:val="af2"/>
        <w:numPr>
          <w:ilvl w:val="0"/>
          <w:numId w:val="32"/>
        </w:numPr>
        <w:spacing w:line="240" w:lineRule="auto"/>
        <w:rPr>
          <w:sz w:val="28"/>
          <w:szCs w:val="28"/>
        </w:rPr>
      </w:pPr>
      <w:r w:rsidRPr="002A6A9F">
        <w:rPr>
          <w:sz w:val="28"/>
          <w:szCs w:val="28"/>
        </w:rPr>
        <w:t>Смирнова, Н.И. Проектирование конструкций швейных изделий для индивидуального потребителя [Текст] : учебное пособие / Н.И. Смирнова, Н.М. Конопальцева. - М. : ФОРУМ: ИНФА-М, 2005.-432 с.</w:t>
      </w:r>
    </w:p>
    <w:p w:rsidR="00BF2FB7" w:rsidRPr="002A6A9F" w:rsidRDefault="00BF2FB7" w:rsidP="00BF2FB7">
      <w:pPr>
        <w:pStyle w:val="af2"/>
        <w:numPr>
          <w:ilvl w:val="0"/>
          <w:numId w:val="32"/>
        </w:numPr>
        <w:spacing w:line="240" w:lineRule="auto"/>
        <w:rPr>
          <w:sz w:val="28"/>
          <w:szCs w:val="28"/>
        </w:rPr>
      </w:pPr>
      <w:r w:rsidRPr="002A6A9F">
        <w:rPr>
          <w:sz w:val="28"/>
          <w:szCs w:val="28"/>
        </w:rPr>
        <w:t>Шершнева, Л.П. Конструирование одежды: Теория и практика [Текст] : учебное пособие / Л.П. Шершнева, Л.В. Ларькина. -М. : форум: инфра, 2006. - 288 с.</w:t>
      </w:r>
    </w:p>
    <w:p w:rsidR="006A3BD6" w:rsidRDefault="00064900" w:rsidP="000649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9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 для обучающихся</w:t>
      </w:r>
    </w:p>
    <w:p w:rsidR="00BF2FB7" w:rsidRPr="00BF2FB7" w:rsidRDefault="000A6224" w:rsidP="00BF2FB7">
      <w:pPr>
        <w:pStyle w:val="af2"/>
        <w:numPr>
          <w:ilvl w:val="0"/>
          <w:numId w:val="35"/>
        </w:numPr>
        <w:spacing w:line="240" w:lineRule="auto"/>
        <w:rPr>
          <w:sz w:val="28"/>
          <w:szCs w:val="28"/>
        </w:rPr>
      </w:pPr>
      <w:r w:rsidRPr="00BF2FB7">
        <w:rPr>
          <w:sz w:val="28"/>
          <w:szCs w:val="28"/>
        </w:rPr>
        <w:t>Головнина М. В., Михайлец В. М., Ямпольская А. М. Современная отделка одежды / Стучасне оздоблення одягу; Технiка - М., </w:t>
      </w:r>
      <w:r w:rsidRPr="00BF2FB7">
        <w:rPr>
          <w:b/>
          <w:bCs/>
        </w:rPr>
        <w:t>2018</w:t>
      </w:r>
      <w:r w:rsidRPr="00BF2FB7">
        <w:rPr>
          <w:sz w:val="28"/>
          <w:szCs w:val="28"/>
        </w:rPr>
        <w:t>. - 168 c.</w:t>
      </w:r>
    </w:p>
    <w:p w:rsidR="00BF2FB7" w:rsidRPr="00BF2FB7" w:rsidRDefault="000A6224" w:rsidP="00BF2FB7">
      <w:pPr>
        <w:pStyle w:val="af2"/>
        <w:numPr>
          <w:ilvl w:val="0"/>
          <w:numId w:val="35"/>
        </w:numPr>
        <w:spacing w:line="240" w:lineRule="auto"/>
        <w:rPr>
          <w:sz w:val="28"/>
          <w:szCs w:val="28"/>
        </w:rPr>
      </w:pPr>
      <w:r w:rsidRPr="00BF2FB7">
        <w:rPr>
          <w:sz w:val="28"/>
          <w:szCs w:val="28"/>
        </w:rPr>
        <w:lastRenderedPageBreak/>
        <w:t>Колгроув Дэбби Полная энциклопедия. Шитье. Наглядный самоучитель. Шаг за шагом; АСТ, Астрель, Кладезь - М., 2008. - 296 c.</w:t>
      </w:r>
    </w:p>
    <w:p w:rsidR="00BF2FB7" w:rsidRPr="00BF2FB7" w:rsidRDefault="000A6224" w:rsidP="00BF2FB7">
      <w:pPr>
        <w:pStyle w:val="af2"/>
        <w:numPr>
          <w:ilvl w:val="0"/>
          <w:numId w:val="35"/>
        </w:numPr>
        <w:spacing w:line="240" w:lineRule="auto"/>
        <w:rPr>
          <w:sz w:val="28"/>
          <w:szCs w:val="28"/>
        </w:rPr>
      </w:pPr>
      <w:r w:rsidRPr="00BF2FB7">
        <w:rPr>
          <w:sz w:val="28"/>
          <w:szCs w:val="28"/>
        </w:rPr>
        <w:t>Коломейко Галина Шьем просто и быстро; АСТ - М., 2014. - 304 c.</w:t>
      </w:r>
    </w:p>
    <w:p w:rsidR="00BF2FB7" w:rsidRPr="00BF2FB7" w:rsidRDefault="000A6224" w:rsidP="00BF2FB7">
      <w:pPr>
        <w:pStyle w:val="af2"/>
        <w:numPr>
          <w:ilvl w:val="0"/>
          <w:numId w:val="35"/>
        </w:numPr>
        <w:spacing w:line="240" w:lineRule="auto"/>
        <w:rPr>
          <w:sz w:val="28"/>
          <w:szCs w:val="28"/>
        </w:rPr>
      </w:pPr>
      <w:r w:rsidRPr="00BF2FB7">
        <w:rPr>
          <w:sz w:val="28"/>
          <w:szCs w:val="28"/>
        </w:rPr>
        <w:t>Корфиати А. Энциклопедия кройки и шитья. От раскроя до отделки; Владис - М., 2016. - </w:t>
      </w:r>
      <w:r w:rsidRPr="00BF2FB7">
        <w:rPr>
          <w:b/>
          <w:bCs/>
        </w:rPr>
        <w:t>164</w:t>
      </w:r>
      <w:r w:rsidRPr="00BF2FB7">
        <w:rPr>
          <w:sz w:val="28"/>
          <w:szCs w:val="28"/>
        </w:rPr>
        <w:t> c.</w:t>
      </w:r>
    </w:p>
    <w:p w:rsidR="00BF2FB7" w:rsidRPr="00BF2FB7" w:rsidRDefault="000A6224" w:rsidP="00BF2FB7">
      <w:pPr>
        <w:pStyle w:val="af2"/>
        <w:numPr>
          <w:ilvl w:val="0"/>
          <w:numId w:val="35"/>
        </w:numPr>
        <w:spacing w:line="240" w:lineRule="auto"/>
        <w:rPr>
          <w:sz w:val="28"/>
          <w:szCs w:val="28"/>
        </w:rPr>
      </w:pPr>
      <w:r w:rsidRPr="00BF2FB7">
        <w:rPr>
          <w:sz w:val="28"/>
          <w:szCs w:val="28"/>
        </w:rPr>
        <w:t>Лоскутное шитье; Харвест - М., 2012. - </w:t>
      </w:r>
      <w:r w:rsidRPr="00BF2FB7">
        <w:rPr>
          <w:b/>
          <w:bCs/>
        </w:rPr>
        <w:t>257</w:t>
      </w:r>
      <w:r w:rsidRPr="00BF2FB7">
        <w:rPr>
          <w:sz w:val="28"/>
          <w:szCs w:val="28"/>
        </w:rPr>
        <w:t> c.</w:t>
      </w:r>
    </w:p>
    <w:p w:rsidR="00BF2FB7" w:rsidRPr="00BF2FB7" w:rsidRDefault="000A6224" w:rsidP="00BF2FB7">
      <w:pPr>
        <w:pStyle w:val="af2"/>
        <w:numPr>
          <w:ilvl w:val="0"/>
          <w:numId w:val="35"/>
        </w:numPr>
        <w:spacing w:line="240" w:lineRule="auto"/>
        <w:rPr>
          <w:color w:val="000000"/>
          <w:sz w:val="28"/>
          <w:szCs w:val="28"/>
          <w:shd w:val="clear" w:color="auto" w:fill="FFFFFF"/>
        </w:rPr>
      </w:pPr>
      <w:r w:rsidRPr="00BF2FB7">
        <w:rPr>
          <w:sz w:val="28"/>
          <w:szCs w:val="28"/>
        </w:rPr>
        <w:t>Стасенко-Закревская М. Г., Закревский В. М. Шьем детям сами. Конструирование, моделирование и</w:t>
      </w:r>
      <w:r w:rsidRPr="00BF2FB7">
        <w:rPr>
          <w:color w:val="000000"/>
          <w:sz w:val="28"/>
          <w:szCs w:val="28"/>
          <w:shd w:val="clear" w:color="auto" w:fill="FFFFFF"/>
        </w:rPr>
        <w:t xml:space="preserve"> технология пошива детской одежды; Феникс - М., 2012. - 176 c.</w:t>
      </w:r>
    </w:p>
    <w:p w:rsidR="00064900" w:rsidRPr="00D232A9" w:rsidRDefault="00064900" w:rsidP="00BF2FB7">
      <w:pPr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2A9">
        <w:rPr>
          <w:rFonts w:ascii="Times New Roman" w:eastAsia="Calibri" w:hAnsi="Times New Roman" w:cs="Times New Roman"/>
          <w:b/>
          <w:sz w:val="28"/>
          <w:szCs w:val="28"/>
        </w:rPr>
        <w:t>Интернет-ресурсы:</w:t>
      </w:r>
    </w:p>
    <w:p w:rsidR="00064900" w:rsidRPr="00BF2FB7" w:rsidRDefault="001A2470" w:rsidP="00BF2F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10" w:tgtFrame="_blank" w:history="1">
        <w:r w:rsidR="00064900" w:rsidRPr="00BF2FB7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val="en-US" w:eastAsia="ru-RU"/>
          </w:rPr>
          <w:t>znaytovar</w:t>
        </w:r>
        <w:r w:rsidR="00064900" w:rsidRPr="00BF2FB7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eastAsia="ru-RU"/>
          </w:rPr>
          <w:t>.</w:t>
        </w:r>
        <w:r w:rsidR="00064900" w:rsidRPr="00BF2FB7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val="en-US" w:eastAsia="ru-RU"/>
          </w:rPr>
          <w:t>ru</w:t>
        </w:r>
      </w:hyperlink>
      <w:r w:rsidR="00064900" w:rsidRPr="00BF2FB7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›</w:t>
      </w:r>
      <w:hyperlink r:id="rId11" w:tgtFrame="_blank" w:history="1">
        <w:r w:rsidR="00064900" w:rsidRPr="00BF2FB7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val="en-US" w:eastAsia="ru-RU"/>
          </w:rPr>
          <w:t>new</w:t>
        </w:r>
        <w:r w:rsidR="00064900" w:rsidRPr="00BF2FB7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eastAsia="ru-RU"/>
          </w:rPr>
          <w:t>3593.</w:t>
        </w:r>
        <w:r w:rsidR="00064900" w:rsidRPr="00BF2FB7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val="en-US" w:eastAsia="ru-RU"/>
          </w:rPr>
          <w:t>html</w:t>
        </w:r>
      </w:hyperlink>
    </w:p>
    <w:p w:rsidR="00064900" w:rsidRPr="00BF2FB7" w:rsidRDefault="001A2470" w:rsidP="00BF2F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12" w:tgtFrame="_blank" w:history="1">
        <w:r w:rsidR="00064900" w:rsidRPr="00BF2FB7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val="en-US" w:eastAsia="ru-RU"/>
          </w:rPr>
          <w:t>shei-sama.ru</w:t>
        </w:r>
      </w:hyperlink>
    </w:p>
    <w:p w:rsidR="00064900" w:rsidRPr="00BF2FB7" w:rsidRDefault="001A2470" w:rsidP="00BF2F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13" w:tgtFrame="_blank" w:history="1">
        <w:r w:rsidR="00064900" w:rsidRPr="00BF2FB7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val="en-US" w:eastAsia="ru-RU"/>
          </w:rPr>
          <w:t>nsportal.ru</w:t>
        </w:r>
      </w:hyperlink>
    </w:p>
    <w:p w:rsidR="00064900" w:rsidRPr="00BF2FB7" w:rsidRDefault="001A2470" w:rsidP="00BF2F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14" w:tgtFrame="_blank" w:history="1">
        <w:r w:rsidR="00064900" w:rsidRPr="00BF2FB7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val="en-US" w:eastAsia="ru-RU"/>
          </w:rPr>
          <w:t>infourok.ru</w:t>
        </w:r>
      </w:hyperlink>
    </w:p>
    <w:p w:rsidR="00064900" w:rsidRPr="00226896" w:rsidRDefault="00064900" w:rsidP="00064900">
      <w:pPr>
        <w:autoSpaceDE w:val="0"/>
        <w:autoSpaceDN w:val="0"/>
        <w:adjustRightInd w:val="0"/>
        <w:spacing w:after="0" w:line="240" w:lineRule="auto"/>
        <w:ind w:left="709" w:hanging="283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900" w:rsidRPr="00064900" w:rsidRDefault="00064900" w:rsidP="00064900">
      <w:pPr>
        <w:jc w:val="center"/>
      </w:pPr>
    </w:p>
    <w:sectPr w:rsidR="00064900" w:rsidRPr="00064900" w:rsidSect="00F26BFA"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470" w:rsidRDefault="001A2470" w:rsidP="00B8129B">
      <w:pPr>
        <w:spacing w:after="0" w:line="240" w:lineRule="auto"/>
      </w:pPr>
      <w:r>
        <w:separator/>
      </w:r>
    </w:p>
  </w:endnote>
  <w:endnote w:type="continuationSeparator" w:id="0">
    <w:p w:rsidR="001A2470" w:rsidRDefault="001A2470" w:rsidP="00B81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9055765"/>
      <w:docPartObj>
        <w:docPartGallery w:val="Page Numbers (Bottom of Page)"/>
        <w:docPartUnique/>
      </w:docPartObj>
    </w:sdtPr>
    <w:sdtEndPr/>
    <w:sdtContent>
      <w:p w:rsidR="00B80015" w:rsidRDefault="00B8001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483">
          <w:rPr>
            <w:noProof/>
          </w:rPr>
          <w:t>2</w:t>
        </w:r>
        <w:r>
          <w:fldChar w:fldCharType="end"/>
        </w:r>
      </w:p>
    </w:sdtContent>
  </w:sdt>
  <w:p w:rsidR="00B80015" w:rsidRDefault="00B80015">
    <w:pPr>
      <w:pStyle w:val="a8"/>
    </w:pPr>
  </w:p>
  <w:p w:rsidR="00B80015" w:rsidRDefault="00B8001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470" w:rsidRDefault="001A2470" w:rsidP="00B8129B">
      <w:pPr>
        <w:spacing w:after="0" w:line="240" w:lineRule="auto"/>
      </w:pPr>
      <w:r>
        <w:separator/>
      </w:r>
    </w:p>
  </w:footnote>
  <w:footnote w:type="continuationSeparator" w:id="0">
    <w:p w:rsidR="001A2470" w:rsidRDefault="001A2470" w:rsidP="00B81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757F"/>
    <w:multiLevelType w:val="hybridMultilevel"/>
    <w:tmpl w:val="97CE6150"/>
    <w:lvl w:ilvl="0" w:tplc="0AEC4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D64B36"/>
    <w:multiLevelType w:val="hybridMultilevel"/>
    <w:tmpl w:val="4DFE96AC"/>
    <w:lvl w:ilvl="0" w:tplc="0AEC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E20A9"/>
    <w:multiLevelType w:val="hybridMultilevel"/>
    <w:tmpl w:val="39EA0F56"/>
    <w:lvl w:ilvl="0" w:tplc="0AEC4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5A3FD1"/>
    <w:multiLevelType w:val="hybridMultilevel"/>
    <w:tmpl w:val="FDDA2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5528B"/>
    <w:multiLevelType w:val="hybridMultilevel"/>
    <w:tmpl w:val="CB68E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20EC9"/>
    <w:multiLevelType w:val="hybridMultilevel"/>
    <w:tmpl w:val="26FE41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EE3D9D"/>
    <w:multiLevelType w:val="hybridMultilevel"/>
    <w:tmpl w:val="ED8475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CAB728C"/>
    <w:multiLevelType w:val="hybridMultilevel"/>
    <w:tmpl w:val="724405BC"/>
    <w:lvl w:ilvl="0" w:tplc="0AEC43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41095C"/>
    <w:multiLevelType w:val="hybridMultilevel"/>
    <w:tmpl w:val="70781BF2"/>
    <w:lvl w:ilvl="0" w:tplc="0AEC43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EC10C41"/>
    <w:multiLevelType w:val="hybridMultilevel"/>
    <w:tmpl w:val="94785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A4828"/>
    <w:multiLevelType w:val="hybridMultilevel"/>
    <w:tmpl w:val="BAB2CB3A"/>
    <w:lvl w:ilvl="0" w:tplc="0AEC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B7BA9"/>
    <w:multiLevelType w:val="hybridMultilevel"/>
    <w:tmpl w:val="AB100600"/>
    <w:lvl w:ilvl="0" w:tplc="0AEC4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FD3A7C"/>
    <w:multiLevelType w:val="hybridMultilevel"/>
    <w:tmpl w:val="B2AC0E68"/>
    <w:lvl w:ilvl="0" w:tplc="0AEC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F4C76"/>
    <w:multiLevelType w:val="hybridMultilevel"/>
    <w:tmpl w:val="9D36B9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052C14"/>
    <w:multiLevelType w:val="hybridMultilevel"/>
    <w:tmpl w:val="7C1EF41E"/>
    <w:lvl w:ilvl="0" w:tplc="0AEC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31BC8"/>
    <w:multiLevelType w:val="hybridMultilevel"/>
    <w:tmpl w:val="15AE01EE"/>
    <w:lvl w:ilvl="0" w:tplc="A6EE6D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E45DBE"/>
    <w:multiLevelType w:val="hybridMultilevel"/>
    <w:tmpl w:val="38AC6692"/>
    <w:lvl w:ilvl="0" w:tplc="0AEC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F56E79"/>
    <w:multiLevelType w:val="hybridMultilevel"/>
    <w:tmpl w:val="D96A551C"/>
    <w:lvl w:ilvl="0" w:tplc="0AEC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7D2A98"/>
    <w:multiLevelType w:val="hybridMultilevel"/>
    <w:tmpl w:val="9DFC5186"/>
    <w:lvl w:ilvl="0" w:tplc="0AEC4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5994843"/>
    <w:multiLevelType w:val="hybridMultilevel"/>
    <w:tmpl w:val="39FCC836"/>
    <w:lvl w:ilvl="0" w:tplc="2B688A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6654C7C"/>
    <w:multiLevelType w:val="hybridMultilevel"/>
    <w:tmpl w:val="F28098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AC70932"/>
    <w:multiLevelType w:val="hybridMultilevel"/>
    <w:tmpl w:val="F6083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303D4C"/>
    <w:multiLevelType w:val="hybridMultilevel"/>
    <w:tmpl w:val="26FE41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12C46E8"/>
    <w:multiLevelType w:val="hybridMultilevel"/>
    <w:tmpl w:val="EDECF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B9662D"/>
    <w:multiLevelType w:val="hybridMultilevel"/>
    <w:tmpl w:val="524A481E"/>
    <w:lvl w:ilvl="0" w:tplc="0AEC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540E85"/>
    <w:multiLevelType w:val="hybridMultilevel"/>
    <w:tmpl w:val="7744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967DAE"/>
    <w:multiLevelType w:val="hybridMultilevel"/>
    <w:tmpl w:val="5B401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514DF6"/>
    <w:multiLevelType w:val="hybridMultilevel"/>
    <w:tmpl w:val="5BE615D8"/>
    <w:lvl w:ilvl="0" w:tplc="A6EE6D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EC15244"/>
    <w:multiLevelType w:val="hybridMultilevel"/>
    <w:tmpl w:val="0D2498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522758"/>
    <w:multiLevelType w:val="hybridMultilevel"/>
    <w:tmpl w:val="1EAC06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F8D0176"/>
    <w:multiLevelType w:val="hybridMultilevel"/>
    <w:tmpl w:val="59A0E1E4"/>
    <w:lvl w:ilvl="0" w:tplc="0AEC4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0347637"/>
    <w:multiLevelType w:val="hybridMultilevel"/>
    <w:tmpl w:val="E29E5E9A"/>
    <w:lvl w:ilvl="0" w:tplc="0AEC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CE5858"/>
    <w:multiLevelType w:val="hybridMultilevel"/>
    <w:tmpl w:val="DF66FB30"/>
    <w:lvl w:ilvl="0" w:tplc="1578F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91705E"/>
    <w:multiLevelType w:val="multilevel"/>
    <w:tmpl w:val="36E690A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3C70DEC"/>
    <w:multiLevelType w:val="hybridMultilevel"/>
    <w:tmpl w:val="EDECF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36410"/>
    <w:multiLevelType w:val="hybridMultilevel"/>
    <w:tmpl w:val="21F4DD94"/>
    <w:lvl w:ilvl="0" w:tplc="0AEC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C620B"/>
    <w:multiLevelType w:val="hybridMultilevel"/>
    <w:tmpl w:val="F28098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6E7F595F"/>
    <w:multiLevelType w:val="hybridMultilevel"/>
    <w:tmpl w:val="C786E6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073C5"/>
    <w:multiLevelType w:val="hybridMultilevel"/>
    <w:tmpl w:val="2D7A1BF8"/>
    <w:lvl w:ilvl="0" w:tplc="0AEC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3F0267"/>
    <w:multiLevelType w:val="hybridMultilevel"/>
    <w:tmpl w:val="AD8680DC"/>
    <w:lvl w:ilvl="0" w:tplc="0AEC4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98065F8"/>
    <w:multiLevelType w:val="hybridMultilevel"/>
    <w:tmpl w:val="6F88421E"/>
    <w:lvl w:ilvl="0" w:tplc="0AEC4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B327079"/>
    <w:multiLevelType w:val="hybridMultilevel"/>
    <w:tmpl w:val="0CB6E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335A9B"/>
    <w:multiLevelType w:val="hybridMultilevel"/>
    <w:tmpl w:val="4B08EFAE"/>
    <w:lvl w:ilvl="0" w:tplc="0AEC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5"/>
  </w:num>
  <w:num w:numId="6">
    <w:abstractNumId w:val="22"/>
  </w:num>
  <w:num w:numId="7">
    <w:abstractNumId w:val="13"/>
  </w:num>
  <w:num w:numId="8">
    <w:abstractNumId w:val="41"/>
  </w:num>
  <w:num w:numId="9">
    <w:abstractNumId w:val="6"/>
  </w:num>
  <w:num w:numId="10">
    <w:abstractNumId w:val="36"/>
  </w:num>
  <w:num w:numId="11">
    <w:abstractNumId w:val="20"/>
  </w:num>
  <w:num w:numId="12">
    <w:abstractNumId w:val="1"/>
  </w:num>
  <w:num w:numId="13">
    <w:abstractNumId w:val="31"/>
  </w:num>
  <w:num w:numId="14">
    <w:abstractNumId w:val="10"/>
  </w:num>
  <w:num w:numId="15">
    <w:abstractNumId w:val="17"/>
  </w:num>
  <w:num w:numId="16">
    <w:abstractNumId w:val="42"/>
  </w:num>
  <w:num w:numId="17">
    <w:abstractNumId w:val="18"/>
  </w:num>
  <w:num w:numId="18">
    <w:abstractNumId w:val="30"/>
  </w:num>
  <w:num w:numId="19">
    <w:abstractNumId w:val="11"/>
  </w:num>
  <w:num w:numId="20">
    <w:abstractNumId w:val="2"/>
  </w:num>
  <w:num w:numId="21">
    <w:abstractNumId w:val="0"/>
  </w:num>
  <w:num w:numId="22">
    <w:abstractNumId w:val="39"/>
  </w:num>
  <w:num w:numId="23">
    <w:abstractNumId w:val="40"/>
  </w:num>
  <w:num w:numId="24">
    <w:abstractNumId w:val="19"/>
  </w:num>
  <w:num w:numId="25">
    <w:abstractNumId w:val="32"/>
  </w:num>
  <w:num w:numId="26">
    <w:abstractNumId w:val="35"/>
  </w:num>
  <w:num w:numId="27">
    <w:abstractNumId w:val="16"/>
  </w:num>
  <w:num w:numId="28">
    <w:abstractNumId w:val="12"/>
  </w:num>
  <w:num w:numId="29">
    <w:abstractNumId w:val="24"/>
  </w:num>
  <w:num w:numId="30">
    <w:abstractNumId w:val="38"/>
  </w:num>
  <w:num w:numId="31">
    <w:abstractNumId w:val="14"/>
  </w:num>
  <w:num w:numId="32">
    <w:abstractNumId w:val="4"/>
  </w:num>
  <w:num w:numId="33">
    <w:abstractNumId w:val="27"/>
  </w:num>
  <w:num w:numId="34">
    <w:abstractNumId w:val="15"/>
  </w:num>
  <w:num w:numId="35">
    <w:abstractNumId w:val="3"/>
  </w:num>
  <w:num w:numId="36">
    <w:abstractNumId w:val="26"/>
  </w:num>
  <w:num w:numId="37">
    <w:abstractNumId w:val="34"/>
  </w:num>
  <w:num w:numId="38">
    <w:abstractNumId w:val="21"/>
  </w:num>
  <w:num w:numId="39">
    <w:abstractNumId w:val="9"/>
  </w:num>
  <w:num w:numId="40">
    <w:abstractNumId w:val="25"/>
  </w:num>
  <w:num w:numId="41">
    <w:abstractNumId w:val="23"/>
  </w:num>
  <w:num w:numId="42">
    <w:abstractNumId w:val="29"/>
  </w:num>
  <w:num w:numId="43">
    <w:abstractNumId w:val="3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25E8"/>
    <w:rsid w:val="00000784"/>
    <w:rsid w:val="00000BE3"/>
    <w:rsid w:val="0000550B"/>
    <w:rsid w:val="0001684B"/>
    <w:rsid w:val="00033745"/>
    <w:rsid w:val="0003699C"/>
    <w:rsid w:val="00036FC0"/>
    <w:rsid w:val="00052549"/>
    <w:rsid w:val="0005418B"/>
    <w:rsid w:val="00064900"/>
    <w:rsid w:val="00072BB7"/>
    <w:rsid w:val="00074BE7"/>
    <w:rsid w:val="00087F99"/>
    <w:rsid w:val="00093528"/>
    <w:rsid w:val="00097D89"/>
    <w:rsid w:val="000A1193"/>
    <w:rsid w:val="000A4671"/>
    <w:rsid w:val="000A6224"/>
    <w:rsid w:val="000A6EA3"/>
    <w:rsid w:val="000A7CB9"/>
    <w:rsid w:val="000B54E2"/>
    <w:rsid w:val="000C6261"/>
    <w:rsid w:val="000D1FD2"/>
    <w:rsid w:val="000D6A31"/>
    <w:rsid w:val="000E060B"/>
    <w:rsid w:val="000E3258"/>
    <w:rsid w:val="000F74B1"/>
    <w:rsid w:val="00135696"/>
    <w:rsid w:val="00136847"/>
    <w:rsid w:val="00150CD4"/>
    <w:rsid w:val="00155EBE"/>
    <w:rsid w:val="00165EC3"/>
    <w:rsid w:val="001664CE"/>
    <w:rsid w:val="001679D3"/>
    <w:rsid w:val="00172887"/>
    <w:rsid w:val="00186B17"/>
    <w:rsid w:val="00192483"/>
    <w:rsid w:val="001A1456"/>
    <w:rsid w:val="001A2470"/>
    <w:rsid w:val="001A7922"/>
    <w:rsid w:val="001B1387"/>
    <w:rsid w:val="001B6E02"/>
    <w:rsid w:val="001C4045"/>
    <w:rsid w:val="001E0DDE"/>
    <w:rsid w:val="001E54DB"/>
    <w:rsid w:val="001E5595"/>
    <w:rsid w:val="001F1D16"/>
    <w:rsid w:val="00200E4B"/>
    <w:rsid w:val="002026CA"/>
    <w:rsid w:val="00212A0B"/>
    <w:rsid w:val="00226896"/>
    <w:rsid w:val="00230F02"/>
    <w:rsid w:val="0023565D"/>
    <w:rsid w:val="0025293A"/>
    <w:rsid w:val="00253669"/>
    <w:rsid w:val="002539F5"/>
    <w:rsid w:val="00260A43"/>
    <w:rsid w:val="00261F69"/>
    <w:rsid w:val="00264396"/>
    <w:rsid w:val="0027595C"/>
    <w:rsid w:val="00276F0A"/>
    <w:rsid w:val="0027747E"/>
    <w:rsid w:val="00284CE9"/>
    <w:rsid w:val="00284FCC"/>
    <w:rsid w:val="00297A5A"/>
    <w:rsid w:val="002A1B20"/>
    <w:rsid w:val="002A6A9F"/>
    <w:rsid w:val="002B418C"/>
    <w:rsid w:val="002C1D1C"/>
    <w:rsid w:val="002C57F8"/>
    <w:rsid w:val="002D5AA3"/>
    <w:rsid w:val="002E3547"/>
    <w:rsid w:val="002F5454"/>
    <w:rsid w:val="003009C6"/>
    <w:rsid w:val="00307B6D"/>
    <w:rsid w:val="00311561"/>
    <w:rsid w:val="00316233"/>
    <w:rsid w:val="00316F43"/>
    <w:rsid w:val="0033090C"/>
    <w:rsid w:val="00333DC1"/>
    <w:rsid w:val="003343A9"/>
    <w:rsid w:val="0033577C"/>
    <w:rsid w:val="0034362C"/>
    <w:rsid w:val="00353C89"/>
    <w:rsid w:val="00354C0B"/>
    <w:rsid w:val="00356FF7"/>
    <w:rsid w:val="00356FF9"/>
    <w:rsid w:val="00360D65"/>
    <w:rsid w:val="003632E7"/>
    <w:rsid w:val="0037241F"/>
    <w:rsid w:val="0037391A"/>
    <w:rsid w:val="00376251"/>
    <w:rsid w:val="00390E56"/>
    <w:rsid w:val="00391F8B"/>
    <w:rsid w:val="003A6B27"/>
    <w:rsid w:val="003A7B06"/>
    <w:rsid w:val="003A7E97"/>
    <w:rsid w:val="003D2C8E"/>
    <w:rsid w:val="003D4475"/>
    <w:rsid w:val="003D44DA"/>
    <w:rsid w:val="003E6B53"/>
    <w:rsid w:val="003F0B70"/>
    <w:rsid w:val="003F6A19"/>
    <w:rsid w:val="00400E9A"/>
    <w:rsid w:val="00405A7F"/>
    <w:rsid w:val="00405E94"/>
    <w:rsid w:val="004225B9"/>
    <w:rsid w:val="0043457F"/>
    <w:rsid w:val="00444454"/>
    <w:rsid w:val="00444A25"/>
    <w:rsid w:val="004475B5"/>
    <w:rsid w:val="00471C42"/>
    <w:rsid w:val="0047247E"/>
    <w:rsid w:val="004740AE"/>
    <w:rsid w:val="00474CD1"/>
    <w:rsid w:val="0048060E"/>
    <w:rsid w:val="00480615"/>
    <w:rsid w:val="0048448A"/>
    <w:rsid w:val="00484FD4"/>
    <w:rsid w:val="00493320"/>
    <w:rsid w:val="0049411A"/>
    <w:rsid w:val="004947A6"/>
    <w:rsid w:val="004969FD"/>
    <w:rsid w:val="004B120A"/>
    <w:rsid w:val="004B6E65"/>
    <w:rsid w:val="004C37D0"/>
    <w:rsid w:val="004D1B92"/>
    <w:rsid w:val="004D3734"/>
    <w:rsid w:val="004E1AE6"/>
    <w:rsid w:val="004F13E9"/>
    <w:rsid w:val="004F2102"/>
    <w:rsid w:val="004F678E"/>
    <w:rsid w:val="00505453"/>
    <w:rsid w:val="005142F1"/>
    <w:rsid w:val="00515B28"/>
    <w:rsid w:val="00515DF8"/>
    <w:rsid w:val="00520200"/>
    <w:rsid w:val="0052516D"/>
    <w:rsid w:val="00536183"/>
    <w:rsid w:val="0053762C"/>
    <w:rsid w:val="00541215"/>
    <w:rsid w:val="00544DAA"/>
    <w:rsid w:val="005548A0"/>
    <w:rsid w:val="00554902"/>
    <w:rsid w:val="005562D6"/>
    <w:rsid w:val="00556B50"/>
    <w:rsid w:val="00562170"/>
    <w:rsid w:val="00565BFB"/>
    <w:rsid w:val="005720B9"/>
    <w:rsid w:val="00582199"/>
    <w:rsid w:val="00583EE0"/>
    <w:rsid w:val="00585683"/>
    <w:rsid w:val="00585A36"/>
    <w:rsid w:val="00586FA8"/>
    <w:rsid w:val="0059107D"/>
    <w:rsid w:val="00591731"/>
    <w:rsid w:val="00592216"/>
    <w:rsid w:val="0059294A"/>
    <w:rsid w:val="005A2BE8"/>
    <w:rsid w:val="005B2549"/>
    <w:rsid w:val="005B5E82"/>
    <w:rsid w:val="005C1FDF"/>
    <w:rsid w:val="005D0B33"/>
    <w:rsid w:val="005D5008"/>
    <w:rsid w:val="005E0D4D"/>
    <w:rsid w:val="005E0E54"/>
    <w:rsid w:val="005E25ED"/>
    <w:rsid w:val="005E5643"/>
    <w:rsid w:val="005E58C4"/>
    <w:rsid w:val="005E73DD"/>
    <w:rsid w:val="005F2932"/>
    <w:rsid w:val="005F4349"/>
    <w:rsid w:val="00604E9D"/>
    <w:rsid w:val="00610800"/>
    <w:rsid w:val="006458CD"/>
    <w:rsid w:val="00651E51"/>
    <w:rsid w:val="00660369"/>
    <w:rsid w:val="00661E4F"/>
    <w:rsid w:val="0067692B"/>
    <w:rsid w:val="006802C1"/>
    <w:rsid w:val="006831D9"/>
    <w:rsid w:val="00693074"/>
    <w:rsid w:val="0069393B"/>
    <w:rsid w:val="006A3BD6"/>
    <w:rsid w:val="006C75BD"/>
    <w:rsid w:val="006E47CA"/>
    <w:rsid w:val="006F5B33"/>
    <w:rsid w:val="006F689A"/>
    <w:rsid w:val="00705429"/>
    <w:rsid w:val="007228E9"/>
    <w:rsid w:val="007232E6"/>
    <w:rsid w:val="0072625F"/>
    <w:rsid w:val="00731285"/>
    <w:rsid w:val="007404D5"/>
    <w:rsid w:val="0074389E"/>
    <w:rsid w:val="0074433B"/>
    <w:rsid w:val="00744A75"/>
    <w:rsid w:val="00745F46"/>
    <w:rsid w:val="0075333F"/>
    <w:rsid w:val="007613F7"/>
    <w:rsid w:val="007706C2"/>
    <w:rsid w:val="0077299D"/>
    <w:rsid w:val="007869DA"/>
    <w:rsid w:val="0079267F"/>
    <w:rsid w:val="007A23CB"/>
    <w:rsid w:val="007A688D"/>
    <w:rsid w:val="007B52E6"/>
    <w:rsid w:val="007C2A4B"/>
    <w:rsid w:val="007D1483"/>
    <w:rsid w:val="007D4754"/>
    <w:rsid w:val="007D67D4"/>
    <w:rsid w:val="007D7A63"/>
    <w:rsid w:val="007E04A7"/>
    <w:rsid w:val="007F30B7"/>
    <w:rsid w:val="0080339C"/>
    <w:rsid w:val="008102C5"/>
    <w:rsid w:val="00812C91"/>
    <w:rsid w:val="008160ED"/>
    <w:rsid w:val="00821D10"/>
    <w:rsid w:val="00822392"/>
    <w:rsid w:val="00823B58"/>
    <w:rsid w:val="008264A4"/>
    <w:rsid w:val="00826D15"/>
    <w:rsid w:val="00831321"/>
    <w:rsid w:val="00831AAE"/>
    <w:rsid w:val="00841176"/>
    <w:rsid w:val="00845134"/>
    <w:rsid w:val="0084546F"/>
    <w:rsid w:val="0087703F"/>
    <w:rsid w:val="00890569"/>
    <w:rsid w:val="00892033"/>
    <w:rsid w:val="008921DC"/>
    <w:rsid w:val="008D0790"/>
    <w:rsid w:val="008D0EF4"/>
    <w:rsid w:val="008E0DC8"/>
    <w:rsid w:val="008E73E5"/>
    <w:rsid w:val="008F3A7F"/>
    <w:rsid w:val="008F418C"/>
    <w:rsid w:val="008F4806"/>
    <w:rsid w:val="00902A7C"/>
    <w:rsid w:val="009052F3"/>
    <w:rsid w:val="00922675"/>
    <w:rsid w:val="00927EEB"/>
    <w:rsid w:val="00930412"/>
    <w:rsid w:val="009341F5"/>
    <w:rsid w:val="00941746"/>
    <w:rsid w:val="00942A6E"/>
    <w:rsid w:val="0095159A"/>
    <w:rsid w:val="009624C7"/>
    <w:rsid w:val="00965CD3"/>
    <w:rsid w:val="009827A4"/>
    <w:rsid w:val="009A0373"/>
    <w:rsid w:val="009B40F0"/>
    <w:rsid w:val="009C0F86"/>
    <w:rsid w:val="009C3C37"/>
    <w:rsid w:val="009D19E2"/>
    <w:rsid w:val="009D1BAD"/>
    <w:rsid w:val="009D2B34"/>
    <w:rsid w:val="009E43E8"/>
    <w:rsid w:val="009F06C2"/>
    <w:rsid w:val="009F7F26"/>
    <w:rsid w:val="00A02E65"/>
    <w:rsid w:val="00A057A2"/>
    <w:rsid w:val="00A07FC1"/>
    <w:rsid w:val="00A12056"/>
    <w:rsid w:val="00A15513"/>
    <w:rsid w:val="00A2446F"/>
    <w:rsid w:val="00A2675D"/>
    <w:rsid w:val="00A26B3B"/>
    <w:rsid w:val="00A323D9"/>
    <w:rsid w:val="00A35B27"/>
    <w:rsid w:val="00A366BE"/>
    <w:rsid w:val="00A420EE"/>
    <w:rsid w:val="00A45887"/>
    <w:rsid w:val="00A602D2"/>
    <w:rsid w:val="00A63562"/>
    <w:rsid w:val="00A651A3"/>
    <w:rsid w:val="00A66E2D"/>
    <w:rsid w:val="00A714B8"/>
    <w:rsid w:val="00A85D92"/>
    <w:rsid w:val="00A91C3E"/>
    <w:rsid w:val="00AA6B4C"/>
    <w:rsid w:val="00AC7873"/>
    <w:rsid w:val="00AE25E8"/>
    <w:rsid w:val="00AF0691"/>
    <w:rsid w:val="00AF433F"/>
    <w:rsid w:val="00AF7397"/>
    <w:rsid w:val="00B0045B"/>
    <w:rsid w:val="00B10340"/>
    <w:rsid w:val="00B12108"/>
    <w:rsid w:val="00B1781C"/>
    <w:rsid w:val="00B1785A"/>
    <w:rsid w:val="00B21214"/>
    <w:rsid w:val="00B244A9"/>
    <w:rsid w:val="00B35368"/>
    <w:rsid w:val="00B4356E"/>
    <w:rsid w:val="00B4451E"/>
    <w:rsid w:val="00B53849"/>
    <w:rsid w:val="00B55323"/>
    <w:rsid w:val="00B63A5D"/>
    <w:rsid w:val="00B66E17"/>
    <w:rsid w:val="00B71265"/>
    <w:rsid w:val="00B724E0"/>
    <w:rsid w:val="00B7296B"/>
    <w:rsid w:val="00B7725F"/>
    <w:rsid w:val="00B80015"/>
    <w:rsid w:val="00B80FC0"/>
    <w:rsid w:val="00B8129B"/>
    <w:rsid w:val="00B86376"/>
    <w:rsid w:val="00B86E3D"/>
    <w:rsid w:val="00B92398"/>
    <w:rsid w:val="00B96AD3"/>
    <w:rsid w:val="00BA01CC"/>
    <w:rsid w:val="00BA24FA"/>
    <w:rsid w:val="00BB30EA"/>
    <w:rsid w:val="00BB447C"/>
    <w:rsid w:val="00BB61CE"/>
    <w:rsid w:val="00BB711C"/>
    <w:rsid w:val="00BD62B4"/>
    <w:rsid w:val="00BE373D"/>
    <w:rsid w:val="00BE7EFA"/>
    <w:rsid w:val="00BF0DCC"/>
    <w:rsid w:val="00BF2FB7"/>
    <w:rsid w:val="00BF7E07"/>
    <w:rsid w:val="00C005DE"/>
    <w:rsid w:val="00C042E6"/>
    <w:rsid w:val="00C05511"/>
    <w:rsid w:val="00C13B2E"/>
    <w:rsid w:val="00C22DA4"/>
    <w:rsid w:val="00C3132B"/>
    <w:rsid w:val="00C316FA"/>
    <w:rsid w:val="00C32DB5"/>
    <w:rsid w:val="00C43A29"/>
    <w:rsid w:val="00C465E8"/>
    <w:rsid w:val="00C4779A"/>
    <w:rsid w:val="00C55674"/>
    <w:rsid w:val="00C61B48"/>
    <w:rsid w:val="00C72B87"/>
    <w:rsid w:val="00C776B1"/>
    <w:rsid w:val="00C82B0D"/>
    <w:rsid w:val="00C92A45"/>
    <w:rsid w:val="00CA2154"/>
    <w:rsid w:val="00CA3302"/>
    <w:rsid w:val="00CA6B13"/>
    <w:rsid w:val="00CA6BE8"/>
    <w:rsid w:val="00CB3B96"/>
    <w:rsid w:val="00CC600D"/>
    <w:rsid w:val="00CD27A4"/>
    <w:rsid w:val="00CE50C7"/>
    <w:rsid w:val="00CE5135"/>
    <w:rsid w:val="00CF0423"/>
    <w:rsid w:val="00D02D7D"/>
    <w:rsid w:val="00D038D0"/>
    <w:rsid w:val="00D21554"/>
    <w:rsid w:val="00D232A9"/>
    <w:rsid w:val="00D3110F"/>
    <w:rsid w:val="00D330FD"/>
    <w:rsid w:val="00D372E6"/>
    <w:rsid w:val="00D510FC"/>
    <w:rsid w:val="00D61B6A"/>
    <w:rsid w:val="00D71686"/>
    <w:rsid w:val="00D735CE"/>
    <w:rsid w:val="00D7599E"/>
    <w:rsid w:val="00D778D2"/>
    <w:rsid w:val="00D81AD2"/>
    <w:rsid w:val="00D84223"/>
    <w:rsid w:val="00D8488D"/>
    <w:rsid w:val="00DA65A4"/>
    <w:rsid w:val="00DA790D"/>
    <w:rsid w:val="00DB44E7"/>
    <w:rsid w:val="00DC377D"/>
    <w:rsid w:val="00DC4E3D"/>
    <w:rsid w:val="00DC79ED"/>
    <w:rsid w:val="00DD338F"/>
    <w:rsid w:val="00DD46C4"/>
    <w:rsid w:val="00DD777A"/>
    <w:rsid w:val="00DF3DA9"/>
    <w:rsid w:val="00E00154"/>
    <w:rsid w:val="00E047B8"/>
    <w:rsid w:val="00E05C71"/>
    <w:rsid w:val="00E125D8"/>
    <w:rsid w:val="00E1394D"/>
    <w:rsid w:val="00E22162"/>
    <w:rsid w:val="00E22A2D"/>
    <w:rsid w:val="00E3611B"/>
    <w:rsid w:val="00E478E6"/>
    <w:rsid w:val="00E664D4"/>
    <w:rsid w:val="00E75C32"/>
    <w:rsid w:val="00E91439"/>
    <w:rsid w:val="00EA2918"/>
    <w:rsid w:val="00EA4D6E"/>
    <w:rsid w:val="00EB41FA"/>
    <w:rsid w:val="00EB53B4"/>
    <w:rsid w:val="00EF4F0E"/>
    <w:rsid w:val="00F07416"/>
    <w:rsid w:val="00F135C7"/>
    <w:rsid w:val="00F21752"/>
    <w:rsid w:val="00F21D71"/>
    <w:rsid w:val="00F22839"/>
    <w:rsid w:val="00F23294"/>
    <w:rsid w:val="00F24C3F"/>
    <w:rsid w:val="00F25575"/>
    <w:rsid w:val="00F26BFA"/>
    <w:rsid w:val="00F27C19"/>
    <w:rsid w:val="00F317C4"/>
    <w:rsid w:val="00F444D6"/>
    <w:rsid w:val="00F454C8"/>
    <w:rsid w:val="00F537CA"/>
    <w:rsid w:val="00F62E14"/>
    <w:rsid w:val="00F62E16"/>
    <w:rsid w:val="00F65288"/>
    <w:rsid w:val="00F86C53"/>
    <w:rsid w:val="00FA066D"/>
    <w:rsid w:val="00FA42CA"/>
    <w:rsid w:val="00FB6794"/>
    <w:rsid w:val="00FC0A9A"/>
    <w:rsid w:val="00FC0FC9"/>
    <w:rsid w:val="00FC2B17"/>
    <w:rsid w:val="00FE0D0E"/>
    <w:rsid w:val="00FE51C6"/>
    <w:rsid w:val="00FF23D5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AE9B712-6ABB-481A-8D9D-04EC39640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2E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50C7"/>
    <w:pPr>
      <w:keepNext/>
      <w:keepLines/>
      <w:spacing w:before="200" w:after="0"/>
      <w:jc w:val="both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CE50C7"/>
    <w:pPr>
      <w:keepNext/>
      <w:spacing w:after="0" w:line="240" w:lineRule="auto"/>
      <w:ind w:right="-1050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qFormat/>
    <w:rsid w:val="00CE50C7"/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semiHidden/>
    <w:qFormat/>
    <w:rsid w:val="00CE50C7"/>
    <w:rPr>
      <w:rFonts w:ascii="Times New Roman" w:eastAsia="Times New Roman" w:hAnsi="Times New Roman" w:cs="Times New Roman"/>
      <w:b/>
      <w:sz w:val="28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CE50C7"/>
  </w:style>
  <w:style w:type="character" w:styleId="a3">
    <w:name w:val="Hyperlink"/>
    <w:basedOn w:val="a0"/>
    <w:uiPriority w:val="99"/>
    <w:unhideWhenUsed/>
    <w:qFormat/>
    <w:rsid w:val="00CE50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50C7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qFormat/>
    <w:rsid w:val="00CE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qFormat/>
    <w:rsid w:val="00CE50C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7">
    <w:name w:val="Верхний колонтитул Знак"/>
    <w:basedOn w:val="a0"/>
    <w:link w:val="a6"/>
    <w:uiPriority w:val="99"/>
    <w:qFormat/>
    <w:rsid w:val="00CE50C7"/>
    <w:rPr>
      <w:rFonts w:ascii="Times New Roman" w:eastAsia="Calibri" w:hAnsi="Times New Roman" w:cs="Times New Roman"/>
      <w:sz w:val="24"/>
    </w:rPr>
  </w:style>
  <w:style w:type="paragraph" w:styleId="a8">
    <w:name w:val="footer"/>
    <w:basedOn w:val="a"/>
    <w:link w:val="a9"/>
    <w:uiPriority w:val="99"/>
    <w:unhideWhenUsed/>
    <w:qFormat/>
    <w:rsid w:val="00CE50C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9">
    <w:name w:val="Нижний колонтитул Знак"/>
    <w:basedOn w:val="a0"/>
    <w:link w:val="a8"/>
    <w:uiPriority w:val="99"/>
    <w:qFormat/>
    <w:rsid w:val="00CE50C7"/>
    <w:rPr>
      <w:rFonts w:ascii="Times New Roman" w:eastAsia="Calibri" w:hAnsi="Times New Roman" w:cs="Times New Roman"/>
      <w:sz w:val="24"/>
    </w:rPr>
  </w:style>
  <w:style w:type="paragraph" w:styleId="aa">
    <w:name w:val="endnote text"/>
    <w:basedOn w:val="a"/>
    <w:link w:val="ab"/>
    <w:uiPriority w:val="99"/>
    <w:semiHidden/>
    <w:unhideWhenUsed/>
    <w:qFormat/>
    <w:rsid w:val="00CE50C7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E50C7"/>
    <w:rPr>
      <w:rFonts w:ascii="Times New Roman" w:eastAsia="Calibri" w:hAnsi="Times New Roman" w:cs="Times New Roman"/>
      <w:sz w:val="20"/>
      <w:szCs w:val="20"/>
    </w:rPr>
  </w:style>
  <w:style w:type="paragraph" w:styleId="ac">
    <w:name w:val="Body Text"/>
    <w:basedOn w:val="a"/>
    <w:link w:val="ad"/>
    <w:uiPriority w:val="99"/>
    <w:semiHidden/>
    <w:unhideWhenUsed/>
    <w:qFormat/>
    <w:rsid w:val="00CE50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qFormat/>
    <w:rsid w:val="00CE50C7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qFormat/>
    <w:rsid w:val="00CE50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qFormat/>
    <w:rsid w:val="00CE50C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qFormat/>
    <w:rsid w:val="00CE50C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qFormat/>
    <w:rsid w:val="00CE50C7"/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qFormat/>
    <w:rsid w:val="00CE50C7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qFormat/>
    <w:rsid w:val="00CE50C7"/>
    <w:rPr>
      <w:rFonts w:ascii="Tahoma" w:eastAsia="Calibri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CE50C7"/>
    <w:pPr>
      <w:spacing w:after="0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10">
    <w:name w:val="Абзац списка1"/>
    <w:basedOn w:val="a"/>
    <w:uiPriority w:val="34"/>
    <w:qFormat/>
    <w:rsid w:val="00CE50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basedOn w:val="a"/>
    <w:uiPriority w:val="99"/>
    <w:qFormat/>
    <w:rsid w:val="00CE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uiPriority w:val="34"/>
    <w:qFormat/>
    <w:rsid w:val="00CE50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CE50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3">
    <w:name w:val="endnote reference"/>
    <w:basedOn w:val="a0"/>
    <w:uiPriority w:val="99"/>
    <w:semiHidden/>
    <w:unhideWhenUsed/>
    <w:rsid w:val="00CE50C7"/>
    <w:rPr>
      <w:vertAlign w:val="superscript"/>
    </w:rPr>
  </w:style>
  <w:style w:type="character" w:customStyle="1" w:styleId="c1">
    <w:name w:val="c1"/>
    <w:basedOn w:val="a0"/>
    <w:qFormat/>
    <w:rsid w:val="00CE50C7"/>
  </w:style>
  <w:style w:type="character" w:customStyle="1" w:styleId="serp-urlitem1">
    <w:name w:val="serp-url__item1"/>
    <w:basedOn w:val="a0"/>
    <w:qFormat/>
    <w:rsid w:val="00CE50C7"/>
    <w:rPr>
      <w:color w:val="007700"/>
    </w:rPr>
  </w:style>
  <w:style w:type="character" w:customStyle="1" w:styleId="serp-urlmark1">
    <w:name w:val="serp-url__mark1"/>
    <w:basedOn w:val="a0"/>
    <w:qFormat/>
    <w:rsid w:val="00CE50C7"/>
    <w:rPr>
      <w:rFonts w:ascii="Verdana" w:hAnsi="Verdana" w:hint="default"/>
    </w:rPr>
  </w:style>
  <w:style w:type="character" w:customStyle="1" w:styleId="link10">
    <w:name w:val="link10"/>
    <w:basedOn w:val="a0"/>
    <w:qFormat/>
    <w:rsid w:val="00CE50C7"/>
    <w:rPr>
      <w:strike w:val="0"/>
      <w:dstrike w:val="0"/>
      <w:color w:val="0000CC"/>
      <w:u w:val="none"/>
      <w:effect w:val="none"/>
    </w:rPr>
  </w:style>
  <w:style w:type="character" w:customStyle="1" w:styleId="apple-converted-space">
    <w:name w:val="apple-converted-space"/>
    <w:basedOn w:val="a0"/>
    <w:qFormat/>
    <w:rsid w:val="00CE50C7"/>
  </w:style>
  <w:style w:type="table" w:styleId="af4">
    <w:name w:val="Table Grid"/>
    <w:basedOn w:val="a1"/>
    <w:uiPriority w:val="59"/>
    <w:qFormat/>
    <w:rsid w:val="00CE50C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4"/>
    <w:uiPriority w:val="59"/>
    <w:rsid w:val="00F26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4"/>
    <w:uiPriority w:val="59"/>
    <w:rsid w:val="0013569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0A62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9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gov.ru/national-project" TargetMode="External"/><Relationship Id="rId13" Type="http://schemas.openxmlformats.org/officeDocument/2006/relationships/hyperlink" Target="http://yandex.ru/clck/jsredir?from=yandex.ru%3Bsearch%2F%3Bweb%3B%3B&amp;text=&amp;etext=1027.RqOTFagkizMkNwfNKZn_Vhtd83p99JsMte4AGFfzI_l4GEIuig9IhGWGBgH1-GggAmoGMOmeipZN6TG9sxywdSSDXTAc7kh28hLdPa7RkIUtF0xBY14LnIY7XzrX50QusyU68461m-hXg84o-f14aLCrxR78BWWyfdePpCxhB9o.6f718234dc4969a454f391e67942aea4b7561030&amp;uuid=&amp;state=PEtFfuTeVD4jaxywoSUvtB2i7c0_vxGdK36K8R-3EBWXJ0aR4KoyxnsLMaOeOxWx8F2S6n8-DaaAyCm3fXld3e1bd9BY3_BG&amp;data=UlNrNmk5WktYejR0eWJFYk1Ldmtxc3Q2MzdXOFJ0SHVmRGQ5a19hZElRSjRJTE43dUhyWGJ6OXUxc0hsRlJ3OGEwbWc1aW1YUnUyUUhodE5DRjFSWW01aXpNOVF6ZnBI&amp;b64e=2&amp;sign=bcf8991f6a2c7def8bf513064cadd264&amp;keyno=0&amp;cst=AiuY0DBWFJ5Hyx_fyvalFHJEJQoD6vXCazP65AcvKPAwe_0LzpDGomsmpyxFeCTrCE3pcs-YO-1JyBzUn5g3n4kI8As1cCEPWfU3ooucPUUOqE4nuEfsUeSkwWHqYfjmeZ7lXJntrWA-5Spzrxg001etu_PjOOl4Mtcuq1LTER4cLm1wcTLEdrlxTRe9A2_3uYts7-5SC1gzge9F55R8vs7Se4sazZT_lnhBUeFOyFRTcnP4vkxmzw&amp;ref=orjY4mGPRjk5boDnW0uvlrrd71vZw9kpybx-Q0jUD7yUlLfsybiTTPmnQ_rXD3OTPmkKaUtlus8FgMcY6HBACU_ci5yPO8dLMqTFjIPUDWZ1cNk2IHJoZ9OnUsHsjaT5Mee7K9K8CHTn30mSZ0bWNfz1AcjFCmxVJwdjp8IydODesVOIdhaAWyO0Zu3O8WX5D-zjJ2438Ckhogub2kMqyt71Pn6tNfpikfwznK4F6ypxkTANd2vCR8YZT7BzEOjH-gNe5FuboeTYrHB4nA089LSkiDcE_wzH8d2G-6XqTtX1_rKINTX6WOblg6KCaJeQ-YgIyzbXGVc6UBziKzOVTyLMbLtXfqBhw5vFhv-fjlU9Z0R3GwZHnnlk6CxrH5aK0X721JPxelX2lNp_WDxJBwqWFwXJqNVacAdRYPZjyF20oz9XkPw9-thFklaC2aC9wlz6CGzi2XoVXnCYM6yG2-Dyi51fS8RZykjlPWSwzHhb5WAEvtGDTwCjV9lf9hpKG5WKVBx9Z8BD0dTlYkptrA&amp;l10n=ru&amp;cts=1460880016721&amp;mc=4.02756715711692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yandex.ru/clck/jsredir?from=yandex.ru%3Bsearch%2F%3Bweb%3B%3B&amp;text=&amp;etext=1021.2I0xTaRGnVIGNHsVFBaSMdLV6cmvWIL0RrDUwYIC-tWBir8k5gI_0f-oFS-65SmFKv9CpqhTV0cCHCZb1KEo6kd23cIxmjdBXtfeFUIaXFWhE8Sf_-MAaKpJheq1FItB.67ce6799ebcf0b7f602ea3e01055263d117ebdcd&amp;uuid=&amp;state=PEtFfuTeVD4jaxywoSUvtNlVVIL6S3yQb4iND2fUWLGvv-j8lMFOwWQCPV_EQqt8&amp;data=UlNrNmk5WktYejR0eWJFYk1LdmtxcVlyb0lDZlphSVQ0Ti1VM3RSZlJTZnd2YXpOWXViQnBIYkRza0t5WmhtckhBdEJRNG5DX0VBaWNFendXdmhIOEpSSmxJZlNPY2t2&amp;b64e=2&amp;sign=efe8505e087216b0778599200ea7f9da&amp;keyno=0&amp;cst=AiuY0DBWFJ5Hyx_fyvalFHJEJQoD6vXCazP65AcvKPAwe_0LzpDGomsmpyxFeCTrEGhsHEmAd81fM7Q2m9iMZw6t_1401YMET8brovaYmhc0KkFmwMIvCF4_xv4SsYjjIHxibdeej6GRX9KmOiWw7LbWTgra7KyoVbdy-WuYcFyMw-5AqL6TH7ti695sDKhWZp-jlQDAeWlaie0atym8dx_o6MS2vUzvaQLAShtEuWtuz_yynGs-aw&amp;ref=orjY4mGPRjk5boDnW0uvlrrd71vZw9kp_fuMfZu3DlOcCZUDiLJfy7DzMkMgPfELXUD2oXyAdtiTN9OlzI7uYn2rQ1XBtLEA8Rqosh9efB0QQAROCybPuZA1hp853C17HD7K689RZJ5HtJpa_2p38CQoTAVwrrD0pXUFOEJqD282j_m7gU4zVXxMOmtqtl83s2zDCcQeXQXMi0U-C03uITQWNGyAowgjx1Y65ELOtc8ZJCA-D8W0I4NXX0UwOsBYc1Wy8JVzGzZClrtihOx1yuvx6oybRhhby5T_LHZvhzm-NYYxwYPC3kYVN84rfd0FiVunO_WkdvJZZkRfY3seX3cyx-jvc_TRYNt0NX9G-l0ksL7vmhvjzdOgxrpJWM-mLQ-o0apuwnc1aBoQlyHEVPt9JSW30q7wgGcMpxdAIyZKRLh0S8EDRYJcRTJWfaJYGJH3-zpUOpex-M1rCj1CC_7pBpwYAjx7yg0SqNwLwNujBTQS94ds7SBRn0sDj_oteCM6eYM1-gpaRoYJYc8Wf3NqcR2MJZ3gUUc0e3LppiCVs2a0rOshwq61q3jdYnWxdrmLbApdiypxLjlP9cudqndA1rfNTV7nXw0M9p8XgmbdshWJmaLeD_7yUeyO3gBvMXj8mvFIbxVHzWEDaI-H4Evh99NpI5AVcRpiBdjJk-FEbuIB4nDoMC5TwtTru5HCErEGlC4BxJlnRfZ1focacQk_z4WECH9bXEj42VXqstMMMoQ16MSYPhAT9yV6UDokgGakh9WUcx6t-t4wAYTLdA&amp;l10n=ru&amp;cts=1460451569941&amp;mc=4.79470103368389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ytovar.ru/new3593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naytovar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yandex.ru/clck/jsredir?from=yandex.ru%3Bsearch%2F%3Bweb%3B%3B&amp;text=&amp;etext=1027.RqOTFagkizMkNwfNKZn_Vhtd83p99JsMte4AGFfzI_l4GEIuig9IhGWGBgH1-GggAmoGMOmeipZN6TG9sxywdSSDXTAc7kh28hLdPa7RkIUtF0xBY14LnIY7XzrX50QusyU68461m-hXg84o-f14aLCrxR78BWWyfdePpCxhB9o.6f718234dc4969a454f391e67942aea4b7561030&amp;uuid=&amp;state=PEtFfuTeVD4jaxywoSUvtNlVVIL6S3yQb4iND2fUWLGvv-j8lMFOwWQCPV_EQqt8&amp;data=UlNrNmk5WktYejR0eWJFYk1Ldmtxc3cwbUNfVnA2QTV2VENTNkFBWFdUSHdNNFZXN1J5M1hHZmFqQnU2dVVEbnJ1b0N4MGlvTWVjVUV0UUZJT1hNc0l1dEwzc2E3T2RZ&amp;b64e=2&amp;sign=414598e7e64fb6fb3ba54de9a3fbf9c7&amp;keyno=0&amp;cst=AiuY0DBWFJ5Hyx_fyvalFHJEJQoD6vXCazP65AcvKPAwe_0LzpDGomsmpyxFeCTrCE3pcs-YO-1JyBzUn5g3n4kI8As1cCEPWfU3ooucPUUOqE4nuEfsUeSkwWHqYfjmeZ7lXJntrWA-5Spzrxg001etu_PjOOl4Mtcuq1LTER4cLm1wcTLEdrlxTRe9A2_3uYts7-5SC1gzge9F55R8vs7Se4sazZT_lnhBUeFOyFRTcnP4vkxmzw&amp;ref=orjY4mGPRjk5boDnW0uvlrrd71vZw9kpybx-Q0jUD7yUlLfsybiTTPmnQ_rXD3OTPmkKaUtlus8FgMcY6HBACU_ci5yPO8dLMqTFjIPUDWZ1cNk2IHJoZ9OnUsHsjaT5Mee7K9K8CHTn30mSZ0bWNfz1AcjFCmxVJwdjp8IydODesVOIdhaAWyO0Zu3O8WX5D-zjJ2438Ckhogub2kMqyt71Pn6tNfpikfwznK4F6ypxkTANd2vCR8YZT7BzEOjH-gNe5FuboeTYrHB4nA089LSkiDcE_wzH8d2G-6XqTtX1_rKINTX6WOblg6KCaJeQ-YgIyzbXGVc6UBziKzOVTyLMbLtXfqBhw5vFhv-fjlU9Z0R3GwZHnnlk6CxrH5aK0X721JPxelX2lNp_WDxJBwqWFwXJqNVacAdRYPZjyF20oz9XkPw9-thFklaC2aC9wlz6CGzi2XoVXnCYM6yG2-Dyi51fS8RZykjlPWSwzHhb5WAEvtGDTwCjV9lf9hpKG5WKVBx9Z8BD0dTlYkptrA&amp;l10n=ru&amp;cts=1460880050540&amp;mc=4.4038771044854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FE05C-9BD6-447E-B81B-74B10DC1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3884</TotalTime>
  <Pages>1</Pages>
  <Words>14749</Words>
  <Characters>84070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Штрек</dc:creator>
  <cp:lastModifiedBy>татьяна</cp:lastModifiedBy>
  <cp:revision>124</cp:revision>
  <dcterms:created xsi:type="dcterms:W3CDTF">2018-05-31T18:04:00Z</dcterms:created>
  <dcterms:modified xsi:type="dcterms:W3CDTF">2020-03-26T17:13:00Z</dcterms:modified>
</cp:coreProperties>
</file>