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МАДОУ </w:t>
      </w:r>
      <w:r w:rsidRPr="00761F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Детский сад № 261 </w:t>
      </w:r>
      <w:r w:rsidRPr="00761F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Истоки</w:t>
      </w:r>
      <w:r w:rsidRPr="00761F56">
        <w:rPr>
          <w:rFonts w:ascii="Times New Roman" w:hAnsi="Times New Roman" w:cs="Times New Roman"/>
          <w:sz w:val="28"/>
          <w:szCs w:val="28"/>
        </w:rPr>
        <w:t>»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44"/>
          <w:szCs w:val="44"/>
        </w:rPr>
      </w:pPr>
      <w:r>
        <w:rPr>
          <w:rFonts w:ascii="Times New Roman CYR" w:hAnsi="Times New Roman CYR" w:cs="Times New Roman CYR"/>
          <w:b/>
          <w:bCs/>
          <w:i/>
          <w:iCs/>
          <w:sz w:val="44"/>
          <w:szCs w:val="44"/>
        </w:rPr>
        <w:t>Турнир по робототехнике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44"/>
          <w:szCs w:val="44"/>
        </w:rPr>
      </w:pPr>
      <w:r w:rsidRPr="00761F56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 «</w:t>
      </w:r>
      <w:proofErr w:type="spellStart"/>
      <w:r>
        <w:rPr>
          <w:rFonts w:ascii="Times New Roman CYR" w:hAnsi="Times New Roman CYR" w:cs="Times New Roman CYR"/>
          <w:b/>
          <w:bCs/>
          <w:i/>
          <w:iCs/>
          <w:sz w:val="44"/>
          <w:szCs w:val="44"/>
        </w:rPr>
        <w:t>Роботенок</w:t>
      </w:r>
      <w:proofErr w:type="spellEnd"/>
      <w:r w:rsidRPr="00761F56">
        <w:rPr>
          <w:rFonts w:ascii="Times New Roman" w:hAnsi="Times New Roman" w:cs="Times New Roman"/>
          <w:b/>
          <w:bCs/>
          <w:i/>
          <w:iCs/>
          <w:sz w:val="44"/>
          <w:szCs w:val="44"/>
        </w:rPr>
        <w:t xml:space="preserve">» 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44"/>
          <w:szCs w:val="44"/>
        </w:rPr>
      </w:pPr>
      <w:r>
        <w:rPr>
          <w:rFonts w:ascii="Times New Roman CYR" w:hAnsi="Times New Roman CYR" w:cs="Times New Roman CYR"/>
          <w:b/>
          <w:bCs/>
          <w:i/>
          <w:iCs/>
          <w:sz w:val="44"/>
          <w:szCs w:val="44"/>
        </w:rPr>
        <w:t>для воспитанников подготовительной к школе группы.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Разработала: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Жердева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Г.Г.,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воспиатель</w:t>
      </w:r>
      <w:proofErr w:type="spellEnd"/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Барнаул, 2020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Цели и задачи: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 xml:space="preserve">Закрепление навыков и умений, полученных в студии </w:t>
      </w:r>
      <w:r w:rsidRPr="00761F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Робототехника 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Лего-конструирование</w:t>
      </w:r>
      <w:proofErr w:type="spellEnd"/>
      <w:r w:rsidRPr="00761F56">
        <w:rPr>
          <w:rFonts w:ascii="Times New Roman" w:hAnsi="Times New Roman" w:cs="Times New Roman"/>
          <w:sz w:val="28"/>
          <w:szCs w:val="28"/>
        </w:rPr>
        <w:t>»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Активная пропаганда технического творчества в сфере высоких технологий.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Обмен идеями и опытом по созданию робототехнических систем.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Турнир включает прохождение 3 туров: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Теоретический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 CYR" w:hAnsi="Times New Roman CYR" w:cs="Times New Roman CYR"/>
          <w:sz w:val="28"/>
          <w:szCs w:val="28"/>
        </w:rPr>
        <w:t>Конструирование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Программирование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состав жюри входят: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старший воспитатель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инструктор по физической культуре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воспитатель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color w:val="000000"/>
          <w:sz w:val="28"/>
          <w:szCs w:val="28"/>
          <w:u w:val="single"/>
        </w:rPr>
      </w:pPr>
      <w:r w:rsidRPr="00761F56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1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u w:val="single"/>
        </w:rPr>
        <w:t>тур — теоретический.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Вопросы: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 xml:space="preserve">Что обозначает фраза  </w:t>
      </w:r>
      <w:r w:rsidRPr="00761F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LEGO</w:t>
      </w:r>
      <w:r w:rsidRPr="00761F56">
        <w:rPr>
          <w:rFonts w:ascii="Times New Roman" w:hAnsi="Times New Roman" w:cs="Times New Roman"/>
          <w:sz w:val="28"/>
          <w:szCs w:val="28"/>
        </w:rPr>
        <w:t>»?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>-”</w:t>
      </w:r>
      <w:r>
        <w:rPr>
          <w:rFonts w:ascii="Times New Roman CYR" w:hAnsi="Times New Roman CYR" w:cs="Times New Roman CYR"/>
          <w:sz w:val="28"/>
          <w:szCs w:val="28"/>
        </w:rPr>
        <w:t xml:space="preserve">я учусь” или </w:t>
      </w:r>
      <w:r w:rsidRPr="00761F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я складываю</w:t>
      </w:r>
      <w:r w:rsidRPr="00761F56">
        <w:rPr>
          <w:rFonts w:ascii="Times New Roman" w:hAnsi="Times New Roman" w:cs="Times New Roman"/>
          <w:sz w:val="28"/>
          <w:szCs w:val="28"/>
        </w:rPr>
        <w:t>».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 xml:space="preserve">Сколько элементов в конструкторе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Лего</w:t>
      </w:r>
      <w:proofErr w:type="spellEnd"/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еду?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- 158 </w:t>
      </w:r>
      <w:r>
        <w:rPr>
          <w:rFonts w:ascii="Times New Roman CYR" w:hAnsi="Times New Roman CYR" w:cs="Times New Roman CYR"/>
          <w:sz w:val="28"/>
          <w:szCs w:val="28"/>
        </w:rPr>
        <w:t>элементов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 xml:space="preserve">Перечислите, какие датчики входят в комплект конструктора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Лего</w:t>
      </w:r>
      <w:proofErr w:type="spellEnd"/>
      <w:proofErr w:type="gramStart"/>
      <w:r>
        <w:rPr>
          <w:rFonts w:ascii="Times New Roman CYR" w:hAnsi="Times New Roman CYR" w:cs="Times New Roman CYR"/>
          <w:sz w:val="28"/>
          <w:szCs w:val="28"/>
        </w:rPr>
        <w:t xml:space="preserve"> В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еду?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датчик движения, датчик наклона.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sz w:val="28"/>
          <w:szCs w:val="28"/>
        </w:rPr>
        <w:t>На каком расстоянии датчик движения может распознавать объект?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- 15 </w:t>
      </w:r>
      <w:r>
        <w:rPr>
          <w:rFonts w:ascii="Times New Roman CYR" w:hAnsi="Times New Roman CYR" w:cs="Times New Roman CYR"/>
          <w:sz w:val="28"/>
          <w:szCs w:val="28"/>
        </w:rPr>
        <w:t>см.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sz w:val="28"/>
          <w:szCs w:val="28"/>
        </w:rPr>
        <w:t>В каких 5 направлениях работает датчик наклона?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влево, вправо, вверх, вниз, без отклонений.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sz w:val="28"/>
          <w:szCs w:val="28"/>
        </w:rPr>
        <w:t>Что такое мотор и для чего он нужен?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sz w:val="28"/>
          <w:szCs w:val="28"/>
        </w:rPr>
        <w:t>Перечислите 5 моделей из конструктора, где используется мотор?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самолет, обезьянка-барабанщик, рычащий лев, болельщики, нападающий, вратарь.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 CYR" w:hAnsi="Times New Roman CYR" w:cs="Times New Roman CYR"/>
          <w:sz w:val="28"/>
          <w:szCs w:val="28"/>
        </w:rPr>
        <w:t>Что такое кулачок и для чего он нужен?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 CYR" w:hAnsi="Times New Roman CYR" w:cs="Times New Roman CYR"/>
          <w:sz w:val="28"/>
          <w:szCs w:val="28"/>
        </w:rPr>
        <w:t>В каких моделях он используется?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Болельщики, обезьянка-барабанщик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10, </w:t>
      </w:r>
      <w:r>
        <w:rPr>
          <w:rFonts w:ascii="Times New Roman CYR" w:hAnsi="Times New Roman CYR" w:cs="Times New Roman CYR"/>
          <w:sz w:val="28"/>
          <w:szCs w:val="28"/>
        </w:rPr>
        <w:t>Что такое зубчатое колесо, для чего оно нужно?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полный ответ - 3балла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правильный ответ — 2 балла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без ответа - 0 баллов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Физминутка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— </w:t>
      </w:r>
      <w:r>
        <w:rPr>
          <w:rFonts w:ascii="Times New Roman CYR" w:hAnsi="Times New Roman CYR" w:cs="Times New Roman CYR"/>
          <w:sz w:val="28"/>
          <w:szCs w:val="28"/>
        </w:rPr>
        <w:t>строительство робота из модульного конструктора (участвуют все дети).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61F56">
        <w:rPr>
          <w:rFonts w:ascii="Times New Roman" w:hAnsi="Times New Roman" w:cs="Times New Roman"/>
          <w:b/>
          <w:bCs/>
          <w:sz w:val="28"/>
          <w:szCs w:val="28"/>
        </w:rPr>
        <w:t xml:space="preserve">2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тур — конструирование 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( 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>по вытянутому жребию)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Соответствие робота инструкции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собран правильно -  3б.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частично собран — 2 б.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не собран — 0 б.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Скорость выполнения.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у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ложился во время — 3 б.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немного затянул — 2 б.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не справился  - 0 б.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Физминутка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— подвижная игра </w:t>
      </w:r>
      <w:r w:rsidRPr="00761F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Роботы</w:t>
      </w:r>
      <w:r w:rsidRPr="00761F56">
        <w:rPr>
          <w:rFonts w:ascii="Times New Roman" w:hAnsi="Times New Roman" w:cs="Times New Roman"/>
          <w:sz w:val="28"/>
          <w:szCs w:val="28"/>
        </w:rPr>
        <w:t>»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Игра: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 группы детей выбираются 2 водящих, которые отходят от основной массы. Воспитатель предлагает детям представить, что они </w:t>
      </w:r>
      <w:r w:rsidRPr="00761F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роботы</w:t>
      </w:r>
      <w:r w:rsidRPr="00761F56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 xml:space="preserve">которые находятся на заводе. Роботы могут быть разными и двигаться в разных темпах, кто-то быстрее, кто-то медленнее, но до того момента пока к ним не подойдут водящие </w:t>
      </w:r>
      <w:r w:rsidRPr="00761F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роботы</w:t>
      </w:r>
      <w:r w:rsidRPr="00761F5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отключены. После </w:t>
      </w:r>
      <w:r w:rsidRPr="00761F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проверки</w:t>
      </w:r>
      <w:r w:rsidRPr="00761F5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 CYR" w:hAnsi="Times New Roman CYR" w:cs="Times New Roman CYR"/>
          <w:sz w:val="28"/>
          <w:szCs w:val="28"/>
        </w:rPr>
        <w:t xml:space="preserve">водящие отключают </w:t>
      </w:r>
      <w:r w:rsidRPr="00761F5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роботов</w:t>
      </w:r>
      <w:r w:rsidRPr="00761F56">
        <w:rPr>
          <w:rFonts w:ascii="Times New Roman" w:hAnsi="Times New Roman" w:cs="Times New Roman"/>
          <w:sz w:val="28"/>
          <w:szCs w:val="28"/>
        </w:rPr>
        <w:t>».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Тур 3 — программирование.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Критерии оценки: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программа написана и работает в соответствии с инструкцией — 2 б.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программа доработана собственными идеями — 3 б.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программа написана, но не работает — 1 б.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прогамма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не написана — 0 б.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Подсчет баллов.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  <w:u w:val="single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u w:val="single"/>
        </w:rPr>
        <w:t>Конкурс-развлечение для родителей: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61F5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А пока жюри ведет подведение итогов, мы поиграем с родителями:</w:t>
      </w: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кто быстрее соберет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модельку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— родители или дети.</w:t>
      </w: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Pr="00761F56" w:rsidRDefault="00B15C22" w:rsidP="00B15C2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15C22" w:rsidRDefault="00B15C22" w:rsidP="00B15C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 CYR" w:hAnsi="Times New Roman CYR" w:cs="Times New Roman CYR"/>
          <w:sz w:val="28"/>
          <w:szCs w:val="28"/>
        </w:rPr>
        <w:t>Награждение победителей и участников.</w:t>
      </w:r>
    </w:p>
    <w:p w:rsidR="00B15C22" w:rsidRPr="00761F56" w:rsidRDefault="00B15C22" w:rsidP="00B15C22">
      <w:pPr>
        <w:rPr>
          <w:rFonts w:ascii="Times New Roman" w:hAnsi="Times New Roman" w:cs="Times New Roman"/>
          <w:sz w:val="24"/>
          <w:szCs w:val="24"/>
        </w:rPr>
      </w:pPr>
    </w:p>
    <w:p w:rsidR="002164F1" w:rsidRDefault="002164F1"/>
    <w:sectPr w:rsidR="002164F1" w:rsidSect="00C8608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B15C22"/>
    <w:rsid w:val="002164F1"/>
    <w:rsid w:val="004F674A"/>
    <w:rsid w:val="008820A3"/>
    <w:rsid w:val="009B7441"/>
    <w:rsid w:val="00A20398"/>
    <w:rsid w:val="00B15C22"/>
    <w:rsid w:val="00B455DF"/>
    <w:rsid w:val="00D4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C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408</Words>
  <Characters>2327</Characters>
  <Application>Microsoft Office Word</Application>
  <DocSecurity>0</DocSecurity>
  <Lines>19</Lines>
  <Paragraphs>5</Paragraphs>
  <ScaleCrop>false</ScaleCrop>
  <Company/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 этаж 261 сад</dc:creator>
  <cp:keywords/>
  <dc:description/>
  <cp:lastModifiedBy>3 этаж 261 сад</cp:lastModifiedBy>
  <cp:revision>2</cp:revision>
  <dcterms:created xsi:type="dcterms:W3CDTF">2020-04-14T06:02:00Z</dcterms:created>
  <dcterms:modified xsi:type="dcterms:W3CDTF">2020-04-14T06:03:00Z</dcterms:modified>
</cp:coreProperties>
</file>