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CE" w:rsidRPr="00A61E91" w:rsidRDefault="00A61E91" w:rsidP="00BA16F0">
      <w:pPr>
        <w:ind w:right="283"/>
        <w:rPr>
          <w:rFonts w:ascii="Times New Roman" w:hAnsi="Times New Roman" w:cs="Times New Roman"/>
          <w:b/>
          <w:sz w:val="28"/>
          <w:szCs w:val="28"/>
        </w:rPr>
      </w:pPr>
      <w:r w:rsidRPr="00A61E91">
        <w:rPr>
          <w:rFonts w:ascii="Times New Roman" w:hAnsi="Times New Roman" w:cs="Times New Roman"/>
          <w:b/>
          <w:sz w:val="28"/>
          <w:szCs w:val="28"/>
        </w:rPr>
        <w:t>Роль занятий физкультурой и спортом для укрепления здоровья.</w:t>
      </w:r>
    </w:p>
    <w:p w:rsidR="00A61E91" w:rsidRPr="00A61E91" w:rsidRDefault="00A61E91" w:rsidP="00A61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E91">
        <w:rPr>
          <w:rFonts w:ascii="Times New Roman" w:hAnsi="Times New Roman" w:cs="Times New Roman"/>
          <w:b/>
          <w:sz w:val="28"/>
          <w:szCs w:val="28"/>
        </w:rPr>
        <w:t>Подготовила учитель физической культуры</w:t>
      </w:r>
    </w:p>
    <w:p w:rsidR="00A61E91" w:rsidRDefault="00A61E91" w:rsidP="00A61E91">
      <w:pPr>
        <w:rPr>
          <w:rFonts w:ascii="Times New Roman" w:hAnsi="Times New Roman" w:cs="Times New Roman"/>
          <w:b/>
          <w:sz w:val="28"/>
          <w:szCs w:val="28"/>
        </w:rPr>
      </w:pPr>
      <w:r w:rsidRPr="00A61E91">
        <w:rPr>
          <w:rFonts w:ascii="Times New Roman" w:hAnsi="Times New Roman" w:cs="Times New Roman"/>
          <w:b/>
          <w:sz w:val="28"/>
          <w:szCs w:val="28"/>
        </w:rPr>
        <w:t xml:space="preserve">МБОУ « </w:t>
      </w:r>
      <w:proofErr w:type="spellStart"/>
      <w:r w:rsidRPr="00A61E91">
        <w:rPr>
          <w:rFonts w:ascii="Times New Roman" w:hAnsi="Times New Roman" w:cs="Times New Roman"/>
          <w:b/>
          <w:sz w:val="28"/>
          <w:szCs w:val="28"/>
        </w:rPr>
        <w:t>Нижнедевицкая</w:t>
      </w:r>
      <w:proofErr w:type="spellEnd"/>
      <w:r w:rsidRPr="00A61E91">
        <w:rPr>
          <w:rFonts w:ascii="Times New Roman" w:hAnsi="Times New Roman" w:cs="Times New Roman"/>
          <w:b/>
          <w:sz w:val="28"/>
          <w:szCs w:val="28"/>
        </w:rPr>
        <w:t xml:space="preserve"> гимназия» Елфимова Галина Алексеевна.</w:t>
      </w:r>
    </w:p>
    <w:p w:rsidR="00A61E91" w:rsidRDefault="00A61E91" w:rsidP="00A61E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Скажем так, что достижения научно-технического прогресса значительно упростили нам жизнь; на заводе или фабрике многие самые сложные операции выполняют машины, да и дома мы не обходимся без техники: пылесос, полотёр и многое-многое другое. Да, облегчив нам жизнь, они её и ……усложнили. Мы почти перестали двигаться, и каждый школьник знает, что такое гиподинамия, </w:t>
      </w:r>
      <w:r w:rsidR="001C6441">
        <w:rPr>
          <w:rFonts w:ascii="Times New Roman" w:hAnsi="Times New Roman" w:cs="Times New Roman"/>
          <w:sz w:val="24"/>
          <w:szCs w:val="24"/>
        </w:rPr>
        <w:t>даже песни о ней поют.</w:t>
      </w:r>
    </w:p>
    <w:p w:rsidR="001C6441" w:rsidRDefault="001C6441" w:rsidP="00A61E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ведь движение не только жизненная необходимость, это сама жизнь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>ез движения нет нормального обмена веществ, нормального роста и развития.</w:t>
      </w:r>
    </w:p>
    <w:p w:rsidR="001C6441" w:rsidRDefault="001C6441" w:rsidP="00A61E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человек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тема для размышления достаточно актуальная для всех времён и народов, в наши дни она становиться первостепенной. В современном мире всё больше детей рождается с теми или иными отклонениями в здоровье. Поэтому передо</w:t>
      </w:r>
      <w:r w:rsidR="00BA16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мной, </w:t>
      </w:r>
      <w:r w:rsidR="00DA7DA2">
        <w:rPr>
          <w:rFonts w:ascii="Times New Roman" w:hAnsi="Times New Roman" w:cs="Times New Roman"/>
          <w:sz w:val="24"/>
          <w:szCs w:val="24"/>
        </w:rPr>
        <w:t>как перед педагогом, встают очень актуальные проблемы. На уроках физической культуры через двигательную активность я стараюсь положительно воздействовать на здоровье учащихся, развивать в них потребность в регулярных занятиях физической культурой и спортом, побуждаю начинать каждый новый день с занятий утренней гимнастики, о пользе которой известно уже давно.</w:t>
      </w:r>
    </w:p>
    <w:p w:rsidR="00DA7DA2" w:rsidRDefault="00DA7DA2" w:rsidP="00A61E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Утренняя гимнастика, как одно из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дв</w:t>
      </w:r>
      <w:proofErr w:type="gramEnd"/>
      <w:r>
        <w:rPr>
          <w:rFonts w:ascii="Times New Roman" w:hAnsi="Times New Roman" w:cs="Times New Roman"/>
          <w:sz w:val="24"/>
          <w:szCs w:val="24"/>
        </w:rPr>
        <w:t>игательной активности, имеет ряд положительных воздействий на организм школьника на его психологическое и эмоциональное состояние.</w:t>
      </w:r>
      <w:r w:rsidR="00403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 время мышечной деятельности в процессе зарядки включаются в работу</w:t>
      </w:r>
      <w:r w:rsidR="004030C9">
        <w:rPr>
          <w:rFonts w:ascii="Times New Roman" w:hAnsi="Times New Roman" w:cs="Times New Roman"/>
          <w:sz w:val="24"/>
          <w:szCs w:val="24"/>
        </w:rPr>
        <w:t xml:space="preserve"> почти все физиологические системы организма. В работающих мышцах создаются благоприятные условия для энергетических процессов, раскрывается густая сеть капилляров, повышается проницаемость стенок сосудов, ускоряется ток крови, общий объём кровоснабжения увеличивается более чем в 50 раз.</w:t>
      </w:r>
    </w:p>
    <w:p w:rsidR="004030C9" w:rsidRDefault="004030C9" w:rsidP="00A61E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регулярных физических упражнений наиболее благоприятные и заметные изменения происходят в главном органе кровообращения – сердце.</w:t>
      </w:r>
    </w:p>
    <w:p w:rsidR="004030C9" w:rsidRDefault="004030C9" w:rsidP="00A61E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Думаю, перечисленных  выше положительных воздействий на организм от простых физических упражнений</w:t>
      </w:r>
      <w:r w:rsidR="002F5839">
        <w:rPr>
          <w:rFonts w:ascii="Times New Roman" w:hAnsi="Times New Roman" w:cs="Times New Roman"/>
          <w:sz w:val="24"/>
          <w:szCs w:val="24"/>
        </w:rPr>
        <w:t xml:space="preserve"> в виде утренней гимнастики вполне достаточно, чтобы попытаться сделать утреннюю гимнастику частью распорядка дня, приобщая к этому занятию своих детей, сделать её семейной традицией на пути к здоровому и активному образу жизни.</w:t>
      </w:r>
    </w:p>
    <w:p w:rsidR="002F5839" w:rsidRDefault="002F5839" w:rsidP="00A61E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все прекрасно понимаем, что школа без помощи семьи не сможет сохранить здоровье ребёнка.</w:t>
      </w:r>
    </w:p>
    <w:p w:rsidR="001C6441" w:rsidRPr="00A61E91" w:rsidRDefault="001C6441" w:rsidP="00A61E91">
      <w:pPr>
        <w:rPr>
          <w:rFonts w:ascii="Times New Roman" w:hAnsi="Times New Roman" w:cs="Times New Roman"/>
          <w:sz w:val="24"/>
          <w:szCs w:val="24"/>
        </w:rPr>
      </w:pPr>
    </w:p>
    <w:p w:rsidR="00A61E91" w:rsidRPr="00A61E91" w:rsidRDefault="00A61E91">
      <w:pPr>
        <w:rPr>
          <w:rFonts w:ascii="Times New Roman" w:hAnsi="Times New Roman" w:cs="Times New Roman"/>
          <w:b/>
          <w:sz w:val="28"/>
          <w:szCs w:val="28"/>
        </w:rPr>
      </w:pPr>
    </w:p>
    <w:sectPr w:rsidR="00A61E91" w:rsidRPr="00A61E91" w:rsidSect="00F32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E91"/>
    <w:rsid w:val="001C6441"/>
    <w:rsid w:val="00213B5F"/>
    <w:rsid w:val="002F5839"/>
    <w:rsid w:val="004030C9"/>
    <w:rsid w:val="00A61E91"/>
    <w:rsid w:val="00BA16F0"/>
    <w:rsid w:val="00DA7DA2"/>
    <w:rsid w:val="00F32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2020-04-22T15:29:00Z</dcterms:created>
  <dcterms:modified xsi:type="dcterms:W3CDTF">2020-04-22T16:19:00Z</dcterms:modified>
</cp:coreProperties>
</file>