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2B7" w:rsidRPr="007652B7" w:rsidRDefault="007652B7" w:rsidP="007652B7">
      <w:pPr>
        <w:spacing w:before="225" w:after="225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32"/>
          <w:szCs w:val="32"/>
          <w:lang w:eastAsia="ru-RU"/>
        </w:rPr>
      </w:pPr>
      <w:r w:rsidRPr="007652B7">
        <w:rPr>
          <w:rFonts w:ascii="Times New Roman" w:eastAsia="Times New Roman" w:hAnsi="Times New Roman" w:cs="Times New Roman"/>
          <w:b/>
          <w:color w:val="111111"/>
          <w:sz w:val="32"/>
          <w:szCs w:val="32"/>
          <w:lang w:eastAsia="ru-RU"/>
        </w:rPr>
        <w:t>Конспект НОД по обрывной аппликации для подготовительной группы Тема: «Русская матрешка»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Цель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создание </w:t>
      </w:r>
      <w:r w:rsidRPr="007652B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матрешки в технике обрывной аппликации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Задачи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-продолжать знакомить детей с техникой </w:t>
      </w:r>
      <w:r w:rsidRPr="007652B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обрывной аппликации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-развивать мелкую моторику, творческие способности;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-воспитывать аккуратность в работе, усидчивость.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Программные задачи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Формировать у детей интерес к </w:t>
      </w:r>
      <w:r w:rsidRPr="007652B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русскому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прикладному искусству — деревянной игрушке;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Дать возможность детям возможность ощутить радость, любовь, доброту, которые приносят людям эти игрушки;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Продолжать учить детей работать с трафаретом, вырезать из ткани;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Воспитывать желание самим создавать и творить по мотивам </w:t>
      </w:r>
      <w:r w:rsidRPr="007652B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русского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народного творчества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Прививать любовь к </w:t>
      </w:r>
      <w:r w:rsidRPr="007652B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русской культуре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Развивающие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- развивать чувство формы, цвета </w:t>
      </w:r>
      <w:r w:rsidRPr="007652B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(подбирать гармоничные цветосочетания)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развивать творческое воображение.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Здоровье сберегающие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продолжать учить детей следить за своей осанкой;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продолжать формировать правила безопасного поведения при работе с ножницами.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Воспитательные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воспитывать художественный вкус;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воспитывать аккуратность при работе с ножницами и клеем;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воспитывать интерес к сотворчеству.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Оборудование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lastRenderedPageBreak/>
        <w:t>Матрешки деревянные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силуэт </w:t>
      </w:r>
      <w:r w:rsidRPr="007652B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матрешки на белой бумаги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ножницы, клей ПВА, цветная бумага.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Ход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Дети входят в зал. Встают полукругом около стола, на котором выставлены </w:t>
      </w:r>
      <w:r w:rsidRPr="007652B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матрешки </w:t>
      </w:r>
      <w:r w:rsidRPr="007652B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(они накрыты, чтобы дети не видели их)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Воспитатель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Здравствуйте, ребята. Сегодня у нас гости, давайте с ними поздороваемся.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Воспитатель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Я загадаю вам загадку, отгадав ее, вы узнаете, что спрятано на столе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Загадка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Они летом и зимой любят жить одна в одной,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принесите им сапожки — и пойдут плясать. </w:t>
      </w:r>
      <w:r w:rsidRPr="007652B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</w:t>
      </w:r>
      <w:r w:rsidRPr="007652B7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матрешки</w:t>
      </w:r>
      <w:r w:rsidRPr="007652B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)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Дети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</w:t>
      </w:r>
      <w:r w:rsidRPr="007652B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Матрешки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Воспитатель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Показывает стоящих на столе </w:t>
      </w:r>
      <w:r w:rsidRPr="007652B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матрешек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Правильно, это </w:t>
      </w:r>
      <w:r w:rsidRPr="007652B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матрешки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Да какие красивые.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Вопрос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Как вы думаете, почему эта кукла стала называться </w:t>
      </w:r>
      <w:r w:rsidRPr="007652B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матрешкой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Дети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Так девочек называли на Руси — </w:t>
      </w:r>
      <w:r w:rsidRPr="007652B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Матрены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Воспитатель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Как вы думаете, какой человек их смастерил </w:t>
      </w:r>
      <w:r w:rsidRPr="007652B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добрый или злой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 Почему вы так решили?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Дети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Ее смастерил </w:t>
      </w:r>
      <w:r w:rsidRPr="007652B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добрый человек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потому что она улыбается, у нее веселые глаза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Воспитатель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На Руси много городов и деревень, где живут народные умельцы, изготавливающие </w:t>
      </w:r>
      <w:r w:rsidRPr="007652B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матрешек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Вопрос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А из чего их вырезают и почему </w:t>
      </w:r>
      <w:r w:rsidRPr="007652B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матрешки цветные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яркие и все такие разные?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Дети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Их вырезают из дерева, а расписывают красками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Воспитатель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Правильно. Вот у </w:t>
      </w:r>
      <w:proofErr w:type="spellStart"/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Загорской</w:t>
      </w:r>
      <w:proofErr w:type="spellEnd"/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7652B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матрешки </w:t>
      </w:r>
      <w:r w:rsidRPr="007652B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 xml:space="preserve">(показывает </w:t>
      </w:r>
      <w:r w:rsidRPr="007652B7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матрешку</w:t>
      </w:r>
      <w:r w:rsidRPr="007652B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)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двумя точками изображают нос, а губы выполнены тремя точками (две вверху, одна внизу, две пряди волос прячутся под платком и завязываются узлом, платок и передник оформляются простым цветным узором.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 xml:space="preserve">А Семеновской </w:t>
      </w:r>
      <w:r w:rsidRPr="007652B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матрешке </w:t>
      </w:r>
      <w:r w:rsidRPr="007652B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 xml:space="preserve">(показывает </w:t>
      </w:r>
      <w:r w:rsidRPr="007652B7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матрешку</w:t>
      </w:r>
      <w:r w:rsidRPr="007652B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)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мастера делают наводку черной 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краской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вырисовывают овал лица, глаза, нос, губки, очерчивают платок. Семеновскую </w:t>
      </w:r>
      <w:r w:rsidRPr="007652B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матрешку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украшают цветочными бутонами, пышными розами, колокольчиками.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spellStart"/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Полхов-майданские</w:t>
      </w:r>
      <w:proofErr w:type="spellEnd"/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7652B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матрешки самые яркие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веселые, основные цвета — фиолетовый, алый, желтый, </w:t>
      </w:r>
      <w:proofErr w:type="spellStart"/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голубой</w:t>
      </w:r>
      <w:proofErr w:type="spellEnd"/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 узор — цветы да ягоды.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Воспитатель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Тогда давайте подойдем к столам, сядем и сделаем свои </w:t>
      </w:r>
      <w:r w:rsidRPr="007652B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матрешки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А потом подарим тем, кто заботится о вас, и кого вы любите</w:t>
      </w:r>
    </w:p>
    <w:p w:rsidR="007652B7" w:rsidRPr="007652B7" w:rsidRDefault="007652B7" w:rsidP="007652B7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noProof/>
          <w:color w:val="111111"/>
          <w:sz w:val="28"/>
          <w:szCs w:val="28"/>
          <w:lang w:eastAsia="ru-RU"/>
        </w:rPr>
        <w:drawing>
          <wp:inline distT="0" distB="0" distL="0" distR="0">
            <wp:extent cx="6429375" cy="4819650"/>
            <wp:effectExtent l="19050" t="0" r="9525" b="0"/>
            <wp:docPr id="1" name="Рисунок 1" descr="Конспект НОД по обрывной аппликации для подготовительной группы Тема: «Русская матрешка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спект НОД по обрывной аппликации для подготовительной группы Тема: «Русская матрешка»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5" cy="481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(Так как </w:t>
      </w:r>
      <w:r w:rsidRPr="007652B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аппликация у нас обрывная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то дети заранее делают заготовки, </w:t>
      </w:r>
      <w:r w:rsidRPr="007652B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обрывают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мелкими произвольными кусочками разноцветную бумагу.)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Затем, в произвольном порядке цветов, дети приклеивают </w:t>
      </w:r>
      <w:r w:rsidRPr="007652B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обрывки цветной бумаги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Воспитатель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Посмотрите, как много ярких, красивых, разных </w:t>
      </w:r>
      <w:r w:rsidRPr="007652B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матрешек появилось у нас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Кукла-</w:t>
      </w:r>
      <w:r w:rsidRPr="007652B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матрешка — это заботливая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добрая, надежная мама, которая объединяет, сближает и защищает маленьких и слабых. Такую игрушку 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 xml:space="preserve">делают только в нашей России, только </w:t>
      </w:r>
      <w:r w:rsidRPr="007652B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русские мастера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А радует и греет душу </w:t>
      </w:r>
      <w:r w:rsidRPr="007652B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русская игрушка всем добрым людям на земле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Когда к нам в Россию приезжают иностранные гости, они обязательно везут домой на память нашу </w:t>
      </w:r>
      <w:r w:rsidRPr="007652B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русскую народную игрушку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Итог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Вопросы к детям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Какие красивые </w:t>
      </w:r>
      <w:r w:rsidRPr="007652B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матрешки у вас получились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кто их сделал такими красивыми? </w:t>
      </w:r>
      <w:r w:rsidRPr="007652B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(Ответы детей)</w:t>
      </w: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Как вы это сделали?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 сложно вам было выполнить?</w:t>
      </w:r>
    </w:p>
    <w:p w:rsidR="007652B7" w:rsidRPr="007652B7" w:rsidRDefault="007652B7" w:rsidP="007652B7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52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Вам нравится ваша работа?</w:t>
      </w:r>
    </w:p>
    <w:p w:rsidR="00AA3D7C" w:rsidRPr="007652B7" w:rsidRDefault="00AA3D7C">
      <w:pPr>
        <w:rPr>
          <w:rFonts w:ascii="Times New Roman" w:hAnsi="Times New Roman" w:cs="Times New Roman"/>
          <w:sz w:val="28"/>
          <w:szCs w:val="28"/>
        </w:rPr>
      </w:pPr>
    </w:p>
    <w:sectPr w:rsidR="00AA3D7C" w:rsidRPr="007652B7" w:rsidSect="00AA3D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652B7"/>
    <w:rsid w:val="006C397B"/>
    <w:rsid w:val="007652B7"/>
    <w:rsid w:val="00AA3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D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1">
    <w:name w:val="headline1"/>
    <w:basedOn w:val="a"/>
    <w:rsid w:val="007652B7"/>
    <w:pPr>
      <w:spacing w:before="225" w:after="225" w:line="240" w:lineRule="auto"/>
      <w:ind w:firstLine="360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7652B7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7652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52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9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8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9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90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378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742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8459520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27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041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2556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416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cp:lastPrinted>2019-10-15T17:20:00Z</cp:lastPrinted>
  <dcterms:created xsi:type="dcterms:W3CDTF">2019-10-15T17:04:00Z</dcterms:created>
  <dcterms:modified xsi:type="dcterms:W3CDTF">2019-10-15T17:20:00Z</dcterms:modified>
</cp:coreProperties>
</file>