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12" w:rsidRPr="00E17C6C" w:rsidRDefault="00B70E12" w:rsidP="00B70E12">
      <w:p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Класс______________________ФИ______________________________</w:t>
      </w:r>
      <w:r w:rsidR="00E17C6C">
        <w:rPr>
          <w:b/>
          <w:sz w:val="28"/>
          <w:szCs w:val="28"/>
        </w:rPr>
        <w:t>_______</w:t>
      </w:r>
    </w:p>
    <w:p w:rsidR="00E17C6C" w:rsidRDefault="00E17C6C" w:rsidP="00AA3E12">
      <w:pPr>
        <w:jc w:val="center"/>
        <w:rPr>
          <w:b/>
          <w:sz w:val="28"/>
          <w:szCs w:val="28"/>
        </w:rPr>
      </w:pPr>
    </w:p>
    <w:p w:rsidR="00E17C6C" w:rsidRDefault="00E17C6C" w:rsidP="00AA3E12">
      <w:pPr>
        <w:jc w:val="center"/>
        <w:rPr>
          <w:b/>
          <w:sz w:val="28"/>
          <w:szCs w:val="28"/>
        </w:rPr>
      </w:pPr>
    </w:p>
    <w:p w:rsidR="002F0E0B" w:rsidRPr="00E17C6C" w:rsidRDefault="00AA3E12" w:rsidP="00AA3E12">
      <w:pPr>
        <w:jc w:val="center"/>
        <w:rPr>
          <w:b/>
          <w:sz w:val="28"/>
          <w:szCs w:val="28"/>
        </w:rPr>
      </w:pPr>
      <w:bookmarkStart w:id="0" w:name="_GoBack"/>
      <w:r w:rsidRPr="00E17C6C">
        <w:rPr>
          <w:b/>
          <w:sz w:val="28"/>
          <w:szCs w:val="28"/>
        </w:rPr>
        <w:t>Проверочная работа</w:t>
      </w:r>
      <w:r w:rsidR="00E17C6C" w:rsidRPr="00E17C6C">
        <w:rPr>
          <w:b/>
          <w:sz w:val="28"/>
          <w:szCs w:val="28"/>
        </w:rPr>
        <w:t>. Фонетика. 5класс.</w:t>
      </w:r>
    </w:p>
    <w:bookmarkEnd w:id="0"/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Фонетика изучает _____________________________________________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Звуки мы говорим и __________________________________________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Звуки бывают гласные и _______________________________________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Сколько гласных з</w:t>
      </w:r>
      <w:r w:rsidR="00B70E12" w:rsidRPr="00E17C6C">
        <w:rPr>
          <w:b/>
          <w:sz w:val="28"/>
          <w:szCs w:val="28"/>
        </w:rPr>
        <w:t>в</w:t>
      </w:r>
      <w:r w:rsidRPr="00E17C6C">
        <w:rPr>
          <w:b/>
          <w:sz w:val="28"/>
          <w:szCs w:val="28"/>
        </w:rPr>
        <w:t>уков?________________________________________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Сколько согласных звуков?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Гласные звуки бывают ударные и _______________________________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Согласные звуки делятся на звонкие, глухие и 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 xml:space="preserve">Согласные делятся </w:t>
      </w:r>
      <w:proofErr w:type="gramStart"/>
      <w:r w:rsidRPr="00E17C6C">
        <w:rPr>
          <w:b/>
          <w:sz w:val="28"/>
          <w:szCs w:val="28"/>
        </w:rPr>
        <w:t>на</w:t>
      </w:r>
      <w:proofErr w:type="gramEnd"/>
      <w:r w:rsidRPr="00E17C6C">
        <w:rPr>
          <w:b/>
          <w:sz w:val="28"/>
          <w:szCs w:val="28"/>
        </w:rPr>
        <w:t xml:space="preserve"> твёрдые и _______________________________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Согласные всегда  глухие______________________________________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Согласные всегда звонкие____________________________________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Согласные всегда твёрдые _____________________________________</w:t>
      </w:r>
    </w:p>
    <w:p w:rsidR="00AA3E12" w:rsidRPr="00E17C6C" w:rsidRDefault="00AA3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Согласные всегда мягкие______________________________________</w:t>
      </w:r>
    </w:p>
    <w:p w:rsidR="00B70E12" w:rsidRPr="00E17C6C" w:rsidRDefault="00B70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Сколько гласных в слове, столько и ______________________________</w:t>
      </w:r>
    </w:p>
    <w:p w:rsidR="00B70E12" w:rsidRPr="00E17C6C" w:rsidRDefault="00B70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Не обозначают звуков буквы____________________________________</w:t>
      </w:r>
    </w:p>
    <w:p w:rsidR="00B70E12" w:rsidRPr="00E17C6C" w:rsidRDefault="00B70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Обозначают два звука буквы____________________________________</w:t>
      </w:r>
    </w:p>
    <w:p w:rsidR="00B70E12" w:rsidRPr="00E17C6C" w:rsidRDefault="00B70E12" w:rsidP="00AA3E1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>Сколько букв и звуков в словах ________________________________</w:t>
      </w:r>
    </w:p>
    <w:p w:rsidR="00B70E12" w:rsidRPr="00E17C6C" w:rsidRDefault="00B70E12" w:rsidP="00B70E12">
      <w:pPr>
        <w:pStyle w:val="a3"/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 xml:space="preserve">медведь –                                                                    варежка – </w:t>
      </w:r>
    </w:p>
    <w:p w:rsidR="00B70E12" w:rsidRPr="00E17C6C" w:rsidRDefault="00B70E12" w:rsidP="00B70E12">
      <w:pPr>
        <w:pStyle w:val="a3"/>
        <w:rPr>
          <w:b/>
          <w:sz w:val="28"/>
          <w:szCs w:val="28"/>
        </w:rPr>
      </w:pPr>
      <w:r w:rsidRPr="00E17C6C">
        <w:rPr>
          <w:b/>
          <w:sz w:val="28"/>
          <w:szCs w:val="28"/>
        </w:rPr>
        <w:t xml:space="preserve"> полью  -                                                                        утюг – </w:t>
      </w:r>
    </w:p>
    <w:p w:rsidR="00B70E12" w:rsidRPr="00E17C6C" w:rsidRDefault="00B70E12" w:rsidP="00B70E12">
      <w:pPr>
        <w:pStyle w:val="a3"/>
        <w:jc w:val="center"/>
        <w:rPr>
          <w:b/>
          <w:sz w:val="28"/>
          <w:szCs w:val="28"/>
        </w:rPr>
      </w:pPr>
    </w:p>
    <w:p w:rsidR="00B70E12" w:rsidRDefault="00B70E12" w:rsidP="00B70E12">
      <w:pPr>
        <w:pStyle w:val="a3"/>
        <w:jc w:val="center"/>
        <w:rPr>
          <w:b/>
          <w:sz w:val="24"/>
          <w:szCs w:val="24"/>
        </w:rPr>
      </w:pPr>
    </w:p>
    <w:sectPr w:rsidR="00B7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3D0F"/>
    <w:multiLevelType w:val="hybridMultilevel"/>
    <w:tmpl w:val="FD82F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9780A"/>
    <w:multiLevelType w:val="hybridMultilevel"/>
    <w:tmpl w:val="A10E3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A2FC8"/>
    <w:multiLevelType w:val="hybridMultilevel"/>
    <w:tmpl w:val="6D72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DD"/>
    <w:rsid w:val="002F0E0B"/>
    <w:rsid w:val="00500EDD"/>
    <w:rsid w:val="006E18A6"/>
    <w:rsid w:val="00AA3E12"/>
    <w:rsid w:val="00B70E12"/>
    <w:rsid w:val="00BD51F9"/>
    <w:rsid w:val="00E1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E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5</cp:revision>
  <dcterms:created xsi:type="dcterms:W3CDTF">2019-12-07T21:43:00Z</dcterms:created>
  <dcterms:modified xsi:type="dcterms:W3CDTF">2020-06-13T20:11:00Z</dcterms:modified>
</cp:coreProperties>
</file>