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23CADF" w14:textId="77777777" w:rsidR="00D10BD8" w:rsidRDefault="0065374A" w:rsidP="00394178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178">
        <w:rPr>
          <w:rFonts w:ascii="Times New Roman" w:hAnsi="Times New Roman" w:cs="Times New Roman"/>
          <w:b/>
          <w:sz w:val="28"/>
          <w:szCs w:val="28"/>
        </w:rPr>
        <w:t xml:space="preserve">Познавательная </w:t>
      </w:r>
      <w:proofErr w:type="spellStart"/>
      <w:r w:rsidR="00B2349A" w:rsidRPr="00394178">
        <w:rPr>
          <w:rFonts w:ascii="Times New Roman" w:hAnsi="Times New Roman" w:cs="Times New Roman"/>
          <w:b/>
          <w:sz w:val="28"/>
          <w:szCs w:val="28"/>
        </w:rPr>
        <w:t>квест</w:t>
      </w:r>
      <w:proofErr w:type="spellEnd"/>
      <w:r w:rsidR="00B2349A" w:rsidRPr="00394178">
        <w:rPr>
          <w:rFonts w:ascii="Times New Roman" w:hAnsi="Times New Roman" w:cs="Times New Roman"/>
          <w:b/>
          <w:sz w:val="28"/>
          <w:szCs w:val="28"/>
        </w:rPr>
        <w:t>-</w:t>
      </w:r>
      <w:r w:rsidRPr="00394178">
        <w:rPr>
          <w:rFonts w:ascii="Times New Roman" w:hAnsi="Times New Roman" w:cs="Times New Roman"/>
          <w:b/>
          <w:sz w:val="28"/>
          <w:szCs w:val="28"/>
        </w:rPr>
        <w:t>игра «</w:t>
      </w:r>
      <w:r w:rsidR="00B2349A" w:rsidRPr="00394178">
        <w:rPr>
          <w:rFonts w:ascii="Times New Roman" w:hAnsi="Times New Roman" w:cs="Times New Roman"/>
          <w:b/>
          <w:sz w:val="28"/>
          <w:szCs w:val="28"/>
        </w:rPr>
        <w:t>Мир камней</w:t>
      </w:r>
      <w:r w:rsidRPr="00394178">
        <w:rPr>
          <w:rFonts w:ascii="Times New Roman" w:hAnsi="Times New Roman" w:cs="Times New Roman"/>
          <w:b/>
          <w:sz w:val="28"/>
          <w:szCs w:val="28"/>
        </w:rPr>
        <w:t>»</w:t>
      </w:r>
      <w:r w:rsidR="00786D9F" w:rsidRPr="0039417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AC622F7" w14:textId="472A99E3" w:rsidR="00E46256" w:rsidRPr="00394178" w:rsidRDefault="00786D9F" w:rsidP="00394178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178">
        <w:rPr>
          <w:rFonts w:ascii="Times New Roman" w:hAnsi="Times New Roman" w:cs="Times New Roman"/>
          <w:b/>
          <w:sz w:val="28"/>
          <w:szCs w:val="28"/>
        </w:rPr>
        <w:t>в старшей группе</w:t>
      </w:r>
    </w:p>
    <w:p w14:paraId="5A880CD2" w14:textId="239E2742" w:rsidR="001B565A" w:rsidRPr="00394178" w:rsidRDefault="00B2349A" w:rsidP="0039417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4178">
        <w:rPr>
          <w:rFonts w:ascii="Times New Roman" w:hAnsi="Times New Roman" w:cs="Times New Roman"/>
          <w:b/>
          <w:sz w:val="28"/>
          <w:szCs w:val="28"/>
        </w:rPr>
        <w:t>Цель:</w:t>
      </w:r>
      <w:r w:rsidR="00786D9F" w:rsidRPr="003941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34063" w:rsidRPr="00394178">
        <w:rPr>
          <w:rFonts w:ascii="Times New Roman" w:hAnsi="Times New Roman" w:cs="Times New Roman"/>
          <w:color w:val="111111"/>
          <w:sz w:val="28"/>
          <w:szCs w:val="28"/>
        </w:rPr>
        <w:t>активизировать познавательные и мыслительные процессы детей 5-6 лет через игровую деятельность.</w:t>
      </w:r>
    </w:p>
    <w:p w14:paraId="47899CF6" w14:textId="77777777" w:rsidR="0099331C" w:rsidRPr="00394178" w:rsidRDefault="0099331C" w:rsidP="00394178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394178">
        <w:rPr>
          <w:rStyle w:val="a7"/>
          <w:color w:val="111111"/>
          <w:sz w:val="28"/>
          <w:szCs w:val="28"/>
          <w:bdr w:val="none" w:sz="0" w:space="0" w:color="auto" w:frame="1"/>
        </w:rPr>
        <w:t>Задачи:</w:t>
      </w:r>
    </w:p>
    <w:p w14:paraId="5CCC7CA0" w14:textId="715EA5DD" w:rsidR="00634063" w:rsidRPr="00394178" w:rsidRDefault="00634063" w:rsidP="00394178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7"/>
          <w:color w:val="111111"/>
          <w:sz w:val="28"/>
          <w:szCs w:val="28"/>
          <w:bdr w:val="none" w:sz="0" w:space="0" w:color="auto" w:frame="1"/>
        </w:rPr>
      </w:pPr>
      <w:r w:rsidRPr="00394178">
        <w:rPr>
          <w:rStyle w:val="a7"/>
          <w:color w:val="111111"/>
          <w:sz w:val="28"/>
          <w:szCs w:val="28"/>
          <w:bdr w:val="none" w:sz="0" w:space="0" w:color="auto" w:frame="1"/>
        </w:rPr>
        <w:t>Социально-коммуникативное</w:t>
      </w:r>
      <w:r w:rsidR="00561846" w:rsidRPr="00394178">
        <w:rPr>
          <w:rStyle w:val="a7"/>
          <w:color w:val="111111"/>
          <w:sz w:val="28"/>
          <w:szCs w:val="28"/>
          <w:bdr w:val="none" w:sz="0" w:space="0" w:color="auto" w:frame="1"/>
        </w:rPr>
        <w:t xml:space="preserve"> </w:t>
      </w:r>
      <w:r w:rsidR="00394178">
        <w:rPr>
          <w:rStyle w:val="a7"/>
          <w:color w:val="111111"/>
          <w:sz w:val="28"/>
          <w:szCs w:val="28"/>
          <w:bdr w:val="none" w:sz="0" w:space="0" w:color="auto" w:frame="1"/>
        </w:rPr>
        <w:t xml:space="preserve">развитие. </w:t>
      </w:r>
      <w:r w:rsidR="00561846" w:rsidRPr="00394178">
        <w:rPr>
          <w:color w:val="333333"/>
          <w:sz w:val="28"/>
          <w:szCs w:val="28"/>
          <w:shd w:val="clear" w:color="auto" w:fill="FFFFFF"/>
        </w:rPr>
        <w:t xml:space="preserve">Развивать навыки доброжелательного общения и взаимодействия со взрослыми и сверстниками. </w:t>
      </w:r>
      <w:r w:rsidR="0095231E" w:rsidRPr="00394178">
        <w:rPr>
          <w:color w:val="333333"/>
          <w:sz w:val="28"/>
          <w:szCs w:val="28"/>
          <w:shd w:val="clear" w:color="auto" w:fill="FFFFFF"/>
        </w:rPr>
        <w:t>Формировать у детей основы безопасного поведения в природе.</w:t>
      </w:r>
    </w:p>
    <w:p w14:paraId="055771AC" w14:textId="274F4FF2" w:rsidR="0099331C" w:rsidRPr="00394178" w:rsidRDefault="00786D9F" w:rsidP="00394178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394178">
        <w:rPr>
          <w:rStyle w:val="a7"/>
          <w:color w:val="111111"/>
          <w:sz w:val="28"/>
          <w:szCs w:val="28"/>
          <w:bdr w:val="none" w:sz="0" w:space="0" w:color="auto" w:frame="1"/>
        </w:rPr>
        <w:t>Познавательное развитие</w:t>
      </w:r>
      <w:r w:rsidR="00394178" w:rsidRPr="00394178">
        <w:rPr>
          <w:rStyle w:val="a7"/>
          <w:color w:val="111111"/>
          <w:sz w:val="28"/>
          <w:szCs w:val="28"/>
          <w:bdr w:val="none" w:sz="0" w:space="0" w:color="auto" w:frame="1"/>
        </w:rPr>
        <w:t xml:space="preserve">. </w:t>
      </w:r>
      <w:r w:rsidR="0099331C" w:rsidRPr="00394178">
        <w:rPr>
          <w:color w:val="111111"/>
          <w:sz w:val="28"/>
          <w:szCs w:val="28"/>
        </w:rPr>
        <w:t xml:space="preserve"> </w:t>
      </w:r>
      <w:r w:rsidR="00634063" w:rsidRPr="00394178">
        <w:rPr>
          <w:sz w:val="28"/>
          <w:szCs w:val="28"/>
        </w:rPr>
        <w:t>Сформировать представление о свойствах камней. Побуждать к проведению исследовательских опытов в изучении этих свойств.</w:t>
      </w:r>
    </w:p>
    <w:p w14:paraId="06B080F8" w14:textId="17C27996" w:rsidR="0099331C" w:rsidRPr="00394178" w:rsidRDefault="00561846" w:rsidP="00394178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394178">
        <w:rPr>
          <w:rStyle w:val="a7"/>
          <w:color w:val="111111"/>
          <w:sz w:val="28"/>
          <w:szCs w:val="28"/>
          <w:bdr w:val="none" w:sz="0" w:space="0" w:color="auto" w:frame="1"/>
        </w:rPr>
        <w:t>Речевое развитие</w:t>
      </w:r>
      <w:r w:rsidR="001B144E">
        <w:rPr>
          <w:color w:val="111111"/>
          <w:sz w:val="28"/>
          <w:szCs w:val="28"/>
        </w:rPr>
        <w:t>.</w:t>
      </w:r>
      <w:r w:rsidR="0099331C" w:rsidRPr="00394178">
        <w:rPr>
          <w:color w:val="111111"/>
          <w:sz w:val="28"/>
          <w:szCs w:val="28"/>
        </w:rPr>
        <w:t xml:space="preserve"> </w:t>
      </w:r>
      <w:r w:rsidR="001B144E">
        <w:rPr>
          <w:color w:val="111111"/>
          <w:sz w:val="28"/>
          <w:szCs w:val="28"/>
        </w:rPr>
        <w:t>Обогащать</w:t>
      </w:r>
      <w:r w:rsidR="00BC3461" w:rsidRPr="00394178">
        <w:rPr>
          <w:color w:val="111111"/>
          <w:sz w:val="28"/>
          <w:szCs w:val="28"/>
        </w:rPr>
        <w:t xml:space="preserve"> активн</w:t>
      </w:r>
      <w:r w:rsidR="001B144E">
        <w:rPr>
          <w:color w:val="111111"/>
          <w:sz w:val="28"/>
          <w:szCs w:val="28"/>
        </w:rPr>
        <w:t>ый</w:t>
      </w:r>
      <w:r w:rsidR="00BC3461" w:rsidRPr="00394178">
        <w:rPr>
          <w:color w:val="111111"/>
          <w:sz w:val="28"/>
          <w:szCs w:val="28"/>
        </w:rPr>
        <w:t xml:space="preserve"> словар</w:t>
      </w:r>
      <w:r w:rsidR="001B144E">
        <w:rPr>
          <w:color w:val="111111"/>
          <w:sz w:val="28"/>
          <w:szCs w:val="28"/>
        </w:rPr>
        <w:t>ь</w:t>
      </w:r>
      <w:r w:rsidR="00BC3461" w:rsidRPr="00394178">
        <w:rPr>
          <w:color w:val="111111"/>
          <w:sz w:val="28"/>
          <w:szCs w:val="28"/>
        </w:rPr>
        <w:t xml:space="preserve"> по теме «Камни»</w:t>
      </w:r>
      <w:r w:rsidR="00690E8E" w:rsidRPr="00394178">
        <w:rPr>
          <w:color w:val="111111"/>
          <w:sz w:val="28"/>
          <w:szCs w:val="28"/>
        </w:rPr>
        <w:t>, развивать грамматически правильную речь при ответах на вопросы по прочитанным произведениям.</w:t>
      </w:r>
    </w:p>
    <w:p w14:paraId="3C506763" w14:textId="1C8772CE" w:rsidR="0099331C" w:rsidRPr="00394178" w:rsidRDefault="00FE2883" w:rsidP="00394178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394178">
        <w:rPr>
          <w:rStyle w:val="a7"/>
          <w:color w:val="111111"/>
          <w:sz w:val="28"/>
          <w:szCs w:val="28"/>
          <w:bdr w:val="none" w:sz="0" w:space="0" w:color="auto" w:frame="1"/>
        </w:rPr>
        <w:t>Художественно-эстетическое развитие</w:t>
      </w:r>
      <w:r w:rsidR="001B144E">
        <w:rPr>
          <w:color w:val="111111"/>
          <w:sz w:val="28"/>
          <w:szCs w:val="28"/>
        </w:rPr>
        <w:t>. Р</w:t>
      </w:r>
      <w:r w:rsidRPr="00394178">
        <w:rPr>
          <w:color w:val="111111"/>
          <w:sz w:val="28"/>
          <w:szCs w:val="28"/>
        </w:rPr>
        <w:t>азвивать эстетическое восприятие объектов природы (разнообразие формы и окраски камней</w:t>
      </w:r>
      <w:r w:rsidR="00394178">
        <w:rPr>
          <w:color w:val="111111"/>
          <w:sz w:val="28"/>
          <w:szCs w:val="28"/>
        </w:rPr>
        <w:t>)</w:t>
      </w:r>
      <w:r w:rsidR="001B144E">
        <w:rPr>
          <w:color w:val="111111"/>
          <w:sz w:val="28"/>
          <w:szCs w:val="28"/>
        </w:rPr>
        <w:t>.</w:t>
      </w:r>
    </w:p>
    <w:p w14:paraId="1A31A6A0" w14:textId="6E48E1F9" w:rsidR="00FE2883" w:rsidRPr="00394178" w:rsidRDefault="001B144E" w:rsidP="00394178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1B144E">
        <w:rPr>
          <w:b/>
          <w:color w:val="111111"/>
          <w:sz w:val="28"/>
          <w:szCs w:val="28"/>
        </w:rPr>
        <w:t>Физическое развитие.</w:t>
      </w:r>
      <w:r>
        <w:rPr>
          <w:color w:val="111111"/>
          <w:sz w:val="28"/>
          <w:szCs w:val="28"/>
        </w:rPr>
        <w:t xml:space="preserve"> Р</w:t>
      </w:r>
      <w:r w:rsidR="00BC3461" w:rsidRPr="00394178">
        <w:rPr>
          <w:color w:val="111111"/>
          <w:sz w:val="28"/>
          <w:szCs w:val="28"/>
        </w:rPr>
        <w:t xml:space="preserve">азвивать </w:t>
      </w:r>
      <w:r w:rsidR="00BC3461" w:rsidRPr="00394178">
        <w:rPr>
          <w:color w:val="333333"/>
          <w:sz w:val="28"/>
          <w:szCs w:val="28"/>
          <w:shd w:val="clear" w:color="auto" w:fill="FFFFFF"/>
        </w:rPr>
        <w:t>умения ориентироваться в пространстве, проявлять культуру поведения в коллективных играх.</w:t>
      </w:r>
    </w:p>
    <w:p w14:paraId="0869C58E" w14:textId="277A70AF" w:rsidR="00634063" w:rsidRPr="00394178" w:rsidRDefault="00634063" w:rsidP="0039417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4178">
        <w:rPr>
          <w:rFonts w:ascii="Times New Roman" w:hAnsi="Times New Roman" w:cs="Times New Roman"/>
          <w:b/>
          <w:sz w:val="28"/>
          <w:szCs w:val="28"/>
        </w:rPr>
        <w:t>Предварительная работа</w:t>
      </w:r>
      <w:r w:rsidR="00690E8E" w:rsidRPr="00394178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690E8E" w:rsidRPr="001B144E">
        <w:rPr>
          <w:rFonts w:ascii="Times New Roman" w:hAnsi="Times New Roman" w:cs="Times New Roman"/>
          <w:sz w:val="28"/>
          <w:szCs w:val="28"/>
        </w:rPr>
        <w:t xml:space="preserve">чтение </w:t>
      </w:r>
      <w:r w:rsidR="00690E8E" w:rsidRPr="00394178">
        <w:rPr>
          <w:rFonts w:ascii="Times New Roman" w:hAnsi="Times New Roman" w:cs="Times New Roman"/>
          <w:color w:val="000000"/>
          <w:sz w:val="28"/>
          <w:szCs w:val="28"/>
        </w:rPr>
        <w:t xml:space="preserve">сказки И.Н. Рыжовой «О чем шептались камешки», беседа по пословицам о камнях. Просмотр мультипликационных фильмов </w:t>
      </w:r>
      <w:r w:rsidR="00690E8E" w:rsidRPr="00394178">
        <w:rPr>
          <w:rFonts w:ascii="Times New Roman" w:hAnsi="Times New Roman" w:cs="Times New Roman"/>
          <w:sz w:val="28"/>
          <w:szCs w:val="28"/>
        </w:rPr>
        <w:t>«Жизнь камня», «</w:t>
      </w:r>
      <w:proofErr w:type="spellStart"/>
      <w:r w:rsidR="00690E8E" w:rsidRPr="00394178">
        <w:rPr>
          <w:rFonts w:ascii="Times New Roman" w:hAnsi="Times New Roman" w:cs="Times New Roman"/>
          <w:sz w:val="28"/>
          <w:szCs w:val="28"/>
        </w:rPr>
        <w:t>Лунтик</w:t>
      </w:r>
      <w:proofErr w:type="spellEnd"/>
      <w:r w:rsidR="00690E8E" w:rsidRPr="00394178">
        <w:rPr>
          <w:rFonts w:ascii="Times New Roman" w:hAnsi="Times New Roman" w:cs="Times New Roman"/>
          <w:sz w:val="28"/>
          <w:szCs w:val="28"/>
        </w:rPr>
        <w:t>. Сад камней», «</w:t>
      </w:r>
      <w:proofErr w:type="spellStart"/>
      <w:r w:rsidR="00690E8E" w:rsidRPr="00394178">
        <w:rPr>
          <w:rFonts w:ascii="Times New Roman" w:hAnsi="Times New Roman" w:cs="Times New Roman"/>
          <w:sz w:val="28"/>
          <w:szCs w:val="28"/>
        </w:rPr>
        <w:t>Фиксики</w:t>
      </w:r>
      <w:proofErr w:type="spellEnd"/>
      <w:r w:rsidR="00690E8E" w:rsidRPr="00394178">
        <w:rPr>
          <w:rFonts w:ascii="Times New Roman" w:hAnsi="Times New Roman" w:cs="Times New Roman"/>
          <w:sz w:val="28"/>
          <w:szCs w:val="28"/>
        </w:rPr>
        <w:t>. Камень»</w:t>
      </w:r>
    </w:p>
    <w:p w14:paraId="3CF205ED" w14:textId="4BD23D1A" w:rsidR="00B2349A" w:rsidRPr="00394178" w:rsidRDefault="00690E8E" w:rsidP="0039417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178">
        <w:rPr>
          <w:rFonts w:ascii="Times New Roman" w:hAnsi="Times New Roman" w:cs="Times New Roman"/>
          <w:b/>
          <w:sz w:val="28"/>
          <w:szCs w:val="28"/>
        </w:rPr>
        <w:t>Ход игры:</w:t>
      </w:r>
    </w:p>
    <w:p w14:paraId="1E1B27D7" w14:textId="04DD0062" w:rsidR="00B2349A" w:rsidRPr="00394178" w:rsidRDefault="00B2349A" w:rsidP="003941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178">
        <w:rPr>
          <w:rFonts w:ascii="Times New Roman" w:hAnsi="Times New Roman" w:cs="Times New Roman"/>
          <w:sz w:val="28"/>
          <w:szCs w:val="28"/>
        </w:rPr>
        <w:t>В утренний отрезок времени, когда дети приходят в детский сад, каждый находит в своем шкафчике загадку</w:t>
      </w:r>
      <w:r w:rsidR="00D10BD8" w:rsidRPr="00D10BD8">
        <w:rPr>
          <w:rFonts w:ascii="Times New Roman" w:hAnsi="Times New Roman" w:cs="Times New Roman"/>
          <w:sz w:val="28"/>
          <w:szCs w:val="28"/>
        </w:rPr>
        <w:t xml:space="preserve"> </w:t>
      </w:r>
      <w:r w:rsidR="00D10BD8" w:rsidRPr="00394178">
        <w:rPr>
          <w:rFonts w:ascii="Times New Roman" w:hAnsi="Times New Roman" w:cs="Times New Roman"/>
          <w:sz w:val="28"/>
          <w:szCs w:val="28"/>
        </w:rPr>
        <w:t>(см. приложение)</w:t>
      </w:r>
      <w:r w:rsidRPr="00394178">
        <w:rPr>
          <w:rFonts w:ascii="Times New Roman" w:hAnsi="Times New Roman" w:cs="Times New Roman"/>
          <w:sz w:val="28"/>
          <w:szCs w:val="28"/>
        </w:rPr>
        <w:t>. Родители читают ее, а ребенок должен отгадать.</w:t>
      </w:r>
      <w:r w:rsidR="001B565A" w:rsidRPr="00394178">
        <w:rPr>
          <w:rFonts w:ascii="Times New Roman" w:hAnsi="Times New Roman" w:cs="Times New Roman"/>
          <w:sz w:val="28"/>
          <w:szCs w:val="28"/>
        </w:rPr>
        <w:t xml:space="preserve"> После завтрака воспитатель собирает всех ребят в зале и спрашивает:</w:t>
      </w:r>
    </w:p>
    <w:p w14:paraId="0FC81D86" w14:textId="4F1A8092" w:rsidR="001B565A" w:rsidRPr="00394178" w:rsidRDefault="001B565A" w:rsidP="003941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178">
        <w:rPr>
          <w:rFonts w:ascii="Times New Roman" w:hAnsi="Times New Roman" w:cs="Times New Roman"/>
          <w:sz w:val="28"/>
          <w:szCs w:val="28"/>
        </w:rPr>
        <w:t>- Ребята, сегодня в своих шкафчиках вы находили загадки. О чем они были? (Ответы детей).</w:t>
      </w:r>
      <w:r w:rsidR="00392676" w:rsidRPr="00394178">
        <w:rPr>
          <w:rFonts w:ascii="Times New Roman" w:hAnsi="Times New Roman" w:cs="Times New Roman"/>
          <w:sz w:val="28"/>
          <w:szCs w:val="28"/>
        </w:rPr>
        <w:t xml:space="preserve"> Посмотрите на экран. Вы видите здесь разные камни. </w:t>
      </w:r>
      <w:r w:rsidR="00D10BD8">
        <w:rPr>
          <w:rFonts w:ascii="Times New Roman" w:hAnsi="Times New Roman" w:cs="Times New Roman"/>
          <w:sz w:val="28"/>
          <w:szCs w:val="28"/>
        </w:rPr>
        <w:lastRenderedPageBreak/>
        <w:t>Они необычные</w:t>
      </w:r>
      <w:r w:rsidR="00392676" w:rsidRPr="00394178">
        <w:rPr>
          <w:rFonts w:ascii="Times New Roman" w:hAnsi="Times New Roman" w:cs="Times New Roman"/>
          <w:sz w:val="28"/>
          <w:szCs w:val="28"/>
        </w:rPr>
        <w:t xml:space="preserve">. Под каждым из них скрывается задание. </w:t>
      </w:r>
      <w:r w:rsidR="008761D3" w:rsidRPr="00394178">
        <w:rPr>
          <w:rFonts w:ascii="Times New Roman" w:hAnsi="Times New Roman" w:cs="Times New Roman"/>
          <w:sz w:val="28"/>
          <w:szCs w:val="28"/>
        </w:rPr>
        <w:t>Выполнив шесть заданий, мы узнаем в какое путешествие нам предстоит отправиться. Итак, вы готовы</w:t>
      </w:r>
      <w:r w:rsidR="00392676" w:rsidRPr="00394178">
        <w:rPr>
          <w:rFonts w:ascii="Times New Roman" w:hAnsi="Times New Roman" w:cs="Times New Roman"/>
          <w:sz w:val="28"/>
          <w:szCs w:val="28"/>
        </w:rPr>
        <w:t xml:space="preserve">? (Ответы детей). </w:t>
      </w:r>
    </w:p>
    <w:p w14:paraId="18945DD7" w14:textId="6392F5A3" w:rsidR="00A62DC7" w:rsidRPr="00394178" w:rsidRDefault="00A62DC7" w:rsidP="003941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178">
        <w:rPr>
          <w:rFonts w:ascii="Times New Roman" w:hAnsi="Times New Roman" w:cs="Times New Roman"/>
          <w:sz w:val="28"/>
          <w:szCs w:val="28"/>
        </w:rPr>
        <w:t xml:space="preserve">- Открываем первый камень. В зале спрятаны десять камешков. Вы должны их отыскать. Подсказка для вас: все камешки спрятаны </w:t>
      </w:r>
      <w:r w:rsidRPr="00D10BD8">
        <w:rPr>
          <w:rFonts w:ascii="Times New Roman" w:hAnsi="Times New Roman" w:cs="Times New Roman"/>
          <w:b/>
          <w:sz w:val="28"/>
          <w:szCs w:val="28"/>
        </w:rPr>
        <w:t>ПОД</w:t>
      </w:r>
      <w:r w:rsidRPr="00394178">
        <w:rPr>
          <w:rFonts w:ascii="Times New Roman" w:hAnsi="Times New Roman" w:cs="Times New Roman"/>
          <w:sz w:val="28"/>
          <w:szCs w:val="28"/>
        </w:rPr>
        <w:t xml:space="preserve"> предметами. Обратите внимание на слово «под». </w:t>
      </w:r>
      <w:r w:rsidR="00036F99" w:rsidRPr="00394178">
        <w:rPr>
          <w:rFonts w:ascii="Times New Roman" w:hAnsi="Times New Roman" w:cs="Times New Roman"/>
          <w:sz w:val="28"/>
          <w:szCs w:val="28"/>
        </w:rPr>
        <w:t>Например,</w:t>
      </w:r>
      <w:r w:rsidRPr="00394178">
        <w:rPr>
          <w:rFonts w:ascii="Times New Roman" w:hAnsi="Times New Roman" w:cs="Times New Roman"/>
          <w:sz w:val="28"/>
          <w:szCs w:val="28"/>
        </w:rPr>
        <w:t xml:space="preserve"> под столом, под окном и т.д. </w:t>
      </w:r>
      <w:r w:rsidR="00036F99" w:rsidRPr="00394178">
        <w:rPr>
          <w:rFonts w:ascii="Times New Roman" w:hAnsi="Times New Roman" w:cs="Times New Roman"/>
          <w:sz w:val="28"/>
          <w:szCs w:val="28"/>
        </w:rPr>
        <w:t>(Дети ищут камешки и складывают в коробку.)</w:t>
      </w:r>
    </w:p>
    <w:p w14:paraId="17E66C66" w14:textId="0A7F3B25" w:rsidR="00036F99" w:rsidRPr="00394178" w:rsidRDefault="00036F99" w:rsidP="003941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178">
        <w:rPr>
          <w:rFonts w:ascii="Times New Roman" w:hAnsi="Times New Roman" w:cs="Times New Roman"/>
          <w:sz w:val="28"/>
          <w:szCs w:val="28"/>
        </w:rPr>
        <w:t xml:space="preserve">- Молодцы! Вы справились с первым заданием. Посмотрите на экран, под этим камнем была спрятана буква. Кто назовет её? (Ответы детей: буква </w:t>
      </w:r>
      <w:r w:rsidRPr="00D10BD8">
        <w:rPr>
          <w:rFonts w:ascii="Times New Roman" w:hAnsi="Times New Roman" w:cs="Times New Roman"/>
          <w:b/>
          <w:sz w:val="28"/>
          <w:szCs w:val="28"/>
        </w:rPr>
        <w:t>К</w:t>
      </w:r>
      <w:r w:rsidRPr="00394178">
        <w:rPr>
          <w:rFonts w:ascii="Times New Roman" w:hAnsi="Times New Roman" w:cs="Times New Roman"/>
          <w:sz w:val="28"/>
          <w:szCs w:val="28"/>
        </w:rPr>
        <w:t>).</w:t>
      </w:r>
    </w:p>
    <w:p w14:paraId="4E0CA73F" w14:textId="54027987" w:rsidR="00036F99" w:rsidRPr="00394178" w:rsidRDefault="00036F99" w:rsidP="003941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178">
        <w:rPr>
          <w:rFonts w:ascii="Times New Roman" w:hAnsi="Times New Roman" w:cs="Times New Roman"/>
          <w:sz w:val="28"/>
          <w:szCs w:val="28"/>
        </w:rPr>
        <w:t xml:space="preserve">- Открываем второй камень. </w:t>
      </w:r>
      <w:r w:rsidR="00A42496" w:rsidRPr="00394178">
        <w:rPr>
          <w:rFonts w:ascii="Times New Roman" w:hAnsi="Times New Roman" w:cs="Times New Roman"/>
          <w:sz w:val="28"/>
          <w:szCs w:val="28"/>
        </w:rPr>
        <w:t>Нам предстоит отправиться в лабораторию. А чем занимаются люди в таких помещениях?</w:t>
      </w:r>
      <w:r w:rsidR="0041009C" w:rsidRPr="00394178">
        <w:rPr>
          <w:rFonts w:ascii="Times New Roman" w:hAnsi="Times New Roman" w:cs="Times New Roman"/>
          <w:sz w:val="28"/>
          <w:szCs w:val="28"/>
        </w:rPr>
        <w:t xml:space="preserve"> (Ответы детей). Правильно, и мы с вами тоже будем участвовать в опытах с камнями. (По условным обозначениям педагог с детьми добираются до лаборатории. Там дети видят оборудование и разные камни). </w:t>
      </w:r>
      <w:r w:rsidR="00A42496" w:rsidRPr="0039417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C677B04" w14:textId="77777777" w:rsidR="0041009C" w:rsidRPr="00394178" w:rsidRDefault="0041009C" w:rsidP="00394178">
      <w:pPr>
        <w:tabs>
          <w:tab w:val="left" w:pos="115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178">
        <w:rPr>
          <w:rFonts w:ascii="Times New Roman" w:hAnsi="Times New Roman" w:cs="Times New Roman"/>
          <w:sz w:val="28"/>
          <w:szCs w:val="28"/>
        </w:rPr>
        <w:t>Опыт № 1. Твердый камень</w:t>
      </w:r>
    </w:p>
    <w:p w14:paraId="48856D43" w14:textId="77777777" w:rsidR="0041009C" w:rsidRPr="00394178" w:rsidRDefault="0041009C" w:rsidP="00394178">
      <w:pPr>
        <w:tabs>
          <w:tab w:val="left" w:pos="115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178">
        <w:rPr>
          <w:rFonts w:ascii="Times New Roman" w:hAnsi="Times New Roman" w:cs="Times New Roman"/>
          <w:sz w:val="28"/>
          <w:szCs w:val="28"/>
        </w:rPr>
        <w:t xml:space="preserve">Материалы: камешки, пластилин </w:t>
      </w:r>
    </w:p>
    <w:p w14:paraId="41BD86FF" w14:textId="77777777" w:rsidR="0041009C" w:rsidRPr="00394178" w:rsidRDefault="0041009C" w:rsidP="00394178">
      <w:pPr>
        <w:tabs>
          <w:tab w:val="left" w:pos="115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178">
        <w:rPr>
          <w:rFonts w:ascii="Times New Roman" w:hAnsi="Times New Roman" w:cs="Times New Roman"/>
          <w:sz w:val="28"/>
          <w:szCs w:val="28"/>
        </w:rPr>
        <w:t>Ход опыта:</w:t>
      </w:r>
    </w:p>
    <w:p w14:paraId="1EF0AE72" w14:textId="46C344FE" w:rsidR="0041009C" w:rsidRPr="00394178" w:rsidRDefault="00D10BD8" w:rsidP="00394178">
      <w:pPr>
        <w:tabs>
          <w:tab w:val="left" w:pos="115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1009C" w:rsidRPr="00394178">
        <w:rPr>
          <w:rFonts w:ascii="Times New Roman" w:hAnsi="Times New Roman" w:cs="Times New Roman"/>
          <w:sz w:val="28"/>
          <w:szCs w:val="28"/>
        </w:rPr>
        <w:t>Возьмите в одну руку камешки, в другую – пластилин. Сожмите обе ладони. Сравните, что произошло с камешком, а что с пластилином. Почему? Постучите комочком пластилина о камень, двумя камнями друг о друга. В чем разница? А почему, как вы думаете, был слышен шум при стуке камешка о камешек?</w:t>
      </w:r>
    </w:p>
    <w:p w14:paraId="2DA3A810" w14:textId="32764E70" w:rsidR="0041009C" w:rsidRPr="00394178" w:rsidRDefault="007E2CAE" w:rsidP="00394178">
      <w:pPr>
        <w:tabs>
          <w:tab w:val="left" w:pos="115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Опыт № 2. Определение веса.</w:t>
      </w:r>
    </w:p>
    <w:p w14:paraId="314EDD56" w14:textId="0A076D81" w:rsidR="0041009C" w:rsidRPr="00394178" w:rsidRDefault="0041009C" w:rsidP="00394178">
      <w:pPr>
        <w:tabs>
          <w:tab w:val="left" w:pos="115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178">
        <w:rPr>
          <w:rFonts w:ascii="Times New Roman" w:hAnsi="Times New Roman" w:cs="Times New Roman"/>
          <w:sz w:val="28"/>
          <w:szCs w:val="28"/>
        </w:rPr>
        <w:t>Материалы: камешки, вата, весы</w:t>
      </w:r>
      <w:r w:rsidR="007F6D31" w:rsidRPr="00394178">
        <w:rPr>
          <w:rFonts w:ascii="Times New Roman" w:hAnsi="Times New Roman" w:cs="Times New Roman"/>
          <w:sz w:val="28"/>
          <w:szCs w:val="28"/>
        </w:rPr>
        <w:t>.</w:t>
      </w:r>
      <w:r w:rsidRPr="00394178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398DF60C" w14:textId="77777777" w:rsidR="0041009C" w:rsidRPr="00394178" w:rsidRDefault="0041009C" w:rsidP="00394178">
      <w:pPr>
        <w:tabs>
          <w:tab w:val="left" w:pos="115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178">
        <w:rPr>
          <w:rFonts w:ascii="Times New Roman" w:hAnsi="Times New Roman" w:cs="Times New Roman"/>
          <w:sz w:val="28"/>
          <w:szCs w:val="28"/>
        </w:rPr>
        <w:t>Ход опыта:</w:t>
      </w:r>
    </w:p>
    <w:p w14:paraId="162500FB" w14:textId="4C3AA9F3" w:rsidR="0041009C" w:rsidRPr="00394178" w:rsidRDefault="00D10BD8" w:rsidP="00394178">
      <w:pPr>
        <w:tabs>
          <w:tab w:val="left" w:pos="115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1009C" w:rsidRPr="00394178">
        <w:rPr>
          <w:rFonts w:ascii="Times New Roman" w:hAnsi="Times New Roman" w:cs="Times New Roman"/>
          <w:sz w:val="28"/>
          <w:szCs w:val="28"/>
        </w:rPr>
        <w:t xml:space="preserve">Ребята, а как вы думаете, что тяжелее камень или вата?  А если взять очень много ваты и всего один камень? Давайте проверим? Что нам нужно для того, чтобы это проверить? (вата, камень, весы) Пройдите в лабораторию, возьмите нужные предметы. Что положим на одну чашу весов? (вату) Что </w:t>
      </w:r>
      <w:r w:rsidR="0041009C" w:rsidRPr="00394178">
        <w:rPr>
          <w:rFonts w:ascii="Times New Roman" w:hAnsi="Times New Roman" w:cs="Times New Roman"/>
          <w:sz w:val="28"/>
          <w:szCs w:val="28"/>
        </w:rPr>
        <w:lastRenderedPageBreak/>
        <w:t>положим на другую чашу? (камень) Что тяжелее? Что можем сделать еще? (добавить ваты) Что тяжелее? (камень) Посмотрите, вата у нас уже закончилась. Что же у вас получилось? (камень все равно тяжелее)</w:t>
      </w:r>
    </w:p>
    <w:p w14:paraId="2837B69F" w14:textId="203DA303" w:rsidR="0041009C" w:rsidRPr="00394178" w:rsidRDefault="0041009C" w:rsidP="00394178">
      <w:pPr>
        <w:tabs>
          <w:tab w:val="left" w:pos="115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178">
        <w:rPr>
          <w:rFonts w:ascii="Times New Roman" w:hAnsi="Times New Roman" w:cs="Times New Roman"/>
          <w:sz w:val="28"/>
          <w:szCs w:val="28"/>
        </w:rPr>
        <w:t>Опыт № 3. Плавучесть.</w:t>
      </w:r>
    </w:p>
    <w:p w14:paraId="64191477" w14:textId="77777777" w:rsidR="0041009C" w:rsidRPr="00394178" w:rsidRDefault="0041009C" w:rsidP="00394178">
      <w:pPr>
        <w:tabs>
          <w:tab w:val="left" w:pos="115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178">
        <w:rPr>
          <w:rFonts w:ascii="Times New Roman" w:hAnsi="Times New Roman" w:cs="Times New Roman"/>
          <w:sz w:val="28"/>
          <w:szCs w:val="28"/>
        </w:rPr>
        <w:t>Материалы: камни, салфетки, прозрачная емкость с водой</w:t>
      </w:r>
    </w:p>
    <w:p w14:paraId="31330F3E" w14:textId="77777777" w:rsidR="0041009C" w:rsidRPr="00394178" w:rsidRDefault="0041009C" w:rsidP="00394178">
      <w:pPr>
        <w:tabs>
          <w:tab w:val="left" w:pos="115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178">
        <w:rPr>
          <w:rFonts w:ascii="Times New Roman" w:hAnsi="Times New Roman" w:cs="Times New Roman"/>
          <w:sz w:val="28"/>
          <w:szCs w:val="28"/>
        </w:rPr>
        <w:t>Ход опыта:</w:t>
      </w:r>
    </w:p>
    <w:p w14:paraId="7276797D" w14:textId="0EAE755F" w:rsidR="0041009C" w:rsidRPr="00394178" w:rsidRDefault="00D10BD8" w:rsidP="00394178">
      <w:pPr>
        <w:tabs>
          <w:tab w:val="left" w:pos="115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1009C" w:rsidRPr="00394178">
        <w:rPr>
          <w:rFonts w:ascii="Times New Roman" w:hAnsi="Times New Roman" w:cs="Times New Roman"/>
          <w:sz w:val="28"/>
          <w:szCs w:val="28"/>
        </w:rPr>
        <w:t>Что будет, если положить камешек в воду? (</w:t>
      </w:r>
      <w:r w:rsidR="007F6D31" w:rsidRPr="00394178">
        <w:rPr>
          <w:rFonts w:ascii="Times New Roman" w:hAnsi="Times New Roman" w:cs="Times New Roman"/>
          <w:sz w:val="28"/>
          <w:szCs w:val="28"/>
        </w:rPr>
        <w:t>Ответы</w:t>
      </w:r>
      <w:r w:rsidR="0041009C" w:rsidRPr="00394178">
        <w:rPr>
          <w:rFonts w:ascii="Times New Roman" w:hAnsi="Times New Roman" w:cs="Times New Roman"/>
          <w:sz w:val="28"/>
          <w:szCs w:val="28"/>
        </w:rPr>
        <w:t xml:space="preserve"> детей)</w:t>
      </w:r>
      <w:r w:rsidR="007F6D31" w:rsidRPr="00394178">
        <w:rPr>
          <w:rFonts w:ascii="Times New Roman" w:hAnsi="Times New Roman" w:cs="Times New Roman"/>
          <w:sz w:val="28"/>
          <w:szCs w:val="28"/>
        </w:rPr>
        <w:t xml:space="preserve"> </w:t>
      </w:r>
      <w:r w:rsidR="0041009C" w:rsidRPr="00394178">
        <w:rPr>
          <w:rFonts w:ascii="Times New Roman" w:hAnsi="Times New Roman" w:cs="Times New Roman"/>
          <w:sz w:val="28"/>
          <w:szCs w:val="28"/>
        </w:rPr>
        <w:t>Как это можно проверить?</w:t>
      </w:r>
      <w:r w:rsidR="007F6D31" w:rsidRPr="00394178">
        <w:rPr>
          <w:rFonts w:ascii="Times New Roman" w:hAnsi="Times New Roman" w:cs="Times New Roman"/>
          <w:sz w:val="28"/>
          <w:szCs w:val="28"/>
        </w:rPr>
        <w:t xml:space="preserve"> (</w:t>
      </w:r>
      <w:r w:rsidR="0041009C" w:rsidRPr="00394178">
        <w:rPr>
          <w:rFonts w:ascii="Times New Roman" w:hAnsi="Times New Roman" w:cs="Times New Roman"/>
          <w:sz w:val="28"/>
          <w:szCs w:val="28"/>
        </w:rPr>
        <w:t>Дети осторожно кл</w:t>
      </w:r>
      <w:r w:rsidR="007F6D31" w:rsidRPr="00394178">
        <w:rPr>
          <w:rFonts w:ascii="Times New Roman" w:hAnsi="Times New Roman" w:cs="Times New Roman"/>
          <w:sz w:val="28"/>
          <w:szCs w:val="28"/>
        </w:rPr>
        <w:t xml:space="preserve">адут камень в воду и наблюдают. </w:t>
      </w:r>
      <w:r w:rsidR="0041009C" w:rsidRPr="00394178">
        <w:rPr>
          <w:rFonts w:ascii="Times New Roman" w:hAnsi="Times New Roman" w:cs="Times New Roman"/>
          <w:sz w:val="28"/>
          <w:szCs w:val="28"/>
        </w:rPr>
        <w:t>Камень утонул, от него на поверхность поднимаются пузырьки воздуха, цв</w:t>
      </w:r>
      <w:r w:rsidR="007F6D31" w:rsidRPr="00394178">
        <w:rPr>
          <w:rFonts w:ascii="Times New Roman" w:hAnsi="Times New Roman" w:cs="Times New Roman"/>
          <w:sz w:val="28"/>
          <w:szCs w:val="28"/>
        </w:rPr>
        <w:t xml:space="preserve">ет изменился, стал более ярким. </w:t>
      </w:r>
      <w:r w:rsidR="0041009C" w:rsidRPr="00394178">
        <w:rPr>
          <w:rFonts w:ascii="Times New Roman" w:hAnsi="Times New Roman" w:cs="Times New Roman"/>
          <w:sz w:val="28"/>
          <w:szCs w:val="28"/>
        </w:rPr>
        <w:t>Достают камень из воды, вытирают его салфеткой</w:t>
      </w:r>
      <w:r w:rsidR="007F6D31" w:rsidRPr="00394178">
        <w:rPr>
          <w:rFonts w:ascii="Times New Roman" w:hAnsi="Times New Roman" w:cs="Times New Roman"/>
          <w:sz w:val="28"/>
          <w:szCs w:val="28"/>
        </w:rPr>
        <w:t xml:space="preserve">). </w:t>
      </w:r>
      <w:r w:rsidR="0041009C" w:rsidRPr="00394178">
        <w:rPr>
          <w:rFonts w:ascii="Times New Roman" w:hAnsi="Times New Roman" w:cs="Times New Roman"/>
          <w:sz w:val="28"/>
          <w:szCs w:val="28"/>
        </w:rPr>
        <w:t>Вывод: камни тонут в воде, потому, что они тяжёлые.</w:t>
      </w:r>
    </w:p>
    <w:p w14:paraId="3E2E9FF9" w14:textId="3CC3BF62" w:rsidR="008761D3" w:rsidRPr="00394178" w:rsidRDefault="007F6D31" w:rsidP="003941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178">
        <w:rPr>
          <w:rFonts w:ascii="Times New Roman" w:hAnsi="Times New Roman" w:cs="Times New Roman"/>
          <w:sz w:val="28"/>
          <w:szCs w:val="28"/>
        </w:rPr>
        <w:t xml:space="preserve">- Как много интересного мы узнали о камнях. Возвращаемся в зал. Посмотрите на экран, под этим камнем тоже была спрятана буква. Кто назовет её? (Ответы детей: буква </w:t>
      </w:r>
      <w:proofErr w:type="gramStart"/>
      <w:r w:rsidRPr="00D10BD8">
        <w:rPr>
          <w:rFonts w:ascii="Times New Roman" w:hAnsi="Times New Roman" w:cs="Times New Roman"/>
          <w:b/>
          <w:sz w:val="28"/>
          <w:szCs w:val="28"/>
        </w:rPr>
        <w:t>У</w:t>
      </w:r>
      <w:proofErr w:type="gramEnd"/>
      <w:r w:rsidRPr="00394178">
        <w:rPr>
          <w:rFonts w:ascii="Times New Roman" w:hAnsi="Times New Roman" w:cs="Times New Roman"/>
          <w:sz w:val="28"/>
          <w:szCs w:val="28"/>
        </w:rPr>
        <w:t>).</w:t>
      </w:r>
    </w:p>
    <w:p w14:paraId="799AACEE" w14:textId="3674F089" w:rsidR="001D379D" w:rsidRPr="00394178" w:rsidRDefault="007F6D31" w:rsidP="0039417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178">
        <w:rPr>
          <w:rFonts w:ascii="Times New Roman" w:hAnsi="Times New Roman" w:cs="Times New Roman"/>
          <w:sz w:val="28"/>
          <w:szCs w:val="28"/>
        </w:rPr>
        <w:t>- Открываем следующий камень.</w:t>
      </w:r>
      <w:r w:rsidR="001D379D" w:rsidRPr="00394178">
        <w:rPr>
          <w:rFonts w:ascii="Times New Roman" w:hAnsi="Times New Roman" w:cs="Times New Roman"/>
          <w:sz w:val="28"/>
          <w:szCs w:val="28"/>
        </w:rPr>
        <w:t xml:space="preserve"> Внимание!</w:t>
      </w:r>
      <w:r w:rsidRPr="00394178">
        <w:rPr>
          <w:rFonts w:ascii="Times New Roman" w:hAnsi="Times New Roman" w:cs="Times New Roman"/>
          <w:sz w:val="28"/>
          <w:szCs w:val="28"/>
        </w:rPr>
        <w:t xml:space="preserve"> </w:t>
      </w:r>
      <w:r w:rsidR="001D379D" w:rsidRPr="00394178">
        <w:rPr>
          <w:rFonts w:ascii="Times New Roman" w:hAnsi="Times New Roman" w:cs="Times New Roman"/>
          <w:sz w:val="28"/>
          <w:szCs w:val="28"/>
        </w:rPr>
        <w:t>Викторина «Удивительный мир камней». Ребята, вы должны вспомнить сказку</w:t>
      </w:r>
      <w:r w:rsidR="008F348C" w:rsidRPr="00394178">
        <w:rPr>
          <w:rFonts w:ascii="Times New Roman" w:hAnsi="Times New Roman" w:cs="Times New Roman"/>
          <w:sz w:val="28"/>
          <w:szCs w:val="28"/>
        </w:rPr>
        <w:t xml:space="preserve"> И. Рыжова «О чем шептались камешки» и ответить на вопросы.</w:t>
      </w:r>
    </w:p>
    <w:p w14:paraId="2C93A02F" w14:textId="5615ED04" w:rsidR="008F348C" w:rsidRPr="00394178" w:rsidRDefault="008F348C" w:rsidP="0039417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178">
        <w:rPr>
          <w:rFonts w:ascii="Times New Roman" w:hAnsi="Times New Roman" w:cs="Times New Roman"/>
          <w:sz w:val="28"/>
          <w:szCs w:val="28"/>
        </w:rPr>
        <w:t>Вопросы:</w:t>
      </w:r>
    </w:p>
    <w:p w14:paraId="315B1D83" w14:textId="23097215" w:rsidR="001D379D" w:rsidRPr="00394178" w:rsidRDefault="001D379D" w:rsidP="00394178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178">
        <w:rPr>
          <w:rFonts w:ascii="Times New Roman" w:hAnsi="Times New Roman" w:cs="Times New Roman"/>
          <w:sz w:val="28"/>
          <w:szCs w:val="28"/>
        </w:rPr>
        <w:t>Назвать твердые камешки из сказки И.</w:t>
      </w:r>
      <w:r w:rsidR="00D10BD8">
        <w:rPr>
          <w:rFonts w:ascii="Times New Roman" w:hAnsi="Times New Roman" w:cs="Times New Roman"/>
          <w:sz w:val="28"/>
          <w:szCs w:val="28"/>
        </w:rPr>
        <w:t>Н.</w:t>
      </w:r>
      <w:r w:rsidRPr="00394178">
        <w:rPr>
          <w:rFonts w:ascii="Times New Roman" w:hAnsi="Times New Roman" w:cs="Times New Roman"/>
          <w:sz w:val="28"/>
          <w:szCs w:val="28"/>
        </w:rPr>
        <w:t xml:space="preserve"> Рыжов</w:t>
      </w:r>
      <w:r w:rsidR="00D10BD8">
        <w:rPr>
          <w:rFonts w:ascii="Times New Roman" w:hAnsi="Times New Roman" w:cs="Times New Roman"/>
          <w:sz w:val="28"/>
          <w:szCs w:val="28"/>
        </w:rPr>
        <w:t>ой</w:t>
      </w:r>
      <w:r w:rsidRPr="00394178">
        <w:rPr>
          <w:rFonts w:ascii="Times New Roman" w:hAnsi="Times New Roman" w:cs="Times New Roman"/>
          <w:sz w:val="28"/>
          <w:szCs w:val="28"/>
        </w:rPr>
        <w:t xml:space="preserve"> «О чем шептались камешки» (базальт, мрамор, гранит, кремень).</w:t>
      </w:r>
    </w:p>
    <w:p w14:paraId="0F8802DC" w14:textId="77777777" w:rsidR="001D379D" w:rsidRPr="00394178" w:rsidRDefault="001D379D" w:rsidP="00394178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178">
        <w:rPr>
          <w:rFonts w:ascii="Times New Roman" w:hAnsi="Times New Roman" w:cs="Times New Roman"/>
          <w:sz w:val="28"/>
          <w:szCs w:val="28"/>
        </w:rPr>
        <w:t>Откуда взялся камень базальт? Что об этом сказано в сказке? (образовался в результате выплеска лавы на поверхность земли)</w:t>
      </w:r>
    </w:p>
    <w:p w14:paraId="6FE26459" w14:textId="77777777" w:rsidR="001D379D" w:rsidRPr="00394178" w:rsidRDefault="001D379D" w:rsidP="00394178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178">
        <w:rPr>
          <w:rFonts w:ascii="Times New Roman" w:hAnsi="Times New Roman" w:cs="Times New Roman"/>
          <w:sz w:val="28"/>
          <w:szCs w:val="28"/>
        </w:rPr>
        <w:t>Для чего нужен камень гранит? Как он используется? (строят прочные мосты, замки, памятники и т.д.)</w:t>
      </w:r>
    </w:p>
    <w:p w14:paraId="11B683C2" w14:textId="50ADDB24" w:rsidR="001D379D" w:rsidRPr="00394178" w:rsidRDefault="001D379D" w:rsidP="00394178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178">
        <w:rPr>
          <w:rFonts w:ascii="Times New Roman" w:hAnsi="Times New Roman" w:cs="Times New Roman"/>
          <w:sz w:val="28"/>
          <w:szCs w:val="28"/>
        </w:rPr>
        <w:t>Какое важное свойство имеет песчаник? (удерживает в своих пустотах полезные ископаемые)</w:t>
      </w:r>
    </w:p>
    <w:p w14:paraId="21E959F5" w14:textId="151D8FA3" w:rsidR="001D379D" w:rsidRPr="00394178" w:rsidRDefault="001D379D" w:rsidP="00394178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178">
        <w:rPr>
          <w:rFonts w:ascii="Times New Roman" w:hAnsi="Times New Roman" w:cs="Times New Roman"/>
          <w:sz w:val="28"/>
          <w:szCs w:val="28"/>
        </w:rPr>
        <w:t>Назвать мя</w:t>
      </w:r>
      <w:r w:rsidR="00D10BD8">
        <w:rPr>
          <w:rFonts w:ascii="Times New Roman" w:hAnsi="Times New Roman" w:cs="Times New Roman"/>
          <w:sz w:val="28"/>
          <w:szCs w:val="28"/>
        </w:rPr>
        <w:t>гкие камешки из сказки И.Н. Рыжовой</w:t>
      </w:r>
      <w:r w:rsidRPr="00394178">
        <w:rPr>
          <w:rFonts w:ascii="Times New Roman" w:hAnsi="Times New Roman" w:cs="Times New Roman"/>
          <w:sz w:val="28"/>
          <w:szCs w:val="28"/>
        </w:rPr>
        <w:t xml:space="preserve"> «О чем шептались камешки» (сланец, мергель, песчаник, глина)</w:t>
      </w:r>
    </w:p>
    <w:p w14:paraId="102CD37D" w14:textId="77777777" w:rsidR="001D379D" w:rsidRPr="00394178" w:rsidRDefault="001D379D" w:rsidP="00394178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178">
        <w:rPr>
          <w:rFonts w:ascii="Times New Roman" w:hAnsi="Times New Roman" w:cs="Times New Roman"/>
          <w:sz w:val="28"/>
          <w:szCs w:val="28"/>
        </w:rPr>
        <w:lastRenderedPageBreak/>
        <w:t>Откуда взялся камень сланец? Что об этом говорится в сказке? (со временем поднялся со дна океана, постепенно становился плоским и хрупким)</w:t>
      </w:r>
    </w:p>
    <w:p w14:paraId="22BA20D4" w14:textId="77777777" w:rsidR="001D379D" w:rsidRPr="00394178" w:rsidRDefault="001D379D" w:rsidP="00394178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178">
        <w:rPr>
          <w:rFonts w:ascii="Times New Roman" w:hAnsi="Times New Roman" w:cs="Times New Roman"/>
          <w:sz w:val="28"/>
          <w:szCs w:val="28"/>
        </w:rPr>
        <w:t>Где использует человек камень мергель? (при изготовлении бетона для строительства)</w:t>
      </w:r>
    </w:p>
    <w:p w14:paraId="598A2441" w14:textId="77777777" w:rsidR="001D379D" w:rsidRPr="00394178" w:rsidRDefault="001D379D" w:rsidP="00394178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178">
        <w:rPr>
          <w:rFonts w:ascii="Times New Roman" w:hAnsi="Times New Roman" w:cs="Times New Roman"/>
          <w:sz w:val="28"/>
          <w:szCs w:val="28"/>
        </w:rPr>
        <w:t>Как использовались в древности кремень и глина? (из кремня делали орудие, высекали огонь; из глины лепили прочную посуду)</w:t>
      </w:r>
    </w:p>
    <w:p w14:paraId="4E0B3DE4" w14:textId="77777777" w:rsidR="00A028F0" w:rsidRPr="00394178" w:rsidRDefault="00A028F0" w:rsidP="003941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178">
        <w:rPr>
          <w:rFonts w:ascii="Times New Roman" w:hAnsi="Times New Roman" w:cs="Times New Roman"/>
          <w:sz w:val="28"/>
          <w:szCs w:val="28"/>
        </w:rPr>
        <w:t xml:space="preserve">- Молодцы! Вы правильно ответили на все вопросы. На экране у нас появилась буква </w:t>
      </w:r>
      <w:r w:rsidRPr="00D10BD8">
        <w:rPr>
          <w:rFonts w:ascii="Times New Roman" w:hAnsi="Times New Roman" w:cs="Times New Roman"/>
          <w:b/>
          <w:sz w:val="28"/>
          <w:szCs w:val="28"/>
        </w:rPr>
        <w:t>Ч</w:t>
      </w:r>
      <w:r w:rsidRPr="00394178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12FFC9E" w14:textId="13893733" w:rsidR="00277B38" w:rsidRPr="00394178" w:rsidRDefault="00A028F0" w:rsidP="0039417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178">
        <w:rPr>
          <w:rFonts w:ascii="Times New Roman" w:hAnsi="Times New Roman" w:cs="Times New Roman"/>
          <w:sz w:val="28"/>
          <w:szCs w:val="28"/>
        </w:rPr>
        <w:t xml:space="preserve">- Открываем следующий камень. </w:t>
      </w:r>
      <w:r w:rsidR="0017309D" w:rsidRPr="00394178">
        <w:rPr>
          <w:rFonts w:ascii="Times New Roman" w:hAnsi="Times New Roman" w:cs="Times New Roman"/>
          <w:sz w:val="28"/>
          <w:szCs w:val="28"/>
        </w:rPr>
        <w:t>Вам надо объяснить</w:t>
      </w:r>
      <w:r w:rsidR="00277B38" w:rsidRPr="00394178">
        <w:rPr>
          <w:rFonts w:ascii="Times New Roman" w:hAnsi="Times New Roman" w:cs="Times New Roman"/>
          <w:sz w:val="28"/>
          <w:szCs w:val="28"/>
        </w:rPr>
        <w:t xml:space="preserve"> значение пословиц.</w:t>
      </w:r>
    </w:p>
    <w:p w14:paraId="38FB2A04" w14:textId="77777777" w:rsidR="00277B38" w:rsidRPr="00394178" w:rsidRDefault="00277B38" w:rsidP="00394178">
      <w:pPr>
        <w:pStyle w:val="a3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178">
        <w:rPr>
          <w:rFonts w:ascii="Times New Roman" w:hAnsi="Times New Roman" w:cs="Times New Roman"/>
          <w:sz w:val="28"/>
          <w:szCs w:val="28"/>
        </w:rPr>
        <w:t>Под лежачий камень вода не течет.</w:t>
      </w:r>
    </w:p>
    <w:p w14:paraId="6F4B6F87" w14:textId="77777777" w:rsidR="00277B38" w:rsidRPr="00394178" w:rsidRDefault="00277B38" w:rsidP="00394178">
      <w:pPr>
        <w:pStyle w:val="a3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178">
        <w:rPr>
          <w:rFonts w:ascii="Times New Roman" w:hAnsi="Times New Roman" w:cs="Times New Roman"/>
          <w:sz w:val="28"/>
          <w:szCs w:val="28"/>
        </w:rPr>
        <w:t>Камень от сердца отвалился.</w:t>
      </w:r>
    </w:p>
    <w:p w14:paraId="0D775025" w14:textId="77777777" w:rsidR="0017309D" w:rsidRPr="00394178" w:rsidRDefault="00277B38" w:rsidP="00394178">
      <w:pPr>
        <w:pStyle w:val="a3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178">
        <w:rPr>
          <w:rFonts w:ascii="Times New Roman" w:hAnsi="Times New Roman" w:cs="Times New Roman"/>
          <w:sz w:val="28"/>
          <w:szCs w:val="28"/>
        </w:rPr>
        <w:t>На жару и камень лопнет.</w:t>
      </w:r>
    </w:p>
    <w:p w14:paraId="55536116" w14:textId="77777777" w:rsidR="0017309D" w:rsidRPr="00394178" w:rsidRDefault="00277B38" w:rsidP="00394178">
      <w:pPr>
        <w:pStyle w:val="a3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178">
        <w:rPr>
          <w:rFonts w:ascii="Times New Roman" w:hAnsi="Times New Roman" w:cs="Times New Roman"/>
          <w:sz w:val="28"/>
          <w:szCs w:val="28"/>
        </w:rPr>
        <w:t>Нашла коса на камень.</w:t>
      </w:r>
    </w:p>
    <w:p w14:paraId="0795ED09" w14:textId="7AC07051" w:rsidR="00277B38" w:rsidRPr="00394178" w:rsidRDefault="00277B38" w:rsidP="00394178">
      <w:pPr>
        <w:pStyle w:val="a3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178">
        <w:rPr>
          <w:rFonts w:ascii="Times New Roman" w:hAnsi="Times New Roman" w:cs="Times New Roman"/>
          <w:sz w:val="28"/>
          <w:szCs w:val="28"/>
        </w:rPr>
        <w:t>На одном месте лежа, и камень мхом обрастает.</w:t>
      </w:r>
    </w:p>
    <w:p w14:paraId="1547C594" w14:textId="6C1FE8BF" w:rsidR="000C35D7" w:rsidRPr="00394178" w:rsidRDefault="006E7068" w:rsidP="00394178">
      <w:pPr>
        <w:pStyle w:val="a3"/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178">
        <w:rPr>
          <w:rFonts w:ascii="Times New Roman" w:hAnsi="Times New Roman" w:cs="Times New Roman"/>
          <w:sz w:val="28"/>
          <w:szCs w:val="28"/>
        </w:rPr>
        <w:t xml:space="preserve">- На экране появилась четвертая буква – </w:t>
      </w:r>
      <w:r w:rsidRPr="00D10BD8">
        <w:rPr>
          <w:rFonts w:ascii="Times New Roman" w:hAnsi="Times New Roman" w:cs="Times New Roman"/>
          <w:b/>
          <w:sz w:val="28"/>
          <w:szCs w:val="28"/>
        </w:rPr>
        <w:t>У</w:t>
      </w:r>
      <w:r w:rsidRPr="00394178">
        <w:rPr>
          <w:rFonts w:ascii="Times New Roman" w:hAnsi="Times New Roman" w:cs="Times New Roman"/>
          <w:sz w:val="28"/>
          <w:szCs w:val="28"/>
        </w:rPr>
        <w:t xml:space="preserve">. Осталось всего два камня. Открываем один из них. </w:t>
      </w:r>
      <w:r w:rsidR="00A71998" w:rsidRPr="00394178">
        <w:rPr>
          <w:rFonts w:ascii="Times New Roman" w:hAnsi="Times New Roman" w:cs="Times New Roman"/>
          <w:sz w:val="28"/>
          <w:szCs w:val="28"/>
        </w:rPr>
        <w:t xml:space="preserve">Внимание, отправляемся в видеозал! </w:t>
      </w:r>
      <w:r w:rsidR="001E2609" w:rsidRPr="00394178">
        <w:rPr>
          <w:rFonts w:ascii="Times New Roman" w:hAnsi="Times New Roman" w:cs="Times New Roman"/>
          <w:sz w:val="28"/>
          <w:szCs w:val="28"/>
        </w:rPr>
        <w:t>Перед вами видео-загадки.</w:t>
      </w:r>
      <w:r w:rsidR="000C35D7" w:rsidRPr="00394178">
        <w:rPr>
          <w:rFonts w:ascii="Times New Roman" w:hAnsi="Times New Roman" w:cs="Times New Roman"/>
          <w:sz w:val="28"/>
          <w:szCs w:val="28"/>
        </w:rPr>
        <w:t xml:space="preserve"> Вы посмотрите отрывок из мультфильма и скажете его название. </w:t>
      </w:r>
      <w:r w:rsidR="000063F0" w:rsidRPr="00394178">
        <w:rPr>
          <w:rFonts w:ascii="Times New Roman" w:hAnsi="Times New Roman" w:cs="Times New Roman"/>
          <w:sz w:val="28"/>
          <w:szCs w:val="28"/>
        </w:rPr>
        <w:t>(Демонстрируются отрывки из мультфильмов: «Жизнь камня», «</w:t>
      </w:r>
      <w:proofErr w:type="spellStart"/>
      <w:r w:rsidR="000063F0" w:rsidRPr="00394178">
        <w:rPr>
          <w:rFonts w:ascii="Times New Roman" w:hAnsi="Times New Roman" w:cs="Times New Roman"/>
          <w:sz w:val="28"/>
          <w:szCs w:val="28"/>
        </w:rPr>
        <w:t>Лунтик</w:t>
      </w:r>
      <w:proofErr w:type="spellEnd"/>
      <w:r w:rsidR="000063F0" w:rsidRPr="00394178">
        <w:rPr>
          <w:rFonts w:ascii="Times New Roman" w:hAnsi="Times New Roman" w:cs="Times New Roman"/>
          <w:sz w:val="28"/>
          <w:szCs w:val="28"/>
        </w:rPr>
        <w:t>. Сад камней», «</w:t>
      </w:r>
      <w:proofErr w:type="spellStart"/>
      <w:r w:rsidR="000063F0" w:rsidRPr="00394178">
        <w:rPr>
          <w:rFonts w:ascii="Times New Roman" w:hAnsi="Times New Roman" w:cs="Times New Roman"/>
          <w:sz w:val="28"/>
          <w:szCs w:val="28"/>
        </w:rPr>
        <w:t>Фиксики</w:t>
      </w:r>
      <w:proofErr w:type="spellEnd"/>
      <w:r w:rsidR="000063F0" w:rsidRPr="00394178">
        <w:rPr>
          <w:rFonts w:ascii="Times New Roman" w:hAnsi="Times New Roman" w:cs="Times New Roman"/>
          <w:sz w:val="28"/>
          <w:szCs w:val="28"/>
        </w:rPr>
        <w:t>. Камень»)</w:t>
      </w:r>
    </w:p>
    <w:p w14:paraId="35962491" w14:textId="3D9B810A" w:rsidR="0065374A" w:rsidRPr="00394178" w:rsidRDefault="000C35D7" w:rsidP="003941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178">
        <w:rPr>
          <w:rFonts w:ascii="Times New Roman" w:hAnsi="Times New Roman" w:cs="Times New Roman"/>
          <w:sz w:val="28"/>
          <w:szCs w:val="28"/>
        </w:rPr>
        <w:t xml:space="preserve">- Посмотрите, на экране появилась буква Р. </w:t>
      </w:r>
    </w:p>
    <w:p w14:paraId="1C17A19A" w14:textId="77777777" w:rsidR="00BF6E53" w:rsidRDefault="00A71998" w:rsidP="003941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178">
        <w:rPr>
          <w:rFonts w:ascii="Times New Roman" w:hAnsi="Times New Roman" w:cs="Times New Roman"/>
          <w:sz w:val="28"/>
          <w:szCs w:val="28"/>
        </w:rPr>
        <w:t xml:space="preserve">- Осталось последнее задание. В конверте находятся части </w:t>
      </w:r>
      <w:r w:rsidR="00487CB6" w:rsidRPr="00394178">
        <w:rPr>
          <w:rFonts w:ascii="Times New Roman" w:hAnsi="Times New Roman" w:cs="Times New Roman"/>
          <w:sz w:val="28"/>
          <w:szCs w:val="28"/>
        </w:rPr>
        <w:t xml:space="preserve">разрезанной </w:t>
      </w:r>
      <w:r w:rsidRPr="00394178">
        <w:rPr>
          <w:rFonts w:ascii="Times New Roman" w:hAnsi="Times New Roman" w:cs="Times New Roman"/>
          <w:sz w:val="28"/>
          <w:szCs w:val="28"/>
        </w:rPr>
        <w:t>картинки</w:t>
      </w:r>
      <w:r w:rsidR="00487CB6" w:rsidRPr="00394178">
        <w:rPr>
          <w:rFonts w:ascii="Times New Roman" w:hAnsi="Times New Roman" w:cs="Times New Roman"/>
          <w:sz w:val="28"/>
          <w:szCs w:val="28"/>
        </w:rPr>
        <w:t xml:space="preserve">. Вам надо сложить эти части и отгадать, как называется это место. (На разрезанной картинке изображены </w:t>
      </w:r>
      <w:proofErr w:type="spellStart"/>
      <w:r w:rsidR="00011B9E" w:rsidRPr="00394178">
        <w:rPr>
          <w:rFonts w:ascii="Times New Roman" w:hAnsi="Times New Roman" w:cs="Times New Roman"/>
          <w:sz w:val="28"/>
          <w:szCs w:val="28"/>
        </w:rPr>
        <w:t>Скрипинские</w:t>
      </w:r>
      <w:proofErr w:type="spellEnd"/>
      <w:r w:rsidR="00011B9E" w:rsidRPr="003941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1B9E" w:rsidRPr="00394178">
        <w:rPr>
          <w:rFonts w:ascii="Times New Roman" w:hAnsi="Times New Roman" w:cs="Times New Roman"/>
          <w:sz w:val="28"/>
          <w:szCs w:val="28"/>
        </w:rPr>
        <w:t>Кучуры</w:t>
      </w:r>
      <w:proofErr w:type="spellEnd"/>
      <w:r w:rsidR="00FE2883" w:rsidRPr="00394178">
        <w:rPr>
          <w:rFonts w:ascii="Times New Roman" w:hAnsi="Times New Roman" w:cs="Times New Roman"/>
          <w:sz w:val="28"/>
          <w:szCs w:val="28"/>
        </w:rPr>
        <w:t xml:space="preserve"> – заповедное и загадочное место в </w:t>
      </w:r>
      <w:proofErr w:type="spellStart"/>
      <w:r w:rsidR="00FE2883" w:rsidRPr="00394178">
        <w:rPr>
          <w:rFonts w:ascii="Times New Roman" w:hAnsi="Times New Roman" w:cs="Times New Roman"/>
          <w:sz w:val="28"/>
          <w:szCs w:val="28"/>
        </w:rPr>
        <w:t>Тереньгульском</w:t>
      </w:r>
      <w:proofErr w:type="spellEnd"/>
      <w:r w:rsidR="00FE2883" w:rsidRPr="00394178">
        <w:rPr>
          <w:rFonts w:ascii="Times New Roman" w:hAnsi="Times New Roman" w:cs="Times New Roman"/>
          <w:sz w:val="28"/>
          <w:szCs w:val="28"/>
        </w:rPr>
        <w:t xml:space="preserve"> районе</w:t>
      </w:r>
      <w:r w:rsidR="00011B9E" w:rsidRPr="00394178">
        <w:rPr>
          <w:rFonts w:ascii="Times New Roman" w:hAnsi="Times New Roman" w:cs="Times New Roman"/>
          <w:sz w:val="28"/>
          <w:szCs w:val="28"/>
        </w:rPr>
        <w:t>. Дети выполняют задание и называют место).</w:t>
      </w:r>
    </w:p>
    <w:p w14:paraId="3993D135" w14:textId="08A388EF" w:rsidR="00BF6E53" w:rsidRDefault="00BF6E53" w:rsidP="00BF6E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Вот и открыли мы последнюю букву – </w:t>
      </w:r>
      <w:r w:rsidRPr="00BF6E53">
        <w:rPr>
          <w:rFonts w:ascii="Times New Roman" w:hAnsi="Times New Roman" w:cs="Times New Roman"/>
          <w:b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F7D8B">
        <w:rPr>
          <w:rFonts w:ascii="Times New Roman" w:hAnsi="Times New Roman" w:cs="Times New Roman"/>
          <w:sz w:val="28"/>
          <w:szCs w:val="28"/>
        </w:rPr>
        <w:t xml:space="preserve">Итак, впереди нас ждет интересное путешествие в </w:t>
      </w:r>
      <w:proofErr w:type="spellStart"/>
      <w:r w:rsidR="002F7D8B">
        <w:rPr>
          <w:rFonts w:ascii="Times New Roman" w:hAnsi="Times New Roman" w:cs="Times New Roman"/>
          <w:sz w:val="28"/>
          <w:szCs w:val="28"/>
        </w:rPr>
        <w:t>Скрипинские</w:t>
      </w:r>
      <w:proofErr w:type="spellEnd"/>
      <w:r w:rsidR="002F7D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7D8B">
        <w:rPr>
          <w:rFonts w:ascii="Times New Roman" w:hAnsi="Times New Roman" w:cs="Times New Roman"/>
          <w:sz w:val="28"/>
          <w:szCs w:val="28"/>
        </w:rPr>
        <w:t>Кучуры</w:t>
      </w:r>
      <w:proofErr w:type="spellEnd"/>
      <w:r w:rsidR="002F7D8B">
        <w:rPr>
          <w:rFonts w:ascii="Times New Roman" w:hAnsi="Times New Roman" w:cs="Times New Roman"/>
          <w:sz w:val="28"/>
          <w:szCs w:val="28"/>
        </w:rPr>
        <w:t>. (Дети обсуждают вместе с воспитателем, что необходимо для данного путешествия.)</w:t>
      </w:r>
    </w:p>
    <w:p w14:paraId="7654C81D" w14:textId="3E45A630" w:rsidR="007E1A85" w:rsidRDefault="007E1A85" w:rsidP="004C3236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  <w:r w:rsidR="00E913E4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14:paraId="0E1E0E80" w14:textId="3EEF82F6" w:rsidR="007E1A85" w:rsidRPr="003168F3" w:rsidRDefault="007E1A85" w:rsidP="004C3236">
      <w:pPr>
        <w:pStyle w:val="ac"/>
        <w:widowControl w:val="0"/>
        <w:numPr>
          <w:ilvl w:val="0"/>
          <w:numId w:val="10"/>
        </w:numPr>
        <w:tabs>
          <w:tab w:val="left" w:pos="360"/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u w:val="single"/>
        </w:rPr>
      </w:pPr>
      <w:r w:rsidRPr="007E1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Загадка про камень - интересно и познавательно</w:t>
      </w:r>
      <w:r w:rsidR="003168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3168F3" w:rsidRPr="008159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[</w:t>
      </w:r>
      <w:r w:rsidR="003168F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Электронный ресурс]. Режим доступа: </w:t>
      </w:r>
      <w:hyperlink r:id="rId8" w:history="1">
        <w:r w:rsidRPr="003168F3">
          <w:rPr>
            <w:rStyle w:val="a4"/>
            <w:rFonts w:ascii="Times New Roman" w:hAnsi="Times New Roman" w:cs="Times New Roman"/>
            <w:sz w:val="28"/>
            <w:szCs w:val="28"/>
          </w:rPr>
          <w:t>https://fb.ru/article/355814/zagadka-pro-kamen---</w:t>
        </w:r>
        <w:proofErr w:type="spellStart"/>
        <w:r w:rsidRPr="003168F3">
          <w:rPr>
            <w:rStyle w:val="a4"/>
            <w:rFonts w:ascii="Times New Roman" w:hAnsi="Times New Roman" w:cs="Times New Roman"/>
            <w:sz w:val="28"/>
            <w:szCs w:val="28"/>
          </w:rPr>
          <w:t>interesno</w:t>
        </w:r>
        <w:proofErr w:type="spellEnd"/>
        <w:r w:rsidRPr="003168F3">
          <w:rPr>
            <w:rStyle w:val="a4"/>
            <w:rFonts w:ascii="Times New Roman" w:hAnsi="Times New Roman" w:cs="Times New Roman"/>
            <w:sz w:val="28"/>
            <w:szCs w:val="28"/>
          </w:rPr>
          <w:t>-i-</w:t>
        </w:r>
        <w:proofErr w:type="spellStart"/>
        <w:r w:rsidRPr="003168F3">
          <w:rPr>
            <w:rStyle w:val="a4"/>
            <w:rFonts w:ascii="Times New Roman" w:hAnsi="Times New Roman" w:cs="Times New Roman"/>
            <w:sz w:val="28"/>
            <w:szCs w:val="28"/>
          </w:rPr>
          <w:t>poznavatelno</w:t>
        </w:r>
        <w:proofErr w:type="spellEnd"/>
      </w:hyperlink>
    </w:p>
    <w:p w14:paraId="0CF82195" w14:textId="58726C7D" w:rsidR="00C0588E" w:rsidRPr="00C0588E" w:rsidRDefault="007E1A85" w:rsidP="00C0588E">
      <w:pPr>
        <w:pStyle w:val="a3"/>
        <w:numPr>
          <w:ilvl w:val="0"/>
          <w:numId w:val="10"/>
        </w:numPr>
        <w:spacing w:after="0" w:line="360" w:lineRule="auto"/>
        <w:jc w:val="both"/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4C3236">
        <w:rPr>
          <w:rFonts w:ascii="Times New Roman" w:eastAsia="Times New Roman" w:hAnsi="Times New Roman" w:cs="Times New Roman"/>
          <w:color w:val="23282D"/>
          <w:kern w:val="36"/>
          <w:sz w:val="28"/>
          <w:szCs w:val="28"/>
          <w:lang w:eastAsia="ru-RU"/>
        </w:rPr>
        <w:t>Сказка И.Н. Рыжовой О чём шептались камешки</w:t>
      </w:r>
      <w:r w:rsidR="00C0588E">
        <w:rPr>
          <w:rFonts w:ascii="Times New Roman" w:eastAsia="Times New Roman" w:hAnsi="Times New Roman" w:cs="Times New Roman"/>
          <w:color w:val="23282D"/>
          <w:kern w:val="36"/>
          <w:sz w:val="28"/>
          <w:szCs w:val="28"/>
          <w:lang w:eastAsia="ru-RU"/>
        </w:rPr>
        <w:t>.</w:t>
      </w:r>
      <w:r w:rsidRPr="004C3236">
        <w:rPr>
          <w:rFonts w:ascii="Times New Roman" w:eastAsia="Times New Roman" w:hAnsi="Times New Roman" w:cs="Times New Roman"/>
          <w:color w:val="23282D"/>
          <w:kern w:val="36"/>
          <w:sz w:val="28"/>
          <w:szCs w:val="28"/>
          <w:lang w:eastAsia="ru-RU"/>
        </w:rPr>
        <w:t xml:space="preserve"> </w:t>
      </w:r>
      <w:r w:rsidR="004C3236" w:rsidRPr="004C323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[Электронный ресурс]. Режим доступа: </w:t>
      </w:r>
      <w:hyperlink r:id="rId9" w:history="1">
        <w:r w:rsidRPr="004C3236">
          <w:rPr>
            <w:rStyle w:val="a4"/>
            <w:rFonts w:ascii="Times New Roman" w:hAnsi="Times New Roman" w:cs="Times New Roman"/>
            <w:sz w:val="28"/>
            <w:szCs w:val="28"/>
          </w:rPr>
          <w:t>https://filesclub.net/2829653/</w:t>
        </w:r>
      </w:hyperlink>
    </w:p>
    <w:p w14:paraId="2E1BD036" w14:textId="1FDF9E86" w:rsidR="00197C61" w:rsidRPr="007E2CAE" w:rsidRDefault="00C0588E" w:rsidP="004C3236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444444"/>
          <w:kern w:val="36"/>
          <w:sz w:val="28"/>
          <w:szCs w:val="28"/>
          <w:lang w:eastAsia="ru-RU"/>
        </w:rPr>
        <w:t>О</w:t>
      </w:r>
      <w:r w:rsidRPr="00C0588E">
        <w:rPr>
          <w:rFonts w:ascii="Times New Roman" w:eastAsia="Times New Roman" w:hAnsi="Times New Roman" w:cs="Times New Roman"/>
          <w:bCs/>
          <w:color w:val="444444"/>
          <w:kern w:val="36"/>
          <w:sz w:val="28"/>
          <w:szCs w:val="28"/>
          <w:lang w:eastAsia="ru-RU"/>
        </w:rPr>
        <w:t>пыты и эксперименты по окружающему миру (старшая группа) на тему</w:t>
      </w:r>
      <w:r>
        <w:rPr>
          <w:rFonts w:ascii="Times New Roman" w:eastAsia="Times New Roman" w:hAnsi="Times New Roman" w:cs="Times New Roman"/>
          <w:bCs/>
          <w:color w:val="444444"/>
          <w:kern w:val="36"/>
          <w:sz w:val="28"/>
          <w:szCs w:val="28"/>
          <w:lang w:eastAsia="ru-RU"/>
        </w:rPr>
        <w:t>: «</w:t>
      </w:r>
      <w:r w:rsidRPr="00C0588E">
        <w:rPr>
          <w:rFonts w:ascii="Times New Roman" w:eastAsia="Times New Roman" w:hAnsi="Times New Roman" w:cs="Times New Roman"/>
          <w:bCs/>
          <w:color w:val="444444"/>
          <w:kern w:val="36"/>
          <w:sz w:val="28"/>
          <w:szCs w:val="28"/>
          <w:lang w:eastAsia="ru-RU"/>
        </w:rPr>
        <w:t>Картотека опытов с камнями</w:t>
      </w:r>
      <w:r>
        <w:rPr>
          <w:rFonts w:ascii="Times New Roman" w:eastAsia="Times New Roman" w:hAnsi="Times New Roman" w:cs="Times New Roman"/>
          <w:bCs/>
          <w:color w:val="444444"/>
          <w:kern w:val="36"/>
          <w:sz w:val="28"/>
          <w:szCs w:val="28"/>
          <w:lang w:eastAsia="ru-RU"/>
        </w:rPr>
        <w:t>».</w:t>
      </w:r>
      <w:r>
        <w:t xml:space="preserve"> </w:t>
      </w:r>
      <w:r w:rsidRPr="004C323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[Элек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тронный ресурс]. Режим доступа: </w:t>
      </w:r>
      <w:hyperlink r:id="rId10" w:history="1">
        <w:r w:rsidR="007E2CAE" w:rsidRPr="003818D1">
          <w:rPr>
            <w:rStyle w:val="a4"/>
            <w:rFonts w:ascii="Times New Roman" w:hAnsi="Times New Roman" w:cs="Times New Roman"/>
            <w:sz w:val="28"/>
            <w:szCs w:val="28"/>
          </w:rPr>
          <w:t>https://nsportal.ru/detskiy-sad/okruzhayushchiy-mir/2018/10/17/kartoteka-opytov-s-kamnyami</w:t>
        </w:r>
      </w:hyperlink>
      <w:r w:rsidR="0066300B" w:rsidRPr="00C0588E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 xml:space="preserve">  </w:t>
      </w:r>
    </w:p>
    <w:p w14:paraId="17CF2D15" w14:textId="5842DA2E" w:rsidR="00CF3480" w:rsidRPr="00394178" w:rsidRDefault="001B565A" w:rsidP="002F7D8B">
      <w:pPr>
        <w:tabs>
          <w:tab w:val="left" w:pos="1155"/>
        </w:tabs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394178">
        <w:rPr>
          <w:rFonts w:ascii="Times New Roman" w:hAnsi="Times New Roman" w:cs="Times New Roman"/>
          <w:sz w:val="28"/>
          <w:szCs w:val="28"/>
        </w:rPr>
        <w:t>Приложение</w:t>
      </w:r>
    </w:p>
    <w:p w14:paraId="46D6CAC3" w14:textId="7F750789" w:rsidR="001B565A" w:rsidRPr="001B144E" w:rsidRDefault="001D1672" w:rsidP="001B144E">
      <w:pPr>
        <w:tabs>
          <w:tab w:val="left" w:pos="1155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4178">
        <w:rPr>
          <w:rFonts w:ascii="Times New Roman" w:hAnsi="Times New Roman" w:cs="Times New Roman"/>
          <w:b/>
          <w:sz w:val="28"/>
          <w:szCs w:val="28"/>
        </w:rPr>
        <w:t>Загад</w:t>
      </w:r>
      <w:r w:rsidR="001B565A" w:rsidRPr="00394178">
        <w:rPr>
          <w:rFonts w:ascii="Times New Roman" w:hAnsi="Times New Roman" w:cs="Times New Roman"/>
          <w:b/>
          <w:sz w:val="28"/>
          <w:szCs w:val="28"/>
        </w:rPr>
        <w:t>к</w:t>
      </w:r>
      <w:r w:rsidRPr="00394178">
        <w:rPr>
          <w:rFonts w:ascii="Times New Roman" w:hAnsi="Times New Roman" w:cs="Times New Roman"/>
          <w:b/>
          <w:sz w:val="28"/>
          <w:szCs w:val="28"/>
        </w:rPr>
        <w:t>и о камнях</w:t>
      </w:r>
    </w:p>
    <w:p w14:paraId="392D7E45" w14:textId="6FCB60D5" w:rsidR="001B565A" w:rsidRPr="00394178" w:rsidRDefault="001B565A" w:rsidP="003941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D8B">
        <w:rPr>
          <w:rFonts w:ascii="Times New Roman" w:hAnsi="Times New Roman" w:cs="Times New Roman"/>
          <w:b/>
          <w:sz w:val="28"/>
          <w:szCs w:val="28"/>
        </w:rPr>
        <w:t>1</w:t>
      </w:r>
      <w:r w:rsidRPr="00394178">
        <w:rPr>
          <w:rFonts w:ascii="Times New Roman" w:hAnsi="Times New Roman" w:cs="Times New Roman"/>
          <w:sz w:val="28"/>
          <w:szCs w:val="28"/>
        </w:rPr>
        <w:t>. Его в горах полным-полно.</w:t>
      </w:r>
    </w:p>
    <w:p w14:paraId="2151F855" w14:textId="77777777" w:rsidR="001B565A" w:rsidRPr="00394178" w:rsidRDefault="001B565A" w:rsidP="0039417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178">
        <w:rPr>
          <w:rFonts w:ascii="Times New Roman" w:hAnsi="Times New Roman" w:cs="Times New Roman"/>
          <w:sz w:val="28"/>
          <w:szCs w:val="28"/>
        </w:rPr>
        <w:t>Он часто падает на дно</w:t>
      </w:r>
    </w:p>
    <w:p w14:paraId="60B0917F" w14:textId="77777777" w:rsidR="001B565A" w:rsidRPr="00394178" w:rsidRDefault="001B565A" w:rsidP="0039417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178">
        <w:rPr>
          <w:rFonts w:ascii="Times New Roman" w:hAnsi="Times New Roman" w:cs="Times New Roman"/>
          <w:sz w:val="28"/>
          <w:szCs w:val="28"/>
        </w:rPr>
        <w:t>Ущелья со скалы крутой.</w:t>
      </w:r>
    </w:p>
    <w:p w14:paraId="70CA8CF3" w14:textId="2E35209C" w:rsidR="001B565A" w:rsidRPr="00394178" w:rsidRDefault="001B565A" w:rsidP="0039417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178">
        <w:rPr>
          <w:rFonts w:ascii="Times New Roman" w:hAnsi="Times New Roman" w:cs="Times New Roman"/>
          <w:sz w:val="28"/>
          <w:szCs w:val="28"/>
        </w:rPr>
        <w:t>Он твердый, маленький, большой.</w:t>
      </w:r>
      <w:r w:rsidR="00051E2A">
        <w:rPr>
          <w:rFonts w:ascii="Times New Roman" w:hAnsi="Times New Roman" w:cs="Times New Roman"/>
          <w:sz w:val="28"/>
          <w:szCs w:val="28"/>
        </w:rPr>
        <w:t xml:space="preserve"> (КАМЕНЬ)</w:t>
      </w:r>
    </w:p>
    <w:p w14:paraId="258E41FC" w14:textId="77777777" w:rsidR="001B565A" w:rsidRPr="00394178" w:rsidRDefault="001B565A" w:rsidP="0039417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178">
        <w:rPr>
          <w:rFonts w:ascii="Times New Roman" w:hAnsi="Times New Roman" w:cs="Times New Roman"/>
          <w:sz w:val="28"/>
          <w:szCs w:val="28"/>
        </w:rPr>
        <w:t>По форме разным он бывает.</w:t>
      </w:r>
    </w:p>
    <w:p w14:paraId="00D9C0E2" w14:textId="49FCE15A" w:rsidR="001B565A" w:rsidRPr="001B144E" w:rsidRDefault="001B565A" w:rsidP="001B144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178">
        <w:rPr>
          <w:rFonts w:ascii="Times New Roman" w:hAnsi="Times New Roman" w:cs="Times New Roman"/>
          <w:sz w:val="28"/>
          <w:szCs w:val="28"/>
        </w:rPr>
        <w:t>Его с дороги убирают.</w:t>
      </w:r>
    </w:p>
    <w:p w14:paraId="12512C2F" w14:textId="7BF035EB" w:rsidR="001B565A" w:rsidRPr="00394178" w:rsidRDefault="001B565A" w:rsidP="003941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D8B">
        <w:rPr>
          <w:rFonts w:ascii="Times New Roman" w:hAnsi="Times New Roman" w:cs="Times New Roman"/>
          <w:b/>
          <w:sz w:val="28"/>
          <w:szCs w:val="28"/>
        </w:rPr>
        <w:t>2.</w:t>
      </w:r>
      <w:r w:rsidRPr="00394178">
        <w:rPr>
          <w:rFonts w:ascii="Times New Roman" w:hAnsi="Times New Roman" w:cs="Times New Roman"/>
          <w:sz w:val="28"/>
          <w:szCs w:val="28"/>
        </w:rPr>
        <w:t xml:space="preserve"> Вода не размочит,</w:t>
      </w:r>
    </w:p>
    <w:p w14:paraId="4F18BD52" w14:textId="77777777" w:rsidR="001B565A" w:rsidRPr="00394178" w:rsidRDefault="001B565A" w:rsidP="0039417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178">
        <w:rPr>
          <w:rFonts w:ascii="Times New Roman" w:hAnsi="Times New Roman" w:cs="Times New Roman"/>
          <w:sz w:val="28"/>
          <w:szCs w:val="28"/>
        </w:rPr>
        <w:t>Не съест его пламень.</w:t>
      </w:r>
    </w:p>
    <w:p w14:paraId="0323E01D" w14:textId="77777777" w:rsidR="001B565A" w:rsidRPr="00394178" w:rsidRDefault="001B565A" w:rsidP="0039417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178">
        <w:rPr>
          <w:rFonts w:ascii="Times New Roman" w:hAnsi="Times New Roman" w:cs="Times New Roman"/>
          <w:sz w:val="28"/>
          <w:szCs w:val="28"/>
        </w:rPr>
        <w:t>Нож, саблю наточит,</w:t>
      </w:r>
    </w:p>
    <w:p w14:paraId="684EB267" w14:textId="437776E9" w:rsidR="001B565A" w:rsidRPr="00051E2A" w:rsidRDefault="001B565A" w:rsidP="001B144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E2A">
        <w:rPr>
          <w:rFonts w:ascii="Times New Roman" w:hAnsi="Times New Roman" w:cs="Times New Roman"/>
          <w:sz w:val="28"/>
          <w:szCs w:val="28"/>
        </w:rPr>
        <w:t>Зерно мелет … (КАМЕНЬ)</w:t>
      </w:r>
    </w:p>
    <w:p w14:paraId="6AF30CDA" w14:textId="77777777" w:rsidR="00051E2A" w:rsidRPr="00FC4A3C" w:rsidRDefault="001B565A" w:rsidP="00051E2A">
      <w:pPr>
        <w:pStyle w:val="a3"/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2F7D8B">
        <w:rPr>
          <w:rFonts w:ascii="Times New Roman" w:hAnsi="Times New Roman" w:cs="Times New Roman"/>
          <w:b/>
          <w:sz w:val="28"/>
          <w:szCs w:val="28"/>
        </w:rPr>
        <w:t>3.</w:t>
      </w:r>
      <w:r w:rsidRPr="00FC4A3C">
        <w:rPr>
          <w:rFonts w:ascii="Times New Roman" w:hAnsi="Times New Roman" w:cs="Times New Roman"/>
          <w:sz w:val="28"/>
          <w:szCs w:val="28"/>
        </w:rPr>
        <w:t xml:space="preserve"> </w:t>
      </w:r>
      <w:r w:rsidR="001B144E" w:rsidRPr="00FC4A3C">
        <w:rPr>
          <w:rFonts w:ascii="Times New Roman" w:hAnsi="Times New Roman" w:cs="Times New Roman"/>
          <w:color w:val="000000"/>
          <w:sz w:val="28"/>
          <w:szCs w:val="28"/>
        </w:rPr>
        <w:t>Не птица, а летает. </w:t>
      </w:r>
    </w:p>
    <w:p w14:paraId="55895632" w14:textId="4D40B73B" w:rsidR="007F6D31" w:rsidRPr="00FC4A3C" w:rsidRDefault="001B144E" w:rsidP="00051E2A">
      <w:pPr>
        <w:pStyle w:val="a3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C4A3C">
        <w:rPr>
          <w:rFonts w:ascii="Times New Roman" w:hAnsi="Times New Roman" w:cs="Times New Roman"/>
          <w:color w:val="000000"/>
          <w:sz w:val="28"/>
          <w:szCs w:val="28"/>
        </w:rPr>
        <w:t>В лоб попадёт — фонарь зажжёт.</w:t>
      </w:r>
      <w:r w:rsidR="00051E2A" w:rsidRPr="00FC4A3C">
        <w:rPr>
          <w:rFonts w:ascii="Times New Roman" w:hAnsi="Times New Roman" w:cs="Times New Roman"/>
          <w:sz w:val="28"/>
          <w:szCs w:val="28"/>
        </w:rPr>
        <w:t xml:space="preserve"> (КАМЕНЬ)</w:t>
      </w:r>
    </w:p>
    <w:p w14:paraId="3B8D8A28" w14:textId="1185ECD9" w:rsidR="00FC4A3C" w:rsidRPr="00FC4A3C" w:rsidRDefault="00FC4A3C" w:rsidP="002F7D8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D8B">
        <w:rPr>
          <w:rFonts w:ascii="Times New Roman" w:hAnsi="Times New Roman" w:cs="Times New Roman"/>
          <w:b/>
          <w:sz w:val="28"/>
          <w:szCs w:val="28"/>
        </w:rPr>
        <w:t>4.</w:t>
      </w:r>
      <w:r w:rsidRPr="00FC4A3C">
        <w:rPr>
          <w:rFonts w:ascii="Times New Roman" w:hAnsi="Times New Roman" w:cs="Times New Roman"/>
          <w:sz w:val="28"/>
          <w:szCs w:val="28"/>
        </w:rPr>
        <w:t xml:space="preserve"> </w:t>
      </w:r>
      <w:r w:rsidRPr="00FC4A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Что это такое? В горах его много, по форме разный, маленький и большой, но твердый. Чтоб не мешал, его с дороги убрать надо. </w:t>
      </w:r>
      <w:r w:rsidRPr="00FC4A3C">
        <w:rPr>
          <w:rFonts w:ascii="Times New Roman" w:hAnsi="Times New Roman" w:cs="Times New Roman"/>
          <w:sz w:val="28"/>
          <w:szCs w:val="28"/>
        </w:rPr>
        <w:t>(КАМЕНЬ)</w:t>
      </w:r>
    </w:p>
    <w:p w14:paraId="63767BFC" w14:textId="3A25E3F9" w:rsidR="00051E2A" w:rsidRDefault="007F6D31" w:rsidP="00051E2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51E2A">
        <w:rPr>
          <w:rFonts w:ascii="Times New Roman" w:hAnsi="Times New Roman" w:cs="Times New Roman"/>
          <w:b/>
          <w:color w:val="000000"/>
          <w:sz w:val="28"/>
          <w:szCs w:val="28"/>
        </w:rPr>
        <w:t>Сказка И.Н.</w:t>
      </w:r>
      <w:r w:rsidR="00051E2A" w:rsidRPr="00051E2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051E2A">
        <w:rPr>
          <w:rFonts w:ascii="Times New Roman" w:hAnsi="Times New Roman" w:cs="Times New Roman"/>
          <w:b/>
          <w:color w:val="000000"/>
          <w:sz w:val="28"/>
          <w:szCs w:val="28"/>
        </w:rPr>
        <w:t>Рыжовой</w:t>
      </w:r>
      <w:r w:rsidR="00051E2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«О чё</w:t>
      </w:r>
      <w:r w:rsidR="00051E2A" w:rsidRPr="00051E2A">
        <w:rPr>
          <w:rFonts w:ascii="Times New Roman" w:hAnsi="Times New Roman" w:cs="Times New Roman"/>
          <w:b/>
          <w:color w:val="000000"/>
          <w:sz w:val="28"/>
          <w:szCs w:val="28"/>
        </w:rPr>
        <w:t>м шептались камешки».</w:t>
      </w:r>
    </w:p>
    <w:p w14:paraId="01C990D4" w14:textId="77777777" w:rsidR="00051E2A" w:rsidRDefault="007F6D31" w:rsidP="00736F2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4178">
        <w:rPr>
          <w:rFonts w:ascii="Times New Roman" w:hAnsi="Times New Roman" w:cs="Times New Roman"/>
          <w:color w:val="000000"/>
          <w:sz w:val="28"/>
          <w:szCs w:val="28"/>
        </w:rPr>
        <w:t xml:space="preserve">В одной семье жила Девочка. Она была веселая и непоседливая и, как все девочки, очень любила разные украшения: блестящие сережки, красивые колечки, разноцветные ленточки. Как-то раз на день рождения Девочке </w:t>
      </w:r>
      <w:r w:rsidRPr="0039417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подарили маленький сиреневый камешек. Все называли его красивым именем Аметист. Для него заказали в мастерской специальную цепочку, и Девочка стала носить его, как </w:t>
      </w:r>
      <w:proofErr w:type="spellStart"/>
      <w:r w:rsidRPr="00394178">
        <w:rPr>
          <w:rFonts w:ascii="Times New Roman" w:hAnsi="Times New Roman" w:cs="Times New Roman"/>
          <w:color w:val="000000"/>
          <w:sz w:val="28"/>
          <w:szCs w:val="28"/>
        </w:rPr>
        <w:t>кулончик</w:t>
      </w:r>
      <w:proofErr w:type="spellEnd"/>
      <w:r w:rsidRPr="00394178">
        <w:rPr>
          <w:rFonts w:ascii="Times New Roman" w:hAnsi="Times New Roman" w:cs="Times New Roman"/>
          <w:color w:val="000000"/>
          <w:sz w:val="28"/>
          <w:szCs w:val="28"/>
        </w:rPr>
        <w:t>, на шее. Летом Девочка вместе с папой и мамой отправилась к теплому морю. Она часто бегала на берег, где волны лениво перекатывали круглые камешки. Однажды Девочка бросала камешки далеко в воду, они делали «бульк!» и скрывались из глаз в темно-зеленой глубине. От резкого движения цепочка разорвалась, и Аметист выскользнул на берег, а Девочка не заметила этого. Еще немного побродила она по берегу, где теплая соленая пена шуршала у ее ног. Наконец, Девочка вернулась в дом на берегу моря. А потерянный сиреневый Аметист так и остался лежать среди круглых и мокрых камешков.</w:t>
      </w:r>
      <w:r w:rsidR="00051E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94178">
        <w:rPr>
          <w:rFonts w:ascii="Times New Roman" w:hAnsi="Times New Roman" w:cs="Times New Roman"/>
          <w:color w:val="000000"/>
          <w:sz w:val="28"/>
          <w:szCs w:val="28"/>
        </w:rPr>
        <w:t>Сначала ему стало страшно. Быть может, его никогда не найдут, он так и останется в окружении незнакомых молчаливых камней. Никогда уже не будет у него такой красивой цепочки. Волны станут перекатывать его с боку на бок, обточат его сверкающие грани и сделают похожим на осколок бутылочного стекла. От горя Аметист заплакал: «Динь-динь!» Это набежавшая большая волна подхватила Аметист, и вместе с ней он легко коснулся другого камешка и тихо зазвенел. От этого звука все вокруг неожиданно преобразилось. Темные, молчаливые камни и камешки зашевелились.</w:t>
      </w:r>
      <w:r w:rsidR="00051E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232AB129" w14:textId="77777777" w:rsidR="00051E2A" w:rsidRDefault="007F6D31" w:rsidP="00736F2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4178">
        <w:rPr>
          <w:rFonts w:ascii="Times New Roman" w:hAnsi="Times New Roman" w:cs="Times New Roman"/>
          <w:color w:val="000000"/>
          <w:sz w:val="28"/>
          <w:szCs w:val="28"/>
        </w:rPr>
        <w:t>— О, да среди нас новенький! — закричал темно-коричневый красавец Кремень, камешек с острыми краями. Он очень гордился своей внешностью, ведь все остальные камни на берегу были круглые и гладкие.</w:t>
      </w:r>
    </w:p>
    <w:p w14:paraId="2B7173E5" w14:textId="77777777" w:rsidR="002F7D8B" w:rsidRDefault="007F6D31" w:rsidP="00736F2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4178">
        <w:rPr>
          <w:rFonts w:ascii="Times New Roman" w:hAnsi="Times New Roman" w:cs="Times New Roman"/>
          <w:color w:val="000000"/>
          <w:sz w:val="28"/>
          <w:szCs w:val="28"/>
        </w:rPr>
        <w:t>— Да, действительно, — новый камешек в нашей семье, — подхватил черный Базальт. — Не бойся, мы все твои друзья, а некоторые из нас даже родственники тебе.</w:t>
      </w:r>
      <w:r w:rsidR="00051E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94178">
        <w:rPr>
          <w:rFonts w:ascii="Times New Roman" w:hAnsi="Times New Roman" w:cs="Times New Roman"/>
          <w:color w:val="000000"/>
          <w:sz w:val="28"/>
          <w:szCs w:val="28"/>
        </w:rPr>
        <w:t>Аметист не очень обрадовался такому приему, но плакать перестал и ответил неприветливо:</w:t>
      </w:r>
    </w:p>
    <w:p w14:paraId="74CB703E" w14:textId="77777777" w:rsidR="002F7D8B" w:rsidRDefault="007F6D31" w:rsidP="00736F2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4178">
        <w:rPr>
          <w:rFonts w:ascii="Times New Roman" w:hAnsi="Times New Roman" w:cs="Times New Roman"/>
          <w:color w:val="000000"/>
          <w:sz w:val="28"/>
          <w:szCs w:val="28"/>
        </w:rPr>
        <w:t>— Что-то я не вижу з</w:t>
      </w:r>
      <w:r w:rsidR="002F7D8B">
        <w:rPr>
          <w:rFonts w:ascii="Times New Roman" w:hAnsi="Times New Roman" w:cs="Times New Roman"/>
          <w:color w:val="000000"/>
          <w:sz w:val="28"/>
          <w:szCs w:val="28"/>
        </w:rPr>
        <w:t xml:space="preserve">десь родственников. Моя родня - </w:t>
      </w:r>
      <w:r w:rsidRPr="00394178">
        <w:rPr>
          <w:rFonts w:ascii="Times New Roman" w:hAnsi="Times New Roman" w:cs="Times New Roman"/>
          <w:color w:val="000000"/>
          <w:sz w:val="28"/>
          <w:szCs w:val="28"/>
        </w:rPr>
        <w:t xml:space="preserve">драгоценные сверкающие камни. Они живут в черных бархатных коробочках, ярко освещенные в витринах ювелирных магазинов. Если кому-нибудь из них </w:t>
      </w:r>
      <w:r w:rsidRPr="00394178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очень повезет, ему сделают дорогую оправу. Он украсит платье или прическу красавицы на балу, быть может, даже на королевском.</w:t>
      </w:r>
    </w:p>
    <w:p w14:paraId="4328CC7D" w14:textId="77777777" w:rsidR="002F7D8B" w:rsidRDefault="007F6D31" w:rsidP="00736F2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4178">
        <w:rPr>
          <w:rFonts w:ascii="Times New Roman" w:hAnsi="Times New Roman" w:cs="Times New Roman"/>
          <w:color w:val="000000"/>
          <w:sz w:val="28"/>
          <w:szCs w:val="28"/>
        </w:rPr>
        <w:t>— Ого! — воскликнул Базальт. — Вот это у</w:t>
      </w:r>
      <w:r w:rsidR="002F7D8B">
        <w:rPr>
          <w:rFonts w:ascii="Times New Roman" w:hAnsi="Times New Roman" w:cs="Times New Roman"/>
          <w:color w:val="000000"/>
          <w:sz w:val="28"/>
          <w:szCs w:val="28"/>
        </w:rPr>
        <w:t>спех у наших братьев, камешков!</w:t>
      </w:r>
    </w:p>
    <w:p w14:paraId="085B43CB" w14:textId="77777777" w:rsidR="002F7D8B" w:rsidRDefault="007F6D31" w:rsidP="00736F2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4178">
        <w:rPr>
          <w:rFonts w:ascii="Times New Roman" w:hAnsi="Times New Roman" w:cs="Times New Roman"/>
          <w:color w:val="000000"/>
          <w:sz w:val="28"/>
          <w:szCs w:val="28"/>
        </w:rPr>
        <w:t>— Какие там братья, — возмутился Аметист. — Ничего общего ни я, ни они с вами не имеем, вы — сплошная серость! В ювелирный ма</w:t>
      </w:r>
      <w:r w:rsidR="002F7D8B">
        <w:rPr>
          <w:rFonts w:ascii="Times New Roman" w:hAnsi="Times New Roman" w:cs="Times New Roman"/>
          <w:color w:val="000000"/>
          <w:sz w:val="28"/>
          <w:szCs w:val="28"/>
        </w:rPr>
        <w:t>газин вас и на порог не пустят!</w:t>
      </w:r>
    </w:p>
    <w:p w14:paraId="3A90FDAB" w14:textId="77777777" w:rsidR="00253037" w:rsidRDefault="007F6D31" w:rsidP="00736F2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4178">
        <w:rPr>
          <w:rFonts w:ascii="Times New Roman" w:hAnsi="Times New Roman" w:cs="Times New Roman"/>
          <w:color w:val="000000"/>
          <w:sz w:val="28"/>
          <w:szCs w:val="28"/>
        </w:rPr>
        <w:t>Все замолчали. Тягостную паузу прервал красновато-черный камень, слегка поседевший от времени. Все очень уважали его за мудрость и большой опыт, называя дедушкой Гранитом. Он имел суровый характер, говорил мало, но всегда очень правильные слова.</w:t>
      </w:r>
    </w:p>
    <w:p w14:paraId="377562AE" w14:textId="77777777" w:rsidR="00253037" w:rsidRDefault="007F6D31" w:rsidP="00736F2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4178">
        <w:rPr>
          <w:rFonts w:ascii="Times New Roman" w:hAnsi="Times New Roman" w:cs="Times New Roman"/>
          <w:color w:val="000000"/>
          <w:sz w:val="28"/>
          <w:szCs w:val="28"/>
        </w:rPr>
        <w:t>— Украшать людей — это приятно, — сказал Гранит, — но кто-то должен и работать.</w:t>
      </w:r>
    </w:p>
    <w:p w14:paraId="4F591333" w14:textId="77777777" w:rsidR="00253037" w:rsidRDefault="007F6D31" w:rsidP="00736F2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4178">
        <w:rPr>
          <w:rFonts w:ascii="Times New Roman" w:hAnsi="Times New Roman" w:cs="Times New Roman"/>
          <w:color w:val="000000"/>
          <w:sz w:val="28"/>
          <w:szCs w:val="28"/>
        </w:rPr>
        <w:t>— А мы, драгоценные камни, по-вашему, не работаем? — запальчиво возразил Аметист. — Мы такие твердые, с нами ничто не сравнится! Алмаз, например, режет стекло, словно масло. Нужно отверстие проделать в каменной стене, — пожалуйста; точные часы или другой прибор сделать — мы и тут поможем. И в технике, и в науке без нас, драгоценных камней, — никуда! — Аметист гордо сверкнул своими гранями и замолчал.</w:t>
      </w:r>
    </w:p>
    <w:p w14:paraId="2CE77142" w14:textId="77777777" w:rsidR="00253037" w:rsidRDefault="007F6D31" w:rsidP="00736F2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4178">
        <w:rPr>
          <w:rFonts w:ascii="Times New Roman" w:hAnsi="Times New Roman" w:cs="Times New Roman"/>
          <w:color w:val="000000"/>
          <w:sz w:val="28"/>
          <w:szCs w:val="28"/>
        </w:rPr>
        <w:t>— Это все правда, — согласился седой Гранит. — Только у нас, обычных камешков, есть свои интересные свойства. Бывают камешки твердые и мягкие, светлые и темные, шершавые и гладкие, легкие и тяжелые. Внутри самых тяжелых камешков, например, прячутся разные металлы, даже золото и серебро. Вот тебе и украшения. А главное — из особых камешков, из руды, можно получить и железо, и медь, и алюминий. Подумай, что важнее: алюминиевая кастрюля каждый день или драгоценный камешек на один праздничный вечер?</w:t>
      </w:r>
    </w:p>
    <w:p w14:paraId="3514E07B" w14:textId="77777777" w:rsidR="00253037" w:rsidRDefault="007F6D31" w:rsidP="00736F2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4178">
        <w:rPr>
          <w:rFonts w:ascii="Times New Roman" w:hAnsi="Times New Roman" w:cs="Times New Roman"/>
          <w:color w:val="000000"/>
          <w:sz w:val="28"/>
          <w:szCs w:val="28"/>
        </w:rPr>
        <w:t>— Да-а, — задумчиво протянул Аметист, — это я, получается, обидел вас?</w:t>
      </w:r>
    </w:p>
    <w:p w14:paraId="03DF2B7F" w14:textId="77777777" w:rsidR="00253037" w:rsidRDefault="007F6D31" w:rsidP="00736F2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4178">
        <w:rPr>
          <w:rFonts w:ascii="Times New Roman" w:hAnsi="Times New Roman" w:cs="Times New Roman"/>
          <w:color w:val="000000"/>
          <w:sz w:val="28"/>
          <w:szCs w:val="28"/>
        </w:rPr>
        <w:lastRenderedPageBreak/>
        <w:t>— Ничего, — сказал Гранит, — нас обидеть не так-то просто. У нас, у камешков, характер твердый. Главное, что ты понял: камни разные нужны, камни всякие важны! Это наше общее правило.</w:t>
      </w:r>
    </w:p>
    <w:p w14:paraId="29795B22" w14:textId="77777777" w:rsidR="00253037" w:rsidRDefault="007F6D31" w:rsidP="00736F2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4178">
        <w:rPr>
          <w:rFonts w:ascii="Times New Roman" w:hAnsi="Times New Roman" w:cs="Times New Roman"/>
          <w:color w:val="000000"/>
          <w:sz w:val="28"/>
          <w:szCs w:val="28"/>
        </w:rPr>
        <w:t>— А откуда берутся такие разные камешки? — спросил Аметист.</w:t>
      </w:r>
      <w:r w:rsidRPr="00394178">
        <w:rPr>
          <w:rFonts w:ascii="Times New Roman" w:hAnsi="Times New Roman" w:cs="Times New Roman"/>
          <w:color w:val="000000"/>
          <w:sz w:val="28"/>
          <w:szCs w:val="28"/>
        </w:rPr>
        <w:br/>
        <w:t>Тут молодой, горячий Базальт не утерпел и вмешался в разговор:</w:t>
      </w:r>
    </w:p>
    <w:p w14:paraId="41ED8435" w14:textId="77777777" w:rsidR="00253037" w:rsidRDefault="007F6D31" w:rsidP="00736F2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4178">
        <w:rPr>
          <w:rFonts w:ascii="Times New Roman" w:hAnsi="Times New Roman" w:cs="Times New Roman"/>
          <w:color w:val="000000"/>
          <w:sz w:val="28"/>
          <w:szCs w:val="28"/>
        </w:rPr>
        <w:t>— Я родился внутри вулкана, где шипела и брызгалась раскаленная каменная каша. Однажды она убежала через край горы-вулкана и вытекла наружу. Пока мы, базальты, были горячими, полными сил, то двигались вниз по склону горы, но очень скоро остыли, устали и остановились. Во-о-н там, где берег выступает далеко в море, есть островок. Это все, что осталось от нашей семьи. Штормовые волны отламывали от острова кусочек за кусочком и разнесли нас по всему берегу. Так я с вами и оказался.</w:t>
      </w:r>
      <w:r w:rsidRPr="00394178">
        <w:rPr>
          <w:rFonts w:ascii="Times New Roman" w:hAnsi="Times New Roman" w:cs="Times New Roman"/>
          <w:color w:val="000000"/>
          <w:sz w:val="28"/>
          <w:szCs w:val="28"/>
        </w:rPr>
        <w:br/>
        <w:t>Неожиданно с обрыва на морской берег свалился широкий и плоский камешек с обломанными краями. Он долго охал, переваливаясь с одного бока на другой, наконец, улегся и затих. Это был худощавый на вид Сланец черно-зеленого цвета с полосками. Он как будто надел морскую тельняшку и долго в ней возился с угольной пылью. Полежав немного среди камней на берегу, он начал хныкать и жаловаться:</w:t>
      </w:r>
    </w:p>
    <w:p w14:paraId="20145F8B" w14:textId="77777777" w:rsidR="00253037" w:rsidRDefault="007F6D31" w:rsidP="00736F2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4178">
        <w:rPr>
          <w:rFonts w:ascii="Times New Roman" w:hAnsi="Times New Roman" w:cs="Times New Roman"/>
          <w:color w:val="000000"/>
          <w:sz w:val="28"/>
          <w:szCs w:val="28"/>
        </w:rPr>
        <w:t>— Конечно, приятно быть крепким и твердым как ты, Базальт. Но мне в жизни не повезло. Лежал я себе миллионы лет на дне моря, среди других таких же сланцев. Сверху накрывали нас целые слои камешков и камней, и так тихо, спокойно было там, так хорошо! Вдруг задрожало все кругом, все камешки перепутались: кто в трещину провалился, кто перевернулся. Словом, голову от страха все потеряли. И оказался я в конце концов в самой глубине, в самой тесноте. Кругом камни чужие, незнакомые, давят на меня, пыхтят, возмущаются. А у меня — сами видите — характер слабый. Я и стал поддаваться, одному уступил немного места, другому. А давят все сильнее, горячо стало кругом. Вот и оказался я после всех приключений таким плоским. И трещинки во мне появились. Теперь любая волна может от меня кусочек отколоть.</w:t>
      </w:r>
    </w:p>
    <w:p w14:paraId="36660ADA" w14:textId="77777777" w:rsidR="00253037" w:rsidRDefault="007F6D31" w:rsidP="00736F2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4178">
        <w:rPr>
          <w:rFonts w:ascii="Times New Roman" w:hAnsi="Times New Roman" w:cs="Times New Roman"/>
          <w:color w:val="000000"/>
          <w:sz w:val="28"/>
          <w:szCs w:val="28"/>
        </w:rPr>
        <w:lastRenderedPageBreak/>
        <w:t>— Да ладно, не хнычь! — перебил его суровый Гранит. — Вот я, например, целых сто миллионов лет терпел такую жару, что тебе и не снилась, но только крепче становился. Правда, с возрастом потрескивать стал, слишком долго я лежу здесь с вами на берегу. Возраст, возраст дает себя знать. — Он зевнул, растолкал всех своими круглыми боками, улегся и замолчал надолго.</w:t>
      </w:r>
    </w:p>
    <w:p w14:paraId="38810FD0" w14:textId="77777777" w:rsidR="00253037" w:rsidRDefault="007F6D31" w:rsidP="00736F2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4178">
        <w:rPr>
          <w:rFonts w:ascii="Times New Roman" w:hAnsi="Times New Roman" w:cs="Times New Roman"/>
          <w:color w:val="000000"/>
          <w:sz w:val="28"/>
          <w:szCs w:val="28"/>
        </w:rPr>
        <w:t xml:space="preserve">Аметист очень хотел узнать, что же такого интересного повидал </w:t>
      </w:r>
      <w:proofErr w:type="gramStart"/>
      <w:r w:rsidRPr="00394178">
        <w:rPr>
          <w:rFonts w:ascii="Times New Roman" w:hAnsi="Times New Roman" w:cs="Times New Roman"/>
          <w:color w:val="000000"/>
          <w:sz w:val="28"/>
          <w:szCs w:val="28"/>
        </w:rPr>
        <w:t>Гранит</w:t>
      </w:r>
      <w:proofErr w:type="gramEnd"/>
      <w:r w:rsidRPr="00394178">
        <w:rPr>
          <w:rFonts w:ascii="Times New Roman" w:hAnsi="Times New Roman" w:cs="Times New Roman"/>
          <w:color w:val="000000"/>
          <w:sz w:val="28"/>
          <w:szCs w:val="28"/>
        </w:rPr>
        <w:t xml:space="preserve"> за свою долгую жизнь.</w:t>
      </w:r>
    </w:p>
    <w:p w14:paraId="1FBB069F" w14:textId="77777777" w:rsidR="00736F2E" w:rsidRDefault="007F6D31" w:rsidP="00736F2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4178">
        <w:rPr>
          <w:rFonts w:ascii="Times New Roman" w:hAnsi="Times New Roman" w:cs="Times New Roman"/>
          <w:color w:val="000000"/>
          <w:sz w:val="28"/>
          <w:szCs w:val="28"/>
        </w:rPr>
        <w:t>— Как бы его растормошить? — обратился он к соседнему остроугол</w:t>
      </w:r>
      <w:r w:rsidR="00736F2E">
        <w:rPr>
          <w:rFonts w:ascii="Times New Roman" w:hAnsi="Times New Roman" w:cs="Times New Roman"/>
          <w:color w:val="000000"/>
          <w:sz w:val="28"/>
          <w:szCs w:val="28"/>
        </w:rPr>
        <w:t>ьному камешку. Это был Кремень.</w:t>
      </w:r>
    </w:p>
    <w:p w14:paraId="7B0D94B4" w14:textId="77777777" w:rsidR="00736F2E" w:rsidRDefault="007F6D31" w:rsidP="00736F2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4178">
        <w:rPr>
          <w:rFonts w:ascii="Times New Roman" w:hAnsi="Times New Roman" w:cs="Times New Roman"/>
          <w:color w:val="000000"/>
          <w:sz w:val="28"/>
          <w:szCs w:val="28"/>
        </w:rPr>
        <w:t xml:space="preserve">— Разбудить его непросто, — ответил тот. — Если только при нем завести разговор о красавце Мраморе. Ох, как не любит седой </w:t>
      </w:r>
      <w:proofErr w:type="gramStart"/>
      <w:r w:rsidRPr="00394178">
        <w:rPr>
          <w:rFonts w:ascii="Times New Roman" w:hAnsi="Times New Roman" w:cs="Times New Roman"/>
          <w:color w:val="000000"/>
          <w:sz w:val="28"/>
          <w:szCs w:val="28"/>
        </w:rPr>
        <w:t>Гранит</w:t>
      </w:r>
      <w:proofErr w:type="gramEnd"/>
      <w:r w:rsidRPr="00394178">
        <w:rPr>
          <w:rFonts w:ascii="Times New Roman" w:hAnsi="Times New Roman" w:cs="Times New Roman"/>
          <w:color w:val="000000"/>
          <w:sz w:val="28"/>
          <w:szCs w:val="28"/>
        </w:rPr>
        <w:t xml:space="preserve"> такие разговоры! Сразу просыпается, начинает сердиться. Может, и нам с тобой достанется от него.</w:t>
      </w:r>
    </w:p>
    <w:p w14:paraId="6019337D" w14:textId="77777777" w:rsidR="00736F2E" w:rsidRDefault="007F6D31" w:rsidP="00736F2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4178">
        <w:rPr>
          <w:rFonts w:ascii="Times New Roman" w:hAnsi="Times New Roman" w:cs="Times New Roman"/>
          <w:color w:val="000000"/>
          <w:sz w:val="28"/>
          <w:szCs w:val="28"/>
        </w:rPr>
        <w:t>— Ну, давай рискнем, — стал уговаривать его Аметист, — так хочется узнать побольше про разные ка</w:t>
      </w:r>
      <w:r w:rsidR="00736F2E">
        <w:rPr>
          <w:rFonts w:ascii="Times New Roman" w:hAnsi="Times New Roman" w:cs="Times New Roman"/>
          <w:color w:val="000000"/>
          <w:sz w:val="28"/>
          <w:szCs w:val="28"/>
        </w:rPr>
        <w:t>мешки!</w:t>
      </w:r>
    </w:p>
    <w:p w14:paraId="4E08D25D" w14:textId="77777777" w:rsidR="00736F2E" w:rsidRDefault="007F6D31" w:rsidP="00736F2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4178">
        <w:rPr>
          <w:rFonts w:ascii="Times New Roman" w:hAnsi="Times New Roman" w:cs="Times New Roman"/>
          <w:color w:val="000000"/>
          <w:sz w:val="28"/>
          <w:szCs w:val="28"/>
        </w:rPr>
        <w:t>— А не боишься? — спросил Кремень.</w:t>
      </w:r>
    </w:p>
    <w:p w14:paraId="6587649F" w14:textId="77777777" w:rsidR="00736F2E" w:rsidRDefault="007F6D31" w:rsidP="00736F2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4178">
        <w:rPr>
          <w:rFonts w:ascii="Times New Roman" w:hAnsi="Times New Roman" w:cs="Times New Roman"/>
          <w:color w:val="000000"/>
          <w:sz w:val="28"/>
          <w:szCs w:val="28"/>
        </w:rPr>
        <w:t>— Камней бояться — в горы не ходить! — гордо ответил Аметист.</w:t>
      </w:r>
    </w:p>
    <w:p w14:paraId="72A8B761" w14:textId="77777777" w:rsidR="00736F2E" w:rsidRDefault="007F6D31" w:rsidP="00736F2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4178">
        <w:rPr>
          <w:rFonts w:ascii="Times New Roman" w:hAnsi="Times New Roman" w:cs="Times New Roman"/>
          <w:color w:val="000000"/>
          <w:sz w:val="28"/>
          <w:szCs w:val="28"/>
        </w:rPr>
        <w:t>— Ладно, раз так, давай, будто нарочно, станем расхваливать мраморные статуи, лестницы, дворцы. Глядишь, Гранит и не выдержит, — согласился Кремень.</w:t>
      </w:r>
    </w:p>
    <w:p w14:paraId="2C8B2A4E" w14:textId="77777777" w:rsidR="00736F2E" w:rsidRDefault="007F6D31" w:rsidP="00736F2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4178">
        <w:rPr>
          <w:rFonts w:ascii="Times New Roman" w:hAnsi="Times New Roman" w:cs="Times New Roman"/>
          <w:color w:val="000000"/>
          <w:sz w:val="28"/>
          <w:szCs w:val="28"/>
        </w:rPr>
        <w:t xml:space="preserve">Услышав имя Мрамора, своего давнего соперника, </w:t>
      </w:r>
      <w:proofErr w:type="gramStart"/>
      <w:r w:rsidRPr="00394178">
        <w:rPr>
          <w:rFonts w:ascii="Times New Roman" w:hAnsi="Times New Roman" w:cs="Times New Roman"/>
          <w:color w:val="000000"/>
          <w:sz w:val="28"/>
          <w:szCs w:val="28"/>
        </w:rPr>
        <w:t>Гранит</w:t>
      </w:r>
      <w:proofErr w:type="gramEnd"/>
      <w:r w:rsidRPr="00394178">
        <w:rPr>
          <w:rFonts w:ascii="Times New Roman" w:hAnsi="Times New Roman" w:cs="Times New Roman"/>
          <w:color w:val="000000"/>
          <w:sz w:val="28"/>
          <w:szCs w:val="28"/>
        </w:rPr>
        <w:t xml:space="preserve"> шевельнулся.</w:t>
      </w:r>
    </w:p>
    <w:p w14:paraId="044CEB89" w14:textId="77777777" w:rsidR="00736F2E" w:rsidRDefault="007F6D31" w:rsidP="00736F2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4178">
        <w:rPr>
          <w:rFonts w:ascii="Times New Roman" w:hAnsi="Times New Roman" w:cs="Times New Roman"/>
          <w:color w:val="000000"/>
          <w:sz w:val="28"/>
          <w:szCs w:val="28"/>
        </w:rPr>
        <w:t xml:space="preserve">— Да я и не спал вовсе. А Мрамор что? Мрамор — выскочка, да и только! — проворчал Гранит. — Украшения разные, вазы да статуэтки в парках — только на это он и годится! А если крепость надо построить или прочный замок на горе? Тогда к нам, гранитам, люди приходят и говорят: «Давайте поработаем». И мы всегда согласны помочь. Лежим себе в древних крепостных стенах, держим набережные и мосты своими пестрыми боками. А если кто захочет памятник красивый или, там, вазу выточить, мы и здесь </w:t>
      </w:r>
      <w:r w:rsidRPr="00394178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не подведем. Вон рисунок у нас на боках — и розовый есть, и зеленый, и серый, и даже голубоватый. Если отполировать их получше, то никакой Мрамор не сравнится с нами!</w:t>
      </w:r>
    </w:p>
    <w:p w14:paraId="1DF2E723" w14:textId="77777777" w:rsidR="00736F2E" w:rsidRDefault="007F6D31" w:rsidP="00736F2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4178">
        <w:rPr>
          <w:rFonts w:ascii="Times New Roman" w:hAnsi="Times New Roman" w:cs="Times New Roman"/>
          <w:color w:val="000000"/>
          <w:sz w:val="28"/>
          <w:szCs w:val="28"/>
        </w:rPr>
        <w:t>— Ну, это ты зря, — перебил его колючий Кремень. — Мрамор людям очень нравится, да и выточить и</w:t>
      </w:r>
      <w:r w:rsidR="00736F2E">
        <w:rPr>
          <w:rFonts w:ascii="Times New Roman" w:hAnsi="Times New Roman" w:cs="Times New Roman"/>
          <w:color w:val="000000"/>
          <w:sz w:val="28"/>
          <w:szCs w:val="28"/>
        </w:rPr>
        <w:t>з него что-нибудь намного легче.</w:t>
      </w:r>
    </w:p>
    <w:p w14:paraId="2D8D9632" w14:textId="77777777" w:rsidR="00736F2E" w:rsidRDefault="007F6D31" w:rsidP="00736F2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4178">
        <w:rPr>
          <w:rFonts w:ascii="Times New Roman" w:hAnsi="Times New Roman" w:cs="Times New Roman"/>
          <w:color w:val="000000"/>
          <w:sz w:val="28"/>
          <w:szCs w:val="28"/>
        </w:rPr>
        <w:t>— Вот именно, — проворчал Гранит, — кто мягкий да уступчивый, тот всем и нравится. Уж кому это и знать, как не нам с тобой!</w:t>
      </w:r>
    </w:p>
    <w:p w14:paraId="394B01C9" w14:textId="77777777" w:rsidR="00736F2E" w:rsidRDefault="007F6D31" w:rsidP="00736F2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4178">
        <w:rPr>
          <w:rFonts w:ascii="Times New Roman" w:hAnsi="Times New Roman" w:cs="Times New Roman"/>
          <w:color w:val="000000"/>
          <w:sz w:val="28"/>
          <w:szCs w:val="28"/>
        </w:rPr>
        <w:t>— Это верно, — согласился Кремень. — Со мною только и делали с давних пор, что разбивали на куски с острыми краями. Я же не виноват, что не могу быть мягким да гладким! Зато мои острые края так хорошо служили древним людям: и ветку можно срубить, и шкуру с убитого зверя снять. Даже волосы подстригали! Что у нас, кремней, характер твердый — это точно. Как сойдутся два кремня, — ни за что друг другу не уступят! Будут биться до того, что искры посыплются. Вот эти самые искры и стали использовать древние люди для добычи огня. До сих пор в зажигалках маленький камешек называют «кремень», хоть он и делается из другого материала. И про упрямого человека говорят: «Этот — у-у, кремень, а не характер!» Ну не могу я быть мягким, что тут поделаешь!</w:t>
      </w:r>
    </w:p>
    <w:p w14:paraId="4F02E618" w14:textId="77777777" w:rsidR="00736F2E" w:rsidRDefault="007F6D31" w:rsidP="00736F2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4178">
        <w:rPr>
          <w:rFonts w:ascii="Times New Roman" w:hAnsi="Times New Roman" w:cs="Times New Roman"/>
          <w:color w:val="000000"/>
          <w:sz w:val="28"/>
          <w:szCs w:val="28"/>
        </w:rPr>
        <w:t>— Мягкие камешки тоже на дороге не валяются, — неожиданно вмешался в разговор белый Мергель. Все камешки засмеялись, потому что Мергель как раз и лежал на дорожке, по которой Девочка спускалась к берегу моря с обрыва.</w:t>
      </w:r>
    </w:p>
    <w:p w14:paraId="23C10487" w14:textId="77777777" w:rsidR="00736F2E" w:rsidRDefault="007F6D31" w:rsidP="00736F2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4178">
        <w:rPr>
          <w:rFonts w:ascii="Times New Roman" w:hAnsi="Times New Roman" w:cs="Times New Roman"/>
          <w:color w:val="000000"/>
          <w:sz w:val="28"/>
          <w:szCs w:val="28"/>
        </w:rPr>
        <w:t>— Ну что, что в тебе хорошего? — наперебой кричали твердый Базальт и прочный колючий Кремень. — Позоришь только нашу крепкую каменную семью! Тебя не то что молотком, а обыкновенной лопатой можно раскрошить. Вон сколько пыли от тебя на дорожке. Козы утром пробегут, так под их копытами ты уже и рассыпался, рад стараться, чтобы им помягче было бегать!</w:t>
      </w:r>
    </w:p>
    <w:p w14:paraId="6C170922" w14:textId="77777777" w:rsidR="00736F2E" w:rsidRDefault="007F6D31" w:rsidP="00736F2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4178">
        <w:rPr>
          <w:rFonts w:ascii="Times New Roman" w:hAnsi="Times New Roman" w:cs="Times New Roman"/>
          <w:color w:val="000000"/>
          <w:sz w:val="28"/>
          <w:szCs w:val="28"/>
        </w:rPr>
        <w:lastRenderedPageBreak/>
        <w:t>— А что же в этом плохого, — обиделся белый Мергель. — Должен же кто-нибудь из камешков и помягче быть, без острых углов, чтобы вот Девочке удобно было посидеть на берегу.</w:t>
      </w:r>
    </w:p>
    <w:p w14:paraId="593BBE50" w14:textId="77777777" w:rsidR="00736F2E" w:rsidRDefault="007F6D31" w:rsidP="00736F2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4178">
        <w:rPr>
          <w:rFonts w:ascii="Times New Roman" w:hAnsi="Times New Roman" w:cs="Times New Roman"/>
          <w:color w:val="000000"/>
          <w:sz w:val="28"/>
          <w:szCs w:val="28"/>
        </w:rPr>
        <w:t>— Да, вообще-то верно, — согласился черный Базальт. Он был горячий по характеру, но быстро остывал.</w:t>
      </w:r>
      <w:r w:rsidRPr="00394178">
        <w:rPr>
          <w:rFonts w:ascii="Times New Roman" w:hAnsi="Times New Roman" w:cs="Times New Roman"/>
          <w:color w:val="000000"/>
          <w:sz w:val="28"/>
          <w:szCs w:val="28"/>
        </w:rPr>
        <w:br/>
        <w:t>Мергель обрадовался, что с ним согласились, и продолжил.</w:t>
      </w:r>
    </w:p>
    <w:p w14:paraId="0176B7B3" w14:textId="77777777" w:rsidR="00736F2E" w:rsidRDefault="007F6D31" w:rsidP="00736F2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4178">
        <w:rPr>
          <w:rFonts w:ascii="Times New Roman" w:hAnsi="Times New Roman" w:cs="Times New Roman"/>
          <w:color w:val="000000"/>
          <w:sz w:val="28"/>
          <w:szCs w:val="28"/>
        </w:rPr>
        <w:t>— Вот, например, надо построить из нас, из камней, крепкую высокую стену. Но вы все твердые по характеру, неуживчивые, каждый сам за себя. Вместе лежать не будете, рассыплетесь, раскатитесь в разные стороны. Какая уж тут стена — куча камней, да и только! Тогда берут люди мягкий Мергель, толкут его в порошок, обжигают в горячей печке и получают цемент. Этот мой дальний родственник очень любит воду. Как напьется воды, ни за что его потом с места не сдвинешь, застынет, как скала. А если в гости к нему попадут другие камешки, вот как вы, например, так и останутся у него навсегда! Такая крепкая компания получится, водой не разольешь! Бетон, а не компания. Так что и мягкий камешек кое на что годится! — с гордостью заметил Мергель.</w:t>
      </w:r>
    </w:p>
    <w:p w14:paraId="582F76C5" w14:textId="77777777" w:rsidR="00736F2E" w:rsidRDefault="007F6D31" w:rsidP="00736F2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4178">
        <w:rPr>
          <w:rFonts w:ascii="Times New Roman" w:hAnsi="Times New Roman" w:cs="Times New Roman"/>
          <w:color w:val="000000"/>
          <w:sz w:val="28"/>
          <w:szCs w:val="28"/>
        </w:rPr>
        <w:t>— Да-а, — протянул задумчивый Гранит, — век лежи — век учись! — Сказав это, он повернулся на своих круглых боках, улегся поудобнее и опять заснул. Замолчали и все остальные камешки. Аметист задумчиво спросил у соседа:</w:t>
      </w:r>
    </w:p>
    <w:p w14:paraId="011CE1CE" w14:textId="77777777" w:rsidR="00736F2E" w:rsidRDefault="007F6D31" w:rsidP="00736F2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4178">
        <w:rPr>
          <w:rFonts w:ascii="Times New Roman" w:hAnsi="Times New Roman" w:cs="Times New Roman"/>
          <w:color w:val="000000"/>
          <w:sz w:val="28"/>
          <w:szCs w:val="28"/>
        </w:rPr>
        <w:t>— Получается, что разные камешки по-своему очень важны?</w:t>
      </w:r>
    </w:p>
    <w:p w14:paraId="74C8A3E6" w14:textId="4C0F5B4D" w:rsidR="00736F2E" w:rsidRDefault="007F6D31" w:rsidP="00736F2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4178">
        <w:rPr>
          <w:rFonts w:ascii="Times New Roman" w:hAnsi="Times New Roman" w:cs="Times New Roman"/>
          <w:color w:val="000000"/>
          <w:sz w:val="28"/>
          <w:szCs w:val="28"/>
        </w:rPr>
        <w:t>— Конечно, — отозвался Кремень. — Я-то знаю, что наши братья-камешки с давних пор укрывали людей от дождя и ветра, прятали от свирепых хищников в пещерах. Самые первые инструменты делали как раз из кремня: и ножи, и топоры, и наконечники для стрел.</w:t>
      </w:r>
    </w:p>
    <w:p w14:paraId="041A1CA9" w14:textId="77777777" w:rsidR="00736F2E" w:rsidRDefault="007F6D31" w:rsidP="00736F2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4178">
        <w:rPr>
          <w:rFonts w:ascii="Times New Roman" w:hAnsi="Times New Roman" w:cs="Times New Roman"/>
          <w:color w:val="000000"/>
          <w:sz w:val="28"/>
          <w:szCs w:val="28"/>
        </w:rPr>
        <w:t>— А посуда-то, посуда, — вдруг раздался чей-то голос среди камней. Это мягкий Кусок Глины впервые заявил о себе. — Посуду древние люди лепили из глины, обжигали на костре, и она служила им долго и прочно.</w:t>
      </w:r>
    </w:p>
    <w:p w14:paraId="76ACE21E" w14:textId="77777777" w:rsidR="00736F2E" w:rsidRDefault="007F6D31" w:rsidP="00736F2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4178">
        <w:rPr>
          <w:rFonts w:ascii="Times New Roman" w:hAnsi="Times New Roman" w:cs="Times New Roman"/>
          <w:color w:val="000000"/>
          <w:sz w:val="28"/>
          <w:szCs w:val="28"/>
        </w:rPr>
        <w:lastRenderedPageBreak/>
        <w:t>— Это верно, — согласился Кремень, — мы, камешки, служим долго, что инструментом или украшением, что на стройке или в музее. На нас можно положиться, мы — надежная опора для всего, что есть на свете!</w:t>
      </w:r>
    </w:p>
    <w:p w14:paraId="3D058431" w14:textId="77777777" w:rsidR="00736F2E" w:rsidRDefault="007F6D31" w:rsidP="00736F2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4178">
        <w:rPr>
          <w:rFonts w:ascii="Times New Roman" w:hAnsi="Times New Roman" w:cs="Times New Roman"/>
          <w:color w:val="000000"/>
          <w:sz w:val="28"/>
          <w:szCs w:val="28"/>
        </w:rPr>
        <w:t>— Опора, конечно, — с иронией протянул Базальт. — Только есть среди нас неустойчивые, непрочные камешки. Чуть тронь его, он и рассыплется. Вон лежит у самой воды, пестренький такой, неприметный. Песчаником его зовут. То-то я гляжу, лежит и молчит, видно, нечего ему сказать в нашей твердокаменной компании.</w:t>
      </w:r>
    </w:p>
    <w:p w14:paraId="22B8C843" w14:textId="77777777" w:rsidR="00736F2E" w:rsidRDefault="007F6D31" w:rsidP="00736F2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4178">
        <w:rPr>
          <w:rFonts w:ascii="Times New Roman" w:hAnsi="Times New Roman" w:cs="Times New Roman"/>
          <w:color w:val="000000"/>
          <w:sz w:val="28"/>
          <w:szCs w:val="28"/>
        </w:rPr>
        <w:t>— Вечно ты пристаешь к другим камешкам, — вступился за бедного невзрачного родственника Мергель. — Лежит наш Песчаник у самой воды, потому его тихий голос и не слышно из-за шума волн. Зато у него есть своя, особая работа — в промежутках между песчинками хранить воду или воздух, газ природный или нефть, например. Собирает Песчаник, впитывает глубоко под землей нефть и потом отдает ее потихоньку людям. А то, что он невзрачный такой, серенький и скромный — так не всем же быть блестящими красавцами, как наш новенький, Аметист. Вот мы, Мергели, Глины и Песчаники, не блещем красотой. Наша родина — морское дно. Там мелкие частички, остатки ракушек и водорослей оседают в мутной воде слой за слоем. На глубине темно, холодно, где уж нам о красоте своей заботиться. Но каждый из нас свое дело знает хорошо и исправно его исполняет.</w:t>
      </w:r>
    </w:p>
    <w:p w14:paraId="469D3E11" w14:textId="77777777" w:rsidR="00736F2E" w:rsidRDefault="007F6D31" w:rsidP="00736F2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4178">
        <w:rPr>
          <w:rFonts w:ascii="Times New Roman" w:hAnsi="Times New Roman" w:cs="Times New Roman"/>
          <w:color w:val="000000"/>
          <w:sz w:val="28"/>
          <w:szCs w:val="28"/>
        </w:rPr>
        <w:t>— Ну ладно, извини, погорячился, — проговорил Базальт, — обидно, понимаешь, за нашу прочную каменную семью. Есть в ней, оказывается, и мягкие, почти рыхлые родственники. Язык не поворачивается назвать их гордым именем «камень».</w:t>
      </w:r>
    </w:p>
    <w:p w14:paraId="7BC6D25A" w14:textId="77777777" w:rsidR="00736F2E" w:rsidRDefault="007F6D31" w:rsidP="00736F2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4178">
        <w:rPr>
          <w:rFonts w:ascii="Times New Roman" w:hAnsi="Times New Roman" w:cs="Times New Roman"/>
          <w:color w:val="000000"/>
          <w:sz w:val="28"/>
          <w:szCs w:val="28"/>
        </w:rPr>
        <w:t>— Ну и не называй, раз не нравится, — отозвался Мергель. — Люди говорят про нас — горные породы, тоже красиво. Кроме нас, мягких камешков, так можно сказать и про глину, и про песок. Да мало ли еще горных пород на свете! Ведь вы, твердые и блестящие камешки, — тоже горные породы, разве не так?</w:t>
      </w:r>
    </w:p>
    <w:p w14:paraId="0E45944E" w14:textId="77777777" w:rsidR="00736F2E" w:rsidRDefault="007F6D31" w:rsidP="00736F2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4178">
        <w:rPr>
          <w:rFonts w:ascii="Times New Roman" w:hAnsi="Times New Roman" w:cs="Times New Roman"/>
          <w:color w:val="000000"/>
          <w:sz w:val="28"/>
          <w:szCs w:val="28"/>
        </w:rPr>
        <w:lastRenderedPageBreak/>
        <w:t>— Конечно, — согласился Базальт. — Только мы с Гранитом и Сланцем родились в раскаленной глубине Земли, а вы — на ее поверхности или на морском дне. Мы — прочные, твердые, а вы — мягкие и рыхлые. Да, видно, так уж вам на роду написано...</w:t>
      </w:r>
    </w:p>
    <w:p w14:paraId="5DF2E9B1" w14:textId="77777777" w:rsidR="00736F2E" w:rsidRDefault="007F6D31" w:rsidP="00736F2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4178">
        <w:rPr>
          <w:rFonts w:ascii="Times New Roman" w:hAnsi="Times New Roman" w:cs="Times New Roman"/>
          <w:color w:val="000000"/>
          <w:sz w:val="28"/>
          <w:szCs w:val="28"/>
        </w:rPr>
        <w:t>— Мы, камешки, очень разные, — сказал Кремень, — мы живем очень давно, везде-везде, даже в Космосе и в глубине Земли. Мы не боимся ни сильного холода, ни огненной жары. И мы рады, что среди нас есть такие красивые братья-камешки, как ты, Аметист. Украшать</w:t>
      </w:r>
      <w:r w:rsidR="00736F2E">
        <w:rPr>
          <w:rFonts w:ascii="Times New Roman" w:hAnsi="Times New Roman" w:cs="Times New Roman"/>
          <w:color w:val="000000"/>
          <w:sz w:val="28"/>
          <w:szCs w:val="28"/>
        </w:rPr>
        <w:t xml:space="preserve"> жизнь людей — тоже важное дело.</w:t>
      </w:r>
    </w:p>
    <w:p w14:paraId="54B37F02" w14:textId="77777777" w:rsidR="00736F2E" w:rsidRDefault="007F6D31" w:rsidP="00736F2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4178">
        <w:rPr>
          <w:rFonts w:ascii="Times New Roman" w:hAnsi="Times New Roman" w:cs="Times New Roman"/>
          <w:color w:val="000000"/>
          <w:sz w:val="28"/>
          <w:szCs w:val="28"/>
        </w:rPr>
        <w:t>— Спасибо вам за все, — растроганно произнес Аметист, — я буду о вас всегда вспоминать. Если, конечно, вернусь домой, — с грустью подумал он.</w:t>
      </w:r>
    </w:p>
    <w:p w14:paraId="2FF457FC" w14:textId="77777777" w:rsidR="00736F2E" w:rsidRDefault="007F6D31" w:rsidP="00736F2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4178">
        <w:rPr>
          <w:rFonts w:ascii="Times New Roman" w:hAnsi="Times New Roman" w:cs="Times New Roman"/>
          <w:color w:val="000000"/>
          <w:sz w:val="28"/>
          <w:szCs w:val="28"/>
        </w:rPr>
        <w:t>— Мы тоже будем помнить о тебе, — сказали Гранит и Базальт, Кремень и Мергель, другие камешки. — Но есть у нас одно условие. Ты никогда и никому не должен рассказывать о том, что услышал на морском берегу. Это будет наша общая тайна. Люди называют ее — Тайна Природы.</w:t>
      </w:r>
    </w:p>
    <w:p w14:paraId="4D5F5871" w14:textId="4BE03790" w:rsidR="007F6D31" w:rsidRPr="00051E2A" w:rsidRDefault="007F6D31" w:rsidP="00736F2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4178">
        <w:rPr>
          <w:rFonts w:ascii="Times New Roman" w:hAnsi="Times New Roman" w:cs="Times New Roman"/>
          <w:color w:val="000000"/>
          <w:sz w:val="28"/>
          <w:szCs w:val="28"/>
        </w:rPr>
        <w:t>— Честное слово Аметиста! — серьезно сказал Аметист.</w:t>
      </w:r>
      <w:r w:rsidRPr="00394178">
        <w:rPr>
          <w:rFonts w:ascii="Times New Roman" w:hAnsi="Times New Roman" w:cs="Times New Roman"/>
          <w:color w:val="000000"/>
          <w:sz w:val="28"/>
          <w:szCs w:val="28"/>
        </w:rPr>
        <w:br/>
        <w:t>Стемнело на морском берегу. Под ровный шум набегающих волн камешки успокоились, улеглись поудобнее и заснули. Заснул и маленький сиреневый Аметист. И снилось ему голубое море, на дне которого мирно спят Глина и Песчаники, снились ему и огненные вулканы, где горячий, раскаленный докрасна Базальт булькал и дышал обжигающим паром. Глубоко внутри Земли под тяжестью других горных пород ворчали и охали Гранит и Сланец.</w:t>
      </w:r>
      <w:r w:rsidRPr="00394178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А над Землей уже вставало Солнце, радостное и теплое. Аметист почувствовал, что это уже не сон, а солнечный рассвет над морем. И вдруг он услышал шорох камешков. Грустная Девочка шла по берегу моря и внимательно смотрела себе под ноги! Аметист изо всех сил закричал: «Я здесь, здесь!» Но Девочка не услышала его за шумом морского прибоя. Тут луч Солнца коснулся Аметиста, заиграл на его блестящих гранях. Девочка радостно вскрикнула и бросилась к маленькому сверкающему камешку. </w:t>
      </w:r>
      <w:r w:rsidRPr="00394178">
        <w:rPr>
          <w:rFonts w:ascii="Times New Roman" w:hAnsi="Times New Roman" w:cs="Times New Roman"/>
          <w:color w:val="000000"/>
          <w:sz w:val="28"/>
          <w:szCs w:val="28"/>
        </w:rPr>
        <w:lastRenderedPageBreak/>
        <w:t>«Нашелся, ура, нашелся!» — повторяла она. Потом, немного успокоившись, Девочка положила камешек на ладошку. «Ну расскажи, расскажи, что ты видел среди других камешков на берегу!» — просила она. Но Аметист ничего не ответил. Ведь он дал честное слово своим братьям-камешкам. А честное слово крепче всего на свете, даже крепче камня.</w:t>
      </w:r>
    </w:p>
    <w:p w14:paraId="12C7B039" w14:textId="14680A03" w:rsidR="007E1A85" w:rsidRDefault="007F6D31" w:rsidP="00394178">
      <w:pPr>
        <w:tabs>
          <w:tab w:val="left" w:pos="90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178">
        <w:rPr>
          <w:rFonts w:ascii="Times New Roman" w:hAnsi="Times New Roman" w:cs="Times New Roman"/>
          <w:sz w:val="28"/>
          <w:szCs w:val="28"/>
        </w:rPr>
        <w:tab/>
      </w:r>
    </w:p>
    <w:p w14:paraId="13EF5BCD" w14:textId="77777777" w:rsidR="007E1A85" w:rsidRDefault="007E1A85" w:rsidP="00394178">
      <w:pPr>
        <w:tabs>
          <w:tab w:val="left" w:pos="90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CD21D03" w14:textId="0CE161B7" w:rsidR="001B565A" w:rsidRPr="00FC4A3C" w:rsidRDefault="001B565A" w:rsidP="00FC4A3C">
      <w:pPr>
        <w:rPr>
          <w:rFonts w:ascii="Times New Roman" w:hAnsi="Times New Roman" w:cs="Times New Roman"/>
          <w:sz w:val="28"/>
          <w:szCs w:val="28"/>
        </w:rPr>
      </w:pPr>
    </w:p>
    <w:sectPr w:rsidR="001B565A" w:rsidRPr="00FC4A3C" w:rsidSect="00B843EE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5B4139" w14:textId="77777777" w:rsidR="00016B4E" w:rsidRDefault="00016B4E" w:rsidP="00394178">
      <w:pPr>
        <w:spacing w:after="0" w:line="240" w:lineRule="auto"/>
      </w:pPr>
      <w:r>
        <w:separator/>
      </w:r>
    </w:p>
  </w:endnote>
  <w:endnote w:type="continuationSeparator" w:id="0">
    <w:p w14:paraId="26FDB992" w14:textId="77777777" w:rsidR="00016B4E" w:rsidRDefault="00016B4E" w:rsidP="003941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41719030"/>
      <w:docPartObj>
        <w:docPartGallery w:val="Page Numbers (Bottom of Page)"/>
        <w:docPartUnique/>
      </w:docPartObj>
    </w:sdtPr>
    <w:sdtEndPr/>
    <w:sdtContent>
      <w:p w14:paraId="61AFC289" w14:textId="20E61EB0" w:rsidR="00394178" w:rsidRDefault="00394178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13E4">
          <w:rPr>
            <w:noProof/>
          </w:rPr>
          <w:t>14</w:t>
        </w:r>
        <w:r>
          <w:fldChar w:fldCharType="end"/>
        </w:r>
      </w:p>
    </w:sdtContent>
  </w:sdt>
  <w:p w14:paraId="0B3E2D27" w14:textId="77777777" w:rsidR="00394178" w:rsidRDefault="0039417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41B6D2" w14:textId="77777777" w:rsidR="00016B4E" w:rsidRDefault="00016B4E" w:rsidP="00394178">
      <w:pPr>
        <w:spacing w:after="0" w:line="240" w:lineRule="auto"/>
      </w:pPr>
      <w:r>
        <w:separator/>
      </w:r>
    </w:p>
  </w:footnote>
  <w:footnote w:type="continuationSeparator" w:id="0">
    <w:p w14:paraId="60056B62" w14:textId="77777777" w:rsidR="00016B4E" w:rsidRDefault="00016B4E" w:rsidP="003941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217DAE"/>
    <w:multiLevelType w:val="hybridMultilevel"/>
    <w:tmpl w:val="10F4E2BC"/>
    <w:lvl w:ilvl="0" w:tplc="49BC2B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A6522"/>
    <w:multiLevelType w:val="hybridMultilevel"/>
    <w:tmpl w:val="4FB43D0C"/>
    <w:lvl w:ilvl="0" w:tplc="EAAA0C0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44834CA"/>
    <w:multiLevelType w:val="hybridMultilevel"/>
    <w:tmpl w:val="2E8E85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4C79E7"/>
    <w:multiLevelType w:val="hybridMultilevel"/>
    <w:tmpl w:val="EFD433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1D64CDF"/>
    <w:multiLevelType w:val="hybridMultilevel"/>
    <w:tmpl w:val="39CC9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B6324B"/>
    <w:multiLevelType w:val="multilevel"/>
    <w:tmpl w:val="735AB2A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00000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30C703E2"/>
    <w:multiLevelType w:val="hybridMultilevel"/>
    <w:tmpl w:val="1CFC3078"/>
    <w:lvl w:ilvl="0" w:tplc="4532208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34B5B52"/>
    <w:multiLevelType w:val="hybridMultilevel"/>
    <w:tmpl w:val="26EEE6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9D16B7"/>
    <w:multiLevelType w:val="hybridMultilevel"/>
    <w:tmpl w:val="7FF07DDE"/>
    <w:lvl w:ilvl="0" w:tplc="9D9048A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7BAF293D"/>
    <w:multiLevelType w:val="hybridMultilevel"/>
    <w:tmpl w:val="F606E3B0"/>
    <w:lvl w:ilvl="0" w:tplc="A82C3B8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8"/>
  </w:num>
  <w:num w:numId="5">
    <w:abstractNumId w:val="1"/>
  </w:num>
  <w:num w:numId="6">
    <w:abstractNumId w:val="4"/>
  </w:num>
  <w:num w:numId="7">
    <w:abstractNumId w:val="2"/>
  </w:num>
  <w:num w:numId="8">
    <w:abstractNumId w:val="3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637"/>
    <w:rsid w:val="000063F0"/>
    <w:rsid w:val="00011B9E"/>
    <w:rsid w:val="00016B4E"/>
    <w:rsid w:val="00036F99"/>
    <w:rsid w:val="00051E2A"/>
    <w:rsid w:val="00056801"/>
    <w:rsid w:val="000C35D7"/>
    <w:rsid w:val="0017309D"/>
    <w:rsid w:val="00197C61"/>
    <w:rsid w:val="001B144E"/>
    <w:rsid w:val="001B565A"/>
    <w:rsid w:val="001D1672"/>
    <w:rsid w:val="001D379D"/>
    <w:rsid w:val="001E2609"/>
    <w:rsid w:val="002211AD"/>
    <w:rsid w:val="00236A21"/>
    <w:rsid w:val="00253037"/>
    <w:rsid w:val="00277B38"/>
    <w:rsid w:val="002F7D8B"/>
    <w:rsid w:val="003168F3"/>
    <w:rsid w:val="003475BE"/>
    <w:rsid w:val="00360D85"/>
    <w:rsid w:val="00392676"/>
    <w:rsid w:val="00394178"/>
    <w:rsid w:val="003C4403"/>
    <w:rsid w:val="0041009C"/>
    <w:rsid w:val="00487CB6"/>
    <w:rsid w:val="004C3236"/>
    <w:rsid w:val="00561846"/>
    <w:rsid w:val="005B3177"/>
    <w:rsid w:val="005E15C9"/>
    <w:rsid w:val="00634063"/>
    <w:rsid w:val="0065374A"/>
    <w:rsid w:val="00662FBF"/>
    <w:rsid w:val="0066300B"/>
    <w:rsid w:val="00690E8E"/>
    <w:rsid w:val="006E7068"/>
    <w:rsid w:val="00736F2E"/>
    <w:rsid w:val="00766C80"/>
    <w:rsid w:val="00786D9F"/>
    <w:rsid w:val="007E1A85"/>
    <w:rsid w:val="007E2CAE"/>
    <w:rsid w:val="007F6D31"/>
    <w:rsid w:val="00863803"/>
    <w:rsid w:val="008761D3"/>
    <w:rsid w:val="008B6B2A"/>
    <w:rsid w:val="008F348C"/>
    <w:rsid w:val="0095231E"/>
    <w:rsid w:val="0099331C"/>
    <w:rsid w:val="00A028F0"/>
    <w:rsid w:val="00A35970"/>
    <w:rsid w:val="00A42496"/>
    <w:rsid w:val="00A61325"/>
    <w:rsid w:val="00A61637"/>
    <w:rsid w:val="00A62DC7"/>
    <w:rsid w:val="00A71998"/>
    <w:rsid w:val="00B2349A"/>
    <w:rsid w:val="00B843EE"/>
    <w:rsid w:val="00BC3461"/>
    <w:rsid w:val="00BF6E53"/>
    <w:rsid w:val="00C0588E"/>
    <w:rsid w:val="00C7775F"/>
    <w:rsid w:val="00CF3480"/>
    <w:rsid w:val="00D10BD8"/>
    <w:rsid w:val="00E46256"/>
    <w:rsid w:val="00E913E4"/>
    <w:rsid w:val="00F0366E"/>
    <w:rsid w:val="00F31E4D"/>
    <w:rsid w:val="00FC4A3C"/>
    <w:rsid w:val="00FE2883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4B8FF"/>
  <w15:docId w15:val="{9D52D839-9559-426F-B458-78FE3A575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0588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66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F6D31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7F6D31"/>
    <w:rPr>
      <w:color w:val="954F72" w:themeColor="followedHyperlink"/>
      <w:u w:val="single"/>
    </w:rPr>
  </w:style>
  <w:style w:type="paragraph" w:styleId="a6">
    <w:name w:val="Normal (Web)"/>
    <w:basedOn w:val="a"/>
    <w:uiPriority w:val="99"/>
    <w:semiHidden/>
    <w:unhideWhenUsed/>
    <w:rsid w:val="00993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99331C"/>
    <w:rPr>
      <w:b/>
      <w:bCs/>
    </w:rPr>
  </w:style>
  <w:style w:type="paragraph" w:styleId="a8">
    <w:name w:val="header"/>
    <w:basedOn w:val="a"/>
    <w:link w:val="a9"/>
    <w:uiPriority w:val="99"/>
    <w:unhideWhenUsed/>
    <w:rsid w:val="003941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94178"/>
  </w:style>
  <w:style w:type="paragraph" w:styleId="aa">
    <w:name w:val="footer"/>
    <w:basedOn w:val="a"/>
    <w:link w:val="ab"/>
    <w:uiPriority w:val="99"/>
    <w:unhideWhenUsed/>
    <w:rsid w:val="003941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94178"/>
  </w:style>
  <w:style w:type="paragraph" w:customStyle="1" w:styleId="ac">
    <w:name w:val="Базовый"/>
    <w:uiPriority w:val="99"/>
    <w:rsid w:val="003168F3"/>
    <w:pPr>
      <w:suppressAutoHyphens/>
      <w:spacing w:after="200" w:line="276" w:lineRule="auto"/>
    </w:pPr>
    <w:rPr>
      <w:rFonts w:ascii="Calibri" w:eastAsia="SimSun" w:hAnsi="Calibri" w:cs="Calibri"/>
      <w:color w:val="00000A"/>
    </w:rPr>
  </w:style>
  <w:style w:type="character" w:customStyle="1" w:styleId="10">
    <w:name w:val="Заголовок 1 Знак"/>
    <w:basedOn w:val="a0"/>
    <w:link w:val="1"/>
    <w:uiPriority w:val="9"/>
    <w:rsid w:val="00C0588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54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b.ru/article/355814/zagadka-pro-kamen---interesno-i-poznavateln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nsportal.ru/detskiy-sad/okruzhayushchiy-mir/2018/10/17/kartoteka-opytov-s-kamnyam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filesclub.net/282965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9C478C-924C-40B6-85B3-CDA85E8DE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1</Pages>
  <Words>3346</Words>
  <Characters>19077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</dc:creator>
  <cp:keywords/>
  <dc:description/>
  <cp:lastModifiedBy>Стебейкин</cp:lastModifiedBy>
  <cp:revision>38</cp:revision>
  <dcterms:created xsi:type="dcterms:W3CDTF">2019-12-05T05:41:00Z</dcterms:created>
  <dcterms:modified xsi:type="dcterms:W3CDTF">2020-07-15T20:07:00Z</dcterms:modified>
</cp:coreProperties>
</file>