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1AA0" w:rsidRPr="00981AA0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1A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981A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1AA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Занятие в подготовительной группе</w:t>
      </w:r>
    </w:p>
    <w:p w:rsidR="00981AA0" w:rsidRPr="00872A45" w:rsidRDefault="00981AA0" w:rsidP="00981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на тему</w:t>
      </w:r>
    </w:p>
    <w:p w:rsidR="00981AA0" w:rsidRPr="00872A45" w:rsidRDefault="00981AA0" w:rsidP="00981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«Золотая осень!»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Воспитатель: Никитина Л.Н.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Тема: </w:t>
      </w:r>
      <w:r w:rsidRPr="00872A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«Золотая осень!</w:t>
      </w:r>
      <w:proofErr w:type="gramStart"/>
      <w:r w:rsidRPr="00872A4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u w:val="single"/>
          <w:lang w:eastAsia="ru-RU"/>
        </w:rPr>
        <w:t>»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подготовительная группа)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Цели: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-Систематизировать знания детей об осени и осенних явлениях;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-Активизировать глагольный словарь по данной теме.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-Продолжать учить составлять предложения по картинкам, а из них короткий рассказ.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-Продолжать учить детей отвечать на вопросы полным предложением.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-Продолжать учить согласовывать движения с речью.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-Развивать мелкую моторику пальцев рук умение рисовать наклонные пунктирные линии.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Интегрирование по разделам: Познание, развитие речи,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ИЗО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Оборудование: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 листочки из бумаги, ваза, карточки с тучкой, мяч, энциклопедия детская, карточки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стихам.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Словарная работа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 разноцветные кораблики, моросит дождь, небо светло-синее, листья кружатся, укрывают землю золотым ковром.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Ход занятия:</w:t>
      </w:r>
    </w:p>
    <w:p w:rsidR="00981AA0" w:rsidRPr="00872A45" w:rsidRDefault="00981AA0" w:rsidP="00981AA0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Орг. Момент (дети под музыку забегают в зал и садятся на ковер перед экраном)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Воспитатель:</w:t>
      </w:r>
      <w:r w:rsidR="00981AA0" w:rsidRPr="00872A45">
        <w:rPr>
          <w:color w:val="000000" w:themeColor="text1"/>
          <w:sz w:val="28"/>
          <w:szCs w:val="28"/>
        </w:rPr>
        <w:br/>
      </w:r>
      <w:r w:rsidRPr="00872A45">
        <w:rPr>
          <w:color w:val="000000" w:themeColor="text1"/>
          <w:sz w:val="28"/>
          <w:szCs w:val="28"/>
        </w:rPr>
        <w:t>- Добрый ден</w:t>
      </w:r>
      <w:proofErr w:type="gramStart"/>
      <w:r w:rsidRPr="00872A45">
        <w:rPr>
          <w:color w:val="000000" w:themeColor="text1"/>
          <w:sz w:val="28"/>
          <w:szCs w:val="28"/>
        </w:rPr>
        <w:t>ь-</w:t>
      </w:r>
      <w:proofErr w:type="gramEnd"/>
      <w:r w:rsidRPr="00872A45">
        <w:rPr>
          <w:color w:val="000000" w:themeColor="text1"/>
          <w:sz w:val="28"/>
          <w:szCs w:val="28"/>
        </w:rPr>
        <w:t xml:space="preserve"> Ребята, посмотрите вокруг.  Что необычного вы увидели в нашей </w:t>
      </w:r>
      <w:r w:rsidRPr="000A3324">
        <w:rPr>
          <w:bCs/>
          <w:color w:val="000000" w:themeColor="text1"/>
          <w:sz w:val="28"/>
          <w:szCs w:val="28"/>
        </w:rPr>
        <w:t>группе</w:t>
      </w:r>
      <w:r w:rsidRPr="00872A45">
        <w:rPr>
          <w:color w:val="000000" w:themeColor="text1"/>
          <w:sz w:val="28"/>
          <w:szCs w:val="28"/>
        </w:rPr>
        <w:t>?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-Да наша </w:t>
      </w:r>
      <w:r w:rsidRPr="000A3324">
        <w:rPr>
          <w:bCs/>
          <w:color w:val="000000" w:themeColor="text1"/>
          <w:sz w:val="28"/>
          <w:szCs w:val="28"/>
        </w:rPr>
        <w:t>группа украшена листьями</w:t>
      </w:r>
      <w:r w:rsidRPr="00872A45">
        <w:rPr>
          <w:color w:val="000000" w:themeColor="text1"/>
          <w:sz w:val="28"/>
          <w:szCs w:val="28"/>
        </w:rPr>
        <w:t>. А где мы взяли эти листья?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Утром мы во двор идём, листья сыплются дождём,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 xml:space="preserve">Под ногами шелестят и летят… </w:t>
      </w:r>
      <w:proofErr w:type="gramStart"/>
      <w:r w:rsidRPr="00872A45">
        <w:rPr>
          <w:color w:val="000000" w:themeColor="text1"/>
          <w:sz w:val="28"/>
          <w:szCs w:val="28"/>
        </w:rPr>
        <w:t>летят</w:t>
      </w:r>
      <w:proofErr w:type="gramEnd"/>
      <w:r w:rsidRPr="00872A45">
        <w:rPr>
          <w:color w:val="000000" w:themeColor="text1"/>
          <w:sz w:val="28"/>
          <w:szCs w:val="28"/>
        </w:rPr>
        <w:t>… летят…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Пролетают паутинки, с паучками в серединке,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И высоко от земли пролетают журавли.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Всё летит! Должно быть, это улетает наше лето.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lastRenderedPageBreak/>
        <w:t>- А лето, это что?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 Да конечно – это время года.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 А какие времена года вы знаете?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-А если у нас улетело, прошло лето, то какое время года наступило?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А как мы узнаем, что наступила </w:t>
      </w:r>
      <w:r w:rsidRPr="000A3324">
        <w:rPr>
          <w:bCs/>
          <w:color w:val="000000" w:themeColor="text1"/>
          <w:sz w:val="28"/>
          <w:szCs w:val="28"/>
        </w:rPr>
        <w:t>осень</w:t>
      </w:r>
      <w:r w:rsidRPr="00872A45">
        <w:rPr>
          <w:color w:val="000000" w:themeColor="text1"/>
          <w:sz w:val="28"/>
          <w:szCs w:val="28"/>
        </w:rPr>
        <w:t>? </w:t>
      </w:r>
      <w:r w:rsidRPr="00872A45">
        <w:rPr>
          <w:iCs/>
          <w:color w:val="000000" w:themeColor="text1"/>
          <w:sz w:val="28"/>
          <w:szCs w:val="28"/>
        </w:rPr>
        <w:t>(Ответы </w:t>
      </w:r>
      <w:r w:rsidRPr="000A3324">
        <w:rPr>
          <w:bCs/>
          <w:iCs/>
          <w:color w:val="000000" w:themeColor="text1"/>
          <w:sz w:val="28"/>
          <w:szCs w:val="28"/>
        </w:rPr>
        <w:t>де</w:t>
      </w:r>
      <w:r w:rsidR="000A3324">
        <w:rPr>
          <w:iCs/>
          <w:color w:val="000000" w:themeColor="text1"/>
          <w:sz w:val="28"/>
          <w:szCs w:val="28"/>
        </w:rPr>
        <w:t>тей)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-Да, конечно мы увидим изменения в природе.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Мы украсили нашу </w:t>
      </w:r>
      <w:r w:rsidRPr="000A3324">
        <w:rPr>
          <w:bCs/>
          <w:color w:val="000000" w:themeColor="text1"/>
          <w:sz w:val="28"/>
          <w:szCs w:val="28"/>
        </w:rPr>
        <w:t>группу листочками</w:t>
      </w:r>
      <w:r w:rsidRPr="000A3324">
        <w:rPr>
          <w:color w:val="000000" w:themeColor="text1"/>
          <w:sz w:val="28"/>
          <w:szCs w:val="28"/>
        </w:rPr>
        <w:t>,</w:t>
      </w:r>
      <w:r w:rsidRPr="00872A45">
        <w:rPr>
          <w:color w:val="000000" w:themeColor="text1"/>
          <w:sz w:val="28"/>
          <w:szCs w:val="28"/>
        </w:rPr>
        <w:t xml:space="preserve"> потому, что на улице </w:t>
      </w:r>
      <w:r w:rsidRPr="000A3324">
        <w:rPr>
          <w:bCs/>
          <w:color w:val="000000" w:themeColor="text1"/>
          <w:sz w:val="28"/>
          <w:szCs w:val="28"/>
        </w:rPr>
        <w:t>осень и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наше </w:t>
      </w:r>
      <w:r w:rsidRPr="000A3324">
        <w:rPr>
          <w:bCs/>
          <w:color w:val="000000" w:themeColor="text1"/>
          <w:sz w:val="28"/>
          <w:szCs w:val="28"/>
        </w:rPr>
        <w:t>занятие об осени и называется</w:t>
      </w:r>
      <w:r w:rsidRPr="000A3324">
        <w:rPr>
          <w:color w:val="000000" w:themeColor="text1"/>
          <w:sz w:val="28"/>
          <w:szCs w:val="28"/>
        </w:rPr>
        <w:t>: </w:t>
      </w:r>
      <w:r w:rsidRPr="000A3324">
        <w:rPr>
          <w:iCs/>
          <w:color w:val="000000" w:themeColor="text1"/>
          <w:sz w:val="28"/>
          <w:szCs w:val="28"/>
        </w:rPr>
        <w:t>«</w:t>
      </w:r>
      <w:r w:rsidRPr="000A3324">
        <w:rPr>
          <w:bCs/>
          <w:iCs/>
          <w:color w:val="000000" w:themeColor="text1"/>
          <w:sz w:val="28"/>
          <w:szCs w:val="28"/>
        </w:rPr>
        <w:t>Золотая Осень</w:t>
      </w:r>
      <w:r w:rsidRPr="00872A45">
        <w:rPr>
          <w:iCs/>
          <w:color w:val="000000" w:themeColor="text1"/>
          <w:sz w:val="28"/>
          <w:szCs w:val="28"/>
        </w:rPr>
        <w:t>»</w:t>
      </w:r>
      <w:r w:rsidRPr="00872A45">
        <w:rPr>
          <w:color w:val="000000" w:themeColor="text1"/>
          <w:sz w:val="28"/>
          <w:szCs w:val="28"/>
        </w:rPr>
        <w:t>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 xml:space="preserve">Ребята, а сейчас я </w:t>
      </w:r>
      <w:proofErr w:type="gramStart"/>
      <w:r w:rsidRPr="00872A45">
        <w:rPr>
          <w:color w:val="000000" w:themeColor="text1"/>
          <w:sz w:val="28"/>
          <w:szCs w:val="28"/>
        </w:rPr>
        <w:t>хочу узнать у вас знаете</w:t>
      </w:r>
      <w:proofErr w:type="gramEnd"/>
      <w:r w:rsidRPr="00872A45">
        <w:rPr>
          <w:color w:val="000000" w:themeColor="text1"/>
          <w:sz w:val="28"/>
          <w:szCs w:val="28"/>
        </w:rPr>
        <w:t xml:space="preserve"> ли вы, какая погода бывает </w:t>
      </w:r>
      <w:r w:rsidRPr="00872A45">
        <w:rPr>
          <w:bCs/>
          <w:color w:val="000000" w:themeColor="text1"/>
          <w:sz w:val="28"/>
          <w:szCs w:val="28"/>
        </w:rPr>
        <w:t>осенью</w:t>
      </w:r>
      <w:r w:rsidRPr="00872A45">
        <w:rPr>
          <w:color w:val="000000" w:themeColor="text1"/>
          <w:sz w:val="28"/>
          <w:szCs w:val="28"/>
        </w:rPr>
        <w:t>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Игра "Погода </w:t>
      </w:r>
      <w:r w:rsidRPr="00872A45">
        <w:rPr>
          <w:bCs/>
          <w:color w:val="000000" w:themeColor="text1"/>
          <w:sz w:val="28"/>
          <w:szCs w:val="28"/>
        </w:rPr>
        <w:t>осенью</w:t>
      </w:r>
      <w:r w:rsidRPr="00872A45">
        <w:rPr>
          <w:color w:val="000000" w:themeColor="text1"/>
          <w:sz w:val="28"/>
          <w:szCs w:val="28"/>
        </w:rPr>
        <w:t>"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- Дети, а какая бывает погода </w:t>
      </w:r>
      <w:r w:rsidRPr="00872A45">
        <w:rPr>
          <w:bCs/>
          <w:color w:val="000000" w:themeColor="text1"/>
          <w:sz w:val="28"/>
          <w:szCs w:val="28"/>
        </w:rPr>
        <w:t>осенью</w:t>
      </w:r>
      <w:r w:rsidRPr="00872A45">
        <w:rPr>
          <w:color w:val="000000" w:themeColor="text1"/>
          <w:sz w:val="28"/>
          <w:szCs w:val="28"/>
        </w:rPr>
        <w:t>: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 xml:space="preserve">Когда идет дождь - </w:t>
      </w:r>
      <w:proofErr w:type="gramStart"/>
      <w:r w:rsidRPr="00872A45">
        <w:rPr>
          <w:color w:val="000000" w:themeColor="text1"/>
          <w:sz w:val="28"/>
          <w:szCs w:val="28"/>
        </w:rPr>
        <w:t>дождливая</w:t>
      </w:r>
      <w:proofErr w:type="gramEnd"/>
      <w:r w:rsidRPr="00872A45">
        <w:rPr>
          <w:color w:val="000000" w:themeColor="text1"/>
          <w:sz w:val="28"/>
          <w:szCs w:val="28"/>
        </w:rPr>
        <w:t>.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 xml:space="preserve">Когда дует ветер - </w:t>
      </w:r>
      <w:proofErr w:type="gramStart"/>
      <w:r w:rsidRPr="00872A45">
        <w:rPr>
          <w:color w:val="000000" w:themeColor="text1"/>
          <w:sz w:val="28"/>
          <w:szCs w:val="28"/>
        </w:rPr>
        <w:t>ветреная</w:t>
      </w:r>
      <w:proofErr w:type="gramEnd"/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Холодно - холодная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Пасмурно - пасмурная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Сыро - сырая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Хмуро - хмурая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Ясно - ясная</w:t>
      </w:r>
    </w:p>
    <w:p w:rsidR="002975C4" w:rsidRPr="00872A45" w:rsidRDefault="002975C4" w:rsidP="002975C4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  <w:u w:val="single"/>
        </w:rPr>
        <w:t>Воспитатель</w:t>
      </w:r>
      <w:r w:rsidRPr="00872A45">
        <w:rPr>
          <w:color w:val="000000" w:themeColor="text1"/>
          <w:sz w:val="28"/>
          <w:szCs w:val="28"/>
        </w:rPr>
        <w:t>: Отлично. Вы правильно говорите, о погоде. Хочется похвалить, что говорили четко, внятно, интересно.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AA0" w:rsidRPr="00872A45" w:rsidRDefault="002975C4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</w:t>
      </w:r>
      <w:r w:rsidR="00981AA0"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егодня мы будем говорить об осени, но осень бывает разною.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что происходит с наступлением осени? (Осенью листья желтеют, краснеют, розовеют, опадают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.(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Птицы улетают в теплые края. Животные готовятся к зиме. Солнце светит, но не греет. Часто идет холодный дождь. На улице стало холодно, поэтому люди стали одеваться теплее. В лесу появились грибы и ягоды. Люди собирают урожай.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)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 Игра «Подбери действие».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Ребята, вы сказали, что осенью часто дует ветер. Вот и сегодня он дует с самого утра, встретила я его по дороге, и он мне подарил волшебный мяч.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Мяч осенний и волшебный,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Будет в руки к вам скакать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вопросы задавать.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- Ребята, давайте мы пойдем на осеннюю полянку и поиграем в игру. Кому я брошу мяч, тот отвечает на вопрос, а за правильный ответ я вам дам осенний лист.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(Я кидаю кому-то из вас мяч и задаю вопрос, а вы ловите мяч и отвечаете)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Листья осенью (что делают?) — Листья осенью желтеют, опадают и т.д.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Дождь осенью — Дождь осенью моросит, идет и т.д.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Урожай осенью — Урожай осенью убирают.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Птицы осенью — Птицы осенью улетают.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Деревья осенью — Деревья осенью роняют листья.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Звери осенью — Звери осенью готовятся к зиме, меняют шубки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За осенью идёт… (Зима)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после зимы... (Весна)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После весны идёт... (Лето)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А за летом наступает…(Осень)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Потом всё повторяется в природе.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Какие осенние месяцы знаете? (Сентябрь, октябрь, ноябрь)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Назовите 2-ой осенний месяц (Октябрь)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Назовите 3-ий осенний месяц (Ноябрь)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Назовите первый осенний месяц (Сентябрь)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Между сентябрем и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ноябрем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какой осенний месяц? (Октябрь)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Воспитатель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как осенние месяцы назывались в старину? Кто знает?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Никто? Тогда слушайте!.....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1.Сентябрь – рябинник. Как вы думаете, почему его называли рябинником? (потому что в это время появляется рябина).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2.Октябрь –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листопадник</w:t>
      </w:r>
      <w:proofErr w:type="spell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(потому что опадают листья).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3.Ноябрь – зимник (становится холодно, как зимой).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сейчас посмотрим, как вы запомнили то, о чем я вам только что рассказала.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Ш. Игра с картинками (по 3 картинки на каждый месяц).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До занятия прикрепляешь на одежду детям круги (красные, желтые и </w:t>
      </w:r>
      <w:proofErr w:type="spellStart"/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голубые</w:t>
      </w:r>
      <w:proofErr w:type="spellEnd"/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).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Обратите внимание на то, что у вас у всех на груди прикреплены круги 3-х цветов: у кого-то они красные, у кого-то желтые, у кого-то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голубые</w:t>
      </w:r>
      <w:proofErr w:type="spell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 Сейчас я вам объясню задание, но выполнять его можно будет только после того, как я сосчитаю до3-х.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Задание: тем, у кого красные круги, тот выбирает себе картинку сентября; желтые – октября;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голубые</w:t>
      </w:r>
      <w:proofErr w:type="spell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ноября.</w:t>
      </w:r>
      <w:proofErr w:type="gramEnd"/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Итак, 1, 2, 3.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под музыку выбирают картинки.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lastRenderedPageBreak/>
        <w:t>Проверяешь правильность выполнения задания, хвалишь. Если ребенок ошибся, спрашиваешь, почему он так решил?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4. Чтение рассказа «Разноцветные кораблики» По Д.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Кайгородову</w:t>
      </w:r>
      <w:proofErr w:type="spellEnd"/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Сколько разноцветных корабликов на нашем пруду сегодня: жёлтые, красные, оранжевые — целая флотилия! Все они прилетели сюда по воздуху. Красиво покачива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ясь, они опустились на воду тихо и плавно. И ещё про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должают прилетать новые. Прилетит кораблик, опустит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ся на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воду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тот час поплывёт с поднятыми парусами. Вы догадались, что за кораблики прилетели на пруд и по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 xml:space="preserve">чему они разноцветные? В какое время года бывают такие кораблики? А как вы думаете,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листья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како</w:t>
      </w: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softHyphen/>
        <w:t>го дерева более других похожи на кораблики?</w:t>
      </w:r>
    </w:p>
    <w:p w:rsidR="00981AA0" w:rsidRPr="00872A45" w:rsidRDefault="00EA7D1B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А теперь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Ульяна</w:t>
      </w:r>
      <w:proofErr w:type="spellEnd"/>
      <w:r w:rsidR="00981AA0"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прочитает стихотворение А.С.Пушкина об осени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 Унылая пора! Очей очарованье!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Приятна мне твоя прощальная краса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Люблю я пышное природы увяданье,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багрец и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золото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одетые леса.</w:t>
      </w:r>
    </w:p>
    <w:p w:rsidR="00981AA0" w:rsidRPr="00872A45" w:rsidRDefault="00EA7D1B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Максим</w:t>
      </w:r>
      <w:r w:rsidR="00981AA0"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тоже знает стихотворение об осени, которое написал Александр Твардовский.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2. Меж редеющих верхушек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Показалась синева,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Зашумела у опушек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Ярко-желтая листва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Какие слова, ребята, в этих стихах вам помогают увидеть красивый осенний лес? ("В багрец и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золото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одетые леса, "Ярко-желтая листва", "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Желтовато-розовый</w:t>
      </w:r>
      <w:proofErr w:type="spell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" коврик из кленовых листьев.)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6.Танец с листьями под «Осенний вальс»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Давайте представим, как у нас листья кружатся.</w:t>
      </w:r>
    </w:p>
    <w:p w:rsidR="00981AA0" w:rsidRPr="00872A45" w:rsidRDefault="00EA7D1B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(читает Ангелина</w:t>
      </w:r>
      <w:r w:rsidR="00981AA0"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Мы, листики осенние,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веточках сидели.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Ветер дунул, полетели.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Мы летели, мы летели.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землю тихо сели.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Ветер снова набежал.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листочки все поднял.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Повертел их, покружил.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на землю опустил.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Дети имитируют действия «листочков» в соответствии с текстом стихотворения: садятся на корточки, летают по комнате, вновь тихо садятся, поднимаются, кружатся и снова садятся. Листья собирают в букет.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С какого дерева у вас листочки?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Нарисуйте жилки на листьях. Давайте соберем их в букет.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Как вы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думаете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почему листья осенью опадают?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Давайте обратимся к нашей энциклопедии.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7. Игра «Сороконожка».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-Встаньте в колонну и положите руки на плечи друг другу.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Дети встают в колонну друг за другом.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Шла сороконожка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сухой дорожке (дети идут друг за другом, держась за плечи)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Вдруг закапал дождик: кап!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Ой, промокнут сорок лап! (останавливаются)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Насморк мне не нужен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Обойду я лужи (идут, высоко поднимая колени)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Грязи в дом не принесу (останавливаются, трясут ручками, ножками)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Каждой лапкой потрясу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потопаю потом,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Ой, какой от лапок гром!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Давайте вспомним, какие бывают дожди осенью?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8. Рисование дождя штрихами.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Посмотрите на карточки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.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Из первой тучки дождик моросит. Из второй дождик льет.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Взяли правильно ручки, выпрямили спинки, рисуем красиво, </w:t>
      </w:r>
      <w:proofErr w:type="spell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неторопясь</w:t>
      </w:r>
      <w:proofErr w:type="spell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Нарисуем наклонные пунктирные линии, как показано на рисунке.</w:t>
      </w:r>
    </w:p>
    <w:p w:rsidR="00981AA0" w:rsidRPr="00872A45" w:rsidRDefault="00981AA0" w:rsidP="00981AA0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9.Составление рассказа по картинке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Наступила осень. Солнышко все реже и реже выглядывает </w:t>
      </w:r>
      <w:proofErr w:type="gramStart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из—за</w:t>
      </w:r>
      <w:proofErr w:type="gramEnd"/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туч. Небо на картине светло-синее. Березы надели разноцветный наряд. Красные, желтые листья горят на солнышке, а затем опадают, кружатся, укрывают землю золотым ковром. Некоторые листья падают прямо в речку. Кое-где виднеются зеленые деревья. Наверное, это ели. Птицы собираются и ул</w:t>
      </w:r>
      <w:r w:rsidR="00EA7D1B"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етают в теплые края. 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10. Итог занятия (рефлексия)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Что бы вы еще хотели узнать об осени?</w:t>
      </w:r>
    </w:p>
    <w:p w:rsidR="00872A45" w:rsidRPr="00872A45" w:rsidRDefault="00872A45" w:rsidP="00872A45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Вот и закончилось наше </w:t>
      </w:r>
      <w:r w:rsidRPr="00872A45">
        <w:rPr>
          <w:bCs/>
          <w:color w:val="000000" w:themeColor="text1"/>
          <w:sz w:val="28"/>
          <w:szCs w:val="28"/>
        </w:rPr>
        <w:t>занятие</w:t>
      </w:r>
      <w:r w:rsidRPr="00872A45">
        <w:rPr>
          <w:color w:val="000000" w:themeColor="text1"/>
          <w:sz w:val="28"/>
          <w:szCs w:val="28"/>
        </w:rPr>
        <w:t>. Но мы ещё не раз будем возвращаться к временам год.</w:t>
      </w:r>
    </w:p>
    <w:p w:rsidR="00872A45" w:rsidRPr="00872A45" w:rsidRDefault="00872A45" w:rsidP="00872A45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Будем наблюдать изменения в природе на экскурсиях. Будем слушать музыку П. И. Чайковского из альбома </w:t>
      </w:r>
      <w:r w:rsidRPr="00872A45">
        <w:rPr>
          <w:iCs/>
          <w:color w:val="000000" w:themeColor="text1"/>
          <w:sz w:val="28"/>
          <w:szCs w:val="28"/>
        </w:rPr>
        <w:t>«Времена года»</w:t>
      </w:r>
      <w:r w:rsidRPr="00872A45">
        <w:rPr>
          <w:color w:val="000000" w:themeColor="text1"/>
          <w:sz w:val="28"/>
          <w:szCs w:val="28"/>
        </w:rPr>
        <w:t>, рисовать картины.</w:t>
      </w:r>
    </w:p>
    <w:p w:rsidR="00872A45" w:rsidRPr="00872A45" w:rsidRDefault="00872A45" w:rsidP="00872A45">
      <w:pPr>
        <w:pStyle w:val="a3"/>
        <w:shd w:val="clear" w:color="auto" w:fill="FFFFFF"/>
        <w:spacing w:before="0" w:beforeAutospacing="0" w:after="150" w:afterAutospacing="0"/>
        <w:rPr>
          <w:color w:val="000000" w:themeColor="text1"/>
          <w:sz w:val="28"/>
          <w:szCs w:val="28"/>
        </w:rPr>
      </w:pPr>
      <w:r w:rsidRPr="00872A45">
        <w:rPr>
          <w:color w:val="000000" w:themeColor="text1"/>
          <w:sz w:val="28"/>
          <w:szCs w:val="28"/>
        </w:rPr>
        <w:t>Ой, ребята, а я ведь забыла про гостинцы от </w:t>
      </w:r>
      <w:r w:rsidRPr="00872A45">
        <w:rPr>
          <w:b/>
          <w:bCs/>
          <w:color w:val="000000" w:themeColor="text1"/>
          <w:sz w:val="28"/>
          <w:szCs w:val="28"/>
        </w:rPr>
        <w:t>Осени</w:t>
      </w:r>
      <w:r w:rsidRPr="00872A45">
        <w:rPr>
          <w:color w:val="000000" w:themeColor="text1"/>
          <w:sz w:val="28"/>
          <w:szCs w:val="28"/>
        </w:rPr>
        <w:t>! Да как много, на всех хватит. </w:t>
      </w:r>
      <w:r w:rsidRPr="00872A45">
        <w:rPr>
          <w:iCs/>
          <w:color w:val="000000" w:themeColor="text1"/>
          <w:sz w:val="28"/>
          <w:szCs w:val="28"/>
        </w:rPr>
        <w:t>(Раздаёт яблоки детям)</w:t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872A45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4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981AA0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1A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br/>
      </w:r>
    </w:p>
    <w:p w:rsidR="00981AA0" w:rsidRPr="00981AA0" w:rsidRDefault="00981AA0" w:rsidP="00EA7D1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1A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981AA0" w:rsidRDefault="00981AA0" w:rsidP="00981A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1A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</w:p>
    <w:p w:rsidR="00981AA0" w:rsidRPr="00981AA0" w:rsidRDefault="00981AA0" w:rsidP="00981AA0">
      <w:pPr>
        <w:shd w:val="clear" w:color="auto" w:fill="E1E4D5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981A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5A3908" w:rsidRPr="00981AA0" w:rsidRDefault="005A3908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5A3908" w:rsidRPr="00981AA0" w:rsidSect="005A39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88669B"/>
    <w:multiLevelType w:val="multilevel"/>
    <w:tmpl w:val="EC984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1AA0"/>
    <w:rsid w:val="000A3324"/>
    <w:rsid w:val="002975C4"/>
    <w:rsid w:val="005A3908"/>
    <w:rsid w:val="008564F1"/>
    <w:rsid w:val="00872A45"/>
    <w:rsid w:val="00981AA0"/>
    <w:rsid w:val="00EA7D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81A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1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9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7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80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05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10343">
              <w:marLeft w:val="0"/>
              <w:marRight w:val="16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1192</Words>
  <Characters>6799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4</cp:revision>
  <dcterms:created xsi:type="dcterms:W3CDTF">2020-10-07T16:07:00Z</dcterms:created>
  <dcterms:modified xsi:type="dcterms:W3CDTF">2020-10-07T16:27:00Z</dcterms:modified>
</cp:coreProperties>
</file>