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16C" w:rsidRDefault="0034416C" w:rsidP="0034416C">
      <w:pPr>
        <w:tabs>
          <w:tab w:val="left" w:pos="2790"/>
          <w:tab w:val="right" w:pos="96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4416C" w:rsidRDefault="0034416C" w:rsidP="003441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Красносельская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34416C" w:rsidRDefault="0034416C" w:rsidP="003441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Михаила  Дмитриевича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Цыкина</w:t>
      </w:r>
      <w:proofErr w:type="spellEnd"/>
    </w:p>
    <w:p w:rsidR="0034416C" w:rsidRDefault="0034416C" w:rsidP="0034416C">
      <w:r>
        <w:t xml:space="preserve">                  </w:t>
      </w:r>
    </w:p>
    <w:p w:rsidR="005035C1" w:rsidRPr="009709DB" w:rsidRDefault="0034416C" w:rsidP="009709DB">
      <w:r>
        <w:t xml:space="preserve">           </w:t>
      </w:r>
      <w:r w:rsidR="009709DB" w:rsidRPr="009709DB">
        <w:drawing>
          <wp:inline distT="0" distB="0" distL="0" distR="0">
            <wp:extent cx="5940425" cy="2619178"/>
            <wp:effectExtent l="19050" t="0" r="3175" b="0"/>
            <wp:docPr id="2" name="Рисунок 1" descr="C:\Users\Людмила\Pictures\2020-10-10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Pictures\2020-10-10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19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34416C" w:rsidRDefault="0034416C" w:rsidP="00FA5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16C" w:rsidRDefault="0034416C" w:rsidP="0034416C">
      <w:pPr>
        <w:tabs>
          <w:tab w:val="left" w:pos="2790"/>
          <w:tab w:val="right" w:pos="963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34416C" w:rsidRPr="008E024C" w:rsidRDefault="0034416C" w:rsidP="009709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960CDE">
        <w:rPr>
          <w:rFonts w:ascii="Times New Roman" w:hAnsi="Times New Roman" w:cs="Times New Roman"/>
          <w:sz w:val="36"/>
        </w:rPr>
        <w:t xml:space="preserve">Рабочая программа </w:t>
      </w:r>
      <w:r>
        <w:rPr>
          <w:rFonts w:ascii="Times New Roman" w:hAnsi="Times New Roman" w:cs="Times New Roman"/>
          <w:sz w:val="36"/>
        </w:rPr>
        <w:t xml:space="preserve">по </w:t>
      </w:r>
      <w:r w:rsidRPr="00960CDE">
        <w:rPr>
          <w:rFonts w:ascii="Times New Roman" w:hAnsi="Times New Roman" w:cs="Times New Roman"/>
          <w:sz w:val="36"/>
        </w:rPr>
        <w:t>внеурочной деятельности</w:t>
      </w:r>
    </w:p>
    <w:p w:rsidR="0034416C" w:rsidRPr="00960CDE" w:rsidRDefault="0034416C" w:rsidP="0034416C">
      <w:pPr>
        <w:tabs>
          <w:tab w:val="left" w:pos="-426"/>
        </w:tabs>
        <w:ind w:left="-709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«</w:t>
      </w:r>
      <w:r w:rsidR="009709DB">
        <w:rPr>
          <w:rFonts w:ascii="Times New Roman" w:hAnsi="Times New Roman" w:cs="Times New Roman"/>
          <w:sz w:val="36"/>
        </w:rPr>
        <w:t>Искусство и ты</w:t>
      </w:r>
      <w:r>
        <w:rPr>
          <w:rFonts w:ascii="Times New Roman" w:hAnsi="Times New Roman" w:cs="Times New Roman"/>
          <w:sz w:val="36"/>
        </w:rPr>
        <w:t>»</w:t>
      </w:r>
    </w:p>
    <w:p w:rsidR="0034416C" w:rsidRDefault="0034416C" w:rsidP="0034416C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34416C" w:rsidRDefault="0034416C" w:rsidP="00344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AF3929">
        <w:rPr>
          <w:rFonts w:ascii="Times New Roman" w:eastAsia="Times New Roman" w:hAnsi="Times New Roman" w:cs="Times New Roman"/>
          <w:sz w:val="32"/>
          <w:szCs w:val="20"/>
          <w:lang w:eastAsia="ru-RU"/>
        </w:rPr>
        <w:t>Направление:</w:t>
      </w: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общекультурное</w:t>
      </w:r>
    </w:p>
    <w:p w:rsidR="0034416C" w:rsidRPr="00AF3929" w:rsidRDefault="0034416C" w:rsidP="00344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Ступень обучения</w:t>
      </w:r>
      <w:r w:rsidRPr="00AF3929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1-4 классы</w:t>
      </w:r>
    </w:p>
    <w:p w:rsidR="0034416C" w:rsidRDefault="0034416C" w:rsidP="0034416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Количество часов: всего 135ч в год</w:t>
      </w:r>
    </w:p>
    <w:p w:rsidR="00D729F4" w:rsidRDefault="00D729F4" w:rsidP="00D729F4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</w:t>
      </w:r>
      <w:r w:rsidR="005035C1">
        <w:rPr>
          <w:rFonts w:ascii="Times New Roman" w:hAnsi="Times New Roman" w:cs="Times New Roman"/>
          <w:sz w:val="32"/>
          <w:szCs w:val="28"/>
        </w:rPr>
        <w:t xml:space="preserve">        </w:t>
      </w:r>
      <w:r>
        <w:rPr>
          <w:rFonts w:ascii="Times New Roman" w:hAnsi="Times New Roman" w:cs="Times New Roman"/>
          <w:sz w:val="32"/>
          <w:szCs w:val="28"/>
        </w:rPr>
        <w:t xml:space="preserve">  1кл – 33ч               3кл-34ч</w:t>
      </w:r>
    </w:p>
    <w:p w:rsidR="00D729F4" w:rsidRDefault="00D729F4" w:rsidP="00D729F4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</w:t>
      </w:r>
      <w:r w:rsidR="005035C1">
        <w:rPr>
          <w:rFonts w:ascii="Times New Roman" w:hAnsi="Times New Roman" w:cs="Times New Roman"/>
          <w:sz w:val="32"/>
          <w:szCs w:val="28"/>
        </w:rPr>
        <w:t xml:space="preserve">        </w:t>
      </w:r>
      <w:r>
        <w:rPr>
          <w:rFonts w:ascii="Times New Roman" w:hAnsi="Times New Roman" w:cs="Times New Roman"/>
          <w:sz w:val="32"/>
          <w:szCs w:val="28"/>
        </w:rPr>
        <w:t xml:space="preserve">    2кл – 34ч               4кл – 34ч</w:t>
      </w:r>
    </w:p>
    <w:p w:rsidR="0034416C" w:rsidRDefault="0034416C" w:rsidP="0034416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(1 ч в неделю) </w:t>
      </w:r>
    </w:p>
    <w:p w:rsidR="0034416C" w:rsidRPr="00AF3929" w:rsidRDefault="0034416C" w:rsidP="0034416C">
      <w:pPr>
        <w:tabs>
          <w:tab w:val="left" w:pos="-426"/>
        </w:tabs>
        <w:ind w:left="-709"/>
        <w:jc w:val="center"/>
        <w:rPr>
          <w:rFonts w:ascii="Times New Roman" w:hAnsi="Times New Roman" w:cs="Times New Roman"/>
          <w:sz w:val="36"/>
        </w:rPr>
      </w:pPr>
      <w:r w:rsidRPr="00AF3929">
        <w:rPr>
          <w:rFonts w:ascii="Times New Roman" w:hAnsi="Times New Roman" w:cs="Times New Roman"/>
          <w:sz w:val="36"/>
        </w:rPr>
        <w:t xml:space="preserve"> </w:t>
      </w:r>
    </w:p>
    <w:p w:rsidR="0034416C" w:rsidRPr="00AF3929" w:rsidRDefault="0034416C" w:rsidP="0034416C">
      <w:pPr>
        <w:tabs>
          <w:tab w:val="left" w:pos="-426"/>
        </w:tabs>
        <w:ind w:left="-709"/>
        <w:rPr>
          <w:rFonts w:ascii="Times New Roman" w:hAnsi="Times New Roman" w:cs="Times New Roman"/>
        </w:rPr>
      </w:pPr>
    </w:p>
    <w:p w:rsidR="0034416C" w:rsidRDefault="0034416C" w:rsidP="0034416C">
      <w:pPr>
        <w:spacing w:after="0" w:line="240" w:lineRule="auto"/>
        <w:rPr>
          <w:rFonts w:ascii="Times New Roman" w:hAnsi="Times New Roman" w:cs="Times New Roman"/>
        </w:rPr>
      </w:pPr>
    </w:p>
    <w:p w:rsidR="0034416C" w:rsidRDefault="0034416C" w:rsidP="0034416C">
      <w:pPr>
        <w:spacing w:after="0" w:line="240" w:lineRule="auto"/>
        <w:rPr>
          <w:rFonts w:ascii="Times New Roman" w:hAnsi="Times New Roman" w:cs="Times New Roman"/>
        </w:rPr>
      </w:pPr>
    </w:p>
    <w:p w:rsidR="0034416C" w:rsidRDefault="0034416C" w:rsidP="0034416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</w:p>
    <w:p w:rsidR="0034416C" w:rsidRPr="00960CDE" w:rsidRDefault="0034416C" w:rsidP="003441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5035C1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60CDE">
        <w:rPr>
          <w:rFonts w:ascii="Times New Roman" w:hAnsi="Times New Roman" w:cs="Times New Roman"/>
          <w:sz w:val="28"/>
          <w:szCs w:val="28"/>
        </w:rPr>
        <w:t>Учитель: Ивакина Л.С.</w:t>
      </w:r>
    </w:p>
    <w:p w:rsidR="0034416C" w:rsidRPr="00960CDE" w:rsidRDefault="0034416C" w:rsidP="003441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0CD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035C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60CDE">
        <w:rPr>
          <w:rFonts w:ascii="Times New Roman" w:hAnsi="Times New Roman" w:cs="Times New Roman"/>
          <w:sz w:val="28"/>
          <w:szCs w:val="28"/>
        </w:rPr>
        <w:t xml:space="preserve">                         1 категория</w:t>
      </w:r>
    </w:p>
    <w:p w:rsidR="0034416C" w:rsidRDefault="0034416C" w:rsidP="0034416C">
      <w:pPr>
        <w:tabs>
          <w:tab w:val="left" w:pos="-426"/>
        </w:tabs>
        <w:rPr>
          <w:rFonts w:ascii="Times New Roman" w:hAnsi="Times New Roman" w:cs="Times New Roman"/>
          <w:sz w:val="28"/>
          <w:szCs w:val="28"/>
        </w:rPr>
      </w:pPr>
      <w:r w:rsidRPr="00960C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5035C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60CD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60CDE">
        <w:rPr>
          <w:rFonts w:ascii="Times New Roman" w:hAnsi="Times New Roman" w:cs="Times New Roman"/>
          <w:sz w:val="28"/>
          <w:szCs w:val="28"/>
        </w:rPr>
        <w:t>13 раз</w:t>
      </w:r>
      <w:r>
        <w:rPr>
          <w:rFonts w:ascii="Times New Roman" w:hAnsi="Times New Roman" w:cs="Times New Roman"/>
          <w:sz w:val="28"/>
          <w:szCs w:val="28"/>
        </w:rPr>
        <w:t>ряд</w:t>
      </w:r>
    </w:p>
    <w:p w:rsidR="0034416C" w:rsidRDefault="0034416C" w:rsidP="0034416C">
      <w:pPr>
        <w:tabs>
          <w:tab w:val="left" w:pos="-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C725C6" w:rsidRDefault="00C725C6" w:rsidP="0034416C">
      <w:pPr>
        <w:tabs>
          <w:tab w:val="left" w:pos="2790"/>
          <w:tab w:val="right" w:pos="96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54D" w:rsidRDefault="00FA554D" w:rsidP="0034416C">
      <w:pPr>
        <w:tabs>
          <w:tab w:val="left" w:pos="2790"/>
          <w:tab w:val="right" w:pos="96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54D" w:rsidRDefault="00FA554D" w:rsidP="0034416C">
      <w:pPr>
        <w:tabs>
          <w:tab w:val="left" w:pos="2790"/>
          <w:tab w:val="right" w:pos="96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16C" w:rsidRDefault="0034416C" w:rsidP="0034416C">
      <w:pPr>
        <w:tabs>
          <w:tab w:val="left" w:pos="2790"/>
          <w:tab w:val="right" w:pos="96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Красное</w:t>
      </w:r>
    </w:p>
    <w:p w:rsidR="0034416C" w:rsidRDefault="009709DB" w:rsidP="0034416C">
      <w:pPr>
        <w:tabs>
          <w:tab w:val="left" w:pos="2790"/>
          <w:tab w:val="right" w:pos="96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2020</w:t>
      </w:r>
      <w:r w:rsidR="0034416C">
        <w:rPr>
          <w:sz w:val="28"/>
          <w:szCs w:val="28"/>
        </w:rPr>
        <w:t xml:space="preserve"> -20</w:t>
      </w:r>
      <w:r>
        <w:rPr>
          <w:sz w:val="28"/>
          <w:szCs w:val="28"/>
        </w:rPr>
        <w:t>21</w:t>
      </w:r>
      <w:r w:rsidR="0034416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0CDE" w:rsidRPr="00FA729F" w:rsidRDefault="00960CDE" w:rsidP="009709DB">
      <w:pPr>
        <w:tabs>
          <w:tab w:val="left" w:pos="-426"/>
        </w:tabs>
        <w:jc w:val="center"/>
        <w:rPr>
          <w:rFonts w:ascii="Times New Roman" w:hAnsi="Times New Roman" w:cs="Times New Roman"/>
        </w:rPr>
      </w:pPr>
      <w:r w:rsidRPr="00FA729F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4315E4" w:rsidRDefault="00684FA5" w:rsidP="00503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="00EB5A2E" w:rsidRPr="001C4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внеурочной деятельности </w:t>
      </w:r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8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и ты</w:t>
      </w:r>
      <w:r w:rsidR="00171C2F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учащихся 1</w:t>
      </w:r>
      <w:r w:rsidR="00D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-4классов </w:t>
      </w:r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школы, </w:t>
      </w:r>
      <w:r w:rsidR="00EB5A2E" w:rsidRPr="001C4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составлена на основе </w:t>
      </w:r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примерной </w:t>
      </w:r>
      <w:r w:rsidR="00EB5A2E" w:rsidRPr="001C4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B5A2E" w:rsidRPr="001C4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внеурочной деятельности</w:t>
      </w:r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A2E" w:rsidRPr="00AF21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компонента государственного образовательного стандарта</w:t>
      </w:r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второго поколения начального и основного общего образования </w:t>
      </w:r>
      <w:r w:rsidR="0017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редакцией </w:t>
      </w:r>
      <w:r w:rsidR="0043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В.А.Горского  </w:t>
      </w:r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B5A2E" w:rsidRPr="001C4D9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«Смотрю на мир глазами художника»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A2E" w:rsidRPr="001C4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Е.И. </w:t>
      </w:r>
      <w:proofErr w:type="spellStart"/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Коротеева</w:t>
      </w:r>
      <w:proofErr w:type="spellEnd"/>
      <w:r w:rsidR="00EB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Москва «Просвещение» 2011 год. </w:t>
      </w:r>
      <w:proofErr w:type="gramEnd"/>
    </w:p>
    <w:p w:rsidR="00A97DD7" w:rsidRPr="00860F91" w:rsidRDefault="00885142" w:rsidP="00503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B79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553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DD7" w:rsidRPr="00860F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основу</w:t>
      </w:r>
      <w:r w:rsidR="00A9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DD7" w:rsidRPr="00860F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A9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внеурочной деятельности </w:t>
      </w:r>
      <w:r w:rsidR="00A97DD7" w:rsidRPr="0022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общекультурного направления </w:t>
      </w:r>
      <w:r w:rsidR="00A97DD7" w:rsidRPr="002210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8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и ты</w:t>
      </w:r>
      <w:r w:rsidR="00A97DD7" w:rsidRPr="0022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A97DD7" w:rsidRPr="00860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положены идеи и положения</w:t>
      </w:r>
      <w:r w:rsidR="002B22E6" w:rsidRPr="002B2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2E6" w:rsidRPr="00860F9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начального общего образования</w:t>
      </w:r>
      <w:r w:rsidR="00A97DD7" w:rsidRPr="0086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97DD7" w:rsidRPr="00860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 духовно-нравственного развития и воспитания личности гражданина России.</w:t>
      </w:r>
    </w:p>
    <w:p w:rsidR="00B8604F" w:rsidRPr="001A5D63" w:rsidRDefault="00A97DD7" w:rsidP="005035C1">
      <w:pPr>
        <w:tabs>
          <w:tab w:val="left" w:pos="529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367B9">
        <w:rPr>
          <w:rFonts w:ascii="Times New Roman" w:hAnsi="Times New Roman" w:cs="Times New Roman"/>
          <w:sz w:val="28"/>
          <w:szCs w:val="28"/>
        </w:rPr>
        <w:t xml:space="preserve"> </w:t>
      </w:r>
      <w:r w:rsidR="00121EDC" w:rsidRPr="00121EDC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121E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 w:rsidR="00121EDC" w:rsidRPr="00B860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анн</w:t>
      </w:r>
      <w:r w:rsidR="00121E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ой </w:t>
      </w:r>
      <w:r w:rsidR="00121EDC" w:rsidRPr="00B860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программ</w:t>
      </w:r>
      <w:r w:rsidR="00121EDC">
        <w:rPr>
          <w:rFonts w:ascii="Times New Roman" w:hAnsi="Times New Roman" w:cs="Times New Roman"/>
          <w:sz w:val="28"/>
          <w:szCs w:val="28"/>
        </w:rPr>
        <w:t xml:space="preserve">ы </w:t>
      </w:r>
      <w:r w:rsidR="00121EDC" w:rsidRPr="00121EDC">
        <w:rPr>
          <w:rFonts w:ascii="Times New Roman" w:hAnsi="Times New Roman" w:cs="Times New Roman"/>
          <w:sz w:val="28"/>
          <w:szCs w:val="28"/>
        </w:rPr>
        <w:t>обусловлена возрастанием в условиях современного  общества роли культуры и искусства как важнейших механизмов саморазвития и самопознания человека в его взаимодействии с окружающим миром</w:t>
      </w:r>
      <w:r w:rsidR="00121EDC">
        <w:rPr>
          <w:rFonts w:ascii="Times New Roman" w:hAnsi="Times New Roman" w:cs="Times New Roman"/>
          <w:sz w:val="28"/>
          <w:szCs w:val="28"/>
        </w:rPr>
        <w:t>.</w:t>
      </w:r>
      <w:r w:rsidR="00121E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</w:t>
      </w:r>
      <w:r w:rsidR="00D71D48" w:rsidRPr="00B860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рограмма </w:t>
      </w:r>
      <w:r w:rsidR="00B8604F" w:rsidRPr="00B860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71D48" w:rsidRPr="00B860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предполагает</w:t>
      </w:r>
      <w:r w:rsidR="003113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B8604F" w:rsidRPr="00B860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духовно-нравственное развитие ребенка,</w:t>
      </w:r>
      <w:r w:rsidR="00D71D48" w:rsidRPr="00B860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формирование ценностных эстетических ориентиров, овладение основами творческой деятельности, дает возможность каждому обучающемуся реально открывать для себя волшебный мир искусства, проявить и реализовать свои творческие способности.</w:t>
      </w:r>
    </w:p>
    <w:p w:rsidR="00171C2F" w:rsidRPr="00367BD6" w:rsidRDefault="00171C2F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D206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Цель программы</w:t>
      </w:r>
      <w:r w:rsidR="00D206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DF76D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 </w:t>
      </w:r>
      <w:r w:rsidR="0036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7BD6">
        <w:rPr>
          <w:rFonts w:ascii="Times New Roman" w:hAnsi="Times New Roman" w:cs="Times New Roman"/>
          <w:sz w:val="28"/>
          <w:szCs w:val="28"/>
        </w:rPr>
        <w:t xml:space="preserve">приобщение учащихся к миру искусства, художественному творчеству; </w:t>
      </w:r>
      <w:r w:rsidR="00DF76D4" w:rsidRPr="00DF76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дать возмо</w:t>
      </w:r>
      <w:r w:rsidR="00367B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жность детям проявить себя</w:t>
      </w:r>
      <w:r w:rsidR="00DD71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DF76D4" w:rsidRPr="00DF76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творчески раскрыться в </w:t>
      </w:r>
      <w:r w:rsidR="00DF76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области изобразительного  искус</w:t>
      </w:r>
      <w:r w:rsidR="00DF76D4" w:rsidRPr="00DF76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ства </w:t>
      </w:r>
    </w:p>
    <w:p w:rsidR="00A97DD7" w:rsidRPr="00D20623" w:rsidRDefault="00A97DD7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  <w:r w:rsidRPr="00D20623">
        <w:rPr>
          <w:rFonts w:ascii="Times New Roman" w:hAnsi="Times New Roman" w:cs="Times New Roman"/>
          <w:b/>
          <w:sz w:val="28"/>
          <w:szCs w:val="28"/>
        </w:rPr>
        <w:t xml:space="preserve">Основные задачи </w:t>
      </w:r>
      <w:r w:rsidRPr="00D206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программы</w:t>
      </w:r>
      <w:r w:rsidR="00D206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Pr="00D206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A768D0" w:rsidRDefault="00A768D0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68D0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0D42DA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A768D0">
        <w:rPr>
          <w:rFonts w:ascii="Times New Roman" w:hAnsi="Times New Roman" w:cs="Times New Roman"/>
          <w:sz w:val="28"/>
          <w:szCs w:val="28"/>
        </w:rPr>
        <w:t>способности к духовному развитию, реализации творческого потенциала</w:t>
      </w:r>
      <w:r w:rsidR="00885142">
        <w:rPr>
          <w:rFonts w:ascii="Times New Roman" w:hAnsi="Times New Roman" w:cs="Times New Roman"/>
          <w:sz w:val="28"/>
          <w:szCs w:val="28"/>
        </w:rPr>
        <w:t>;</w:t>
      </w:r>
    </w:p>
    <w:p w:rsidR="00537F90" w:rsidRDefault="00A768D0" w:rsidP="005035C1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8D0">
        <w:rPr>
          <w:rFonts w:ascii="Times New Roman" w:hAnsi="Times New Roman" w:cs="Times New Roman"/>
          <w:sz w:val="28"/>
          <w:szCs w:val="28"/>
        </w:rPr>
        <w:t xml:space="preserve"> </w:t>
      </w:r>
      <w:r w:rsidR="00897508">
        <w:rPr>
          <w:rFonts w:ascii="Times New Roman" w:hAnsi="Times New Roman" w:cs="Times New Roman"/>
          <w:sz w:val="28"/>
          <w:szCs w:val="28"/>
        </w:rPr>
        <w:t>-</w:t>
      </w:r>
      <w:r w:rsidR="00897508" w:rsidRPr="0089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508" w:rsidRPr="00A7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</w:t>
      </w:r>
      <w:r w:rsidR="008975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правил изображения,</w:t>
      </w:r>
      <w:r w:rsidR="00897508" w:rsidRPr="00A7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материалами и инструментами изобразительной деятельности; </w:t>
      </w:r>
    </w:p>
    <w:p w:rsidR="00A97DD7" w:rsidRPr="00B356FC" w:rsidRDefault="00A97DD7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-формирование нравственно – эстетическ</w:t>
      </w:r>
      <w:r w:rsidR="000D42DA">
        <w:rPr>
          <w:rFonts w:ascii="Times New Roman" w:hAnsi="Times New Roman" w:cs="Times New Roman"/>
          <w:sz w:val="28"/>
          <w:szCs w:val="28"/>
        </w:rPr>
        <w:t xml:space="preserve">ой отзывчивости на прекрасное, </w:t>
      </w:r>
      <w:r w:rsidR="000D42DA" w:rsidRPr="000D42DA">
        <w:rPr>
          <w:rFonts w:ascii="Times New Roman" w:hAnsi="Times New Roman" w:cs="Times New Roman"/>
          <w:sz w:val="28"/>
          <w:szCs w:val="28"/>
        </w:rPr>
        <w:t>умение видеть красоту природы, труда и творчества;</w:t>
      </w:r>
      <w:r w:rsidR="001D4877" w:rsidRPr="001D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87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бережного</w:t>
      </w:r>
      <w:r w:rsidR="001D4877" w:rsidRPr="005C1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8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</w:t>
      </w:r>
      <w:r w:rsidR="001D4877" w:rsidRPr="005C1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результатам своего труда</w:t>
      </w:r>
      <w:r w:rsidR="001D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товарищей;</w:t>
      </w:r>
    </w:p>
    <w:p w:rsidR="00DC3560" w:rsidRPr="00B356FC" w:rsidRDefault="00DC3560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56FC">
        <w:rPr>
          <w:rFonts w:ascii="Times New Roman" w:hAnsi="Times New Roman" w:cs="Times New Roman"/>
          <w:sz w:val="28"/>
          <w:szCs w:val="28"/>
        </w:rPr>
        <w:t>формирование творчески – созидательной личности, способной восп</w:t>
      </w:r>
      <w:r w:rsidR="00885142">
        <w:rPr>
          <w:rFonts w:ascii="Times New Roman" w:hAnsi="Times New Roman" w:cs="Times New Roman"/>
          <w:sz w:val="28"/>
          <w:szCs w:val="28"/>
        </w:rPr>
        <w:t>ринимать, понимать, чувствовать;</w:t>
      </w:r>
    </w:p>
    <w:p w:rsidR="00A768D0" w:rsidRDefault="00A97DD7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</w:t>
      </w:r>
      <w:r w:rsidR="00A768D0" w:rsidRPr="00A76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D0" w:rsidRPr="00A7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умения контактировать со сверстниками в творческой деятельности; </w:t>
      </w:r>
    </w:p>
    <w:p w:rsidR="00DC3560" w:rsidRDefault="00DC3560" w:rsidP="005035C1">
      <w:pPr>
        <w:tabs>
          <w:tab w:val="left" w:pos="529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стремления к творческой само</w:t>
      </w:r>
      <w:r w:rsidRPr="00A713F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средств</w:t>
      </w:r>
      <w:r w:rsidR="008851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художественной деятельности;</w:t>
      </w:r>
    </w:p>
    <w:p w:rsidR="009E2322" w:rsidRDefault="005C15EF" w:rsidP="005035C1">
      <w:pPr>
        <w:tabs>
          <w:tab w:val="left" w:pos="529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3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97DD7" w:rsidRPr="00B356FC">
        <w:rPr>
          <w:rFonts w:ascii="Times New Roman" w:hAnsi="Times New Roman" w:cs="Times New Roman"/>
          <w:sz w:val="28"/>
          <w:szCs w:val="28"/>
        </w:rPr>
        <w:t>разви</w:t>
      </w:r>
      <w:r w:rsidR="00A768D0">
        <w:rPr>
          <w:rFonts w:ascii="Times New Roman" w:hAnsi="Times New Roman" w:cs="Times New Roman"/>
          <w:sz w:val="28"/>
          <w:szCs w:val="28"/>
        </w:rPr>
        <w:t xml:space="preserve">тие  </w:t>
      </w:r>
      <w:r w:rsidR="000D42DA">
        <w:rPr>
          <w:rFonts w:ascii="Times New Roman" w:hAnsi="Times New Roman" w:cs="Times New Roman"/>
          <w:sz w:val="28"/>
          <w:szCs w:val="28"/>
        </w:rPr>
        <w:t>способности</w:t>
      </w:r>
      <w:r w:rsidR="00A768D0">
        <w:rPr>
          <w:rFonts w:ascii="Times New Roman" w:hAnsi="Times New Roman" w:cs="Times New Roman"/>
          <w:sz w:val="28"/>
          <w:szCs w:val="28"/>
        </w:rPr>
        <w:t xml:space="preserve"> </w:t>
      </w:r>
      <w:r w:rsidR="000D42DA">
        <w:rPr>
          <w:rFonts w:ascii="Times New Roman" w:hAnsi="Times New Roman" w:cs="Times New Roman"/>
          <w:sz w:val="28"/>
          <w:szCs w:val="28"/>
        </w:rPr>
        <w:t xml:space="preserve"> </w:t>
      </w:r>
      <w:r w:rsidR="00A97DD7" w:rsidRPr="00B356FC">
        <w:rPr>
          <w:rFonts w:ascii="Times New Roman" w:hAnsi="Times New Roman" w:cs="Times New Roman"/>
          <w:sz w:val="28"/>
          <w:szCs w:val="28"/>
        </w:rPr>
        <w:t>видеть жизнь глазами художника;</w:t>
      </w:r>
    </w:p>
    <w:p w:rsidR="009E2322" w:rsidRPr="009E2322" w:rsidRDefault="009E2322" w:rsidP="005035C1">
      <w:pPr>
        <w:tabs>
          <w:tab w:val="left" w:pos="529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6305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воспитание потребности учащихся в « общении» с произведениями искусства, формирование способности воспринимать прекрасное на основе представления о красоте как высшем проявлении добра;</w:t>
      </w:r>
    </w:p>
    <w:p w:rsidR="00AD2978" w:rsidRDefault="00A97DD7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-воспитание интереса и любви к искусству</w:t>
      </w:r>
      <w:r w:rsidR="005C15EF">
        <w:rPr>
          <w:rFonts w:ascii="Times New Roman" w:hAnsi="Times New Roman" w:cs="Times New Roman"/>
          <w:sz w:val="28"/>
          <w:szCs w:val="28"/>
        </w:rPr>
        <w:t xml:space="preserve">, </w:t>
      </w:r>
      <w:r w:rsidR="000C262C" w:rsidRPr="000C262C">
        <w:rPr>
          <w:rFonts w:ascii="Times New Roman" w:hAnsi="Times New Roman" w:cs="Times New Roman"/>
          <w:sz w:val="28"/>
          <w:szCs w:val="28"/>
        </w:rPr>
        <w:t>эмоциональной отзывчивости и культуры восприятия произведений искусства</w:t>
      </w:r>
      <w:r w:rsidR="001D4877">
        <w:rPr>
          <w:rFonts w:ascii="Times New Roman" w:hAnsi="Times New Roman" w:cs="Times New Roman"/>
          <w:sz w:val="28"/>
          <w:szCs w:val="28"/>
        </w:rPr>
        <w:t>.</w:t>
      </w:r>
    </w:p>
    <w:p w:rsidR="00AD2978" w:rsidRDefault="00482DE4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D2062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D2978" w:rsidRPr="00D20623">
        <w:rPr>
          <w:rFonts w:ascii="Times New Roman" w:hAnsi="Times New Roman" w:cs="Times New Roman"/>
          <w:b/>
          <w:sz w:val="28"/>
          <w:szCs w:val="28"/>
        </w:rPr>
        <w:t>Основные виды учебной деятельности</w:t>
      </w:r>
      <w:r w:rsidR="00AD2978" w:rsidRPr="00B356FC">
        <w:rPr>
          <w:rFonts w:ascii="Times New Roman" w:hAnsi="Times New Roman" w:cs="Times New Roman"/>
          <w:sz w:val="28"/>
          <w:szCs w:val="28"/>
        </w:rPr>
        <w:t xml:space="preserve"> — практическая художественно-творческая деятельность ученика и восприятие красоты окружающего мира, произведений искусства.</w:t>
      </w:r>
    </w:p>
    <w:p w:rsidR="005257EA" w:rsidRDefault="00482DE4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  <w:r w:rsidRPr="00D2062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D2978" w:rsidRDefault="00AD2978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D20623">
        <w:rPr>
          <w:rFonts w:ascii="Times New Roman" w:hAnsi="Times New Roman" w:cs="Times New Roman"/>
          <w:b/>
          <w:sz w:val="28"/>
          <w:szCs w:val="28"/>
        </w:rPr>
        <w:t>Практическая художественно-творческая деятельность</w:t>
      </w:r>
      <w:r w:rsidRPr="00B356FC">
        <w:rPr>
          <w:rFonts w:ascii="Times New Roman" w:hAnsi="Times New Roman" w:cs="Times New Roman"/>
          <w:sz w:val="28"/>
          <w:szCs w:val="28"/>
        </w:rPr>
        <w:t xml:space="preserve"> (ребенок выступает в роли художника) и деятельность по восприятию искусства (ребенок выступает в </w:t>
      </w:r>
      <w:r w:rsidRPr="00B356FC">
        <w:rPr>
          <w:rFonts w:ascii="Times New Roman" w:hAnsi="Times New Roman" w:cs="Times New Roman"/>
          <w:sz w:val="28"/>
          <w:szCs w:val="28"/>
        </w:rPr>
        <w:lastRenderedPageBreak/>
        <w:t xml:space="preserve">роли зрителя, осваивая опыт художественной культуры) имеют творческий характер. </w:t>
      </w:r>
      <w:proofErr w:type="gramStart"/>
      <w:r w:rsidRPr="00B356FC">
        <w:rPr>
          <w:rFonts w:ascii="Times New Roman" w:hAnsi="Times New Roman" w:cs="Times New Roman"/>
          <w:sz w:val="28"/>
          <w:szCs w:val="28"/>
        </w:rPr>
        <w:t>Учащиеся осваивают различные художественные материалы (гуашь, карандаши, мелки, пластилин различные виды бумаги, природные материалы), инструменты (кисти, стеки, ножницы и т.д.), а также художественные техники (аппликация, лепка, бумажная пластика и др.).</w:t>
      </w:r>
      <w:proofErr w:type="gramEnd"/>
    </w:p>
    <w:p w:rsidR="00AD2978" w:rsidRPr="00B356FC" w:rsidRDefault="00482DE4" w:rsidP="005035C1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D2978">
        <w:rPr>
          <w:rFonts w:ascii="Times New Roman" w:hAnsi="Times New Roman" w:cs="Times New Roman"/>
          <w:sz w:val="28"/>
          <w:szCs w:val="28"/>
        </w:rPr>
        <w:t xml:space="preserve">В программе предусматривается </w:t>
      </w:r>
      <w:r w:rsidR="00AD2978" w:rsidRPr="00B356FC">
        <w:rPr>
          <w:rFonts w:ascii="Times New Roman" w:hAnsi="Times New Roman" w:cs="Times New Roman"/>
          <w:sz w:val="28"/>
          <w:szCs w:val="28"/>
        </w:rPr>
        <w:t>постоянная смена художественных материалов, овладение их выразительными возможностями.</w:t>
      </w:r>
    </w:p>
    <w:p w:rsidR="005C5863" w:rsidRDefault="00482DE4" w:rsidP="005035C1">
      <w:pPr>
        <w:tabs>
          <w:tab w:val="left" w:pos="5295"/>
        </w:tabs>
        <w:spacing w:after="0" w:line="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A713FD" w:rsidRPr="00A713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направлены на освоение языка художественной выразительности станкового искусства (живопись, графика, скульптура), а также языка декоративно-прикладного искусства (аппликация,</w:t>
      </w:r>
      <w:r w:rsidR="005C5863" w:rsidRPr="005C5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863" w:rsidRPr="00A7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бумажной </w:t>
      </w:r>
      <w:r w:rsidR="005C586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пластика)</w:t>
      </w:r>
      <w:r w:rsidR="00A713FD" w:rsidRPr="00A7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композиции из скульптурного</w:t>
      </w:r>
      <w:r w:rsidR="00206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природного </w:t>
      </w:r>
      <w:r w:rsidR="00A713FD" w:rsidRPr="00A7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</w:t>
      </w:r>
      <w:r w:rsidR="005C58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117C9" w:rsidRPr="00A713FD" w:rsidRDefault="00482DE4" w:rsidP="005035C1">
      <w:pPr>
        <w:tabs>
          <w:tab w:val="left" w:pos="5295"/>
        </w:tabs>
        <w:spacing w:after="0" w:line="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117C9" w:rsidRPr="00B1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</w:t>
      </w:r>
      <w:r w:rsidR="00D20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окружающей </w:t>
      </w:r>
      <w:r w:rsidR="00B117C9" w:rsidRPr="00B117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действительности.</w:t>
      </w:r>
    </w:p>
    <w:p w:rsidR="00A713FD" w:rsidRDefault="00482DE4" w:rsidP="005035C1">
      <w:pPr>
        <w:tabs>
          <w:tab w:val="left" w:pos="5295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117C9" w:rsidRPr="00482DE4">
        <w:rPr>
          <w:rFonts w:ascii="Times New Roman" w:hAnsi="Times New Roman" w:cs="Times New Roman"/>
          <w:sz w:val="28"/>
          <w:szCs w:val="28"/>
        </w:rPr>
        <w:t>Восприятие произведений искусства</w:t>
      </w:r>
      <w:r w:rsidR="00B117C9" w:rsidRPr="00B356FC">
        <w:rPr>
          <w:rFonts w:ascii="Times New Roman" w:hAnsi="Times New Roman" w:cs="Times New Roman"/>
          <w:sz w:val="28"/>
          <w:szCs w:val="28"/>
        </w:rPr>
        <w:t xml:space="preserve"> предполагает развитие специальных навыков, развитие чувств, а также овладение образным языком искусства.</w:t>
      </w:r>
    </w:p>
    <w:p w:rsidR="00B117C9" w:rsidRDefault="00482DE4" w:rsidP="005035C1">
      <w:pPr>
        <w:tabs>
          <w:tab w:val="left" w:pos="5295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117C9" w:rsidRPr="00482DE4">
        <w:rPr>
          <w:rFonts w:ascii="Times New Roman" w:hAnsi="Times New Roman" w:cs="Times New Roman"/>
          <w:sz w:val="28"/>
          <w:szCs w:val="28"/>
        </w:rPr>
        <w:t>Работа на основе наблюдения и эстетического переживания окружающей реальности</w:t>
      </w:r>
      <w:r w:rsidR="00B117C9" w:rsidRPr="00482DE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117C9" w:rsidRPr="00482DE4">
        <w:rPr>
          <w:rFonts w:ascii="Times New Roman" w:hAnsi="Times New Roman" w:cs="Times New Roman"/>
          <w:sz w:val="28"/>
          <w:szCs w:val="28"/>
        </w:rPr>
        <w:t>является важным условием освоения детьми программного материала</w:t>
      </w:r>
      <w:r w:rsidR="00B117C9" w:rsidRPr="00B356FC">
        <w:rPr>
          <w:rFonts w:ascii="Times New Roman" w:hAnsi="Times New Roman" w:cs="Times New Roman"/>
          <w:sz w:val="28"/>
          <w:szCs w:val="28"/>
        </w:rPr>
        <w:t>.</w:t>
      </w:r>
    </w:p>
    <w:p w:rsidR="001A1EC6" w:rsidRDefault="00482DE4" w:rsidP="005035C1">
      <w:pPr>
        <w:tabs>
          <w:tab w:val="left" w:pos="5295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17C9" w:rsidRPr="00B356FC">
        <w:rPr>
          <w:rFonts w:ascii="Times New Roman" w:hAnsi="Times New Roman" w:cs="Times New Roman"/>
          <w:sz w:val="28"/>
          <w:szCs w:val="28"/>
        </w:rPr>
        <w:t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</w:t>
      </w:r>
      <w:r w:rsidR="00B117C9">
        <w:rPr>
          <w:rFonts w:ascii="Times New Roman" w:hAnsi="Times New Roman" w:cs="Times New Roman"/>
          <w:sz w:val="28"/>
          <w:szCs w:val="28"/>
        </w:rPr>
        <w:t xml:space="preserve"> освоения детьми материала программы</w:t>
      </w:r>
      <w:r w:rsidR="00B117C9" w:rsidRPr="00B356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17C9" w:rsidRDefault="00B117C9" w:rsidP="005035C1">
      <w:pPr>
        <w:tabs>
          <w:tab w:val="left" w:pos="52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 xml:space="preserve">Конечная цель — формирование у ребенка способности </w:t>
      </w:r>
      <w:r w:rsidRPr="00B117C9">
        <w:rPr>
          <w:rFonts w:ascii="Times New Roman" w:hAnsi="Times New Roman" w:cs="Times New Roman"/>
          <w:sz w:val="28"/>
          <w:szCs w:val="28"/>
        </w:rPr>
        <w:t>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482DE4" w:rsidRDefault="00482DE4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 xml:space="preserve">Программа предусматривает чередование уроков </w:t>
      </w:r>
      <w:r w:rsidRPr="00482DE4">
        <w:rPr>
          <w:rFonts w:ascii="Times New Roman" w:hAnsi="Times New Roman" w:cs="Times New Roman"/>
          <w:sz w:val="28"/>
          <w:szCs w:val="28"/>
        </w:rPr>
        <w:t>индивидуального практического творчества учащихся и уроков коллективной творческой деятельности.</w:t>
      </w:r>
    </w:p>
    <w:p w:rsidR="008A7FC5" w:rsidRDefault="008A7FC5" w:rsidP="005035C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C5DD2">
        <w:rPr>
          <w:rFonts w:ascii="Times New Roman" w:hAnsi="Times New Roman" w:cs="Times New Roman"/>
          <w:sz w:val="28"/>
          <w:szCs w:val="28"/>
        </w:rPr>
        <w:t>Наряду с групповой формой работы, во время занятий осуществляется индивидуальный и дифференцированный подход к детям.  Каждое заняти</w:t>
      </w:r>
      <w:r w:rsidR="00B90B70">
        <w:rPr>
          <w:rFonts w:ascii="Times New Roman" w:hAnsi="Times New Roman" w:cs="Times New Roman"/>
          <w:sz w:val="28"/>
          <w:szCs w:val="28"/>
        </w:rPr>
        <w:t xml:space="preserve">е состоит из двух частей – </w:t>
      </w:r>
      <w:proofErr w:type="gramStart"/>
      <w:r w:rsidR="00B90B70">
        <w:rPr>
          <w:rFonts w:ascii="Times New Roman" w:hAnsi="Times New Roman" w:cs="Times New Roman"/>
          <w:sz w:val="28"/>
          <w:szCs w:val="28"/>
        </w:rPr>
        <w:t>теоре</w:t>
      </w:r>
      <w:r w:rsidRPr="001C5DD2">
        <w:rPr>
          <w:rFonts w:ascii="Times New Roman" w:hAnsi="Times New Roman" w:cs="Times New Roman"/>
          <w:sz w:val="28"/>
          <w:szCs w:val="28"/>
        </w:rPr>
        <w:t>тическ</w:t>
      </w:r>
      <w:r w:rsidR="00B90B70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B90B70">
        <w:rPr>
          <w:rFonts w:ascii="Times New Roman" w:hAnsi="Times New Roman" w:cs="Times New Roman"/>
          <w:sz w:val="28"/>
          <w:szCs w:val="28"/>
        </w:rPr>
        <w:t xml:space="preserve">  и практической. Теоре</w:t>
      </w:r>
      <w:r>
        <w:rPr>
          <w:rFonts w:ascii="Times New Roman" w:hAnsi="Times New Roman" w:cs="Times New Roman"/>
          <w:sz w:val="28"/>
          <w:szCs w:val="28"/>
        </w:rPr>
        <w:t>тическая</w:t>
      </w:r>
      <w:r w:rsidRPr="001C5DD2">
        <w:rPr>
          <w:rFonts w:ascii="Times New Roman" w:hAnsi="Times New Roman" w:cs="Times New Roman"/>
          <w:sz w:val="28"/>
          <w:szCs w:val="28"/>
        </w:rPr>
        <w:t xml:space="preserve"> часть планирует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1C5DD2">
        <w:rPr>
          <w:rFonts w:ascii="Times New Roman" w:hAnsi="Times New Roman" w:cs="Times New Roman"/>
          <w:sz w:val="28"/>
          <w:szCs w:val="28"/>
        </w:rPr>
        <w:t xml:space="preserve"> с учётом возрастных, психологических и индивидуальных особенностей обучающихся. </w:t>
      </w:r>
    </w:p>
    <w:p w:rsidR="00FA729F" w:rsidRDefault="00FA729F" w:rsidP="005035C1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29F">
        <w:rPr>
          <w:rFonts w:ascii="Times New Roman" w:hAnsi="Times New Roman" w:cs="Times New Roman"/>
          <w:b/>
          <w:sz w:val="28"/>
          <w:szCs w:val="28"/>
        </w:rPr>
        <w:t>Формы и методы</w:t>
      </w:r>
      <w:r w:rsidR="005035C1">
        <w:rPr>
          <w:rFonts w:ascii="Times New Roman" w:hAnsi="Times New Roman" w:cs="Times New Roman"/>
          <w:b/>
          <w:sz w:val="28"/>
          <w:szCs w:val="28"/>
        </w:rPr>
        <w:t>:</w:t>
      </w:r>
    </w:p>
    <w:p w:rsidR="005035C1" w:rsidRPr="00FA729F" w:rsidRDefault="005035C1" w:rsidP="005035C1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29F" w:rsidRPr="00FA729F" w:rsidRDefault="00FA729F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729F"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 w:rsidRPr="00FA729F">
        <w:rPr>
          <w:rFonts w:ascii="Times New Roman" w:hAnsi="Times New Roman" w:cs="Times New Roman"/>
          <w:sz w:val="28"/>
          <w:szCs w:val="28"/>
        </w:rPr>
        <w:t xml:space="preserve"> (рассказ, объяснение, беседа).</w:t>
      </w:r>
    </w:p>
    <w:p w:rsidR="00FA729F" w:rsidRPr="00FA729F" w:rsidRDefault="00FA729F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FA729F">
        <w:rPr>
          <w:rFonts w:ascii="Times New Roman" w:hAnsi="Times New Roman" w:cs="Times New Roman"/>
          <w:sz w:val="28"/>
          <w:szCs w:val="28"/>
        </w:rPr>
        <w:t>Наглядные</w:t>
      </w:r>
      <w:proofErr w:type="gramEnd"/>
      <w:r w:rsidRPr="00FA729F">
        <w:rPr>
          <w:rFonts w:ascii="Times New Roman" w:hAnsi="Times New Roman" w:cs="Times New Roman"/>
          <w:sz w:val="28"/>
          <w:szCs w:val="28"/>
        </w:rPr>
        <w:t xml:space="preserve">  (иллюстрация, демонстрация, показ педагога, работа с журналами).</w:t>
      </w:r>
    </w:p>
    <w:p w:rsidR="00FA729F" w:rsidRPr="00FA729F" w:rsidRDefault="00FA729F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29F">
        <w:rPr>
          <w:rFonts w:ascii="Times New Roman" w:hAnsi="Times New Roman" w:cs="Times New Roman"/>
          <w:sz w:val="28"/>
          <w:szCs w:val="28"/>
        </w:rPr>
        <w:t>Практические (упражнения, сюжетно-ролевые игры, практические работы).</w:t>
      </w:r>
    </w:p>
    <w:p w:rsidR="00FA729F" w:rsidRPr="00FA729F" w:rsidRDefault="00FA729F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29F">
        <w:rPr>
          <w:rFonts w:ascii="Times New Roman" w:hAnsi="Times New Roman" w:cs="Times New Roman"/>
          <w:sz w:val="28"/>
          <w:szCs w:val="28"/>
        </w:rPr>
        <w:t>Репродуктивные (действия по образцу, предлагаемому  педагогом).</w:t>
      </w:r>
    </w:p>
    <w:p w:rsidR="00FA729F" w:rsidRPr="00FA729F" w:rsidRDefault="00FA729F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29F">
        <w:rPr>
          <w:rFonts w:ascii="Times New Roman" w:hAnsi="Times New Roman" w:cs="Times New Roman"/>
          <w:sz w:val="28"/>
          <w:szCs w:val="28"/>
        </w:rPr>
        <w:t>Метод стимулирования и мотивации (познавательные игры).</w:t>
      </w:r>
    </w:p>
    <w:p w:rsidR="00311339" w:rsidRDefault="00FA729F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30529">
        <w:rPr>
          <w:rFonts w:ascii="Times New Roman" w:hAnsi="Times New Roman" w:cs="Times New Roman"/>
          <w:sz w:val="28"/>
          <w:szCs w:val="28"/>
        </w:rPr>
        <w:t>Методы контроля и самоконтроля</w:t>
      </w:r>
      <w:r w:rsidR="005035C1">
        <w:rPr>
          <w:rFonts w:ascii="Times New Roman" w:hAnsi="Times New Roman" w:cs="Times New Roman"/>
          <w:sz w:val="28"/>
          <w:szCs w:val="28"/>
        </w:rPr>
        <w:t>.</w:t>
      </w:r>
    </w:p>
    <w:p w:rsidR="005035C1" w:rsidRDefault="005035C1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</w:p>
    <w:p w:rsidR="005C5863" w:rsidRPr="005C5863" w:rsidRDefault="008A7FC5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863" w:rsidRPr="005C5863">
        <w:rPr>
          <w:rFonts w:ascii="Times New Roman" w:hAnsi="Times New Roman" w:cs="Times New Roman"/>
          <w:sz w:val="28"/>
          <w:szCs w:val="28"/>
        </w:rPr>
        <w:t>Обсуждение детских работ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2062E5" w:rsidRDefault="005C5863" w:rsidP="003C2B79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C5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C5863">
        <w:rPr>
          <w:rFonts w:ascii="Times New Roman" w:hAnsi="Times New Roman" w:cs="Times New Roman"/>
          <w:sz w:val="28"/>
          <w:szCs w:val="28"/>
        </w:rPr>
        <w:t xml:space="preserve"> Периодическая организация выставок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863">
        <w:rPr>
          <w:rFonts w:ascii="Times New Roman" w:hAnsi="Times New Roman" w:cs="Times New Roman"/>
          <w:sz w:val="28"/>
          <w:szCs w:val="28"/>
        </w:rPr>
        <w:t>дает детям возможность заново увидеть и оценить свои работы, ощутить радость успеха.</w:t>
      </w:r>
      <w:r w:rsidR="003C2B79">
        <w:rPr>
          <w:rFonts w:ascii="Times New Roman" w:hAnsi="Times New Roman" w:cs="Times New Roman"/>
          <w:sz w:val="28"/>
          <w:szCs w:val="28"/>
        </w:rPr>
        <w:t xml:space="preserve">   </w:t>
      </w:r>
      <w:r w:rsidR="00B05BD4" w:rsidRPr="00FB7151">
        <w:rPr>
          <w:rFonts w:ascii="Times New Roman" w:hAnsi="Times New Roman" w:cs="Times New Roman"/>
          <w:sz w:val="28"/>
          <w:szCs w:val="28"/>
        </w:rPr>
        <w:t>Занятия проходят во внеурочное время один раз в неделю.</w:t>
      </w:r>
      <w:r w:rsidR="005035C1">
        <w:rPr>
          <w:rFonts w:ascii="Times New Roman" w:hAnsi="Times New Roman" w:cs="Times New Roman"/>
          <w:sz w:val="28"/>
          <w:szCs w:val="28"/>
        </w:rPr>
        <w:t xml:space="preserve"> </w:t>
      </w:r>
      <w:r w:rsidR="001A1EC6">
        <w:rPr>
          <w:rFonts w:ascii="Times New Roman" w:hAnsi="Times New Roman" w:cs="Times New Roman"/>
          <w:sz w:val="28"/>
          <w:szCs w:val="28"/>
        </w:rPr>
        <w:t>Срок реализации программы</w:t>
      </w:r>
      <w:r w:rsidR="002062E5">
        <w:rPr>
          <w:rFonts w:ascii="Times New Roman" w:hAnsi="Times New Roman" w:cs="Times New Roman"/>
          <w:sz w:val="28"/>
          <w:szCs w:val="28"/>
        </w:rPr>
        <w:t xml:space="preserve"> </w:t>
      </w:r>
      <w:r w:rsidR="001A1EC6">
        <w:rPr>
          <w:rFonts w:ascii="Times New Roman" w:hAnsi="Times New Roman" w:cs="Times New Roman"/>
          <w:sz w:val="28"/>
          <w:szCs w:val="28"/>
        </w:rPr>
        <w:t>-</w:t>
      </w:r>
      <w:r w:rsidR="002062E5">
        <w:rPr>
          <w:rFonts w:ascii="Times New Roman" w:hAnsi="Times New Roman" w:cs="Times New Roman"/>
          <w:sz w:val="28"/>
          <w:szCs w:val="28"/>
        </w:rPr>
        <w:t xml:space="preserve"> </w:t>
      </w:r>
      <w:r w:rsidR="008642CC">
        <w:rPr>
          <w:rFonts w:ascii="Times New Roman" w:hAnsi="Times New Roman" w:cs="Times New Roman"/>
          <w:sz w:val="28"/>
          <w:szCs w:val="28"/>
        </w:rPr>
        <w:t>1 год</w:t>
      </w:r>
      <w:r w:rsidR="005035C1">
        <w:rPr>
          <w:rFonts w:ascii="Times New Roman" w:hAnsi="Times New Roman" w:cs="Times New Roman"/>
          <w:sz w:val="28"/>
          <w:szCs w:val="28"/>
        </w:rPr>
        <w:t>.</w:t>
      </w:r>
    </w:p>
    <w:p w:rsidR="009709DB" w:rsidRDefault="009709DB" w:rsidP="003C2B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C24" w:rsidRDefault="00B05BD4" w:rsidP="003C2B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6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Место учебного </w:t>
      </w:r>
      <w:r w:rsidR="004E28E7">
        <w:rPr>
          <w:rFonts w:ascii="Times New Roman" w:hAnsi="Times New Roman" w:cs="Times New Roman"/>
          <w:b/>
          <w:sz w:val="28"/>
          <w:szCs w:val="28"/>
        </w:rPr>
        <w:t xml:space="preserve">курса </w:t>
      </w:r>
      <w:r w:rsidRPr="00B356FC">
        <w:rPr>
          <w:rFonts w:ascii="Times New Roman" w:hAnsi="Times New Roman" w:cs="Times New Roman"/>
          <w:b/>
          <w:sz w:val="28"/>
          <w:szCs w:val="28"/>
        </w:rPr>
        <w:t>в учебном плане</w:t>
      </w:r>
    </w:p>
    <w:p w:rsidR="005035C1" w:rsidRDefault="005035C1" w:rsidP="005035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16C" w:rsidRDefault="00082E49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144C" w:rsidRPr="001C4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внеурочной деятельности </w:t>
      </w:r>
      <w:r w:rsidR="00F614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8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и ты</w:t>
      </w:r>
      <w:r w:rsidR="00F6144C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разработана для учащихся 1</w:t>
      </w:r>
      <w:r w:rsidR="002C4CFE">
        <w:rPr>
          <w:rFonts w:ascii="Times New Roman" w:eastAsia="Times New Roman" w:hAnsi="Times New Roman" w:cs="Times New Roman"/>
          <w:sz w:val="28"/>
          <w:szCs w:val="28"/>
          <w:lang w:eastAsia="ru-RU"/>
        </w:rPr>
        <w:t>-4 классов</w:t>
      </w:r>
      <w:r w:rsidR="00F6144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изучение программы отводится 1 час в неделю</w:t>
      </w:r>
      <w:r w:rsidR="005B3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4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каждом классе.  1 класс </w:t>
      </w:r>
      <w:r w:rsidR="005B3C2C">
        <w:rPr>
          <w:rFonts w:ascii="Times New Roman" w:eastAsia="Times New Roman" w:hAnsi="Times New Roman" w:cs="Times New Roman"/>
          <w:sz w:val="28"/>
          <w:szCs w:val="28"/>
          <w:lang w:eastAsia="ru-RU"/>
        </w:rPr>
        <w:t>– 33</w:t>
      </w:r>
      <w:r w:rsidR="00530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3C2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 в год</w:t>
      </w:r>
      <w:r w:rsidR="00684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C4C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 2,</w:t>
      </w:r>
      <w:r w:rsidR="00684FA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C4CFE">
        <w:rPr>
          <w:rFonts w:ascii="Times New Roman" w:eastAsia="Times New Roman" w:hAnsi="Times New Roman" w:cs="Times New Roman"/>
          <w:sz w:val="28"/>
          <w:szCs w:val="28"/>
          <w:lang w:eastAsia="ru-RU"/>
        </w:rPr>
        <w:t>,4</w:t>
      </w:r>
      <w:r w:rsidR="00684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2C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– по </w:t>
      </w:r>
      <w:r w:rsidR="00684FA5">
        <w:rPr>
          <w:rFonts w:ascii="Times New Roman" w:eastAsia="Times New Roman" w:hAnsi="Times New Roman" w:cs="Times New Roman"/>
          <w:sz w:val="28"/>
          <w:szCs w:val="28"/>
          <w:lang w:eastAsia="ru-RU"/>
        </w:rPr>
        <w:t>34часа в год.</w:t>
      </w:r>
      <w:r w:rsidR="0034416C" w:rsidRPr="0034416C">
        <w:rPr>
          <w:rFonts w:ascii="Times New Roman" w:hAnsi="Times New Roman" w:cs="Times New Roman"/>
          <w:sz w:val="28"/>
          <w:szCs w:val="28"/>
        </w:rPr>
        <w:t xml:space="preserve"> </w:t>
      </w:r>
      <w:r w:rsidR="0034416C" w:rsidRPr="004900F6">
        <w:rPr>
          <w:rFonts w:ascii="Times New Roman" w:hAnsi="Times New Roman" w:cs="Times New Roman"/>
          <w:sz w:val="28"/>
          <w:szCs w:val="28"/>
        </w:rPr>
        <w:t>По мере производственной необходимости в программе</w:t>
      </w:r>
      <w:r w:rsidR="0034416C">
        <w:rPr>
          <w:rFonts w:ascii="Times New Roman" w:hAnsi="Times New Roman" w:cs="Times New Roman"/>
          <w:sz w:val="28"/>
          <w:szCs w:val="28"/>
        </w:rPr>
        <w:t xml:space="preserve">  </w:t>
      </w:r>
      <w:r w:rsidR="0034416C" w:rsidRPr="004900F6">
        <w:rPr>
          <w:rFonts w:ascii="Times New Roman" w:hAnsi="Times New Roman" w:cs="Times New Roman"/>
          <w:sz w:val="28"/>
          <w:szCs w:val="28"/>
        </w:rPr>
        <w:t>вносятся необходимые коррективы</w:t>
      </w:r>
      <w:r w:rsidR="0034416C">
        <w:rPr>
          <w:rFonts w:ascii="Times New Roman" w:hAnsi="Times New Roman" w:cs="Times New Roman"/>
          <w:sz w:val="28"/>
          <w:szCs w:val="28"/>
        </w:rPr>
        <w:t>.</w:t>
      </w:r>
      <w:r w:rsidR="0034416C" w:rsidRPr="004900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562" w:rsidRDefault="00B77562" w:rsidP="00503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76C" w:rsidRDefault="00AB676C" w:rsidP="00503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6FC">
        <w:rPr>
          <w:rFonts w:ascii="Times New Roman" w:hAnsi="Times New Roman" w:cs="Times New Roman"/>
          <w:b/>
          <w:sz w:val="28"/>
          <w:szCs w:val="28"/>
        </w:rPr>
        <w:t>Ценностные ориентиры</w:t>
      </w:r>
    </w:p>
    <w:p w:rsidR="00684FA5" w:rsidRPr="00563056" w:rsidRDefault="003C2B79" w:rsidP="005035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B676C">
        <w:rPr>
          <w:rFonts w:ascii="Times New Roman" w:hAnsi="Times New Roman" w:cs="Times New Roman"/>
          <w:sz w:val="28"/>
          <w:szCs w:val="28"/>
        </w:rPr>
        <w:t xml:space="preserve">Приоритетной  целью художественного образования в школе является духовно-нравственное развитие ребенка, т.е. </w:t>
      </w:r>
      <w:r w:rsidR="00AB676C" w:rsidRPr="00B356FC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AB676C">
        <w:rPr>
          <w:rFonts w:ascii="Times New Roman" w:hAnsi="Times New Roman" w:cs="Times New Roman"/>
          <w:sz w:val="28"/>
          <w:szCs w:val="28"/>
        </w:rPr>
        <w:t xml:space="preserve">у него качеств, отвечающих представлениям об истинной человечности, о доброте и культурной полноценности в восприятии мира.  </w:t>
      </w:r>
      <w:r w:rsidR="00FB7151" w:rsidRPr="00FB7151">
        <w:rPr>
          <w:rFonts w:ascii="Times New Roman" w:hAnsi="Times New Roman" w:cs="Times New Roman"/>
          <w:sz w:val="28"/>
          <w:szCs w:val="28"/>
        </w:rPr>
        <w:t>Культуросозидающая роль программы состоит в воспитании гражданственности и патриотизма.</w:t>
      </w:r>
      <w:r w:rsidR="00684FA5" w:rsidRPr="00684F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684FA5" w:rsidRPr="0056305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основами художественного языка (художественное выражение) позволит младшему школьнику проявить себя в творчестве, поможет при освоении смежных дисциплин, будет способствовать формированию эмоционально-ценностного отношения растущего человека к себе, окружающим людям, природе, искусству и культуре в целом.</w:t>
      </w:r>
    </w:p>
    <w:p w:rsidR="00AB676C" w:rsidRDefault="00FB7151" w:rsidP="005035C1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6FC">
        <w:rPr>
          <w:rFonts w:ascii="Times New Roman" w:hAnsi="Times New Roman" w:cs="Times New Roman"/>
          <w:sz w:val="28"/>
          <w:szCs w:val="28"/>
        </w:rPr>
        <w:t>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  <w:r w:rsidRPr="00FB7151">
        <w:rPr>
          <w:rFonts w:ascii="Times New Roman" w:hAnsi="Times New Roman" w:cs="Times New Roman"/>
          <w:sz w:val="28"/>
          <w:szCs w:val="28"/>
        </w:rPr>
        <w:t xml:space="preserve"> </w:t>
      </w:r>
      <w:r w:rsidRPr="00B356FC">
        <w:rPr>
          <w:rFonts w:ascii="Times New Roman" w:hAnsi="Times New Roman" w:cs="Times New Roman"/>
          <w:sz w:val="28"/>
          <w:szCs w:val="28"/>
        </w:rPr>
        <w:t>Связи искусства с жизнью человека, роль искусства и повседневном его бытии, в жизни общества, значение искусства в развитии каждого ребенка — главный смысловой стержень</w:t>
      </w:r>
      <w:r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Pr="00B356FC">
        <w:rPr>
          <w:rFonts w:ascii="Times New Roman" w:hAnsi="Times New Roman" w:cs="Times New Roman"/>
          <w:sz w:val="28"/>
          <w:szCs w:val="28"/>
        </w:rPr>
        <w:t xml:space="preserve"> </w:t>
      </w:r>
      <w:r w:rsidR="00AB67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0794" w:rsidRDefault="00530794" w:rsidP="005C406B">
      <w:pPr>
        <w:pStyle w:val="a6"/>
        <w:spacing w:before="0" w:beforeAutospacing="0" w:after="0" w:afterAutospacing="0"/>
        <w:jc w:val="center"/>
        <w:rPr>
          <w:b/>
          <w:sz w:val="28"/>
        </w:rPr>
      </w:pPr>
      <w:r w:rsidRPr="001C5DD2">
        <w:rPr>
          <w:b/>
          <w:bCs/>
          <w:sz w:val="28"/>
          <w:szCs w:val="28"/>
        </w:rPr>
        <w:t xml:space="preserve">Личностные, </w:t>
      </w:r>
      <w:proofErr w:type="spellStart"/>
      <w:r w:rsidRPr="001C5DD2">
        <w:rPr>
          <w:b/>
          <w:bCs/>
          <w:sz w:val="28"/>
          <w:szCs w:val="28"/>
        </w:rPr>
        <w:t>метапредметные</w:t>
      </w:r>
      <w:proofErr w:type="spellEnd"/>
      <w:r w:rsidRPr="001C5DD2">
        <w:rPr>
          <w:b/>
          <w:bCs/>
          <w:sz w:val="28"/>
          <w:szCs w:val="28"/>
        </w:rPr>
        <w:t xml:space="preserve"> и предметные результаты</w:t>
      </w:r>
      <w:r w:rsidR="005559DE">
        <w:rPr>
          <w:b/>
          <w:bCs/>
          <w:sz w:val="28"/>
          <w:szCs w:val="28"/>
        </w:rPr>
        <w:t xml:space="preserve"> </w:t>
      </w:r>
      <w:r w:rsidR="005559DE" w:rsidRPr="005559DE">
        <w:rPr>
          <w:b/>
          <w:sz w:val="28"/>
        </w:rPr>
        <w:t xml:space="preserve">освоения </w:t>
      </w:r>
      <w:r w:rsidRPr="005559DE">
        <w:rPr>
          <w:b/>
          <w:sz w:val="28"/>
        </w:rPr>
        <w:t>программы «</w:t>
      </w:r>
      <w:r w:rsidR="007806B6">
        <w:rPr>
          <w:b/>
          <w:sz w:val="28"/>
        </w:rPr>
        <w:t>Искусство и ты</w:t>
      </w:r>
      <w:r w:rsidRPr="005559DE">
        <w:rPr>
          <w:b/>
          <w:sz w:val="28"/>
        </w:rPr>
        <w:t>»</w:t>
      </w:r>
    </w:p>
    <w:p w:rsidR="00530794" w:rsidRDefault="00530794" w:rsidP="005C406B">
      <w:pPr>
        <w:pStyle w:val="31"/>
        <w:spacing w:before="0"/>
      </w:pPr>
      <w:r w:rsidRPr="009E0DEF">
        <w:t>Личностные результаты</w:t>
      </w:r>
      <w:r w:rsidR="005035C1">
        <w:t>:</w:t>
      </w:r>
    </w:p>
    <w:p w:rsidR="00530794" w:rsidRDefault="00530794" w:rsidP="005035C1">
      <w:pPr>
        <w:pStyle w:val="31"/>
        <w:spacing w:before="0"/>
        <w:jc w:val="left"/>
        <w:rPr>
          <w:b w:val="0"/>
        </w:rPr>
      </w:pPr>
      <w:r>
        <w:t>-</w:t>
      </w:r>
      <w:r w:rsidRPr="00530794">
        <w:t xml:space="preserve"> </w:t>
      </w:r>
      <w:r w:rsidRPr="00530794">
        <w:rPr>
          <w:b w:val="0"/>
        </w:rPr>
        <w:t>понимание особой роли культуры и искусства в жизни общества и каждого отдельного человека;</w:t>
      </w:r>
    </w:p>
    <w:p w:rsidR="001D05B2" w:rsidRDefault="00530794" w:rsidP="005035C1">
      <w:pPr>
        <w:pStyle w:val="31"/>
        <w:spacing w:before="0"/>
        <w:jc w:val="left"/>
        <w:rPr>
          <w:b w:val="0"/>
        </w:rPr>
      </w:pPr>
      <w:r w:rsidRPr="00530794">
        <w:rPr>
          <w:b w:val="0"/>
        </w:rPr>
        <w:t xml:space="preserve">- </w:t>
      </w:r>
      <w:proofErr w:type="spellStart"/>
      <w:r w:rsidRPr="00530794">
        <w:rPr>
          <w:b w:val="0"/>
        </w:rPr>
        <w:t>сформированность</w:t>
      </w:r>
      <w:proofErr w:type="spellEnd"/>
      <w:r w:rsidRPr="00530794">
        <w:rPr>
          <w:b w:val="0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</w:t>
      </w:r>
      <w:r w:rsidR="0073392D">
        <w:rPr>
          <w:b w:val="0"/>
        </w:rPr>
        <w:t>ческой творческой деятельности)</w:t>
      </w:r>
      <w:r w:rsidRPr="00530794">
        <w:rPr>
          <w:b w:val="0"/>
        </w:rPr>
        <w:t xml:space="preserve"> </w:t>
      </w:r>
    </w:p>
    <w:p w:rsidR="001D05B2" w:rsidRDefault="00530794" w:rsidP="005035C1">
      <w:pPr>
        <w:pStyle w:val="31"/>
        <w:spacing w:before="0"/>
        <w:jc w:val="left"/>
        <w:rPr>
          <w:b w:val="0"/>
        </w:rPr>
      </w:pPr>
      <w:r w:rsidRPr="00530794">
        <w:rPr>
          <w:b w:val="0"/>
        </w:rPr>
        <w:t>- развитие этических чувств, доброжелательности и эмоцион</w:t>
      </w:r>
      <w:r w:rsidR="001D05B2">
        <w:rPr>
          <w:b w:val="0"/>
        </w:rPr>
        <w:t xml:space="preserve">ально-нравственной отзывчивости, </w:t>
      </w:r>
      <w:r w:rsidR="001D05B2" w:rsidRPr="001D05B2">
        <w:rPr>
          <w:b w:val="0"/>
        </w:rPr>
        <w:t>чувство гордости за культуру и искусство своего народа;</w:t>
      </w:r>
    </w:p>
    <w:p w:rsidR="001D05B2" w:rsidRDefault="001D05B2" w:rsidP="005035C1">
      <w:pPr>
        <w:pStyle w:val="31"/>
        <w:spacing w:before="0"/>
        <w:jc w:val="left"/>
        <w:rPr>
          <w:b w:val="0"/>
        </w:rPr>
      </w:pPr>
      <w:r>
        <w:rPr>
          <w:b w:val="0"/>
        </w:rPr>
        <w:t>-</w:t>
      </w:r>
      <w:r w:rsidRPr="001D05B2">
        <w:rPr>
          <w:b w:val="0"/>
        </w:rPr>
        <w:t>умение сотрудничать с товарищами в процессе совместной деятельности</w:t>
      </w:r>
      <w:r w:rsidR="000E3FAD">
        <w:rPr>
          <w:b w:val="0"/>
        </w:rPr>
        <w:t>;</w:t>
      </w:r>
    </w:p>
    <w:p w:rsidR="000E3FAD" w:rsidRDefault="000E3FAD" w:rsidP="005C406B">
      <w:pPr>
        <w:pStyle w:val="31"/>
        <w:spacing w:before="0"/>
      </w:pPr>
      <w:proofErr w:type="spellStart"/>
      <w:r w:rsidRPr="009E0DEF">
        <w:t>Метапредметные</w:t>
      </w:r>
      <w:proofErr w:type="spellEnd"/>
      <w:r w:rsidRPr="009E0DEF">
        <w:t xml:space="preserve"> результаты</w:t>
      </w:r>
      <w:r w:rsidR="005035C1">
        <w:t>:</w:t>
      </w:r>
    </w:p>
    <w:p w:rsidR="000E3FAD" w:rsidRPr="00B356FC" w:rsidRDefault="000E3FAD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56FC">
        <w:rPr>
          <w:rFonts w:ascii="Times New Roman" w:hAnsi="Times New Roman" w:cs="Times New Roman"/>
          <w:sz w:val="28"/>
          <w:szCs w:val="28"/>
        </w:rPr>
        <w:t>умение строить самостоятельную творческую деятельность, организовать место занятий;</w:t>
      </w:r>
    </w:p>
    <w:p w:rsidR="000E3FAD" w:rsidRPr="000E3FAD" w:rsidRDefault="000E3FAD" w:rsidP="005035C1">
      <w:pPr>
        <w:pStyle w:val="31"/>
        <w:spacing w:before="0"/>
        <w:jc w:val="left"/>
        <w:rPr>
          <w:b w:val="0"/>
        </w:rPr>
      </w:pPr>
      <w:r>
        <w:rPr>
          <w:b w:val="0"/>
        </w:rPr>
        <w:t>-</w:t>
      </w:r>
      <w:r w:rsidRPr="000E3FAD">
        <w:rPr>
          <w:b w:val="0"/>
        </w:rPr>
        <w:t>овладение умением творческого видения с позиций художника, т.е. ум</w:t>
      </w:r>
      <w:r>
        <w:rPr>
          <w:b w:val="0"/>
        </w:rPr>
        <w:t>ением сравнивать, анализировать</w:t>
      </w:r>
      <w:r w:rsidRPr="000E3FAD">
        <w:rPr>
          <w:b w:val="0"/>
        </w:rPr>
        <w:t>;</w:t>
      </w:r>
    </w:p>
    <w:p w:rsidR="000E3FAD" w:rsidRDefault="000E3FAD" w:rsidP="005035C1">
      <w:pPr>
        <w:pStyle w:val="31"/>
        <w:spacing w:before="0"/>
        <w:jc w:val="left"/>
        <w:rPr>
          <w:b w:val="0"/>
        </w:rPr>
      </w:pPr>
      <w:r w:rsidRPr="000E3FAD">
        <w:rPr>
          <w:b w:val="0"/>
        </w:rPr>
        <w:t>-овладение умением вести диалог в процессе выполнения коллективной творческой работы;</w:t>
      </w:r>
    </w:p>
    <w:p w:rsidR="000E3FAD" w:rsidRDefault="000E3FAD" w:rsidP="005035C1">
      <w:pPr>
        <w:pStyle w:val="31"/>
        <w:spacing w:before="0"/>
        <w:jc w:val="left"/>
        <w:rPr>
          <w:b w:val="0"/>
        </w:rPr>
      </w:pPr>
      <w:r>
        <w:rPr>
          <w:b w:val="0"/>
        </w:rPr>
        <w:t>-</w:t>
      </w:r>
      <w:r w:rsidRPr="000E3FAD">
        <w:t xml:space="preserve"> </w:t>
      </w:r>
      <w:r w:rsidRPr="000E3FAD">
        <w:rPr>
          <w:b w:val="0"/>
        </w:rPr>
        <w:t>осознанное стремление к освоению новых знаний и умений, к достижению более высоких и оригинальных творческих результатов</w:t>
      </w:r>
    </w:p>
    <w:p w:rsidR="00A83895" w:rsidRDefault="00A83895" w:rsidP="005035C1">
      <w:pPr>
        <w:pStyle w:val="31"/>
        <w:spacing w:before="0"/>
      </w:pPr>
    </w:p>
    <w:p w:rsidR="0073392D" w:rsidRDefault="000E3FAD" w:rsidP="003C2B79">
      <w:pPr>
        <w:pStyle w:val="31"/>
        <w:spacing w:before="0"/>
      </w:pPr>
      <w:r w:rsidRPr="009E0DEF">
        <w:t>Предметные результаты</w:t>
      </w:r>
      <w:r w:rsidR="005035C1">
        <w:t>:</w:t>
      </w:r>
    </w:p>
    <w:p w:rsidR="0073392D" w:rsidRPr="00B356FC" w:rsidRDefault="0073392D" w:rsidP="005035C1">
      <w:pPr>
        <w:pStyle w:val="31"/>
        <w:spacing w:before="0"/>
        <w:jc w:val="left"/>
      </w:pPr>
      <w:r w:rsidRPr="00B356FC">
        <w:t>-</w:t>
      </w:r>
      <w:proofErr w:type="spellStart"/>
      <w:r w:rsidRPr="0073392D">
        <w:rPr>
          <w:b w:val="0"/>
        </w:rPr>
        <w:t>сформированность</w:t>
      </w:r>
      <w:proofErr w:type="spellEnd"/>
      <w:r w:rsidRPr="0073392D">
        <w:rPr>
          <w:b w:val="0"/>
        </w:rPr>
        <w:t xml:space="preserve"> первоначальных представлений о роли изобразительного</w:t>
      </w:r>
      <w:r w:rsidRPr="00B356FC">
        <w:t xml:space="preserve"> </w:t>
      </w:r>
      <w:r w:rsidRPr="0073392D">
        <w:rPr>
          <w:b w:val="0"/>
        </w:rPr>
        <w:t>искусства в жизни человека;</w:t>
      </w:r>
    </w:p>
    <w:p w:rsidR="0073392D" w:rsidRPr="00B356FC" w:rsidRDefault="0073392D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lastRenderedPageBreak/>
        <w:t>-знание видов художественной деятельности: изобразительной, конструктивной, декоративной;</w:t>
      </w:r>
    </w:p>
    <w:p w:rsidR="0073392D" w:rsidRPr="00B356FC" w:rsidRDefault="0073392D" w:rsidP="005035C1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-эстетическая оценка явлений природы, событий окружающего мира;</w:t>
      </w:r>
    </w:p>
    <w:p w:rsidR="0073392D" w:rsidRPr="00B356FC" w:rsidRDefault="0073392D" w:rsidP="005035C1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 xml:space="preserve">-способность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73392D" w:rsidRPr="00B356FC" w:rsidRDefault="0073392D" w:rsidP="005035C1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73392D" w:rsidRPr="00B356FC" w:rsidRDefault="0073392D" w:rsidP="005035C1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-умение компоновать на плоскости листа и в объеме задуманный художественный образ;</w:t>
      </w:r>
    </w:p>
    <w:p w:rsidR="0073392D" w:rsidRPr="00B356FC" w:rsidRDefault="0073392D" w:rsidP="005035C1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 xml:space="preserve">-овладение  навыками  моделирования из бумаги, лепки из пластилина, навыками изображения средствами аппликации; </w:t>
      </w:r>
    </w:p>
    <w:p w:rsidR="0073392D" w:rsidRPr="00B356FC" w:rsidRDefault="0073392D" w:rsidP="005035C1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 xml:space="preserve">-умение характеризовать и эстетически оценивать разнообразие и красоту природы; </w:t>
      </w:r>
    </w:p>
    <w:p w:rsidR="0073392D" w:rsidRPr="00B356FC" w:rsidRDefault="0073392D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-освоение способов решения проблем творческого и поискового характера;</w:t>
      </w:r>
    </w:p>
    <w:p w:rsidR="005035C1" w:rsidRDefault="005035C1" w:rsidP="005035C1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92D" w:rsidRDefault="0073392D" w:rsidP="005035C1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6FC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5035C1">
        <w:rPr>
          <w:rFonts w:ascii="Times New Roman" w:hAnsi="Times New Roman" w:cs="Times New Roman"/>
          <w:b/>
          <w:sz w:val="28"/>
          <w:szCs w:val="28"/>
        </w:rPr>
        <w:t>:</w:t>
      </w:r>
    </w:p>
    <w:p w:rsidR="005035C1" w:rsidRPr="00B356FC" w:rsidRDefault="005035C1" w:rsidP="005035C1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99B" w:rsidRDefault="0051199B" w:rsidP="005035C1">
      <w:pPr>
        <w:pStyle w:val="31"/>
        <w:spacing w:before="0"/>
        <w:jc w:val="left"/>
        <w:rPr>
          <w:b w:val="0"/>
        </w:rPr>
      </w:pPr>
      <w:r>
        <w:rPr>
          <w:b w:val="0"/>
        </w:rPr>
        <w:t>У обучающихся</w:t>
      </w:r>
      <w:r w:rsidR="005035C1">
        <w:rPr>
          <w:b w:val="0"/>
        </w:rPr>
        <w:t>:</w:t>
      </w:r>
    </w:p>
    <w:p w:rsidR="002A6DB0" w:rsidRDefault="002A6DB0" w:rsidP="005035C1">
      <w:pPr>
        <w:pStyle w:val="31"/>
        <w:spacing w:before="0"/>
        <w:jc w:val="left"/>
        <w:rPr>
          <w:b w:val="0"/>
        </w:rPr>
      </w:pPr>
      <w:r>
        <w:rPr>
          <w:b w:val="0"/>
        </w:rPr>
        <w:t>-</w:t>
      </w:r>
      <w:r w:rsidRPr="002A6DB0">
        <w:t xml:space="preserve"> </w:t>
      </w:r>
      <w:r w:rsidRPr="002A6DB0">
        <w:rPr>
          <w:b w:val="0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2A6DB0" w:rsidRDefault="002A6DB0" w:rsidP="005035C1">
      <w:pPr>
        <w:pStyle w:val="31"/>
        <w:spacing w:before="0"/>
        <w:jc w:val="left"/>
        <w:rPr>
          <w:b w:val="0"/>
        </w:rPr>
      </w:pPr>
      <w:r>
        <w:rPr>
          <w:b w:val="0"/>
        </w:rPr>
        <w:t>-</w:t>
      </w:r>
      <w:r w:rsidRPr="002A6DB0">
        <w:rPr>
          <w:b w:val="0"/>
        </w:rPr>
        <w:t>начнут развиваться образное мышление, наблюдательность и воображение, творческие и познавательные  способности, эстетические чувства;</w:t>
      </w:r>
    </w:p>
    <w:p w:rsidR="0073392D" w:rsidRDefault="002A6DB0" w:rsidP="005035C1">
      <w:pPr>
        <w:pStyle w:val="31"/>
        <w:spacing w:before="0"/>
        <w:jc w:val="left"/>
        <w:rPr>
          <w:b w:val="0"/>
        </w:rPr>
      </w:pPr>
      <w:r>
        <w:rPr>
          <w:b w:val="0"/>
        </w:rPr>
        <w:t>-</w:t>
      </w:r>
      <w:r w:rsidRPr="002A6DB0">
        <w:rPr>
          <w:b w:val="0"/>
        </w:rPr>
        <w:t>сформируются основы духовно-нравственных ценностей личности, будет проявляться эмоционально-ценностное отношение к миру, художеств</w:t>
      </w:r>
      <w:r w:rsidR="00B90B70">
        <w:rPr>
          <w:b w:val="0"/>
        </w:rPr>
        <w:t>енный вкус</w:t>
      </w:r>
    </w:p>
    <w:p w:rsidR="002A6DB0" w:rsidRPr="00B356FC" w:rsidRDefault="002A6DB0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Обучающиеся:</w:t>
      </w:r>
    </w:p>
    <w:p w:rsidR="002A6DB0" w:rsidRPr="00B356FC" w:rsidRDefault="002A6DB0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-освоят основы первичных представлений о трех видах художественной деятельности;</w:t>
      </w:r>
    </w:p>
    <w:p w:rsidR="002A6DB0" w:rsidRPr="00B356FC" w:rsidRDefault="002A6DB0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-приобретут первичные навыки изображения предметного мира, растений и животных, начальные навыки изображения на плоскости;</w:t>
      </w:r>
    </w:p>
    <w:p w:rsidR="005559DE" w:rsidRPr="002F6016" w:rsidRDefault="002A6DB0" w:rsidP="005035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</w:t>
      </w:r>
      <w:r w:rsidR="005559DE" w:rsidRPr="005559DE">
        <w:rPr>
          <w:rFonts w:ascii="Times New Roman" w:hAnsi="Times New Roman" w:cs="Times New Roman"/>
          <w:sz w:val="28"/>
          <w:szCs w:val="28"/>
        </w:rPr>
        <w:t xml:space="preserve"> </w:t>
      </w:r>
      <w:r w:rsidR="005559DE" w:rsidRPr="002F6016">
        <w:rPr>
          <w:rFonts w:ascii="Times New Roman" w:hAnsi="Times New Roman" w:cs="Times New Roman"/>
          <w:sz w:val="28"/>
          <w:szCs w:val="28"/>
        </w:rPr>
        <w:t>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2A6DB0" w:rsidRPr="00B356FC" w:rsidRDefault="005559DE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6DB0" w:rsidRPr="00B356FC">
        <w:rPr>
          <w:rFonts w:ascii="Times New Roman" w:hAnsi="Times New Roman" w:cs="Times New Roman"/>
          <w:sz w:val="28"/>
          <w:szCs w:val="28"/>
        </w:rPr>
        <w:t xml:space="preserve">получат навыки сотрудничества </w:t>
      </w:r>
      <w:proofErr w:type="gramStart"/>
      <w:r w:rsidR="002A6DB0" w:rsidRPr="00B356F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2A6DB0" w:rsidRPr="00B356FC">
        <w:rPr>
          <w:rFonts w:ascii="Times New Roman" w:hAnsi="Times New Roman" w:cs="Times New Roman"/>
          <w:sz w:val="28"/>
          <w:szCs w:val="28"/>
        </w:rPr>
        <w:t xml:space="preserve"> взрослыми и сверстниками при восприятии произведений искусства и творчества своих товарищей;</w:t>
      </w:r>
    </w:p>
    <w:p w:rsidR="002A6DB0" w:rsidRPr="00B356FC" w:rsidRDefault="002A6DB0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-овладеют навыками работы с художественными  материалами (гуашь, цветные карандаши, пластилин, бумага);</w:t>
      </w:r>
    </w:p>
    <w:p w:rsidR="005559DE" w:rsidRPr="002F6016" w:rsidRDefault="002A6DB0" w:rsidP="005035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</w:t>
      </w:r>
      <w:r w:rsidR="005559DE" w:rsidRPr="005559DE">
        <w:rPr>
          <w:rFonts w:ascii="Times New Roman" w:hAnsi="Times New Roman" w:cs="Times New Roman"/>
          <w:sz w:val="28"/>
          <w:szCs w:val="28"/>
        </w:rPr>
        <w:t xml:space="preserve"> </w:t>
      </w:r>
      <w:r w:rsidR="005559DE" w:rsidRPr="002F6016">
        <w:rPr>
          <w:rFonts w:ascii="Times New Roman" w:hAnsi="Times New Roman" w:cs="Times New Roman"/>
          <w:sz w:val="28"/>
          <w:szCs w:val="28"/>
        </w:rPr>
        <w:t>научатся различать виды и жанры искусства, смогут называть ведущие художественные музеи России (и своего региона);</w:t>
      </w:r>
    </w:p>
    <w:p w:rsidR="002A6DB0" w:rsidRPr="00B356FC" w:rsidRDefault="005559DE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6DB0" w:rsidRPr="00B356FC">
        <w:rPr>
          <w:rFonts w:ascii="Times New Roman" w:hAnsi="Times New Roman" w:cs="Times New Roman"/>
          <w:sz w:val="28"/>
          <w:szCs w:val="28"/>
        </w:rPr>
        <w:t>овладеют начальным опытом самостоятельной творческой деятельности;</w:t>
      </w:r>
    </w:p>
    <w:p w:rsidR="002A6DB0" w:rsidRDefault="002A6DB0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B356FC">
        <w:rPr>
          <w:rFonts w:ascii="Times New Roman" w:hAnsi="Times New Roman" w:cs="Times New Roman"/>
          <w:sz w:val="28"/>
          <w:szCs w:val="28"/>
        </w:rPr>
        <w:t>-приобретут навыки коллективного творчества.</w:t>
      </w:r>
    </w:p>
    <w:p w:rsidR="003F110A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</w:p>
    <w:p w:rsidR="00A83895" w:rsidRDefault="00A83895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</w:p>
    <w:p w:rsidR="005C406B" w:rsidRDefault="005C406B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</w:p>
    <w:p w:rsidR="005C406B" w:rsidRDefault="005C406B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</w:p>
    <w:p w:rsidR="005C406B" w:rsidRDefault="005C406B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</w:p>
    <w:p w:rsidR="005C406B" w:rsidRDefault="005C406B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</w:p>
    <w:p w:rsidR="00F01E0B" w:rsidRDefault="003F110A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  <w:r w:rsidRPr="00880A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планируемым результатам освоения </w:t>
      </w:r>
      <w:r w:rsidR="00F01E0B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3F110A" w:rsidRDefault="00F01E0B" w:rsidP="005035C1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806B6">
        <w:rPr>
          <w:rFonts w:ascii="Times New Roman" w:hAnsi="Times New Roman" w:cs="Times New Roman"/>
          <w:b/>
          <w:sz w:val="28"/>
          <w:szCs w:val="28"/>
        </w:rPr>
        <w:t>Искусство и ты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880A35">
        <w:rPr>
          <w:rFonts w:ascii="Times New Roman" w:hAnsi="Times New Roman" w:cs="Times New Roman"/>
          <w:sz w:val="28"/>
          <w:szCs w:val="28"/>
        </w:rPr>
        <w:t xml:space="preserve"> является формирование следующих умений: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 xml:space="preserve">-учебно-познавательный интерес к новому учебному материалу и способам решения новой задачи; 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-основы экологической культуры: принятие ценности природного мира.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-способность к самооценке на основе критериев успешности учебной деятельности;</w:t>
      </w:r>
    </w:p>
    <w:p w:rsidR="003F110A" w:rsidRPr="00880A35" w:rsidRDefault="003F110A" w:rsidP="005035C1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0A35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80A35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  <w:r w:rsidRPr="00880A35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-учитывать выделенные учителем ориентиры действия в новом учебном материале в сотрудничестве с учителем;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-адекватно воспринимать предложения и оценку учителей, товарищей, родителей и других людей;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  <w:r w:rsidRPr="00880A35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-строить сообщения в устной и письменной форме;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-ориентироваться на разнообразие способов решения задач;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-строить рассуждения в форме связи простых суждений об объекте, его строении, свойствах и связях;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  <w:r w:rsidRPr="00880A35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880A35">
        <w:rPr>
          <w:rFonts w:ascii="Times New Roman" w:hAnsi="Times New Roman" w:cs="Times New Roman"/>
          <w:sz w:val="28"/>
          <w:szCs w:val="28"/>
        </w:rPr>
        <w:t>собственной</w:t>
      </w:r>
      <w:proofErr w:type="gramEnd"/>
      <w:r w:rsidRPr="00880A35">
        <w:rPr>
          <w:rFonts w:ascii="Times New Roman" w:hAnsi="Times New Roman" w:cs="Times New Roman"/>
          <w:sz w:val="28"/>
          <w:szCs w:val="28"/>
        </w:rPr>
        <w:t>, и ориентироваться на позицию партнёра в общении и взаимодействии;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-формулировать собственное мнение и позицию; •задавать вопросы;</w:t>
      </w:r>
    </w:p>
    <w:p w:rsidR="003F110A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использовать речь для регуляции своего действия.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  <w:r w:rsidRPr="00880A35">
        <w:rPr>
          <w:rFonts w:ascii="Times New Roman" w:hAnsi="Times New Roman" w:cs="Times New Roman"/>
          <w:b/>
          <w:sz w:val="28"/>
          <w:szCs w:val="28"/>
        </w:rPr>
        <w:t>Предметными результатами изучения изобразительного искусства являются формирование следующих умений:</w:t>
      </w:r>
    </w:p>
    <w:p w:rsidR="003F110A" w:rsidRPr="00D85B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  <w:u w:val="single"/>
        </w:rPr>
      </w:pPr>
      <w:r w:rsidRPr="00D85B35">
        <w:rPr>
          <w:rFonts w:ascii="Times New Roman" w:hAnsi="Times New Roman" w:cs="Times New Roman"/>
          <w:sz w:val="28"/>
          <w:szCs w:val="28"/>
          <w:u w:val="single"/>
        </w:rPr>
        <w:t xml:space="preserve">Обучающийся  научится: 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узнает значение слов: художник, палитра, композиция, иллюстрация, аппликация,</w:t>
      </w:r>
      <w:r w:rsidR="00342E49">
        <w:rPr>
          <w:rFonts w:ascii="Times New Roman" w:hAnsi="Times New Roman" w:cs="Times New Roman"/>
          <w:sz w:val="28"/>
          <w:szCs w:val="28"/>
        </w:rPr>
        <w:t xml:space="preserve"> </w:t>
      </w:r>
      <w:r w:rsidR="009C0026">
        <w:rPr>
          <w:rFonts w:ascii="Times New Roman" w:hAnsi="Times New Roman" w:cs="Times New Roman"/>
          <w:sz w:val="28"/>
          <w:szCs w:val="28"/>
        </w:rPr>
        <w:t>скульптор</w:t>
      </w:r>
      <w:r w:rsidRPr="00880A35">
        <w:rPr>
          <w:rFonts w:ascii="Times New Roman" w:hAnsi="Times New Roman" w:cs="Times New Roman"/>
          <w:sz w:val="28"/>
          <w:szCs w:val="28"/>
        </w:rPr>
        <w:t>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  узнавать отдельные произведения выдающихся художников и народных мастеров;</w:t>
      </w:r>
    </w:p>
    <w:p w:rsidR="005C406B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880A35">
        <w:rPr>
          <w:rFonts w:ascii="Times New Roman" w:hAnsi="Times New Roman" w:cs="Times New Roman"/>
          <w:sz w:val="28"/>
          <w:szCs w:val="28"/>
        </w:rPr>
        <w:t>-различать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 знать правила техники безопасности при работе с режущими и колющими инструментами;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lastRenderedPageBreak/>
        <w:t xml:space="preserve">-   способы и приёмы обработки различных материалов; 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  организовывать своё рабочее место, пользоваться кистью, красками, палитрой; ножницами;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  передавать в рисунке простейшую форму, основной цвет предметов;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  составлять композиции с учётом замысла;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 xml:space="preserve">-   конструировать из бумаги на основе техники оригами, гофрирования, </w:t>
      </w:r>
      <w:proofErr w:type="spellStart"/>
      <w:r w:rsidRPr="00880A35">
        <w:rPr>
          <w:rFonts w:ascii="Times New Roman" w:hAnsi="Times New Roman" w:cs="Times New Roman"/>
          <w:sz w:val="28"/>
          <w:szCs w:val="28"/>
        </w:rPr>
        <w:t>сминания</w:t>
      </w:r>
      <w:proofErr w:type="spellEnd"/>
      <w:r w:rsidRPr="00880A35">
        <w:rPr>
          <w:rFonts w:ascii="Times New Roman" w:hAnsi="Times New Roman" w:cs="Times New Roman"/>
          <w:sz w:val="28"/>
          <w:szCs w:val="28"/>
        </w:rPr>
        <w:t>, сгибания;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  конструировать из природных материалов;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 xml:space="preserve">-   пользоваться простейшими приёмами лепки. </w:t>
      </w:r>
    </w:p>
    <w:p w:rsidR="003F110A" w:rsidRPr="00D85B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D85B35">
        <w:rPr>
          <w:rFonts w:ascii="Times New Roman" w:hAnsi="Times New Roman" w:cs="Times New Roman"/>
          <w:sz w:val="28"/>
          <w:szCs w:val="28"/>
          <w:u w:val="single"/>
        </w:rPr>
        <w:t>Обучающийся</w:t>
      </w:r>
      <w:proofErr w:type="gramEnd"/>
      <w:r w:rsidRPr="00D85B35">
        <w:rPr>
          <w:rFonts w:ascii="Times New Roman" w:hAnsi="Times New Roman" w:cs="Times New Roman"/>
          <w:sz w:val="28"/>
          <w:szCs w:val="28"/>
          <w:u w:val="single"/>
        </w:rPr>
        <w:t xml:space="preserve"> получит возможность научиться: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усвоить основы трех видов художественной деятельности: изображение на плоскости и в объеме; постройка или художественное конструирование на плоскос</w:t>
      </w:r>
      <w:r w:rsidR="00F01E0B">
        <w:rPr>
          <w:rFonts w:ascii="Times New Roman" w:hAnsi="Times New Roman" w:cs="Times New Roman"/>
          <w:sz w:val="28"/>
          <w:szCs w:val="28"/>
        </w:rPr>
        <w:t>ти,</w:t>
      </w:r>
      <w:r w:rsidRPr="00880A35">
        <w:rPr>
          <w:rFonts w:ascii="Times New Roman" w:hAnsi="Times New Roman" w:cs="Times New Roman"/>
          <w:sz w:val="28"/>
          <w:szCs w:val="28"/>
        </w:rPr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приобрести первичные навыки художественной работы в следующих видах искусства: живопись, графика, скульптура, декоративно-прикладные и народные формы искусства;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развивать фантазию, воображение;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-приобрести навыки художественного восприятия различных видов искусства;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научиться анализировать произведения искусства;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>- приобрести первичные навыки изображения предметного мира, изображения растений и животных;</w:t>
      </w:r>
    </w:p>
    <w:p w:rsidR="003F110A" w:rsidRPr="00880A35" w:rsidRDefault="003F110A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80A35">
        <w:rPr>
          <w:rFonts w:ascii="Times New Roman" w:hAnsi="Times New Roman" w:cs="Times New Roman"/>
          <w:sz w:val="28"/>
          <w:szCs w:val="28"/>
        </w:rPr>
        <w:t xml:space="preserve"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3C2B79" w:rsidRDefault="003C2B79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3C2B79" w:rsidRDefault="003C2B79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3C2B79" w:rsidRDefault="003C2B79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3C2B79" w:rsidRDefault="003C2B79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3C2B79" w:rsidRDefault="003C2B79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3C2B79" w:rsidRDefault="003C2B79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3C2B79" w:rsidRDefault="003C2B79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3C2B79" w:rsidRDefault="003C2B79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5C406B" w:rsidRDefault="005C406B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5C406B" w:rsidRDefault="005C406B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5C406B" w:rsidRDefault="005C406B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</w:p>
    <w:p w:rsidR="0089074B" w:rsidRPr="00565C6C" w:rsidRDefault="0089074B" w:rsidP="005035C1">
      <w:pPr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</w:rPr>
      </w:pPr>
      <w:r w:rsidRPr="00565C6C">
        <w:rPr>
          <w:rFonts w:ascii="Times New Roman" w:eastAsia="Calibri" w:hAnsi="Times New Roman" w:cs="Times New Roman"/>
          <w:b/>
          <w:color w:val="000000"/>
          <w:spacing w:val="-1"/>
          <w:sz w:val="28"/>
        </w:rPr>
        <w:lastRenderedPageBreak/>
        <w:t>Учебно-тематический план</w:t>
      </w:r>
    </w:p>
    <w:tbl>
      <w:tblPr>
        <w:tblW w:w="109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843"/>
        <w:gridCol w:w="709"/>
        <w:gridCol w:w="709"/>
        <w:gridCol w:w="708"/>
        <w:gridCol w:w="709"/>
        <w:gridCol w:w="5528"/>
      </w:tblGrid>
      <w:tr w:rsidR="00E673A0" w:rsidRPr="00DE38CD" w:rsidTr="005035C1">
        <w:trPr>
          <w:trHeight w:val="63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spellEnd"/>
            <w:proofErr w:type="gramEnd"/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/</w:t>
            </w:r>
            <w:proofErr w:type="spellStart"/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Раздел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Кол</w:t>
            </w:r>
            <w:r w:rsidRPr="00DE38C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-во</w:t>
            </w: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 часов  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673A0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Характеристика деятельности уч-ся</w:t>
            </w:r>
          </w:p>
        </w:tc>
      </w:tr>
      <w:tr w:rsidR="00E673A0" w:rsidRPr="00DE38CD" w:rsidTr="005035C1">
        <w:trPr>
          <w:trHeight w:val="34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2кл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3кл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4кл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673A0" w:rsidRPr="00DE38CD" w:rsidRDefault="00E673A0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DE38CD" w:rsidRPr="00DE38CD" w:rsidTr="005035C1">
        <w:trPr>
          <w:trHeight w:val="4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Живопись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6E6811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322467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FF7" w:rsidRDefault="00F60FF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0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Наблюдать цветовые сочетания в природе</w:t>
            </w:r>
          </w:p>
          <w:p w:rsidR="00F60FF7" w:rsidRDefault="009E7289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2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Расширять знания о средствах художественной выразительности.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31C2" w:rsidRPr="00C73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и использовать основные и составные, те</w:t>
            </w:r>
            <w:r w:rsidR="00C73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плые и холодные цвета, контрастные и нюансные цветовые отношения, составлять разнооб</w:t>
            </w:r>
            <w:r w:rsidR="00C731C2" w:rsidRPr="00C73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разные оттенки цвета.</w:t>
            </w:r>
            <w:r w:rsidR="00C73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E7289" w:rsidRDefault="00F60FF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Овладевать первичными живопис</w:t>
            </w:r>
            <w:r w:rsidRPr="00F60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навыками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9E7289" w:rsidRPr="009E72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Осваивать различные приемы работы кистью (мазок «кирпичик», «волна», «пятнышко»).</w:t>
            </w:r>
          </w:p>
          <w:p w:rsidR="006652E9" w:rsidRDefault="006652E9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Овладевать навыками изображения в различных техниках (пальчиковая живопись, </w:t>
            </w:r>
            <w:r w:rsidR="00D735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монотипия, штамповка)</w:t>
            </w:r>
          </w:p>
          <w:p w:rsidR="00C731C2" w:rsidRPr="00C731C2" w:rsidRDefault="00C731C2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пятно как основу изобразительного образа на плоскости.</w:t>
            </w:r>
          </w:p>
          <w:p w:rsidR="006672AB" w:rsidRDefault="006672AB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колористические навыки работы гуашью.</w:t>
            </w:r>
          </w:p>
          <w:p w:rsidR="0011630D" w:rsidRDefault="00C731C2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изображения на основе пятна методом от целого к частному</w:t>
            </w:r>
            <w:r w:rsidR="00116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630D" w:rsidRPr="00116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(создание образов зверей, птиц, рыб</w:t>
            </w:r>
            <w:r w:rsidR="00116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77519D" w:rsidRDefault="0077519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Соотносить восприятие цвета со своими чувствами и эмоциями.</w:t>
            </w:r>
          </w:p>
          <w:p w:rsidR="00F875FD" w:rsidRDefault="00AB60A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Воспринимать и выражать своё отношение к </w:t>
            </w:r>
            <w:r w:rsidR="00C73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произведениям изобразительного искусства,</w:t>
            </w:r>
            <w:r w:rsidR="00AA1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3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частвовать в обсуждении выразительных средств</w:t>
            </w:r>
            <w:r w:rsidR="00F87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75FD" w:rsidRDefault="00AB60A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75FD" w:rsidRPr="00F87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представление и называть самые значительные музеи искусств России — Государственную Третьяковскую галерею, Государственный русский музей, Эрмитаж, Музей изобразительных искусств имени</w:t>
            </w:r>
          </w:p>
          <w:p w:rsidR="00F875FD" w:rsidRDefault="00F875F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 С. Пушкина.</w:t>
            </w:r>
          </w:p>
          <w:p w:rsidR="00C0066D" w:rsidRPr="00F60FF7" w:rsidRDefault="00F875F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Участвовать в творческой обучающей игре,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выступая </w:t>
            </w:r>
            <w:r w:rsidRPr="00F87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роли зрителей, художников, экскурсоводов, Братьев-Мастеров.</w:t>
            </w:r>
          </w:p>
        </w:tc>
      </w:tr>
      <w:tr w:rsidR="00DE38CD" w:rsidRPr="00DE38CD" w:rsidTr="005035C1">
        <w:trPr>
          <w:trHeight w:val="3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Графика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DC4905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322467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54D0B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0A7" w:rsidRPr="00DE38CD" w:rsidRDefault="00AB60A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Овладевать приёмами работы различными графическими материалами.</w:t>
            </w:r>
          </w:p>
          <w:p w:rsidR="0011630D" w:rsidRDefault="0011630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и наблюдать линии и их ритм в природе.</w:t>
            </w:r>
          </w:p>
          <w:p w:rsidR="00AB60A7" w:rsidRPr="00DE38CD" w:rsidRDefault="00AB60A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характер линии для создания эмоциональных образов в рисунке.</w:t>
            </w:r>
          </w:p>
          <w:p w:rsidR="00F85E5C" w:rsidRPr="00DE38CD" w:rsidRDefault="00F85E5C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Создавать графическими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твами образы природы.</w:t>
            </w:r>
          </w:p>
          <w:p w:rsidR="00721C15" w:rsidRDefault="00721C15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Овладевать навыками изображения фигуры человека.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B60A7" w:rsidRPr="00DE38CD" w:rsidRDefault="00AB60A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Изображать графическими средствами животных и птиц, строения. Выражать характер.</w:t>
            </w:r>
          </w:p>
          <w:p w:rsidR="00C0066D" w:rsidRPr="00DE38CD" w:rsidRDefault="00AA17E9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Понимать выразительные возмож</w:t>
            </w:r>
            <w:r w:rsidRPr="00AA17E9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ности линии, точки, темного и белого пятен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 (язык графики) для создания ху</w:t>
            </w:r>
            <w:r w:rsidRPr="00AA17E9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дожественного образа.</w:t>
            </w:r>
          </w:p>
        </w:tc>
      </w:tr>
      <w:tr w:rsidR="00DE38CD" w:rsidRPr="00DE38CD" w:rsidTr="005035C1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Скульптура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43" w:rsidRDefault="00097663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Рассуждать, эстетически относиться к произведению скульптуры</w:t>
            </w:r>
            <w:r w:rsidR="00B061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A17E9" w:rsidRPr="00AA17E9" w:rsidRDefault="00AA17E9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Сравнивать, сопоставлять вырази</w:t>
            </w:r>
            <w:r w:rsidRPr="00AA1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тельные возможности разл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ичных худо</w:t>
            </w:r>
            <w:r w:rsidRPr="00AA1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твенных материалов, которые при</w:t>
            </w:r>
            <w:r w:rsidRPr="00AA1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меняются в скульптуре (дерево, камень, металл и др.).</w:t>
            </w:r>
          </w:p>
          <w:p w:rsidR="00B06143" w:rsidRDefault="0011630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выразительные, образные объемы в природе (облака, камни, коряги, плоды и т.д.).</w:t>
            </w:r>
            <w:r w:rsidR="008E5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06143" w:rsidRPr="00B061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Исследовать (наблюдать, сравнивать, сопоставлять) свойства пластичных материалов</w:t>
            </w:r>
            <w:r w:rsidR="00B061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AA17E9" w:rsidRPr="00AA17E9" w:rsidRDefault="00AA17E9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навыки работы с целым куском пластилина.</w:t>
            </w:r>
          </w:p>
          <w:p w:rsidR="00AA17E9" w:rsidRDefault="00AA17E9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Овладевать приемами работы с пластилином (вдавлива</w:t>
            </w:r>
            <w:r w:rsidR="00667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ние, </w:t>
            </w:r>
            <w:proofErr w:type="spellStart"/>
            <w:r w:rsidR="00667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заминание</w:t>
            </w:r>
            <w:proofErr w:type="spellEnd"/>
            <w:r w:rsidR="00667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вытягивание, </w:t>
            </w:r>
            <w:proofErr w:type="spellStart"/>
            <w:r w:rsidR="00667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</w:t>
            </w:r>
            <w:r w:rsidRPr="00AA1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ипление</w:t>
            </w:r>
            <w:proofErr w:type="spellEnd"/>
            <w:r w:rsidRPr="00AA1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097663" w:rsidRDefault="00097663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97663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Лепить фигуру человека или животного,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птиц, </w:t>
            </w:r>
            <w:r w:rsidRPr="00097663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передавая выразительную пластику движения.</w:t>
            </w:r>
          </w:p>
          <w:p w:rsidR="00C0066D" w:rsidRPr="00DE38CD" w:rsidRDefault="0011630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1630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Изображать в объеме птиц, зверей</w:t>
            </w:r>
            <w:r w:rsidR="00825468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, сказочных персонажей  </w:t>
            </w:r>
            <w:r w:rsidRPr="0011630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способами вытягивания и вдавливания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</w:p>
        </w:tc>
      </w:tr>
      <w:tr w:rsidR="00DE38CD" w:rsidRPr="00DE38CD" w:rsidTr="005035C1">
        <w:trPr>
          <w:trHeight w:val="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Аппликация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17" w:rsidRDefault="006A191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Овладевать техникой и с</w:t>
            </w:r>
            <w:r w:rsidR="008E5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пособами аппликации.</w:t>
            </w:r>
            <w:r w:rsidR="0082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и использовать особен</w:t>
            </w:r>
            <w:r w:rsidRPr="006A1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изображения на плоскости с по</w:t>
            </w:r>
            <w:r w:rsidRPr="006A1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мощью пятна.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A1917" w:rsidRDefault="006A191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Осваивать приемы работы с бумагой, правила работы с ножницами, разметки деталей по шаблону и  сгибанием, правила соединения деталей  изделия при помощи клея.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B60A7" w:rsidRPr="00DE38CD" w:rsidRDefault="00AB60A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Изображать</w:t>
            </w:r>
            <w:r w:rsidR="008E5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природные формы, </w:t>
            </w:r>
            <w:proofErr w:type="spellStart"/>
            <w:proofErr w:type="gramStart"/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</w:t>
            </w:r>
            <w:r w:rsidR="008E5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турные</w:t>
            </w:r>
            <w:proofErr w:type="spellEnd"/>
            <w:proofErr w:type="gramEnd"/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сооружения, натюрморты, ко</w:t>
            </w:r>
            <w:r w:rsidR="00600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лажи.</w:t>
            </w:r>
          </w:p>
          <w:p w:rsidR="00AB60A7" w:rsidRPr="00DE38CD" w:rsidRDefault="00AB60A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Выбирать и использовать </w:t>
            </w:r>
            <w:r w:rsidR="0082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работы различные материалы (крупу, ткань и </w:t>
            </w:r>
            <w:proofErr w:type="spellStart"/>
            <w:r w:rsidR="0082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="0082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spellEnd"/>
            <w:proofErr w:type="gramEnd"/>
            <w:r w:rsidR="0082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E5EA4" w:rsidRPr="008E5EA4" w:rsidRDefault="00AB60A7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условность и субъективность художественного образа.</w:t>
            </w:r>
          </w:p>
        </w:tc>
      </w:tr>
      <w:tr w:rsidR="00DE38CD" w:rsidRPr="00DE38CD" w:rsidTr="005035C1">
        <w:trPr>
          <w:trHeight w:val="3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Бумажная пластика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A74193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43" w:rsidRDefault="00B06143" w:rsidP="00503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Иметь представление о видах бумаги и ее свойствах.</w:t>
            </w:r>
          </w:p>
          <w:p w:rsidR="006652E9" w:rsidRDefault="0077519D" w:rsidP="00503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519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Приобретать</w:t>
            </w:r>
            <w:r w:rsidRPr="007751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51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первичные навыки структурирования пространственной формы.</w:t>
            </w:r>
          </w:p>
          <w:p w:rsidR="00AB60A7" w:rsidRPr="00DE38CD" w:rsidRDefault="00D73566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Овладевать  приемами  работы с бумагой (сгибание, скручивание, надрезание, склеивание), навыками перевода плоского листа в разнообразные объемные формы. </w:t>
            </w:r>
            <w:r w:rsidR="00AB60A7"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Получать заданный образ из плоского листа бумаги.</w:t>
            </w:r>
          </w:p>
          <w:p w:rsidR="00AB60A7" w:rsidRPr="00DE38CD" w:rsidRDefault="00AB60A7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Овладевать силуэтным вырезанием формы.</w:t>
            </w:r>
          </w:p>
          <w:p w:rsidR="00AB60A7" w:rsidRPr="00DE38CD" w:rsidRDefault="00AB60A7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Использовать навыки работы с белой бумагой.</w:t>
            </w:r>
          </w:p>
          <w:p w:rsidR="00AB60A7" w:rsidRPr="00DE38CD" w:rsidRDefault="00AB60A7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Выполнять пластические композиции.</w:t>
            </w:r>
          </w:p>
          <w:p w:rsidR="00AB60A7" w:rsidRPr="00DE38CD" w:rsidRDefault="00AB60A7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Создавать  и моделировать природные об</w:t>
            </w:r>
            <w:r w:rsidR="00600356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ъекты,  пейзажи, изображение уг</w:t>
            </w: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ла парка, образы танцующих фигур, фигур в движении.</w:t>
            </w:r>
          </w:p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DE38CD" w:rsidRPr="00DE38CD" w:rsidTr="005035C1">
        <w:trPr>
          <w:trHeight w:val="1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Работа с природными материалами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8CD" w:rsidRPr="00DE38CD" w:rsidRDefault="00DE38C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для выразительности композиции сходство и контраст форм.</w:t>
            </w:r>
          </w:p>
          <w:p w:rsidR="00DE38CD" w:rsidRPr="00DE38CD" w:rsidRDefault="00DE38C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Наблюдать и передавать в собственной художественно-творческой деятельности разнообразие и красоту природных форм.</w:t>
            </w:r>
          </w:p>
          <w:p w:rsidR="00DE38CD" w:rsidRPr="00DE38CD" w:rsidRDefault="00DE38C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Моделировать уголки природы из природных материалов.</w:t>
            </w:r>
          </w:p>
          <w:p w:rsidR="00DE38CD" w:rsidRPr="00DE38CD" w:rsidRDefault="00DE38C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Декорировать природные объекты.</w:t>
            </w:r>
          </w:p>
          <w:p w:rsidR="00DE38CD" w:rsidRPr="00DE38CD" w:rsidRDefault="00DE38C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 в природных объектах и переда</w:t>
            </w: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вать его в творческих композициях.</w:t>
            </w:r>
          </w:p>
          <w:p w:rsidR="00DE38CD" w:rsidRPr="00DE38CD" w:rsidRDefault="00DE38C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разнообразие форм предметного мира.</w:t>
            </w:r>
          </w:p>
          <w:p w:rsidR="00DE38CD" w:rsidRPr="00DE38CD" w:rsidRDefault="00DE38C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ценность природы и гармонии между человеком и окружающим миром.</w:t>
            </w:r>
          </w:p>
          <w:p w:rsidR="00C0066D" w:rsidRDefault="00DE38CD" w:rsidP="005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природные пропорции.</w:t>
            </w:r>
          </w:p>
          <w:p w:rsidR="006652E9" w:rsidRPr="00DE38CD" w:rsidRDefault="006652E9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652E9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Овладевать навыками коллективной творческой деятельности</w:t>
            </w:r>
          </w:p>
        </w:tc>
      </w:tr>
      <w:tr w:rsidR="00DE38CD" w:rsidRPr="00DE38CD" w:rsidTr="005035C1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2F6257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Организация  </w:t>
            </w:r>
            <w:r w:rsidR="00C0066D"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и обсуждение детских работ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9D" w:rsidRDefault="006672AB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672AB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Обобщать пройденный материал, обс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уждать творческие работы на ито</w:t>
            </w:r>
            <w:r w:rsidRPr="006672AB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гов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ой выставке, оценивать собствен</w:t>
            </w:r>
            <w:r w:rsidRPr="006672AB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ную худож</w:t>
            </w:r>
            <w:r w:rsidR="0077519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ественную деятельность.</w:t>
            </w:r>
          </w:p>
          <w:p w:rsidR="00C0066D" w:rsidRPr="00DE38CD" w:rsidRDefault="0077519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77519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Воспринимать и эмоционально оценивать выставку творческих работ одноклассников.</w:t>
            </w:r>
          </w:p>
        </w:tc>
      </w:tr>
      <w:tr w:rsidR="00C00F43" w:rsidRPr="00DE38CD" w:rsidTr="005035C1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F43" w:rsidRPr="00DE38CD" w:rsidRDefault="0098513E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F43" w:rsidRPr="00DE38CD" w:rsidRDefault="0098513E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Резерв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F43" w:rsidRPr="00DE38CD" w:rsidRDefault="0098513E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F43" w:rsidRPr="00DE38CD" w:rsidRDefault="0098513E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F43" w:rsidRPr="00DE38CD" w:rsidRDefault="0098513E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F43" w:rsidRPr="00DE38CD" w:rsidRDefault="0098513E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F43" w:rsidRPr="006672AB" w:rsidRDefault="00C00F43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DE38CD" w:rsidRPr="00DE38CD" w:rsidTr="005035C1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3</w:t>
            </w:r>
            <w:r w:rsidR="0098513E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DC4905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3</w:t>
            </w:r>
            <w:r w:rsidR="0098513E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E38CD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3</w:t>
            </w:r>
            <w:r w:rsidR="0098513E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66D" w:rsidRPr="00DE38CD" w:rsidRDefault="00C0066D" w:rsidP="00503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</w:tr>
    </w:tbl>
    <w:p w:rsidR="005C406B" w:rsidRDefault="005C406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C406B" w:rsidRDefault="005C406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C406B" w:rsidRDefault="005C406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024BA2" w:rsidRDefault="00970D44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970D44">
        <w:rPr>
          <w:b/>
        </w:rPr>
        <w:lastRenderedPageBreak/>
        <w:t>Содержание программы</w:t>
      </w:r>
      <w:r w:rsidR="00FB61AE">
        <w:rPr>
          <w:b/>
        </w:rPr>
        <w:t xml:space="preserve"> </w:t>
      </w:r>
      <w:r w:rsidR="00A70F34">
        <w:rPr>
          <w:b/>
        </w:rPr>
        <w:t>- 1класс</w:t>
      </w:r>
    </w:p>
    <w:p w:rsidR="00FB61AE" w:rsidRDefault="00FB61AE" w:rsidP="005035C1">
      <w:pPr>
        <w:pStyle w:val="21"/>
        <w:widowControl w:val="0"/>
        <w:spacing w:line="240" w:lineRule="auto"/>
        <w:jc w:val="center"/>
        <w:rPr>
          <w:b/>
        </w:rPr>
      </w:pPr>
    </w:p>
    <w:p w:rsidR="00970D44" w:rsidRPr="00970D44" w:rsidRDefault="00970D44" w:rsidP="005035C1">
      <w:pPr>
        <w:pStyle w:val="21"/>
        <w:widowControl w:val="0"/>
        <w:spacing w:line="240" w:lineRule="auto"/>
        <w:jc w:val="center"/>
        <w:rPr>
          <w:b/>
        </w:rPr>
      </w:pPr>
      <w:r w:rsidRPr="00970D44">
        <w:rPr>
          <w:b/>
        </w:rPr>
        <w:t>Живопись</w:t>
      </w:r>
    </w:p>
    <w:p w:rsidR="00970D44" w:rsidRDefault="00970D44" w:rsidP="005035C1">
      <w:pPr>
        <w:pStyle w:val="21"/>
        <w:widowControl w:val="0"/>
        <w:spacing w:line="240" w:lineRule="auto"/>
        <w:ind w:firstLine="0"/>
        <w:jc w:val="left"/>
      </w:pPr>
      <w:r>
        <w:t>1.</w:t>
      </w:r>
      <w:r w:rsidR="003349C6">
        <w:t xml:space="preserve"> </w:t>
      </w:r>
      <w:r w:rsidR="00A82534">
        <w:t>Живопись</w:t>
      </w:r>
      <w:r w:rsidR="00C5443A">
        <w:t xml:space="preserve"> </w:t>
      </w:r>
      <w:r w:rsidR="00A82534">
        <w:t>-</w:t>
      </w:r>
      <w:r w:rsidR="00C5443A">
        <w:t xml:space="preserve"> </w:t>
      </w:r>
      <w:r w:rsidR="00A82534">
        <w:t xml:space="preserve">поэзия в красках, многообразие чувств, настроений, эмоций. </w:t>
      </w:r>
      <w:r>
        <w:t>Начальные представления об осно</w:t>
      </w:r>
      <w:r w:rsidR="000B0647">
        <w:t>вах живописи. Цвет.</w:t>
      </w:r>
      <w:r w:rsidR="00D85B35">
        <w:t xml:space="preserve"> </w:t>
      </w:r>
      <w:r w:rsidR="000B0647">
        <w:t>Радуга и праздник красок. Цветовой круг. П</w:t>
      </w:r>
      <w:r>
        <w:t>олуч</w:t>
      </w:r>
      <w:r w:rsidR="000B0647">
        <w:t>ение  цветового пятна</w:t>
      </w:r>
      <w:r>
        <w:t>, изу</w:t>
      </w:r>
      <w:r w:rsidRPr="00970D44">
        <w:t>чение основных, тёплых и холодных цветов. Контраст тёплых и холодных цветов, эмоци</w:t>
      </w:r>
      <w:r>
        <w:t>ональное изменение цвета в зави</w:t>
      </w:r>
      <w:r w:rsidRPr="00970D44">
        <w:t xml:space="preserve">симости от характера его </w:t>
      </w:r>
      <w:r>
        <w:t>насыщения белой или чёрной крас</w:t>
      </w:r>
      <w:r w:rsidRPr="00970D44">
        <w:t>кой.</w:t>
      </w:r>
    </w:p>
    <w:p w:rsidR="00A44D1B" w:rsidRDefault="00732A7C" w:rsidP="005035C1">
      <w:pPr>
        <w:pStyle w:val="21"/>
        <w:widowControl w:val="0"/>
        <w:spacing w:line="240" w:lineRule="auto"/>
        <w:ind w:firstLine="0"/>
      </w:pPr>
      <w:r>
        <w:t xml:space="preserve">Знакомство с произведениями </w:t>
      </w:r>
      <w:r w:rsidR="000F3215">
        <w:t>художник</w:t>
      </w:r>
      <w:r>
        <w:t>ов: И.Левитан</w:t>
      </w:r>
      <w:r w:rsidR="00531A95">
        <w:t>а</w:t>
      </w:r>
      <w:r>
        <w:t xml:space="preserve">, А.Куинджи, В.Ван </w:t>
      </w:r>
    </w:p>
    <w:p w:rsidR="00732A7C" w:rsidRPr="00970D44" w:rsidRDefault="00732A7C" w:rsidP="005035C1">
      <w:pPr>
        <w:pStyle w:val="21"/>
        <w:widowControl w:val="0"/>
        <w:spacing w:line="240" w:lineRule="auto"/>
        <w:ind w:firstLine="0"/>
      </w:pPr>
      <w:proofErr w:type="spellStart"/>
      <w:r>
        <w:t>Гог</w:t>
      </w:r>
      <w:r w:rsidR="00531A95">
        <w:t>а</w:t>
      </w:r>
      <w:proofErr w:type="spellEnd"/>
      <w:r>
        <w:t>,</w:t>
      </w:r>
      <w:r w:rsidR="00A44D1B">
        <w:t xml:space="preserve"> </w:t>
      </w:r>
      <w:proofErr w:type="spellStart"/>
      <w:r>
        <w:t>Е.Чарушин</w:t>
      </w:r>
      <w:r w:rsidR="00531A95">
        <w:t>а</w:t>
      </w:r>
      <w:proofErr w:type="spellEnd"/>
      <w:r>
        <w:t>.</w:t>
      </w:r>
    </w:p>
    <w:p w:rsidR="00970D44" w:rsidRDefault="003349C6" w:rsidP="005035C1">
      <w:pPr>
        <w:pStyle w:val="21"/>
        <w:widowControl w:val="0"/>
        <w:spacing w:line="240" w:lineRule="auto"/>
        <w:ind w:firstLine="0"/>
        <w:jc w:val="left"/>
      </w:pPr>
      <w:r>
        <w:rPr>
          <w:u w:val="single"/>
        </w:rPr>
        <w:t xml:space="preserve">2. </w:t>
      </w:r>
      <w:r w:rsidR="00FB61AE">
        <w:rPr>
          <w:u w:val="single"/>
        </w:rPr>
        <w:t>Практическ</w:t>
      </w:r>
      <w:r w:rsidR="00A70F34">
        <w:rPr>
          <w:u w:val="single"/>
        </w:rPr>
        <w:t>ая</w:t>
      </w:r>
      <w:r w:rsidR="00970D44" w:rsidRPr="00970D44">
        <w:rPr>
          <w:u w:val="single"/>
        </w:rPr>
        <w:t xml:space="preserve"> работ</w:t>
      </w:r>
      <w:r w:rsidR="00A70F34">
        <w:rPr>
          <w:u w:val="single"/>
        </w:rPr>
        <w:t>а</w:t>
      </w:r>
      <w:r w:rsidR="00970D44" w:rsidRPr="00970D44">
        <w:t xml:space="preserve">: </w:t>
      </w:r>
      <w:r w:rsidR="006A7714">
        <w:t xml:space="preserve">превращение краски в изображение, </w:t>
      </w:r>
      <w:r w:rsidR="00970D44" w:rsidRPr="00970D44">
        <w:t xml:space="preserve">освоение приёмов получения живописного пятна. </w:t>
      </w:r>
      <w:r w:rsidR="006A7714">
        <w:t>Использование оттенков цвета кр</w:t>
      </w:r>
      <w:r w:rsidR="0041329D">
        <w:t>асок,</w:t>
      </w:r>
      <w:r w:rsidR="004C194D">
        <w:t xml:space="preserve"> цветных пятен в создании </w:t>
      </w:r>
      <w:r w:rsidR="000B0647">
        <w:t>образов</w:t>
      </w:r>
      <w:r w:rsidR="006A7714">
        <w:t xml:space="preserve">. </w:t>
      </w:r>
      <w:r w:rsidR="00970D44" w:rsidRPr="00970D44">
        <w:t xml:space="preserve">Изображение </w:t>
      </w:r>
      <w:r w:rsidR="004C194D">
        <w:t xml:space="preserve">цветов радуги, создание различных цветовых сочетаний, </w:t>
      </w:r>
      <w:r w:rsidR="000B0647">
        <w:t xml:space="preserve">приемы выполнения живописных композиций гуашью. </w:t>
      </w:r>
      <w:r w:rsidR="000B0647" w:rsidRPr="00970D44">
        <w:t xml:space="preserve">Изображение </w:t>
      </w:r>
      <w:r w:rsidR="000B0647">
        <w:t>пейзажей</w:t>
      </w:r>
      <w:r w:rsidR="007669E1">
        <w:t>,</w:t>
      </w:r>
      <w:r w:rsidR="000B0647" w:rsidRPr="00970D44">
        <w:t xml:space="preserve"> </w:t>
      </w:r>
      <w:r w:rsidR="00970D44" w:rsidRPr="00970D44">
        <w:t>сказочных животных и птиц, растений, трав.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970D44" w:rsidRPr="00970D44" w:rsidRDefault="00970D44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970D44">
        <w:rPr>
          <w:b/>
        </w:rPr>
        <w:t>Графика</w:t>
      </w:r>
    </w:p>
    <w:p w:rsidR="00970D44" w:rsidRDefault="00970D44" w:rsidP="005035C1">
      <w:pPr>
        <w:pStyle w:val="21"/>
        <w:widowControl w:val="0"/>
        <w:spacing w:line="240" w:lineRule="auto"/>
        <w:ind w:firstLine="0"/>
      </w:pPr>
      <w:r>
        <w:t xml:space="preserve">1.Знакомство с </w:t>
      </w:r>
      <w:r w:rsidR="0016248A">
        <w:t>графикой как искусством рисунка, в основе которого лежат линия, штрих, силуэт.</w:t>
      </w:r>
      <w:r>
        <w:t xml:space="preserve"> Выразительность </w:t>
      </w:r>
      <w:r w:rsidR="0016248A">
        <w:t>и характер линий</w:t>
      </w:r>
      <w:r>
        <w:t>, которую можно получить путём разного нажима на графический материал. Первичные представления о контрасте темного и светлого пятен, о вариантах создания тонового пят</w:t>
      </w:r>
      <w:r w:rsidR="00C924E2">
        <w:t>на в графике. Особенности силуэтного рисунка.</w:t>
      </w:r>
      <w:r w:rsidR="009F75A3">
        <w:t xml:space="preserve"> </w:t>
      </w:r>
      <w:r w:rsidR="002A5F9F">
        <w:t xml:space="preserve">Ознакомление с </w:t>
      </w:r>
      <w:r w:rsidR="00C924E2">
        <w:t xml:space="preserve">приемами </w:t>
      </w:r>
      <w:r>
        <w:t xml:space="preserve">работы </w:t>
      </w:r>
      <w:r w:rsidR="00C03303">
        <w:t>графическими материалами</w:t>
      </w:r>
      <w:r w:rsidR="009F75A3">
        <w:t xml:space="preserve"> (черный фломастер, простой карандаш,</w:t>
      </w:r>
      <w:r w:rsidR="00005EBD">
        <w:t xml:space="preserve"> цветные карандаши,</w:t>
      </w:r>
      <w:r w:rsidR="009F75A3">
        <w:t xml:space="preserve"> </w:t>
      </w:r>
      <w:proofErr w:type="spellStart"/>
      <w:r w:rsidR="009F75A3">
        <w:t>гелевая</w:t>
      </w:r>
      <w:proofErr w:type="spellEnd"/>
      <w:r w:rsidR="009F75A3">
        <w:t xml:space="preserve"> ручка)</w:t>
      </w:r>
      <w:r w:rsidR="00C03303">
        <w:t>. Выразительные возможности простого карандаша.</w:t>
      </w:r>
    </w:p>
    <w:p w:rsidR="002A5F9F" w:rsidRDefault="002A5F9F" w:rsidP="005035C1">
      <w:pPr>
        <w:pStyle w:val="21"/>
        <w:widowControl w:val="0"/>
        <w:spacing w:line="240" w:lineRule="auto"/>
        <w:ind w:firstLine="0"/>
      </w:pPr>
      <w:r>
        <w:t>Знакомство с произве</w:t>
      </w:r>
      <w:r w:rsidR="00531A95">
        <w:t>дениями художников: А.Остроумовой-Лебедевой</w:t>
      </w:r>
      <w:r>
        <w:t xml:space="preserve">, </w:t>
      </w:r>
    </w:p>
    <w:p w:rsidR="00184EC0" w:rsidRDefault="00184EC0" w:rsidP="005035C1">
      <w:pPr>
        <w:pStyle w:val="21"/>
        <w:widowControl w:val="0"/>
        <w:spacing w:line="240" w:lineRule="auto"/>
        <w:ind w:firstLine="0"/>
      </w:pPr>
      <w:r>
        <w:t>М.К.Соколов</w:t>
      </w:r>
      <w:r w:rsidR="00531A95">
        <w:t>а</w:t>
      </w:r>
      <w:r>
        <w:t>,</w:t>
      </w:r>
      <w:r w:rsidR="00005EBD">
        <w:t xml:space="preserve"> </w:t>
      </w:r>
      <w:r w:rsidR="00A975AE">
        <w:t xml:space="preserve">М. </w:t>
      </w:r>
      <w:proofErr w:type="spellStart"/>
      <w:r w:rsidR="00A975AE">
        <w:t>Кукунова</w:t>
      </w:r>
      <w:proofErr w:type="spellEnd"/>
      <w:r w:rsidR="00A975AE">
        <w:t xml:space="preserve">, </w:t>
      </w:r>
      <w:r w:rsidR="00005EBD">
        <w:t xml:space="preserve">В.А. </w:t>
      </w:r>
      <w:proofErr w:type="spellStart"/>
      <w:r w:rsidR="00005EBD">
        <w:t>Ватагин</w:t>
      </w:r>
      <w:r w:rsidR="00531A95">
        <w:t>а</w:t>
      </w:r>
      <w:proofErr w:type="spellEnd"/>
      <w:r w:rsidR="00005EBD">
        <w:t xml:space="preserve">, </w:t>
      </w:r>
      <w:r w:rsidR="008E6A93">
        <w:t xml:space="preserve">элементами росписи </w:t>
      </w:r>
      <w:proofErr w:type="spellStart"/>
      <w:r w:rsidR="000A280F">
        <w:t>филимоновской</w:t>
      </w:r>
      <w:proofErr w:type="spellEnd"/>
      <w:r w:rsidR="000A280F">
        <w:t xml:space="preserve"> игрушк</w:t>
      </w:r>
      <w:r w:rsidR="008E6A93">
        <w:t>и</w:t>
      </w:r>
      <w:r w:rsidR="000A280F">
        <w:t xml:space="preserve"> </w:t>
      </w:r>
    </w:p>
    <w:p w:rsidR="000A280F" w:rsidRDefault="008E6A93" w:rsidP="005035C1">
      <w:pPr>
        <w:pStyle w:val="21"/>
        <w:widowControl w:val="0"/>
        <w:spacing w:line="240" w:lineRule="auto"/>
        <w:ind w:firstLine="0"/>
        <w:jc w:val="left"/>
      </w:pPr>
      <w:proofErr w:type="gramStart"/>
      <w:r>
        <w:rPr>
          <w:u w:val="single"/>
        </w:rPr>
        <w:t>2.</w:t>
      </w:r>
      <w:r w:rsidR="00A70F34">
        <w:rPr>
          <w:u w:val="single"/>
        </w:rPr>
        <w:t>Практическая</w:t>
      </w:r>
      <w:r w:rsidR="00A70F34" w:rsidRPr="00970D44">
        <w:rPr>
          <w:u w:val="single"/>
        </w:rPr>
        <w:t xml:space="preserve"> работ</w:t>
      </w:r>
      <w:r w:rsidR="00A70F34">
        <w:rPr>
          <w:u w:val="single"/>
        </w:rPr>
        <w:t>а</w:t>
      </w:r>
      <w:r w:rsidR="00970D44">
        <w:t xml:space="preserve">: </w:t>
      </w:r>
      <w:r w:rsidR="00184EC0">
        <w:t>л</w:t>
      </w:r>
      <w:r w:rsidR="009F75A3" w:rsidRPr="009F75A3">
        <w:t>иния-</w:t>
      </w:r>
      <w:r w:rsidR="009F75A3">
        <w:t>рассказчица</w:t>
      </w:r>
      <w:r w:rsidR="00184EC0">
        <w:t xml:space="preserve"> – сюжет из жизни,</w:t>
      </w:r>
      <w:r w:rsidR="009F75A3">
        <w:t xml:space="preserve"> </w:t>
      </w:r>
      <w:r w:rsidR="00184EC0">
        <w:t>л</w:t>
      </w:r>
      <w:r w:rsidR="00AA7D9B">
        <w:t>инейные и силуэтные изображения животных</w:t>
      </w:r>
      <w:r w:rsidR="00184EC0">
        <w:t>,</w:t>
      </w:r>
      <w:r w:rsidR="00AA7D9B">
        <w:t xml:space="preserve"> предметов, </w:t>
      </w:r>
      <w:r w:rsidR="00970D44">
        <w:t>трав, деревьев, веток, объектов прир</w:t>
      </w:r>
      <w:r w:rsidR="009F75A3">
        <w:t xml:space="preserve">оды и быта, </w:t>
      </w:r>
      <w:r w:rsidR="000A280F">
        <w:t xml:space="preserve">насекомых, выполнение элементов росписи: </w:t>
      </w:r>
      <w:proofErr w:type="spellStart"/>
      <w:r w:rsidR="000A280F">
        <w:t>полосочки</w:t>
      </w:r>
      <w:proofErr w:type="spellEnd"/>
      <w:r w:rsidR="000A280F">
        <w:t xml:space="preserve">, елочки) </w:t>
      </w:r>
      <w:proofErr w:type="gramEnd"/>
    </w:p>
    <w:p w:rsidR="00C03303" w:rsidRPr="00C03303" w:rsidRDefault="00C03303" w:rsidP="005035C1">
      <w:pPr>
        <w:pStyle w:val="21"/>
        <w:widowControl w:val="0"/>
        <w:spacing w:line="240" w:lineRule="auto"/>
        <w:ind w:firstLine="0"/>
        <w:jc w:val="left"/>
      </w:pPr>
      <w:r w:rsidRPr="00C03303">
        <w:t>Дидактические игры «Узнай по силуэту»</w:t>
      </w:r>
      <w:r>
        <w:t>, «Дополни рисунок».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970D44" w:rsidRDefault="00970D44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970D44">
        <w:rPr>
          <w:b/>
        </w:rPr>
        <w:t>Скульптура</w:t>
      </w:r>
    </w:p>
    <w:p w:rsidR="00FB61AE" w:rsidRDefault="00970D44" w:rsidP="005035C1">
      <w:pPr>
        <w:pStyle w:val="21"/>
        <w:widowControl w:val="0"/>
        <w:spacing w:line="240" w:lineRule="auto"/>
        <w:ind w:firstLine="0"/>
      </w:pPr>
      <w:r w:rsidRPr="00970D44">
        <w:t>1.</w:t>
      </w:r>
      <w:r>
        <w:t>Знакомство с выразительными возможностями мягкого материала для лепки — глиной и пластилином. Получение сведений о скульптуре как трёхмерном изображении, которое располагается в пространстве и которое можно обойти со всех сторон.</w:t>
      </w:r>
      <w:r w:rsidR="00AD4DE1">
        <w:t xml:space="preserve"> Анималистический жанр в скульптуре.</w:t>
      </w:r>
    </w:p>
    <w:p w:rsidR="00FE0FC0" w:rsidRDefault="00FE0FC0" w:rsidP="005035C1">
      <w:pPr>
        <w:pStyle w:val="21"/>
        <w:widowControl w:val="0"/>
        <w:spacing w:line="240" w:lineRule="auto"/>
        <w:ind w:firstLine="0"/>
        <w:jc w:val="left"/>
        <w:rPr>
          <w:b/>
        </w:rPr>
      </w:pPr>
      <w:r>
        <w:t xml:space="preserve">Знакомство с </w:t>
      </w:r>
      <w:r w:rsidR="00AD4DE1">
        <w:t>творчеством художников анималистов: И.С.Ефимов</w:t>
      </w:r>
      <w:r w:rsidR="00531A95">
        <w:t>а</w:t>
      </w:r>
      <w:r w:rsidR="00AD4DE1">
        <w:t xml:space="preserve">, В.А. </w:t>
      </w:r>
      <w:proofErr w:type="spellStart"/>
      <w:r w:rsidR="00A64B12">
        <w:t>Ватагин</w:t>
      </w:r>
      <w:r w:rsidR="00531A95">
        <w:t>а</w:t>
      </w:r>
      <w:proofErr w:type="spellEnd"/>
    </w:p>
    <w:p w:rsidR="00024BA2" w:rsidRDefault="008E6A93" w:rsidP="005035C1">
      <w:pPr>
        <w:pStyle w:val="21"/>
        <w:widowControl w:val="0"/>
        <w:spacing w:line="240" w:lineRule="auto"/>
        <w:ind w:firstLine="0"/>
      </w:pPr>
      <w:proofErr w:type="gramStart"/>
      <w:r>
        <w:rPr>
          <w:u w:val="single"/>
        </w:rPr>
        <w:t>2.</w:t>
      </w:r>
      <w:r w:rsidR="00A70F34">
        <w:rPr>
          <w:u w:val="single"/>
        </w:rPr>
        <w:t>Практическая</w:t>
      </w:r>
      <w:r w:rsidR="00A70F34" w:rsidRPr="00970D44">
        <w:rPr>
          <w:u w:val="single"/>
        </w:rPr>
        <w:t xml:space="preserve"> работ</w:t>
      </w:r>
      <w:r w:rsidR="00A70F34">
        <w:rPr>
          <w:u w:val="single"/>
        </w:rPr>
        <w:t>а</w:t>
      </w:r>
      <w:r w:rsidR="00970D44">
        <w:t xml:space="preserve">: </w:t>
      </w:r>
      <w:r w:rsidR="00FE0FC0">
        <w:t>лепка с натуры, по памяти, по представлению (</w:t>
      </w:r>
      <w:r w:rsidR="00970D44">
        <w:t xml:space="preserve">фруктов, овощей, </w:t>
      </w:r>
      <w:r w:rsidR="00FE0FC0">
        <w:t xml:space="preserve">животных, </w:t>
      </w:r>
      <w:r w:rsidR="00970D44">
        <w:t>птиц, сладостей</w:t>
      </w:r>
      <w:r w:rsidR="005B7FD7">
        <w:t>, объектов природы</w:t>
      </w:r>
      <w:r w:rsidR="00FE0FC0">
        <w:t>)</w:t>
      </w:r>
      <w:r w:rsidR="00970D44">
        <w:t>.</w:t>
      </w:r>
      <w:proofErr w:type="gramEnd"/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FB61AE" w:rsidRPr="00FB61AE" w:rsidRDefault="00FB61AE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Аппликация</w:t>
      </w:r>
    </w:p>
    <w:p w:rsidR="009F38A6" w:rsidRDefault="00AD4DE1" w:rsidP="005035C1">
      <w:pPr>
        <w:pStyle w:val="21"/>
        <w:widowControl w:val="0"/>
        <w:spacing w:line="240" w:lineRule="auto"/>
        <w:ind w:firstLine="0"/>
        <w:jc w:val="left"/>
      </w:pPr>
      <w:r>
        <w:t>1.</w:t>
      </w:r>
      <w:r w:rsidR="00FB61AE" w:rsidRPr="00FB61AE">
        <w:t>Знакомство с разными техниками аппликации, а также с различными материалами, используемыми в данном виде прикладн</w:t>
      </w:r>
      <w:r w:rsidR="009F38A6">
        <w:t>ого искусства,</w:t>
      </w:r>
      <w:r w:rsidR="00FB61AE" w:rsidRPr="00FB61AE">
        <w:t xml:space="preserve"> </w:t>
      </w:r>
      <w:r w:rsidR="009F38A6">
        <w:t xml:space="preserve">освоение </w:t>
      </w:r>
      <w:r w:rsidR="00FB61AE" w:rsidRPr="00FB61AE">
        <w:t xml:space="preserve"> приём</w:t>
      </w:r>
      <w:r w:rsidR="009F38A6">
        <w:t xml:space="preserve">ов  работы с ножницами, для  получения </w:t>
      </w:r>
      <w:r w:rsidR="00FB61AE">
        <w:t xml:space="preserve"> плав</w:t>
      </w:r>
      <w:r w:rsidR="009F38A6">
        <w:t>ной линии</w:t>
      </w:r>
      <w:r w:rsidR="00FB61AE" w:rsidRPr="00FB61AE">
        <w:t>. Знакомство с другими материалами</w:t>
      </w:r>
      <w:r w:rsidR="009F38A6">
        <w:t xml:space="preserve"> -</w:t>
      </w:r>
      <w:r w:rsidR="00B81425">
        <w:t xml:space="preserve"> </w:t>
      </w:r>
      <w:r w:rsidR="00FB61AE" w:rsidRPr="00FB61AE">
        <w:t>засушенными цветами и травами, способствовать развитию художественного вкуса, умения видеть различные оттенки цвета и особенности фактуры.</w:t>
      </w:r>
    </w:p>
    <w:p w:rsidR="00FB61AE" w:rsidRDefault="00B81425" w:rsidP="005035C1">
      <w:pPr>
        <w:pStyle w:val="21"/>
        <w:widowControl w:val="0"/>
        <w:spacing w:line="240" w:lineRule="auto"/>
        <w:ind w:firstLine="0"/>
        <w:jc w:val="left"/>
      </w:pPr>
      <w:r>
        <w:lastRenderedPageBreak/>
        <w:t>Знакомство с техникой аппликации народных мастеров Украины («</w:t>
      </w:r>
      <w:proofErr w:type="spellStart"/>
      <w:r>
        <w:t>вырезанки</w:t>
      </w:r>
      <w:proofErr w:type="spellEnd"/>
      <w:r>
        <w:t>»)</w:t>
      </w:r>
      <w:r w:rsidR="00FB61AE" w:rsidRPr="00FB61AE">
        <w:t xml:space="preserve"> </w:t>
      </w:r>
      <w:r w:rsidR="008E6A93">
        <w:t>2.</w:t>
      </w:r>
      <w:r w:rsidR="00A70F34">
        <w:rPr>
          <w:u w:val="single"/>
        </w:rPr>
        <w:t>Практическая</w:t>
      </w:r>
      <w:r w:rsidR="00A70F34" w:rsidRPr="00970D44">
        <w:rPr>
          <w:u w:val="single"/>
        </w:rPr>
        <w:t xml:space="preserve"> работ</w:t>
      </w:r>
      <w:r w:rsidR="00A70F34">
        <w:rPr>
          <w:u w:val="single"/>
        </w:rPr>
        <w:t>а</w:t>
      </w:r>
      <w:r w:rsidR="00FB61AE" w:rsidRPr="00FB61AE">
        <w:t xml:space="preserve">: изучение выразительности готовых цветовых эталонов; </w:t>
      </w:r>
      <w:r>
        <w:t xml:space="preserve">овладение простейшим способом создания зеркальной симметрии – путем сложения листа бумаги в несколько раз, </w:t>
      </w:r>
      <w:r w:rsidR="00FB61AE" w:rsidRPr="00FB61AE">
        <w:t>работа с засушенными цветами, листьями, травами (создание</w:t>
      </w:r>
      <w:r w:rsidR="009F38A6">
        <w:t xml:space="preserve"> простых композиций). Выполнение сюжетных и декоративных композиций.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FB61AE" w:rsidRPr="00FB61AE" w:rsidRDefault="00FB61AE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Бумажная пластика</w:t>
      </w:r>
    </w:p>
    <w:p w:rsidR="00FB61AE" w:rsidRDefault="00FB61AE" w:rsidP="005035C1">
      <w:pPr>
        <w:pStyle w:val="21"/>
        <w:widowControl w:val="0"/>
        <w:spacing w:line="240" w:lineRule="auto"/>
        <w:ind w:firstLine="0"/>
      </w:pPr>
      <w:r>
        <w:t xml:space="preserve">1.Трансформация плоского листа бумаги, освоение его возможностей: скручивание, сгибание, складывание гармошкой, надрезание, склеивание частей, а также </w:t>
      </w:r>
      <w:proofErr w:type="spellStart"/>
      <w:r>
        <w:t>сминание</w:t>
      </w:r>
      <w:proofErr w:type="spellEnd"/>
      <w:r>
        <w:t xml:space="preserve"> бумаги с последующим нахождением в ней нового художественного образа и целенаправленного </w:t>
      </w:r>
      <w:proofErr w:type="spellStart"/>
      <w:r>
        <w:t>сминания</w:t>
      </w:r>
      <w:proofErr w:type="spellEnd"/>
      <w:r>
        <w:t xml:space="preserve"> бумаги с целью получения заданного образа.</w:t>
      </w:r>
    </w:p>
    <w:p w:rsidR="00FB61AE" w:rsidRDefault="008E6A93" w:rsidP="005035C1">
      <w:pPr>
        <w:pStyle w:val="21"/>
        <w:widowControl w:val="0"/>
        <w:spacing w:line="240" w:lineRule="auto"/>
        <w:ind w:firstLine="0"/>
        <w:jc w:val="left"/>
      </w:pPr>
      <w:r>
        <w:rPr>
          <w:u w:val="single"/>
        </w:rPr>
        <w:t>2.</w:t>
      </w:r>
      <w:r w:rsidR="00A70F34">
        <w:rPr>
          <w:u w:val="single"/>
        </w:rPr>
        <w:t>Практическая</w:t>
      </w:r>
      <w:r w:rsidR="00A70F34" w:rsidRPr="00970D44">
        <w:rPr>
          <w:u w:val="single"/>
        </w:rPr>
        <w:t xml:space="preserve"> работ</w:t>
      </w:r>
      <w:r w:rsidR="00A70F34">
        <w:rPr>
          <w:u w:val="single"/>
        </w:rPr>
        <w:t>а</w:t>
      </w:r>
      <w:r w:rsidR="00FB61AE">
        <w:t xml:space="preserve">: </w:t>
      </w:r>
      <w:r w:rsidR="0087173E">
        <w:t>создание фигурок животных и птиц при</w:t>
      </w:r>
      <w:r w:rsidR="00DB2183">
        <w:t xml:space="preserve">емом сгибания листа бумаги вдвое и вырезание силуэта – достижение устойчивости фигурок на плоскости, </w:t>
      </w:r>
      <w:r w:rsidR="00FB61AE">
        <w:t>отдельных предметов пышных форм, детских горок, качелей, фонариков и т.д.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FB61AE" w:rsidRPr="00FB61AE" w:rsidRDefault="00FB61AE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Работа с природными материалами</w:t>
      </w:r>
    </w:p>
    <w:p w:rsidR="00DB2183" w:rsidRDefault="008E6A93" w:rsidP="005035C1">
      <w:pPr>
        <w:pStyle w:val="21"/>
        <w:widowControl w:val="0"/>
        <w:spacing w:line="240" w:lineRule="auto"/>
        <w:ind w:firstLine="0"/>
        <w:jc w:val="left"/>
      </w:pPr>
      <w:r>
        <w:t>1.</w:t>
      </w:r>
      <w:r w:rsidR="00DB2183">
        <w:t>Представление  Заготовка и п</w:t>
      </w:r>
      <w:r w:rsidR="00C5443A">
        <w:t xml:space="preserve">рименение природных  </w:t>
      </w:r>
      <w:r w:rsidR="00DB3616">
        <w:t>м</w:t>
      </w:r>
      <w:r w:rsidR="00C5443A">
        <w:t xml:space="preserve">атериалов </w:t>
      </w:r>
      <w:r w:rsidR="00DB2183">
        <w:t>(</w:t>
      </w:r>
      <w:r w:rsidR="00FB61AE">
        <w:t>выразительные корни, шишки, семена, камни, мох, кусочки дёрна, обработанное водой дерево и т.д.</w:t>
      </w:r>
      <w:r w:rsidR="00DB3616">
        <w:t>)</w:t>
      </w:r>
      <w:r w:rsidR="00FB61AE">
        <w:t xml:space="preserve"> </w:t>
      </w:r>
    </w:p>
    <w:p w:rsidR="00FB61AE" w:rsidRDefault="00DB3616" w:rsidP="005035C1">
      <w:pPr>
        <w:pStyle w:val="21"/>
        <w:widowControl w:val="0"/>
        <w:spacing w:line="240" w:lineRule="auto"/>
        <w:ind w:firstLine="0"/>
      </w:pPr>
      <w:r>
        <w:t>Экспериментирование путем сочетания природных материалов с материалами природного происхождения. Создание</w:t>
      </w:r>
      <w:r w:rsidR="00FB61AE">
        <w:t xml:space="preserve"> небольших объёмных пейзажей, в которых природные материалы выполняют функции реальных природных объектов. В композиции в качестве дополнительных объектов включаются пластилиновые формы и формы, полученные из бумаги.</w:t>
      </w:r>
    </w:p>
    <w:p w:rsidR="00FB61AE" w:rsidRDefault="008E6A93" w:rsidP="005035C1">
      <w:pPr>
        <w:pStyle w:val="21"/>
        <w:widowControl w:val="0"/>
        <w:spacing w:line="240" w:lineRule="auto"/>
        <w:ind w:firstLine="0"/>
      </w:pPr>
      <w:r>
        <w:rPr>
          <w:u w:val="single"/>
        </w:rPr>
        <w:t>2.</w:t>
      </w:r>
      <w:r w:rsidR="00A70F34">
        <w:rPr>
          <w:u w:val="single"/>
        </w:rPr>
        <w:t>Практическая</w:t>
      </w:r>
      <w:r w:rsidR="00A70F34" w:rsidRPr="00970D44">
        <w:rPr>
          <w:u w:val="single"/>
        </w:rPr>
        <w:t xml:space="preserve"> работ</w:t>
      </w:r>
      <w:r w:rsidR="00A70F34">
        <w:rPr>
          <w:u w:val="single"/>
        </w:rPr>
        <w:t>а</w:t>
      </w:r>
      <w:r w:rsidR="00FB61AE" w:rsidRPr="00DB3616">
        <w:rPr>
          <w:u w:val="single"/>
        </w:rPr>
        <w:t>:</w:t>
      </w:r>
      <w:r w:rsidR="00DB3616">
        <w:rPr>
          <w:u w:val="single"/>
        </w:rPr>
        <w:t xml:space="preserve"> </w:t>
      </w:r>
      <w:r w:rsidR="00DB3616" w:rsidRPr="00DB3616">
        <w:t>складывание из листочков разной величины птичек</w:t>
      </w:r>
      <w:r w:rsidR="00DB3616">
        <w:t>, бабочек и т.д.</w:t>
      </w:r>
      <w:r w:rsidR="00075D0D">
        <w:t>, создание композиций (аранжировки) из свежих или сухих цветов, веток для украшения класса,</w:t>
      </w:r>
      <w:r w:rsidR="00DB3616">
        <w:t xml:space="preserve"> изображение уголков природы, 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1979AB" w:rsidRPr="001979AB" w:rsidRDefault="001979AB" w:rsidP="005035C1">
      <w:pPr>
        <w:pStyle w:val="21"/>
        <w:widowControl w:val="0"/>
        <w:spacing w:line="240" w:lineRule="auto"/>
        <w:ind w:firstLine="0"/>
        <w:rPr>
          <w:b/>
        </w:rPr>
      </w:pPr>
      <w:r w:rsidRPr="001979AB">
        <w:rPr>
          <w:b/>
        </w:rPr>
        <w:t>Организация и обсуждение выставки детских работ</w:t>
      </w:r>
    </w:p>
    <w:p w:rsidR="00024BA2" w:rsidRDefault="00D76AB5" w:rsidP="005035C1">
      <w:pPr>
        <w:pStyle w:val="21"/>
        <w:widowControl w:val="0"/>
        <w:spacing w:line="240" w:lineRule="auto"/>
        <w:ind w:firstLine="0"/>
        <w:jc w:val="left"/>
      </w:pPr>
      <w:r>
        <w:t xml:space="preserve"> </w:t>
      </w:r>
      <w:r w:rsidR="008E0804">
        <w:t>Игра «Художники и зрители»</w:t>
      </w:r>
      <w:r w:rsidR="00C5443A">
        <w:t>,</w:t>
      </w:r>
      <w:r w:rsidR="00C5443A" w:rsidRPr="00C5443A">
        <w:t xml:space="preserve"> </w:t>
      </w:r>
      <w:r w:rsidR="00C5443A">
        <w:t>активизация внимания учащихся, формирование опыта творческого общения.</w:t>
      </w:r>
      <w:r w:rsidR="008E0804">
        <w:t xml:space="preserve"> </w:t>
      </w:r>
      <w:r>
        <w:t>Выставка и обсуждение детских работ учащи</w:t>
      </w:r>
      <w:r w:rsidR="00C5443A">
        <w:t xml:space="preserve">мися, </w:t>
      </w:r>
      <w:r>
        <w:t>с точки зрения их содержания, выразительности, оригинальности</w:t>
      </w:r>
      <w:r w:rsidR="00C5443A">
        <w:t>.</w:t>
      </w:r>
      <w:r w:rsidR="001979AB">
        <w:t xml:space="preserve"> </w:t>
      </w: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035C1" w:rsidRDefault="005035C1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C406B" w:rsidRDefault="005C406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C406B" w:rsidRDefault="005C406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990CBF" w:rsidRDefault="00990CBF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970D44">
        <w:rPr>
          <w:b/>
        </w:rPr>
        <w:lastRenderedPageBreak/>
        <w:t>Содержание программы</w:t>
      </w:r>
      <w:r>
        <w:rPr>
          <w:b/>
        </w:rPr>
        <w:t xml:space="preserve"> – 2 класс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990CBF" w:rsidRDefault="00990CBF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>
        <w:rPr>
          <w:b/>
        </w:rPr>
        <w:t>Живопись</w:t>
      </w:r>
    </w:p>
    <w:p w:rsidR="006D0F35" w:rsidRDefault="00AF6C82" w:rsidP="005035C1">
      <w:pPr>
        <w:pStyle w:val="21"/>
        <w:widowControl w:val="0"/>
        <w:spacing w:line="240" w:lineRule="auto"/>
        <w:ind w:firstLine="0"/>
        <w:jc w:val="left"/>
      </w:pPr>
      <w:r>
        <w:t>1.</w:t>
      </w:r>
      <w:r w:rsidR="00902C9E" w:rsidRPr="00902C9E">
        <w:rPr>
          <w:iCs/>
          <w:color w:val="000000"/>
          <w:szCs w:val="27"/>
          <w:shd w:val="clear" w:color="auto" w:fill="FFFFFF"/>
          <w:lang w:eastAsia="ru-RU"/>
        </w:rPr>
        <w:t xml:space="preserve"> </w:t>
      </w:r>
      <w:r w:rsidR="00902C9E">
        <w:rPr>
          <w:iCs/>
          <w:color w:val="000000"/>
          <w:szCs w:val="27"/>
          <w:shd w:val="clear" w:color="auto" w:fill="FFFFFF"/>
          <w:lang w:eastAsia="ru-RU"/>
        </w:rPr>
        <w:t>Музеи искусства</w:t>
      </w:r>
      <w:r w:rsidR="00DD5B8C">
        <w:t xml:space="preserve">. </w:t>
      </w:r>
      <w:r w:rsidR="006D0F35">
        <w:t xml:space="preserve">Третьяковская галерея. </w:t>
      </w:r>
    </w:p>
    <w:p w:rsidR="00990CBF" w:rsidRPr="00990CBF" w:rsidRDefault="00990CBF" w:rsidP="005035C1">
      <w:pPr>
        <w:pStyle w:val="21"/>
        <w:widowControl w:val="0"/>
        <w:spacing w:line="240" w:lineRule="auto"/>
        <w:ind w:firstLine="0"/>
        <w:jc w:val="left"/>
      </w:pPr>
      <w:r w:rsidRPr="00990CBF">
        <w:t xml:space="preserve">Углубление знаний об основных и </w:t>
      </w:r>
      <w:r w:rsidRPr="00990CBF">
        <w:tab/>
        <w:t xml:space="preserve">составных цветах, о тёплых и холодных, о контрасте тёплых и холодных цветов. Расширение опыта получения </w:t>
      </w:r>
      <w:r w:rsidR="00902C9E">
        <w:t>эмоцио</w:t>
      </w:r>
      <w:r w:rsidRPr="00990CBF">
        <w:t>нального изменения цвета</w:t>
      </w:r>
      <w:r w:rsidR="00E16C1E">
        <w:t xml:space="preserve"> путём насыщения его ахроматиче</w:t>
      </w:r>
      <w:r w:rsidRPr="00990CBF">
        <w:t>ской шкалой (насыщение цвета белой и чёрной краской). Осваивается способ насыщения цвета серой краской, и дети знакомятся с эмоциональной выразительностью глухих цветов.</w:t>
      </w:r>
    </w:p>
    <w:p w:rsidR="00375928" w:rsidRDefault="00375928" w:rsidP="005035C1">
      <w:pPr>
        <w:pStyle w:val="21"/>
        <w:widowControl w:val="0"/>
        <w:spacing w:line="240" w:lineRule="auto"/>
        <w:ind w:firstLine="0"/>
        <w:jc w:val="left"/>
      </w:pPr>
      <w:r w:rsidRPr="002E59DD">
        <w:rPr>
          <w:bCs/>
          <w:iCs/>
          <w:color w:val="000000"/>
          <w:szCs w:val="27"/>
          <w:shd w:val="clear" w:color="auto" w:fill="FFFFFF"/>
          <w:lang w:eastAsia="ru-RU"/>
        </w:rPr>
        <w:t>Расширение кругозора:</w:t>
      </w:r>
      <w:r>
        <w:rPr>
          <w:bCs/>
          <w:iCs/>
          <w:color w:val="000000"/>
          <w:szCs w:val="27"/>
          <w:shd w:val="clear" w:color="auto" w:fill="FFFFFF"/>
          <w:lang w:eastAsia="ru-RU"/>
        </w:rPr>
        <w:t xml:space="preserve"> </w:t>
      </w:r>
      <w:r w:rsidRPr="002E59DD">
        <w:rPr>
          <w:iCs/>
          <w:color w:val="000000"/>
          <w:szCs w:val="27"/>
          <w:shd w:val="clear" w:color="auto" w:fill="FFFFFF"/>
          <w:lang w:eastAsia="ru-RU"/>
        </w:rPr>
        <w:t xml:space="preserve">восприятие, эмоциональная оценка </w:t>
      </w:r>
      <w:r>
        <w:t xml:space="preserve">творчества И.Шишкина, </w:t>
      </w:r>
      <w:proofErr w:type="spellStart"/>
      <w:r>
        <w:t>А.Пластова</w:t>
      </w:r>
      <w:proofErr w:type="spellEnd"/>
      <w:r>
        <w:t xml:space="preserve">, </w:t>
      </w:r>
      <w:proofErr w:type="spellStart"/>
      <w:r>
        <w:t>А.Саврасова</w:t>
      </w:r>
      <w:proofErr w:type="spellEnd"/>
    </w:p>
    <w:p w:rsidR="00990CBF" w:rsidRPr="00990CBF" w:rsidRDefault="00990CBF" w:rsidP="005035C1">
      <w:pPr>
        <w:pStyle w:val="21"/>
        <w:widowControl w:val="0"/>
        <w:spacing w:line="240" w:lineRule="auto"/>
        <w:ind w:firstLine="0"/>
        <w:jc w:val="left"/>
      </w:pPr>
      <w:r w:rsidRPr="00E673A0">
        <w:rPr>
          <w:u w:val="single"/>
        </w:rPr>
        <w:t>Практ</w:t>
      </w:r>
      <w:r w:rsidR="0072202E">
        <w:rPr>
          <w:u w:val="single"/>
        </w:rPr>
        <w:t>ические работы</w:t>
      </w:r>
      <w:r w:rsidRPr="00E673A0">
        <w:rPr>
          <w:u w:val="single"/>
        </w:rPr>
        <w:t>:</w:t>
      </w:r>
      <w:r w:rsidR="00E16C1E">
        <w:t xml:space="preserve"> </w:t>
      </w:r>
      <w:r w:rsidR="0018631E">
        <w:t>Экспериментирование с красками, создание разных цветовых сочетаний, сближенных и контрастных цветов.</w:t>
      </w:r>
      <w:r w:rsidR="003A6D90">
        <w:t xml:space="preserve"> Знакомство с новым </w:t>
      </w:r>
      <w:r w:rsidR="0018631E">
        <w:t>способ</w:t>
      </w:r>
      <w:r w:rsidR="003A6D90">
        <w:t xml:space="preserve">ом </w:t>
      </w:r>
      <w:r w:rsidR="0018631E">
        <w:t xml:space="preserve"> рисования пальцами. И</w:t>
      </w:r>
      <w:r w:rsidR="00E16C1E">
        <w:t>зображение пейзажей, вырази</w:t>
      </w:r>
      <w:r w:rsidRPr="00990CBF">
        <w:t>тельных объектов природы, цветов, камней, сказочных</w:t>
      </w:r>
      <w:r w:rsidR="00E16C1E">
        <w:t xml:space="preserve"> пер</w:t>
      </w:r>
      <w:r w:rsidRPr="00990CBF">
        <w:t>сонажей.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C6394F">
        <w:rPr>
          <w:b/>
        </w:rPr>
        <w:t>Графика</w:t>
      </w:r>
    </w:p>
    <w:p w:rsidR="00394041" w:rsidRDefault="00E673A0" w:rsidP="005035C1">
      <w:pPr>
        <w:pStyle w:val="21"/>
        <w:widowControl w:val="0"/>
        <w:spacing w:line="240" w:lineRule="auto"/>
        <w:ind w:firstLine="0"/>
        <w:jc w:val="left"/>
      </w:pPr>
      <w:r>
        <w:t>1.</w:t>
      </w:r>
      <w:r w:rsidR="00E16C1E">
        <w:t>Продолжение освоения вырази</w:t>
      </w:r>
      <w:r w:rsidR="00DF08CB" w:rsidRPr="00DF08CB">
        <w:t>тельности графической нер</w:t>
      </w:r>
      <w:r w:rsidR="00E16C1E">
        <w:t>азомкнутой линии, развитие дина</w:t>
      </w:r>
      <w:r w:rsidR="00DF08CB" w:rsidRPr="00DF08CB">
        <w:t>мики руки (проведение пл</w:t>
      </w:r>
      <w:r w:rsidR="00E16C1E">
        <w:t xml:space="preserve">астичных, свободных линий). </w:t>
      </w:r>
    </w:p>
    <w:p w:rsidR="00394041" w:rsidRDefault="00E16C1E" w:rsidP="005035C1">
      <w:pPr>
        <w:pStyle w:val="21"/>
        <w:widowControl w:val="0"/>
        <w:spacing w:line="240" w:lineRule="auto"/>
        <w:ind w:firstLine="0"/>
        <w:jc w:val="left"/>
      </w:pPr>
      <w:r>
        <w:t>Рас</w:t>
      </w:r>
      <w:r w:rsidR="00DF08CB" w:rsidRPr="00DF08CB">
        <w:t xml:space="preserve">ширение представлений о контрасте толстой и тонкой линий. </w:t>
      </w:r>
    </w:p>
    <w:p w:rsidR="00DF08CB" w:rsidRPr="00DF08CB" w:rsidRDefault="00DF08CB" w:rsidP="005035C1">
      <w:pPr>
        <w:pStyle w:val="21"/>
        <w:widowControl w:val="0"/>
        <w:spacing w:line="240" w:lineRule="auto"/>
        <w:ind w:firstLine="0"/>
        <w:jc w:val="left"/>
      </w:pPr>
      <w:r w:rsidRPr="00DF08CB">
        <w:t>Продолжение освоения ра</w:t>
      </w:r>
      <w:r w:rsidR="00E16C1E">
        <w:t>зного нажима на мягкий графичес</w:t>
      </w:r>
      <w:r w:rsidRPr="00DF08CB">
        <w:t>кий материал (карандаш) с целью получения тонового пятна. Кроме этого, знакомство с</w:t>
      </w:r>
      <w:r w:rsidR="00E16C1E">
        <w:t xml:space="preserve"> другими графическими материала</w:t>
      </w:r>
      <w:r w:rsidRPr="00DF08CB">
        <w:t xml:space="preserve">ми — углём, сангиной, мелом и со спецификой работы с ними в различных сочетаниях. Знакомство с </w:t>
      </w:r>
      <w:r w:rsidR="00E16C1E">
        <w:t>техникой рисо</w:t>
      </w:r>
      <w:r w:rsidR="005B4224">
        <w:t xml:space="preserve">вания цветными карандашами, восковыми мелками. </w:t>
      </w:r>
      <w:r w:rsidRPr="00DF08CB">
        <w:t xml:space="preserve"> Закрепление представлений о значении ритма, контраста т</w:t>
      </w:r>
      <w:r w:rsidR="00E16C1E">
        <w:t>ёмного и светлого пятен в созда</w:t>
      </w:r>
      <w:r w:rsidRPr="00DF08CB">
        <w:t>нии графического образа.</w:t>
      </w:r>
    </w:p>
    <w:p w:rsidR="00375928" w:rsidRDefault="00375928" w:rsidP="005035C1">
      <w:pPr>
        <w:pStyle w:val="21"/>
        <w:widowControl w:val="0"/>
        <w:spacing w:line="240" w:lineRule="auto"/>
        <w:ind w:firstLine="0"/>
        <w:jc w:val="left"/>
      </w:pPr>
      <w:r w:rsidRPr="002E59DD">
        <w:rPr>
          <w:bCs/>
          <w:iCs/>
          <w:color w:val="000000"/>
          <w:szCs w:val="27"/>
          <w:shd w:val="clear" w:color="auto" w:fill="FFFFFF"/>
          <w:lang w:eastAsia="ru-RU"/>
        </w:rPr>
        <w:t>Расширение кругозора:</w:t>
      </w:r>
      <w:r>
        <w:rPr>
          <w:bCs/>
          <w:iCs/>
          <w:color w:val="000000"/>
          <w:szCs w:val="27"/>
          <w:shd w:val="clear" w:color="auto" w:fill="FFFFFF"/>
          <w:lang w:eastAsia="ru-RU"/>
        </w:rPr>
        <w:t xml:space="preserve"> </w:t>
      </w:r>
      <w:r w:rsidRPr="002E59DD">
        <w:rPr>
          <w:iCs/>
          <w:color w:val="000000"/>
          <w:szCs w:val="27"/>
          <w:shd w:val="clear" w:color="auto" w:fill="FFFFFF"/>
          <w:lang w:eastAsia="ru-RU"/>
        </w:rPr>
        <w:t xml:space="preserve">восприятие, эмоциональная оценка </w:t>
      </w:r>
      <w:r>
        <w:t xml:space="preserve">творчества </w:t>
      </w:r>
    </w:p>
    <w:p w:rsidR="00375928" w:rsidRDefault="00375928" w:rsidP="005035C1">
      <w:pPr>
        <w:pStyle w:val="21"/>
        <w:widowControl w:val="0"/>
        <w:spacing w:line="240" w:lineRule="auto"/>
        <w:ind w:firstLine="0"/>
        <w:jc w:val="left"/>
      </w:pPr>
      <w:r>
        <w:t xml:space="preserve">Е.Рачева, </w:t>
      </w:r>
      <w:proofErr w:type="spellStart"/>
      <w:r>
        <w:t>Е.Чарушина</w:t>
      </w:r>
      <w:proofErr w:type="spellEnd"/>
      <w:r>
        <w:t>, Ф.Толстого</w:t>
      </w:r>
    </w:p>
    <w:p w:rsidR="003F7E29" w:rsidRPr="00DF08CB" w:rsidRDefault="0072202E" w:rsidP="005035C1">
      <w:pPr>
        <w:pStyle w:val="21"/>
        <w:widowControl w:val="0"/>
        <w:spacing w:line="240" w:lineRule="auto"/>
        <w:ind w:firstLine="0"/>
        <w:jc w:val="left"/>
      </w:pPr>
      <w:r>
        <w:rPr>
          <w:u w:val="single"/>
        </w:rPr>
        <w:t>Практические работы</w:t>
      </w:r>
      <w:r w:rsidR="00DF08CB" w:rsidRPr="00E673A0">
        <w:rPr>
          <w:u w:val="single"/>
        </w:rPr>
        <w:t>:</w:t>
      </w:r>
      <w:r w:rsidR="00DF08CB" w:rsidRPr="00DF08CB">
        <w:t xml:space="preserve"> </w:t>
      </w:r>
      <w:r w:rsidR="00F3160D">
        <w:t xml:space="preserve">выполнение основных приемов работы  простыми </w:t>
      </w:r>
      <w:r w:rsidR="005E0FC8">
        <w:t xml:space="preserve">и цветными </w:t>
      </w:r>
      <w:r w:rsidR="00F3160D">
        <w:t>карандашами,</w:t>
      </w:r>
      <w:r w:rsidR="005E0FC8">
        <w:t xml:space="preserve"> восковыми мелками</w:t>
      </w:r>
      <w:r w:rsidR="009F08FD">
        <w:t>.</w:t>
      </w:r>
      <w:r w:rsidR="00860D3D">
        <w:t xml:space="preserve"> </w:t>
      </w:r>
      <w:r w:rsidR="009F08FD">
        <w:t>И</w:t>
      </w:r>
      <w:r w:rsidR="00DF08CB" w:rsidRPr="00DF08CB">
        <w:t xml:space="preserve">зображение животных и птиц, человека, </w:t>
      </w:r>
      <w:r w:rsidR="009F08FD">
        <w:t>рыб,</w:t>
      </w:r>
      <w:r w:rsidR="00860D3D">
        <w:t xml:space="preserve"> </w:t>
      </w:r>
      <w:r w:rsidR="00394041">
        <w:t>предметов быта, игры с логическим заданием, изобразительная эстафета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970D44">
        <w:rPr>
          <w:b/>
        </w:rPr>
        <w:t>Скульптура</w:t>
      </w:r>
    </w:p>
    <w:p w:rsidR="003F7E29" w:rsidRPr="00DF08CB" w:rsidRDefault="00E673A0" w:rsidP="005035C1">
      <w:pPr>
        <w:pStyle w:val="21"/>
        <w:widowControl w:val="0"/>
        <w:spacing w:line="240" w:lineRule="auto"/>
        <w:ind w:firstLine="0"/>
        <w:jc w:val="left"/>
      </w:pPr>
      <w:r>
        <w:t>1.</w:t>
      </w:r>
      <w:r w:rsidR="00DF08CB" w:rsidRPr="00DF08CB">
        <w:t>Развитие навыка использования основных приёмов работы</w:t>
      </w:r>
      <w:r w:rsidR="00E16C1E">
        <w:t xml:space="preserve"> (</w:t>
      </w:r>
      <w:proofErr w:type="spellStart"/>
      <w:r w:rsidR="00E16C1E">
        <w:t>защипление</w:t>
      </w:r>
      <w:proofErr w:type="spellEnd"/>
      <w:r w:rsidR="00E16C1E">
        <w:t xml:space="preserve">, </w:t>
      </w:r>
      <w:proofErr w:type="spellStart"/>
      <w:r w:rsidR="00E16C1E">
        <w:t>заминание</w:t>
      </w:r>
      <w:proofErr w:type="spellEnd"/>
      <w:r w:rsidR="00E16C1E">
        <w:t>, вдавли</w:t>
      </w:r>
      <w:r w:rsidR="00DF08CB" w:rsidRPr="00DF08CB">
        <w:t>вание и т.д.) со скульптурными материалами — глиной и пластилином. Работа с пластикой плоской формы (изо</w:t>
      </w:r>
      <w:r w:rsidR="00E16C1E">
        <w:t>браже</w:t>
      </w:r>
      <w:r w:rsidR="00DF08CB" w:rsidRPr="00DF08CB">
        <w:t>ние листьев), изучение приёмов передачи в объёмной форме фактуры.</w:t>
      </w:r>
    </w:p>
    <w:p w:rsidR="00375928" w:rsidRDefault="00375928" w:rsidP="005035C1">
      <w:pPr>
        <w:pStyle w:val="21"/>
        <w:widowControl w:val="0"/>
        <w:spacing w:line="240" w:lineRule="auto"/>
        <w:ind w:firstLine="0"/>
        <w:jc w:val="left"/>
      </w:pPr>
      <w:r w:rsidRPr="002E59DD">
        <w:rPr>
          <w:bCs/>
          <w:iCs/>
          <w:color w:val="000000"/>
          <w:szCs w:val="27"/>
          <w:shd w:val="clear" w:color="auto" w:fill="FFFFFF"/>
          <w:lang w:eastAsia="ru-RU"/>
        </w:rPr>
        <w:t>Расширение кругозора:</w:t>
      </w:r>
      <w:r>
        <w:rPr>
          <w:bCs/>
          <w:iCs/>
          <w:color w:val="000000"/>
          <w:szCs w:val="27"/>
          <w:shd w:val="clear" w:color="auto" w:fill="FFFFFF"/>
          <w:lang w:eastAsia="ru-RU"/>
        </w:rPr>
        <w:t xml:space="preserve"> </w:t>
      </w:r>
      <w:r w:rsidRPr="002E59DD">
        <w:rPr>
          <w:iCs/>
          <w:color w:val="000000"/>
          <w:szCs w:val="27"/>
          <w:shd w:val="clear" w:color="auto" w:fill="FFFFFF"/>
          <w:lang w:eastAsia="ru-RU"/>
        </w:rPr>
        <w:t xml:space="preserve">восприятие, эмоциональная оценка </w:t>
      </w:r>
      <w:r>
        <w:t xml:space="preserve">творчества </w:t>
      </w:r>
    </w:p>
    <w:p w:rsidR="00DD5B8C" w:rsidRDefault="00DD5B8C" w:rsidP="005035C1">
      <w:pPr>
        <w:pStyle w:val="21"/>
        <w:widowControl w:val="0"/>
        <w:spacing w:line="240" w:lineRule="auto"/>
        <w:ind w:firstLine="0"/>
        <w:jc w:val="left"/>
      </w:pPr>
      <w:r>
        <w:t>С.Коненкова, В.Мухиной, скульптура малых форм</w:t>
      </w:r>
    </w:p>
    <w:p w:rsidR="00E16C1E" w:rsidRDefault="00DF08CB" w:rsidP="005035C1">
      <w:pPr>
        <w:pStyle w:val="21"/>
        <w:widowControl w:val="0"/>
        <w:spacing w:line="240" w:lineRule="auto"/>
        <w:ind w:firstLine="0"/>
        <w:jc w:val="left"/>
      </w:pPr>
      <w:r w:rsidRPr="00E673A0">
        <w:rPr>
          <w:u w:val="single"/>
        </w:rPr>
        <w:t>Практическая работа:</w:t>
      </w:r>
      <w:r w:rsidRPr="00DF08CB">
        <w:t xml:space="preserve"> лепка листьев, объёмных ф</w:t>
      </w:r>
      <w:r w:rsidR="00906B4E">
        <w:t>орм (ваз), сказочных персонажей,</w:t>
      </w:r>
    </w:p>
    <w:p w:rsidR="00906B4E" w:rsidRPr="00906B4E" w:rsidRDefault="00906B4E" w:rsidP="005035C1">
      <w:pPr>
        <w:pStyle w:val="21"/>
        <w:widowControl w:val="0"/>
        <w:spacing w:line="240" w:lineRule="auto"/>
        <w:ind w:firstLine="0"/>
        <w:jc w:val="left"/>
      </w:pPr>
      <w:r>
        <w:t>ж</w:t>
      </w:r>
      <w:r w:rsidRPr="00906B4E">
        <w:t>ивотных, птиц.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Pr="00E16C1E" w:rsidRDefault="00DF08CB" w:rsidP="005035C1">
      <w:pPr>
        <w:pStyle w:val="21"/>
        <w:widowControl w:val="0"/>
        <w:spacing w:line="240" w:lineRule="auto"/>
        <w:ind w:firstLine="0"/>
        <w:jc w:val="center"/>
      </w:pPr>
      <w:r w:rsidRPr="00FB61AE">
        <w:rPr>
          <w:b/>
        </w:rPr>
        <w:t>Аппликация</w:t>
      </w:r>
    </w:p>
    <w:p w:rsidR="00F83AC3" w:rsidRDefault="00E16C1E" w:rsidP="005035C1">
      <w:pPr>
        <w:pStyle w:val="21"/>
        <w:widowControl w:val="0"/>
        <w:spacing w:line="240" w:lineRule="auto"/>
        <w:ind w:firstLine="0"/>
      </w:pPr>
      <w:r>
        <w:t xml:space="preserve">1. </w:t>
      </w:r>
      <w:r w:rsidR="00F83AC3">
        <w:t>Развитие навыка использования техники обрывной аппликации, навыка работы с ножницами</w:t>
      </w:r>
      <w:r w:rsidR="005B4224">
        <w:t xml:space="preserve"> </w:t>
      </w:r>
      <w:r w:rsidR="00F83AC3">
        <w:t>и получения симметричны</w:t>
      </w:r>
      <w:r>
        <w:t>х форм. Особое внимание уделяет</w:t>
      </w:r>
      <w:r w:rsidR="00F83AC3">
        <w:t>ся работе с готовыми цветовыми эталонами двух или трёх цветовых гамм.</w:t>
      </w:r>
    </w:p>
    <w:p w:rsidR="003F7E29" w:rsidRPr="00F83AC3" w:rsidRDefault="00375928" w:rsidP="005035C1">
      <w:pPr>
        <w:pStyle w:val="21"/>
        <w:widowControl w:val="0"/>
        <w:spacing w:line="240" w:lineRule="auto"/>
        <w:ind w:firstLine="0"/>
        <w:jc w:val="left"/>
      </w:pPr>
      <w:r w:rsidRPr="002E59DD">
        <w:rPr>
          <w:bCs/>
          <w:iCs/>
          <w:color w:val="000000"/>
          <w:szCs w:val="27"/>
          <w:shd w:val="clear" w:color="auto" w:fill="FFFFFF"/>
          <w:lang w:eastAsia="ru-RU"/>
        </w:rPr>
        <w:lastRenderedPageBreak/>
        <w:t>Расширение кругозора:</w:t>
      </w:r>
      <w:r>
        <w:rPr>
          <w:bCs/>
          <w:iCs/>
          <w:color w:val="000000"/>
          <w:szCs w:val="27"/>
          <w:shd w:val="clear" w:color="auto" w:fill="FFFFFF"/>
          <w:lang w:eastAsia="ru-RU"/>
        </w:rPr>
        <w:t xml:space="preserve"> </w:t>
      </w:r>
      <w:r w:rsidRPr="002E59DD">
        <w:rPr>
          <w:iCs/>
          <w:color w:val="000000"/>
          <w:szCs w:val="27"/>
          <w:shd w:val="clear" w:color="auto" w:fill="FFFFFF"/>
          <w:lang w:eastAsia="ru-RU"/>
        </w:rPr>
        <w:t xml:space="preserve">восприятие, эмоциональная оценка </w:t>
      </w:r>
      <w:r>
        <w:t xml:space="preserve">творчества </w:t>
      </w:r>
      <w:r w:rsidR="00F83AC3" w:rsidRPr="00E16C1E">
        <w:rPr>
          <w:u w:val="single"/>
        </w:rPr>
        <w:t>Практическая работа:</w:t>
      </w:r>
      <w:r w:rsidR="00E16C1E">
        <w:t xml:space="preserve"> изображение пейзажей, архитек</w:t>
      </w:r>
      <w:r w:rsidR="00F83AC3">
        <w:t>тур</w:t>
      </w:r>
      <w:r w:rsidR="00906B4E">
        <w:t>ных сооружений, овощей, фруктов.</w:t>
      </w:r>
    </w:p>
    <w:p w:rsidR="00A44D1B" w:rsidRDefault="00A44D1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A44D1B" w:rsidRDefault="00A44D1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Pr="00FB61AE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Бумажная пластика</w:t>
      </w:r>
    </w:p>
    <w:p w:rsidR="00F83AC3" w:rsidRPr="00F83AC3" w:rsidRDefault="00E16C1E" w:rsidP="005035C1">
      <w:pPr>
        <w:pStyle w:val="21"/>
        <w:widowControl w:val="0"/>
        <w:spacing w:line="240" w:lineRule="auto"/>
        <w:ind w:firstLine="0"/>
      </w:pPr>
      <w:r>
        <w:t>1.</w:t>
      </w:r>
      <w:r w:rsidR="00F83AC3" w:rsidRPr="00F83AC3">
        <w:t>Знакомство с выразительностью силуэтного вырезания фор</w:t>
      </w:r>
      <w:r>
        <w:t>мы, при котором в создании худо</w:t>
      </w:r>
      <w:r w:rsidR="00F83AC3" w:rsidRPr="00F83AC3">
        <w:t>жественного образа участвует как вырезанный белый силуэт, так и образовавшаяся после вырезания дырка. Углубление представлений о получении объёма с помощью мятой бумаги.</w:t>
      </w:r>
    </w:p>
    <w:p w:rsidR="003F7E29" w:rsidRPr="00F83AC3" w:rsidRDefault="00F83AC3" w:rsidP="005035C1">
      <w:pPr>
        <w:pStyle w:val="21"/>
        <w:widowControl w:val="0"/>
        <w:spacing w:line="240" w:lineRule="auto"/>
        <w:ind w:firstLine="0"/>
        <w:jc w:val="left"/>
      </w:pPr>
      <w:r w:rsidRPr="00E16C1E">
        <w:rPr>
          <w:u w:val="single"/>
        </w:rPr>
        <w:t>Практическая работа:</w:t>
      </w:r>
      <w:r w:rsidR="00E16C1E">
        <w:t xml:space="preserve"> изображение природных объек</w:t>
      </w:r>
      <w:r w:rsidRPr="00F83AC3">
        <w:t>тов (деревьев, кустов), отдельных фигурок.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Работа с природными материалами</w:t>
      </w:r>
    </w:p>
    <w:p w:rsidR="00F83AC3" w:rsidRPr="00F83AC3" w:rsidRDefault="00E16C1E" w:rsidP="005035C1">
      <w:pPr>
        <w:pStyle w:val="21"/>
        <w:widowControl w:val="0"/>
        <w:spacing w:line="240" w:lineRule="auto"/>
        <w:ind w:firstLine="0"/>
        <w:jc w:val="left"/>
      </w:pPr>
      <w:r>
        <w:t>1.Разнообразие природных материа</w:t>
      </w:r>
      <w:r w:rsidR="00F83AC3" w:rsidRPr="00F83AC3">
        <w:t>лов расширяется введением в работу скорлупок грецких орехов, молодых побегов, шишек, косточек, семян и т.д.</w:t>
      </w:r>
    </w:p>
    <w:p w:rsidR="003F7E29" w:rsidRPr="00F83AC3" w:rsidRDefault="00F83AC3" w:rsidP="005035C1">
      <w:pPr>
        <w:pStyle w:val="21"/>
        <w:widowControl w:val="0"/>
        <w:spacing w:line="240" w:lineRule="auto"/>
        <w:ind w:firstLine="0"/>
        <w:jc w:val="left"/>
      </w:pPr>
      <w:r w:rsidRPr="00F83AC3">
        <w:t xml:space="preserve">Практическая работа: изображение домиков в лесу, флота с парусами, уголков </w:t>
      </w:r>
      <w:r w:rsidR="00E16C1E">
        <w:t>природы и других сюжетов (по вы</w:t>
      </w:r>
      <w:r w:rsidRPr="00F83AC3">
        <w:t>бору детей).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DF08CB" w:rsidRPr="00D05917" w:rsidRDefault="00DF08CB" w:rsidP="005035C1">
      <w:pPr>
        <w:pStyle w:val="21"/>
        <w:widowControl w:val="0"/>
        <w:spacing w:line="240" w:lineRule="auto"/>
        <w:ind w:firstLine="0"/>
        <w:rPr>
          <w:b/>
        </w:rPr>
      </w:pPr>
      <w:r w:rsidRPr="00D05917">
        <w:rPr>
          <w:b/>
        </w:rPr>
        <w:t>Организация и обсуждение выставки детских работ</w:t>
      </w:r>
    </w:p>
    <w:p w:rsidR="00CF269B" w:rsidRDefault="00CF269B" w:rsidP="005035C1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Обобщение  пройденного </w:t>
      </w:r>
      <w:r w:rsidRPr="006672A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материал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а</w:t>
      </w:r>
      <w:r w:rsidRPr="006672A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, обс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уждение  творческих работ  на ито</w:t>
      </w:r>
      <w:r w:rsidRPr="006672A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гов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ой выставке, оценивать собствен</w:t>
      </w:r>
      <w:r w:rsidRPr="006672A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ную худож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ественную деятельность.</w:t>
      </w:r>
    </w:p>
    <w:p w:rsidR="003F7E29" w:rsidRPr="00F83AC3" w:rsidRDefault="00CF269B" w:rsidP="005035C1">
      <w:pPr>
        <w:pStyle w:val="21"/>
        <w:widowControl w:val="0"/>
        <w:spacing w:line="240" w:lineRule="auto"/>
        <w:ind w:firstLine="0"/>
      </w:pPr>
      <w:r w:rsidRPr="0077519D">
        <w:rPr>
          <w:rFonts w:eastAsia="Calibri"/>
          <w:color w:val="000000"/>
          <w:spacing w:val="-1"/>
          <w:szCs w:val="28"/>
        </w:rPr>
        <w:t>Воспринимать и эмоционально оценивать выставку творческих работ одноклассников</w:t>
      </w:r>
      <w:r>
        <w:rPr>
          <w:rFonts w:eastAsia="Calibri"/>
          <w:color w:val="000000"/>
          <w:spacing w:val="-1"/>
          <w:szCs w:val="28"/>
        </w:rPr>
        <w:t xml:space="preserve">. </w:t>
      </w:r>
    </w:p>
    <w:p w:rsidR="003F7E29" w:rsidRDefault="003F7E29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DF08CB" w:rsidRDefault="00DF08C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C406B" w:rsidRDefault="005C406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5C406B" w:rsidRDefault="005C406B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A70F34" w:rsidRDefault="00A70F34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970D44">
        <w:rPr>
          <w:b/>
        </w:rPr>
        <w:lastRenderedPageBreak/>
        <w:t>Содержание программы</w:t>
      </w:r>
      <w:r>
        <w:rPr>
          <w:b/>
        </w:rPr>
        <w:t xml:space="preserve"> – </w:t>
      </w:r>
      <w:r w:rsidR="008E6A93">
        <w:rPr>
          <w:b/>
        </w:rPr>
        <w:t>3</w:t>
      </w:r>
      <w:r>
        <w:rPr>
          <w:b/>
        </w:rPr>
        <w:t xml:space="preserve"> класс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A70F34" w:rsidRDefault="00334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>
        <w:rPr>
          <w:b/>
        </w:rPr>
        <w:t>Живопись</w:t>
      </w:r>
    </w:p>
    <w:p w:rsidR="00880F65" w:rsidRDefault="008E6A93" w:rsidP="005035C1">
      <w:pPr>
        <w:pStyle w:val="21"/>
        <w:widowControl w:val="0"/>
        <w:spacing w:line="240" w:lineRule="auto"/>
        <w:ind w:firstLine="0"/>
        <w:jc w:val="left"/>
        <w:rPr>
          <w:iCs/>
          <w:color w:val="000000"/>
          <w:szCs w:val="27"/>
          <w:shd w:val="clear" w:color="auto" w:fill="FFFFFF"/>
          <w:lang w:eastAsia="ru-RU"/>
        </w:rPr>
      </w:pPr>
      <w:r>
        <w:t xml:space="preserve">1. </w:t>
      </w:r>
      <w:r w:rsidR="00880F65">
        <w:rPr>
          <w:iCs/>
          <w:color w:val="000000"/>
          <w:szCs w:val="27"/>
          <w:shd w:val="clear" w:color="auto" w:fill="FFFFFF"/>
          <w:lang w:eastAsia="ru-RU"/>
        </w:rPr>
        <w:t>Музеи искусства.</w:t>
      </w:r>
      <w:r w:rsidR="006D0F35">
        <w:rPr>
          <w:iCs/>
          <w:color w:val="000000"/>
          <w:szCs w:val="27"/>
          <w:shd w:val="clear" w:color="auto" w:fill="FFFFFF"/>
          <w:lang w:eastAsia="ru-RU"/>
        </w:rPr>
        <w:t xml:space="preserve"> Русский музей</w:t>
      </w:r>
      <w:r w:rsidR="00880F65">
        <w:rPr>
          <w:iCs/>
          <w:color w:val="000000"/>
          <w:szCs w:val="27"/>
          <w:shd w:val="clear" w:color="auto" w:fill="FFFFFF"/>
          <w:lang w:eastAsia="ru-RU"/>
        </w:rPr>
        <w:t xml:space="preserve">. </w:t>
      </w:r>
    </w:p>
    <w:p w:rsidR="00880F65" w:rsidRDefault="008E6A93" w:rsidP="005035C1">
      <w:pPr>
        <w:pStyle w:val="21"/>
        <w:widowControl w:val="0"/>
        <w:spacing w:line="240" w:lineRule="auto"/>
        <w:ind w:firstLine="0"/>
        <w:jc w:val="left"/>
      </w:pPr>
      <w:r>
        <w:t xml:space="preserve">Эмоциональное воздействие цвета на настроение человека. </w:t>
      </w:r>
    </w:p>
    <w:p w:rsidR="003349C6" w:rsidRDefault="008E6A93" w:rsidP="005035C1">
      <w:pPr>
        <w:pStyle w:val="21"/>
        <w:widowControl w:val="0"/>
        <w:spacing w:line="240" w:lineRule="auto"/>
        <w:ind w:firstLine="0"/>
        <w:jc w:val="left"/>
      </w:pPr>
      <w:proofErr w:type="gramStart"/>
      <w:r>
        <w:t>Передача посредством соответствующей цветовой гамм</w:t>
      </w:r>
      <w:r w:rsidR="00B71DA2">
        <w:t xml:space="preserve">ы </w:t>
      </w:r>
      <w:r>
        <w:t xml:space="preserve"> ассоциации тепла, холода; </w:t>
      </w:r>
      <w:r w:rsidR="00F75596">
        <w:t>спокойствия, напряжения; радости, печали; добра, зла</w:t>
      </w:r>
      <w:r w:rsidR="00531A95">
        <w:t>.</w:t>
      </w:r>
      <w:proofErr w:type="gramEnd"/>
      <w:r w:rsidR="00A14DC0">
        <w:t xml:space="preserve"> </w:t>
      </w:r>
      <w:r w:rsidR="003349C6">
        <w:t>Знания учащихся расширяются получением информации о сущест</w:t>
      </w:r>
      <w:r w:rsidR="00B71DA2">
        <w:t>вовании дополнительных цветов</w:t>
      </w:r>
      <w:proofErr w:type="gramStart"/>
      <w:r w:rsidR="00B71DA2">
        <w:t>.</w:t>
      </w:r>
      <w:proofErr w:type="gramEnd"/>
      <w:r w:rsidR="00B71DA2">
        <w:t xml:space="preserve"> (</w:t>
      </w:r>
      <w:proofErr w:type="gramStart"/>
      <w:r w:rsidR="00B71DA2">
        <w:t>з</w:t>
      </w:r>
      <w:proofErr w:type="gramEnd"/>
      <w:r w:rsidR="003349C6">
        <w:t>елёный, фиолетовый и оранжевые цвета</w:t>
      </w:r>
      <w:r w:rsidR="00750CB9">
        <w:t xml:space="preserve">). </w:t>
      </w:r>
      <w:r w:rsidR="003349C6">
        <w:t>Знакомство с живописным приёмом подмалёвок, накопление навыков насыщения цвета тёплыми и холодными цветами, а также ахроматическим рядом.</w:t>
      </w:r>
    </w:p>
    <w:p w:rsidR="00750CB9" w:rsidRDefault="002E59DD" w:rsidP="005035C1">
      <w:pPr>
        <w:pStyle w:val="21"/>
        <w:widowControl w:val="0"/>
        <w:spacing w:line="240" w:lineRule="auto"/>
        <w:ind w:firstLine="0"/>
        <w:jc w:val="left"/>
      </w:pPr>
      <w:r w:rsidRPr="002E59DD">
        <w:rPr>
          <w:bCs/>
          <w:iCs/>
          <w:color w:val="000000"/>
          <w:szCs w:val="27"/>
          <w:shd w:val="clear" w:color="auto" w:fill="FFFFFF"/>
          <w:lang w:eastAsia="ru-RU"/>
        </w:rPr>
        <w:t>Расширение кругозора:</w:t>
      </w:r>
      <w:r w:rsidR="00933845">
        <w:rPr>
          <w:bCs/>
          <w:iCs/>
          <w:color w:val="000000"/>
          <w:szCs w:val="27"/>
          <w:shd w:val="clear" w:color="auto" w:fill="FFFFFF"/>
          <w:lang w:eastAsia="ru-RU"/>
        </w:rPr>
        <w:t xml:space="preserve"> </w:t>
      </w:r>
      <w:r w:rsidRPr="002E59DD">
        <w:rPr>
          <w:iCs/>
          <w:color w:val="000000"/>
          <w:szCs w:val="27"/>
          <w:shd w:val="clear" w:color="auto" w:fill="FFFFFF"/>
          <w:lang w:eastAsia="ru-RU"/>
        </w:rPr>
        <w:t xml:space="preserve">восприятие, эмоциональная оценка </w:t>
      </w:r>
      <w:r w:rsidR="00880F65">
        <w:t xml:space="preserve">творчества </w:t>
      </w:r>
      <w:r w:rsidR="00750CB9">
        <w:t>И.Шишкин</w:t>
      </w:r>
      <w:r w:rsidR="00531A95">
        <w:t>а</w:t>
      </w:r>
      <w:r w:rsidR="00750CB9">
        <w:t>,</w:t>
      </w:r>
      <w:r w:rsidR="00531A95">
        <w:t xml:space="preserve"> И.Левитана, И.Айвазовского</w:t>
      </w:r>
      <w:r w:rsidR="00D75E4A">
        <w:t>; знакомство с натюрмортом:</w:t>
      </w:r>
      <w:r w:rsidR="00D75E4A" w:rsidRPr="00D75E4A">
        <w:t xml:space="preserve"> </w:t>
      </w:r>
      <w:r w:rsidR="00D75E4A">
        <w:t xml:space="preserve">Ж.Б.Шарден, П. </w:t>
      </w:r>
      <w:proofErr w:type="spellStart"/>
      <w:r w:rsidR="00D75E4A">
        <w:t>Кончаловский</w:t>
      </w:r>
      <w:proofErr w:type="spellEnd"/>
      <w:r w:rsidR="00D75E4A">
        <w:t>.</w:t>
      </w:r>
    </w:p>
    <w:p w:rsidR="00024BA2" w:rsidRDefault="008E6A93" w:rsidP="005035C1">
      <w:pPr>
        <w:pStyle w:val="21"/>
        <w:widowControl w:val="0"/>
        <w:spacing w:line="240" w:lineRule="auto"/>
        <w:ind w:firstLine="0"/>
        <w:jc w:val="left"/>
      </w:pPr>
      <w:r>
        <w:rPr>
          <w:u w:val="single"/>
        </w:rPr>
        <w:t>2.</w:t>
      </w:r>
      <w:r w:rsidR="003349C6" w:rsidRPr="003349C6">
        <w:rPr>
          <w:u w:val="single"/>
        </w:rPr>
        <w:t>Практическая работа</w:t>
      </w:r>
      <w:r w:rsidR="003349C6">
        <w:t xml:space="preserve">: изображение </w:t>
      </w:r>
      <w:r w:rsidR="00946F54">
        <w:t>пейзажей в разное время года, натюрмортов (</w:t>
      </w:r>
      <w:proofErr w:type="gramStart"/>
      <w:r w:rsidR="00946F54">
        <w:t>праздничный</w:t>
      </w:r>
      <w:proofErr w:type="gramEnd"/>
      <w:r w:rsidR="00946F54">
        <w:t>, осенний, декоративный),</w:t>
      </w:r>
      <w:r w:rsidR="00531A95">
        <w:t xml:space="preserve"> объектов природы, </w:t>
      </w:r>
      <w:r w:rsidR="00BB303A">
        <w:t>выполнение</w:t>
      </w:r>
      <w:r w:rsidR="00531A95">
        <w:t xml:space="preserve"> декоративных </w:t>
      </w:r>
      <w:r w:rsidR="00BB303A">
        <w:t xml:space="preserve">и тематических </w:t>
      </w:r>
      <w:r w:rsidR="00531A95">
        <w:t>композиций</w:t>
      </w:r>
      <w:r w:rsidR="00BB303A">
        <w:t>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C6394F" w:rsidRDefault="00C6394F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C6394F">
        <w:rPr>
          <w:b/>
        </w:rPr>
        <w:t>Графика</w:t>
      </w:r>
    </w:p>
    <w:p w:rsidR="00C6394F" w:rsidRDefault="00C6394F" w:rsidP="005035C1">
      <w:pPr>
        <w:pStyle w:val="21"/>
        <w:widowControl w:val="0"/>
        <w:spacing w:line="240" w:lineRule="auto"/>
        <w:ind w:firstLine="0"/>
        <w:jc w:val="left"/>
      </w:pPr>
      <w:r>
        <w:t>1.Расширение знаний о выразительности языка графики и об использовании графических техник. Знакомство с техниками печати «сухой кистью»</w:t>
      </w:r>
      <w:r w:rsidR="00F65A6A">
        <w:t>, гравировкой (процарапывания)</w:t>
      </w:r>
      <w:r>
        <w:t xml:space="preserve">. Получение графических структур, работа штрихом, создание образов при одновременном использовании двух и более выразительных средств (например, толстой и тонкой линий, ритма пятна; ритма элемента и контраста тёмного и светлого пятен и т.д.). Знакомство с </w:t>
      </w:r>
      <w:r w:rsidR="00F2197A">
        <w:t xml:space="preserve">линейной и </w:t>
      </w:r>
      <w:r>
        <w:t>воздушной перспективой при изображении пейзажей с двумя-тремя планами.</w:t>
      </w:r>
    </w:p>
    <w:p w:rsidR="00D75E4A" w:rsidRDefault="00F2197A" w:rsidP="005035C1">
      <w:pPr>
        <w:pStyle w:val="21"/>
        <w:widowControl w:val="0"/>
        <w:spacing w:line="240" w:lineRule="auto"/>
        <w:ind w:firstLine="0"/>
        <w:jc w:val="left"/>
      </w:pPr>
      <w:r>
        <w:t xml:space="preserve">Знакомство с творчеством художников: Г.Захарова, И. </w:t>
      </w:r>
      <w:proofErr w:type="spellStart"/>
      <w:r>
        <w:t>Голицина</w:t>
      </w:r>
      <w:proofErr w:type="spellEnd"/>
      <w:r>
        <w:t>,</w:t>
      </w:r>
      <w:r w:rsidR="00D75E4A">
        <w:t xml:space="preserve"> </w:t>
      </w:r>
      <w:proofErr w:type="spellStart"/>
      <w:r w:rsidR="00D75E4A">
        <w:t>Г.Верейского</w:t>
      </w:r>
      <w:proofErr w:type="spellEnd"/>
      <w:r>
        <w:t xml:space="preserve"> </w:t>
      </w:r>
    </w:p>
    <w:p w:rsidR="00C6394F" w:rsidRDefault="004351B9" w:rsidP="005035C1">
      <w:pPr>
        <w:pStyle w:val="21"/>
        <w:widowControl w:val="0"/>
        <w:spacing w:line="240" w:lineRule="auto"/>
        <w:ind w:firstLine="0"/>
        <w:jc w:val="left"/>
      </w:pPr>
      <w:r>
        <w:rPr>
          <w:u w:val="single"/>
        </w:rPr>
        <w:t>2.</w:t>
      </w:r>
      <w:r w:rsidR="00C6394F" w:rsidRPr="00A14DC0">
        <w:rPr>
          <w:u w:val="single"/>
        </w:rPr>
        <w:t>Практическая работа:</w:t>
      </w:r>
      <w:r w:rsidR="00C6394F">
        <w:t xml:space="preserve"> изображение пейзажей</w:t>
      </w:r>
      <w:r w:rsidR="00F65A6A">
        <w:t>,</w:t>
      </w:r>
      <w:r w:rsidR="00C6394F">
        <w:t xml:space="preserve"> </w:t>
      </w:r>
      <w:r w:rsidR="0053286D">
        <w:t xml:space="preserve">явлений природы, </w:t>
      </w:r>
      <w:r w:rsidR="00C6394F">
        <w:t xml:space="preserve">рыб, насекомых, животных, </w:t>
      </w:r>
      <w:r w:rsidR="00F65A6A">
        <w:t>сказочных персонажей</w:t>
      </w:r>
      <w:r w:rsidR="00C6394F">
        <w:t>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F2197A" w:rsidRDefault="00F2197A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970D44">
        <w:rPr>
          <w:b/>
        </w:rPr>
        <w:t>Скульптура</w:t>
      </w:r>
    </w:p>
    <w:p w:rsidR="00E87FCD" w:rsidRDefault="00E87FCD" w:rsidP="005035C1">
      <w:pPr>
        <w:pStyle w:val="21"/>
        <w:widowControl w:val="0"/>
        <w:spacing w:line="240" w:lineRule="auto"/>
        <w:ind w:firstLine="0"/>
      </w:pPr>
      <w:r>
        <w:t xml:space="preserve">1.Активное закрепление навыков работы с мягкими скульптурными материалами. Ведение работы от общей большой массы без </w:t>
      </w:r>
      <w:proofErr w:type="spellStart"/>
      <w:r>
        <w:t>долепливания</w:t>
      </w:r>
      <w:proofErr w:type="spellEnd"/>
      <w:r>
        <w:t xml:space="preserve"> отдельных частей. </w:t>
      </w:r>
      <w:r w:rsidR="00570C10">
        <w:t>Лепка фигуры человека и животных</w:t>
      </w:r>
      <w:r>
        <w:t xml:space="preserve"> </w:t>
      </w:r>
      <w:r w:rsidR="00570C10">
        <w:t>(передача форм и пропор</w:t>
      </w:r>
      <w:r w:rsidR="004351B9">
        <w:t xml:space="preserve">ции, </w:t>
      </w:r>
      <w:r w:rsidR="00570C10">
        <w:t>движения).</w:t>
      </w:r>
      <w:r w:rsidR="004351B9">
        <w:t xml:space="preserve"> </w:t>
      </w:r>
      <w:r>
        <w:t>Освоение приёмов декоративного украшения плоской формы элементами объёмных масс, приёмов продавливания карандашом, передачи фактуры (создание следов с помощью инструментов).</w:t>
      </w:r>
    </w:p>
    <w:p w:rsidR="00D75E4A" w:rsidRDefault="00D75E4A" w:rsidP="005035C1">
      <w:pPr>
        <w:pStyle w:val="21"/>
        <w:widowControl w:val="0"/>
        <w:spacing w:line="240" w:lineRule="auto"/>
        <w:ind w:firstLine="0"/>
      </w:pPr>
      <w:r>
        <w:t>Знакомство с творчеством художников:</w:t>
      </w:r>
      <w:r w:rsidR="00A975AE">
        <w:t xml:space="preserve"> </w:t>
      </w:r>
      <w:r>
        <w:t xml:space="preserve">В.Мухиной, </w:t>
      </w:r>
      <w:r w:rsidR="00A975AE">
        <w:t xml:space="preserve">И.Ефимова, </w:t>
      </w:r>
      <w:proofErr w:type="spellStart"/>
      <w:r w:rsidR="00A975AE">
        <w:t>В.Ватагина</w:t>
      </w:r>
      <w:proofErr w:type="spellEnd"/>
    </w:p>
    <w:p w:rsidR="00024BA2" w:rsidRDefault="004351B9" w:rsidP="005035C1">
      <w:pPr>
        <w:pStyle w:val="21"/>
        <w:widowControl w:val="0"/>
        <w:spacing w:line="240" w:lineRule="auto"/>
        <w:ind w:firstLine="0"/>
        <w:jc w:val="left"/>
      </w:pPr>
      <w:r>
        <w:rPr>
          <w:u w:val="single"/>
        </w:rPr>
        <w:t>2.</w:t>
      </w:r>
      <w:r w:rsidR="00E87FCD" w:rsidRPr="00E87FCD">
        <w:rPr>
          <w:u w:val="single"/>
        </w:rPr>
        <w:t>Практическая работа</w:t>
      </w:r>
      <w:r w:rsidR="00E87FCD">
        <w:t xml:space="preserve">: лепка </w:t>
      </w:r>
      <w:r>
        <w:t xml:space="preserve">фигуры человека и животных, </w:t>
      </w:r>
      <w:r w:rsidR="00E87FCD">
        <w:t>декоративных украшений</w:t>
      </w:r>
      <w:r>
        <w:t>, предметов быта.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4351B9" w:rsidRPr="00FB61AE" w:rsidRDefault="004351B9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Аппликация</w:t>
      </w:r>
    </w:p>
    <w:p w:rsidR="004351B9" w:rsidRDefault="004351B9" w:rsidP="005035C1">
      <w:pPr>
        <w:pStyle w:val="21"/>
        <w:widowControl w:val="0"/>
        <w:spacing w:line="240" w:lineRule="auto"/>
        <w:ind w:firstLine="0"/>
        <w:jc w:val="left"/>
      </w:pPr>
      <w:r>
        <w:t>1.Продолжение освоения обрывной и вырезанной аппликаций. Выполнение работ на создание образа с помощью ритма, на передачу воздушной перспективы. Дополнительным приёмом является использование в аппликации фломастеров.</w:t>
      </w:r>
    </w:p>
    <w:p w:rsidR="00024BA2" w:rsidRDefault="004351B9" w:rsidP="005035C1">
      <w:pPr>
        <w:pStyle w:val="21"/>
        <w:widowControl w:val="0"/>
        <w:spacing w:line="240" w:lineRule="auto"/>
        <w:ind w:firstLine="0"/>
        <w:jc w:val="left"/>
      </w:pPr>
      <w:r>
        <w:t>2.</w:t>
      </w:r>
      <w:r w:rsidRPr="004351B9">
        <w:rPr>
          <w:u w:val="single"/>
        </w:rPr>
        <w:t>Практическая работа</w:t>
      </w:r>
      <w:r>
        <w:t>: изображение натюрмортов, коллажей, пейзажей.</w:t>
      </w:r>
    </w:p>
    <w:p w:rsidR="00297682" w:rsidRDefault="00297682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604057" w:rsidRPr="00FB61AE" w:rsidRDefault="00604057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Бумажная пластика</w:t>
      </w:r>
    </w:p>
    <w:p w:rsidR="00D05917" w:rsidRDefault="00604057" w:rsidP="005035C1">
      <w:pPr>
        <w:pStyle w:val="21"/>
        <w:widowControl w:val="0"/>
        <w:spacing w:line="240" w:lineRule="auto"/>
        <w:ind w:firstLine="0"/>
      </w:pPr>
      <w:r>
        <w:lastRenderedPageBreak/>
        <w:t>1.Закрепление навыков работы с белой бумагой, совершенствование приёмов с</w:t>
      </w:r>
      <w:r w:rsidR="00CD01CB">
        <w:t>гиб</w:t>
      </w:r>
      <w:r>
        <w:t xml:space="preserve">ания, </w:t>
      </w:r>
      <w:r w:rsidR="00CD01CB">
        <w:t>складывания, надрезания, скручивания.</w:t>
      </w:r>
      <w:r w:rsidR="00A8057E">
        <w:t xml:space="preserve"> Преобразование геометрических тел.</w:t>
      </w:r>
      <w:r w:rsidR="00D05917" w:rsidRPr="00D05917">
        <w:t xml:space="preserve"> </w:t>
      </w:r>
      <w:r w:rsidR="00D05917">
        <w:t>Работа над объёмной, но выполненной на плоскости из белой бумаги пластической композицией, в которой используются различные приёмы сгибания бумаги.</w:t>
      </w:r>
    </w:p>
    <w:p w:rsidR="00604057" w:rsidRDefault="00D05917" w:rsidP="005035C1">
      <w:pPr>
        <w:pStyle w:val="21"/>
        <w:widowControl w:val="0"/>
        <w:spacing w:line="240" w:lineRule="auto"/>
        <w:ind w:firstLine="0"/>
      </w:pPr>
      <w:r>
        <w:t>2.</w:t>
      </w:r>
      <w:r w:rsidRPr="00D05917">
        <w:rPr>
          <w:u w:val="single"/>
        </w:rPr>
        <w:t>Практическая работа</w:t>
      </w:r>
      <w:r>
        <w:t>: создание пейзажей, парков, скверов, игровых площадок (коллективные работы</w:t>
      </w:r>
      <w:r w:rsidR="00AE520E">
        <w:t xml:space="preserve"> по выбору учащихся</w:t>
      </w:r>
      <w:r>
        <w:t>).</w:t>
      </w:r>
      <w:r w:rsidR="00CD01CB">
        <w:t xml:space="preserve">  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FB4013" w:rsidRDefault="00A8057E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Работа с природными материалами</w:t>
      </w:r>
    </w:p>
    <w:p w:rsidR="00FB4013" w:rsidRPr="00FB4013" w:rsidRDefault="00FB4013" w:rsidP="005035C1">
      <w:pPr>
        <w:pStyle w:val="21"/>
        <w:widowControl w:val="0"/>
        <w:spacing w:line="240" w:lineRule="auto"/>
        <w:ind w:firstLine="0"/>
        <w:jc w:val="left"/>
        <w:rPr>
          <w:b/>
        </w:rPr>
      </w:pPr>
      <w:r w:rsidRPr="00FB4013">
        <w:t>1.</w:t>
      </w:r>
      <w:r>
        <w:t>Разнообразие природных материалов расширяется введением в работу скорлупок грецких орехов, молодых побегов, шишек, косточек, семян и т.д.</w:t>
      </w:r>
    </w:p>
    <w:p w:rsidR="00F11FE8" w:rsidRDefault="00FB4013" w:rsidP="005035C1">
      <w:pPr>
        <w:pStyle w:val="21"/>
        <w:widowControl w:val="0"/>
        <w:spacing w:line="240" w:lineRule="auto"/>
        <w:ind w:firstLine="0"/>
        <w:jc w:val="left"/>
      </w:pPr>
      <w:r>
        <w:t>2.</w:t>
      </w:r>
      <w:r w:rsidRPr="00FB4013">
        <w:rPr>
          <w:u w:val="single"/>
        </w:rPr>
        <w:t>Практическая работа</w:t>
      </w:r>
      <w:r>
        <w:t>:</w:t>
      </w:r>
      <w:r w:rsidR="00F11FE8">
        <w:t xml:space="preserve"> </w:t>
      </w:r>
      <w:r>
        <w:t xml:space="preserve"> «Гости из леса» </w:t>
      </w:r>
      <w:r w:rsidR="00F11FE8">
        <w:t>(сказочные персонажи);</w:t>
      </w:r>
    </w:p>
    <w:p w:rsidR="00024BA2" w:rsidRDefault="00FB4013" w:rsidP="005035C1">
      <w:pPr>
        <w:pStyle w:val="21"/>
        <w:widowControl w:val="0"/>
        <w:spacing w:line="240" w:lineRule="auto"/>
        <w:ind w:firstLine="0"/>
        <w:jc w:val="left"/>
      </w:pPr>
      <w:r>
        <w:t xml:space="preserve"> «Лесная ярмарка» - игрушки из природного материала  (по выбору детей).</w:t>
      </w:r>
    </w:p>
    <w:p w:rsidR="00D05917" w:rsidRDefault="00D05917" w:rsidP="005035C1">
      <w:pPr>
        <w:pStyle w:val="21"/>
        <w:widowControl w:val="0"/>
        <w:spacing w:line="240" w:lineRule="auto"/>
        <w:ind w:firstLine="0"/>
        <w:jc w:val="center"/>
      </w:pPr>
    </w:p>
    <w:p w:rsidR="00D05917" w:rsidRPr="00D05917" w:rsidRDefault="00D05917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D05917">
        <w:rPr>
          <w:b/>
        </w:rPr>
        <w:t>Организация и обсуждение выставки детских работ</w:t>
      </w:r>
    </w:p>
    <w:p w:rsidR="00024BA2" w:rsidRDefault="004F065E" w:rsidP="005035C1">
      <w:pPr>
        <w:pStyle w:val="21"/>
        <w:widowControl w:val="0"/>
        <w:spacing w:line="240" w:lineRule="auto"/>
        <w:ind w:firstLine="0"/>
        <w:jc w:val="left"/>
      </w:pPr>
      <w:r>
        <w:t xml:space="preserve">Игра «Путешествие в волшебную страну». </w:t>
      </w:r>
      <w:r w:rsidR="00D05917" w:rsidRPr="00D05917">
        <w:t>Третий год творческого развития детей позволяет им в про</w:t>
      </w:r>
      <w:r w:rsidR="00D05917">
        <w:t>цессе обсуждения достигнутых ре</w:t>
      </w:r>
      <w:r w:rsidR="00D05917" w:rsidRPr="00D05917">
        <w:t>зультатов высказывать свою точку зрения о положительных качествах работ сверстников. Кроме этого, школьники могут высказать и критические замечания о работах, связывая их с реализацией творческой задачи, поставленной на занятии. Таким образом, происходит</w:t>
      </w:r>
      <w:r w:rsidR="00BB57D0">
        <w:t xml:space="preserve"> закрепление новых знаний, полу</w:t>
      </w:r>
      <w:r w:rsidR="00D05917" w:rsidRPr="00D05917">
        <w:t>ченных за год.</w:t>
      </w:r>
    </w:p>
    <w:p w:rsidR="00024BA2" w:rsidRDefault="00024BA2" w:rsidP="005035C1">
      <w:pPr>
        <w:pStyle w:val="21"/>
        <w:widowControl w:val="0"/>
        <w:spacing w:line="240" w:lineRule="auto"/>
        <w:ind w:firstLine="0"/>
      </w:pPr>
    </w:p>
    <w:p w:rsidR="00024BA2" w:rsidRDefault="00024BA2" w:rsidP="005035C1">
      <w:pPr>
        <w:pStyle w:val="21"/>
        <w:widowControl w:val="0"/>
        <w:spacing w:line="240" w:lineRule="auto"/>
        <w:ind w:firstLine="0"/>
      </w:pPr>
    </w:p>
    <w:p w:rsidR="00024BA2" w:rsidRDefault="00024BA2" w:rsidP="005035C1">
      <w:pPr>
        <w:pStyle w:val="21"/>
        <w:widowControl w:val="0"/>
        <w:spacing w:line="240" w:lineRule="auto"/>
        <w:ind w:firstLine="0"/>
      </w:pPr>
    </w:p>
    <w:p w:rsidR="00024BA2" w:rsidRDefault="00024BA2" w:rsidP="005035C1">
      <w:pPr>
        <w:pStyle w:val="21"/>
        <w:widowControl w:val="0"/>
        <w:spacing w:line="240" w:lineRule="auto"/>
        <w:ind w:firstLine="0"/>
      </w:pPr>
    </w:p>
    <w:p w:rsidR="00024BA2" w:rsidRDefault="00024BA2" w:rsidP="005035C1">
      <w:pPr>
        <w:pStyle w:val="21"/>
        <w:widowControl w:val="0"/>
        <w:spacing w:line="240" w:lineRule="auto"/>
        <w:ind w:firstLine="0"/>
      </w:pPr>
    </w:p>
    <w:p w:rsidR="00024BA2" w:rsidRDefault="00024BA2" w:rsidP="005035C1">
      <w:pPr>
        <w:pStyle w:val="21"/>
        <w:widowControl w:val="0"/>
        <w:spacing w:line="240" w:lineRule="auto"/>
        <w:ind w:firstLine="0"/>
      </w:pPr>
    </w:p>
    <w:p w:rsidR="00024BA2" w:rsidRDefault="00024BA2" w:rsidP="005035C1">
      <w:pPr>
        <w:pStyle w:val="21"/>
        <w:widowControl w:val="0"/>
        <w:spacing w:line="240" w:lineRule="auto"/>
        <w:ind w:firstLine="0"/>
      </w:pPr>
    </w:p>
    <w:p w:rsidR="00024BA2" w:rsidRDefault="00024BA2" w:rsidP="005035C1">
      <w:pPr>
        <w:pStyle w:val="21"/>
        <w:widowControl w:val="0"/>
        <w:spacing w:line="240" w:lineRule="auto"/>
        <w:ind w:firstLine="0"/>
      </w:pPr>
    </w:p>
    <w:p w:rsidR="00024BA2" w:rsidRDefault="00024BA2" w:rsidP="005035C1">
      <w:pPr>
        <w:pStyle w:val="21"/>
        <w:widowControl w:val="0"/>
        <w:spacing w:line="240" w:lineRule="auto"/>
        <w:ind w:firstLine="0"/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656EB8" w:rsidRDefault="00656EB8" w:rsidP="005035C1">
      <w:pPr>
        <w:pStyle w:val="21"/>
        <w:widowControl w:val="0"/>
        <w:spacing w:line="240" w:lineRule="auto"/>
        <w:ind w:firstLine="0"/>
        <w:rPr>
          <w:b/>
        </w:rPr>
      </w:pPr>
    </w:p>
    <w:p w:rsidR="00C83215" w:rsidRDefault="00C83215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C83215" w:rsidRDefault="00C83215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F83AC3" w:rsidRDefault="00F83AC3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970D44">
        <w:rPr>
          <w:b/>
        </w:rPr>
        <w:lastRenderedPageBreak/>
        <w:t>Содержание программы</w:t>
      </w:r>
      <w:r>
        <w:rPr>
          <w:b/>
        </w:rPr>
        <w:t xml:space="preserve"> – 4 класс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F83AC3" w:rsidRDefault="00F83AC3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>
        <w:rPr>
          <w:b/>
        </w:rPr>
        <w:t>Живопись</w:t>
      </w:r>
    </w:p>
    <w:p w:rsidR="006D0F35" w:rsidRDefault="008C4E5F" w:rsidP="005035C1">
      <w:pPr>
        <w:pStyle w:val="21"/>
        <w:widowControl w:val="0"/>
        <w:spacing w:line="240" w:lineRule="auto"/>
        <w:ind w:firstLine="0"/>
        <w:jc w:val="left"/>
        <w:rPr>
          <w:iCs/>
          <w:color w:val="000000"/>
          <w:szCs w:val="27"/>
          <w:shd w:val="clear" w:color="auto" w:fill="FFFFFF"/>
          <w:lang w:eastAsia="ru-RU"/>
        </w:rPr>
      </w:pPr>
      <w:r>
        <w:rPr>
          <w:iCs/>
          <w:color w:val="000000"/>
          <w:szCs w:val="27"/>
          <w:shd w:val="clear" w:color="auto" w:fill="FFFFFF"/>
          <w:lang w:eastAsia="ru-RU"/>
        </w:rPr>
        <w:t>1.</w:t>
      </w:r>
      <w:r w:rsidR="00767E21">
        <w:rPr>
          <w:iCs/>
          <w:color w:val="000000"/>
          <w:szCs w:val="27"/>
          <w:shd w:val="clear" w:color="auto" w:fill="FFFFFF"/>
          <w:lang w:eastAsia="ru-RU"/>
        </w:rPr>
        <w:t xml:space="preserve">Музеи искусства. Эрмитаж. </w:t>
      </w:r>
    </w:p>
    <w:p w:rsidR="00767E21" w:rsidRDefault="00F83AC3" w:rsidP="005035C1">
      <w:pPr>
        <w:pStyle w:val="21"/>
        <w:widowControl w:val="0"/>
        <w:spacing w:line="240" w:lineRule="auto"/>
        <w:ind w:firstLine="0"/>
        <w:jc w:val="left"/>
      </w:pPr>
      <w:r>
        <w:t xml:space="preserve">Развитие у детей </w:t>
      </w:r>
      <w:proofErr w:type="spellStart"/>
      <w:r>
        <w:t>цветовосприятия</w:t>
      </w:r>
      <w:proofErr w:type="spellEnd"/>
      <w:r>
        <w:t xml:space="preserve"> через выполнение ряда заданий на уже знакомые приёмы работы с цветовым пятном.</w:t>
      </w:r>
    </w:p>
    <w:p w:rsidR="00F83AC3" w:rsidRDefault="008C4E5F" w:rsidP="005035C1">
      <w:pPr>
        <w:pStyle w:val="21"/>
        <w:widowControl w:val="0"/>
        <w:spacing w:line="240" w:lineRule="auto"/>
        <w:ind w:firstLine="0"/>
        <w:jc w:val="left"/>
      </w:pPr>
      <w:r>
        <w:t xml:space="preserve"> </w:t>
      </w:r>
      <w:r w:rsidR="00F83AC3">
        <w:t>Закрепление навыков получения цветового пятна разной с</w:t>
      </w:r>
      <w:r w:rsidR="008151AD">
        <w:t>тепени эмоциональной выразитель</w:t>
      </w:r>
      <w:r w:rsidR="00F83AC3">
        <w:t xml:space="preserve">ности, освоение цветовых </w:t>
      </w:r>
      <w:r w:rsidR="008151AD">
        <w:t>контрастов. Один из основных мо</w:t>
      </w:r>
      <w:r w:rsidR="00F83AC3">
        <w:t>ментов — освоение детьми знаний о тёмном пятне как пятне цветном. В связи с этим выполнение задания на изображение цветных теней.</w:t>
      </w:r>
    </w:p>
    <w:p w:rsidR="003E4E40" w:rsidRDefault="008C4E5F" w:rsidP="005035C1">
      <w:pPr>
        <w:pStyle w:val="21"/>
        <w:widowControl w:val="0"/>
        <w:spacing w:line="240" w:lineRule="auto"/>
        <w:ind w:firstLine="0"/>
        <w:jc w:val="left"/>
      </w:pPr>
      <w:r>
        <w:rPr>
          <w:bCs/>
          <w:iCs/>
          <w:color w:val="000000"/>
          <w:szCs w:val="27"/>
          <w:shd w:val="clear" w:color="auto" w:fill="FFFFFF"/>
          <w:lang w:eastAsia="ru-RU"/>
        </w:rPr>
        <w:t xml:space="preserve">  </w:t>
      </w:r>
      <w:r w:rsidR="003E4E40" w:rsidRPr="002E59DD">
        <w:rPr>
          <w:bCs/>
          <w:iCs/>
          <w:color w:val="000000"/>
          <w:szCs w:val="27"/>
          <w:shd w:val="clear" w:color="auto" w:fill="FFFFFF"/>
          <w:lang w:eastAsia="ru-RU"/>
        </w:rPr>
        <w:t>Расширение кругозора:</w:t>
      </w:r>
      <w:r>
        <w:rPr>
          <w:bCs/>
          <w:iCs/>
          <w:color w:val="000000"/>
          <w:szCs w:val="27"/>
          <w:shd w:val="clear" w:color="auto" w:fill="FFFFFF"/>
          <w:lang w:eastAsia="ru-RU"/>
        </w:rPr>
        <w:t xml:space="preserve"> </w:t>
      </w:r>
      <w:r w:rsidR="003E4E40" w:rsidRPr="002E59DD">
        <w:rPr>
          <w:iCs/>
          <w:color w:val="000000"/>
          <w:szCs w:val="27"/>
          <w:shd w:val="clear" w:color="auto" w:fill="FFFFFF"/>
          <w:lang w:eastAsia="ru-RU"/>
        </w:rPr>
        <w:t xml:space="preserve">восприятие, эмоциональная оценка </w:t>
      </w:r>
      <w:r w:rsidR="003E4E40">
        <w:t>творчества</w:t>
      </w:r>
    </w:p>
    <w:p w:rsidR="003E4E40" w:rsidRDefault="008C4E5F" w:rsidP="005035C1">
      <w:pPr>
        <w:pStyle w:val="21"/>
        <w:widowControl w:val="0"/>
        <w:spacing w:line="240" w:lineRule="auto"/>
        <w:ind w:firstLine="0"/>
        <w:jc w:val="left"/>
        <w:rPr>
          <w:u w:val="single"/>
        </w:rPr>
      </w:pPr>
      <w:r>
        <w:rPr>
          <w:iCs/>
          <w:color w:val="000000"/>
          <w:szCs w:val="27"/>
          <w:shd w:val="clear" w:color="auto" w:fill="FFFFFF"/>
          <w:lang w:eastAsia="ru-RU"/>
        </w:rPr>
        <w:t>А.Куинджи, А</w:t>
      </w:r>
      <w:r w:rsidR="00767E21">
        <w:rPr>
          <w:iCs/>
          <w:color w:val="000000"/>
          <w:szCs w:val="27"/>
          <w:shd w:val="clear" w:color="auto" w:fill="FFFFFF"/>
          <w:lang w:eastAsia="ru-RU"/>
        </w:rPr>
        <w:t>.Васнецова</w:t>
      </w:r>
      <w:r>
        <w:rPr>
          <w:iCs/>
          <w:color w:val="000000"/>
          <w:szCs w:val="27"/>
          <w:shd w:val="clear" w:color="auto" w:fill="FFFFFF"/>
          <w:lang w:eastAsia="ru-RU"/>
        </w:rPr>
        <w:t>,</w:t>
      </w:r>
      <w:r w:rsidR="003D7034">
        <w:rPr>
          <w:iCs/>
          <w:color w:val="000000"/>
          <w:szCs w:val="27"/>
          <w:shd w:val="clear" w:color="auto" w:fill="FFFFFF"/>
          <w:lang w:eastAsia="ru-RU"/>
        </w:rPr>
        <w:t xml:space="preserve"> </w:t>
      </w:r>
      <w:proofErr w:type="spellStart"/>
      <w:r w:rsidR="00DD5B8C">
        <w:rPr>
          <w:iCs/>
          <w:color w:val="000000"/>
          <w:szCs w:val="27"/>
          <w:shd w:val="clear" w:color="auto" w:fill="FFFFFF"/>
          <w:lang w:eastAsia="ru-RU"/>
        </w:rPr>
        <w:t>В.Стожарова</w:t>
      </w:r>
      <w:proofErr w:type="spellEnd"/>
      <w:r>
        <w:rPr>
          <w:iCs/>
          <w:color w:val="000000"/>
          <w:szCs w:val="27"/>
          <w:shd w:val="clear" w:color="auto" w:fill="FFFFFF"/>
          <w:lang w:eastAsia="ru-RU"/>
        </w:rPr>
        <w:t>.</w:t>
      </w:r>
    </w:p>
    <w:p w:rsidR="00024BA2" w:rsidRDefault="00F83AC3" w:rsidP="005035C1">
      <w:pPr>
        <w:pStyle w:val="21"/>
        <w:widowControl w:val="0"/>
        <w:spacing w:line="240" w:lineRule="auto"/>
        <w:ind w:firstLine="0"/>
        <w:jc w:val="left"/>
      </w:pPr>
      <w:r w:rsidRPr="008151AD">
        <w:rPr>
          <w:u w:val="single"/>
        </w:rPr>
        <w:t>Практическая работа:</w:t>
      </w:r>
      <w:r w:rsidR="008151AD">
        <w:t xml:space="preserve"> изображение сюжетных компо</w:t>
      </w:r>
      <w:r>
        <w:t>зиций, пейзажей, натюрмор</w:t>
      </w:r>
      <w:r w:rsidR="008151AD">
        <w:t>тов, природных объектов, сказоч</w:t>
      </w:r>
      <w:r>
        <w:t>ных персонажей.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4E09C6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C6394F">
        <w:rPr>
          <w:b/>
        </w:rPr>
        <w:t>Графика</w:t>
      </w:r>
    </w:p>
    <w:p w:rsidR="004E09C6" w:rsidRDefault="008151AD" w:rsidP="005035C1">
      <w:pPr>
        <w:pStyle w:val="21"/>
        <w:widowControl w:val="0"/>
        <w:spacing w:line="240" w:lineRule="auto"/>
        <w:ind w:firstLine="0"/>
      </w:pPr>
      <w:r>
        <w:t>1.</w:t>
      </w:r>
      <w:r w:rsidR="004E09C6">
        <w:t>Закрепление знаний о языке выразительности графики, использование знакомых приёмов работы, выполнение творчес</w:t>
      </w:r>
      <w:r>
        <w:t>ких заданий на передачу перспек</w:t>
      </w:r>
      <w:r w:rsidR="004E09C6">
        <w:t>тивы, выразительности тоновых пятен, их контраста. Освоение новых графических материало</w:t>
      </w:r>
      <w:r>
        <w:t>в (уголь, сангина, мел в различ</w:t>
      </w:r>
      <w:r w:rsidR="004E09C6">
        <w:t>ных их сочетаниях). Работа с цветными карандашами, решение образных задач на передачу</w:t>
      </w:r>
      <w:r>
        <w:t xml:space="preserve"> игры света. Закрепление спосо</w:t>
      </w:r>
      <w:r w:rsidR="004E09C6">
        <w:t xml:space="preserve">бов работы в печатных техниках. Новая учебная задача — рисование без отрыва от плоскости листа </w:t>
      </w:r>
      <w:proofErr w:type="spellStart"/>
      <w:r w:rsidR="004E09C6">
        <w:t>гелевой</w:t>
      </w:r>
      <w:proofErr w:type="spellEnd"/>
      <w:r w:rsidR="004E09C6">
        <w:t xml:space="preserve"> ручкой: от начала и до конца изображения (цветов, пейзажей, деревьев, веток и т.д.) рука не отрывается от поверхности листа.</w:t>
      </w:r>
    </w:p>
    <w:p w:rsidR="00DD5B8C" w:rsidRDefault="00DD5B8C" w:rsidP="005035C1">
      <w:pPr>
        <w:pStyle w:val="21"/>
        <w:widowControl w:val="0"/>
        <w:spacing w:line="240" w:lineRule="auto"/>
        <w:ind w:firstLine="0"/>
        <w:rPr>
          <w:iCs/>
          <w:color w:val="000000"/>
          <w:szCs w:val="27"/>
          <w:shd w:val="clear" w:color="auto" w:fill="FFFFFF"/>
          <w:lang w:eastAsia="ru-RU"/>
        </w:rPr>
      </w:pPr>
      <w:r w:rsidRPr="002E59DD">
        <w:rPr>
          <w:bCs/>
          <w:iCs/>
          <w:color w:val="000000"/>
          <w:szCs w:val="27"/>
          <w:shd w:val="clear" w:color="auto" w:fill="FFFFFF"/>
          <w:lang w:eastAsia="ru-RU"/>
        </w:rPr>
        <w:t>Расширение кругозора:</w:t>
      </w:r>
      <w:r>
        <w:rPr>
          <w:bCs/>
          <w:iCs/>
          <w:color w:val="000000"/>
          <w:szCs w:val="27"/>
          <w:shd w:val="clear" w:color="auto" w:fill="FFFFFF"/>
          <w:lang w:eastAsia="ru-RU"/>
        </w:rPr>
        <w:t xml:space="preserve"> </w:t>
      </w:r>
      <w:r w:rsidRPr="002E59DD">
        <w:rPr>
          <w:iCs/>
          <w:color w:val="000000"/>
          <w:szCs w:val="27"/>
          <w:shd w:val="clear" w:color="auto" w:fill="FFFFFF"/>
          <w:lang w:eastAsia="ru-RU"/>
        </w:rPr>
        <w:t xml:space="preserve">восприятие, эмоциональная оценка </w:t>
      </w:r>
      <w:r>
        <w:t>творчества</w:t>
      </w:r>
      <w:r>
        <w:rPr>
          <w:iCs/>
          <w:color w:val="000000"/>
          <w:szCs w:val="27"/>
          <w:shd w:val="clear" w:color="auto" w:fill="FFFFFF"/>
          <w:lang w:eastAsia="ru-RU"/>
        </w:rPr>
        <w:t xml:space="preserve"> А.Остроумовой-Лебедевой,</w:t>
      </w:r>
      <w:r w:rsidR="003D7034">
        <w:rPr>
          <w:iCs/>
          <w:color w:val="000000"/>
          <w:szCs w:val="27"/>
          <w:shd w:val="clear" w:color="auto" w:fill="FFFFFF"/>
          <w:lang w:eastAsia="ru-RU"/>
        </w:rPr>
        <w:t xml:space="preserve"> </w:t>
      </w:r>
      <w:r>
        <w:rPr>
          <w:iCs/>
          <w:color w:val="000000"/>
          <w:szCs w:val="27"/>
          <w:shd w:val="clear" w:color="auto" w:fill="FFFFFF"/>
          <w:lang w:eastAsia="ru-RU"/>
        </w:rPr>
        <w:t>В.Фаворского</w:t>
      </w:r>
    </w:p>
    <w:p w:rsidR="00024BA2" w:rsidRDefault="00DD5B8C" w:rsidP="005035C1">
      <w:pPr>
        <w:pStyle w:val="21"/>
        <w:widowControl w:val="0"/>
        <w:spacing w:line="240" w:lineRule="auto"/>
        <w:ind w:firstLine="0"/>
        <w:jc w:val="left"/>
      </w:pPr>
      <w:r>
        <w:rPr>
          <w:iCs/>
          <w:color w:val="000000"/>
          <w:szCs w:val="27"/>
          <w:shd w:val="clear" w:color="auto" w:fill="FFFFFF"/>
          <w:lang w:eastAsia="ru-RU"/>
        </w:rPr>
        <w:t xml:space="preserve"> </w:t>
      </w:r>
      <w:r w:rsidR="004E09C6" w:rsidRPr="008151AD">
        <w:rPr>
          <w:u w:val="single"/>
        </w:rPr>
        <w:t>Практическая работа:</w:t>
      </w:r>
      <w:r w:rsidR="004E09C6">
        <w:t xml:space="preserve"> изображение цветов, растений, деревьев, пейзажей, натюрмортов, портретов.</w:t>
      </w:r>
    </w:p>
    <w:p w:rsidR="004E09C6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970D44">
        <w:rPr>
          <w:b/>
        </w:rPr>
        <w:t>Скульптура</w:t>
      </w:r>
    </w:p>
    <w:p w:rsidR="00024BA2" w:rsidRDefault="00024BA2" w:rsidP="005035C1">
      <w:pPr>
        <w:pStyle w:val="21"/>
        <w:widowControl w:val="0"/>
        <w:spacing w:line="240" w:lineRule="auto"/>
        <w:ind w:firstLine="0"/>
        <w:jc w:val="center"/>
      </w:pPr>
    </w:p>
    <w:p w:rsidR="004E09C6" w:rsidRDefault="008151AD" w:rsidP="005035C1">
      <w:pPr>
        <w:pStyle w:val="21"/>
        <w:widowControl w:val="0"/>
        <w:spacing w:line="240" w:lineRule="auto"/>
        <w:ind w:firstLine="0"/>
        <w:jc w:val="left"/>
      </w:pPr>
      <w:r>
        <w:t>1.</w:t>
      </w:r>
      <w:r w:rsidR="004E09C6">
        <w:t>Новые знания и навыки — работа над рельефом. Подготовительный этап по освоению рельефа: продавливание карандашом простран</w:t>
      </w:r>
      <w:r>
        <w:t>ства пластили</w:t>
      </w:r>
      <w:r w:rsidR="004E09C6">
        <w:t>новой плиты около изображ</w:t>
      </w:r>
      <w:r>
        <w:t>ения, т. е. получение двух уров</w:t>
      </w:r>
      <w:r w:rsidR="004E09C6">
        <w:t>ней в изображении. Выполнение творческого задания на поиск образа в мятом куске мягкого материала (пластилина, глины) с последующей доработкой образа.</w:t>
      </w:r>
    </w:p>
    <w:p w:rsidR="00024BA2" w:rsidRDefault="004E09C6" w:rsidP="005035C1">
      <w:pPr>
        <w:pStyle w:val="21"/>
        <w:widowControl w:val="0"/>
        <w:spacing w:line="240" w:lineRule="auto"/>
        <w:ind w:firstLine="0"/>
        <w:jc w:val="left"/>
      </w:pPr>
      <w:r w:rsidRPr="008151AD">
        <w:rPr>
          <w:u w:val="single"/>
        </w:rPr>
        <w:t>Практическая работа:</w:t>
      </w:r>
      <w:r>
        <w:t xml:space="preserve"> нахождение образа в общей пластической массе. Работа над рельефом.</w:t>
      </w:r>
    </w:p>
    <w:p w:rsidR="004E09C6" w:rsidRPr="00FB61AE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Аппликация</w:t>
      </w:r>
    </w:p>
    <w:p w:rsidR="004E09C6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4E09C6" w:rsidRPr="004E09C6" w:rsidRDefault="008151AD" w:rsidP="005035C1">
      <w:pPr>
        <w:pStyle w:val="21"/>
        <w:widowControl w:val="0"/>
        <w:spacing w:line="240" w:lineRule="auto"/>
        <w:ind w:firstLine="0"/>
      </w:pPr>
      <w:r>
        <w:t>1.Знакомство школьников с но</w:t>
      </w:r>
      <w:r w:rsidR="004E09C6" w:rsidRPr="004E09C6">
        <w:t>выми материалами, используемыми в аппликации, например с шерстяными нитками, к</w:t>
      </w:r>
      <w:r>
        <w:t>оторыми создаётся не только кон</w:t>
      </w:r>
      <w:r w:rsidR="004E09C6" w:rsidRPr="004E09C6">
        <w:t>тур будущего изображения</w:t>
      </w:r>
      <w:r>
        <w:t>, но и само цветовое пятно. Зна</w:t>
      </w:r>
      <w:r w:rsidR="004E09C6" w:rsidRPr="004E09C6">
        <w:t>комство с новым приёмом использования не только самой вырезанной формы, но и дырки, полученной от вырезания основной фигуры. Соединение на плоскости цветового пятна и его дырки позволит получить новые художественные образы. Новым материалом аппликации могут стать засушенные листья, из которых можно создать осенний пейзаж.</w:t>
      </w:r>
    </w:p>
    <w:p w:rsidR="004E09C6" w:rsidRPr="004E09C6" w:rsidRDefault="004E09C6" w:rsidP="005035C1">
      <w:pPr>
        <w:pStyle w:val="21"/>
        <w:widowControl w:val="0"/>
        <w:spacing w:line="240" w:lineRule="auto"/>
        <w:ind w:firstLine="0"/>
        <w:jc w:val="left"/>
      </w:pPr>
      <w:r w:rsidRPr="003E4E40">
        <w:rPr>
          <w:u w:val="single"/>
        </w:rPr>
        <w:t>Практическая работ</w:t>
      </w:r>
      <w:r w:rsidR="008151AD" w:rsidRPr="003E4E40">
        <w:rPr>
          <w:u w:val="single"/>
        </w:rPr>
        <w:t>а</w:t>
      </w:r>
      <w:r w:rsidR="008151AD">
        <w:t>: изображение пейзажей, предме</w:t>
      </w:r>
      <w:r w:rsidRPr="004E09C6">
        <w:t>тов быта, фантастических</w:t>
      </w:r>
      <w:r w:rsidR="008151AD">
        <w:t xml:space="preserve"> </w:t>
      </w:r>
      <w:r w:rsidR="008151AD">
        <w:lastRenderedPageBreak/>
        <w:t>животных и растений из засушен</w:t>
      </w:r>
      <w:r w:rsidRPr="004E09C6">
        <w:t>ны</w:t>
      </w:r>
      <w:r w:rsidR="008C185B">
        <w:t>х листьев, животных</w:t>
      </w:r>
    </w:p>
    <w:p w:rsidR="004E09C6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4E09C6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4E09C6" w:rsidRPr="00FB61AE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Бумажная пластика</w:t>
      </w:r>
    </w:p>
    <w:p w:rsidR="00024BA2" w:rsidRDefault="00024BA2" w:rsidP="005035C1">
      <w:pPr>
        <w:pStyle w:val="21"/>
        <w:widowControl w:val="0"/>
        <w:spacing w:line="240" w:lineRule="auto"/>
        <w:ind w:firstLine="0"/>
        <w:jc w:val="left"/>
      </w:pPr>
    </w:p>
    <w:p w:rsidR="00607FCD" w:rsidRDefault="00607FCD" w:rsidP="005035C1">
      <w:pPr>
        <w:pStyle w:val="2"/>
        <w:spacing w:before="0" w:after="0"/>
        <w:rPr>
          <w:rFonts w:cs="Times New Roman"/>
          <w:b w:val="0"/>
          <w:bCs w:val="0"/>
          <w:i w:val="0"/>
          <w:iCs w:val="0"/>
          <w:szCs w:val="20"/>
          <w:lang w:eastAsia="de-DE"/>
        </w:rPr>
      </w:pPr>
      <w:r>
        <w:rPr>
          <w:rFonts w:cs="Times New Roman"/>
          <w:b w:val="0"/>
          <w:bCs w:val="0"/>
          <w:i w:val="0"/>
          <w:iCs w:val="0"/>
          <w:szCs w:val="20"/>
          <w:lang w:eastAsia="de-DE"/>
        </w:rPr>
        <w:t>1.</w:t>
      </w:r>
      <w:r w:rsidR="004E09C6" w:rsidRPr="004E09C6">
        <w:rPr>
          <w:rFonts w:cs="Times New Roman"/>
          <w:b w:val="0"/>
          <w:bCs w:val="0"/>
          <w:i w:val="0"/>
          <w:iCs w:val="0"/>
          <w:szCs w:val="20"/>
          <w:lang w:eastAsia="de-DE"/>
        </w:rPr>
        <w:t xml:space="preserve">Закрепление навыков работы с белой бумагой, совершенствование приёмов </w:t>
      </w:r>
      <w:proofErr w:type="spellStart"/>
      <w:r w:rsidR="004E09C6" w:rsidRPr="004E09C6">
        <w:rPr>
          <w:rFonts w:cs="Times New Roman"/>
          <w:b w:val="0"/>
          <w:bCs w:val="0"/>
          <w:i w:val="0"/>
          <w:iCs w:val="0"/>
          <w:szCs w:val="20"/>
          <w:lang w:eastAsia="de-DE"/>
        </w:rPr>
        <w:t>сминания</w:t>
      </w:r>
      <w:proofErr w:type="spellEnd"/>
      <w:r w:rsidR="004E09C6" w:rsidRPr="004E09C6">
        <w:rPr>
          <w:rFonts w:cs="Times New Roman"/>
          <w:b w:val="0"/>
          <w:bCs w:val="0"/>
          <w:i w:val="0"/>
          <w:iCs w:val="0"/>
          <w:szCs w:val="20"/>
          <w:lang w:eastAsia="de-DE"/>
        </w:rPr>
        <w:t xml:space="preserve">, закручивания, надрезания бумаги. Работа над объёмной, но выполненной на плоскости из белой бумаги пластической композицией, в которой используются различные приёмы </w:t>
      </w:r>
      <w:proofErr w:type="spellStart"/>
      <w:r w:rsidR="004E09C6" w:rsidRPr="004E09C6">
        <w:rPr>
          <w:rFonts w:cs="Times New Roman"/>
          <w:b w:val="0"/>
          <w:bCs w:val="0"/>
          <w:i w:val="0"/>
          <w:iCs w:val="0"/>
          <w:szCs w:val="20"/>
          <w:lang w:eastAsia="de-DE"/>
        </w:rPr>
        <w:t>сминания</w:t>
      </w:r>
      <w:proofErr w:type="spellEnd"/>
      <w:r w:rsidR="004E09C6" w:rsidRPr="004E09C6">
        <w:rPr>
          <w:rFonts w:cs="Times New Roman"/>
          <w:b w:val="0"/>
          <w:bCs w:val="0"/>
          <w:i w:val="0"/>
          <w:iCs w:val="0"/>
          <w:szCs w:val="20"/>
          <w:lang w:eastAsia="de-DE"/>
        </w:rPr>
        <w:t xml:space="preserve"> бумаги.</w:t>
      </w:r>
    </w:p>
    <w:p w:rsidR="00F83AC3" w:rsidRPr="004E09C6" w:rsidRDefault="004E09C6" w:rsidP="005035C1">
      <w:pPr>
        <w:pStyle w:val="2"/>
        <w:spacing w:before="0" w:after="0"/>
        <w:rPr>
          <w:rFonts w:cs="Times New Roman"/>
          <w:b w:val="0"/>
          <w:bCs w:val="0"/>
          <w:i w:val="0"/>
          <w:iCs w:val="0"/>
          <w:szCs w:val="20"/>
          <w:lang w:eastAsia="de-DE"/>
        </w:rPr>
      </w:pPr>
      <w:r w:rsidRPr="008151AD">
        <w:rPr>
          <w:rFonts w:cs="Times New Roman"/>
          <w:b w:val="0"/>
          <w:bCs w:val="0"/>
          <w:i w:val="0"/>
          <w:iCs w:val="0"/>
          <w:szCs w:val="20"/>
          <w:u w:val="single"/>
          <w:lang w:eastAsia="de-DE"/>
        </w:rPr>
        <w:t>Практическая работа:</w:t>
      </w:r>
      <w:r w:rsidRPr="004E09C6">
        <w:rPr>
          <w:rFonts w:cs="Times New Roman"/>
          <w:b w:val="0"/>
          <w:bCs w:val="0"/>
          <w:i w:val="0"/>
          <w:iCs w:val="0"/>
          <w:szCs w:val="20"/>
          <w:lang w:eastAsia="de-DE"/>
        </w:rPr>
        <w:t xml:space="preserve"> создание образов танцующих фигур, фигур в движении.</w:t>
      </w:r>
    </w:p>
    <w:p w:rsidR="00607FCD" w:rsidRDefault="00607FCD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4E09C6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FB61AE">
        <w:rPr>
          <w:b/>
        </w:rPr>
        <w:t>Работа с природными материалами</w:t>
      </w:r>
    </w:p>
    <w:p w:rsidR="00780E6B" w:rsidRDefault="008151AD" w:rsidP="005035C1">
      <w:pPr>
        <w:pStyle w:val="21"/>
        <w:widowControl w:val="0"/>
        <w:spacing w:line="240" w:lineRule="auto"/>
        <w:ind w:firstLine="0"/>
      </w:pPr>
      <w:r>
        <w:t>1.Новые творческие задачи в ра</w:t>
      </w:r>
      <w:r w:rsidR="00780E6B">
        <w:t>боте с природным материалом — выполнение тематических заданий. Известными ма</w:t>
      </w:r>
      <w:r>
        <w:t>териалами учащиеся выполнят ком</w:t>
      </w:r>
      <w:r w:rsidR="00780E6B">
        <w:t>позиции на заданные темы на привычном куске картона или в картонной крышке, а также в маленькой металлической (пластмассовой) крышке от конфет или кофе. Значительное ограничение пространства обусловит более мелкую работу, способствующую развитию более сложной моторики пальцев.</w:t>
      </w:r>
    </w:p>
    <w:p w:rsidR="004E09C6" w:rsidRPr="00780E6B" w:rsidRDefault="00780E6B" w:rsidP="005035C1">
      <w:pPr>
        <w:pStyle w:val="21"/>
        <w:widowControl w:val="0"/>
        <w:spacing w:line="240" w:lineRule="auto"/>
        <w:ind w:firstLine="0"/>
        <w:jc w:val="left"/>
      </w:pPr>
      <w:r w:rsidRPr="008151AD">
        <w:rPr>
          <w:u w:val="single"/>
        </w:rPr>
        <w:t xml:space="preserve">Практическая работа: </w:t>
      </w:r>
      <w:r>
        <w:t>оформление уголков природы с включением небольшого пространства воды, различных построек.</w:t>
      </w:r>
    </w:p>
    <w:p w:rsidR="004E09C6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</w:p>
    <w:p w:rsidR="00780E6B" w:rsidRDefault="004E09C6" w:rsidP="005035C1">
      <w:pPr>
        <w:pStyle w:val="21"/>
        <w:widowControl w:val="0"/>
        <w:spacing w:line="240" w:lineRule="auto"/>
        <w:ind w:firstLine="0"/>
        <w:jc w:val="center"/>
        <w:rPr>
          <w:b/>
        </w:rPr>
      </w:pPr>
      <w:r w:rsidRPr="00D05917">
        <w:rPr>
          <w:b/>
        </w:rPr>
        <w:t>Организация и обсуждение выставки детских работ</w:t>
      </w:r>
    </w:p>
    <w:p w:rsidR="005C4B59" w:rsidRDefault="008151AD" w:rsidP="005035C1">
      <w:pPr>
        <w:pStyle w:val="21"/>
        <w:widowControl w:val="0"/>
        <w:spacing w:line="240" w:lineRule="auto"/>
        <w:ind w:firstLine="0"/>
        <w:jc w:val="left"/>
      </w:pPr>
      <w:r>
        <w:t>1.</w:t>
      </w:r>
      <w:r w:rsidR="00780E6B" w:rsidRPr="00780E6B">
        <w:t>Обсужд</w:t>
      </w:r>
      <w:r>
        <w:t>ение достигнутых ре</w:t>
      </w:r>
      <w:r w:rsidR="00780E6B" w:rsidRPr="00780E6B">
        <w:t xml:space="preserve">зультатов позволяет подвести итог художественного </w:t>
      </w:r>
      <w:proofErr w:type="gramStart"/>
      <w:r w:rsidR="00780E6B" w:rsidRPr="00780E6B">
        <w:t>развития</w:t>
      </w:r>
      <w:proofErr w:type="gramEnd"/>
      <w:r w:rsidR="00780E6B" w:rsidRPr="00780E6B">
        <w:t xml:space="preserve"> как всего коллектива, так и о</w:t>
      </w:r>
      <w:r>
        <w:t>тдельных</w:t>
      </w:r>
      <w:r w:rsidR="005C4B59">
        <w:t xml:space="preserve"> учащихся</w:t>
      </w:r>
      <w:r>
        <w:t xml:space="preserve">. </w:t>
      </w:r>
    </w:p>
    <w:p w:rsidR="00F83AC3" w:rsidRDefault="008151AD" w:rsidP="005035C1">
      <w:pPr>
        <w:pStyle w:val="21"/>
        <w:widowControl w:val="0"/>
        <w:spacing w:line="240" w:lineRule="auto"/>
        <w:ind w:firstLine="0"/>
        <w:jc w:val="left"/>
      </w:pPr>
      <w:r>
        <w:t>В результа</w:t>
      </w:r>
      <w:r w:rsidR="00780E6B" w:rsidRPr="00780E6B">
        <w:t xml:space="preserve">те восприятия продуктов творческой деятельности школьники с помощью педагога могут определить, кто из сверстников достиг наилучших результатов в отдельных видах станкового искусства. Кроме того, в процессе обсуждения дети могут высказывать свои </w:t>
      </w:r>
      <w:proofErr w:type="gramStart"/>
      <w:r w:rsidR="00780E6B" w:rsidRPr="00780E6B">
        <w:t>суждения</w:t>
      </w:r>
      <w:proofErr w:type="gramEnd"/>
      <w:r w:rsidR="00780E6B" w:rsidRPr="00780E6B">
        <w:t xml:space="preserve"> как по поводу отдельных тем занятий, так и по вопро</w:t>
      </w:r>
      <w:r>
        <w:t>сам языка художественной вырази</w:t>
      </w:r>
      <w:r w:rsidR="00780E6B" w:rsidRPr="00780E6B">
        <w:t>тельности изобразительного искусства.</w:t>
      </w: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B23F72" w:rsidRDefault="00B23F72" w:rsidP="005035C1">
      <w:pPr>
        <w:pStyle w:val="21"/>
        <w:widowControl w:val="0"/>
        <w:spacing w:line="240" w:lineRule="auto"/>
        <w:ind w:firstLine="0"/>
        <w:jc w:val="left"/>
      </w:pPr>
    </w:p>
    <w:p w:rsidR="00C83215" w:rsidRDefault="00C83215" w:rsidP="005035C1">
      <w:pPr>
        <w:contextualSpacing/>
        <w:jc w:val="center"/>
        <w:rPr>
          <w:b/>
          <w:sz w:val="28"/>
          <w:szCs w:val="28"/>
        </w:rPr>
      </w:pPr>
    </w:p>
    <w:p w:rsidR="00C83215" w:rsidRDefault="00C83215" w:rsidP="005035C1">
      <w:pPr>
        <w:contextualSpacing/>
        <w:jc w:val="center"/>
        <w:rPr>
          <w:b/>
          <w:sz w:val="28"/>
          <w:szCs w:val="28"/>
        </w:rPr>
      </w:pPr>
    </w:p>
    <w:p w:rsidR="001864B2" w:rsidRDefault="001864B2" w:rsidP="005035C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Учебно-методические средства обучения</w:t>
      </w:r>
    </w:p>
    <w:p w:rsidR="001864B2" w:rsidRDefault="001864B2" w:rsidP="005035C1">
      <w:pPr>
        <w:pStyle w:val="a5"/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Примерная программа по внеурочной деятельности. Начальное и основное образование. Под ред. В.А. Горского, </w:t>
      </w:r>
      <w:r>
        <w:rPr>
          <w:rFonts w:ascii="Times New Roman" w:hAnsi="Times New Roman" w:cs="Times New Roman"/>
          <w:sz w:val="28"/>
          <w:szCs w:val="28"/>
        </w:rPr>
        <w:t>2-е издание, М. Просвещение 2011. (стандарты второго поколения)</w:t>
      </w:r>
      <w:r w:rsidRPr="00811D49">
        <w:rPr>
          <w:rFonts w:ascii="Times New Roman" w:hAnsi="Times New Roman" w:cs="Times New Roman"/>
          <w:sz w:val="28"/>
          <w:szCs w:val="28"/>
        </w:rPr>
        <w:t>.</w:t>
      </w:r>
    </w:p>
    <w:p w:rsidR="001864B2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Ю.А.Майорова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 Идеи для творчества. Простые уроки рисования - 2011</w:t>
      </w:r>
    </w:p>
    <w:p w:rsidR="001864B2" w:rsidRPr="00AB15BA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5BA">
        <w:rPr>
          <w:rFonts w:ascii="Times New Roman" w:hAnsi="Times New Roman" w:cs="Times New Roman"/>
          <w:sz w:val="28"/>
          <w:szCs w:val="28"/>
        </w:rPr>
        <w:t>Горяева Н. А. Первые шаг</w:t>
      </w:r>
      <w:r>
        <w:rPr>
          <w:rFonts w:ascii="Times New Roman" w:hAnsi="Times New Roman" w:cs="Times New Roman"/>
          <w:sz w:val="28"/>
          <w:szCs w:val="28"/>
        </w:rPr>
        <w:t>и в мире искусства / Н. А. Горя</w:t>
      </w:r>
      <w:r w:rsidRPr="00AB15BA">
        <w:rPr>
          <w:rFonts w:ascii="Times New Roman" w:hAnsi="Times New Roman" w:cs="Times New Roman"/>
          <w:sz w:val="28"/>
          <w:szCs w:val="28"/>
        </w:rPr>
        <w:t>ева. — М., 1991.</w:t>
      </w:r>
    </w:p>
    <w:p w:rsidR="001864B2" w:rsidRPr="00AB15BA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B15BA">
        <w:rPr>
          <w:rFonts w:ascii="Times New Roman" w:hAnsi="Times New Roman" w:cs="Times New Roman"/>
          <w:sz w:val="28"/>
          <w:szCs w:val="28"/>
        </w:rPr>
        <w:t>Коротеева</w:t>
      </w:r>
      <w:proofErr w:type="spellEnd"/>
      <w:r w:rsidRPr="00AB15BA">
        <w:rPr>
          <w:rFonts w:ascii="Times New Roman" w:hAnsi="Times New Roman" w:cs="Times New Roman"/>
          <w:sz w:val="28"/>
          <w:szCs w:val="28"/>
        </w:rPr>
        <w:t xml:space="preserve"> Е. И. Азбука аппликации / Е. И. </w:t>
      </w:r>
      <w:proofErr w:type="spellStart"/>
      <w:r w:rsidRPr="00AB15BA">
        <w:rPr>
          <w:rFonts w:ascii="Times New Roman" w:hAnsi="Times New Roman" w:cs="Times New Roman"/>
          <w:sz w:val="28"/>
          <w:szCs w:val="28"/>
        </w:rPr>
        <w:t>Коротеева</w:t>
      </w:r>
      <w:proofErr w:type="spellEnd"/>
      <w:r w:rsidRPr="00AB15BA">
        <w:rPr>
          <w:rFonts w:ascii="Times New Roman" w:hAnsi="Times New Roman" w:cs="Times New Roman"/>
          <w:sz w:val="28"/>
          <w:szCs w:val="28"/>
        </w:rPr>
        <w:t>. — М., 2009.</w:t>
      </w:r>
    </w:p>
    <w:p w:rsidR="001864B2" w:rsidRPr="00AB15BA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B15BA">
        <w:rPr>
          <w:rFonts w:ascii="Times New Roman" w:hAnsi="Times New Roman" w:cs="Times New Roman"/>
          <w:sz w:val="28"/>
          <w:szCs w:val="28"/>
        </w:rPr>
        <w:t>Коротеева</w:t>
      </w:r>
      <w:proofErr w:type="spellEnd"/>
      <w:r w:rsidRPr="00AB15BA">
        <w:rPr>
          <w:rFonts w:ascii="Times New Roman" w:hAnsi="Times New Roman" w:cs="Times New Roman"/>
          <w:sz w:val="28"/>
          <w:szCs w:val="28"/>
        </w:rPr>
        <w:t xml:space="preserve"> Е. И. Граф</w:t>
      </w:r>
      <w:r>
        <w:rPr>
          <w:rFonts w:ascii="Times New Roman" w:hAnsi="Times New Roman" w:cs="Times New Roman"/>
          <w:sz w:val="28"/>
          <w:szCs w:val="28"/>
        </w:rPr>
        <w:t xml:space="preserve">ика. Первые шаги / Е.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Короте</w:t>
      </w:r>
      <w:r w:rsidRPr="00AB15BA">
        <w:rPr>
          <w:rFonts w:ascii="Times New Roman" w:hAnsi="Times New Roman" w:cs="Times New Roman"/>
          <w:sz w:val="28"/>
          <w:szCs w:val="28"/>
        </w:rPr>
        <w:t>ева</w:t>
      </w:r>
      <w:proofErr w:type="spellEnd"/>
      <w:r w:rsidRPr="00AB15BA">
        <w:rPr>
          <w:rFonts w:ascii="Times New Roman" w:hAnsi="Times New Roman" w:cs="Times New Roman"/>
          <w:sz w:val="28"/>
          <w:szCs w:val="28"/>
        </w:rPr>
        <w:t>. — М., 2009.</w:t>
      </w:r>
    </w:p>
    <w:p w:rsidR="001864B2" w:rsidRPr="00AB15BA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B15BA">
        <w:rPr>
          <w:rFonts w:ascii="Times New Roman" w:hAnsi="Times New Roman" w:cs="Times New Roman"/>
          <w:sz w:val="28"/>
          <w:szCs w:val="28"/>
        </w:rPr>
        <w:t>Коротеева</w:t>
      </w:r>
      <w:proofErr w:type="spellEnd"/>
      <w:r w:rsidRPr="00AB15BA">
        <w:rPr>
          <w:rFonts w:ascii="Times New Roman" w:hAnsi="Times New Roman" w:cs="Times New Roman"/>
          <w:sz w:val="28"/>
          <w:szCs w:val="28"/>
        </w:rPr>
        <w:t xml:space="preserve"> Е. И. Живопись. Пер</w:t>
      </w:r>
      <w:r>
        <w:rPr>
          <w:rFonts w:ascii="Times New Roman" w:hAnsi="Times New Roman" w:cs="Times New Roman"/>
          <w:sz w:val="28"/>
          <w:szCs w:val="28"/>
        </w:rPr>
        <w:t xml:space="preserve">вые шаги / Е.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Короте</w:t>
      </w:r>
      <w:r w:rsidRPr="00AB15BA">
        <w:rPr>
          <w:rFonts w:ascii="Times New Roman" w:hAnsi="Times New Roman" w:cs="Times New Roman"/>
          <w:sz w:val="28"/>
          <w:szCs w:val="28"/>
        </w:rPr>
        <w:t>ева</w:t>
      </w:r>
      <w:proofErr w:type="spellEnd"/>
      <w:r w:rsidRPr="00AB15BA">
        <w:rPr>
          <w:rFonts w:ascii="Times New Roman" w:hAnsi="Times New Roman" w:cs="Times New Roman"/>
          <w:sz w:val="28"/>
          <w:szCs w:val="28"/>
        </w:rPr>
        <w:t>. — М., 2009.</w:t>
      </w:r>
    </w:p>
    <w:p w:rsidR="001864B2" w:rsidRPr="00AB15BA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B15BA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AB15BA">
        <w:rPr>
          <w:rFonts w:ascii="Times New Roman" w:hAnsi="Times New Roman" w:cs="Times New Roman"/>
          <w:sz w:val="28"/>
          <w:szCs w:val="28"/>
        </w:rPr>
        <w:t xml:space="preserve"> Б. М. Мудрость красоты / Б. М. </w:t>
      </w:r>
      <w:proofErr w:type="spellStart"/>
      <w:r w:rsidRPr="00AB15BA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AB15BA">
        <w:rPr>
          <w:rFonts w:ascii="Times New Roman" w:hAnsi="Times New Roman" w:cs="Times New Roman"/>
          <w:sz w:val="28"/>
          <w:szCs w:val="28"/>
        </w:rPr>
        <w:t>. — М., 1987.</w:t>
      </w:r>
    </w:p>
    <w:p w:rsidR="001864B2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Т.Я.Шпикалова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«Народное искусство и детское творчество»</w:t>
      </w:r>
    </w:p>
    <w:p w:rsidR="001864B2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О.В.Корчинова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«Детское прикладное творчество»</w:t>
      </w:r>
    </w:p>
    <w:p w:rsidR="001864B2" w:rsidRPr="00AB15BA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Журналы:  «Простые уроки рисования», «Делаем сами», «Эскиз», «Юный художник»</w:t>
      </w:r>
    </w:p>
    <w:p w:rsidR="001864B2" w:rsidRDefault="001864B2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пособия:</w:t>
      </w:r>
    </w:p>
    <w:p w:rsidR="001864B2" w:rsidRPr="00472134" w:rsidRDefault="001864B2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472134">
        <w:rPr>
          <w:rFonts w:ascii="Times New Roman" w:hAnsi="Times New Roman" w:cs="Times New Roman"/>
          <w:sz w:val="28"/>
          <w:szCs w:val="28"/>
        </w:rPr>
        <w:t>«Азбука искусства» (как понимать картину)</w:t>
      </w:r>
    </w:p>
    <w:p w:rsidR="001864B2" w:rsidRPr="00472134" w:rsidRDefault="001864B2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472134">
        <w:rPr>
          <w:rFonts w:ascii="Times New Roman" w:hAnsi="Times New Roman" w:cs="Times New Roman"/>
          <w:sz w:val="28"/>
          <w:szCs w:val="28"/>
        </w:rPr>
        <w:t>Большая энциклопедия живописи (шедевры мировой живописи)</w:t>
      </w:r>
    </w:p>
    <w:p w:rsidR="001864B2" w:rsidRDefault="001864B2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472134">
        <w:rPr>
          <w:rFonts w:ascii="Times New Roman" w:hAnsi="Times New Roman" w:cs="Times New Roman"/>
          <w:sz w:val="28"/>
          <w:szCs w:val="28"/>
        </w:rPr>
        <w:t>«Популярная художественная энциклопедия» - электронная библиотека (архитектура, живопись, скульптура, графика, декоративное искусство)</w:t>
      </w:r>
      <w:proofErr w:type="gramEnd"/>
    </w:p>
    <w:p w:rsidR="001864B2" w:rsidRPr="00472134" w:rsidRDefault="001864B2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энциклопедия живописи</w:t>
      </w:r>
    </w:p>
    <w:p w:rsidR="001864B2" w:rsidRDefault="001864B2" w:rsidP="005035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4B2" w:rsidRDefault="001864B2" w:rsidP="005035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101661" w:rsidRDefault="00101661" w:rsidP="005035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4B2" w:rsidRPr="005A5933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-</w:t>
      </w:r>
      <w:r w:rsidRPr="009B3066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Библиотека изобразительных искусств - </w:t>
      </w:r>
      <w:hyperlink w:history="1"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4"/>
            <w:u w:val="none"/>
          </w:rPr>
          <w:t xml:space="preserve">http:// </w:t>
        </w:r>
        <w:proofErr w:type="spellStart"/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4"/>
            <w:u w:val="none"/>
            <w:lang w:val="en-US"/>
          </w:rPr>
          <w:t>artlib</w:t>
        </w:r>
        <w:proofErr w:type="spellEnd"/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4"/>
            <w:u w:val="none"/>
          </w:rPr>
          <w:t xml:space="preserve">. </w:t>
        </w:r>
        <w:proofErr w:type="spellStart"/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4"/>
            <w:u w:val="none"/>
            <w:lang w:val="en-US"/>
          </w:rPr>
          <w:t>ru</w:t>
        </w:r>
        <w:proofErr w:type="spellEnd"/>
      </w:hyperlink>
      <w:r w:rsidRPr="005A593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</w:t>
      </w:r>
    </w:p>
    <w:p w:rsidR="001864B2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B68E3">
        <w:rPr>
          <w:rFonts w:ascii="Times New Roman" w:hAnsi="Times New Roman" w:cs="Times New Roman"/>
          <w:sz w:val="28"/>
          <w:szCs w:val="24"/>
        </w:rPr>
        <w:t>-</w:t>
      </w:r>
      <w:r w:rsidRPr="008469CB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Портал Искусство</w:t>
      </w:r>
      <w:r w:rsidRPr="00BB68E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BB68E3">
        <w:rPr>
          <w:rFonts w:ascii="Times New Roman" w:hAnsi="Times New Roman" w:cs="Times New Roman"/>
          <w:sz w:val="28"/>
          <w:szCs w:val="24"/>
        </w:rPr>
        <w:t>http://ru.wikipedia.org/</w:t>
      </w:r>
      <w:r>
        <w:rPr>
          <w:rFonts w:ascii="Times New Roman" w:hAnsi="Times New Roman" w:cs="Times New Roman"/>
          <w:sz w:val="28"/>
          <w:szCs w:val="24"/>
          <w:lang w:val="en-US"/>
        </w:rPr>
        <w:t>wiki</w:t>
      </w:r>
      <w:r w:rsidRPr="00BB68E3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1864B2" w:rsidRPr="00783131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Музеи мира – Виртуальный музей искусств - </w:t>
      </w:r>
      <w:hyperlink r:id="rId7" w:history="1"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4"/>
            <w:u w:val="none"/>
            <w:lang w:val="en-US"/>
          </w:rPr>
          <w:t>http</w:t>
        </w:r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4"/>
            <w:u w:val="none"/>
          </w:rPr>
          <w:t>://</w:t>
        </w:r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4"/>
            <w:u w:val="none"/>
            <w:lang w:val="en-US"/>
          </w:rPr>
          <w:t>www</w:t>
        </w:r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4"/>
            <w:u w:val="none"/>
          </w:rPr>
          <w:t>.</w:t>
        </w:r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4"/>
            <w:u w:val="none"/>
            <w:lang w:val="en-US"/>
          </w:rPr>
          <w:t>museum</w:t>
        </w:r>
      </w:hyperlink>
      <w:r w:rsidRPr="00783131">
        <w:rPr>
          <w:rFonts w:ascii="Times New Roman" w:hAnsi="Times New Roman" w:cs="Times New Roman"/>
          <w:sz w:val="28"/>
          <w:szCs w:val="24"/>
        </w:rPr>
        <w:t xml:space="preserve"> –</w:t>
      </w:r>
      <w:r>
        <w:rPr>
          <w:rFonts w:ascii="Times New Roman" w:hAnsi="Times New Roman" w:cs="Times New Roman"/>
          <w:sz w:val="28"/>
          <w:szCs w:val="24"/>
          <w:lang w:val="en-US"/>
        </w:rPr>
        <w:t>online</w:t>
      </w:r>
      <w:r w:rsidRPr="00783131">
        <w:rPr>
          <w:rFonts w:ascii="Times New Roman" w:hAnsi="Times New Roman" w:cs="Times New Roman"/>
          <w:sz w:val="28"/>
          <w:szCs w:val="24"/>
        </w:rPr>
        <w:t>.</w:t>
      </w:r>
      <w:proofErr w:type="spellStart"/>
      <w:r>
        <w:rPr>
          <w:rFonts w:ascii="Times New Roman" w:hAnsi="Times New Roman" w:cs="Times New Roman"/>
          <w:sz w:val="28"/>
          <w:szCs w:val="24"/>
          <w:lang w:val="en-US"/>
        </w:rPr>
        <w:t>ru</w:t>
      </w:r>
      <w:proofErr w:type="spellEnd"/>
    </w:p>
    <w:p w:rsidR="001864B2" w:rsidRPr="00BB68E3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B68E3">
        <w:rPr>
          <w:rFonts w:ascii="Times New Roman" w:hAnsi="Times New Roman" w:cs="Times New Roman"/>
          <w:sz w:val="28"/>
          <w:szCs w:val="24"/>
        </w:rPr>
        <w:t>-Музеи мира</w:t>
      </w:r>
      <w:r w:rsidRPr="0063370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-</w:t>
      </w:r>
      <w:r w:rsidRPr="00BB68E3">
        <w:rPr>
          <w:rFonts w:ascii="Times New Roman" w:hAnsi="Times New Roman" w:cs="Times New Roman"/>
          <w:sz w:val="28"/>
          <w:szCs w:val="24"/>
        </w:rPr>
        <w:t xml:space="preserve"> http://www.museum.ru</w:t>
      </w:r>
    </w:p>
    <w:p w:rsidR="001864B2" w:rsidRPr="00783131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78313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83131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proofErr w:type="gramStart"/>
      <w:r w:rsidRPr="00D0733C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http</w:t>
      </w:r>
      <w:proofErr w:type="gramEnd"/>
      <w:r w:rsidRPr="00783131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: //</w:t>
      </w:r>
      <w:proofErr w:type="spellStart"/>
      <w:r w:rsidRPr="00D0733C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nsportal</w:t>
      </w:r>
      <w:proofErr w:type="spellEnd"/>
      <w:r w:rsidRPr="00783131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 </w:t>
      </w:r>
      <w:r w:rsidRPr="00D0733C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.</w:t>
      </w:r>
      <w:proofErr w:type="spellStart"/>
      <w:r w:rsidRPr="00D0733C">
        <w:rPr>
          <w:rFonts w:ascii="Times New Roman" w:hAnsi="Times New Roman" w:cs="Times New Roman"/>
          <w:sz w:val="28"/>
          <w:szCs w:val="24"/>
          <w:lang w:val="en-US"/>
        </w:rPr>
        <w:t>ru</w:t>
      </w:r>
      <w:proofErr w:type="spellEnd"/>
    </w:p>
    <w:p w:rsidR="001864B2" w:rsidRPr="007C17D8" w:rsidRDefault="001864B2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7C17D8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gramStart"/>
      <w:r w:rsidRPr="00D0733C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http</w:t>
      </w:r>
      <w:proofErr w:type="gramEnd"/>
      <w:r w:rsidRPr="007C17D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: // </w:t>
      </w:r>
      <w:r w:rsidRPr="00D0733C">
        <w:rPr>
          <w:rFonts w:ascii="Times New Roman" w:hAnsi="Times New Roman" w:cs="Times New Roman"/>
          <w:sz w:val="28"/>
          <w:szCs w:val="24"/>
          <w:lang w:val="en-US"/>
        </w:rPr>
        <w:t>www</w:t>
      </w:r>
      <w:r w:rsidRPr="007C17D8">
        <w:rPr>
          <w:rFonts w:ascii="Times New Roman" w:hAnsi="Times New Roman" w:cs="Times New Roman"/>
          <w:sz w:val="28"/>
          <w:szCs w:val="24"/>
          <w:lang w:val="en-US"/>
        </w:rPr>
        <w:t>.</w:t>
      </w:r>
      <w:r>
        <w:rPr>
          <w:rFonts w:ascii="Times New Roman" w:hAnsi="Times New Roman" w:cs="Times New Roman"/>
          <w:sz w:val="28"/>
          <w:szCs w:val="24"/>
          <w:lang w:val="en-US"/>
        </w:rPr>
        <w:t>slovarus</w:t>
      </w:r>
      <w:r w:rsidRPr="007C17D8">
        <w:rPr>
          <w:rFonts w:ascii="Times New Roman" w:hAnsi="Times New Roman" w:cs="Times New Roman"/>
          <w:sz w:val="28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4"/>
          <w:lang w:val="en-US"/>
        </w:rPr>
        <w:t>ru</w:t>
      </w:r>
      <w:proofErr w:type="spellEnd"/>
      <w:proofErr w:type="gramEnd"/>
    </w:p>
    <w:p w:rsidR="001864B2" w:rsidRPr="005A5933" w:rsidRDefault="001864B2" w:rsidP="005035C1">
      <w:pPr>
        <w:spacing w:after="0" w:line="23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D7557">
        <w:t xml:space="preserve"> </w:t>
      </w:r>
      <w:r w:rsidRPr="008D7557">
        <w:rPr>
          <w:rFonts w:ascii="Times New Roman" w:hAnsi="Times New Roman" w:cs="Times New Roman"/>
          <w:sz w:val="28"/>
          <w:szCs w:val="28"/>
        </w:rPr>
        <w:t xml:space="preserve">Российский образовательный портал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http://www.school.edu.ru</w:t>
        </w:r>
      </w:hyperlink>
    </w:p>
    <w:p w:rsidR="001864B2" w:rsidRPr="002F5D77" w:rsidRDefault="001864B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F5D77">
        <w:rPr>
          <w:rFonts w:ascii="Times New Roman" w:hAnsi="Times New Roman" w:cs="Times New Roman"/>
          <w:sz w:val="28"/>
          <w:szCs w:val="28"/>
        </w:rPr>
        <w:t xml:space="preserve"> http://www.smirnova.net/ - гид по музеям мира и галереям.</w:t>
      </w:r>
    </w:p>
    <w:p w:rsidR="001864B2" w:rsidRPr="005A5933" w:rsidRDefault="001864B2" w:rsidP="005035C1">
      <w:pPr>
        <w:spacing w:after="0" w:line="23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3264D">
        <w:rPr>
          <w:rFonts w:ascii="Times New Roman" w:hAnsi="Times New Roman" w:cs="Times New Roman"/>
          <w:color w:val="000000" w:themeColor="text1"/>
          <w:sz w:val="28"/>
          <w:szCs w:val="28"/>
        </w:rPr>
        <w:t>Учебно-методический портал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45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http://www.uchmet.ru/</w:t>
        </w:r>
      </w:hyperlink>
    </w:p>
    <w:p w:rsidR="001864B2" w:rsidRPr="005A5933" w:rsidRDefault="001864B2" w:rsidP="005035C1">
      <w:pPr>
        <w:spacing w:after="0" w:line="23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0D07F1">
        <w:t xml:space="preserve"> </w:t>
      </w:r>
      <w:r w:rsidRPr="000D07F1">
        <w:rPr>
          <w:rFonts w:ascii="Times New Roman" w:hAnsi="Times New Roman" w:cs="Times New Roman"/>
          <w:color w:val="000000" w:themeColor="text1"/>
          <w:sz w:val="28"/>
          <w:szCs w:val="28"/>
        </w:rPr>
        <w:t>Педагогика искусства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0" w:history="1">
        <w:r w:rsidRPr="005A5933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http://www.art-education.ru/AE-magazine /</w:t>
        </w:r>
      </w:hyperlink>
    </w:p>
    <w:p w:rsidR="001864B2" w:rsidRPr="000D07F1" w:rsidRDefault="001864B2" w:rsidP="005035C1">
      <w:pPr>
        <w:spacing w:after="0" w:line="23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0D07F1">
        <w:rPr>
          <w:rFonts w:ascii="Times New Roman" w:hAnsi="Times New Roman" w:cs="Times New Roman"/>
          <w:color w:val="000000" w:themeColor="text1"/>
          <w:sz w:val="28"/>
          <w:szCs w:val="28"/>
        </w:rPr>
        <w:t>Издательский дом ПЕРВОЕ СЕНТЯБРЯ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0D07F1">
        <w:rPr>
          <w:rFonts w:ascii="Times New Roman" w:hAnsi="Times New Roman" w:cs="Times New Roman"/>
          <w:color w:val="000000" w:themeColor="text1"/>
          <w:sz w:val="28"/>
          <w:szCs w:val="28"/>
        </w:rPr>
        <w:t>http://1september.ru/</w:t>
      </w:r>
    </w:p>
    <w:p w:rsidR="001864B2" w:rsidRDefault="001864B2" w:rsidP="005035C1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</w:p>
    <w:p w:rsidR="001864B2" w:rsidRPr="00A369E2" w:rsidRDefault="001864B2" w:rsidP="005035C1">
      <w:pPr>
        <w:rPr>
          <w:rFonts w:ascii="Times New Roman" w:hAnsi="Times New Roman" w:cs="Times New Roman"/>
          <w:sz w:val="28"/>
          <w:szCs w:val="28"/>
        </w:rPr>
      </w:pPr>
    </w:p>
    <w:p w:rsidR="001864B2" w:rsidRPr="006B405F" w:rsidRDefault="001864B2" w:rsidP="005035C1">
      <w:pPr>
        <w:jc w:val="both"/>
        <w:rPr>
          <w:sz w:val="28"/>
          <w:szCs w:val="28"/>
        </w:rPr>
      </w:pPr>
    </w:p>
    <w:p w:rsidR="001864B2" w:rsidRDefault="001864B2" w:rsidP="005035C1"/>
    <w:p w:rsidR="00C83215" w:rsidRDefault="00C83215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C83215" w:rsidRDefault="00C83215" w:rsidP="00C83215">
      <w:pPr>
        <w:pStyle w:val="2"/>
        <w:ind w:right="-5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C83215" w:rsidRPr="00C83215" w:rsidRDefault="00C83215" w:rsidP="00C83215">
      <w:pPr>
        <w:rPr>
          <w:lang w:eastAsia="de-DE"/>
        </w:rPr>
      </w:pPr>
    </w:p>
    <w:p w:rsidR="004B4ADB" w:rsidRPr="004B4ADB" w:rsidRDefault="004B4ADB" w:rsidP="005035C1">
      <w:pPr>
        <w:pStyle w:val="2"/>
        <w:ind w:right="-5"/>
        <w:jc w:val="center"/>
        <w:rPr>
          <w:sz w:val="32"/>
          <w:szCs w:val="40"/>
        </w:rPr>
      </w:pPr>
      <w:r w:rsidRPr="006B405F">
        <w:rPr>
          <w:rFonts w:cs="Times New Roman"/>
          <w:bCs w:val="0"/>
          <w:i w:val="0"/>
          <w:iCs w:val="0"/>
          <w:szCs w:val="20"/>
          <w:lang w:eastAsia="de-DE"/>
        </w:rPr>
        <w:lastRenderedPageBreak/>
        <w:t>Календарно-тематический план</w:t>
      </w:r>
      <w:r>
        <w:rPr>
          <w:rFonts w:cs="Times New Roman"/>
          <w:bCs w:val="0"/>
          <w:i w:val="0"/>
          <w:iCs w:val="0"/>
          <w:szCs w:val="20"/>
          <w:lang w:eastAsia="de-DE"/>
        </w:rPr>
        <w:t xml:space="preserve"> - 1 класс</w:t>
      </w:r>
    </w:p>
    <w:tbl>
      <w:tblPr>
        <w:tblpPr w:leftFromText="180" w:rightFromText="180" w:vertAnchor="text" w:horzAnchor="margin" w:tblpXSpec="center" w:tblpY="73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51"/>
        <w:gridCol w:w="5703"/>
        <w:gridCol w:w="851"/>
        <w:gridCol w:w="958"/>
        <w:gridCol w:w="993"/>
      </w:tblGrid>
      <w:tr w:rsidR="004B4ADB" w:rsidTr="004B4ADB">
        <w:trPr>
          <w:cantSplit/>
          <w:trHeight w:val="7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4B4ADB" w:rsidP="005035C1">
            <w:pPr>
              <w:pStyle w:val="a3"/>
              <w:spacing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C6201B" w:rsidRDefault="00C6201B" w:rsidP="005035C1">
            <w:pPr>
              <w:pStyle w:val="a3"/>
              <w:spacing w:line="276" w:lineRule="auto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</w:t>
            </w:r>
            <w:proofErr w:type="spellEnd"/>
            <w:proofErr w:type="gram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№ урока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 w:rsidRPr="006B405F">
              <w:rPr>
                <w:sz w:val="24"/>
                <w:szCs w:val="24"/>
              </w:rPr>
              <w:t xml:space="preserve">Раздел, </w:t>
            </w:r>
            <w:r w:rsidRPr="008C143C">
              <w:rPr>
                <w:sz w:val="22"/>
                <w:szCs w:val="24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Кол-во часов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Дата 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  <w:p w:rsidR="00C6201B" w:rsidRDefault="00C6201B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факт</w:t>
            </w:r>
          </w:p>
        </w:tc>
      </w:tr>
      <w:tr w:rsidR="004B4ADB" w:rsidRPr="006B405F" w:rsidTr="004B4ADB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8C143C" w:rsidRDefault="00C6201B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Живопись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10ч</w:t>
            </w:r>
            <w:r w:rsidRPr="006B405F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4B4AD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Вводное занятие. Чем и как рисует художник?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4B4ADB" w:rsidRPr="006B405F" w:rsidTr="004B4AD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4B4AD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Радуга и праздник красок. Цветовой круг</w:t>
            </w:r>
            <w:r w:rsidRPr="006B405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4B4AD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Цветоведение</w:t>
            </w:r>
            <w:proofErr w:type="spellEnd"/>
            <w:r>
              <w:rPr>
                <w:sz w:val="28"/>
                <w:szCs w:val="28"/>
              </w:rPr>
              <w:t xml:space="preserve"> – наука о цвете. Красочный коврик.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4B4AD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Каким бывает красный цвет.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4B4AD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Эксперименты с синим цветом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4B4AD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Такой теплый желтый цвет.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4B4ADB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left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Вальс цветов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4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4B4AD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D00846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Танец осенних листьев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4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4B4AD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Загадки с грядки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4B4AD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Чудо-дерево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2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8C143C" w:rsidRDefault="00C6201B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Графика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6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000027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11</w:t>
            </w:r>
          </w:p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умеет карандаш. Выразительные возможности простого карандаша.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</w:t>
            </w:r>
          </w:p>
        </w:tc>
      </w:tr>
      <w:tr w:rsidR="004B4ADB" w:rsidRPr="006B405F" w:rsidTr="004B4ADB">
        <w:trPr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12</w:t>
            </w:r>
          </w:p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Изображаем птиц 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00027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000027" w:rsidRPr="006B405F" w:rsidTr="004B4ADB">
        <w:trPr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Изображаем птиц 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Default="00000027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656EB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силуэта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15</w:t>
            </w:r>
          </w:p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Выразительные возможности  цветных карандашей. </w:t>
            </w:r>
            <w:r w:rsidRPr="006B40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000027" w:rsidRPr="006B405F" w:rsidTr="004B4ADB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Выразительные возможности  цветных карандашей. </w:t>
            </w:r>
            <w:r w:rsidRPr="006B40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656EB8">
        <w:trPr>
          <w:trHeight w:val="5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Техника рисования </w:t>
            </w:r>
            <w:r>
              <w:rPr>
                <w:sz w:val="28"/>
                <w:szCs w:val="28"/>
              </w:rPr>
              <w:t>фломастером</w:t>
            </w:r>
            <w:r w:rsidR="00D0084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000027" w:rsidRPr="006B405F" w:rsidTr="00656EB8">
        <w:trPr>
          <w:trHeight w:val="5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Техника рисования </w:t>
            </w:r>
            <w:r>
              <w:rPr>
                <w:sz w:val="28"/>
                <w:szCs w:val="28"/>
              </w:rPr>
              <w:t>фломастером</w:t>
            </w:r>
            <w:r w:rsidR="00D00846">
              <w:rPr>
                <w:sz w:val="28"/>
                <w:szCs w:val="28"/>
              </w:rPr>
              <w:t>. Украсим игрушку.</w:t>
            </w:r>
            <w:r>
              <w:rPr>
                <w:sz w:val="28"/>
                <w:szCs w:val="28"/>
              </w:rPr>
              <w:t xml:space="preserve"> </w:t>
            </w:r>
            <w:r w:rsidRPr="006B40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Default="00000027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1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8C143C" w:rsidRDefault="00C6201B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Скульптура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5B7FD7">
              <w:rPr>
                <w:sz w:val="28"/>
                <w:szCs w:val="28"/>
              </w:rPr>
              <w:t xml:space="preserve">Скульптура. Приемы работы с пластилином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4B4ADB" w:rsidRPr="006B405F" w:rsidTr="004B4ADB">
        <w:trPr>
          <w:trHeight w:val="4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20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5B7FD7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Лепим из пластилина фрукты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21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Лепка. Грибы в лесу.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22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Лепим из пластилина сладости</w:t>
            </w:r>
          </w:p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8C143C" w:rsidRDefault="00C6201B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Аппликация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F57B26">
              <w:rPr>
                <w:sz w:val="28"/>
                <w:szCs w:val="28"/>
              </w:rPr>
              <w:t xml:space="preserve"> Виды аппликаций</w:t>
            </w:r>
            <w:r>
              <w:rPr>
                <w:sz w:val="28"/>
                <w:szCs w:val="28"/>
              </w:rPr>
              <w:t>. Обрывная аппликация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4B4ADB" w:rsidRPr="006B405F" w:rsidTr="004B4AD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F57B26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Декоративная аппликация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6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Сюжетная аппликация</w:t>
            </w:r>
          </w:p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000027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000027" w:rsidRPr="006B405F" w:rsidTr="004B4ADB">
        <w:trPr>
          <w:trHeight w:val="6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Default="00000027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Сюжетная аппликация</w:t>
            </w:r>
          </w:p>
          <w:p w:rsidR="00000027" w:rsidRDefault="00000027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Default="00000027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Pr="006B405F" w:rsidRDefault="00000027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2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8C143C" w:rsidRDefault="00C6201B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Бумажная пластика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3ч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Трансформация плоского листа</w:t>
            </w:r>
            <w:r>
              <w:rPr>
                <w:sz w:val="28"/>
                <w:szCs w:val="28"/>
              </w:rPr>
              <w:t>.</w:t>
            </w:r>
            <w:r w:rsidRPr="006B405F">
              <w:rPr>
                <w:sz w:val="28"/>
                <w:szCs w:val="28"/>
              </w:rPr>
              <w:t xml:space="preserve"> </w:t>
            </w:r>
          </w:p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Веер-гармошка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Хитрая лиса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Птица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4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4022F8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Работа с природным материалом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3ч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4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 w:rsidRPr="004022F8">
              <w:rPr>
                <w:sz w:val="28"/>
                <w:szCs w:val="28"/>
              </w:rPr>
              <w:t xml:space="preserve"> Приемы работы с природными материалами</w:t>
            </w:r>
            <w:r>
              <w:rPr>
                <w:sz w:val="28"/>
                <w:szCs w:val="28"/>
              </w:rPr>
              <w:t xml:space="preserve">.  </w:t>
            </w:r>
          </w:p>
          <w:p w:rsidR="00C6201B" w:rsidRPr="006B405F" w:rsidRDefault="00C620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000027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000027" w:rsidRPr="006B405F" w:rsidTr="004B4ADB">
        <w:trPr>
          <w:trHeight w:val="4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Pr="004022F8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Домик гнома.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27" w:rsidRDefault="00000027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27" w:rsidRPr="006B405F" w:rsidRDefault="00000027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4022F8" w:rsidRDefault="00C6201B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из листьев (птицы)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trHeight w:val="2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Default="00000027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8C143C" w:rsidRDefault="00C6201B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Организация и обсуждение выставки детских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B405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ч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4B4ADB" w:rsidRPr="006B405F" w:rsidTr="004B4ADB">
        <w:trPr>
          <w:cantSplit/>
          <w:trHeight w:val="2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 w:rsidRPr="00742530">
              <w:rPr>
                <w:sz w:val="28"/>
                <w:szCs w:val="28"/>
              </w:rPr>
              <w:t xml:space="preserve">      </w:t>
            </w:r>
            <w:r w:rsidRPr="006B405F">
              <w:rPr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  <w:p w:rsidR="00C6201B" w:rsidRPr="006B405F" w:rsidRDefault="00C6201B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024BA2" w:rsidRDefault="00024BA2" w:rsidP="005035C1">
      <w:pPr>
        <w:pStyle w:val="a3"/>
        <w:rPr>
          <w:sz w:val="28"/>
        </w:rPr>
      </w:pPr>
    </w:p>
    <w:p w:rsidR="00024BA2" w:rsidRDefault="00024BA2" w:rsidP="005035C1">
      <w:pPr>
        <w:rPr>
          <w:sz w:val="28"/>
          <w:szCs w:val="28"/>
        </w:rPr>
      </w:pPr>
    </w:p>
    <w:p w:rsidR="00AC3F8E" w:rsidRDefault="00AC3F8E" w:rsidP="005035C1">
      <w:pPr>
        <w:jc w:val="both"/>
        <w:rPr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D04" w:rsidRDefault="00E60D04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661" w:rsidRPr="00101661" w:rsidRDefault="00DD7642" w:rsidP="0010166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  <w:r w:rsidRPr="006B405F">
        <w:rPr>
          <w:rFonts w:cs="Times New Roman"/>
          <w:bCs w:val="0"/>
          <w:i w:val="0"/>
          <w:iCs w:val="0"/>
          <w:szCs w:val="20"/>
          <w:lang w:eastAsia="de-DE"/>
        </w:rPr>
        <w:lastRenderedPageBreak/>
        <w:t>Календарно-тематический план</w:t>
      </w:r>
      <w:r>
        <w:rPr>
          <w:rFonts w:cs="Times New Roman"/>
          <w:bCs w:val="0"/>
          <w:i w:val="0"/>
          <w:iCs w:val="0"/>
          <w:szCs w:val="20"/>
          <w:lang w:eastAsia="de-DE"/>
        </w:rPr>
        <w:t xml:space="preserve"> - 2 класс</w:t>
      </w:r>
    </w:p>
    <w:tbl>
      <w:tblPr>
        <w:tblW w:w="107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852"/>
        <w:gridCol w:w="6662"/>
        <w:gridCol w:w="850"/>
        <w:gridCol w:w="851"/>
        <w:gridCol w:w="850"/>
      </w:tblGrid>
      <w:tr w:rsidR="007103FE" w:rsidTr="00101661">
        <w:trPr>
          <w:cantSplit/>
          <w:trHeight w:val="7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7103FE" w:rsidRDefault="007103FE" w:rsidP="005035C1">
            <w:pPr>
              <w:pStyle w:val="a3"/>
              <w:spacing w:line="276" w:lineRule="auto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</w:t>
            </w:r>
            <w:proofErr w:type="spellEnd"/>
            <w:proofErr w:type="gram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п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№ урока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 w:rsidRPr="006B405F">
              <w:rPr>
                <w:sz w:val="24"/>
                <w:szCs w:val="24"/>
              </w:rPr>
              <w:t xml:space="preserve">Раздел, </w:t>
            </w:r>
            <w:r w:rsidRPr="008C143C">
              <w:rPr>
                <w:sz w:val="22"/>
                <w:szCs w:val="24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Дата 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  <w:p w:rsidR="007103FE" w:rsidRDefault="007103FE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факт</w:t>
            </w:r>
          </w:p>
        </w:tc>
      </w:tr>
      <w:tr w:rsidR="007103FE" w:rsidRPr="006B405F" w:rsidTr="00101661">
        <w:trPr>
          <w:trHeight w:val="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8C143C" w:rsidRDefault="007103FE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Живопись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1F1134" w:rsidRDefault="007103FE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1F1134">
              <w:rPr>
                <w:b/>
                <w:sz w:val="28"/>
                <w:szCs w:val="28"/>
              </w:rPr>
              <w:t xml:space="preserve"> 11ч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1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Многоцветная мозаика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7103FE" w:rsidRPr="006B405F" w:rsidTr="00101661">
        <w:trPr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работать кистью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Красивый фон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царстве королевы нежности - осенние цветы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царстве черного цвета - силуэтное рисование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Пальчиковая живопись. Осенние деревья</w:t>
            </w:r>
            <w:r w:rsidR="00A95645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Пальчиковая живопись. Осенние деревья.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Пальчиковая живопись. Мягкие игрушки.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Чудо-овощ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Морской характер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Морской характер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2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8C143C" w:rsidRDefault="007103FE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Графика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727A3C" w:rsidRDefault="007103FE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727A3C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Простые карандаши. Основные приемы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</w:t>
            </w:r>
          </w:p>
        </w:tc>
      </w:tr>
      <w:tr w:rsidR="007103FE" w:rsidRPr="006B405F" w:rsidTr="00101661">
        <w:trPr>
          <w:trHeight w:val="3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Линии в рисунке. Что такое абрис.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Игры с логическим заданием. Дорисуй рисунок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Изобразительная эстафета. Силуэты природных форм.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Изображаем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Великие волшебники цветные карандаши. Изображаем птиц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Восковые мелки. Чудо-рыба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19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8C143C" w:rsidRDefault="007103FE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Скульптура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727A3C" w:rsidRDefault="007103FE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727A3C">
              <w:rPr>
                <w:b/>
                <w:sz w:val="28"/>
                <w:szCs w:val="28"/>
              </w:rPr>
              <w:t>4ч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Птицы в нашем лесу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6864B4" w:rsidRPr="006B405F" w:rsidTr="00101661">
        <w:trPr>
          <w:trHeight w:val="3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Птицы в нашем лесу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Pr="006B405F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Pr="006B405F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5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пластины с рельефным изображением сказочных птиц и рыб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864B4" w:rsidRPr="006B405F" w:rsidTr="00101661">
        <w:trPr>
          <w:trHeight w:val="5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пластины с рельефным изображением сказочных птиц и рыб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Pr="006B405F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Pr="006B405F" w:rsidRDefault="006864B4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2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8C143C" w:rsidRDefault="007103FE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Аппликация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727A3C" w:rsidRDefault="007103FE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27A3C">
              <w:rPr>
                <w:b/>
                <w:sz w:val="28"/>
                <w:szCs w:val="28"/>
              </w:rPr>
              <w:t>4ч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«Волшебный лес»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6864B4" w:rsidRPr="006B405F" w:rsidTr="00101661">
        <w:trPr>
          <w:trHeight w:val="3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«Волшебный лес»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Pr="006B405F" w:rsidRDefault="006864B4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Pr="006B405F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«Овощи и фрукты»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864B4" w:rsidRPr="006B405F" w:rsidTr="00101661">
        <w:trPr>
          <w:trHeight w:val="3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«Овощи и фрукты»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Pr="006B405F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Pr="006B405F" w:rsidRDefault="006864B4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2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8C143C" w:rsidRDefault="007103FE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Бумажная пластика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727A3C" w:rsidRDefault="007103FE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27A3C">
              <w:rPr>
                <w:b/>
                <w:sz w:val="28"/>
                <w:szCs w:val="28"/>
              </w:rPr>
              <w:t>4ч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Чудо - </w:t>
            </w:r>
            <w:proofErr w:type="spellStart"/>
            <w:r>
              <w:rPr>
                <w:sz w:val="28"/>
                <w:szCs w:val="28"/>
              </w:rPr>
              <w:t>вырезанки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6864B4" w:rsidRPr="006B405F" w:rsidTr="00101661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Чудо - </w:t>
            </w:r>
            <w:proofErr w:type="spellStart"/>
            <w:r>
              <w:rPr>
                <w:sz w:val="28"/>
                <w:szCs w:val="28"/>
              </w:rPr>
              <w:t>вырезанки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6864B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Pr="006B405F" w:rsidRDefault="006864B4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Pr="006B405F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лесу</w:t>
            </w:r>
            <w:r w:rsidR="007D5A7F">
              <w:rPr>
                <w:sz w:val="28"/>
                <w:szCs w:val="28"/>
              </w:rPr>
              <w:t>. Силуэтное вырезание.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2960A2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6864B4" w:rsidRPr="006B405F" w:rsidTr="00101661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лесу</w:t>
            </w:r>
            <w:r w:rsidR="007D5A7F">
              <w:rPr>
                <w:sz w:val="28"/>
                <w:szCs w:val="28"/>
              </w:rPr>
              <w:t>. Силуэтное вырезание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B4" w:rsidRDefault="002960A2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Pr="006B405F" w:rsidRDefault="006864B4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B4" w:rsidRPr="006B405F" w:rsidRDefault="006864B4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44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4022F8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Работа с природным материалом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727A3C" w:rsidRDefault="007103FE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27A3C">
              <w:rPr>
                <w:b/>
                <w:sz w:val="28"/>
                <w:szCs w:val="28"/>
              </w:rPr>
              <w:t>2ч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2960A2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Флот с парусами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2960A2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Лесной гость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Default="007103FE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trHeight w:val="2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8C143C" w:rsidRDefault="007103FE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Организация и обсуждение выставки детских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727A3C" w:rsidRDefault="007103FE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727A3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2960A2" w:rsidRPr="006B405F" w:rsidTr="00101661">
        <w:trPr>
          <w:trHeight w:val="2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A2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0A2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0A2" w:rsidRPr="002960A2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2960A2">
              <w:rPr>
                <w:sz w:val="28"/>
                <w:szCs w:val="28"/>
              </w:rPr>
              <w:t>Резерв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0A2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A2" w:rsidRPr="006B405F" w:rsidRDefault="002960A2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A2" w:rsidRPr="006B405F" w:rsidRDefault="002960A2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7103FE" w:rsidRPr="006B405F" w:rsidTr="00101661">
        <w:trPr>
          <w:cantSplit/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 w:rsidRPr="006B405F">
              <w:rPr>
                <w:sz w:val="28"/>
                <w:szCs w:val="28"/>
                <w:lang w:val="en-US"/>
              </w:rPr>
              <w:t xml:space="preserve">      </w:t>
            </w:r>
            <w:r w:rsidRPr="006B405F">
              <w:rPr>
                <w:sz w:val="28"/>
                <w:szCs w:val="2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960A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FE" w:rsidRPr="006B405F" w:rsidRDefault="007103FE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</w:tbl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Default="002960A2" w:rsidP="005035C1">
      <w:pPr>
        <w:spacing w:after="0" w:line="240" w:lineRule="auto"/>
        <w:rPr>
          <w:sz w:val="28"/>
          <w:szCs w:val="28"/>
        </w:rPr>
      </w:pPr>
    </w:p>
    <w:p w:rsidR="002960A2" w:rsidRPr="002960A2" w:rsidRDefault="002960A2" w:rsidP="00503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57D0" w:rsidRPr="002960A2" w:rsidRDefault="00BB57D0" w:rsidP="005035C1">
      <w:pPr>
        <w:pStyle w:val="2"/>
        <w:ind w:right="-5"/>
        <w:jc w:val="center"/>
        <w:rPr>
          <w:sz w:val="32"/>
          <w:szCs w:val="40"/>
        </w:rPr>
      </w:pPr>
      <w:r w:rsidRPr="006B405F">
        <w:rPr>
          <w:rFonts w:cs="Times New Roman"/>
          <w:bCs w:val="0"/>
          <w:i w:val="0"/>
          <w:iCs w:val="0"/>
          <w:szCs w:val="20"/>
          <w:lang w:eastAsia="de-DE"/>
        </w:rPr>
        <w:lastRenderedPageBreak/>
        <w:t>Календарно-тематический план</w:t>
      </w:r>
      <w:r w:rsidR="00D85B35">
        <w:rPr>
          <w:rFonts w:cs="Times New Roman"/>
          <w:bCs w:val="0"/>
          <w:i w:val="0"/>
          <w:iCs w:val="0"/>
          <w:szCs w:val="20"/>
          <w:lang w:eastAsia="de-DE"/>
        </w:rPr>
        <w:t xml:space="preserve"> - 3 класс</w:t>
      </w:r>
    </w:p>
    <w:tbl>
      <w:tblPr>
        <w:tblW w:w="109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51"/>
        <w:gridCol w:w="6803"/>
        <w:gridCol w:w="850"/>
        <w:gridCol w:w="851"/>
        <w:gridCol w:w="992"/>
      </w:tblGrid>
      <w:tr w:rsidR="00BB7375" w:rsidTr="00C83215">
        <w:trPr>
          <w:cantSplit/>
          <w:trHeight w:val="7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BB7375" w:rsidRDefault="00BB7375" w:rsidP="005035C1">
            <w:pPr>
              <w:pStyle w:val="a3"/>
              <w:spacing w:line="276" w:lineRule="auto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</w:t>
            </w:r>
            <w:proofErr w:type="spellEnd"/>
            <w:proofErr w:type="gram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№ урока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 w:rsidRPr="006B405F">
              <w:rPr>
                <w:sz w:val="24"/>
                <w:szCs w:val="24"/>
              </w:rPr>
              <w:t xml:space="preserve">Раздел, </w:t>
            </w:r>
            <w:r w:rsidRPr="008C143C">
              <w:rPr>
                <w:sz w:val="22"/>
                <w:szCs w:val="24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Дата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Default="00BB7375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  <w:p w:rsidR="00BB7375" w:rsidRDefault="00BB7375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факт</w:t>
            </w:r>
          </w:p>
        </w:tc>
      </w:tr>
      <w:tr w:rsidR="00BB7375" w:rsidRPr="006B405F" w:rsidTr="00C83215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8C143C" w:rsidRDefault="00BB7375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Живопись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10ч</w:t>
            </w:r>
            <w:r w:rsidRPr="006B405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Музеи искусства. Третьяковская галерея.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BB7375" w:rsidRPr="006B405F" w:rsidTr="00C83215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4C311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Прощание с летом.</w:t>
            </w:r>
            <w:r w:rsidR="004E70F9">
              <w:rPr>
                <w:sz w:val="28"/>
                <w:szCs w:val="28"/>
              </w:rPr>
              <w:t xml:space="preserve"> Летние этюды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4C311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Прощание с летом.</w:t>
            </w:r>
            <w:r w:rsidR="004E70F9">
              <w:rPr>
                <w:sz w:val="28"/>
                <w:szCs w:val="28"/>
              </w:rPr>
              <w:t xml:space="preserve"> Летние этюды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4C3117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Пора плодородия</w:t>
            </w:r>
            <w:r w:rsidR="004E70F9">
              <w:rPr>
                <w:sz w:val="28"/>
                <w:szCs w:val="28"/>
              </w:rPr>
              <w:t>. Осенний натюрморт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4C3117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Пора плодородия</w:t>
            </w:r>
            <w:r w:rsidR="004E70F9">
              <w:rPr>
                <w:sz w:val="28"/>
                <w:szCs w:val="28"/>
              </w:rPr>
              <w:t>. Осенний натюрморт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7D5A7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Живет повсюду красота.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7D5A7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Живет повсюду красота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753C6F" w:rsidRPr="006B405F" w:rsidTr="00C83215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6B405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Default="00C112C7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Трансформация природных форм в </w:t>
            </w:r>
            <w:proofErr w:type="gramStart"/>
            <w:r>
              <w:rPr>
                <w:sz w:val="28"/>
                <w:szCs w:val="28"/>
              </w:rPr>
              <w:t>декоративные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6B405F" w:rsidRDefault="00753C6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6B405F" w:rsidRDefault="00753C6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6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FD077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Коллективная работа</w:t>
            </w:r>
            <w:r w:rsidR="00C112C7">
              <w:rPr>
                <w:sz w:val="28"/>
                <w:szCs w:val="28"/>
              </w:rPr>
              <w:t>. Фантастические растения и животные.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753C6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BB7375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5D4646" w:rsidRPr="006B405F" w:rsidTr="00C83215">
        <w:trPr>
          <w:trHeight w:val="6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6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Default="00FD077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Коллективная работа. </w:t>
            </w:r>
            <w:r w:rsidR="00C112C7">
              <w:rPr>
                <w:sz w:val="28"/>
                <w:szCs w:val="28"/>
              </w:rPr>
              <w:t>Фантастические растения и животные.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Default="005D464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Pr="006B405F" w:rsidRDefault="005D464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Pr="006B405F" w:rsidRDefault="005D4646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8C143C" w:rsidRDefault="00BB7375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Графика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Линии. Какие они бывают – изучаем работу мастера.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</w:t>
            </w:r>
          </w:p>
        </w:tc>
      </w:tr>
      <w:tr w:rsidR="00BB7375" w:rsidRPr="006B405F" w:rsidTr="00C83215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CF3FD3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деревьев</w:t>
            </w:r>
            <w:r w:rsidR="00BB7375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916D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916D3F" w:rsidRPr="006B405F" w:rsidTr="00C83215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916D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CF3FD3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деревьев.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916D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Pr="006B405F" w:rsidRDefault="00916D3F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D3F" w:rsidRPr="006B405F" w:rsidRDefault="00916D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Восковые мелки. Подводный мир.</w:t>
            </w:r>
            <w:r w:rsidR="00C83215">
              <w:rPr>
                <w:sz w:val="28"/>
                <w:szCs w:val="28"/>
              </w:rPr>
              <w:t xml:space="preserve"> </w:t>
            </w:r>
            <w:r w:rsidR="00FD0778">
              <w:rPr>
                <w:sz w:val="28"/>
                <w:szCs w:val="28"/>
              </w:rPr>
              <w:t xml:space="preserve">Техника </w:t>
            </w:r>
            <w:proofErr w:type="spellStart"/>
            <w:r w:rsidR="00FD0778">
              <w:rPr>
                <w:sz w:val="28"/>
                <w:szCs w:val="28"/>
              </w:rPr>
              <w:t>граттаж</w:t>
            </w:r>
            <w:proofErr w:type="spellEnd"/>
            <w:r w:rsidR="00FD0778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916D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916D3F" w:rsidRPr="006B405F" w:rsidTr="00C8321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916D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916D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Восковые мелки. Подводный мир</w:t>
            </w:r>
            <w:r w:rsidR="004C3117">
              <w:rPr>
                <w:sz w:val="28"/>
                <w:szCs w:val="28"/>
              </w:rPr>
              <w:t>.</w:t>
            </w:r>
            <w:r w:rsidR="00CF3FD3">
              <w:rPr>
                <w:sz w:val="28"/>
                <w:szCs w:val="28"/>
              </w:rPr>
              <w:t xml:space="preserve"> </w:t>
            </w:r>
            <w:r w:rsidR="00FD0778">
              <w:rPr>
                <w:sz w:val="28"/>
                <w:szCs w:val="28"/>
              </w:rPr>
              <w:t xml:space="preserve">Техника </w:t>
            </w:r>
            <w:proofErr w:type="spellStart"/>
            <w:r w:rsidR="00FD0778">
              <w:rPr>
                <w:sz w:val="28"/>
                <w:szCs w:val="28"/>
              </w:rPr>
              <w:t>граттаж</w:t>
            </w:r>
            <w:proofErr w:type="spellEnd"/>
            <w:r w:rsidR="00FD0778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916D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Pr="006B405F" w:rsidRDefault="00916D3F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D3F" w:rsidRPr="006B405F" w:rsidRDefault="00916D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Мой пушистый друг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Животные, которых не видели</w:t>
            </w:r>
            <w:r w:rsidR="00916D3F">
              <w:rPr>
                <w:sz w:val="28"/>
                <w:szCs w:val="28"/>
              </w:rPr>
              <w:t>. Коллективная работа  «Древний мир»</w:t>
            </w:r>
            <w:r w:rsidR="005D4646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916D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BB7375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916D3F" w:rsidRPr="006B405F" w:rsidTr="00C83215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916D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916D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Животные, которых не видели.</w:t>
            </w:r>
            <w:r w:rsidR="005D4646">
              <w:rPr>
                <w:sz w:val="28"/>
                <w:szCs w:val="28"/>
              </w:rPr>
              <w:t xml:space="preserve"> Коллективная работа  «Древний мир».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Default="00916D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3F" w:rsidRPr="006B405F" w:rsidRDefault="00916D3F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D3F" w:rsidRPr="006B405F" w:rsidRDefault="00916D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Кружевные рыбки.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D4646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5D4646" w:rsidRPr="006B405F" w:rsidTr="00C83215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Default="005D464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Кружевные рыбки.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Default="005D4646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6" w:rsidRPr="006B405F" w:rsidRDefault="005D4646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6" w:rsidRPr="006B405F" w:rsidRDefault="005D4646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8C143C" w:rsidRDefault="00BB7375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Скульптура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A6BCF">
              <w:rPr>
                <w:sz w:val="28"/>
                <w:szCs w:val="28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 зоопарке» – лепка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5A6BCF" w:rsidRPr="006B405F" w:rsidTr="00C83215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 зоопарке» – лепка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Pr="006B405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Pr="006B405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 гостях у сказки» - лепка на темы сказочных сюжетов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Default="005A6BC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5A6BCF" w:rsidRPr="006B405F" w:rsidTr="00C83215">
        <w:trPr>
          <w:trHeight w:val="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гостях у сказки» - лепка на темы сказочных сюжетов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Pr="006B405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Pr="006B405F" w:rsidRDefault="005A6BC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8C143C" w:rsidRDefault="00BB7375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Аппликация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 w:rsidRPr="00F57B26">
              <w:rPr>
                <w:sz w:val="28"/>
                <w:szCs w:val="28"/>
              </w:rPr>
              <w:t xml:space="preserve"> </w:t>
            </w:r>
            <w:r w:rsidR="00FD0778">
              <w:rPr>
                <w:sz w:val="28"/>
                <w:szCs w:val="28"/>
              </w:rPr>
              <w:t>Чудо-птица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5A6BCF" w:rsidRPr="006B405F" w:rsidTr="00C83215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Pr="00F57B26" w:rsidRDefault="00FD077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Чудо-птица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Pr="006B405F" w:rsidRDefault="005A6BC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Pr="006B405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5A6BCF" w:rsidRPr="006B405F" w:rsidTr="00C83215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Pr="00F57B26" w:rsidRDefault="00FD077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из кругов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Pr="006B405F" w:rsidRDefault="005A6BC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Pr="006B405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F57B26" w:rsidRDefault="00FD077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из кругов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8C143C" w:rsidRDefault="00BB7375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Бумажная пластика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парке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5A6BCF" w:rsidRPr="006B405F" w:rsidTr="00C83215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парке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Pr="006B405F" w:rsidRDefault="005A6BC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Pr="006B405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4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4022F8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Работа с природным материалом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Гости из леса (сказочные персонажи)</w:t>
            </w:r>
            <w:r w:rsidRPr="004022F8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5A6BCF" w:rsidRPr="006B405F" w:rsidTr="00C8321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Гости из леса (сказочные персонажи)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CF" w:rsidRDefault="005A6BC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Pr="006B405F" w:rsidRDefault="005A6BC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F" w:rsidRPr="006B405F" w:rsidRDefault="005A6BC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2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947EE6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8C143C" w:rsidRDefault="00BB7375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Организация и обсуждение выставки детских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947EE6" w:rsidRPr="006B405F" w:rsidTr="00C83215">
        <w:trPr>
          <w:trHeight w:val="2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Default="00947EE6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Pr="00947EE6" w:rsidRDefault="00947EE6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947EE6">
              <w:rPr>
                <w:sz w:val="28"/>
                <w:szCs w:val="28"/>
              </w:rPr>
              <w:t>Резерв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BB7375" w:rsidRPr="006B405F" w:rsidTr="00C83215">
        <w:trPr>
          <w:trHeight w:val="2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Pr="008C143C" w:rsidRDefault="00BB7375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75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BB7375">
              <w:rPr>
                <w:sz w:val="28"/>
                <w:szCs w:val="28"/>
              </w:rPr>
              <w:t>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75" w:rsidRPr="006B405F" w:rsidRDefault="00BB7375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BB57D0" w:rsidRDefault="00BB57D0" w:rsidP="005035C1">
      <w:pPr>
        <w:rPr>
          <w:sz w:val="28"/>
          <w:szCs w:val="28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5A6BCF" w:rsidRDefault="005A6BCF" w:rsidP="005035C1">
      <w:pPr>
        <w:pStyle w:val="2"/>
        <w:ind w:right="-5"/>
        <w:jc w:val="center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947EE6" w:rsidRDefault="00947EE6" w:rsidP="005035C1">
      <w:pPr>
        <w:pStyle w:val="2"/>
        <w:ind w:right="-5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947EE6" w:rsidRDefault="00947EE6" w:rsidP="005035C1">
      <w:pPr>
        <w:rPr>
          <w:lang w:eastAsia="de-DE"/>
        </w:rPr>
      </w:pPr>
    </w:p>
    <w:p w:rsidR="00947EE6" w:rsidRDefault="00947EE6" w:rsidP="005035C1">
      <w:pPr>
        <w:rPr>
          <w:lang w:eastAsia="de-DE"/>
        </w:rPr>
      </w:pPr>
    </w:p>
    <w:p w:rsidR="00947EE6" w:rsidRPr="00947EE6" w:rsidRDefault="00947EE6" w:rsidP="005035C1">
      <w:pPr>
        <w:rPr>
          <w:lang w:eastAsia="de-DE"/>
        </w:rPr>
      </w:pPr>
    </w:p>
    <w:p w:rsidR="00CF3FD3" w:rsidRDefault="00CF3FD3" w:rsidP="005035C1">
      <w:pPr>
        <w:pStyle w:val="2"/>
        <w:ind w:right="-5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CF3FD3" w:rsidRDefault="00CF3FD3" w:rsidP="005035C1">
      <w:pPr>
        <w:pStyle w:val="2"/>
        <w:ind w:right="-5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CF3FD3" w:rsidRDefault="00CF3FD3" w:rsidP="005035C1">
      <w:pPr>
        <w:pStyle w:val="2"/>
        <w:ind w:right="-5"/>
        <w:rPr>
          <w:rFonts w:cs="Times New Roman"/>
          <w:bCs w:val="0"/>
          <w:i w:val="0"/>
          <w:iCs w:val="0"/>
          <w:szCs w:val="20"/>
          <w:lang w:eastAsia="de-DE"/>
        </w:rPr>
      </w:pPr>
    </w:p>
    <w:p w:rsidR="00CF3FD3" w:rsidRDefault="00CF3FD3" w:rsidP="005035C1">
      <w:pPr>
        <w:rPr>
          <w:lang w:eastAsia="de-DE"/>
        </w:rPr>
      </w:pPr>
    </w:p>
    <w:p w:rsidR="00C83215" w:rsidRDefault="00C83215" w:rsidP="00C83215">
      <w:pPr>
        <w:pStyle w:val="2"/>
        <w:ind w:right="-5"/>
        <w:rPr>
          <w:rFonts w:asciiTheme="minorHAnsi" w:eastAsiaTheme="minorHAnsi" w:hAnsiTheme="minorHAnsi" w:cstheme="minorBidi"/>
          <w:b w:val="0"/>
          <w:bCs w:val="0"/>
          <w:i w:val="0"/>
          <w:iCs w:val="0"/>
          <w:sz w:val="22"/>
          <w:szCs w:val="22"/>
          <w:lang w:eastAsia="de-DE"/>
        </w:rPr>
      </w:pPr>
    </w:p>
    <w:p w:rsidR="00C83215" w:rsidRPr="00C83215" w:rsidRDefault="00C83215" w:rsidP="00C83215">
      <w:pPr>
        <w:rPr>
          <w:lang w:eastAsia="de-DE"/>
        </w:rPr>
      </w:pPr>
    </w:p>
    <w:p w:rsidR="00D67B99" w:rsidRPr="006B405F" w:rsidRDefault="00D67B99" w:rsidP="005035C1">
      <w:pPr>
        <w:pStyle w:val="2"/>
        <w:ind w:right="-5"/>
        <w:jc w:val="center"/>
        <w:rPr>
          <w:sz w:val="32"/>
          <w:szCs w:val="40"/>
        </w:rPr>
      </w:pPr>
      <w:r w:rsidRPr="006B405F">
        <w:rPr>
          <w:rFonts w:cs="Times New Roman"/>
          <w:bCs w:val="0"/>
          <w:i w:val="0"/>
          <w:iCs w:val="0"/>
          <w:szCs w:val="20"/>
          <w:lang w:eastAsia="de-DE"/>
        </w:rPr>
        <w:lastRenderedPageBreak/>
        <w:t>Календарно-тематический план</w:t>
      </w:r>
      <w:r>
        <w:rPr>
          <w:rFonts w:cs="Times New Roman"/>
          <w:bCs w:val="0"/>
          <w:i w:val="0"/>
          <w:iCs w:val="0"/>
          <w:szCs w:val="20"/>
          <w:lang w:eastAsia="de-DE"/>
        </w:rPr>
        <w:t xml:space="preserve"> - 4 класс</w:t>
      </w:r>
    </w:p>
    <w:p w:rsidR="00D67B99" w:rsidRDefault="00D67B99" w:rsidP="005035C1">
      <w:pPr>
        <w:pStyle w:val="a3"/>
        <w:rPr>
          <w:sz w:val="28"/>
        </w:rPr>
      </w:pPr>
    </w:p>
    <w:tbl>
      <w:tblPr>
        <w:tblW w:w="109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852"/>
        <w:gridCol w:w="6520"/>
        <w:gridCol w:w="851"/>
        <w:gridCol w:w="992"/>
        <w:gridCol w:w="992"/>
      </w:tblGrid>
      <w:tr w:rsidR="00947EE6" w:rsidTr="00101661">
        <w:trPr>
          <w:cantSplit/>
          <w:trHeight w:val="7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947EE6" w:rsidRDefault="00947EE6" w:rsidP="005035C1">
            <w:pPr>
              <w:pStyle w:val="a3"/>
              <w:spacing w:line="276" w:lineRule="auto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</w:t>
            </w:r>
            <w:proofErr w:type="spellEnd"/>
            <w:proofErr w:type="gram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п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№ урока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 w:rsidRPr="006B405F">
              <w:rPr>
                <w:sz w:val="24"/>
                <w:szCs w:val="24"/>
              </w:rPr>
              <w:t xml:space="preserve">Раздел, </w:t>
            </w:r>
            <w:r w:rsidRPr="008C143C">
              <w:rPr>
                <w:sz w:val="22"/>
                <w:szCs w:val="24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Pr="006B405F" w:rsidRDefault="00947EE6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Pr="006B405F" w:rsidRDefault="00947EE6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Дата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Default="00947EE6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  <w:p w:rsidR="00947EE6" w:rsidRDefault="00947EE6" w:rsidP="005035C1">
            <w:pPr>
              <w:pStyle w:val="a3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факт</w:t>
            </w:r>
          </w:p>
        </w:tc>
      </w:tr>
      <w:tr w:rsidR="00947EE6" w:rsidRPr="006B405F" w:rsidTr="00101661">
        <w:trPr>
          <w:trHeight w:val="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Pr="008C143C" w:rsidRDefault="00947EE6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Живопись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Pr="00DD795E" w:rsidRDefault="00947EE6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D795E">
              <w:rPr>
                <w:b/>
                <w:sz w:val="28"/>
                <w:szCs w:val="28"/>
              </w:rPr>
              <w:t xml:space="preserve">11ч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947EE6" w:rsidRPr="006B405F" w:rsidTr="00101661">
        <w:trPr>
          <w:trHeight w:val="3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Музеи искусства. Эрмитаж.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947EE6" w:rsidRPr="006B405F" w:rsidTr="0010166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бывает разной.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947EE6" w:rsidRPr="006B405F" w:rsidTr="0010166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670E3F" w:rsidP="005035C1">
            <w:pPr>
              <w:pStyle w:val="a3"/>
              <w:rPr>
                <w:sz w:val="28"/>
                <w:szCs w:val="28"/>
              </w:rPr>
            </w:pPr>
            <w:r w:rsidRPr="00670E3F">
              <w:rPr>
                <w:sz w:val="28"/>
                <w:szCs w:val="28"/>
              </w:rPr>
              <w:t>Природа бывает разной.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947EE6" w:rsidRPr="006B405F" w:rsidTr="00101661">
        <w:trPr>
          <w:trHeight w:val="3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мире сказок. Иллюстрация.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947EE6" w:rsidRPr="006B405F" w:rsidTr="00101661">
        <w:trPr>
          <w:trHeight w:val="3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мире сказок. Иллюстрация</w:t>
            </w:r>
            <w:r w:rsidR="00CF3FD3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947EE6" w:rsidRPr="006B405F" w:rsidTr="00101661">
        <w:trPr>
          <w:trHeight w:val="44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947EE6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Декоративный рисунок.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6" w:rsidRPr="006B405F" w:rsidRDefault="00947EE6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44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Декоративный рисунок.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44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в далекие страны</w:t>
            </w:r>
            <w:r w:rsidR="00CF3FD3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в далекие страны</w:t>
            </w:r>
            <w:r w:rsidR="00CF3FD3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D10D1B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3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Default="00670E3F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Звездное небо</w:t>
            </w:r>
            <w:r w:rsidR="00CF3FD3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3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Звездное небо</w:t>
            </w:r>
            <w:r w:rsidR="00CF3FD3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2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8C143C" w:rsidRDefault="00670E3F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Графика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DD795E" w:rsidRDefault="00670E3F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Pr="00DD795E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Графические изображения. Превращение линий в изображение.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</w:t>
            </w:r>
          </w:p>
          <w:p w:rsidR="00670E3F" w:rsidRPr="006B405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670E3F" w:rsidRPr="006B405F" w:rsidRDefault="00670E3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</w:t>
            </w:r>
          </w:p>
        </w:tc>
      </w:tr>
      <w:tr w:rsidR="00670E3F" w:rsidRPr="006B405F" w:rsidTr="00101661">
        <w:trPr>
          <w:trHeight w:val="3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B13184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Сны зимнего дерева</w:t>
            </w:r>
            <w:r w:rsidR="00D10D1B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3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B13184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Сны зимнего дерева</w:t>
            </w:r>
            <w:r w:rsidR="00D10D1B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A82C36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тонового рисунка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A83765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A82C36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тонового рисунка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B1318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29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Слово-образ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670E3F" w:rsidRPr="006B405F" w:rsidTr="00101661">
        <w:trPr>
          <w:trHeight w:val="3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Люди и их лица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Default="00670E3F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3F" w:rsidRPr="006B405F" w:rsidRDefault="00670E3F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B13184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Кукла – силуэт и теневой театр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Кукла – силуэт и теневой театр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19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8C143C" w:rsidRDefault="00F92DBA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Скульптура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DD795E" w:rsidRDefault="00F92DBA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D795E">
              <w:rPr>
                <w:b/>
                <w:sz w:val="28"/>
                <w:szCs w:val="28"/>
              </w:rPr>
              <w:t>4ч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3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B1318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2</w:t>
            </w:r>
            <w:r w:rsidR="00B13184">
              <w:rPr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Искусство рельефа. </w:t>
            </w:r>
            <w:r w:rsidR="00B13184">
              <w:rPr>
                <w:sz w:val="28"/>
                <w:szCs w:val="28"/>
              </w:rPr>
              <w:t>Памятный рельеф богатырю.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F92DBA" w:rsidRPr="006B405F" w:rsidTr="00101661">
        <w:trPr>
          <w:trHeight w:val="3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B13184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13184">
              <w:rPr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</w:t>
            </w:r>
            <w:r w:rsidR="00B13184">
              <w:rPr>
                <w:sz w:val="28"/>
                <w:szCs w:val="28"/>
              </w:rPr>
              <w:t>тво рельефа. Памятный рельеф богатырю.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13184">
              <w:rPr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13184">
              <w:rPr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рельефа. Сказка в пластилине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D6248">
              <w:rPr>
                <w:sz w:val="28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рельефа. Сказка в пластилине</w:t>
            </w:r>
            <w:r w:rsidR="002D6248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2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8C143C" w:rsidRDefault="00F92DBA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Аппликация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DD795E" w:rsidRDefault="00F92DBA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D795E">
              <w:rPr>
                <w:b/>
                <w:sz w:val="28"/>
                <w:szCs w:val="28"/>
              </w:rPr>
              <w:t>4ч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>2</w:t>
            </w:r>
            <w:r w:rsidR="002D6248">
              <w:rPr>
                <w:sz w:val="28"/>
                <w:szCs w:val="28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Аппликация из крупы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  <w:tr w:rsidR="00F92DBA" w:rsidRPr="006B405F" w:rsidTr="00101661">
        <w:trPr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D6248">
              <w:rPr>
                <w:sz w:val="28"/>
                <w:szCs w:val="28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F57B26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из крупы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3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D6248">
              <w:rPr>
                <w:sz w:val="28"/>
                <w:szCs w:val="28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F57B26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из материи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3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D6248">
              <w:rPr>
                <w:sz w:val="28"/>
                <w:szCs w:val="28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из материи</w:t>
            </w:r>
          </w:p>
          <w:p w:rsidR="00D10D1B" w:rsidRDefault="00D10D1B" w:rsidP="005035C1">
            <w:pPr>
              <w:pStyle w:val="a3"/>
              <w:rPr>
                <w:sz w:val="28"/>
                <w:szCs w:val="28"/>
              </w:rPr>
            </w:pPr>
          </w:p>
          <w:p w:rsidR="00D10D1B" w:rsidRDefault="00D10D1B" w:rsidP="005035C1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2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8C143C" w:rsidRDefault="00F92DBA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Бумажная пластика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DD795E" w:rsidRDefault="00F92DBA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D795E">
              <w:rPr>
                <w:b/>
                <w:sz w:val="28"/>
                <w:szCs w:val="28"/>
              </w:rPr>
              <w:t>2ч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Танцующая балерина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B1318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Танцующая балерина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B13184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44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4022F8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Работа с природным материалом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DD795E" w:rsidRDefault="00F92DBA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D795E">
              <w:rPr>
                <w:b/>
                <w:sz w:val="28"/>
                <w:szCs w:val="28"/>
              </w:rPr>
              <w:t>2ч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Любимый сердцу уголок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2D6248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2D6248" w:rsidRPr="006B405F" w:rsidTr="00101661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8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248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248" w:rsidRDefault="002D6248" w:rsidP="005035C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Любимый сердцу уголок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248" w:rsidRDefault="002D6248" w:rsidP="005035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8" w:rsidRPr="006B405F" w:rsidRDefault="002D6248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8" w:rsidRPr="006B405F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F92DBA" w:rsidRPr="006B405F" w:rsidTr="00101661">
        <w:trPr>
          <w:trHeight w:val="2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8C143C" w:rsidRDefault="00F92DBA" w:rsidP="005035C1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8C143C">
              <w:rPr>
                <w:b/>
                <w:sz w:val="28"/>
                <w:szCs w:val="28"/>
              </w:rPr>
              <w:t>Организация и обсуждение выставки детских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BA" w:rsidRPr="00DD795E" w:rsidRDefault="00F92DBA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D795E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A" w:rsidRPr="006B405F" w:rsidRDefault="00F92DBA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2D6248" w:rsidRPr="006B405F" w:rsidTr="00101661">
        <w:trPr>
          <w:trHeight w:val="2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8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248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248" w:rsidRPr="002D6248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2D6248">
              <w:rPr>
                <w:sz w:val="28"/>
                <w:szCs w:val="28"/>
              </w:rPr>
              <w:t>Резерв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248" w:rsidRPr="00DD795E" w:rsidRDefault="002D6248" w:rsidP="005035C1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8" w:rsidRPr="006B405F" w:rsidRDefault="002D6248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8" w:rsidRPr="006B405F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</w:tr>
      <w:tr w:rsidR="002D6248" w:rsidRPr="006B405F" w:rsidTr="00101661">
        <w:trPr>
          <w:cantSplit/>
          <w:trHeight w:val="375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8" w:rsidRPr="006B405F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 w:rsidRPr="006B405F">
              <w:rPr>
                <w:sz w:val="28"/>
                <w:szCs w:val="28"/>
                <w:lang w:val="en-US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8" w:rsidRPr="006B405F" w:rsidRDefault="002D6248" w:rsidP="005035C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8" w:rsidRPr="006B405F" w:rsidRDefault="002D6248" w:rsidP="005035C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248" w:rsidRPr="006B405F" w:rsidRDefault="002D6248" w:rsidP="005035C1">
            <w:pPr>
              <w:pStyle w:val="a3"/>
              <w:rPr>
                <w:sz w:val="28"/>
                <w:szCs w:val="28"/>
              </w:rPr>
            </w:pPr>
            <w:r w:rsidRPr="006B405F">
              <w:rPr>
                <w:sz w:val="28"/>
                <w:szCs w:val="28"/>
              </w:rPr>
              <w:t xml:space="preserve">  </w:t>
            </w:r>
          </w:p>
        </w:tc>
      </w:tr>
    </w:tbl>
    <w:p w:rsidR="000B685F" w:rsidRDefault="000B685F" w:rsidP="005035C1">
      <w:pPr>
        <w:rPr>
          <w:sz w:val="28"/>
          <w:szCs w:val="28"/>
        </w:rPr>
      </w:pPr>
    </w:p>
    <w:p w:rsidR="000B685F" w:rsidRDefault="000B685F" w:rsidP="005035C1">
      <w:pPr>
        <w:jc w:val="both"/>
        <w:rPr>
          <w:sz w:val="28"/>
          <w:szCs w:val="28"/>
        </w:rPr>
      </w:pPr>
    </w:p>
    <w:p w:rsidR="009B67F4" w:rsidRDefault="009B67F4" w:rsidP="005035C1">
      <w:pPr>
        <w:contextualSpacing/>
        <w:jc w:val="center"/>
        <w:rPr>
          <w:b/>
          <w:sz w:val="28"/>
          <w:szCs w:val="28"/>
        </w:rPr>
      </w:pPr>
    </w:p>
    <w:p w:rsidR="007F3807" w:rsidRDefault="007F3807" w:rsidP="005035C1">
      <w:pPr>
        <w:contextualSpacing/>
        <w:jc w:val="center"/>
        <w:rPr>
          <w:b/>
          <w:sz w:val="28"/>
          <w:szCs w:val="28"/>
        </w:rPr>
      </w:pPr>
    </w:p>
    <w:p w:rsidR="007F3807" w:rsidRDefault="007F3807" w:rsidP="005035C1">
      <w:pPr>
        <w:contextualSpacing/>
        <w:jc w:val="center"/>
        <w:rPr>
          <w:b/>
          <w:sz w:val="28"/>
          <w:szCs w:val="28"/>
        </w:rPr>
      </w:pPr>
    </w:p>
    <w:p w:rsidR="007F3807" w:rsidRDefault="007F3807" w:rsidP="005035C1">
      <w:pPr>
        <w:contextualSpacing/>
        <w:jc w:val="center"/>
        <w:rPr>
          <w:b/>
          <w:sz w:val="28"/>
          <w:szCs w:val="28"/>
        </w:rPr>
      </w:pPr>
    </w:p>
    <w:p w:rsidR="007F3807" w:rsidRDefault="007F3807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2D6248" w:rsidRDefault="002D6248" w:rsidP="005035C1">
      <w:pPr>
        <w:contextualSpacing/>
        <w:jc w:val="center"/>
        <w:rPr>
          <w:b/>
          <w:sz w:val="28"/>
          <w:szCs w:val="28"/>
        </w:rPr>
      </w:pPr>
    </w:p>
    <w:p w:rsidR="00D10D1B" w:rsidRDefault="00D10D1B" w:rsidP="005035C1">
      <w:pPr>
        <w:contextualSpacing/>
        <w:jc w:val="center"/>
        <w:rPr>
          <w:b/>
          <w:sz w:val="28"/>
          <w:szCs w:val="28"/>
        </w:rPr>
      </w:pPr>
    </w:p>
    <w:p w:rsidR="00D10D1B" w:rsidRDefault="00D10D1B" w:rsidP="005035C1">
      <w:pPr>
        <w:contextualSpacing/>
        <w:jc w:val="center"/>
        <w:rPr>
          <w:b/>
          <w:sz w:val="28"/>
          <w:szCs w:val="28"/>
        </w:rPr>
      </w:pPr>
    </w:p>
    <w:p w:rsidR="00D10D1B" w:rsidRDefault="00D10D1B" w:rsidP="005035C1">
      <w:pPr>
        <w:contextualSpacing/>
        <w:jc w:val="center"/>
        <w:rPr>
          <w:b/>
          <w:sz w:val="28"/>
          <w:szCs w:val="28"/>
        </w:rPr>
      </w:pPr>
    </w:p>
    <w:p w:rsidR="000F4943" w:rsidRPr="00960CDE" w:rsidRDefault="000F4943" w:rsidP="005035C1">
      <w:pPr>
        <w:tabs>
          <w:tab w:val="left" w:pos="-426"/>
        </w:tabs>
        <w:rPr>
          <w:rFonts w:ascii="Times New Roman" w:hAnsi="Times New Roman" w:cs="Times New Roman"/>
          <w:sz w:val="28"/>
        </w:rPr>
      </w:pPr>
    </w:p>
    <w:sectPr w:rsidR="000F4943" w:rsidRPr="00960CDE" w:rsidSect="005C406B"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575FA"/>
    <w:multiLevelType w:val="hybridMultilevel"/>
    <w:tmpl w:val="774C32AA"/>
    <w:lvl w:ilvl="0" w:tplc="E87A1DC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30D230FB"/>
    <w:multiLevelType w:val="hybridMultilevel"/>
    <w:tmpl w:val="82C68C6E"/>
    <w:lvl w:ilvl="0" w:tplc="C4A2EC3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92D3658"/>
    <w:multiLevelType w:val="hybridMultilevel"/>
    <w:tmpl w:val="F662D34C"/>
    <w:lvl w:ilvl="0" w:tplc="12442F9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AD77A87"/>
    <w:multiLevelType w:val="hybridMultilevel"/>
    <w:tmpl w:val="7DDE3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667E88"/>
    <w:multiLevelType w:val="hybridMultilevel"/>
    <w:tmpl w:val="E89A2258"/>
    <w:lvl w:ilvl="0" w:tplc="2FCC01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CDE"/>
    <w:rsid w:val="00000027"/>
    <w:rsid w:val="00005EBD"/>
    <w:rsid w:val="00013AA3"/>
    <w:rsid w:val="00024BA2"/>
    <w:rsid w:val="00053C78"/>
    <w:rsid w:val="00054C24"/>
    <w:rsid w:val="000713D5"/>
    <w:rsid w:val="00073FBA"/>
    <w:rsid w:val="00075D0D"/>
    <w:rsid w:val="00082E49"/>
    <w:rsid w:val="00097663"/>
    <w:rsid w:val="000A280F"/>
    <w:rsid w:val="000B0647"/>
    <w:rsid w:val="000B685F"/>
    <w:rsid w:val="000C262C"/>
    <w:rsid w:val="000D00CF"/>
    <w:rsid w:val="000D42DA"/>
    <w:rsid w:val="000E3F6A"/>
    <w:rsid w:val="000E3FAD"/>
    <w:rsid w:val="000F3215"/>
    <w:rsid w:val="000F3B59"/>
    <w:rsid w:val="000F4943"/>
    <w:rsid w:val="00101661"/>
    <w:rsid w:val="0011630D"/>
    <w:rsid w:val="00121EDC"/>
    <w:rsid w:val="0016248A"/>
    <w:rsid w:val="00167C05"/>
    <w:rsid w:val="00171C2F"/>
    <w:rsid w:val="00171F11"/>
    <w:rsid w:val="00184EC0"/>
    <w:rsid w:val="0018631E"/>
    <w:rsid w:val="001864B2"/>
    <w:rsid w:val="001865D2"/>
    <w:rsid w:val="001946B7"/>
    <w:rsid w:val="001979AB"/>
    <w:rsid w:val="001A1EC6"/>
    <w:rsid w:val="001A5D63"/>
    <w:rsid w:val="001A794E"/>
    <w:rsid w:val="001A7A78"/>
    <w:rsid w:val="001B07FF"/>
    <w:rsid w:val="001B3B54"/>
    <w:rsid w:val="001C4196"/>
    <w:rsid w:val="001D05B2"/>
    <w:rsid w:val="001D4877"/>
    <w:rsid w:val="001E6A81"/>
    <w:rsid w:val="001F1134"/>
    <w:rsid w:val="002062E5"/>
    <w:rsid w:val="00206899"/>
    <w:rsid w:val="002234DE"/>
    <w:rsid w:val="00235293"/>
    <w:rsid w:val="002726EF"/>
    <w:rsid w:val="002960A2"/>
    <w:rsid w:val="00297682"/>
    <w:rsid w:val="002A5F9F"/>
    <w:rsid w:val="002A6DB0"/>
    <w:rsid w:val="002B22E6"/>
    <w:rsid w:val="002C0AE8"/>
    <w:rsid w:val="002C291E"/>
    <w:rsid w:val="002C4CFE"/>
    <w:rsid w:val="002D6248"/>
    <w:rsid w:val="002E3033"/>
    <w:rsid w:val="002E59DD"/>
    <w:rsid w:val="002F6257"/>
    <w:rsid w:val="00307A87"/>
    <w:rsid w:val="00311339"/>
    <w:rsid w:val="00322467"/>
    <w:rsid w:val="003349C6"/>
    <w:rsid w:val="00342E49"/>
    <w:rsid w:val="0034416C"/>
    <w:rsid w:val="00367BD6"/>
    <w:rsid w:val="00375928"/>
    <w:rsid w:val="00394041"/>
    <w:rsid w:val="003A536E"/>
    <w:rsid w:val="003A6D90"/>
    <w:rsid w:val="003B2F4A"/>
    <w:rsid w:val="003C2B79"/>
    <w:rsid w:val="003D7034"/>
    <w:rsid w:val="003E2596"/>
    <w:rsid w:val="003E4454"/>
    <w:rsid w:val="003E4E40"/>
    <w:rsid w:val="003E5BFE"/>
    <w:rsid w:val="003F110A"/>
    <w:rsid w:val="003F147C"/>
    <w:rsid w:val="003F7E29"/>
    <w:rsid w:val="004022F8"/>
    <w:rsid w:val="00405F3A"/>
    <w:rsid w:val="0041329D"/>
    <w:rsid w:val="00415D5A"/>
    <w:rsid w:val="0042585A"/>
    <w:rsid w:val="004315E4"/>
    <w:rsid w:val="004351B9"/>
    <w:rsid w:val="004455EC"/>
    <w:rsid w:val="00452D15"/>
    <w:rsid w:val="00463F54"/>
    <w:rsid w:val="00482DE4"/>
    <w:rsid w:val="004900F6"/>
    <w:rsid w:val="0049392A"/>
    <w:rsid w:val="004959E1"/>
    <w:rsid w:val="004A162C"/>
    <w:rsid w:val="004A5F7A"/>
    <w:rsid w:val="004B4ADB"/>
    <w:rsid w:val="004C0024"/>
    <w:rsid w:val="004C194D"/>
    <w:rsid w:val="004C3117"/>
    <w:rsid w:val="004E09C6"/>
    <w:rsid w:val="004E28E7"/>
    <w:rsid w:val="004E70F9"/>
    <w:rsid w:val="004F065E"/>
    <w:rsid w:val="005035C1"/>
    <w:rsid w:val="0051199B"/>
    <w:rsid w:val="00520973"/>
    <w:rsid w:val="00524CEC"/>
    <w:rsid w:val="005257EA"/>
    <w:rsid w:val="0052788D"/>
    <w:rsid w:val="00530794"/>
    <w:rsid w:val="00531A95"/>
    <w:rsid w:val="0053286D"/>
    <w:rsid w:val="00537F90"/>
    <w:rsid w:val="00541A26"/>
    <w:rsid w:val="0055396D"/>
    <w:rsid w:val="005559DE"/>
    <w:rsid w:val="00563371"/>
    <w:rsid w:val="00565C6C"/>
    <w:rsid w:val="00570C10"/>
    <w:rsid w:val="00586D13"/>
    <w:rsid w:val="005A5933"/>
    <w:rsid w:val="005A6BCF"/>
    <w:rsid w:val="005A7AA9"/>
    <w:rsid w:val="005B3C2C"/>
    <w:rsid w:val="005B4224"/>
    <w:rsid w:val="005B7FD7"/>
    <w:rsid w:val="005C15EF"/>
    <w:rsid w:val="005C406B"/>
    <w:rsid w:val="005C4B59"/>
    <w:rsid w:val="005C5863"/>
    <w:rsid w:val="005D4646"/>
    <w:rsid w:val="005E0FC8"/>
    <w:rsid w:val="005F6A47"/>
    <w:rsid w:val="00600356"/>
    <w:rsid w:val="00604057"/>
    <w:rsid w:val="00607FCD"/>
    <w:rsid w:val="00616946"/>
    <w:rsid w:val="006169A5"/>
    <w:rsid w:val="006341E5"/>
    <w:rsid w:val="006431FC"/>
    <w:rsid w:val="006526A9"/>
    <w:rsid w:val="00656EB8"/>
    <w:rsid w:val="00660B5A"/>
    <w:rsid w:val="006652E9"/>
    <w:rsid w:val="006672AB"/>
    <w:rsid w:val="00670E3F"/>
    <w:rsid w:val="00684FA5"/>
    <w:rsid w:val="006864B4"/>
    <w:rsid w:val="006A1917"/>
    <w:rsid w:val="006A7714"/>
    <w:rsid w:val="006B3CEB"/>
    <w:rsid w:val="006B405F"/>
    <w:rsid w:val="006C227E"/>
    <w:rsid w:val="006D0F35"/>
    <w:rsid w:val="006E6811"/>
    <w:rsid w:val="006F3F1C"/>
    <w:rsid w:val="007103FE"/>
    <w:rsid w:val="00721C15"/>
    <w:rsid w:val="0072202E"/>
    <w:rsid w:val="00725639"/>
    <w:rsid w:val="00727A3C"/>
    <w:rsid w:val="00732A7C"/>
    <w:rsid w:val="0073392D"/>
    <w:rsid w:val="00742530"/>
    <w:rsid w:val="00750CB9"/>
    <w:rsid w:val="00753C6F"/>
    <w:rsid w:val="00756BAB"/>
    <w:rsid w:val="00764BCC"/>
    <w:rsid w:val="007669E1"/>
    <w:rsid w:val="00767E21"/>
    <w:rsid w:val="0077519D"/>
    <w:rsid w:val="007806B6"/>
    <w:rsid w:val="00780E6B"/>
    <w:rsid w:val="00791DA7"/>
    <w:rsid w:val="00795454"/>
    <w:rsid w:val="007A0A20"/>
    <w:rsid w:val="007D5A7F"/>
    <w:rsid w:val="007F04CD"/>
    <w:rsid w:val="007F3807"/>
    <w:rsid w:val="00812392"/>
    <w:rsid w:val="0081503F"/>
    <w:rsid w:val="008151AD"/>
    <w:rsid w:val="00816BB5"/>
    <w:rsid w:val="00825468"/>
    <w:rsid w:val="0083260B"/>
    <w:rsid w:val="008367B9"/>
    <w:rsid w:val="00860D3D"/>
    <w:rsid w:val="008642CC"/>
    <w:rsid w:val="0087173E"/>
    <w:rsid w:val="00877818"/>
    <w:rsid w:val="00880F65"/>
    <w:rsid w:val="00885142"/>
    <w:rsid w:val="0089074B"/>
    <w:rsid w:val="00894A72"/>
    <w:rsid w:val="00897508"/>
    <w:rsid w:val="008A4997"/>
    <w:rsid w:val="008A7FC5"/>
    <w:rsid w:val="008C0FFD"/>
    <w:rsid w:val="008C143C"/>
    <w:rsid w:val="008C185B"/>
    <w:rsid w:val="008C4E5F"/>
    <w:rsid w:val="008E0804"/>
    <w:rsid w:val="008E5EA4"/>
    <w:rsid w:val="008E6A93"/>
    <w:rsid w:val="008F3935"/>
    <w:rsid w:val="00902C9E"/>
    <w:rsid w:val="00906B4E"/>
    <w:rsid w:val="00913508"/>
    <w:rsid w:val="00916D3F"/>
    <w:rsid w:val="0093108F"/>
    <w:rsid w:val="00933845"/>
    <w:rsid w:val="00942F06"/>
    <w:rsid w:val="00946F54"/>
    <w:rsid w:val="00947EE6"/>
    <w:rsid w:val="00960CDE"/>
    <w:rsid w:val="009709DB"/>
    <w:rsid w:val="00970D44"/>
    <w:rsid w:val="00981824"/>
    <w:rsid w:val="0098513E"/>
    <w:rsid w:val="00990CBF"/>
    <w:rsid w:val="009A0F88"/>
    <w:rsid w:val="009A58FE"/>
    <w:rsid w:val="009B67F4"/>
    <w:rsid w:val="009B7EB8"/>
    <w:rsid w:val="009C0026"/>
    <w:rsid w:val="009D7106"/>
    <w:rsid w:val="009E0573"/>
    <w:rsid w:val="009E2322"/>
    <w:rsid w:val="009E36AF"/>
    <w:rsid w:val="009E5728"/>
    <w:rsid w:val="009E7289"/>
    <w:rsid w:val="009F08FD"/>
    <w:rsid w:val="009F2BBB"/>
    <w:rsid w:val="009F38A6"/>
    <w:rsid w:val="009F75A3"/>
    <w:rsid w:val="00A14DC0"/>
    <w:rsid w:val="00A41F13"/>
    <w:rsid w:val="00A44D1B"/>
    <w:rsid w:val="00A64B12"/>
    <w:rsid w:val="00A70F34"/>
    <w:rsid w:val="00A713FD"/>
    <w:rsid w:val="00A73256"/>
    <w:rsid w:val="00A74193"/>
    <w:rsid w:val="00A768D0"/>
    <w:rsid w:val="00A8057E"/>
    <w:rsid w:val="00A82534"/>
    <w:rsid w:val="00A82C36"/>
    <w:rsid w:val="00A8309A"/>
    <w:rsid w:val="00A83765"/>
    <w:rsid w:val="00A83895"/>
    <w:rsid w:val="00A93E35"/>
    <w:rsid w:val="00A93FD6"/>
    <w:rsid w:val="00A95645"/>
    <w:rsid w:val="00A975AE"/>
    <w:rsid w:val="00A97DD7"/>
    <w:rsid w:val="00AA17E9"/>
    <w:rsid w:val="00AA7922"/>
    <w:rsid w:val="00AA7D9B"/>
    <w:rsid w:val="00AB15BA"/>
    <w:rsid w:val="00AB60A7"/>
    <w:rsid w:val="00AB676C"/>
    <w:rsid w:val="00AC3F8E"/>
    <w:rsid w:val="00AC75DB"/>
    <w:rsid w:val="00AD2978"/>
    <w:rsid w:val="00AD4DE1"/>
    <w:rsid w:val="00AE121F"/>
    <w:rsid w:val="00AE520E"/>
    <w:rsid w:val="00AF3929"/>
    <w:rsid w:val="00AF6C82"/>
    <w:rsid w:val="00AF7BC6"/>
    <w:rsid w:val="00B05BD4"/>
    <w:rsid w:val="00B06143"/>
    <w:rsid w:val="00B117C9"/>
    <w:rsid w:val="00B13184"/>
    <w:rsid w:val="00B2213E"/>
    <w:rsid w:val="00B23F72"/>
    <w:rsid w:val="00B33086"/>
    <w:rsid w:val="00B51A1D"/>
    <w:rsid w:val="00B71CCE"/>
    <w:rsid w:val="00B71DA2"/>
    <w:rsid w:val="00B73A31"/>
    <w:rsid w:val="00B743D8"/>
    <w:rsid w:val="00B75250"/>
    <w:rsid w:val="00B77562"/>
    <w:rsid w:val="00B81425"/>
    <w:rsid w:val="00B8604F"/>
    <w:rsid w:val="00B90B70"/>
    <w:rsid w:val="00BB303A"/>
    <w:rsid w:val="00BB57D0"/>
    <w:rsid w:val="00BB7375"/>
    <w:rsid w:val="00BC4168"/>
    <w:rsid w:val="00BD3C48"/>
    <w:rsid w:val="00BE282A"/>
    <w:rsid w:val="00C0066D"/>
    <w:rsid w:val="00C00F43"/>
    <w:rsid w:val="00C03303"/>
    <w:rsid w:val="00C112C7"/>
    <w:rsid w:val="00C23336"/>
    <w:rsid w:val="00C26C71"/>
    <w:rsid w:val="00C30F46"/>
    <w:rsid w:val="00C33F3E"/>
    <w:rsid w:val="00C5443A"/>
    <w:rsid w:val="00C54D0B"/>
    <w:rsid w:val="00C61F26"/>
    <w:rsid w:val="00C6201B"/>
    <w:rsid w:val="00C6394F"/>
    <w:rsid w:val="00C725C6"/>
    <w:rsid w:val="00C72CBF"/>
    <w:rsid w:val="00C731C2"/>
    <w:rsid w:val="00C74367"/>
    <w:rsid w:val="00C83215"/>
    <w:rsid w:val="00C91A25"/>
    <w:rsid w:val="00C924E2"/>
    <w:rsid w:val="00C93232"/>
    <w:rsid w:val="00CD01CB"/>
    <w:rsid w:val="00CE28F8"/>
    <w:rsid w:val="00CF269B"/>
    <w:rsid w:val="00CF3FD3"/>
    <w:rsid w:val="00D00846"/>
    <w:rsid w:val="00D01B3D"/>
    <w:rsid w:val="00D0481D"/>
    <w:rsid w:val="00D05917"/>
    <w:rsid w:val="00D10D1B"/>
    <w:rsid w:val="00D20623"/>
    <w:rsid w:val="00D46CFC"/>
    <w:rsid w:val="00D52A3B"/>
    <w:rsid w:val="00D530A8"/>
    <w:rsid w:val="00D564E6"/>
    <w:rsid w:val="00D56C96"/>
    <w:rsid w:val="00D67B99"/>
    <w:rsid w:val="00D71D48"/>
    <w:rsid w:val="00D729F4"/>
    <w:rsid w:val="00D73566"/>
    <w:rsid w:val="00D74C95"/>
    <w:rsid w:val="00D75E4A"/>
    <w:rsid w:val="00D76AB5"/>
    <w:rsid w:val="00D77B4C"/>
    <w:rsid w:val="00D85B35"/>
    <w:rsid w:val="00D917C3"/>
    <w:rsid w:val="00D921D3"/>
    <w:rsid w:val="00D97C5C"/>
    <w:rsid w:val="00DB2183"/>
    <w:rsid w:val="00DB3616"/>
    <w:rsid w:val="00DC3560"/>
    <w:rsid w:val="00DC4905"/>
    <w:rsid w:val="00DC63AD"/>
    <w:rsid w:val="00DD5B8C"/>
    <w:rsid w:val="00DD7145"/>
    <w:rsid w:val="00DD7642"/>
    <w:rsid w:val="00DD795E"/>
    <w:rsid w:val="00DE0E27"/>
    <w:rsid w:val="00DE38CD"/>
    <w:rsid w:val="00DF08CB"/>
    <w:rsid w:val="00DF76D4"/>
    <w:rsid w:val="00E16C1E"/>
    <w:rsid w:val="00E30529"/>
    <w:rsid w:val="00E47E2F"/>
    <w:rsid w:val="00E5556C"/>
    <w:rsid w:val="00E57BDB"/>
    <w:rsid w:val="00E60D04"/>
    <w:rsid w:val="00E673A0"/>
    <w:rsid w:val="00E77A33"/>
    <w:rsid w:val="00E8327B"/>
    <w:rsid w:val="00E87FCD"/>
    <w:rsid w:val="00E971E2"/>
    <w:rsid w:val="00EA66BA"/>
    <w:rsid w:val="00EB5A2E"/>
    <w:rsid w:val="00EC6C56"/>
    <w:rsid w:val="00F01E0B"/>
    <w:rsid w:val="00F04E2D"/>
    <w:rsid w:val="00F11FE8"/>
    <w:rsid w:val="00F12DFE"/>
    <w:rsid w:val="00F2197A"/>
    <w:rsid w:val="00F3160D"/>
    <w:rsid w:val="00F324D4"/>
    <w:rsid w:val="00F57B26"/>
    <w:rsid w:val="00F60FF7"/>
    <w:rsid w:val="00F6144C"/>
    <w:rsid w:val="00F65A6A"/>
    <w:rsid w:val="00F7402C"/>
    <w:rsid w:val="00F75596"/>
    <w:rsid w:val="00F83AC3"/>
    <w:rsid w:val="00F855B8"/>
    <w:rsid w:val="00F85E5C"/>
    <w:rsid w:val="00F875FD"/>
    <w:rsid w:val="00F91171"/>
    <w:rsid w:val="00F92DBA"/>
    <w:rsid w:val="00FA52B1"/>
    <w:rsid w:val="00FA554D"/>
    <w:rsid w:val="00FA6E53"/>
    <w:rsid w:val="00FA729F"/>
    <w:rsid w:val="00FB4013"/>
    <w:rsid w:val="00FB61AE"/>
    <w:rsid w:val="00FB7151"/>
    <w:rsid w:val="00FD0778"/>
    <w:rsid w:val="00FE0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DE"/>
  </w:style>
  <w:style w:type="paragraph" w:styleId="2">
    <w:name w:val="heading 2"/>
    <w:basedOn w:val="a"/>
    <w:next w:val="a"/>
    <w:link w:val="20"/>
    <w:qFormat/>
    <w:rsid w:val="00541A26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A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1A26"/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541A26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22">
    <w:name w:val="Номер 2"/>
    <w:basedOn w:val="3"/>
    <w:qFormat/>
    <w:rsid w:val="00541A26"/>
    <w:pPr>
      <w:keepLines w:val="0"/>
      <w:spacing w:before="120" w:after="120" w:line="360" w:lineRule="auto"/>
      <w:jc w:val="center"/>
    </w:pPr>
    <w:rPr>
      <w:rFonts w:ascii="Times New Roman" w:eastAsia="Times New Roman" w:hAnsi="Times New Roman" w:cs="Arial"/>
      <w:color w:val="auto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1A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"/>
    <w:basedOn w:val="a"/>
    <w:link w:val="a4"/>
    <w:unhideWhenUsed/>
    <w:rsid w:val="00024BA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24B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8A7FC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31">
    <w:name w:val="Заголовок 3+"/>
    <w:basedOn w:val="a"/>
    <w:uiPriority w:val="99"/>
    <w:rsid w:val="0053079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Normal (Web)"/>
    <w:basedOn w:val="a"/>
    <w:uiPriority w:val="99"/>
    <w:rsid w:val="00530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775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A5933"/>
    <w:rPr>
      <w:color w:val="0000FF" w:themeColor="hyperlink"/>
      <w:u w:val="single"/>
    </w:rPr>
  </w:style>
  <w:style w:type="paragraph" w:customStyle="1" w:styleId="Style13">
    <w:name w:val="Style13"/>
    <w:basedOn w:val="a"/>
    <w:uiPriority w:val="99"/>
    <w:rsid w:val="005035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5035C1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0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35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useu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rt-education.ru/AE-magazi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m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2BA61-8558-4B8F-BA84-2EAB48574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27</Pages>
  <Words>6682</Words>
  <Characters>38091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Люська</dc:creator>
  <cp:lastModifiedBy>Людмила</cp:lastModifiedBy>
  <cp:revision>45</cp:revision>
  <cp:lastPrinted>2020-10-06T08:37:00Z</cp:lastPrinted>
  <dcterms:created xsi:type="dcterms:W3CDTF">2013-09-05T14:06:00Z</dcterms:created>
  <dcterms:modified xsi:type="dcterms:W3CDTF">2020-10-10T13:46:00Z</dcterms:modified>
</cp:coreProperties>
</file>