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A2B2D" w:rsidRDefault="000A2B2D" w:rsidP="00063A5A">
      <w:pPr>
        <w:tabs>
          <w:tab w:val="left" w:pos="5025"/>
        </w:tabs>
        <w:spacing w:before="100" w:beforeAutospacing="1" w:line="240" w:lineRule="auto"/>
        <w:ind w:left="-709"/>
        <w:jc w:val="center"/>
        <w:rPr>
          <w:rFonts w:ascii="Times New Roman" w:eastAsia="Calibri" w:hAnsi="Times New Roman" w:cs="Times New Roman"/>
          <w:b/>
          <w:noProof/>
          <w:color w:val="C00000"/>
          <w:sz w:val="44"/>
          <w:szCs w:val="44"/>
          <w:lang w:eastAsia="ru-RU"/>
        </w:rPr>
      </w:pPr>
      <w:r w:rsidRPr="000A2B2D">
        <w:rPr>
          <w:rFonts w:ascii="Calibri" w:eastAsia="Times New Roman" w:hAnsi="Calibri" w:cs="Times New Roman"/>
          <w:noProof/>
          <w:color w:val="00B050"/>
          <w:lang w:eastAsia="ru-RU"/>
        </w:rPr>
        <mc:AlternateContent>
          <mc:Choice Requires="wps">
            <w:drawing>
              <wp:inline distT="0" distB="0" distL="0" distR="0">
                <wp:extent cx="6858000" cy="3184635"/>
                <wp:effectExtent l="0" t="0" r="0" b="0"/>
                <wp:docPr id="24" name="Надпись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>
                          <a:off x="0" y="0"/>
                          <a:ext cx="6858000" cy="3184635"/>
                        </a:xfrm>
                        <a:prstGeom prst="rect">
                          <a:avLst/>
                        </a:prstGeom>
                        <a:extLs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907DD8" w:rsidRDefault="00907DD8" w:rsidP="000A2B2D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</w:pPr>
                            <w:r w:rsidRPr="000A2B2D">
                              <w:rPr>
                                <w:rFonts w:ascii="Cambria" w:hAnsi="Cambria" w:cs="Cambria"/>
                                <w:b/>
                                <w:color w:val="FF0000"/>
                                <w:sz w:val="144"/>
                                <w:szCs w:val="144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приложение</w:t>
                            </w:r>
                          </w:p>
                        </w:txbxContent>
                      </wps:txbx>
                      <wps:bodyPr wrap="square" numCol="1" fromWordArt="1">
                        <a:prstTxWarp prst="textDeflate">
                          <a:avLst>
                            <a:gd name="adj" fmla="val 26227"/>
                          </a:avLst>
                        </a:prstTxWarp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24" o:spid="_x0000_s1026" type="#_x0000_t202" style="width:540pt;height:250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" filled="f" stroked="f">
                <o:lock v:ext="edit" shapetype="t"/>
                <v:textbox style="mso-fit-shape-to-text:t">
                  <w:txbxContent>
                    <w:p w:rsidR="00907DD8" w:rsidRDefault="00907DD8" w:rsidP="000A2B2D">
                      <w:pPr>
                        <w:pStyle w:val="a3"/>
                        <w:spacing w:before="0" w:beforeAutospacing="0" w:after="0" w:afterAutospacing="0"/>
                        <w:jc w:val="center"/>
                      </w:pPr>
                      <w:r w:rsidRPr="000A2B2D">
                        <w:rPr>
                          <w:rFonts w:ascii="Cambria" w:hAnsi="Cambria" w:cs="Cambria"/>
                          <w:b/>
                          <w:color w:val="FF0000"/>
                          <w:sz w:val="144"/>
                          <w:szCs w:val="144"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приложение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  <w:r w:rsidRPr="00E8346B">
        <w:rPr>
          <w:noProof/>
          <w:lang w:eastAsia="ru-RU"/>
        </w:rPr>
        <w:drawing>
          <wp:anchor distT="0" distB="0" distL="114300" distR="114300" simplePos="0" relativeHeight="251702272" behindDoc="1" locked="0" layoutInCell="1" allowOverlap="1" wp14:anchorId="0E7A4C4C" wp14:editId="04CDBAE2">
            <wp:simplePos x="0" y="0"/>
            <wp:positionH relativeFrom="page">
              <wp:align>left</wp:align>
            </wp:positionH>
            <wp:positionV relativeFrom="page">
              <wp:align>top</wp:align>
            </wp:positionV>
            <wp:extent cx="7519670" cy="10673255"/>
            <wp:effectExtent l="0" t="0" r="5080" b="0"/>
            <wp:wrapNone/>
            <wp:docPr id="23" name="Рисунок 23" descr="H:\i (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i (9)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670" cy="10673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A2B2D" w:rsidRDefault="000A2B2D" w:rsidP="00063A5A">
      <w:pPr>
        <w:tabs>
          <w:tab w:val="left" w:pos="5025"/>
        </w:tabs>
        <w:spacing w:before="100" w:beforeAutospacing="1" w:line="240" w:lineRule="auto"/>
        <w:ind w:left="-709"/>
        <w:jc w:val="center"/>
        <w:rPr>
          <w:rFonts w:ascii="Times New Roman" w:eastAsia="Calibri" w:hAnsi="Times New Roman" w:cs="Times New Roman"/>
          <w:b/>
          <w:noProof/>
          <w:color w:val="C00000"/>
          <w:sz w:val="44"/>
          <w:szCs w:val="44"/>
          <w:lang w:eastAsia="ru-RU"/>
        </w:rPr>
      </w:pPr>
    </w:p>
    <w:p w:rsidR="000A2B2D" w:rsidRPr="000A2B2D" w:rsidRDefault="000A2B2D" w:rsidP="00063A5A">
      <w:pPr>
        <w:tabs>
          <w:tab w:val="left" w:pos="5025"/>
        </w:tabs>
        <w:spacing w:before="100" w:beforeAutospacing="1" w:line="240" w:lineRule="auto"/>
        <w:ind w:left="-709"/>
        <w:jc w:val="center"/>
        <w:rPr>
          <w:rFonts w:ascii="Algerian" w:eastAsia="Calibri" w:hAnsi="Algerian" w:cs="Times New Roman"/>
          <w:b/>
          <w:noProof/>
          <w:color w:val="C00000"/>
          <w:sz w:val="44"/>
          <w:szCs w:val="44"/>
          <w:lang w:eastAsia="ru-RU"/>
        </w:rPr>
      </w:pPr>
    </w:p>
    <w:p w:rsidR="000A2B2D" w:rsidRDefault="000A2B2D" w:rsidP="00063A5A">
      <w:pPr>
        <w:tabs>
          <w:tab w:val="left" w:pos="5025"/>
        </w:tabs>
        <w:spacing w:before="100" w:beforeAutospacing="1" w:line="240" w:lineRule="auto"/>
        <w:ind w:left="-709"/>
        <w:jc w:val="center"/>
        <w:rPr>
          <w:rFonts w:ascii="Times New Roman" w:eastAsia="Calibri" w:hAnsi="Times New Roman" w:cs="Times New Roman"/>
          <w:b/>
          <w:noProof/>
          <w:color w:val="C00000"/>
          <w:sz w:val="44"/>
          <w:szCs w:val="44"/>
          <w:lang w:eastAsia="ru-RU"/>
        </w:rPr>
      </w:pPr>
    </w:p>
    <w:p w:rsidR="000A2B2D" w:rsidRDefault="000A2B2D" w:rsidP="00063A5A">
      <w:pPr>
        <w:tabs>
          <w:tab w:val="left" w:pos="5025"/>
        </w:tabs>
        <w:spacing w:before="100" w:beforeAutospacing="1" w:line="240" w:lineRule="auto"/>
        <w:ind w:left="-709"/>
        <w:jc w:val="center"/>
        <w:rPr>
          <w:rFonts w:ascii="Times New Roman" w:eastAsia="Calibri" w:hAnsi="Times New Roman" w:cs="Times New Roman"/>
          <w:b/>
          <w:noProof/>
          <w:color w:val="C00000"/>
          <w:sz w:val="44"/>
          <w:szCs w:val="44"/>
          <w:lang w:eastAsia="ru-RU"/>
        </w:rPr>
      </w:pPr>
    </w:p>
    <w:p w:rsidR="000A2B2D" w:rsidRDefault="000A2B2D" w:rsidP="00063A5A">
      <w:pPr>
        <w:tabs>
          <w:tab w:val="left" w:pos="5025"/>
        </w:tabs>
        <w:spacing w:before="100" w:beforeAutospacing="1" w:line="240" w:lineRule="auto"/>
        <w:ind w:left="-709"/>
        <w:jc w:val="center"/>
        <w:rPr>
          <w:rFonts w:ascii="Times New Roman" w:eastAsia="Calibri" w:hAnsi="Times New Roman" w:cs="Times New Roman"/>
          <w:b/>
          <w:noProof/>
          <w:color w:val="C00000"/>
          <w:sz w:val="44"/>
          <w:szCs w:val="44"/>
          <w:lang w:eastAsia="ru-RU"/>
        </w:rPr>
      </w:pPr>
    </w:p>
    <w:p w:rsidR="000A2B2D" w:rsidRDefault="000A2B2D" w:rsidP="00063A5A">
      <w:pPr>
        <w:tabs>
          <w:tab w:val="left" w:pos="5025"/>
        </w:tabs>
        <w:spacing w:before="100" w:beforeAutospacing="1" w:line="240" w:lineRule="auto"/>
        <w:ind w:left="-709"/>
        <w:jc w:val="center"/>
        <w:rPr>
          <w:rFonts w:ascii="Times New Roman" w:eastAsia="Calibri" w:hAnsi="Times New Roman" w:cs="Times New Roman"/>
          <w:b/>
          <w:noProof/>
          <w:color w:val="C00000"/>
          <w:sz w:val="44"/>
          <w:szCs w:val="44"/>
          <w:lang w:eastAsia="ru-RU"/>
        </w:rPr>
      </w:pPr>
    </w:p>
    <w:p w:rsidR="000A2B2D" w:rsidRDefault="000A2B2D" w:rsidP="00063A5A">
      <w:pPr>
        <w:tabs>
          <w:tab w:val="left" w:pos="5025"/>
        </w:tabs>
        <w:spacing w:before="100" w:beforeAutospacing="1" w:line="240" w:lineRule="auto"/>
        <w:ind w:left="-709"/>
        <w:jc w:val="center"/>
        <w:rPr>
          <w:rFonts w:ascii="Times New Roman" w:eastAsia="Calibri" w:hAnsi="Times New Roman" w:cs="Times New Roman"/>
          <w:b/>
          <w:noProof/>
          <w:color w:val="C00000"/>
          <w:sz w:val="44"/>
          <w:szCs w:val="44"/>
          <w:lang w:eastAsia="ru-RU"/>
        </w:rPr>
      </w:pPr>
    </w:p>
    <w:p w:rsidR="000A2B2D" w:rsidRDefault="000A2B2D" w:rsidP="00063A5A">
      <w:pPr>
        <w:tabs>
          <w:tab w:val="left" w:pos="5025"/>
        </w:tabs>
        <w:spacing w:before="100" w:beforeAutospacing="1" w:line="240" w:lineRule="auto"/>
        <w:ind w:left="-709"/>
        <w:jc w:val="center"/>
        <w:rPr>
          <w:rFonts w:ascii="Times New Roman" w:eastAsia="Calibri" w:hAnsi="Times New Roman" w:cs="Times New Roman"/>
          <w:b/>
          <w:noProof/>
          <w:color w:val="C00000"/>
          <w:sz w:val="44"/>
          <w:szCs w:val="44"/>
          <w:lang w:eastAsia="ru-RU"/>
        </w:rPr>
      </w:pPr>
    </w:p>
    <w:p w:rsidR="000A2B2D" w:rsidRDefault="000A2B2D" w:rsidP="00063A5A">
      <w:pPr>
        <w:tabs>
          <w:tab w:val="left" w:pos="5025"/>
        </w:tabs>
        <w:spacing w:before="100" w:beforeAutospacing="1" w:line="240" w:lineRule="auto"/>
        <w:ind w:left="-709"/>
        <w:jc w:val="center"/>
        <w:rPr>
          <w:rFonts w:ascii="Times New Roman" w:eastAsia="Calibri" w:hAnsi="Times New Roman" w:cs="Times New Roman"/>
          <w:b/>
          <w:noProof/>
          <w:color w:val="C00000"/>
          <w:sz w:val="44"/>
          <w:szCs w:val="44"/>
          <w:lang w:eastAsia="ru-RU"/>
        </w:rPr>
      </w:pPr>
    </w:p>
    <w:p w:rsidR="000A2B2D" w:rsidRDefault="000A2B2D" w:rsidP="00063A5A">
      <w:pPr>
        <w:tabs>
          <w:tab w:val="left" w:pos="5025"/>
        </w:tabs>
        <w:spacing w:before="100" w:beforeAutospacing="1" w:line="240" w:lineRule="auto"/>
        <w:ind w:left="-709"/>
        <w:jc w:val="center"/>
        <w:rPr>
          <w:rFonts w:ascii="Times New Roman" w:eastAsia="Calibri" w:hAnsi="Times New Roman" w:cs="Times New Roman"/>
          <w:b/>
          <w:noProof/>
          <w:color w:val="C00000"/>
          <w:sz w:val="44"/>
          <w:szCs w:val="44"/>
          <w:lang w:eastAsia="ru-RU"/>
        </w:rPr>
      </w:pPr>
    </w:p>
    <w:p w:rsidR="000A2B2D" w:rsidRDefault="000A2B2D" w:rsidP="00063A5A">
      <w:pPr>
        <w:tabs>
          <w:tab w:val="left" w:pos="5025"/>
        </w:tabs>
        <w:spacing w:before="100" w:beforeAutospacing="1" w:line="240" w:lineRule="auto"/>
        <w:ind w:left="-709"/>
        <w:jc w:val="center"/>
        <w:rPr>
          <w:rFonts w:ascii="Times New Roman" w:eastAsia="Calibri" w:hAnsi="Times New Roman" w:cs="Times New Roman"/>
          <w:b/>
          <w:noProof/>
          <w:color w:val="C00000"/>
          <w:sz w:val="44"/>
          <w:szCs w:val="44"/>
          <w:lang w:eastAsia="ru-RU"/>
        </w:rPr>
      </w:pPr>
    </w:p>
    <w:p w:rsidR="000A2B2D" w:rsidRDefault="000A2B2D" w:rsidP="00063A5A">
      <w:pPr>
        <w:tabs>
          <w:tab w:val="left" w:pos="5025"/>
        </w:tabs>
        <w:spacing w:before="100" w:beforeAutospacing="1" w:line="240" w:lineRule="auto"/>
        <w:ind w:left="-709"/>
        <w:jc w:val="center"/>
        <w:rPr>
          <w:rFonts w:ascii="Times New Roman" w:eastAsia="Calibri" w:hAnsi="Times New Roman" w:cs="Times New Roman"/>
          <w:b/>
          <w:noProof/>
          <w:color w:val="C00000"/>
          <w:sz w:val="44"/>
          <w:szCs w:val="44"/>
          <w:lang w:eastAsia="ru-RU"/>
        </w:rPr>
      </w:pPr>
    </w:p>
    <w:p w:rsidR="000A2B2D" w:rsidRDefault="000A2B2D" w:rsidP="00063A5A">
      <w:pPr>
        <w:tabs>
          <w:tab w:val="left" w:pos="5025"/>
        </w:tabs>
        <w:spacing w:before="100" w:beforeAutospacing="1" w:line="240" w:lineRule="auto"/>
        <w:ind w:left="-709"/>
        <w:jc w:val="center"/>
        <w:rPr>
          <w:rFonts w:ascii="Times New Roman" w:eastAsia="Calibri" w:hAnsi="Times New Roman" w:cs="Times New Roman"/>
          <w:b/>
          <w:noProof/>
          <w:color w:val="C00000"/>
          <w:sz w:val="44"/>
          <w:szCs w:val="44"/>
          <w:lang w:eastAsia="ru-RU"/>
        </w:rPr>
      </w:pPr>
    </w:p>
    <w:p w:rsidR="000A2B2D" w:rsidRDefault="000A2B2D" w:rsidP="00063A5A">
      <w:pPr>
        <w:tabs>
          <w:tab w:val="left" w:pos="5025"/>
        </w:tabs>
        <w:spacing w:before="100" w:beforeAutospacing="1" w:line="240" w:lineRule="auto"/>
        <w:ind w:left="-709"/>
        <w:jc w:val="center"/>
        <w:rPr>
          <w:rFonts w:ascii="Times New Roman" w:eastAsia="Calibri" w:hAnsi="Times New Roman" w:cs="Times New Roman"/>
          <w:b/>
          <w:noProof/>
          <w:color w:val="C00000"/>
          <w:sz w:val="44"/>
          <w:szCs w:val="44"/>
          <w:lang w:eastAsia="ru-RU"/>
        </w:rPr>
      </w:pPr>
    </w:p>
    <w:p w:rsidR="000A2B2D" w:rsidRDefault="000A2B2D" w:rsidP="003842A7">
      <w:pPr>
        <w:tabs>
          <w:tab w:val="left" w:pos="5025"/>
        </w:tabs>
        <w:spacing w:before="100" w:beforeAutospacing="1" w:line="240" w:lineRule="auto"/>
        <w:rPr>
          <w:rFonts w:ascii="Times New Roman" w:eastAsia="Calibri" w:hAnsi="Times New Roman" w:cs="Times New Roman"/>
          <w:b/>
          <w:noProof/>
          <w:color w:val="C00000"/>
          <w:sz w:val="44"/>
          <w:szCs w:val="44"/>
          <w:lang w:eastAsia="ru-RU"/>
        </w:rPr>
      </w:pPr>
    </w:p>
    <w:p w:rsidR="00063A5A" w:rsidRPr="00A175F4" w:rsidRDefault="00063A5A" w:rsidP="00063A5A">
      <w:pPr>
        <w:tabs>
          <w:tab w:val="left" w:pos="5025"/>
        </w:tabs>
        <w:spacing w:before="100" w:beforeAutospacing="1" w:line="240" w:lineRule="auto"/>
        <w:ind w:left="-709"/>
        <w:jc w:val="center"/>
        <w:rPr>
          <w:rFonts w:ascii="Times New Roman" w:eastAsia="Calibri" w:hAnsi="Times New Roman" w:cs="Times New Roman"/>
          <w:b/>
          <w:noProof/>
          <w:color w:val="C00000"/>
          <w:sz w:val="44"/>
          <w:szCs w:val="44"/>
          <w:lang w:eastAsia="ru-RU"/>
        </w:rPr>
      </w:pPr>
      <w:r w:rsidRPr="00A175F4">
        <w:rPr>
          <w:rFonts w:ascii="Times New Roman" w:eastAsia="Calibri" w:hAnsi="Times New Roman" w:cs="Times New Roman"/>
          <w:b/>
          <w:noProof/>
          <w:color w:val="C00000"/>
          <w:sz w:val="44"/>
          <w:szCs w:val="44"/>
          <w:lang w:eastAsia="ru-RU"/>
        </w:rPr>
        <w:lastRenderedPageBreak/>
        <w:t>Содержание экологического проекта</w:t>
      </w:r>
    </w:p>
    <w:p w:rsidR="00063A5A" w:rsidRPr="00A175F4" w:rsidRDefault="00063A5A" w:rsidP="00063A5A">
      <w:pPr>
        <w:tabs>
          <w:tab w:val="left" w:pos="5025"/>
        </w:tabs>
        <w:spacing w:before="100" w:beforeAutospacing="1" w:line="240" w:lineRule="auto"/>
        <w:ind w:left="-709"/>
        <w:jc w:val="center"/>
        <w:rPr>
          <w:rFonts w:ascii="Times New Roman" w:eastAsia="Calibri" w:hAnsi="Times New Roman" w:cs="Times New Roman"/>
          <w:b/>
          <w:noProof/>
          <w:color w:val="0070C0"/>
          <w:sz w:val="36"/>
          <w:szCs w:val="36"/>
          <w:lang w:eastAsia="ru-RU"/>
        </w:rPr>
      </w:pPr>
      <w:r w:rsidRPr="00A175F4">
        <w:rPr>
          <w:rFonts w:ascii="Times New Roman" w:eastAsia="Calibri" w:hAnsi="Times New Roman" w:cs="Times New Roman"/>
          <w:b/>
          <w:noProof/>
          <w:color w:val="002060"/>
          <w:sz w:val="36"/>
          <w:szCs w:val="36"/>
          <w:lang w:eastAsia="ru-RU"/>
        </w:rPr>
        <w:t>Паспорт экологического проекта</w:t>
      </w:r>
    </w:p>
    <w:p w:rsidR="00063A5A" w:rsidRPr="00063A5A" w:rsidRDefault="00063A5A" w:rsidP="00063A5A">
      <w:pPr>
        <w:tabs>
          <w:tab w:val="left" w:pos="5025"/>
        </w:tabs>
        <w:spacing w:before="100" w:beforeAutospacing="1" w:line="240" w:lineRule="auto"/>
        <w:rPr>
          <w:rFonts w:ascii="Times New Roman" w:eastAsia="Calibri" w:hAnsi="Times New Roman" w:cs="Times New Roman"/>
          <w:b/>
          <w:noProof/>
          <w:color w:val="002060"/>
          <w:sz w:val="32"/>
          <w:szCs w:val="32"/>
          <w:lang w:eastAsia="ru-RU"/>
        </w:rPr>
      </w:pPr>
      <w:r w:rsidRPr="00063A5A">
        <w:rPr>
          <w:rFonts w:ascii="Times New Roman" w:eastAsia="Calibri" w:hAnsi="Times New Roman" w:cs="Times New Roman"/>
          <w:b/>
          <w:noProof/>
          <w:color w:val="002060"/>
          <w:sz w:val="32"/>
          <w:szCs w:val="32"/>
          <w:lang w:eastAsia="ru-RU"/>
        </w:rPr>
        <w:t>1 Введение</w:t>
      </w:r>
    </w:p>
    <w:p w:rsidR="00063A5A" w:rsidRPr="00063A5A" w:rsidRDefault="001716B3" w:rsidP="00063A5A">
      <w:pPr>
        <w:numPr>
          <w:ilvl w:val="1"/>
          <w:numId w:val="1"/>
        </w:numPr>
        <w:tabs>
          <w:tab w:val="left" w:pos="5025"/>
        </w:tabs>
        <w:spacing w:before="100" w:beforeAutospacing="1" w:line="240" w:lineRule="auto"/>
        <w:contextualSpacing/>
        <w:rPr>
          <w:rFonts w:ascii="Times New Roman" w:eastAsia="Calibri" w:hAnsi="Times New Roman" w:cs="Times New Roman"/>
          <w:b/>
          <w:noProof/>
          <w:color w:val="002060"/>
          <w:sz w:val="32"/>
          <w:szCs w:val="32"/>
          <w:lang w:eastAsia="ru-RU"/>
        </w:rPr>
      </w:pPr>
      <w:r>
        <w:rPr>
          <w:rFonts w:ascii="Times New Roman" w:eastAsia="Calibri" w:hAnsi="Times New Roman" w:cs="Times New Roman"/>
          <w:b/>
          <w:noProof/>
          <w:color w:val="002060"/>
          <w:sz w:val="32"/>
          <w:szCs w:val="32"/>
          <w:lang w:eastAsia="ru-RU"/>
        </w:rPr>
        <w:t xml:space="preserve">  </w:t>
      </w:r>
      <w:r w:rsidR="00063A5A" w:rsidRPr="00063A5A">
        <w:rPr>
          <w:rFonts w:ascii="Times New Roman" w:eastAsia="Calibri" w:hAnsi="Times New Roman" w:cs="Times New Roman"/>
          <w:b/>
          <w:noProof/>
          <w:color w:val="002060"/>
          <w:sz w:val="32"/>
          <w:szCs w:val="32"/>
          <w:lang w:eastAsia="ru-RU"/>
        </w:rPr>
        <w:t>Актуальность проекта</w:t>
      </w:r>
    </w:p>
    <w:p w:rsidR="00063A5A" w:rsidRPr="00063A5A" w:rsidRDefault="001716B3" w:rsidP="00063A5A">
      <w:pPr>
        <w:numPr>
          <w:ilvl w:val="1"/>
          <w:numId w:val="1"/>
        </w:numPr>
        <w:tabs>
          <w:tab w:val="left" w:pos="5025"/>
        </w:tabs>
        <w:spacing w:before="100" w:beforeAutospacing="1" w:line="240" w:lineRule="auto"/>
        <w:contextualSpacing/>
        <w:rPr>
          <w:rFonts w:ascii="Times New Roman" w:eastAsia="Calibri" w:hAnsi="Times New Roman" w:cs="Times New Roman"/>
          <w:b/>
          <w:noProof/>
          <w:color w:val="002060"/>
          <w:sz w:val="32"/>
          <w:szCs w:val="32"/>
          <w:lang w:eastAsia="ru-RU"/>
        </w:rPr>
      </w:pPr>
      <w:r>
        <w:rPr>
          <w:rFonts w:ascii="Times New Roman" w:eastAsia="Calibri" w:hAnsi="Times New Roman" w:cs="Times New Roman"/>
          <w:b/>
          <w:noProof/>
          <w:color w:val="002060"/>
          <w:sz w:val="32"/>
          <w:szCs w:val="32"/>
          <w:lang w:eastAsia="ru-RU"/>
        </w:rPr>
        <w:t xml:space="preserve">  </w:t>
      </w:r>
      <w:r w:rsidR="00063A5A" w:rsidRPr="00063A5A">
        <w:rPr>
          <w:rFonts w:ascii="Times New Roman" w:eastAsia="Calibri" w:hAnsi="Times New Roman" w:cs="Times New Roman"/>
          <w:b/>
          <w:noProof/>
          <w:color w:val="002060"/>
          <w:sz w:val="32"/>
          <w:szCs w:val="32"/>
          <w:lang w:eastAsia="ru-RU"/>
        </w:rPr>
        <w:t>Проектная идея</w:t>
      </w:r>
    </w:p>
    <w:p w:rsidR="00063A5A" w:rsidRPr="00063A5A" w:rsidRDefault="001716B3" w:rsidP="00063A5A">
      <w:pPr>
        <w:numPr>
          <w:ilvl w:val="1"/>
          <w:numId w:val="1"/>
        </w:numPr>
        <w:tabs>
          <w:tab w:val="left" w:pos="5025"/>
        </w:tabs>
        <w:spacing w:before="100" w:beforeAutospacing="1" w:line="240" w:lineRule="auto"/>
        <w:contextualSpacing/>
        <w:rPr>
          <w:rFonts w:ascii="Times New Roman" w:eastAsia="Calibri" w:hAnsi="Times New Roman" w:cs="Times New Roman"/>
          <w:b/>
          <w:noProof/>
          <w:color w:val="002060"/>
          <w:sz w:val="32"/>
          <w:szCs w:val="32"/>
          <w:lang w:eastAsia="ru-RU"/>
        </w:rPr>
      </w:pPr>
      <w:r>
        <w:rPr>
          <w:rFonts w:ascii="Times New Roman" w:eastAsia="Calibri" w:hAnsi="Times New Roman" w:cs="Times New Roman"/>
          <w:b/>
          <w:noProof/>
          <w:color w:val="002060"/>
          <w:sz w:val="32"/>
          <w:szCs w:val="32"/>
          <w:lang w:eastAsia="ru-RU"/>
        </w:rPr>
        <w:t xml:space="preserve">  </w:t>
      </w:r>
      <w:r w:rsidR="00063A5A" w:rsidRPr="00063A5A">
        <w:rPr>
          <w:rFonts w:ascii="Times New Roman" w:eastAsia="Calibri" w:hAnsi="Times New Roman" w:cs="Times New Roman"/>
          <w:b/>
          <w:noProof/>
          <w:color w:val="002060"/>
          <w:sz w:val="32"/>
          <w:szCs w:val="32"/>
          <w:lang w:eastAsia="ru-RU"/>
        </w:rPr>
        <w:t>Краткая характеристика  экологического проекта</w:t>
      </w:r>
    </w:p>
    <w:p w:rsidR="00063A5A" w:rsidRPr="00063A5A" w:rsidRDefault="00063A5A" w:rsidP="00063A5A">
      <w:pPr>
        <w:numPr>
          <w:ilvl w:val="1"/>
          <w:numId w:val="1"/>
        </w:numPr>
        <w:tabs>
          <w:tab w:val="left" w:pos="5025"/>
        </w:tabs>
        <w:spacing w:before="100" w:beforeAutospacing="1" w:line="240" w:lineRule="auto"/>
        <w:contextualSpacing/>
        <w:rPr>
          <w:rFonts w:ascii="Times New Roman" w:eastAsia="Calibri" w:hAnsi="Times New Roman" w:cs="Times New Roman"/>
          <w:b/>
          <w:noProof/>
          <w:color w:val="002060"/>
          <w:sz w:val="32"/>
          <w:szCs w:val="32"/>
          <w:lang w:eastAsia="ru-RU"/>
        </w:rPr>
      </w:pPr>
      <w:r w:rsidRPr="00063A5A">
        <w:rPr>
          <w:rFonts w:ascii="Times New Roman" w:eastAsia="Calibri" w:hAnsi="Times New Roman" w:cs="Times New Roman"/>
          <w:b/>
          <w:noProof/>
          <w:color w:val="002060"/>
          <w:sz w:val="32"/>
          <w:szCs w:val="32"/>
          <w:lang w:eastAsia="ru-RU"/>
        </w:rPr>
        <w:t xml:space="preserve"> </w:t>
      </w:r>
      <w:r w:rsidR="001716B3">
        <w:rPr>
          <w:rFonts w:ascii="Times New Roman" w:eastAsia="Calibri" w:hAnsi="Times New Roman" w:cs="Times New Roman"/>
          <w:b/>
          <w:noProof/>
          <w:color w:val="002060"/>
          <w:sz w:val="32"/>
          <w:szCs w:val="32"/>
          <w:lang w:eastAsia="ru-RU"/>
        </w:rPr>
        <w:t xml:space="preserve"> </w:t>
      </w:r>
      <w:r w:rsidRPr="00063A5A">
        <w:rPr>
          <w:rFonts w:ascii="Times New Roman" w:eastAsia="Calibri" w:hAnsi="Times New Roman" w:cs="Times New Roman"/>
          <w:b/>
          <w:noProof/>
          <w:color w:val="002060"/>
          <w:sz w:val="32"/>
          <w:szCs w:val="32"/>
          <w:lang w:eastAsia="ru-RU"/>
        </w:rPr>
        <w:t>План реализации проекта</w:t>
      </w:r>
    </w:p>
    <w:p w:rsidR="00063A5A" w:rsidRPr="00063A5A" w:rsidRDefault="00063A5A" w:rsidP="00063A5A">
      <w:pPr>
        <w:tabs>
          <w:tab w:val="left" w:pos="5025"/>
        </w:tabs>
        <w:spacing w:before="100" w:beforeAutospacing="1" w:line="240" w:lineRule="auto"/>
        <w:rPr>
          <w:rFonts w:ascii="Times New Roman" w:eastAsia="Calibri" w:hAnsi="Times New Roman" w:cs="Times New Roman"/>
          <w:b/>
          <w:noProof/>
          <w:color w:val="002060"/>
          <w:sz w:val="32"/>
          <w:szCs w:val="32"/>
          <w:lang w:eastAsia="ru-RU"/>
        </w:rPr>
      </w:pPr>
      <w:r w:rsidRPr="00063A5A">
        <w:rPr>
          <w:rFonts w:ascii="Times New Roman" w:eastAsia="Calibri" w:hAnsi="Times New Roman" w:cs="Times New Roman"/>
          <w:b/>
          <w:noProof/>
          <w:color w:val="002060"/>
          <w:sz w:val="32"/>
          <w:szCs w:val="32"/>
          <w:lang w:eastAsia="ru-RU"/>
        </w:rPr>
        <w:t>2 Практическая часть</w:t>
      </w:r>
    </w:p>
    <w:p w:rsidR="00063A5A" w:rsidRPr="00063A5A" w:rsidRDefault="001716B3" w:rsidP="00063A5A">
      <w:pPr>
        <w:tabs>
          <w:tab w:val="left" w:pos="5025"/>
        </w:tabs>
        <w:spacing w:after="0" w:line="240" w:lineRule="auto"/>
        <w:rPr>
          <w:rFonts w:ascii="Times New Roman" w:eastAsia="Calibri" w:hAnsi="Times New Roman" w:cs="Times New Roman"/>
          <w:b/>
          <w:noProof/>
          <w:color w:val="002060"/>
          <w:sz w:val="32"/>
          <w:szCs w:val="32"/>
          <w:lang w:eastAsia="ru-RU"/>
        </w:rPr>
      </w:pPr>
      <w:r>
        <w:rPr>
          <w:rFonts w:ascii="Times New Roman" w:eastAsia="Calibri" w:hAnsi="Times New Roman" w:cs="Times New Roman"/>
          <w:b/>
          <w:noProof/>
          <w:color w:val="002060"/>
          <w:sz w:val="32"/>
          <w:szCs w:val="32"/>
          <w:lang w:eastAsia="ru-RU"/>
        </w:rPr>
        <w:t xml:space="preserve">         </w:t>
      </w:r>
      <w:r w:rsidR="00063A5A" w:rsidRPr="00063A5A">
        <w:rPr>
          <w:rFonts w:ascii="Times New Roman" w:eastAsia="Calibri" w:hAnsi="Times New Roman" w:cs="Times New Roman"/>
          <w:b/>
          <w:noProof/>
          <w:color w:val="002060"/>
          <w:sz w:val="32"/>
          <w:szCs w:val="32"/>
          <w:lang w:eastAsia="ru-RU"/>
        </w:rPr>
        <w:t xml:space="preserve">2.1 </w:t>
      </w:r>
      <w:r>
        <w:rPr>
          <w:rFonts w:ascii="Times New Roman" w:eastAsia="Calibri" w:hAnsi="Times New Roman" w:cs="Times New Roman"/>
          <w:b/>
          <w:noProof/>
          <w:color w:val="002060"/>
          <w:sz w:val="32"/>
          <w:szCs w:val="32"/>
          <w:lang w:eastAsia="ru-RU"/>
        </w:rPr>
        <w:t xml:space="preserve"> </w:t>
      </w:r>
      <w:r w:rsidR="00063A5A" w:rsidRPr="00063A5A">
        <w:rPr>
          <w:rFonts w:ascii="Times New Roman" w:eastAsia="Calibri" w:hAnsi="Times New Roman" w:cs="Times New Roman"/>
          <w:b/>
          <w:noProof/>
          <w:color w:val="002060"/>
          <w:sz w:val="32"/>
          <w:szCs w:val="32"/>
          <w:lang w:eastAsia="ru-RU"/>
        </w:rPr>
        <w:t>Продукты проекта</w:t>
      </w:r>
    </w:p>
    <w:p w:rsidR="00063A5A" w:rsidRPr="00063A5A" w:rsidRDefault="001716B3" w:rsidP="00063A5A">
      <w:pPr>
        <w:tabs>
          <w:tab w:val="left" w:pos="5025"/>
        </w:tabs>
        <w:spacing w:after="0" w:line="240" w:lineRule="auto"/>
        <w:jc w:val="both"/>
        <w:rPr>
          <w:rFonts w:ascii="Times New Roman" w:eastAsia="Calibri" w:hAnsi="Times New Roman" w:cs="Times New Roman"/>
          <w:b/>
          <w:noProof/>
          <w:color w:val="002060"/>
          <w:sz w:val="32"/>
          <w:szCs w:val="32"/>
          <w:lang w:eastAsia="ru-RU"/>
        </w:rPr>
      </w:pPr>
      <w:r>
        <w:rPr>
          <w:rFonts w:ascii="Times New Roman" w:eastAsia="Calibri" w:hAnsi="Times New Roman" w:cs="Times New Roman"/>
          <w:b/>
          <w:noProof/>
          <w:color w:val="002060"/>
          <w:sz w:val="32"/>
          <w:szCs w:val="32"/>
          <w:lang w:eastAsia="ru-RU"/>
        </w:rPr>
        <w:t xml:space="preserve">         </w:t>
      </w:r>
      <w:r w:rsidR="00063A5A" w:rsidRPr="00063A5A">
        <w:rPr>
          <w:rFonts w:ascii="Times New Roman" w:eastAsia="Calibri" w:hAnsi="Times New Roman" w:cs="Times New Roman"/>
          <w:b/>
          <w:noProof/>
          <w:color w:val="002060"/>
          <w:sz w:val="32"/>
          <w:szCs w:val="32"/>
          <w:lang w:eastAsia="ru-RU"/>
        </w:rPr>
        <w:t xml:space="preserve">2.2 </w:t>
      </w:r>
      <w:r>
        <w:rPr>
          <w:rFonts w:ascii="Times New Roman" w:eastAsia="Calibri" w:hAnsi="Times New Roman" w:cs="Times New Roman"/>
          <w:b/>
          <w:noProof/>
          <w:color w:val="002060"/>
          <w:sz w:val="32"/>
          <w:szCs w:val="32"/>
          <w:lang w:eastAsia="ru-RU"/>
        </w:rPr>
        <w:t xml:space="preserve"> </w:t>
      </w:r>
      <w:r w:rsidR="00063A5A" w:rsidRPr="00063A5A">
        <w:rPr>
          <w:rFonts w:ascii="Times New Roman" w:eastAsia="Calibri" w:hAnsi="Times New Roman" w:cs="Times New Roman"/>
          <w:b/>
          <w:noProof/>
          <w:color w:val="002060"/>
          <w:sz w:val="32"/>
          <w:szCs w:val="32"/>
          <w:lang w:eastAsia="ru-RU"/>
        </w:rPr>
        <w:t>Ожидаемые результаты</w:t>
      </w:r>
    </w:p>
    <w:p w:rsidR="00063A5A" w:rsidRPr="00063A5A" w:rsidRDefault="00063A5A" w:rsidP="00063A5A">
      <w:pPr>
        <w:tabs>
          <w:tab w:val="left" w:pos="5025"/>
        </w:tabs>
        <w:spacing w:before="100" w:beforeAutospacing="1" w:line="240" w:lineRule="auto"/>
        <w:rPr>
          <w:rFonts w:ascii="Times New Roman" w:eastAsia="Calibri" w:hAnsi="Times New Roman" w:cs="Times New Roman"/>
          <w:b/>
          <w:noProof/>
          <w:color w:val="002060"/>
          <w:sz w:val="32"/>
          <w:szCs w:val="32"/>
          <w:lang w:eastAsia="ru-RU"/>
        </w:rPr>
      </w:pPr>
      <w:r w:rsidRPr="00063A5A">
        <w:rPr>
          <w:rFonts w:ascii="Times New Roman" w:eastAsia="Calibri" w:hAnsi="Times New Roman" w:cs="Times New Roman"/>
          <w:b/>
          <w:noProof/>
          <w:color w:val="002060"/>
          <w:sz w:val="32"/>
          <w:szCs w:val="32"/>
          <w:lang w:eastAsia="ru-RU"/>
        </w:rPr>
        <w:t>3 Выводы</w:t>
      </w:r>
    </w:p>
    <w:p w:rsidR="00063A5A" w:rsidRPr="00063A5A" w:rsidRDefault="00063A5A" w:rsidP="00063A5A">
      <w:pPr>
        <w:tabs>
          <w:tab w:val="left" w:pos="5025"/>
        </w:tabs>
        <w:spacing w:before="100" w:beforeAutospacing="1" w:line="240" w:lineRule="auto"/>
        <w:rPr>
          <w:rFonts w:ascii="Times New Roman" w:eastAsia="Calibri" w:hAnsi="Times New Roman" w:cs="Times New Roman"/>
          <w:b/>
          <w:noProof/>
          <w:color w:val="002060"/>
          <w:sz w:val="32"/>
          <w:szCs w:val="32"/>
          <w:lang w:eastAsia="ru-RU"/>
        </w:rPr>
      </w:pPr>
      <w:r w:rsidRPr="00063A5A">
        <w:rPr>
          <w:rFonts w:ascii="Times New Roman" w:eastAsia="Calibri" w:hAnsi="Times New Roman" w:cs="Times New Roman"/>
          <w:b/>
          <w:noProof/>
          <w:color w:val="002060"/>
          <w:sz w:val="32"/>
          <w:szCs w:val="32"/>
          <w:lang w:eastAsia="ru-RU"/>
        </w:rPr>
        <w:t>Список литературы</w:t>
      </w:r>
    </w:p>
    <w:p w:rsidR="00A148A7" w:rsidRDefault="00063A5A" w:rsidP="00A148A7">
      <w:pPr>
        <w:pStyle w:val="a3"/>
        <w:spacing w:before="86" w:beforeAutospacing="0" w:after="120" w:afterAutospacing="0"/>
        <w:rPr>
          <w:rFonts w:eastAsia="+mn-ea"/>
          <w:color w:val="000000"/>
          <w:kern w:val="24"/>
          <w:sz w:val="36"/>
          <w:szCs w:val="36"/>
        </w:rPr>
      </w:pPr>
      <w:r w:rsidRPr="00E8346B">
        <w:rPr>
          <w:noProof/>
        </w:rPr>
        <w:drawing>
          <wp:anchor distT="0" distB="0" distL="114300" distR="114300" simplePos="0" relativeHeight="251663360" behindDoc="1" locked="0" layoutInCell="1" allowOverlap="1" wp14:anchorId="5086A438" wp14:editId="5856CA50">
            <wp:simplePos x="0" y="0"/>
            <wp:positionH relativeFrom="page">
              <wp:align>left</wp:align>
            </wp:positionH>
            <wp:positionV relativeFrom="page">
              <wp:posOffset>28594</wp:posOffset>
            </wp:positionV>
            <wp:extent cx="7519670" cy="10673255"/>
            <wp:effectExtent l="0" t="0" r="5080" b="0"/>
            <wp:wrapNone/>
            <wp:docPr id="4" name="Рисунок 4" descr="H:\i (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i (9)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670" cy="10673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716B3">
        <w:rPr>
          <w:noProof/>
        </w:rPr>
        <w:t xml:space="preserve"> </w:t>
      </w:r>
    </w:p>
    <w:p w:rsidR="00A148A7" w:rsidRDefault="00A148A7" w:rsidP="00A148A7">
      <w:pPr>
        <w:pStyle w:val="a3"/>
        <w:spacing w:before="86" w:beforeAutospacing="0" w:after="120" w:afterAutospacing="0"/>
        <w:rPr>
          <w:rFonts w:eastAsia="+mn-ea"/>
          <w:color w:val="000000"/>
          <w:kern w:val="24"/>
          <w:sz w:val="36"/>
          <w:szCs w:val="36"/>
        </w:rPr>
      </w:pPr>
    </w:p>
    <w:p w:rsidR="00A148A7" w:rsidRDefault="00A148A7" w:rsidP="00A148A7">
      <w:pPr>
        <w:pStyle w:val="a3"/>
        <w:spacing w:before="86" w:beforeAutospacing="0" w:after="120" w:afterAutospacing="0"/>
        <w:rPr>
          <w:rFonts w:eastAsia="+mn-ea"/>
          <w:color w:val="000000"/>
          <w:kern w:val="24"/>
          <w:sz w:val="36"/>
          <w:szCs w:val="36"/>
        </w:rPr>
      </w:pPr>
    </w:p>
    <w:p w:rsidR="00A148A7" w:rsidRDefault="00A148A7" w:rsidP="00A148A7">
      <w:pPr>
        <w:pStyle w:val="a3"/>
        <w:spacing w:before="86" w:beforeAutospacing="0" w:after="120" w:afterAutospacing="0"/>
        <w:rPr>
          <w:rFonts w:eastAsia="+mn-ea"/>
          <w:color w:val="000000"/>
          <w:kern w:val="24"/>
          <w:sz w:val="36"/>
          <w:szCs w:val="36"/>
        </w:rPr>
      </w:pPr>
    </w:p>
    <w:p w:rsidR="00A148A7" w:rsidRDefault="00A148A7" w:rsidP="00A148A7">
      <w:pPr>
        <w:pStyle w:val="a3"/>
        <w:spacing w:before="86" w:beforeAutospacing="0" w:after="120" w:afterAutospacing="0"/>
        <w:rPr>
          <w:rFonts w:eastAsia="+mn-ea"/>
          <w:color w:val="000000"/>
          <w:kern w:val="24"/>
          <w:sz w:val="36"/>
          <w:szCs w:val="36"/>
        </w:rPr>
      </w:pPr>
    </w:p>
    <w:p w:rsidR="00A148A7" w:rsidRDefault="00A148A7" w:rsidP="00A148A7">
      <w:pPr>
        <w:pStyle w:val="a3"/>
        <w:spacing w:before="86" w:beforeAutospacing="0" w:after="120" w:afterAutospacing="0"/>
        <w:rPr>
          <w:rFonts w:eastAsia="+mn-ea"/>
          <w:color w:val="000000"/>
          <w:kern w:val="24"/>
          <w:sz w:val="36"/>
          <w:szCs w:val="36"/>
        </w:rPr>
      </w:pPr>
    </w:p>
    <w:p w:rsidR="00A148A7" w:rsidRDefault="00A148A7" w:rsidP="00A148A7">
      <w:pPr>
        <w:pStyle w:val="a3"/>
        <w:spacing w:before="86" w:beforeAutospacing="0" w:after="120" w:afterAutospacing="0"/>
        <w:rPr>
          <w:rFonts w:eastAsia="+mn-ea"/>
          <w:color w:val="000000"/>
          <w:kern w:val="24"/>
          <w:sz w:val="36"/>
          <w:szCs w:val="36"/>
        </w:rPr>
      </w:pPr>
    </w:p>
    <w:p w:rsidR="00A148A7" w:rsidRDefault="00A148A7" w:rsidP="00A148A7">
      <w:pPr>
        <w:pStyle w:val="a3"/>
        <w:spacing w:before="86" w:beforeAutospacing="0" w:after="120" w:afterAutospacing="0"/>
        <w:rPr>
          <w:rFonts w:eastAsia="+mn-ea"/>
          <w:color w:val="000000"/>
          <w:kern w:val="24"/>
          <w:sz w:val="36"/>
          <w:szCs w:val="36"/>
        </w:rPr>
      </w:pPr>
    </w:p>
    <w:p w:rsidR="00A148A7" w:rsidRDefault="00A148A7" w:rsidP="00A148A7">
      <w:pPr>
        <w:pStyle w:val="a3"/>
        <w:spacing w:before="86" w:beforeAutospacing="0" w:after="120" w:afterAutospacing="0"/>
        <w:rPr>
          <w:rFonts w:eastAsia="+mn-ea"/>
          <w:color w:val="000000"/>
          <w:kern w:val="24"/>
          <w:sz w:val="36"/>
          <w:szCs w:val="36"/>
        </w:rPr>
      </w:pPr>
    </w:p>
    <w:p w:rsidR="00A148A7" w:rsidRDefault="00A148A7" w:rsidP="00A148A7">
      <w:pPr>
        <w:pStyle w:val="a3"/>
        <w:spacing w:before="86" w:beforeAutospacing="0" w:after="120" w:afterAutospacing="0"/>
        <w:rPr>
          <w:rFonts w:eastAsia="+mn-ea"/>
          <w:color w:val="000000"/>
          <w:kern w:val="24"/>
          <w:sz w:val="36"/>
          <w:szCs w:val="36"/>
        </w:rPr>
      </w:pPr>
    </w:p>
    <w:p w:rsidR="00A148A7" w:rsidRDefault="00A148A7" w:rsidP="00A148A7">
      <w:pPr>
        <w:pStyle w:val="a3"/>
        <w:spacing w:before="86" w:beforeAutospacing="0" w:after="120" w:afterAutospacing="0"/>
        <w:rPr>
          <w:rFonts w:eastAsia="+mn-ea"/>
          <w:color w:val="000000"/>
          <w:kern w:val="24"/>
          <w:sz w:val="36"/>
          <w:szCs w:val="36"/>
        </w:rPr>
      </w:pPr>
    </w:p>
    <w:p w:rsidR="00A148A7" w:rsidRDefault="00A41344" w:rsidP="00A148A7">
      <w:pPr>
        <w:pStyle w:val="a3"/>
        <w:spacing w:before="86" w:beforeAutospacing="0" w:after="120" w:afterAutospacing="0"/>
        <w:rPr>
          <w:rFonts w:eastAsia="+mn-ea"/>
          <w:color w:val="000000"/>
          <w:kern w:val="24"/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61312" behindDoc="1" locked="0" layoutInCell="1" allowOverlap="1" wp14:anchorId="1353DCF6" wp14:editId="13508F81">
            <wp:simplePos x="0" y="0"/>
            <wp:positionH relativeFrom="page">
              <wp:align>left</wp:align>
            </wp:positionH>
            <wp:positionV relativeFrom="paragraph">
              <wp:posOffset>2628</wp:posOffset>
            </wp:positionV>
            <wp:extent cx="7767955" cy="1198179"/>
            <wp:effectExtent l="0" t="0" r="0" b="0"/>
            <wp:wrapNone/>
            <wp:docPr id="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/>
                    <pic:cNvPicPr>
                      <a:picLocks noChangeAspect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26778" cy="120725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148A7" w:rsidRDefault="00A148A7" w:rsidP="00A148A7">
      <w:pPr>
        <w:pStyle w:val="a3"/>
        <w:spacing w:before="86" w:beforeAutospacing="0" w:after="120" w:afterAutospacing="0"/>
        <w:rPr>
          <w:rFonts w:eastAsia="+mn-ea"/>
          <w:color w:val="000000"/>
          <w:kern w:val="24"/>
          <w:sz w:val="36"/>
          <w:szCs w:val="36"/>
        </w:rPr>
      </w:pPr>
    </w:p>
    <w:p w:rsidR="00A148A7" w:rsidRDefault="00A148A7" w:rsidP="00A148A7">
      <w:pPr>
        <w:pStyle w:val="a3"/>
        <w:spacing w:before="86" w:beforeAutospacing="0" w:after="120" w:afterAutospacing="0"/>
        <w:rPr>
          <w:rFonts w:eastAsia="+mn-ea"/>
          <w:color w:val="000000"/>
          <w:kern w:val="24"/>
          <w:sz w:val="36"/>
          <w:szCs w:val="36"/>
        </w:rPr>
      </w:pPr>
    </w:p>
    <w:p w:rsidR="00A148A7" w:rsidRDefault="00A83248" w:rsidP="00A148A7">
      <w:pPr>
        <w:pStyle w:val="a3"/>
        <w:spacing w:before="86" w:beforeAutospacing="0" w:after="120" w:afterAutospacing="0"/>
        <w:rPr>
          <w:rFonts w:eastAsia="+mn-ea"/>
          <w:color w:val="000000"/>
          <w:kern w:val="24"/>
          <w:sz w:val="36"/>
          <w:szCs w:val="36"/>
        </w:rPr>
      </w:pPr>
      <w:r w:rsidRPr="00E8346B">
        <w:rPr>
          <w:noProof/>
        </w:rPr>
        <w:drawing>
          <wp:anchor distT="0" distB="0" distL="114300" distR="114300" simplePos="0" relativeHeight="251726848" behindDoc="1" locked="0" layoutInCell="1" allowOverlap="1" wp14:anchorId="641A3C51" wp14:editId="5D88EC7B">
            <wp:simplePos x="0" y="0"/>
            <wp:positionH relativeFrom="page">
              <wp:align>left</wp:align>
            </wp:positionH>
            <wp:positionV relativeFrom="page">
              <wp:posOffset>-635</wp:posOffset>
            </wp:positionV>
            <wp:extent cx="7519670" cy="10673255"/>
            <wp:effectExtent l="0" t="0" r="5080" b="0"/>
            <wp:wrapNone/>
            <wp:docPr id="31" name="Рисунок 31" descr="H:\i (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i (9)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670" cy="10673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148A7" w:rsidRDefault="00A148A7" w:rsidP="00A148A7">
      <w:pPr>
        <w:pStyle w:val="a3"/>
        <w:spacing w:before="86" w:beforeAutospacing="0" w:after="120" w:afterAutospacing="0"/>
        <w:rPr>
          <w:rFonts w:eastAsia="+mn-ea"/>
          <w:color w:val="000000"/>
          <w:kern w:val="24"/>
          <w:sz w:val="36"/>
          <w:szCs w:val="36"/>
        </w:rPr>
      </w:pPr>
    </w:p>
    <w:p w:rsidR="00A148A7" w:rsidRDefault="00A148A7" w:rsidP="00A148A7">
      <w:pPr>
        <w:pStyle w:val="a3"/>
        <w:spacing w:before="86" w:beforeAutospacing="0" w:after="120" w:afterAutospacing="0"/>
        <w:rPr>
          <w:rFonts w:eastAsia="+mn-ea"/>
          <w:color w:val="000000"/>
          <w:kern w:val="24"/>
          <w:sz w:val="36"/>
          <w:szCs w:val="36"/>
        </w:rPr>
      </w:pPr>
    </w:p>
    <w:p w:rsidR="00A148A7" w:rsidRDefault="00A148A7" w:rsidP="00A148A7">
      <w:pPr>
        <w:pStyle w:val="a3"/>
        <w:spacing w:before="86" w:beforeAutospacing="0" w:after="120" w:afterAutospacing="0"/>
        <w:rPr>
          <w:rFonts w:eastAsia="+mn-ea"/>
          <w:color w:val="000000"/>
          <w:kern w:val="24"/>
          <w:sz w:val="36"/>
          <w:szCs w:val="36"/>
        </w:rPr>
      </w:pPr>
    </w:p>
    <w:p w:rsidR="00A148A7" w:rsidRDefault="00A148A7" w:rsidP="00A148A7">
      <w:pPr>
        <w:pStyle w:val="a3"/>
        <w:spacing w:before="86" w:beforeAutospacing="0" w:after="120" w:afterAutospacing="0"/>
        <w:rPr>
          <w:rFonts w:eastAsia="+mn-ea"/>
          <w:color w:val="000000"/>
          <w:kern w:val="24"/>
          <w:sz w:val="36"/>
          <w:szCs w:val="36"/>
        </w:rPr>
      </w:pPr>
    </w:p>
    <w:p w:rsidR="00A148A7" w:rsidRDefault="00A148A7" w:rsidP="00A148A7">
      <w:pPr>
        <w:pStyle w:val="a3"/>
        <w:spacing w:before="86" w:beforeAutospacing="0" w:after="120" w:afterAutospacing="0"/>
        <w:rPr>
          <w:rFonts w:eastAsia="+mn-ea"/>
          <w:color w:val="000000"/>
          <w:kern w:val="24"/>
          <w:sz w:val="36"/>
          <w:szCs w:val="36"/>
        </w:rPr>
      </w:pPr>
    </w:p>
    <w:p w:rsidR="00A148A7" w:rsidRDefault="00A148A7" w:rsidP="00A148A7">
      <w:pPr>
        <w:pStyle w:val="a3"/>
        <w:spacing w:before="86" w:beforeAutospacing="0" w:after="120" w:afterAutospacing="0"/>
        <w:rPr>
          <w:rFonts w:eastAsia="+mn-ea"/>
          <w:color w:val="000000"/>
          <w:kern w:val="24"/>
          <w:sz w:val="36"/>
          <w:szCs w:val="36"/>
        </w:rPr>
      </w:pPr>
    </w:p>
    <w:p w:rsidR="00A148A7" w:rsidRDefault="00A148A7" w:rsidP="00A148A7">
      <w:pPr>
        <w:pStyle w:val="a3"/>
        <w:spacing w:before="86" w:beforeAutospacing="0" w:after="120" w:afterAutospacing="0"/>
        <w:rPr>
          <w:rFonts w:eastAsia="+mn-ea"/>
          <w:color w:val="000000"/>
          <w:kern w:val="24"/>
          <w:sz w:val="36"/>
          <w:szCs w:val="36"/>
        </w:rPr>
      </w:pPr>
    </w:p>
    <w:p w:rsidR="00063A5A" w:rsidRDefault="00063A5A" w:rsidP="00063A5A">
      <w:pPr>
        <w:pStyle w:val="a3"/>
        <w:spacing w:before="86" w:beforeAutospacing="0" w:after="120" w:afterAutospacing="0"/>
        <w:jc w:val="center"/>
        <w:rPr>
          <w:rFonts w:eastAsia="+mn-ea"/>
          <w:b/>
          <w:color w:val="C00000"/>
          <w:kern w:val="24"/>
          <w:sz w:val="36"/>
          <w:szCs w:val="36"/>
        </w:rPr>
      </w:pPr>
    </w:p>
    <w:p w:rsidR="00063A5A" w:rsidRDefault="00063A5A" w:rsidP="00063A5A">
      <w:pPr>
        <w:pStyle w:val="a3"/>
        <w:spacing w:before="86" w:beforeAutospacing="0" w:after="120" w:afterAutospacing="0"/>
        <w:jc w:val="center"/>
        <w:rPr>
          <w:rFonts w:eastAsia="+mn-ea"/>
          <w:b/>
          <w:color w:val="C00000"/>
          <w:kern w:val="24"/>
          <w:sz w:val="36"/>
          <w:szCs w:val="36"/>
        </w:rPr>
      </w:pPr>
    </w:p>
    <w:p w:rsidR="00A148A7" w:rsidRPr="00063A5A" w:rsidRDefault="00A148A7" w:rsidP="00063A5A">
      <w:pPr>
        <w:pStyle w:val="a3"/>
        <w:spacing w:before="86" w:beforeAutospacing="0" w:after="120" w:afterAutospacing="0"/>
        <w:jc w:val="center"/>
        <w:rPr>
          <w:rFonts w:eastAsia="+mn-ea"/>
          <w:b/>
          <w:color w:val="C00000"/>
          <w:kern w:val="24"/>
          <w:sz w:val="40"/>
          <w:szCs w:val="40"/>
        </w:rPr>
      </w:pPr>
      <w:r w:rsidRPr="00063A5A">
        <w:rPr>
          <w:rFonts w:eastAsia="+mn-ea"/>
          <w:b/>
          <w:color w:val="C00000"/>
          <w:kern w:val="24"/>
          <w:sz w:val="40"/>
          <w:szCs w:val="40"/>
        </w:rPr>
        <w:t>ПРОЕКТ ПО ЭКОЛОГИЧЕСКОМУ ВОСПИТАНИЮ</w:t>
      </w:r>
    </w:p>
    <w:p w:rsidR="00A148A7" w:rsidRPr="00063A5A" w:rsidRDefault="00A148A7" w:rsidP="00063A5A">
      <w:pPr>
        <w:pStyle w:val="a3"/>
        <w:spacing w:before="86" w:beforeAutospacing="0" w:after="120" w:afterAutospacing="0"/>
        <w:jc w:val="center"/>
        <w:rPr>
          <w:rFonts w:eastAsia="+mn-ea"/>
          <w:b/>
          <w:color w:val="C00000"/>
          <w:kern w:val="24"/>
          <w:sz w:val="40"/>
          <w:szCs w:val="40"/>
        </w:rPr>
      </w:pPr>
      <w:r w:rsidRPr="00063A5A">
        <w:rPr>
          <w:rFonts w:eastAsia="+mn-ea"/>
          <w:b/>
          <w:color w:val="C00000"/>
          <w:kern w:val="24"/>
          <w:sz w:val="40"/>
          <w:szCs w:val="40"/>
        </w:rPr>
        <w:t>НА ТЕМУ:</w:t>
      </w:r>
    </w:p>
    <w:p w:rsidR="00A148A7" w:rsidRPr="00063A5A" w:rsidRDefault="00A148A7" w:rsidP="00A175F4">
      <w:pPr>
        <w:pStyle w:val="a3"/>
        <w:tabs>
          <w:tab w:val="left" w:pos="426"/>
        </w:tabs>
        <w:spacing w:before="86" w:beforeAutospacing="0" w:after="120" w:afterAutospacing="0"/>
        <w:ind w:left="-567" w:right="-143" w:hanging="141"/>
        <w:jc w:val="center"/>
        <w:rPr>
          <w:rFonts w:eastAsia="+mn-ea"/>
          <w:b/>
          <w:color w:val="C00000"/>
          <w:kern w:val="24"/>
          <w:sz w:val="40"/>
          <w:szCs w:val="40"/>
        </w:rPr>
      </w:pPr>
      <w:r w:rsidRPr="00063A5A">
        <w:rPr>
          <w:rFonts w:eastAsia="+mn-ea"/>
          <w:b/>
          <w:color w:val="C00000"/>
          <w:kern w:val="24"/>
          <w:sz w:val="40"/>
          <w:szCs w:val="40"/>
        </w:rPr>
        <w:t>«ПУСТЬ БЬЁТСЯ ВСЕГДА ЗЕЛЁНОЕ СЕРДЦЕ ЗЕМЛИ</w:t>
      </w:r>
      <w:r w:rsidR="00A175F4">
        <w:rPr>
          <w:rFonts w:eastAsia="+mn-ea"/>
          <w:b/>
          <w:color w:val="C00000"/>
          <w:kern w:val="24"/>
          <w:sz w:val="40"/>
          <w:szCs w:val="40"/>
        </w:rPr>
        <w:t>!</w:t>
      </w:r>
      <w:r w:rsidRPr="00063A5A">
        <w:rPr>
          <w:rFonts w:eastAsia="+mn-ea"/>
          <w:b/>
          <w:color w:val="C00000"/>
          <w:kern w:val="24"/>
          <w:sz w:val="40"/>
          <w:szCs w:val="40"/>
        </w:rPr>
        <w:t>»</w:t>
      </w:r>
    </w:p>
    <w:p w:rsidR="00A148A7" w:rsidRDefault="00A148A7" w:rsidP="00A148A7">
      <w:pPr>
        <w:pStyle w:val="a3"/>
        <w:spacing w:before="86" w:beforeAutospacing="0" w:after="120" w:afterAutospacing="0"/>
        <w:rPr>
          <w:rFonts w:eastAsia="+mn-ea"/>
          <w:color w:val="000000"/>
          <w:kern w:val="24"/>
          <w:sz w:val="36"/>
          <w:szCs w:val="36"/>
        </w:rPr>
      </w:pPr>
    </w:p>
    <w:p w:rsidR="00D55E4B" w:rsidRPr="00D55E4B" w:rsidRDefault="00A148A7" w:rsidP="00A148A7">
      <w:pPr>
        <w:pStyle w:val="a3"/>
        <w:spacing w:before="86" w:beforeAutospacing="0" w:after="120" w:afterAutospacing="0"/>
        <w:ind w:right="-426"/>
        <w:rPr>
          <w:rFonts w:eastAsia="+mn-ea"/>
          <w:color w:val="000000"/>
          <w:kern w:val="24"/>
          <w:sz w:val="28"/>
          <w:szCs w:val="28"/>
        </w:rPr>
      </w:pPr>
      <w:r>
        <w:rPr>
          <w:rFonts w:eastAsia="+mn-ea"/>
          <w:color w:val="000000"/>
          <w:kern w:val="24"/>
          <w:sz w:val="36"/>
          <w:szCs w:val="36"/>
        </w:rPr>
        <w:t xml:space="preserve">                              </w:t>
      </w:r>
      <w:r w:rsidR="00D55E4B">
        <w:rPr>
          <w:rFonts w:eastAsia="+mn-ea"/>
          <w:color w:val="000000"/>
          <w:kern w:val="24"/>
          <w:sz w:val="36"/>
          <w:szCs w:val="36"/>
        </w:rPr>
        <w:t xml:space="preserve">      </w:t>
      </w:r>
      <w:r w:rsidR="00063A5A">
        <w:rPr>
          <w:rFonts w:eastAsia="+mn-ea"/>
          <w:color w:val="000000"/>
          <w:kern w:val="24"/>
          <w:sz w:val="36"/>
          <w:szCs w:val="36"/>
        </w:rPr>
        <w:t xml:space="preserve">               </w:t>
      </w:r>
      <w:r w:rsidR="00D55E4B">
        <w:rPr>
          <w:rFonts w:eastAsia="+mn-ea"/>
          <w:color w:val="000000"/>
          <w:kern w:val="24"/>
          <w:sz w:val="36"/>
          <w:szCs w:val="36"/>
        </w:rPr>
        <w:t xml:space="preserve"> </w:t>
      </w:r>
      <w:r w:rsidR="00A175F4">
        <w:rPr>
          <w:rFonts w:eastAsia="+mn-ea"/>
          <w:color w:val="000000"/>
          <w:kern w:val="24"/>
          <w:sz w:val="36"/>
          <w:szCs w:val="36"/>
        </w:rPr>
        <w:t xml:space="preserve">       </w:t>
      </w:r>
      <w:r w:rsidRPr="00D55E4B">
        <w:rPr>
          <w:rFonts w:eastAsia="+mn-ea"/>
          <w:color w:val="000000"/>
          <w:kern w:val="24"/>
          <w:sz w:val="28"/>
          <w:szCs w:val="28"/>
        </w:rPr>
        <w:t xml:space="preserve">Составили: педагогический работник </w:t>
      </w:r>
    </w:p>
    <w:p w:rsidR="00D55E4B" w:rsidRDefault="00D55E4B" w:rsidP="00D55E4B">
      <w:pPr>
        <w:pStyle w:val="a3"/>
        <w:spacing w:before="86" w:beforeAutospacing="0" w:after="120" w:afterAutospacing="0"/>
        <w:ind w:right="-426"/>
        <w:rPr>
          <w:rFonts w:eastAsia="+mn-ea"/>
          <w:color w:val="000000"/>
          <w:kern w:val="24"/>
          <w:sz w:val="28"/>
          <w:szCs w:val="28"/>
        </w:rPr>
      </w:pPr>
      <w:r w:rsidRPr="00D55E4B">
        <w:rPr>
          <w:rFonts w:eastAsia="+mn-ea"/>
          <w:color w:val="000000"/>
          <w:kern w:val="24"/>
          <w:sz w:val="28"/>
          <w:szCs w:val="28"/>
        </w:rPr>
        <w:t xml:space="preserve">                              </w:t>
      </w:r>
      <w:r>
        <w:rPr>
          <w:rFonts w:eastAsia="+mn-ea"/>
          <w:color w:val="000000"/>
          <w:kern w:val="24"/>
          <w:sz w:val="28"/>
          <w:szCs w:val="28"/>
        </w:rPr>
        <w:t xml:space="preserve">                                      </w:t>
      </w:r>
      <w:r w:rsidR="00A175F4">
        <w:rPr>
          <w:rFonts w:eastAsia="+mn-ea"/>
          <w:color w:val="000000"/>
          <w:kern w:val="24"/>
          <w:sz w:val="28"/>
          <w:szCs w:val="28"/>
        </w:rPr>
        <w:t xml:space="preserve">        </w:t>
      </w:r>
      <w:r w:rsidRPr="00D55E4B">
        <w:rPr>
          <w:rFonts w:eastAsia="+mn-ea"/>
          <w:color w:val="000000"/>
          <w:kern w:val="24"/>
          <w:sz w:val="28"/>
          <w:szCs w:val="28"/>
        </w:rPr>
        <w:t>первой квалификационной</w:t>
      </w:r>
      <w:r w:rsidR="00A148A7" w:rsidRPr="00D55E4B">
        <w:rPr>
          <w:rFonts w:eastAsia="+mn-ea"/>
          <w:color w:val="000000"/>
          <w:kern w:val="24"/>
          <w:sz w:val="28"/>
          <w:szCs w:val="28"/>
        </w:rPr>
        <w:t xml:space="preserve"> категории </w:t>
      </w:r>
    </w:p>
    <w:p w:rsidR="00A148A7" w:rsidRPr="00D55E4B" w:rsidRDefault="00D55E4B" w:rsidP="00D55E4B">
      <w:pPr>
        <w:pStyle w:val="a3"/>
        <w:spacing w:before="86" w:beforeAutospacing="0" w:after="120" w:afterAutospacing="0"/>
        <w:ind w:right="-426"/>
        <w:rPr>
          <w:rFonts w:eastAsia="+mn-ea"/>
          <w:color w:val="000000"/>
          <w:kern w:val="24"/>
          <w:sz w:val="28"/>
          <w:szCs w:val="28"/>
        </w:rPr>
      </w:pPr>
      <w:r>
        <w:rPr>
          <w:rFonts w:eastAsia="+mn-ea"/>
          <w:color w:val="000000"/>
          <w:kern w:val="24"/>
          <w:sz w:val="28"/>
          <w:szCs w:val="28"/>
        </w:rPr>
        <w:t xml:space="preserve">                                                                    </w:t>
      </w:r>
      <w:r w:rsidR="00A175F4">
        <w:rPr>
          <w:rFonts w:eastAsia="+mn-ea"/>
          <w:color w:val="000000"/>
          <w:kern w:val="24"/>
          <w:sz w:val="28"/>
          <w:szCs w:val="28"/>
        </w:rPr>
        <w:t xml:space="preserve">        </w:t>
      </w:r>
      <w:proofErr w:type="spellStart"/>
      <w:r>
        <w:rPr>
          <w:rFonts w:eastAsia="+mn-ea"/>
          <w:color w:val="000000"/>
          <w:kern w:val="24"/>
          <w:sz w:val="28"/>
          <w:szCs w:val="28"/>
        </w:rPr>
        <w:t>Милохова</w:t>
      </w:r>
      <w:proofErr w:type="spellEnd"/>
      <w:r>
        <w:rPr>
          <w:rFonts w:eastAsia="+mn-ea"/>
          <w:color w:val="000000"/>
          <w:kern w:val="24"/>
          <w:sz w:val="28"/>
          <w:szCs w:val="28"/>
        </w:rPr>
        <w:t xml:space="preserve"> Елена Петровна</w:t>
      </w:r>
      <w:r w:rsidR="00A148A7" w:rsidRPr="00D55E4B">
        <w:rPr>
          <w:rFonts w:eastAsia="+mn-ea"/>
          <w:color w:val="000000"/>
          <w:kern w:val="24"/>
          <w:sz w:val="28"/>
          <w:szCs w:val="28"/>
        </w:rPr>
        <w:t xml:space="preserve">,   </w:t>
      </w:r>
    </w:p>
    <w:p w:rsidR="00A148A7" w:rsidRPr="00D55E4B" w:rsidRDefault="00A148A7" w:rsidP="00A148A7">
      <w:pPr>
        <w:pStyle w:val="a3"/>
        <w:spacing w:before="86" w:beforeAutospacing="0" w:after="120" w:afterAutospacing="0"/>
        <w:rPr>
          <w:rFonts w:eastAsia="+mn-ea"/>
          <w:color w:val="000000"/>
          <w:kern w:val="24"/>
          <w:sz w:val="28"/>
          <w:szCs w:val="28"/>
        </w:rPr>
      </w:pPr>
      <w:r w:rsidRPr="00D55E4B">
        <w:rPr>
          <w:rFonts w:eastAsia="+mn-ea"/>
          <w:color w:val="000000"/>
          <w:kern w:val="24"/>
          <w:sz w:val="28"/>
          <w:szCs w:val="28"/>
        </w:rPr>
        <w:t xml:space="preserve">                        </w:t>
      </w:r>
      <w:r w:rsidR="00C65E5B" w:rsidRPr="00D55E4B">
        <w:rPr>
          <w:rFonts w:eastAsia="+mn-ea"/>
          <w:color w:val="000000"/>
          <w:kern w:val="24"/>
          <w:sz w:val="28"/>
          <w:szCs w:val="28"/>
        </w:rPr>
        <w:t xml:space="preserve">     </w:t>
      </w:r>
      <w:r w:rsidR="00D55E4B" w:rsidRPr="00D55E4B">
        <w:rPr>
          <w:rFonts w:eastAsia="+mn-ea"/>
          <w:color w:val="000000"/>
          <w:kern w:val="24"/>
          <w:sz w:val="28"/>
          <w:szCs w:val="28"/>
        </w:rPr>
        <w:t xml:space="preserve"> </w:t>
      </w:r>
      <w:r w:rsidR="00D55E4B">
        <w:rPr>
          <w:rFonts w:eastAsia="+mn-ea"/>
          <w:color w:val="000000"/>
          <w:kern w:val="24"/>
          <w:sz w:val="28"/>
          <w:szCs w:val="28"/>
        </w:rPr>
        <w:t xml:space="preserve">                                      </w:t>
      </w:r>
      <w:r w:rsidR="00A175F4">
        <w:rPr>
          <w:rFonts w:eastAsia="+mn-ea"/>
          <w:color w:val="000000"/>
          <w:kern w:val="24"/>
          <w:sz w:val="28"/>
          <w:szCs w:val="28"/>
        </w:rPr>
        <w:t xml:space="preserve">        </w:t>
      </w:r>
      <w:r w:rsidRPr="00D55E4B">
        <w:rPr>
          <w:rFonts w:eastAsia="+mn-ea"/>
          <w:color w:val="000000"/>
          <w:kern w:val="24"/>
          <w:sz w:val="28"/>
          <w:szCs w:val="28"/>
        </w:rPr>
        <w:t>музыкальный руководитель</w:t>
      </w:r>
    </w:p>
    <w:p w:rsidR="00A148A7" w:rsidRPr="00D55E4B" w:rsidRDefault="00A148A7" w:rsidP="00A148A7">
      <w:pPr>
        <w:pStyle w:val="a3"/>
        <w:spacing w:before="86" w:beforeAutospacing="0" w:after="120" w:afterAutospacing="0"/>
        <w:rPr>
          <w:rFonts w:eastAsia="+mn-ea"/>
          <w:color w:val="000000"/>
          <w:kern w:val="24"/>
          <w:sz w:val="28"/>
          <w:szCs w:val="28"/>
        </w:rPr>
      </w:pPr>
      <w:r w:rsidRPr="00D55E4B">
        <w:rPr>
          <w:rFonts w:eastAsia="+mn-ea"/>
          <w:color w:val="000000"/>
          <w:kern w:val="24"/>
          <w:sz w:val="28"/>
          <w:szCs w:val="28"/>
        </w:rPr>
        <w:t xml:space="preserve">                        </w:t>
      </w:r>
      <w:r w:rsidR="00C65E5B" w:rsidRPr="00D55E4B">
        <w:rPr>
          <w:rFonts w:eastAsia="+mn-ea"/>
          <w:color w:val="000000"/>
          <w:kern w:val="24"/>
          <w:sz w:val="28"/>
          <w:szCs w:val="28"/>
        </w:rPr>
        <w:t xml:space="preserve">     </w:t>
      </w:r>
      <w:r w:rsidR="00D55E4B" w:rsidRPr="00D55E4B">
        <w:rPr>
          <w:rFonts w:eastAsia="+mn-ea"/>
          <w:color w:val="000000"/>
          <w:kern w:val="24"/>
          <w:sz w:val="28"/>
          <w:szCs w:val="28"/>
        </w:rPr>
        <w:t xml:space="preserve"> </w:t>
      </w:r>
      <w:r w:rsidR="00D55E4B">
        <w:rPr>
          <w:rFonts w:eastAsia="+mn-ea"/>
          <w:color w:val="000000"/>
          <w:kern w:val="24"/>
          <w:sz w:val="28"/>
          <w:szCs w:val="28"/>
        </w:rPr>
        <w:t xml:space="preserve">                                      </w:t>
      </w:r>
      <w:r w:rsidR="00A175F4">
        <w:rPr>
          <w:rFonts w:eastAsia="+mn-ea"/>
          <w:color w:val="000000"/>
          <w:kern w:val="24"/>
          <w:sz w:val="28"/>
          <w:szCs w:val="28"/>
        </w:rPr>
        <w:t xml:space="preserve">        </w:t>
      </w:r>
      <w:r w:rsidRPr="00D55E4B">
        <w:rPr>
          <w:rFonts w:eastAsia="+mn-ea"/>
          <w:color w:val="000000"/>
          <w:kern w:val="24"/>
          <w:sz w:val="28"/>
          <w:szCs w:val="28"/>
        </w:rPr>
        <w:t>высшей квалификационной категории</w:t>
      </w:r>
    </w:p>
    <w:p w:rsidR="003842A7" w:rsidRDefault="00A83248" w:rsidP="000A2B2D">
      <w:pPr>
        <w:pStyle w:val="a3"/>
        <w:spacing w:before="86" w:beforeAutospacing="0" w:after="120" w:afterAutospacing="0"/>
        <w:ind w:right="-426"/>
        <w:rPr>
          <w:rFonts w:eastAsia="+mn-ea"/>
          <w:color w:val="000000"/>
          <w:kern w:val="24"/>
          <w:sz w:val="28"/>
          <w:szCs w:val="28"/>
        </w:rPr>
      </w:pPr>
      <w:r w:rsidRPr="00B345C1">
        <w:rPr>
          <w:noProof/>
        </w:rPr>
        <w:drawing>
          <wp:anchor distT="0" distB="0" distL="114300" distR="114300" simplePos="0" relativeHeight="251727872" behindDoc="1" locked="0" layoutInCell="1" allowOverlap="1" wp14:anchorId="6E17BA12" wp14:editId="1F4A2D84">
            <wp:simplePos x="0" y="0"/>
            <wp:positionH relativeFrom="margin">
              <wp:posOffset>270510</wp:posOffset>
            </wp:positionH>
            <wp:positionV relativeFrom="page">
              <wp:posOffset>7263265</wp:posOffset>
            </wp:positionV>
            <wp:extent cx="3857625" cy="3447915"/>
            <wp:effectExtent l="0" t="0" r="0" b="0"/>
            <wp:wrapNone/>
            <wp:docPr id="2" name="Рисунок 2" descr="H:\hello_html_m3aa30fd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hello_html_m3aa30fd7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8610" cy="3448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148A7" w:rsidRPr="00D55E4B">
        <w:rPr>
          <w:rFonts w:eastAsia="+mn-ea"/>
          <w:color w:val="000000"/>
          <w:kern w:val="24"/>
          <w:sz w:val="28"/>
          <w:szCs w:val="28"/>
        </w:rPr>
        <w:t xml:space="preserve">                         </w:t>
      </w:r>
      <w:r w:rsidR="00C65E5B" w:rsidRPr="00D55E4B">
        <w:rPr>
          <w:rFonts w:eastAsia="+mn-ea"/>
          <w:color w:val="000000"/>
          <w:kern w:val="24"/>
          <w:sz w:val="28"/>
          <w:szCs w:val="28"/>
        </w:rPr>
        <w:t xml:space="preserve">    </w:t>
      </w:r>
      <w:r w:rsidR="00D55E4B" w:rsidRPr="00D55E4B">
        <w:rPr>
          <w:rFonts w:eastAsia="+mn-ea"/>
          <w:color w:val="000000"/>
          <w:kern w:val="24"/>
          <w:sz w:val="28"/>
          <w:szCs w:val="28"/>
        </w:rPr>
        <w:t xml:space="preserve"> </w:t>
      </w:r>
      <w:r w:rsidR="00063A5A">
        <w:rPr>
          <w:rFonts w:eastAsia="+mn-ea"/>
          <w:color w:val="000000"/>
          <w:kern w:val="24"/>
          <w:sz w:val="28"/>
          <w:szCs w:val="28"/>
        </w:rPr>
        <w:t xml:space="preserve">                                      </w:t>
      </w:r>
      <w:r w:rsidR="00A175F4">
        <w:rPr>
          <w:rFonts w:eastAsia="+mn-ea"/>
          <w:color w:val="000000"/>
          <w:kern w:val="24"/>
          <w:sz w:val="28"/>
          <w:szCs w:val="28"/>
        </w:rPr>
        <w:t xml:space="preserve">        </w:t>
      </w:r>
      <w:r w:rsidR="00063A5A">
        <w:rPr>
          <w:rFonts w:eastAsia="+mn-ea"/>
          <w:color w:val="000000"/>
          <w:kern w:val="24"/>
          <w:sz w:val="28"/>
          <w:szCs w:val="28"/>
        </w:rPr>
        <w:t>Симакова Татьяна Алексеевна</w:t>
      </w:r>
      <w:r w:rsidR="00A148A7" w:rsidRPr="00D55E4B">
        <w:rPr>
          <w:rFonts w:eastAsia="+mn-ea"/>
          <w:color w:val="000000"/>
          <w:kern w:val="24"/>
          <w:sz w:val="28"/>
          <w:szCs w:val="28"/>
        </w:rPr>
        <w:t>.</w:t>
      </w:r>
    </w:p>
    <w:p w:rsidR="003842A7" w:rsidRDefault="003842A7" w:rsidP="000A2B2D">
      <w:pPr>
        <w:pStyle w:val="a3"/>
        <w:spacing w:before="86" w:beforeAutospacing="0" w:after="120" w:afterAutospacing="0"/>
        <w:ind w:right="-426"/>
        <w:rPr>
          <w:rFonts w:eastAsia="+mn-ea"/>
          <w:color w:val="000000"/>
          <w:kern w:val="24"/>
          <w:sz w:val="28"/>
          <w:szCs w:val="28"/>
        </w:rPr>
      </w:pPr>
    </w:p>
    <w:p w:rsidR="003842A7" w:rsidRDefault="003842A7" w:rsidP="000A2B2D">
      <w:pPr>
        <w:pStyle w:val="a3"/>
        <w:spacing w:before="86" w:beforeAutospacing="0" w:after="120" w:afterAutospacing="0"/>
        <w:ind w:right="-426"/>
        <w:rPr>
          <w:rFonts w:eastAsia="+mn-ea"/>
          <w:color w:val="000000"/>
          <w:kern w:val="24"/>
          <w:sz w:val="28"/>
          <w:szCs w:val="28"/>
        </w:rPr>
      </w:pPr>
    </w:p>
    <w:p w:rsidR="000A2B2D" w:rsidRDefault="00A148A7" w:rsidP="000A2B2D">
      <w:pPr>
        <w:pStyle w:val="a3"/>
        <w:spacing w:before="86" w:beforeAutospacing="0" w:after="120" w:afterAutospacing="0"/>
        <w:ind w:right="-426"/>
        <w:rPr>
          <w:rFonts w:eastAsia="+mn-ea"/>
          <w:color w:val="000000"/>
          <w:kern w:val="24"/>
          <w:sz w:val="48"/>
          <w:szCs w:val="48"/>
        </w:rPr>
      </w:pPr>
      <w:r>
        <w:rPr>
          <w:rFonts w:eastAsia="+mn-ea"/>
          <w:color w:val="000000"/>
          <w:kern w:val="24"/>
          <w:sz w:val="36"/>
          <w:szCs w:val="36"/>
        </w:rPr>
        <w:t xml:space="preserve"> </w:t>
      </w:r>
      <w:r>
        <w:rPr>
          <w:rFonts w:eastAsia="+mn-ea"/>
          <w:color w:val="000000"/>
          <w:kern w:val="24"/>
          <w:sz w:val="48"/>
          <w:szCs w:val="48"/>
        </w:rPr>
        <w:t xml:space="preserve">                  </w:t>
      </w:r>
      <w:r w:rsidR="000A2B2D">
        <w:rPr>
          <w:rFonts w:eastAsia="+mn-ea"/>
          <w:color w:val="000000"/>
          <w:kern w:val="24"/>
          <w:sz w:val="48"/>
          <w:szCs w:val="48"/>
        </w:rPr>
        <w:t xml:space="preserve">                     </w:t>
      </w:r>
    </w:p>
    <w:p w:rsidR="000A2B2D" w:rsidRDefault="000A2B2D" w:rsidP="000A2B2D">
      <w:pPr>
        <w:pStyle w:val="a3"/>
        <w:spacing w:before="86" w:beforeAutospacing="0" w:after="120" w:afterAutospacing="0"/>
        <w:ind w:right="-426"/>
        <w:rPr>
          <w:rFonts w:eastAsia="+mn-ea"/>
          <w:color w:val="000000"/>
          <w:kern w:val="24"/>
          <w:sz w:val="48"/>
          <w:szCs w:val="48"/>
        </w:rPr>
      </w:pPr>
    </w:p>
    <w:p w:rsidR="00A41344" w:rsidRDefault="00F055BA" w:rsidP="000A2B2D">
      <w:pPr>
        <w:pStyle w:val="a3"/>
        <w:spacing w:before="86" w:beforeAutospacing="0" w:after="120" w:afterAutospacing="0"/>
        <w:ind w:right="-426"/>
        <w:rPr>
          <w:b/>
          <w:bCs/>
          <w:sz w:val="28"/>
          <w:szCs w:val="28"/>
        </w:rPr>
      </w:pPr>
      <w:r w:rsidRPr="00904C1D">
        <w:rPr>
          <w:b/>
          <w:bCs/>
          <w:sz w:val="28"/>
          <w:szCs w:val="28"/>
        </w:rPr>
        <w:t xml:space="preserve"> </w:t>
      </w:r>
    </w:p>
    <w:p w:rsidR="00A41344" w:rsidRDefault="00A41344" w:rsidP="000A2B2D">
      <w:pPr>
        <w:pStyle w:val="a3"/>
        <w:spacing w:before="86" w:beforeAutospacing="0" w:after="120" w:afterAutospacing="0"/>
        <w:ind w:right="-426"/>
        <w:rPr>
          <w:b/>
          <w:bCs/>
          <w:sz w:val="28"/>
          <w:szCs w:val="28"/>
        </w:rPr>
      </w:pPr>
    </w:p>
    <w:p w:rsidR="00A41344" w:rsidRDefault="00A41344" w:rsidP="000A2B2D">
      <w:pPr>
        <w:pStyle w:val="a3"/>
        <w:spacing w:before="86" w:beforeAutospacing="0" w:after="120" w:afterAutospacing="0"/>
        <w:ind w:right="-426"/>
        <w:rPr>
          <w:b/>
          <w:bCs/>
          <w:sz w:val="28"/>
          <w:szCs w:val="28"/>
        </w:rPr>
      </w:pPr>
    </w:p>
    <w:p w:rsidR="00F055BA" w:rsidRPr="000A2B2D" w:rsidRDefault="00A41344" w:rsidP="00A41344">
      <w:pPr>
        <w:pStyle w:val="a3"/>
        <w:spacing w:before="86" w:beforeAutospacing="0" w:after="120" w:afterAutospacing="0"/>
        <w:ind w:right="-426"/>
        <w:jc w:val="center"/>
      </w:pPr>
      <w:r w:rsidRPr="00E8346B">
        <w:rPr>
          <w:noProof/>
        </w:rPr>
        <w:drawing>
          <wp:anchor distT="0" distB="0" distL="114300" distR="114300" simplePos="0" relativeHeight="251704320" behindDoc="1" locked="0" layoutInCell="1" allowOverlap="1" wp14:anchorId="27859FCD" wp14:editId="4C505084">
            <wp:simplePos x="0" y="0"/>
            <wp:positionH relativeFrom="page">
              <wp:align>left</wp:align>
            </wp:positionH>
            <wp:positionV relativeFrom="page">
              <wp:align>top</wp:align>
            </wp:positionV>
            <wp:extent cx="7519670" cy="10673255"/>
            <wp:effectExtent l="0" t="0" r="5080" b="0"/>
            <wp:wrapNone/>
            <wp:docPr id="25" name="Рисунок 25" descr="H:\i (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i (9)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670" cy="10673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055BA" w:rsidRPr="00904C1D">
        <w:rPr>
          <w:b/>
          <w:bCs/>
          <w:sz w:val="36"/>
          <w:szCs w:val="36"/>
        </w:rPr>
        <w:t>Паспорт экологического проекта</w:t>
      </w:r>
    </w:p>
    <w:p w:rsidR="00F055BA" w:rsidRPr="00904C1D" w:rsidRDefault="00F055BA" w:rsidP="00A41344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  <w:r w:rsidRPr="00904C1D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«Пусть бьётся всегда зелёное сердце природы»</w:t>
      </w:r>
    </w:p>
    <w:p w:rsidR="00F055BA" w:rsidRPr="00904C1D" w:rsidRDefault="00F055BA" w:rsidP="00F055BA">
      <w:pPr>
        <w:spacing w:after="0" w:line="240" w:lineRule="auto"/>
        <w:ind w:right="-1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</w:p>
    <w:p w:rsidR="00F055BA" w:rsidRPr="00904C1D" w:rsidRDefault="00F055BA" w:rsidP="00F055BA">
      <w:pPr>
        <w:tabs>
          <w:tab w:val="left" w:pos="6225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904C1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ab/>
      </w:r>
    </w:p>
    <w:tbl>
      <w:tblPr>
        <w:tblW w:w="96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48"/>
        <w:gridCol w:w="6300"/>
      </w:tblGrid>
      <w:tr w:rsidR="00F055BA" w:rsidRPr="00904C1D" w:rsidTr="00907DD8">
        <w:trPr>
          <w:trHeight w:val="741"/>
        </w:trPr>
        <w:tc>
          <w:tcPr>
            <w:tcW w:w="3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55BA" w:rsidRDefault="00F055BA" w:rsidP="00907DD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904C1D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Наименование проекта</w:t>
            </w:r>
          </w:p>
          <w:p w:rsidR="00E97638" w:rsidRPr="00904C1D" w:rsidRDefault="00E97638" w:rsidP="00907DD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6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55BA" w:rsidRPr="00904C1D" w:rsidRDefault="00F055BA" w:rsidP="00907DD8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904C1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«Пусть бьётся всегда зелёное сердце природы»</w:t>
            </w:r>
          </w:p>
          <w:p w:rsidR="00F055BA" w:rsidRPr="00904C1D" w:rsidRDefault="00F055BA" w:rsidP="00907DD8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904C1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</w:p>
          <w:p w:rsidR="00F055BA" w:rsidRPr="00904C1D" w:rsidRDefault="00F055BA" w:rsidP="00907DD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</w:tr>
      <w:tr w:rsidR="00E97638" w:rsidRPr="00904C1D" w:rsidTr="00907DD8">
        <w:trPr>
          <w:trHeight w:val="741"/>
        </w:trPr>
        <w:tc>
          <w:tcPr>
            <w:tcW w:w="3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7638" w:rsidRPr="00904C1D" w:rsidRDefault="00E97638" w:rsidP="00907DD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Тип проекта</w:t>
            </w:r>
          </w:p>
        </w:tc>
        <w:tc>
          <w:tcPr>
            <w:tcW w:w="6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7638" w:rsidRPr="00904C1D" w:rsidRDefault="00E97638" w:rsidP="00907DD8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Информационный,</w:t>
            </w:r>
            <w:r w:rsidR="00961A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="0096333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творческий, ролево-игровой</w:t>
            </w:r>
          </w:p>
        </w:tc>
      </w:tr>
      <w:tr w:rsidR="00F055BA" w:rsidRPr="00904C1D" w:rsidTr="00907DD8">
        <w:trPr>
          <w:trHeight w:val="647"/>
        </w:trPr>
        <w:tc>
          <w:tcPr>
            <w:tcW w:w="3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55BA" w:rsidRPr="00904C1D" w:rsidRDefault="00F055BA" w:rsidP="00907DD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904C1D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По составу участников</w:t>
            </w:r>
            <w:r w:rsidRPr="00904C1D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 проект</w:t>
            </w:r>
          </w:p>
        </w:tc>
        <w:tc>
          <w:tcPr>
            <w:tcW w:w="6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55BA" w:rsidRPr="00904C1D" w:rsidRDefault="00F055BA" w:rsidP="00907DD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4C1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Комплексный (обучающиеся– педагогический работник –музыкальный руководитель – родители (законные представители)</w:t>
            </w:r>
          </w:p>
        </w:tc>
      </w:tr>
      <w:tr w:rsidR="00F055BA" w:rsidRPr="00904C1D" w:rsidTr="00907DD8">
        <w:trPr>
          <w:trHeight w:val="647"/>
        </w:trPr>
        <w:tc>
          <w:tcPr>
            <w:tcW w:w="3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55BA" w:rsidRPr="00904C1D" w:rsidRDefault="00F055BA" w:rsidP="00907DD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904C1D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По количеству</w:t>
            </w:r>
          </w:p>
        </w:tc>
        <w:tc>
          <w:tcPr>
            <w:tcW w:w="6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55BA" w:rsidRPr="00904C1D" w:rsidRDefault="00F055BA" w:rsidP="00907DD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4C1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Групповой (24 обучающихся)</w:t>
            </w:r>
            <w:r w:rsidRPr="00904C1D">
              <w:rPr>
                <w:rFonts w:ascii="Arial" w:eastAsia="Times New Roman" w:hAnsi="Arial" w:cs="Arial"/>
                <w:color w:val="333333"/>
                <w:sz w:val="24"/>
                <w:szCs w:val="24"/>
                <w:bdr w:val="none" w:sz="0" w:space="0" w:color="auto" w:frame="1"/>
                <w:lang w:eastAsia="ru-RU"/>
              </w:rPr>
              <w:t xml:space="preserve"> </w:t>
            </w:r>
          </w:p>
        </w:tc>
      </w:tr>
      <w:tr w:rsidR="00F055BA" w:rsidRPr="00904C1D" w:rsidTr="00907DD8">
        <w:trPr>
          <w:trHeight w:val="647"/>
        </w:trPr>
        <w:tc>
          <w:tcPr>
            <w:tcW w:w="3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55BA" w:rsidRPr="00904C1D" w:rsidRDefault="00F055BA" w:rsidP="00907DD8">
            <w:pPr>
              <w:tabs>
                <w:tab w:val="left" w:pos="744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904C1D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По продолжительности</w:t>
            </w:r>
            <w:r w:rsidRPr="00904C1D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 xml:space="preserve"> проект</w:t>
            </w:r>
          </w:p>
        </w:tc>
        <w:tc>
          <w:tcPr>
            <w:tcW w:w="6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55BA" w:rsidRPr="00904C1D" w:rsidRDefault="00F055BA" w:rsidP="00907DD8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 w:rsidRPr="00904C1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Краткосрочный.</w:t>
            </w:r>
            <w:r w:rsidRPr="00904C1D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 xml:space="preserve"> </w:t>
            </w:r>
          </w:p>
          <w:p w:rsidR="00F055BA" w:rsidRPr="00904C1D" w:rsidRDefault="00F055BA" w:rsidP="00907DD8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 w:rsidRPr="00904C1D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 xml:space="preserve">Срок реализации проекта: 01 марта 2017г. -  </w:t>
            </w:r>
          </w:p>
          <w:p w:rsidR="00F055BA" w:rsidRPr="00904C1D" w:rsidRDefault="00F055BA" w:rsidP="00907DD8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 w:rsidRPr="00904C1D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14 апреля 2017г.</w:t>
            </w:r>
          </w:p>
          <w:p w:rsidR="00F055BA" w:rsidRPr="00904C1D" w:rsidRDefault="00F055BA" w:rsidP="00907DD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  <w:lang w:eastAsia="ru-RU"/>
              </w:rPr>
            </w:pPr>
          </w:p>
        </w:tc>
      </w:tr>
      <w:tr w:rsidR="00F055BA" w:rsidRPr="00904C1D" w:rsidTr="00907DD8">
        <w:trPr>
          <w:trHeight w:val="647"/>
        </w:trPr>
        <w:tc>
          <w:tcPr>
            <w:tcW w:w="3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55BA" w:rsidRPr="00904C1D" w:rsidRDefault="00F055BA" w:rsidP="00907DD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904C1D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По характеру контактов</w:t>
            </w:r>
            <w:r w:rsidRPr="00904C1D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 проект</w:t>
            </w:r>
            <w:r w:rsidRPr="00904C1D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 </w:t>
            </w:r>
          </w:p>
          <w:p w:rsidR="00F055BA" w:rsidRPr="00904C1D" w:rsidRDefault="00F055BA" w:rsidP="00907DD8">
            <w:pPr>
              <w:tabs>
                <w:tab w:val="left" w:pos="744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6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55BA" w:rsidRPr="00904C1D" w:rsidRDefault="00F055BA" w:rsidP="00907DD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4C1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Внутри Муниципального автономного дошкольного образовательного учреждения </w:t>
            </w:r>
          </w:p>
          <w:p w:rsidR="00F055BA" w:rsidRPr="00904C1D" w:rsidRDefault="00F055BA" w:rsidP="00907DD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4C1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Центр развития ребенка - детский сад № 14 «</w:t>
            </w:r>
            <w:proofErr w:type="spellStart"/>
            <w:r w:rsidRPr="00904C1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Шатлык</w:t>
            </w:r>
            <w:proofErr w:type="spellEnd"/>
            <w:r w:rsidRPr="00904C1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» городского округа город Октябрьский Республики Башкортостан</w:t>
            </w:r>
          </w:p>
        </w:tc>
      </w:tr>
      <w:tr w:rsidR="00F055BA" w:rsidRPr="00904C1D" w:rsidTr="00907DD8">
        <w:trPr>
          <w:trHeight w:val="647"/>
        </w:trPr>
        <w:tc>
          <w:tcPr>
            <w:tcW w:w="3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55BA" w:rsidRPr="00904C1D" w:rsidRDefault="00F055BA" w:rsidP="00907DD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904C1D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По характеру участия обучающихся в проекте</w:t>
            </w:r>
          </w:p>
        </w:tc>
        <w:tc>
          <w:tcPr>
            <w:tcW w:w="6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55BA" w:rsidRPr="00904C1D" w:rsidRDefault="00F055BA" w:rsidP="00907DD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4C1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Участник от зарождения идеи до получения результата</w:t>
            </w:r>
          </w:p>
        </w:tc>
      </w:tr>
      <w:tr w:rsidR="00F055BA" w:rsidRPr="00904C1D" w:rsidTr="00907DD8">
        <w:trPr>
          <w:trHeight w:val="527"/>
        </w:trPr>
        <w:tc>
          <w:tcPr>
            <w:tcW w:w="3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55BA" w:rsidRPr="00904C1D" w:rsidRDefault="00F055BA" w:rsidP="00907DD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904C1D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По содержанию </w:t>
            </w:r>
          </w:p>
        </w:tc>
        <w:tc>
          <w:tcPr>
            <w:tcW w:w="6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55BA" w:rsidRPr="00904C1D" w:rsidRDefault="00F055BA" w:rsidP="00907DD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4C1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Интегративный</w:t>
            </w:r>
          </w:p>
        </w:tc>
      </w:tr>
      <w:tr w:rsidR="00F055BA" w:rsidRPr="00904C1D" w:rsidTr="00907DD8">
        <w:trPr>
          <w:trHeight w:val="437"/>
        </w:trPr>
        <w:tc>
          <w:tcPr>
            <w:tcW w:w="3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55BA" w:rsidRPr="00904C1D" w:rsidRDefault="00F055BA" w:rsidP="00907DD8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904C1D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По виду проект</w:t>
            </w:r>
          </w:p>
        </w:tc>
        <w:tc>
          <w:tcPr>
            <w:tcW w:w="6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55BA" w:rsidRPr="00904C1D" w:rsidRDefault="00F055BA" w:rsidP="00907DD8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904C1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Творческий, комплексный.</w:t>
            </w:r>
          </w:p>
        </w:tc>
      </w:tr>
      <w:tr w:rsidR="00F055BA" w:rsidRPr="00904C1D" w:rsidTr="00907DD8">
        <w:trPr>
          <w:trHeight w:val="856"/>
        </w:trPr>
        <w:tc>
          <w:tcPr>
            <w:tcW w:w="3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55BA" w:rsidRPr="00904C1D" w:rsidRDefault="00F055BA" w:rsidP="00907DD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904C1D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Организация</w:t>
            </w:r>
          </w:p>
        </w:tc>
        <w:tc>
          <w:tcPr>
            <w:tcW w:w="6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55BA" w:rsidRPr="00904C1D" w:rsidRDefault="00F055BA" w:rsidP="00907DD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4C1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Муниципальное  автономное  дошкольное  образовательное  учреждение  Центр развития ребенка - детский сад № 14 «</w:t>
            </w:r>
            <w:proofErr w:type="spellStart"/>
            <w:r w:rsidRPr="00904C1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Шатлык</w:t>
            </w:r>
            <w:proofErr w:type="spellEnd"/>
            <w:r w:rsidRPr="00904C1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» городского округа город Октябрьский Республики Башкортостан</w:t>
            </w:r>
          </w:p>
        </w:tc>
      </w:tr>
      <w:tr w:rsidR="00F055BA" w:rsidRPr="00904C1D" w:rsidTr="00907DD8">
        <w:trPr>
          <w:trHeight w:val="576"/>
        </w:trPr>
        <w:tc>
          <w:tcPr>
            <w:tcW w:w="3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55BA" w:rsidRPr="00904C1D" w:rsidRDefault="00F055BA" w:rsidP="00907DD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904C1D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Заведующий</w:t>
            </w:r>
          </w:p>
        </w:tc>
        <w:tc>
          <w:tcPr>
            <w:tcW w:w="6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55BA" w:rsidRPr="00904C1D" w:rsidRDefault="00F055BA" w:rsidP="00907DD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4C1D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Антонова Светлана Анатольевна</w:t>
            </w:r>
          </w:p>
        </w:tc>
      </w:tr>
      <w:tr w:rsidR="00F055BA" w:rsidRPr="00904C1D" w:rsidTr="00907DD8">
        <w:trPr>
          <w:trHeight w:val="681"/>
        </w:trPr>
        <w:tc>
          <w:tcPr>
            <w:tcW w:w="3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55BA" w:rsidRPr="00904C1D" w:rsidRDefault="00F055BA" w:rsidP="00907DD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904C1D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Разработчики </w:t>
            </w:r>
            <w:r w:rsidRPr="00904C1D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проекта </w:t>
            </w:r>
          </w:p>
          <w:p w:rsidR="00F055BA" w:rsidRPr="00904C1D" w:rsidRDefault="00F055BA" w:rsidP="00907DD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6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55BA" w:rsidRPr="00904C1D" w:rsidRDefault="00F055BA" w:rsidP="00907DD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4C1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Е.П. </w:t>
            </w:r>
            <w:proofErr w:type="spellStart"/>
            <w:r w:rsidRPr="00904C1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Милохова</w:t>
            </w:r>
            <w:proofErr w:type="spellEnd"/>
            <w:r w:rsidRPr="00904C1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педагогический работник, </w:t>
            </w:r>
          </w:p>
          <w:p w:rsidR="00F055BA" w:rsidRPr="00904C1D" w:rsidRDefault="00F055BA" w:rsidP="00907DD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4C1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Т.А. Симакова музыкальный руководитель.</w:t>
            </w:r>
          </w:p>
        </w:tc>
      </w:tr>
      <w:tr w:rsidR="00F055BA" w:rsidRPr="00904C1D" w:rsidTr="00907DD8">
        <w:trPr>
          <w:trHeight w:val="681"/>
        </w:trPr>
        <w:tc>
          <w:tcPr>
            <w:tcW w:w="3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55BA" w:rsidRPr="00904C1D" w:rsidRDefault="00F055BA" w:rsidP="00907DD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904C1D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Участники проекта </w:t>
            </w:r>
          </w:p>
        </w:tc>
        <w:tc>
          <w:tcPr>
            <w:tcW w:w="6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55BA" w:rsidRPr="00904C1D" w:rsidRDefault="00F055BA" w:rsidP="00907DD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4C1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Обучающиеся, педагогический работник, музыкальный руководитель, родители (законные представители).</w:t>
            </w:r>
          </w:p>
        </w:tc>
      </w:tr>
      <w:tr w:rsidR="00F055BA" w:rsidRPr="00904C1D" w:rsidTr="00907DD8">
        <w:trPr>
          <w:trHeight w:val="681"/>
        </w:trPr>
        <w:tc>
          <w:tcPr>
            <w:tcW w:w="3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55BA" w:rsidRPr="00904C1D" w:rsidRDefault="00A41344" w:rsidP="00907DD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E8346B">
              <w:rPr>
                <w:noProof/>
                <w:lang w:eastAsia="ru-RU"/>
              </w:rPr>
              <w:drawing>
                <wp:anchor distT="0" distB="0" distL="114300" distR="114300" simplePos="0" relativeHeight="251667456" behindDoc="1" locked="0" layoutInCell="1" allowOverlap="1" wp14:anchorId="21A2C7EC" wp14:editId="7CDC63C6">
                  <wp:simplePos x="0" y="0"/>
                  <wp:positionH relativeFrom="page">
                    <wp:posOffset>-726440</wp:posOffset>
                  </wp:positionH>
                  <wp:positionV relativeFrom="page">
                    <wp:posOffset>-1107308</wp:posOffset>
                  </wp:positionV>
                  <wp:extent cx="7519035" cy="10908836"/>
                  <wp:effectExtent l="0" t="0" r="5715" b="6985"/>
                  <wp:wrapNone/>
                  <wp:docPr id="6" name="Рисунок 6" descr="H:\i (9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:\i (9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21882" cy="109129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055BA" w:rsidRPr="00904C1D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Степень распространения проекта</w:t>
            </w:r>
          </w:p>
        </w:tc>
        <w:tc>
          <w:tcPr>
            <w:tcW w:w="6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55BA" w:rsidRPr="00904C1D" w:rsidRDefault="00F055BA" w:rsidP="00907DD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4C1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Данный проект адресован обучающимся, педагогическим работникам дошкольных    образовательных учреждений, родителям.</w:t>
            </w:r>
          </w:p>
        </w:tc>
      </w:tr>
      <w:tr w:rsidR="00F055BA" w:rsidRPr="00904C1D" w:rsidTr="00907DD8">
        <w:trPr>
          <w:trHeight w:val="681"/>
        </w:trPr>
        <w:tc>
          <w:tcPr>
            <w:tcW w:w="3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55BA" w:rsidRPr="00904C1D" w:rsidRDefault="00F055BA" w:rsidP="00907DD8">
            <w:pPr>
              <w:spacing w:after="0" w:line="240" w:lineRule="auto"/>
              <w:ind w:firstLine="34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904C1D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Объект проекта </w:t>
            </w:r>
          </w:p>
        </w:tc>
        <w:tc>
          <w:tcPr>
            <w:tcW w:w="6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55BA" w:rsidRPr="00904C1D" w:rsidRDefault="00F055BA" w:rsidP="00907DD8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</w:pPr>
            <w:r w:rsidRPr="00904C1D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Формирование экологической культуры обучающихся посредством организации театрализованной деятельности.</w:t>
            </w:r>
            <w:r w:rsidRPr="00904C1D">
              <w:rPr>
                <w:rFonts w:ascii="Times New Roman" w:eastAsia="Calibri" w:hAnsi="Times New Roman" w:cs="Times New Roman"/>
                <w:bCs/>
                <w:color w:val="C0504D"/>
                <w:sz w:val="28"/>
                <w:szCs w:val="28"/>
              </w:rPr>
              <w:t xml:space="preserve"> </w:t>
            </w:r>
          </w:p>
          <w:p w:rsidR="00F055BA" w:rsidRPr="00904C1D" w:rsidRDefault="00F055BA" w:rsidP="00907D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F055BA" w:rsidRPr="00904C1D" w:rsidRDefault="00F055BA" w:rsidP="00907DD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F055BA" w:rsidRPr="00904C1D" w:rsidTr="00907DD8">
        <w:trPr>
          <w:trHeight w:val="681"/>
        </w:trPr>
        <w:tc>
          <w:tcPr>
            <w:tcW w:w="3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55BA" w:rsidRPr="00904C1D" w:rsidRDefault="00F055BA" w:rsidP="00907DD8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904C1D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Предмет проекта </w:t>
            </w:r>
          </w:p>
        </w:tc>
        <w:tc>
          <w:tcPr>
            <w:tcW w:w="6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55BA" w:rsidRPr="00904C1D" w:rsidRDefault="00F055BA" w:rsidP="00907DD8">
            <w:pPr>
              <w:spacing w:after="0" w:line="315" w:lineRule="atLeast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4C1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Предметом проекта являются педагогические условия воспитания осознанно - правильного отношения природе.</w:t>
            </w:r>
          </w:p>
        </w:tc>
      </w:tr>
      <w:tr w:rsidR="00F055BA" w:rsidRPr="00904C1D" w:rsidTr="00907DD8">
        <w:trPr>
          <w:trHeight w:val="681"/>
        </w:trPr>
        <w:tc>
          <w:tcPr>
            <w:tcW w:w="3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55BA" w:rsidRPr="00904C1D" w:rsidRDefault="00F055BA" w:rsidP="00907DD8">
            <w:pPr>
              <w:spacing w:after="0" w:line="240" w:lineRule="auto"/>
              <w:ind w:firstLine="34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904C1D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Гипотеза проекта </w:t>
            </w:r>
          </w:p>
        </w:tc>
        <w:tc>
          <w:tcPr>
            <w:tcW w:w="6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55BA" w:rsidRPr="00904C1D" w:rsidRDefault="00F055BA" w:rsidP="00907DD8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4C1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Реализация проекта позволит повысить экологическую культуру обучающихся, развить творческие способности обучающихся, расширит их кругозор, привьет навыки бережного отношения к природе.</w:t>
            </w:r>
          </w:p>
        </w:tc>
      </w:tr>
      <w:tr w:rsidR="00F055BA" w:rsidRPr="00904C1D" w:rsidTr="00907DD8">
        <w:trPr>
          <w:trHeight w:val="681"/>
        </w:trPr>
        <w:tc>
          <w:tcPr>
            <w:tcW w:w="3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55BA" w:rsidRPr="00904C1D" w:rsidRDefault="00F055BA" w:rsidP="00907DD8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904C1D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Методы исследования</w:t>
            </w:r>
          </w:p>
          <w:p w:rsidR="00F055BA" w:rsidRPr="00904C1D" w:rsidRDefault="00F055BA" w:rsidP="00907DD8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904C1D">
              <w:rPr>
                <w:rFonts w:ascii="Times New Roman" w:eastAsia="Times New Roman" w:hAnsi="Times New Roman" w:cs="Times New Roman"/>
                <w:sz w:val="28"/>
                <w:szCs w:val="28"/>
              </w:rPr>
              <w:tab/>
            </w:r>
          </w:p>
        </w:tc>
        <w:tc>
          <w:tcPr>
            <w:tcW w:w="6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55BA" w:rsidRPr="00904C1D" w:rsidRDefault="00F055BA" w:rsidP="00907DD8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904C1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Для решения поставленных задач и проверки выдвинутой гипотезы в работе </w:t>
            </w:r>
            <w:r w:rsidR="000A6D8A" w:rsidRPr="00904C1D">
              <w:rPr>
                <w:rFonts w:ascii="Times New Roman" w:eastAsia="Times New Roman" w:hAnsi="Times New Roman" w:cs="Times New Roman"/>
                <w:sz w:val="28"/>
                <w:szCs w:val="28"/>
              </w:rPr>
              <w:t>используются методы</w:t>
            </w:r>
            <w:r w:rsidRPr="00904C1D">
              <w:rPr>
                <w:rFonts w:ascii="Times New Roman" w:eastAsia="Times New Roman" w:hAnsi="Times New Roman" w:cs="Times New Roman"/>
                <w:sz w:val="28"/>
                <w:szCs w:val="28"/>
              </w:rPr>
              <w:t>:</w:t>
            </w:r>
          </w:p>
          <w:p w:rsidR="00F055BA" w:rsidRPr="00904C1D" w:rsidRDefault="00F055BA" w:rsidP="00907DD8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904C1D">
              <w:rPr>
                <w:rFonts w:ascii="Times New Roman" w:eastAsia="Times New Roman" w:hAnsi="Times New Roman" w:cs="Times New Roman"/>
                <w:sz w:val="28"/>
                <w:szCs w:val="28"/>
              </w:rPr>
              <w:t>-</w:t>
            </w:r>
            <w:r w:rsidR="000A6D8A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 w:rsidRPr="00904C1D">
              <w:rPr>
                <w:rFonts w:ascii="Times New Roman" w:eastAsia="Times New Roman" w:hAnsi="Times New Roman" w:cs="Times New Roman"/>
                <w:sz w:val="28"/>
                <w:szCs w:val="28"/>
              </w:rPr>
              <w:t>мониторинг;</w:t>
            </w:r>
          </w:p>
          <w:p w:rsidR="00F055BA" w:rsidRPr="00904C1D" w:rsidRDefault="00F055BA" w:rsidP="00907DD8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904C1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- беседы; </w:t>
            </w:r>
          </w:p>
          <w:p w:rsidR="00F055BA" w:rsidRPr="00904C1D" w:rsidRDefault="00F055BA" w:rsidP="00907DD8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904C1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- обобщение; </w:t>
            </w:r>
          </w:p>
          <w:p w:rsidR="00F055BA" w:rsidRPr="00904C1D" w:rsidRDefault="00F055BA" w:rsidP="00907DD8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904C1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- построение гипотезы; </w:t>
            </w:r>
          </w:p>
          <w:p w:rsidR="00F055BA" w:rsidRPr="00904C1D" w:rsidRDefault="00F055BA" w:rsidP="00907DD8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904C1D">
              <w:rPr>
                <w:rFonts w:ascii="Times New Roman" w:eastAsia="Times New Roman" w:hAnsi="Times New Roman" w:cs="Times New Roman"/>
                <w:sz w:val="28"/>
                <w:szCs w:val="28"/>
              </w:rPr>
              <w:t>- наблюдение.</w:t>
            </w:r>
          </w:p>
        </w:tc>
      </w:tr>
      <w:tr w:rsidR="00F055BA" w:rsidRPr="00904C1D" w:rsidTr="00907DD8">
        <w:trPr>
          <w:trHeight w:val="681"/>
        </w:trPr>
        <w:tc>
          <w:tcPr>
            <w:tcW w:w="3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55BA" w:rsidRPr="00904C1D" w:rsidRDefault="00F055BA" w:rsidP="00CF3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904C1D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Место исследования</w:t>
            </w:r>
          </w:p>
          <w:p w:rsidR="00F055BA" w:rsidRPr="00904C1D" w:rsidRDefault="00F055BA" w:rsidP="00CF3F72">
            <w:pPr>
              <w:spacing w:after="0" w:line="240" w:lineRule="auto"/>
              <w:ind w:firstLine="34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6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55BA" w:rsidRPr="00904C1D" w:rsidRDefault="00F055BA" w:rsidP="00907DD8">
            <w:pPr>
              <w:spacing w:after="0" w:line="240" w:lineRule="auto"/>
              <w:ind w:firstLine="34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4C1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Музыкальный зал, групповая комната.</w:t>
            </w:r>
          </w:p>
        </w:tc>
      </w:tr>
      <w:tr w:rsidR="00F055BA" w:rsidRPr="00904C1D" w:rsidTr="00907DD8">
        <w:trPr>
          <w:trHeight w:val="1180"/>
        </w:trPr>
        <w:tc>
          <w:tcPr>
            <w:tcW w:w="3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55BA" w:rsidRPr="00904C1D" w:rsidRDefault="00F055BA" w:rsidP="00CF3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904C1D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Цель проекта</w:t>
            </w:r>
          </w:p>
        </w:tc>
        <w:tc>
          <w:tcPr>
            <w:tcW w:w="6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55BA" w:rsidRPr="00904C1D" w:rsidRDefault="006157CF" w:rsidP="00907DD8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Формирование творческой, экологически грамотной личности средствами театральной деятельности.</w:t>
            </w:r>
          </w:p>
        </w:tc>
      </w:tr>
      <w:tr w:rsidR="00F055BA" w:rsidRPr="00904C1D" w:rsidTr="00907DD8">
        <w:trPr>
          <w:trHeight w:val="416"/>
        </w:trPr>
        <w:tc>
          <w:tcPr>
            <w:tcW w:w="3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55BA" w:rsidRPr="00904C1D" w:rsidRDefault="00F055BA" w:rsidP="00907DD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904C1D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   Задачи проекта</w:t>
            </w:r>
          </w:p>
        </w:tc>
        <w:tc>
          <w:tcPr>
            <w:tcW w:w="6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55BA" w:rsidRPr="00904C1D" w:rsidRDefault="00F055BA" w:rsidP="00907DD8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04C1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1.Формировать умение обучающихся осознанно наблюдать за отдельными процессами окружающего мира и природы; </w:t>
            </w:r>
          </w:p>
          <w:p w:rsidR="00F055BA" w:rsidRPr="00904C1D" w:rsidRDefault="00F055BA" w:rsidP="00907DD8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04C1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2.Продолжать знакомить обучающихся с системой экологических взаимосвязей</w:t>
            </w:r>
            <w:r w:rsidRPr="00904C1D">
              <w:rPr>
                <w:rFonts w:ascii="Calibri" w:eastAsia="Calibri" w:hAnsi="Calibri" w:cs="Times New Roman"/>
              </w:rPr>
              <w:t xml:space="preserve"> </w:t>
            </w:r>
            <w:r w:rsidRPr="00904C1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средствами театрализованной деятельности;</w:t>
            </w:r>
          </w:p>
          <w:p w:rsidR="00F055BA" w:rsidRDefault="00F055BA" w:rsidP="006157CF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04C1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3.Способствовать развитию ценностной позиции обучающихся по отношению к самому </w:t>
            </w:r>
            <w:proofErr w:type="gramStart"/>
            <w:r w:rsidRPr="00904C1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себе  и</w:t>
            </w:r>
            <w:proofErr w:type="gramEnd"/>
            <w:r w:rsidRPr="00904C1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к окружающей природе;</w:t>
            </w:r>
          </w:p>
          <w:p w:rsidR="007A1847" w:rsidRPr="007A1847" w:rsidRDefault="006157CF" w:rsidP="007A1847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210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4. Развивать</w:t>
            </w:r>
            <w:r w:rsidR="00A41344" w:rsidRPr="0071210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творческую самостоятельность обучающихся, побуждая передавать настроение, </w:t>
            </w:r>
            <w:r w:rsidR="007A1847" w:rsidRPr="00E8346B">
              <w:rPr>
                <w:noProof/>
                <w:lang w:eastAsia="ru-RU"/>
              </w:rPr>
              <w:drawing>
                <wp:anchor distT="0" distB="0" distL="114300" distR="114300" simplePos="0" relativeHeight="251671552" behindDoc="1" locked="0" layoutInCell="1" allowOverlap="1" wp14:anchorId="419504AE" wp14:editId="0CE15165">
                  <wp:simplePos x="0" y="0"/>
                  <wp:positionH relativeFrom="page">
                    <wp:posOffset>-2854325</wp:posOffset>
                  </wp:positionH>
                  <wp:positionV relativeFrom="page">
                    <wp:posOffset>-989330</wp:posOffset>
                  </wp:positionV>
                  <wp:extent cx="7519670" cy="10673255"/>
                  <wp:effectExtent l="0" t="0" r="5080" b="0"/>
                  <wp:wrapNone/>
                  <wp:docPr id="8" name="Рисунок 8" descr="H:\i (9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:\i (9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19670" cy="10673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CF3F72" w:rsidRPr="0071210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характер музыки и персонажа пластикой своего тела, создавая яркий образ героя.</w:t>
            </w:r>
          </w:p>
          <w:p w:rsidR="006157CF" w:rsidRDefault="006157CF" w:rsidP="006157CF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210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="007A184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5. Совершенствовать у обучающихся умение налаживать партнёрские отношения через театрализованную деятельность с экологическим содержанием.</w:t>
            </w:r>
          </w:p>
          <w:p w:rsidR="007A1847" w:rsidRPr="00712109" w:rsidRDefault="007A1847" w:rsidP="006157CF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</w:t>
            </w:r>
            <w:r w:rsidRPr="007A184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.Формировать </w:t>
            </w:r>
            <w:r w:rsidRPr="007A1847">
              <w:rPr>
                <w:rFonts w:ascii="Times New Roman" w:eastAsia="Calibri" w:hAnsi="Times New Roman" w:cs="Times New Roman"/>
                <w:sz w:val="28"/>
                <w:szCs w:val="28"/>
              </w:rPr>
              <w:t>экологическую компетентность родителей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</w:p>
          <w:p w:rsidR="00F055BA" w:rsidRDefault="00F055BA" w:rsidP="00907DD8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712109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7.Обогащать эмоциональную </w:t>
            </w:r>
            <w:r w:rsidRPr="00904C1D">
              <w:rPr>
                <w:rFonts w:ascii="Times New Roman" w:eastAsia="Calibri" w:hAnsi="Times New Roman" w:cs="Times New Roman"/>
                <w:sz w:val="28"/>
                <w:szCs w:val="28"/>
              </w:rPr>
              <w:t>сферу обучающихся.</w:t>
            </w:r>
          </w:p>
          <w:p w:rsidR="007A1847" w:rsidRDefault="007A1847" w:rsidP="00907DD8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8. </w:t>
            </w:r>
            <w:r w:rsidRPr="007A184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Сформировать интерес у родителей по созданию условий для реализации проекта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</w:p>
          <w:p w:rsidR="007A1847" w:rsidRPr="00904C1D" w:rsidRDefault="007A1847" w:rsidP="00907DD8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F055BA" w:rsidRPr="00904C1D" w:rsidTr="00907DD8">
        <w:trPr>
          <w:trHeight w:val="561"/>
        </w:trPr>
        <w:tc>
          <w:tcPr>
            <w:tcW w:w="3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55BA" w:rsidRPr="00904C1D" w:rsidRDefault="00F055BA" w:rsidP="00907DD8">
            <w:pPr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F055BA" w:rsidRPr="00904C1D" w:rsidRDefault="00F055BA" w:rsidP="00907DD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904C1D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Руководство проектом</w:t>
            </w:r>
          </w:p>
        </w:tc>
        <w:tc>
          <w:tcPr>
            <w:tcW w:w="6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55BA" w:rsidRPr="00904C1D" w:rsidRDefault="00F055BA" w:rsidP="00907DD8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904C1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Подготовку и проведение экологического проекта на тему: </w:t>
            </w:r>
            <w:r w:rsidRPr="00904C1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«Пусть бьётся всегда зелёное сердце природы»</w:t>
            </w:r>
            <w:r w:rsidRPr="00904C1D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</w:t>
            </w:r>
            <w:r w:rsidRPr="00904C1D">
              <w:rPr>
                <w:rFonts w:ascii="Times New Roman" w:eastAsia="Times New Roman" w:hAnsi="Times New Roman" w:cs="Times New Roman"/>
                <w:sz w:val="28"/>
                <w:szCs w:val="28"/>
              </w:rPr>
              <w:t>осуществляет Муниципальное автономное дошкольное образовательное учреждение Центр развития ребенка - детский сад № 14 «</w:t>
            </w:r>
            <w:proofErr w:type="spellStart"/>
            <w:r w:rsidRPr="00904C1D">
              <w:rPr>
                <w:rFonts w:ascii="Times New Roman" w:eastAsia="Times New Roman" w:hAnsi="Times New Roman" w:cs="Times New Roman"/>
                <w:sz w:val="28"/>
                <w:szCs w:val="28"/>
              </w:rPr>
              <w:t>Шатлык</w:t>
            </w:r>
            <w:proofErr w:type="spellEnd"/>
            <w:r w:rsidRPr="00904C1D">
              <w:rPr>
                <w:rFonts w:ascii="Times New Roman" w:eastAsia="Times New Roman" w:hAnsi="Times New Roman" w:cs="Times New Roman"/>
                <w:sz w:val="28"/>
                <w:szCs w:val="28"/>
              </w:rPr>
              <w:t>» городского округа город Октябрьский Республики Башкортостан.</w:t>
            </w:r>
          </w:p>
          <w:p w:rsidR="00F055BA" w:rsidRPr="00904C1D" w:rsidRDefault="00F055BA" w:rsidP="00907DD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F055BA" w:rsidRPr="00904C1D" w:rsidTr="006157CF">
        <w:trPr>
          <w:trHeight w:val="982"/>
        </w:trPr>
        <w:tc>
          <w:tcPr>
            <w:tcW w:w="3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55BA" w:rsidRPr="00904C1D" w:rsidRDefault="00F055BA" w:rsidP="00907DD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F055BA" w:rsidRPr="00904C1D" w:rsidRDefault="00F055BA" w:rsidP="00907DD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904C1D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Этапы работы над проектом</w:t>
            </w:r>
          </w:p>
          <w:p w:rsidR="00F055BA" w:rsidRPr="00904C1D" w:rsidRDefault="00F055BA" w:rsidP="00907DD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F055BA" w:rsidRPr="00904C1D" w:rsidRDefault="00F055BA" w:rsidP="00907DD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6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55BA" w:rsidRPr="00904C1D" w:rsidRDefault="00F055BA" w:rsidP="00907DD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4C1D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Подготовительный этап (1 неделя)</w:t>
            </w:r>
          </w:p>
          <w:p w:rsidR="00F055BA" w:rsidRPr="00904C1D" w:rsidRDefault="00F055BA" w:rsidP="00907DD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4C1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1. Подбор информации, наглядного материала, дидактических пособий</w:t>
            </w:r>
            <w:r w:rsidRPr="00904C1D">
              <w:rPr>
                <w:rFonts w:ascii="Lucida Grande" w:eastAsia="Times New Roman" w:hAnsi="Lucida Grande" w:cs="Lucida Grande"/>
                <w:sz w:val="27"/>
                <w:szCs w:val="27"/>
                <w:lang w:eastAsia="ru-RU"/>
              </w:rPr>
              <w:t>,</w:t>
            </w:r>
            <w:r w:rsidRPr="00904C1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художественной литературы: экологические сказки, стихи, загадки и т.д.,</w:t>
            </w:r>
            <w:r w:rsidRPr="00904C1D">
              <w:rPr>
                <w:rFonts w:ascii="Arial" w:eastAsia="Calibri" w:hAnsi="Arial" w:cs="Arial"/>
                <w:color w:val="000000"/>
                <w:sz w:val="27"/>
                <w:szCs w:val="27"/>
              </w:rPr>
              <w:t xml:space="preserve"> </w:t>
            </w:r>
            <w:r w:rsidRPr="00904C1D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подборка музыкально-экологических пьес и сказок для постановок, экологических сценок. </w:t>
            </w:r>
          </w:p>
          <w:p w:rsidR="00F055BA" w:rsidRPr="00904C1D" w:rsidRDefault="00F055BA" w:rsidP="00907DD8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904C1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2. Предложить родителям помочь в организации проведения проекта на тему: «Пусть бьётся всегда зелёное сердце природы»</w:t>
            </w:r>
          </w:p>
          <w:p w:rsidR="00F055BA" w:rsidRPr="00904C1D" w:rsidRDefault="00F055BA" w:rsidP="00907DD8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904C1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3.Подбор и изучение литературы по    экологическому воспитанию, по театрализованной деятельности</w:t>
            </w:r>
          </w:p>
          <w:p w:rsidR="00F055BA" w:rsidRPr="00904C1D" w:rsidRDefault="00F055BA" w:rsidP="00907DD8">
            <w:pPr>
              <w:tabs>
                <w:tab w:val="left" w:pos="567"/>
              </w:tabs>
              <w:spacing w:after="0" w:line="240" w:lineRule="auto"/>
              <w:ind w:left="426" w:hanging="42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4C1D">
              <w:rPr>
                <w:rFonts w:ascii="Times New Roman" w:eastAsia="Calibri" w:hAnsi="Times New Roman" w:cs="Times New Roman"/>
                <w:sz w:val="28"/>
                <w:szCs w:val="28"/>
              </w:rPr>
              <w:t>4.Мониторинг воспитанников (наблюдение, беседы).</w:t>
            </w:r>
          </w:p>
          <w:p w:rsidR="00F055BA" w:rsidRPr="00904C1D" w:rsidRDefault="00F055BA" w:rsidP="00907DD8">
            <w:pPr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4C1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5. Анкетирование родителей. </w:t>
            </w:r>
          </w:p>
          <w:p w:rsidR="00F055BA" w:rsidRPr="00904C1D" w:rsidRDefault="00F055BA" w:rsidP="00907DD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4C1D">
              <w:rPr>
                <w:rFonts w:ascii="Times New Roman" w:eastAsia="Calibri" w:hAnsi="Times New Roman" w:cs="Times New Roman"/>
                <w:sz w:val="28"/>
                <w:szCs w:val="28"/>
              </w:rPr>
              <w:t>6. Составление примерного плана работы.</w:t>
            </w:r>
          </w:p>
          <w:p w:rsidR="00F055BA" w:rsidRDefault="00F055BA" w:rsidP="00907D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904C1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7.</w:t>
            </w:r>
            <w:r w:rsidRPr="00904C1D">
              <w:rPr>
                <w:rFonts w:ascii="Times New Roman" w:eastAsia="Calibri" w:hAnsi="Times New Roman" w:cs="Times New Roman"/>
                <w:sz w:val="28"/>
                <w:szCs w:val="28"/>
              </w:rPr>
              <w:t>Создание масок для инсценировки сказок, создание настольного театра (из пластиковых стаканчиков и музыкальных дисков) для инсценировки сказок.</w:t>
            </w:r>
          </w:p>
          <w:p w:rsidR="007A1847" w:rsidRPr="00904C1D" w:rsidRDefault="007A1847" w:rsidP="00907DD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F055BA" w:rsidRPr="00904C1D" w:rsidRDefault="00F055BA" w:rsidP="00907DD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eastAsia="ru-RU"/>
              </w:rPr>
            </w:pPr>
          </w:p>
          <w:p w:rsidR="00F055BA" w:rsidRPr="00904C1D" w:rsidRDefault="00F055BA" w:rsidP="00907DD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4C1D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Основной этап (5 недель)</w:t>
            </w:r>
          </w:p>
          <w:p w:rsidR="00F055BA" w:rsidRPr="00904C1D" w:rsidRDefault="00F055BA" w:rsidP="00907DD8">
            <w:pPr>
              <w:spacing w:after="0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904C1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1. </w:t>
            </w:r>
            <w:r w:rsidRPr="00904C1D">
              <w:rPr>
                <w:rFonts w:ascii="Times New Roman" w:eastAsia="Calibri" w:hAnsi="Times New Roman" w:cs="Times New Roman"/>
                <w:sz w:val="28"/>
                <w:szCs w:val="28"/>
              </w:rPr>
              <w:t>Наблюдения за изменениями, происходящими в природе.</w:t>
            </w:r>
          </w:p>
          <w:p w:rsidR="00F055BA" w:rsidRPr="00904C1D" w:rsidRDefault="00F055BA" w:rsidP="00907DD8">
            <w:pPr>
              <w:spacing w:after="0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904C1D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2. Рассматривание иллюстраций с изображением живой и неживой природы: птиц, растений, животных, насекомых и т.д.</w:t>
            </w:r>
          </w:p>
          <w:p w:rsidR="00F055BA" w:rsidRPr="00904C1D" w:rsidRDefault="00F055BA" w:rsidP="00907DD8">
            <w:pPr>
              <w:spacing w:after="10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04C1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3.</w:t>
            </w:r>
            <w:r w:rsidRPr="00904C1D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904C1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Составление описательных рассказов по картинам: «Ранняя весна», «Скворечник».</w:t>
            </w:r>
          </w:p>
          <w:p w:rsidR="00F055BA" w:rsidRPr="00904C1D" w:rsidRDefault="00F055BA" w:rsidP="00907DD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04C1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4. Беседы с обучающимися по следующим </w:t>
            </w:r>
            <w:r w:rsidR="00CF3F72" w:rsidRPr="00904C1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темам: «</w:t>
            </w:r>
            <w:r w:rsidRPr="00904C1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Что такое природа?», «Вестники весны», </w:t>
            </w:r>
            <w:r w:rsidR="00FE0D59" w:rsidRPr="00E8346B">
              <w:rPr>
                <w:noProof/>
                <w:lang w:eastAsia="ru-RU"/>
              </w:rPr>
              <w:drawing>
                <wp:anchor distT="0" distB="0" distL="114300" distR="114300" simplePos="0" relativeHeight="251673600" behindDoc="1" locked="0" layoutInCell="1" allowOverlap="1" wp14:anchorId="2D4A175B" wp14:editId="0E6EBDFA">
                  <wp:simplePos x="0" y="0"/>
                  <wp:positionH relativeFrom="page">
                    <wp:posOffset>-2869565</wp:posOffset>
                  </wp:positionH>
                  <wp:positionV relativeFrom="page">
                    <wp:posOffset>-990600</wp:posOffset>
                  </wp:positionV>
                  <wp:extent cx="7519670" cy="10673255"/>
                  <wp:effectExtent l="0" t="0" r="5080" b="0"/>
                  <wp:wrapNone/>
                  <wp:docPr id="9" name="Рисунок 9" descr="H:\i (9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:\i (9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19670" cy="10673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904C1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«Витамины на грядке», «Живая вода», «Будь природе другом», «Берегите природу»</w:t>
            </w:r>
          </w:p>
          <w:p w:rsidR="00F055BA" w:rsidRPr="00904C1D" w:rsidRDefault="00F055BA" w:rsidP="00907DD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04C1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5. Художественное творчество: рисование птиц, лепка по мотивам экологической сказки.</w:t>
            </w:r>
          </w:p>
          <w:p w:rsidR="00F055BA" w:rsidRPr="00904C1D" w:rsidRDefault="00F055BA" w:rsidP="00907DD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04C1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6. Дидактические игры: лото «Времена года», «Когда это бывает?», «Чей домик?», «Назови растение», «Четвертый лишний», «Земля и ее жители», игровое упражнение: «Изобрази животное/птицу».</w:t>
            </w:r>
          </w:p>
          <w:p w:rsidR="00F055BA" w:rsidRPr="00904C1D" w:rsidRDefault="00F055BA" w:rsidP="00907DD8">
            <w:pPr>
              <w:spacing w:after="0" w:line="312" w:lineRule="atLeast"/>
              <w:ind w:left="-129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4C1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7.Чтение сказок:</w:t>
            </w:r>
            <w:r w:rsidRPr="00904C1D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904C1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«Медведь и солнце», «Кто в моем доме живет?» Н.  Сладков, «</w:t>
            </w:r>
            <w:r w:rsidRPr="00904C1D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Почему у земли платье зеленое</w:t>
            </w:r>
            <w:r w:rsidRPr="00904C1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?» </w:t>
            </w:r>
            <w:r w:rsidRPr="00904C1D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А. Лопатина, </w:t>
            </w:r>
            <w:r w:rsidRPr="00904C1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«</w:t>
            </w:r>
            <w:r w:rsidRPr="00904C1D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Мухомор»</w:t>
            </w:r>
            <w:r w:rsidRPr="00904C1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904C1D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Н. Сладков.</w:t>
            </w:r>
          </w:p>
          <w:p w:rsidR="00F055BA" w:rsidRPr="00904C1D" w:rsidRDefault="00F055BA" w:rsidP="00CF3F7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04C1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8. Инсценировка сказок: «Теремок» на новый лад, «Муха-Цокотуха», «</w:t>
            </w:r>
            <w:proofErr w:type="gramStart"/>
            <w:r w:rsidRPr="00904C1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Айболит»  К.</w:t>
            </w:r>
            <w:proofErr w:type="gramEnd"/>
            <w:r w:rsidRPr="00904C1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И. Чуковского. 9.Отгадывание загадок, разучивание песен: </w:t>
            </w:r>
          </w:p>
          <w:p w:rsidR="00F055BA" w:rsidRPr="00904C1D" w:rsidRDefault="00F055BA" w:rsidP="00CF3F7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04C1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«Весна» из репертуара </w:t>
            </w:r>
            <w:proofErr w:type="spellStart"/>
            <w:r w:rsidRPr="00904C1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М.Воиновой</w:t>
            </w:r>
            <w:proofErr w:type="spellEnd"/>
            <w:r w:rsidRPr="00904C1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, «Мусорные фантазии» музыка </w:t>
            </w:r>
            <w:proofErr w:type="spellStart"/>
            <w:r w:rsidRPr="00904C1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А.Пинегина</w:t>
            </w:r>
            <w:proofErr w:type="spellEnd"/>
            <w:r w:rsidRPr="00904C1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, слова </w:t>
            </w:r>
            <w:proofErr w:type="spellStart"/>
            <w:r w:rsidRPr="00904C1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А.Усачёва</w:t>
            </w:r>
            <w:proofErr w:type="spellEnd"/>
            <w:r w:rsidRPr="00904C1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, разучивание танца «Весёлые путешественники», </w:t>
            </w:r>
            <w:r w:rsidRPr="00904C1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10. ООД: «Будь другом природе», «Что подсказала природа».</w:t>
            </w:r>
          </w:p>
          <w:p w:rsidR="00F055BA" w:rsidRPr="00904C1D" w:rsidRDefault="00F055BA" w:rsidP="00CF3F7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04C1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11. Просмотр театра куко</w:t>
            </w:r>
            <w:r w:rsidR="00CF3F7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л «Аленушка» спектакля</w:t>
            </w:r>
            <w:r w:rsidRPr="00904C1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«Почему Земля плачет</w:t>
            </w:r>
            <w:r w:rsidR="00CF3F7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?</w:t>
            </w:r>
            <w:r w:rsidRPr="00904C1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»</w:t>
            </w:r>
          </w:p>
          <w:p w:rsidR="00F055BA" w:rsidRPr="00904C1D" w:rsidRDefault="00F055BA" w:rsidP="00CF3F7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904C1D">
              <w:rPr>
                <w:rFonts w:ascii="Times New Roman" w:eastAsia="Calibri" w:hAnsi="Times New Roman" w:cs="Times New Roman"/>
                <w:sz w:val="28"/>
                <w:szCs w:val="28"/>
              </w:rPr>
              <w:t>12.Музыкально-экологическое, театрализованное представление «Как Иван – Эколог и Макс – Крутой спасали природу»</w:t>
            </w:r>
          </w:p>
          <w:p w:rsidR="00F055BA" w:rsidRPr="00904C1D" w:rsidRDefault="00F055BA" w:rsidP="00CF3F7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904C1D">
              <w:rPr>
                <w:rFonts w:ascii="Times New Roman" w:eastAsia="Calibri" w:hAnsi="Times New Roman" w:cs="Times New Roman"/>
                <w:sz w:val="28"/>
                <w:szCs w:val="28"/>
              </w:rPr>
              <w:t>13. Показ кукольного театра «Весна пришла».</w:t>
            </w:r>
          </w:p>
          <w:p w:rsidR="00F055BA" w:rsidRPr="00904C1D" w:rsidRDefault="00F055BA" w:rsidP="00CF3F7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904C1D">
              <w:rPr>
                <w:rFonts w:ascii="Times New Roman" w:eastAsia="Calibri" w:hAnsi="Times New Roman" w:cs="Times New Roman"/>
                <w:sz w:val="28"/>
                <w:szCs w:val="28"/>
              </w:rPr>
              <w:t>14 Просмотр мультфильма «Чему учит экология» (</w:t>
            </w:r>
            <w:proofErr w:type="spellStart"/>
            <w:r w:rsidRPr="00904C1D">
              <w:rPr>
                <w:rFonts w:ascii="Times New Roman" w:eastAsia="Calibri" w:hAnsi="Times New Roman" w:cs="Times New Roman"/>
                <w:sz w:val="28"/>
                <w:szCs w:val="28"/>
              </w:rPr>
              <w:t>фиксики</w:t>
            </w:r>
            <w:proofErr w:type="spellEnd"/>
            <w:r w:rsidRPr="00904C1D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), видеоролика </w:t>
            </w:r>
            <w:r w:rsidRPr="00904C1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«Пусть бьётся всегда зелёное сердце природы».</w:t>
            </w:r>
          </w:p>
          <w:p w:rsidR="00F055BA" w:rsidRPr="00904C1D" w:rsidRDefault="00F055BA" w:rsidP="00CF3F7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904C1D">
              <w:rPr>
                <w:rFonts w:ascii="Times New Roman" w:eastAsia="Calibri" w:hAnsi="Times New Roman" w:cs="Times New Roman"/>
                <w:sz w:val="28"/>
                <w:szCs w:val="28"/>
              </w:rPr>
              <w:t>15.Консультации для родительского уголка.</w:t>
            </w:r>
          </w:p>
          <w:p w:rsidR="00F055BA" w:rsidRPr="00904C1D" w:rsidRDefault="00F055BA" w:rsidP="00CF3F7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904C1D">
              <w:rPr>
                <w:rFonts w:ascii="Times New Roman" w:eastAsia="Calibri" w:hAnsi="Times New Roman" w:cs="Times New Roman"/>
                <w:sz w:val="28"/>
                <w:szCs w:val="28"/>
              </w:rPr>
              <w:t>«Экологическое воспитание в семье», «Учите ребенка замечать незаметное».</w:t>
            </w:r>
          </w:p>
          <w:p w:rsidR="00F055BA" w:rsidRPr="00904C1D" w:rsidRDefault="007A1847" w:rsidP="00907DD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8346B">
              <w:rPr>
                <w:noProof/>
                <w:lang w:eastAsia="ru-RU"/>
              </w:rPr>
              <w:drawing>
                <wp:anchor distT="0" distB="0" distL="114300" distR="114300" simplePos="0" relativeHeight="251722752" behindDoc="1" locked="0" layoutInCell="1" allowOverlap="1" wp14:anchorId="5C185C74" wp14:editId="2D9FC222">
                  <wp:simplePos x="0" y="0"/>
                  <wp:positionH relativeFrom="page">
                    <wp:posOffset>-2847975</wp:posOffset>
                  </wp:positionH>
                  <wp:positionV relativeFrom="page">
                    <wp:posOffset>-1006475</wp:posOffset>
                  </wp:positionV>
                  <wp:extent cx="7519547" cy="10972800"/>
                  <wp:effectExtent l="0" t="0" r="5715" b="0"/>
                  <wp:wrapNone/>
                  <wp:docPr id="30" name="Рисунок 30" descr="H:\i (9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:\i (9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19547" cy="10972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055BA" w:rsidRPr="00904C1D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Заключительный этап</w:t>
            </w:r>
            <w:r w:rsidR="00F055BA" w:rsidRPr="00904C1D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 (1 неделя)</w:t>
            </w:r>
          </w:p>
          <w:p w:rsidR="00F055BA" w:rsidRPr="00904C1D" w:rsidRDefault="00F055BA" w:rsidP="00907DD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4C1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1.Анализ и обобщение результатов.</w:t>
            </w:r>
          </w:p>
          <w:p w:rsidR="00F055BA" w:rsidRPr="00904C1D" w:rsidRDefault="00F055BA" w:rsidP="00907DD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  <w:lang w:eastAsia="ru-RU"/>
              </w:rPr>
            </w:pPr>
            <w:r w:rsidRPr="00904C1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2. Оформление картотеки (экологические сказки, стихи, загадки о природе, дидактические, театрализованные и подвижные игры с экологическим содержанием)</w:t>
            </w:r>
          </w:p>
          <w:p w:rsidR="00F055BA" w:rsidRPr="00904C1D" w:rsidRDefault="00F055BA" w:rsidP="00907D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904C1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3.</w:t>
            </w:r>
            <w:r w:rsidRPr="00904C1D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Оформление книжек-малышек на экологическую тему.</w:t>
            </w:r>
          </w:p>
          <w:p w:rsidR="00F055BA" w:rsidRPr="00904C1D" w:rsidRDefault="00F055BA" w:rsidP="00907D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904C1D">
              <w:rPr>
                <w:rFonts w:ascii="Times New Roman" w:eastAsia="Calibri" w:hAnsi="Times New Roman" w:cs="Times New Roman"/>
                <w:sz w:val="28"/>
                <w:szCs w:val="28"/>
              </w:rPr>
              <w:t>4. Мониторинг обучающихся (наблюдение, беседы)</w:t>
            </w:r>
          </w:p>
          <w:p w:rsidR="00F055BA" w:rsidRPr="00904C1D" w:rsidRDefault="00F055BA" w:rsidP="00907DD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4C1D">
              <w:rPr>
                <w:rFonts w:ascii="Times New Roman" w:eastAsia="Calibri" w:hAnsi="Times New Roman" w:cs="Times New Roman"/>
                <w:sz w:val="28"/>
                <w:szCs w:val="28"/>
              </w:rPr>
              <w:t>5. Оформление стенгазеты по театрализованной деятельности.</w:t>
            </w:r>
          </w:p>
          <w:p w:rsidR="00F055BA" w:rsidRPr="00904C1D" w:rsidRDefault="00F055BA" w:rsidP="00907DD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4C1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6. Постановка экологической сказки «Репка» с участием родителей и </w:t>
            </w:r>
            <w:proofErr w:type="spellStart"/>
            <w:r w:rsidRPr="00904C1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флешмоб</w:t>
            </w:r>
            <w:proofErr w:type="spellEnd"/>
            <w:r w:rsidRPr="00904C1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с родителями и с обучающимися на тему: «Природе важен каждый»</w:t>
            </w:r>
          </w:p>
          <w:p w:rsidR="00F055BA" w:rsidRPr="00904C1D" w:rsidRDefault="00F055BA" w:rsidP="006157C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4C1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8. Обмен опытом работы по формированию </w:t>
            </w:r>
            <w:r w:rsidRPr="00904C1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творческой, экологически грамотной личности средствами театральной деятельности, </w:t>
            </w:r>
            <w:r w:rsidRPr="00904C1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с педагогами на педагогическом совете, </w:t>
            </w:r>
            <w:r w:rsidR="006157CF" w:rsidRPr="00904C1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904C1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(</w:t>
            </w:r>
            <w:r w:rsidRPr="00904C1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презентация проекта)</w:t>
            </w:r>
          </w:p>
        </w:tc>
      </w:tr>
      <w:tr w:rsidR="00F055BA" w:rsidRPr="00904C1D" w:rsidTr="00907DD8">
        <w:trPr>
          <w:trHeight w:val="315"/>
        </w:trPr>
        <w:tc>
          <w:tcPr>
            <w:tcW w:w="3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55BA" w:rsidRPr="00904C1D" w:rsidRDefault="00F055BA" w:rsidP="00907DD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904C1D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Ожидаемые результаты</w:t>
            </w:r>
          </w:p>
        </w:tc>
        <w:tc>
          <w:tcPr>
            <w:tcW w:w="6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55BA" w:rsidRPr="00904C1D" w:rsidRDefault="00F055BA" w:rsidP="00907DD8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04C1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1. Сформируется умение осознанно наблюдать за отдельными процессами окружающего мира и природы; </w:t>
            </w:r>
          </w:p>
          <w:p w:rsidR="00F055BA" w:rsidRPr="00904C1D" w:rsidRDefault="00F055BA" w:rsidP="00907DD8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04C1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2. Познакомятся с системой экологических взаимосвязей</w:t>
            </w:r>
            <w:r w:rsidRPr="00904C1D">
              <w:rPr>
                <w:rFonts w:ascii="Calibri" w:eastAsia="Calibri" w:hAnsi="Calibri" w:cs="Times New Roman"/>
              </w:rPr>
              <w:t xml:space="preserve"> </w:t>
            </w:r>
            <w:r w:rsidRPr="00904C1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средствами театрализованной деятельности;</w:t>
            </w:r>
          </w:p>
          <w:p w:rsidR="00F055BA" w:rsidRPr="00904C1D" w:rsidRDefault="00F055BA" w:rsidP="00907DD8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04C1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3. Формируются предпосылки развития ценностной позиции детей по отношению к самому себе и к окружающей природе;</w:t>
            </w:r>
          </w:p>
          <w:p w:rsidR="00996152" w:rsidRPr="00996152" w:rsidRDefault="00F055BA" w:rsidP="00996152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04C1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4. Формируется умение налаживать партнерские отношения через театрализованную деятельность с экологическим содержанием;</w:t>
            </w:r>
          </w:p>
          <w:p w:rsidR="00996152" w:rsidRDefault="00996152" w:rsidP="00907DD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5. Сформируются навыки творческих способностей обучающихся.</w:t>
            </w:r>
          </w:p>
          <w:p w:rsidR="00F055BA" w:rsidRPr="00904C1D" w:rsidRDefault="00F055BA" w:rsidP="00907DD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4C1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6. Для педагогов: видеть эмоциональный отклик на проделанную работу по проекту от обучающихся и родителей, </w:t>
            </w:r>
            <w:r w:rsidRPr="00904C1D">
              <w:rPr>
                <w:rFonts w:ascii="Times New Roman" w:eastAsia="Calibri" w:hAnsi="Times New Roman" w:cs="Times New Roman"/>
                <w:sz w:val="28"/>
                <w:szCs w:val="28"/>
              </w:rPr>
              <w:t>приобретут новый опыт по экологическому воспитанию, повысится мастерство в организации активных форм сотрудничества с семьями.</w:t>
            </w:r>
          </w:p>
          <w:p w:rsidR="00F055BA" w:rsidRPr="00904C1D" w:rsidRDefault="00F055BA" w:rsidP="00907D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904C1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7. Для родителей: </w:t>
            </w:r>
            <w:r w:rsidRPr="00904C1D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повысится экологическая культура родителей; появится понимание в необходимости экологического воспитания детей, </w:t>
            </w:r>
          </w:p>
          <w:p w:rsidR="00F055BA" w:rsidRPr="00904C1D" w:rsidRDefault="00F055BA" w:rsidP="00907DD8">
            <w:pPr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4C1D">
              <w:rPr>
                <w:rFonts w:ascii="Times New Roman" w:eastAsia="Calibri" w:hAnsi="Times New Roman" w:cs="Times New Roman"/>
                <w:sz w:val="28"/>
                <w:szCs w:val="28"/>
              </w:rPr>
              <w:t>реализуют свой творческий и педагогический  потенциал.</w:t>
            </w:r>
          </w:p>
        </w:tc>
      </w:tr>
    </w:tbl>
    <w:p w:rsidR="00F055BA" w:rsidRDefault="00AF59B4" w:rsidP="00996152">
      <w:pPr>
        <w:spacing w:after="0" w:line="240" w:lineRule="auto"/>
        <w:rPr>
          <w:rFonts w:ascii="Arial" w:eastAsia="Times New Roman" w:hAnsi="Arial" w:cs="Arial"/>
          <w:color w:val="333333"/>
          <w:sz w:val="28"/>
          <w:szCs w:val="28"/>
          <w:lang w:eastAsia="ru-RU"/>
        </w:rPr>
      </w:pPr>
      <w:r w:rsidRPr="00E8346B">
        <w:rPr>
          <w:noProof/>
          <w:lang w:eastAsia="ru-RU"/>
        </w:rPr>
        <w:drawing>
          <wp:anchor distT="0" distB="0" distL="114300" distR="114300" simplePos="0" relativeHeight="251706368" behindDoc="1" locked="0" layoutInCell="1" allowOverlap="1" wp14:anchorId="6CD20EE5" wp14:editId="51925F4D">
            <wp:simplePos x="0" y="0"/>
            <wp:positionH relativeFrom="page">
              <wp:align>left</wp:align>
            </wp:positionH>
            <wp:positionV relativeFrom="page">
              <wp:align>top</wp:align>
            </wp:positionV>
            <wp:extent cx="7519547" cy="10972800"/>
            <wp:effectExtent l="0" t="0" r="5715" b="0"/>
            <wp:wrapNone/>
            <wp:docPr id="5" name="Рисунок 5" descr="H:\i (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i (9)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547" cy="1097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96152" w:rsidRDefault="00996152" w:rsidP="00996152">
      <w:pPr>
        <w:spacing w:after="0" w:line="240" w:lineRule="auto"/>
        <w:rPr>
          <w:rFonts w:ascii="Arial" w:eastAsia="Times New Roman" w:hAnsi="Arial" w:cs="Arial"/>
          <w:color w:val="333333"/>
          <w:sz w:val="28"/>
          <w:szCs w:val="28"/>
          <w:lang w:eastAsia="ru-RU"/>
        </w:rPr>
      </w:pPr>
    </w:p>
    <w:p w:rsidR="00AF59B4" w:rsidRPr="00904C1D" w:rsidRDefault="00AF59B4" w:rsidP="00996152">
      <w:pPr>
        <w:spacing w:after="0" w:line="240" w:lineRule="auto"/>
        <w:rPr>
          <w:rFonts w:ascii="Times New Roman" w:eastAsia="Calibri" w:hAnsi="Times New Roman" w:cs="Times New Roman"/>
          <w:b/>
          <w:sz w:val="32"/>
          <w:szCs w:val="32"/>
        </w:rPr>
      </w:pPr>
    </w:p>
    <w:p w:rsidR="00AF59B4" w:rsidRPr="000A6D8A" w:rsidRDefault="000F122D" w:rsidP="00712109">
      <w:pPr>
        <w:numPr>
          <w:ilvl w:val="0"/>
          <w:numId w:val="3"/>
        </w:numPr>
        <w:spacing w:after="0" w:line="240" w:lineRule="auto"/>
        <w:ind w:left="0" w:firstLine="0"/>
        <w:jc w:val="center"/>
        <w:rPr>
          <w:rFonts w:ascii="Times New Roman" w:eastAsia="Calibri" w:hAnsi="Times New Roman" w:cs="Times New Roman"/>
          <w:b/>
          <w:sz w:val="36"/>
          <w:szCs w:val="36"/>
        </w:rPr>
      </w:pPr>
      <w:r w:rsidRPr="000A6D8A">
        <w:rPr>
          <w:noProof/>
          <w:sz w:val="36"/>
          <w:szCs w:val="36"/>
          <w:lang w:eastAsia="ru-RU"/>
        </w:rPr>
        <w:drawing>
          <wp:anchor distT="0" distB="0" distL="114300" distR="114300" simplePos="0" relativeHeight="251677696" behindDoc="1" locked="0" layoutInCell="1" allowOverlap="1" wp14:anchorId="658AEBF3" wp14:editId="1D8ABBC5">
            <wp:simplePos x="0" y="0"/>
            <wp:positionH relativeFrom="page">
              <wp:align>left</wp:align>
            </wp:positionH>
            <wp:positionV relativeFrom="page">
              <wp:align>top</wp:align>
            </wp:positionV>
            <wp:extent cx="7519547" cy="10972800"/>
            <wp:effectExtent l="0" t="0" r="5715" b="0"/>
            <wp:wrapNone/>
            <wp:docPr id="11" name="Рисунок 11" descr="H:\i (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i (9)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547" cy="1097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055BA" w:rsidRPr="000A6D8A">
        <w:rPr>
          <w:rFonts w:ascii="Times New Roman" w:eastAsia="Calibri" w:hAnsi="Times New Roman" w:cs="Times New Roman"/>
          <w:b/>
          <w:sz w:val="36"/>
          <w:szCs w:val="36"/>
        </w:rPr>
        <w:t>Введение</w:t>
      </w:r>
    </w:p>
    <w:p w:rsidR="00AF59B4" w:rsidRDefault="00AF59B4" w:rsidP="00AF59B4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32"/>
          <w:szCs w:val="32"/>
        </w:rPr>
      </w:pPr>
    </w:p>
    <w:p w:rsidR="007752BB" w:rsidRDefault="00AF59B4" w:rsidP="00CC71E4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C71E4">
        <w:rPr>
          <w:rFonts w:ascii="Times New Roman" w:eastAsia="Calibri" w:hAnsi="Times New Roman" w:cs="Times New Roman"/>
          <w:sz w:val="28"/>
          <w:szCs w:val="28"/>
        </w:rPr>
        <w:t xml:space="preserve">Живя в городе, мы не можем не затрагивать вопросы экологического </w:t>
      </w:r>
      <w:r w:rsidR="00CC71E4" w:rsidRPr="00CC71E4">
        <w:rPr>
          <w:rFonts w:ascii="Times New Roman" w:eastAsia="Calibri" w:hAnsi="Times New Roman" w:cs="Times New Roman"/>
          <w:sz w:val="28"/>
          <w:szCs w:val="28"/>
        </w:rPr>
        <w:t>воспитания обучающимся. Здоровье человека зависит</w:t>
      </w:r>
      <w:r w:rsidRPr="00CC71E4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CC71E4" w:rsidRPr="00CC71E4">
        <w:rPr>
          <w:rFonts w:ascii="Times New Roman" w:eastAsia="Calibri" w:hAnsi="Times New Roman" w:cs="Times New Roman"/>
          <w:sz w:val="28"/>
          <w:szCs w:val="28"/>
        </w:rPr>
        <w:t>от экологических условий.</w:t>
      </w:r>
      <w:r w:rsidR="00CC71E4">
        <w:rPr>
          <w:rFonts w:ascii="Times New Roman" w:eastAsia="Calibri" w:hAnsi="Times New Roman" w:cs="Times New Roman"/>
          <w:sz w:val="28"/>
          <w:szCs w:val="28"/>
        </w:rPr>
        <w:t xml:space="preserve"> От эффективности экологического просве</w:t>
      </w:r>
      <w:r w:rsidR="00DF286D">
        <w:rPr>
          <w:rFonts w:ascii="Times New Roman" w:eastAsia="Calibri" w:hAnsi="Times New Roman" w:cs="Times New Roman"/>
          <w:sz w:val="28"/>
          <w:szCs w:val="28"/>
        </w:rPr>
        <w:t>щения зависит, в конечном счёте, к</w:t>
      </w:r>
      <w:r w:rsidR="00CC71E4">
        <w:rPr>
          <w:rFonts w:ascii="Times New Roman" w:eastAsia="Calibri" w:hAnsi="Times New Roman" w:cs="Times New Roman"/>
          <w:sz w:val="28"/>
          <w:szCs w:val="28"/>
        </w:rPr>
        <w:t xml:space="preserve">ачество и продолжительность жизни людей. </w:t>
      </w:r>
    </w:p>
    <w:p w:rsidR="00AF59B4" w:rsidRDefault="007752BB" w:rsidP="00CC71E4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Понятие «экологическая культура» состоит из взаимосвязанных элементов: экологического мышления и сознания. Основа проявления экологической культуры – деятельность человека, стремящегося осознать своё влияние на природу, разумность</w:t>
      </w:r>
      <w:r w:rsidR="003A6FF3">
        <w:rPr>
          <w:rFonts w:ascii="Times New Roman" w:eastAsia="Calibri" w:hAnsi="Times New Roman" w:cs="Times New Roman"/>
          <w:sz w:val="28"/>
          <w:szCs w:val="28"/>
        </w:rPr>
        <w:t xml:space="preserve"> использования её богатств и спо</w:t>
      </w:r>
      <w:r>
        <w:rPr>
          <w:rFonts w:ascii="Times New Roman" w:eastAsia="Calibri" w:hAnsi="Times New Roman" w:cs="Times New Roman"/>
          <w:sz w:val="28"/>
          <w:szCs w:val="28"/>
        </w:rPr>
        <w:t>собов улучшения окружающей природной среды.</w:t>
      </w:r>
      <w:r w:rsidR="00CC71E4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:rsidR="007752BB" w:rsidRDefault="007752BB" w:rsidP="00CC71E4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Необходимость экологического воспитания и обучения детей дошкольного возраста несомненна. Именно на этапе дошкольного детства ребёнок получает эмоциональные впечатления о природе, накапливает представления о разных формах жизни, т.е. у него формируются первоосновы экологического мышления, сознания, закладываются начальные элементы экологической культуры. Но происходит это только при одном условии: если взрослые. Воспитывающие ребёнка, сами обладают экологической культурой – понимают общие для всех людей проблемы и беспокоятся по их поводу. Показывают маленькому человеку прекрасный мир природы, помогают наладить взаимоотношения с ним.</w:t>
      </w:r>
    </w:p>
    <w:p w:rsidR="00712109" w:rsidRDefault="00712109" w:rsidP="00CC71E4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Все выдающиеся мыслители и педагоги прошлого придавали большое значение природе как средству воспитания детей. </w:t>
      </w:r>
      <w:proofErr w:type="spellStart"/>
      <w:r>
        <w:rPr>
          <w:rFonts w:ascii="Times New Roman" w:eastAsia="Calibri" w:hAnsi="Times New Roman" w:cs="Times New Roman"/>
          <w:sz w:val="28"/>
          <w:szCs w:val="28"/>
        </w:rPr>
        <w:t>Я.А.Каменский</w:t>
      </w:r>
      <w:proofErr w:type="spellEnd"/>
      <w:r>
        <w:rPr>
          <w:rFonts w:ascii="Times New Roman" w:eastAsia="Calibri" w:hAnsi="Times New Roman" w:cs="Times New Roman"/>
          <w:sz w:val="28"/>
          <w:szCs w:val="28"/>
        </w:rPr>
        <w:t xml:space="preserve"> видел в природе источник знаний, средство для развития ума, чувств и воли.</w:t>
      </w:r>
    </w:p>
    <w:p w:rsidR="009D0D32" w:rsidRDefault="009D0D32" w:rsidP="00CC71E4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Все выдающиеся мыслители и педагоги прошлого придавали большое значение природе как средству воспитания детей. </w:t>
      </w:r>
      <w:proofErr w:type="spellStart"/>
      <w:r>
        <w:rPr>
          <w:rFonts w:ascii="Times New Roman" w:eastAsia="Calibri" w:hAnsi="Times New Roman" w:cs="Times New Roman"/>
          <w:sz w:val="28"/>
          <w:szCs w:val="28"/>
        </w:rPr>
        <w:t>Я.А.Каменский</w:t>
      </w:r>
      <w:proofErr w:type="spellEnd"/>
      <w:r>
        <w:rPr>
          <w:rFonts w:ascii="Times New Roman" w:eastAsia="Calibri" w:hAnsi="Times New Roman" w:cs="Times New Roman"/>
          <w:sz w:val="28"/>
          <w:szCs w:val="28"/>
        </w:rPr>
        <w:t xml:space="preserve"> видел в природе источник знаний, средство для развития ума, чувств и воли. </w:t>
      </w:r>
      <w:proofErr w:type="spellStart"/>
      <w:r>
        <w:rPr>
          <w:rFonts w:ascii="Times New Roman" w:eastAsia="Calibri" w:hAnsi="Times New Roman" w:cs="Times New Roman"/>
          <w:sz w:val="28"/>
          <w:szCs w:val="28"/>
        </w:rPr>
        <w:t>К.Д.Ушинский</w:t>
      </w:r>
      <w:proofErr w:type="spellEnd"/>
      <w:r>
        <w:rPr>
          <w:rFonts w:ascii="Times New Roman" w:eastAsia="Calibri" w:hAnsi="Times New Roman" w:cs="Times New Roman"/>
          <w:sz w:val="28"/>
          <w:szCs w:val="28"/>
        </w:rPr>
        <w:t xml:space="preserve"> был за то, чтобы «вести детей в природу», чтобы сообщать им все доступное и полезное для их умственного и словесного развития.</w:t>
      </w:r>
    </w:p>
    <w:p w:rsidR="000F122D" w:rsidRDefault="009D0D32" w:rsidP="009D0D32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Экологическое воспитание дошкольников следует рассматривать, прежде всего, как нравственное воспитание, ибо в основе отношения человека к окружающему его миру лежат гуманные чувства, т.е. осознание ценности любого проявления жизни, стремление защищать и беречь природу. </w:t>
      </w:r>
      <w:r w:rsidR="000F122D" w:rsidRPr="00E8346B">
        <w:rPr>
          <w:noProof/>
          <w:lang w:eastAsia="ru-RU"/>
        </w:rPr>
        <w:drawing>
          <wp:anchor distT="0" distB="0" distL="114300" distR="114300" simplePos="0" relativeHeight="251679744" behindDoc="1" locked="0" layoutInCell="1" allowOverlap="1" wp14:anchorId="3180AC06" wp14:editId="3054294A">
            <wp:simplePos x="0" y="0"/>
            <wp:positionH relativeFrom="page">
              <wp:align>left</wp:align>
            </wp:positionH>
            <wp:positionV relativeFrom="page">
              <wp:align>top</wp:align>
            </wp:positionV>
            <wp:extent cx="7519547" cy="10972800"/>
            <wp:effectExtent l="0" t="0" r="5715" b="0"/>
            <wp:wrapNone/>
            <wp:docPr id="12" name="Рисунок 12" descr="H:\i (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i (9)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547" cy="1097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F286D" w:rsidRDefault="00DF286D" w:rsidP="00DF286D">
      <w:pPr>
        <w:ind w:firstLine="708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04C1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Как же сформировать у детей гуманное отношение к природе?  Учитывая возрастные особенности дошкольников, к которым относятся впечатлительность и эмоциональная отзывчивость, через сострадание, сопереживание, которые помогают ребенку войти «в жизнь другого живого существа изнутри» (В. Сухомлинский), почувствовать чужую боль как свою собственную. Чувства сострадания, сопереживания определяют действенное отношение детей к природе, выражающееся в готовности проявить заботу о</w:t>
      </w:r>
      <w:r w:rsidRPr="00904C1D">
        <w:rPr>
          <w:rFonts w:ascii="Calibri" w:eastAsia="Times New Roman" w:hAnsi="Calibri" w:cs="Calibri"/>
          <w:color w:val="000000"/>
          <w:lang w:eastAsia="ru-RU"/>
        </w:rPr>
        <w:t xml:space="preserve"> </w:t>
      </w:r>
      <w:r w:rsidRPr="00904C1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тех, кто в этом нуждается, защитить тех, кого обижают, помочь попавшим в беду (разумеется, речь идет о животн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ых, растениях и т.д.</w:t>
      </w:r>
    </w:p>
    <w:p w:rsidR="009D0D32" w:rsidRDefault="009D0D32" w:rsidP="00DF286D">
      <w:pPr>
        <w:ind w:firstLine="708"/>
      </w:pPr>
    </w:p>
    <w:p w:rsidR="000F122D" w:rsidRPr="000A6D8A" w:rsidRDefault="000F122D" w:rsidP="000F122D">
      <w:pPr>
        <w:spacing w:after="0" w:line="276" w:lineRule="auto"/>
        <w:jc w:val="center"/>
        <w:rPr>
          <w:rFonts w:ascii="Times New Roman" w:eastAsia="Calibri" w:hAnsi="Times New Roman" w:cs="Times New Roman"/>
          <w:b/>
          <w:sz w:val="36"/>
          <w:szCs w:val="36"/>
        </w:rPr>
      </w:pPr>
      <w:r w:rsidRPr="000A6D8A">
        <w:rPr>
          <w:rFonts w:ascii="Times New Roman" w:eastAsia="Calibri" w:hAnsi="Times New Roman" w:cs="Times New Roman"/>
          <w:b/>
          <w:sz w:val="36"/>
          <w:szCs w:val="36"/>
        </w:rPr>
        <w:t>1.1. Актуальность проекта</w:t>
      </w:r>
    </w:p>
    <w:p w:rsidR="00F055BA" w:rsidRPr="00904C1D" w:rsidRDefault="000F122D" w:rsidP="000F122D">
      <w:pPr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8346B">
        <w:rPr>
          <w:noProof/>
          <w:lang w:eastAsia="ru-RU"/>
        </w:rPr>
        <w:drawing>
          <wp:anchor distT="0" distB="0" distL="114300" distR="114300" simplePos="0" relativeHeight="251681792" behindDoc="1" locked="0" layoutInCell="1" allowOverlap="1" wp14:anchorId="1F31206B" wp14:editId="3AB57779">
            <wp:simplePos x="0" y="0"/>
            <wp:positionH relativeFrom="page">
              <wp:align>left</wp:align>
            </wp:positionH>
            <wp:positionV relativeFrom="page">
              <wp:align>top</wp:align>
            </wp:positionV>
            <wp:extent cx="7519547" cy="10972800"/>
            <wp:effectExtent l="0" t="0" r="5715" b="0"/>
            <wp:wrapNone/>
            <wp:docPr id="13" name="Рисунок 13" descr="H:\i (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i (9)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547" cy="1097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055BA" w:rsidRPr="00904C1D">
        <w:rPr>
          <w:rFonts w:ascii="Times New Roman" w:eastAsia="Calibri" w:hAnsi="Times New Roman" w:cs="Times New Roman"/>
          <w:sz w:val="28"/>
          <w:szCs w:val="28"/>
        </w:rPr>
        <w:t>Дошкольный возраст – самоценный этап в развитии экологической культуры человека. В этот период закладываются основы личности, в том числе позитивное отношение к природе, окружающему миру. В этом возрасте ребенок начинает выделять себя из окружающей среды, развивается эмоционально-ценностное отношение к окружающему, формируются основы нравственно-экологических позиций личности, которые проявляются во взаимодействиях ребенка с природой, в осознании неразрывности с ней.</w:t>
      </w:r>
    </w:p>
    <w:p w:rsidR="00F055BA" w:rsidRPr="00904C1D" w:rsidRDefault="00F055BA" w:rsidP="00F055BA">
      <w:pPr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04C1D">
        <w:rPr>
          <w:rFonts w:ascii="Times New Roman" w:eastAsia="Calibri" w:hAnsi="Times New Roman" w:cs="Times New Roman"/>
          <w:b/>
          <w:sz w:val="28"/>
          <w:szCs w:val="28"/>
        </w:rPr>
        <w:t xml:space="preserve">       </w:t>
      </w:r>
      <w:r w:rsidRPr="00904C1D">
        <w:rPr>
          <w:rFonts w:ascii="Times New Roman" w:eastAsia="Calibri" w:hAnsi="Times New Roman" w:cs="Times New Roman"/>
          <w:sz w:val="28"/>
          <w:szCs w:val="28"/>
        </w:rPr>
        <w:t xml:space="preserve"> Экономические законы усваивались людьми в обыденной жизни. Во второй половине ХХ века основная масса людей сосредоточилась в городах и потеряла связь с природой. В итоге изменилось поведение: они стали брать от природы все, что им казалось необходимым, ничего не давая взамен, засоряя природу отходами. Поэтому экологическое воспитание и образование детей чрезвычайно актуальная проблема настоящего времени: только экологическое мировоззрение и экологическая культура ныне живущих людей могут вывести планету и человечество из того состояния, в котором оно находится сейчас. </w:t>
      </w:r>
    </w:p>
    <w:p w:rsidR="000A6D8A" w:rsidRDefault="00F055BA" w:rsidP="000A6D8A">
      <w:pPr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04C1D">
        <w:rPr>
          <w:rFonts w:ascii="Times New Roman" w:eastAsia="Calibri" w:hAnsi="Times New Roman" w:cs="Times New Roman"/>
          <w:sz w:val="28"/>
          <w:szCs w:val="28"/>
        </w:rPr>
        <w:t>И мы считаем, что особенно мощным средством экологического воспитания обучающихся является использование театральной деятельности, которая позволяет знакомить детей с природой во всем ее многообразии – через образы, звуки, музыку. Дети, в силу своих возрастных особенностей, отличаются большой любознательностью, поэтому любая ясно и доступно изложенная проблема сразу их «зажигает»</w:t>
      </w:r>
      <w:r w:rsidRPr="00904C1D">
        <w:rPr>
          <w:rFonts w:ascii="Calibri" w:eastAsia="Calibri" w:hAnsi="Calibri" w:cs="Times New Roman"/>
        </w:rPr>
        <w:t xml:space="preserve">.  </w:t>
      </w:r>
      <w:r w:rsidRPr="00904C1D">
        <w:rPr>
          <w:rFonts w:ascii="Times New Roman" w:eastAsia="Calibri" w:hAnsi="Times New Roman" w:cs="Times New Roman"/>
          <w:sz w:val="28"/>
          <w:szCs w:val="28"/>
        </w:rPr>
        <w:t xml:space="preserve">Музыкально - экологический театр – один из самых демократичных, доступных для детей видов деятельности, он позволяет решать актуальные проблемы, связанные с экологическим воспитанием, и </w:t>
      </w:r>
      <w:r w:rsidRPr="00904C1D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оказывает огромное влияние на становление личности ребенка, формирование его экологической культуры, развитие его эмоциональной сферы, творческих способностей, умение понимать прекрасное в природе и взаимоотношениях другими людьми. </w:t>
      </w:r>
      <w:r w:rsidRPr="00904C1D">
        <w:rPr>
          <w:rFonts w:ascii="Times New Roman" w:eastAsia="Times New Roman" w:hAnsi="Times New Roman" w:cs="Times New Roman"/>
          <w:sz w:val="28"/>
          <w:szCs w:val="28"/>
          <w:lang w:eastAsia="ru-RU"/>
        </w:rPr>
        <w:t>Поэтому возникла необходимость систематической работы с обучающимися, а также привлечение   родителей к данной проблеме.</w:t>
      </w:r>
    </w:p>
    <w:p w:rsidR="00F055BA" w:rsidRPr="000A6D8A" w:rsidRDefault="00F055BA" w:rsidP="000A6D8A">
      <w:pPr>
        <w:spacing w:after="0" w:line="276" w:lineRule="auto"/>
        <w:ind w:firstLine="567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9D0D32">
        <w:rPr>
          <w:rFonts w:ascii="Times New Roman" w:eastAsia="Calibri" w:hAnsi="Times New Roman" w:cs="Times New Roman"/>
          <w:b/>
          <w:sz w:val="36"/>
          <w:szCs w:val="36"/>
        </w:rPr>
        <w:t>1.2 Проектная идея</w:t>
      </w:r>
    </w:p>
    <w:p w:rsidR="00F055BA" w:rsidRPr="00904C1D" w:rsidRDefault="00F055BA" w:rsidP="00F055BA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0F122D" w:rsidRPr="00AF59B4" w:rsidRDefault="00F055BA" w:rsidP="00AF59B4">
      <w:pPr>
        <w:spacing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04C1D">
        <w:rPr>
          <w:rFonts w:ascii="Times New Roman" w:eastAsia="Calibri" w:hAnsi="Times New Roman" w:cs="Times New Roman"/>
          <w:sz w:val="28"/>
          <w:szCs w:val="28"/>
        </w:rPr>
        <w:t>Создание условий для экологического воспитания обучающихся в театрализованной деятельности, организованной образовательной деятельности и вне организованной образовательной деятельности, в тесном взаимодействии с педагогическими работниками и родителями.</w:t>
      </w:r>
    </w:p>
    <w:p w:rsidR="009D0D32" w:rsidRDefault="009D0D32" w:rsidP="00F055BA">
      <w:pPr>
        <w:spacing w:after="0" w:line="276" w:lineRule="auto"/>
        <w:ind w:left="2124" w:firstLine="708"/>
        <w:jc w:val="both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</w:p>
    <w:p w:rsidR="00F055BA" w:rsidRPr="00904C1D" w:rsidRDefault="000F122D" w:rsidP="00F055BA">
      <w:pPr>
        <w:spacing w:after="0" w:line="276" w:lineRule="auto"/>
        <w:ind w:left="2124" w:firstLine="708"/>
        <w:jc w:val="both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  <w:r w:rsidRPr="00E8346B">
        <w:rPr>
          <w:noProof/>
          <w:lang w:eastAsia="ru-RU"/>
        </w:rPr>
        <w:drawing>
          <wp:anchor distT="0" distB="0" distL="114300" distR="114300" simplePos="0" relativeHeight="251683840" behindDoc="1" locked="0" layoutInCell="1" allowOverlap="1" wp14:anchorId="4B18E7B4" wp14:editId="157DBDB5">
            <wp:simplePos x="0" y="0"/>
            <wp:positionH relativeFrom="page">
              <wp:align>left</wp:align>
            </wp:positionH>
            <wp:positionV relativeFrom="page">
              <wp:align>top</wp:align>
            </wp:positionV>
            <wp:extent cx="7519547" cy="10972800"/>
            <wp:effectExtent l="0" t="0" r="5715" b="0"/>
            <wp:wrapNone/>
            <wp:docPr id="14" name="Рисунок 14" descr="H:\i (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i (9)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547" cy="1097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055BA" w:rsidRPr="00904C1D"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  <w:t>1.3 Краткое содержание проекта.</w:t>
      </w:r>
    </w:p>
    <w:p w:rsidR="00F055BA" w:rsidRPr="00904C1D" w:rsidRDefault="00F055BA" w:rsidP="00F055BA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904C1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Наименование проекта: </w:t>
      </w:r>
      <w:r w:rsidRPr="00904C1D">
        <w:rPr>
          <w:rFonts w:ascii="Times New Roman" w:eastAsia="Times New Roman" w:hAnsi="Times New Roman" w:cs="Times New Roman"/>
          <w:sz w:val="28"/>
          <w:szCs w:val="28"/>
          <w:lang w:eastAsia="ru-RU"/>
        </w:rPr>
        <w:t>«Пусть бьётся всегда зелёное сердце природы»</w:t>
      </w:r>
    </w:p>
    <w:p w:rsidR="00F055BA" w:rsidRPr="00904C1D" w:rsidRDefault="00DF286D" w:rsidP="00F055BA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E8346B">
        <w:rPr>
          <w:noProof/>
          <w:lang w:eastAsia="ru-RU"/>
        </w:rPr>
        <w:drawing>
          <wp:anchor distT="0" distB="0" distL="114300" distR="114300" simplePos="0" relativeHeight="251710464" behindDoc="1" locked="0" layoutInCell="1" allowOverlap="1" wp14:anchorId="74C01DFA" wp14:editId="094AED72">
            <wp:simplePos x="0" y="0"/>
            <wp:positionH relativeFrom="page">
              <wp:align>left</wp:align>
            </wp:positionH>
            <wp:positionV relativeFrom="page">
              <wp:posOffset>56515</wp:posOffset>
            </wp:positionV>
            <wp:extent cx="7519547" cy="10972800"/>
            <wp:effectExtent l="0" t="0" r="5715" b="0"/>
            <wp:wrapNone/>
            <wp:docPr id="10" name="Рисунок 10" descr="H:\i (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i (9)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547" cy="1097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055BA" w:rsidRPr="00904C1D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По продолжительности</w:t>
      </w:r>
      <w:r w:rsidR="00F055BA" w:rsidRPr="00904C1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проект: </w:t>
      </w:r>
      <w:r w:rsidR="00F055BA" w:rsidRPr="00904C1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краткосрочный.</w:t>
      </w:r>
    </w:p>
    <w:p w:rsidR="00F055BA" w:rsidRPr="00904C1D" w:rsidRDefault="00F055BA" w:rsidP="00F055BA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904C1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Срок реализации проекта: 01 марта2017г – 14 апреля 2017г.</w:t>
      </w:r>
    </w:p>
    <w:p w:rsidR="00F055BA" w:rsidRPr="00904C1D" w:rsidRDefault="00F055BA" w:rsidP="00F055BA">
      <w:pPr>
        <w:spacing w:after="0"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4C1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По виду проект:</w:t>
      </w:r>
      <w:r w:rsidRPr="00904C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Творческий, комплексный.</w:t>
      </w:r>
    </w:p>
    <w:p w:rsidR="00F055BA" w:rsidRPr="00904C1D" w:rsidRDefault="00F055BA" w:rsidP="00F055BA">
      <w:pPr>
        <w:spacing w:after="0"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4C1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Участники проекта:</w:t>
      </w:r>
      <w:r w:rsidRPr="00904C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обучающиеся, педагогический работник, музыкальный руководитель, родители.</w:t>
      </w:r>
    </w:p>
    <w:p w:rsidR="00F055BA" w:rsidRPr="00904C1D" w:rsidRDefault="00F055BA" w:rsidP="00F055BA">
      <w:pPr>
        <w:spacing w:after="0"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4C1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Гипотеза проекта:</w:t>
      </w:r>
      <w:r w:rsidRPr="00904C1D">
        <w:rPr>
          <w:rFonts w:ascii="Times New Roman" w:eastAsia="Times New Roman" w:hAnsi="Times New Roman" w:cs="Times New Roman"/>
          <w:color w:val="000000"/>
          <w:lang w:eastAsia="ru-RU"/>
        </w:rPr>
        <w:t xml:space="preserve"> </w:t>
      </w:r>
      <w:r w:rsidRPr="00904C1D">
        <w:rPr>
          <w:rFonts w:ascii="Times New Roman" w:eastAsia="Times New Roman" w:hAnsi="Times New Roman" w:cs="Times New Roman"/>
          <w:sz w:val="28"/>
          <w:szCs w:val="28"/>
          <w:lang w:eastAsia="ru-RU"/>
        </w:rPr>
        <w:t>Реализация проекта позволит повысить экологическую культуру обучающихся, развить творческие способности обучающихся. расширит их кругозор, привьет навыки бережного отношения к природе.</w:t>
      </w:r>
    </w:p>
    <w:p w:rsidR="00F055BA" w:rsidRPr="00904C1D" w:rsidRDefault="00F055BA" w:rsidP="00F055BA">
      <w:pPr>
        <w:spacing w:after="0"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4C1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Цель проекта:</w:t>
      </w:r>
      <w:r w:rsidRPr="00904C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04C1D">
        <w:rPr>
          <w:rFonts w:ascii="Times New Roman" w:eastAsia="Times New Roman" w:hAnsi="Times New Roman" w:cs="Times New Roman"/>
          <w:sz w:val="28"/>
          <w:szCs w:val="28"/>
        </w:rPr>
        <w:t>Формирование творческой, экологически грамотной личности средствами театральной деятельности.</w:t>
      </w:r>
    </w:p>
    <w:p w:rsidR="00F055BA" w:rsidRPr="00904C1D" w:rsidRDefault="00F055BA" w:rsidP="00F055BA">
      <w:pPr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04C1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Задачи проекта:</w:t>
      </w:r>
      <w:r w:rsidRPr="00904C1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F055BA" w:rsidRPr="00904C1D" w:rsidRDefault="00F055BA" w:rsidP="00F055BA">
      <w:pPr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04C1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1. Формировать умение обучающихся осознанно наблюдать за отдельными процессами окружающего мира и природы; </w:t>
      </w:r>
    </w:p>
    <w:p w:rsidR="00F055BA" w:rsidRPr="00904C1D" w:rsidRDefault="00F055BA" w:rsidP="00F055BA">
      <w:pPr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04C1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 Продолжать знакомить обучающихся с системой экологических взаимосвязей</w:t>
      </w:r>
      <w:r w:rsidRPr="00904C1D">
        <w:rPr>
          <w:rFonts w:ascii="Calibri" w:eastAsia="Calibri" w:hAnsi="Calibri" w:cs="Times New Roman"/>
        </w:rPr>
        <w:t xml:space="preserve"> </w:t>
      </w:r>
      <w:r w:rsidRPr="00904C1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средствами театрализованной деятельности;</w:t>
      </w:r>
    </w:p>
    <w:p w:rsidR="00F055BA" w:rsidRDefault="00F055BA" w:rsidP="00F055BA">
      <w:pPr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04C1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 Способствовать развитию ценностной позиции обучающихся по отношению к самому себе и к окружающей природе;</w:t>
      </w:r>
    </w:p>
    <w:p w:rsidR="009D0D32" w:rsidRDefault="009D0D32" w:rsidP="00F055BA">
      <w:pPr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4. Развивать творческие способности обучающихся</w:t>
      </w:r>
      <w:r w:rsidR="00F34D2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;</w:t>
      </w:r>
    </w:p>
    <w:p w:rsidR="00F34D25" w:rsidRDefault="00F34D25" w:rsidP="00F055BA">
      <w:pPr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5. Совершенствовать у обучающихся умение налаживать партнёрские отношения через театрализованную деятельность с экологическим содержанием;</w:t>
      </w:r>
    </w:p>
    <w:p w:rsidR="00F055BA" w:rsidRPr="00904C1D" w:rsidRDefault="00F34D25" w:rsidP="00F34D25">
      <w:pPr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6. Формировать экологическую компетентность родителей.</w:t>
      </w:r>
    </w:p>
    <w:p w:rsidR="00F055BA" w:rsidRDefault="00F055BA" w:rsidP="00F055BA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04C1D">
        <w:rPr>
          <w:rFonts w:ascii="Times New Roman" w:eastAsia="Calibri" w:hAnsi="Times New Roman" w:cs="Times New Roman"/>
          <w:sz w:val="28"/>
          <w:szCs w:val="28"/>
        </w:rPr>
        <w:t xml:space="preserve">7. </w:t>
      </w:r>
      <w:r w:rsidR="00F34D25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904C1D">
        <w:rPr>
          <w:rFonts w:ascii="Times New Roman" w:eastAsia="Calibri" w:hAnsi="Times New Roman" w:cs="Times New Roman"/>
          <w:sz w:val="28"/>
          <w:szCs w:val="28"/>
        </w:rPr>
        <w:t>Обогащать эмоциональную сферу обучающихся.</w:t>
      </w:r>
    </w:p>
    <w:p w:rsidR="00F055BA" w:rsidRPr="00904C1D" w:rsidRDefault="00F055BA" w:rsidP="007A1847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F055BA" w:rsidRPr="00904C1D" w:rsidRDefault="007A1847" w:rsidP="00F055BA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            </w:t>
      </w:r>
      <w:r w:rsidR="00F055BA" w:rsidRPr="00904C1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Этапы работы над проектом:</w:t>
      </w:r>
    </w:p>
    <w:p w:rsidR="00F055BA" w:rsidRPr="00904C1D" w:rsidRDefault="00F055BA" w:rsidP="00F055BA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F055BA" w:rsidRPr="00904C1D" w:rsidRDefault="00F055BA" w:rsidP="00F055BA">
      <w:pPr>
        <w:numPr>
          <w:ilvl w:val="0"/>
          <w:numId w:val="4"/>
        </w:numPr>
        <w:spacing w:after="0" w:line="276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904C1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Подготовительный этап </w:t>
      </w:r>
    </w:p>
    <w:p w:rsidR="00F055BA" w:rsidRPr="00904C1D" w:rsidRDefault="00F055BA" w:rsidP="00F055BA">
      <w:pPr>
        <w:numPr>
          <w:ilvl w:val="0"/>
          <w:numId w:val="4"/>
        </w:numPr>
        <w:spacing w:after="0" w:line="276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904C1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Основной этап </w:t>
      </w:r>
    </w:p>
    <w:p w:rsidR="009D0D32" w:rsidRPr="007A1847" w:rsidRDefault="00F055BA" w:rsidP="007A1847">
      <w:pPr>
        <w:numPr>
          <w:ilvl w:val="0"/>
          <w:numId w:val="4"/>
        </w:numPr>
        <w:spacing w:after="0" w:line="276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4C1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Заключительный этап</w:t>
      </w:r>
      <w:r w:rsidRPr="00904C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0A6D8A" w:rsidRDefault="000A6D8A" w:rsidP="00712109">
      <w:pPr>
        <w:tabs>
          <w:tab w:val="left" w:pos="3855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</w:p>
    <w:p w:rsidR="00F055BA" w:rsidRPr="00904C1D" w:rsidRDefault="00712109" w:rsidP="00712109">
      <w:pPr>
        <w:tabs>
          <w:tab w:val="left" w:pos="3855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  <w:r w:rsidRPr="00E8346B">
        <w:rPr>
          <w:noProof/>
          <w:lang w:eastAsia="ru-RU"/>
        </w:rPr>
        <w:drawing>
          <wp:anchor distT="0" distB="0" distL="114300" distR="114300" simplePos="0" relativeHeight="251708416" behindDoc="1" locked="0" layoutInCell="1" allowOverlap="1" wp14:anchorId="7AF4F8E0" wp14:editId="22FC902E">
            <wp:simplePos x="0" y="0"/>
            <wp:positionH relativeFrom="page">
              <wp:align>right</wp:align>
            </wp:positionH>
            <wp:positionV relativeFrom="page">
              <wp:align>top</wp:align>
            </wp:positionV>
            <wp:extent cx="7519547" cy="10972800"/>
            <wp:effectExtent l="0" t="0" r="5715" b="0"/>
            <wp:wrapNone/>
            <wp:docPr id="7" name="Рисунок 7" descr="H:\i (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i (9)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547" cy="1097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055BA" w:rsidRPr="00904C1D"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  <w:t>1.4 План реализации проекта.</w:t>
      </w:r>
    </w:p>
    <w:p w:rsidR="00F055BA" w:rsidRPr="00904C1D" w:rsidRDefault="000A6D8A" w:rsidP="00F055BA">
      <w:pPr>
        <w:spacing w:after="0" w:line="276" w:lineRule="auto"/>
        <w:jc w:val="both"/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E8346B">
        <w:rPr>
          <w:noProof/>
          <w:lang w:eastAsia="ru-RU"/>
        </w:rPr>
        <w:drawing>
          <wp:anchor distT="0" distB="0" distL="114300" distR="114300" simplePos="0" relativeHeight="251724800" behindDoc="1" locked="0" layoutInCell="1" allowOverlap="1" wp14:anchorId="1EE6C06C" wp14:editId="1570B046">
            <wp:simplePos x="0" y="0"/>
            <wp:positionH relativeFrom="page">
              <wp:align>left</wp:align>
            </wp:positionH>
            <wp:positionV relativeFrom="page">
              <wp:posOffset>14800</wp:posOffset>
            </wp:positionV>
            <wp:extent cx="7519547" cy="10972800"/>
            <wp:effectExtent l="0" t="0" r="5715" b="0"/>
            <wp:wrapNone/>
            <wp:docPr id="32" name="Рисунок 32" descr="H:\i (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i (9)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547" cy="1097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W w:w="10176" w:type="dxa"/>
        <w:tblCellSpacing w:w="15" w:type="dxa"/>
        <w:tblInd w:w="30" w:type="dxa"/>
        <w:tblLayout w:type="fixed"/>
        <w:tblCellMar>
          <w:top w:w="30" w:type="dxa"/>
          <w:left w:w="30" w:type="dxa"/>
          <w:bottom w:w="30" w:type="dxa"/>
          <w:right w:w="30" w:type="dxa"/>
        </w:tblCellMar>
        <w:tblLook w:val="04A0" w:firstRow="1" w:lastRow="0" w:firstColumn="1" w:lastColumn="0" w:noHBand="0" w:noVBand="1"/>
      </w:tblPr>
      <w:tblGrid>
        <w:gridCol w:w="10176"/>
      </w:tblGrid>
      <w:tr w:rsidR="00F055BA" w:rsidRPr="00904C1D" w:rsidTr="00907DD8">
        <w:trPr>
          <w:tblCellSpacing w:w="15" w:type="dxa"/>
        </w:trPr>
        <w:tc>
          <w:tcPr>
            <w:tcW w:w="10116" w:type="dxa"/>
            <w:tcMar>
              <w:top w:w="0" w:type="dxa"/>
              <w:left w:w="0" w:type="dxa"/>
              <w:bottom w:w="0" w:type="dxa"/>
              <w:right w:w="0" w:type="dxa"/>
            </w:tcMar>
          </w:tcPr>
          <w:tbl>
            <w:tblPr>
              <w:tblW w:w="1099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523"/>
              <w:gridCol w:w="3254"/>
              <w:gridCol w:w="2962"/>
              <w:gridCol w:w="1414"/>
              <w:gridCol w:w="1520"/>
              <w:gridCol w:w="966"/>
              <w:gridCol w:w="355"/>
            </w:tblGrid>
            <w:tr w:rsidR="00F055BA" w:rsidRPr="00904C1D" w:rsidTr="00907DD8">
              <w:trPr>
                <w:gridAfter w:val="2"/>
                <w:wAfter w:w="1321" w:type="dxa"/>
              </w:trPr>
              <w:tc>
                <w:tcPr>
                  <w:tcW w:w="52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F055BA" w:rsidRPr="00904C1D" w:rsidRDefault="00F055BA" w:rsidP="00907DD8">
                  <w:pPr>
                    <w:spacing w:after="0" w:line="276" w:lineRule="auto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№</w:t>
                  </w:r>
                </w:p>
                <w:p w:rsidR="00F055BA" w:rsidRPr="00904C1D" w:rsidRDefault="00F055BA" w:rsidP="00907DD8">
                  <w:pPr>
                    <w:spacing w:after="0" w:line="276" w:lineRule="auto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п/п</w:t>
                  </w:r>
                </w:p>
              </w:tc>
              <w:tc>
                <w:tcPr>
                  <w:tcW w:w="32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F055BA" w:rsidRPr="00904C1D" w:rsidRDefault="00F055BA" w:rsidP="00907DD8">
                  <w:pPr>
                    <w:spacing w:after="0" w:line="276" w:lineRule="auto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Мероприятие</w:t>
                  </w:r>
                </w:p>
              </w:tc>
              <w:tc>
                <w:tcPr>
                  <w:tcW w:w="296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F055BA" w:rsidRPr="00904C1D" w:rsidRDefault="00F055BA" w:rsidP="00907DD8">
                  <w:pPr>
                    <w:spacing w:after="0" w:line="276" w:lineRule="auto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Цели</w:t>
                  </w:r>
                </w:p>
              </w:tc>
              <w:tc>
                <w:tcPr>
                  <w:tcW w:w="141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F055BA" w:rsidRPr="00904C1D" w:rsidRDefault="00F055BA" w:rsidP="00907DD8">
                  <w:pPr>
                    <w:spacing w:after="0" w:line="276" w:lineRule="auto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Ответственные</w:t>
                  </w:r>
                </w:p>
              </w:tc>
              <w:tc>
                <w:tcPr>
                  <w:tcW w:w="15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F055BA" w:rsidRPr="00904C1D" w:rsidRDefault="00F055BA" w:rsidP="00907DD8">
                  <w:pPr>
                    <w:spacing w:after="0" w:line="276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Сроки проведения</w:t>
                  </w:r>
                </w:p>
              </w:tc>
            </w:tr>
            <w:tr w:rsidR="00F055BA" w:rsidRPr="00904C1D" w:rsidTr="00907DD8">
              <w:trPr>
                <w:gridAfter w:val="2"/>
                <w:wAfter w:w="1321" w:type="dxa"/>
              </w:trPr>
              <w:tc>
                <w:tcPr>
                  <w:tcW w:w="9673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F055BA" w:rsidRPr="00904C1D" w:rsidRDefault="00F055BA" w:rsidP="00907DD8">
                  <w:pPr>
                    <w:spacing w:before="100" w:beforeAutospacing="1" w:after="0" w:line="276" w:lineRule="auto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1 этап</w:t>
                  </w:r>
                </w:p>
              </w:tc>
            </w:tr>
            <w:tr w:rsidR="00F055BA" w:rsidRPr="00904C1D" w:rsidTr="00907DD8">
              <w:trPr>
                <w:gridAfter w:val="2"/>
                <w:wAfter w:w="1321" w:type="dxa"/>
                <w:trHeight w:val="948"/>
              </w:trPr>
              <w:tc>
                <w:tcPr>
                  <w:tcW w:w="52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F055BA" w:rsidRPr="00904C1D" w:rsidRDefault="00F055BA" w:rsidP="00B5209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1</w:t>
                  </w:r>
                </w:p>
                <w:p w:rsidR="00F055BA" w:rsidRPr="00904C1D" w:rsidRDefault="00F055BA" w:rsidP="00B5209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  <w:p w:rsidR="00F055BA" w:rsidRPr="00904C1D" w:rsidRDefault="00F055BA" w:rsidP="00B5209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  <w:p w:rsidR="00F055BA" w:rsidRPr="00904C1D" w:rsidRDefault="00F055BA" w:rsidP="00B5209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  <w:p w:rsidR="00F055BA" w:rsidRPr="00904C1D" w:rsidRDefault="00F055BA" w:rsidP="00B5209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  <w:p w:rsidR="00F055BA" w:rsidRPr="00904C1D" w:rsidRDefault="00F055BA" w:rsidP="00B5209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  <w:p w:rsidR="00B5209B" w:rsidRDefault="00B5209B" w:rsidP="00B5209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  <w:p w:rsidR="00B5209B" w:rsidRDefault="00B5209B" w:rsidP="00B5209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  <w:p w:rsidR="00B5209B" w:rsidRDefault="00B5209B" w:rsidP="00B5209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  <w:p w:rsidR="00B5209B" w:rsidRDefault="00B5209B" w:rsidP="00B5209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  <w:p w:rsidR="00B5209B" w:rsidRDefault="00B5209B" w:rsidP="00B5209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  <w:p w:rsidR="00F055BA" w:rsidRPr="00904C1D" w:rsidRDefault="00F055BA" w:rsidP="00B5209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2</w:t>
                  </w:r>
                </w:p>
                <w:p w:rsidR="00F055BA" w:rsidRPr="00904C1D" w:rsidRDefault="00F055BA" w:rsidP="00B5209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  <w:p w:rsidR="00B5209B" w:rsidRDefault="00B5209B" w:rsidP="00B5209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  <w:p w:rsidR="00F055BA" w:rsidRPr="00904C1D" w:rsidRDefault="00F055BA" w:rsidP="00B5209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3</w:t>
                  </w:r>
                </w:p>
                <w:p w:rsidR="00F055BA" w:rsidRPr="00904C1D" w:rsidRDefault="00F055BA" w:rsidP="00B5209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  <w:p w:rsidR="00F055BA" w:rsidRPr="00904C1D" w:rsidRDefault="00F055BA" w:rsidP="00B5209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  <w:p w:rsidR="00B5209B" w:rsidRDefault="00B5209B" w:rsidP="00B5209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  <w:p w:rsidR="00B5209B" w:rsidRDefault="00B5209B" w:rsidP="00B5209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  <w:p w:rsidR="00B5209B" w:rsidRDefault="00B5209B" w:rsidP="00B5209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  <w:p w:rsidR="00F055BA" w:rsidRPr="00904C1D" w:rsidRDefault="00F055BA" w:rsidP="00B5209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4</w:t>
                  </w:r>
                </w:p>
                <w:p w:rsidR="00B5209B" w:rsidRDefault="00B5209B" w:rsidP="00B5209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  <w:p w:rsidR="00B5209B" w:rsidRDefault="00B5209B" w:rsidP="00B5209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  <w:p w:rsidR="00F055BA" w:rsidRPr="00904C1D" w:rsidRDefault="00F055BA" w:rsidP="00B5209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5</w:t>
                  </w:r>
                </w:p>
                <w:p w:rsidR="00F055BA" w:rsidRPr="00904C1D" w:rsidRDefault="00F055BA" w:rsidP="00B5209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  <w:p w:rsidR="00F055BA" w:rsidRPr="00904C1D" w:rsidRDefault="00F055BA" w:rsidP="00B5209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6</w:t>
                  </w:r>
                </w:p>
                <w:p w:rsidR="00B5209B" w:rsidRDefault="00B5209B" w:rsidP="00B5209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  <w:p w:rsidR="00B5209B" w:rsidRDefault="00B5209B" w:rsidP="00B5209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  <w:p w:rsidR="00B5209B" w:rsidRDefault="00B5209B" w:rsidP="00B5209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  <w:p w:rsidR="00F055BA" w:rsidRPr="00904C1D" w:rsidRDefault="00F055BA" w:rsidP="00B5209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7</w:t>
                  </w:r>
                </w:p>
              </w:tc>
              <w:tc>
                <w:tcPr>
                  <w:tcW w:w="32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F055BA" w:rsidRPr="00904C1D" w:rsidRDefault="00F055BA" w:rsidP="00B5209B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 xml:space="preserve"> Подбор информации, наглядного материала, дидактических пособий</w:t>
                  </w:r>
                  <w:r w:rsidRPr="00904C1D">
                    <w:rPr>
                      <w:rFonts w:ascii="Lucida Grande" w:eastAsia="Times New Roman" w:hAnsi="Lucida Grande" w:cs="Lucida Grande"/>
                      <w:sz w:val="27"/>
                      <w:szCs w:val="27"/>
                      <w:lang w:eastAsia="ru-RU"/>
                    </w:rPr>
                    <w:t>,</w:t>
                  </w: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 xml:space="preserve"> художественной литературы для реализации проекта: стихи, загадки и т.д.,</w:t>
                  </w:r>
                  <w:r w:rsidRPr="00904C1D">
                    <w:rPr>
                      <w:rFonts w:ascii="Arial" w:eastAsia="Calibri" w:hAnsi="Arial" w:cs="Arial"/>
                      <w:color w:val="000000"/>
                      <w:sz w:val="27"/>
                      <w:szCs w:val="27"/>
                    </w:rPr>
                    <w:t xml:space="preserve"> </w:t>
                  </w:r>
                  <w:r w:rsidRPr="00904C1D">
                    <w:rPr>
                      <w:rFonts w:ascii="Times New Roman" w:eastAsia="Calibri" w:hAnsi="Times New Roman" w:cs="Times New Roman"/>
                      <w:color w:val="000000"/>
                      <w:sz w:val="28"/>
                      <w:szCs w:val="28"/>
                    </w:rPr>
                    <w:t xml:space="preserve">подборка музыкально-экологических пьес и сказок для постановок, экологических сценок. </w:t>
                  </w:r>
                </w:p>
                <w:p w:rsidR="00F055BA" w:rsidRPr="00904C1D" w:rsidRDefault="00F055BA" w:rsidP="00B5209B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color w:val="FF0000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Предложить родителям помочь в реализации проекта.</w:t>
                  </w:r>
                </w:p>
                <w:p w:rsidR="00F055BA" w:rsidRPr="00904C1D" w:rsidRDefault="00B5209B" w:rsidP="00B5209B">
                  <w:pPr>
                    <w:tabs>
                      <w:tab w:val="left" w:pos="567"/>
                    </w:tabs>
                    <w:spacing w:after="0" w:line="240" w:lineRule="auto"/>
                    <w:ind w:left="19"/>
                    <w:jc w:val="both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 xml:space="preserve">  Подб</w:t>
                  </w: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ор</w:t>
                  </w:r>
                  <w:r w:rsidR="00F055BA"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 xml:space="preserve"> и изучение литературы по    экологическому воспитанию, по театрализованной деятельности</w:t>
                  </w:r>
                </w:p>
                <w:p w:rsidR="00F055BA" w:rsidRPr="00904C1D" w:rsidRDefault="00F055BA" w:rsidP="00B5209B">
                  <w:pPr>
                    <w:spacing w:after="0" w:line="240" w:lineRule="auto"/>
                    <w:jc w:val="both"/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</w:pPr>
                  <w:r w:rsidRPr="00904C1D"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  <w:t>Мониторинг воспитанников (наблюдение, беседы).</w:t>
                  </w:r>
                </w:p>
                <w:p w:rsidR="00F055BA" w:rsidRPr="00904C1D" w:rsidRDefault="00F055BA" w:rsidP="00B5209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 xml:space="preserve">Анкетирование родителей. </w:t>
                  </w:r>
                </w:p>
                <w:p w:rsidR="00F055BA" w:rsidRPr="00904C1D" w:rsidRDefault="00F055BA" w:rsidP="00B5209B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  <w:t xml:space="preserve"> Составление примерного плана работы.</w:t>
                  </w:r>
                </w:p>
                <w:p w:rsidR="00F055BA" w:rsidRPr="00904C1D" w:rsidRDefault="00F055BA" w:rsidP="00B5209B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8"/>
                      <w:szCs w:val="28"/>
                      <w:shd w:val="clear" w:color="auto" w:fill="FFFFFF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 xml:space="preserve"> </w:t>
                  </w:r>
                  <w:r w:rsidRPr="00904C1D"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  <w:t xml:space="preserve">Создание масок для инсценировки сказок, (из пластиковых стаканчиков и музыкальных дисков) </w:t>
                  </w:r>
                </w:p>
                <w:p w:rsidR="00F055BA" w:rsidRPr="00904C1D" w:rsidRDefault="00F055BA" w:rsidP="00B5209B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</w:tc>
              <w:tc>
                <w:tcPr>
                  <w:tcW w:w="296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F055BA" w:rsidRPr="00904C1D" w:rsidRDefault="00F055BA" w:rsidP="00B5209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 xml:space="preserve">Создание условий для демонстраций, и практической деятельности. </w:t>
                  </w:r>
                </w:p>
                <w:p w:rsidR="00F055BA" w:rsidRPr="00904C1D" w:rsidRDefault="00F055BA" w:rsidP="00B5209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  <w:p w:rsidR="00F055BA" w:rsidRPr="00904C1D" w:rsidRDefault="00F055BA" w:rsidP="00B5209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  <w:p w:rsidR="00F055BA" w:rsidRPr="00904C1D" w:rsidRDefault="00F055BA" w:rsidP="00B5209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  <w:p w:rsidR="00DA21EE" w:rsidRDefault="00DA21EE" w:rsidP="00B5209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  <w:p w:rsidR="00DA21EE" w:rsidRDefault="00DA21EE" w:rsidP="00B5209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  <w:p w:rsidR="00DA21EE" w:rsidRDefault="00DA21EE" w:rsidP="00B5209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  <w:p w:rsidR="00DA21EE" w:rsidRDefault="00DA21EE" w:rsidP="00B5209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  <w:p w:rsidR="00F055BA" w:rsidRPr="00904C1D" w:rsidRDefault="00F34D25" w:rsidP="00B5209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Вовлечение родителей</w:t>
                  </w:r>
                  <w:r w:rsidR="00F055BA"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 xml:space="preserve">    </w:t>
                  </w: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в педагогический</w:t>
                  </w:r>
                  <w:r w:rsidR="00F055BA"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 xml:space="preserve">   </w:t>
                  </w: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процесс детского сада</w:t>
                  </w:r>
                  <w:r w:rsidR="00F055BA"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.</w:t>
                  </w:r>
                </w:p>
                <w:p w:rsidR="00F055BA" w:rsidRPr="00904C1D" w:rsidRDefault="00F055BA" w:rsidP="00B5209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Изучение литературы по теме проекта.</w:t>
                  </w:r>
                </w:p>
                <w:p w:rsidR="00F055BA" w:rsidRPr="00904C1D" w:rsidRDefault="00F055BA" w:rsidP="00B5209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Выявление уровня развития обучающихся по экологическому воспитанию.</w:t>
                  </w:r>
                </w:p>
                <w:p w:rsidR="00F055BA" w:rsidRPr="00904C1D" w:rsidRDefault="00F055BA" w:rsidP="00B5209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</w:tc>
              <w:tc>
                <w:tcPr>
                  <w:tcW w:w="141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F055BA" w:rsidRPr="00904C1D" w:rsidRDefault="00F055BA" w:rsidP="00B5209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Педагоги</w:t>
                  </w:r>
                </w:p>
                <w:p w:rsidR="00F055BA" w:rsidRPr="00904C1D" w:rsidRDefault="00F055BA" w:rsidP="00B5209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  <w:p w:rsidR="00F055BA" w:rsidRPr="00904C1D" w:rsidRDefault="00F055BA" w:rsidP="00B5209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  <w:p w:rsidR="00F055BA" w:rsidRPr="00904C1D" w:rsidRDefault="00F055BA" w:rsidP="00B5209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  <w:p w:rsidR="00F055BA" w:rsidRPr="00904C1D" w:rsidRDefault="00F055BA" w:rsidP="00B5209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  <w:p w:rsidR="00F055BA" w:rsidRPr="00904C1D" w:rsidRDefault="00F055BA" w:rsidP="00B5209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  <w:p w:rsidR="00B5209B" w:rsidRDefault="00B5209B" w:rsidP="00B5209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  <w:p w:rsidR="00B5209B" w:rsidRDefault="00B5209B" w:rsidP="00B5209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  <w:p w:rsidR="00B5209B" w:rsidRDefault="00B5209B" w:rsidP="00B5209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  <w:p w:rsidR="00B5209B" w:rsidRDefault="00B5209B" w:rsidP="00B5209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  <w:p w:rsidR="00B5209B" w:rsidRDefault="00B5209B" w:rsidP="00B5209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  <w:p w:rsidR="00F055BA" w:rsidRPr="00904C1D" w:rsidRDefault="00F055BA" w:rsidP="00B5209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Педагоги, родители.</w:t>
                  </w:r>
                </w:p>
                <w:p w:rsidR="00B5209B" w:rsidRDefault="00B5209B" w:rsidP="00B5209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  <w:p w:rsidR="00F055BA" w:rsidRPr="00904C1D" w:rsidRDefault="00F055BA" w:rsidP="00B5209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Педагоги.</w:t>
                  </w:r>
                </w:p>
                <w:p w:rsidR="00F055BA" w:rsidRPr="00904C1D" w:rsidRDefault="00F055BA" w:rsidP="00B5209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  <w:p w:rsidR="00F055BA" w:rsidRPr="00904C1D" w:rsidRDefault="00F055BA" w:rsidP="00B5209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  <w:p w:rsidR="00B5209B" w:rsidRDefault="00B5209B" w:rsidP="00B5209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  <w:p w:rsidR="00B5209B" w:rsidRDefault="00B5209B" w:rsidP="00B5209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  <w:p w:rsidR="00B5209B" w:rsidRDefault="00B5209B" w:rsidP="00B5209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  <w:p w:rsidR="00F055BA" w:rsidRPr="00904C1D" w:rsidRDefault="00F055BA" w:rsidP="00B5209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Педагоги</w:t>
                  </w:r>
                </w:p>
                <w:p w:rsidR="00B5209B" w:rsidRDefault="00B5209B" w:rsidP="00B5209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  <w:p w:rsidR="00B5209B" w:rsidRDefault="00B5209B" w:rsidP="00B5209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  <w:p w:rsidR="00F055BA" w:rsidRPr="00904C1D" w:rsidRDefault="00F055BA" w:rsidP="00B5209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Педагоги, родители</w:t>
                  </w:r>
                </w:p>
                <w:p w:rsidR="00F055BA" w:rsidRPr="00904C1D" w:rsidRDefault="00F055BA" w:rsidP="00B5209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Педагоги</w:t>
                  </w:r>
                </w:p>
                <w:p w:rsidR="00F055BA" w:rsidRPr="00904C1D" w:rsidRDefault="00F055BA" w:rsidP="00B5209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  <w:p w:rsidR="00B5209B" w:rsidRDefault="00B5209B" w:rsidP="00B5209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  <w:p w:rsidR="00F055BA" w:rsidRPr="00904C1D" w:rsidRDefault="00F055BA" w:rsidP="00B5209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Педагоги</w:t>
                  </w:r>
                </w:p>
              </w:tc>
              <w:tc>
                <w:tcPr>
                  <w:tcW w:w="15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F055BA" w:rsidRPr="00904C1D" w:rsidRDefault="00F055BA" w:rsidP="00B5209B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Март</w:t>
                  </w:r>
                </w:p>
                <w:p w:rsidR="00F055BA" w:rsidRPr="00904C1D" w:rsidRDefault="00F055BA" w:rsidP="00B5209B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  <w:p w:rsidR="00F055BA" w:rsidRPr="00904C1D" w:rsidRDefault="00F055BA" w:rsidP="00B5209B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  <w:p w:rsidR="00F055BA" w:rsidRPr="00904C1D" w:rsidRDefault="00F055BA" w:rsidP="00B5209B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  <w:p w:rsidR="00F055BA" w:rsidRPr="00904C1D" w:rsidRDefault="00F055BA" w:rsidP="00B5209B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  <w:p w:rsidR="00F055BA" w:rsidRPr="00904C1D" w:rsidRDefault="00F055BA" w:rsidP="00B5209B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  <w:p w:rsidR="00B5209B" w:rsidRDefault="00B5209B" w:rsidP="00B5209B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  <w:p w:rsidR="00B5209B" w:rsidRDefault="00B5209B" w:rsidP="00B5209B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  <w:p w:rsidR="00B5209B" w:rsidRDefault="00B5209B" w:rsidP="00B5209B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  <w:p w:rsidR="00B5209B" w:rsidRDefault="00B5209B" w:rsidP="00B5209B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  <w:p w:rsidR="00B5209B" w:rsidRDefault="00B5209B" w:rsidP="00B5209B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  <w:p w:rsidR="00F055BA" w:rsidRPr="00904C1D" w:rsidRDefault="00F055BA" w:rsidP="00B5209B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Март</w:t>
                  </w:r>
                </w:p>
                <w:p w:rsidR="00B5209B" w:rsidRDefault="00B5209B" w:rsidP="00B5209B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  <w:p w:rsidR="00B5209B" w:rsidRDefault="00B5209B" w:rsidP="00B5209B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  <w:p w:rsidR="00F055BA" w:rsidRPr="00904C1D" w:rsidRDefault="00F055BA" w:rsidP="00B5209B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Март</w:t>
                  </w:r>
                </w:p>
                <w:p w:rsidR="00F055BA" w:rsidRPr="00904C1D" w:rsidRDefault="00F055BA" w:rsidP="00B5209B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  <w:p w:rsidR="00F055BA" w:rsidRPr="00904C1D" w:rsidRDefault="00F055BA" w:rsidP="00B5209B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  <w:p w:rsidR="00B5209B" w:rsidRDefault="00B5209B" w:rsidP="00B5209B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  <w:p w:rsidR="00B5209B" w:rsidRDefault="00B5209B" w:rsidP="00B5209B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  <w:p w:rsidR="00B5209B" w:rsidRDefault="00B5209B" w:rsidP="00B5209B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  <w:p w:rsidR="00F055BA" w:rsidRPr="00904C1D" w:rsidRDefault="00F055BA" w:rsidP="00B5209B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Март</w:t>
                  </w:r>
                </w:p>
                <w:p w:rsidR="00B5209B" w:rsidRDefault="00B5209B" w:rsidP="00B5209B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  <w:p w:rsidR="00B5209B" w:rsidRDefault="00B5209B" w:rsidP="00B5209B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  <w:p w:rsidR="00F055BA" w:rsidRPr="00904C1D" w:rsidRDefault="00F055BA" w:rsidP="00B5209B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Март</w:t>
                  </w:r>
                </w:p>
                <w:p w:rsidR="00F055BA" w:rsidRPr="00904C1D" w:rsidRDefault="00F055BA" w:rsidP="00B5209B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  <w:p w:rsidR="00F055BA" w:rsidRPr="00904C1D" w:rsidRDefault="00F055BA" w:rsidP="00B5209B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Март</w:t>
                  </w:r>
                </w:p>
                <w:p w:rsidR="00F055BA" w:rsidRPr="00904C1D" w:rsidRDefault="00F055BA" w:rsidP="00B5209B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666666"/>
                      <w:sz w:val="28"/>
                      <w:szCs w:val="28"/>
                      <w:lang w:eastAsia="ru-RU"/>
                    </w:rPr>
                  </w:pPr>
                </w:p>
                <w:p w:rsidR="00B5209B" w:rsidRDefault="00B5209B" w:rsidP="00B5209B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  <w:p w:rsidR="00F055BA" w:rsidRPr="00904C1D" w:rsidRDefault="00F055BA" w:rsidP="00B5209B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Март</w:t>
                  </w:r>
                </w:p>
              </w:tc>
            </w:tr>
            <w:tr w:rsidR="00F055BA" w:rsidRPr="00904C1D" w:rsidTr="00907DD8">
              <w:trPr>
                <w:gridAfter w:val="2"/>
                <w:wAfter w:w="1321" w:type="dxa"/>
              </w:trPr>
              <w:tc>
                <w:tcPr>
                  <w:tcW w:w="9673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F055BA" w:rsidRPr="00904C1D" w:rsidRDefault="00F055BA" w:rsidP="00907DD8">
                  <w:pPr>
                    <w:spacing w:before="100" w:beforeAutospacing="1" w:after="100" w:afterAutospacing="1" w:line="276" w:lineRule="auto"/>
                    <w:rPr>
                      <w:rFonts w:ascii="Times New Roman" w:eastAsia="Times New Roman" w:hAnsi="Times New Roman" w:cs="Times New Roman"/>
                      <w:color w:val="666666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 xml:space="preserve">                                                                     </w:t>
                  </w:r>
                  <w:r w:rsidRPr="00904C1D">
                    <w:rPr>
                      <w:rFonts w:ascii="Times New Roman" w:eastAsia="Times New Roman" w:hAnsi="Times New Roman" w:cs="Times New Roman"/>
                      <w:color w:val="666666"/>
                      <w:sz w:val="28"/>
                      <w:szCs w:val="28"/>
                      <w:lang w:eastAsia="ru-RU"/>
                    </w:rPr>
                    <w:t xml:space="preserve"> </w:t>
                  </w: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2 этап</w:t>
                  </w:r>
                </w:p>
              </w:tc>
            </w:tr>
            <w:tr w:rsidR="00F055BA" w:rsidRPr="00904C1D" w:rsidTr="00907DD8">
              <w:trPr>
                <w:gridAfter w:val="2"/>
                <w:wAfter w:w="1321" w:type="dxa"/>
              </w:trPr>
              <w:tc>
                <w:tcPr>
                  <w:tcW w:w="52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F055BA" w:rsidRPr="00904C1D" w:rsidRDefault="000F122D" w:rsidP="00907DD8">
                  <w:pPr>
                    <w:spacing w:before="100" w:beforeAutospacing="1" w:after="100" w:afterAutospacing="1" w:line="276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E8346B">
                    <w:rPr>
                      <w:noProof/>
                      <w:lang w:eastAsia="ru-RU"/>
                    </w:rPr>
                    <w:drawing>
                      <wp:anchor distT="0" distB="0" distL="114300" distR="114300" simplePos="0" relativeHeight="251687936" behindDoc="1" locked="0" layoutInCell="1" allowOverlap="1" wp14:anchorId="6FD224EB" wp14:editId="6BDF2C1A">
                        <wp:simplePos x="0" y="0"/>
                        <wp:positionH relativeFrom="page">
                          <wp:posOffset>-754380</wp:posOffset>
                        </wp:positionH>
                        <wp:positionV relativeFrom="page">
                          <wp:posOffset>-979170</wp:posOffset>
                        </wp:positionV>
                        <wp:extent cx="7519547" cy="10972800"/>
                        <wp:effectExtent l="0" t="0" r="5715" b="0"/>
                        <wp:wrapNone/>
                        <wp:docPr id="16" name="Рисунок 16" descr="H:\i (9)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:\i (9)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19547" cy="109728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  <w:r w:rsidR="00F055BA"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1</w:t>
                  </w:r>
                </w:p>
              </w:tc>
              <w:tc>
                <w:tcPr>
                  <w:tcW w:w="32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F055BA" w:rsidRPr="00904C1D" w:rsidRDefault="00F055BA" w:rsidP="00907DD8">
                  <w:pPr>
                    <w:spacing w:after="0"/>
                    <w:jc w:val="both"/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</w:pPr>
                  <w:r w:rsidRPr="00904C1D"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  <w:t xml:space="preserve">Наблюдения за изменениями, </w:t>
                  </w:r>
                  <w:r w:rsidR="004C669F" w:rsidRPr="00E8346B">
                    <w:rPr>
                      <w:noProof/>
                      <w:lang w:eastAsia="ru-RU"/>
                    </w:rPr>
                    <w:drawing>
                      <wp:anchor distT="0" distB="0" distL="114300" distR="114300" simplePos="0" relativeHeight="251689984" behindDoc="1" locked="0" layoutInCell="1" allowOverlap="1" wp14:anchorId="458FE27F" wp14:editId="3BF0F994">
                        <wp:simplePos x="0" y="0"/>
                        <wp:positionH relativeFrom="page">
                          <wp:posOffset>8162290</wp:posOffset>
                        </wp:positionH>
                        <wp:positionV relativeFrom="page">
                          <wp:posOffset>1555115</wp:posOffset>
                        </wp:positionV>
                        <wp:extent cx="7519547" cy="10972800"/>
                        <wp:effectExtent l="0" t="0" r="5715" b="0"/>
                        <wp:wrapNone/>
                        <wp:docPr id="17" name="Рисунок 17" descr="H:\i (9)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:\i (9)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19547" cy="109728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  <w:r w:rsidRPr="00904C1D"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  <w:t>происходящими в природе.</w:t>
                  </w:r>
                </w:p>
                <w:p w:rsidR="00F055BA" w:rsidRPr="00904C1D" w:rsidRDefault="00F055BA" w:rsidP="00907DD8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</w:tc>
              <w:tc>
                <w:tcPr>
                  <w:tcW w:w="296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055BA" w:rsidRPr="00904C1D" w:rsidRDefault="00F055BA" w:rsidP="00907DD8">
                  <w:pPr>
                    <w:spacing w:before="100" w:beforeAutospacing="1" w:after="100" w:afterAutospacing="1" w:line="276" w:lineRule="auto"/>
                    <w:rPr>
                      <w:rFonts w:ascii="Times New Roman" w:eastAsia="Times New Roman" w:hAnsi="Times New Roman" w:cs="Times New Roman"/>
                      <w:color w:val="666666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Расширение знаний обучающихся о природе.</w:t>
                  </w:r>
                </w:p>
              </w:tc>
              <w:tc>
                <w:tcPr>
                  <w:tcW w:w="141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F055BA" w:rsidRPr="00904C1D" w:rsidRDefault="00F055BA" w:rsidP="00907DD8">
                  <w:pPr>
                    <w:spacing w:before="100" w:beforeAutospacing="1" w:after="100" w:afterAutospacing="1" w:line="276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Педагоги.</w:t>
                  </w:r>
                </w:p>
              </w:tc>
              <w:tc>
                <w:tcPr>
                  <w:tcW w:w="15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F055BA" w:rsidRPr="00904C1D" w:rsidRDefault="00F055BA" w:rsidP="00907DD8">
                  <w:pPr>
                    <w:spacing w:before="100" w:beforeAutospacing="1" w:after="100" w:afterAutospacing="1" w:line="276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Март-апрель</w:t>
                  </w:r>
                </w:p>
              </w:tc>
            </w:tr>
            <w:tr w:rsidR="00F055BA" w:rsidRPr="00904C1D" w:rsidTr="00907DD8">
              <w:trPr>
                <w:gridAfter w:val="1"/>
                <w:wAfter w:w="355" w:type="dxa"/>
              </w:trPr>
              <w:tc>
                <w:tcPr>
                  <w:tcW w:w="52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055BA" w:rsidRPr="00904C1D" w:rsidRDefault="00F055BA" w:rsidP="00907DD8">
                  <w:pPr>
                    <w:spacing w:before="100" w:beforeAutospacing="1" w:after="100" w:afterAutospacing="1" w:line="276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2</w:t>
                  </w:r>
                </w:p>
                <w:p w:rsidR="00F055BA" w:rsidRPr="00904C1D" w:rsidRDefault="00F055BA" w:rsidP="00907DD8">
                  <w:pPr>
                    <w:spacing w:before="100" w:beforeAutospacing="1" w:after="100" w:afterAutospacing="1" w:line="276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  <w:p w:rsidR="00F055BA" w:rsidRPr="00904C1D" w:rsidRDefault="00F055BA" w:rsidP="00907DD8">
                  <w:pPr>
                    <w:spacing w:before="100" w:beforeAutospacing="1" w:after="100" w:afterAutospacing="1" w:line="276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</w:tc>
              <w:tc>
                <w:tcPr>
                  <w:tcW w:w="32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F055BA" w:rsidRPr="00904C1D" w:rsidRDefault="00F055BA" w:rsidP="00907DD8">
                  <w:pPr>
                    <w:spacing w:after="0"/>
                    <w:jc w:val="both"/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</w:pPr>
                  <w:r w:rsidRPr="00904C1D">
                    <w:rPr>
                      <w:rFonts w:ascii="Times New Roman" w:eastAsia="Calibri" w:hAnsi="Times New Roman" w:cs="Times New Roman"/>
                      <w:color w:val="000000"/>
                      <w:sz w:val="28"/>
                      <w:szCs w:val="28"/>
                    </w:rPr>
                    <w:t>Рассматривание иллюстраций с изображением живой и неживой природы: птиц, растений, животных, насекомых и т.д.</w:t>
                  </w:r>
                </w:p>
                <w:p w:rsidR="00F055BA" w:rsidRPr="00904C1D" w:rsidRDefault="00F055BA" w:rsidP="00907DD8">
                  <w:pPr>
                    <w:spacing w:before="100" w:beforeAutospacing="1" w:after="100" w:afterAutospacing="1" w:line="276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</w:tc>
              <w:tc>
                <w:tcPr>
                  <w:tcW w:w="296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F055BA" w:rsidRPr="00904C1D" w:rsidRDefault="00F055BA" w:rsidP="00907DD8">
                  <w:pPr>
                    <w:spacing w:before="100" w:beforeAutospacing="1" w:after="100" w:afterAutospacing="1" w:line="276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Расширение знаний обучающихся о природе, воспитание бережного отношения к природе.</w:t>
                  </w:r>
                </w:p>
              </w:tc>
              <w:tc>
                <w:tcPr>
                  <w:tcW w:w="141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F055BA" w:rsidRPr="00904C1D" w:rsidRDefault="00F055BA" w:rsidP="00907DD8">
                  <w:pPr>
                    <w:spacing w:before="100" w:beforeAutospacing="1" w:after="100" w:afterAutospacing="1" w:line="276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 xml:space="preserve">Педагоги </w:t>
                  </w:r>
                </w:p>
              </w:tc>
              <w:tc>
                <w:tcPr>
                  <w:tcW w:w="15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055BA" w:rsidRPr="00904C1D" w:rsidRDefault="00F055BA" w:rsidP="00907DD8">
                  <w:pPr>
                    <w:spacing w:after="0" w:line="276" w:lineRule="auto"/>
                    <w:jc w:val="both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Март-апрель</w:t>
                  </w:r>
                </w:p>
              </w:tc>
              <w:tc>
                <w:tcPr>
                  <w:tcW w:w="966" w:type="dxa"/>
                </w:tcPr>
                <w:p w:rsidR="00F055BA" w:rsidRPr="00904C1D" w:rsidRDefault="00F055BA" w:rsidP="00907DD8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ab/>
                  </w:r>
                </w:p>
              </w:tc>
            </w:tr>
            <w:tr w:rsidR="00F055BA" w:rsidRPr="00904C1D" w:rsidTr="00907DD8">
              <w:trPr>
                <w:gridAfter w:val="2"/>
                <w:wAfter w:w="1321" w:type="dxa"/>
                <w:trHeight w:val="1379"/>
              </w:trPr>
              <w:tc>
                <w:tcPr>
                  <w:tcW w:w="52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F055BA" w:rsidRPr="00904C1D" w:rsidRDefault="00F055BA" w:rsidP="00907DD8">
                  <w:pPr>
                    <w:spacing w:before="100" w:beforeAutospacing="1" w:after="100" w:afterAutospacing="1" w:line="276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3</w:t>
                  </w:r>
                </w:p>
              </w:tc>
              <w:tc>
                <w:tcPr>
                  <w:tcW w:w="32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F055BA" w:rsidRPr="00904C1D" w:rsidRDefault="00F055BA" w:rsidP="00907DD8">
                  <w:pPr>
                    <w:spacing w:after="100" w:afterAutospacing="1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  <w:t>Составление описательных рассказов по картинам: «Ранняя весна», «Скворечник»</w:t>
                  </w:r>
                </w:p>
                <w:p w:rsidR="00F055BA" w:rsidRPr="00904C1D" w:rsidRDefault="00F055BA" w:rsidP="00907DD8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</w:tc>
              <w:tc>
                <w:tcPr>
                  <w:tcW w:w="296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F055BA" w:rsidRPr="00904C1D" w:rsidRDefault="00F055BA" w:rsidP="00907DD8">
                  <w:pPr>
                    <w:spacing w:before="100" w:beforeAutospacing="1" w:after="100" w:afterAutospacing="1" w:line="276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Расширение знаний обучающихся о природе.</w:t>
                  </w:r>
                </w:p>
              </w:tc>
              <w:tc>
                <w:tcPr>
                  <w:tcW w:w="141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F055BA" w:rsidRPr="00904C1D" w:rsidRDefault="00F055BA" w:rsidP="00907DD8">
                  <w:pPr>
                    <w:spacing w:before="100" w:beforeAutospacing="1" w:after="100" w:afterAutospacing="1" w:line="276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Педагоги.</w:t>
                  </w:r>
                </w:p>
              </w:tc>
              <w:tc>
                <w:tcPr>
                  <w:tcW w:w="15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055BA" w:rsidRPr="00904C1D" w:rsidRDefault="00F055BA" w:rsidP="00907DD8">
                  <w:pPr>
                    <w:spacing w:after="0" w:line="276" w:lineRule="auto"/>
                    <w:jc w:val="both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Март-апрель</w:t>
                  </w:r>
                </w:p>
              </w:tc>
            </w:tr>
            <w:tr w:rsidR="00F055BA" w:rsidRPr="00904C1D" w:rsidTr="00907DD8">
              <w:trPr>
                <w:gridAfter w:val="2"/>
                <w:wAfter w:w="1321" w:type="dxa"/>
              </w:trPr>
              <w:tc>
                <w:tcPr>
                  <w:tcW w:w="52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F055BA" w:rsidRPr="00904C1D" w:rsidRDefault="00F055BA" w:rsidP="00907DD8">
                  <w:pPr>
                    <w:spacing w:before="100" w:beforeAutospacing="1" w:after="100" w:afterAutospacing="1" w:line="276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4</w:t>
                  </w:r>
                </w:p>
              </w:tc>
              <w:tc>
                <w:tcPr>
                  <w:tcW w:w="32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F055BA" w:rsidRPr="00904C1D" w:rsidRDefault="00F055BA" w:rsidP="00907DD8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  <w:t xml:space="preserve">Беседы с обучающимися по следующим </w:t>
                  </w:r>
                  <w:proofErr w:type="gramStart"/>
                  <w:r w:rsidRPr="00904C1D"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  <w:t>темам:  «</w:t>
                  </w:r>
                  <w:proofErr w:type="gramEnd"/>
                  <w:r w:rsidRPr="00904C1D"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  <w:t>Что такое природа?», «Вестники весны», «Витамины на грядке», «Живая вода», «Будь природе другом», «Берегите природу»</w:t>
                  </w:r>
                </w:p>
                <w:p w:rsidR="00F055BA" w:rsidRPr="00904C1D" w:rsidRDefault="00F055BA" w:rsidP="00907DD8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</w:tc>
              <w:tc>
                <w:tcPr>
                  <w:tcW w:w="296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F055BA" w:rsidRPr="00904C1D" w:rsidRDefault="00F055BA" w:rsidP="00F34D25">
                  <w:pPr>
                    <w:shd w:val="clear" w:color="auto" w:fill="FFFFFF"/>
                    <w:spacing w:before="150" w:after="150" w:line="240" w:lineRule="auto"/>
                    <w:jc w:val="both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Закрепить знания обучающихся о  природе, расширять представления о взаимосвязях человека с ней.</w:t>
                  </w:r>
                </w:p>
              </w:tc>
              <w:tc>
                <w:tcPr>
                  <w:tcW w:w="141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F055BA" w:rsidRPr="00904C1D" w:rsidRDefault="00F055BA" w:rsidP="00907DD8">
                  <w:pPr>
                    <w:spacing w:before="100" w:beforeAutospacing="1" w:after="100" w:afterAutospacing="1" w:line="276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Педагоги.</w:t>
                  </w:r>
                </w:p>
              </w:tc>
              <w:tc>
                <w:tcPr>
                  <w:tcW w:w="15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055BA" w:rsidRPr="00904C1D" w:rsidRDefault="00F055BA" w:rsidP="00907DD8">
                  <w:pPr>
                    <w:spacing w:after="0" w:line="276" w:lineRule="auto"/>
                    <w:jc w:val="both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Март-апрель</w:t>
                  </w:r>
                </w:p>
              </w:tc>
            </w:tr>
            <w:tr w:rsidR="00F055BA" w:rsidRPr="00904C1D" w:rsidTr="00907DD8">
              <w:tc>
                <w:tcPr>
                  <w:tcW w:w="52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F055BA" w:rsidRPr="00904C1D" w:rsidRDefault="00F055BA" w:rsidP="00907DD8">
                  <w:pPr>
                    <w:spacing w:before="100" w:beforeAutospacing="1" w:after="100" w:afterAutospacing="1" w:line="276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5</w:t>
                  </w:r>
                </w:p>
                <w:p w:rsidR="00F055BA" w:rsidRPr="00904C1D" w:rsidRDefault="00F055BA" w:rsidP="00907DD8">
                  <w:pPr>
                    <w:spacing w:before="100" w:beforeAutospacing="1" w:after="100" w:afterAutospacing="1" w:line="276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  <w:p w:rsidR="00F055BA" w:rsidRPr="00904C1D" w:rsidRDefault="00F055BA" w:rsidP="00907DD8">
                  <w:pPr>
                    <w:spacing w:before="100" w:beforeAutospacing="1" w:after="100" w:afterAutospacing="1" w:line="276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  <w:p w:rsidR="00F055BA" w:rsidRPr="00904C1D" w:rsidRDefault="00F055BA" w:rsidP="00907DD8">
                  <w:pPr>
                    <w:spacing w:before="100" w:beforeAutospacing="1" w:after="100" w:afterAutospacing="1" w:line="276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6</w:t>
                  </w:r>
                </w:p>
              </w:tc>
              <w:tc>
                <w:tcPr>
                  <w:tcW w:w="32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F055BA" w:rsidRPr="00904C1D" w:rsidRDefault="00F055BA" w:rsidP="00F34D25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 xml:space="preserve">Художественное творчество: </w:t>
                  </w:r>
                  <w:r w:rsidRPr="00904C1D"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  <w:t>рисование птиц, лепка по мотивам экологической сказки.</w:t>
                  </w:r>
                </w:p>
                <w:p w:rsidR="00F055BA" w:rsidRPr="00904C1D" w:rsidRDefault="00F055BA" w:rsidP="00F34D25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  <w:p w:rsidR="00F055BA" w:rsidRPr="00904C1D" w:rsidRDefault="00F055BA" w:rsidP="00F34D25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  <w:t>Дидактические игры: Лото «Времена года», «Когда это бывает?», «Чей домик?», «Назови растение», «Четвертый лишний», «Земля и ее обитатели»</w:t>
                  </w:r>
                </w:p>
                <w:p w:rsidR="00F055BA" w:rsidRPr="00904C1D" w:rsidRDefault="00F055BA" w:rsidP="00F34D25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  <w:t>Игровое упражнение</w:t>
                  </w:r>
                </w:p>
                <w:p w:rsidR="00F055BA" w:rsidRPr="00904C1D" w:rsidRDefault="00DA21EE" w:rsidP="00907DD8">
                  <w:pPr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E8346B">
                    <w:rPr>
                      <w:noProof/>
                      <w:lang w:eastAsia="ru-RU"/>
                    </w:rPr>
                    <w:drawing>
                      <wp:anchor distT="0" distB="0" distL="114300" distR="114300" simplePos="0" relativeHeight="251714560" behindDoc="1" locked="0" layoutInCell="1" allowOverlap="1" wp14:anchorId="0BFBD222" wp14:editId="56B91FF1">
                        <wp:simplePos x="0" y="0"/>
                        <wp:positionH relativeFrom="page">
                          <wp:posOffset>-1092200</wp:posOffset>
                        </wp:positionH>
                        <wp:positionV relativeFrom="page">
                          <wp:posOffset>-986155</wp:posOffset>
                        </wp:positionV>
                        <wp:extent cx="7519547" cy="10972800"/>
                        <wp:effectExtent l="0" t="0" r="5715" b="0"/>
                        <wp:wrapNone/>
                        <wp:docPr id="15" name="Рисунок 15" descr="H:\i (9)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:\i (9)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19547" cy="109728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  <w:r w:rsidR="000F122D" w:rsidRPr="00904C1D">
                    <w:rPr>
                      <w:rFonts w:ascii="Times New Roman" w:eastAsia="Calibri" w:hAnsi="Times New Roman" w:cs="Times New Roman"/>
                      <w:color w:val="000000"/>
                      <w:sz w:val="28"/>
                      <w:szCs w:val="28"/>
                    </w:rPr>
                    <w:t xml:space="preserve"> </w:t>
                  </w:r>
                  <w:r w:rsidR="00F055BA" w:rsidRPr="00904C1D">
                    <w:rPr>
                      <w:rFonts w:ascii="Times New Roman" w:eastAsia="Calibri" w:hAnsi="Times New Roman" w:cs="Times New Roman"/>
                      <w:color w:val="000000"/>
                      <w:sz w:val="28"/>
                      <w:szCs w:val="28"/>
                    </w:rPr>
                    <w:t>«Изобрази животное/птицу»</w:t>
                  </w:r>
                  <w:r w:rsidRPr="00E8346B">
                    <w:rPr>
                      <w:noProof/>
                      <w:lang w:eastAsia="ru-RU"/>
                    </w:rPr>
                    <w:t xml:space="preserve"> </w:t>
                  </w:r>
                </w:p>
              </w:tc>
              <w:tc>
                <w:tcPr>
                  <w:tcW w:w="296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F055BA" w:rsidRDefault="00F055BA" w:rsidP="00F34D25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Развитие умения применять ранее полученные знания.</w:t>
                  </w:r>
                </w:p>
                <w:p w:rsidR="00F34D25" w:rsidRDefault="00F34D25" w:rsidP="00F34D25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  <w:p w:rsidR="00F34D25" w:rsidRDefault="00F34D25" w:rsidP="00F34D25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  <w:p w:rsidR="00F34D25" w:rsidRDefault="00F34D25" w:rsidP="00F34D25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Развивать у обучающихся мыслительные процессы, обогащать словарный запас.</w:t>
                  </w:r>
                </w:p>
                <w:p w:rsidR="00F34D25" w:rsidRDefault="00F34D25" w:rsidP="00F34D25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  <w:p w:rsidR="00F055BA" w:rsidRPr="00904C1D" w:rsidRDefault="00F34D25" w:rsidP="00DA21EE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Развитие мимики, жестов, умения передавать повадки животных в движении.</w:t>
                  </w:r>
                </w:p>
              </w:tc>
              <w:tc>
                <w:tcPr>
                  <w:tcW w:w="141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F055BA" w:rsidRPr="00904C1D" w:rsidRDefault="00F055BA" w:rsidP="00907DD8">
                  <w:pPr>
                    <w:spacing w:before="100" w:beforeAutospacing="1" w:after="100" w:afterAutospacing="1" w:line="276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Педагоги.</w:t>
                  </w:r>
                </w:p>
                <w:p w:rsidR="00F055BA" w:rsidRPr="00904C1D" w:rsidRDefault="00F055BA" w:rsidP="00907DD8">
                  <w:pPr>
                    <w:spacing w:before="100" w:beforeAutospacing="1" w:after="100" w:afterAutospacing="1" w:line="276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  <w:p w:rsidR="00F055BA" w:rsidRPr="00904C1D" w:rsidRDefault="00F055BA" w:rsidP="00907DD8">
                  <w:pPr>
                    <w:spacing w:before="100" w:beforeAutospacing="1" w:after="100" w:afterAutospacing="1" w:line="276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  <w:p w:rsidR="00F055BA" w:rsidRPr="00904C1D" w:rsidRDefault="00F055BA" w:rsidP="00907DD8">
                  <w:pPr>
                    <w:spacing w:before="100" w:beforeAutospacing="1" w:after="100" w:afterAutospacing="1" w:line="276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Педагоги</w:t>
                  </w:r>
                </w:p>
                <w:p w:rsidR="00F055BA" w:rsidRPr="00904C1D" w:rsidRDefault="00F055BA" w:rsidP="00907DD8">
                  <w:pPr>
                    <w:spacing w:before="100" w:beforeAutospacing="1" w:after="100" w:afterAutospacing="1" w:line="276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  <w:p w:rsidR="00F055BA" w:rsidRPr="00904C1D" w:rsidRDefault="00F055BA" w:rsidP="00907DD8">
                  <w:pPr>
                    <w:spacing w:before="100" w:beforeAutospacing="1" w:after="100" w:afterAutospacing="1" w:line="276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  <w:p w:rsidR="00F055BA" w:rsidRPr="00904C1D" w:rsidRDefault="00F055BA" w:rsidP="00907DD8">
                  <w:pPr>
                    <w:spacing w:before="100" w:beforeAutospacing="1" w:after="100" w:afterAutospacing="1" w:line="276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Педагоги</w:t>
                  </w:r>
                </w:p>
              </w:tc>
              <w:tc>
                <w:tcPr>
                  <w:tcW w:w="15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055BA" w:rsidRPr="00904C1D" w:rsidRDefault="00F055BA" w:rsidP="00907DD8">
                  <w:pPr>
                    <w:spacing w:after="0" w:line="276" w:lineRule="auto"/>
                    <w:jc w:val="both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  <w:p w:rsidR="00F055BA" w:rsidRPr="00904C1D" w:rsidRDefault="00F055BA" w:rsidP="00907DD8">
                  <w:pPr>
                    <w:spacing w:after="0" w:line="276" w:lineRule="auto"/>
                    <w:jc w:val="both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Март</w:t>
                  </w:r>
                </w:p>
                <w:p w:rsidR="00F055BA" w:rsidRPr="00904C1D" w:rsidRDefault="00F055BA" w:rsidP="00907DD8">
                  <w:pPr>
                    <w:spacing w:after="0" w:line="276" w:lineRule="auto"/>
                    <w:jc w:val="both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  <w:p w:rsidR="00F055BA" w:rsidRPr="00904C1D" w:rsidRDefault="00F055BA" w:rsidP="00907DD8">
                  <w:pPr>
                    <w:spacing w:after="0" w:line="276" w:lineRule="auto"/>
                    <w:jc w:val="both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  <w:p w:rsidR="00F055BA" w:rsidRPr="00904C1D" w:rsidRDefault="00F055BA" w:rsidP="00907DD8">
                  <w:pPr>
                    <w:spacing w:after="0" w:line="276" w:lineRule="auto"/>
                    <w:jc w:val="both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  <w:p w:rsidR="00F055BA" w:rsidRPr="00904C1D" w:rsidRDefault="00F055BA" w:rsidP="00907DD8">
                  <w:pPr>
                    <w:spacing w:after="0" w:line="276" w:lineRule="auto"/>
                    <w:jc w:val="both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  <w:p w:rsidR="00F055BA" w:rsidRPr="00904C1D" w:rsidRDefault="00F055BA" w:rsidP="00907DD8">
                  <w:pPr>
                    <w:spacing w:after="0" w:line="276" w:lineRule="auto"/>
                    <w:jc w:val="both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Март-апрель</w:t>
                  </w:r>
                </w:p>
                <w:p w:rsidR="00F055BA" w:rsidRPr="00904C1D" w:rsidRDefault="00F055BA" w:rsidP="00907DD8">
                  <w:pPr>
                    <w:spacing w:after="0" w:line="276" w:lineRule="auto"/>
                    <w:jc w:val="both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  <w:p w:rsidR="00F055BA" w:rsidRPr="00904C1D" w:rsidRDefault="00F055BA" w:rsidP="00907DD8">
                  <w:pPr>
                    <w:spacing w:after="0" w:line="276" w:lineRule="auto"/>
                    <w:jc w:val="both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  <w:p w:rsidR="00F055BA" w:rsidRPr="00904C1D" w:rsidRDefault="00F055BA" w:rsidP="00907DD8">
                  <w:pPr>
                    <w:spacing w:after="0" w:line="276" w:lineRule="auto"/>
                    <w:jc w:val="both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  <w:p w:rsidR="00F055BA" w:rsidRPr="00904C1D" w:rsidRDefault="00F055BA" w:rsidP="00907DD8">
                  <w:pPr>
                    <w:spacing w:after="0" w:line="276" w:lineRule="auto"/>
                    <w:jc w:val="both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  <w:p w:rsidR="00F055BA" w:rsidRPr="00904C1D" w:rsidRDefault="00F055BA" w:rsidP="00907DD8">
                  <w:pPr>
                    <w:spacing w:after="0" w:line="276" w:lineRule="auto"/>
                    <w:jc w:val="both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Март</w:t>
                  </w:r>
                </w:p>
              </w:tc>
              <w:tc>
                <w:tcPr>
                  <w:tcW w:w="966" w:type="dxa"/>
                </w:tcPr>
                <w:p w:rsidR="00F055BA" w:rsidRPr="00904C1D" w:rsidRDefault="00F055BA" w:rsidP="00907DD8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ab/>
                  </w:r>
                </w:p>
              </w:tc>
              <w:tc>
                <w:tcPr>
                  <w:tcW w:w="355" w:type="dxa"/>
                </w:tcPr>
                <w:p w:rsidR="00F055BA" w:rsidRPr="00904C1D" w:rsidRDefault="00F055BA" w:rsidP="00907DD8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ab/>
                  </w:r>
                  <w:r w:rsidRPr="00904C1D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ab/>
                  </w:r>
                </w:p>
              </w:tc>
            </w:tr>
            <w:tr w:rsidR="00F055BA" w:rsidRPr="00904C1D" w:rsidTr="00907DD8">
              <w:trPr>
                <w:gridAfter w:val="2"/>
                <w:wAfter w:w="1321" w:type="dxa"/>
              </w:trPr>
              <w:tc>
                <w:tcPr>
                  <w:tcW w:w="52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F055BA" w:rsidRPr="00904C1D" w:rsidRDefault="00F055BA" w:rsidP="00907DD8">
                  <w:pPr>
                    <w:spacing w:before="100" w:beforeAutospacing="1" w:after="100" w:afterAutospacing="1" w:line="276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7</w:t>
                  </w:r>
                </w:p>
              </w:tc>
              <w:tc>
                <w:tcPr>
                  <w:tcW w:w="32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F055BA" w:rsidRPr="00904C1D" w:rsidRDefault="00F055BA" w:rsidP="00907DD8">
                  <w:pPr>
                    <w:spacing w:after="0" w:line="312" w:lineRule="atLeast"/>
                    <w:ind w:left="-129"/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  <w:t>Чтение экологических сказок:</w:t>
                  </w:r>
                  <w:r w:rsidRPr="00904C1D">
                    <w:rPr>
                      <w:rFonts w:ascii="Times New Roman" w:eastAsia="Times New Roman" w:hAnsi="Times New Roman" w:cs="Times New Roman"/>
                      <w:b/>
                      <w:color w:val="000000"/>
                      <w:sz w:val="28"/>
                      <w:szCs w:val="28"/>
                      <w:lang w:eastAsia="ru-RU"/>
                    </w:rPr>
                    <w:t xml:space="preserve"> </w:t>
                  </w:r>
                  <w:r w:rsidRPr="00904C1D"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  <w:t>«Медведь и солнце», «Кто в моем доме живет?» Н. Сладков,</w:t>
                  </w:r>
                </w:p>
                <w:p w:rsidR="00F055BA" w:rsidRPr="00904C1D" w:rsidRDefault="00F055BA" w:rsidP="00907DD8">
                  <w:pPr>
                    <w:spacing w:after="0" w:line="312" w:lineRule="atLeast"/>
                    <w:ind w:left="-129"/>
                    <w:jc w:val="center"/>
                    <w:rPr>
                      <w:rFonts w:ascii="Times New Roman" w:eastAsia="Times New Roman" w:hAnsi="Times New Roman" w:cs="Times New Roman"/>
                      <w:bCs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bCs/>
                      <w:sz w:val="28"/>
                      <w:szCs w:val="28"/>
                      <w:lang w:eastAsia="ru-RU"/>
                    </w:rPr>
                    <w:t>«Почему у земли платье</w:t>
                  </w:r>
                </w:p>
                <w:p w:rsidR="00F055BA" w:rsidRPr="00904C1D" w:rsidRDefault="00F055BA" w:rsidP="00907DD8">
                  <w:pPr>
                    <w:spacing w:after="0" w:line="312" w:lineRule="atLeast"/>
                    <w:ind w:left="-129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bCs/>
                      <w:sz w:val="28"/>
                      <w:szCs w:val="28"/>
                      <w:lang w:eastAsia="ru-RU"/>
                    </w:rPr>
                    <w:t>зеленое»</w:t>
                  </w:r>
                </w:p>
                <w:p w:rsidR="00F055BA" w:rsidRPr="00904C1D" w:rsidRDefault="00F055BA" w:rsidP="00907DD8">
                  <w:pPr>
                    <w:spacing w:after="0" w:line="312" w:lineRule="atLeast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bCs/>
                      <w:sz w:val="28"/>
                      <w:szCs w:val="28"/>
                      <w:lang w:eastAsia="ru-RU"/>
                    </w:rPr>
                    <w:t xml:space="preserve">А. Лопатина, </w:t>
                  </w:r>
                  <w:r w:rsidRPr="00904C1D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ru-RU"/>
                    </w:rPr>
                    <w:t>«</w:t>
                  </w:r>
                  <w:r w:rsidRPr="00904C1D">
                    <w:rPr>
                      <w:rFonts w:ascii="Times New Roman" w:eastAsia="Times New Roman" w:hAnsi="Times New Roman" w:cs="Times New Roman"/>
                      <w:bCs/>
                      <w:sz w:val="28"/>
                      <w:szCs w:val="28"/>
                      <w:lang w:eastAsia="ru-RU"/>
                    </w:rPr>
                    <w:t>Мухомор»</w:t>
                  </w:r>
                </w:p>
                <w:p w:rsidR="00F055BA" w:rsidRPr="00904C1D" w:rsidRDefault="00F055BA" w:rsidP="00907DD8">
                  <w:pPr>
                    <w:spacing w:after="0" w:line="312" w:lineRule="atLeast"/>
                    <w:jc w:val="both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bCs/>
                      <w:sz w:val="28"/>
                      <w:szCs w:val="28"/>
                      <w:lang w:eastAsia="ru-RU"/>
                    </w:rPr>
                    <w:t>Н. Сладков.</w:t>
                  </w:r>
                </w:p>
                <w:p w:rsidR="00F055BA" w:rsidRPr="00904C1D" w:rsidRDefault="00F055BA" w:rsidP="00907DD8">
                  <w:pPr>
                    <w:spacing w:after="0" w:line="312" w:lineRule="atLeast"/>
                    <w:jc w:val="both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</w:tc>
              <w:tc>
                <w:tcPr>
                  <w:tcW w:w="296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F055BA" w:rsidRPr="00904C1D" w:rsidRDefault="00F055BA" w:rsidP="00907DD8">
                  <w:pPr>
                    <w:spacing w:before="100" w:beforeAutospacing="1" w:after="100" w:afterAutospacing="1" w:line="276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Дать представление о взаимосвязях в природе, развивать умение видеть красоту природы, выражать свое эмоциональное отношение к ней.</w:t>
                  </w:r>
                </w:p>
              </w:tc>
              <w:tc>
                <w:tcPr>
                  <w:tcW w:w="141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F055BA" w:rsidRPr="00904C1D" w:rsidRDefault="00F055BA" w:rsidP="00907DD8">
                  <w:pPr>
                    <w:spacing w:before="100" w:beforeAutospacing="1" w:after="100" w:afterAutospacing="1" w:line="276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Педагоги.</w:t>
                  </w:r>
                </w:p>
              </w:tc>
              <w:tc>
                <w:tcPr>
                  <w:tcW w:w="15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055BA" w:rsidRPr="00904C1D" w:rsidRDefault="00F055BA" w:rsidP="00907DD8">
                  <w:pPr>
                    <w:spacing w:after="0" w:line="276" w:lineRule="auto"/>
                    <w:jc w:val="both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Март-апрель</w:t>
                  </w:r>
                </w:p>
              </w:tc>
            </w:tr>
            <w:tr w:rsidR="00F055BA" w:rsidRPr="00904C1D" w:rsidTr="00907DD8">
              <w:trPr>
                <w:gridAfter w:val="2"/>
                <w:wAfter w:w="1321" w:type="dxa"/>
                <w:trHeight w:val="1925"/>
              </w:trPr>
              <w:tc>
                <w:tcPr>
                  <w:tcW w:w="52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F055BA" w:rsidRPr="00904C1D" w:rsidRDefault="00F055BA" w:rsidP="00907DD8">
                  <w:pPr>
                    <w:spacing w:before="100" w:beforeAutospacing="1" w:after="100" w:afterAutospacing="1" w:line="276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8</w:t>
                  </w:r>
                </w:p>
              </w:tc>
              <w:tc>
                <w:tcPr>
                  <w:tcW w:w="32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F055BA" w:rsidRPr="00904C1D" w:rsidRDefault="00F055BA" w:rsidP="00907DD8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  <w:t>Инсценировка сказок: «Теремок» на новый лад, «Муха-Цокотуха», «Айболит»</w:t>
                  </w:r>
                </w:p>
                <w:p w:rsidR="00F055BA" w:rsidRPr="00904C1D" w:rsidRDefault="00F055BA" w:rsidP="00907DD8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  <w:t xml:space="preserve">К. И. Чуковского, </w:t>
                  </w:r>
                </w:p>
              </w:tc>
              <w:tc>
                <w:tcPr>
                  <w:tcW w:w="296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F055BA" w:rsidRPr="00904C1D" w:rsidRDefault="00F055BA" w:rsidP="00907DD8">
                  <w:pPr>
                    <w:spacing w:before="100" w:beforeAutospacing="1" w:after="100" w:afterAutospacing="1" w:line="276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Развитие творческих способностей, развивать интерес к сказкам с экологическим содержанием.</w:t>
                  </w:r>
                </w:p>
              </w:tc>
              <w:tc>
                <w:tcPr>
                  <w:tcW w:w="141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F055BA" w:rsidRPr="00904C1D" w:rsidRDefault="00F055BA" w:rsidP="00907DD8">
                  <w:pPr>
                    <w:spacing w:before="100" w:beforeAutospacing="1" w:after="100" w:afterAutospacing="1" w:line="276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Педагоги.</w:t>
                  </w:r>
                </w:p>
              </w:tc>
              <w:tc>
                <w:tcPr>
                  <w:tcW w:w="15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055BA" w:rsidRPr="00904C1D" w:rsidRDefault="00F055BA" w:rsidP="00907DD8">
                  <w:pPr>
                    <w:spacing w:after="0" w:line="276" w:lineRule="auto"/>
                    <w:jc w:val="both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Март-апрель</w:t>
                  </w:r>
                </w:p>
              </w:tc>
            </w:tr>
            <w:tr w:rsidR="00F055BA" w:rsidRPr="00904C1D" w:rsidTr="00EA0345">
              <w:trPr>
                <w:gridAfter w:val="2"/>
                <w:wAfter w:w="1321" w:type="dxa"/>
              </w:trPr>
              <w:tc>
                <w:tcPr>
                  <w:tcW w:w="52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F055BA" w:rsidRPr="00904C1D" w:rsidRDefault="00F055BA" w:rsidP="00907DD8">
                  <w:pPr>
                    <w:spacing w:before="100" w:beforeAutospacing="1" w:after="100" w:afterAutospacing="1" w:line="276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9</w:t>
                  </w:r>
                </w:p>
              </w:tc>
              <w:tc>
                <w:tcPr>
                  <w:tcW w:w="32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F055BA" w:rsidRPr="00904C1D" w:rsidRDefault="00F055BA" w:rsidP="00907DD8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  <w:t xml:space="preserve">Отгадывание загадок, разучивание песен </w:t>
                  </w: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 xml:space="preserve">«Весна» из репертуара </w:t>
                  </w:r>
                  <w:proofErr w:type="spellStart"/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М.Воиновой</w:t>
                  </w:r>
                  <w:proofErr w:type="spellEnd"/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 xml:space="preserve">, «Мусорные фантазии» музыка </w:t>
                  </w:r>
                  <w:proofErr w:type="spellStart"/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А.Пинегина</w:t>
                  </w:r>
                  <w:proofErr w:type="spellEnd"/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 xml:space="preserve">, слова </w:t>
                  </w:r>
                  <w:proofErr w:type="spellStart"/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А.Усачёва</w:t>
                  </w:r>
                  <w:proofErr w:type="spellEnd"/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, танца «Весёлые путешественники»</w:t>
                  </w:r>
                </w:p>
                <w:p w:rsidR="00F055BA" w:rsidRPr="00904C1D" w:rsidRDefault="00F055BA" w:rsidP="00907DD8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</w:tc>
              <w:tc>
                <w:tcPr>
                  <w:tcW w:w="296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hideMark/>
                </w:tcPr>
                <w:p w:rsidR="00F055BA" w:rsidRPr="00904C1D" w:rsidRDefault="000A6D8A" w:rsidP="000A6D8A">
                  <w:pPr>
                    <w:shd w:val="clear" w:color="auto" w:fill="FFFFFF"/>
                    <w:spacing w:before="150" w:after="150" w:line="240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 xml:space="preserve">Развивать у обучающихся  </w:t>
                  </w:r>
                  <w:r w:rsidR="00F055BA"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 xml:space="preserve"> мыслительные процессы, творческие способности, воспитывать уважительное, осознанно</w:t>
                  </w:r>
                  <w:r w:rsidR="004C669F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-правильное отношение к природе</w:t>
                  </w:r>
                  <w:r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.</w:t>
                  </w:r>
                </w:p>
              </w:tc>
              <w:tc>
                <w:tcPr>
                  <w:tcW w:w="141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F055BA" w:rsidRPr="00904C1D" w:rsidRDefault="00F055BA" w:rsidP="00907DD8">
                  <w:pPr>
                    <w:spacing w:before="100" w:beforeAutospacing="1" w:after="100" w:afterAutospacing="1" w:line="276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Педагоги</w:t>
                  </w:r>
                </w:p>
              </w:tc>
              <w:tc>
                <w:tcPr>
                  <w:tcW w:w="15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055BA" w:rsidRPr="00904C1D" w:rsidRDefault="00F055BA" w:rsidP="00907DD8">
                  <w:pPr>
                    <w:spacing w:after="0" w:line="276" w:lineRule="auto"/>
                    <w:jc w:val="both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Март-апрель</w:t>
                  </w:r>
                </w:p>
              </w:tc>
            </w:tr>
            <w:tr w:rsidR="00F055BA" w:rsidRPr="00904C1D" w:rsidTr="00907DD8">
              <w:trPr>
                <w:gridAfter w:val="2"/>
                <w:wAfter w:w="1321" w:type="dxa"/>
              </w:trPr>
              <w:tc>
                <w:tcPr>
                  <w:tcW w:w="52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055BA" w:rsidRPr="00904C1D" w:rsidRDefault="00F055BA" w:rsidP="00907DD8">
                  <w:pPr>
                    <w:spacing w:before="100" w:beforeAutospacing="1" w:after="100" w:afterAutospacing="1" w:line="276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10</w:t>
                  </w:r>
                </w:p>
              </w:tc>
              <w:tc>
                <w:tcPr>
                  <w:tcW w:w="32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055BA" w:rsidRPr="00904C1D" w:rsidRDefault="00F055BA" w:rsidP="00907DD8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shd w:val="clear" w:color="auto" w:fill="FFFFFF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  <w:t xml:space="preserve">ООД: «Будь другом природе», «Что подсказала природа», </w:t>
                  </w:r>
                </w:p>
              </w:tc>
              <w:tc>
                <w:tcPr>
                  <w:tcW w:w="296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055BA" w:rsidRPr="00904C1D" w:rsidRDefault="00DA21EE" w:rsidP="00907DD8">
                  <w:pPr>
                    <w:spacing w:before="100" w:beforeAutospacing="1" w:after="100" w:afterAutospacing="1" w:line="276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Расширение  знаний обучающихся о природе, воспитание любви и бережного отношения к природе.</w:t>
                  </w:r>
                </w:p>
              </w:tc>
              <w:tc>
                <w:tcPr>
                  <w:tcW w:w="141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055BA" w:rsidRPr="00904C1D" w:rsidRDefault="00F055BA" w:rsidP="00907DD8">
                  <w:pPr>
                    <w:spacing w:before="100" w:beforeAutospacing="1" w:after="100" w:afterAutospacing="1" w:line="276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Педагоги</w:t>
                  </w:r>
                </w:p>
                <w:p w:rsidR="00F055BA" w:rsidRPr="00904C1D" w:rsidRDefault="00F055BA" w:rsidP="00907DD8">
                  <w:pPr>
                    <w:spacing w:before="100" w:beforeAutospacing="1" w:after="100" w:afterAutospacing="1" w:line="276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</w:tc>
              <w:tc>
                <w:tcPr>
                  <w:tcW w:w="15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055BA" w:rsidRPr="00904C1D" w:rsidRDefault="00F055BA" w:rsidP="00907DD8">
                  <w:pPr>
                    <w:spacing w:after="0" w:line="276" w:lineRule="auto"/>
                    <w:jc w:val="both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Март-апрель</w:t>
                  </w:r>
                </w:p>
              </w:tc>
            </w:tr>
            <w:tr w:rsidR="00F055BA" w:rsidRPr="00904C1D" w:rsidTr="00907DD8">
              <w:trPr>
                <w:gridAfter w:val="2"/>
                <w:wAfter w:w="1321" w:type="dxa"/>
              </w:trPr>
              <w:tc>
                <w:tcPr>
                  <w:tcW w:w="52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055BA" w:rsidRPr="00904C1D" w:rsidRDefault="00F055BA" w:rsidP="00907DD8">
                  <w:pPr>
                    <w:spacing w:before="100" w:beforeAutospacing="1" w:after="100" w:afterAutospacing="1" w:line="276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11</w:t>
                  </w:r>
                </w:p>
              </w:tc>
              <w:tc>
                <w:tcPr>
                  <w:tcW w:w="32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055BA" w:rsidRPr="00904C1D" w:rsidRDefault="00F055BA" w:rsidP="00907DD8">
                  <w:pPr>
                    <w:spacing w:after="0"/>
                    <w:jc w:val="both"/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</w:pPr>
                  <w:r w:rsidRPr="00904C1D"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  <w:t xml:space="preserve">Музыкально-экологическое, театрализованное представление «Как Иван – Эколог и Макс – </w:t>
                  </w:r>
                  <w:r w:rsidR="00AF59B4" w:rsidRPr="00E8346B">
                    <w:rPr>
                      <w:noProof/>
                      <w:lang w:eastAsia="ru-RU"/>
                    </w:rPr>
                    <w:drawing>
                      <wp:anchor distT="0" distB="0" distL="114300" distR="114300" simplePos="0" relativeHeight="251692032" behindDoc="1" locked="0" layoutInCell="1" allowOverlap="1" wp14:anchorId="583ABD68" wp14:editId="60813624">
                        <wp:simplePos x="0" y="0"/>
                        <wp:positionH relativeFrom="page">
                          <wp:posOffset>-1083945</wp:posOffset>
                        </wp:positionH>
                        <wp:positionV relativeFrom="page">
                          <wp:posOffset>-1014095</wp:posOffset>
                        </wp:positionV>
                        <wp:extent cx="7519035" cy="11082412"/>
                        <wp:effectExtent l="0" t="0" r="5715" b="5080"/>
                        <wp:wrapNone/>
                        <wp:docPr id="18" name="Рисунок 18" descr="H:\i (9)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:\i (9)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19035" cy="1108241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  <w:r w:rsidRPr="00904C1D"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  <w:t>Крутой спасали природу»</w:t>
                  </w:r>
                </w:p>
                <w:p w:rsidR="00F055BA" w:rsidRPr="00904C1D" w:rsidRDefault="00F055BA" w:rsidP="00907DD8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</w:pPr>
                </w:p>
              </w:tc>
              <w:tc>
                <w:tcPr>
                  <w:tcW w:w="296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055BA" w:rsidRPr="00904C1D" w:rsidRDefault="00DA21EE" w:rsidP="00907DD8">
                  <w:pPr>
                    <w:spacing w:before="100" w:beforeAutospacing="1" w:after="100" w:afterAutospacing="1" w:line="276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Воспитание любви и бережного отношения к природе.</w:t>
                  </w:r>
                </w:p>
              </w:tc>
              <w:tc>
                <w:tcPr>
                  <w:tcW w:w="141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055BA" w:rsidRPr="00904C1D" w:rsidRDefault="00F055BA" w:rsidP="00907DD8">
                  <w:pPr>
                    <w:spacing w:before="100" w:beforeAutospacing="1" w:after="100" w:afterAutospacing="1" w:line="276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Педагоги</w:t>
                  </w:r>
                </w:p>
              </w:tc>
              <w:tc>
                <w:tcPr>
                  <w:tcW w:w="15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055BA" w:rsidRPr="00904C1D" w:rsidRDefault="00F055BA" w:rsidP="00907DD8">
                  <w:pPr>
                    <w:spacing w:after="0" w:line="276" w:lineRule="auto"/>
                    <w:jc w:val="both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Март</w:t>
                  </w:r>
                </w:p>
              </w:tc>
            </w:tr>
            <w:tr w:rsidR="00F055BA" w:rsidRPr="00904C1D" w:rsidTr="00907DD8">
              <w:trPr>
                <w:gridAfter w:val="2"/>
                <w:wAfter w:w="1321" w:type="dxa"/>
              </w:trPr>
              <w:tc>
                <w:tcPr>
                  <w:tcW w:w="52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055BA" w:rsidRPr="00904C1D" w:rsidRDefault="00DA21EE" w:rsidP="00907DD8">
                  <w:pPr>
                    <w:spacing w:before="100" w:beforeAutospacing="1" w:after="100" w:afterAutospacing="1" w:line="276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E8346B">
                    <w:rPr>
                      <w:noProof/>
                      <w:lang w:eastAsia="ru-RU"/>
                    </w:rPr>
                    <w:drawing>
                      <wp:anchor distT="0" distB="0" distL="114300" distR="114300" simplePos="0" relativeHeight="251716608" behindDoc="1" locked="0" layoutInCell="1" allowOverlap="1" wp14:anchorId="44459A04" wp14:editId="3D325E66">
                        <wp:simplePos x="0" y="0"/>
                        <wp:positionH relativeFrom="page">
                          <wp:posOffset>-741045</wp:posOffset>
                        </wp:positionH>
                        <wp:positionV relativeFrom="page">
                          <wp:posOffset>-967105</wp:posOffset>
                        </wp:positionV>
                        <wp:extent cx="7519035" cy="11082412"/>
                        <wp:effectExtent l="0" t="0" r="5715" b="5080"/>
                        <wp:wrapNone/>
                        <wp:docPr id="27" name="Рисунок 27" descr="H:\i (9)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:\i (9)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19035" cy="1108241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  <w:r w:rsidR="00F055BA"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12</w:t>
                  </w:r>
                </w:p>
              </w:tc>
              <w:tc>
                <w:tcPr>
                  <w:tcW w:w="32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055BA" w:rsidRPr="00904C1D" w:rsidRDefault="00DA21EE" w:rsidP="00907DD8">
                  <w:pPr>
                    <w:spacing w:after="0"/>
                    <w:jc w:val="both"/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  <w:t>Кукольный театр «Пришла весна</w:t>
                  </w:r>
                  <w:r w:rsidR="00F055BA" w:rsidRPr="00904C1D"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  <w:t>»</w:t>
                  </w:r>
                  <w:r w:rsidRPr="00E8346B">
                    <w:rPr>
                      <w:noProof/>
                      <w:lang w:eastAsia="ru-RU"/>
                    </w:rPr>
                    <w:t xml:space="preserve"> </w:t>
                  </w:r>
                </w:p>
                <w:p w:rsidR="00F055BA" w:rsidRPr="00904C1D" w:rsidRDefault="00F055BA" w:rsidP="00907DD8">
                  <w:pPr>
                    <w:spacing w:after="0"/>
                    <w:jc w:val="both"/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96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055BA" w:rsidRPr="00904C1D" w:rsidRDefault="00DA21EE" w:rsidP="00907DD8">
                  <w:pPr>
                    <w:spacing w:before="100" w:beforeAutospacing="1" w:after="100" w:afterAutospacing="1" w:line="276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DA21EE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 xml:space="preserve">Организация досуга обучающихся путём вовлечения их в т </w:t>
                  </w:r>
                  <w:proofErr w:type="spellStart"/>
                  <w:r w:rsidRPr="00DA21EE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еатральную</w:t>
                  </w:r>
                  <w:proofErr w:type="spellEnd"/>
                  <w:r w:rsidRPr="00DA21EE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 xml:space="preserve"> деятельность.</w:t>
                  </w:r>
                </w:p>
              </w:tc>
              <w:tc>
                <w:tcPr>
                  <w:tcW w:w="141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055BA" w:rsidRPr="00904C1D" w:rsidRDefault="00F055BA" w:rsidP="00907DD8">
                  <w:pPr>
                    <w:spacing w:before="100" w:beforeAutospacing="1" w:after="100" w:afterAutospacing="1" w:line="276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 xml:space="preserve">Педагоги </w:t>
                  </w:r>
                </w:p>
              </w:tc>
              <w:tc>
                <w:tcPr>
                  <w:tcW w:w="15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055BA" w:rsidRPr="00904C1D" w:rsidRDefault="00F055BA" w:rsidP="00907DD8">
                  <w:pPr>
                    <w:spacing w:after="0" w:line="276" w:lineRule="auto"/>
                    <w:jc w:val="both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Март-апрель</w:t>
                  </w:r>
                </w:p>
              </w:tc>
            </w:tr>
            <w:tr w:rsidR="00F055BA" w:rsidRPr="00904C1D" w:rsidTr="00907DD8">
              <w:trPr>
                <w:gridAfter w:val="2"/>
                <w:wAfter w:w="1321" w:type="dxa"/>
              </w:trPr>
              <w:tc>
                <w:tcPr>
                  <w:tcW w:w="52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055BA" w:rsidRPr="00904C1D" w:rsidRDefault="00F055BA" w:rsidP="00907DD8">
                  <w:pPr>
                    <w:spacing w:before="100" w:beforeAutospacing="1" w:after="100" w:afterAutospacing="1" w:line="276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13</w:t>
                  </w:r>
                </w:p>
              </w:tc>
              <w:tc>
                <w:tcPr>
                  <w:tcW w:w="32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055BA" w:rsidRPr="00904C1D" w:rsidRDefault="00F055BA" w:rsidP="00907DD8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  <w:t>Просмотр театра кукол «Аленушка», «Почему Земля плачет»</w:t>
                  </w:r>
                </w:p>
                <w:p w:rsidR="00F055BA" w:rsidRPr="00904C1D" w:rsidRDefault="00F055BA" w:rsidP="00907DD8">
                  <w:pPr>
                    <w:spacing w:after="0"/>
                    <w:jc w:val="both"/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96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055BA" w:rsidRPr="00904C1D" w:rsidRDefault="00F055BA" w:rsidP="00907DD8">
                  <w:pPr>
                    <w:spacing w:before="100" w:beforeAutospacing="1" w:after="100" w:afterAutospacing="1" w:line="276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Воспитание внимательного отношения к природе.</w:t>
                  </w:r>
                </w:p>
              </w:tc>
              <w:tc>
                <w:tcPr>
                  <w:tcW w:w="141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055BA" w:rsidRPr="00904C1D" w:rsidRDefault="00F055BA" w:rsidP="00907DD8">
                  <w:pPr>
                    <w:spacing w:before="100" w:beforeAutospacing="1" w:after="100" w:afterAutospacing="1" w:line="276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Педагоги</w:t>
                  </w:r>
                </w:p>
              </w:tc>
              <w:tc>
                <w:tcPr>
                  <w:tcW w:w="15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055BA" w:rsidRPr="00904C1D" w:rsidRDefault="00F055BA" w:rsidP="00907DD8">
                  <w:pPr>
                    <w:spacing w:after="0" w:line="276" w:lineRule="auto"/>
                    <w:jc w:val="both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Март</w:t>
                  </w:r>
                </w:p>
              </w:tc>
            </w:tr>
            <w:tr w:rsidR="00F055BA" w:rsidRPr="00904C1D" w:rsidTr="00907DD8">
              <w:trPr>
                <w:gridAfter w:val="2"/>
                <w:wAfter w:w="1321" w:type="dxa"/>
              </w:trPr>
              <w:tc>
                <w:tcPr>
                  <w:tcW w:w="52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055BA" w:rsidRPr="00904C1D" w:rsidRDefault="00F055BA" w:rsidP="00907DD8">
                  <w:pPr>
                    <w:spacing w:before="100" w:beforeAutospacing="1" w:after="100" w:afterAutospacing="1" w:line="276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14</w:t>
                  </w:r>
                </w:p>
              </w:tc>
              <w:tc>
                <w:tcPr>
                  <w:tcW w:w="32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055BA" w:rsidRPr="00904C1D" w:rsidRDefault="00F055BA" w:rsidP="00907DD8">
                  <w:pPr>
                    <w:spacing w:after="0" w:line="240" w:lineRule="auto"/>
                    <w:ind w:right="-1"/>
                    <w:jc w:val="both"/>
                    <w:rPr>
                      <w:rFonts w:ascii="Times New Roman" w:eastAsia="Times New Roman" w:hAnsi="Times New Roman" w:cs="Times New Roman"/>
                      <w:bCs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  <w:t>Просмотр мультфильма «Чему учит экология» (</w:t>
                  </w:r>
                  <w:proofErr w:type="spellStart"/>
                  <w:r w:rsidRPr="00904C1D"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  <w:t>фиксики</w:t>
                  </w:r>
                  <w:proofErr w:type="spellEnd"/>
                  <w:r w:rsidRPr="00904C1D"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  <w:t xml:space="preserve">), видеоролика </w:t>
                  </w: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«Пусть бьётся всегда зелёное сердце природы».</w:t>
                  </w:r>
                </w:p>
                <w:p w:rsidR="00F055BA" w:rsidRPr="00904C1D" w:rsidRDefault="00F055BA" w:rsidP="00907DD8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</w:pPr>
                </w:p>
              </w:tc>
              <w:tc>
                <w:tcPr>
                  <w:tcW w:w="296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055BA" w:rsidRPr="00904C1D" w:rsidRDefault="00F055BA" w:rsidP="00907DD8">
                  <w:pPr>
                    <w:spacing w:before="100" w:beforeAutospacing="1" w:after="100" w:afterAutospacing="1" w:line="276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Воспитание внимательного отношения к природе.</w:t>
                  </w:r>
                </w:p>
              </w:tc>
              <w:tc>
                <w:tcPr>
                  <w:tcW w:w="141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055BA" w:rsidRPr="00904C1D" w:rsidRDefault="00F055BA" w:rsidP="00907DD8">
                  <w:pPr>
                    <w:spacing w:before="100" w:beforeAutospacing="1" w:after="100" w:afterAutospacing="1" w:line="276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Педагоги</w:t>
                  </w:r>
                </w:p>
              </w:tc>
              <w:tc>
                <w:tcPr>
                  <w:tcW w:w="15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055BA" w:rsidRPr="00904C1D" w:rsidRDefault="00F055BA" w:rsidP="00907DD8">
                  <w:pPr>
                    <w:spacing w:after="0" w:line="276" w:lineRule="auto"/>
                    <w:jc w:val="both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Март</w:t>
                  </w:r>
                </w:p>
              </w:tc>
            </w:tr>
            <w:tr w:rsidR="00F055BA" w:rsidRPr="00904C1D" w:rsidTr="00907DD8">
              <w:trPr>
                <w:gridAfter w:val="2"/>
                <w:wAfter w:w="1321" w:type="dxa"/>
              </w:trPr>
              <w:tc>
                <w:tcPr>
                  <w:tcW w:w="52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055BA" w:rsidRPr="00904C1D" w:rsidRDefault="00F055BA" w:rsidP="00907DD8">
                  <w:pPr>
                    <w:spacing w:before="100" w:beforeAutospacing="1" w:after="100" w:afterAutospacing="1" w:line="276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15</w:t>
                  </w:r>
                </w:p>
              </w:tc>
              <w:tc>
                <w:tcPr>
                  <w:tcW w:w="32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055BA" w:rsidRPr="00904C1D" w:rsidRDefault="00F055BA" w:rsidP="00907DD8">
                  <w:pPr>
                    <w:spacing w:after="200" w:line="276" w:lineRule="auto"/>
                    <w:jc w:val="both"/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</w:pPr>
                  <w:r w:rsidRPr="00904C1D"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  <w:t>Консультации для родительского уголка. «Экологическое воспитание в семье», «Учите ребенка замечать незаметное».</w:t>
                  </w:r>
                </w:p>
              </w:tc>
              <w:tc>
                <w:tcPr>
                  <w:tcW w:w="296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055BA" w:rsidRPr="00904C1D" w:rsidRDefault="00F055BA" w:rsidP="00907DD8">
                  <w:pPr>
                    <w:spacing w:before="100" w:beforeAutospacing="1" w:after="100" w:afterAutospacing="1" w:line="276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Рекомендации для родителей, развитие родительской компетенции в вопросах экологического воспитания.</w:t>
                  </w:r>
                </w:p>
              </w:tc>
              <w:tc>
                <w:tcPr>
                  <w:tcW w:w="141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055BA" w:rsidRPr="00904C1D" w:rsidRDefault="00F055BA" w:rsidP="00907DD8">
                  <w:pPr>
                    <w:spacing w:before="100" w:beforeAutospacing="1" w:after="100" w:afterAutospacing="1" w:line="276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Педагоги, родители.</w:t>
                  </w:r>
                </w:p>
              </w:tc>
              <w:tc>
                <w:tcPr>
                  <w:tcW w:w="15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055BA" w:rsidRPr="00904C1D" w:rsidRDefault="00F055BA" w:rsidP="00907DD8">
                  <w:pPr>
                    <w:spacing w:after="0" w:line="276" w:lineRule="auto"/>
                    <w:jc w:val="both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Март-апрель</w:t>
                  </w:r>
                </w:p>
              </w:tc>
            </w:tr>
            <w:tr w:rsidR="00F055BA" w:rsidRPr="00904C1D" w:rsidTr="00907DD8">
              <w:trPr>
                <w:gridAfter w:val="2"/>
                <w:wAfter w:w="1321" w:type="dxa"/>
              </w:trPr>
              <w:tc>
                <w:tcPr>
                  <w:tcW w:w="9673" w:type="dxa"/>
                  <w:gridSpan w:val="5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055BA" w:rsidRPr="00904C1D" w:rsidRDefault="00F055BA" w:rsidP="00907DD8">
                  <w:pPr>
                    <w:spacing w:after="0" w:line="276" w:lineRule="auto"/>
                    <w:ind w:left="375"/>
                    <w:contextualSpacing/>
                    <w:jc w:val="both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 xml:space="preserve">                                                          3 этап   </w:t>
                  </w:r>
                </w:p>
                <w:p w:rsidR="00F055BA" w:rsidRPr="00904C1D" w:rsidRDefault="00F055BA" w:rsidP="00907DD8">
                  <w:pPr>
                    <w:spacing w:after="0" w:line="276" w:lineRule="auto"/>
                    <w:ind w:left="375"/>
                    <w:contextualSpacing/>
                    <w:jc w:val="both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</w:tc>
            </w:tr>
            <w:tr w:rsidR="00F055BA" w:rsidRPr="00904C1D" w:rsidTr="00907DD8">
              <w:trPr>
                <w:gridAfter w:val="2"/>
                <w:wAfter w:w="1321" w:type="dxa"/>
              </w:trPr>
              <w:tc>
                <w:tcPr>
                  <w:tcW w:w="52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F055BA" w:rsidRPr="00904C1D" w:rsidRDefault="00F055BA" w:rsidP="00907DD8">
                  <w:pPr>
                    <w:spacing w:before="100" w:beforeAutospacing="1" w:after="100" w:afterAutospacing="1" w:line="276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1</w:t>
                  </w:r>
                </w:p>
              </w:tc>
              <w:tc>
                <w:tcPr>
                  <w:tcW w:w="32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F055BA" w:rsidRPr="00904C1D" w:rsidRDefault="00F055BA" w:rsidP="00907DD8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Анализ и обобщение результатов.</w:t>
                  </w:r>
                </w:p>
                <w:p w:rsidR="00F055BA" w:rsidRPr="00904C1D" w:rsidRDefault="00F055BA" w:rsidP="00907DD8">
                  <w:pPr>
                    <w:spacing w:after="0" w:line="276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</w:tc>
              <w:tc>
                <w:tcPr>
                  <w:tcW w:w="296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F055BA" w:rsidRPr="00904C1D" w:rsidRDefault="00F055BA" w:rsidP="00907DD8">
                  <w:pPr>
                    <w:spacing w:before="100" w:beforeAutospacing="1" w:after="100" w:afterAutospacing="1" w:line="276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 xml:space="preserve"> Анализ и обобщение результатов, полученных в процессе совместной деятельности.</w:t>
                  </w:r>
                </w:p>
              </w:tc>
              <w:tc>
                <w:tcPr>
                  <w:tcW w:w="141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F055BA" w:rsidRPr="00904C1D" w:rsidRDefault="00F055BA" w:rsidP="00907DD8">
                  <w:pPr>
                    <w:spacing w:before="100" w:beforeAutospacing="1" w:after="100" w:afterAutospacing="1" w:line="276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Педагоги.</w:t>
                  </w:r>
                </w:p>
              </w:tc>
              <w:tc>
                <w:tcPr>
                  <w:tcW w:w="15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F055BA" w:rsidRPr="00904C1D" w:rsidRDefault="00F055BA" w:rsidP="00907DD8">
                  <w:pPr>
                    <w:spacing w:before="100" w:beforeAutospacing="1" w:after="100" w:afterAutospacing="1" w:line="276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Апрель</w:t>
                  </w:r>
                </w:p>
              </w:tc>
            </w:tr>
            <w:tr w:rsidR="00F055BA" w:rsidRPr="00904C1D" w:rsidTr="00907DD8">
              <w:trPr>
                <w:gridAfter w:val="2"/>
                <w:wAfter w:w="1321" w:type="dxa"/>
              </w:trPr>
              <w:tc>
                <w:tcPr>
                  <w:tcW w:w="52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F055BA" w:rsidRPr="00904C1D" w:rsidRDefault="00F055BA" w:rsidP="00907DD8">
                  <w:pPr>
                    <w:spacing w:before="100" w:beforeAutospacing="1" w:after="100" w:afterAutospacing="1" w:line="276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2</w:t>
                  </w:r>
                </w:p>
              </w:tc>
              <w:tc>
                <w:tcPr>
                  <w:tcW w:w="32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F055BA" w:rsidRPr="00904C1D" w:rsidRDefault="00F055BA" w:rsidP="00907DD8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FF0000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Оформление картотеки (</w:t>
                  </w:r>
                  <w:r w:rsidRPr="00904C1D">
                    <w:rPr>
                      <w:rFonts w:ascii="Times New Roman" w:eastAsia="Calibri" w:hAnsi="Times New Roman" w:cs="Times New Roman"/>
                      <w:color w:val="000000"/>
                      <w:sz w:val="28"/>
                      <w:szCs w:val="28"/>
                    </w:rPr>
                    <w:t>экологические сказки,</w:t>
                  </w: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 xml:space="preserve"> стихи, загадки о природе, дидактические, театрализованные и подвижные игры с экологическим содержанием.)</w:t>
                  </w:r>
                </w:p>
                <w:p w:rsidR="00F055BA" w:rsidRPr="00904C1D" w:rsidRDefault="00F055BA" w:rsidP="00907DD8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</w:tc>
              <w:tc>
                <w:tcPr>
                  <w:tcW w:w="296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F055BA" w:rsidRPr="00904C1D" w:rsidRDefault="00F055BA" w:rsidP="00907DD8">
                  <w:pPr>
                    <w:spacing w:before="100" w:beforeAutospacing="1" w:after="100" w:afterAutospacing="1" w:line="276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Пополнение картотеки для работы.</w:t>
                  </w:r>
                </w:p>
              </w:tc>
              <w:tc>
                <w:tcPr>
                  <w:tcW w:w="141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F055BA" w:rsidRPr="00904C1D" w:rsidRDefault="00F055BA" w:rsidP="00907DD8">
                  <w:pPr>
                    <w:spacing w:before="100" w:beforeAutospacing="1" w:after="100" w:afterAutospacing="1" w:line="276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Педагоги</w:t>
                  </w:r>
                </w:p>
              </w:tc>
              <w:tc>
                <w:tcPr>
                  <w:tcW w:w="15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055BA" w:rsidRPr="00904C1D" w:rsidRDefault="00F055BA" w:rsidP="00907DD8">
                  <w:pPr>
                    <w:spacing w:before="100" w:beforeAutospacing="1" w:after="100" w:afterAutospacing="1" w:line="276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Апрель</w:t>
                  </w:r>
                </w:p>
              </w:tc>
            </w:tr>
            <w:tr w:rsidR="00F055BA" w:rsidRPr="00904C1D" w:rsidTr="00907DD8">
              <w:trPr>
                <w:gridAfter w:val="2"/>
                <w:wAfter w:w="1321" w:type="dxa"/>
                <w:trHeight w:val="1089"/>
              </w:trPr>
              <w:tc>
                <w:tcPr>
                  <w:tcW w:w="52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F055BA" w:rsidRPr="00904C1D" w:rsidRDefault="00F055BA" w:rsidP="00907DD8">
                  <w:pPr>
                    <w:spacing w:before="100" w:beforeAutospacing="1" w:after="100" w:afterAutospacing="1" w:line="276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3</w:t>
                  </w:r>
                </w:p>
              </w:tc>
              <w:tc>
                <w:tcPr>
                  <w:tcW w:w="32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F055BA" w:rsidRPr="00904C1D" w:rsidRDefault="00F055BA" w:rsidP="00907DD8">
                  <w:pPr>
                    <w:spacing w:after="0" w:line="240" w:lineRule="auto"/>
                    <w:jc w:val="both"/>
                    <w:rPr>
                      <w:rFonts w:ascii="Times New Roman" w:eastAsia="Calibri" w:hAnsi="Times New Roman" w:cs="Times New Roman"/>
                      <w:color w:val="000000"/>
                      <w:sz w:val="28"/>
                      <w:szCs w:val="28"/>
                    </w:rPr>
                  </w:pPr>
                  <w:r w:rsidRPr="00904C1D">
                    <w:rPr>
                      <w:rFonts w:ascii="Times New Roman" w:eastAsia="Calibri" w:hAnsi="Times New Roman" w:cs="Times New Roman"/>
                      <w:color w:val="000000"/>
                      <w:sz w:val="28"/>
                      <w:szCs w:val="28"/>
                    </w:rPr>
                    <w:t>Оформление книжек-малышек на экологическую тему.</w:t>
                  </w:r>
                </w:p>
                <w:p w:rsidR="00F055BA" w:rsidRPr="00904C1D" w:rsidRDefault="00F055BA" w:rsidP="00907DD8">
                  <w:pPr>
                    <w:spacing w:after="0" w:line="276" w:lineRule="auto"/>
                    <w:jc w:val="both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</w:tc>
              <w:tc>
                <w:tcPr>
                  <w:tcW w:w="296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F055BA" w:rsidRPr="00904C1D" w:rsidRDefault="00F055BA" w:rsidP="00907DD8">
                  <w:pPr>
                    <w:spacing w:before="100" w:beforeAutospacing="1" w:after="100" w:afterAutospacing="1" w:line="276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Заинтересованность родителей педагогическим процессом детского сада</w:t>
                  </w:r>
                </w:p>
              </w:tc>
              <w:tc>
                <w:tcPr>
                  <w:tcW w:w="141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F055BA" w:rsidRPr="00904C1D" w:rsidRDefault="00F055BA" w:rsidP="00907DD8">
                  <w:pPr>
                    <w:spacing w:before="100" w:beforeAutospacing="1" w:after="100" w:afterAutospacing="1" w:line="276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Педагоги, родители.</w:t>
                  </w:r>
                </w:p>
              </w:tc>
              <w:tc>
                <w:tcPr>
                  <w:tcW w:w="15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055BA" w:rsidRPr="00904C1D" w:rsidRDefault="00F055BA" w:rsidP="00907DD8">
                  <w:pPr>
                    <w:spacing w:before="100" w:beforeAutospacing="1" w:after="100" w:afterAutospacing="1" w:line="276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Апрель</w:t>
                  </w:r>
                </w:p>
              </w:tc>
            </w:tr>
            <w:tr w:rsidR="00F055BA" w:rsidRPr="00904C1D" w:rsidTr="00907DD8">
              <w:trPr>
                <w:gridAfter w:val="2"/>
                <w:wAfter w:w="1321" w:type="dxa"/>
                <w:trHeight w:val="1089"/>
              </w:trPr>
              <w:tc>
                <w:tcPr>
                  <w:tcW w:w="52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055BA" w:rsidRPr="00904C1D" w:rsidRDefault="00F055BA" w:rsidP="00907DD8">
                  <w:pPr>
                    <w:spacing w:before="100" w:beforeAutospacing="1" w:after="100" w:afterAutospacing="1" w:line="276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4</w:t>
                  </w:r>
                </w:p>
              </w:tc>
              <w:tc>
                <w:tcPr>
                  <w:tcW w:w="32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055BA" w:rsidRPr="00904C1D" w:rsidRDefault="00F055BA" w:rsidP="00907DD8">
                  <w:pPr>
                    <w:spacing w:after="0" w:line="240" w:lineRule="auto"/>
                    <w:jc w:val="both"/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</w:pPr>
                  <w:r w:rsidRPr="00904C1D"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  <w:t xml:space="preserve"> Пополнение уголка театра.</w:t>
                  </w:r>
                </w:p>
                <w:p w:rsidR="00F055BA" w:rsidRPr="00904C1D" w:rsidRDefault="00F055BA" w:rsidP="00907DD8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  <w:t xml:space="preserve"> Оформление стенгазеты по театрализованной деятельности.</w:t>
                  </w:r>
                </w:p>
                <w:p w:rsidR="00F055BA" w:rsidRPr="00904C1D" w:rsidRDefault="00F055BA" w:rsidP="00907DD8">
                  <w:pPr>
                    <w:spacing w:after="0" w:line="240" w:lineRule="auto"/>
                    <w:jc w:val="both"/>
                    <w:rPr>
                      <w:rFonts w:ascii="Times New Roman" w:eastAsia="Calibri" w:hAnsi="Times New Roman" w:cs="Times New Roman"/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296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055BA" w:rsidRPr="00904C1D" w:rsidRDefault="00F055BA" w:rsidP="00907DD8">
                  <w:pPr>
                    <w:spacing w:before="100" w:beforeAutospacing="1" w:after="100" w:afterAutospacing="1" w:line="276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Анализ и обобщение результатов.</w:t>
                  </w:r>
                </w:p>
              </w:tc>
              <w:tc>
                <w:tcPr>
                  <w:tcW w:w="141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055BA" w:rsidRPr="00904C1D" w:rsidRDefault="00F055BA" w:rsidP="00907DD8">
                  <w:pPr>
                    <w:spacing w:before="100" w:beforeAutospacing="1" w:after="100" w:afterAutospacing="1" w:line="276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Педагоги</w:t>
                  </w:r>
                </w:p>
              </w:tc>
              <w:tc>
                <w:tcPr>
                  <w:tcW w:w="15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055BA" w:rsidRPr="00904C1D" w:rsidRDefault="00F055BA" w:rsidP="00907DD8">
                  <w:pPr>
                    <w:spacing w:before="100" w:beforeAutospacing="1" w:after="100" w:afterAutospacing="1" w:line="276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Апрель</w:t>
                  </w:r>
                </w:p>
              </w:tc>
            </w:tr>
            <w:tr w:rsidR="00F055BA" w:rsidRPr="00904C1D" w:rsidTr="00907DD8">
              <w:trPr>
                <w:gridAfter w:val="2"/>
                <w:wAfter w:w="1321" w:type="dxa"/>
                <w:trHeight w:val="1089"/>
              </w:trPr>
              <w:tc>
                <w:tcPr>
                  <w:tcW w:w="52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055BA" w:rsidRPr="00904C1D" w:rsidRDefault="00F055BA" w:rsidP="00907DD8">
                  <w:pPr>
                    <w:spacing w:before="100" w:beforeAutospacing="1" w:after="100" w:afterAutospacing="1" w:line="276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5</w:t>
                  </w:r>
                </w:p>
              </w:tc>
              <w:tc>
                <w:tcPr>
                  <w:tcW w:w="32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055BA" w:rsidRPr="00904C1D" w:rsidRDefault="00F055BA" w:rsidP="00907DD8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Постановка экологической сказки «Репка» с участием родителей и флэш-моб с родителями и с обучающимися на тему: «Природе важен каждый»</w:t>
                  </w:r>
                </w:p>
              </w:tc>
              <w:tc>
                <w:tcPr>
                  <w:tcW w:w="296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055BA" w:rsidRPr="00904C1D" w:rsidRDefault="00F055BA" w:rsidP="00907DD8">
                  <w:pPr>
                    <w:spacing w:before="100" w:beforeAutospacing="1" w:after="100" w:afterAutospacing="1" w:line="276" w:lineRule="auto"/>
                    <w:jc w:val="both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  <w:t>Повышение экологической компетентности</w:t>
                  </w:r>
                  <w:r w:rsidRPr="00904C1D">
                    <w:rPr>
                      <w:rFonts w:ascii="Times New Roman" w:eastAsia="Times New Roman" w:hAnsi="Times New Roman" w:cs="Times New Roman"/>
                      <w:color w:val="FF0000"/>
                      <w:sz w:val="28"/>
                      <w:szCs w:val="28"/>
                      <w:lang w:eastAsia="ru-RU"/>
                    </w:rPr>
                    <w:t xml:space="preserve">, </w:t>
                  </w:r>
                  <w:r w:rsidRPr="00DA21EE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развитие творческого потенциала родителей, воспитание бережного отношения к природе.</w:t>
                  </w:r>
                </w:p>
              </w:tc>
              <w:tc>
                <w:tcPr>
                  <w:tcW w:w="141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055BA" w:rsidRPr="00904C1D" w:rsidRDefault="00F055BA" w:rsidP="00907DD8">
                  <w:pPr>
                    <w:spacing w:before="100" w:beforeAutospacing="1" w:after="100" w:afterAutospacing="1" w:line="276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Педагоги, родители.</w:t>
                  </w:r>
                </w:p>
              </w:tc>
              <w:tc>
                <w:tcPr>
                  <w:tcW w:w="15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055BA" w:rsidRPr="00904C1D" w:rsidRDefault="00F055BA" w:rsidP="00907DD8">
                  <w:pPr>
                    <w:spacing w:before="100" w:beforeAutospacing="1" w:after="100" w:afterAutospacing="1" w:line="276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Апрель</w:t>
                  </w:r>
                </w:p>
              </w:tc>
            </w:tr>
            <w:tr w:rsidR="00F055BA" w:rsidRPr="00904C1D" w:rsidTr="00907DD8">
              <w:trPr>
                <w:gridAfter w:val="2"/>
                <w:wAfter w:w="1321" w:type="dxa"/>
              </w:trPr>
              <w:tc>
                <w:tcPr>
                  <w:tcW w:w="52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F055BA" w:rsidRPr="00904C1D" w:rsidRDefault="00F055BA" w:rsidP="00907DD8">
                  <w:pPr>
                    <w:spacing w:before="100" w:beforeAutospacing="1" w:after="100" w:afterAutospacing="1" w:line="276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6</w:t>
                  </w:r>
                </w:p>
              </w:tc>
              <w:tc>
                <w:tcPr>
                  <w:tcW w:w="325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055BA" w:rsidRPr="00904C1D" w:rsidRDefault="00F055BA" w:rsidP="00DA21EE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  <w:t xml:space="preserve">Обмен опытом работы по формированию </w:t>
                  </w: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</w:rPr>
                    <w:t xml:space="preserve">творческой, экологически грамотной личности средствами театральной деятельности, </w:t>
                  </w:r>
                  <w:r w:rsidRPr="00904C1D">
                    <w:rPr>
                      <w:rFonts w:ascii="Times New Roman" w:eastAsia="Times New Roman" w:hAnsi="Times New Roman" w:cs="Times New Roman"/>
                      <w:color w:val="000000"/>
                      <w:sz w:val="28"/>
                      <w:szCs w:val="28"/>
                      <w:lang w:eastAsia="ru-RU"/>
                    </w:rPr>
                    <w:t>с педагогами на педагогическом совете, (</w:t>
                  </w: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презентация проекта)</w:t>
                  </w:r>
                </w:p>
              </w:tc>
              <w:tc>
                <w:tcPr>
                  <w:tcW w:w="296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055BA" w:rsidRPr="00904C1D" w:rsidRDefault="00F055BA" w:rsidP="00907DD8">
                  <w:pPr>
                    <w:spacing w:before="100" w:beforeAutospacing="1" w:after="100" w:afterAutospacing="1" w:line="276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Анализ и обобщение результатов, полученных в процессе познавательной, творческой, исследовательской деятельности обучающихся.</w:t>
                  </w:r>
                </w:p>
              </w:tc>
              <w:tc>
                <w:tcPr>
                  <w:tcW w:w="141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F055BA" w:rsidRPr="00904C1D" w:rsidRDefault="00F055BA" w:rsidP="00907DD8">
                  <w:pPr>
                    <w:spacing w:before="100" w:beforeAutospacing="1" w:after="100" w:afterAutospacing="1" w:line="276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Педагоги.</w:t>
                  </w:r>
                </w:p>
              </w:tc>
              <w:tc>
                <w:tcPr>
                  <w:tcW w:w="15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055BA" w:rsidRPr="00904C1D" w:rsidRDefault="00F055BA" w:rsidP="00907DD8">
                  <w:pPr>
                    <w:spacing w:before="100" w:beforeAutospacing="1" w:after="100" w:afterAutospacing="1" w:line="276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904C1D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Апрель</w:t>
                  </w:r>
                </w:p>
              </w:tc>
            </w:tr>
          </w:tbl>
          <w:p w:rsidR="00F055BA" w:rsidRPr="00904C1D" w:rsidRDefault="00F055BA" w:rsidP="00907DD8">
            <w:pPr>
              <w:spacing w:before="100" w:beforeAutospacing="1" w:after="0" w:line="276" w:lineRule="auto"/>
              <w:rPr>
                <w:rFonts w:ascii="Times New Roman" w:eastAsia="Times New Roman" w:hAnsi="Times New Roman" w:cs="Times New Roman"/>
                <w:b/>
                <w:sz w:val="36"/>
                <w:szCs w:val="36"/>
                <w:lang w:eastAsia="ru-RU"/>
              </w:rPr>
            </w:pPr>
            <w:r w:rsidRPr="00904C1D">
              <w:rPr>
                <w:rFonts w:ascii="Times New Roman" w:eastAsia="Times New Roman" w:hAnsi="Times New Roman" w:cs="Times New Roman"/>
                <w:b/>
                <w:sz w:val="36"/>
                <w:szCs w:val="36"/>
                <w:lang w:eastAsia="ru-RU"/>
              </w:rPr>
              <w:t xml:space="preserve">                </w:t>
            </w:r>
          </w:p>
        </w:tc>
      </w:tr>
    </w:tbl>
    <w:p w:rsidR="00F055BA" w:rsidRPr="00904C1D" w:rsidRDefault="000F122D" w:rsidP="00F055BA">
      <w:pPr>
        <w:spacing w:before="100" w:beforeAutospacing="1" w:after="0" w:line="276" w:lineRule="auto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  <w:r w:rsidRPr="00E8346B">
        <w:rPr>
          <w:noProof/>
          <w:lang w:eastAsia="ru-RU"/>
        </w:rPr>
        <w:drawing>
          <wp:anchor distT="0" distB="0" distL="114300" distR="114300" simplePos="0" relativeHeight="251694080" behindDoc="1" locked="0" layoutInCell="1" allowOverlap="1" wp14:anchorId="725705B6" wp14:editId="0F831DC4">
            <wp:simplePos x="0" y="0"/>
            <wp:positionH relativeFrom="page">
              <wp:align>left</wp:align>
            </wp:positionH>
            <wp:positionV relativeFrom="page">
              <wp:posOffset>41757</wp:posOffset>
            </wp:positionV>
            <wp:extent cx="7519035" cy="11082412"/>
            <wp:effectExtent l="0" t="0" r="5715" b="5080"/>
            <wp:wrapNone/>
            <wp:docPr id="19" name="Рисунок 19" descr="H:\i (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i (9)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035" cy="110824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055BA" w:rsidRPr="00904C1D"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  <w:t xml:space="preserve">                                2.Практическая часть.</w:t>
      </w:r>
    </w:p>
    <w:p w:rsidR="00F055BA" w:rsidRPr="00904C1D" w:rsidRDefault="00F055BA" w:rsidP="00F055BA">
      <w:pPr>
        <w:spacing w:after="0" w:line="276" w:lineRule="auto"/>
        <w:ind w:firstLine="69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4C1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В ходе реализации проекта на первом этапе (подготовительном) проводился </w:t>
      </w:r>
      <w:r w:rsidRPr="00904C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сбор художественной литературы по теме: подобраны экологические сказки, стихотворения, загадки, дидактические и подвижные игры с экологическим содержанием, проводилась беседа с родителями на тему: «Пусть бьётся всегда зелёное сердце природы». </w:t>
      </w:r>
      <w:r w:rsidRPr="00904C1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Работа с обучающимися проводилась с учетом образовательных направлений: познавательное, социально-коммуникативное, физическое, художественно-эстетическое, речевое. На данном этапе также </w:t>
      </w:r>
      <w:r w:rsidR="00964BC2" w:rsidRPr="00E8346B">
        <w:rPr>
          <w:noProof/>
          <w:lang w:eastAsia="ru-RU"/>
        </w:rPr>
        <w:drawing>
          <wp:anchor distT="0" distB="0" distL="114300" distR="114300" simplePos="0" relativeHeight="251696128" behindDoc="1" locked="0" layoutInCell="1" allowOverlap="1" wp14:anchorId="2C35F44F" wp14:editId="2CEA4135">
            <wp:simplePos x="0" y="0"/>
            <wp:positionH relativeFrom="page">
              <wp:align>right</wp:align>
            </wp:positionH>
            <wp:positionV relativeFrom="page">
              <wp:align>bottom</wp:align>
            </wp:positionV>
            <wp:extent cx="7613015" cy="11223405"/>
            <wp:effectExtent l="0" t="0" r="6985" b="0"/>
            <wp:wrapNone/>
            <wp:docPr id="20" name="Рисунок 20" descr="H:\i (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i (9)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13015" cy="11223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04C1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проводился мониторинг</w:t>
      </w:r>
      <w:r w:rsidR="004C66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уровня развития экологический представлений у обучающихся. </w:t>
      </w:r>
      <w:r w:rsidRPr="00904C1D">
        <w:rPr>
          <w:rFonts w:ascii="Times New Roman" w:eastAsia="Times New Roman" w:hAnsi="Times New Roman" w:cs="Times New Roman"/>
          <w:sz w:val="28"/>
          <w:szCs w:val="28"/>
          <w:lang w:eastAsia="ru-RU"/>
        </w:rPr>
        <w:t>В работе использовались такие методы исследования как наблюдения и беседы с обучающимися.</w:t>
      </w:r>
      <w:r w:rsidRPr="00904C1D"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  <w:t xml:space="preserve"> </w:t>
      </w:r>
      <w:r w:rsidRPr="00904C1D">
        <w:rPr>
          <w:rFonts w:ascii="Times New Roman" w:eastAsia="Times New Roman" w:hAnsi="Times New Roman" w:cs="Times New Roman"/>
          <w:sz w:val="28"/>
          <w:szCs w:val="28"/>
          <w:lang w:eastAsia="ru-RU"/>
        </w:rPr>
        <w:t>Результаты мониторинга</w:t>
      </w:r>
      <w:r w:rsidR="00964BC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свидетельствуют о необходимости проведения практической деятельности с обучающимися для повышения уровня развития экологических представлений</w:t>
      </w:r>
      <w:r w:rsidR="0073711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дошкольников.</w:t>
      </w:r>
      <w:r w:rsidR="00A40D2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Также проводили анкетирование родителей, с целью выявления отношения родителей к вопросам экологического образования их детей, его реального осуществления в семье. По результатам анкетирования можно сделать следующий вывод, что большинство семей дома не держат ни животных. Ни птиц, за комнатными растениями ухаживают взрослые.</w:t>
      </w:r>
    </w:p>
    <w:p w:rsidR="00F055BA" w:rsidRPr="00904C1D" w:rsidRDefault="00F055BA" w:rsidP="00F055BA">
      <w:pPr>
        <w:spacing w:after="0" w:line="240" w:lineRule="auto"/>
        <w:ind w:right="-1" w:firstLine="708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904C1D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Работу по осознанно-правильному отношению к природным явлениям и объектам, которые окружают ребёнка, мы начали конечно с младшего дошкольного возраста при этом старались использовать новые подходы к </w:t>
      </w:r>
      <w:proofErr w:type="spellStart"/>
      <w:r w:rsidRPr="00904C1D">
        <w:rPr>
          <w:rFonts w:ascii="Times New Roman" w:eastAsia="Calibri" w:hAnsi="Times New Roman" w:cs="Times New Roman"/>
          <w:color w:val="000000"/>
          <w:sz w:val="28"/>
          <w:szCs w:val="28"/>
        </w:rPr>
        <w:t>воспитательно</w:t>
      </w:r>
      <w:proofErr w:type="spellEnd"/>
      <w:r w:rsidRPr="00904C1D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- образовательной деятельности. Эффективный путь освоения экологической культуры состоит в том, чтобы не только передавать знания, а формировать способ мышления, необходимый для решения и прогнозирования существующих проблем. На сегодняшний день экологическая грамотность, бережное отношение к природе стали залогом выживания человека на нашей планете.</w:t>
      </w:r>
    </w:p>
    <w:p w:rsidR="00F055BA" w:rsidRPr="00904C1D" w:rsidRDefault="00F055BA" w:rsidP="00F055BA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04C1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Наряду с традиционными формами работы, такими как наблюдения, проведение опытов, чтение художественной литературы на экологическую тематику, прогулки и экскурсии, игровые обучающие ситуации, организованная образовательная деятельность, большую роль в формировании экологической культуры играет приобщение детей к эколого-природоведческому образованию посредством театра. </w:t>
      </w:r>
      <w:r w:rsidRPr="00904C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Мы считаем, что театр является особенно мощным средством экологического воспитания обучающихся, которая позволяет знакомить детей с природой во всем ее многообразии – через образы, звуки, музыку</w:t>
      </w:r>
      <w:r w:rsidRPr="00904C1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ведь при постановке театра возможно всё, в ней происходят нереальные события, чудесные превращения. Экологические театральные постановки предоставляют возможность не только изучать и познавать окружающий мир, но и жить в гармонии с ним,</w:t>
      </w:r>
      <w:r w:rsidRPr="00904C1D">
        <w:rPr>
          <w:rFonts w:ascii="Times New Roman" w:eastAsia="Times New Roman" w:hAnsi="Times New Roman" w:cs="Times New Roman"/>
          <w:color w:val="000000"/>
          <w:sz w:val="18"/>
          <w:szCs w:val="18"/>
          <w:lang w:eastAsia="ru-RU"/>
        </w:rPr>
        <w:t xml:space="preserve"> </w:t>
      </w:r>
      <w:r w:rsidRPr="00904C1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способствуют проявлению самостоятельности, открытости, развивают фантазию, умение мыслить музыкальными образами. И поэтому у нас возникла идея реализовать свой проект посредством театрализованной деятельности, с использованием музыки.</w:t>
      </w:r>
      <w:r w:rsidRPr="00904C1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На основном этапе</w:t>
      </w:r>
      <w:r w:rsidRPr="00904C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проводилось музыкально-экологическое, театрализованное представление «Как Иван – Эколог и Макс – Крутой спасали природу», дети с удовольствием играли свои роли, помогали друг другу. Проводился настольный театр из пластиковых стаканчиков и музыкальных дисков: «Теремок» на новый лад и кукольный театр «Весна пришла» с участием обучающихся, участвовали в</w:t>
      </w:r>
      <w:r w:rsidRPr="00904C1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инсценировке сказок: «Айболит», «Муха-Цокотуха» К. </w:t>
      </w:r>
      <w:proofErr w:type="spellStart"/>
      <w:r w:rsidRPr="00904C1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И.Чуковского</w:t>
      </w:r>
      <w:proofErr w:type="spellEnd"/>
      <w:r w:rsidRPr="00904C1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F055BA" w:rsidRPr="00904C1D" w:rsidRDefault="00F055BA" w:rsidP="00F055BA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904C1D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      Читали детям экологические сказки, именно сказки в доступной форме объясняют суть экологических проблем, причин их появления, помогают осмыслить окружающий мир и изменения взаимоотношения людей со средой обитания. В них в занимательной форме описана жизнь животных, растений, явлений природы. Экологическая сказка не только развлекает, но и ненавязчиво воспитывает, знакомит ребёнка с окружающим миром, добром и злом</w:t>
      </w:r>
      <w:r w:rsidRPr="00904C1D">
        <w:rPr>
          <w:rFonts w:ascii="Verdana" w:eastAsia="Calibri" w:hAnsi="Verdana" w:cs="Times New Roman"/>
          <w:color w:val="000000"/>
          <w:sz w:val="18"/>
          <w:szCs w:val="18"/>
        </w:rPr>
        <w:t xml:space="preserve">. </w:t>
      </w:r>
      <w:r w:rsidRPr="00904C1D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Сказки </w:t>
      </w:r>
      <w:r w:rsidR="000F122D" w:rsidRPr="00E8346B">
        <w:rPr>
          <w:noProof/>
          <w:lang w:eastAsia="ru-RU"/>
        </w:rPr>
        <w:drawing>
          <wp:anchor distT="0" distB="0" distL="114300" distR="114300" simplePos="0" relativeHeight="251698176" behindDoc="1" locked="0" layoutInCell="1" allowOverlap="1" wp14:anchorId="38F19DE9" wp14:editId="2843BF66">
            <wp:simplePos x="0" y="0"/>
            <wp:positionH relativeFrom="page">
              <wp:align>right</wp:align>
            </wp:positionH>
            <wp:positionV relativeFrom="page">
              <wp:align>top</wp:align>
            </wp:positionV>
            <wp:extent cx="7613015" cy="11223405"/>
            <wp:effectExtent l="0" t="0" r="6985" b="0"/>
            <wp:wrapNone/>
            <wp:docPr id="21" name="Рисунок 21" descr="H:\i (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i (9)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13015" cy="11223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04C1D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также инсценировали, обыгрывали с обучающимися. Смотрели мультфильм «Чему учит экология» (советы </w:t>
      </w:r>
      <w:proofErr w:type="spellStart"/>
      <w:r w:rsidRPr="00904C1D">
        <w:rPr>
          <w:rFonts w:ascii="Times New Roman" w:eastAsia="Calibri" w:hAnsi="Times New Roman" w:cs="Times New Roman"/>
          <w:color w:val="000000"/>
          <w:sz w:val="28"/>
          <w:szCs w:val="28"/>
        </w:rPr>
        <w:t>фиксиков</w:t>
      </w:r>
      <w:proofErr w:type="spellEnd"/>
      <w:r w:rsidRPr="00904C1D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) и видеоролик </w:t>
      </w:r>
      <w:r w:rsidRPr="00904C1D">
        <w:rPr>
          <w:rFonts w:ascii="Times New Roman" w:eastAsia="Times New Roman" w:hAnsi="Times New Roman" w:cs="Times New Roman"/>
          <w:sz w:val="28"/>
          <w:szCs w:val="28"/>
          <w:lang w:eastAsia="ru-RU"/>
        </w:rPr>
        <w:t>«Пусть бьётся всегда зелёное сердце природы».</w:t>
      </w:r>
    </w:p>
    <w:p w:rsidR="00F055BA" w:rsidRPr="00904C1D" w:rsidRDefault="00F055BA" w:rsidP="00F055BA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04C1D">
        <w:rPr>
          <w:rFonts w:ascii="Times New Roman" w:eastAsia="Calibri" w:hAnsi="Times New Roman" w:cs="Times New Roman"/>
          <w:sz w:val="28"/>
          <w:szCs w:val="28"/>
        </w:rPr>
        <w:t xml:space="preserve">       </w:t>
      </w:r>
      <w:r w:rsidR="004C66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Проводились консультации для родителей на тему: </w:t>
      </w:r>
      <w:r w:rsidRPr="00904C1D">
        <w:rPr>
          <w:rFonts w:ascii="Times New Roman" w:eastAsia="Calibri" w:hAnsi="Times New Roman" w:cs="Times New Roman"/>
          <w:sz w:val="28"/>
          <w:szCs w:val="28"/>
        </w:rPr>
        <w:t>«Что такое экологическая культура?», «Учите ребенка замечать незаметное», «Живые витамины».</w:t>
      </w:r>
      <w:r w:rsidRPr="00904C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Обучающиеся постоянно имели возможность наблюдать, </w:t>
      </w:r>
      <w:r w:rsidRPr="00904C1D">
        <w:rPr>
          <w:rFonts w:ascii="Times New Roman" w:eastAsia="Calibri" w:hAnsi="Times New Roman" w:cs="Times New Roman"/>
          <w:sz w:val="28"/>
          <w:szCs w:val="28"/>
        </w:rPr>
        <w:t>за изменениями, происходящими в природе.</w:t>
      </w:r>
    </w:p>
    <w:p w:rsidR="00F055BA" w:rsidRPr="00904C1D" w:rsidRDefault="00F055BA" w:rsidP="00F055BA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04C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Проводились беседы: </w:t>
      </w:r>
      <w:r w:rsidRPr="00904C1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«Что такое природа?», «Вестники весны», «Витамины на грядке», «Живая вода», «Будь природе другом», «Берегите природу».</w:t>
      </w:r>
    </w:p>
    <w:p w:rsidR="00F055BA" w:rsidRPr="00904C1D" w:rsidRDefault="00F055BA" w:rsidP="00F055BA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04C1D">
        <w:rPr>
          <w:rFonts w:ascii="Times New Roman" w:eastAsia="Times New Roman" w:hAnsi="Times New Roman" w:cs="Times New Roman"/>
          <w:sz w:val="28"/>
          <w:szCs w:val="28"/>
          <w:lang w:eastAsia="ru-RU"/>
        </w:rPr>
        <w:t>Работа дополнялась просмотром картин, иллюстрациями о природе, чтением художественной литературы, отгадыванием загадок, проведением игр с экологическим содержанием.</w:t>
      </w:r>
    </w:p>
    <w:p w:rsidR="00F055BA" w:rsidRPr="00904C1D" w:rsidRDefault="00F055BA" w:rsidP="00F055BA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4C1D">
        <w:rPr>
          <w:rFonts w:ascii="Calibri" w:eastAsia="Calibri" w:hAnsi="Calibri" w:cs="Times New Roman"/>
          <w:bCs/>
          <w:sz w:val="28"/>
          <w:szCs w:val="28"/>
        </w:rPr>
        <w:t xml:space="preserve">      </w:t>
      </w:r>
      <w:r w:rsidRPr="00904C1D">
        <w:rPr>
          <w:rFonts w:ascii="Times New Roman" w:eastAsia="Calibri" w:hAnsi="Times New Roman" w:cs="Times New Roman"/>
          <w:bCs/>
          <w:sz w:val="28"/>
          <w:szCs w:val="28"/>
        </w:rPr>
        <w:t>На заключительном этапе</w:t>
      </w:r>
      <w:r w:rsidRPr="00904C1D">
        <w:rPr>
          <w:rFonts w:ascii="Times New Roman" w:eastAsia="Calibri" w:hAnsi="Times New Roman" w:cs="Times New Roman"/>
          <w:sz w:val="28"/>
          <w:szCs w:val="28"/>
        </w:rPr>
        <w:t>, проводился повторный мониторинг уровня развития экологических представл</w:t>
      </w:r>
      <w:r w:rsidR="004C669F">
        <w:rPr>
          <w:rFonts w:ascii="Times New Roman" w:eastAsia="Calibri" w:hAnsi="Times New Roman" w:cs="Times New Roman"/>
          <w:sz w:val="28"/>
          <w:szCs w:val="28"/>
        </w:rPr>
        <w:t xml:space="preserve">ений обучающихся. У обучающихся повысился уровень экологических представлений </w:t>
      </w:r>
      <w:r w:rsidRPr="00904C1D">
        <w:rPr>
          <w:rFonts w:ascii="Times New Roman" w:eastAsia="Calibri" w:hAnsi="Times New Roman" w:cs="Times New Roman"/>
          <w:sz w:val="28"/>
          <w:szCs w:val="28"/>
        </w:rPr>
        <w:t xml:space="preserve">и в делах, поступках начало проявляться осознанно-правильное отношение к природе. Обучающиеся стали проявлять активный интерес к ней, их вопросы '' Почему?'' и '' Зачем?'' выражают стремление проникнуть в суть познаваемого объекта, развивается эмоционально - практический отклик на окружающую природу. На данном этапе была оформлена картотека </w:t>
      </w:r>
      <w:r w:rsidRPr="00904C1D"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r w:rsidRPr="00904C1D">
        <w:rPr>
          <w:rFonts w:ascii="Times New Roman" w:eastAsia="Calibri" w:hAnsi="Times New Roman" w:cs="Times New Roman"/>
          <w:color w:val="000000"/>
          <w:sz w:val="28"/>
          <w:szCs w:val="28"/>
        </w:rPr>
        <w:t>экологические сказки,</w:t>
      </w:r>
      <w:r w:rsidRPr="00904C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стихи, загадки о природе, дидактические, театрализованные и подвижные игры с экологическим содержанием.)</w:t>
      </w:r>
      <w:r w:rsidRPr="00904C1D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Оформлены книжки-малышки на экологическую тему.</w:t>
      </w:r>
      <w:r w:rsidRPr="00904C1D">
        <w:rPr>
          <w:rFonts w:ascii="Times New Roman" w:eastAsia="Calibri" w:hAnsi="Times New Roman" w:cs="Times New Roman"/>
          <w:sz w:val="28"/>
          <w:szCs w:val="28"/>
        </w:rPr>
        <w:t xml:space="preserve"> Оформлена стенгазета после проведенной театрализованной деятельности,</w:t>
      </w:r>
      <w:r w:rsidRPr="00904C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проведена экологическая сказка «Репка» с участием родителей и </w:t>
      </w:r>
      <w:proofErr w:type="spellStart"/>
      <w:r w:rsidRPr="00904C1D">
        <w:rPr>
          <w:rFonts w:ascii="Times New Roman" w:eastAsia="Times New Roman" w:hAnsi="Times New Roman" w:cs="Times New Roman"/>
          <w:sz w:val="28"/>
          <w:szCs w:val="28"/>
          <w:lang w:eastAsia="ru-RU"/>
        </w:rPr>
        <w:t>флешмоб</w:t>
      </w:r>
      <w:proofErr w:type="spellEnd"/>
      <w:r w:rsidRPr="00904C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 родителями и с обучающимися на тему: «Природе важен каждый».</w:t>
      </w:r>
    </w:p>
    <w:p w:rsidR="000F122D" w:rsidRDefault="000F122D" w:rsidP="00F055BA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0F122D" w:rsidRDefault="000F122D" w:rsidP="00F055BA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F055BA" w:rsidRPr="00904C1D" w:rsidRDefault="00F055BA" w:rsidP="000F122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  <w:r w:rsidRPr="00904C1D"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  <w:t>2.1 Продукты проекта.</w:t>
      </w:r>
    </w:p>
    <w:p w:rsidR="00F055BA" w:rsidRPr="00904C1D" w:rsidRDefault="00F055BA" w:rsidP="00F055BA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</w:p>
    <w:p w:rsidR="00F055BA" w:rsidRPr="00904C1D" w:rsidRDefault="00F055BA" w:rsidP="00F055BA">
      <w:pPr>
        <w:spacing w:after="0" w:line="276" w:lineRule="auto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904C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</w:t>
      </w:r>
      <w:r w:rsidRPr="00904C1D">
        <w:rPr>
          <w:rFonts w:ascii="Times New Roman" w:eastAsia="Calibri" w:hAnsi="Times New Roman" w:cs="Times New Roman"/>
          <w:sz w:val="28"/>
          <w:szCs w:val="28"/>
        </w:rPr>
        <w:t xml:space="preserve">Оформление картотеки </w:t>
      </w:r>
      <w:r w:rsidRPr="00904C1D"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r w:rsidRPr="00904C1D">
        <w:rPr>
          <w:rFonts w:ascii="Times New Roman" w:eastAsia="Calibri" w:hAnsi="Times New Roman" w:cs="Times New Roman"/>
          <w:color w:val="000000"/>
          <w:sz w:val="28"/>
          <w:szCs w:val="28"/>
        </w:rPr>
        <w:t>экологические сказки,</w:t>
      </w:r>
      <w:r w:rsidRPr="00904C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стихи, загадки о природе, дидактические, театрализованные и подвижные игры с экологическим содержанием.)</w:t>
      </w:r>
      <w:r w:rsidRPr="00904C1D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</w:p>
    <w:p w:rsidR="00F055BA" w:rsidRPr="00904C1D" w:rsidRDefault="00F055BA" w:rsidP="00F055BA">
      <w:pPr>
        <w:spacing w:after="0" w:line="276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04C1D">
        <w:rPr>
          <w:rFonts w:ascii="Times New Roman" w:eastAsia="Calibri" w:hAnsi="Times New Roman" w:cs="Times New Roman"/>
          <w:color w:val="000000"/>
          <w:sz w:val="28"/>
          <w:szCs w:val="28"/>
        </w:rPr>
        <w:t>2. Оформление книжек-малышек на экологическую тему.</w:t>
      </w:r>
      <w:r w:rsidRPr="00904C1D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:rsidR="00F055BA" w:rsidRPr="00904C1D" w:rsidRDefault="00F055BA" w:rsidP="00F055BA">
      <w:pPr>
        <w:spacing w:after="0"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4C1D">
        <w:rPr>
          <w:rFonts w:ascii="Times New Roman" w:eastAsia="Calibri" w:hAnsi="Times New Roman" w:cs="Times New Roman"/>
          <w:sz w:val="28"/>
          <w:szCs w:val="28"/>
        </w:rPr>
        <w:t>3. Оформление стенгазеты по театрализованной деятельности.</w:t>
      </w:r>
    </w:p>
    <w:p w:rsidR="00F055BA" w:rsidRPr="00904C1D" w:rsidRDefault="00F055BA" w:rsidP="00F055BA">
      <w:pPr>
        <w:spacing w:after="0"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4C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4.  Постановка экологической сказки «Репка» с участием родителей. </w:t>
      </w:r>
    </w:p>
    <w:p w:rsidR="00F055BA" w:rsidRPr="00904C1D" w:rsidRDefault="00F055BA" w:rsidP="00F055BA">
      <w:pPr>
        <w:spacing w:after="0"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4C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5. </w:t>
      </w:r>
      <w:proofErr w:type="spellStart"/>
      <w:r w:rsidRPr="00904C1D">
        <w:rPr>
          <w:rFonts w:ascii="Times New Roman" w:eastAsia="Times New Roman" w:hAnsi="Times New Roman" w:cs="Times New Roman"/>
          <w:sz w:val="28"/>
          <w:szCs w:val="28"/>
          <w:lang w:eastAsia="ru-RU"/>
        </w:rPr>
        <w:t>Флешмоб</w:t>
      </w:r>
      <w:proofErr w:type="spellEnd"/>
      <w:r w:rsidRPr="00904C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 родителями и с обучающимися на тему: «Природе важен каждый»</w:t>
      </w:r>
    </w:p>
    <w:p w:rsidR="00F055BA" w:rsidRPr="00904C1D" w:rsidRDefault="00F055BA" w:rsidP="00F055BA">
      <w:pPr>
        <w:spacing w:after="0" w:line="276" w:lineRule="auto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904C1D">
        <w:rPr>
          <w:rFonts w:ascii="Times New Roman" w:eastAsia="Calibri" w:hAnsi="Times New Roman" w:cs="Times New Roman"/>
          <w:color w:val="000000"/>
          <w:sz w:val="28"/>
          <w:szCs w:val="28"/>
        </w:rPr>
        <w:t>6. Презентация проекта на педагогическом совете.</w:t>
      </w:r>
    </w:p>
    <w:p w:rsidR="00F055BA" w:rsidRPr="00904C1D" w:rsidRDefault="00F055BA" w:rsidP="00F055BA">
      <w:pPr>
        <w:spacing w:after="0"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055BA" w:rsidRPr="00904C1D" w:rsidRDefault="00F055BA" w:rsidP="000A6D8A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  <w:r w:rsidRPr="00904C1D"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  <w:t>2.2 Ожидаемые результаты.</w:t>
      </w:r>
    </w:p>
    <w:p w:rsidR="00F055BA" w:rsidRPr="00904C1D" w:rsidRDefault="00F055BA" w:rsidP="00F055BA">
      <w:pPr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04C1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1. Сформируется умение осознанно наблюдать за отдельными процессами окружающего мира и природы; </w:t>
      </w:r>
    </w:p>
    <w:p w:rsidR="00F055BA" w:rsidRPr="00904C1D" w:rsidRDefault="000F122D" w:rsidP="00F055BA">
      <w:pPr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8346B">
        <w:rPr>
          <w:noProof/>
          <w:lang w:eastAsia="ru-RU"/>
        </w:rPr>
        <w:drawing>
          <wp:anchor distT="0" distB="0" distL="114300" distR="114300" simplePos="0" relativeHeight="251700224" behindDoc="1" locked="0" layoutInCell="1" allowOverlap="1" wp14:anchorId="5F95BC77" wp14:editId="0E6C0EC7">
            <wp:simplePos x="0" y="0"/>
            <wp:positionH relativeFrom="page">
              <wp:align>right</wp:align>
            </wp:positionH>
            <wp:positionV relativeFrom="page">
              <wp:align>top</wp:align>
            </wp:positionV>
            <wp:extent cx="7613015" cy="11223405"/>
            <wp:effectExtent l="0" t="0" r="6985" b="0"/>
            <wp:wrapNone/>
            <wp:docPr id="22" name="Рисунок 22" descr="H:\i (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i (9)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13015" cy="11223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055BA" w:rsidRPr="00904C1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 Познакомятся с системой экологических взаимосвязей</w:t>
      </w:r>
      <w:r w:rsidR="00F055BA" w:rsidRPr="00904C1D">
        <w:rPr>
          <w:rFonts w:ascii="Calibri" w:eastAsia="Calibri" w:hAnsi="Calibri" w:cs="Times New Roman"/>
        </w:rPr>
        <w:t xml:space="preserve"> </w:t>
      </w:r>
      <w:r w:rsidR="00F055BA" w:rsidRPr="00904C1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средствами театрализованной деятельности;</w:t>
      </w:r>
    </w:p>
    <w:p w:rsidR="00F055BA" w:rsidRPr="00904C1D" w:rsidRDefault="00F055BA" w:rsidP="00F055BA">
      <w:pPr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04C1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 Формируются предпосылки развития ценностной позиции детей по отношению к самому себе и к окружающей природе;</w:t>
      </w:r>
    </w:p>
    <w:p w:rsidR="00F055BA" w:rsidRDefault="00F055BA" w:rsidP="00F055BA">
      <w:pPr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04C1D">
        <w:rPr>
          <w:rFonts w:ascii="Times New Roman" w:eastAsia="Times New Roman" w:hAnsi="Times New Roman" w:cs="Times New Roman"/>
          <w:color w:val="000000"/>
          <w:sz w:val="28"/>
          <w:szCs w:val="28"/>
        </w:rPr>
        <w:t>4. Формируется умение налаживать партнерские отношения через театрализованную деятельность с экологическим содержанием;</w:t>
      </w:r>
    </w:p>
    <w:p w:rsidR="004C669F" w:rsidRPr="004C669F" w:rsidRDefault="004C669F" w:rsidP="00F055BA">
      <w:pPr>
        <w:spacing w:after="0" w:line="276" w:lineRule="auto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5</w:t>
      </w:r>
      <w:r w:rsidRPr="004C669F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 xml:space="preserve">. </w:t>
      </w:r>
      <w:r w:rsidRPr="00A40D2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Сформируются творческие </w:t>
      </w:r>
      <w:r w:rsidR="00A40D2F" w:rsidRPr="00A40D2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навыки творческих способностей обучающихся. </w:t>
      </w:r>
      <w:r w:rsidR="00A40D2F" w:rsidRPr="00A40D2F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</w:p>
    <w:p w:rsidR="00F055BA" w:rsidRPr="00904C1D" w:rsidRDefault="00F055BA" w:rsidP="00F055BA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4C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6. Для педагогов: видеть эмоциональный отклик на проделанную работу по проекту от обучающихся и родителей, </w:t>
      </w:r>
      <w:r w:rsidRPr="00904C1D">
        <w:rPr>
          <w:rFonts w:ascii="Times New Roman" w:eastAsia="Calibri" w:hAnsi="Times New Roman" w:cs="Times New Roman"/>
          <w:sz w:val="28"/>
          <w:szCs w:val="28"/>
        </w:rPr>
        <w:t>приобретут новый опыт по экологическому воспитанию, повысится мастерство в организации активных форм сотрудничества с семьями.</w:t>
      </w:r>
    </w:p>
    <w:p w:rsidR="00F055BA" w:rsidRPr="00904C1D" w:rsidRDefault="00F055BA" w:rsidP="00F055BA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04C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7. Для родителей: </w:t>
      </w:r>
      <w:r w:rsidRPr="00904C1D">
        <w:rPr>
          <w:rFonts w:ascii="Times New Roman" w:eastAsia="Calibri" w:hAnsi="Times New Roman" w:cs="Times New Roman"/>
          <w:sz w:val="28"/>
          <w:szCs w:val="28"/>
        </w:rPr>
        <w:t>повысится экологическая культура родителей; появится понимание в необходимости экологического воспитания детей, реализуют свой творческий и педагогический потенциал.</w:t>
      </w:r>
    </w:p>
    <w:p w:rsidR="00F055BA" w:rsidRPr="00904C1D" w:rsidRDefault="00F055BA" w:rsidP="00F055BA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E97638" w:rsidRDefault="00F055BA" w:rsidP="00F055BA">
      <w:pPr>
        <w:spacing w:after="0" w:line="276" w:lineRule="auto"/>
        <w:ind w:left="3192"/>
        <w:jc w:val="both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  <w:r w:rsidRPr="00904C1D"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  <w:t xml:space="preserve">     </w:t>
      </w:r>
    </w:p>
    <w:p w:rsidR="00E97638" w:rsidRDefault="00E97638" w:rsidP="00F055BA">
      <w:pPr>
        <w:spacing w:after="0" w:line="276" w:lineRule="auto"/>
        <w:ind w:left="3192"/>
        <w:jc w:val="both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</w:p>
    <w:p w:rsidR="00E97638" w:rsidRDefault="00E97638" w:rsidP="00F055BA">
      <w:pPr>
        <w:spacing w:after="0" w:line="276" w:lineRule="auto"/>
        <w:ind w:left="3192"/>
        <w:jc w:val="both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</w:p>
    <w:p w:rsidR="00E97638" w:rsidRDefault="00E97638" w:rsidP="00F055BA">
      <w:pPr>
        <w:spacing w:after="0" w:line="276" w:lineRule="auto"/>
        <w:ind w:left="3192"/>
        <w:jc w:val="both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</w:p>
    <w:p w:rsidR="00E97638" w:rsidRDefault="00E97638" w:rsidP="00F055BA">
      <w:pPr>
        <w:spacing w:after="0" w:line="276" w:lineRule="auto"/>
        <w:ind w:left="3192"/>
        <w:jc w:val="both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</w:p>
    <w:p w:rsidR="00E97638" w:rsidRDefault="00E97638" w:rsidP="00F055BA">
      <w:pPr>
        <w:spacing w:after="0" w:line="276" w:lineRule="auto"/>
        <w:ind w:left="3192"/>
        <w:jc w:val="both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</w:p>
    <w:p w:rsidR="00E97638" w:rsidRDefault="00E97638" w:rsidP="00F055BA">
      <w:pPr>
        <w:spacing w:after="0" w:line="276" w:lineRule="auto"/>
        <w:ind w:left="3192"/>
        <w:jc w:val="both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</w:p>
    <w:p w:rsidR="00E97638" w:rsidRDefault="00E97638" w:rsidP="00F055BA">
      <w:pPr>
        <w:spacing w:after="0" w:line="276" w:lineRule="auto"/>
        <w:ind w:left="3192"/>
        <w:jc w:val="both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</w:p>
    <w:p w:rsidR="00E97638" w:rsidRDefault="00E97638" w:rsidP="00F055BA">
      <w:pPr>
        <w:spacing w:after="0" w:line="276" w:lineRule="auto"/>
        <w:ind w:left="3192"/>
        <w:jc w:val="both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</w:p>
    <w:p w:rsidR="00E97638" w:rsidRDefault="00E97638" w:rsidP="00F055BA">
      <w:pPr>
        <w:spacing w:after="0" w:line="276" w:lineRule="auto"/>
        <w:ind w:left="3192"/>
        <w:jc w:val="both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</w:p>
    <w:p w:rsidR="00E97638" w:rsidRDefault="00E97638" w:rsidP="00F055BA">
      <w:pPr>
        <w:spacing w:after="0" w:line="276" w:lineRule="auto"/>
        <w:ind w:left="3192"/>
        <w:jc w:val="both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</w:p>
    <w:p w:rsidR="00E97638" w:rsidRDefault="00E97638" w:rsidP="00F055BA">
      <w:pPr>
        <w:spacing w:after="0" w:line="276" w:lineRule="auto"/>
        <w:ind w:left="3192"/>
        <w:jc w:val="both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</w:p>
    <w:p w:rsidR="00E97638" w:rsidRDefault="00E97638" w:rsidP="00F055BA">
      <w:pPr>
        <w:spacing w:after="0" w:line="276" w:lineRule="auto"/>
        <w:ind w:left="3192"/>
        <w:jc w:val="both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</w:p>
    <w:p w:rsidR="00E97638" w:rsidRDefault="00E97638" w:rsidP="00F055BA">
      <w:pPr>
        <w:spacing w:after="0" w:line="276" w:lineRule="auto"/>
        <w:ind w:left="3192"/>
        <w:jc w:val="both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</w:p>
    <w:p w:rsidR="00E97638" w:rsidRDefault="00E97638" w:rsidP="00F055BA">
      <w:pPr>
        <w:spacing w:after="0" w:line="276" w:lineRule="auto"/>
        <w:ind w:left="3192"/>
        <w:jc w:val="both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</w:p>
    <w:p w:rsidR="000A6D8A" w:rsidRDefault="000A6D8A" w:rsidP="00B5209B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</w:p>
    <w:p w:rsidR="00F055BA" w:rsidRPr="00904C1D" w:rsidRDefault="00F055BA" w:rsidP="00B5209B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  <w:r w:rsidRPr="00904C1D"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  <w:t>3.Выводы</w:t>
      </w:r>
    </w:p>
    <w:p w:rsidR="00F055BA" w:rsidRPr="00904C1D" w:rsidRDefault="00F055BA" w:rsidP="00F055BA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</w:p>
    <w:p w:rsidR="00F055BA" w:rsidRDefault="00F055BA" w:rsidP="00F055BA">
      <w:pPr>
        <w:spacing w:after="0" w:line="240" w:lineRule="auto"/>
        <w:ind w:right="-1"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4C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Особая педагогическая значимость проекта «Пусть бьётся всегда зелёное сердце природы» заключается в следующем, он открывает возможности формирования собственного жизненного опыта ребенка по взаимодействию с природой. </w:t>
      </w:r>
    </w:p>
    <w:p w:rsidR="00964BC2" w:rsidRDefault="00964BC2" w:rsidP="00964BC2">
      <w:pPr>
        <w:spacing w:after="0" w:line="240" w:lineRule="auto"/>
        <w:ind w:right="-1"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ходе работы по </w:t>
      </w:r>
      <w:r w:rsidR="00A40D2F">
        <w:rPr>
          <w:rFonts w:ascii="Times New Roman" w:eastAsia="Times New Roman" w:hAnsi="Times New Roman" w:cs="Times New Roman"/>
          <w:sz w:val="28"/>
          <w:szCs w:val="28"/>
          <w:lang w:eastAsia="ru-RU"/>
        </w:rPr>
        <w:t>формированию</w:t>
      </w:r>
      <w:r w:rsidR="00A40D2F" w:rsidRPr="00964BC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A40D2F">
        <w:rPr>
          <w:rFonts w:ascii="Times New Roman" w:eastAsia="Times New Roman" w:hAnsi="Times New Roman" w:cs="Times New Roman"/>
          <w:sz w:val="28"/>
          <w:szCs w:val="28"/>
          <w:lang w:eastAsia="ru-RU"/>
        </w:rPr>
        <w:t>у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обучающихся</w:t>
      </w:r>
      <w:r w:rsidRPr="00904C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экологической культуры через театрализованную деятельность, в делах, поступках начало проявляться осознанно-правильное отношение к природе.  Обучающиеся стали проявлять активный интерес к ней, их вопросы '' Почему?'' и '' Зачем?'' выражают стремление проникнуть в суть познаваемого объекта, развивается эмоционально - практический отклик на окружающую природу. А самое главное кроме бесед, наблюдений, рассматривания картин проводятся театрализованные представления, которые интересны детям, родителям, педагогам.</w:t>
      </w:r>
    </w:p>
    <w:p w:rsidR="00964BC2" w:rsidRDefault="00964BC2" w:rsidP="00964BC2">
      <w:pPr>
        <w:spacing w:after="0" w:line="240" w:lineRule="auto"/>
        <w:ind w:right="-1"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4C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заключении хочется подчеркнуть, что театральные постановки не новое направление в нашей работе. Новое в том, что экологическую проблему мы раскрыли через театрализованное представление. Перед нами открываются новые возможности творческого поиска, результатом которого становятся не только новые постановки, но, прежде всего, новые знания о нашем общем доме, в котором мы живём, о взаимозависимости человека и природы. Чтобы сыграть на сцене</w:t>
      </w:r>
      <w:r w:rsidRPr="00964BC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04C1D">
        <w:rPr>
          <w:rFonts w:ascii="Times New Roman" w:eastAsia="Times New Roman" w:hAnsi="Times New Roman" w:cs="Times New Roman"/>
          <w:sz w:val="28"/>
          <w:szCs w:val="28"/>
          <w:lang w:eastAsia="ru-RU"/>
        </w:rPr>
        <w:t>экологический спектакль, сказку, требуются и экологические знания, и умение вжиться в роль, и умение сформулировать идею, желание донести ее до</w:t>
      </w:r>
      <w:r w:rsidRPr="00964BC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других.   </w:t>
      </w:r>
      <w:r w:rsidRPr="00904C1D">
        <w:rPr>
          <w:rFonts w:ascii="Times New Roman" w:eastAsia="Times New Roman" w:hAnsi="Times New Roman" w:cs="Times New Roman"/>
          <w:sz w:val="28"/>
          <w:szCs w:val="28"/>
          <w:lang w:eastAsia="ru-RU"/>
        </w:rPr>
        <w:t>Театрализованная деятельность помогает ребенку почувствовать причастность к природе, ответственность за нее, что является началом экологической культуры дошкольников. В ходе реализации проекта по формированию основ экологической культуры мы хотели добиться от детей понимания того, что всё взаимосвязано - природа и человек. Ребёнок познаёт мир на эмоционально-чувственной основе. Он учится наблюдать мир, окружающий его и ориентируется в нём. И мы думаем, что у нас многое получилось и мы будем</w:t>
      </w:r>
      <w:r w:rsidRPr="00964BC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04C1D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продолжать работу по этому направлению.</w:t>
      </w:r>
    </w:p>
    <w:p w:rsidR="00964BC2" w:rsidRDefault="00964BC2" w:rsidP="00964BC2">
      <w:pPr>
        <w:spacing w:after="0" w:line="240" w:lineRule="auto"/>
        <w:ind w:right="-1"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Пройдёт время, вырастут наши дети, будут беречь и любить природу, чтобы сохранить её для последующих поколений.</w:t>
      </w:r>
    </w:p>
    <w:p w:rsidR="00F055BA" w:rsidRPr="00904C1D" w:rsidRDefault="00964BC2" w:rsidP="00964BC2">
      <w:pPr>
        <w:spacing w:after="0" w:line="240" w:lineRule="auto"/>
        <w:ind w:right="-1"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данный момент наша главная цель – это помочь ребёнку обрести статус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экологички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воспитанного человека, заповедью которого станут слова: Пускай я маленький, но я бесконечно сильный, потому, что в мире много существ меньше и слабее меня, и можно сделать им добро, хотя бы тем, чтобы пройти мимо, не задев, не затронув»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В.Леонов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712109" w:rsidRPr="00E8346B">
        <w:rPr>
          <w:noProof/>
          <w:lang w:eastAsia="ru-RU"/>
        </w:rPr>
        <w:drawing>
          <wp:anchor distT="0" distB="0" distL="114300" distR="114300" simplePos="0" relativeHeight="251712512" behindDoc="1" locked="0" layoutInCell="1" allowOverlap="1" wp14:anchorId="794B5C62" wp14:editId="5B24186E">
            <wp:simplePos x="0" y="0"/>
            <wp:positionH relativeFrom="page">
              <wp:align>right</wp:align>
            </wp:positionH>
            <wp:positionV relativeFrom="page">
              <wp:align>top</wp:align>
            </wp:positionV>
            <wp:extent cx="7613015" cy="11223405"/>
            <wp:effectExtent l="0" t="0" r="6985" b="0"/>
            <wp:wrapNone/>
            <wp:docPr id="26" name="Рисунок 26" descr="H:\i (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i (9)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13015" cy="11223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C669F" w:rsidRPr="00E8346B">
        <w:rPr>
          <w:noProof/>
          <w:lang w:eastAsia="ru-RU"/>
        </w:rPr>
        <w:drawing>
          <wp:anchor distT="0" distB="0" distL="114300" distR="114300" simplePos="0" relativeHeight="251718656" behindDoc="1" locked="0" layoutInCell="1" allowOverlap="1" wp14:anchorId="12CA257B" wp14:editId="700C9A46">
            <wp:simplePos x="0" y="0"/>
            <wp:positionH relativeFrom="page">
              <wp:align>left</wp:align>
            </wp:positionH>
            <wp:positionV relativeFrom="page">
              <wp:align>top</wp:align>
            </wp:positionV>
            <wp:extent cx="7519670" cy="10673255"/>
            <wp:effectExtent l="0" t="0" r="5080" b="0"/>
            <wp:wrapNone/>
            <wp:docPr id="28" name="Рисунок 28" descr="H:\i (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i (9)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670" cy="10673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055BA" w:rsidRPr="00904C1D" w:rsidRDefault="00F055BA" w:rsidP="00F055BA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F055BA" w:rsidRPr="00904C1D" w:rsidRDefault="00F055BA" w:rsidP="00F055BA">
      <w:pPr>
        <w:spacing w:after="0" w:line="276" w:lineRule="auto"/>
        <w:ind w:left="1416" w:firstLine="708"/>
        <w:jc w:val="both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</w:p>
    <w:p w:rsidR="00F055BA" w:rsidRPr="00904C1D" w:rsidRDefault="00F055BA" w:rsidP="00F055BA">
      <w:pPr>
        <w:spacing w:after="0" w:line="276" w:lineRule="auto"/>
        <w:ind w:left="1416" w:firstLine="708"/>
        <w:jc w:val="both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</w:p>
    <w:p w:rsidR="00E97638" w:rsidRDefault="00E97638" w:rsidP="00F055BA">
      <w:pPr>
        <w:spacing w:after="0" w:line="276" w:lineRule="auto"/>
        <w:ind w:left="1416" w:firstLine="708"/>
        <w:jc w:val="both"/>
        <w:rPr>
          <w:rFonts w:ascii="Times New Roman" w:eastAsia="Times New Roman" w:hAnsi="Times New Roman" w:cs="Times New Roman"/>
          <w:b/>
          <w:color w:val="FF0000"/>
          <w:sz w:val="36"/>
          <w:szCs w:val="36"/>
          <w:lang w:eastAsia="ru-RU"/>
        </w:rPr>
      </w:pPr>
    </w:p>
    <w:p w:rsidR="00F055BA" w:rsidRPr="007A1847" w:rsidRDefault="004C669F" w:rsidP="007A1847">
      <w:pPr>
        <w:spacing w:after="0" w:line="276" w:lineRule="auto"/>
        <w:jc w:val="center"/>
        <w:rPr>
          <w:rFonts w:ascii="Arial" w:eastAsia="Times New Roman" w:hAnsi="Arial" w:cs="Arial"/>
          <w:b/>
          <w:sz w:val="20"/>
          <w:szCs w:val="20"/>
          <w:u w:val="single"/>
          <w:shd w:val="clear" w:color="auto" w:fill="FFFFFF"/>
          <w:lang w:eastAsia="ru-RU"/>
        </w:rPr>
      </w:pPr>
      <w:bookmarkStart w:id="0" w:name="_GoBack"/>
      <w:r w:rsidRPr="007A1847">
        <w:rPr>
          <w:noProof/>
          <w:u w:val="single"/>
          <w:lang w:eastAsia="ru-RU"/>
        </w:rPr>
        <w:drawing>
          <wp:anchor distT="0" distB="0" distL="114300" distR="114300" simplePos="0" relativeHeight="251720704" behindDoc="1" locked="0" layoutInCell="1" allowOverlap="1" wp14:anchorId="406BD328" wp14:editId="03908B37">
            <wp:simplePos x="0" y="0"/>
            <wp:positionH relativeFrom="page">
              <wp:align>left</wp:align>
            </wp:positionH>
            <wp:positionV relativeFrom="page">
              <wp:align>top</wp:align>
            </wp:positionV>
            <wp:extent cx="7519670" cy="10673255"/>
            <wp:effectExtent l="0" t="0" r="5080" b="0"/>
            <wp:wrapNone/>
            <wp:docPr id="29" name="Рисунок 29" descr="H:\i (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i (9)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670" cy="10673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  <w:r w:rsidR="00F055BA" w:rsidRPr="007A1847">
        <w:rPr>
          <w:rFonts w:ascii="Times New Roman" w:eastAsia="Times New Roman" w:hAnsi="Times New Roman" w:cs="Times New Roman"/>
          <w:b/>
          <w:sz w:val="36"/>
          <w:szCs w:val="36"/>
          <w:u w:val="single"/>
          <w:lang w:eastAsia="ru-RU"/>
        </w:rPr>
        <w:t>Список используемой литературы</w:t>
      </w:r>
    </w:p>
    <w:p w:rsidR="00F055BA" w:rsidRPr="00904C1D" w:rsidRDefault="00F055BA" w:rsidP="00F055BA">
      <w:pPr>
        <w:spacing w:after="0" w:line="276" w:lineRule="auto"/>
        <w:ind w:left="1416" w:firstLine="708"/>
        <w:jc w:val="both"/>
        <w:rPr>
          <w:rFonts w:ascii="Arial" w:eastAsia="Times New Roman" w:hAnsi="Arial" w:cs="Arial"/>
          <w:b/>
          <w:color w:val="000000"/>
          <w:sz w:val="20"/>
          <w:szCs w:val="20"/>
          <w:shd w:val="clear" w:color="auto" w:fill="FFFFFF"/>
          <w:lang w:eastAsia="ru-RU"/>
        </w:rPr>
      </w:pPr>
    </w:p>
    <w:p w:rsidR="00F055BA" w:rsidRPr="00904C1D" w:rsidRDefault="00F055BA" w:rsidP="00F055B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5209B" w:rsidRPr="0065799B" w:rsidRDefault="00B5209B" w:rsidP="00F055BA">
      <w:pPr>
        <w:numPr>
          <w:ilvl w:val="0"/>
          <w:numId w:val="5"/>
        </w:numPr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65799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Антипина Е.А. «Театрализованная </w:t>
      </w:r>
      <w:proofErr w:type="spellStart"/>
      <w:r w:rsidRPr="0065799B">
        <w:rPr>
          <w:rFonts w:ascii="Times New Roman" w:eastAsia="Times New Roman" w:hAnsi="Times New Roman" w:cs="Times New Roman"/>
          <w:sz w:val="32"/>
          <w:szCs w:val="32"/>
          <w:lang w:eastAsia="ru-RU"/>
        </w:rPr>
        <w:t>дечтельность</w:t>
      </w:r>
      <w:proofErr w:type="spellEnd"/>
      <w:r w:rsidRPr="0065799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в детском саду»</w:t>
      </w:r>
      <w:r w:rsidR="0022484F" w:rsidRPr="0065799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</w:t>
      </w:r>
      <w:r w:rsidR="00907DD8" w:rsidRPr="0065799B">
        <w:rPr>
          <w:rFonts w:ascii="Times New Roman" w:eastAsia="Times New Roman" w:hAnsi="Times New Roman" w:cs="Times New Roman"/>
          <w:sz w:val="32"/>
          <w:szCs w:val="32"/>
          <w:lang w:eastAsia="ru-RU"/>
        </w:rPr>
        <w:t>//</w:t>
      </w:r>
      <w:r w:rsidR="0022484F" w:rsidRPr="0065799B">
        <w:rPr>
          <w:rFonts w:ascii="Times New Roman" w:eastAsia="Times New Roman" w:hAnsi="Times New Roman" w:cs="Times New Roman"/>
          <w:sz w:val="32"/>
          <w:szCs w:val="32"/>
          <w:lang w:eastAsia="ru-RU"/>
        </w:rPr>
        <w:t>Москва 2009</w:t>
      </w:r>
    </w:p>
    <w:p w:rsidR="00907DD8" w:rsidRPr="0065799B" w:rsidRDefault="00907DD8" w:rsidP="00F055BA">
      <w:pPr>
        <w:numPr>
          <w:ilvl w:val="0"/>
          <w:numId w:val="5"/>
        </w:numPr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proofErr w:type="spellStart"/>
      <w:r w:rsidRPr="0065799B">
        <w:rPr>
          <w:rFonts w:ascii="Times New Roman" w:eastAsia="Times New Roman" w:hAnsi="Times New Roman" w:cs="Times New Roman"/>
          <w:sz w:val="32"/>
          <w:szCs w:val="32"/>
          <w:lang w:eastAsia="ru-RU"/>
        </w:rPr>
        <w:t>Гайворонская</w:t>
      </w:r>
      <w:proofErr w:type="spellEnd"/>
      <w:r w:rsidRPr="0065799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Т.А. </w:t>
      </w:r>
      <w:proofErr w:type="spellStart"/>
      <w:r w:rsidRPr="0065799B">
        <w:rPr>
          <w:rFonts w:ascii="Times New Roman" w:eastAsia="Times New Roman" w:hAnsi="Times New Roman" w:cs="Times New Roman"/>
          <w:sz w:val="32"/>
          <w:szCs w:val="32"/>
          <w:lang w:eastAsia="ru-RU"/>
        </w:rPr>
        <w:t>Деркунская</w:t>
      </w:r>
      <w:proofErr w:type="spellEnd"/>
      <w:r w:rsidRPr="0065799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В.А. «Развитие </w:t>
      </w:r>
      <w:proofErr w:type="spellStart"/>
      <w:r w:rsidRPr="0065799B">
        <w:rPr>
          <w:rFonts w:ascii="Times New Roman" w:eastAsia="Times New Roman" w:hAnsi="Times New Roman" w:cs="Times New Roman"/>
          <w:sz w:val="32"/>
          <w:szCs w:val="32"/>
          <w:lang w:eastAsia="ru-RU"/>
        </w:rPr>
        <w:t>эмпатии</w:t>
      </w:r>
      <w:proofErr w:type="spellEnd"/>
      <w:r w:rsidRPr="0065799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у старших дошкольников в театрализованной деятельности» // Москва 2007.</w:t>
      </w:r>
    </w:p>
    <w:p w:rsidR="00907DD8" w:rsidRPr="0065799B" w:rsidRDefault="00907DD8" w:rsidP="00F055BA">
      <w:pPr>
        <w:numPr>
          <w:ilvl w:val="0"/>
          <w:numId w:val="5"/>
        </w:numPr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proofErr w:type="spellStart"/>
      <w:r w:rsidRPr="0065799B">
        <w:rPr>
          <w:rFonts w:ascii="Times New Roman" w:eastAsia="Times New Roman" w:hAnsi="Times New Roman" w:cs="Times New Roman"/>
          <w:sz w:val="32"/>
          <w:szCs w:val="32"/>
          <w:lang w:eastAsia="ru-RU"/>
        </w:rPr>
        <w:t>Маханва</w:t>
      </w:r>
      <w:proofErr w:type="spellEnd"/>
      <w:r w:rsidRPr="0065799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М.Д. «Театрализованные занятия в детском саду» //Москва 2004</w:t>
      </w:r>
    </w:p>
    <w:p w:rsidR="00F055BA" w:rsidRPr="0065799B" w:rsidRDefault="00F055BA" w:rsidP="00F055BA">
      <w:pPr>
        <w:numPr>
          <w:ilvl w:val="0"/>
          <w:numId w:val="5"/>
        </w:numPr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65799B">
        <w:rPr>
          <w:rFonts w:ascii="Times New Roman" w:eastAsia="Times New Roman" w:hAnsi="Times New Roman" w:cs="Times New Roman"/>
          <w:sz w:val="32"/>
          <w:szCs w:val="32"/>
          <w:lang w:eastAsia="ru-RU"/>
        </w:rPr>
        <w:t>Николаева</w:t>
      </w:r>
      <w:r w:rsidR="0022484F" w:rsidRPr="0065799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С.Н.</w:t>
      </w:r>
      <w:r w:rsidRPr="0065799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 «</w:t>
      </w:r>
      <w:r w:rsidR="00907DD8" w:rsidRPr="0065799B">
        <w:rPr>
          <w:rFonts w:ascii="Times New Roman" w:eastAsia="Times New Roman" w:hAnsi="Times New Roman" w:cs="Times New Roman"/>
          <w:sz w:val="32"/>
          <w:szCs w:val="32"/>
          <w:lang w:eastAsia="ru-RU"/>
        </w:rPr>
        <w:t>Программа экологического</w:t>
      </w:r>
      <w:r w:rsidRPr="0065799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воспитания в детском саду», </w:t>
      </w:r>
      <w:smartTag w:uri="urn:schemas-microsoft-com:office:smarttags" w:element="metricconverter">
        <w:smartTagPr>
          <w:attr w:name="ProductID" w:val="2010 г"/>
        </w:smartTagPr>
        <w:r w:rsidRPr="0065799B">
          <w:rPr>
            <w:rFonts w:ascii="Times New Roman" w:eastAsia="Times New Roman" w:hAnsi="Times New Roman" w:cs="Times New Roman"/>
            <w:sz w:val="32"/>
            <w:szCs w:val="32"/>
            <w:lang w:eastAsia="ru-RU"/>
          </w:rPr>
          <w:t>2010 г</w:t>
        </w:r>
      </w:smartTag>
      <w:r w:rsidRPr="0065799B">
        <w:rPr>
          <w:rFonts w:ascii="Times New Roman" w:eastAsia="Times New Roman" w:hAnsi="Times New Roman" w:cs="Times New Roman"/>
          <w:sz w:val="32"/>
          <w:szCs w:val="32"/>
          <w:lang w:eastAsia="ru-RU"/>
        </w:rPr>
        <w:t>. – 112 с.;</w:t>
      </w:r>
    </w:p>
    <w:p w:rsidR="00F055BA" w:rsidRPr="0065799B" w:rsidRDefault="00F055BA" w:rsidP="00F055BA">
      <w:pPr>
        <w:numPr>
          <w:ilvl w:val="0"/>
          <w:numId w:val="5"/>
        </w:numPr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65799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Примерная общеобразовательная </w:t>
      </w:r>
      <w:proofErr w:type="spellStart"/>
      <w:r w:rsidRPr="0065799B">
        <w:rPr>
          <w:rFonts w:ascii="Times New Roman" w:eastAsia="Times New Roman" w:hAnsi="Times New Roman" w:cs="Times New Roman"/>
          <w:sz w:val="32"/>
          <w:szCs w:val="32"/>
          <w:lang w:eastAsia="ru-RU"/>
        </w:rPr>
        <w:t>прграмма</w:t>
      </w:r>
      <w:proofErr w:type="spellEnd"/>
      <w:r w:rsidRPr="0065799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«От рождения до школы» под ред.</w:t>
      </w:r>
      <w:r w:rsidR="00E97638" w:rsidRPr="0065799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</w:t>
      </w:r>
      <w:proofErr w:type="spellStart"/>
      <w:r w:rsidR="00E97638" w:rsidRPr="0065799B">
        <w:rPr>
          <w:rFonts w:ascii="Times New Roman" w:eastAsia="Times New Roman" w:hAnsi="Times New Roman" w:cs="Times New Roman"/>
          <w:sz w:val="32"/>
          <w:szCs w:val="32"/>
          <w:lang w:eastAsia="ru-RU"/>
        </w:rPr>
        <w:t>Н.Е.Вераксы</w:t>
      </w:r>
      <w:proofErr w:type="spellEnd"/>
      <w:r w:rsidR="00E97638" w:rsidRPr="0065799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, </w:t>
      </w:r>
      <w:proofErr w:type="spellStart"/>
      <w:r w:rsidR="00E97638" w:rsidRPr="0065799B">
        <w:rPr>
          <w:rFonts w:ascii="Times New Roman" w:eastAsia="Times New Roman" w:hAnsi="Times New Roman" w:cs="Times New Roman"/>
          <w:sz w:val="32"/>
          <w:szCs w:val="32"/>
          <w:lang w:eastAsia="ru-RU"/>
        </w:rPr>
        <w:t>Т.С.Комаровой</w:t>
      </w:r>
      <w:proofErr w:type="spellEnd"/>
      <w:r w:rsidR="00E97638" w:rsidRPr="0065799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, </w:t>
      </w:r>
      <w:proofErr w:type="spellStart"/>
      <w:r w:rsidR="00E97638" w:rsidRPr="0065799B">
        <w:rPr>
          <w:rFonts w:ascii="Times New Roman" w:eastAsia="Times New Roman" w:hAnsi="Times New Roman" w:cs="Times New Roman"/>
          <w:sz w:val="32"/>
          <w:szCs w:val="32"/>
          <w:lang w:eastAsia="ru-RU"/>
        </w:rPr>
        <w:t>М.А.Васильевой</w:t>
      </w:r>
      <w:proofErr w:type="spellEnd"/>
      <w:r w:rsidR="00E97638" w:rsidRPr="0065799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в </w:t>
      </w:r>
      <w:r w:rsidR="00907DD8" w:rsidRPr="0065799B">
        <w:rPr>
          <w:rFonts w:ascii="Times New Roman" w:eastAsia="Times New Roman" w:hAnsi="Times New Roman" w:cs="Times New Roman"/>
          <w:sz w:val="32"/>
          <w:szCs w:val="32"/>
          <w:lang w:eastAsia="ru-RU"/>
        </w:rPr>
        <w:t>соответствии</w:t>
      </w:r>
      <w:r w:rsidR="00E97638" w:rsidRPr="0065799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</w:t>
      </w:r>
      <w:r w:rsidR="00B5209B" w:rsidRPr="0065799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с ФГОС </w:t>
      </w:r>
      <w:r w:rsidRPr="0065799B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ДО, 2014г</w:t>
      </w:r>
      <w:r w:rsidRPr="0065799B">
        <w:rPr>
          <w:rFonts w:ascii="Times New Roman" w:eastAsia="Times New Roman" w:hAnsi="Times New Roman" w:cs="Times New Roman"/>
          <w:sz w:val="32"/>
          <w:szCs w:val="32"/>
          <w:lang w:eastAsia="ru-RU"/>
        </w:rPr>
        <w:t>.;</w:t>
      </w:r>
    </w:p>
    <w:p w:rsidR="00907DD8" w:rsidRPr="0065799B" w:rsidRDefault="00F055BA" w:rsidP="00F055BA">
      <w:pPr>
        <w:numPr>
          <w:ilvl w:val="0"/>
          <w:numId w:val="5"/>
        </w:numPr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65799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Рыжова </w:t>
      </w:r>
      <w:r w:rsidR="00907DD8" w:rsidRPr="0065799B">
        <w:rPr>
          <w:rFonts w:ascii="Times New Roman" w:eastAsia="Times New Roman" w:hAnsi="Times New Roman" w:cs="Times New Roman"/>
          <w:sz w:val="32"/>
          <w:szCs w:val="32"/>
          <w:lang w:eastAsia="ru-RU"/>
        </w:rPr>
        <w:t>Н.А,</w:t>
      </w:r>
      <w:r w:rsidRPr="0065799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«Экологическое развитие детей </w:t>
      </w:r>
      <w:r w:rsidR="00907DD8" w:rsidRPr="0065799B">
        <w:rPr>
          <w:rFonts w:ascii="Times New Roman" w:eastAsia="Times New Roman" w:hAnsi="Times New Roman" w:cs="Times New Roman"/>
          <w:sz w:val="32"/>
          <w:szCs w:val="32"/>
          <w:lang w:eastAsia="ru-RU"/>
        </w:rPr>
        <w:t>в детском</w:t>
      </w:r>
      <w:r w:rsidRPr="0065799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саду», </w:t>
      </w:r>
      <w:smartTag w:uri="urn:schemas-microsoft-com:office:smarttags" w:element="metricconverter">
        <w:smartTagPr>
          <w:attr w:name="ProductID" w:val="2005 г"/>
        </w:smartTagPr>
        <w:r w:rsidRPr="0065799B">
          <w:rPr>
            <w:rFonts w:ascii="Times New Roman" w:eastAsia="Times New Roman" w:hAnsi="Times New Roman" w:cs="Times New Roman"/>
            <w:sz w:val="32"/>
            <w:szCs w:val="32"/>
            <w:lang w:eastAsia="ru-RU"/>
          </w:rPr>
          <w:t>2005 г</w:t>
        </w:r>
      </w:smartTag>
      <w:r w:rsidRPr="0065799B">
        <w:rPr>
          <w:rFonts w:ascii="Times New Roman" w:eastAsia="Times New Roman" w:hAnsi="Times New Roman" w:cs="Times New Roman"/>
          <w:sz w:val="32"/>
          <w:szCs w:val="32"/>
          <w:lang w:eastAsia="ru-RU"/>
        </w:rPr>
        <w:t>.;</w:t>
      </w:r>
    </w:p>
    <w:p w:rsidR="00907DD8" w:rsidRPr="0065799B" w:rsidRDefault="00907DD8" w:rsidP="00F055BA">
      <w:pPr>
        <w:numPr>
          <w:ilvl w:val="0"/>
          <w:numId w:val="5"/>
        </w:numPr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65799B">
        <w:rPr>
          <w:rFonts w:ascii="Times New Roman" w:eastAsia="Times New Roman" w:hAnsi="Times New Roman" w:cs="Times New Roman"/>
          <w:sz w:val="32"/>
          <w:szCs w:val="32"/>
          <w:lang w:eastAsia="ru-RU"/>
        </w:rPr>
        <w:t>Сорокина Н.Ф. «Играем в кукольный театр» Москва //2002</w:t>
      </w:r>
    </w:p>
    <w:p w:rsidR="00F055BA" w:rsidRPr="0065799B" w:rsidRDefault="00907DD8" w:rsidP="00F055BA">
      <w:pPr>
        <w:numPr>
          <w:ilvl w:val="0"/>
          <w:numId w:val="5"/>
        </w:numPr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proofErr w:type="spellStart"/>
      <w:r w:rsidRPr="0065799B">
        <w:rPr>
          <w:rFonts w:ascii="Times New Roman" w:eastAsia="Times New Roman" w:hAnsi="Times New Roman" w:cs="Times New Roman"/>
          <w:sz w:val="32"/>
          <w:szCs w:val="32"/>
          <w:lang w:eastAsia="ru-RU"/>
        </w:rPr>
        <w:t>Щёткин</w:t>
      </w:r>
      <w:proofErr w:type="spellEnd"/>
      <w:r w:rsidRPr="0065799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А.В. «Театральная деятельность в детском саду» //Москва 2008</w:t>
      </w:r>
      <w:r w:rsidR="00F055BA" w:rsidRPr="0065799B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</w:t>
      </w:r>
    </w:p>
    <w:p w:rsidR="00F055BA" w:rsidRPr="0065799B" w:rsidRDefault="00F055BA" w:rsidP="00F055BA">
      <w:pPr>
        <w:spacing w:after="0" w:line="240" w:lineRule="auto"/>
        <w:rPr>
          <w:rFonts w:ascii="Times New Roman" w:eastAsia="Calibri" w:hAnsi="Times New Roman" w:cs="Times New Roman"/>
          <w:sz w:val="32"/>
          <w:szCs w:val="32"/>
          <w:lang w:eastAsia="ru-RU"/>
        </w:rPr>
      </w:pPr>
      <w:r w:rsidRPr="0065799B">
        <w:rPr>
          <w:rFonts w:ascii="Times New Roman" w:eastAsia="Calibri" w:hAnsi="Times New Roman" w:cs="Times New Roman"/>
          <w:sz w:val="32"/>
          <w:szCs w:val="32"/>
        </w:rPr>
        <w:t xml:space="preserve">               Интернет ресурсы:</w:t>
      </w:r>
    </w:p>
    <w:p w:rsidR="00F055BA" w:rsidRPr="0065799B" w:rsidRDefault="00EA0345" w:rsidP="007A1847">
      <w:pPr>
        <w:numPr>
          <w:ilvl w:val="0"/>
          <w:numId w:val="2"/>
        </w:numPr>
        <w:tabs>
          <w:tab w:val="left" w:pos="851"/>
        </w:tabs>
        <w:spacing w:after="0" w:line="240" w:lineRule="auto"/>
        <w:ind w:left="0" w:firstLine="0"/>
        <w:jc w:val="both"/>
        <w:rPr>
          <w:rFonts w:ascii="Times New Roman" w:eastAsia="Calibri" w:hAnsi="Times New Roman" w:cs="Times New Roman"/>
          <w:sz w:val="32"/>
          <w:szCs w:val="32"/>
        </w:rPr>
      </w:pPr>
      <w:hyperlink r:id="rId8" w:history="1">
        <w:r w:rsidR="00F055BA" w:rsidRPr="0065799B">
          <w:rPr>
            <w:rFonts w:ascii="Times New Roman" w:eastAsia="Calibri" w:hAnsi="Times New Roman" w:cs="Times New Roman"/>
            <w:sz w:val="32"/>
            <w:szCs w:val="32"/>
            <w:u w:val="single"/>
          </w:rPr>
          <w:t>http://dohcolonoc.ru</w:t>
        </w:r>
      </w:hyperlink>
      <w:r w:rsidR="00F055BA" w:rsidRPr="0065799B">
        <w:rPr>
          <w:rFonts w:ascii="Times New Roman" w:eastAsia="Calibri" w:hAnsi="Times New Roman" w:cs="Times New Roman"/>
          <w:sz w:val="32"/>
          <w:szCs w:val="32"/>
        </w:rPr>
        <w:t xml:space="preserve"> – сайт для воспитателей детский сад «</w:t>
      </w:r>
      <w:proofErr w:type="spellStart"/>
      <w:r w:rsidR="00F055BA" w:rsidRPr="0065799B">
        <w:rPr>
          <w:rFonts w:ascii="Times New Roman" w:eastAsia="Calibri" w:hAnsi="Times New Roman" w:cs="Times New Roman"/>
          <w:sz w:val="32"/>
          <w:szCs w:val="32"/>
        </w:rPr>
        <w:t>Дошколенок.ру</w:t>
      </w:r>
      <w:proofErr w:type="spellEnd"/>
      <w:r w:rsidR="00F055BA" w:rsidRPr="0065799B">
        <w:rPr>
          <w:rFonts w:ascii="Times New Roman" w:eastAsia="Calibri" w:hAnsi="Times New Roman" w:cs="Times New Roman"/>
          <w:sz w:val="32"/>
          <w:szCs w:val="32"/>
        </w:rPr>
        <w:t>»;</w:t>
      </w:r>
    </w:p>
    <w:p w:rsidR="00F055BA" w:rsidRPr="00EA0345" w:rsidRDefault="00EA0345" w:rsidP="00F055BA">
      <w:pPr>
        <w:rPr>
          <w:rFonts w:ascii="Times New Roman" w:eastAsia="Calibri" w:hAnsi="Times New Roman" w:cs="Times New Roman"/>
          <w:sz w:val="32"/>
          <w:szCs w:val="32"/>
        </w:rPr>
      </w:pPr>
      <w:hyperlink r:id="rId9" w:history="1">
        <w:r w:rsidR="00F055BA" w:rsidRPr="0065799B">
          <w:rPr>
            <w:rFonts w:ascii="Times New Roman" w:eastAsia="Calibri" w:hAnsi="Times New Roman" w:cs="Times New Roman"/>
            <w:sz w:val="32"/>
            <w:szCs w:val="32"/>
            <w:u w:val="single"/>
          </w:rPr>
          <w:t>http://ecovospitanie.ru/</w:t>
        </w:r>
      </w:hyperlink>
      <w:r w:rsidR="00F055BA" w:rsidRPr="0065799B">
        <w:rPr>
          <w:rFonts w:ascii="Times New Roman" w:eastAsia="Calibri" w:hAnsi="Times New Roman" w:cs="Times New Roman"/>
          <w:sz w:val="32"/>
          <w:szCs w:val="32"/>
        </w:rPr>
        <w:t xml:space="preserve"> «Экологическое воспитание» информационная система сетевой площадки для организации взаимодействия,</w:t>
      </w:r>
      <w:r w:rsidR="00F055BA" w:rsidRPr="00904C1D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F055BA" w:rsidRPr="00EA0345">
        <w:rPr>
          <w:rFonts w:ascii="Times New Roman" w:eastAsia="Calibri" w:hAnsi="Times New Roman" w:cs="Times New Roman"/>
          <w:sz w:val="32"/>
          <w:szCs w:val="32"/>
        </w:rPr>
        <w:t>обмена опытом и повышения квалификации в сфере экологического воспитания</w:t>
      </w:r>
    </w:p>
    <w:p w:rsidR="004C669F" w:rsidRDefault="004C669F" w:rsidP="00F055BA">
      <w:pPr>
        <w:rPr>
          <w:rFonts w:ascii="Times New Roman" w:eastAsia="Calibri" w:hAnsi="Times New Roman" w:cs="Times New Roman"/>
          <w:sz w:val="28"/>
          <w:szCs w:val="28"/>
        </w:rPr>
      </w:pPr>
    </w:p>
    <w:p w:rsidR="004C669F" w:rsidRDefault="004C669F" w:rsidP="00F055BA">
      <w:pPr>
        <w:rPr>
          <w:rFonts w:ascii="Times New Roman" w:eastAsia="Calibri" w:hAnsi="Times New Roman" w:cs="Times New Roman"/>
          <w:sz w:val="28"/>
          <w:szCs w:val="28"/>
        </w:rPr>
      </w:pPr>
    </w:p>
    <w:p w:rsidR="004C669F" w:rsidRDefault="004C669F" w:rsidP="00F055BA">
      <w:pPr>
        <w:rPr>
          <w:rFonts w:ascii="Times New Roman" w:eastAsia="Calibri" w:hAnsi="Times New Roman" w:cs="Times New Roman"/>
          <w:sz w:val="28"/>
          <w:szCs w:val="28"/>
        </w:rPr>
      </w:pPr>
    </w:p>
    <w:p w:rsidR="004C669F" w:rsidRDefault="004C669F" w:rsidP="00F055BA">
      <w:pPr>
        <w:rPr>
          <w:rFonts w:ascii="Times New Roman" w:eastAsia="Calibri" w:hAnsi="Times New Roman" w:cs="Times New Roman"/>
          <w:sz w:val="28"/>
          <w:szCs w:val="28"/>
        </w:rPr>
      </w:pPr>
    </w:p>
    <w:p w:rsidR="004C669F" w:rsidRDefault="004C669F" w:rsidP="00F055BA">
      <w:pPr>
        <w:rPr>
          <w:rFonts w:ascii="Times New Roman" w:eastAsia="Calibri" w:hAnsi="Times New Roman" w:cs="Times New Roman"/>
          <w:sz w:val="28"/>
          <w:szCs w:val="28"/>
        </w:rPr>
      </w:pPr>
    </w:p>
    <w:p w:rsidR="004C669F" w:rsidRDefault="004C669F" w:rsidP="00F055BA">
      <w:pPr>
        <w:rPr>
          <w:rFonts w:ascii="Times New Roman" w:eastAsia="Calibri" w:hAnsi="Times New Roman" w:cs="Times New Roman"/>
          <w:sz w:val="28"/>
          <w:szCs w:val="28"/>
        </w:rPr>
      </w:pPr>
    </w:p>
    <w:p w:rsidR="004C669F" w:rsidRDefault="004C669F" w:rsidP="00F055BA">
      <w:pPr>
        <w:rPr>
          <w:rFonts w:ascii="Times New Roman" w:eastAsia="Calibri" w:hAnsi="Times New Roman" w:cs="Times New Roman"/>
          <w:sz w:val="28"/>
          <w:szCs w:val="28"/>
        </w:rPr>
      </w:pPr>
    </w:p>
    <w:p w:rsidR="004C669F" w:rsidRDefault="004C669F" w:rsidP="00F055BA">
      <w:pPr>
        <w:rPr>
          <w:rFonts w:ascii="Times New Roman" w:eastAsia="Calibri" w:hAnsi="Times New Roman" w:cs="Times New Roman"/>
          <w:sz w:val="28"/>
          <w:szCs w:val="28"/>
        </w:rPr>
      </w:pPr>
    </w:p>
    <w:p w:rsidR="004C669F" w:rsidRDefault="004C669F" w:rsidP="00F055BA">
      <w:pPr>
        <w:rPr>
          <w:rFonts w:ascii="Times New Roman" w:eastAsia="Calibri" w:hAnsi="Times New Roman" w:cs="Times New Roman"/>
          <w:sz w:val="28"/>
          <w:szCs w:val="28"/>
        </w:rPr>
      </w:pPr>
    </w:p>
    <w:p w:rsidR="004C669F" w:rsidRDefault="004C669F" w:rsidP="00F055BA">
      <w:pPr>
        <w:rPr>
          <w:rFonts w:ascii="Times New Roman" w:eastAsia="Calibri" w:hAnsi="Times New Roman" w:cs="Times New Roman"/>
          <w:sz w:val="28"/>
          <w:szCs w:val="28"/>
        </w:rPr>
      </w:pPr>
    </w:p>
    <w:p w:rsidR="004C669F" w:rsidRDefault="004C669F" w:rsidP="00F055BA">
      <w:pPr>
        <w:rPr>
          <w:rFonts w:ascii="Times New Roman" w:eastAsia="Calibri" w:hAnsi="Times New Roman" w:cs="Times New Roman"/>
          <w:sz w:val="28"/>
          <w:szCs w:val="28"/>
        </w:rPr>
      </w:pPr>
    </w:p>
    <w:p w:rsidR="004C669F" w:rsidRPr="00CA64A1" w:rsidRDefault="00CA64A1" w:rsidP="0065799B">
      <w:pPr>
        <w:rPr>
          <w:rFonts w:ascii="Monotype Corsiva" w:hAnsi="Monotype Corsiva"/>
          <w:b/>
          <w:color w:val="FF0000"/>
          <w:sz w:val="96"/>
          <w:szCs w:val="96"/>
        </w:rPr>
      </w:pPr>
      <w:r>
        <w:rPr>
          <w:rFonts w:ascii="Monotype Corsiva" w:hAnsi="Monotype Corsiva"/>
          <w:b/>
          <w:color w:val="FF0000"/>
          <w:sz w:val="96"/>
          <w:szCs w:val="96"/>
        </w:rPr>
        <w:t>«</w:t>
      </w:r>
      <w:r w:rsidRPr="00CA64A1">
        <w:rPr>
          <w:rFonts w:ascii="Monotype Corsiva" w:hAnsi="Monotype Corsiva"/>
          <w:b/>
          <w:color w:val="FF0000"/>
          <w:sz w:val="96"/>
          <w:szCs w:val="96"/>
        </w:rPr>
        <w:t>Сказка помогает ребёнку понять взаимоотношения человека с природой, рисуя те или иные черты героев животных, сказка даёт нравственное воспитание, а также реальные представления о природе»</w:t>
      </w:r>
    </w:p>
    <w:p w:rsidR="00CA64A1" w:rsidRPr="00CA64A1" w:rsidRDefault="00CA64A1" w:rsidP="00CA64A1">
      <w:pPr>
        <w:jc w:val="center"/>
      </w:pPr>
      <w:r>
        <w:rPr>
          <w:rFonts w:ascii="Monotype Corsiva" w:hAnsi="Monotype Corsiva"/>
          <w:b/>
          <w:color w:val="FF0000"/>
          <w:sz w:val="96"/>
          <w:szCs w:val="96"/>
        </w:rPr>
        <w:t xml:space="preserve">                       </w:t>
      </w:r>
      <w:r w:rsidRPr="00CA64A1">
        <w:rPr>
          <w:rFonts w:ascii="Monotype Corsiva" w:hAnsi="Monotype Corsiva"/>
          <w:b/>
          <w:color w:val="FF0000"/>
          <w:sz w:val="96"/>
          <w:szCs w:val="96"/>
        </w:rPr>
        <w:t>Г.В. Власова</w:t>
      </w:r>
      <w:r w:rsidRPr="00CA64A1">
        <w:rPr>
          <w:color w:val="FF0000"/>
        </w:rPr>
        <w:t xml:space="preserve"> </w:t>
      </w:r>
      <w:r w:rsidR="00A148A7" w:rsidRPr="00E8346B"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 wp14:anchorId="41F948F4" wp14:editId="1370891E">
            <wp:simplePos x="0" y="0"/>
            <wp:positionH relativeFrom="page">
              <wp:align>left</wp:align>
            </wp:positionH>
            <wp:positionV relativeFrom="page">
              <wp:align>top</wp:align>
            </wp:positionV>
            <wp:extent cx="7519670" cy="10673255"/>
            <wp:effectExtent l="0" t="0" r="5080" b="0"/>
            <wp:wrapNone/>
            <wp:docPr id="1" name="Рисунок 1" descr="H:\i (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i (9)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670" cy="10673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CA64A1" w:rsidRPr="00CA64A1" w:rsidSect="00A41344">
      <w:pgSz w:w="11906" w:h="16838"/>
      <w:pgMar w:top="1560" w:right="850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  <w:font w:name="+mn-ea">
    <w:panose1 w:val="00000000000000000000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Lucida Grande">
    <w:altName w:val="Times New Roman"/>
    <w:charset w:val="00"/>
    <w:family w:val="auto"/>
    <w:pitch w:val="variable"/>
    <w:sig w:usb0="00000000" w:usb1="00000000" w:usb2="00000000" w:usb3="00000000" w:csb0="000000B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B76131F"/>
    <w:multiLevelType w:val="hybridMultilevel"/>
    <w:tmpl w:val="57F8220E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39D84F5F"/>
    <w:multiLevelType w:val="multilevel"/>
    <w:tmpl w:val="AAE8127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140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400" w:hanging="2160"/>
      </w:pPr>
      <w:rPr>
        <w:rFonts w:hint="default"/>
      </w:rPr>
    </w:lvl>
  </w:abstractNum>
  <w:abstractNum w:abstractNumId="2" w15:restartNumberingAfterBreak="0">
    <w:nsid w:val="5C416E44"/>
    <w:multiLevelType w:val="hybridMultilevel"/>
    <w:tmpl w:val="353E0314"/>
    <w:lvl w:ilvl="0" w:tplc="0DE20228">
      <w:start w:val="1"/>
      <w:numFmt w:val="decimal"/>
      <w:lvlText w:val="%1."/>
      <w:lvlJc w:val="left"/>
      <w:pPr>
        <w:ind w:left="4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4785" w:hanging="360"/>
      </w:pPr>
    </w:lvl>
    <w:lvl w:ilvl="2" w:tplc="0419001B" w:tentative="1">
      <w:start w:val="1"/>
      <w:numFmt w:val="lowerRoman"/>
      <w:lvlText w:val="%3."/>
      <w:lvlJc w:val="right"/>
      <w:pPr>
        <w:ind w:left="5505" w:hanging="180"/>
      </w:pPr>
    </w:lvl>
    <w:lvl w:ilvl="3" w:tplc="0419000F" w:tentative="1">
      <w:start w:val="1"/>
      <w:numFmt w:val="decimal"/>
      <w:lvlText w:val="%4."/>
      <w:lvlJc w:val="left"/>
      <w:pPr>
        <w:ind w:left="6225" w:hanging="360"/>
      </w:pPr>
    </w:lvl>
    <w:lvl w:ilvl="4" w:tplc="04190019" w:tentative="1">
      <w:start w:val="1"/>
      <w:numFmt w:val="lowerLetter"/>
      <w:lvlText w:val="%5."/>
      <w:lvlJc w:val="left"/>
      <w:pPr>
        <w:ind w:left="6945" w:hanging="360"/>
      </w:pPr>
    </w:lvl>
    <w:lvl w:ilvl="5" w:tplc="0419001B" w:tentative="1">
      <w:start w:val="1"/>
      <w:numFmt w:val="lowerRoman"/>
      <w:lvlText w:val="%6."/>
      <w:lvlJc w:val="right"/>
      <w:pPr>
        <w:ind w:left="7665" w:hanging="180"/>
      </w:pPr>
    </w:lvl>
    <w:lvl w:ilvl="6" w:tplc="0419000F" w:tentative="1">
      <w:start w:val="1"/>
      <w:numFmt w:val="decimal"/>
      <w:lvlText w:val="%7."/>
      <w:lvlJc w:val="left"/>
      <w:pPr>
        <w:ind w:left="8385" w:hanging="360"/>
      </w:pPr>
    </w:lvl>
    <w:lvl w:ilvl="7" w:tplc="04190019" w:tentative="1">
      <w:start w:val="1"/>
      <w:numFmt w:val="lowerLetter"/>
      <w:lvlText w:val="%8."/>
      <w:lvlJc w:val="left"/>
      <w:pPr>
        <w:ind w:left="9105" w:hanging="360"/>
      </w:pPr>
    </w:lvl>
    <w:lvl w:ilvl="8" w:tplc="0419001B" w:tentative="1">
      <w:start w:val="1"/>
      <w:numFmt w:val="lowerRoman"/>
      <w:lvlText w:val="%9."/>
      <w:lvlJc w:val="right"/>
      <w:pPr>
        <w:ind w:left="9825" w:hanging="180"/>
      </w:pPr>
    </w:lvl>
  </w:abstractNum>
  <w:abstractNum w:abstractNumId="3" w15:restartNumberingAfterBreak="0">
    <w:nsid w:val="7BEB3FC1"/>
    <w:multiLevelType w:val="hybridMultilevel"/>
    <w:tmpl w:val="360A87BA"/>
    <w:lvl w:ilvl="0" w:tplc="9152797E">
      <w:start w:val="1"/>
      <w:numFmt w:val="decimal"/>
      <w:lvlText w:val="%1."/>
      <w:lvlJc w:val="left"/>
      <w:pPr>
        <w:ind w:left="128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4" w15:restartNumberingAfterBreak="0">
    <w:nsid w:val="7FD85E2D"/>
    <w:multiLevelType w:val="hybridMultilevel"/>
    <w:tmpl w:val="97B6C9CA"/>
    <w:lvl w:ilvl="0" w:tplc="0419000D">
      <w:start w:val="1"/>
      <w:numFmt w:val="bullet"/>
      <w:lvlText w:val=""/>
      <w:lvlJc w:val="left"/>
      <w:pPr>
        <w:ind w:left="12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4"/>
  </w:num>
  <w:num w:numId="3">
    <w:abstractNumId w:val="2"/>
  </w:num>
  <w:num w:numId="4">
    <w:abstractNumId w:val="0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8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9604D"/>
    <w:rsid w:val="00063A5A"/>
    <w:rsid w:val="0009604D"/>
    <w:rsid w:val="000A2B2D"/>
    <w:rsid w:val="000A6D8A"/>
    <w:rsid w:val="000F122D"/>
    <w:rsid w:val="00160C35"/>
    <w:rsid w:val="001716B3"/>
    <w:rsid w:val="0022484F"/>
    <w:rsid w:val="003842A7"/>
    <w:rsid w:val="003A6FF3"/>
    <w:rsid w:val="004C669F"/>
    <w:rsid w:val="006157CF"/>
    <w:rsid w:val="0065799B"/>
    <w:rsid w:val="00712109"/>
    <w:rsid w:val="00737117"/>
    <w:rsid w:val="007752BB"/>
    <w:rsid w:val="007A1847"/>
    <w:rsid w:val="007E57BD"/>
    <w:rsid w:val="00907DD8"/>
    <w:rsid w:val="00961A8B"/>
    <w:rsid w:val="0096333E"/>
    <w:rsid w:val="00964BC2"/>
    <w:rsid w:val="00996152"/>
    <w:rsid w:val="009D0D32"/>
    <w:rsid w:val="00A148A7"/>
    <w:rsid w:val="00A175F4"/>
    <w:rsid w:val="00A40D2F"/>
    <w:rsid w:val="00A41344"/>
    <w:rsid w:val="00A83248"/>
    <w:rsid w:val="00AA764D"/>
    <w:rsid w:val="00AF59B4"/>
    <w:rsid w:val="00B345C1"/>
    <w:rsid w:val="00B5209B"/>
    <w:rsid w:val="00C65E5B"/>
    <w:rsid w:val="00CA64A1"/>
    <w:rsid w:val="00CC71E4"/>
    <w:rsid w:val="00CC7388"/>
    <w:rsid w:val="00CF3F72"/>
    <w:rsid w:val="00D05699"/>
    <w:rsid w:val="00D55E4B"/>
    <w:rsid w:val="00D95789"/>
    <w:rsid w:val="00DA21EE"/>
    <w:rsid w:val="00DF286D"/>
    <w:rsid w:val="00E8346B"/>
    <w:rsid w:val="00E97638"/>
    <w:rsid w:val="00EA0345"/>
    <w:rsid w:val="00EF71DB"/>
    <w:rsid w:val="00F055BA"/>
    <w:rsid w:val="00F34D25"/>
    <w:rsid w:val="00FE0D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D975937D-5611-4A52-A490-E89159046A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A148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65799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65799B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48383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dohcolonoc.ru/" TargetMode="Externa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microsoft.com/office/2007/relationships/hdphoto" Target="media/hdphoto1.wdp"/><Relationship Id="rId5" Type="http://schemas.openxmlformats.org/officeDocument/2006/relationships/image" Target="media/image1.jpeg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hyperlink" Target="http://ecovospitanie.r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1052</TotalTime>
  <Pages>1</Pages>
  <Words>4644</Words>
  <Characters>26474</Characters>
  <Application>Microsoft Office Word</Application>
  <DocSecurity>0</DocSecurity>
  <Lines>220</Lines>
  <Paragraphs>62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31056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Админ</dc:creator>
  <cp:keywords/>
  <dc:description/>
  <cp:lastModifiedBy>Админ</cp:lastModifiedBy>
  <cp:revision>37</cp:revision>
  <cp:lastPrinted>2017-04-16T18:07:00Z</cp:lastPrinted>
  <dcterms:created xsi:type="dcterms:W3CDTF">2017-03-16T08:23:00Z</dcterms:created>
  <dcterms:modified xsi:type="dcterms:W3CDTF">2020-05-05T11:46:00Z</dcterms:modified>
</cp:coreProperties>
</file>