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2B" w:rsidRPr="00111F2B" w:rsidRDefault="00111F2B" w:rsidP="006504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Авторы: Устинова Лия Елисеевна, Ефремова Валентина Романовна</w:t>
      </w:r>
    </w:p>
    <w:p w:rsidR="00111F2B" w:rsidRPr="00111F2B" w:rsidRDefault="004B5538" w:rsidP="006504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работы: МБОУ «Амгино–</w:t>
      </w:r>
      <w:r w:rsidR="00111F2B" w:rsidRPr="00111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Нахаринская средняя общеобразовательная школа им. П. И. Яковлева»</w:t>
      </w:r>
    </w:p>
    <w:p w:rsidR="00111F2B" w:rsidRPr="009A4EEA" w:rsidRDefault="00111F2B" w:rsidP="00650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Контакты: </w:t>
      </w:r>
      <w:proofErr w:type="spellStart"/>
      <w:r w:rsidR="004B5538" w:rsidRPr="009A4E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liya</w:t>
      </w:r>
      <w:proofErr w:type="spellEnd"/>
      <w:r w:rsidR="004B5538" w:rsidRPr="009A4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B5538" w:rsidRPr="009A4E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ustinova</w:t>
      </w:r>
      <w:proofErr w:type="spellEnd"/>
      <w:r w:rsidR="004B5538" w:rsidRPr="009A4EE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4B5538" w:rsidRPr="009A4E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inbox</w:t>
      </w:r>
      <w:r w:rsidR="004B5538" w:rsidRPr="009A4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B5538" w:rsidRPr="009A4E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111F2B" w:rsidRPr="00111F2B" w:rsidRDefault="00111F2B" w:rsidP="00111F2B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111F2B" w:rsidRDefault="00111F2B" w:rsidP="004B5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73F" w:rsidRPr="00E231AE" w:rsidRDefault="0072773F" w:rsidP="004B5538">
      <w:pPr>
        <w:pStyle w:val="1"/>
        <w:keepNext w:val="0"/>
        <w:keepLines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31AE">
        <w:rPr>
          <w:rFonts w:ascii="Times New Roman" w:hAnsi="Times New Roman" w:cs="Times New Roman"/>
          <w:color w:val="auto"/>
          <w:sz w:val="24"/>
          <w:szCs w:val="24"/>
        </w:rPr>
        <w:t>Интегрированный урок-обобщение на тему:</w:t>
      </w:r>
    </w:p>
    <w:p w:rsidR="0072773F" w:rsidRDefault="0072773F" w:rsidP="0013383E">
      <w:pPr>
        <w:pStyle w:val="1"/>
        <w:spacing w:before="0" w:line="240" w:lineRule="auto"/>
        <w:ind w:firstLine="426"/>
        <w:rPr>
          <w:rFonts w:ascii="Times New Roman" w:hAnsi="Times New Roman" w:cs="Times New Roman"/>
          <w:color w:val="auto"/>
          <w:sz w:val="24"/>
          <w:szCs w:val="24"/>
        </w:rPr>
      </w:pPr>
      <w:r w:rsidRPr="00E231AE">
        <w:rPr>
          <w:rFonts w:ascii="Times New Roman" w:hAnsi="Times New Roman" w:cs="Times New Roman"/>
          <w:color w:val="auto"/>
          <w:sz w:val="24"/>
          <w:szCs w:val="24"/>
        </w:rPr>
        <w:t>"Топливо</w:t>
      </w:r>
      <w:r w:rsidR="00803CC5">
        <w:rPr>
          <w:rFonts w:ascii="Times New Roman" w:hAnsi="Times New Roman" w:cs="Times New Roman"/>
          <w:color w:val="auto"/>
          <w:sz w:val="24"/>
          <w:szCs w:val="24"/>
        </w:rPr>
        <w:t xml:space="preserve"> – важнейший источник энергии"</w:t>
      </w:r>
    </w:p>
    <w:p w:rsidR="00162F67" w:rsidRPr="00162F67" w:rsidRDefault="00162F67" w:rsidP="00162F67"/>
    <w:p w:rsidR="00124A65" w:rsidRPr="005D3F03" w:rsidRDefault="00162F67" w:rsidP="00162F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3F03">
        <w:rPr>
          <w:rFonts w:ascii="Times New Roman" w:hAnsi="Times New Roman" w:cs="Times New Roman"/>
          <w:sz w:val="20"/>
          <w:szCs w:val="20"/>
        </w:rPr>
        <w:t>Во всем мне хочется дойти до самой сути.</w:t>
      </w:r>
    </w:p>
    <w:p w:rsidR="00162F67" w:rsidRPr="005D3F03" w:rsidRDefault="00162F67" w:rsidP="00162F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3F03">
        <w:rPr>
          <w:rFonts w:ascii="Times New Roman" w:hAnsi="Times New Roman" w:cs="Times New Roman"/>
          <w:sz w:val="20"/>
          <w:szCs w:val="20"/>
        </w:rPr>
        <w:t>В работе, в поисках пути, в сердечной смуте.</w:t>
      </w:r>
    </w:p>
    <w:p w:rsidR="00162F67" w:rsidRPr="005D3F03" w:rsidRDefault="00162F67" w:rsidP="00162F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3F03">
        <w:rPr>
          <w:rFonts w:ascii="Times New Roman" w:hAnsi="Times New Roman" w:cs="Times New Roman"/>
          <w:sz w:val="20"/>
          <w:szCs w:val="20"/>
        </w:rPr>
        <w:t>До сущности протекших дней, до их причины.</w:t>
      </w:r>
    </w:p>
    <w:p w:rsidR="00162F67" w:rsidRPr="005D3F03" w:rsidRDefault="00162F67" w:rsidP="00162F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3F03">
        <w:rPr>
          <w:rFonts w:ascii="Times New Roman" w:hAnsi="Times New Roman" w:cs="Times New Roman"/>
          <w:sz w:val="20"/>
          <w:szCs w:val="20"/>
        </w:rPr>
        <w:t>До оснований, до корней, до сердцевины.</w:t>
      </w:r>
      <w:r w:rsidRPr="005D3F03">
        <w:rPr>
          <w:rFonts w:ascii="Times New Roman" w:hAnsi="Times New Roman" w:cs="Times New Roman"/>
          <w:sz w:val="20"/>
          <w:szCs w:val="20"/>
        </w:rPr>
        <w:br/>
        <w:t>Все время</w:t>
      </w:r>
      <w:r w:rsidR="0013383E">
        <w:rPr>
          <w:rFonts w:ascii="Times New Roman" w:hAnsi="Times New Roman" w:cs="Times New Roman"/>
          <w:sz w:val="20"/>
          <w:szCs w:val="20"/>
        </w:rPr>
        <w:t>,</w:t>
      </w:r>
      <w:r w:rsidRPr="005D3F03">
        <w:rPr>
          <w:rFonts w:ascii="Times New Roman" w:hAnsi="Times New Roman" w:cs="Times New Roman"/>
          <w:sz w:val="20"/>
          <w:szCs w:val="20"/>
        </w:rPr>
        <w:t xml:space="preserve"> схватывая нить судеб, событий.</w:t>
      </w:r>
    </w:p>
    <w:p w:rsidR="00162F67" w:rsidRPr="005D3F03" w:rsidRDefault="00162F67" w:rsidP="00162F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3F03">
        <w:rPr>
          <w:rFonts w:ascii="Times New Roman" w:hAnsi="Times New Roman" w:cs="Times New Roman"/>
          <w:sz w:val="20"/>
          <w:szCs w:val="20"/>
        </w:rPr>
        <w:t>Жить, думать, чувствовать, любить, свершать открытия.</w:t>
      </w:r>
    </w:p>
    <w:p w:rsidR="00162F67" w:rsidRPr="005D3F03" w:rsidRDefault="0013383E" w:rsidP="00162F6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( </w:t>
      </w:r>
      <w:r w:rsidR="00162F67" w:rsidRPr="005D3F03">
        <w:rPr>
          <w:rFonts w:ascii="Times New Roman" w:hAnsi="Times New Roman" w:cs="Times New Roman"/>
          <w:i/>
          <w:sz w:val="20"/>
          <w:szCs w:val="20"/>
        </w:rPr>
        <w:t>Б. Л. Пастернак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 xml:space="preserve"> )</w:t>
      </w:r>
      <w:proofErr w:type="gramEnd"/>
    </w:p>
    <w:p w:rsidR="00162F67" w:rsidRPr="005D3F03" w:rsidRDefault="00162F67" w:rsidP="00162F67">
      <w:pPr>
        <w:rPr>
          <w:rFonts w:ascii="Times New Roman" w:hAnsi="Times New Roman" w:cs="Times New Roman"/>
        </w:rPr>
      </w:pPr>
    </w:p>
    <w:p w:rsidR="00192171" w:rsidRDefault="0072773F" w:rsidP="004B55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1AE">
        <w:rPr>
          <w:rFonts w:ascii="Times New Roman" w:hAnsi="Times New Roman" w:cs="Times New Roman"/>
          <w:b/>
          <w:bCs/>
          <w:sz w:val="24"/>
          <w:szCs w:val="24"/>
        </w:rPr>
        <w:t>Цель урока:</w:t>
      </w:r>
    </w:p>
    <w:p w:rsidR="0072773F" w:rsidRPr="00E231AE" w:rsidRDefault="005E40FB" w:rsidP="004B55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773F"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 приём</w:t>
      </w:r>
      <w:r w:rsidR="0019217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72773F"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учебной деятельности на уроке физики и математики в </w:t>
      </w:r>
      <w:r w:rsidR="006504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2773F"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>-м классе, направленны</w:t>
      </w:r>
      <w:r w:rsidR="0013383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72773F"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формирование умений и навыков, необходимых для успешного межпредметного обучения и выполнения исследовательской работы на уроках физики и математики.</w:t>
      </w:r>
    </w:p>
    <w:p w:rsidR="0072773F" w:rsidRPr="00E231AE" w:rsidRDefault="0072773F" w:rsidP="00111F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31A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Образовательная</w:t>
      </w:r>
      <w:proofErr w:type="gramEnd"/>
      <w:r w:rsidRPr="00E231A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сформирование целостного представления учащихся о топливе, как источнике энергии с точки зрения естес</w:t>
      </w:r>
      <w:r w:rsidR="00124A6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наук: физики и математики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2773F" w:rsidRPr="00E231AE" w:rsidRDefault="0072773F" w:rsidP="00111F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31A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Развивающая</w:t>
      </w:r>
      <w:proofErr w:type="gramEnd"/>
      <w:r w:rsidRPr="00E231A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умений и навыков планирования своей деятельности, закрепление навыков самостоятельной работы с дополнительной литературой, с текстом учебника, с </w:t>
      </w:r>
      <w:r w:rsidR="004B553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таблицей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продлить работу над формированием установления причинно-следственных связей над развитием логического мышления; начать формировать умения над созданием проекта. </w:t>
      </w:r>
    </w:p>
    <w:p w:rsidR="0072773F" w:rsidRPr="00E231AE" w:rsidRDefault="0072773F" w:rsidP="00111F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1A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Воспитательная: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способностей учащихся и их реализация; приобретение веры в себя, развитие навыков общения при работе в группах; воспитание материалистического мировоззрения; профориентация через проектную деятельность. 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bCs/>
        </w:rPr>
      </w:pPr>
      <w:r w:rsidRPr="00E231AE">
        <w:rPr>
          <w:b/>
          <w:bCs/>
        </w:rPr>
        <w:t xml:space="preserve">Задачи: </w:t>
      </w:r>
    </w:p>
    <w:p w:rsidR="0072773F" w:rsidRPr="00E231AE" w:rsidRDefault="0072773F" w:rsidP="00111F2B">
      <w:pPr>
        <w:pStyle w:val="a3"/>
        <w:numPr>
          <w:ilvl w:val="0"/>
          <w:numId w:val="55"/>
        </w:numPr>
        <w:spacing w:before="0" w:beforeAutospacing="0" w:after="0" w:afterAutospacing="0"/>
        <w:jc w:val="both"/>
      </w:pPr>
      <w:r w:rsidRPr="00E231AE">
        <w:t xml:space="preserve">Актуализировать знания учащихся о теплообменных процессах (нагревание, плавление…); </w:t>
      </w:r>
    </w:p>
    <w:p w:rsidR="0072773F" w:rsidRPr="00E231AE" w:rsidRDefault="0072773F" w:rsidP="00111F2B">
      <w:pPr>
        <w:numPr>
          <w:ilvl w:val="0"/>
          <w:numId w:val="5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 xml:space="preserve">Формировать у учащихся умение выявлять характерные признаки явлений; </w:t>
      </w:r>
    </w:p>
    <w:p w:rsidR="0072773F" w:rsidRPr="00E231AE" w:rsidRDefault="0072773F" w:rsidP="00111F2B">
      <w:pPr>
        <w:numPr>
          <w:ilvl w:val="0"/>
          <w:numId w:val="5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 xml:space="preserve">Развивать у учащихся умение выделять главное, анализировать и сравнивать информацию, аргументированно отвечать на вопросы; </w:t>
      </w:r>
    </w:p>
    <w:p w:rsidR="0072773F" w:rsidRPr="00E231AE" w:rsidRDefault="0072773F" w:rsidP="00111F2B">
      <w:pPr>
        <w:numPr>
          <w:ilvl w:val="0"/>
          <w:numId w:val="5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 xml:space="preserve">Развивать умения учащихся проводить вычисления по формулам; </w:t>
      </w:r>
    </w:p>
    <w:p w:rsidR="0072773F" w:rsidRPr="00E231AE" w:rsidRDefault="0072773F" w:rsidP="00111F2B">
      <w:pPr>
        <w:numPr>
          <w:ilvl w:val="0"/>
          <w:numId w:val="5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 xml:space="preserve">Формировать у учащихся приемы работы с источниками информации; </w:t>
      </w:r>
    </w:p>
    <w:p w:rsidR="0072773F" w:rsidRPr="00E231AE" w:rsidRDefault="0072773F" w:rsidP="00111F2B">
      <w:pPr>
        <w:numPr>
          <w:ilvl w:val="0"/>
          <w:numId w:val="5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 xml:space="preserve">Развивать у учащихся стремление добиться результатов; </w:t>
      </w:r>
    </w:p>
    <w:p w:rsidR="0072773F" w:rsidRPr="00E231AE" w:rsidRDefault="0072773F" w:rsidP="00111F2B">
      <w:pPr>
        <w:numPr>
          <w:ilvl w:val="0"/>
          <w:numId w:val="5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 xml:space="preserve">Совершенствовать практические умения учащихся; </w:t>
      </w:r>
    </w:p>
    <w:p w:rsidR="0072773F" w:rsidRPr="00E231AE" w:rsidRDefault="0072773F" w:rsidP="00111F2B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4"/>
          <w:szCs w:val="24"/>
        </w:rPr>
        <w:t>Учить учащихся использовать жизненный опыт для анализа явлений.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</w:pPr>
      <w:r w:rsidRPr="00E231AE">
        <w:rPr>
          <w:b/>
          <w:bCs/>
        </w:rPr>
        <w:t>Тип урока:</w:t>
      </w:r>
      <w:r w:rsidRPr="00E231AE">
        <w:t xml:space="preserve"> урок повторения и закрепления изученного материала на уроках физики.</w:t>
      </w:r>
    </w:p>
    <w:p w:rsidR="0072773F" w:rsidRPr="00E231AE" w:rsidRDefault="0072773F" w:rsidP="00111F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1AE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 презентация</w:t>
      </w:r>
      <w:r w:rsidR="009F3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интерактивной доске</w:t>
      </w:r>
      <w:r w:rsidRPr="00E231AE">
        <w:rPr>
          <w:rFonts w:ascii="Times New Roman" w:hAnsi="Times New Roman" w:cs="Times New Roman"/>
          <w:sz w:val="24"/>
          <w:szCs w:val="24"/>
        </w:rPr>
        <w:t xml:space="preserve">, карточки, </w:t>
      </w:r>
      <w:r w:rsidR="00124A65">
        <w:rPr>
          <w:rFonts w:ascii="Times New Roman" w:hAnsi="Times New Roman" w:cs="Times New Roman"/>
          <w:sz w:val="24"/>
          <w:szCs w:val="24"/>
        </w:rPr>
        <w:t xml:space="preserve">физические приборы (весы), </w:t>
      </w:r>
      <w:r w:rsidRPr="00E231AE">
        <w:rPr>
          <w:rFonts w:ascii="Times New Roman" w:hAnsi="Times New Roman" w:cs="Times New Roman"/>
          <w:sz w:val="24"/>
          <w:szCs w:val="24"/>
        </w:rPr>
        <w:t xml:space="preserve">шоколад. </w:t>
      </w:r>
    </w:p>
    <w:p w:rsidR="0072773F" w:rsidRPr="00E231AE" w:rsidRDefault="0072773F" w:rsidP="005D3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1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урока:</w:t>
      </w:r>
    </w:p>
    <w:p w:rsidR="0072773F" w:rsidRPr="00E231AE" w:rsidRDefault="0072773F" w:rsidP="00111F2B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Организационный момент – </w:t>
      </w:r>
      <w:r w:rsidR="005E40F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Повторение и обобщение темы – 1</w:t>
      </w:r>
      <w:r w:rsidR="005E4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Решение физико-математических задач на определение энергии – </w:t>
      </w:r>
      <w:r w:rsidR="005E40F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E40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231A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Подведение итог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урока и задание дом – </w:t>
      </w:r>
      <w:r w:rsidR="005E40F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72773F" w:rsidRPr="00E231AE" w:rsidRDefault="0072773F" w:rsidP="00111F2B">
      <w:pPr>
        <w:pStyle w:val="3"/>
        <w:spacing w:before="0" w:line="240" w:lineRule="auto"/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E231AE">
        <w:rPr>
          <w:rFonts w:ascii="Times New Roman" w:hAnsi="Times New Roman"/>
          <w:color w:val="auto"/>
          <w:sz w:val="24"/>
          <w:szCs w:val="24"/>
        </w:rPr>
        <w:t>ХОД УРОКА: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</w:pPr>
      <w:r w:rsidRPr="00E231AE">
        <w:rPr>
          <w:b/>
          <w:bCs/>
        </w:rPr>
        <w:t xml:space="preserve">1. Организационный этап </w:t>
      </w:r>
      <w:r w:rsidRPr="00E231AE">
        <w:t>(взаимное приветствие учителей и учащихся, проверка подготовленности учащихся к уроку, организация внимания)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i/>
        </w:rPr>
      </w:pPr>
      <w:r w:rsidRPr="00E231AE">
        <w:rPr>
          <w:b/>
          <w:bCs/>
        </w:rPr>
        <w:t xml:space="preserve">Вступительное слово учителя физики. </w:t>
      </w:r>
      <w:r w:rsidRPr="00E231AE">
        <w:t>Сегодня на уроке нам предстоит вспомнить изученные на уроках физики тепловые явления, виды топлива, закрепить понятие теплообмена. Работа предстоит большая, но увлекательная, и я надеюсь, что</w:t>
      </w:r>
      <w:r w:rsidR="00124A65">
        <w:t xml:space="preserve"> вы</w:t>
      </w:r>
      <w:r w:rsidRPr="00E231AE">
        <w:t xml:space="preserve"> все с ней справ</w:t>
      </w:r>
      <w:r w:rsidR="00124A65">
        <w:t>итесь</w:t>
      </w:r>
      <w:r w:rsidRPr="00E231AE">
        <w:t xml:space="preserve">. На сегодняшнем уроке мы с вами попытаемся совершить небольшие, но зато самостоятельные открытия. Для этого надо </w:t>
      </w:r>
      <w:r w:rsidR="004B5538">
        <w:t xml:space="preserve">быть настойчивым и внимательным </w:t>
      </w:r>
      <w:r w:rsidRPr="00E231AE">
        <w:rPr>
          <w:b/>
          <w:i/>
        </w:rPr>
        <w:t>(слайд 1)</w:t>
      </w:r>
      <w:r w:rsidR="004B5538">
        <w:rPr>
          <w:b/>
          <w:i/>
        </w:rPr>
        <w:t>.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E231AE">
        <w:rPr>
          <w:b/>
          <w:bCs/>
        </w:rPr>
        <w:t xml:space="preserve">2. Сообщения учителя: </w:t>
      </w:r>
      <w:r w:rsidRPr="00E231AE">
        <w:rPr>
          <w:bCs/>
        </w:rPr>
        <w:t xml:space="preserve">рассмотрим ситуацию, связанную с повседневной жизнью </w:t>
      </w:r>
      <w:r w:rsidRPr="00E231AE">
        <w:rPr>
          <w:b/>
          <w:bCs/>
          <w:i/>
        </w:rPr>
        <w:t>(слайд 2)</w:t>
      </w:r>
      <w:r w:rsidRPr="00E231AE">
        <w:rPr>
          <w:bCs/>
        </w:rPr>
        <w:t>. Какое понятие объединяет выделенные слова и словосочетания?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4B5538">
        <w:rPr>
          <w:bCs/>
          <w:i/>
        </w:rPr>
        <w:t>Уч-ся</w:t>
      </w:r>
      <w:r w:rsidRPr="00E231AE">
        <w:rPr>
          <w:bCs/>
        </w:rPr>
        <w:t>: Энергия (количество теплоты)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bCs/>
          <w:i/>
        </w:rPr>
      </w:pPr>
      <w:r w:rsidRPr="004B5538">
        <w:rPr>
          <w:bCs/>
          <w:i/>
        </w:rPr>
        <w:t>Учитель</w:t>
      </w:r>
      <w:r w:rsidRPr="00E231AE">
        <w:rPr>
          <w:bCs/>
        </w:rPr>
        <w:t xml:space="preserve">: Как человечество получает энергию? </w:t>
      </w:r>
      <w:r w:rsidRPr="00E231AE">
        <w:rPr>
          <w:b/>
          <w:bCs/>
          <w:i/>
        </w:rPr>
        <w:t>(слайд 3)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4B5538">
        <w:rPr>
          <w:bCs/>
          <w:i/>
        </w:rPr>
        <w:t>Учитель</w:t>
      </w:r>
      <w:r w:rsidRPr="00E231AE">
        <w:rPr>
          <w:bCs/>
        </w:rPr>
        <w:t>: Основным источником энергии для человека является топливо. Запишем тему нашего урока «Топливо – важнейший источник энергии</w:t>
      </w:r>
      <w:r w:rsidR="004B5538">
        <w:rPr>
          <w:bCs/>
        </w:rPr>
        <w:t xml:space="preserve"> для человечества» </w:t>
      </w:r>
      <w:r w:rsidR="00124A65" w:rsidRPr="00E231AE">
        <w:rPr>
          <w:b/>
          <w:bCs/>
          <w:i/>
        </w:rPr>
        <w:t xml:space="preserve">(слайд </w:t>
      </w:r>
      <w:r w:rsidR="00124A65">
        <w:rPr>
          <w:b/>
          <w:bCs/>
          <w:i/>
        </w:rPr>
        <w:t>4</w:t>
      </w:r>
      <w:r w:rsidR="00124A65" w:rsidRPr="00E231AE">
        <w:rPr>
          <w:b/>
          <w:bCs/>
          <w:i/>
        </w:rPr>
        <w:t>)</w:t>
      </w:r>
      <w:r w:rsidR="004B5538">
        <w:rPr>
          <w:b/>
          <w:bCs/>
          <w:i/>
        </w:rPr>
        <w:t xml:space="preserve">. </w:t>
      </w:r>
      <w:r w:rsidRPr="00E231AE">
        <w:rPr>
          <w:bCs/>
        </w:rPr>
        <w:t xml:space="preserve">Что такое топливо? Топливо – это вещество, при сгорании которого выделяется большое количество теплоты. Какие виды топлива вы знаете? </w:t>
      </w:r>
      <w:r w:rsidRPr="00E231AE">
        <w:rPr>
          <w:b/>
          <w:bCs/>
          <w:i/>
        </w:rPr>
        <w:t xml:space="preserve">(слайд </w:t>
      </w:r>
      <w:r w:rsidR="00124A65">
        <w:rPr>
          <w:b/>
          <w:bCs/>
          <w:i/>
        </w:rPr>
        <w:t>5</w:t>
      </w:r>
      <w:r w:rsidRPr="00E231AE">
        <w:rPr>
          <w:b/>
          <w:bCs/>
          <w:i/>
        </w:rPr>
        <w:t>).</w:t>
      </w:r>
      <w:r w:rsidRPr="00E231AE">
        <w:rPr>
          <w:bCs/>
        </w:rPr>
        <w:t xml:space="preserve"> Запишем.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bCs/>
          <w:i/>
        </w:rPr>
      </w:pPr>
      <w:r w:rsidRPr="00E231AE">
        <w:rPr>
          <w:bCs/>
        </w:rPr>
        <w:t xml:space="preserve">Давайте сделаем вывод, какими качествами должно обладать топливо, чтобы человек мог эффективно его использовать? </w:t>
      </w:r>
      <w:r w:rsidRPr="00E231AE">
        <w:rPr>
          <w:b/>
          <w:bCs/>
          <w:i/>
        </w:rPr>
        <w:t xml:space="preserve">(слайд </w:t>
      </w:r>
      <w:r w:rsidR="002E0424">
        <w:rPr>
          <w:b/>
          <w:bCs/>
          <w:i/>
        </w:rPr>
        <w:t>6</w:t>
      </w:r>
      <w:r w:rsidRPr="00E231AE">
        <w:rPr>
          <w:b/>
          <w:bCs/>
          <w:i/>
        </w:rPr>
        <w:t>)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bCs/>
          <w:i/>
        </w:rPr>
      </w:pPr>
      <w:r w:rsidRPr="00E231AE">
        <w:rPr>
          <w:b/>
          <w:bCs/>
        </w:rPr>
        <w:t>3. Обобщение знаний</w:t>
      </w:r>
      <w:r w:rsidRPr="00E231AE">
        <w:rPr>
          <w:bCs/>
        </w:rPr>
        <w:t xml:space="preserve"> – слайд </w:t>
      </w:r>
      <w:r w:rsidRPr="00E231AE">
        <w:rPr>
          <w:b/>
          <w:bCs/>
          <w:i/>
        </w:rPr>
        <w:t xml:space="preserve">(слайд </w:t>
      </w:r>
      <w:r w:rsidR="002E0424">
        <w:rPr>
          <w:b/>
          <w:bCs/>
          <w:i/>
        </w:rPr>
        <w:t>7</w:t>
      </w:r>
      <w:r w:rsidRPr="00E231AE">
        <w:rPr>
          <w:b/>
          <w:bCs/>
          <w:i/>
        </w:rPr>
        <w:t>)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</w:pPr>
      <w:r w:rsidRPr="00E231AE">
        <w:rPr>
          <w:bCs/>
        </w:rPr>
        <w:t>Человек как биологическое существо также получает энергию. Что является для него топливом? Энергия, за счет которой поддерживаются обменные функции организма человека, выделяется в ходе химических реакций окисления содержащихся в пище углеводов, жиров, белков. Роль топлива играет пища. Разные виды пищи, как и разные виды топлива, с</w:t>
      </w:r>
      <w:r w:rsidR="004B5538">
        <w:rPr>
          <w:bCs/>
        </w:rPr>
        <w:t xml:space="preserve">одержат различный запас энергии </w:t>
      </w:r>
      <w:r w:rsidRPr="00E231AE">
        <w:rPr>
          <w:b/>
          <w:bCs/>
          <w:i/>
        </w:rPr>
        <w:t xml:space="preserve">(слайд </w:t>
      </w:r>
      <w:r w:rsidR="002E0424">
        <w:rPr>
          <w:b/>
          <w:bCs/>
          <w:i/>
        </w:rPr>
        <w:t>8-9</w:t>
      </w:r>
      <w:r w:rsidRPr="00E231AE">
        <w:rPr>
          <w:b/>
          <w:bCs/>
          <w:i/>
        </w:rPr>
        <w:t>)</w:t>
      </w:r>
      <w:r w:rsidRPr="00E231AE">
        <w:rPr>
          <w:bCs/>
        </w:rPr>
        <w:t>. Самый эффективный источник энергии – жиры. При сгорании 1 г жира в организме выделяется примерно столько же энергии, как и при сгорании 1 г бензина.</w:t>
      </w:r>
    </w:p>
    <w:p w:rsidR="0072773F" w:rsidRPr="00E231AE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bCs/>
          <w:i/>
          <w:iCs/>
        </w:rPr>
      </w:pPr>
      <w:r w:rsidRPr="00E231AE">
        <w:rPr>
          <w:b/>
          <w:bCs/>
        </w:rPr>
        <w:t xml:space="preserve">4. Решение задач. </w:t>
      </w:r>
      <w:r w:rsidRPr="00E231AE">
        <w:rPr>
          <w:bCs/>
        </w:rPr>
        <w:t>Теперь с  (учителем математики) Валентиной Романовной</w:t>
      </w:r>
      <w:r w:rsidRPr="00E231AE">
        <w:rPr>
          <w:b/>
          <w:bCs/>
          <w:i/>
        </w:rPr>
        <w:t xml:space="preserve">(слайд </w:t>
      </w:r>
      <w:r w:rsidR="002E0424">
        <w:rPr>
          <w:b/>
          <w:bCs/>
          <w:i/>
        </w:rPr>
        <w:t>10</w:t>
      </w:r>
      <w:r w:rsidRPr="00E231AE">
        <w:rPr>
          <w:b/>
          <w:bCs/>
          <w:i/>
        </w:rPr>
        <w:t xml:space="preserve">) </w:t>
      </w:r>
      <w:r w:rsidR="006F0B9F">
        <w:rPr>
          <w:bCs/>
        </w:rPr>
        <w:t>решайте задачи в парах.</w:t>
      </w:r>
    </w:p>
    <w:p w:rsidR="0072773F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E231AE">
        <w:t xml:space="preserve">Учащиеся с помощью учителя математики, применив знания элементарной математики, рассчитывают </w:t>
      </w:r>
      <w:r w:rsidRPr="005D3F03">
        <w:rPr>
          <w:b/>
          <w:i/>
        </w:rPr>
        <w:t>энергетические затраты</w:t>
      </w:r>
      <w:r w:rsidRPr="005D3F03">
        <w:rPr>
          <w:bCs/>
          <w:i/>
        </w:rPr>
        <w:t>.</w:t>
      </w:r>
    </w:p>
    <w:p w:rsidR="004B5538" w:rsidRDefault="006F0B9F" w:rsidP="00111F2B">
      <w:pPr>
        <w:pStyle w:val="a3"/>
        <w:spacing w:before="0" w:beforeAutospacing="0" w:after="0" w:afterAutospacing="0"/>
        <w:ind w:firstLine="426"/>
        <w:jc w:val="both"/>
      </w:pPr>
      <w:r w:rsidRPr="006F0B9F">
        <w:rPr>
          <w:b/>
          <w:i/>
        </w:rPr>
        <w:t>1</w:t>
      </w:r>
      <w:r>
        <w:t xml:space="preserve">. </w:t>
      </w:r>
      <w:r w:rsidR="004B5538" w:rsidRPr="004B5538">
        <w:t>Достаточно ли для Вас потребление в течение дня 100 г творога, 50 г пшеничного хлеба, 50 г говядины и 100 г картофеля, 200 г сладкого чая (1 стакан). Необходимое количество  энергии для учащегося составляет 1,2 МДж</w:t>
      </w:r>
      <w:r w:rsidR="00B53FBF">
        <w:t>.</w:t>
      </w:r>
    </w:p>
    <w:p w:rsidR="004B5538" w:rsidRDefault="006F0B9F" w:rsidP="00111F2B">
      <w:pPr>
        <w:pStyle w:val="a3"/>
        <w:spacing w:before="0" w:beforeAutospacing="0" w:after="0" w:afterAutospacing="0"/>
        <w:ind w:firstLine="426"/>
        <w:jc w:val="both"/>
      </w:pPr>
      <w:r w:rsidRPr="006F0B9F">
        <w:rPr>
          <w:b/>
          <w:i/>
        </w:rPr>
        <w:t>2.</w:t>
      </w:r>
      <w:r>
        <w:t xml:space="preserve"> Экспериментальная задача: вычислить количество теплоты</w:t>
      </w:r>
      <w:r w:rsidR="00B53FBF">
        <w:t>,</w:t>
      </w:r>
      <w:r>
        <w:t xml:space="preserve"> если съедите 1/3 часть плиточного шоколада «</w:t>
      </w:r>
      <w:r w:rsidR="00B53FBF">
        <w:t>Аэробар</w:t>
      </w:r>
      <w:r>
        <w:t>»</w:t>
      </w:r>
      <w:r w:rsidR="00B53FBF">
        <w:t xml:space="preserve">. </w:t>
      </w:r>
    </w:p>
    <w:p w:rsidR="004B5538" w:rsidRPr="00E231AE" w:rsidRDefault="006F0B9F" w:rsidP="00111F2B">
      <w:pPr>
        <w:pStyle w:val="a3"/>
        <w:spacing w:before="0" w:beforeAutospacing="0" w:after="0" w:afterAutospacing="0"/>
        <w:ind w:firstLine="426"/>
        <w:jc w:val="both"/>
      </w:pPr>
      <w:r w:rsidRPr="006F0B9F">
        <w:rPr>
          <w:b/>
          <w:i/>
        </w:rPr>
        <w:t>3.</w:t>
      </w:r>
      <w:r w:rsidR="004B5538" w:rsidRPr="004B5538">
        <w:t>При подготовке к урокам в течение 2 часов Вы тратите около 800 кДж энергии. Восстановите ли Вы запас энергии, если съедите пачку чипсов (28 г), пачку «Кириешек» (33 г) и выпьете бутылку «Кока колы» (1,25 л)?</w:t>
      </w:r>
    </w:p>
    <w:p w:rsidR="0072773F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i/>
        </w:rPr>
      </w:pPr>
      <w:r w:rsidRPr="00E231AE">
        <w:t>Учащиеся записывают в тетрадь данные для решения задачи, опр</w:t>
      </w:r>
      <w:r w:rsidR="006F0B9F">
        <w:t xml:space="preserve">еделив по справочному материалу </w:t>
      </w:r>
      <w:r w:rsidRPr="00E231AE">
        <w:rPr>
          <w:b/>
          <w:i/>
        </w:rPr>
        <w:t>(слайд</w:t>
      </w:r>
      <w:r w:rsidR="00C946E1">
        <w:rPr>
          <w:b/>
          <w:i/>
        </w:rPr>
        <w:t xml:space="preserve"> 9</w:t>
      </w:r>
      <w:r w:rsidRPr="00E231AE">
        <w:rPr>
          <w:b/>
          <w:i/>
        </w:rPr>
        <w:t>)</w:t>
      </w:r>
    </w:p>
    <w:p w:rsidR="006F0B9F" w:rsidRPr="006F0B9F" w:rsidRDefault="006F0B9F" w:rsidP="00111F2B">
      <w:pPr>
        <w:pStyle w:val="a3"/>
        <w:spacing w:before="0" w:beforeAutospacing="0" w:after="0" w:afterAutospacing="0"/>
        <w:ind w:firstLine="426"/>
        <w:jc w:val="both"/>
        <w:rPr>
          <w:b/>
        </w:rPr>
      </w:pPr>
      <w:r>
        <w:rPr>
          <w:b/>
          <w:i/>
        </w:rPr>
        <w:t xml:space="preserve">5. </w:t>
      </w:r>
      <w:r>
        <w:rPr>
          <w:b/>
        </w:rPr>
        <w:t xml:space="preserve">Защита </w:t>
      </w:r>
      <w:r w:rsidR="00B53FBF">
        <w:rPr>
          <w:b/>
        </w:rPr>
        <w:t>задач</w:t>
      </w:r>
      <w:r>
        <w:rPr>
          <w:b/>
        </w:rPr>
        <w:t xml:space="preserve">: </w:t>
      </w:r>
      <w:r w:rsidR="00B53FBF" w:rsidRPr="00B53FBF">
        <w:t>Каждая группа защищает на доске по одной задаче.</w:t>
      </w:r>
    </w:p>
    <w:p w:rsidR="005D3F03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E231AE">
        <w:rPr>
          <w:b/>
          <w:bCs/>
        </w:rPr>
        <w:t xml:space="preserve">6. Вывод. Рефлексия. </w:t>
      </w:r>
      <w:r w:rsidRPr="00E231AE">
        <w:rPr>
          <w:bCs/>
        </w:rPr>
        <w:t>Топливо – важнейший источник энергии для человечества!</w:t>
      </w:r>
      <w:r w:rsidR="009F3AFD" w:rsidRPr="009F3AFD">
        <w:rPr>
          <w:b/>
          <w:bCs/>
          <w:i/>
        </w:rPr>
        <w:t>(слайд 12)</w:t>
      </w:r>
    </w:p>
    <w:p w:rsidR="005D3F03" w:rsidRPr="005D3F03" w:rsidRDefault="005D3F03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  <w:r w:rsidRPr="005D3F03">
        <w:rPr>
          <w:bCs/>
          <w:i/>
        </w:rPr>
        <w:t xml:space="preserve">Все известно вокруг, </w:t>
      </w:r>
      <w:r w:rsidR="009512A4">
        <w:rPr>
          <w:bCs/>
          <w:i/>
        </w:rPr>
        <w:t>т</w:t>
      </w:r>
      <w:r w:rsidRPr="005D3F03">
        <w:rPr>
          <w:bCs/>
          <w:i/>
        </w:rPr>
        <w:t>ем не менее</w:t>
      </w:r>
    </w:p>
    <w:p w:rsidR="005D3F03" w:rsidRPr="005D3F03" w:rsidRDefault="005D3F03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  <w:r w:rsidRPr="005D3F03">
        <w:rPr>
          <w:bCs/>
          <w:i/>
        </w:rPr>
        <w:t>На Земле еще много того,</w:t>
      </w:r>
    </w:p>
    <w:p w:rsidR="005D3F03" w:rsidRPr="005D3F03" w:rsidRDefault="005D3F03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  <w:r w:rsidRPr="005D3F03">
        <w:rPr>
          <w:bCs/>
          <w:i/>
        </w:rPr>
        <w:t>Что достойно порой удивления</w:t>
      </w:r>
      <w:r w:rsidR="009512A4">
        <w:rPr>
          <w:bCs/>
          <w:i/>
        </w:rPr>
        <w:t xml:space="preserve"> и</w:t>
      </w:r>
      <w:r w:rsidRPr="005D3F03">
        <w:rPr>
          <w:bCs/>
          <w:i/>
        </w:rPr>
        <w:t xml:space="preserve"> твоего</w:t>
      </w:r>
      <w:r w:rsidR="009512A4">
        <w:rPr>
          <w:bCs/>
          <w:i/>
        </w:rPr>
        <w:t>,</w:t>
      </w:r>
      <w:r w:rsidRPr="005D3F03">
        <w:rPr>
          <w:bCs/>
          <w:i/>
        </w:rPr>
        <w:t xml:space="preserve"> и моего.</w:t>
      </w:r>
    </w:p>
    <w:p w:rsidR="005D3F03" w:rsidRPr="005D3F03" w:rsidRDefault="005D3F03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  <w:r w:rsidRPr="005D3F03">
        <w:rPr>
          <w:bCs/>
          <w:i/>
        </w:rPr>
        <w:t>Удивляйся росе,</w:t>
      </w:r>
      <w:r w:rsidR="009512A4">
        <w:rPr>
          <w:bCs/>
          <w:i/>
        </w:rPr>
        <w:t>у</w:t>
      </w:r>
      <w:r w:rsidRPr="005D3F03">
        <w:rPr>
          <w:bCs/>
          <w:i/>
        </w:rPr>
        <w:t>дивляйся цветам,</w:t>
      </w:r>
    </w:p>
    <w:p w:rsidR="009512A4" w:rsidRDefault="005D3F03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  <w:r w:rsidRPr="005D3F03">
        <w:rPr>
          <w:bCs/>
          <w:i/>
        </w:rPr>
        <w:t>Удивляйся упругости стали,</w:t>
      </w:r>
      <w:r w:rsidR="009512A4">
        <w:rPr>
          <w:bCs/>
          <w:i/>
        </w:rPr>
        <w:t>у</w:t>
      </w:r>
      <w:r w:rsidRPr="005D3F03">
        <w:rPr>
          <w:bCs/>
          <w:i/>
        </w:rPr>
        <w:t>дивляйся тому,</w:t>
      </w:r>
    </w:p>
    <w:p w:rsidR="0072773F" w:rsidRDefault="009512A4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  <w:r>
        <w:rPr>
          <w:bCs/>
          <w:i/>
        </w:rPr>
        <w:t>Ч</w:t>
      </w:r>
      <w:r w:rsidR="005D3F03" w:rsidRPr="005D3F03">
        <w:rPr>
          <w:bCs/>
          <w:i/>
        </w:rPr>
        <w:t>ему люди порой</w:t>
      </w:r>
      <w:r>
        <w:rPr>
          <w:bCs/>
          <w:i/>
        </w:rPr>
        <w:t xml:space="preserve"> у</w:t>
      </w:r>
      <w:r w:rsidR="005D3F03" w:rsidRPr="005D3F03">
        <w:rPr>
          <w:bCs/>
          <w:i/>
        </w:rPr>
        <w:t>дивляться уже перестали!</w:t>
      </w:r>
    </w:p>
    <w:p w:rsidR="009512A4" w:rsidRPr="005D3F03" w:rsidRDefault="009512A4" w:rsidP="009512A4">
      <w:pPr>
        <w:pStyle w:val="a3"/>
        <w:spacing w:before="0" w:beforeAutospacing="0" w:after="0" w:afterAutospacing="0"/>
        <w:ind w:firstLine="426"/>
        <w:rPr>
          <w:bCs/>
          <w:i/>
        </w:rPr>
      </w:pPr>
    </w:p>
    <w:p w:rsidR="005D3F03" w:rsidRPr="00C946E1" w:rsidRDefault="0072773F" w:rsidP="00111F2B">
      <w:pPr>
        <w:pStyle w:val="a3"/>
        <w:spacing w:before="0" w:beforeAutospacing="0" w:after="0" w:afterAutospacing="0"/>
        <w:ind w:firstLine="426"/>
        <w:jc w:val="both"/>
        <w:rPr>
          <w:b/>
          <w:i/>
        </w:rPr>
      </w:pPr>
      <w:r w:rsidRPr="00E231AE">
        <w:rPr>
          <w:b/>
          <w:bCs/>
        </w:rPr>
        <w:lastRenderedPageBreak/>
        <w:t xml:space="preserve">7. Подведение итогов. </w:t>
      </w:r>
      <w:r w:rsidRPr="00E231AE">
        <w:t>Выставление оценок за работу на уроке</w:t>
      </w:r>
      <w:proofErr w:type="gramStart"/>
      <w:r w:rsidR="00C946E1">
        <w:t>.</w:t>
      </w:r>
      <w:r w:rsidR="00C946E1" w:rsidRPr="00C946E1">
        <w:rPr>
          <w:b/>
          <w:i/>
        </w:rPr>
        <w:t>(</w:t>
      </w:r>
      <w:proofErr w:type="gramEnd"/>
      <w:r w:rsidR="00C946E1" w:rsidRPr="00C946E1">
        <w:rPr>
          <w:b/>
          <w:i/>
        </w:rPr>
        <w:t>слайд 1</w:t>
      </w:r>
      <w:r w:rsidR="00C946E1">
        <w:rPr>
          <w:b/>
          <w:i/>
        </w:rPr>
        <w:t>1</w:t>
      </w:r>
      <w:r w:rsidR="00C946E1" w:rsidRPr="00C946E1">
        <w:rPr>
          <w:b/>
          <w:i/>
        </w:rPr>
        <w:t>)</w:t>
      </w:r>
    </w:p>
    <w:p w:rsidR="006F0B9F" w:rsidRDefault="0072773F" w:rsidP="00111F2B">
      <w:pPr>
        <w:pStyle w:val="a3"/>
        <w:spacing w:before="0" w:beforeAutospacing="0" w:after="0" w:afterAutospacing="0"/>
        <w:ind w:firstLine="426"/>
        <w:jc w:val="both"/>
      </w:pPr>
      <w:r w:rsidRPr="00E231AE">
        <w:rPr>
          <w:b/>
        </w:rPr>
        <w:t xml:space="preserve">8. Домашнее задание. </w:t>
      </w:r>
      <w:r w:rsidRPr="00E231AE">
        <w:t xml:space="preserve">Повторить главу «Тепловые явления», </w:t>
      </w:r>
      <w:r w:rsidR="006F0B9F">
        <w:t>повторить</w:t>
      </w:r>
      <w:r w:rsidRPr="00E231AE">
        <w:t xml:space="preserve"> формулы. </w:t>
      </w:r>
    </w:p>
    <w:p w:rsidR="0072773F" w:rsidRPr="00E231AE" w:rsidRDefault="006F0B9F" w:rsidP="00111F2B">
      <w:pPr>
        <w:pStyle w:val="a3"/>
        <w:spacing w:before="0" w:beforeAutospacing="0" w:after="0" w:afterAutospacing="0"/>
        <w:ind w:firstLine="426"/>
        <w:jc w:val="both"/>
      </w:pPr>
      <w:r>
        <w:t xml:space="preserve">Решить задачу: </w:t>
      </w:r>
      <w:r w:rsidRPr="004B5538">
        <w:t>При подготовке к урокам в течение 2 часов Вы тратите около 800 кДж энергии. Восстановите ли Вы запас энергии, если съедите плитку шоколада (100 г), рулет (200 г) и выпьете стакан какао (200 г)?</w:t>
      </w:r>
      <w:r w:rsidR="002E0424" w:rsidRPr="002E0424">
        <w:rPr>
          <w:b/>
          <w:i/>
        </w:rPr>
        <w:t>(слайд 14)</w:t>
      </w:r>
    </w:p>
    <w:p w:rsidR="0013383E" w:rsidRDefault="006F0B9F" w:rsidP="001338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210">
        <w:rPr>
          <w:rFonts w:ascii="Times New Roman" w:hAnsi="Times New Roman" w:cs="Times New Roman"/>
          <w:b/>
          <w:sz w:val="24"/>
          <w:szCs w:val="24"/>
        </w:rPr>
        <w:t>Спасибо за урок.</w:t>
      </w:r>
    </w:p>
    <w:p w:rsidR="0013383E" w:rsidRDefault="0013383E" w:rsidP="001338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6E1" w:rsidRPr="00C946E1" w:rsidRDefault="00C946E1" w:rsidP="0019087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946E1">
        <w:rPr>
          <w:rFonts w:ascii="Times New Roman" w:hAnsi="Times New Roman" w:cs="Times New Roman"/>
          <w:i/>
          <w:sz w:val="24"/>
          <w:szCs w:val="24"/>
        </w:rPr>
        <w:lastRenderedPageBreak/>
        <w:t>приложение</w:t>
      </w:r>
    </w:p>
    <w:p w:rsidR="00C946E1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6E1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6E1" w:rsidRPr="00FE15E3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5E3">
        <w:rPr>
          <w:rFonts w:ascii="Times New Roman" w:hAnsi="Times New Roman" w:cs="Times New Roman"/>
          <w:b/>
          <w:sz w:val="24"/>
          <w:szCs w:val="24"/>
        </w:rPr>
        <w:t>Задания по группам:</w:t>
      </w:r>
    </w:p>
    <w:p w:rsidR="00C946E1" w:rsidRPr="00650430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6E1" w:rsidRPr="00244648" w:rsidRDefault="00C946E1" w:rsidP="00C946E1">
      <w:pPr>
        <w:pStyle w:val="a7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648">
        <w:rPr>
          <w:rFonts w:ascii="Times New Roman" w:hAnsi="Times New Roman" w:cs="Times New Roman"/>
          <w:sz w:val="24"/>
          <w:szCs w:val="24"/>
        </w:rPr>
        <w:t xml:space="preserve">Достаточно ли для вас потребление в течение дня 100г творога,50г пшеничного хлеба, 50 г говядины и 100 г картофеля, 200 г сладкого чая. Необходимое количество энергии для учащегося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44648">
        <w:rPr>
          <w:rFonts w:ascii="Times New Roman" w:hAnsi="Times New Roman" w:cs="Times New Roman"/>
          <w:sz w:val="24"/>
          <w:szCs w:val="24"/>
        </w:rPr>
        <w:t xml:space="preserve"> класса составляет 1,2 МДж?</w:t>
      </w:r>
    </w:p>
    <w:p w:rsidR="00C946E1" w:rsidRPr="00650430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6E1" w:rsidRDefault="00C946E1" w:rsidP="00C946E1">
      <w:pPr>
        <w:pStyle w:val="a7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B06">
        <w:rPr>
          <w:rFonts w:ascii="Times New Roman" w:hAnsi="Times New Roman" w:cs="Times New Roman"/>
          <w:sz w:val="24"/>
          <w:szCs w:val="24"/>
        </w:rPr>
        <w:t>Экспериментальная задача: вычислить количество теплоты, если съедите 1/3 часть плиточного шоколада «Аэробар».</w:t>
      </w:r>
    </w:p>
    <w:p w:rsidR="00C946E1" w:rsidRPr="009D2B06" w:rsidRDefault="00C946E1" w:rsidP="00C946E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946E1" w:rsidRPr="009D2B06" w:rsidRDefault="00C946E1" w:rsidP="00C946E1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6E1" w:rsidRDefault="00C946E1" w:rsidP="00C946E1">
      <w:pPr>
        <w:pStyle w:val="a7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648">
        <w:rPr>
          <w:rFonts w:ascii="Times New Roman" w:hAnsi="Times New Roman" w:cs="Times New Roman"/>
          <w:sz w:val="24"/>
          <w:szCs w:val="24"/>
        </w:rPr>
        <w:t>При подготовке к урокам в течение 2 часов вы тратите около 800 кДж энергии. Восстановите ли вы запас энергии, если съедите пачку чипсов (28г),пачку “Кириешек” (33 г) и выпьете бутылку “Кока колы” (1,25 л)?</w:t>
      </w:r>
    </w:p>
    <w:p w:rsidR="00C946E1" w:rsidRPr="00244648" w:rsidRDefault="00C946E1" w:rsidP="00C946E1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6E1" w:rsidRPr="00650430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6E1" w:rsidRDefault="00C946E1" w:rsidP="00C94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648">
        <w:rPr>
          <w:rFonts w:ascii="Times New Roman" w:hAnsi="Times New Roman" w:cs="Times New Roman"/>
          <w:b/>
          <w:sz w:val="24"/>
          <w:szCs w:val="24"/>
        </w:rPr>
        <w:t>Таблица энергетических ценностей продуктов питания</w:t>
      </w:r>
    </w:p>
    <w:p w:rsidR="00C946E1" w:rsidRPr="00244648" w:rsidRDefault="00C946E1" w:rsidP="00C94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3369"/>
        <w:gridCol w:w="6202"/>
      </w:tblGrid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226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Удельная теплота сгорания топлива q*10</w:t>
            </w:r>
            <w:r w:rsidRPr="002446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 xml:space="preserve"> Дж/кг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Хлеб пшеничный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Хлеб ржаной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Говядина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Творог жирный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0,976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Виноград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Шоколад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Рулет шоколадный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Чипсы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2,13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Кириешки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Чай сладкий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Какао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C946E1" w:rsidRPr="00244648" w:rsidTr="003D1DCE">
        <w:tc>
          <w:tcPr>
            <w:tcW w:w="3369" w:type="dxa"/>
            <w:tcBorders>
              <w:righ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“Кока кола”</w:t>
            </w: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:rsidR="00C946E1" w:rsidRPr="00244648" w:rsidRDefault="00C946E1" w:rsidP="003D1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48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</w:tbl>
    <w:p w:rsidR="00C946E1" w:rsidRDefault="00C946E1" w:rsidP="00C9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E1" w:rsidRDefault="00C946E1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383E" w:rsidRDefault="005B68E8" w:rsidP="001338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210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Технологическая карта урока</w:t>
      </w:r>
    </w:p>
    <w:p w:rsidR="0013383E" w:rsidRDefault="0013383E" w:rsidP="00133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3383E" w:rsidRPr="00104210" w:rsidRDefault="0013383E" w:rsidP="00133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D3F7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Ф.И.О.</w:t>
      </w:r>
      <w:r w:rsidRPr="009A4EE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Устинова Лия Елисеевна учитель физики, Ефремова Валентина Романовна учитель математики</w:t>
      </w:r>
    </w:p>
    <w:p w:rsidR="003D3F73" w:rsidRDefault="0013383E" w:rsidP="003D3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D3F7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Предмет:</w:t>
      </w:r>
      <w:r w:rsidRPr="009A4EE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физика, математика</w:t>
      </w:r>
    </w:p>
    <w:p w:rsidR="003D3F73" w:rsidRDefault="0013383E" w:rsidP="003D3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D3F7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Класс:</w:t>
      </w:r>
      <w:r w:rsidRPr="009A4EE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8</w:t>
      </w:r>
      <w:r w:rsidRPr="00104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3F7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Тип урока:</w:t>
      </w:r>
      <w:r w:rsidRPr="00104210">
        <w:rPr>
          <w:rFonts w:ascii="Times New Roman" w:hAnsi="Times New Roman" w:cs="Times New Roman"/>
          <w:sz w:val="24"/>
          <w:szCs w:val="24"/>
        </w:rPr>
        <w:t xml:space="preserve">урок повторения и закрепления изученного материала </w:t>
      </w:r>
      <w:bookmarkStart w:id="0" w:name="_GoBack"/>
      <w:bookmarkEnd w:id="0"/>
    </w:p>
    <w:p w:rsidR="00111F2B" w:rsidRPr="0013383E" w:rsidRDefault="00111F2B" w:rsidP="003D3F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3080"/>
        <w:gridCol w:w="3089"/>
      </w:tblGrid>
      <w:tr w:rsidR="005B68E8" w:rsidRPr="00104210" w:rsidTr="005D3F0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8E8" w:rsidRPr="00104210" w:rsidRDefault="005B68E8" w:rsidP="005D3F03">
            <w:p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8E8" w:rsidRPr="00104210" w:rsidRDefault="005B68E8" w:rsidP="005D3F03">
            <w:p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8E8" w:rsidRPr="00104210" w:rsidRDefault="005B68E8" w:rsidP="005D3F03">
            <w:p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</w:tr>
      <w:tr w:rsidR="005B68E8" w:rsidRPr="00104210" w:rsidTr="005D3F0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1. Организационный момент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3. Повторение пройденного материала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81" w:rsidRPr="00104210" w:rsidRDefault="00B5478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B36CC8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CC8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ФИЗКУЛЬТМИНУТКА!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7D4F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D4F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DCE" w:rsidRDefault="003D1DCE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DCE" w:rsidRDefault="003D1DCE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DCE" w:rsidRDefault="003D1DCE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B5478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8E8" w:rsidRPr="00104210">
              <w:rPr>
                <w:rFonts w:ascii="Times New Roman" w:hAnsi="Times New Roman" w:cs="Times New Roman"/>
                <w:sz w:val="24"/>
                <w:szCs w:val="24"/>
              </w:rPr>
              <w:t>. Самостоятельная работа в группах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789" w:rsidRDefault="00FA3789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6. За</w:t>
            </w:r>
            <w:r w:rsidR="00E11CDD">
              <w:rPr>
                <w:rFonts w:ascii="Times New Roman" w:hAnsi="Times New Roman" w:cs="Times New Roman"/>
                <w:sz w:val="24"/>
                <w:szCs w:val="24"/>
              </w:rPr>
              <w:t>щита задач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81" w:rsidRDefault="00B5478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81" w:rsidRPr="00104210" w:rsidRDefault="00B5478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Pr="00104210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7. Итог урока</w:t>
            </w:r>
          </w:p>
          <w:p w:rsidR="005B68E8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Pr="00104210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8. Домашнее задание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8" w:rsidRDefault="00B36CC8" w:rsidP="00B5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8" w:rsidRDefault="00B36CC8" w:rsidP="00B5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8" w:rsidRDefault="00B36CC8" w:rsidP="00B5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384059" w:rsidP="00B5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9. Рефлексия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89" w:rsidRPr="00104210" w:rsidRDefault="00FA3789" w:rsidP="00FA3789">
            <w:pPr>
              <w:tabs>
                <w:tab w:val="left" w:pos="708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en-US" w:eastAsia="ru-RU"/>
              </w:rPr>
              <w:lastRenderedPageBreak/>
              <w:t>a</w:t>
            </w:r>
            <w:r w:rsidRPr="0010421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) приветствие</w:t>
            </w:r>
          </w:p>
          <w:p w:rsidR="005B68E8" w:rsidRPr="00104210" w:rsidRDefault="00FA3789" w:rsidP="00FA3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установка на внимание</w:t>
            </w:r>
          </w:p>
          <w:p w:rsidR="005B68E8" w:rsidRPr="00104210" w:rsidRDefault="005B68E8" w:rsidP="00FA3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C013BA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об учебных задачах урока, предъявление требований к учащимся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Медиа - лекция через презентацию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C013BA">
            <w:pPr>
              <w:pStyle w:val="a7"/>
              <w:numPr>
                <w:ilvl w:val="0"/>
                <w:numId w:val="56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Виды топлива</w:t>
            </w:r>
          </w:p>
          <w:p w:rsidR="005B68E8" w:rsidRPr="00104210" w:rsidRDefault="005B68E8" w:rsidP="00C01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C013BA">
            <w:pPr>
              <w:pStyle w:val="a7"/>
              <w:numPr>
                <w:ilvl w:val="0"/>
                <w:numId w:val="56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Выделение энергии при сгорании топлива</w:t>
            </w:r>
          </w:p>
          <w:p w:rsidR="005B68E8" w:rsidRPr="00104210" w:rsidRDefault="005B68E8" w:rsidP="00C01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C013BA">
            <w:pPr>
              <w:pStyle w:val="a7"/>
              <w:numPr>
                <w:ilvl w:val="0"/>
                <w:numId w:val="56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Энергия топлива</w:t>
            </w:r>
          </w:p>
          <w:p w:rsidR="005B68E8" w:rsidRPr="00104210" w:rsidRDefault="005B68E8" w:rsidP="00C01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C013BA">
            <w:pPr>
              <w:pStyle w:val="a7"/>
              <w:numPr>
                <w:ilvl w:val="0"/>
                <w:numId w:val="56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Удельная теплота сгорания топлива</w:t>
            </w:r>
          </w:p>
          <w:p w:rsidR="005B68E8" w:rsidRPr="00104210" w:rsidRDefault="005B68E8" w:rsidP="00C01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C013BA">
            <w:pPr>
              <w:pStyle w:val="a7"/>
              <w:numPr>
                <w:ilvl w:val="0"/>
                <w:numId w:val="56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Формула расчета количества теплоты,  выделяемой при сгорании топлива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C013BA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вместе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D4F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D4F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DCE" w:rsidRDefault="003D1DCE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DCE" w:rsidRDefault="003D1DCE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FA3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Консультации по использованию табличных данных из справочника</w:t>
            </w:r>
            <w:r w:rsidR="00FA37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3789" w:rsidRPr="00104210" w:rsidRDefault="00FA3789" w:rsidP="00FA3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отдельных учеников</w:t>
            </w:r>
          </w:p>
          <w:p w:rsidR="00B54781" w:rsidRDefault="00FA3789" w:rsidP="00FA3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приемов составления задач на расчет энергетической 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ценности продуктов питания и </w:t>
            </w:r>
            <w:r w:rsidRPr="00B54781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достаточно ли это количество для 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выполнениязаданий на </w:t>
            </w:r>
            <w:r w:rsidRPr="00B5478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4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3BA" w:rsidRPr="00104210" w:rsidRDefault="00C013BA" w:rsidP="00C01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орректировка стиля ответа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1CDD">
              <w:rPr>
                <w:rFonts w:ascii="Times New Roman" w:hAnsi="Times New Roman" w:cs="Times New Roman"/>
                <w:sz w:val="24"/>
                <w:szCs w:val="24"/>
              </w:rPr>
              <w:t>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 оценок за работу</w:t>
            </w:r>
          </w:p>
          <w:p w:rsidR="005B68E8" w:rsidRDefault="005B68E8" w:rsidP="005D3F0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proofErr w:type="gramStart"/>
            <w:r w:rsidR="003D3F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3D3F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щимся</w:t>
            </w:r>
            <w:proofErr w:type="gramEnd"/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</w:t>
            </w:r>
          </w:p>
          <w:p w:rsidR="00B36CC8" w:rsidRDefault="00B36CC8" w:rsidP="005D3F0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8" w:rsidRDefault="00B36CC8" w:rsidP="005D3F0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8" w:rsidRDefault="00B36CC8" w:rsidP="005D3F0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8" w:rsidRPr="00BE4290" w:rsidRDefault="00BE4290" w:rsidP="00BE429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290">
              <w:rPr>
                <w:rFonts w:ascii="Times New Roman" w:hAnsi="Times New Roman" w:cs="Times New Roman"/>
                <w:sz w:val="24"/>
                <w:szCs w:val="24"/>
              </w:rPr>
              <w:t>Рассказ об итогах урока, о в</w:t>
            </w:r>
            <w:r w:rsidR="00B36CC8" w:rsidRPr="00BE4290">
              <w:rPr>
                <w:rFonts w:ascii="Times New Roman" w:hAnsi="Times New Roman" w:cs="Times New Roman"/>
                <w:sz w:val="24"/>
                <w:szCs w:val="24"/>
              </w:rPr>
              <w:t>ажност</w:t>
            </w:r>
            <w:r w:rsidRPr="00BE42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36CC8" w:rsidRPr="00BE4290">
              <w:rPr>
                <w:rFonts w:ascii="Times New Roman" w:hAnsi="Times New Roman" w:cs="Times New Roman"/>
                <w:sz w:val="24"/>
                <w:szCs w:val="24"/>
              </w:rPr>
              <w:t xml:space="preserve"> топлива  в нашей повседневной жизни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учителя, психологически настраиваются на работу</w:t>
            </w:r>
          </w:p>
          <w:p w:rsidR="00226231" w:rsidRDefault="0022623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2262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226231">
              <w:rPr>
                <w:rFonts w:ascii="Times New Roman" w:hAnsi="Times New Roman" w:cs="Times New Roman"/>
                <w:sz w:val="24"/>
                <w:szCs w:val="24"/>
              </w:rPr>
              <w:t>, 2, 4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22623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 6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слайдом № </w:t>
            </w:r>
            <w:r w:rsidR="00C94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Работа со слайд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(таблица № 2, стр. 26)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Записи в тетради, слайд № 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слайдом № 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Работа со слайд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м № 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81" w:rsidRPr="00104210" w:rsidRDefault="00B54781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231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4F">
              <w:rPr>
                <w:rFonts w:ascii="Times New Roman" w:hAnsi="Times New Roman" w:cs="Times New Roman"/>
                <w:sz w:val="24"/>
                <w:szCs w:val="24"/>
              </w:rPr>
              <w:t>1 упр</w:t>
            </w:r>
            <w:r w:rsidR="003D1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D1DCE">
              <w:rPr>
                <w:rFonts w:ascii="Times New Roman" w:hAnsi="Times New Roman" w:cs="Times New Roman"/>
                <w:sz w:val="24"/>
                <w:szCs w:val="24"/>
              </w:rPr>
              <w:t>растира</w:t>
            </w:r>
            <w:r w:rsidR="00B36CC8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3D1DCE">
              <w:rPr>
                <w:rFonts w:ascii="Times New Roman" w:hAnsi="Times New Roman" w:cs="Times New Roman"/>
                <w:sz w:val="24"/>
                <w:szCs w:val="24"/>
              </w:rPr>
              <w:t xml:space="preserve"> кисти круговыми движениями и приложи</w:t>
            </w:r>
            <w:r w:rsidR="00B36C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D1DCE">
              <w:rPr>
                <w:rFonts w:ascii="Times New Roman" w:hAnsi="Times New Roman" w:cs="Times New Roman"/>
                <w:sz w:val="24"/>
                <w:szCs w:val="24"/>
              </w:rPr>
              <w:t xml:space="preserve"> кисти к глазам; </w:t>
            </w:r>
          </w:p>
          <w:p w:rsidR="00F97D4F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упр</w:t>
            </w:r>
            <w:r w:rsidR="003D1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D1DCE">
              <w:rPr>
                <w:rFonts w:ascii="Times New Roman" w:hAnsi="Times New Roman" w:cs="Times New Roman"/>
                <w:sz w:val="24"/>
                <w:szCs w:val="24"/>
              </w:rPr>
              <w:t xml:space="preserve"> стоим на цыпочках, руки вытягиваем как можно высоко.</w:t>
            </w:r>
          </w:p>
          <w:p w:rsidR="00F97D4F" w:rsidRPr="00F97D4F" w:rsidRDefault="00F97D4F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Работа по  группам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 xml:space="preserve">Слайды № 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789" w:rsidRDefault="00FA3789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P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CDD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защищает на доске по одной задаче </w:t>
            </w:r>
          </w:p>
          <w:p w:rsidR="005B68E8" w:rsidRPr="00104210" w:rsidRDefault="005B68E8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CDD" w:rsidRPr="00E11CDD" w:rsidRDefault="00E11CDD" w:rsidP="00E11CD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в</w:t>
            </w:r>
            <w:r w:rsidRPr="00E11CDD">
              <w:rPr>
                <w:rFonts w:ascii="Times New Roman" w:hAnsi="Times New Roman" w:cs="Times New Roman"/>
                <w:sz w:val="24"/>
                <w:szCs w:val="24"/>
              </w:rPr>
              <w:t>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 оценок за работу по критериям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 xml:space="preserve"> (слайд №11)</w:t>
            </w:r>
          </w:p>
          <w:p w:rsidR="00E11CDD" w:rsidRDefault="00E11CDD" w:rsidP="005D3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E8" w:rsidRDefault="005B68E8" w:rsidP="00B36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 в дневник §10</w:t>
            </w:r>
            <w:r w:rsidR="00E11CDD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</w:t>
            </w: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1CDD">
              <w:rPr>
                <w:rFonts w:ascii="Times New Roman" w:hAnsi="Times New Roman" w:cs="Times New Roman"/>
                <w:sz w:val="24"/>
                <w:szCs w:val="24"/>
              </w:rPr>
              <w:t>карточка-задание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 xml:space="preserve"> (слайд</w:t>
            </w:r>
            <w:r w:rsidR="00B36CC8">
              <w:rPr>
                <w:rFonts w:ascii="Times New Roman" w:hAnsi="Times New Roman" w:cs="Times New Roman"/>
                <w:sz w:val="24"/>
                <w:szCs w:val="24"/>
              </w:rPr>
              <w:t>ы №12,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36CC8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  <w:r w:rsidR="00E312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36CC8" w:rsidRDefault="00B36CC8" w:rsidP="00B36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290" w:rsidRPr="00104210" w:rsidRDefault="00B36CC8" w:rsidP="00FA3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группа высказывает свое мнение по этапам урока</w:t>
            </w:r>
            <w:r w:rsidR="00FA37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3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E4290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элементы беседы, обсуждение ошибок;</w:t>
            </w:r>
          </w:p>
          <w:p w:rsidR="00BE4290" w:rsidRPr="00104210" w:rsidRDefault="00FA3789" w:rsidP="00FA3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E4290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качественная оценка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36CC8" w:rsidRPr="00104210" w:rsidRDefault="00FA3789" w:rsidP="00FA3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E4290" w:rsidRPr="00FA3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E4290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самооценка</w:t>
            </w:r>
          </w:p>
        </w:tc>
      </w:tr>
    </w:tbl>
    <w:p w:rsidR="00B54781" w:rsidRPr="00104210" w:rsidRDefault="00B54781" w:rsidP="007277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4388" w:rsidRDefault="00294388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C013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93F" w:rsidRPr="00104210" w:rsidRDefault="0027393F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Spec="center" w:tblpY="15"/>
        <w:tblOverlap w:val="never"/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83"/>
        <w:gridCol w:w="7513"/>
      </w:tblGrid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72773F" w:rsidP="0034190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hAnsi="Times New Roman" w:cs="Times New Roman"/>
                <w:sz w:val="24"/>
                <w:szCs w:val="24"/>
              </w:rPr>
              <w:t>Топливо – важнейший источник энергии</w:t>
            </w:r>
          </w:p>
        </w:tc>
      </w:tr>
      <w:tr w:rsidR="00294388" w:rsidRPr="00104210" w:rsidTr="0034190E">
        <w:trPr>
          <w:trHeight w:val="942"/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72773F" w:rsidP="00BE429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 приёмы организации учебной деятельности на уроке физики, математики в 8-м классе, направленные на формирование умений и навыков, необходимых для успешного обучения и выполнения исследовательской работы на уроках физики, математики.</w:t>
            </w:r>
          </w:p>
        </w:tc>
      </w:tr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90E" w:rsidRPr="00104210" w:rsidRDefault="00294388" w:rsidP="0034190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Образовательные:</w:t>
            </w:r>
            <w:r w:rsidR="00683FC1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сформирование целостного представления учащихся о топливе, как</w:t>
            </w:r>
            <w:r w:rsidR="00124A65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</w:t>
            </w:r>
            <w:r w:rsidR="00683FC1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источнике энергии с точки зрения естест</w:t>
            </w:r>
            <w:r w:rsidR="00124A65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наук: физики и математики</w:t>
            </w:r>
            <w:r w:rsidR="00683FC1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4190E" w:rsidRPr="00104210" w:rsidRDefault="00294388" w:rsidP="0034190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Развивающие:</w:t>
            </w:r>
            <w:r w:rsidR="00683FC1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умений и навыков планирования своей деятельности, закрепление навыков самостоятельной работы с дополнительной литературой, с текстом учебника, с картой; продлить работу над формированием установления причинно-следственных связей над развитием логического мышления; начать формировать умения над созданием проекта.</w:t>
            </w:r>
          </w:p>
          <w:p w:rsidR="00294388" w:rsidRPr="00104210" w:rsidRDefault="00294388" w:rsidP="0034190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Воспитательные:</w:t>
            </w:r>
            <w:r w:rsidR="00683FC1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способностей учащихся и их реализация; приобретение веры в себя, развитие навыков общения при работе в группах; воспитание материалистического мировоззрения; профориентация через проектную деятельность.</w:t>
            </w:r>
          </w:p>
        </w:tc>
      </w:tr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F02" w:rsidRPr="00552F02" w:rsidRDefault="00294388" w:rsidP="00131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ЛичностныеУУД</w:t>
            </w:r>
            <w:proofErr w:type="gramStart"/>
            <w:r w:rsidRPr="00552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>отивирование, формирование положительного</w:t>
            </w:r>
          </w:p>
          <w:p w:rsidR="00294388" w:rsidRPr="00104210" w:rsidRDefault="00552F02" w:rsidP="0013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F02">
              <w:rPr>
                <w:rFonts w:ascii="Times New Roman" w:hAnsi="Times New Roman" w:cs="Times New Roman"/>
                <w:sz w:val="24"/>
                <w:szCs w:val="24"/>
              </w:rPr>
              <w:t>отношения к учению, способность к самооценке</w:t>
            </w:r>
          </w:p>
          <w:p w:rsidR="00294388" w:rsidRPr="00552F02" w:rsidRDefault="00294388" w:rsidP="0013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Регулятивные УУД: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>самостоятельное планирование свои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х действий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>, осуществл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 xml:space="preserve"> итогов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>и пошагов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 xml:space="preserve"> контрол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>, вн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есение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корректив в действия, адекватно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оценк</w:t>
            </w:r>
            <w:r w:rsidR="00552F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2F02" w:rsidRPr="00552F02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</w:p>
          <w:p w:rsidR="0013108B" w:rsidRDefault="00294388" w:rsidP="001310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Коммуникативные УУД: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контролирова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партнера, использова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реч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для регуляции своего действия, 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договариваться, приходить к общему решению, уч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т разны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мнени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формулирова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мнени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позици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294388" w:rsidRPr="0013108B" w:rsidRDefault="00294388" w:rsidP="001310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УУД: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информацией, осуществле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, синтез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, устан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вле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связ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>, высказыва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в устной и письменной форме, использ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общи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3108B" w:rsidRPr="0013108B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 w:rsidR="0013108B">
              <w:rPr>
                <w:rFonts w:ascii="Times New Roman" w:hAnsi="Times New Roman" w:cs="Times New Roman"/>
                <w:sz w:val="24"/>
                <w:szCs w:val="24"/>
              </w:rPr>
              <w:t>ов решения задач</w:t>
            </w:r>
          </w:p>
        </w:tc>
      </w:tr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34190E" w:rsidP="0034190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  <w:r w:rsidR="00131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энергия</w:t>
            </w:r>
          </w:p>
        </w:tc>
      </w:tr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Межпредметные связи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34190E" w:rsidP="005B7215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физика</w:t>
            </w:r>
          </w:p>
        </w:tc>
      </w:tr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урока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D018E5" w:rsidP="00D018E5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 - </w:t>
            </w:r>
            <w:r w:rsidR="00294388" w:rsidRPr="00104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 – групповая</w:t>
            </w:r>
          </w:p>
        </w:tc>
      </w:tr>
      <w:tr w:rsidR="00294388" w:rsidRPr="00104210" w:rsidTr="0034190E">
        <w:trPr>
          <w:tblCellSpacing w:w="0" w:type="dxa"/>
        </w:trPr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104210" w:rsidRDefault="00294388" w:rsidP="0034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4388" w:rsidRPr="00600184" w:rsidRDefault="00600184" w:rsidP="00600184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018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Технология коллективного разбора ошибок; Технология полного усвоения;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</w:t>
            </w:r>
            <w:r w:rsidRPr="0060018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онтрольно – корректир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ующа</w:t>
            </w:r>
            <w:r w:rsidRPr="0060018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я технология</w:t>
            </w:r>
          </w:p>
        </w:tc>
      </w:tr>
    </w:tbl>
    <w:p w:rsidR="00294388" w:rsidRPr="00104210" w:rsidRDefault="005059E1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  <w:r w:rsidRPr="00104210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  <w:br w:type="textWrapping" w:clear="all"/>
      </w: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90E" w:rsidRPr="00104210" w:rsidRDefault="0034190E" w:rsidP="00294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4190E" w:rsidRPr="00104210" w:rsidSect="00341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A7F"/>
    <w:multiLevelType w:val="multilevel"/>
    <w:tmpl w:val="EEEA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8013E"/>
    <w:multiLevelType w:val="hybridMultilevel"/>
    <w:tmpl w:val="BCA23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2CAF"/>
    <w:multiLevelType w:val="multilevel"/>
    <w:tmpl w:val="FA367B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E4E48"/>
    <w:multiLevelType w:val="multilevel"/>
    <w:tmpl w:val="BA88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AC0B66"/>
    <w:multiLevelType w:val="multilevel"/>
    <w:tmpl w:val="E62A73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6634FE"/>
    <w:multiLevelType w:val="multilevel"/>
    <w:tmpl w:val="6A188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9E205D"/>
    <w:multiLevelType w:val="multilevel"/>
    <w:tmpl w:val="7C16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A82575E"/>
    <w:multiLevelType w:val="multilevel"/>
    <w:tmpl w:val="0DE0C56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E408DC"/>
    <w:multiLevelType w:val="multilevel"/>
    <w:tmpl w:val="0E0EB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301589"/>
    <w:multiLevelType w:val="multilevel"/>
    <w:tmpl w:val="9B22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6F7C3E"/>
    <w:multiLevelType w:val="multilevel"/>
    <w:tmpl w:val="54FE2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6661E0"/>
    <w:multiLevelType w:val="hybridMultilevel"/>
    <w:tmpl w:val="2AA08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756A59"/>
    <w:multiLevelType w:val="multilevel"/>
    <w:tmpl w:val="46E4F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5307EE3"/>
    <w:multiLevelType w:val="multilevel"/>
    <w:tmpl w:val="5B92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60B5700"/>
    <w:multiLevelType w:val="multilevel"/>
    <w:tmpl w:val="E8DE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B269F9"/>
    <w:multiLevelType w:val="multilevel"/>
    <w:tmpl w:val="A080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9BE3C97"/>
    <w:multiLevelType w:val="multilevel"/>
    <w:tmpl w:val="5C7C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A0D26C8"/>
    <w:multiLevelType w:val="multilevel"/>
    <w:tmpl w:val="0FC2C3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851962"/>
    <w:multiLevelType w:val="multilevel"/>
    <w:tmpl w:val="DF600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C0E0110"/>
    <w:multiLevelType w:val="multilevel"/>
    <w:tmpl w:val="D9C02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C5A5823"/>
    <w:multiLevelType w:val="multilevel"/>
    <w:tmpl w:val="ED2C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1E94597C"/>
    <w:multiLevelType w:val="multilevel"/>
    <w:tmpl w:val="5E401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F8560D6"/>
    <w:multiLevelType w:val="multilevel"/>
    <w:tmpl w:val="CD4A0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0DB2467"/>
    <w:multiLevelType w:val="multilevel"/>
    <w:tmpl w:val="5762D0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41502DB"/>
    <w:multiLevelType w:val="multilevel"/>
    <w:tmpl w:val="5EE28E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42E3CE8"/>
    <w:multiLevelType w:val="multilevel"/>
    <w:tmpl w:val="ADAE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9085759"/>
    <w:multiLevelType w:val="multilevel"/>
    <w:tmpl w:val="6A7A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E31418E"/>
    <w:multiLevelType w:val="multilevel"/>
    <w:tmpl w:val="694A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0655817"/>
    <w:multiLevelType w:val="multilevel"/>
    <w:tmpl w:val="87AC5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2BC0838"/>
    <w:multiLevelType w:val="hybridMultilevel"/>
    <w:tmpl w:val="EA149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AF6553"/>
    <w:multiLevelType w:val="multilevel"/>
    <w:tmpl w:val="CBAAD29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8C514AF"/>
    <w:multiLevelType w:val="multilevel"/>
    <w:tmpl w:val="40DA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9A821E3"/>
    <w:multiLevelType w:val="multilevel"/>
    <w:tmpl w:val="5942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CE1310A"/>
    <w:multiLevelType w:val="multilevel"/>
    <w:tmpl w:val="06A6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D2578EF"/>
    <w:multiLevelType w:val="multilevel"/>
    <w:tmpl w:val="7BD060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FA31B24"/>
    <w:multiLevelType w:val="multilevel"/>
    <w:tmpl w:val="C04A67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0BA59A1"/>
    <w:multiLevelType w:val="hybridMultilevel"/>
    <w:tmpl w:val="FA1A7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5353AD"/>
    <w:multiLevelType w:val="multilevel"/>
    <w:tmpl w:val="C8A609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2D76951"/>
    <w:multiLevelType w:val="hybridMultilevel"/>
    <w:tmpl w:val="FA1A7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DF3169"/>
    <w:multiLevelType w:val="multilevel"/>
    <w:tmpl w:val="6FD4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AA316AD"/>
    <w:multiLevelType w:val="multilevel"/>
    <w:tmpl w:val="51C6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4B2513D1"/>
    <w:multiLevelType w:val="multilevel"/>
    <w:tmpl w:val="B5EED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C226E59"/>
    <w:multiLevelType w:val="multilevel"/>
    <w:tmpl w:val="1DDA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15733F8"/>
    <w:multiLevelType w:val="multilevel"/>
    <w:tmpl w:val="C880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530D4F90"/>
    <w:multiLevelType w:val="multilevel"/>
    <w:tmpl w:val="2CC0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63E40FA"/>
    <w:multiLevelType w:val="multilevel"/>
    <w:tmpl w:val="F630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771589E"/>
    <w:multiLevelType w:val="multilevel"/>
    <w:tmpl w:val="D4426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9606E5"/>
    <w:multiLevelType w:val="multilevel"/>
    <w:tmpl w:val="6EDE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FB91723"/>
    <w:multiLevelType w:val="multilevel"/>
    <w:tmpl w:val="8760DCB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3267B80"/>
    <w:multiLevelType w:val="multilevel"/>
    <w:tmpl w:val="83663D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41B334B"/>
    <w:multiLevelType w:val="multilevel"/>
    <w:tmpl w:val="24949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42C298A"/>
    <w:multiLevelType w:val="multilevel"/>
    <w:tmpl w:val="9FD08E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A1455E9"/>
    <w:multiLevelType w:val="multilevel"/>
    <w:tmpl w:val="192E6F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C5E3319"/>
    <w:multiLevelType w:val="multilevel"/>
    <w:tmpl w:val="F398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D1633F7"/>
    <w:multiLevelType w:val="hybridMultilevel"/>
    <w:tmpl w:val="EF44B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F2C3908"/>
    <w:multiLevelType w:val="multilevel"/>
    <w:tmpl w:val="7340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F83322F"/>
    <w:multiLevelType w:val="multilevel"/>
    <w:tmpl w:val="D42896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18726C6"/>
    <w:multiLevelType w:val="multilevel"/>
    <w:tmpl w:val="812E2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2F156EF"/>
    <w:multiLevelType w:val="hybridMultilevel"/>
    <w:tmpl w:val="A0C4F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3E26A2C"/>
    <w:multiLevelType w:val="multilevel"/>
    <w:tmpl w:val="DC3A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CF517FA"/>
    <w:multiLevelType w:val="multilevel"/>
    <w:tmpl w:val="238C196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1"/>
  </w:num>
  <w:num w:numId="3">
    <w:abstractNumId w:val="33"/>
  </w:num>
  <w:num w:numId="4">
    <w:abstractNumId w:val="43"/>
  </w:num>
  <w:num w:numId="5">
    <w:abstractNumId w:val="55"/>
  </w:num>
  <w:num w:numId="6">
    <w:abstractNumId w:val="39"/>
  </w:num>
  <w:num w:numId="7">
    <w:abstractNumId w:val="2"/>
  </w:num>
  <w:num w:numId="8">
    <w:abstractNumId w:val="16"/>
  </w:num>
  <w:num w:numId="9">
    <w:abstractNumId w:val="42"/>
  </w:num>
  <w:num w:numId="10">
    <w:abstractNumId w:val="52"/>
  </w:num>
  <w:num w:numId="11">
    <w:abstractNumId w:val="8"/>
  </w:num>
  <w:num w:numId="12">
    <w:abstractNumId w:val="51"/>
  </w:num>
  <w:num w:numId="13">
    <w:abstractNumId w:val="25"/>
  </w:num>
  <w:num w:numId="14">
    <w:abstractNumId w:val="49"/>
  </w:num>
  <w:num w:numId="15">
    <w:abstractNumId w:val="31"/>
  </w:num>
  <w:num w:numId="16">
    <w:abstractNumId w:val="56"/>
  </w:num>
  <w:num w:numId="17">
    <w:abstractNumId w:val="14"/>
  </w:num>
  <w:num w:numId="18">
    <w:abstractNumId w:val="35"/>
  </w:num>
  <w:num w:numId="19">
    <w:abstractNumId w:val="44"/>
  </w:num>
  <w:num w:numId="20">
    <w:abstractNumId w:val="32"/>
  </w:num>
  <w:num w:numId="21">
    <w:abstractNumId w:val="18"/>
  </w:num>
  <w:num w:numId="22">
    <w:abstractNumId w:val="40"/>
  </w:num>
  <w:num w:numId="23">
    <w:abstractNumId w:val="0"/>
  </w:num>
  <w:num w:numId="24">
    <w:abstractNumId w:val="59"/>
  </w:num>
  <w:num w:numId="25">
    <w:abstractNumId w:val="6"/>
  </w:num>
  <w:num w:numId="26">
    <w:abstractNumId w:val="20"/>
  </w:num>
  <w:num w:numId="27">
    <w:abstractNumId w:val="15"/>
  </w:num>
  <w:num w:numId="28">
    <w:abstractNumId w:val="41"/>
  </w:num>
  <w:num w:numId="29">
    <w:abstractNumId w:val="45"/>
  </w:num>
  <w:num w:numId="30">
    <w:abstractNumId w:val="37"/>
  </w:num>
  <w:num w:numId="31">
    <w:abstractNumId w:val="53"/>
  </w:num>
  <w:num w:numId="32">
    <w:abstractNumId w:val="34"/>
  </w:num>
  <w:num w:numId="33">
    <w:abstractNumId w:val="13"/>
  </w:num>
  <w:num w:numId="34">
    <w:abstractNumId w:val="28"/>
  </w:num>
  <w:num w:numId="35">
    <w:abstractNumId w:val="47"/>
  </w:num>
  <w:num w:numId="36">
    <w:abstractNumId w:val="50"/>
  </w:num>
  <w:num w:numId="37">
    <w:abstractNumId w:val="5"/>
  </w:num>
  <w:num w:numId="38">
    <w:abstractNumId w:val="4"/>
  </w:num>
  <w:num w:numId="39">
    <w:abstractNumId w:val="26"/>
  </w:num>
  <w:num w:numId="40">
    <w:abstractNumId w:val="24"/>
  </w:num>
  <w:num w:numId="41">
    <w:abstractNumId w:val="3"/>
  </w:num>
  <w:num w:numId="42">
    <w:abstractNumId w:val="48"/>
  </w:num>
  <w:num w:numId="43">
    <w:abstractNumId w:val="9"/>
  </w:num>
  <w:num w:numId="44">
    <w:abstractNumId w:val="23"/>
  </w:num>
  <w:num w:numId="45">
    <w:abstractNumId w:val="12"/>
  </w:num>
  <w:num w:numId="46">
    <w:abstractNumId w:val="17"/>
  </w:num>
  <w:num w:numId="47">
    <w:abstractNumId w:val="10"/>
  </w:num>
  <w:num w:numId="48">
    <w:abstractNumId w:val="60"/>
  </w:num>
  <w:num w:numId="49">
    <w:abstractNumId w:val="27"/>
  </w:num>
  <w:num w:numId="50">
    <w:abstractNumId w:val="30"/>
  </w:num>
  <w:num w:numId="51">
    <w:abstractNumId w:val="46"/>
  </w:num>
  <w:num w:numId="52">
    <w:abstractNumId w:val="7"/>
  </w:num>
  <w:num w:numId="53">
    <w:abstractNumId w:val="19"/>
  </w:num>
  <w:num w:numId="54">
    <w:abstractNumId w:val="57"/>
  </w:num>
  <w:num w:numId="55">
    <w:abstractNumId w:val="58"/>
  </w:num>
  <w:num w:numId="56">
    <w:abstractNumId w:val="11"/>
  </w:num>
  <w:num w:numId="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8"/>
  </w:num>
  <w:num w:numId="59">
    <w:abstractNumId w:val="1"/>
  </w:num>
  <w:num w:numId="60">
    <w:abstractNumId w:val="54"/>
  </w:num>
  <w:num w:numId="61">
    <w:abstractNumId w:val="29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4388"/>
    <w:rsid w:val="00071793"/>
    <w:rsid w:val="00104210"/>
    <w:rsid w:val="00111F2B"/>
    <w:rsid w:val="00124A65"/>
    <w:rsid w:val="0013108B"/>
    <w:rsid w:val="0013383E"/>
    <w:rsid w:val="00134419"/>
    <w:rsid w:val="00162F67"/>
    <w:rsid w:val="001776B4"/>
    <w:rsid w:val="0019087C"/>
    <w:rsid w:val="00192171"/>
    <w:rsid w:val="00226231"/>
    <w:rsid w:val="00244648"/>
    <w:rsid w:val="0027393F"/>
    <w:rsid w:val="00294388"/>
    <w:rsid w:val="002E0424"/>
    <w:rsid w:val="00316C1F"/>
    <w:rsid w:val="0034190E"/>
    <w:rsid w:val="00384059"/>
    <w:rsid w:val="003955A6"/>
    <w:rsid w:val="003D1DCE"/>
    <w:rsid w:val="003D3F73"/>
    <w:rsid w:val="004B5538"/>
    <w:rsid w:val="004D5710"/>
    <w:rsid w:val="005059E1"/>
    <w:rsid w:val="00552F02"/>
    <w:rsid w:val="00573EC2"/>
    <w:rsid w:val="005B68E8"/>
    <w:rsid w:val="005B7215"/>
    <w:rsid w:val="005D3F03"/>
    <w:rsid w:val="005E40FB"/>
    <w:rsid w:val="005E5B70"/>
    <w:rsid w:val="00600184"/>
    <w:rsid w:val="00632D1A"/>
    <w:rsid w:val="00650430"/>
    <w:rsid w:val="00683FC1"/>
    <w:rsid w:val="006F0B9F"/>
    <w:rsid w:val="0072773F"/>
    <w:rsid w:val="00763338"/>
    <w:rsid w:val="007A698B"/>
    <w:rsid w:val="007E66FC"/>
    <w:rsid w:val="00803CC5"/>
    <w:rsid w:val="00816961"/>
    <w:rsid w:val="009512A4"/>
    <w:rsid w:val="009A4EEA"/>
    <w:rsid w:val="009B2105"/>
    <w:rsid w:val="009D2B06"/>
    <w:rsid w:val="009F3AFD"/>
    <w:rsid w:val="00A5729A"/>
    <w:rsid w:val="00AA5CD6"/>
    <w:rsid w:val="00AC10E1"/>
    <w:rsid w:val="00B024B1"/>
    <w:rsid w:val="00B36CC8"/>
    <w:rsid w:val="00B53FBF"/>
    <w:rsid w:val="00B54781"/>
    <w:rsid w:val="00BE4290"/>
    <w:rsid w:val="00C013BA"/>
    <w:rsid w:val="00C946E1"/>
    <w:rsid w:val="00CE09CD"/>
    <w:rsid w:val="00D018E5"/>
    <w:rsid w:val="00D33BD6"/>
    <w:rsid w:val="00D84492"/>
    <w:rsid w:val="00E0525A"/>
    <w:rsid w:val="00E11CDD"/>
    <w:rsid w:val="00E31239"/>
    <w:rsid w:val="00E3391C"/>
    <w:rsid w:val="00F97D4F"/>
    <w:rsid w:val="00FA3789"/>
    <w:rsid w:val="00FB2214"/>
    <w:rsid w:val="00FE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B1"/>
  </w:style>
  <w:style w:type="paragraph" w:styleId="1">
    <w:name w:val="heading 1"/>
    <w:basedOn w:val="a"/>
    <w:next w:val="a"/>
    <w:link w:val="10"/>
    <w:uiPriority w:val="9"/>
    <w:qFormat/>
    <w:rsid w:val="00727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943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7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43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294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4388"/>
    <w:rPr>
      <w:b/>
      <w:bCs/>
    </w:rPr>
  </w:style>
  <w:style w:type="character" w:styleId="a5">
    <w:name w:val="Emphasis"/>
    <w:basedOn w:val="a0"/>
    <w:uiPriority w:val="20"/>
    <w:qFormat/>
    <w:rsid w:val="00294388"/>
    <w:rPr>
      <w:i/>
      <w:iCs/>
    </w:rPr>
  </w:style>
  <w:style w:type="character" w:styleId="a6">
    <w:name w:val="Hyperlink"/>
    <w:basedOn w:val="a0"/>
    <w:uiPriority w:val="99"/>
    <w:unhideWhenUsed/>
    <w:rsid w:val="0029438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27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277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4190E"/>
    <w:pPr>
      <w:ind w:left="720"/>
      <w:contextualSpacing/>
    </w:pPr>
  </w:style>
  <w:style w:type="table" w:styleId="a8">
    <w:name w:val="Table Grid"/>
    <w:basedOn w:val="a1"/>
    <w:uiPriority w:val="59"/>
    <w:rsid w:val="002446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6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8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1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40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</dc:creator>
  <cp:lastModifiedBy>Лия</cp:lastModifiedBy>
  <cp:revision>2</cp:revision>
  <cp:lastPrinted>2015-01-13T02:15:00Z</cp:lastPrinted>
  <dcterms:created xsi:type="dcterms:W3CDTF">2020-10-28T02:48:00Z</dcterms:created>
  <dcterms:modified xsi:type="dcterms:W3CDTF">2020-10-28T02:48:00Z</dcterms:modified>
</cp:coreProperties>
</file>