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FEB" w:rsidRPr="00355C48" w:rsidRDefault="00541FEB" w:rsidP="00355C48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FEB" w:rsidRPr="00355C48" w:rsidRDefault="00541FEB" w:rsidP="00355C48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FEB" w:rsidRDefault="00541FEB" w:rsidP="00355C48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5C1" w:rsidRDefault="003055C1" w:rsidP="00355C48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5C1" w:rsidRDefault="003055C1" w:rsidP="00355C48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5C1" w:rsidRDefault="003055C1" w:rsidP="00355C48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5C1" w:rsidRPr="00355C48" w:rsidRDefault="003055C1" w:rsidP="00355C48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6A7" w:rsidRPr="00E531C6" w:rsidRDefault="00541FEB" w:rsidP="00355C48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C6">
        <w:rPr>
          <w:rFonts w:ascii="Times New Roman" w:eastAsia="Times New Roman" w:hAnsi="Times New Roman" w:cs="Times New Roman"/>
          <w:sz w:val="28"/>
          <w:szCs w:val="28"/>
          <w:lang w:eastAsia="ru-RU"/>
        </w:rPr>
        <w:t>«Использование</w:t>
      </w:r>
      <w:r w:rsidR="003A56A7" w:rsidRPr="00E53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уроках электронных образовательных ресурсов (ЭОР)</w:t>
      </w:r>
    </w:p>
    <w:p w:rsidR="003A56A7" w:rsidRPr="00E531C6" w:rsidRDefault="003A56A7" w:rsidP="00355C48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средство повышения качества и эффективности образования </w:t>
      </w:r>
    </w:p>
    <w:p w:rsidR="003A56A7" w:rsidRPr="00E531C6" w:rsidRDefault="003A56A7" w:rsidP="00355C48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C6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младших школьников</w:t>
      </w:r>
      <w:r w:rsidR="00541FEB" w:rsidRPr="00E53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реализации ФГОС НОО»</w:t>
      </w:r>
    </w:p>
    <w:p w:rsidR="003A56A7" w:rsidRPr="00E531C6" w:rsidRDefault="003A56A7" w:rsidP="00355C48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6A7" w:rsidRPr="00355C48" w:rsidRDefault="003A56A7" w:rsidP="00355C48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6A7" w:rsidRPr="00355C48" w:rsidRDefault="003A56A7" w:rsidP="00355C48">
      <w:pPr>
        <w:spacing w:before="100" w:beforeAutospacing="1" w:after="100" w:afterAutospacing="1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6A7" w:rsidRPr="00355C48" w:rsidRDefault="00541FEB" w:rsidP="00355C48">
      <w:pPr>
        <w:spacing w:before="100" w:beforeAutospacing="1" w:after="100" w:afterAutospacing="1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Страхова Ирина Алексеевна</w:t>
      </w:r>
    </w:p>
    <w:p w:rsidR="003A56A7" w:rsidRPr="00355C48" w:rsidRDefault="003A56A7" w:rsidP="00355C48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6A7" w:rsidRPr="00355C48" w:rsidRDefault="003A56A7" w:rsidP="00355C48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6A7" w:rsidRPr="00355C48" w:rsidRDefault="003A56A7" w:rsidP="00355C48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6A7" w:rsidRPr="00355C48" w:rsidRDefault="003A56A7" w:rsidP="00355C48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6A7" w:rsidRPr="00355C48" w:rsidRDefault="003A56A7" w:rsidP="00355C48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6A7" w:rsidRPr="00355C48" w:rsidRDefault="003A56A7" w:rsidP="00355C48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6A7" w:rsidRPr="00355C48" w:rsidRDefault="003A56A7" w:rsidP="00355C48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6A7" w:rsidRPr="00355C48" w:rsidRDefault="003A56A7" w:rsidP="00355C48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6A7" w:rsidRDefault="003055C1" w:rsidP="003055C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Аннотация.</w:t>
      </w:r>
    </w:p>
    <w:p w:rsidR="003055C1" w:rsidRDefault="003055C1" w:rsidP="003055C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методические рекомендации предназначены для учителей начальных классов. В них раскрывается суть применения электронных образовательных ресурсов в работе учителя.</w:t>
      </w:r>
    </w:p>
    <w:p w:rsidR="003055C1" w:rsidRDefault="00AF3764" w:rsidP="003055C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Страхова Ирина Алексеевна, стаж работы 30 лет, высшая категория.</w:t>
      </w:r>
    </w:p>
    <w:p w:rsidR="00AF3764" w:rsidRPr="0018227B" w:rsidRDefault="00AF3764" w:rsidP="003055C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Контакты: электронная почта </w:t>
      </w:r>
      <w:hyperlink r:id="rId6" w:history="1">
        <w:r w:rsidR="0018227B" w:rsidRPr="001F53E5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irina</w:t>
        </w:r>
        <w:r w:rsidR="0018227B" w:rsidRPr="001F53E5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18227B" w:rsidRPr="001F53E5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strahowa</w:t>
        </w:r>
        <w:r w:rsidR="0018227B" w:rsidRPr="001F53E5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2016@</w:t>
        </w:r>
        <w:r w:rsidR="0018227B" w:rsidRPr="001F53E5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yandex</w:t>
        </w:r>
        <w:r w:rsidR="0018227B" w:rsidRPr="001F53E5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18227B" w:rsidRPr="001F53E5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</w:p>
    <w:p w:rsidR="00AF3764" w:rsidRPr="00E531C6" w:rsidRDefault="00AF3764" w:rsidP="003055C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телефон </w:t>
      </w:r>
      <w:r w:rsidRPr="00E53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8 905</w:t>
      </w:r>
      <w:r w:rsidR="0018227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681</w:t>
      </w:r>
      <w:r w:rsidR="00182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8399</w:t>
      </w:r>
      <w:r w:rsidRPr="00E53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</w:p>
    <w:p w:rsidR="003A56A7" w:rsidRPr="00355C48" w:rsidRDefault="003A56A7" w:rsidP="00355C48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6A7" w:rsidRDefault="003A56A7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5C1" w:rsidRPr="00355C48" w:rsidRDefault="003055C1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5E6" w:rsidRDefault="005D55E6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5E6" w:rsidRDefault="005D55E6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5E6" w:rsidRDefault="005D55E6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5E6" w:rsidRDefault="005D55E6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5E6" w:rsidRDefault="005D55E6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5E6" w:rsidRDefault="005D55E6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5E6" w:rsidRDefault="005D55E6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5E6" w:rsidRDefault="005D55E6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5E6" w:rsidRDefault="005D55E6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5E6" w:rsidRDefault="005D55E6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5E6" w:rsidRDefault="005D55E6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5E6" w:rsidRDefault="005D55E6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5E6" w:rsidRDefault="005D55E6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6A7" w:rsidRPr="00E531C6" w:rsidRDefault="003A56A7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="00895EDE" w:rsidRPr="00E531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«Сколько б ты не жил, всю жизнь следует учиться</w:t>
      </w:r>
      <w:r w:rsidRPr="00E531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».</w:t>
      </w:r>
    </w:p>
    <w:p w:rsidR="003A56A7" w:rsidRPr="00E531C6" w:rsidRDefault="003A56A7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C6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                                                                 </w:t>
      </w:r>
      <w:r w:rsidR="00895EDE" w:rsidRPr="00E531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Сенека</w:t>
      </w:r>
    </w:p>
    <w:p w:rsidR="003A56A7" w:rsidRPr="00355C48" w:rsidRDefault="003A56A7" w:rsidP="00355C48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</w:t>
      </w:r>
    </w:p>
    <w:p w:rsidR="0057214A" w:rsidRPr="00355C48" w:rsidRDefault="0057214A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образование –это не то образование, которое было вчера или год назад. Современный мир динамичен и быстро меряющийся. </w:t>
      </w:r>
      <w:r w:rsidR="00383CF7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Общество переживает период бурной информатизации. </w:t>
      </w: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нём живут люди, которые </w:t>
      </w:r>
      <w:r w:rsidR="00383CF7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 быстро адаптироваться</w:t>
      </w: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новым условиям работы, жизни и конечно образования. Компьютеризация школы - это важнейшая</w:t>
      </w:r>
      <w:r w:rsidR="00383CF7" w:rsidRPr="00355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задача</w:t>
      </w:r>
      <w:r w:rsidRPr="00355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на данном этапе.</w:t>
      </w:r>
    </w:p>
    <w:p w:rsidR="00383CF7" w:rsidRPr="00355C48" w:rsidRDefault="00383CF7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Новое поколение детей с одной стороны более развито и готово</w:t>
      </w:r>
      <w:r w:rsidR="00AD1383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работы с множеством гадже</w:t>
      </w: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тов, с другой стороны они менее   усидчивы, быстро утомляются и тем</w:t>
      </w:r>
      <w:r w:rsidR="005257D2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самым теряют интерес к процессу познания. Возникает проблема: как сделать процесс обучения интересным, динамичным, способным заложить основу для дальнейшего развития личности ребёнка, которая способна жить в современном мире.</w:t>
      </w:r>
    </w:p>
    <w:p w:rsidR="005140AC" w:rsidRPr="00355C48" w:rsidRDefault="005257D2" w:rsidP="00355C48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Поиск решения данной проблемы привел меня к </w:t>
      </w:r>
      <w:r w:rsidRPr="00355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идее </w:t>
      </w: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использования ЭОР </w:t>
      </w:r>
      <w:r w:rsidR="005140AC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педагогической работе</w:t>
      </w: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Определяющим условием своего совершенствования как педагога считаю стремление к обновлению подходов и форм обучения и воспитания в соответс</w:t>
      </w:r>
      <w:r w:rsidR="005140AC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твии с требованиями ФГОС НОО</w:t>
      </w: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467EC" w:rsidRPr="00355C48" w:rsidRDefault="003467EC" w:rsidP="00355C48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ФГОС НОО</w:t>
      </w:r>
      <w:r w:rsidRPr="00355C48">
        <w:rPr>
          <w:rFonts w:ascii="Times New Roman" w:hAnsi="Times New Roman" w:cs="Times New Roman"/>
          <w:sz w:val="28"/>
          <w:szCs w:val="28"/>
        </w:rPr>
        <w:t xml:space="preserve"> ориентирован на становление личностных характеристик выпускника («портрет выпускника начальной школы»): любящий свой народ, свой край и свою Родину; уважающий и принимающий ценности семьи и общества; </w:t>
      </w:r>
      <w:r w:rsidRPr="00355C48">
        <w:rPr>
          <w:rFonts w:ascii="Times New Roman" w:hAnsi="Times New Roman" w:cs="Times New Roman"/>
          <w:b/>
          <w:sz w:val="28"/>
          <w:szCs w:val="28"/>
        </w:rPr>
        <w:t>любознательный, активно и заинтересованно познающий мир; владеющий основами умения учиться, способный к организации собственной деятельности и т.д.</w:t>
      </w:r>
    </w:p>
    <w:p w:rsidR="005140AC" w:rsidRPr="00355C48" w:rsidRDefault="00895EDE" w:rsidP="00355C4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55C48">
        <w:rPr>
          <w:rFonts w:ascii="Times New Roman" w:hAnsi="Times New Roman" w:cs="Times New Roman"/>
          <w:sz w:val="28"/>
          <w:szCs w:val="28"/>
        </w:rPr>
        <w:t>В Примерной программе</w:t>
      </w:r>
      <w:r w:rsidR="005140AC" w:rsidRPr="00355C48">
        <w:rPr>
          <w:rFonts w:ascii="Times New Roman" w:hAnsi="Times New Roman" w:cs="Times New Roman"/>
          <w:sz w:val="28"/>
          <w:szCs w:val="28"/>
        </w:rPr>
        <w:t xml:space="preserve"> НОО представлены две линии, предполагающие работу с информацией: «Чтение. Работа с текстом», </w:t>
      </w:r>
      <w:r w:rsidR="005140AC" w:rsidRPr="00355C48">
        <w:rPr>
          <w:rFonts w:ascii="Times New Roman" w:hAnsi="Times New Roman" w:cs="Times New Roman"/>
          <w:b/>
          <w:sz w:val="28"/>
          <w:szCs w:val="28"/>
        </w:rPr>
        <w:t>«Формирование ИКТ – компетенции обучающихся».</w:t>
      </w:r>
    </w:p>
    <w:p w:rsidR="00316125" w:rsidRPr="00355C48" w:rsidRDefault="005257D2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Ус</w:t>
      </w:r>
      <w:r w:rsidR="00895EDE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пешное усвоение</w:t>
      </w: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 </w:t>
      </w:r>
      <w:r w:rsidR="00895EDE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школе </w:t>
      </w: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происходит, если учебный процесс организован с учетом развития познавательной деятельности обучающихся. Познавательная активность ребёнка организует внимание, если изучаемый материал интересен, а значит, и уроки должны быть интересным и разнообразными. </w:t>
      </w:r>
      <w:r w:rsidR="00316125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А о</w:t>
      </w:r>
      <w:r w:rsidR="00E80047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существить это возможно только, когда </w:t>
      </w:r>
      <w:r w:rsidR="00316125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возможности ИКТ, которые поглотили молодое поколение, станут частью их </w:t>
      </w:r>
      <w:r w:rsidR="00316125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школьной жизни.</w:t>
      </w:r>
      <w:r w:rsidR="00E80047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Электронные образовательные ресурсы будут тем мостиком, по к</w:t>
      </w:r>
      <w:r w:rsidR="009728D7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оторому учащиеся придут к новым видам учебной деятельности, характерных для современной информационной среды. </w:t>
      </w:r>
    </w:p>
    <w:p w:rsidR="00AC3B92" w:rsidRPr="00355C48" w:rsidRDefault="00541FEB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образовательные ресурсы</w:t>
      </w:r>
      <w:r w:rsidR="003467EC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являясь универсальными средствами обучения, позволяют не только формировать у учащихся знания, умения и навыки, но и развивать личность ребёнка, удовлетворять его познавательные интересы. В психологических исследованиях отмечается, что электронные образовательные ресурсы влияют на формирование теоретического, творческого и рефлексивного мышления обучающихся. Образность отображения тех или иных явлений и процессов в памяти обучаемого обогащает восприятие учебного материала, способствует его научному пониманию. </w:t>
      </w:r>
      <w:r w:rsidR="003467EC" w:rsidRPr="00355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Главной целью </w:t>
      </w:r>
      <w:r w:rsidR="003467EC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внедрения информационно-коммуникационных технологий по сопровождению образовательного процесса должно стать появление новых видов учебной деятельности, характерных для современной информационной среды.</w:t>
      </w:r>
    </w:p>
    <w:p w:rsidR="0057214A" w:rsidRPr="00355C48" w:rsidRDefault="005D55E6" w:rsidP="00355C48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D1383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.Изувив научно- методическую литературу по использованию ЭОР в ходе преподавания основных предметов начальной школы я пришла к выводу, что </w:t>
      </w:r>
    </w:p>
    <w:p w:rsidR="00AC3B92" w:rsidRPr="00355C48" w:rsidRDefault="00C80C1B" w:rsidP="00355C48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использоваться как в традиционном обучении, так и при организации инновационных образовательных технологий.</w:t>
      </w:r>
    </w:p>
    <w:p w:rsidR="00AC3B92" w:rsidRPr="00355C48" w:rsidRDefault="00AC3B92" w:rsidP="00355C48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моей работы: </w:t>
      </w: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такое оптимальное сочетание традиционных методов преподавания и использование электронных образовательных ресурсов, которое способствовало повышению качества образования и эффективности образовательного процесса в целом.</w:t>
      </w:r>
    </w:p>
    <w:p w:rsidR="00AC3B92" w:rsidRPr="00355C48" w:rsidRDefault="00883C9A" w:rsidP="00355C48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 </w:t>
      </w: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я ставила перед собой следующие:</w:t>
      </w:r>
    </w:p>
    <w:p w:rsidR="00883C9A" w:rsidRPr="00355C48" w:rsidRDefault="00883C9A" w:rsidP="00355C48">
      <w:pPr>
        <w:pStyle w:val="a3"/>
        <w:numPr>
          <w:ilvl w:val="0"/>
          <w:numId w:val="13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какие ЭОР доступны учителю начальных классов на современном этапе преподавания;</w:t>
      </w:r>
    </w:p>
    <w:p w:rsidR="00883C9A" w:rsidRPr="00355C48" w:rsidRDefault="00883C9A" w:rsidP="00355C48">
      <w:pPr>
        <w:pStyle w:val="a3"/>
        <w:numPr>
          <w:ilvl w:val="0"/>
          <w:numId w:val="13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</w:t>
      </w:r>
      <w:r w:rsidR="009728D7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125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ресурсы</w:t>
      </w: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использовать в своей работе, исходя из реальных возможностей нашей школы;</w:t>
      </w:r>
    </w:p>
    <w:p w:rsidR="00883C9A" w:rsidRPr="00355C48" w:rsidRDefault="00883C9A" w:rsidP="00355C48">
      <w:pPr>
        <w:pStyle w:val="a3"/>
        <w:numPr>
          <w:ilvl w:val="0"/>
          <w:numId w:val="13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наработать систему работы с ОЭР;</w:t>
      </w:r>
    </w:p>
    <w:p w:rsidR="00883C9A" w:rsidRPr="00355C48" w:rsidRDefault="00883C9A" w:rsidP="00355C48">
      <w:pPr>
        <w:pStyle w:val="a3"/>
        <w:numPr>
          <w:ilvl w:val="0"/>
          <w:numId w:val="13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сделать выводы по </w:t>
      </w:r>
      <w:r w:rsidR="00CE5E98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полученным промежуточным результатам.</w:t>
      </w:r>
    </w:p>
    <w:p w:rsidR="00CE5E98" w:rsidRPr="00355C48" w:rsidRDefault="00CE5E98" w:rsidP="00355C48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первому вопрос</w:t>
      </w:r>
      <w:r w:rsidR="000E64DF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у, изучив интернет пространство по данной</w:t>
      </w:r>
      <w:r w:rsidR="00D16C23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28D7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теме, я нашла ряд ЭОР, которые я стала использовать</w:t>
      </w:r>
      <w:r w:rsidR="00D16C23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своей работе</w:t>
      </w:r>
      <w:r w:rsidR="000E64DF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64DF" w:rsidRPr="00355C48" w:rsidRDefault="000E64DF" w:rsidP="00355C48">
      <w:pPr>
        <w:pStyle w:val="a3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55C48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355C48">
        <w:rPr>
          <w:rFonts w:ascii="Times New Roman" w:hAnsi="Times New Roman" w:cs="Times New Roman"/>
          <w:color w:val="000000"/>
          <w:sz w:val="28"/>
          <w:szCs w:val="28"/>
        </w:rPr>
        <w:t>Учи.ру</w:t>
      </w:r>
      <w:proofErr w:type="spellEnd"/>
      <w:r w:rsidRPr="00355C48">
        <w:rPr>
          <w:rFonts w:ascii="Times New Roman" w:hAnsi="Times New Roman" w:cs="Times New Roman"/>
          <w:color w:val="000000"/>
          <w:sz w:val="28"/>
          <w:szCs w:val="28"/>
        </w:rPr>
        <w:t xml:space="preserve"> — образовательная онлайн-платформа с интерактивными уроками по основным школьным предметам. Здесь учитель может зарегистрироваться и отслеживать в личном кабинете статистику по каждому ученику. Задания на платформе увлекательные и красочные, интерфейс интуитивно понятен каждому педагогу и школьнику. </w:t>
      </w:r>
      <w:r w:rsidRPr="00355C48">
        <w:rPr>
          <w:rFonts w:ascii="Times New Roman" w:hAnsi="Times New Roman" w:cs="Times New Roman"/>
          <w:color w:val="000000"/>
          <w:sz w:val="28"/>
          <w:szCs w:val="28"/>
        </w:rPr>
        <w:lastRenderedPageBreak/>
        <w:t>В Учительском портале содержится множество материалов для учителя начальных классов: разработки уроков, готовые презентации, тесты и задания для самостоятельной работы, поурочное планирование и программы по основным предметам с 1 по 4 класс.</w:t>
      </w:r>
    </w:p>
    <w:p w:rsidR="00CE5E98" w:rsidRPr="00355C48" w:rsidRDefault="000E64DF" w:rsidP="00355C48">
      <w:pPr>
        <w:tabs>
          <w:tab w:val="left" w:pos="709"/>
          <w:tab w:val="left" w:pos="851"/>
        </w:tabs>
        <w:spacing w:after="0" w:line="276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2.</w:t>
      </w:r>
      <w:r w:rsidRPr="00355C48">
        <w:rPr>
          <w:rFonts w:ascii="Times New Roman" w:hAnsi="Times New Roman" w:cs="Times New Roman"/>
          <w:color w:val="000000"/>
          <w:sz w:val="28"/>
          <w:szCs w:val="28"/>
        </w:rPr>
        <w:t xml:space="preserve"> Ресурс «Открытый урок. Первое сентября» содержит обширную базу педагогических    идей: более 26 000 конспектов уроков, разработок мероприятий по внеурочной деятельности и различных вспомогательных материалов для педагога начальной школы.</w:t>
      </w:r>
      <w:r w:rsidRPr="00355C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55C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355C48">
        <w:rPr>
          <w:rFonts w:ascii="Times New Roman" w:hAnsi="Times New Roman" w:cs="Times New Roman"/>
          <w:color w:val="000000"/>
          <w:sz w:val="28"/>
          <w:szCs w:val="28"/>
        </w:rPr>
        <w:t xml:space="preserve"> Ресурс tatarovo.ru содержит обширную подборку аудиофайлов с различными звуками: музыкальные инструменты, птицы, транспорт, насекомые, бытовые приборы, природа, люди. Азбука в картинках. Милые иллюстрации и небольшие стихотворения для удобства запоминания слов. Ничего лишнего, простой и удобный интерфейс.</w:t>
      </w:r>
    </w:p>
    <w:p w:rsidR="00CE5E98" w:rsidRPr="00355C48" w:rsidRDefault="000E64DF" w:rsidP="00355C48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4. </w:t>
      </w:r>
      <w:r w:rsidRPr="00355C48">
        <w:rPr>
          <w:rFonts w:ascii="Times New Roman" w:hAnsi="Times New Roman" w:cs="Times New Roman"/>
          <w:color w:val="000000"/>
          <w:sz w:val="28"/>
          <w:szCs w:val="28"/>
        </w:rPr>
        <w:t>viki.rdf.ru — очень интересная база, содержащая электронные презентации и клипы для детей. Сайт о безопасности в интернете. Ресурс будет интересен и взрослым, и детям.</w:t>
      </w:r>
    </w:p>
    <w:p w:rsidR="00CE5E98" w:rsidRPr="00355C48" w:rsidRDefault="000E64DF" w:rsidP="00355C48">
      <w:pPr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5.</w:t>
      </w:r>
      <w:r w:rsidRPr="00355C48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Федеральный портал «Российское образование» содержит интересную подборку материалов для орган</w:t>
      </w:r>
      <w:r w:rsidR="00316125" w:rsidRPr="00355C48">
        <w:rPr>
          <w:rFonts w:ascii="Times New Roman" w:hAnsi="Times New Roman" w:cs="Times New Roman"/>
          <w:color w:val="000000"/>
          <w:sz w:val="28"/>
          <w:szCs w:val="28"/>
        </w:rPr>
        <w:t>изации занятий по окружающему миру</w:t>
      </w:r>
      <w:r w:rsidRPr="00355C4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E5E98" w:rsidRPr="00355C48" w:rsidRDefault="000E64DF" w:rsidP="00355C48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hAnsi="Times New Roman" w:cs="Times New Roman"/>
          <w:color w:val="000000"/>
          <w:sz w:val="28"/>
          <w:szCs w:val="28"/>
        </w:rPr>
        <w:t xml:space="preserve">          6.</w:t>
      </w:r>
      <w:r w:rsidR="00C66184" w:rsidRPr="00355C48">
        <w:rPr>
          <w:rFonts w:ascii="Times New Roman" w:hAnsi="Times New Roman" w:cs="Times New Roman"/>
          <w:color w:val="000000"/>
          <w:sz w:val="28"/>
          <w:szCs w:val="28"/>
        </w:rPr>
        <w:t xml:space="preserve"> Азбука в картинках. Милые иллюстрации и небольшие стихотворения для удобства запоминания слов. Ничего лишнего, простой и удобный интерфейс.</w:t>
      </w:r>
    </w:p>
    <w:p w:rsidR="00CE5E98" w:rsidRPr="00355C48" w:rsidRDefault="00C66184" w:rsidP="00355C48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7.</w:t>
      </w:r>
      <w:r w:rsidRPr="00355C48">
        <w:rPr>
          <w:rFonts w:ascii="Times New Roman" w:hAnsi="Times New Roman" w:cs="Times New Roman"/>
          <w:color w:val="000000"/>
          <w:sz w:val="28"/>
          <w:szCs w:val="28"/>
        </w:rPr>
        <w:t xml:space="preserve"> Сайт о безопасности в интернете. Ресурс будет интересен</w:t>
      </w:r>
      <w:r w:rsidR="0017180E">
        <w:rPr>
          <w:rFonts w:ascii="Times New Roman" w:hAnsi="Times New Roman" w:cs="Times New Roman"/>
          <w:color w:val="000000"/>
          <w:sz w:val="28"/>
          <w:szCs w:val="28"/>
        </w:rPr>
        <w:t xml:space="preserve"> и взрослым, и детям.</w:t>
      </w:r>
    </w:p>
    <w:p w:rsidR="00CE5E98" w:rsidRDefault="003055C1" w:rsidP="00355C48">
      <w:pPr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66184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="00C66184" w:rsidRPr="00355C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C66184" w:rsidRPr="00355C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7" w:history="1">
        <w:r w:rsidR="00C66184" w:rsidRPr="00355C4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http://pedsovet.su</w:t>
        </w:r>
      </w:hyperlink>
      <w:r w:rsidR="00C66184" w:rsidRPr="00355C48">
        <w:rPr>
          <w:rFonts w:ascii="Times New Roman" w:hAnsi="Times New Roman" w:cs="Times New Roman"/>
          <w:color w:val="000000"/>
          <w:sz w:val="28"/>
          <w:szCs w:val="28"/>
        </w:rPr>
        <w:t> - база разработок для учителей начальных классов</w:t>
      </w:r>
    </w:p>
    <w:p w:rsidR="0096711B" w:rsidRPr="001B7DFD" w:rsidRDefault="001B7DFD" w:rsidP="001B7DF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17180E">
        <w:rPr>
          <w:rFonts w:ascii="Times New Roman" w:hAnsi="Times New Roman" w:cs="Times New Roman"/>
          <w:color w:val="000000"/>
          <w:sz w:val="28"/>
          <w:szCs w:val="28"/>
        </w:rPr>
        <w:t>ещё смотрите в приложении1)</w:t>
      </w:r>
    </w:p>
    <w:p w:rsidR="003D4775" w:rsidRPr="00355C48" w:rsidRDefault="00C80C1B" w:rsidP="00355C48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условиях традиционного обучения </w:t>
      </w:r>
      <w:r w:rsidR="00316125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ОЭР </w:t>
      </w:r>
      <w:r w:rsidR="009728D7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E5E98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 </w:t>
      </w: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следующим</w:t>
      </w:r>
      <w:r w:rsidR="00316125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образом:</w:t>
      </w:r>
    </w:p>
    <w:tbl>
      <w:tblPr>
        <w:tblW w:w="9570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01"/>
        <w:gridCol w:w="4520"/>
        <w:gridCol w:w="4349"/>
      </w:tblGrid>
      <w:tr w:rsidR="00504407" w:rsidRPr="00355C48" w:rsidTr="0017043B">
        <w:trPr>
          <w:tblCellSpacing w:w="0" w:type="dxa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407" w:rsidRPr="00355C48" w:rsidRDefault="00504407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407" w:rsidRPr="00355C48" w:rsidRDefault="00504407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урока</w:t>
            </w:r>
          </w:p>
        </w:tc>
        <w:tc>
          <w:tcPr>
            <w:tcW w:w="4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407" w:rsidRPr="00355C48" w:rsidRDefault="00504407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Приемы, средства обучения</w:t>
            </w:r>
          </w:p>
        </w:tc>
      </w:tr>
      <w:tr w:rsidR="00504407" w:rsidRPr="00355C48" w:rsidTr="0017043B">
        <w:trPr>
          <w:tblCellSpacing w:w="0" w:type="dxa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407" w:rsidRPr="00355C48" w:rsidRDefault="00504407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407" w:rsidRPr="00355C48" w:rsidRDefault="003D4775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 домашнего задания</w:t>
            </w:r>
          </w:p>
        </w:tc>
        <w:tc>
          <w:tcPr>
            <w:tcW w:w="4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407" w:rsidRPr="00355C48" w:rsidRDefault="00E531C6" w:rsidP="00355C48">
            <w:pPr>
              <w:pStyle w:val="2"/>
              <w:shd w:val="clear" w:color="auto" w:fill="ECF0F2"/>
              <w:spacing w:before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531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Тест, система для голосования с помощью пультов SMART </w:t>
            </w:r>
            <w:proofErr w:type="spellStart"/>
            <w:r w:rsidRPr="00E531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Response</w:t>
            </w:r>
            <w:proofErr w:type="spellEnd"/>
            <w:r w:rsidRPr="00E531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LE, интерактивная презентация</w:t>
            </w:r>
          </w:p>
        </w:tc>
      </w:tr>
      <w:tr w:rsidR="00504407" w:rsidRPr="00355C48" w:rsidTr="005D55E6">
        <w:trPr>
          <w:tblCellSpacing w:w="0" w:type="dxa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407" w:rsidRPr="00355C48" w:rsidRDefault="00504407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407" w:rsidRPr="00355C48" w:rsidRDefault="00504407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Мотивационно - целевой</w:t>
            </w:r>
          </w:p>
        </w:tc>
        <w:tc>
          <w:tcPr>
            <w:tcW w:w="434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407" w:rsidRPr="00355C48" w:rsidRDefault="00504407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Проблемная ситуация: видеоролик, презентация</w:t>
            </w:r>
            <w:r w:rsidR="003D4775"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интерактивной доске</w:t>
            </w:r>
          </w:p>
        </w:tc>
      </w:tr>
      <w:tr w:rsidR="00504407" w:rsidRPr="00355C48" w:rsidTr="0017043B">
        <w:trPr>
          <w:tblCellSpacing w:w="0" w:type="dxa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407" w:rsidRPr="00355C48" w:rsidRDefault="00504407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407" w:rsidRPr="00355C48" w:rsidRDefault="00504407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Познавательный этап</w:t>
            </w:r>
          </w:p>
        </w:tc>
        <w:tc>
          <w:tcPr>
            <w:tcW w:w="4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407" w:rsidRPr="00355C48" w:rsidRDefault="00504407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Изложение м</w:t>
            </w:r>
            <w:r w:rsidR="003D4775"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атериала учителем, беседа</w:t>
            </w: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видеоурок</w:t>
            </w:r>
            <w:proofErr w:type="spellEnd"/>
            <w:r w:rsidR="0017043B"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="0017043B"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инфоурок</w:t>
            </w:r>
            <w:proofErr w:type="spellEnd"/>
            <w:r w:rsidR="0017043B"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3D4775"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E5E98"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D4775"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электронный учебник</w:t>
            </w:r>
          </w:p>
        </w:tc>
      </w:tr>
      <w:tr w:rsidR="00504407" w:rsidRPr="00355C48" w:rsidTr="0017043B">
        <w:trPr>
          <w:tblCellSpacing w:w="0" w:type="dxa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407" w:rsidRPr="00355C48" w:rsidRDefault="00504407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407" w:rsidRPr="00355C48" w:rsidRDefault="00504407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Практический этап</w:t>
            </w:r>
          </w:p>
        </w:tc>
        <w:tc>
          <w:tcPr>
            <w:tcW w:w="4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407" w:rsidRPr="00355C48" w:rsidRDefault="0017043B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Карточки с заданиями на платформе «</w:t>
            </w:r>
            <w:proofErr w:type="spellStart"/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Учи.ру</w:t>
            </w:r>
            <w:proofErr w:type="spellEnd"/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504407" w:rsidRPr="00355C48" w:rsidTr="0017043B">
        <w:trPr>
          <w:tblCellSpacing w:w="0" w:type="dxa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407" w:rsidRPr="00355C48" w:rsidRDefault="00504407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407" w:rsidRPr="00355C48" w:rsidRDefault="00504407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этап</w:t>
            </w:r>
          </w:p>
        </w:tc>
        <w:tc>
          <w:tcPr>
            <w:tcW w:w="4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407" w:rsidRPr="00355C48" w:rsidRDefault="00504407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</w:t>
            </w:r>
            <w:r w:rsidR="0017043B"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рочная работа:</w:t>
            </w:r>
            <w:r w:rsidR="00CE5E98"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тренажёр</w:t>
            </w:r>
          </w:p>
          <w:p w:rsidR="009728D7" w:rsidRPr="00355C48" w:rsidRDefault="009728D7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с «</w:t>
            </w:r>
            <w:proofErr w:type="spellStart"/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Учи.ру</w:t>
            </w:r>
            <w:proofErr w:type="spellEnd"/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3D4775" w:rsidRPr="00355C48" w:rsidTr="0017043B">
        <w:trPr>
          <w:tblCellSpacing w:w="0" w:type="dxa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775" w:rsidRPr="00355C48" w:rsidRDefault="0017043B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</w:p>
        </w:tc>
        <w:tc>
          <w:tcPr>
            <w:tcW w:w="4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775" w:rsidRPr="00355C48" w:rsidRDefault="0017043B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Домашнее задание</w:t>
            </w:r>
          </w:p>
        </w:tc>
        <w:tc>
          <w:tcPr>
            <w:tcW w:w="4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775" w:rsidRPr="00355C48" w:rsidRDefault="0017043B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 от учителя на платформе «</w:t>
            </w:r>
            <w:proofErr w:type="spellStart"/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Учи.ру</w:t>
            </w:r>
            <w:proofErr w:type="spellEnd"/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AD1383" w:rsidRPr="00355C48" w:rsidRDefault="00AD1383" w:rsidP="00355C48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8D7" w:rsidRPr="003055C1" w:rsidRDefault="0017043B" w:rsidP="003055C1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следует помнить, что работа с ЭОР на уроке должна быть строго регламентирована.</w:t>
      </w:r>
    </w:p>
    <w:p w:rsidR="00883C9A" w:rsidRPr="00355C48" w:rsidRDefault="00883C9A" w:rsidP="00355C48">
      <w:pPr>
        <w:spacing w:before="100" w:beforeAutospacing="1" w:after="24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Непрерывное время работы с техническими средствами обучения</w:t>
      </w:r>
    </w:p>
    <w:tbl>
      <w:tblPr>
        <w:tblW w:w="9360" w:type="dxa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4"/>
        <w:gridCol w:w="2374"/>
        <w:gridCol w:w="2419"/>
        <w:gridCol w:w="2533"/>
      </w:tblGrid>
      <w:tr w:rsidR="00883C9A" w:rsidRPr="00355C48" w:rsidTr="00C9456D">
        <w:trPr>
          <w:tblCellSpacing w:w="7" w:type="dxa"/>
        </w:trPr>
        <w:tc>
          <w:tcPr>
            <w:tcW w:w="2010" w:type="dxa"/>
            <w:vMerge w:val="restart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hideMark/>
          </w:tcPr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Классы</w:t>
            </w:r>
          </w:p>
        </w:tc>
        <w:tc>
          <w:tcPr>
            <w:tcW w:w="7290" w:type="dxa"/>
            <w:gridSpan w:val="3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hideMark/>
          </w:tcPr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Непрерывная длительность (мин.), не более</w:t>
            </w:r>
          </w:p>
        </w:tc>
      </w:tr>
      <w:tr w:rsidR="00883C9A" w:rsidRPr="00355C48" w:rsidTr="00C9456D">
        <w:trPr>
          <w:tblCellSpacing w:w="7" w:type="dxa"/>
        </w:trPr>
        <w:tc>
          <w:tcPr>
            <w:tcW w:w="0" w:type="auto"/>
            <w:vMerge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vAlign w:val="center"/>
            <w:hideMark/>
          </w:tcPr>
          <w:p w:rsidR="00883C9A" w:rsidRPr="00355C48" w:rsidRDefault="00883C9A" w:rsidP="00355C48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5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hideMark/>
          </w:tcPr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 статических изображений на учебных досках и экранах отраженного свечения</w:t>
            </w:r>
          </w:p>
        </w:tc>
        <w:tc>
          <w:tcPr>
            <w:tcW w:w="240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hideMark/>
          </w:tcPr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 динамических изображений на учебных досках и экранах отраженного свечения</w:t>
            </w:r>
          </w:p>
        </w:tc>
        <w:tc>
          <w:tcPr>
            <w:tcW w:w="250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hideMark/>
          </w:tcPr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изображением на индивидуальном мониторе компьютера и клавиатурой</w:t>
            </w:r>
          </w:p>
        </w:tc>
      </w:tr>
      <w:tr w:rsidR="00883C9A" w:rsidRPr="00355C48" w:rsidTr="00C9456D">
        <w:trPr>
          <w:trHeight w:val="495"/>
          <w:tblCellSpacing w:w="7" w:type="dxa"/>
        </w:trPr>
        <w:tc>
          <w:tcPr>
            <w:tcW w:w="201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hideMark/>
          </w:tcPr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</w:t>
            </w:r>
          </w:p>
        </w:tc>
        <w:tc>
          <w:tcPr>
            <w:tcW w:w="235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hideMark/>
          </w:tcPr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40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hideMark/>
          </w:tcPr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50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hideMark/>
          </w:tcPr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883C9A" w:rsidRPr="00355C48" w:rsidTr="00C9456D">
        <w:trPr>
          <w:trHeight w:val="390"/>
          <w:tblCellSpacing w:w="7" w:type="dxa"/>
        </w:trPr>
        <w:tc>
          <w:tcPr>
            <w:tcW w:w="201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hideMark/>
          </w:tcPr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</w:t>
            </w:r>
          </w:p>
        </w:tc>
        <w:tc>
          <w:tcPr>
            <w:tcW w:w="235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hideMark/>
          </w:tcPr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40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hideMark/>
          </w:tcPr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50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hideMark/>
          </w:tcPr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883C9A" w:rsidRPr="00355C48" w:rsidTr="00C9456D">
        <w:trPr>
          <w:trHeight w:val="420"/>
          <w:tblCellSpacing w:w="7" w:type="dxa"/>
        </w:trPr>
        <w:tc>
          <w:tcPr>
            <w:tcW w:w="201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hideMark/>
          </w:tcPr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5-7</w:t>
            </w:r>
          </w:p>
        </w:tc>
        <w:tc>
          <w:tcPr>
            <w:tcW w:w="235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hideMark/>
          </w:tcPr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0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hideMark/>
          </w:tcPr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50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hideMark/>
          </w:tcPr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883C9A" w:rsidRPr="00355C48" w:rsidTr="00C9456D">
        <w:trPr>
          <w:trHeight w:val="435"/>
          <w:tblCellSpacing w:w="7" w:type="dxa"/>
        </w:trPr>
        <w:tc>
          <w:tcPr>
            <w:tcW w:w="201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hideMark/>
          </w:tcPr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8-11</w:t>
            </w:r>
          </w:p>
        </w:tc>
        <w:tc>
          <w:tcPr>
            <w:tcW w:w="235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hideMark/>
          </w:tcPr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40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hideMark/>
          </w:tcPr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50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hideMark/>
          </w:tcPr>
          <w:p w:rsidR="00883C9A" w:rsidRPr="00355C48" w:rsidRDefault="00883C9A" w:rsidP="00355C4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</w:tbl>
    <w:p w:rsidR="007909AF" w:rsidRPr="00355C48" w:rsidRDefault="007909AF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Алгоритм проведения урока с применением ЭОР:</w:t>
      </w:r>
    </w:p>
    <w:p w:rsidR="00CE5E98" w:rsidRPr="00355C48" w:rsidRDefault="009728D7" w:rsidP="00355C48">
      <w:pPr>
        <w:pStyle w:val="a3"/>
        <w:spacing w:before="100" w:beforeAutospacing="1" w:after="100" w:afterAutospacing="1" w:line="276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1.</w:t>
      </w:r>
      <w:r w:rsidR="007909AF" w:rsidRPr="00355C4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 организационном этапе</w:t>
      </w:r>
      <w:r w:rsidR="007909AF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ученикам поясняю цель и содержание последующей работы. На данном этапе показываю слайд с указанием темы и перечня вопросов для изучения.</w:t>
      </w:r>
      <w:r w:rsidR="0096711B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C23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CE5E98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всегда, если есть такая цель на уроке)</w:t>
      </w:r>
    </w:p>
    <w:p w:rsidR="007909AF" w:rsidRPr="00355C48" w:rsidRDefault="007909AF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2. На этапе актуализации знаний</w:t>
      </w: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организую мотивационно - познавательную деятельность учащихся, формирую заинтересованность ученика в восприятии информации, которая будет рассказана на уроке или отдается на самостоятельное изучение. Эффект от применения какой - либо информации демонстрирую в виде </w:t>
      </w:r>
      <w:r w:rsidR="00CE5E98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схем,</w:t>
      </w:r>
      <w:r w:rsidR="00D16C23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рисунков, иллюстраций. Изображение на экране </w:t>
      </w: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является равнозначным словам учителя. В этом случае учитель поясняет то, что показано на экране. Изображение на экране дополняет слова учителя.</w:t>
      </w:r>
    </w:p>
    <w:p w:rsidR="007909AF" w:rsidRPr="00355C48" w:rsidRDefault="00CE5E98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3. Проверка усвоения домашнего задания</w:t>
      </w:r>
      <w:r w:rsidR="007909AF" w:rsidRPr="00355C4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  <w:r w:rsidR="007909AF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 С помощью различных форм контроля устанавливаю степень усвоения материала: запоминание прочитанного в учебнике, услышанного на уроке, узнанного при самостоятельной работе, на практическом занятии и воспроизведение знаний при тестировании.</w:t>
      </w:r>
    </w:p>
    <w:p w:rsidR="007909AF" w:rsidRPr="00355C48" w:rsidRDefault="007909AF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4. Изучение нового материала.</w:t>
      </w: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изучении нового материала наглядное изображение является зрительной опорой, которая помогает наиболее полно усвоить подаваемый материал. Соотношение между словами учителя и информацией на экране может быть разным, и это определяет пояснения, которые дает учитель.</w:t>
      </w:r>
    </w:p>
    <w:p w:rsidR="007909AF" w:rsidRPr="00355C48" w:rsidRDefault="007909AF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5. Систематизация и закрепление материала.</w:t>
      </w: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 С целью лучшего запоминания и четкого структурирования в конце урока делаю обзор изученного материала, демонстрируя наиболее важные наглядные пособия на слайдах.</w:t>
      </w:r>
    </w:p>
    <w:p w:rsidR="005F7651" w:rsidRPr="00355C48" w:rsidRDefault="00D16C23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учебной и воспитательной работе применяю следующие с</w:t>
      </w:r>
      <w:r w:rsidR="005F7651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пособы активизации познавательной деятельности с использованием ЭОР:</w:t>
      </w:r>
    </w:p>
    <w:p w:rsidR="007909AF" w:rsidRPr="00355C48" w:rsidRDefault="005F7651" w:rsidP="00355C48">
      <w:pPr>
        <w:pStyle w:val="a3"/>
        <w:numPr>
          <w:ilvl w:val="0"/>
          <w:numId w:val="16"/>
        </w:numPr>
        <w:spacing w:before="100" w:beforeAutospacing="1" w:after="100" w:afterAutospacing="1" w:line="276" w:lineRule="auto"/>
        <w:rPr>
          <w:rFonts w:ascii="Times New Roman" w:hAnsi="Times New Roman" w:cs="Times New Roman"/>
          <w:sz w:val="28"/>
          <w:szCs w:val="28"/>
        </w:rPr>
      </w:pPr>
      <w:r w:rsidRPr="00355C48">
        <w:rPr>
          <w:rStyle w:val="a5"/>
          <w:rFonts w:ascii="Times New Roman" w:hAnsi="Times New Roman" w:cs="Times New Roman"/>
          <w:sz w:val="28"/>
          <w:szCs w:val="28"/>
        </w:rPr>
        <w:t>Компьютерные тренажёры</w:t>
      </w:r>
      <w:r w:rsidRPr="00355C48">
        <w:rPr>
          <w:rFonts w:ascii="Times New Roman" w:hAnsi="Times New Roman" w:cs="Times New Roman"/>
          <w:sz w:val="28"/>
          <w:szCs w:val="28"/>
        </w:rPr>
        <w:br/>
        <w:t>Данный ресурс можно использовать при работе с классом на орфографических пятиминутках, при проведении устного счёта на уроках математики, и т.д.</w:t>
      </w:r>
      <w:r w:rsidRPr="00355C48">
        <w:rPr>
          <w:rFonts w:ascii="Times New Roman" w:hAnsi="Times New Roman" w:cs="Times New Roman"/>
          <w:sz w:val="28"/>
          <w:szCs w:val="28"/>
        </w:rPr>
        <w:br/>
        <w:t xml:space="preserve">2. </w:t>
      </w:r>
      <w:r w:rsidRPr="00355C48">
        <w:rPr>
          <w:rStyle w:val="a5"/>
          <w:rFonts w:ascii="Times New Roman" w:hAnsi="Times New Roman" w:cs="Times New Roman"/>
          <w:sz w:val="28"/>
          <w:szCs w:val="28"/>
        </w:rPr>
        <w:t xml:space="preserve">Игры, кроссворды </w:t>
      </w:r>
      <w:r w:rsidRPr="00355C48">
        <w:rPr>
          <w:rFonts w:ascii="Times New Roman" w:hAnsi="Times New Roman" w:cs="Times New Roman"/>
          <w:sz w:val="28"/>
          <w:szCs w:val="28"/>
        </w:rPr>
        <w:t xml:space="preserve">(«Найди отличия», «Найди числа от 10 до 100» и </w:t>
      </w:r>
      <w:proofErr w:type="spellStart"/>
      <w:r w:rsidRPr="00355C48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Pr="00355C48">
        <w:rPr>
          <w:rFonts w:ascii="Times New Roman" w:hAnsi="Times New Roman" w:cs="Times New Roman"/>
          <w:sz w:val="28"/>
          <w:szCs w:val="28"/>
        </w:rPr>
        <w:t>).</w:t>
      </w:r>
      <w:r w:rsidRPr="00355C48">
        <w:rPr>
          <w:rFonts w:ascii="Times New Roman" w:hAnsi="Times New Roman" w:cs="Times New Roman"/>
          <w:sz w:val="28"/>
          <w:szCs w:val="28"/>
        </w:rPr>
        <w:br/>
        <w:t>3. </w:t>
      </w:r>
      <w:r w:rsidRPr="00355C48">
        <w:rPr>
          <w:rStyle w:val="a5"/>
          <w:rFonts w:ascii="Times New Roman" w:hAnsi="Times New Roman" w:cs="Times New Roman"/>
          <w:sz w:val="28"/>
          <w:szCs w:val="28"/>
        </w:rPr>
        <w:t>Мультимедийные презентации</w:t>
      </w:r>
      <w:r w:rsidRPr="00355C48">
        <w:rPr>
          <w:rStyle w:val="a6"/>
          <w:rFonts w:ascii="Times New Roman" w:hAnsi="Times New Roman" w:cs="Times New Roman"/>
          <w:b/>
          <w:bCs/>
          <w:sz w:val="28"/>
          <w:szCs w:val="28"/>
        </w:rPr>
        <w:t> </w:t>
      </w:r>
      <w:r w:rsidRPr="00355C48">
        <w:rPr>
          <w:rFonts w:ascii="Times New Roman" w:hAnsi="Times New Roman" w:cs="Times New Roman"/>
          <w:sz w:val="28"/>
          <w:szCs w:val="28"/>
        </w:rPr>
        <w:t>к различным урокам</w:t>
      </w:r>
      <w:r w:rsidRPr="00355C48">
        <w:rPr>
          <w:rFonts w:ascii="Times New Roman" w:hAnsi="Times New Roman" w:cs="Times New Roman"/>
          <w:sz w:val="28"/>
          <w:szCs w:val="28"/>
        </w:rPr>
        <w:br/>
        <w:t>4. </w:t>
      </w:r>
      <w:r w:rsidRPr="00355C48">
        <w:rPr>
          <w:rStyle w:val="a5"/>
          <w:rFonts w:ascii="Times New Roman" w:hAnsi="Times New Roman" w:cs="Times New Roman"/>
          <w:sz w:val="28"/>
          <w:szCs w:val="28"/>
        </w:rPr>
        <w:t>Электронные тесты </w:t>
      </w:r>
      <w:r w:rsidRPr="00355C48">
        <w:rPr>
          <w:rFonts w:ascii="Times New Roman" w:hAnsi="Times New Roman" w:cs="Times New Roman"/>
          <w:sz w:val="28"/>
          <w:szCs w:val="28"/>
        </w:rPr>
        <w:t>(на этапе актуализации знаний или при подведении итогов урока)</w:t>
      </w:r>
      <w:r w:rsidRPr="00355C48">
        <w:rPr>
          <w:rFonts w:ascii="Times New Roman" w:hAnsi="Times New Roman" w:cs="Times New Roman"/>
          <w:sz w:val="28"/>
          <w:szCs w:val="28"/>
        </w:rPr>
        <w:br/>
      </w:r>
      <w:r w:rsidRPr="00355C48">
        <w:rPr>
          <w:rStyle w:val="a5"/>
          <w:rFonts w:ascii="Times New Roman" w:hAnsi="Times New Roman" w:cs="Times New Roman"/>
          <w:sz w:val="28"/>
          <w:szCs w:val="28"/>
        </w:rPr>
        <w:t>5.Образовательная платформа «</w:t>
      </w:r>
      <w:proofErr w:type="spellStart"/>
      <w:r w:rsidRPr="00355C48">
        <w:rPr>
          <w:rStyle w:val="a5"/>
          <w:rFonts w:ascii="Times New Roman" w:hAnsi="Times New Roman" w:cs="Times New Roman"/>
          <w:sz w:val="28"/>
          <w:szCs w:val="28"/>
        </w:rPr>
        <w:t>Учи.ру</w:t>
      </w:r>
      <w:proofErr w:type="spellEnd"/>
      <w:r w:rsidRPr="00355C48">
        <w:rPr>
          <w:rStyle w:val="a5"/>
          <w:rFonts w:ascii="Times New Roman" w:hAnsi="Times New Roman" w:cs="Times New Roman"/>
          <w:sz w:val="28"/>
          <w:szCs w:val="28"/>
        </w:rPr>
        <w:t>»</w:t>
      </w:r>
      <w:r w:rsidRPr="00355C48">
        <w:rPr>
          <w:rFonts w:ascii="Times New Roman" w:hAnsi="Times New Roman" w:cs="Times New Roman"/>
          <w:sz w:val="28"/>
          <w:szCs w:val="28"/>
        </w:rPr>
        <w:br/>
      </w:r>
      <w:r w:rsidRPr="00355C48">
        <w:rPr>
          <w:rStyle w:val="a5"/>
          <w:rFonts w:ascii="Times New Roman" w:hAnsi="Times New Roman" w:cs="Times New Roman"/>
          <w:sz w:val="28"/>
          <w:szCs w:val="28"/>
        </w:rPr>
        <w:t>6. Учебные видеофильмы</w:t>
      </w:r>
      <w:r w:rsidRPr="00355C48">
        <w:rPr>
          <w:rFonts w:ascii="Times New Roman" w:hAnsi="Times New Roman" w:cs="Times New Roman"/>
          <w:sz w:val="28"/>
          <w:szCs w:val="28"/>
        </w:rPr>
        <w:br/>
      </w:r>
      <w:r w:rsidRPr="00355C48">
        <w:rPr>
          <w:rStyle w:val="a5"/>
          <w:rFonts w:ascii="Times New Roman" w:hAnsi="Times New Roman" w:cs="Times New Roman"/>
          <w:sz w:val="28"/>
          <w:szCs w:val="28"/>
        </w:rPr>
        <w:t>7. Проектная деятельность</w:t>
      </w:r>
      <w:r w:rsidRPr="00355C48">
        <w:rPr>
          <w:rFonts w:ascii="Times New Roman" w:hAnsi="Times New Roman" w:cs="Times New Roman"/>
          <w:sz w:val="28"/>
          <w:szCs w:val="28"/>
        </w:rPr>
        <w:t xml:space="preserve"> удобно использовать компьютер для отображения результатов той или иной работы.</w:t>
      </w:r>
      <w:r w:rsidRPr="00355C48">
        <w:rPr>
          <w:rFonts w:ascii="Times New Roman" w:hAnsi="Times New Roman" w:cs="Times New Roman"/>
          <w:sz w:val="28"/>
          <w:szCs w:val="28"/>
        </w:rPr>
        <w:br/>
      </w:r>
      <w:r w:rsidRPr="00355C48">
        <w:rPr>
          <w:rStyle w:val="a5"/>
          <w:rFonts w:ascii="Times New Roman" w:hAnsi="Times New Roman" w:cs="Times New Roman"/>
          <w:sz w:val="28"/>
          <w:szCs w:val="28"/>
        </w:rPr>
        <w:t xml:space="preserve">8. Музыкальная коллекция </w:t>
      </w:r>
      <w:r w:rsidRPr="00355C48">
        <w:rPr>
          <w:rFonts w:ascii="Times New Roman" w:hAnsi="Times New Roman" w:cs="Times New Roman"/>
          <w:sz w:val="28"/>
          <w:szCs w:val="28"/>
        </w:rPr>
        <w:t>(классической музыки)</w:t>
      </w:r>
    </w:p>
    <w:p w:rsidR="00D16C23" w:rsidRPr="00355C48" w:rsidRDefault="00BD6685" w:rsidP="00355C48">
      <w:pPr>
        <w:pStyle w:val="a3"/>
        <w:spacing w:before="100" w:beforeAutospacing="1" w:after="100" w:afterAutospacing="1" w:line="276" w:lineRule="auto"/>
        <w:rPr>
          <w:rStyle w:val="a5"/>
          <w:rFonts w:ascii="Times New Roman" w:hAnsi="Times New Roman" w:cs="Times New Roman"/>
          <w:sz w:val="28"/>
          <w:szCs w:val="28"/>
        </w:rPr>
      </w:pPr>
      <w:r w:rsidRPr="00355C48">
        <w:rPr>
          <w:rStyle w:val="a5"/>
          <w:rFonts w:ascii="Times New Roman" w:hAnsi="Times New Roman" w:cs="Times New Roman"/>
          <w:sz w:val="28"/>
          <w:szCs w:val="28"/>
        </w:rPr>
        <w:t>9.Видеоуроки или презе</w:t>
      </w:r>
      <w:r w:rsidR="0018227B">
        <w:rPr>
          <w:rStyle w:val="a5"/>
          <w:rFonts w:ascii="Times New Roman" w:hAnsi="Times New Roman" w:cs="Times New Roman"/>
          <w:sz w:val="28"/>
          <w:szCs w:val="28"/>
        </w:rPr>
        <w:t xml:space="preserve">нтации </w:t>
      </w:r>
      <w:r w:rsidR="00D16C23" w:rsidRPr="00355C48">
        <w:rPr>
          <w:rStyle w:val="a5"/>
          <w:rFonts w:ascii="Times New Roman" w:hAnsi="Times New Roman" w:cs="Times New Roman"/>
          <w:sz w:val="28"/>
          <w:szCs w:val="28"/>
        </w:rPr>
        <w:t>к урокам с коллекции «</w:t>
      </w:r>
      <w:proofErr w:type="spellStart"/>
      <w:r w:rsidR="00D16C23" w:rsidRPr="00355C48">
        <w:rPr>
          <w:rStyle w:val="a5"/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="00D16C23" w:rsidRPr="00355C48">
        <w:rPr>
          <w:rStyle w:val="a5"/>
          <w:rFonts w:ascii="Times New Roman" w:hAnsi="Times New Roman" w:cs="Times New Roman"/>
          <w:sz w:val="28"/>
          <w:szCs w:val="28"/>
        </w:rPr>
        <w:t>».</w:t>
      </w:r>
    </w:p>
    <w:p w:rsidR="00D16C23" w:rsidRPr="00355C48" w:rsidRDefault="00BD6685" w:rsidP="00355C48">
      <w:pPr>
        <w:pStyle w:val="a3"/>
        <w:spacing w:before="100" w:beforeAutospacing="1" w:after="100" w:afterAutospacing="1" w:line="276" w:lineRule="auto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355C48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Хочу показать </w:t>
      </w:r>
      <w:r w:rsidR="00D16C23" w:rsidRPr="00355C48">
        <w:rPr>
          <w:rStyle w:val="a5"/>
          <w:rFonts w:ascii="Times New Roman" w:hAnsi="Times New Roman" w:cs="Times New Roman"/>
          <w:b w:val="0"/>
          <w:sz w:val="28"/>
          <w:szCs w:val="28"/>
        </w:rPr>
        <w:t>на примере урока по математике во 2 классе</w:t>
      </w:r>
      <w:r w:rsidRPr="00355C48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я использую ЭОР.</w:t>
      </w:r>
    </w:p>
    <w:p w:rsidR="0066452C" w:rsidRPr="00355C48" w:rsidRDefault="00BD6685" w:rsidP="00355C48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Style w:val="a5"/>
          <w:rFonts w:ascii="Times New Roman" w:hAnsi="Times New Roman" w:cs="Times New Roman"/>
          <w:b w:val="0"/>
          <w:sz w:val="28"/>
          <w:szCs w:val="28"/>
        </w:rPr>
        <w:lastRenderedPageBreak/>
        <w:t>Тема урока: «</w:t>
      </w:r>
      <w:r w:rsidR="006C45AE" w:rsidRPr="00355C48">
        <w:rPr>
          <w:rStyle w:val="a5"/>
          <w:rFonts w:ascii="Times New Roman" w:hAnsi="Times New Roman" w:cs="Times New Roman"/>
          <w:b w:val="0"/>
          <w:sz w:val="28"/>
          <w:szCs w:val="28"/>
        </w:rPr>
        <w:t>Угол. Виды углов»</w:t>
      </w:r>
      <w:r w:rsidR="0066452C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6452C" w:rsidRPr="00355C48" w:rsidRDefault="0066452C" w:rsidP="00355C48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урока: Познакомить учащихся с понятием «угол», сформировать предста</w:t>
      </w:r>
      <w:bookmarkStart w:id="0" w:name="_GoBack"/>
      <w:bookmarkEnd w:id="0"/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вление о видах угла: «прямой, тупой, острый»</w:t>
      </w:r>
    </w:p>
    <w:tbl>
      <w:tblPr>
        <w:tblStyle w:val="a7"/>
        <w:tblW w:w="0" w:type="auto"/>
        <w:tblInd w:w="137" w:type="dxa"/>
        <w:tblLayout w:type="fixed"/>
        <w:tblLook w:val="04A0" w:firstRow="1" w:lastRow="0" w:firstColumn="1" w:lastColumn="0" w:noHBand="0" w:noVBand="1"/>
      </w:tblPr>
      <w:tblGrid>
        <w:gridCol w:w="2410"/>
        <w:gridCol w:w="2410"/>
        <w:gridCol w:w="2268"/>
        <w:gridCol w:w="2403"/>
      </w:tblGrid>
      <w:tr w:rsidR="0082365A" w:rsidRPr="00355C48" w:rsidTr="00355C48">
        <w:tc>
          <w:tcPr>
            <w:tcW w:w="2410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 урока</w:t>
            </w:r>
          </w:p>
        </w:tc>
        <w:tc>
          <w:tcPr>
            <w:tcW w:w="2410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2268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</w:t>
            </w:r>
          </w:p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учащегося</w:t>
            </w:r>
          </w:p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(форма работы)</w:t>
            </w:r>
          </w:p>
        </w:tc>
        <w:tc>
          <w:tcPr>
            <w:tcW w:w="2403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ОЭР</w:t>
            </w:r>
          </w:p>
        </w:tc>
      </w:tr>
      <w:tr w:rsidR="0082365A" w:rsidRPr="00355C48" w:rsidTr="00355C48">
        <w:tc>
          <w:tcPr>
            <w:tcW w:w="2410" w:type="dxa"/>
          </w:tcPr>
          <w:p w:rsidR="009E2013" w:rsidRPr="00355C48" w:rsidRDefault="009E2013" w:rsidP="00355C4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5C48">
              <w:rPr>
                <w:rFonts w:ascii="Times New Roman" w:hAnsi="Times New Roman" w:cs="Times New Roman"/>
                <w:sz w:val="28"/>
                <w:szCs w:val="28"/>
              </w:rPr>
              <w:t>Организационный</w:t>
            </w:r>
          </w:p>
          <w:p w:rsidR="009E2013" w:rsidRPr="00355C48" w:rsidRDefault="009E2013" w:rsidP="00355C4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5C48">
              <w:rPr>
                <w:rFonts w:ascii="Times New Roman" w:hAnsi="Times New Roman" w:cs="Times New Roman"/>
                <w:sz w:val="28"/>
                <w:szCs w:val="28"/>
              </w:rPr>
              <w:t>момент.</w:t>
            </w:r>
          </w:p>
          <w:p w:rsidR="009E2013" w:rsidRPr="00355C48" w:rsidRDefault="009E2013" w:rsidP="00355C4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5C48">
              <w:rPr>
                <w:rFonts w:ascii="Times New Roman" w:hAnsi="Times New Roman" w:cs="Times New Roman"/>
                <w:sz w:val="28"/>
                <w:szCs w:val="28"/>
              </w:rPr>
              <w:t xml:space="preserve"> Мотивация</w:t>
            </w:r>
          </w:p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9E2013" w:rsidRPr="00E531C6" w:rsidRDefault="009E2013" w:rsidP="00355C4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31C6"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 полезна тем, что она трудна.</w:t>
            </w:r>
          </w:p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 фронтальная</w:t>
            </w:r>
          </w:p>
        </w:tc>
        <w:tc>
          <w:tcPr>
            <w:tcW w:w="2403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2365A" w:rsidRPr="00355C48" w:rsidTr="00355C48">
        <w:tc>
          <w:tcPr>
            <w:tcW w:w="2410" w:type="dxa"/>
          </w:tcPr>
          <w:p w:rsidR="009E2013" w:rsidRPr="00355C48" w:rsidRDefault="00355C48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Актуализация </w:t>
            </w:r>
            <w:r w:rsidR="009E2013" w:rsidRPr="00355C48">
              <w:rPr>
                <w:rFonts w:ascii="Times New Roman" w:hAnsi="Times New Roman" w:cs="Times New Roman"/>
                <w:sz w:val="28"/>
                <w:szCs w:val="28"/>
              </w:rPr>
              <w:t>опорных знаний.</w:t>
            </w:r>
          </w:p>
        </w:tc>
        <w:tc>
          <w:tcPr>
            <w:tcW w:w="2410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Организует устный счёт</w:t>
            </w:r>
          </w:p>
        </w:tc>
        <w:tc>
          <w:tcPr>
            <w:tcW w:w="2268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Выходят и решают задания, перетаскивая в нужное окно</w:t>
            </w:r>
            <w:r w:rsidR="009728D7"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примеры</w:t>
            </w:r>
          </w:p>
        </w:tc>
        <w:tc>
          <w:tcPr>
            <w:tcW w:w="2403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Игра интерактивная из галереи </w:t>
            </w: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smart</w:t>
            </w: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доски</w:t>
            </w:r>
          </w:p>
        </w:tc>
      </w:tr>
      <w:tr w:rsidR="0082365A" w:rsidRPr="00355C48" w:rsidTr="00355C48">
        <w:tc>
          <w:tcPr>
            <w:tcW w:w="2410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hAnsi="Times New Roman" w:cs="Times New Roman"/>
                <w:sz w:val="28"/>
                <w:szCs w:val="28"/>
              </w:rPr>
              <w:t>Постановка учебной задачи.</w:t>
            </w:r>
          </w:p>
        </w:tc>
        <w:tc>
          <w:tcPr>
            <w:tcW w:w="2410" w:type="dxa"/>
          </w:tcPr>
          <w:p w:rsidR="0017180E" w:rsidRDefault="008F02A8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называется этот город?</w:t>
            </w:r>
          </w:p>
          <w:p w:rsidR="009E2013" w:rsidRPr="00355C48" w:rsidRDefault="009728D7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(Геометрия)</w:t>
            </w:r>
          </w:p>
          <w:p w:rsidR="008F02A8" w:rsidRPr="00355C48" w:rsidRDefault="008F02A8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Назовите жителей этого города? Какая фигура может покатиться? А какая ей мешает, стоя на её пути? А как называется эта фигура?</w:t>
            </w:r>
          </w:p>
          <w:p w:rsidR="008F02A8" w:rsidRPr="00355C48" w:rsidRDefault="008F02A8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сделали чтобы назвать эту фигуру?</w:t>
            </w:r>
          </w:p>
          <w:p w:rsidR="008F02A8" w:rsidRPr="00355C48" w:rsidRDefault="008F02A8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(посчитать углы)</w:t>
            </w:r>
          </w:p>
          <w:p w:rsidR="008F02A8" w:rsidRPr="00355C48" w:rsidRDefault="008F02A8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 что новое мы сегодня для се</w:t>
            </w:r>
            <w:r w:rsidR="0082365A"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бя откроем на уроке и чему будем</w:t>
            </w: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учиться?</w:t>
            </w:r>
          </w:p>
        </w:tc>
        <w:tc>
          <w:tcPr>
            <w:tcW w:w="2268" w:type="dxa"/>
          </w:tcPr>
          <w:p w:rsidR="009E2013" w:rsidRPr="00355C48" w:rsidRDefault="008F02A8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</w:t>
            </w:r>
          </w:p>
          <w:p w:rsidR="008F02A8" w:rsidRPr="00355C48" w:rsidRDefault="008F02A8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фронтальная работа</w:t>
            </w:r>
          </w:p>
        </w:tc>
        <w:tc>
          <w:tcPr>
            <w:tcW w:w="2403" w:type="dxa"/>
          </w:tcPr>
          <w:p w:rsidR="009E2013" w:rsidRPr="00355C48" w:rsidRDefault="008F02A8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Слайд презентации для интерактивной доски</w:t>
            </w:r>
          </w:p>
        </w:tc>
      </w:tr>
      <w:tr w:rsidR="0082365A" w:rsidRPr="00355C48" w:rsidTr="00355C48">
        <w:tc>
          <w:tcPr>
            <w:tcW w:w="2410" w:type="dxa"/>
          </w:tcPr>
          <w:p w:rsidR="009E2013" w:rsidRPr="00355C48" w:rsidRDefault="0082365A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Открытие нового</w:t>
            </w:r>
          </w:p>
        </w:tc>
        <w:tc>
          <w:tcPr>
            <w:tcW w:w="2410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9E2013" w:rsidRPr="00355C48" w:rsidRDefault="0082365A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Учащиеся смотрят</w:t>
            </w:r>
            <w:r w:rsidR="003B0E73"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3B0E73"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отвечают на вопросы учителя после просмотра</w:t>
            </w:r>
          </w:p>
        </w:tc>
        <w:tc>
          <w:tcPr>
            <w:tcW w:w="2403" w:type="dxa"/>
          </w:tcPr>
          <w:p w:rsidR="009E2013" w:rsidRPr="00355C48" w:rsidRDefault="0082365A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Видеоурок</w:t>
            </w:r>
            <w:proofErr w:type="spellEnd"/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2365A" w:rsidRPr="00355C48" w:rsidRDefault="0082365A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 коллекции «</w:t>
            </w:r>
            <w:proofErr w:type="spellStart"/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Инфоурок</w:t>
            </w:r>
            <w:proofErr w:type="spellEnd"/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82365A" w:rsidRPr="00355C48" w:rsidTr="00355C48">
        <w:tc>
          <w:tcPr>
            <w:tcW w:w="2410" w:type="dxa"/>
          </w:tcPr>
          <w:p w:rsidR="009E2013" w:rsidRPr="00355C48" w:rsidRDefault="0082365A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Первичное закрепление</w:t>
            </w:r>
          </w:p>
        </w:tc>
        <w:tc>
          <w:tcPr>
            <w:tcW w:w="2410" w:type="dxa"/>
          </w:tcPr>
          <w:p w:rsidR="009E2013" w:rsidRPr="00355C48" w:rsidRDefault="0082365A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Изготовьте модель прямого угла из белого листа (с.9 учебника)</w:t>
            </w:r>
          </w:p>
        </w:tc>
        <w:tc>
          <w:tcPr>
            <w:tcW w:w="2268" w:type="dxa"/>
          </w:tcPr>
          <w:p w:rsidR="009E2013" w:rsidRPr="00355C48" w:rsidRDefault="0082365A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 в парах</w:t>
            </w:r>
          </w:p>
        </w:tc>
        <w:tc>
          <w:tcPr>
            <w:tcW w:w="2403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2365A" w:rsidRPr="00355C48" w:rsidTr="00355C48">
        <w:tc>
          <w:tcPr>
            <w:tcW w:w="2410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9E2013" w:rsidRPr="00355C48" w:rsidRDefault="0082365A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по учебнику №1,</w:t>
            </w:r>
            <w:r w:rsidR="003B0E73"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с.9</w:t>
            </w:r>
          </w:p>
        </w:tc>
        <w:tc>
          <w:tcPr>
            <w:tcW w:w="2268" w:type="dxa"/>
          </w:tcPr>
          <w:p w:rsidR="009E2013" w:rsidRPr="00355C48" w:rsidRDefault="0082365A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 в парах</w:t>
            </w:r>
          </w:p>
          <w:p w:rsidR="003B0E73" w:rsidRPr="00355C48" w:rsidRDefault="003B0E7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проверкой по эталону </w:t>
            </w:r>
          </w:p>
        </w:tc>
        <w:tc>
          <w:tcPr>
            <w:tcW w:w="2403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2365A" w:rsidRPr="00355C48" w:rsidTr="00355C48">
        <w:tc>
          <w:tcPr>
            <w:tcW w:w="2410" w:type="dxa"/>
          </w:tcPr>
          <w:p w:rsidR="009E2013" w:rsidRPr="00355C48" w:rsidRDefault="0082365A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</w:t>
            </w:r>
          </w:p>
        </w:tc>
        <w:tc>
          <w:tcPr>
            <w:tcW w:w="2410" w:type="dxa"/>
          </w:tcPr>
          <w:p w:rsidR="009E2013" w:rsidRPr="00355C48" w:rsidRDefault="009728D7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r w:rsidR="0082365A"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чертите в тетради прямой угол, тупой и острый</w:t>
            </w: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подпишите</w:t>
            </w:r>
          </w:p>
        </w:tc>
        <w:tc>
          <w:tcPr>
            <w:tcW w:w="2268" w:type="dxa"/>
          </w:tcPr>
          <w:p w:rsidR="009E2013" w:rsidRPr="00355C48" w:rsidRDefault="003B0E7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Работают </w:t>
            </w:r>
            <w:r w:rsidR="009728D7"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тетрадях индивидуальная работа</w:t>
            </w:r>
          </w:p>
        </w:tc>
        <w:tc>
          <w:tcPr>
            <w:tcW w:w="2403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2365A" w:rsidRPr="00355C48" w:rsidTr="00355C48">
        <w:tc>
          <w:tcPr>
            <w:tcW w:w="2410" w:type="dxa"/>
          </w:tcPr>
          <w:p w:rsidR="009E2013" w:rsidRPr="00355C48" w:rsidRDefault="003B0E73" w:rsidP="00355C4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5C48">
              <w:rPr>
                <w:rFonts w:ascii="Times New Roman" w:hAnsi="Times New Roman" w:cs="Times New Roman"/>
                <w:sz w:val="28"/>
                <w:szCs w:val="28"/>
              </w:rPr>
              <w:t>Включение в систему знаний и повторение.</w:t>
            </w:r>
          </w:p>
        </w:tc>
        <w:tc>
          <w:tcPr>
            <w:tcW w:w="2410" w:type="dxa"/>
          </w:tcPr>
          <w:p w:rsidR="009E2013" w:rsidRPr="00355C48" w:rsidRDefault="003B0E7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№4,5,2 с.9</w:t>
            </w:r>
          </w:p>
        </w:tc>
        <w:tc>
          <w:tcPr>
            <w:tcW w:w="2268" w:type="dxa"/>
          </w:tcPr>
          <w:p w:rsidR="009E2013" w:rsidRPr="00355C48" w:rsidRDefault="003B0E7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фронтальной и индивидуальной работы</w:t>
            </w:r>
          </w:p>
        </w:tc>
        <w:tc>
          <w:tcPr>
            <w:tcW w:w="2403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2365A" w:rsidRPr="00355C48" w:rsidTr="00355C48">
        <w:tc>
          <w:tcPr>
            <w:tcW w:w="2410" w:type="dxa"/>
          </w:tcPr>
          <w:p w:rsidR="009E2013" w:rsidRPr="00355C48" w:rsidRDefault="003B0E7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2410" w:type="dxa"/>
          </w:tcPr>
          <w:p w:rsidR="009E2013" w:rsidRPr="00355C48" w:rsidRDefault="003B0E7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№3,с.9</w:t>
            </w:r>
          </w:p>
        </w:tc>
        <w:tc>
          <w:tcPr>
            <w:tcW w:w="2268" w:type="dxa"/>
          </w:tcPr>
          <w:p w:rsidR="009E2013" w:rsidRPr="00355C48" w:rsidRDefault="003B0E7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группах, где проверят ребят помощник –консультант учителя</w:t>
            </w:r>
          </w:p>
        </w:tc>
        <w:tc>
          <w:tcPr>
            <w:tcW w:w="2403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2365A" w:rsidRPr="00355C48" w:rsidTr="00355C48">
        <w:tc>
          <w:tcPr>
            <w:tcW w:w="2410" w:type="dxa"/>
          </w:tcPr>
          <w:p w:rsidR="009E2013" w:rsidRPr="00355C48" w:rsidRDefault="00A26F0B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по карточкам</w:t>
            </w:r>
          </w:p>
        </w:tc>
        <w:tc>
          <w:tcPr>
            <w:tcW w:w="2410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9E2013" w:rsidRPr="00355C48" w:rsidRDefault="00A26F0B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работа</w:t>
            </w:r>
          </w:p>
        </w:tc>
        <w:tc>
          <w:tcPr>
            <w:tcW w:w="2403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2365A" w:rsidRPr="00355C48" w:rsidTr="00355C48">
        <w:tc>
          <w:tcPr>
            <w:tcW w:w="2410" w:type="dxa"/>
          </w:tcPr>
          <w:p w:rsidR="009E2013" w:rsidRPr="00355C48" w:rsidRDefault="003B0E7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Домашнее задание</w:t>
            </w:r>
          </w:p>
        </w:tc>
        <w:tc>
          <w:tcPr>
            <w:tcW w:w="2410" w:type="dxa"/>
          </w:tcPr>
          <w:p w:rsidR="003B0E73" w:rsidRPr="00355C48" w:rsidRDefault="003B0E7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Научиться определять разные виды углов. Углы тренировка</w:t>
            </w:r>
            <w:r w:rsidR="00A26F0B"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68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3" w:type="dxa"/>
          </w:tcPr>
          <w:p w:rsidR="003B0E73" w:rsidRPr="00355C48" w:rsidRDefault="003B0E7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Учи.ру</w:t>
            </w:r>
            <w:proofErr w:type="spellEnd"/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26F0B" w:rsidRPr="00355C48" w:rsidRDefault="003B0E7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Геометрия.</w:t>
            </w:r>
          </w:p>
          <w:p w:rsidR="009E2013" w:rsidRPr="00355C48" w:rsidRDefault="003B0E7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Плоские фигуры</w:t>
            </w:r>
            <w:r w:rsidR="00A26F0B"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82365A" w:rsidRPr="00355C48" w:rsidTr="00355C48">
        <w:tc>
          <w:tcPr>
            <w:tcW w:w="2410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3" w:type="dxa"/>
          </w:tcPr>
          <w:p w:rsidR="009E2013" w:rsidRPr="00355C48" w:rsidRDefault="009E2013" w:rsidP="00355C48">
            <w:pPr>
              <w:pStyle w:val="a3"/>
              <w:spacing w:before="100" w:beforeAutospacing="1" w:after="100" w:afterAutospacing="1"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6452C" w:rsidRPr="00355C48" w:rsidRDefault="009728D7" w:rsidP="00355C48">
      <w:pPr>
        <w:pStyle w:val="a3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 по уроку.</w:t>
      </w:r>
    </w:p>
    <w:p w:rsidR="009728D7" w:rsidRPr="00355C48" w:rsidRDefault="009728D7" w:rsidP="00355C48">
      <w:pPr>
        <w:pStyle w:val="a3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1.Повысилась</w:t>
      </w:r>
      <w:r w:rsidR="004F2F3E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познавательная</w:t>
      </w: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активность учащихся на уроке.</w:t>
      </w:r>
    </w:p>
    <w:p w:rsidR="009728D7" w:rsidRPr="00355C48" w:rsidRDefault="009728D7" w:rsidP="00355C48">
      <w:pPr>
        <w:pStyle w:val="a3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F2F3E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прошёл динамично, быстро и интересно.</w:t>
      </w:r>
    </w:p>
    <w:p w:rsidR="004F2F3E" w:rsidRPr="00355C48" w:rsidRDefault="004F2F3E" w:rsidP="00355C48">
      <w:pPr>
        <w:pStyle w:val="a3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Каждый ребёнок стал активным участником процесса обучения.</w:t>
      </w:r>
    </w:p>
    <w:p w:rsidR="00BD6685" w:rsidRPr="00355C48" w:rsidRDefault="004F2F3E" w:rsidP="00355C48">
      <w:pPr>
        <w:pStyle w:val="a3"/>
        <w:spacing w:before="100" w:beforeAutospacing="1" w:after="100" w:afterAutospacing="1" w:line="276" w:lineRule="auto"/>
        <w:rPr>
          <w:rStyle w:val="a5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4.Через использование образовательной платформы «</w:t>
      </w:r>
      <w:proofErr w:type="spellStart"/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Учи.ру</w:t>
      </w:r>
      <w:proofErr w:type="spellEnd"/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отслеживаю результаты каждого по данной теме.</w:t>
      </w:r>
    </w:p>
    <w:p w:rsidR="003623FE" w:rsidRPr="005D55E6" w:rsidRDefault="004F2F3E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5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Заключение.</w:t>
      </w:r>
      <w:r w:rsidR="003623FE" w:rsidRPr="005D55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Выводы.</w:t>
      </w:r>
    </w:p>
    <w:p w:rsidR="003623FE" w:rsidRPr="00355C48" w:rsidRDefault="003623FE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2F3E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даёт использование образовательных электронных ресурсов участникам образовательного процесса?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4F2F3E" w:rsidRPr="00355C48" w:rsidTr="004F2F3E">
        <w:tc>
          <w:tcPr>
            <w:tcW w:w="4814" w:type="dxa"/>
          </w:tcPr>
          <w:p w:rsidR="004F2F3E" w:rsidRPr="00355C48" w:rsidRDefault="004F2F3E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Учителю</w:t>
            </w:r>
          </w:p>
        </w:tc>
        <w:tc>
          <w:tcPr>
            <w:tcW w:w="4814" w:type="dxa"/>
          </w:tcPr>
          <w:p w:rsidR="004F2F3E" w:rsidRPr="00355C48" w:rsidRDefault="004F2F3E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Ученику</w:t>
            </w:r>
          </w:p>
        </w:tc>
      </w:tr>
      <w:tr w:rsidR="004F2F3E" w:rsidRPr="00355C48" w:rsidTr="003055C1">
        <w:trPr>
          <w:trHeight w:val="924"/>
        </w:trPr>
        <w:tc>
          <w:tcPr>
            <w:tcW w:w="4814" w:type="dxa"/>
          </w:tcPr>
          <w:p w:rsidR="004F2F3E" w:rsidRPr="00355C48" w:rsidRDefault="00CF04C0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4F2F3E"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ктиви</w:t>
            </w: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зация познавательной деятельности каждого учащегося;</w:t>
            </w:r>
          </w:p>
        </w:tc>
        <w:tc>
          <w:tcPr>
            <w:tcW w:w="4814" w:type="dxa"/>
          </w:tcPr>
          <w:p w:rsidR="004F2F3E" w:rsidRPr="00355C48" w:rsidRDefault="00C9456D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делает занятия интересными и развивает мотивацию; </w:t>
            </w:r>
          </w:p>
        </w:tc>
      </w:tr>
      <w:tr w:rsidR="004F2F3E" w:rsidRPr="00355C48" w:rsidTr="004F2F3E">
        <w:tc>
          <w:tcPr>
            <w:tcW w:w="4814" w:type="dxa"/>
          </w:tcPr>
          <w:p w:rsidR="004F2F3E" w:rsidRPr="00355C48" w:rsidRDefault="00C9456D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разнообразие и смена видов деятельности</w:t>
            </w:r>
          </w:p>
        </w:tc>
        <w:tc>
          <w:tcPr>
            <w:tcW w:w="4814" w:type="dxa"/>
          </w:tcPr>
          <w:p w:rsidR="004F2F3E" w:rsidRPr="00355C48" w:rsidRDefault="00C9456D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возможностей самостоятельной продуктивной работы;</w:t>
            </w:r>
          </w:p>
        </w:tc>
      </w:tr>
      <w:tr w:rsidR="004F2F3E" w:rsidRPr="00355C48" w:rsidTr="004F2F3E">
        <w:tc>
          <w:tcPr>
            <w:tcW w:w="4814" w:type="dxa"/>
          </w:tcPr>
          <w:p w:rsidR="004F2F3E" w:rsidRPr="00355C48" w:rsidRDefault="003623FE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разнообразие источников и способов предъявления учебной информации;</w:t>
            </w:r>
          </w:p>
        </w:tc>
        <w:tc>
          <w:tcPr>
            <w:tcW w:w="4814" w:type="dxa"/>
          </w:tcPr>
          <w:p w:rsidR="004F2F3E" w:rsidRPr="00355C48" w:rsidRDefault="003623FE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позволяет учащимся проявить себя в новой роли;</w:t>
            </w:r>
          </w:p>
        </w:tc>
      </w:tr>
      <w:tr w:rsidR="004F2F3E" w:rsidRPr="00355C48" w:rsidTr="004F2F3E">
        <w:tc>
          <w:tcPr>
            <w:tcW w:w="4814" w:type="dxa"/>
          </w:tcPr>
          <w:p w:rsidR="004F2F3E" w:rsidRPr="00355C48" w:rsidRDefault="003623FE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более глубокое изучение материала</w:t>
            </w:r>
          </w:p>
        </w:tc>
        <w:tc>
          <w:tcPr>
            <w:tcW w:w="4814" w:type="dxa"/>
          </w:tcPr>
          <w:p w:rsidR="004F2F3E" w:rsidRPr="00355C48" w:rsidRDefault="003623FE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возможность участия в различных конкурсах;</w:t>
            </w:r>
          </w:p>
        </w:tc>
      </w:tr>
      <w:tr w:rsidR="004F2F3E" w:rsidRPr="00355C48" w:rsidTr="004F2F3E">
        <w:tc>
          <w:tcPr>
            <w:tcW w:w="4814" w:type="dxa"/>
          </w:tcPr>
          <w:p w:rsidR="003623FE" w:rsidRPr="00355C48" w:rsidRDefault="003623FE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оперативность и объективность контроля и оценки;</w:t>
            </w:r>
          </w:p>
          <w:p w:rsidR="004F2F3E" w:rsidRPr="00355C48" w:rsidRDefault="004F2F3E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4" w:type="dxa"/>
          </w:tcPr>
          <w:p w:rsidR="00C9456D" w:rsidRPr="00355C48" w:rsidRDefault="00C9456D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способствует созданию ситуации успеха для каждого ученика;</w:t>
            </w:r>
          </w:p>
          <w:p w:rsidR="004F2F3E" w:rsidRPr="00355C48" w:rsidRDefault="004F2F3E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F3E" w:rsidRPr="00355C48" w:rsidTr="004F2F3E">
        <w:tc>
          <w:tcPr>
            <w:tcW w:w="4814" w:type="dxa"/>
          </w:tcPr>
          <w:p w:rsidR="004F2F3E" w:rsidRPr="00355C48" w:rsidRDefault="00C9456D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рост успеваемости</w:t>
            </w:r>
          </w:p>
        </w:tc>
        <w:tc>
          <w:tcPr>
            <w:tcW w:w="4814" w:type="dxa"/>
          </w:tcPr>
          <w:p w:rsidR="004F2F3E" w:rsidRPr="00355C48" w:rsidRDefault="00C9456D" w:rsidP="00355C4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5C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учащиеся начинают работать более творчески и становятся уверенными в себе</w:t>
            </w:r>
          </w:p>
        </w:tc>
      </w:tr>
    </w:tbl>
    <w:p w:rsidR="00F63496" w:rsidRPr="00355C48" w:rsidRDefault="007D6837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прошлого года я с классом работаю на образовательной платформе «</w:t>
      </w:r>
      <w:proofErr w:type="spellStart"/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Учи.ру</w:t>
      </w:r>
      <w:proofErr w:type="spellEnd"/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образовательный ресурс интересный, удобный, имеет много возможностей как для учителя, так и ученика. В связи с карантином ввели новые возможности: онлайн-уроки и «виртуальный класс» для дистанционного обучения.</w:t>
      </w:r>
      <w:r w:rsidR="00F63496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Осваиваем и будем смотреть на результат работы по истечению некоторого времени.</w:t>
      </w:r>
    </w:p>
    <w:p w:rsidR="007D6837" w:rsidRPr="00355C48" w:rsidRDefault="007D6837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некоторых ребят есть грамоты за победы в олимпиадах, за активное участие в разных проектах данной образовательной платформы. У этих ребят прослеживается положительная динамика в обучении по основным предметам.</w:t>
      </w:r>
    </w:p>
    <w:p w:rsidR="007D6837" w:rsidRPr="00355C48" w:rsidRDefault="007D6837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63496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стальных ребят нет возможности регулярно заниматься</w:t>
      </w:r>
      <w:r w:rsidR="00F63496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этом образовательном ресурсе. А занятия время от времени не дают положительных </w:t>
      </w:r>
      <w:r w:rsidR="00F63496"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результатов. Но я буду убедительно рекомендовать родителям организовать занятия через данный образовательный ресурс.</w:t>
      </w:r>
    </w:p>
    <w:p w:rsidR="00F63496" w:rsidRPr="00355C48" w:rsidRDefault="00F63496" w:rsidP="00355C4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заключении мне хотелось привести высказывание</w:t>
      </w:r>
    </w:p>
    <w:p w:rsidR="005D55E6" w:rsidRDefault="00F63496" w:rsidP="001B7DFD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«Ничему тому, что важно знать, научить нельзя,-всё, что может сделать учитель, это указать дорожки». Олдингтон Р.</w:t>
      </w:r>
    </w:p>
    <w:p w:rsidR="005D55E6" w:rsidRDefault="005D55E6" w:rsidP="003055C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0EA" w:rsidRPr="006779E4" w:rsidRDefault="00355C48" w:rsidP="0018227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79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рекомендуемой литературы.</w:t>
      </w:r>
    </w:p>
    <w:p w:rsidR="003100EA" w:rsidRPr="0018227B" w:rsidRDefault="003100EA" w:rsidP="0018227B">
      <w:pPr>
        <w:pStyle w:val="a8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18227B">
        <w:rPr>
          <w:sz w:val="28"/>
          <w:szCs w:val="28"/>
        </w:rPr>
        <w:t xml:space="preserve"> Издательство «БИНОМ. Лаборатория знаний, сайт «Методическая служба»</w:t>
      </w:r>
      <w:r w:rsidR="003055C1" w:rsidRPr="0018227B">
        <w:rPr>
          <w:sz w:val="28"/>
          <w:szCs w:val="28"/>
        </w:rPr>
        <w:t xml:space="preserve"> </w:t>
      </w:r>
      <w:r w:rsidRPr="0018227B">
        <w:rPr>
          <w:sz w:val="28"/>
          <w:szCs w:val="28"/>
          <w:u w:val="single"/>
        </w:rPr>
        <w:t>http://metodist.lbz.ru</w:t>
      </w:r>
      <w:r w:rsidRPr="0018227B">
        <w:rPr>
          <w:sz w:val="28"/>
          <w:szCs w:val="28"/>
        </w:rPr>
        <w:t> </w:t>
      </w:r>
    </w:p>
    <w:p w:rsidR="003100EA" w:rsidRPr="0018227B" w:rsidRDefault="003100EA" w:rsidP="0018227B">
      <w:pPr>
        <w:pStyle w:val="a8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18227B">
        <w:rPr>
          <w:sz w:val="28"/>
          <w:szCs w:val="28"/>
        </w:rPr>
        <w:t>Фестиваль педагогических идей «Открытый урок» </w:t>
      </w:r>
      <w:r w:rsidRPr="0018227B">
        <w:rPr>
          <w:sz w:val="28"/>
          <w:szCs w:val="28"/>
          <w:u w:val="single"/>
        </w:rPr>
        <w:t>http://festival.1september.ru</w:t>
      </w:r>
      <w:r w:rsidRPr="0018227B">
        <w:rPr>
          <w:sz w:val="28"/>
          <w:szCs w:val="28"/>
        </w:rPr>
        <w:t> </w:t>
      </w:r>
    </w:p>
    <w:p w:rsidR="003100EA" w:rsidRPr="0018227B" w:rsidRDefault="003100EA" w:rsidP="0018227B">
      <w:pPr>
        <w:pStyle w:val="a8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18227B">
        <w:rPr>
          <w:sz w:val="28"/>
          <w:szCs w:val="28"/>
        </w:rPr>
        <w:t>Учительский портал </w:t>
      </w:r>
      <w:r w:rsidRPr="0018227B">
        <w:rPr>
          <w:sz w:val="28"/>
          <w:szCs w:val="28"/>
          <w:u w:val="single"/>
        </w:rPr>
        <w:t>http://www.uchportal.ru</w:t>
      </w:r>
      <w:r w:rsidRPr="0018227B">
        <w:rPr>
          <w:sz w:val="28"/>
          <w:szCs w:val="28"/>
        </w:rPr>
        <w:t> </w:t>
      </w:r>
    </w:p>
    <w:p w:rsidR="003100EA" w:rsidRPr="0018227B" w:rsidRDefault="003100EA" w:rsidP="0018227B">
      <w:pPr>
        <w:pStyle w:val="a8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18227B">
        <w:rPr>
          <w:sz w:val="28"/>
          <w:szCs w:val="28"/>
        </w:rPr>
        <w:t>Российский общеобразовательный портал </w:t>
      </w:r>
      <w:r w:rsidRPr="0018227B">
        <w:rPr>
          <w:sz w:val="28"/>
          <w:szCs w:val="28"/>
          <w:u w:val="single"/>
        </w:rPr>
        <w:t>www.school.edu.ru</w:t>
      </w:r>
      <w:r w:rsidRPr="0018227B">
        <w:rPr>
          <w:sz w:val="28"/>
          <w:szCs w:val="28"/>
        </w:rPr>
        <w:t> </w:t>
      </w:r>
    </w:p>
    <w:p w:rsidR="003100EA" w:rsidRPr="0018227B" w:rsidRDefault="003100EA" w:rsidP="0018227B">
      <w:pPr>
        <w:pStyle w:val="a8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18227B">
        <w:rPr>
          <w:sz w:val="28"/>
          <w:szCs w:val="28"/>
        </w:rPr>
        <w:t>Портал «Информационно-коммуникационные технологии в образовании» </w:t>
      </w:r>
      <w:r w:rsidRPr="0018227B">
        <w:rPr>
          <w:sz w:val="28"/>
          <w:szCs w:val="28"/>
          <w:u w:val="single"/>
        </w:rPr>
        <w:t>www.ict.edu.ru</w:t>
      </w:r>
      <w:r w:rsidRPr="0018227B">
        <w:rPr>
          <w:sz w:val="28"/>
          <w:szCs w:val="28"/>
        </w:rPr>
        <w:t> </w:t>
      </w:r>
    </w:p>
    <w:p w:rsidR="003100EA" w:rsidRPr="0018227B" w:rsidRDefault="003100EA" w:rsidP="0018227B">
      <w:pPr>
        <w:pStyle w:val="a8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18227B">
        <w:rPr>
          <w:sz w:val="28"/>
          <w:szCs w:val="28"/>
        </w:rPr>
        <w:t>Российский портал открытого образования </w:t>
      </w:r>
      <w:r w:rsidRPr="0018227B">
        <w:rPr>
          <w:sz w:val="28"/>
          <w:szCs w:val="28"/>
          <w:u w:val="single"/>
        </w:rPr>
        <w:t>www.openet.edu.ru</w:t>
      </w:r>
    </w:p>
    <w:p w:rsidR="003100EA" w:rsidRPr="0018227B" w:rsidRDefault="003100EA" w:rsidP="0018227B">
      <w:pPr>
        <w:pStyle w:val="a8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18227B">
        <w:rPr>
          <w:sz w:val="28"/>
          <w:szCs w:val="28"/>
        </w:rPr>
        <w:t>Федеральный институт педагогических измерений</w:t>
      </w:r>
      <w:r w:rsidRPr="0018227B">
        <w:rPr>
          <w:sz w:val="28"/>
          <w:szCs w:val="28"/>
          <w:u w:val="single"/>
        </w:rPr>
        <w:t> http://www.fipi.ru/view</w:t>
      </w:r>
    </w:p>
    <w:p w:rsidR="003100EA" w:rsidRPr="0018227B" w:rsidRDefault="003100EA" w:rsidP="0018227B">
      <w:pPr>
        <w:pStyle w:val="a8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18227B">
        <w:rPr>
          <w:sz w:val="28"/>
          <w:szCs w:val="28"/>
        </w:rPr>
        <w:t>Федеральный портал Российского образования </w:t>
      </w:r>
      <w:r w:rsidRPr="0018227B">
        <w:rPr>
          <w:sz w:val="28"/>
          <w:szCs w:val="28"/>
          <w:u w:val="single"/>
        </w:rPr>
        <w:t>http://www.edu.ru/</w:t>
      </w:r>
    </w:p>
    <w:p w:rsidR="003100EA" w:rsidRPr="0018227B" w:rsidRDefault="003100EA" w:rsidP="0018227B">
      <w:pPr>
        <w:pStyle w:val="a8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18227B">
        <w:rPr>
          <w:sz w:val="28"/>
          <w:szCs w:val="28"/>
        </w:rPr>
        <w:t>Информационно-коммуникационные технологии в образовании</w:t>
      </w:r>
      <w:r w:rsidRPr="0018227B">
        <w:rPr>
          <w:sz w:val="28"/>
          <w:szCs w:val="28"/>
          <w:u w:val="single"/>
        </w:rPr>
        <w:t> http://www.ict.edu.ru/</w:t>
      </w:r>
    </w:p>
    <w:p w:rsidR="003100EA" w:rsidRPr="0018227B" w:rsidRDefault="003100EA" w:rsidP="0018227B">
      <w:pPr>
        <w:pStyle w:val="a8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18227B">
        <w:rPr>
          <w:sz w:val="28"/>
          <w:szCs w:val="28"/>
        </w:rPr>
        <w:t>Сеть творческих учителей </w:t>
      </w:r>
      <w:r w:rsidRPr="0018227B">
        <w:rPr>
          <w:sz w:val="28"/>
          <w:szCs w:val="28"/>
          <w:u w:val="single"/>
        </w:rPr>
        <w:t>http://www.it-n.ru/</w:t>
      </w:r>
    </w:p>
    <w:p w:rsidR="003100EA" w:rsidRPr="0018227B" w:rsidRDefault="003100EA" w:rsidP="0018227B">
      <w:pPr>
        <w:pStyle w:val="a8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18227B">
        <w:rPr>
          <w:sz w:val="28"/>
          <w:szCs w:val="28"/>
        </w:rPr>
        <w:t>Интернет – государство учителей </w:t>
      </w:r>
      <w:r w:rsidRPr="0018227B">
        <w:rPr>
          <w:sz w:val="28"/>
          <w:szCs w:val="28"/>
          <w:u w:val="single"/>
        </w:rPr>
        <w:t>http://intergu.ru/</w:t>
      </w:r>
    </w:p>
    <w:p w:rsidR="003100EA" w:rsidRPr="0018227B" w:rsidRDefault="003100EA" w:rsidP="0018227B">
      <w:pPr>
        <w:pStyle w:val="a8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18227B">
        <w:rPr>
          <w:sz w:val="28"/>
          <w:szCs w:val="28"/>
        </w:rPr>
        <w:t>Уроки.Net </w:t>
      </w:r>
      <w:r w:rsidRPr="0018227B">
        <w:rPr>
          <w:sz w:val="28"/>
          <w:szCs w:val="28"/>
          <w:u w:val="single"/>
        </w:rPr>
        <w:t>http://www.uroki.net/docinf.htm</w:t>
      </w:r>
    </w:p>
    <w:p w:rsidR="003100EA" w:rsidRPr="0018227B" w:rsidRDefault="003100EA" w:rsidP="0018227B">
      <w:pPr>
        <w:pStyle w:val="a8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18227B">
        <w:rPr>
          <w:sz w:val="28"/>
          <w:szCs w:val="28"/>
        </w:rPr>
        <w:t>Клякса.Net</w:t>
      </w:r>
      <w:r w:rsidRPr="0018227B">
        <w:rPr>
          <w:sz w:val="28"/>
          <w:szCs w:val="28"/>
          <w:u w:val="single"/>
        </w:rPr>
        <w:t> http://www.klyaksa.net/</w:t>
      </w:r>
    </w:p>
    <w:p w:rsidR="003100EA" w:rsidRPr="0018227B" w:rsidRDefault="003100EA" w:rsidP="0018227B">
      <w:pPr>
        <w:pStyle w:val="a8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18227B">
        <w:rPr>
          <w:sz w:val="28"/>
          <w:szCs w:val="28"/>
        </w:rPr>
        <w:t>Виртуальный компьютерный музей </w:t>
      </w:r>
      <w:r w:rsidRPr="0018227B">
        <w:rPr>
          <w:sz w:val="28"/>
          <w:szCs w:val="28"/>
          <w:u w:val="single"/>
        </w:rPr>
        <w:t>http://www.computer-museum.ru/index.php</w:t>
      </w:r>
    </w:p>
    <w:p w:rsidR="003100EA" w:rsidRPr="0018227B" w:rsidRDefault="003100EA" w:rsidP="0018227B">
      <w:pPr>
        <w:pStyle w:val="a8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18227B">
        <w:rPr>
          <w:sz w:val="28"/>
          <w:szCs w:val="28"/>
        </w:rPr>
        <w:t>Право в сфере образовании я</w:t>
      </w:r>
      <w:r w:rsidRPr="0018227B">
        <w:rPr>
          <w:sz w:val="28"/>
          <w:szCs w:val="28"/>
          <w:u w:val="single"/>
        </w:rPr>
        <w:t>http://zakon.edu.ru/</w:t>
      </w:r>
    </w:p>
    <w:p w:rsidR="003100EA" w:rsidRPr="0018227B" w:rsidRDefault="003100EA" w:rsidP="0018227B">
      <w:pPr>
        <w:pStyle w:val="a8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18227B">
        <w:rPr>
          <w:sz w:val="28"/>
          <w:szCs w:val="28"/>
        </w:rPr>
        <w:t>Стандарты общего образования нового поколения </w:t>
      </w:r>
      <w:r w:rsidRPr="0018227B">
        <w:rPr>
          <w:sz w:val="28"/>
          <w:szCs w:val="28"/>
          <w:u w:val="single"/>
        </w:rPr>
        <w:t>http://standart.edu.ru/</w:t>
      </w:r>
    </w:p>
    <w:p w:rsidR="003100EA" w:rsidRPr="0018227B" w:rsidRDefault="003100EA" w:rsidP="0018227B">
      <w:pPr>
        <w:pStyle w:val="a8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18227B">
        <w:rPr>
          <w:sz w:val="28"/>
          <w:szCs w:val="28"/>
        </w:rPr>
        <w:t>Официальный сайт ЕГЭ </w:t>
      </w:r>
      <w:hyperlink r:id="rId8" w:history="1">
        <w:r w:rsidR="003055C1" w:rsidRPr="0018227B">
          <w:rPr>
            <w:rStyle w:val="a4"/>
            <w:color w:val="auto"/>
            <w:sz w:val="28"/>
            <w:szCs w:val="28"/>
          </w:rPr>
          <w:t>http://www.ege.edu.ru/</w:t>
        </w:r>
      </w:hyperlink>
    </w:p>
    <w:p w:rsidR="003100EA" w:rsidRPr="0018227B" w:rsidRDefault="003055C1" w:rsidP="0018227B">
      <w:pPr>
        <w:pStyle w:val="a8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18227B">
        <w:rPr>
          <w:color w:val="000000"/>
          <w:sz w:val="28"/>
          <w:szCs w:val="28"/>
        </w:rPr>
        <w:t xml:space="preserve"> Сайт с презентациями для детей viki.rdf.ru</w:t>
      </w:r>
    </w:p>
    <w:p w:rsidR="005D55E6" w:rsidRPr="0018227B" w:rsidRDefault="005D55E6" w:rsidP="0018227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55E6" w:rsidRPr="0018227B" w:rsidRDefault="005D55E6" w:rsidP="0018227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227B" w:rsidRDefault="005D55E6" w:rsidP="005D55E6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</w:t>
      </w:r>
    </w:p>
    <w:p w:rsidR="005D55E6" w:rsidRPr="005D55E6" w:rsidRDefault="0018227B" w:rsidP="005D55E6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</w:t>
      </w:r>
      <w:r w:rsidR="005D55E6" w:rsidRPr="005D55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Приложение1</w:t>
      </w:r>
    </w:p>
    <w:p w:rsidR="003055C1" w:rsidRPr="003055C1" w:rsidRDefault="003055C1" w:rsidP="003055C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5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Коллекции цифровых и электронных образовательных ресурсов</w:t>
      </w:r>
    </w:p>
    <w:p w:rsidR="003055C1" w:rsidRPr="003055C1" w:rsidRDefault="003055C1" w:rsidP="003055C1">
      <w:pPr>
        <w:numPr>
          <w:ilvl w:val="0"/>
          <w:numId w:val="18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5C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Каталог образовательных ресурсов сети Интернет для школы</w:t>
      </w:r>
      <w:r w:rsidRPr="003055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3055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http://catalog.iot.ru/</w:t>
      </w:r>
    </w:p>
    <w:p w:rsidR="003055C1" w:rsidRPr="003055C1" w:rsidRDefault="003055C1" w:rsidP="003055C1">
      <w:pPr>
        <w:numPr>
          <w:ilvl w:val="0"/>
          <w:numId w:val="18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Единая коллекция цифровых образовательных ресурсов. Коллекция разнообразных ЦОР в различных </w:t>
      </w:r>
      <w:proofErr w:type="gramStart"/>
      <w:r w:rsidRPr="0030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форматах </w:t>
      </w:r>
      <w:r w:rsidRPr="003055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http://www.school-collection.edu.ru</w:t>
      </w:r>
      <w:proofErr w:type="gramEnd"/>
    </w:p>
    <w:p w:rsidR="003055C1" w:rsidRPr="003055C1" w:rsidRDefault="003055C1" w:rsidP="003055C1">
      <w:pPr>
        <w:numPr>
          <w:ilvl w:val="0"/>
          <w:numId w:val="18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5C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центр информационно-образовательных ресурсов. Крупнейший каталог ЦОР в различных форматах</w:t>
      </w:r>
      <w:r w:rsidRPr="003055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http://fcior.edu.ru</w:t>
      </w:r>
    </w:p>
    <w:p w:rsidR="003055C1" w:rsidRPr="003055C1" w:rsidRDefault="003055C1" w:rsidP="003055C1">
      <w:pPr>
        <w:numPr>
          <w:ilvl w:val="0"/>
          <w:numId w:val="18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5C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Каталог ЭОР для учителей-</w:t>
      </w:r>
      <w:proofErr w:type="spellStart"/>
      <w:r w:rsidRPr="003055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предметиков</w:t>
      </w:r>
      <w:proofErr w:type="spellEnd"/>
      <w:r w:rsidRPr="0030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свободный доступ к каталогу образовательных </w:t>
      </w:r>
      <w:proofErr w:type="spellStart"/>
      <w:r w:rsidRPr="003055C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интернет-ресурсов</w:t>
      </w:r>
      <w:proofErr w:type="spellEnd"/>
      <w:r w:rsidRPr="0030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полнотекстовой электронной учебно-методической библиотеке для общего и профессионального образования. </w:t>
      </w:r>
      <w:r w:rsidRPr="003055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http://window.edu.ru</w:t>
      </w:r>
    </w:p>
    <w:p w:rsidR="003055C1" w:rsidRPr="003055C1" w:rsidRDefault="003055C1" w:rsidP="003055C1">
      <w:pPr>
        <w:numPr>
          <w:ilvl w:val="0"/>
          <w:numId w:val="18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Электронные образовательные ресурсы. </w:t>
      </w:r>
      <w:proofErr w:type="spellStart"/>
      <w:r w:rsidRPr="003055C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Репозиторий</w:t>
      </w:r>
      <w:proofErr w:type="spellEnd"/>
      <w:r w:rsidRPr="0030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планов-конспектов уроков, коллекция ЭОР </w:t>
      </w:r>
      <w:r w:rsidRPr="003055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http://eorhelp.ru</w:t>
      </w:r>
    </w:p>
    <w:p w:rsidR="003055C1" w:rsidRPr="003055C1" w:rsidRDefault="003055C1" w:rsidP="003055C1">
      <w:pPr>
        <w:numPr>
          <w:ilvl w:val="0"/>
          <w:numId w:val="18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5C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Всероссийский конкурс педагогического мастерства по применению ЭОР в образовательном процессе. Материалы участников конкурса могут быть полезны учителю </w:t>
      </w:r>
      <w:r w:rsidRPr="003055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http://www.konkurs-eor.ru/materials</w:t>
      </w:r>
    </w:p>
    <w:p w:rsidR="003055C1" w:rsidRPr="003055C1" w:rsidRDefault="003055C1" w:rsidP="003055C1">
      <w:pPr>
        <w:numPr>
          <w:ilvl w:val="0"/>
          <w:numId w:val="18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5C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Российский образовательный портал. Коллекция ЦОР </w:t>
      </w:r>
      <w:r w:rsidRPr="003055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http://www.school.edu.ru</w:t>
      </w:r>
    </w:p>
    <w:p w:rsidR="003055C1" w:rsidRPr="003055C1" w:rsidRDefault="003055C1" w:rsidP="003055C1">
      <w:pPr>
        <w:numPr>
          <w:ilvl w:val="0"/>
          <w:numId w:val="18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ПЕДСОВЕТ.ORG. </w:t>
      </w:r>
      <w:proofErr w:type="spellStart"/>
      <w:r w:rsidRPr="003055C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Медиатека</w:t>
      </w:r>
      <w:proofErr w:type="spellEnd"/>
      <w:r w:rsidRPr="003055C1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включающая ЦОР и методические разработки</w:t>
      </w:r>
      <w:r w:rsidRPr="003055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http://pedsovet.org/m</w:t>
      </w:r>
    </w:p>
    <w:p w:rsidR="003055C1" w:rsidRPr="003055C1" w:rsidRDefault="003055C1" w:rsidP="003055C1">
      <w:pPr>
        <w:numPr>
          <w:ilvl w:val="0"/>
          <w:numId w:val="18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5C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Сеть творческих учителей. Библиотека методик проведения уроков и готовых учебных проектов </w:t>
      </w:r>
      <w:r w:rsidRPr="003055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http://www.it-n.ru</w:t>
      </w:r>
    </w:p>
    <w:p w:rsidR="003055C1" w:rsidRPr="003055C1" w:rsidRDefault="003055C1" w:rsidP="003055C1">
      <w:pPr>
        <w:numPr>
          <w:ilvl w:val="0"/>
          <w:numId w:val="18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5C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Открытый класс. Сетевые образовательные сообщества. Коллекция ЦОР</w:t>
      </w:r>
      <w:r w:rsidRPr="003055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http://www.openclass.ru</w:t>
      </w:r>
    </w:p>
    <w:p w:rsidR="003055C1" w:rsidRPr="0017180E" w:rsidRDefault="003055C1" w:rsidP="003055C1">
      <w:pPr>
        <w:numPr>
          <w:ilvl w:val="0"/>
          <w:numId w:val="18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5C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Каталог образовательных ресурсов сети Интернет для школы</w:t>
      </w:r>
      <w:r w:rsidRPr="003055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hyperlink r:id="rId9" w:history="1">
        <w:r w:rsidR="0017180E" w:rsidRPr="001F53E5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http://catalog.iot.ru/</w:t>
        </w:r>
      </w:hyperlink>
    </w:p>
    <w:p w:rsidR="0017180E" w:rsidRPr="00355C48" w:rsidRDefault="0017180E" w:rsidP="0017180E">
      <w:pPr>
        <w:pStyle w:val="c5"/>
        <w:numPr>
          <w:ilvl w:val="0"/>
          <w:numId w:val="18"/>
        </w:numPr>
        <w:spacing w:line="276" w:lineRule="auto"/>
        <w:rPr>
          <w:color w:val="000000" w:themeColor="text1"/>
          <w:sz w:val="28"/>
          <w:szCs w:val="28"/>
        </w:rPr>
      </w:pPr>
      <w:r w:rsidRPr="00355C48">
        <w:rPr>
          <w:rStyle w:val="c4"/>
          <w:rFonts w:eastAsiaTheme="majorEastAsia"/>
          <w:color w:val="000000" w:themeColor="text1"/>
          <w:sz w:val="28"/>
          <w:szCs w:val="28"/>
        </w:rPr>
        <w:t xml:space="preserve">- </w:t>
      </w:r>
      <w:hyperlink r:id="rId10" w:history="1">
        <w:r w:rsidRPr="00355C48">
          <w:rPr>
            <w:rStyle w:val="a4"/>
            <w:color w:val="000000" w:themeColor="text1"/>
            <w:sz w:val="28"/>
            <w:szCs w:val="28"/>
          </w:rPr>
          <w:t>http://www.musik.edu.ru</w:t>
        </w:r>
      </w:hyperlink>
    </w:p>
    <w:p w:rsidR="0017180E" w:rsidRPr="0017180E" w:rsidRDefault="00E531C6" w:rsidP="003055C1">
      <w:pPr>
        <w:numPr>
          <w:ilvl w:val="0"/>
          <w:numId w:val="18"/>
        </w:numPr>
        <w:spacing w:before="100" w:beforeAutospacing="1" w:after="100" w:afterAutospacing="1" w:line="276" w:lineRule="auto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</w:pPr>
      <w:hyperlink r:id="rId11" w:history="1">
        <w:r w:rsidR="0017180E" w:rsidRPr="00355C4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http://nachalka.seminfo.ru</w:t>
        </w:r>
      </w:hyperlink>
    </w:p>
    <w:p w:rsidR="0017180E" w:rsidRPr="003055C1" w:rsidRDefault="0017180E" w:rsidP="0017180E">
      <w:pPr>
        <w:numPr>
          <w:ilvl w:val="0"/>
          <w:numId w:val="18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48">
        <w:rPr>
          <w:rStyle w:val="c4"/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- </w:t>
      </w:r>
      <w:hyperlink r:id="rId12" w:history="1">
        <w:r w:rsidRPr="00355C4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http://www.openclass.ru/node/</w:t>
        </w:r>
      </w:hyperlink>
    </w:p>
    <w:p w:rsidR="0017180E" w:rsidRPr="0017180E" w:rsidRDefault="0017180E" w:rsidP="0017180E">
      <w:pPr>
        <w:spacing w:before="100" w:beforeAutospacing="1" w:after="100" w:afterAutospacing="1" w:line="276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5C1" w:rsidRPr="003055C1" w:rsidRDefault="003055C1" w:rsidP="003055C1">
      <w:pPr>
        <w:pStyle w:val="a8"/>
        <w:spacing w:line="276" w:lineRule="auto"/>
        <w:ind w:left="720"/>
        <w:rPr>
          <w:sz w:val="28"/>
          <w:szCs w:val="28"/>
        </w:rPr>
      </w:pPr>
    </w:p>
    <w:p w:rsidR="007D6837" w:rsidRDefault="007D6837" w:rsidP="0096711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D6837" w:rsidSect="00355C4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E282A"/>
    <w:multiLevelType w:val="multilevel"/>
    <w:tmpl w:val="06A06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104702"/>
    <w:multiLevelType w:val="hybridMultilevel"/>
    <w:tmpl w:val="2BD29616"/>
    <w:lvl w:ilvl="0" w:tplc="CD0C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74B05"/>
    <w:multiLevelType w:val="multilevel"/>
    <w:tmpl w:val="EE945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4F605E"/>
    <w:multiLevelType w:val="hybridMultilevel"/>
    <w:tmpl w:val="C508512E"/>
    <w:lvl w:ilvl="0" w:tplc="5E58B7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4A4CA7"/>
    <w:multiLevelType w:val="multilevel"/>
    <w:tmpl w:val="DB98D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C116A2"/>
    <w:multiLevelType w:val="multilevel"/>
    <w:tmpl w:val="07E2D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C370E3"/>
    <w:multiLevelType w:val="multilevel"/>
    <w:tmpl w:val="202CB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AE6298"/>
    <w:multiLevelType w:val="hybridMultilevel"/>
    <w:tmpl w:val="70201C8A"/>
    <w:lvl w:ilvl="0" w:tplc="EE0036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E16683"/>
    <w:multiLevelType w:val="multilevel"/>
    <w:tmpl w:val="18E46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694821"/>
    <w:multiLevelType w:val="hybridMultilevel"/>
    <w:tmpl w:val="B360F4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A8199D"/>
    <w:multiLevelType w:val="multilevel"/>
    <w:tmpl w:val="83B06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190A17"/>
    <w:multiLevelType w:val="multilevel"/>
    <w:tmpl w:val="9D9E2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102726"/>
    <w:multiLevelType w:val="multilevel"/>
    <w:tmpl w:val="5148C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E5A7C41"/>
    <w:multiLevelType w:val="multilevel"/>
    <w:tmpl w:val="2F96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E805CA"/>
    <w:multiLevelType w:val="multilevel"/>
    <w:tmpl w:val="659CB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DE78F2"/>
    <w:multiLevelType w:val="multilevel"/>
    <w:tmpl w:val="6476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195076"/>
    <w:multiLevelType w:val="multilevel"/>
    <w:tmpl w:val="15444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667CCC"/>
    <w:multiLevelType w:val="multilevel"/>
    <w:tmpl w:val="EE945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5"/>
  </w:num>
  <w:num w:numId="3">
    <w:abstractNumId w:val="8"/>
  </w:num>
  <w:num w:numId="4">
    <w:abstractNumId w:val="12"/>
  </w:num>
  <w:num w:numId="5">
    <w:abstractNumId w:val="4"/>
  </w:num>
  <w:num w:numId="6">
    <w:abstractNumId w:val="13"/>
  </w:num>
  <w:num w:numId="7">
    <w:abstractNumId w:val="15"/>
  </w:num>
  <w:num w:numId="8">
    <w:abstractNumId w:val="11"/>
  </w:num>
  <w:num w:numId="9">
    <w:abstractNumId w:val="0"/>
  </w:num>
  <w:num w:numId="10">
    <w:abstractNumId w:val="6"/>
  </w:num>
  <w:num w:numId="11">
    <w:abstractNumId w:val="10"/>
  </w:num>
  <w:num w:numId="12">
    <w:abstractNumId w:val="2"/>
  </w:num>
  <w:num w:numId="13">
    <w:abstractNumId w:val="9"/>
  </w:num>
  <w:num w:numId="14">
    <w:abstractNumId w:val="3"/>
  </w:num>
  <w:num w:numId="15">
    <w:abstractNumId w:val="1"/>
  </w:num>
  <w:num w:numId="16">
    <w:abstractNumId w:val="7"/>
  </w:num>
  <w:num w:numId="17">
    <w:abstractNumId w:val="1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E49"/>
    <w:rsid w:val="000E64DF"/>
    <w:rsid w:val="0017043B"/>
    <w:rsid w:val="0017180E"/>
    <w:rsid w:val="0018227B"/>
    <w:rsid w:val="001B7DFD"/>
    <w:rsid w:val="003055C1"/>
    <w:rsid w:val="003100EA"/>
    <w:rsid w:val="00316125"/>
    <w:rsid w:val="003467EC"/>
    <w:rsid w:val="00355C48"/>
    <w:rsid w:val="003623FE"/>
    <w:rsid w:val="00383CF7"/>
    <w:rsid w:val="003A56A7"/>
    <w:rsid w:val="003B0E73"/>
    <w:rsid w:val="003D4775"/>
    <w:rsid w:val="004C2C1F"/>
    <w:rsid w:val="004F2F3E"/>
    <w:rsid w:val="00504407"/>
    <w:rsid w:val="005140AC"/>
    <w:rsid w:val="005257D2"/>
    <w:rsid w:val="00541FEB"/>
    <w:rsid w:val="005612AF"/>
    <w:rsid w:val="0057214A"/>
    <w:rsid w:val="005D55E6"/>
    <w:rsid w:val="005F7651"/>
    <w:rsid w:val="0066452C"/>
    <w:rsid w:val="006779E4"/>
    <w:rsid w:val="006C45AE"/>
    <w:rsid w:val="007909AF"/>
    <w:rsid w:val="007D6837"/>
    <w:rsid w:val="0082365A"/>
    <w:rsid w:val="00883C9A"/>
    <w:rsid w:val="00895EDE"/>
    <w:rsid w:val="008F02A8"/>
    <w:rsid w:val="0094016F"/>
    <w:rsid w:val="0096711B"/>
    <w:rsid w:val="009728D7"/>
    <w:rsid w:val="009E2013"/>
    <w:rsid w:val="00A02E49"/>
    <w:rsid w:val="00A26F0B"/>
    <w:rsid w:val="00AC3B92"/>
    <w:rsid w:val="00AD1383"/>
    <w:rsid w:val="00AF3764"/>
    <w:rsid w:val="00BD6685"/>
    <w:rsid w:val="00C66184"/>
    <w:rsid w:val="00C80C1B"/>
    <w:rsid w:val="00C9456D"/>
    <w:rsid w:val="00CE5E98"/>
    <w:rsid w:val="00CF04C0"/>
    <w:rsid w:val="00D16C23"/>
    <w:rsid w:val="00E531C6"/>
    <w:rsid w:val="00E80047"/>
    <w:rsid w:val="00F6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1802F0-EEC1-45D6-84D5-4570437B0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1704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14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7043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4">
    <w:name w:val="Hyperlink"/>
    <w:basedOn w:val="a0"/>
    <w:uiPriority w:val="99"/>
    <w:unhideWhenUsed/>
    <w:rsid w:val="000E64DF"/>
    <w:rPr>
      <w:color w:val="0000FF"/>
      <w:u w:val="single"/>
    </w:rPr>
  </w:style>
  <w:style w:type="paragraph" w:customStyle="1" w:styleId="c5">
    <w:name w:val="c5"/>
    <w:basedOn w:val="a"/>
    <w:rsid w:val="00967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6711B"/>
  </w:style>
  <w:style w:type="character" w:customStyle="1" w:styleId="c2">
    <w:name w:val="c2"/>
    <w:basedOn w:val="a0"/>
    <w:rsid w:val="0096711B"/>
  </w:style>
  <w:style w:type="character" w:styleId="a5">
    <w:name w:val="Strong"/>
    <w:basedOn w:val="a0"/>
    <w:uiPriority w:val="22"/>
    <w:qFormat/>
    <w:rsid w:val="005F7651"/>
    <w:rPr>
      <w:b/>
      <w:bCs/>
    </w:rPr>
  </w:style>
  <w:style w:type="character" w:styleId="a6">
    <w:name w:val="Emphasis"/>
    <w:basedOn w:val="a0"/>
    <w:uiPriority w:val="20"/>
    <w:qFormat/>
    <w:rsid w:val="005F7651"/>
    <w:rPr>
      <w:i/>
      <w:iCs/>
    </w:rPr>
  </w:style>
  <w:style w:type="table" w:styleId="a7">
    <w:name w:val="Table Grid"/>
    <w:basedOn w:val="a1"/>
    <w:uiPriority w:val="39"/>
    <w:rsid w:val="009E2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310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3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e.edu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edsovet.su/" TargetMode="External"/><Relationship Id="rId12" Type="http://schemas.openxmlformats.org/officeDocument/2006/relationships/hyperlink" Target="https://www.google.com/url?q=http://www.openclass.ru/node/&amp;sa=D&amp;ust=1480378712038000&amp;usg=AFQjCNG2jdS2I4hDjJqCUfAnUtzJQH41N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rina.strahowa2016@yandex.ru" TargetMode="External"/><Relationship Id="rId11" Type="http://schemas.openxmlformats.org/officeDocument/2006/relationships/hyperlink" Target="https://www.google.com/url?q=http://nachalka.seminfo.ru/&amp;sa=D&amp;ust=1480378712037000&amp;usg=AFQjCNGDdbaXWWsB3ttdGksSdLk02DyRzw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url?q=http://www.musik.edu.ru/&amp;sa=D&amp;ust=1480378712036000&amp;usg=AFQjCNEzR_nHlVu2G9cMUx7cFZlchx46s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atalog.io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9A6FE-C7E3-430B-9992-CB98B6F49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2527</Words>
  <Characters>14409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17</cp:revision>
  <dcterms:created xsi:type="dcterms:W3CDTF">2020-03-31T13:41:00Z</dcterms:created>
  <dcterms:modified xsi:type="dcterms:W3CDTF">2020-04-02T07:31:00Z</dcterms:modified>
</cp:coreProperties>
</file>