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F40" w:rsidRDefault="00750F40" w:rsidP="00750F40">
      <w:pPr>
        <w:pStyle w:val="a4"/>
        <w:spacing w:line="276" w:lineRule="auto"/>
        <w:ind w:left="0" w:firstLine="567"/>
        <w:jc w:val="center"/>
        <w:rPr>
          <w:color w:val="333333"/>
          <w:sz w:val="28"/>
          <w:szCs w:val="28"/>
        </w:rPr>
      </w:pPr>
      <w:r w:rsidRPr="00750F40">
        <w:rPr>
          <w:color w:val="333333"/>
          <w:sz w:val="28"/>
          <w:szCs w:val="28"/>
        </w:rPr>
        <w:t>Экологическое воспитание младших школьников</w:t>
      </w:r>
    </w:p>
    <w:p w:rsidR="00650597" w:rsidRPr="00650597" w:rsidRDefault="00650597" w:rsidP="00650597">
      <w:pPr>
        <w:spacing w:after="0" w:line="240" w:lineRule="auto"/>
        <w:jc w:val="right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r w:rsidRPr="00650597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Выступающий:</w:t>
      </w:r>
      <w:r w:rsidRPr="00650597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учитель </w:t>
      </w:r>
      <w:proofErr w:type="spellStart"/>
      <w:r w:rsidRPr="00650597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нач</w:t>
      </w:r>
      <w:proofErr w:type="gramStart"/>
      <w:r w:rsidRPr="00650597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.к</w:t>
      </w:r>
      <w:proofErr w:type="gramEnd"/>
      <w:r w:rsidRPr="00650597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лассов</w:t>
      </w:r>
      <w:proofErr w:type="spellEnd"/>
      <w:r w:rsidRPr="00650597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МОУ СОШ №12</w:t>
      </w:r>
    </w:p>
    <w:p w:rsidR="00650597" w:rsidRPr="00650597" w:rsidRDefault="00650597" w:rsidP="00650597">
      <w:pPr>
        <w:spacing w:after="0" w:line="240" w:lineRule="auto"/>
        <w:jc w:val="right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  <w:proofErr w:type="spellStart"/>
      <w:r w:rsidRPr="00650597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Дениченко</w:t>
      </w:r>
      <w:proofErr w:type="spellEnd"/>
      <w:r w:rsidRPr="00650597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В.Ф.</w:t>
      </w:r>
    </w:p>
    <w:p w:rsidR="00650597" w:rsidRPr="00650597" w:rsidRDefault="00650597" w:rsidP="00750F40">
      <w:pPr>
        <w:pStyle w:val="a4"/>
        <w:spacing w:line="276" w:lineRule="auto"/>
        <w:ind w:left="0" w:firstLine="567"/>
        <w:jc w:val="center"/>
        <w:rPr>
          <w:color w:val="333333"/>
        </w:rPr>
      </w:pPr>
    </w:p>
    <w:p w:rsidR="00851DBE" w:rsidRDefault="00B716E5" w:rsidP="002351A7">
      <w:pPr>
        <w:pStyle w:val="a4"/>
        <w:spacing w:line="276" w:lineRule="auto"/>
        <w:ind w:left="0" w:firstLine="567"/>
        <w:jc w:val="both"/>
      </w:pPr>
      <w:r>
        <w:rPr>
          <w:rFonts w:ascii="Helvetica" w:hAnsi="Helvetica" w:cs="Helvetica"/>
          <w:color w:val="333333"/>
          <w:sz w:val="21"/>
          <w:szCs w:val="21"/>
        </w:rPr>
        <w:tab/>
      </w:r>
      <w:r w:rsidRPr="006A2B9B">
        <w:rPr>
          <w:color w:val="333333"/>
        </w:rPr>
        <w:t xml:space="preserve">Экологические проблемы носят глобальный характер и затрагивают все человечество. На современном этапе развития общества вопрос экологического воспитания приобретает особую остроту. Главная причина этого – тотальная экологическая безответственность. </w:t>
      </w:r>
      <w:r w:rsidR="00C548B8">
        <w:rPr>
          <w:color w:val="000000"/>
          <w:shd w:val="clear" w:color="auto" w:fill="FFFFFF"/>
        </w:rPr>
        <w:t xml:space="preserve">Современные проблемы взаимоотношений человека с окружающей средой могут быть решены только при условии формирования экологического мировоззрения у всех людей, повышения их экологической культуры. </w:t>
      </w:r>
      <w:r w:rsidRPr="006A2B9B">
        <w:rPr>
          <w:color w:val="333333"/>
        </w:rPr>
        <w:t>В связи с этим необходимо усилить и больше уделять внимания экологическому воспитанию в современной школ</w:t>
      </w:r>
      <w:r w:rsidR="00C5382D">
        <w:rPr>
          <w:color w:val="333333"/>
        </w:rPr>
        <w:t xml:space="preserve">е. </w:t>
      </w:r>
    </w:p>
    <w:p w:rsidR="00D73A36" w:rsidRDefault="00A54E12" w:rsidP="003F6112">
      <w:pPr>
        <w:pStyle w:val="a4"/>
        <w:spacing w:line="276" w:lineRule="auto"/>
        <w:ind w:left="0" w:firstLine="567"/>
        <w:jc w:val="both"/>
        <w:rPr>
          <w:b/>
          <w:color w:val="000000"/>
          <w:shd w:val="clear" w:color="auto" w:fill="FFFFFF"/>
        </w:rPr>
      </w:pPr>
      <w:r w:rsidRPr="0058265D">
        <w:rPr>
          <w:shd w:val="clear" w:color="auto" w:fill="FFFFFF"/>
        </w:rPr>
        <w:t>Начальная школа играет важную роль в системе экологического образования и воспитания. Именно здесь дети впервые попадают в научный мир знаний о природе</w:t>
      </w:r>
      <w:r w:rsidRPr="00F622A5">
        <w:rPr>
          <w:shd w:val="clear" w:color="auto" w:fill="FFFFFF"/>
        </w:rPr>
        <w:t>.</w:t>
      </w:r>
      <w:r w:rsidR="00F622A5" w:rsidRPr="00F622A5">
        <w:rPr>
          <w:color w:val="000000"/>
          <w:shd w:val="clear" w:color="auto" w:fill="FFFFFF"/>
        </w:rPr>
        <w:t> </w:t>
      </w:r>
      <w:r w:rsidRPr="0058265D">
        <w:rPr>
          <w:shd w:val="clear" w:color="auto" w:fill="FFFFFF"/>
        </w:rPr>
        <w:t>Дальнейшее отношение их к природе во многом будет зависеть от того, осознают ли они ценность природы в жизни человека, многообразные связи ч</w:t>
      </w:r>
      <w:r w:rsidR="00F23FC3">
        <w:rPr>
          <w:shd w:val="clear" w:color="auto" w:fill="FFFFFF"/>
        </w:rPr>
        <w:t xml:space="preserve">еловека </w:t>
      </w:r>
      <w:r w:rsidR="00367A77">
        <w:rPr>
          <w:shd w:val="clear" w:color="auto" w:fill="FFFFFF"/>
        </w:rPr>
        <w:t>и окружающей  среды</w:t>
      </w:r>
      <w:r w:rsidR="00F23FC3">
        <w:rPr>
          <w:shd w:val="clear" w:color="auto" w:fill="FFFFFF"/>
        </w:rPr>
        <w:t xml:space="preserve">, </w:t>
      </w:r>
      <w:r w:rsidR="00B3333A">
        <w:rPr>
          <w:shd w:val="clear" w:color="auto" w:fill="FFFFFF"/>
        </w:rPr>
        <w:t xml:space="preserve">ответственность человека за его вмешательство в природу. </w:t>
      </w:r>
      <w:r w:rsidR="00CF5534" w:rsidRPr="00D91D5F">
        <w:t>Экологическое воспитание значимо и с позиций личностного развития ребенка, так как младший школьный возраст – это начальный этап формирования личности человека, его ценностной орие</w:t>
      </w:r>
      <w:r w:rsidR="00FB5BBC">
        <w:t>нтации в окружающем мире, поэтому</w:t>
      </w:r>
      <w:r w:rsidR="00BD67F1">
        <w:t xml:space="preserve"> </w:t>
      </w:r>
      <w:r w:rsidR="00CF5534" w:rsidRPr="00983481">
        <w:t>знания</w:t>
      </w:r>
      <w:r w:rsidR="00BD67F1">
        <w:t>, п</w:t>
      </w:r>
      <w:r w:rsidR="00025CA3">
        <w:t xml:space="preserve">риобретенные </w:t>
      </w:r>
      <w:r w:rsidR="00025CA3" w:rsidRPr="00D91D5F">
        <w:t>в  этот период</w:t>
      </w:r>
      <w:r w:rsidR="00BD67F1">
        <w:t xml:space="preserve">, </w:t>
      </w:r>
      <w:r w:rsidR="00CF5534" w:rsidRPr="00983481">
        <w:t xml:space="preserve"> могут в дальнейшем преобразоваться в прочные убеждения</w:t>
      </w:r>
      <w:r w:rsidR="00CF5534" w:rsidRPr="003D6A43">
        <w:rPr>
          <w:b/>
        </w:rPr>
        <w:t>.</w:t>
      </w:r>
      <w:r w:rsidR="003D6A43" w:rsidRPr="003D6A43">
        <w:rPr>
          <w:b/>
        </w:rPr>
        <w:t xml:space="preserve"> </w:t>
      </w:r>
      <w:r w:rsidR="003D6A43" w:rsidRPr="003D6A43">
        <w:rPr>
          <w:b/>
          <w:color w:val="000000"/>
          <w:shd w:val="clear" w:color="auto" w:fill="FFFFFF"/>
        </w:rPr>
        <w:t> </w:t>
      </w:r>
    </w:p>
    <w:p w:rsidR="00CB15C7" w:rsidRDefault="00D73A36" w:rsidP="003F6112">
      <w:pPr>
        <w:pStyle w:val="a4"/>
        <w:spacing w:line="276" w:lineRule="auto"/>
        <w:ind w:left="0" w:firstLine="567"/>
        <w:jc w:val="both"/>
      </w:pPr>
      <w:r w:rsidRPr="00944AC4">
        <w:t xml:space="preserve"> </w:t>
      </w:r>
      <w:r w:rsidR="00CB15C7" w:rsidRPr="00944AC4">
        <w:t xml:space="preserve">Федеральный государственный образовательный стандарт начального общего образования определяет структуру и содержание основной образовательной программы начального общего образования, частью которой является  программа формирования экологической  культуры, здорового и безопасного  образа жизни </w:t>
      </w:r>
      <w:proofErr w:type="gramStart"/>
      <w:r w:rsidR="00CB15C7" w:rsidRPr="00944AC4">
        <w:t>обучающихся</w:t>
      </w:r>
      <w:proofErr w:type="gramEnd"/>
      <w:r w:rsidR="00CB15C7" w:rsidRPr="00944AC4">
        <w:t>.</w:t>
      </w:r>
    </w:p>
    <w:p w:rsidR="00C4599A" w:rsidRPr="00C4599A" w:rsidRDefault="00C4599A" w:rsidP="00C459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C45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Цель экологического воспитания - формирование ответственного отношения к окружающей среде, которое строится на базе экологического сознания. Она достигается по мере решения в единстве следующих задач:</w:t>
      </w:r>
    </w:p>
    <w:p w:rsidR="00C4599A" w:rsidRPr="00C4599A" w:rsidRDefault="00C4599A" w:rsidP="00C4599A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C45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образовательных - формирование системы знаний об экологических проблемах современности и пути их разрешения;</w:t>
      </w:r>
    </w:p>
    <w:p w:rsidR="00C4599A" w:rsidRPr="00C4599A" w:rsidRDefault="00C4599A" w:rsidP="00C4599A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C45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воспитательных - формирование мотивов, потребностей и привычек экологически целесообразного поведения и деятельности, здорового образа жизни;</w:t>
      </w:r>
    </w:p>
    <w:p w:rsidR="00793BFB" w:rsidRDefault="00C4599A" w:rsidP="00793BFB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C45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развивающих - развитие системы интеллектуальных и практических умений по изучению, оценке состояния и улучшению окружающей среды своей местности; развитие стремление к активной деятельности по охране окружающей среды: интеллектуального (способности к анализу экологических ситуаций)</w:t>
      </w:r>
      <w:proofErr w:type="gramStart"/>
      <w:r w:rsidRPr="00C45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,э</w:t>
      </w:r>
      <w:proofErr w:type="gramEnd"/>
      <w:r w:rsidRPr="00C459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моционального (отношение к природе как к универсальной ценности)</w:t>
      </w:r>
    </w:p>
    <w:p w:rsidR="00793BFB" w:rsidRDefault="00793BFB" w:rsidP="00793BFB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  <w:lang w:eastAsia="ru-RU"/>
        </w:rPr>
      </w:pPr>
    </w:p>
    <w:p w:rsidR="001C0B4F" w:rsidRPr="00793BFB" w:rsidRDefault="002D709D" w:rsidP="00793BF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793BFB">
        <w:rPr>
          <w:rFonts w:ascii="Times New Roman" w:eastAsia="Calibri" w:hAnsi="Times New Roman" w:cs="Times New Roman"/>
          <w:sz w:val="24"/>
          <w:szCs w:val="24"/>
        </w:rPr>
        <w:t xml:space="preserve">Поскольку ответственное отношение к природе – это сложное комплексное образование, сформировать его невозможно без </w:t>
      </w:r>
      <w:r w:rsidRPr="00793BFB">
        <w:rPr>
          <w:rFonts w:ascii="Times New Roman" w:eastAsia="Calibri" w:hAnsi="Times New Roman" w:cs="Times New Roman"/>
          <w:b/>
          <w:sz w:val="24"/>
          <w:szCs w:val="24"/>
        </w:rPr>
        <w:t xml:space="preserve">единой системы экологического образования и  </w:t>
      </w:r>
      <w:r w:rsidR="00783D55" w:rsidRPr="00793BFB">
        <w:rPr>
          <w:rFonts w:ascii="Times New Roman" w:eastAsia="Calibri" w:hAnsi="Times New Roman" w:cs="Times New Roman"/>
          <w:b/>
          <w:sz w:val="24"/>
          <w:szCs w:val="24"/>
        </w:rPr>
        <w:t>воспитания  в начальных классах.</w:t>
      </w:r>
    </w:p>
    <w:p w:rsidR="001C0B4F" w:rsidRPr="00D07DD9" w:rsidRDefault="001C0B4F" w:rsidP="001C0B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DD9">
        <w:rPr>
          <w:rFonts w:ascii="Times New Roman" w:eastAsia="Calibri" w:hAnsi="Times New Roman" w:cs="Times New Roman"/>
          <w:sz w:val="24"/>
          <w:szCs w:val="24"/>
        </w:rPr>
        <w:t>С</w:t>
      </w:r>
      <w:r w:rsidR="002D709D" w:rsidRPr="00D07DD9">
        <w:rPr>
          <w:rFonts w:ascii="Times New Roman" w:eastAsia="Calibri" w:hAnsi="Times New Roman" w:cs="Times New Roman"/>
          <w:sz w:val="24"/>
          <w:szCs w:val="24"/>
        </w:rPr>
        <w:t>исте</w:t>
      </w:r>
      <w:r w:rsidR="009D3AA1">
        <w:rPr>
          <w:rFonts w:ascii="Times New Roman" w:eastAsia="Calibri" w:hAnsi="Times New Roman" w:cs="Times New Roman"/>
          <w:sz w:val="24"/>
          <w:szCs w:val="24"/>
        </w:rPr>
        <w:t>му экологического воспитания можно представить в следующем виде:</w:t>
      </w:r>
    </w:p>
    <w:p w:rsidR="005274C5" w:rsidRDefault="005274C5" w:rsidP="001C0B4F">
      <w:pPr>
        <w:spacing w:after="0" w:line="240" w:lineRule="auto"/>
        <w:jc w:val="both"/>
        <w:rPr>
          <w:color w:val="FF0000"/>
          <w:sz w:val="52"/>
          <w:szCs w:val="52"/>
        </w:rPr>
      </w:pPr>
      <w:r>
        <w:rPr>
          <w:color w:val="FF0000"/>
          <w:sz w:val="52"/>
          <w:szCs w:val="52"/>
        </w:rPr>
        <w:tab/>
      </w:r>
      <w:r>
        <w:rPr>
          <w:noProof/>
          <w:color w:val="FF0000"/>
          <w:sz w:val="52"/>
          <w:szCs w:val="52"/>
          <w:lang w:eastAsia="ru-RU"/>
        </w:rPr>
        <w:drawing>
          <wp:inline distT="0" distB="0" distL="0" distR="0">
            <wp:extent cx="3124200" cy="2323934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323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7CD" w:rsidRPr="001C0B4F" w:rsidRDefault="00B127CD" w:rsidP="001C0B4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82D78" w:rsidRPr="00F82D78" w:rsidRDefault="00F82D78" w:rsidP="00F34431">
      <w:pPr>
        <w:pStyle w:val="a3"/>
        <w:spacing w:before="0" w:beforeAutospacing="0" w:after="150" w:afterAutospacing="0"/>
        <w:jc w:val="both"/>
        <w:rPr>
          <w:color w:val="000000"/>
          <w:shd w:val="clear" w:color="auto" w:fill="FFFFFF"/>
        </w:rPr>
      </w:pPr>
      <w:r w:rsidRPr="00F82D78">
        <w:rPr>
          <w:color w:val="000000"/>
          <w:shd w:val="clear" w:color="auto" w:fill="FFFFFF"/>
        </w:rPr>
        <w:t>Любовь к природе, бережное отношение к ней приходят не сразу. Это результат целенаправленной длительной работы при изучении природы на уроках, во внеклассной работе и во внеурочной деятельности, вовлечение учащихся в посильное участие в дело охраны природы</w:t>
      </w:r>
      <w:r>
        <w:rPr>
          <w:color w:val="000000"/>
          <w:shd w:val="clear" w:color="auto" w:fill="FFFFFF"/>
        </w:rPr>
        <w:t>.</w:t>
      </w:r>
    </w:p>
    <w:p w:rsidR="008819D3" w:rsidRDefault="00793BFB" w:rsidP="00F34431">
      <w:pPr>
        <w:pStyle w:val="a3"/>
        <w:spacing w:before="0" w:beforeAutospacing="0" w:after="15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Основу для становления и развития ответственного отношения к природе, формирование экологической культуры младших школьников составляет содержание учебных предметов начальной школы, которые несут информацию о жизни природы, о взаимодействии человека (общества) с природой, о ее ценностных свойствах.</w:t>
      </w:r>
    </w:p>
    <w:p w:rsidR="00AD51B8" w:rsidRPr="00F34923" w:rsidRDefault="00B127CD" w:rsidP="00F34923">
      <w:pPr>
        <w:pStyle w:val="a4"/>
        <w:spacing w:line="276" w:lineRule="auto"/>
        <w:ind w:left="0" w:firstLine="567"/>
        <w:jc w:val="both"/>
        <w:rPr>
          <w:b/>
        </w:rPr>
      </w:pPr>
      <w:r w:rsidRPr="006A2B9B">
        <w:rPr>
          <w:color w:val="333333"/>
        </w:rPr>
        <w:t xml:space="preserve">Экологические представления формируются у младших школьников в первую </w:t>
      </w:r>
      <w:r w:rsidR="00623B33">
        <w:rPr>
          <w:color w:val="333333"/>
        </w:rPr>
        <w:t xml:space="preserve">очередь на уроках </w:t>
      </w:r>
      <w:r w:rsidR="00623B33" w:rsidRPr="00896436">
        <w:rPr>
          <w:b/>
          <w:color w:val="333333"/>
        </w:rPr>
        <w:t>окружающего мира</w:t>
      </w:r>
      <w:r w:rsidRPr="00896436">
        <w:rPr>
          <w:b/>
          <w:color w:val="333333"/>
        </w:rPr>
        <w:t>.</w:t>
      </w:r>
      <w:r w:rsidRPr="006A2B9B">
        <w:rPr>
          <w:color w:val="333333"/>
        </w:rPr>
        <w:t xml:space="preserve"> </w:t>
      </w:r>
      <w:r w:rsidR="00172621" w:rsidRPr="00172621">
        <w:rPr>
          <w:rFonts w:eastAsia="Calibri"/>
        </w:rPr>
        <w:t xml:space="preserve"> </w:t>
      </w:r>
      <w:r w:rsidR="00F34431" w:rsidRPr="00F34431">
        <w:rPr>
          <w:color w:val="000000"/>
        </w:rPr>
        <w:t>На уроках «Ознакомления с окружающим миром» в 1-ом и 2-ом классах дети узнают об изменениях в природе, происходящих под воздействием человека, убеждаются в необходимости охраны природы, вовлекаются в посильную природоохранную деятельность. В 3-ем и 4-ом классах на урока</w:t>
      </w:r>
      <w:r w:rsidR="006E279A">
        <w:rPr>
          <w:color w:val="000000"/>
        </w:rPr>
        <w:t>х</w:t>
      </w:r>
      <w:r w:rsidR="00F34431" w:rsidRPr="00F34431">
        <w:rPr>
          <w:color w:val="000000"/>
        </w:rPr>
        <w:t xml:space="preserve"> продолжается формирование знаний о предметах и явлениях природы.</w:t>
      </w:r>
      <w:r w:rsidR="00410FFF">
        <w:rPr>
          <w:color w:val="000000"/>
        </w:rPr>
        <w:t xml:space="preserve"> </w:t>
      </w:r>
      <w:r w:rsidR="00F34431" w:rsidRPr="00F34431">
        <w:rPr>
          <w:color w:val="000000"/>
        </w:rPr>
        <w:t>Одновременно на доступном для учащихся уровне раскрываются сложившиеся противоречия между обществом и природой, пути его разрешения. Учащиеся узнают о реальных экологических проблемах, вставших перед людьми. П</w:t>
      </w:r>
      <w:r w:rsidR="006B0157">
        <w:rPr>
          <w:color w:val="000000"/>
        </w:rPr>
        <w:t>ри изучении курса «Окружающий мир»</w:t>
      </w:r>
      <w:r w:rsidR="00F34431" w:rsidRPr="00F34431">
        <w:rPr>
          <w:color w:val="000000"/>
        </w:rPr>
        <w:t xml:space="preserve"> у младших школьников формируются понятия: экология, экологические цепочки (пищевые связи между организмами), экологические про</w:t>
      </w:r>
      <w:r w:rsidR="00624D60">
        <w:rPr>
          <w:color w:val="000000"/>
        </w:rPr>
        <w:t xml:space="preserve">блемы, экологическая катастрофах. </w:t>
      </w:r>
      <w:r w:rsidR="00F34923" w:rsidRPr="001A55AC">
        <w:rPr>
          <w:b/>
          <w:color w:val="000000"/>
          <w:shd w:val="clear" w:color="auto" w:fill="FFFFFF"/>
        </w:rPr>
        <w:t>Прежде чем начать путешествие в увлекательный мир экологии напомним, что: окружающая тебя природа сегодня нездорова: её разнообразие - под угрозой. От этого страдают все люди</w:t>
      </w:r>
      <w:r w:rsidR="00F34923">
        <w:rPr>
          <w:color w:val="000000"/>
          <w:shd w:val="clear" w:color="auto" w:fill="FFFFFF"/>
        </w:rPr>
        <w:t>. </w:t>
      </w:r>
      <w:r w:rsidR="00F34923" w:rsidRPr="003D6A43">
        <w:rPr>
          <w:b/>
          <w:color w:val="000000"/>
          <w:shd w:val="clear" w:color="auto" w:fill="FFFFFF"/>
        </w:rPr>
        <w:t>Ты можешь стать таким доктором, а лекарством будет твоя экологическая культура.</w:t>
      </w:r>
    </w:p>
    <w:p w:rsidR="00410FFF" w:rsidRPr="00B40B17" w:rsidRDefault="005948FD" w:rsidP="00F72707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r>
        <w:rPr>
          <w:color w:val="000000"/>
        </w:rPr>
        <w:t>Уже в 1-ом классе</w:t>
      </w:r>
      <w:r w:rsidR="00DC6B19">
        <w:rPr>
          <w:color w:val="000000"/>
        </w:rPr>
        <w:t xml:space="preserve"> </w:t>
      </w:r>
      <w:r w:rsidR="0043595E">
        <w:rPr>
          <w:color w:val="000000"/>
        </w:rPr>
        <w:t xml:space="preserve">дети обсуждают понятие «экология», </w:t>
      </w:r>
      <w:r w:rsidR="00B1027F" w:rsidRPr="00B1027F">
        <w:rPr>
          <w:b/>
          <w:color w:val="000000"/>
        </w:rPr>
        <w:t xml:space="preserve">из </w:t>
      </w:r>
      <w:r w:rsidR="0043595E" w:rsidRPr="00B1027F">
        <w:rPr>
          <w:b/>
          <w:color w:val="000000"/>
        </w:rPr>
        <w:t xml:space="preserve"> представленных тем</w:t>
      </w:r>
      <w:r w:rsidR="00CF34C7">
        <w:rPr>
          <w:color w:val="000000"/>
        </w:rPr>
        <w:t xml:space="preserve"> </w:t>
      </w:r>
      <w:r w:rsidR="00AD51B8">
        <w:rPr>
          <w:color w:val="000000"/>
        </w:rPr>
        <w:t xml:space="preserve">вы понимаете, что </w:t>
      </w:r>
      <w:r w:rsidR="00CF34C7">
        <w:rPr>
          <w:color w:val="000000"/>
        </w:rPr>
        <w:t xml:space="preserve">учащиеся </w:t>
      </w:r>
      <w:r w:rsidR="00F72707">
        <w:rPr>
          <w:color w:val="000000"/>
        </w:rPr>
        <w:t xml:space="preserve">на уроках </w:t>
      </w:r>
      <w:r w:rsidR="0043595E">
        <w:rPr>
          <w:color w:val="000000"/>
        </w:rPr>
        <w:t xml:space="preserve">определяют </w:t>
      </w:r>
      <w:r w:rsidR="00135251" w:rsidRPr="00135251">
        <w:rPr>
          <w:color w:val="000000"/>
          <w:shd w:val="clear" w:color="auto" w:fill="FFFFFF"/>
        </w:rPr>
        <w:t>правила и нормы поведения в природе</w:t>
      </w:r>
      <w:r w:rsidR="00135251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; </w:t>
      </w:r>
      <w:r w:rsidR="009750BB">
        <w:rPr>
          <w:color w:val="000000"/>
        </w:rPr>
        <w:t>д</w:t>
      </w:r>
      <w:r w:rsidR="00F72707">
        <w:rPr>
          <w:color w:val="000000"/>
        </w:rPr>
        <w:t>ают нравственную оценку поступкам людей</w:t>
      </w:r>
      <w:r w:rsidR="001A6ADF">
        <w:rPr>
          <w:color w:val="000000"/>
        </w:rPr>
        <w:t xml:space="preserve"> в экологических ситуациях</w:t>
      </w:r>
      <w:r w:rsidR="009750BB">
        <w:rPr>
          <w:color w:val="000000"/>
        </w:rPr>
        <w:t xml:space="preserve">; </w:t>
      </w:r>
      <w:r w:rsidR="003038AF">
        <w:rPr>
          <w:color w:val="000000"/>
        </w:rPr>
        <w:t>практическая работа</w:t>
      </w:r>
      <w:r w:rsidR="009F4AA2">
        <w:rPr>
          <w:color w:val="000000"/>
        </w:rPr>
        <w:t xml:space="preserve"> по охране природы позволяет </w:t>
      </w:r>
      <w:r w:rsidR="003F11A3">
        <w:rPr>
          <w:color w:val="000000"/>
        </w:rPr>
        <w:t xml:space="preserve">им </w:t>
      </w:r>
      <w:r w:rsidR="003038AF" w:rsidRPr="003038AF">
        <w:rPr>
          <w:color w:val="000000"/>
          <w:shd w:val="clear" w:color="auto" w:fill="FFFFFF"/>
        </w:rPr>
        <w:t>чувствовать себя непосредственными защитниками природы</w:t>
      </w:r>
      <w:proofErr w:type="gramStart"/>
      <w:r w:rsidR="009F4AA2">
        <w:rPr>
          <w:color w:val="000000"/>
          <w:shd w:val="clear" w:color="auto" w:fill="FFFFFF"/>
        </w:rPr>
        <w:t>.</w:t>
      </w:r>
      <w:proofErr w:type="gramEnd"/>
      <w:r w:rsidR="007A0D5C" w:rsidRPr="007A0D5C">
        <w:rPr>
          <w:rFonts w:cstheme="minorHAnsi"/>
        </w:rPr>
        <w:t xml:space="preserve"> </w:t>
      </w:r>
      <w:proofErr w:type="gramStart"/>
      <w:r w:rsidR="007A0D5C" w:rsidRPr="007A0D5C">
        <w:rPr>
          <w:rFonts w:cstheme="minorHAnsi"/>
          <w:b/>
        </w:rPr>
        <w:t>п</w:t>
      </w:r>
      <w:proofErr w:type="gramEnd"/>
      <w:r w:rsidR="007A0D5C" w:rsidRPr="007A0D5C">
        <w:rPr>
          <w:rFonts w:cstheme="minorHAnsi"/>
          <w:b/>
        </w:rPr>
        <w:t>осильное участие</w:t>
      </w:r>
      <w:r w:rsidR="00B40B17">
        <w:rPr>
          <w:rFonts w:cstheme="minorHAnsi"/>
          <w:b/>
        </w:rPr>
        <w:t xml:space="preserve"> </w:t>
      </w:r>
      <w:r w:rsidR="00B40B17" w:rsidRPr="00B40B17">
        <w:rPr>
          <w:rFonts w:cstheme="minorHAnsi"/>
          <w:b/>
        </w:rPr>
        <w:t>Воздействие человека на природу</w:t>
      </w:r>
      <w:r w:rsidR="00842E30" w:rsidRPr="00842E30">
        <w:rPr>
          <w:rFonts w:cstheme="minorHAnsi"/>
        </w:rPr>
        <w:t xml:space="preserve"> </w:t>
      </w:r>
    </w:p>
    <w:p w:rsidR="00A60E83" w:rsidRDefault="00A60E83" w:rsidP="00300DE2">
      <w:pPr>
        <w:pStyle w:val="a3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03780F" w:rsidRPr="00D9215C" w:rsidRDefault="005B6A87" w:rsidP="00D9215C">
      <w:pPr>
        <w:pStyle w:val="a3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D9215C">
        <w:rPr>
          <w:color w:val="000000"/>
          <w:shd w:val="clear" w:color="auto" w:fill="FFFFFF"/>
        </w:rPr>
        <w:t>Однако только знания  не могут стать основой устойчивого развития общества. Необходимо научить детей чувствовать красоту  природы и боль при  виде ее гибели.</w:t>
      </w:r>
      <w:r w:rsidR="00300DE2" w:rsidRPr="00D9215C">
        <w:rPr>
          <w:color w:val="000000"/>
          <w:shd w:val="clear" w:color="auto" w:fill="FFFFFF"/>
        </w:rPr>
        <w:t xml:space="preserve"> </w:t>
      </w:r>
      <w:r w:rsidRPr="00D9215C">
        <w:rPr>
          <w:color w:val="000000"/>
          <w:shd w:val="clear" w:color="auto" w:fill="FFFFFF"/>
        </w:rPr>
        <w:t xml:space="preserve"> Знания, которые не прошли через эмоции, чувства, не перейдут в навыки, не станут нормой поведения, частью мировоззрения, сознанием.</w:t>
      </w:r>
      <w:r w:rsidR="00D9215C" w:rsidRPr="00D9215C">
        <w:rPr>
          <w:color w:val="000000"/>
          <w:shd w:val="clear" w:color="auto" w:fill="FFFFFF"/>
        </w:rPr>
        <w:t xml:space="preserve"> Этими</w:t>
      </w:r>
      <w:r w:rsidR="0003780F" w:rsidRPr="00D9215C">
        <w:rPr>
          <w:color w:val="000000"/>
          <w:shd w:val="clear" w:color="auto" w:fill="FFFFFF"/>
        </w:rPr>
        <w:t xml:space="preserve"> возможностями для осуществления экологического образования обладают уроки </w:t>
      </w:r>
      <w:r w:rsidR="0003780F" w:rsidRPr="00D9215C">
        <w:rPr>
          <w:b/>
          <w:color w:val="000000"/>
          <w:shd w:val="clear" w:color="auto" w:fill="FFFFFF"/>
        </w:rPr>
        <w:t>литературного чтения</w:t>
      </w:r>
      <w:r w:rsidR="00AD727F" w:rsidRPr="00D9215C">
        <w:rPr>
          <w:b/>
          <w:color w:val="000000"/>
          <w:shd w:val="clear" w:color="auto" w:fill="FFFFFF"/>
        </w:rPr>
        <w:t xml:space="preserve"> </w:t>
      </w:r>
      <w:r w:rsidR="0003780F" w:rsidRPr="00D9215C">
        <w:rPr>
          <w:b/>
          <w:color w:val="000000"/>
          <w:shd w:val="clear" w:color="auto" w:fill="FFFFFF"/>
        </w:rPr>
        <w:t>и произведения</w:t>
      </w:r>
      <w:r w:rsidR="0003780F" w:rsidRPr="00D9215C">
        <w:rPr>
          <w:color w:val="000000"/>
          <w:shd w:val="clear" w:color="auto" w:fill="FFFFFF"/>
        </w:rPr>
        <w:t xml:space="preserve"> писателей</w:t>
      </w:r>
      <w:r w:rsidR="007B2384" w:rsidRPr="00D9215C">
        <w:rPr>
          <w:color w:val="000000"/>
          <w:shd w:val="clear" w:color="auto" w:fill="FFFFFF"/>
        </w:rPr>
        <w:t xml:space="preserve"> </w:t>
      </w:r>
      <w:r w:rsidR="0003780F" w:rsidRPr="00D9215C">
        <w:rPr>
          <w:color w:val="000000"/>
          <w:shd w:val="clear" w:color="auto" w:fill="FFFFFF"/>
        </w:rPr>
        <w:t xml:space="preserve">- натуралистов, включенные в учебники. </w:t>
      </w:r>
      <w:r w:rsidR="00E20266" w:rsidRPr="00D9215C">
        <w:rPr>
          <w:color w:val="000000"/>
          <w:shd w:val="clear" w:color="auto" w:fill="FFFFFF"/>
        </w:rPr>
        <w:t>При обучении чтению подчеркивается эстетическая сторона охраны природы родного края, развивается умение учащихся эстетически воспринимать красоту природы. </w:t>
      </w:r>
      <w:r w:rsidR="007A0627" w:rsidRPr="00D9215C">
        <w:rPr>
          <w:color w:val="000000"/>
          <w:shd w:val="clear" w:color="auto" w:fill="FFFFFF"/>
        </w:rPr>
        <w:t>П</w:t>
      </w:r>
      <w:r w:rsidR="0003780F" w:rsidRPr="00D9215C">
        <w:rPr>
          <w:color w:val="000000"/>
          <w:shd w:val="clear" w:color="auto" w:fill="FFFFFF"/>
        </w:rPr>
        <w:t xml:space="preserve">роизведения </w:t>
      </w:r>
      <w:r w:rsidR="007A0627" w:rsidRPr="00D9215C">
        <w:rPr>
          <w:rFonts w:eastAsia="Calibri"/>
        </w:rPr>
        <w:t>Ю.Дмитриева, В.Бианки, Л.Н.Толстого, М.Пришвина</w:t>
      </w:r>
      <w:r w:rsidR="007A0627" w:rsidRPr="00D9215C">
        <w:rPr>
          <w:color w:val="000000"/>
          <w:shd w:val="clear" w:color="auto" w:fill="FFFFFF"/>
        </w:rPr>
        <w:t xml:space="preserve"> </w:t>
      </w:r>
      <w:r w:rsidR="0003780F" w:rsidRPr="00D9215C">
        <w:rPr>
          <w:color w:val="000000"/>
          <w:shd w:val="clear" w:color="auto" w:fill="FFFFFF"/>
        </w:rPr>
        <w:t xml:space="preserve">позволяют формировать знания об объектах природы, о мотивах охраны природы. Анализ лирических стихотворений развивает у детей умение сравнивать состояние природы в различное время года, видеть многообразие форм и настроений природы, эмоционально отзываться на ее красоту, формировать свое видение окружающего мира, видеть отношение человека к окружающему миру. </w:t>
      </w:r>
      <w:r w:rsidR="006607FF" w:rsidRPr="00D9215C">
        <w:rPr>
          <w:rFonts w:eastAsia="Calibri"/>
        </w:rPr>
        <w:t xml:space="preserve"> </w:t>
      </w:r>
      <w:r w:rsidR="007B2384" w:rsidRPr="00D9215C">
        <w:rPr>
          <w:rFonts w:eastAsia="Calibri"/>
        </w:rPr>
        <w:t>Б</w:t>
      </w:r>
      <w:r w:rsidR="0003780F" w:rsidRPr="00D9215C">
        <w:rPr>
          <w:rFonts w:eastAsia="Calibri"/>
        </w:rPr>
        <w:t xml:space="preserve">огатый материал для экологического воспитания дают пословицы, поговорки, загадки - всё устное народное творчество! Дети в маленьких песенках, </w:t>
      </w:r>
      <w:proofErr w:type="spellStart"/>
      <w:r w:rsidR="0003780F" w:rsidRPr="00D9215C">
        <w:rPr>
          <w:rFonts w:eastAsia="Calibri"/>
        </w:rPr>
        <w:t>потешках</w:t>
      </w:r>
      <w:proofErr w:type="spellEnd"/>
      <w:r w:rsidR="0003780F" w:rsidRPr="00D9215C">
        <w:rPr>
          <w:rFonts w:eastAsia="Calibri"/>
        </w:rPr>
        <w:t>, постигают процессы труда людей, их отношение к природе (землица-матушка, красное солнышко, солнышко-вёдрышко, полосонька, полюшко), ласковое обращение к предметам природы говорит о значении природы в жизни человека</w:t>
      </w:r>
      <w:r w:rsidR="0003780F" w:rsidRPr="00172621">
        <w:rPr>
          <w:rFonts w:eastAsia="Calibri"/>
        </w:rPr>
        <w:t>.</w:t>
      </w:r>
    </w:p>
    <w:p w:rsidR="00CF0348" w:rsidRDefault="00CF0348" w:rsidP="000F109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1094" w:rsidRPr="00172621" w:rsidRDefault="000F1094" w:rsidP="000F109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621">
        <w:rPr>
          <w:rFonts w:ascii="Times New Roman" w:eastAsia="Calibri" w:hAnsi="Times New Roman" w:cs="Times New Roman"/>
          <w:sz w:val="24"/>
          <w:szCs w:val="24"/>
        </w:rPr>
        <w:t xml:space="preserve">Элементы экологического образования могут быть включены в любой </w:t>
      </w:r>
      <w:r w:rsidRPr="00337F6E">
        <w:rPr>
          <w:rFonts w:ascii="Times New Roman" w:eastAsia="Calibri" w:hAnsi="Times New Roman" w:cs="Times New Roman"/>
          <w:b/>
          <w:sz w:val="24"/>
          <w:szCs w:val="24"/>
        </w:rPr>
        <w:t>этап урока русского языка.</w:t>
      </w:r>
      <w:r w:rsidRPr="001726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Georgia" w:hAnsi="Georgia"/>
          <w:color w:val="000000"/>
          <w:sz w:val="23"/>
          <w:szCs w:val="23"/>
          <w:shd w:val="clear" w:color="auto" w:fill="FFFFFF"/>
        </w:rPr>
        <w:t xml:space="preserve">На уроках русского языка составляем и записываем предложения природоведческого содержания о листопаде, снегопаде, о березке. Дети пишут мини - сочинения по репродукциям картин, по наблюдениям. </w:t>
      </w:r>
      <w:r w:rsidRPr="00172621">
        <w:rPr>
          <w:rFonts w:ascii="Times New Roman" w:eastAsia="Calibri" w:hAnsi="Times New Roman" w:cs="Times New Roman"/>
          <w:sz w:val="24"/>
          <w:szCs w:val="24"/>
        </w:rPr>
        <w:t>Тексты для списывания</w:t>
      </w:r>
      <w:proofErr w:type="gramStart"/>
      <w:r w:rsidRPr="00172621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1726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172621">
        <w:rPr>
          <w:rFonts w:ascii="Times New Roman" w:eastAsia="Calibri" w:hAnsi="Times New Roman" w:cs="Times New Roman"/>
          <w:sz w:val="24"/>
          <w:szCs w:val="24"/>
        </w:rPr>
        <w:t>д</w:t>
      </w:r>
      <w:proofErr w:type="gramEnd"/>
      <w:r w:rsidRPr="00172621">
        <w:rPr>
          <w:rFonts w:ascii="Times New Roman" w:eastAsia="Calibri" w:hAnsi="Times New Roman" w:cs="Times New Roman"/>
          <w:sz w:val="24"/>
          <w:szCs w:val="24"/>
        </w:rPr>
        <w:t xml:space="preserve">иктантов и др. можно подобрать так, чтобы они помогали ребенку понять и прочувствовать взаимозависимость всего живого в этом мире, пробуждая чувство красоты природы.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72621">
        <w:rPr>
          <w:rFonts w:ascii="Times New Roman" w:eastAsia="Calibri" w:hAnsi="Times New Roman" w:cs="Times New Roman"/>
          <w:sz w:val="24"/>
          <w:szCs w:val="24"/>
        </w:rPr>
        <w:t xml:space="preserve">На уроках по развитию речи дети учатся описывать внешний вид, повадки животных и т.д.  пишут сочинения на различные темы о природе: На уроке русского языка в 3 классе дети дописывают отрывок из текста: Возвращался охотник с охоты. Впереди бежала собака </w:t>
      </w:r>
      <w:proofErr w:type="spellStart"/>
      <w:r w:rsidRPr="00172621">
        <w:rPr>
          <w:rFonts w:ascii="Times New Roman" w:eastAsia="Calibri" w:hAnsi="Times New Roman" w:cs="Times New Roman"/>
          <w:sz w:val="24"/>
          <w:szCs w:val="24"/>
        </w:rPr>
        <w:t>Трезор</w:t>
      </w:r>
      <w:proofErr w:type="spellEnd"/>
      <w:r w:rsidRPr="00172621">
        <w:rPr>
          <w:rFonts w:ascii="Times New Roman" w:eastAsia="Calibri" w:hAnsi="Times New Roman" w:cs="Times New Roman"/>
          <w:sz w:val="24"/>
          <w:szCs w:val="24"/>
        </w:rPr>
        <w:t xml:space="preserve">. Вдруг на дорожку упал воробышек. ( Подумай, что было дальше ? Как бы ты закончил рассказ?) </w:t>
      </w:r>
    </w:p>
    <w:p w:rsidR="0003780F" w:rsidRPr="00624D60" w:rsidRDefault="000F1094" w:rsidP="000F1094">
      <w:pPr>
        <w:pStyle w:val="a3"/>
        <w:spacing w:before="0" w:beforeAutospacing="0" w:after="150" w:afterAutospacing="0"/>
        <w:jc w:val="both"/>
        <w:rPr>
          <w:color w:val="000000"/>
        </w:rPr>
      </w:pPr>
      <w:r w:rsidRPr="00172621">
        <w:rPr>
          <w:rFonts w:eastAsia="Calibri"/>
        </w:rPr>
        <w:lastRenderedPageBreak/>
        <w:t xml:space="preserve"> Так дети учатся оценивать ситуации в природе и жизни, высказывают своё мнение, учатся сочувствовать и сопереживать.</w:t>
      </w:r>
    </w:p>
    <w:p w:rsidR="00172621" w:rsidRDefault="00172621" w:rsidP="003B536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621">
        <w:rPr>
          <w:rFonts w:ascii="Times New Roman" w:eastAsia="Calibri" w:hAnsi="Times New Roman" w:cs="Times New Roman"/>
          <w:sz w:val="24"/>
          <w:szCs w:val="24"/>
        </w:rPr>
        <w:t>Основы эколог</w:t>
      </w:r>
      <w:r w:rsidR="00624D60">
        <w:rPr>
          <w:rFonts w:ascii="Times New Roman" w:eastAsia="Calibri" w:hAnsi="Times New Roman" w:cs="Times New Roman"/>
          <w:sz w:val="24"/>
          <w:szCs w:val="24"/>
        </w:rPr>
        <w:t xml:space="preserve">ического воспитания </w:t>
      </w:r>
      <w:r w:rsidR="00337F6E">
        <w:rPr>
          <w:rFonts w:ascii="Times New Roman" w:eastAsia="Calibri" w:hAnsi="Times New Roman" w:cs="Times New Roman"/>
          <w:sz w:val="24"/>
          <w:szCs w:val="24"/>
        </w:rPr>
        <w:t xml:space="preserve"> формируются </w:t>
      </w:r>
      <w:r w:rsidRPr="00172621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A4527D">
        <w:rPr>
          <w:rFonts w:ascii="Times New Roman" w:eastAsia="Calibri" w:hAnsi="Times New Roman" w:cs="Times New Roman"/>
          <w:b/>
          <w:sz w:val="24"/>
          <w:szCs w:val="24"/>
        </w:rPr>
        <w:t>на уроках математики.</w:t>
      </w:r>
    </w:p>
    <w:p w:rsidR="00172621" w:rsidRPr="00A4527D" w:rsidRDefault="00A20709" w:rsidP="00A452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5C16C9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На уроке математики решаем задачи, природоведческого характера, отравляемся в экологические экспедиции, в которых работают научно-исследовательские группы: сравниваем продолжительность жизни отдельных животных, пород деревьев, их высоту и</w:t>
      </w:r>
      <w:r w:rsidR="00A4527D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 xml:space="preserve"> т.д.; </w:t>
      </w:r>
      <w:r w:rsidR="00172621" w:rsidRPr="00172621">
        <w:rPr>
          <w:rFonts w:ascii="Times New Roman" w:eastAsia="Calibri" w:hAnsi="Times New Roman" w:cs="Times New Roman"/>
          <w:sz w:val="24"/>
          <w:szCs w:val="24"/>
        </w:rPr>
        <w:t xml:space="preserve"> решают проблемные экологические задачи</w:t>
      </w:r>
      <w:r w:rsidR="005C16C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72621" w:rsidRPr="00172621" w:rsidRDefault="00172621" w:rsidP="003B536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621">
        <w:rPr>
          <w:rFonts w:ascii="Times New Roman" w:eastAsia="Calibri" w:hAnsi="Times New Roman" w:cs="Times New Roman"/>
          <w:sz w:val="24"/>
          <w:szCs w:val="24"/>
        </w:rPr>
        <w:t>Например: На стебельке сидело два комара .Одного комара съела лягушка .Сколько комаров осталось на стебельке? Прежде, чем решить задачу, проводится беседа о том, почему лягушка ест комаров, зачем нужны лягушки, какую пользу они приносят.</w:t>
      </w:r>
    </w:p>
    <w:p w:rsidR="00172621" w:rsidRDefault="009744F6" w:rsidP="003B53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Далее во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втором</w:t>
      </w:r>
      <w:proofErr w:type="gramStart"/>
      <w:r w:rsidR="00172621" w:rsidRPr="00172621">
        <w:rPr>
          <w:rFonts w:ascii="Times New Roman" w:eastAsia="Calibri" w:hAnsi="Times New Roman" w:cs="Times New Roman"/>
          <w:sz w:val="24"/>
          <w:szCs w:val="24"/>
        </w:rPr>
        <w:t>,т</w:t>
      </w:r>
      <w:proofErr w:type="gramEnd"/>
      <w:r w:rsidR="00172621" w:rsidRPr="00172621">
        <w:rPr>
          <w:rFonts w:ascii="Times New Roman" w:eastAsia="Calibri" w:hAnsi="Times New Roman" w:cs="Times New Roman"/>
          <w:sz w:val="24"/>
          <w:szCs w:val="24"/>
        </w:rPr>
        <w:t>ретьем</w:t>
      </w:r>
      <w:proofErr w:type="spellEnd"/>
      <w:r w:rsidR="00172621" w:rsidRPr="00172621">
        <w:rPr>
          <w:rFonts w:ascii="Times New Roman" w:eastAsia="Calibri" w:hAnsi="Times New Roman" w:cs="Times New Roman"/>
          <w:sz w:val="24"/>
          <w:szCs w:val="24"/>
        </w:rPr>
        <w:t>, четвёртом классах используем различные данные о продолжительности жизни растений, животных, их росте, весе и т. д. для составления условий задач.</w:t>
      </w:r>
    </w:p>
    <w:p w:rsidR="00172621" w:rsidRPr="00172621" w:rsidRDefault="00172621" w:rsidP="003B536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621">
        <w:rPr>
          <w:rFonts w:ascii="Times New Roman" w:eastAsia="Calibri" w:hAnsi="Times New Roman" w:cs="Times New Roman"/>
          <w:sz w:val="24"/>
          <w:szCs w:val="24"/>
        </w:rPr>
        <w:t xml:space="preserve">Часто используются эти данные на </w:t>
      </w:r>
      <w:r w:rsidRPr="00A4527D">
        <w:rPr>
          <w:rFonts w:ascii="Times New Roman" w:eastAsia="Calibri" w:hAnsi="Times New Roman" w:cs="Times New Roman"/>
          <w:b/>
          <w:sz w:val="24"/>
          <w:szCs w:val="24"/>
        </w:rPr>
        <w:t>математических диктантах:</w:t>
      </w:r>
      <w:r w:rsidRPr="0017262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72621" w:rsidRPr="00172621" w:rsidRDefault="00172621" w:rsidP="003B536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621">
        <w:rPr>
          <w:rFonts w:ascii="Times New Roman" w:eastAsia="Calibri" w:hAnsi="Times New Roman" w:cs="Times New Roman"/>
          <w:sz w:val="24"/>
          <w:szCs w:val="24"/>
        </w:rPr>
        <w:t>Ежегодно на планете исчезает лес на площади в 120</w:t>
      </w:r>
      <w:r w:rsidR="00337F6E">
        <w:rPr>
          <w:rFonts w:ascii="Times New Roman" w:eastAsia="Calibri" w:hAnsi="Times New Roman" w:cs="Times New Roman"/>
          <w:sz w:val="24"/>
          <w:szCs w:val="24"/>
        </w:rPr>
        <w:t>.</w:t>
      </w:r>
      <w:r w:rsidRPr="00172621">
        <w:rPr>
          <w:rFonts w:ascii="Times New Roman" w:eastAsia="Calibri" w:hAnsi="Times New Roman" w:cs="Times New Roman"/>
          <w:sz w:val="24"/>
          <w:szCs w:val="24"/>
        </w:rPr>
        <w:t>00</w:t>
      </w:r>
      <w:r w:rsidR="00337F6E">
        <w:rPr>
          <w:rFonts w:ascii="Times New Roman" w:eastAsia="Calibri" w:hAnsi="Times New Roman" w:cs="Times New Roman"/>
          <w:sz w:val="24"/>
          <w:szCs w:val="24"/>
        </w:rPr>
        <w:t>0 кв.м. Сколько потребуется лет</w:t>
      </w:r>
      <w:r w:rsidRPr="00172621">
        <w:rPr>
          <w:rFonts w:ascii="Times New Roman" w:eastAsia="Calibri" w:hAnsi="Times New Roman" w:cs="Times New Roman"/>
          <w:sz w:val="24"/>
          <w:szCs w:val="24"/>
        </w:rPr>
        <w:t>,</w:t>
      </w:r>
      <w:r w:rsidR="009744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72621">
        <w:rPr>
          <w:rFonts w:ascii="Times New Roman" w:eastAsia="Calibri" w:hAnsi="Times New Roman" w:cs="Times New Roman"/>
          <w:sz w:val="24"/>
          <w:szCs w:val="24"/>
        </w:rPr>
        <w:t xml:space="preserve">чтобы вырастить новый лес, если за год высаживать по 120 кв.м. леса. </w:t>
      </w:r>
    </w:p>
    <w:p w:rsidR="00172621" w:rsidRPr="00172621" w:rsidRDefault="00172621" w:rsidP="003B536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621">
        <w:rPr>
          <w:rFonts w:ascii="Times New Roman" w:eastAsia="Calibri" w:hAnsi="Times New Roman" w:cs="Times New Roman"/>
          <w:sz w:val="24"/>
          <w:szCs w:val="24"/>
        </w:rPr>
        <w:t xml:space="preserve">Применение </w:t>
      </w:r>
      <w:proofErr w:type="spellStart"/>
      <w:r w:rsidRPr="00172621">
        <w:rPr>
          <w:rFonts w:ascii="Times New Roman" w:eastAsia="Calibri" w:hAnsi="Times New Roman" w:cs="Times New Roman"/>
          <w:sz w:val="24"/>
          <w:szCs w:val="24"/>
        </w:rPr>
        <w:t>межпредметных</w:t>
      </w:r>
      <w:proofErr w:type="spellEnd"/>
      <w:r w:rsidRPr="00172621">
        <w:rPr>
          <w:rFonts w:ascii="Times New Roman" w:eastAsia="Calibri" w:hAnsi="Times New Roman" w:cs="Times New Roman"/>
          <w:sz w:val="24"/>
          <w:szCs w:val="24"/>
        </w:rPr>
        <w:t xml:space="preserve"> текстовых задач  способствует формированию не только вычислительных навыков, но и экологических знаний об объектах природы.</w:t>
      </w:r>
    </w:p>
    <w:p w:rsidR="00172621" w:rsidRPr="00172621" w:rsidRDefault="00172621" w:rsidP="003B536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54E12" w:rsidRDefault="00172621" w:rsidP="003B536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6058">
        <w:rPr>
          <w:rFonts w:ascii="Times New Roman" w:eastAsia="Calibri" w:hAnsi="Times New Roman" w:cs="Times New Roman"/>
          <w:b/>
          <w:sz w:val="24"/>
          <w:szCs w:val="24"/>
        </w:rPr>
        <w:t>Уроки трудового обучения</w:t>
      </w:r>
      <w:r w:rsidRPr="00172621">
        <w:rPr>
          <w:rFonts w:ascii="Times New Roman" w:eastAsia="Calibri" w:hAnsi="Times New Roman" w:cs="Times New Roman"/>
          <w:sz w:val="24"/>
          <w:szCs w:val="24"/>
        </w:rPr>
        <w:t xml:space="preserve"> способствуют расширению знаний учащихся о практическом значении природных ресурсов, материалов в жизни человека, рассказывают о роли труда в жизни человека и общества, содействуют формированию умений и навыков грамотного общения с объектами природы, экономного использования природных ресурсов.</w:t>
      </w:r>
      <w:r w:rsidR="007544A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72621">
        <w:rPr>
          <w:rFonts w:ascii="Times New Roman" w:eastAsia="Calibri" w:hAnsi="Times New Roman" w:cs="Times New Roman"/>
          <w:sz w:val="24"/>
          <w:szCs w:val="24"/>
        </w:rPr>
        <w:t xml:space="preserve"> На уроках трудового обучения, начиная с сентября, дети собирают природный материал для поделок, которые сами изготавливают на уроках. </w:t>
      </w:r>
      <w:proofErr w:type="gramStart"/>
      <w:r w:rsidRPr="00172621">
        <w:rPr>
          <w:rFonts w:ascii="Times New Roman" w:eastAsia="Calibri" w:hAnsi="Times New Roman" w:cs="Times New Roman"/>
          <w:sz w:val="24"/>
          <w:szCs w:val="24"/>
        </w:rPr>
        <w:t>Очень часто на уроках использую</w:t>
      </w:r>
      <w:r w:rsidR="007544AB">
        <w:rPr>
          <w:rFonts w:ascii="Times New Roman" w:eastAsia="Calibri" w:hAnsi="Times New Roman" w:cs="Times New Roman"/>
          <w:sz w:val="24"/>
          <w:szCs w:val="24"/>
        </w:rPr>
        <w:t>т</w:t>
      </w:r>
      <w:r w:rsidRPr="00172621">
        <w:rPr>
          <w:rFonts w:ascii="Times New Roman" w:eastAsia="Calibri" w:hAnsi="Times New Roman" w:cs="Times New Roman"/>
          <w:sz w:val="24"/>
          <w:szCs w:val="24"/>
        </w:rPr>
        <w:t xml:space="preserve"> всевозможный подручный материал из отходов: пластиковые упаковки, пакеты, фольгу, фантики, пенопла</w:t>
      </w:r>
      <w:r w:rsidR="00780D7D">
        <w:rPr>
          <w:rFonts w:ascii="Times New Roman" w:eastAsia="Calibri" w:hAnsi="Times New Roman" w:cs="Times New Roman"/>
          <w:sz w:val="24"/>
          <w:szCs w:val="24"/>
        </w:rPr>
        <w:t>ст, скорлупу яиц, банки бутылки</w:t>
      </w:r>
      <w:r w:rsidRPr="00172621">
        <w:rPr>
          <w:rFonts w:ascii="Times New Roman" w:eastAsia="Calibri" w:hAnsi="Times New Roman" w:cs="Times New Roman"/>
          <w:sz w:val="24"/>
          <w:szCs w:val="24"/>
        </w:rPr>
        <w:t>, коробки из-под конфет и др. Изготавливая такие поделки, дети учатся рационально использовать материал, видеть красоту, созданную своими руками,. При этом проводятся беседы о рациональности использования отходов производства, прививаются навыки бережного</w:t>
      </w:r>
      <w:r w:rsidR="007544AB">
        <w:rPr>
          <w:rFonts w:ascii="Times New Roman" w:eastAsia="Calibri" w:hAnsi="Times New Roman" w:cs="Times New Roman"/>
          <w:sz w:val="24"/>
          <w:szCs w:val="24"/>
        </w:rPr>
        <w:t xml:space="preserve"> отношения к природным ресурсам</w:t>
      </w:r>
      <w:r w:rsidRPr="00172621">
        <w:rPr>
          <w:rFonts w:ascii="Times New Roman" w:eastAsia="Calibri" w:hAnsi="Times New Roman" w:cs="Times New Roman"/>
          <w:sz w:val="24"/>
          <w:szCs w:val="24"/>
        </w:rPr>
        <w:t>, развивается эстетический вкус, творческие способности.</w:t>
      </w:r>
      <w:proofErr w:type="gramEnd"/>
    </w:p>
    <w:p w:rsidR="00780D7D" w:rsidRDefault="00780D7D" w:rsidP="00D67EC6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Calibri"/>
          <w:b/>
        </w:rPr>
      </w:pPr>
    </w:p>
    <w:p w:rsidR="00EF4D68" w:rsidRPr="00D67EC6" w:rsidRDefault="00EF4D68" w:rsidP="00D67EC6">
      <w:pPr>
        <w:pStyle w:val="a3"/>
        <w:shd w:val="clear" w:color="auto" w:fill="FFFFFF"/>
        <w:spacing w:before="0" w:beforeAutospacing="0" w:after="0" w:afterAutospacing="0"/>
        <w:jc w:val="both"/>
        <w:rPr>
          <w:color w:val="363636"/>
        </w:rPr>
      </w:pPr>
      <w:r w:rsidRPr="00D67EC6">
        <w:rPr>
          <w:rFonts w:eastAsia="Calibri"/>
          <w:b/>
        </w:rPr>
        <w:t xml:space="preserve">Уроки изобразительного искусства. </w:t>
      </w:r>
      <w:r w:rsidR="009E6EFE" w:rsidRPr="00D67EC6">
        <w:rPr>
          <w:color w:val="363636"/>
        </w:rPr>
        <w:t>Уроки изобразительного искусства – одна из форм познания ребенком окружающего мира, природы. Процесс творчества  приносит  детям радость, душевное равновесие. Обращение к произведениям поэтов, картинам художников создает эмоциональное настроение, которое способствует воспитанию чувства   прекрасного, любви к природе, соотнесение своих действий и поведения в той или иной ситуации с действиями других людей влияния их на природ</w:t>
      </w:r>
      <w:r w:rsidR="00393BF7">
        <w:rPr>
          <w:color w:val="363636"/>
        </w:rPr>
        <w:t xml:space="preserve">у. </w:t>
      </w:r>
      <w:r w:rsidR="00393BF7">
        <w:rPr>
          <w:color w:val="000000"/>
          <w:shd w:val="clear" w:color="auto" w:fill="FFFFFF"/>
        </w:rPr>
        <w:t>Р</w:t>
      </w:r>
      <w:r w:rsidR="002222CB" w:rsidRPr="00D67EC6">
        <w:rPr>
          <w:color w:val="000000"/>
          <w:shd w:val="clear" w:color="auto" w:fill="FFFFFF"/>
        </w:rPr>
        <w:t xml:space="preserve">исунок позволяет ребенку обобщить свои наблюдения в природе, получить реалистическое представление о ней, одновременно сопереживая живому. </w:t>
      </w:r>
      <w:r w:rsidRPr="00D67EC6">
        <w:t>В аспекте экологического воспитания детей чрезвычайно плодотворно обращение к традиционной культуре, народным календарным праздникам, национальным праздникам и обрядам. Важную роль в воспитании экологической культуры играют и школьные газеты, выставки детских рисунков, посвященные природе, народным праздникам.</w:t>
      </w:r>
    </w:p>
    <w:p w:rsidR="00393BF7" w:rsidRDefault="00393BF7" w:rsidP="00AD0E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7043D" w:rsidRPr="00211F4E" w:rsidRDefault="008F7D14" w:rsidP="00780D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ab/>
      </w:r>
      <w:r w:rsidR="00B7043D" w:rsidRPr="00780D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Если формирование экологического сознания идет на уроке, то нормы </w:t>
      </w:r>
      <w:r w:rsidR="00B7043D" w:rsidRPr="00780D7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экологического поведения</w:t>
      </w:r>
      <w:r w:rsidR="00B7043D" w:rsidRPr="00780D7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закрепляются в деятельности, организованной во внеклассной и внешкольной работе.</w:t>
      </w:r>
      <w:r w:rsidR="00205CA1" w:rsidRPr="00205CA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gramStart"/>
      <w:r w:rsidR="00205CA1" w:rsidRPr="00780D7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Проведение работы по экологическому воспитанию во внеурочное время позволяет углубить знания учащихся по изучению основных вопросов экологии, повысить интерес и развить неравнодушное отношение к экологическим проблемам</w:t>
      </w:r>
      <w:r w:rsidR="00205CA1" w:rsidRPr="00780D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Внеклассная работа в форме проведения разнообразных викторин и конкурсов, праздников, экскурсий, творческих мастерских и т.п. способствует развитию у детей навыков общения и совместной деятельности, проявлению их личностных качеств</w:t>
      </w:r>
      <w:r w:rsidR="00211F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="00211F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11F4E" w:rsidRPr="00211F4E">
        <w:rPr>
          <w:rFonts w:ascii="Times New Roman" w:hAnsi="Times New Roman" w:cs="Times New Roman"/>
          <w:sz w:val="24"/>
          <w:szCs w:val="24"/>
        </w:rPr>
        <w:t>Такие мероприятия содействуют вос</w:t>
      </w:r>
      <w:r w:rsidR="00211F4E">
        <w:rPr>
          <w:rFonts w:ascii="Times New Roman" w:hAnsi="Times New Roman" w:cs="Times New Roman"/>
          <w:sz w:val="24"/>
          <w:szCs w:val="24"/>
        </w:rPr>
        <w:t>питанию гуманного и ответствен</w:t>
      </w:r>
      <w:r w:rsidR="00211F4E" w:rsidRPr="00211F4E">
        <w:rPr>
          <w:rFonts w:ascii="Times New Roman" w:hAnsi="Times New Roman" w:cs="Times New Roman"/>
          <w:sz w:val="24"/>
          <w:szCs w:val="24"/>
        </w:rPr>
        <w:t>ного отношения к живой природе, рас</w:t>
      </w:r>
      <w:r w:rsidR="00211F4E">
        <w:rPr>
          <w:rFonts w:ascii="Times New Roman" w:hAnsi="Times New Roman" w:cs="Times New Roman"/>
          <w:sz w:val="24"/>
          <w:szCs w:val="24"/>
        </w:rPr>
        <w:t>крывают возможности детей, соз</w:t>
      </w:r>
      <w:r w:rsidR="00211F4E" w:rsidRPr="00211F4E">
        <w:rPr>
          <w:rFonts w:ascii="Times New Roman" w:hAnsi="Times New Roman" w:cs="Times New Roman"/>
          <w:sz w:val="24"/>
          <w:szCs w:val="24"/>
        </w:rPr>
        <w:t>да</w:t>
      </w:r>
      <w:r w:rsidR="00211F4E">
        <w:rPr>
          <w:rFonts w:ascii="Times New Roman" w:hAnsi="Times New Roman" w:cs="Times New Roman"/>
          <w:sz w:val="24"/>
          <w:szCs w:val="24"/>
        </w:rPr>
        <w:t>ют комфортные условия для твор</w:t>
      </w:r>
      <w:r w:rsidR="00211F4E" w:rsidRPr="00211F4E">
        <w:rPr>
          <w:rFonts w:ascii="Times New Roman" w:hAnsi="Times New Roman" w:cs="Times New Roman"/>
          <w:sz w:val="24"/>
          <w:szCs w:val="24"/>
        </w:rPr>
        <w:t>чества.</w:t>
      </w:r>
    </w:p>
    <w:p w:rsidR="00537680" w:rsidRPr="005519C2" w:rsidRDefault="008F7D14" w:rsidP="001A63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tab/>
      </w:r>
      <w:r w:rsidR="00537680" w:rsidRPr="005519C2">
        <w:rPr>
          <w:rFonts w:ascii="Times New Roman" w:hAnsi="Times New Roman" w:cs="Times New Roman"/>
          <w:sz w:val="24"/>
          <w:szCs w:val="24"/>
        </w:rPr>
        <w:t>Экологически организованная деятельность младших школьников м</w:t>
      </w:r>
      <w:r w:rsidR="00811398" w:rsidRPr="005519C2">
        <w:rPr>
          <w:rFonts w:ascii="Times New Roman" w:hAnsi="Times New Roman" w:cs="Times New Roman"/>
          <w:sz w:val="24"/>
          <w:szCs w:val="24"/>
        </w:rPr>
        <w:t>ожет быть увлекательной, разно</w:t>
      </w:r>
      <w:r w:rsidR="00537680" w:rsidRPr="005519C2">
        <w:rPr>
          <w:rFonts w:ascii="Times New Roman" w:hAnsi="Times New Roman" w:cs="Times New Roman"/>
          <w:sz w:val="24"/>
          <w:szCs w:val="24"/>
        </w:rPr>
        <w:t xml:space="preserve">образной, личностно и общественно значимой. </w:t>
      </w:r>
      <w:r w:rsidR="00811398" w:rsidRPr="005519C2">
        <w:rPr>
          <w:rFonts w:ascii="Times New Roman" w:hAnsi="Times New Roman" w:cs="Times New Roman"/>
          <w:sz w:val="24"/>
          <w:szCs w:val="24"/>
        </w:rPr>
        <w:t>Каждый из этих проек</w:t>
      </w:r>
      <w:r w:rsidR="00537680" w:rsidRPr="005519C2">
        <w:rPr>
          <w:rFonts w:ascii="Times New Roman" w:hAnsi="Times New Roman" w:cs="Times New Roman"/>
          <w:sz w:val="24"/>
          <w:szCs w:val="24"/>
        </w:rPr>
        <w:t>т</w:t>
      </w:r>
      <w:r w:rsidR="00811398" w:rsidRPr="005519C2">
        <w:rPr>
          <w:rFonts w:ascii="Times New Roman" w:hAnsi="Times New Roman" w:cs="Times New Roman"/>
          <w:sz w:val="24"/>
          <w:szCs w:val="24"/>
        </w:rPr>
        <w:t xml:space="preserve">ов – маленький шажок к </w:t>
      </w:r>
      <w:r w:rsidR="00811398" w:rsidRPr="005519C2">
        <w:rPr>
          <w:rFonts w:ascii="Times New Roman" w:hAnsi="Times New Roman" w:cs="Times New Roman"/>
          <w:sz w:val="24"/>
          <w:szCs w:val="24"/>
        </w:rPr>
        <w:lastRenderedPageBreak/>
        <w:t>экологи</w:t>
      </w:r>
      <w:r w:rsidR="00537680" w:rsidRPr="005519C2">
        <w:rPr>
          <w:rFonts w:ascii="Times New Roman" w:hAnsi="Times New Roman" w:cs="Times New Roman"/>
          <w:sz w:val="24"/>
          <w:szCs w:val="24"/>
        </w:rPr>
        <w:t>ческой культуре, капелька в море ж</w:t>
      </w:r>
      <w:r w:rsidR="00811398" w:rsidRPr="005519C2">
        <w:rPr>
          <w:rFonts w:ascii="Times New Roman" w:hAnsi="Times New Roman" w:cs="Times New Roman"/>
          <w:sz w:val="24"/>
          <w:szCs w:val="24"/>
        </w:rPr>
        <w:t>изненного опыта детей, формиру</w:t>
      </w:r>
      <w:r w:rsidR="00537680" w:rsidRPr="005519C2">
        <w:rPr>
          <w:rFonts w:ascii="Times New Roman" w:hAnsi="Times New Roman" w:cs="Times New Roman"/>
          <w:sz w:val="24"/>
          <w:szCs w:val="24"/>
        </w:rPr>
        <w:t>ющего личность.</w:t>
      </w:r>
      <w:r w:rsidR="00811398" w:rsidRPr="005519C2">
        <w:rPr>
          <w:rFonts w:ascii="Times New Roman" w:hAnsi="Times New Roman" w:cs="Times New Roman"/>
          <w:sz w:val="24"/>
          <w:szCs w:val="24"/>
        </w:rPr>
        <w:t xml:space="preserve"> </w:t>
      </w:r>
      <w:r w:rsidRPr="005519C2">
        <w:rPr>
          <w:rFonts w:ascii="Times New Roman" w:hAnsi="Times New Roman" w:cs="Times New Roman"/>
          <w:sz w:val="24"/>
          <w:szCs w:val="24"/>
        </w:rPr>
        <w:t>Приведём примеры таких проек</w:t>
      </w:r>
      <w:r w:rsidR="00811398" w:rsidRPr="005519C2">
        <w:rPr>
          <w:rFonts w:ascii="Times New Roman" w:hAnsi="Times New Roman" w:cs="Times New Roman"/>
          <w:sz w:val="24"/>
          <w:szCs w:val="24"/>
        </w:rPr>
        <w:t>то</w:t>
      </w:r>
      <w:r w:rsidRPr="005519C2">
        <w:rPr>
          <w:rFonts w:ascii="Times New Roman" w:hAnsi="Times New Roman" w:cs="Times New Roman"/>
          <w:sz w:val="24"/>
          <w:szCs w:val="24"/>
        </w:rPr>
        <w:t xml:space="preserve">в и </w:t>
      </w:r>
      <w:r w:rsidR="001A63AE">
        <w:rPr>
          <w:rFonts w:ascii="Times New Roman" w:hAnsi="Times New Roman" w:cs="Times New Roman"/>
          <w:sz w:val="24"/>
          <w:szCs w:val="24"/>
        </w:rPr>
        <w:t xml:space="preserve">экологических </w:t>
      </w:r>
      <w:r w:rsidRPr="005519C2">
        <w:rPr>
          <w:rFonts w:ascii="Times New Roman" w:hAnsi="Times New Roman" w:cs="Times New Roman"/>
          <w:sz w:val="24"/>
          <w:szCs w:val="24"/>
        </w:rPr>
        <w:t>акций: «Добрая зима» – кор</w:t>
      </w:r>
      <w:r w:rsidR="00811398" w:rsidRPr="005519C2">
        <w:rPr>
          <w:rFonts w:ascii="Times New Roman" w:hAnsi="Times New Roman" w:cs="Times New Roman"/>
          <w:sz w:val="24"/>
          <w:szCs w:val="24"/>
        </w:rPr>
        <w:t>мим птиц зимой, сами дела</w:t>
      </w:r>
      <w:r w:rsidRPr="005519C2">
        <w:rPr>
          <w:rFonts w:ascii="Times New Roman" w:hAnsi="Times New Roman" w:cs="Times New Roman"/>
          <w:sz w:val="24"/>
          <w:szCs w:val="24"/>
        </w:rPr>
        <w:t>ем кормушки; «Капелька» и «</w:t>
      </w:r>
      <w:proofErr w:type="spellStart"/>
      <w:r w:rsidRPr="005519C2">
        <w:rPr>
          <w:rFonts w:ascii="Times New Roman" w:hAnsi="Times New Roman" w:cs="Times New Roman"/>
          <w:sz w:val="24"/>
          <w:szCs w:val="24"/>
        </w:rPr>
        <w:t>Эле</w:t>
      </w:r>
      <w:r w:rsidR="001A63AE">
        <w:rPr>
          <w:rFonts w:ascii="Times New Roman" w:hAnsi="Times New Roman" w:cs="Times New Roman"/>
          <w:sz w:val="24"/>
          <w:szCs w:val="24"/>
        </w:rPr>
        <w:t>ктролампо</w:t>
      </w:r>
      <w:r w:rsidRPr="005519C2">
        <w:rPr>
          <w:rFonts w:ascii="Times New Roman" w:hAnsi="Times New Roman" w:cs="Times New Roman"/>
          <w:sz w:val="24"/>
          <w:szCs w:val="24"/>
        </w:rPr>
        <w:t>марафон</w:t>
      </w:r>
      <w:proofErr w:type="spellEnd"/>
      <w:r w:rsidRPr="005519C2">
        <w:rPr>
          <w:rFonts w:ascii="Times New Roman" w:hAnsi="Times New Roman" w:cs="Times New Roman"/>
          <w:sz w:val="24"/>
          <w:szCs w:val="24"/>
        </w:rPr>
        <w:t>» – «проекты бережли</w:t>
      </w:r>
      <w:r w:rsidR="00811398" w:rsidRPr="005519C2">
        <w:rPr>
          <w:rFonts w:ascii="Times New Roman" w:hAnsi="Times New Roman" w:cs="Times New Roman"/>
          <w:sz w:val="24"/>
          <w:szCs w:val="24"/>
        </w:rPr>
        <w:t>вых», учимся экономить воду и электроэнергию; «</w:t>
      </w:r>
      <w:proofErr w:type="spellStart"/>
      <w:r w:rsidR="00811398" w:rsidRPr="005519C2">
        <w:rPr>
          <w:rFonts w:ascii="Times New Roman" w:hAnsi="Times New Roman" w:cs="Times New Roman"/>
          <w:sz w:val="24"/>
          <w:szCs w:val="24"/>
        </w:rPr>
        <w:t>Книжкин</w:t>
      </w:r>
      <w:r w:rsidRPr="005519C2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5519C2">
        <w:rPr>
          <w:rFonts w:ascii="Times New Roman" w:hAnsi="Times New Roman" w:cs="Times New Roman"/>
          <w:sz w:val="24"/>
          <w:szCs w:val="24"/>
        </w:rPr>
        <w:t xml:space="preserve"> больница» – помогаем в библио</w:t>
      </w:r>
      <w:r w:rsidR="00811398" w:rsidRPr="005519C2">
        <w:rPr>
          <w:rFonts w:ascii="Times New Roman" w:hAnsi="Times New Roman" w:cs="Times New Roman"/>
          <w:sz w:val="24"/>
          <w:szCs w:val="24"/>
        </w:rPr>
        <w:t>теке ремонтировать книги; «Зелёный дом» – разводим комнатные цветы; «Во</w:t>
      </w:r>
      <w:r w:rsidR="005519C2" w:rsidRPr="005519C2">
        <w:rPr>
          <w:rFonts w:ascii="Times New Roman" w:hAnsi="Times New Roman" w:cs="Times New Roman"/>
          <w:sz w:val="24"/>
          <w:szCs w:val="24"/>
        </w:rPr>
        <w:t>звращённый лес» – не только со</w:t>
      </w:r>
      <w:r w:rsidR="00811398" w:rsidRPr="005519C2">
        <w:rPr>
          <w:rFonts w:ascii="Times New Roman" w:hAnsi="Times New Roman" w:cs="Times New Roman"/>
          <w:sz w:val="24"/>
          <w:szCs w:val="24"/>
        </w:rPr>
        <w:t>бир</w:t>
      </w:r>
      <w:r w:rsidR="005519C2" w:rsidRPr="005519C2">
        <w:rPr>
          <w:rFonts w:ascii="Times New Roman" w:hAnsi="Times New Roman" w:cs="Times New Roman"/>
          <w:sz w:val="24"/>
          <w:szCs w:val="24"/>
        </w:rPr>
        <w:t>аем макулатуру, но и учимся эко</w:t>
      </w:r>
      <w:r w:rsidR="00811398" w:rsidRPr="005519C2">
        <w:rPr>
          <w:rFonts w:ascii="Times New Roman" w:hAnsi="Times New Roman" w:cs="Times New Roman"/>
          <w:sz w:val="24"/>
          <w:szCs w:val="24"/>
        </w:rPr>
        <w:t>номить бумагу</w:t>
      </w:r>
      <w:r w:rsidR="00270E3A">
        <w:rPr>
          <w:rFonts w:ascii="Times New Roman" w:hAnsi="Times New Roman" w:cs="Times New Roman"/>
          <w:sz w:val="24"/>
          <w:szCs w:val="24"/>
        </w:rPr>
        <w:t xml:space="preserve">; </w:t>
      </w:r>
      <w:r w:rsidR="00D26E93" w:rsidRPr="00270E3A">
        <w:rPr>
          <w:rFonts w:ascii="Times New Roman" w:hAnsi="Times New Roman" w:cs="Times New Roman"/>
          <w:sz w:val="24"/>
          <w:szCs w:val="24"/>
        </w:rPr>
        <w:t>«Чистый  двор»</w:t>
      </w:r>
      <w:r w:rsidR="00270E3A">
        <w:rPr>
          <w:rFonts w:ascii="Times New Roman" w:hAnsi="Times New Roman" w:cs="Times New Roman"/>
          <w:sz w:val="24"/>
          <w:szCs w:val="24"/>
        </w:rPr>
        <w:t xml:space="preserve"> - наводим порядок в школьном дворе.</w:t>
      </w:r>
      <w:r w:rsidR="00D26E93" w:rsidRPr="00270E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B7043D" w:rsidRPr="00D26E93" w:rsidRDefault="00270E3A" w:rsidP="00AD0E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D73A36" w:rsidRPr="00D26E9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Успешная реализация возможностей экологического образования учащихся может быть достигнута при осуществлении всех форм обучения: урочная и внеурочная работа, решение задач с экологическим содержанием, исследовательская работа учащихся по разным предметам, включающая в себя элементы экологии. Эти формы работы активизируют познавательную деятельность учащихся, воспитывают бережное отношение к природе.</w:t>
      </w:r>
    </w:p>
    <w:p w:rsidR="00613DE3" w:rsidRPr="00DF370C" w:rsidRDefault="00F11971" w:rsidP="00270E3A">
      <w:pPr>
        <w:pStyle w:val="a3"/>
        <w:spacing w:before="0" w:beforeAutospacing="0" w:after="150" w:afterAutospacing="0"/>
        <w:jc w:val="both"/>
        <w:rPr>
          <w:rFonts w:ascii="Calibri" w:hAnsi="Calibri"/>
          <w:sz w:val="26"/>
          <w:szCs w:val="26"/>
        </w:rPr>
      </w:pPr>
      <w:r>
        <w:rPr>
          <w:rFonts w:cstheme="minorHAnsi"/>
        </w:rPr>
        <w:t xml:space="preserve">     </w:t>
      </w:r>
      <w:r w:rsidR="00DF370C">
        <w:rPr>
          <w:rFonts w:ascii="Calibri" w:hAnsi="Calibri"/>
          <w:sz w:val="26"/>
          <w:szCs w:val="26"/>
        </w:rPr>
        <w:tab/>
      </w:r>
      <w:r w:rsidR="00613DE3" w:rsidRPr="00DF370C">
        <w:rPr>
          <w:color w:val="000000"/>
        </w:rPr>
        <w:t>В системе подготовки молодого поколения к рациональному природопользованию, ответственному отношению к природным ресурсам важное место принадлежит начальной школе, которую можно рассматривать как начальную ступень обогащения человека знаниями о природном и социальном окружении, знакомства его с целостной картиной мира и формирование научно-обоснованного, нравственного и эстетического отношения к миру.</w:t>
      </w:r>
    </w:p>
    <w:p w:rsidR="00613DE3" w:rsidRPr="00E318A3" w:rsidRDefault="00613DE3" w:rsidP="003B5364">
      <w:pPr>
        <w:pStyle w:val="a4"/>
        <w:spacing w:line="276" w:lineRule="auto"/>
        <w:ind w:left="0" w:firstLine="567"/>
        <w:jc w:val="both"/>
      </w:pPr>
    </w:p>
    <w:p w:rsidR="008A04C1" w:rsidRPr="008A04C1" w:rsidRDefault="00767407" w:rsidP="00E318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A04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Литература:</w:t>
      </w:r>
    </w:p>
    <w:p w:rsidR="0064171C" w:rsidRPr="008A04C1" w:rsidRDefault="008A04C1" w:rsidP="00E318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64171C" w:rsidRPr="008A04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Кучер Т.В. Экологическое воспитание учащихся.- М.: Просвещение, 1990.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</w:t>
      </w:r>
      <w:r w:rsidRPr="008A04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4171C" w:rsidRPr="008A04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Абдуллаев З. Экологическое отношение и экологическое сознание. //</w:t>
      </w:r>
      <w:proofErr w:type="spellStart"/>
      <w:r w:rsidR="0064171C" w:rsidRPr="008A04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Филосовс</w:t>
      </w:r>
      <w:r w:rsidRPr="008A04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кие</w:t>
      </w:r>
      <w:proofErr w:type="spellEnd"/>
      <w:r w:rsidRPr="008A04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науки.-1991 г.</w:t>
      </w:r>
    </w:p>
    <w:p w:rsidR="008A04C1" w:rsidRPr="008A04C1" w:rsidRDefault="008A04C1" w:rsidP="008A04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Pr="008A04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Ильина Л.И., </w:t>
      </w:r>
      <w:proofErr w:type="spellStart"/>
      <w:r w:rsidRPr="008A04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Чернецкая</w:t>
      </w:r>
      <w:proofErr w:type="spellEnd"/>
      <w:r w:rsidRPr="008A04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Н.Ю. «Экологическое воспитание на уроках в начальной школе».</w:t>
      </w:r>
    </w:p>
    <w:p w:rsidR="0064171C" w:rsidRPr="008A04C1" w:rsidRDefault="0064171C" w:rsidP="008A04C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7" w:tgtFrame="_blank" w:history="1">
        <w:r w:rsidRPr="008A04C1">
          <w:rPr>
            <w:rStyle w:val="a9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http://urok.1sept.ru/articles/529676</w:t>
        </w:r>
      </w:hyperlink>
    </w:p>
    <w:p w:rsidR="008A04C1" w:rsidRPr="008A04C1" w:rsidRDefault="008A04C1" w:rsidP="008A04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 </w:t>
      </w:r>
      <w:r w:rsidRPr="008A04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Третьякова С.И. «Особенности экологического воспитания в начальной школе»,</w:t>
      </w:r>
    </w:p>
    <w:p w:rsidR="0064171C" w:rsidRDefault="008A04C1" w:rsidP="008A04C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8" w:history="1">
        <w:r w:rsidRPr="008A04C1">
          <w:rPr>
            <w:rStyle w:val="a9"/>
            <w:rFonts w:ascii="Times New Roman" w:hAnsi="Times New Roman" w:cs="Times New Roman"/>
            <w:color w:val="000000" w:themeColor="text1"/>
            <w:sz w:val="24"/>
            <w:szCs w:val="24"/>
          </w:rPr>
          <w:t>https://ns</w:t>
        </w:r>
        <w:r w:rsidRPr="008A04C1">
          <w:rPr>
            <w:rStyle w:val="a9"/>
            <w:rFonts w:ascii="Times New Roman" w:hAnsi="Times New Roman" w:cs="Times New Roman"/>
            <w:color w:val="000000" w:themeColor="text1"/>
            <w:sz w:val="24"/>
            <w:szCs w:val="24"/>
          </w:rPr>
          <w:t>p</w:t>
        </w:r>
        <w:r w:rsidRPr="008A04C1">
          <w:rPr>
            <w:rStyle w:val="a9"/>
            <w:rFonts w:ascii="Times New Roman" w:hAnsi="Times New Roman" w:cs="Times New Roman"/>
            <w:color w:val="000000" w:themeColor="text1"/>
            <w:sz w:val="24"/>
            <w:szCs w:val="24"/>
          </w:rPr>
          <w:t>ortal.ru/vuz/pedagogicheskie-nauki/library/2015/02/24/osobennosti-ekologicheskogo-vospitaniya-v-nachalnoy</w:t>
        </w:r>
      </w:hyperlink>
      <w:r w:rsidR="00953A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D63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A04C1" w:rsidRDefault="008A04C1" w:rsidP="008A04C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F370C" w:rsidRDefault="00DF370C" w:rsidP="003B5364">
      <w:pPr>
        <w:pStyle w:val="a4"/>
        <w:spacing w:line="276" w:lineRule="auto"/>
        <w:ind w:left="0" w:firstLine="567"/>
        <w:jc w:val="both"/>
      </w:pPr>
    </w:p>
    <w:p w:rsidR="00DF370C" w:rsidRDefault="00DF370C" w:rsidP="003B5364">
      <w:pPr>
        <w:pStyle w:val="a4"/>
        <w:spacing w:line="276" w:lineRule="auto"/>
        <w:ind w:left="0" w:firstLine="567"/>
        <w:jc w:val="both"/>
      </w:pPr>
    </w:p>
    <w:p w:rsidR="00DF370C" w:rsidRDefault="00DF370C" w:rsidP="003B5364">
      <w:pPr>
        <w:pStyle w:val="a4"/>
        <w:spacing w:line="276" w:lineRule="auto"/>
        <w:ind w:left="0" w:firstLine="567"/>
        <w:jc w:val="both"/>
      </w:pPr>
    </w:p>
    <w:p w:rsidR="00DF370C" w:rsidRDefault="00DF370C" w:rsidP="003B5364">
      <w:pPr>
        <w:pStyle w:val="a4"/>
        <w:spacing w:line="276" w:lineRule="auto"/>
        <w:ind w:left="0" w:firstLine="567"/>
        <w:jc w:val="both"/>
      </w:pPr>
    </w:p>
    <w:p w:rsidR="00DF370C" w:rsidRDefault="00DF370C" w:rsidP="003B5364">
      <w:pPr>
        <w:pStyle w:val="a4"/>
        <w:spacing w:line="276" w:lineRule="auto"/>
        <w:ind w:left="0" w:firstLine="567"/>
        <w:jc w:val="both"/>
      </w:pPr>
    </w:p>
    <w:p w:rsidR="00DF370C" w:rsidRDefault="00DF370C" w:rsidP="003B5364">
      <w:pPr>
        <w:pStyle w:val="a4"/>
        <w:spacing w:line="276" w:lineRule="auto"/>
        <w:ind w:left="0" w:firstLine="567"/>
        <w:jc w:val="both"/>
      </w:pPr>
    </w:p>
    <w:p w:rsidR="00387C37" w:rsidRDefault="00387C37" w:rsidP="003B5364">
      <w:pPr>
        <w:pStyle w:val="a4"/>
        <w:spacing w:line="276" w:lineRule="auto"/>
        <w:ind w:left="0" w:firstLine="567"/>
        <w:jc w:val="both"/>
      </w:pPr>
    </w:p>
    <w:p w:rsidR="00387C37" w:rsidRDefault="00387C37" w:rsidP="003B5364">
      <w:pPr>
        <w:pStyle w:val="a4"/>
        <w:spacing w:line="276" w:lineRule="auto"/>
        <w:ind w:left="0" w:firstLine="567"/>
        <w:jc w:val="both"/>
      </w:pPr>
    </w:p>
    <w:p w:rsidR="00387C37" w:rsidRDefault="00387C37" w:rsidP="003B5364">
      <w:pPr>
        <w:pStyle w:val="a4"/>
        <w:spacing w:line="276" w:lineRule="auto"/>
        <w:ind w:left="0" w:firstLine="567"/>
        <w:jc w:val="both"/>
      </w:pPr>
    </w:p>
    <w:p w:rsidR="00DF370C" w:rsidRDefault="00DF370C" w:rsidP="003B5364">
      <w:pPr>
        <w:pStyle w:val="a4"/>
        <w:spacing w:line="276" w:lineRule="auto"/>
        <w:ind w:left="0" w:firstLine="567"/>
        <w:jc w:val="both"/>
      </w:pPr>
    </w:p>
    <w:p w:rsidR="00DF370C" w:rsidRDefault="00DF370C" w:rsidP="003B5364">
      <w:pPr>
        <w:pStyle w:val="a4"/>
        <w:spacing w:line="276" w:lineRule="auto"/>
        <w:ind w:left="0" w:firstLine="567"/>
        <w:jc w:val="both"/>
      </w:pPr>
    </w:p>
    <w:p w:rsidR="00DF370C" w:rsidRDefault="00DF370C" w:rsidP="003B5364">
      <w:pPr>
        <w:pStyle w:val="a4"/>
        <w:spacing w:line="276" w:lineRule="auto"/>
        <w:ind w:left="0" w:firstLine="567"/>
        <w:jc w:val="both"/>
      </w:pPr>
    </w:p>
    <w:p w:rsidR="00DF370C" w:rsidRDefault="00DF370C" w:rsidP="003B5364">
      <w:pPr>
        <w:pStyle w:val="a4"/>
        <w:spacing w:line="276" w:lineRule="auto"/>
        <w:ind w:left="0" w:firstLine="567"/>
        <w:jc w:val="both"/>
      </w:pPr>
    </w:p>
    <w:p w:rsidR="00DF370C" w:rsidRDefault="00DF370C" w:rsidP="003B5364">
      <w:pPr>
        <w:pStyle w:val="a4"/>
        <w:spacing w:line="276" w:lineRule="auto"/>
        <w:ind w:left="0" w:firstLine="567"/>
        <w:jc w:val="both"/>
      </w:pPr>
    </w:p>
    <w:p w:rsidR="00DF370C" w:rsidRDefault="00DF370C" w:rsidP="003B5364">
      <w:pPr>
        <w:pStyle w:val="a4"/>
        <w:spacing w:line="276" w:lineRule="auto"/>
        <w:ind w:left="0" w:firstLine="567"/>
        <w:jc w:val="both"/>
      </w:pPr>
    </w:p>
    <w:p w:rsidR="00DF370C" w:rsidRDefault="00DF370C" w:rsidP="003B5364">
      <w:pPr>
        <w:pStyle w:val="a4"/>
        <w:spacing w:line="276" w:lineRule="auto"/>
        <w:ind w:left="0" w:firstLine="567"/>
        <w:jc w:val="both"/>
      </w:pPr>
    </w:p>
    <w:p w:rsidR="00DF370C" w:rsidRDefault="00DF370C" w:rsidP="003B5364">
      <w:pPr>
        <w:pStyle w:val="a4"/>
        <w:spacing w:line="276" w:lineRule="auto"/>
        <w:ind w:left="0" w:firstLine="567"/>
        <w:jc w:val="both"/>
      </w:pPr>
    </w:p>
    <w:p w:rsidR="00DF370C" w:rsidRDefault="00DF370C" w:rsidP="003B5364">
      <w:pPr>
        <w:pStyle w:val="a4"/>
        <w:spacing w:line="276" w:lineRule="auto"/>
        <w:ind w:left="0" w:firstLine="567"/>
        <w:jc w:val="both"/>
      </w:pPr>
    </w:p>
    <w:p w:rsidR="00DF370C" w:rsidRDefault="00DF370C" w:rsidP="003B5364">
      <w:pPr>
        <w:pStyle w:val="a4"/>
        <w:spacing w:line="276" w:lineRule="auto"/>
        <w:ind w:left="0" w:firstLine="567"/>
        <w:jc w:val="both"/>
      </w:pPr>
    </w:p>
    <w:p w:rsidR="00DF370C" w:rsidRDefault="00DF370C" w:rsidP="003B5364">
      <w:pPr>
        <w:pStyle w:val="a4"/>
        <w:spacing w:line="276" w:lineRule="auto"/>
        <w:ind w:left="0" w:firstLine="567"/>
        <w:jc w:val="both"/>
      </w:pPr>
    </w:p>
    <w:p w:rsidR="00DF370C" w:rsidRDefault="00DF370C" w:rsidP="003B5364">
      <w:pPr>
        <w:pStyle w:val="a4"/>
        <w:spacing w:line="276" w:lineRule="auto"/>
        <w:ind w:left="0" w:firstLine="567"/>
        <w:jc w:val="both"/>
      </w:pPr>
    </w:p>
    <w:p w:rsidR="00DF370C" w:rsidRDefault="00DF370C" w:rsidP="003B5364">
      <w:pPr>
        <w:pStyle w:val="a4"/>
        <w:spacing w:line="276" w:lineRule="auto"/>
        <w:ind w:left="0" w:firstLine="567"/>
        <w:jc w:val="both"/>
      </w:pPr>
    </w:p>
    <w:p w:rsidR="00DF370C" w:rsidRDefault="00DF370C" w:rsidP="003B5364">
      <w:pPr>
        <w:pStyle w:val="a4"/>
        <w:spacing w:line="276" w:lineRule="auto"/>
        <w:ind w:left="0" w:firstLine="567"/>
        <w:jc w:val="both"/>
      </w:pPr>
    </w:p>
    <w:p w:rsidR="00DF370C" w:rsidRDefault="00DF370C" w:rsidP="003B5364">
      <w:pPr>
        <w:pStyle w:val="a4"/>
        <w:spacing w:line="276" w:lineRule="auto"/>
        <w:ind w:left="0" w:firstLine="567"/>
        <w:jc w:val="both"/>
      </w:pPr>
    </w:p>
    <w:p w:rsidR="00DF370C" w:rsidRDefault="00DF370C" w:rsidP="003B5364">
      <w:pPr>
        <w:pStyle w:val="a4"/>
        <w:spacing w:line="276" w:lineRule="auto"/>
        <w:ind w:left="0" w:firstLine="567"/>
        <w:jc w:val="both"/>
      </w:pPr>
    </w:p>
    <w:p w:rsidR="00DF370C" w:rsidRDefault="00DF370C" w:rsidP="003B5364">
      <w:pPr>
        <w:pStyle w:val="a4"/>
        <w:spacing w:line="276" w:lineRule="auto"/>
        <w:ind w:left="0" w:firstLine="567"/>
        <w:jc w:val="both"/>
      </w:pPr>
    </w:p>
    <w:p w:rsidR="00DF370C" w:rsidRDefault="00DF370C" w:rsidP="003B5364">
      <w:pPr>
        <w:pStyle w:val="a4"/>
        <w:spacing w:line="276" w:lineRule="auto"/>
        <w:ind w:left="0" w:firstLine="567"/>
        <w:jc w:val="both"/>
      </w:pPr>
    </w:p>
    <w:p w:rsidR="00DF370C" w:rsidRDefault="00DF370C" w:rsidP="003B5364">
      <w:pPr>
        <w:pStyle w:val="a4"/>
        <w:spacing w:line="276" w:lineRule="auto"/>
        <w:ind w:left="0" w:firstLine="567"/>
        <w:jc w:val="both"/>
      </w:pPr>
    </w:p>
    <w:p w:rsidR="006872F2" w:rsidRDefault="006872F2" w:rsidP="003B5364">
      <w:pPr>
        <w:pStyle w:val="a4"/>
        <w:spacing w:line="276" w:lineRule="auto"/>
        <w:ind w:left="0" w:firstLine="567"/>
        <w:jc w:val="both"/>
      </w:pPr>
    </w:p>
    <w:p w:rsidR="006872F2" w:rsidRDefault="006872F2" w:rsidP="003B5364">
      <w:pPr>
        <w:pStyle w:val="a4"/>
        <w:spacing w:line="276" w:lineRule="auto"/>
        <w:ind w:left="0" w:firstLine="567"/>
        <w:jc w:val="both"/>
      </w:pPr>
    </w:p>
    <w:p w:rsidR="006872F2" w:rsidRPr="00D91D5F" w:rsidRDefault="006872F2" w:rsidP="003B5364">
      <w:pPr>
        <w:pStyle w:val="a4"/>
        <w:spacing w:line="276" w:lineRule="auto"/>
        <w:ind w:left="0" w:firstLine="567"/>
        <w:jc w:val="both"/>
      </w:pPr>
    </w:p>
    <w:p w:rsidR="008E4C91" w:rsidRDefault="008E4C91" w:rsidP="003B536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E25C97">
        <w:rPr>
          <w:rStyle w:val="c1"/>
          <w:color w:val="000000"/>
          <w:highlight w:val="yellow"/>
        </w:rPr>
        <w:t xml:space="preserve">Теоретическая основа экологического воспитания основывается на решении задач в их единстве: обучения и воспитания, развития. Критерием </w:t>
      </w:r>
      <w:proofErr w:type="spellStart"/>
      <w:r w:rsidRPr="00E25C97">
        <w:rPr>
          <w:rStyle w:val="c1"/>
          <w:color w:val="000000"/>
          <w:highlight w:val="yellow"/>
        </w:rPr>
        <w:t>сформированности</w:t>
      </w:r>
      <w:proofErr w:type="spellEnd"/>
      <w:r w:rsidRPr="00E25C97">
        <w:rPr>
          <w:rStyle w:val="c1"/>
          <w:color w:val="000000"/>
          <w:highlight w:val="yellow"/>
        </w:rPr>
        <w:t xml:space="preserve"> ответственного отношения к окружающей среде является нравственная забота о будущих поколениях. Правильно используя различные методы воспитания, учитель может сформировать экологически грамотную и воспитанную личность.</w:t>
      </w:r>
    </w:p>
    <w:p w:rsidR="00C15D47" w:rsidRPr="00CC2542" w:rsidRDefault="00375D4C" w:rsidP="00CC2542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Style w:val="a6"/>
          <w:rFonts w:ascii="Arial" w:hAnsi="Arial" w:cs="Arial"/>
          <w:color w:val="000000"/>
          <w:sz w:val="18"/>
          <w:szCs w:val="18"/>
          <w:bdr w:val="none" w:sz="0" w:space="0" w:color="auto" w:frame="1"/>
        </w:rPr>
        <w:t> </w:t>
      </w:r>
    </w:p>
    <w:p w:rsidR="00D91D5F" w:rsidRPr="00211A36" w:rsidRDefault="00D91D5F" w:rsidP="00714241">
      <w:pPr>
        <w:spacing w:before="100" w:beforeAutospacing="1" w:after="100" w:afterAutospacing="1" w:line="240" w:lineRule="auto"/>
        <w:ind w:right="707" w:firstLine="14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1A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Содержание деятельности и показатели </w:t>
      </w:r>
      <w:proofErr w:type="spellStart"/>
      <w:r w:rsidRPr="00211A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сформированности</w:t>
      </w:r>
      <w:proofErr w:type="spellEnd"/>
      <w:r w:rsidRPr="00211A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экологического воспитания младших школьников в урочной и внеурочной деятельности</w:t>
      </w:r>
    </w:p>
    <w:tbl>
      <w:tblPr>
        <w:tblStyle w:val="a5"/>
        <w:tblW w:w="10986" w:type="dxa"/>
        <w:tblLook w:val="04A0"/>
      </w:tblPr>
      <w:tblGrid>
        <w:gridCol w:w="1242"/>
        <w:gridCol w:w="4678"/>
        <w:gridCol w:w="5066"/>
      </w:tblGrid>
      <w:tr w:rsidR="00714241" w:rsidTr="00211A36">
        <w:tc>
          <w:tcPr>
            <w:tcW w:w="1242" w:type="dxa"/>
          </w:tcPr>
          <w:p w:rsidR="00714241" w:rsidRPr="00714241" w:rsidRDefault="00714241" w:rsidP="00714241">
            <w:pPr>
              <w:ind w:firstLine="14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</w:tcPr>
          <w:p w:rsidR="00714241" w:rsidRPr="00714241" w:rsidRDefault="00714241" w:rsidP="00780237">
            <w:pPr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2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и формы деятельности</w:t>
            </w:r>
          </w:p>
        </w:tc>
        <w:tc>
          <w:tcPr>
            <w:tcW w:w="5066" w:type="dxa"/>
          </w:tcPr>
          <w:p w:rsidR="00714241" w:rsidRPr="00714241" w:rsidRDefault="00714241" w:rsidP="00780237">
            <w:pPr>
              <w:ind w:firstLine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2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Показатели </w:t>
            </w:r>
            <w:proofErr w:type="spellStart"/>
            <w:r w:rsidRPr="007142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7142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экологического воспитания ребенка на разных возрастных этапах</w:t>
            </w:r>
          </w:p>
        </w:tc>
      </w:tr>
      <w:tr w:rsidR="00714241" w:rsidTr="00211A36">
        <w:tc>
          <w:tcPr>
            <w:tcW w:w="1242" w:type="dxa"/>
          </w:tcPr>
          <w:p w:rsidR="00714241" w:rsidRPr="00714241" w:rsidRDefault="00714241" w:rsidP="00714241">
            <w:pPr>
              <w:ind w:firstLine="14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2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="00D93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spellEnd"/>
            <w:r w:rsidR="00D93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142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678" w:type="dxa"/>
          </w:tcPr>
          <w:p w:rsidR="00714241" w:rsidRPr="00714241" w:rsidRDefault="00714241" w:rsidP="00780237">
            <w:pPr>
              <w:ind w:firstLine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различных состояний окружающей среды, сопровождающихся разъяснениями учителя; первоначальные оценки деятельности людей (на уровне хорошо – плохо); выполнение предложенных учителем правил поведения; обращение с представителями животного и растительного мира; эстетическое наслаждение красотой природы и творческое воплощение своих впечатлений в устных рассказах и рисунках; ощущение потребности в знаниях экологического содержания; бережное отношение к используемым предметам;</w:t>
            </w:r>
            <w:proofErr w:type="gramEnd"/>
            <w:r w:rsidRPr="0071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наблюдение за деятельностью взрослых по улучшению окружающей среды и собственное посильное участие в ней.</w:t>
            </w:r>
          </w:p>
        </w:tc>
        <w:tc>
          <w:tcPr>
            <w:tcW w:w="5066" w:type="dxa"/>
          </w:tcPr>
          <w:p w:rsidR="00D938DD" w:rsidRDefault="00714241" w:rsidP="00D938DD">
            <w:pPr>
              <w:ind w:firstLine="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Проявляет интерес к объектам окружающего мира, условиям жизни людей, растений, животных, пытается оценивать их состояние с позиции хорошо – плохо;</w:t>
            </w:r>
          </w:p>
          <w:p w:rsidR="00D938DD" w:rsidRDefault="00714241" w:rsidP="00D938DD">
            <w:pPr>
              <w:ind w:firstLine="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 желанием участвует в экологически ориентированной деятельности;</w:t>
            </w:r>
          </w:p>
          <w:p w:rsidR="00D938DD" w:rsidRDefault="00714241" w:rsidP="00D938DD">
            <w:pPr>
              <w:ind w:firstLine="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эмоционально реагирует при встрече с </w:t>
            </w:r>
            <w:proofErr w:type="gramStart"/>
            <w:r w:rsidRPr="0071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прекрасным</w:t>
            </w:r>
            <w:proofErr w:type="gramEnd"/>
            <w:r w:rsidRPr="0071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пытается передать свои чувства в доступных видах творчества (рисунки, рассказы);</w:t>
            </w:r>
          </w:p>
          <w:p w:rsidR="00D938DD" w:rsidRDefault="00714241" w:rsidP="00D938DD">
            <w:pPr>
              <w:ind w:firstLine="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старается выполнять правила поведения на улице, во время прогулок в лес, в парк;</w:t>
            </w:r>
          </w:p>
          <w:p w:rsidR="00D938DD" w:rsidRDefault="00714241" w:rsidP="00D938DD">
            <w:pPr>
              <w:ind w:firstLine="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проявляет готовность оказать помощь нуждающимся в ней животным и растениям;</w:t>
            </w:r>
          </w:p>
          <w:p w:rsidR="00714241" w:rsidRPr="00714241" w:rsidRDefault="00714241" w:rsidP="00D938DD">
            <w:pPr>
              <w:ind w:firstLine="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пытается контролировать свое поведение, поступки, чтобы не причинить вреда окружающей среде.</w:t>
            </w:r>
          </w:p>
        </w:tc>
      </w:tr>
      <w:tr w:rsidR="00714241" w:rsidTr="00211A36">
        <w:tc>
          <w:tcPr>
            <w:tcW w:w="1242" w:type="dxa"/>
          </w:tcPr>
          <w:p w:rsidR="00714241" w:rsidRPr="00714241" w:rsidRDefault="00714241" w:rsidP="00714241">
            <w:pPr>
              <w:ind w:firstLine="14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2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7802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 </w:t>
            </w:r>
            <w:r w:rsidRPr="007142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 класс</w:t>
            </w:r>
          </w:p>
        </w:tc>
        <w:tc>
          <w:tcPr>
            <w:tcW w:w="4678" w:type="dxa"/>
          </w:tcPr>
          <w:p w:rsidR="00714241" w:rsidRPr="00714241" w:rsidRDefault="00714241" w:rsidP="00780237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 от простого наблюдения к наблюдению-анализу (почему хорошо и почему плохо); соотнесение своих действий и поведения в той или иной ситуации с действиями других людей и влиянии их на природу; собственные открытия – поиск и удовлетворение потребности в знаниях о конкретных объектах окружающей среды; бережное отношение к предметам быта по собственной воле;</w:t>
            </w:r>
            <w:proofErr w:type="gramEnd"/>
            <w:r w:rsidRPr="0071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созидательной деятельности взрослых.</w:t>
            </w:r>
          </w:p>
        </w:tc>
        <w:tc>
          <w:tcPr>
            <w:tcW w:w="5066" w:type="dxa"/>
          </w:tcPr>
          <w:p w:rsidR="00211A36" w:rsidRDefault="00714241" w:rsidP="00211A36">
            <w:pPr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Интерес ребенка к объектам окружающего мира сопровождается попытками ребенка их анализировать;</w:t>
            </w:r>
          </w:p>
          <w:p w:rsidR="00211A36" w:rsidRDefault="00714241" w:rsidP="00211A36">
            <w:pPr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участие в той или иной деятельности вместе </w:t>
            </w:r>
            <w:proofErr w:type="gramStart"/>
            <w:r w:rsidRPr="0071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71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 с проявлением самостоятельности и творчества;</w:t>
            </w:r>
          </w:p>
          <w:p w:rsidR="00211A36" w:rsidRDefault="00714241" w:rsidP="00211A36">
            <w:pPr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общение с представителями животного и растительного мира, вызванное в большей степени заботой о них, нежели получением удовольствием;</w:t>
            </w:r>
          </w:p>
          <w:p w:rsidR="00714241" w:rsidRPr="00714241" w:rsidRDefault="00714241" w:rsidP="00211A36">
            <w:pPr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выполнение ряда правил поведения в окружающей среде, ставших привычным делом.</w:t>
            </w:r>
          </w:p>
        </w:tc>
      </w:tr>
      <w:tr w:rsidR="00714241" w:rsidTr="00211A36">
        <w:tc>
          <w:tcPr>
            <w:tcW w:w="1242" w:type="dxa"/>
          </w:tcPr>
          <w:p w:rsidR="00714241" w:rsidRPr="00714241" w:rsidRDefault="00714241" w:rsidP="00714241">
            <w:pPr>
              <w:ind w:firstLine="14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2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4класс</w:t>
            </w:r>
          </w:p>
        </w:tc>
        <w:tc>
          <w:tcPr>
            <w:tcW w:w="4678" w:type="dxa"/>
          </w:tcPr>
          <w:p w:rsidR="00714241" w:rsidRPr="00714241" w:rsidRDefault="00714241" w:rsidP="00780237">
            <w:pPr>
              <w:ind w:firstLine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наблюдений за состоянием окружающей среды и посильных вклад в улучшение ее состояния; осознанное соблюдение норм и правил поведения в окружающей среде; действенная забота о представителях животного и растительного мира; использование </w:t>
            </w:r>
            <w:r w:rsidRPr="0071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полученных знаний, умений и навыков в экологически ориентированной деятельности; воплощение своих впечатлений об окружающем мире в различных видах творчества.</w:t>
            </w:r>
          </w:p>
        </w:tc>
        <w:tc>
          <w:tcPr>
            <w:tcW w:w="5066" w:type="dxa"/>
          </w:tcPr>
          <w:p w:rsidR="00211A36" w:rsidRDefault="00714241" w:rsidP="00211A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-Соблюдение правил поведения вошло в привычку, ребенок контролирует свои действия, соотнося их с окружающей обстановкой и возможными последствиями для тех или иных объектов окружающей среды;</w:t>
            </w:r>
          </w:p>
          <w:p w:rsidR="00211A36" w:rsidRDefault="00714241" w:rsidP="00211A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выражена потребность в заботе о тех или </w:t>
            </w:r>
            <w:r w:rsidRPr="0071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иных представителях животного и растительного мира;</w:t>
            </w:r>
          </w:p>
          <w:p w:rsidR="00211A36" w:rsidRDefault="00714241" w:rsidP="00211A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ребенок способен самостоятельно выбирать объекты своей экологической деятельности;</w:t>
            </w:r>
          </w:p>
          <w:p w:rsidR="00714241" w:rsidRPr="00714241" w:rsidRDefault="00714241" w:rsidP="00211A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-доброта, отзывчивость и внимание к окружающим сопровождается готовностью ребенка оказать помощь нуждающимся в ней.</w:t>
            </w:r>
          </w:p>
        </w:tc>
      </w:tr>
    </w:tbl>
    <w:p w:rsidR="00BA1E67" w:rsidRDefault="00BA1E67" w:rsidP="00154EA4">
      <w:pPr>
        <w:shd w:val="clear" w:color="auto" w:fill="FFFFFF"/>
        <w:spacing w:after="0" w:line="240" w:lineRule="auto"/>
        <w:ind w:left="-1134" w:firstLine="141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A1E67" w:rsidRDefault="00BA1E67" w:rsidP="00154EA4">
      <w:pPr>
        <w:shd w:val="clear" w:color="auto" w:fill="FFFFFF"/>
        <w:spacing w:after="0" w:line="240" w:lineRule="auto"/>
        <w:ind w:left="-1134" w:firstLine="141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A1E67" w:rsidRDefault="00BA1E67" w:rsidP="00154EA4">
      <w:pPr>
        <w:shd w:val="clear" w:color="auto" w:fill="FFFFFF"/>
        <w:spacing w:after="0" w:line="240" w:lineRule="auto"/>
        <w:ind w:left="-1134" w:firstLine="141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0E75" w:rsidRPr="00730B1F" w:rsidRDefault="001D6F15" w:rsidP="00730B1F">
      <w:pPr>
        <w:pStyle w:val="a4"/>
        <w:shd w:val="clear" w:color="auto" w:fill="FFFFFF"/>
        <w:ind w:left="634"/>
        <w:jc w:val="both"/>
        <w:textAlignment w:val="baseline"/>
      </w:pPr>
      <w:r w:rsidRPr="001D6F15">
        <w:t>.</w:t>
      </w:r>
    </w:p>
    <w:p w:rsidR="001D6F15" w:rsidRPr="001D6F15" w:rsidRDefault="001D6F15" w:rsidP="001D6F15">
      <w:pPr>
        <w:ind w:left="-1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7EF8" w:rsidRPr="000A1983" w:rsidRDefault="009B7EF8" w:rsidP="009B7EF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63636"/>
          <w:sz w:val="21"/>
          <w:szCs w:val="21"/>
          <w:lang w:eastAsia="ru-RU"/>
        </w:rPr>
      </w:pPr>
      <w:r w:rsidRPr="000A1983">
        <w:rPr>
          <w:rFonts w:ascii="Tahoma" w:eastAsia="Times New Roman" w:hAnsi="Tahoma" w:cs="Tahoma"/>
          <w:color w:val="363636"/>
          <w:sz w:val="21"/>
          <w:szCs w:val="21"/>
          <w:lang w:eastAsia="ru-RU"/>
        </w:rPr>
        <w:t> </w:t>
      </w:r>
    </w:p>
    <w:p w:rsidR="00D8194F" w:rsidRPr="00D8194F" w:rsidRDefault="009B7EF8" w:rsidP="00D8194F">
      <w:pPr>
        <w:pStyle w:val="a3"/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0A1983">
        <w:rPr>
          <w:rFonts w:ascii="Tahoma" w:hAnsi="Tahoma" w:cs="Tahoma"/>
          <w:color w:val="363636"/>
          <w:sz w:val="21"/>
          <w:szCs w:val="21"/>
        </w:rPr>
        <w:t> </w:t>
      </w:r>
      <w:r w:rsidR="00D8194F" w:rsidRPr="00D8194F">
        <w:rPr>
          <w:rFonts w:ascii="Arial" w:hAnsi="Arial" w:cs="Arial"/>
          <w:b/>
          <w:bCs/>
          <w:color w:val="000000"/>
          <w:sz w:val="21"/>
        </w:rPr>
        <w:t>Взаимосвязь задач, форм и методов экологического воспитания младших школьников</w:t>
      </w:r>
    </w:p>
    <w:tbl>
      <w:tblPr>
        <w:tblW w:w="9585" w:type="dxa"/>
        <w:tblCellSpacing w:w="0" w:type="dxa"/>
        <w:tblBorders>
          <w:top w:val="single" w:sz="6" w:space="0" w:color="000000"/>
          <w:left w:val="single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493"/>
        <w:gridCol w:w="5092"/>
      </w:tblGrid>
      <w:tr w:rsidR="00D8194F" w:rsidRPr="00D8194F" w:rsidTr="00D8194F">
        <w:trPr>
          <w:tblCellSpacing w:w="0" w:type="dxa"/>
        </w:trPr>
        <w:tc>
          <w:tcPr>
            <w:tcW w:w="4275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8194F" w:rsidRPr="00D8194F" w:rsidRDefault="00D8194F" w:rsidP="00D819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19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Задачи работы</w:t>
            </w:r>
          </w:p>
        </w:tc>
        <w:tc>
          <w:tcPr>
            <w:tcW w:w="4845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8194F" w:rsidRPr="00D8194F" w:rsidRDefault="00D8194F" w:rsidP="00D8194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194F">
              <w:rPr>
                <w:rFonts w:ascii="Arial" w:eastAsia="Times New Roman" w:hAnsi="Arial" w:cs="Arial"/>
                <w:b/>
                <w:bCs/>
                <w:sz w:val="18"/>
                <w:lang w:eastAsia="ru-RU"/>
              </w:rPr>
              <w:t>Формы и методы</w:t>
            </w:r>
          </w:p>
        </w:tc>
      </w:tr>
      <w:tr w:rsidR="00D8194F" w:rsidRPr="00D8194F" w:rsidTr="00D8194F">
        <w:trPr>
          <w:tblCellSpacing w:w="0" w:type="dxa"/>
        </w:trPr>
        <w:tc>
          <w:tcPr>
            <w:tcW w:w="4275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8194F" w:rsidRPr="00D8194F" w:rsidRDefault="00D8194F" w:rsidP="00D8194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19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 Обогащать детей знаниями о природе; упорядочивать и систематизировать знания и представления детей о природе.</w:t>
            </w:r>
          </w:p>
        </w:tc>
        <w:tc>
          <w:tcPr>
            <w:tcW w:w="4845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8194F" w:rsidRPr="00D8194F" w:rsidRDefault="00D8194F" w:rsidP="00D8194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19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Рассказы о природе, об отдельных представителях растительного и животного мира, особенностях их внешнего вида, повадках.</w:t>
            </w:r>
          </w:p>
          <w:p w:rsidR="00D8194F" w:rsidRPr="00D8194F" w:rsidRDefault="00D8194F" w:rsidP="00D8194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19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Решение экологических задач по установлению отдельных связей и зависимостей между объектами животного и растительного мира.</w:t>
            </w:r>
          </w:p>
        </w:tc>
      </w:tr>
      <w:tr w:rsidR="00D8194F" w:rsidRPr="00D8194F" w:rsidTr="00D8194F">
        <w:trPr>
          <w:tblCellSpacing w:w="0" w:type="dxa"/>
        </w:trPr>
        <w:tc>
          <w:tcPr>
            <w:tcW w:w="4275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8194F" w:rsidRPr="00D8194F" w:rsidRDefault="00D8194F" w:rsidP="00D8194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19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 Воспитывать положительное отношение к миру природы.</w:t>
            </w:r>
          </w:p>
        </w:tc>
        <w:tc>
          <w:tcPr>
            <w:tcW w:w="4845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8194F" w:rsidRPr="00D8194F" w:rsidRDefault="00D8194F" w:rsidP="00D8194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19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Составление рассказов о своих домашних питомцах, растениях, о своих чувствах к красоте природы.</w:t>
            </w:r>
          </w:p>
        </w:tc>
      </w:tr>
      <w:tr w:rsidR="00D8194F" w:rsidRPr="00D8194F" w:rsidTr="00D8194F">
        <w:trPr>
          <w:tblCellSpacing w:w="0" w:type="dxa"/>
        </w:trPr>
        <w:tc>
          <w:tcPr>
            <w:tcW w:w="4275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8194F" w:rsidRPr="00D8194F" w:rsidRDefault="00D8194F" w:rsidP="00D8194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19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3. Побуждать детей к проявлению познавательного интереса к миру природы (в частности, к миру растений).</w:t>
            </w:r>
          </w:p>
        </w:tc>
        <w:tc>
          <w:tcPr>
            <w:tcW w:w="4845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8194F" w:rsidRPr="00D8194F" w:rsidRDefault="00D8194F" w:rsidP="00D8194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19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Проводить:</w:t>
            </w:r>
          </w:p>
          <w:p w:rsidR="00D8194F" w:rsidRPr="00D8194F" w:rsidRDefault="00D8194F" w:rsidP="00D8194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19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а) экскурсии в природу;</w:t>
            </w:r>
          </w:p>
          <w:p w:rsidR="00D8194F" w:rsidRPr="00D8194F" w:rsidRDefault="00D8194F" w:rsidP="00D8194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19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б) ежедневные наблюдения за природой;</w:t>
            </w:r>
          </w:p>
          <w:p w:rsidR="00D8194F" w:rsidRPr="00D8194F" w:rsidRDefault="00D8194F" w:rsidP="00D8194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19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в) дежурства в уголке природы по уходу за разнообразными растениями.</w:t>
            </w:r>
          </w:p>
        </w:tc>
      </w:tr>
      <w:tr w:rsidR="00D8194F" w:rsidRPr="00D8194F" w:rsidTr="00D8194F">
        <w:trPr>
          <w:tblCellSpacing w:w="0" w:type="dxa"/>
        </w:trPr>
        <w:tc>
          <w:tcPr>
            <w:tcW w:w="4275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8194F" w:rsidRPr="00D8194F" w:rsidRDefault="00D8194F" w:rsidP="00D8194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19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 Побуждать детей проявлять свои чувства и отношения к объектам природы и действиям по обследованию их (или уходу за ними).</w:t>
            </w:r>
          </w:p>
        </w:tc>
        <w:tc>
          <w:tcPr>
            <w:tcW w:w="4845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8194F" w:rsidRPr="00D8194F" w:rsidRDefault="00D8194F" w:rsidP="00D8194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19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 рисования, занятий по ручному труду с природным материалом, чте</w:t>
            </w:r>
            <w:r w:rsidRPr="00D819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softHyphen/>
              <w:t>ние стихов, слушание эколо</w:t>
            </w:r>
            <w:r w:rsidRPr="00D819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softHyphen/>
              <w:t>ги</w:t>
            </w:r>
            <w:r w:rsidRPr="00D819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softHyphen/>
              <w:t>чес</w:t>
            </w:r>
            <w:r w:rsidRPr="00D819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softHyphen/>
              <w:t>ких сказок, отражать свое отношение и в словах (нравится, красиво).</w:t>
            </w:r>
          </w:p>
        </w:tc>
      </w:tr>
      <w:tr w:rsidR="00D8194F" w:rsidRPr="00D8194F" w:rsidTr="00D8194F">
        <w:trPr>
          <w:tblCellSpacing w:w="0" w:type="dxa"/>
        </w:trPr>
        <w:tc>
          <w:tcPr>
            <w:tcW w:w="4275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8194F" w:rsidRPr="00D8194F" w:rsidRDefault="00D8194F" w:rsidP="00D8194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19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5. Создавать мотивацию детей к изучению природных явлений.</w:t>
            </w:r>
          </w:p>
        </w:tc>
        <w:tc>
          <w:tcPr>
            <w:tcW w:w="4845" w:type="dxa"/>
            <w:tcBorders>
              <w:top w:val="outset" w:sz="6" w:space="0" w:color="000000"/>
              <w:left w:val="outset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8194F" w:rsidRPr="00D8194F" w:rsidRDefault="00D8194F" w:rsidP="00D8194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819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 проектной деятельности, познавательных игр, экскурсий и др.</w:t>
            </w:r>
          </w:p>
        </w:tc>
      </w:tr>
    </w:tbl>
    <w:p w:rsidR="00C01945" w:rsidRPr="00EA3A47" w:rsidRDefault="00C01945" w:rsidP="007D1B2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7EF8" w:rsidRDefault="009B7EF8" w:rsidP="009B7EF8"/>
    <w:p w:rsidR="00154EA4" w:rsidRPr="00154EA4" w:rsidRDefault="00154EA4" w:rsidP="00154EA4">
      <w:pPr>
        <w:shd w:val="clear" w:color="auto" w:fill="FFFFFF"/>
        <w:spacing w:after="0" w:line="240" w:lineRule="auto"/>
        <w:ind w:left="-1134" w:firstLine="141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F4DDD" w:rsidRPr="003249CC" w:rsidRDefault="00EF4DDD" w:rsidP="003249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sectPr w:rsidR="00EF4DDD" w:rsidRPr="003249CC" w:rsidSect="00B716E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D6500"/>
    <w:multiLevelType w:val="multilevel"/>
    <w:tmpl w:val="0666C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1F12FC"/>
    <w:multiLevelType w:val="hybridMultilevel"/>
    <w:tmpl w:val="143472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9A1F06"/>
    <w:multiLevelType w:val="hybridMultilevel"/>
    <w:tmpl w:val="8ACE8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D41019"/>
    <w:multiLevelType w:val="multilevel"/>
    <w:tmpl w:val="A992D62C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73C5660"/>
    <w:multiLevelType w:val="hybridMultilevel"/>
    <w:tmpl w:val="E610A5A2"/>
    <w:lvl w:ilvl="0" w:tplc="0419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5">
    <w:nsid w:val="30904033"/>
    <w:multiLevelType w:val="multilevel"/>
    <w:tmpl w:val="402A1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E124BE"/>
    <w:multiLevelType w:val="hybridMultilevel"/>
    <w:tmpl w:val="76DEC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CD2607"/>
    <w:multiLevelType w:val="multilevel"/>
    <w:tmpl w:val="209C5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AA2555F"/>
    <w:multiLevelType w:val="multilevel"/>
    <w:tmpl w:val="AAF05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773734"/>
    <w:multiLevelType w:val="multilevel"/>
    <w:tmpl w:val="EA86A122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F9A4FED"/>
    <w:multiLevelType w:val="multilevel"/>
    <w:tmpl w:val="E4763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C1517F"/>
    <w:multiLevelType w:val="hybridMultilevel"/>
    <w:tmpl w:val="4224A9DE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2">
    <w:nsid w:val="69D675DC"/>
    <w:multiLevelType w:val="hybridMultilevel"/>
    <w:tmpl w:val="6D9C9AF6"/>
    <w:lvl w:ilvl="0" w:tplc="04190001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3">
    <w:nsid w:val="7F472896"/>
    <w:multiLevelType w:val="multilevel"/>
    <w:tmpl w:val="66FE8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12"/>
  </w:num>
  <w:num w:numId="7">
    <w:abstractNumId w:val="4"/>
  </w:num>
  <w:num w:numId="8">
    <w:abstractNumId w:val="11"/>
  </w:num>
  <w:num w:numId="9">
    <w:abstractNumId w:val="1"/>
  </w:num>
  <w:num w:numId="10">
    <w:abstractNumId w:val="8"/>
  </w:num>
  <w:num w:numId="11">
    <w:abstractNumId w:val="5"/>
  </w:num>
  <w:num w:numId="12">
    <w:abstractNumId w:val="10"/>
  </w:num>
  <w:num w:numId="13">
    <w:abstractNumId w:val="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16E5"/>
    <w:rsid w:val="00025CA3"/>
    <w:rsid w:val="0003780F"/>
    <w:rsid w:val="0005400B"/>
    <w:rsid w:val="000647CC"/>
    <w:rsid w:val="00067863"/>
    <w:rsid w:val="00073E6F"/>
    <w:rsid w:val="000A3C71"/>
    <w:rsid w:val="000B0DEA"/>
    <w:rsid w:val="000B4217"/>
    <w:rsid w:val="000E34D3"/>
    <w:rsid w:val="000F1094"/>
    <w:rsid w:val="0012560E"/>
    <w:rsid w:val="00135251"/>
    <w:rsid w:val="00145FC0"/>
    <w:rsid w:val="00154EA4"/>
    <w:rsid w:val="0017201B"/>
    <w:rsid w:val="00172621"/>
    <w:rsid w:val="00186042"/>
    <w:rsid w:val="00194732"/>
    <w:rsid w:val="00195B96"/>
    <w:rsid w:val="001A0CE0"/>
    <w:rsid w:val="001A55AC"/>
    <w:rsid w:val="001A63AE"/>
    <w:rsid w:val="001A6ADF"/>
    <w:rsid w:val="001B0271"/>
    <w:rsid w:val="001C0B4F"/>
    <w:rsid w:val="001C13FA"/>
    <w:rsid w:val="001D11CD"/>
    <w:rsid w:val="001D6F15"/>
    <w:rsid w:val="00205CA1"/>
    <w:rsid w:val="00211A36"/>
    <w:rsid w:val="00211D76"/>
    <w:rsid w:val="00211F4E"/>
    <w:rsid w:val="002222CB"/>
    <w:rsid w:val="002351A7"/>
    <w:rsid w:val="002541EC"/>
    <w:rsid w:val="002668B7"/>
    <w:rsid w:val="00267F63"/>
    <w:rsid w:val="00270E3A"/>
    <w:rsid w:val="0028556F"/>
    <w:rsid w:val="00294F6C"/>
    <w:rsid w:val="002C57C6"/>
    <w:rsid w:val="002D709D"/>
    <w:rsid w:val="002F3F69"/>
    <w:rsid w:val="00300DE2"/>
    <w:rsid w:val="003038AF"/>
    <w:rsid w:val="00306FA4"/>
    <w:rsid w:val="003113CE"/>
    <w:rsid w:val="00311E3B"/>
    <w:rsid w:val="003249CC"/>
    <w:rsid w:val="0033561C"/>
    <w:rsid w:val="00336A22"/>
    <w:rsid w:val="00337F6E"/>
    <w:rsid w:val="00367A77"/>
    <w:rsid w:val="00375D4C"/>
    <w:rsid w:val="00377BEE"/>
    <w:rsid w:val="00387C37"/>
    <w:rsid w:val="00393BF7"/>
    <w:rsid w:val="003964FD"/>
    <w:rsid w:val="003B5364"/>
    <w:rsid w:val="003C1AFF"/>
    <w:rsid w:val="003D6A43"/>
    <w:rsid w:val="003E1821"/>
    <w:rsid w:val="003F0FE7"/>
    <w:rsid w:val="003F11A3"/>
    <w:rsid w:val="003F6112"/>
    <w:rsid w:val="0040137C"/>
    <w:rsid w:val="00405530"/>
    <w:rsid w:val="00410FFF"/>
    <w:rsid w:val="0043595E"/>
    <w:rsid w:val="00462699"/>
    <w:rsid w:val="004B4408"/>
    <w:rsid w:val="004D6357"/>
    <w:rsid w:val="00500256"/>
    <w:rsid w:val="005274C5"/>
    <w:rsid w:val="00527663"/>
    <w:rsid w:val="00537680"/>
    <w:rsid w:val="005519C2"/>
    <w:rsid w:val="00551D42"/>
    <w:rsid w:val="00560982"/>
    <w:rsid w:val="005737F7"/>
    <w:rsid w:val="00580E73"/>
    <w:rsid w:val="0058265D"/>
    <w:rsid w:val="00592CDC"/>
    <w:rsid w:val="0059312D"/>
    <w:rsid w:val="005948FD"/>
    <w:rsid w:val="005B1EA8"/>
    <w:rsid w:val="005B6A87"/>
    <w:rsid w:val="005C16C9"/>
    <w:rsid w:val="005C671A"/>
    <w:rsid w:val="005D2922"/>
    <w:rsid w:val="00613DE3"/>
    <w:rsid w:val="00620082"/>
    <w:rsid w:val="00623B33"/>
    <w:rsid w:val="00624D60"/>
    <w:rsid w:val="00634A20"/>
    <w:rsid w:val="0064171C"/>
    <w:rsid w:val="00650597"/>
    <w:rsid w:val="00657BB5"/>
    <w:rsid w:val="006607FF"/>
    <w:rsid w:val="0066448A"/>
    <w:rsid w:val="00667B66"/>
    <w:rsid w:val="0067544C"/>
    <w:rsid w:val="006872F2"/>
    <w:rsid w:val="006A2B9B"/>
    <w:rsid w:val="006A727F"/>
    <w:rsid w:val="006B0157"/>
    <w:rsid w:val="006D2A8E"/>
    <w:rsid w:val="006E279A"/>
    <w:rsid w:val="00714241"/>
    <w:rsid w:val="00714E71"/>
    <w:rsid w:val="00724065"/>
    <w:rsid w:val="00725563"/>
    <w:rsid w:val="00730B1F"/>
    <w:rsid w:val="00734498"/>
    <w:rsid w:val="00737625"/>
    <w:rsid w:val="00750F40"/>
    <w:rsid w:val="007544AB"/>
    <w:rsid w:val="00767407"/>
    <w:rsid w:val="00774448"/>
    <w:rsid w:val="00780237"/>
    <w:rsid w:val="00780D7D"/>
    <w:rsid w:val="00783D55"/>
    <w:rsid w:val="00793BFB"/>
    <w:rsid w:val="007A0627"/>
    <w:rsid w:val="007A0D5C"/>
    <w:rsid w:val="007A59AE"/>
    <w:rsid w:val="007B123C"/>
    <w:rsid w:val="007B2384"/>
    <w:rsid w:val="007B65F5"/>
    <w:rsid w:val="007C08AC"/>
    <w:rsid w:val="007D1B22"/>
    <w:rsid w:val="007E48CA"/>
    <w:rsid w:val="007F0DD1"/>
    <w:rsid w:val="007F6517"/>
    <w:rsid w:val="00811398"/>
    <w:rsid w:val="008259F4"/>
    <w:rsid w:val="008312FA"/>
    <w:rsid w:val="00842E30"/>
    <w:rsid w:val="008439EE"/>
    <w:rsid w:val="00851DBE"/>
    <w:rsid w:val="008570D7"/>
    <w:rsid w:val="008819D3"/>
    <w:rsid w:val="00896436"/>
    <w:rsid w:val="008A04C1"/>
    <w:rsid w:val="008C65C0"/>
    <w:rsid w:val="008C716E"/>
    <w:rsid w:val="008D4099"/>
    <w:rsid w:val="008E4C91"/>
    <w:rsid w:val="008F4268"/>
    <w:rsid w:val="008F7D14"/>
    <w:rsid w:val="00942C7E"/>
    <w:rsid w:val="009518E3"/>
    <w:rsid w:val="00953A0D"/>
    <w:rsid w:val="009744F6"/>
    <w:rsid w:val="009750BB"/>
    <w:rsid w:val="00987639"/>
    <w:rsid w:val="009A77BD"/>
    <w:rsid w:val="009B7EF8"/>
    <w:rsid w:val="009D19D7"/>
    <w:rsid w:val="009D3AA1"/>
    <w:rsid w:val="009D46DD"/>
    <w:rsid w:val="009E6EFE"/>
    <w:rsid w:val="009F3334"/>
    <w:rsid w:val="009F4AA2"/>
    <w:rsid w:val="00A063D4"/>
    <w:rsid w:val="00A1140B"/>
    <w:rsid w:val="00A126E3"/>
    <w:rsid w:val="00A14322"/>
    <w:rsid w:val="00A20709"/>
    <w:rsid w:val="00A26208"/>
    <w:rsid w:val="00A4527D"/>
    <w:rsid w:val="00A54E12"/>
    <w:rsid w:val="00A60E83"/>
    <w:rsid w:val="00AA5798"/>
    <w:rsid w:val="00AD0E96"/>
    <w:rsid w:val="00AD2670"/>
    <w:rsid w:val="00AD2DC0"/>
    <w:rsid w:val="00AD51B8"/>
    <w:rsid w:val="00AD727F"/>
    <w:rsid w:val="00AE79FB"/>
    <w:rsid w:val="00B04159"/>
    <w:rsid w:val="00B1027F"/>
    <w:rsid w:val="00B127CD"/>
    <w:rsid w:val="00B27443"/>
    <w:rsid w:val="00B276B9"/>
    <w:rsid w:val="00B3333A"/>
    <w:rsid w:val="00B40777"/>
    <w:rsid w:val="00B40B17"/>
    <w:rsid w:val="00B52906"/>
    <w:rsid w:val="00B7043D"/>
    <w:rsid w:val="00B716E5"/>
    <w:rsid w:val="00B7342A"/>
    <w:rsid w:val="00B828B5"/>
    <w:rsid w:val="00B93ED9"/>
    <w:rsid w:val="00BA1E67"/>
    <w:rsid w:val="00BA2C0A"/>
    <w:rsid w:val="00BA369E"/>
    <w:rsid w:val="00BB3ECD"/>
    <w:rsid w:val="00BD02BF"/>
    <w:rsid w:val="00BD67F1"/>
    <w:rsid w:val="00BE3D56"/>
    <w:rsid w:val="00BF09E9"/>
    <w:rsid w:val="00BF3D2F"/>
    <w:rsid w:val="00C01945"/>
    <w:rsid w:val="00C1456A"/>
    <w:rsid w:val="00C15D47"/>
    <w:rsid w:val="00C4341C"/>
    <w:rsid w:val="00C4599A"/>
    <w:rsid w:val="00C5382D"/>
    <w:rsid w:val="00C548B8"/>
    <w:rsid w:val="00C66131"/>
    <w:rsid w:val="00C67539"/>
    <w:rsid w:val="00C73BFF"/>
    <w:rsid w:val="00C7591E"/>
    <w:rsid w:val="00C7767D"/>
    <w:rsid w:val="00CA10F1"/>
    <w:rsid w:val="00CA181C"/>
    <w:rsid w:val="00CA5FCC"/>
    <w:rsid w:val="00CB15C7"/>
    <w:rsid w:val="00CC2542"/>
    <w:rsid w:val="00CF0348"/>
    <w:rsid w:val="00CF34C7"/>
    <w:rsid w:val="00CF5534"/>
    <w:rsid w:val="00CF7345"/>
    <w:rsid w:val="00D07DD9"/>
    <w:rsid w:val="00D25EDD"/>
    <w:rsid w:val="00D26E93"/>
    <w:rsid w:val="00D36058"/>
    <w:rsid w:val="00D6313B"/>
    <w:rsid w:val="00D67EC6"/>
    <w:rsid w:val="00D7266B"/>
    <w:rsid w:val="00D73A36"/>
    <w:rsid w:val="00D8194F"/>
    <w:rsid w:val="00D91D5F"/>
    <w:rsid w:val="00D9215C"/>
    <w:rsid w:val="00D938DD"/>
    <w:rsid w:val="00DC6B19"/>
    <w:rsid w:val="00DE09D9"/>
    <w:rsid w:val="00DE23FC"/>
    <w:rsid w:val="00DF1FFF"/>
    <w:rsid w:val="00DF370C"/>
    <w:rsid w:val="00E20266"/>
    <w:rsid w:val="00E25C97"/>
    <w:rsid w:val="00E318A3"/>
    <w:rsid w:val="00E40E75"/>
    <w:rsid w:val="00E47114"/>
    <w:rsid w:val="00E75161"/>
    <w:rsid w:val="00E914C8"/>
    <w:rsid w:val="00E925D4"/>
    <w:rsid w:val="00EA138D"/>
    <w:rsid w:val="00EA3A47"/>
    <w:rsid w:val="00EA3ACE"/>
    <w:rsid w:val="00EB54DF"/>
    <w:rsid w:val="00EF0E2C"/>
    <w:rsid w:val="00EF4D68"/>
    <w:rsid w:val="00EF4DDD"/>
    <w:rsid w:val="00F10BC5"/>
    <w:rsid w:val="00F11971"/>
    <w:rsid w:val="00F23362"/>
    <w:rsid w:val="00F23FC3"/>
    <w:rsid w:val="00F32C6D"/>
    <w:rsid w:val="00F34431"/>
    <w:rsid w:val="00F34923"/>
    <w:rsid w:val="00F422CF"/>
    <w:rsid w:val="00F622A5"/>
    <w:rsid w:val="00F648C2"/>
    <w:rsid w:val="00F72707"/>
    <w:rsid w:val="00F77E14"/>
    <w:rsid w:val="00F82D78"/>
    <w:rsid w:val="00F90B0D"/>
    <w:rsid w:val="00F97833"/>
    <w:rsid w:val="00FB2234"/>
    <w:rsid w:val="00FB5BBC"/>
    <w:rsid w:val="00FC6191"/>
    <w:rsid w:val="00FD3985"/>
    <w:rsid w:val="00FE1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E5"/>
  </w:style>
  <w:style w:type="paragraph" w:styleId="1">
    <w:name w:val="heading 1"/>
    <w:basedOn w:val="a"/>
    <w:next w:val="a"/>
    <w:link w:val="10"/>
    <w:uiPriority w:val="9"/>
    <w:qFormat/>
    <w:rsid w:val="007F0D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1D6F1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2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351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uiPriority w:val="99"/>
    <w:rsid w:val="00724065"/>
  </w:style>
  <w:style w:type="paragraph" w:customStyle="1" w:styleId="Osnova">
    <w:name w:val="Osnova"/>
    <w:basedOn w:val="a"/>
    <w:uiPriority w:val="99"/>
    <w:rsid w:val="00724065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table" w:styleId="a5">
    <w:name w:val="Table Grid"/>
    <w:basedOn w:val="a1"/>
    <w:uiPriority w:val="59"/>
    <w:rsid w:val="00195B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1D6F1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A10F1"/>
    <w:rPr>
      <w:b/>
      <w:bCs/>
    </w:rPr>
  </w:style>
  <w:style w:type="paragraph" w:customStyle="1" w:styleId="c0">
    <w:name w:val="c0"/>
    <w:basedOn w:val="a"/>
    <w:rsid w:val="00613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13DE3"/>
  </w:style>
  <w:style w:type="character" w:customStyle="1" w:styleId="c4">
    <w:name w:val="c4"/>
    <w:basedOn w:val="a0"/>
    <w:uiPriority w:val="99"/>
    <w:rsid w:val="00BF09E9"/>
    <w:rPr>
      <w:rFonts w:cs="Times New Roman"/>
    </w:rPr>
  </w:style>
  <w:style w:type="paragraph" w:customStyle="1" w:styleId="c2">
    <w:name w:val="c2"/>
    <w:basedOn w:val="a"/>
    <w:rsid w:val="00BF0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99"/>
    <w:qFormat/>
    <w:rsid w:val="00BF09E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f1">
    <w:name w:val="ff1"/>
    <w:basedOn w:val="a0"/>
    <w:rsid w:val="003C1AFF"/>
  </w:style>
  <w:style w:type="character" w:customStyle="1" w:styleId="a8">
    <w:name w:val="_"/>
    <w:basedOn w:val="a0"/>
    <w:rsid w:val="003C1AFF"/>
  </w:style>
  <w:style w:type="character" w:customStyle="1" w:styleId="ff2">
    <w:name w:val="ff2"/>
    <w:basedOn w:val="a0"/>
    <w:rsid w:val="003C1AFF"/>
  </w:style>
  <w:style w:type="character" w:styleId="a9">
    <w:name w:val="Hyperlink"/>
    <w:basedOn w:val="a0"/>
    <w:uiPriority w:val="99"/>
    <w:unhideWhenUsed/>
    <w:rsid w:val="000E34D3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87C37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F0D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b">
    <w:name w:val="Emphasis"/>
    <w:basedOn w:val="a0"/>
    <w:uiPriority w:val="20"/>
    <w:qFormat/>
    <w:rsid w:val="007F0DD1"/>
    <w:rPr>
      <w:i/>
      <w:iCs/>
    </w:rPr>
  </w:style>
  <w:style w:type="character" w:customStyle="1" w:styleId="c13">
    <w:name w:val="c13"/>
    <w:basedOn w:val="a0"/>
    <w:rsid w:val="00405530"/>
  </w:style>
  <w:style w:type="character" w:customStyle="1" w:styleId="c12">
    <w:name w:val="c12"/>
    <w:basedOn w:val="a0"/>
    <w:rsid w:val="00405530"/>
  </w:style>
  <w:style w:type="character" w:customStyle="1" w:styleId="c3">
    <w:name w:val="c3"/>
    <w:basedOn w:val="a0"/>
    <w:rsid w:val="00405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310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1894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79175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67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36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63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45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60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038882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825408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55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37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34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55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5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3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87888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875132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395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57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897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998011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019190">
                                          <w:marLeft w:val="6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vuz/pedagogicheskie-nauki/library/2015/02/24/osobennosti-ekologicheskogo-vospitaniya-v-nachalnoy" TargetMode="External"/><Relationship Id="rId3" Type="http://schemas.openxmlformats.org/officeDocument/2006/relationships/styles" Target="styles.xml"/><Relationship Id="rId7" Type="http://schemas.openxmlformats.org/officeDocument/2006/relationships/hyperlink" Target="http://urok.1sept.ru/articles/52967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EE0EBD-A41B-4F67-BE7A-8ACA7361F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6</Pages>
  <Words>2700</Words>
  <Characters>15392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33</cp:revision>
  <cp:lastPrinted>2017-11-29T01:33:00Z</cp:lastPrinted>
  <dcterms:created xsi:type="dcterms:W3CDTF">2017-11-26T15:28:00Z</dcterms:created>
  <dcterms:modified xsi:type="dcterms:W3CDTF">2020-11-07T13:47:00Z</dcterms:modified>
</cp:coreProperties>
</file>