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DA0" w:rsidRPr="00587DA0" w:rsidRDefault="00587DA0" w:rsidP="00587DA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7DA0">
        <w:rPr>
          <w:rFonts w:ascii="Times New Roman" w:eastAsia="Times New Roman" w:hAnsi="Times New Roman"/>
          <w:sz w:val="24"/>
          <w:szCs w:val="24"/>
          <w:lang w:eastAsia="ru-RU"/>
        </w:rPr>
        <w:t>МИНИСТЕРСТВО ОБЩЕГО И ПРОФЕССИОНАЛЬНОГО ОБРАЗОВАНИЯ</w:t>
      </w:r>
    </w:p>
    <w:p w:rsidR="00587DA0" w:rsidRPr="00587DA0" w:rsidRDefault="00587DA0" w:rsidP="00587DA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7DA0">
        <w:rPr>
          <w:rFonts w:ascii="Times New Roman" w:eastAsia="Times New Roman" w:hAnsi="Times New Roman"/>
          <w:sz w:val="24"/>
          <w:szCs w:val="24"/>
          <w:lang w:eastAsia="ru-RU"/>
        </w:rPr>
        <w:t>РОСТОВСКОЙ ОБЛАСТИ</w:t>
      </w:r>
    </w:p>
    <w:p w:rsidR="00587DA0" w:rsidRPr="00587DA0" w:rsidRDefault="00587DA0" w:rsidP="00587DA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7DA0" w:rsidRPr="00587DA0" w:rsidRDefault="00587DA0" w:rsidP="00587DA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87DA0">
        <w:rPr>
          <w:rFonts w:ascii="Times New Roman" w:eastAsia="Times New Roman" w:hAnsi="Times New Roman"/>
          <w:b/>
          <w:sz w:val="24"/>
          <w:szCs w:val="24"/>
          <w:lang w:eastAsia="ru-RU"/>
        </w:rPr>
        <w:t>ГОСУДАРСТВЕННОЕ БЮДЖЕТНОЕ ПРОФЕССИОНАЛЬНОЕ  ОБРАЗОВАТЕЛЬНОЕ УЧРЕЖДЕНИЕ  РОСТОВСКОЙ ОБЛАСТИ</w:t>
      </w:r>
    </w:p>
    <w:p w:rsidR="00587DA0" w:rsidRPr="00587DA0" w:rsidRDefault="00587DA0" w:rsidP="00587DA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87DA0">
        <w:rPr>
          <w:rFonts w:ascii="Times New Roman" w:eastAsia="Times New Roman" w:hAnsi="Times New Roman"/>
          <w:b/>
          <w:sz w:val="24"/>
          <w:szCs w:val="24"/>
          <w:lang w:eastAsia="ru-RU"/>
        </w:rPr>
        <w:t>«МИЛЛЕРОВСКИЙ ТЕХНИКУМ АГРОПРОМЫШЛЕННЫХ ТЕХНОЛОГИЙ</w:t>
      </w:r>
    </w:p>
    <w:p w:rsidR="00587DA0" w:rsidRPr="00587DA0" w:rsidRDefault="00587DA0" w:rsidP="00587DA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87DA0">
        <w:rPr>
          <w:rFonts w:ascii="Times New Roman" w:eastAsia="Times New Roman" w:hAnsi="Times New Roman"/>
          <w:b/>
          <w:sz w:val="24"/>
          <w:szCs w:val="24"/>
          <w:lang w:eastAsia="ru-RU"/>
        </w:rPr>
        <w:t>И УПРАВЛЕНИЯ (ДСХТ)»</w:t>
      </w:r>
    </w:p>
    <w:p w:rsidR="00F01F36" w:rsidRDefault="00F01F36" w:rsidP="00F01F36">
      <w:pPr>
        <w:jc w:val="center"/>
        <w:rPr>
          <w:rFonts w:ascii="Times New Roman" w:hAnsi="Times New Roman"/>
          <w:sz w:val="28"/>
          <w:szCs w:val="28"/>
        </w:rPr>
      </w:pPr>
    </w:p>
    <w:p w:rsidR="00F01F36" w:rsidRDefault="00F01F36" w:rsidP="00F01F36">
      <w:pPr>
        <w:jc w:val="center"/>
        <w:rPr>
          <w:rFonts w:ascii="Times New Roman" w:hAnsi="Times New Roman"/>
          <w:sz w:val="28"/>
          <w:szCs w:val="28"/>
        </w:rPr>
      </w:pPr>
    </w:p>
    <w:p w:rsidR="00F01F36" w:rsidRDefault="00F01F36" w:rsidP="00F01F36">
      <w:pPr>
        <w:jc w:val="center"/>
        <w:rPr>
          <w:rFonts w:ascii="Times New Roman" w:hAnsi="Times New Roman"/>
          <w:sz w:val="28"/>
          <w:szCs w:val="28"/>
        </w:rPr>
      </w:pPr>
    </w:p>
    <w:p w:rsidR="00F01F36" w:rsidRDefault="00F01F36" w:rsidP="00F01F36">
      <w:pPr>
        <w:jc w:val="center"/>
        <w:rPr>
          <w:rFonts w:ascii="Times New Roman" w:hAnsi="Times New Roman"/>
          <w:sz w:val="28"/>
          <w:szCs w:val="28"/>
        </w:rPr>
      </w:pPr>
    </w:p>
    <w:p w:rsidR="00F01F36" w:rsidRDefault="00F01F36" w:rsidP="00F01F36">
      <w:pPr>
        <w:jc w:val="center"/>
        <w:rPr>
          <w:rFonts w:ascii="Times New Roman" w:hAnsi="Times New Roman"/>
          <w:sz w:val="28"/>
          <w:szCs w:val="28"/>
        </w:rPr>
      </w:pPr>
    </w:p>
    <w:p w:rsidR="00587DA0" w:rsidRDefault="00587DA0" w:rsidP="00F01F36">
      <w:pPr>
        <w:jc w:val="center"/>
        <w:rPr>
          <w:rFonts w:ascii="Times New Roman" w:hAnsi="Times New Roman"/>
          <w:sz w:val="28"/>
          <w:szCs w:val="28"/>
        </w:rPr>
      </w:pPr>
    </w:p>
    <w:p w:rsidR="00F01F36" w:rsidRDefault="00587DA0" w:rsidP="00F01F3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Методическая разработка</w:t>
      </w:r>
    </w:p>
    <w:p w:rsidR="00F01F36" w:rsidRPr="00F01F36" w:rsidRDefault="00F01F36" w:rsidP="00F01F36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Основные направления модернизации среднего профессионального образования в России</w:t>
      </w:r>
    </w:p>
    <w:bookmarkEnd w:id="0"/>
    <w:p w:rsidR="00F01F36" w:rsidRDefault="00F01F36" w:rsidP="00F01F36">
      <w:pPr>
        <w:jc w:val="right"/>
        <w:rPr>
          <w:rFonts w:ascii="Times New Roman" w:hAnsi="Times New Roman"/>
          <w:sz w:val="28"/>
          <w:szCs w:val="28"/>
        </w:rPr>
      </w:pPr>
    </w:p>
    <w:p w:rsidR="00F01F36" w:rsidRDefault="00F01F36" w:rsidP="00F01F36">
      <w:pPr>
        <w:jc w:val="right"/>
        <w:rPr>
          <w:rFonts w:ascii="Times New Roman" w:hAnsi="Times New Roman"/>
          <w:sz w:val="28"/>
          <w:szCs w:val="28"/>
        </w:rPr>
      </w:pPr>
    </w:p>
    <w:p w:rsidR="00F01F36" w:rsidRDefault="00F01F36" w:rsidP="00F01F36">
      <w:pPr>
        <w:jc w:val="right"/>
        <w:rPr>
          <w:rFonts w:ascii="Times New Roman" w:hAnsi="Times New Roman"/>
          <w:sz w:val="28"/>
          <w:szCs w:val="28"/>
        </w:rPr>
      </w:pPr>
    </w:p>
    <w:p w:rsidR="00F01F36" w:rsidRDefault="00F01F36" w:rsidP="00F01F36">
      <w:pPr>
        <w:jc w:val="right"/>
        <w:rPr>
          <w:rFonts w:ascii="Times New Roman" w:hAnsi="Times New Roman"/>
          <w:sz w:val="28"/>
          <w:szCs w:val="28"/>
        </w:rPr>
      </w:pPr>
    </w:p>
    <w:p w:rsidR="00F01F36" w:rsidRDefault="00F01F36" w:rsidP="00F01F36">
      <w:pPr>
        <w:jc w:val="right"/>
        <w:rPr>
          <w:rFonts w:ascii="Times New Roman" w:hAnsi="Times New Roman"/>
          <w:sz w:val="28"/>
          <w:szCs w:val="28"/>
        </w:rPr>
      </w:pPr>
    </w:p>
    <w:p w:rsidR="00F01F36" w:rsidRDefault="00F01F36" w:rsidP="00F01F36">
      <w:pPr>
        <w:jc w:val="right"/>
        <w:rPr>
          <w:rFonts w:ascii="Times New Roman" w:hAnsi="Times New Roman"/>
          <w:sz w:val="28"/>
          <w:szCs w:val="28"/>
        </w:rPr>
      </w:pPr>
    </w:p>
    <w:p w:rsidR="00F01F36" w:rsidRDefault="00F01F36" w:rsidP="00587DA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587DA0">
        <w:rPr>
          <w:rFonts w:ascii="Times New Roman" w:hAnsi="Times New Roman"/>
          <w:sz w:val="28"/>
          <w:szCs w:val="28"/>
        </w:rPr>
        <w:t xml:space="preserve">               Преподавателя</w:t>
      </w:r>
      <w:r w:rsidRPr="00587DA0"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Великорода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F01F36" w:rsidRDefault="00F01F36" w:rsidP="00587DA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Александра Владимировича</w:t>
      </w:r>
    </w:p>
    <w:p w:rsidR="00F01F36" w:rsidRDefault="00F01F36" w:rsidP="00F01F36">
      <w:pPr>
        <w:jc w:val="right"/>
        <w:rPr>
          <w:rFonts w:ascii="Times New Roman" w:hAnsi="Times New Roman"/>
          <w:sz w:val="28"/>
          <w:szCs w:val="28"/>
        </w:rPr>
      </w:pPr>
    </w:p>
    <w:p w:rsidR="00F01F36" w:rsidRDefault="00F01F36" w:rsidP="00F01F36">
      <w:pPr>
        <w:jc w:val="right"/>
        <w:rPr>
          <w:rFonts w:ascii="Times New Roman" w:hAnsi="Times New Roman"/>
          <w:sz w:val="28"/>
          <w:szCs w:val="28"/>
        </w:rPr>
      </w:pPr>
    </w:p>
    <w:p w:rsidR="00587DA0" w:rsidRDefault="00587DA0" w:rsidP="00F01F36">
      <w:pPr>
        <w:jc w:val="center"/>
        <w:rPr>
          <w:rFonts w:ascii="Times New Roman" w:hAnsi="Times New Roman"/>
          <w:sz w:val="28"/>
          <w:szCs w:val="28"/>
        </w:rPr>
      </w:pPr>
    </w:p>
    <w:p w:rsidR="00587DA0" w:rsidRDefault="00587DA0" w:rsidP="00F01F36">
      <w:pPr>
        <w:jc w:val="center"/>
        <w:rPr>
          <w:rFonts w:ascii="Times New Roman" w:hAnsi="Times New Roman"/>
          <w:sz w:val="28"/>
          <w:szCs w:val="28"/>
        </w:rPr>
      </w:pPr>
    </w:p>
    <w:p w:rsidR="00587DA0" w:rsidRDefault="00587DA0" w:rsidP="00587DA0">
      <w:pPr>
        <w:jc w:val="center"/>
        <w:rPr>
          <w:rFonts w:ascii="Times New Roman" w:hAnsi="Times New Roman"/>
          <w:sz w:val="28"/>
          <w:szCs w:val="28"/>
        </w:rPr>
      </w:pPr>
    </w:p>
    <w:p w:rsidR="00F01F36" w:rsidRDefault="00F01F36" w:rsidP="00587DA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r w:rsidR="00587DA0">
        <w:rPr>
          <w:rFonts w:ascii="Times New Roman" w:hAnsi="Times New Roman"/>
          <w:sz w:val="28"/>
          <w:szCs w:val="28"/>
        </w:rPr>
        <w:t>Миллерово 2020</w:t>
      </w:r>
    </w:p>
    <w:p w:rsidR="006A7664" w:rsidRDefault="008555D5">
      <w:proofErr w:type="spellStart"/>
      <w:r>
        <w:rPr>
          <w:rFonts w:ascii="Arial" w:hAnsi="Arial" w:cs="Arial"/>
          <w:b/>
          <w:bCs/>
          <w:color w:val="666666"/>
          <w:sz w:val="26"/>
          <w:szCs w:val="26"/>
          <w:shd w:val="clear" w:color="auto" w:fill="FFFFFF"/>
        </w:rPr>
        <w:lastRenderedPageBreak/>
        <w:t>Великорода</w:t>
      </w:r>
      <w:proofErr w:type="spellEnd"/>
      <w:r>
        <w:rPr>
          <w:rFonts w:ascii="Arial" w:hAnsi="Arial" w:cs="Arial"/>
          <w:b/>
          <w:bCs/>
          <w:color w:val="666666"/>
          <w:sz w:val="26"/>
          <w:szCs w:val="26"/>
          <w:shd w:val="clear" w:color="auto" w:fill="FFFFFF"/>
        </w:rPr>
        <w:t xml:space="preserve"> Александр Владимирович</w:t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Государственное бюджетное профессиональное образовательное учреждение «Миллеровский техникум агропромышленных технологий и управления (ДСХТ)», г. Миллерово, Россия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Основополагающее конкурентное преимущество любого региона обеспечивается развитием кадрового потенциала, в частности, с ростом уровня образования населения. Как раз в сфере среднего профессионального образования в настоящее время лежит ключ к обеспечению стабильного экономического роста, как предприятий, так и страны в целом.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Поэтому актуальной становится задача подготовки специалистов на базе активного содействия государства и внедрения инновационных методов обучения.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Ключевой задачей на ближайшее будущее является осуществление государственной образовательной политики, главное требование которой – обеспечить эффективное, конкурентоспособное образование для молодого поколения. В соответствии с ростом потребности в специалистах среднего звена государственная политика предусматривает опережающее развитие системы среднего профессионального образования. На общегосударственном уровне заявлено о его приоритетности и значимости в обеспечении развития экономики и общества в целом. Но опережающее развитие – это не только увеличение объемов подготовки специалистов, но и первостепенное изменение качества образования.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Модификация социально-экономических условий диктует необходимость качественно нового уровня подготовки кадров. Это возможно достичь путем перехода учебных заведений среднего профессионального образования на инновационный путь развития, позволяющий обеспечить рост результативности обучения.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</w:rPr>
        <w:br/>
      </w:r>
      <w:proofErr w:type="gramStart"/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Надлежит отметить, что развитие среднего профессионального образования с учетом меняющихся роли, места и функций рабочих кадров, тормозится отдельными проблемами: недостаточной результативностью управления учреждениями среднего профессионального образования; разрушением традиционных связей образовательных учреждений с предприятиями, устареванием материальной базы учебных заведений, затрудненным подбором баз для производственной практики студентов; невозможностью обеспечить в полном объеме подготовку кадров нужной квалификации;</w:t>
      </w:r>
      <w:proofErr w:type="gramEnd"/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 xml:space="preserve"> отсутствием пополнения учебных заведений руководителями и преподавателями, обладающими опытом профессиональной деятельности на современных предприятиях.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lastRenderedPageBreak/>
        <w:t>Поэтому эффективность подготовки кадров в учебных заведениях СПО не всегда в полном объеме соответствуют требованиям работодателей.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</w:rPr>
        <w:br/>
      </w:r>
      <w:proofErr w:type="gramStart"/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С учетом отмеченных проблем необходимо наметить главные направления формирования эффективной системы подготовки специалистов: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1) развитие сети подведомственных учреждений, цель которых – обеспечение интеграции учебных заведений разных уровней путем их укрупнения и объединения в комплексы для увеличения круга услуг при подготовки кадров, росту качества образования по разным направлениям, ступеням и формам;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2) развитие учебно-материальной базы;</w:t>
      </w:r>
      <w:proofErr w:type="gramEnd"/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3) совершенствование организационно-</w:t>
      </w:r>
      <w:proofErr w:type="gramStart"/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экономических механизмов</w:t>
      </w:r>
      <w:proofErr w:type="gramEnd"/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 xml:space="preserve"> деятельности образовательных учреждений;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4) обеспечение образовательных учреждений кадрами;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5) развитие социального партнерства с предприятиями.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Важным аспектом инновационного развития среднего профессионального образования, выступающего как практико-ориентированное обучение, является его интеграция с производственной сферой. Это является фактором адекватности результатов системы среднего профессионального образования нуждам производства, сближения процесса подготовки кадров запросам различных отраслей экономики и конкретных работодателей, обеспечения связи обучения студентов с будущей работой на предприятиях.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Постоянно изменяющиеся требования работодателей, вызванные появлением новых производственных технологий, требуют изменения содержания обучения в средних профессиональных заведениях. В этой связи образовательными учреждениями совместно с работодателями разрабатываются и корректируются набор требуемых профессиональных компетенций по подготовке будущих специалистов, вводятся новые дисциплины и программы подготовки студентов. Все это оказывает влияние на систему практической подготовки студентов, а внедрение современных образовательных и информационных технологий позволяет готовить конкурентоспособных и востребованных специалистов на рынке труда.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</w:rPr>
        <w:br/>
      </w:r>
      <w:proofErr w:type="gramStart"/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 xml:space="preserve">Формат реализации федеральных государственных образовательных стандартов третьего поколения делает возможным и необходимым участие работодателей в разработке рабочих учебных планов и программ дисциплин учебных заведений среднего профессионального образования, в организации учебных практик и стажировок на базе предприятий, распространение положительного опыта взаимодействия предприятий и </w:t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lastRenderedPageBreak/>
        <w:t>образовательных учреждений, привлечение квалифицированных кадров предприятий к образовательному процессу.</w:t>
      </w:r>
      <w:proofErr w:type="gramEnd"/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Такое сотрудничество ориентировано на долговременное и стратегическое партнерство, так как позволяет готовить кадры под заказ предприятий, учитывать изменяющиеся запросы работодателей, как основных заказчиков специалистов, заключать договора между предприятиями и учебными заведениями по совместному управлению материальной базой, передаче в аренду оборудования, в том числе на льготных экономических условиях.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 xml:space="preserve">Таким образом, принимаемые мероприятия по модернизации среднего профессионального образования в современных социально-экономических условиях, призваны не только </w:t>
      </w:r>
      <w:proofErr w:type="gramStart"/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решать</w:t>
      </w:r>
      <w:proofErr w:type="gramEnd"/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 xml:space="preserve"> задачи по улучшению профессиональной подготовки молодежи, но и качественно ее изменить.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Выпускник системы среднего профессионального образования должен владеть набором компетенций, обеспечивающих готовность к работе в динамичных экономических условиях, воспринимать и анализировать социально-экономические процессы, прогнозировать их развитие, адаптироваться к ним. В ходе подготовки специалиста первостепенное значение приобретает установка на развитие его личности и профессиональной культуры, позволяющая существенно облегчить процесс профессиональной адаптации. Это требует основательных изменений в обеспечении качества подготовки специалистов. Качественное профессиональное образование сегодня – это средство социальной защиты, гарантия стабильности, профессиональной самореализации человека на разных этапах жизни.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Понятие качества образования является многомерным. Следует отметить, что качество образования имеет сложную динамику развития, которая определена как модификациями в деятельности учебных заведений, так и изменением окружающей их социальной, экономической, технологической и политической среды.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Качество образования – это, прежде всего, совокупность качеств составных частей всей образовательной системы. В этой связи следует отметить, что система обеспечения качества – средства и технологии, применяемые для формирования условий, гарантирующих достижение такого уровня подготовки специалистов, который отвечает требуемым обществом нормативам, стандартам.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</w:rPr>
        <w:br/>
      </w:r>
      <w:proofErr w:type="gramStart"/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Таким образом, в системе обеспечения качества среднего профессионального образования можно отметить следующие аспекты: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 xml:space="preserve">1) политика в области среднего профессионального образования, </w:t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lastRenderedPageBreak/>
        <w:t>направлена на повышение его качества;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Первый аспект обеспечения качества образования – государственная политика в области среднего профессионального образования нашла отражение в Федеральной программе развития образования, в Концепции модернизации российского образования, в Программе развития СПО.</w:t>
      </w:r>
      <w:proofErr w:type="gramEnd"/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 xml:space="preserve"> В этих документах задача повышения качества образования поставлена во всей её полноте и значимости.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2) установлены и признаны обществом и государством критерии, нормативы, стандарты качества образования;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 xml:space="preserve">В настоящее время важнейшим средством обеспечения качества образования в содержательном аспекте является Федеральный государственный образовательный стандарт СПО - это комплекс нормативных, организационных и методических документов, определяющих структуру и содержание образовательных программ, и являющийся основой формирования единого образовательного пространства. Введение федерального образовательного стандарта создало условия для сбалансированного отражения интересов всех субъектов образования в условиях расширения академических свободу учебных заведений, формирования вариативности и гибкости процесса образования, увеличения требований к уровню образованности, профессиональной маневренности и конкурентоспособности выпускников. </w:t>
      </w:r>
      <w:proofErr w:type="gramStart"/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Федеральный государственный образовательный стандарт как новый тип педагогической идеологии отражает главные целевые, ценностные, культурно-исторические параметры современного образования, определяет государственные гарантии прав граждан на качественное образование.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3) объективные условия, содействующие достижению заданного качества образования, то есть высокий уровень подготовки преподавателей и студентов, качество учебных программ, дидактических и методических материалов, развитие современной материально-технической, социально-бытовой и информационной инфраструктуры учебных заведений СПО;</w:t>
      </w:r>
      <w:proofErr w:type="gramEnd"/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4) инновационные технологии организации учебного и воспитательного процессов, а также методы оценки качества обучения на различных этапах;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5) механизмы и инструменты управления и самоуправления колледжами с позиций качества.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Третий, четвёртый и пятый аспекты обеспечения качества образования – объективные условия организации образовательного процесса в учебных заведениях, технологии, методы оценки качества, механизмы и инструменты управления и самоуправления – находятся в тесной взаимосвязи, выступают как многоаспектная подсистема и характеризуют качество деятельности каждого учебного заведения и системы в целом.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 xml:space="preserve">Качество деятельности техникума напрямую зависит от качества каждого из </w:t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lastRenderedPageBreak/>
        <w:t>аспектов этой деятельности: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- учебно-методического обеспечения, образовательных программ, учебной литературы, пособий;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- обеспечения кадрами;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- инфраструктуры учебного заведения: информационной, материально-технической, социально-бытовой.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В условиях модернизации российского образования, введения федерального образовательного стандарта третьего поколения имеет место значительное увеличение творческой активности преподавателей, методистов. Это ведет к совершенствованию методической работы, росту качества подготовки специалистов.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В значительной мере преодолевается некоммуникабельность методической работы техникумов в пределах лишь системы СПО. Укрепляется взаимодействие учреждений начального, среднего и высшего профессионального образования в решении актуальных учебно-методических проблем, в том числе в обеспечении преемственности содержания и форм организации учебного процесса, разработке сопряжённых учебных планов и учебных программ в рамках непрерывного профессионального образования. Методические объединения преподавателей техникумов включаются в состав научно-методических советов вузов для совместной работы.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Качественная реализация федеральных образовательных стандартов третьего поколения требует высокого профессионализма кадров. Главная роль в обеспечении качества образования принадлежит педагогическому персоналу: качество подготовки специалиста обусловлено качеством преподавания. Преподаватель, выступающий центральной фигурой в образовании, реализует образовательную программу в процессе обучения, а также принимает участие в формировании и обновлении содержания образования. Непосредственно он создает будущего специалиста как конкурентоспособного работника, как личность, способную к саморазвитию.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Много уделяется внимания самообразованию инженерно-педагогических кадров, особенно в сфере инновационных педагогических технологий, коллективных форм методической работы, таких, как научно-практические конференции, педагогические чтения, конкурсы профессионального мастерства, постоянно действующие семинары по вопросам современной педагогики и психологии, теории обучения и воспитания и др.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Тем не менее, это не способствует комплексному решению кадровой проблемы. В целях повышения качественного уровня инженерно-</w:t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lastRenderedPageBreak/>
        <w:t>педагогических кадров, прежде всего, надо поменять отношение общества, государства к педагогу, к оплате его труда и социальному положению, дать гарантии достойного уровня жизни и адекватные условия для педагогической деятельности. Именно таким образом можно стимулировать приток в техникумы новой генерации высококвалифицированных преподавателей, молодых педагогов, специалистов, имеющих опыт работы производственной работы.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 xml:space="preserve">Необходимо также изменить взгляды преподавательского состава на качество педагогической работы. Реализация назначенных целей и задач по повышению качества образования невыполнима без создания и использования инновационных технологий, изменяющих роль преподавателя в учебном процессе. Если раньше он был носителем знания, то сейчас превращается в консультанта, организатора деятельности студента – активного субъекта учебного процесса. При этом </w:t>
      </w:r>
      <w:proofErr w:type="gramStart"/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важное значение</w:t>
      </w:r>
      <w:proofErr w:type="gramEnd"/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 xml:space="preserve"> при подготовке специалистов имеет уровень психолого-педагогической компетентности. Он связан с умением преподавательского состава педагогически грамотно организовать, провести, диагностировать и корректировать учебно-воспитательного процесс.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В этом отношении большое значение имеет систематическое повышение квалификации преподавателей техникума. Ежегодно различные формы повышения квалификации и профессиональной переподготовки проходят педагогические и руководящие работники техникума.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 xml:space="preserve">Первостепенными задачами, которые стоят сегодня перед системой СПО, безусловно, является ориентация на подготовку человека, который способен самостоятельно принимать решения, точно, эффективно, разумно действовать в постоянно изменяющемся мире. Такими способностями может владеть только сформировавшаяся личность. Образованный человек отличается от </w:t>
      </w:r>
      <w:proofErr w:type="gramStart"/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необразованного</w:t>
      </w:r>
      <w:proofErr w:type="gramEnd"/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 xml:space="preserve"> тем, что продолжает считать своё образование недостаточным.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Управление качеством в рамках СПО направлено на реализацию единой государственной политики в области образования, сохранение единого образовательного пространства, защиту интересов граждан в получении образования, соответствующего требованиям, установленным государственными образовательными стандартами.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</w:rPr>
        <w:br/>
      </w:r>
      <w:proofErr w:type="gramStart"/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Сотрудники техникума считают, что усилия инженерно-педагогических коллектива следует сосредоточить на следующих задачах: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1) создание нормативно-правовых условий для инициативного участия работодателей и других социальных партнёров в решении проблем среднего профессионального образования;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lastRenderedPageBreak/>
        <w:t>2) выработка механизма осуществления контрактной подготовки специалистов и квалифицированных рабочих в учреждениях СПО на основе целевого заказа;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3) совершенствование договорной производственной (профессиональной) практики между работодателями и учебными заведениями;</w:t>
      </w:r>
      <w:proofErr w:type="gramEnd"/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4) разработка механизма взаимодействия и интеграции системы профессионального образования со старшей образовательной школой;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5) реализация программ обучения, соединяющих различные формы обучения с непрерывными стажировками на предприятиях;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6) разработка стандартов минимального материально-технического оснащения профессий и специальностей;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7) разработка системы мер по повышению привлекательности системы среднего профессионального образования для потенциальных инвесторов. </w:t>
      </w:r>
      <w:r>
        <w:rPr>
          <w:rFonts w:ascii="Arial" w:hAnsi="Arial" w:cs="Arial"/>
          <w:color w:val="666666"/>
          <w:sz w:val="26"/>
          <w:szCs w:val="26"/>
        </w:rPr>
        <w:br/>
      </w:r>
      <w:r>
        <w:rPr>
          <w:rFonts w:ascii="Arial" w:hAnsi="Arial" w:cs="Arial"/>
          <w:color w:val="666666"/>
          <w:sz w:val="26"/>
          <w:szCs w:val="26"/>
          <w:shd w:val="clear" w:color="auto" w:fill="FFFFFF"/>
        </w:rPr>
        <w:t>Формирование и развитие современных систем управления качеством образования выступает центральной задачей техникума. Такие системы способны обеспечить руководителей информацией о состоянии разных сторон деятельности учебного заведения. Такая информация необходима для избрания оптимальной схемы построения образовательного процесса, анализа, принятия решений, выработки и реализации мер по наиболее важным позициям, как в текущей деятельности, так и в перспективном развитии образовательного учреждения, действующего в непрерывном взаимодействии с другими субъектами, в контексте региона, отрасли, общества в целом.</w:t>
      </w:r>
    </w:p>
    <w:sectPr w:rsidR="006A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231"/>
    <w:rsid w:val="00295231"/>
    <w:rsid w:val="00587DA0"/>
    <w:rsid w:val="006A7664"/>
    <w:rsid w:val="008555D5"/>
    <w:rsid w:val="00F0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F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F3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F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F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7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2407</Words>
  <Characters>13724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2019-05-23T12:56:00Z</cp:lastPrinted>
  <dcterms:created xsi:type="dcterms:W3CDTF">2019-05-19T16:49:00Z</dcterms:created>
  <dcterms:modified xsi:type="dcterms:W3CDTF">2020-11-24T13:26:00Z</dcterms:modified>
</cp:coreProperties>
</file>