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5A" w:rsidRPr="001E2FAD" w:rsidRDefault="005C235A" w:rsidP="005C235A">
      <w:pPr>
        <w:widowControl w:val="0"/>
        <w:tabs>
          <w:tab w:val="left" w:pos="1245"/>
          <w:tab w:val="left" w:pos="3300"/>
          <w:tab w:val="left" w:pos="3870"/>
          <w:tab w:val="center" w:pos="7285"/>
        </w:tabs>
        <w:autoSpaceDE w:val="0"/>
        <w:autoSpaceDN w:val="0"/>
        <w:adjustRightInd w:val="0"/>
        <w:spacing w:after="0"/>
        <w:jc w:val="center"/>
        <w:rPr>
          <w:rFonts w:ascii="PT Astra Serif" w:hAnsi="PT Astra Serif"/>
        </w:rPr>
      </w:pPr>
      <w:r w:rsidRPr="001E2FAD">
        <w:rPr>
          <w:rFonts w:ascii="PT Astra Serif" w:hAnsi="PT Astra Serif"/>
        </w:rPr>
        <w:t>Ямало-Ненецкий автономный округ</w:t>
      </w:r>
    </w:p>
    <w:p w:rsidR="005C235A" w:rsidRPr="001E2FAD" w:rsidRDefault="005C235A" w:rsidP="005C235A">
      <w:pPr>
        <w:widowControl w:val="0"/>
        <w:tabs>
          <w:tab w:val="left" w:pos="1245"/>
          <w:tab w:val="left" w:pos="3300"/>
          <w:tab w:val="left" w:pos="3870"/>
          <w:tab w:val="center" w:pos="7285"/>
        </w:tabs>
        <w:autoSpaceDE w:val="0"/>
        <w:autoSpaceDN w:val="0"/>
        <w:adjustRightInd w:val="0"/>
        <w:spacing w:after="0"/>
        <w:jc w:val="center"/>
        <w:rPr>
          <w:rFonts w:ascii="PT Astra Serif" w:hAnsi="PT Astra Serif"/>
        </w:rPr>
      </w:pPr>
      <w:r w:rsidRPr="001E2FAD">
        <w:rPr>
          <w:rFonts w:ascii="PT Astra Serif" w:hAnsi="PT Astra Serif"/>
        </w:rPr>
        <w:t>Департамент образования Администрации города Ноябрьска</w:t>
      </w:r>
    </w:p>
    <w:p w:rsidR="005C235A" w:rsidRPr="001E2FAD" w:rsidRDefault="005C235A" w:rsidP="005C235A">
      <w:pPr>
        <w:widowControl w:val="0"/>
        <w:tabs>
          <w:tab w:val="left" w:pos="1245"/>
          <w:tab w:val="left" w:pos="3300"/>
          <w:tab w:val="left" w:pos="3870"/>
          <w:tab w:val="center" w:pos="7285"/>
        </w:tabs>
        <w:autoSpaceDE w:val="0"/>
        <w:autoSpaceDN w:val="0"/>
        <w:adjustRightInd w:val="0"/>
        <w:spacing w:after="0"/>
        <w:ind w:left="-567"/>
        <w:jc w:val="center"/>
        <w:rPr>
          <w:rFonts w:ascii="PT Astra Serif" w:hAnsi="PT Astra Serif"/>
          <w:b/>
        </w:rPr>
      </w:pPr>
      <w:r w:rsidRPr="001E2FAD">
        <w:rPr>
          <w:rFonts w:ascii="PT Astra Serif" w:hAnsi="PT Astra Serif"/>
          <w:b/>
        </w:rPr>
        <w:t>МУНИЦИПАЛЬНОЕ БЮДЖЕТНОЕ ДОШКОЛЬНОЕ</w:t>
      </w:r>
      <w:r>
        <w:rPr>
          <w:rFonts w:ascii="PT Astra Serif" w:hAnsi="PT Astra Serif"/>
          <w:b/>
        </w:rPr>
        <w:t xml:space="preserve"> </w:t>
      </w:r>
      <w:r w:rsidRPr="001E2FAD">
        <w:rPr>
          <w:rFonts w:ascii="PT Astra Serif" w:hAnsi="PT Astra Serif"/>
          <w:b/>
        </w:rPr>
        <w:t>ОБРАЗОВАТЕЛЬНОЕ УЧРЕЖДЕНИЕ  "СКАЗКА"</w:t>
      </w:r>
    </w:p>
    <w:p w:rsidR="005C235A" w:rsidRPr="001E2FAD" w:rsidRDefault="005C235A" w:rsidP="005C235A">
      <w:pPr>
        <w:widowControl w:val="0"/>
        <w:autoSpaceDE w:val="0"/>
        <w:autoSpaceDN w:val="0"/>
        <w:adjustRightInd w:val="0"/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1E2FAD">
        <w:rPr>
          <w:rFonts w:ascii="PT Astra Serif" w:hAnsi="PT Astra Serif"/>
          <w:b/>
        </w:rPr>
        <w:t>МУНИЦИПАЛЬНОГО ОБРАЗОВАНИЯ ГОРОД НОЯБРЬСК</w:t>
      </w:r>
    </w:p>
    <w:tbl>
      <w:tblPr>
        <w:tblpPr w:leftFromText="180" w:rightFromText="180" w:bottomFromText="200" w:vertAnchor="text" w:horzAnchor="margin" w:tblpX="-601" w:tblpY="375"/>
        <w:tblW w:w="9996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96"/>
      </w:tblGrid>
      <w:tr w:rsidR="005C235A" w:rsidRPr="001E2FAD" w:rsidTr="00211AED">
        <w:trPr>
          <w:trHeight w:val="514"/>
        </w:trPr>
        <w:tc>
          <w:tcPr>
            <w:tcW w:w="9996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C235A" w:rsidRPr="001E2FAD" w:rsidRDefault="005C235A" w:rsidP="00211AED">
            <w:pPr>
              <w:widowControl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AD">
              <w:rPr>
                <w:rFonts w:ascii="PT Astra Serif" w:hAnsi="PT Astra Serif"/>
                <w:sz w:val="16"/>
                <w:szCs w:val="16"/>
              </w:rPr>
              <w:t xml:space="preserve">629805,  Россия,  ЯНАО, г. Ноябрьск, пр. Мира д. 43. Тел. 39-44-91  </w:t>
            </w:r>
            <w:r w:rsidRPr="001E2FAD">
              <w:rPr>
                <w:rFonts w:ascii="PT Astra Serif" w:hAnsi="PT Astra Serif"/>
                <w:sz w:val="16"/>
                <w:szCs w:val="16"/>
                <w:lang w:val="en-US"/>
              </w:rPr>
              <w:t>E</w:t>
            </w:r>
            <w:r w:rsidRPr="001E2FAD">
              <w:rPr>
                <w:rFonts w:ascii="PT Astra Serif" w:hAnsi="PT Astra Serif"/>
                <w:sz w:val="16"/>
                <w:szCs w:val="16"/>
              </w:rPr>
              <w:t>-</w:t>
            </w:r>
            <w:r w:rsidRPr="001E2FAD">
              <w:rPr>
                <w:rFonts w:ascii="PT Astra Serif" w:hAnsi="PT Astra Serif"/>
                <w:sz w:val="16"/>
                <w:szCs w:val="16"/>
                <w:lang w:val="en-US"/>
              </w:rPr>
              <w:t>mail</w:t>
            </w:r>
            <w:r w:rsidRPr="001E2FAD">
              <w:rPr>
                <w:rFonts w:ascii="PT Astra Serif" w:hAnsi="PT Astra Serif"/>
                <w:sz w:val="16"/>
                <w:szCs w:val="16"/>
              </w:rPr>
              <w:t>:</w:t>
            </w:r>
            <w:r w:rsidRPr="001E2FAD">
              <w:rPr>
                <w:rFonts w:ascii="PT Astra Serif" w:hAnsi="PT Astra Serif"/>
              </w:rPr>
              <w:t xml:space="preserve"> </w:t>
            </w:r>
            <w:proofErr w:type="spellStart"/>
            <w:r w:rsidRPr="001E2FAD">
              <w:rPr>
                <w:rFonts w:ascii="PT Astra Serif" w:hAnsi="PT Astra Serif"/>
                <w:sz w:val="16"/>
                <w:szCs w:val="16"/>
                <w:lang w:val="en-US"/>
              </w:rPr>
              <w:t>skazka</w:t>
            </w:r>
            <w:proofErr w:type="spellEnd"/>
            <w:r w:rsidRPr="001E2FAD">
              <w:rPr>
                <w:rFonts w:ascii="PT Astra Serif" w:hAnsi="PT Astra Serif"/>
                <w:sz w:val="16"/>
                <w:szCs w:val="16"/>
              </w:rPr>
              <w:t>.2016@</w:t>
            </w:r>
            <w:r w:rsidRPr="001E2FAD">
              <w:rPr>
                <w:rFonts w:ascii="PT Astra Serif" w:hAnsi="PT Astra Serif"/>
                <w:sz w:val="16"/>
                <w:szCs w:val="16"/>
                <w:lang w:val="en-US"/>
              </w:rPr>
              <w:t>list</w:t>
            </w:r>
            <w:r w:rsidRPr="001E2FAD">
              <w:rPr>
                <w:rFonts w:ascii="PT Astra Serif" w:hAnsi="PT Astra Serif"/>
                <w:sz w:val="16"/>
                <w:szCs w:val="16"/>
              </w:rPr>
              <w:t>.</w:t>
            </w:r>
            <w:proofErr w:type="spellStart"/>
            <w:r w:rsidRPr="001E2FAD">
              <w:rPr>
                <w:rFonts w:ascii="PT Astra Serif" w:hAnsi="PT Astra Serif"/>
                <w:sz w:val="16"/>
                <w:szCs w:val="16"/>
                <w:lang w:val="en-US"/>
              </w:rPr>
              <w:t>ru</w:t>
            </w:r>
            <w:proofErr w:type="spellEnd"/>
          </w:p>
          <w:p w:rsidR="005C235A" w:rsidRPr="001E2FAD" w:rsidRDefault="005C235A" w:rsidP="00211AED">
            <w:pPr>
              <w:widowControl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1E2FAD">
              <w:rPr>
                <w:rFonts w:ascii="PT Astra Serif" w:hAnsi="PT Astra Serif"/>
                <w:sz w:val="16"/>
                <w:szCs w:val="16"/>
              </w:rPr>
              <w:t>ОГРН  1158905010087   ИНН/КПП 8905057671//890501001</w:t>
            </w:r>
          </w:p>
        </w:tc>
      </w:tr>
    </w:tbl>
    <w:p w:rsidR="00DE62E2" w:rsidRDefault="00DE62E2" w:rsidP="003B6C5F">
      <w:pPr>
        <w:widowControl w:val="0"/>
        <w:autoSpaceDE w:val="0"/>
        <w:autoSpaceDN w:val="0"/>
        <w:adjustRightInd w:val="0"/>
        <w:spacing w:after="480"/>
        <w:ind w:left="-567"/>
        <w:jc w:val="center"/>
        <w:rPr>
          <w:rFonts w:ascii="Times New Roman" w:eastAsia="Times New Roman" w:hAnsi="Times New Roman" w:cs="Times New Roman"/>
          <w:sz w:val="16"/>
          <w:szCs w:val="20"/>
        </w:rPr>
      </w:pPr>
      <w:bookmarkStart w:id="0" w:name="_GoBack"/>
      <w:bookmarkEnd w:id="0"/>
    </w:p>
    <w:p w:rsidR="00DE62E2" w:rsidRPr="006D3763" w:rsidRDefault="00DE62E2" w:rsidP="003B6C5F">
      <w:pPr>
        <w:widowControl w:val="0"/>
        <w:autoSpaceDE w:val="0"/>
        <w:autoSpaceDN w:val="0"/>
        <w:adjustRightInd w:val="0"/>
        <w:spacing w:after="480"/>
        <w:ind w:left="-567"/>
        <w:jc w:val="center"/>
        <w:rPr>
          <w:rFonts w:ascii="Times New Roman" w:eastAsia="Times New Roman" w:hAnsi="Times New Roman" w:cs="Times New Roman"/>
          <w:sz w:val="16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920"/>
      </w:tblGrid>
      <w:tr w:rsidR="003B6C5F" w:rsidRPr="00A8421A" w:rsidTr="007C2D33">
        <w:trPr>
          <w:trHeight w:val="264"/>
        </w:trPr>
        <w:tc>
          <w:tcPr>
            <w:tcW w:w="5070" w:type="dxa"/>
            <w:vMerge w:val="restart"/>
          </w:tcPr>
          <w:p w:rsidR="003B6C5F" w:rsidRPr="00A8421A" w:rsidRDefault="003B6C5F" w:rsidP="007C2D33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42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3B6C5F" w:rsidRPr="00A8421A" w:rsidRDefault="003B6C5F" w:rsidP="00DE62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42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Педагогическим с</w:t>
            </w:r>
            <w:r w:rsidRPr="00A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оветом </w:t>
            </w:r>
            <w:r w:rsidRPr="00A8421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DE62E2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Образовательного учреждения</w:t>
            </w:r>
            <w:r w:rsidR="001633D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Протокол от 31 августа 2020</w:t>
            </w:r>
            <w:r w:rsidRPr="00A842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№ 1</w:t>
            </w:r>
          </w:p>
        </w:tc>
        <w:tc>
          <w:tcPr>
            <w:tcW w:w="5067" w:type="dxa"/>
          </w:tcPr>
          <w:p w:rsidR="003B6C5F" w:rsidRPr="00A8421A" w:rsidRDefault="003B6C5F" w:rsidP="007C2D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421A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3B6C5F" w:rsidRPr="00A8421A" w:rsidTr="007C2D33">
        <w:trPr>
          <w:trHeight w:val="20"/>
        </w:trPr>
        <w:tc>
          <w:tcPr>
            <w:tcW w:w="5070" w:type="dxa"/>
            <w:vMerge/>
          </w:tcPr>
          <w:p w:rsidR="003B6C5F" w:rsidRPr="00A8421A" w:rsidRDefault="003B6C5F" w:rsidP="007C2D33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7" w:type="dxa"/>
          </w:tcPr>
          <w:p w:rsidR="003B6C5F" w:rsidRPr="00A8421A" w:rsidRDefault="00C35F0F" w:rsidP="00B53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Приказом от 31</w:t>
            </w:r>
            <w:r w:rsidR="001633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августа 2020</w:t>
            </w:r>
            <w:r w:rsidR="0073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 № 257</w:t>
            </w:r>
          </w:p>
        </w:tc>
      </w:tr>
    </w:tbl>
    <w:p w:rsidR="003B6C5F" w:rsidRPr="006D3763" w:rsidRDefault="003B6C5F" w:rsidP="003B6C5F">
      <w:pPr>
        <w:widowControl w:val="0"/>
        <w:tabs>
          <w:tab w:val="left" w:pos="221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40"/>
          <w:szCs w:val="32"/>
        </w:rPr>
      </w:pPr>
      <w:r w:rsidRPr="006D3763">
        <w:rPr>
          <w:rFonts w:ascii="Times New Roman" w:eastAsia="Times New Roman" w:hAnsi="Times New Roman" w:cs="Times New Roman"/>
          <w:b/>
          <w:sz w:val="40"/>
          <w:szCs w:val="32"/>
        </w:rPr>
        <w:tab/>
      </w:r>
    </w:p>
    <w:p w:rsidR="003B6C5F" w:rsidRPr="00A8421A" w:rsidRDefault="003B6C5F" w:rsidP="003B6C5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40"/>
          <w:szCs w:val="32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  <w:r w:rsidRPr="006D3763">
        <w:rPr>
          <w:rFonts w:ascii="Times New Roman" w:eastAsia="Times New Roman" w:hAnsi="Times New Roman" w:cs="Times New Roman"/>
          <w:b/>
          <w:sz w:val="40"/>
          <w:szCs w:val="32"/>
        </w:rPr>
        <w:t>РАБОЧАЯ ПРОГРАММА</w:t>
      </w:r>
    </w:p>
    <w:p w:rsidR="003B6C5F" w:rsidRPr="006D3763" w:rsidRDefault="003B6C5F" w:rsidP="003B6C5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567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>
        <w:rPr>
          <w:rFonts w:ascii="Times New Roman" w:eastAsia="Times New Roman" w:hAnsi="Times New Roman" w:cs="Times New Roman"/>
          <w:b/>
          <w:sz w:val="40"/>
          <w:szCs w:val="24"/>
        </w:rPr>
        <w:t xml:space="preserve">инструктора по физической культуре </w:t>
      </w:r>
    </w:p>
    <w:p w:rsidR="003B6C5F" w:rsidRPr="006D3763" w:rsidRDefault="001633D3" w:rsidP="003B6C5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567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>
        <w:rPr>
          <w:rFonts w:ascii="Times New Roman" w:eastAsia="Times New Roman" w:hAnsi="Times New Roman" w:cs="Times New Roman"/>
          <w:b/>
          <w:sz w:val="40"/>
          <w:szCs w:val="24"/>
        </w:rPr>
        <w:t>на 2021 – 2021</w:t>
      </w:r>
      <w:r w:rsidR="003B6C5F" w:rsidRPr="006D3763">
        <w:rPr>
          <w:rFonts w:ascii="Times New Roman" w:eastAsia="Times New Roman" w:hAnsi="Times New Roman" w:cs="Times New Roman"/>
          <w:b/>
          <w:sz w:val="40"/>
          <w:szCs w:val="24"/>
        </w:rPr>
        <w:t xml:space="preserve"> учебный год</w:t>
      </w: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ind w:left="-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9"/>
        <w:tblpPr w:leftFromText="180" w:rightFromText="180" w:vertAnchor="text" w:horzAnchor="margin" w:tblpXSpec="right" w:tblpY="57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8"/>
      </w:tblGrid>
      <w:tr w:rsidR="003B6C5F" w:rsidTr="007C2D33">
        <w:tc>
          <w:tcPr>
            <w:tcW w:w="5028" w:type="dxa"/>
          </w:tcPr>
          <w:p w:rsidR="003B6C5F" w:rsidRPr="00AC0FB6" w:rsidRDefault="00C35F0F" w:rsidP="007C2D3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РАЗРАБОТАЛ</w:t>
            </w:r>
          </w:p>
        </w:tc>
      </w:tr>
      <w:tr w:rsidR="003B6C5F" w:rsidTr="007C2D33">
        <w:tc>
          <w:tcPr>
            <w:tcW w:w="5028" w:type="dxa"/>
          </w:tcPr>
          <w:p w:rsidR="003B6C5F" w:rsidRPr="00C21F98" w:rsidRDefault="005C235A" w:rsidP="007C2D3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Краснослободцев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К.В.</w:t>
            </w:r>
            <w:r w:rsidR="00DE62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</w:p>
        </w:tc>
      </w:tr>
      <w:tr w:rsidR="003B6C5F" w:rsidRPr="00A8421A" w:rsidTr="007C2D33">
        <w:tc>
          <w:tcPr>
            <w:tcW w:w="5028" w:type="dxa"/>
          </w:tcPr>
          <w:p w:rsidR="003B6C5F" w:rsidRPr="00A8421A" w:rsidRDefault="003B6C5F" w:rsidP="007C2D3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42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инструктор по физической культуре</w:t>
            </w:r>
          </w:p>
        </w:tc>
      </w:tr>
    </w:tbl>
    <w:p w:rsidR="003B6C5F" w:rsidRPr="00A8421A" w:rsidRDefault="003B6C5F" w:rsidP="003B6C5F">
      <w:pPr>
        <w:widowControl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Pr="006D3763" w:rsidRDefault="003B6C5F" w:rsidP="003B6C5F">
      <w:pPr>
        <w:widowControl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C5F" w:rsidRPr="00E01DF9" w:rsidRDefault="003B6C5F" w:rsidP="003B6C5F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E62E2" w:rsidRDefault="00DE62E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br w:type="page"/>
      </w:r>
    </w:p>
    <w:p w:rsidR="0032167A" w:rsidRDefault="0032167A" w:rsidP="0032167A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06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56"/>
        <w:gridCol w:w="7999"/>
        <w:gridCol w:w="816"/>
      </w:tblGrid>
      <w:tr w:rsidR="0032167A" w:rsidRPr="00FC2066" w:rsidTr="0032167A">
        <w:tc>
          <w:tcPr>
            <w:tcW w:w="756" w:type="dxa"/>
            <w:vAlign w:val="center"/>
          </w:tcPr>
          <w:p w:rsidR="0032167A" w:rsidRDefault="0032167A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167A" w:rsidRPr="00FC2066" w:rsidRDefault="0032167A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999" w:type="dxa"/>
            <w:vAlign w:val="center"/>
          </w:tcPr>
          <w:p w:rsidR="0032167A" w:rsidRPr="00FC2066" w:rsidRDefault="0032167A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Оглавление</w:t>
            </w:r>
          </w:p>
        </w:tc>
        <w:tc>
          <w:tcPr>
            <w:tcW w:w="816" w:type="dxa"/>
            <w:vAlign w:val="center"/>
          </w:tcPr>
          <w:p w:rsidR="0032167A" w:rsidRPr="00FC2066" w:rsidRDefault="0032167A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32167A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066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раздел</w:t>
            </w:r>
          </w:p>
        </w:tc>
        <w:tc>
          <w:tcPr>
            <w:tcW w:w="816" w:type="dxa"/>
            <w:vAlign w:val="center"/>
          </w:tcPr>
          <w:p w:rsidR="0032167A" w:rsidRPr="00FC2066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066">
              <w:rPr>
                <w:rFonts w:ascii="Times New Roman" w:hAnsi="Times New Roman" w:cs="Times New Roman"/>
                <w:sz w:val="24"/>
                <w:szCs w:val="24"/>
              </w:rPr>
              <w:t>Поясните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льная записка</w:t>
            </w:r>
          </w:p>
        </w:tc>
        <w:tc>
          <w:tcPr>
            <w:tcW w:w="816" w:type="dxa"/>
            <w:vAlign w:val="center"/>
          </w:tcPr>
          <w:p w:rsidR="0032167A" w:rsidRPr="00FC2066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="00881394">
              <w:rPr>
                <w:rFonts w:ascii="Times New Roman" w:hAnsi="Times New Roman" w:cs="Times New Roman"/>
                <w:sz w:val="24"/>
                <w:szCs w:val="24"/>
              </w:rPr>
              <w:t xml:space="preserve">ли и задачи реализации </w:t>
            </w:r>
          </w:p>
        </w:tc>
        <w:tc>
          <w:tcPr>
            <w:tcW w:w="816" w:type="dxa"/>
            <w:vAlign w:val="center"/>
          </w:tcPr>
          <w:p w:rsidR="0032167A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="00881394">
              <w:rPr>
                <w:rFonts w:ascii="Times New Roman" w:hAnsi="Times New Roman" w:cs="Times New Roman"/>
                <w:sz w:val="24"/>
                <w:szCs w:val="24"/>
              </w:rPr>
              <w:t xml:space="preserve">ы и подходы реализации </w:t>
            </w:r>
          </w:p>
        </w:tc>
        <w:tc>
          <w:tcPr>
            <w:tcW w:w="816" w:type="dxa"/>
            <w:vAlign w:val="center"/>
          </w:tcPr>
          <w:p w:rsidR="0032167A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Значимые характеристики</w:t>
            </w:r>
          </w:p>
        </w:tc>
        <w:tc>
          <w:tcPr>
            <w:tcW w:w="816" w:type="dxa"/>
            <w:vAlign w:val="center"/>
          </w:tcPr>
          <w:p w:rsidR="0032167A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167A" w:rsidRPr="00FC2066" w:rsidTr="0032167A">
        <w:tc>
          <w:tcPr>
            <w:tcW w:w="756" w:type="dxa"/>
            <w:vAlign w:val="center"/>
          </w:tcPr>
          <w:p w:rsidR="0032167A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999" w:type="dxa"/>
          </w:tcPr>
          <w:p w:rsidR="0032167A" w:rsidRPr="00FC2066" w:rsidRDefault="0032167A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особенности воспитанников</w:t>
            </w:r>
          </w:p>
        </w:tc>
        <w:tc>
          <w:tcPr>
            <w:tcW w:w="816" w:type="dxa"/>
            <w:vAlign w:val="center"/>
          </w:tcPr>
          <w:p w:rsidR="0032167A" w:rsidRDefault="000A261D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0F12" w:rsidRPr="00FC2066" w:rsidTr="0032167A">
        <w:tc>
          <w:tcPr>
            <w:tcW w:w="756" w:type="dxa"/>
            <w:vAlign w:val="center"/>
          </w:tcPr>
          <w:p w:rsidR="00770F12" w:rsidRPr="00FC2066" w:rsidRDefault="00881394" w:rsidP="0077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99" w:type="dxa"/>
          </w:tcPr>
          <w:p w:rsidR="00770F12" w:rsidRPr="00FC2066" w:rsidRDefault="00770F12" w:rsidP="007B2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816" w:type="dxa"/>
            <w:vAlign w:val="center"/>
          </w:tcPr>
          <w:p w:rsidR="00770F12" w:rsidRDefault="0068093E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Default="0068093E" w:rsidP="0077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03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CA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раздел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9" w:type="dxa"/>
          </w:tcPr>
          <w:p w:rsidR="0068093E" w:rsidRPr="00FC2066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работы с воспитанниками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D61036" w:rsidRDefault="00881394" w:rsidP="00321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975">
              <w:rPr>
                <w:rFonts w:ascii="Times New Roman" w:hAnsi="Times New Roman" w:cs="Times New Roman"/>
                <w:sz w:val="24"/>
                <w:szCs w:val="24"/>
              </w:rPr>
              <w:t>Система физкультурно-оздоровительной работы с детьми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9" w:type="dxa"/>
          </w:tcPr>
          <w:p w:rsidR="0068093E" w:rsidRPr="00FC2066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педагогической диагностики достижения воспитанниками планируемых результатов освоения основной образовательной программы дошкольного образования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093E" w:rsidTr="0032167A">
        <w:tc>
          <w:tcPr>
            <w:tcW w:w="756" w:type="dxa"/>
            <w:vAlign w:val="center"/>
          </w:tcPr>
          <w:p w:rsidR="0068093E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9" w:type="dxa"/>
          </w:tcPr>
          <w:p w:rsidR="0068093E" w:rsidRPr="00A06975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формы взаимодействия с родителями (законными представителями) воспитанников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093E" w:rsidTr="0032167A">
        <w:tc>
          <w:tcPr>
            <w:tcW w:w="756" w:type="dxa"/>
            <w:vAlign w:val="center"/>
          </w:tcPr>
          <w:p w:rsidR="0068093E" w:rsidRDefault="0068093E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5F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093E" w:rsidTr="0032167A">
        <w:tc>
          <w:tcPr>
            <w:tcW w:w="756" w:type="dxa"/>
            <w:vAlign w:val="center"/>
          </w:tcPr>
          <w:p w:rsidR="0068093E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093E" w:rsidTr="0032167A">
        <w:tc>
          <w:tcPr>
            <w:tcW w:w="756" w:type="dxa"/>
            <w:vAlign w:val="center"/>
          </w:tcPr>
          <w:p w:rsidR="0068093E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FD4">
              <w:rPr>
                <w:rFonts w:ascii="Times New Roman" w:hAnsi="Times New Roman" w:cs="Times New Roman"/>
                <w:sz w:val="24"/>
                <w:szCs w:val="24"/>
              </w:rPr>
              <w:t>Режим двигательной активности детей ДОУ на неделю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FC2066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9" w:type="dxa"/>
          </w:tcPr>
          <w:p w:rsidR="0068093E" w:rsidRPr="00FC2066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59D">
              <w:rPr>
                <w:rFonts w:ascii="Times New Roman" w:hAnsi="Times New Roman" w:cs="Times New Roman"/>
                <w:sz w:val="24"/>
                <w:szCs w:val="24"/>
              </w:rPr>
              <w:t>Формы, способы, методы и средства реализации Программы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D61036" w:rsidRDefault="00881394" w:rsidP="00321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развивающей предметно-пространственной среды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50759D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9" w:type="dxa"/>
          </w:tcPr>
          <w:p w:rsidR="0068093E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образовательной деятельности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50759D" w:rsidRDefault="0068093E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03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999" w:type="dxa"/>
          </w:tcPr>
          <w:p w:rsidR="0068093E" w:rsidRPr="003D15F6" w:rsidRDefault="0068093E" w:rsidP="0032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B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93E" w:rsidRPr="00FC2066" w:rsidTr="0032167A">
        <w:tc>
          <w:tcPr>
            <w:tcW w:w="756" w:type="dxa"/>
            <w:vAlign w:val="center"/>
          </w:tcPr>
          <w:p w:rsidR="0068093E" w:rsidRPr="0050759D" w:rsidRDefault="00881394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9" w:type="dxa"/>
          </w:tcPr>
          <w:p w:rsidR="0068093E" w:rsidRPr="0050759D" w:rsidRDefault="0068093E" w:rsidP="0032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12">
              <w:rPr>
                <w:rFonts w:ascii="Times New Roman" w:hAnsi="Times New Roman" w:cs="Times New Roman"/>
                <w:sz w:val="24"/>
                <w:szCs w:val="24"/>
              </w:rPr>
              <w:t>Перспективное планирование физкультурных развлечений п</w:t>
            </w:r>
            <w:r w:rsidR="001633D3">
              <w:rPr>
                <w:rFonts w:ascii="Times New Roman" w:hAnsi="Times New Roman" w:cs="Times New Roman"/>
                <w:sz w:val="24"/>
                <w:szCs w:val="24"/>
              </w:rPr>
              <w:t>о «Физическому развитию» на 2020-2021</w:t>
            </w:r>
            <w:r w:rsidRPr="00770F12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816" w:type="dxa"/>
            <w:vAlign w:val="center"/>
          </w:tcPr>
          <w:p w:rsidR="0068093E" w:rsidRDefault="00363760" w:rsidP="0032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0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2167A" w:rsidRPr="00FC2066" w:rsidRDefault="0032167A" w:rsidP="0032167A">
      <w:pPr>
        <w:rPr>
          <w:rFonts w:ascii="Times New Roman" w:hAnsi="Times New Roman" w:cs="Times New Roman"/>
          <w:sz w:val="28"/>
          <w:szCs w:val="28"/>
        </w:rPr>
      </w:pPr>
    </w:p>
    <w:p w:rsidR="0069255B" w:rsidRDefault="0069255B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093E" w:rsidRDefault="0068093E" w:rsidP="0068093E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093E" w:rsidRPr="0068093E" w:rsidRDefault="0068093E" w:rsidP="0068093E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Default="0032167A" w:rsidP="003A13D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-20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67A" w:rsidRPr="00770F12" w:rsidRDefault="0032167A" w:rsidP="00770F12">
      <w:pPr>
        <w:widowControl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62E2" w:rsidRDefault="00DE62E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2167A" w:rsidRDefault="0032167A" w:rsidP="0032167A">
      <w:pPr>
        <w:spacing w:line="360" w:lineRule="auto"/>
        <w:ind w:left="-1134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Целевой раздел</w:t>
      </w:r>
    </w:p>
    <w:p w:rsidR="0032167A" w:rsidRDefault="0032167A" w:rsidP="0032167A">
      <w:pPr>
        <w:spacing w:line="360" w:lineRule="auto"/>
        <w:ind w:left="-1134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7803">
        <w:rPr>
          <w:rFonts w:ascii="Times New Roman" w:eastAsia="Calibri" w:hAnsi="Times New Roman" w:cs="Times New Roman"/>
          <w:b/>
          <w:sz w:val="28"/>
          <w:szCs w:val="28"/>
        </w:rPr>
        <w:t xml:space="preserve">1.1. </w:t>
      </w:r>
      <w:r w:rsidRPr="00FB44E4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70F12" w:rsidRPr="00435DEC" w:rsidRDefault="00770F12" w:rsidP="00770F1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DEC">
        <w:rPr>
          <w:rFonts w:ascii="Times New Roman" w:eastAsia="Times New Roman" w:hAnsi="Times New Roman" w:cs="Times New Roman"/>
          <w:sz w:val="24"/>
          <w:szCs w:val="24"/>
        </w:rPr>
        <w:t>Рабочая программа (далее – Программа) – это нормативно-управленческий документ, структурная и функциональная единица образовательного пространства, обеспечивающая динамическое единство субъектов педагогического процесса, системы их отношений и условий деятельности.</w:t>
      </w:r>
    </w:p>
    <w:p w:rsidR="00770F12" w:rsidRPr="00435DEC" w:rsidRDefault="00770F12" w:rsidP="00770F1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DEC">
        <w:rPr>
          <w:rFonts w:ascii="Times New Roman" w:eastAsia="Times New Roman" w:hAnsi="Times New Roman" w:cs="Times New Roman"/>
          <w:sz w:val="24"/>
          <w:szCs w:val="24"/>
        </w:rPr>
        <w:t xml:space="preserve">Данная рабочая программа разработана на основе основной образовательной программы Государственного бюджетного  дошкольного образовательного учреждения детского сада комбинированного вида № 61 </w:t>
      </w:r>
      <w:proofErr w:type="spellStart"/>
      <w:r w:rsidRPr="00435DEC">
        <w:rPr>
          <w:rFonts w:ascii="Times New Roman" w:eastAsia="Times New Roman" w:hAnsi="Times New Roman" w:cs="Times New Roman"/>
          <w:sz w:val="24"/>
          <w:szCs w:val="24"/>
        </w:rPr>
        <w:t>Колпинского</w:t>
      </w:r>
      <w:proofErr w:type="spellEnd"/>
      <w:r w:rsidRPr="00435DEC">
        <w:rPr>
          <w:rFonts w:ascii="Times New Roman" w:eastAsia="Times New Roman" w:hAnsi="Times New Roman" w:cs="Times New Roman"/>
          <w:sz w:val="24"/>
          <w:szCs w:val="24"/>
        </w:rPr>
        <w:t xml:space="preserve"> района Санкт-Петербурга</w:t>
      </w:r>
      <w:r w:rsidRPr="00435D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5DEC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</w:t>
      </w:r>
      <w:proofErr w:type="gramStart"/>
      <w:r w:rsidRPr="00435DE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435DE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70F12" w:rsidRPr="00435DEC" w:rsidRDefault="00770F12" w:rsidP="00770F12">
      <w:pPr>
        <w:widowControl w:val="0"/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435DEC">
        <w:rPr>
          <w:rFonts w:ascii="Times New Roman" w:eastAsia="SimSun" w:hAnsi="Times New Roman" w:cs="Times New Roman"/>
          <w:sz w:val="24"/>
          <w:szCs w:val="24"/>
        </w:rPr>
        <w:t xml:space="preserve">Федеральным законом от 29.12.2012 № 273-ФЗ «Об образовании в Российской Федерации»; </w:t>
      </w:r>
    </w:p>
    <w:p w:rsidR="00770F12" w:rsidRPr="00435DEC" w:rsidRDefault="00770F12" w:rsidP="00770F12">
      <w:pPr>
        <w:widowControl w:val="0"/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35DEC">
        <w:rPr>
          <w:rFonts w:ascii="Times New Roman" w:eastAsia="SimSu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17.10.2013 № 1155 «Об утверждении ФГОС дошкольного образования»; </w:t>
      </w:r>
    </w:p>
    <w:p w:rsidR="00770F12" w:rsidRPr="00435DEC" w:rsidRDefault="00770F12" w:rsidP="00770F12">
      <w:pPr>
        <w:widowControl w:val="0"/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35DEC">
        <w:rPr>
          <w:rFonts w:ascii="Times New Roman" w:eastAsia="SimSu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30.08.2013 № 1014 « Об утверждении Порядка организации и осуществлении образовательной деятельности дошкольного образования»; </w:t>
      </w:r>
    </w:p>
    <w:p w:rsidR="00770F12" w:rsidRPr="00435DEC" w:rsidRDefault="00770F12" w:rsidP="00770F12">
      <w:pPr>
        <w:widowControl w:val="0"/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Постановлением Главного государственного санитарного врача Российской Федерации от 15.05.2013 г. № 26 «Об утверждении  СанПиН </w:t>
      </w:r>
      <w:r w:rsidRPr="00435DEC">
        <w:rPr>
          <w:rFonts w:ascii="Times New Roman" w:eastAsia="SimSun" w:hAnsi="Times New Roman" w:cs="Times New Roman"/>
          <w:sz w:val="24"/>
          <w:szCs w:val="24"/>
        </w:rPr>
        <w:t>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</w:r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>.</w:t>
      </w:r>
    </w:p>
    <w:p w:rsidR="00770F12" w:rsidRPr="00435DEC" w:rsidRDefault="00770F12" w:rsidP="00770F12">
      <w:pPr>
        <w:widowControl w:val="0"/>
        <w:spacing w:after="0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35DEC">
        <w:rPr>
          <w:rFonts w:ascii="Times New Roman" w:eastAsia="SimSun" w:hAnsi="Times New Roman" w:cs="Times New Roman"/>
          <w:sz w:val="24"/>
          <w:szCs w:val="24"/>
        </w:rPr>
        <w:t xml:space="preserve">Программа спроектирована с учётом ФГОС дошкольного образования, особенностей образовательного учреждения, региона и муниципалитета, образовательных потребностей и запросов воспитанников и </w:t>
      </w:r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включает в себя совокупность образовательных областей, которые обеспечивают разностороннее развитие детей с учётом их возрастных и индивидуальных особенностей по основным направлениям развития - социально-коммуникативному, познавательному, речевому, художественно-эстетическому и физическому. </w:t>
      </w:r>
    </w:p>
    <w:p w:rsidR="00770F12" w:rsidRPr="00435DEC" w:rsidRDefault="00770F12" w:rsidP="00770F1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DEC">
        <w:rPr>
          <w:rFonts w:ascii="Times New Roman" w:eastAsia="Times New Roman" w:hAnsi="Times New Roman" w:cs="Times New Roman"/>
          <w:sz w:val="24"/>
          <w:szCs w:val="24"/>
        </w:rPr>
        <w:t>Данная программа определяет целевые ориентиры, содержание и организацию образовательного процесса для детей дошкольного возраста, в соответствии с требованиями ФГОС ДО (раздел II «Требования к структуре образовательной программы и её объёму», п. 2.3—2.4), и направлена:</w:t>
      </w:r>
    </w:p>
    <w:p w:rsidR="00770F12" w:rsidRPr="00435DEC" w:rsidRDefault="00770F12" w:rsidP="00770F12">
      <w:pPr>
        <w:widowControl w:val="0"/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на  создание условий развития ребёнка,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>со</w:t>
      </w:r>
      <w:proofErr w:type="gramEnd"/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взрослыми и сверстниками и соответствующим возрасту видам деятельности; </w:t>
      </w:r>
    </w:p>
    <w:p w:rsidR="00770F12" w:rsidRDefault="00770F12" w:rsidP="00770F12">
      <w:pPr>
        <w:widowControl w:val="0"/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435DEC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на создание развивающей образовательной среды, которая представляет собой систему условий социализации и индивидуализации детей. </w:t>
      </w:r>
    </w:p>
    <w:p w:rsidR="00770F12" w:rsidRDefault="00770F12" w:rsidP="00770F12">
      <w:pPr>
        <w:widowControl w:val="0"/>
        <w:spacing w:after="0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:rsidR="00770F12" w:rsidRDefault="00770F12" w:rsidP="00770F12">
      <w:pPr>
        <w:widowControl w:val="0"/>
        <w:spacing w:after="0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:rsidR="00770F12" w:rsidRPr="00435DEC" w:rsidRDefault="00770F12" w:rsidP="00770F12">
      <w:pPr>
        <w:widowControl w:val="0"/>
        <w:spacing w:after="0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:rsidR="00770F12" w:rsidRPr="00435DEC" w:rsidRDefault="00770F12" w:rsidP="00770F12">
      <w:pPr>
        <w:widowControl w:val="0"/>
        <w:spacing w:after="0"/>
        <w:ind w:left="284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:rsidR="00770F12" w:rsidRPr="00435DEC" w:rsidRDefault="00770F12" w:rsidP="00770F1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DEC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нацелена на создание следующих психолого-педагогических условий:</w:t>
      </w:r>
    </w:p>
    <w:p w:rsidR="00770F12" w:rsidRDefault="00770F12" w:rsidP="00770F12">
      <w:pPr>
        <w:rPr>
          <w:rFonts w:ascii="Times New Roman" w:eastAsia="Times New Roman" w:hAnsi="Times New Roman" w:cs="Times New Roman"/>
          <w:sz w:val="28"/>
          <w:szCs w:val="28"/>
        </w:rPr>
      </w:pPr>
      <w:r w:rsidRPr="00435DEC">
        <w:rPr>
          <w:rFonts w:ascii="Times New Roman" w:eastAsia="Times New Roman" w:hAnsi="Times New Roman" w:cs="Times New Roman"/>
          <w:sz w:val="24"/>
          <w:szCs w:val="24"/>
        </w:rPr>
        <w:t>● уважение педагогов к человеческому достоинству воспитанников, формирование и поддержка их положительной самооценки, уверенности в собственных возможностях и способностях;</w:t>
      </w:r>
      <w:r w:rsidRPr="00435DEC">
        <w:rPr>
          <w:rFonts w:ascii="Times New Roman" w:eastAsia="Times New Roman" w:hAnsi="Times New Roman" w:cs="Times New Roman"/>
          <w:sz w:val="24"/>
          <w:szCs w:val="24"/>
        </w:rPr>
        <w:br/>
        <w:t>● использование в образовательном процессе форм и методов работы с детьми, соответствующих их возрастным и индивидуальным особенностям (</w:t>
      </w:r>
      <w:proofErr w:type="gramStart"/>
      <w:r w:rsidRPr="00435DEC">
        <w:rPr>
          <w:rFonts w:ascii="Times New Roman" w:eastAsia="Times New Roman" w:hAnsi="Times New Roman" w:cs="Times New Roman"/>
          <w:sz w:val="24"/>
          <w:szCs w:val="24"/>
        </w:rPr>
        <w:t>недопустимость</w:t>
      </w:r>
      <w:proofErr w:type="gramEnd"/>
      <w:r w:rsidRPr="00435DEC">
        <w:rPr>
          <w:rFonts w:ascii="Times New Roman" w:eastAsia="Times New Roman" w:hAnsi="Times New Roman" w:cs="Times New Roman"/>
          <w:sz w:val="24"/>
          <w:szCs w:val="24"/>
        </w:rPr>
        <w:t xml:space="preserve"> как искусственного ускорения, так и искусственного замедления развития детей);</w:t>
      </w:r>
      <w:r w:rsidRPr="00435DEC">
        <w:rPr>
          <w:rFonts w:ascii="Times New Roman" w:eastAsia="Times New Roman" w:hAnsi="Times New Roman" w:cs="Times New Roman"/>
          <w:sz w:val="24"/>
          <w:szCs w:val="24"/>
        </w:rPr>
        <w:br/>
        <w:t>● построение образовательного процесса на основе взаимодействия взрослых с детьми, ориентированного на интересы и возможности каждого ребёнка и учитывающего социальную ситуацию его развития;</w:t>
      </w:r>
      <w:r w:rsidRPr="00435DEC">
        <w:rPr>
          <w:rFonts w:ascii="Times New Roman" w:eastAsia="Times New Roman" w:hAnsi="Times New Roman" w:cs="Times New Roman"/>
          <w:sz w:val="24"/>
          <w:szCs w:val="24"/>
        </w:rPr>
        <w:br/>
        <w:t>● поддержка педагогами положительного, доброжелательного отношения детей друг к другу и взаимодействия детей друг с другом в разных видах деятельности</w:t>
      </w:r>
      <w:r w:rsidRPr="00435D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0F12" w:rsidRPr="00F638BF" w:rsidRDefault="00770F12" w:rsidP="00770F1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образовательной области «Физическое развитие» направлено на достижение целей формирования у детей интереса и ценностного отношения к занятиям физической культурой, гармоническое физическое развитие, а так же охраны здоровья детей и формирования основы культуры здоровья через решение следующих специфических задач:                                                                                                              </w:t>
      </w:r>
    </w:p>
    <w:p w:rsidR="00770F12" w:rsidRPr="00F638BF" w:rsidRDefault="00770F12" w:rsidP="00770F1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Развитие физических качеств</w:t>
      </w:r>
    </w:p>
    <w:p w:rsidR="00770F12" w:rsidRPr="00F638BF" w:rsidRDefault="00770F12" w:rsidP="00770F1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Накопление и обогащение двигательного опыта детей</w:t>
      </w:r>
    </w:p>
    <w:p w:rsidR="00770F12" w:rsidRPr="00F638BF" w:rsidRDefault="00770F12" w:rsidP="00770F1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Сохранение и укрепление физического и психического здоровья детей</w:t>
      </w:r>
    </w:p>
    <w:p w:rsidR="00770F12" w:rsidRPr="00F638BF" w:rsidRDefault="00770F12" w:rsidP="00770F1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Формирование начальных представлений о здоровом образе жизни</w:t>
      </w:r>
    </w:p>
    <w:p w:rsidR="00770F12" w:rsidRPr="00F638BF" w:rsidRDefault="00770F12" w:rsidP="00770F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ab/>
        <w:t>Программа предусматривает расширение индивидуального двигательного опыта ребенка, последовательное обучение движениям и двигательным действиям: правильной ходьбе, бегу, умению прыгать с места, разным видам метания, лазанья, различным движениям с мячами.</w:t>
      </w:r>
    </w:p>
    <w:p w:rsidR="00770F12" w:rsidRPr="00F638BF" w:rsidRDefault="00770F12" w:rsidP="00770F1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Занятия физической культурой в дошкольном возрасте призваны удовлетворить биологическую потребность растущего организма в двигательной деятельности, давать ребенку возможность ощущать радость и удовольствие от умения управлять своим телом.</w:t>
      </w:r>
    </w:p>
    <w:p w:rsidR="00770F12" w:rsidRDefault="00770F12" w:rsidP="00770F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ab/>
        <w:t>Эффективность учебно-воспитательного процесса во многом определяется планированием, которое призвано обеспечить не только последовательное, рациональное распределение программного материала, но и освоение, а также непрерывное совершенствование выполнение всех видов физических упражнений.</w:t>
      </w:r>
    </w:p>
    <w:p w:rsidR="00770F12" w:rsidRDefault="00770F12" w:rsidP="00770F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948" w:rsidRDefault="00650948" w:rsidP="00770F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948" w:rsidRDefault="00650948" w:rsidP="00770F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B87" w:rsidRDefault="00F46B87" w:rsidP="00770F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E98" w:rsidRPr="00770F12" w:rsidRDefault="002E3E98" w:rsidP="0062763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F12" w:rsidRPr="00770F12" w:rsidRDefault="00770F12" w:rsidP="00770F12">
      <w:pPr>
        <w:pStyle w:val="a7"/>
        <w:numPr>
          <w:ilvl w:val="1"/>
          <w:numId w:val="1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0F1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Цели и задачи реализации </w:t>
      </w:r>
    </w:p>
    <w:p w:rsidR="00770F12" w:rsidRPr="00F638BF" w:rsidRDefault="00770F12" w:rsidP="00770F12">
      <w:pPr>
        <w:pStyle w:val="a7"/>
        <w:ind w:left="101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F12" w:rsidRPr="00F638BF" w:rsidRDefault="00770F12" w:rsidP="00770F12">
      <w:pPr>
        <w:ind w:firstLine="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– р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>ешение общей задачи по охране жизни и укреплению физического и психического здоровья. Развитие физических качеств и накопление двигательного опыта как важнейшие условия сохранени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и укрепления здоровья детей. </w:t>
      </w:r>
    </w:p>
    <w:p w:rsidR="00770F12" w:rsidRPr="00F638BF" w:rsidRDefault="00770F12" w:rsidP="00770F12">
      <w:pPr>
        <w:ind w:firstLine="2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770F12" w:rsidRPr="005C791F" w:rsidRDefault="00770F12" w:rsidP="00770F12">
      <w:pPr>
        <w:ind w:firstLine="295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Образовательные:</w:t>
      </w:r>
    </w:p>
    <w:p w:rsidR="00770F12" w:rsidRPr="00F638BF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формировать у детей интерес и ценностное отношение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к занятиям физической культурой, гармоничное физическое развитие через развитие физических качеств                (скоростных, силовых, гибкости, выносливости и координации);</w:t>
      </w:r>
    </w:p>
    <w:p w:rsidR="00770F12" w:rsidRPr="00F638BF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накапливать и обогащать двигательный  опыт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детей   (овладение основными движениями);</w:t>
      </w:r>
    </w:p>
    <w:p w:rsidR="00770F12" w:rsidRPr="00F638BF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>* фо</w:t>
      </w:r>
      <w:r>
        <w:rPr>
          <w:rFonts w:ascii="Times New Roman" w:eastAsia="Times New Roman" w:hAnsi="Times New Roman" w:cs="Times New Roman"/>
          <w:sz w:val="24"/>
          <w:szCs w:val="24"/>
        </w:rPr>
        <w:t>рмировать у воспитанников потребность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в двигательной активности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физическом совершенствовании.</w:t>
      </w:r>
    </w:p>
    <w:p w:rsidR="00770F12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 w:rsidRPr="00A5651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70F12" w:rsidRPr="005C791F" w:rsidRDefault="00770F12" w:rsidP="00770F12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565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Оздоровительные:</w:t>
      </w:r>
    </w:p>
    <w:p w:rsidR="00770F12" w:rsidRPr="00F638BF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основы культуры здоровья через сохранение и укрепление физического и психического здоровья детей;</w:t>
      </w:r>
    </w:p>
    <w:p w:rsidR="00770F12" w:rsidRPr="00F638BF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воспитывать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культурно – гигиенические навыки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24416" w:rsidRDefault="00770F12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формировать начальные представления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 xml:space="preserve"> о здоровом образе жизни</w:t>
      </w:r>
      <w:r w:rsidR="006809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0F12" w:rsidRDefault="00724416" w:rsidP="00770F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реализации Программы с сентября 20</w:t>
      </w:r>
      <w:r w:rsidR="001633D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35F0F">
        <w:rPr>
          <w:rFonts w:ascii="Times New Roman" w:eastAsia="Times New Roman" w:hAnsi="Times New Roman" w:cs="Times New Roman"/>
          <w:sz w:val="24"/>
          <w:szCs w:val="24"/>
        </w:rPr>
        <w:t xml:space="preserve"> г по</w:t>
      </w:r>
      <w:r w:rsidR="001633D3">
        <w:rPr>
          <w:rFonts w:ascii="Times New Roman" w:eastAsia="Times New Roman" w:hAnsi="Times New Roman" w:cs="Times New Roman"/>
          <w:sz w:val="24"/>
          <w:szCs w:val="24"/>
        </w:rPr>
        <w:t xml:space="preserve"> май 2021</w:t>
      </w:r>
      <w:r w:rsidR="0068093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8093E" w:rsidRDefault="0068093E" w:rsidP="00770F1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70F12" w:rsidRPr="00770F12" w:rsidRDefault="00770F12" w:rsidP="00770F12">
      <w:pPr>
        <w:pStyle w:val="a7"/>
        <w:numPr>
          <w:ilvl w:val="1"/>
          <w:numId w:val="1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0F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Принципы и подходы формирования </w:t>
      </w:r>
    </w:p>
    <w:p w:rsidR="00770F12" w:rsidRPr="00B11AFE" w:rsidRDefault="00770F12" w:rsidP="00770F12">
      <w:pPr>
        <w:pStyle w:val="a7"/>
        <w:ind w:left="1015"/>
        <w:rPr>
          <w:rFonts w:ascii="Times New Roman" w:eastAsia="Times New Roman" w:hAnsi="Times New Roman" w:cs="Times New Roman"/>
          <w:sz w:val="28"/>
          <w:szCs w:val="28"/>
        </w:rPr>
      </w:pPr>
    </w:p>
    <w:p w:rsidR="00770F12" w:rsidRPr="00F638BF" w:rsidRDefault="00770F12" w:rsidP="00770F12">
      <w:pPr>
        <w:autoSpaceDE w:val="0"/>
        <w:autoSpaceDN w:val="0"/>
        <w:adjustRightInd w:val="0"/>
        <w:spacing w:after="0"/>
        <w:ind w:firstLine="295"/>
        <w:jc w:val="both"/>
        <w:textAlignment w:val="center"/>
        <w:rPr>
          <w:rStyle w:val="FontStyle25"/>
          <w:rFonts w:eastAsia="Times New Roman"/>
          <w:sz w:val="24"/>
          <w:szCs w:val="24"/>
        </w:rPr>
      </w:pPr>
      <w:r w:rsidRPr="00F638BF">
        <w:rPr>
          <w:rFonts w:ascii="Times New Roman" w:eastAsia="Times New Roman" w:hAnsi="Times New Roman" w:cs="Times New Roman"/>
          <w:bCs/>
          <w:sz w:val="24"/>
          <w:szCs w:val="24"/>
        </w:rPr>
        <w:t xml:space="preserve">В основе реализации  Программы лежит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физкультурно-оздоровительный</w:t>
      </w:r>
      <w:r w:rsidRPr="00F638BF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индивидуально-личностный </w:t>
      </w:r>
      <w:r w:rsidRPr="00F638BF">
        <w:rPr>
          <w:rFonts w:ascii="Times New Roman" w:eastAsia="Times New Roman" w:hAnsi="Times New Roman" w:cs="Times New Roman"/>
          <w:bCs/>
          <w:sz w:val="24"/>
          <w:szCs w:val="24"/>
        </w:rPr>
        <w:t>подходы к развитию ребенка, являющиеся методологией ФГОС</w:t>
      </w:r>
      <w:r w:rsidRPr="00F638BF">
        <w:rPr>
          <w:rFonts w:ascii="Times New Roman" w:eastAsia="Times New Roman" w:hAnsi="Times New Roman" w:cs="Times New Roman"/>
          <w:sz w:val="24"/>
          <w:szCs w:val="24"/>
        </w:rPr>
        <w:t>, который предполагает: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Поддержка разнообразия детства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Современный мир характеризуется возрастающим многообразием и неопределенностью, </w:t>
      </w: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отражающимися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в самых разных аспектах жизни человека и общества. Многообразие социальных, личностных, культурных, языковых, этнических особенностей, религиозных и других общностей, ценностей и убеждений, мнений и способов их выражения, жизненных укладов особенно ярко проявляется в условиях Российской Федерации – государства с огромной территорией, разнообразными природными условиями,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объединяющего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многочисленные культуры, народы, этносы. Возрастающая мобильность в обществе, экономике, образовании, культуре требует от людей умения ориентироваться в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lastRenderedPageBreak/>
        <w:t>этом мире разнообразия, способности сохранять свою идентичность и в то же время гибко, позитивно и конструктивно взаимодействовать с другими людьми, способности выбирать и уважать право выбора других ценностей и убеждений, мнений и способов их выражения.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>Принимая вызовы современного мира, Программа рассматривает разнообразие как ценность, образовательный ресурс и предполагает использование разнообразия для обогащения образовательного процесса. ДОУ выстраивает образовательную деятельность с учетом региональной специфики, социокультурной ситуации развития каждого ребенка, его возрастных и индивидуальных особенностей, ценностей, мнений и способов их выражения.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Сохранение уникальности и </w:t>
      </w:r>
      <w:proofErr w:type="spellStart"/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самоценности</w:t>
      </w:r>
      <w:proofErr w:type="spellEnd"/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детства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как важного этапа в общем развитии человека. </w:t>
      </w:r>
      <w:proofErr w:type="spellStart"/>
      <w:r w:rsidRPr="00590851">
        <w:rPr>
          <w:rFonts w:ascii="Times New Roman" w:eastAsia="Times New Roman" w:hAnsi="Times New Roman" w:cs="Times New Roman"/>
          <w:sz w:val="24"/>
          <w:szCs w:val="24"/>
        </w:rPr>
        <w:t>Самоценность</w:t>
      </w:r>
      <w:proofErr w:type="spell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детства – понимание детства как периода жизни значимого самого по себе, значимого тем, что происходит с ребенком сейчас, а не тем, что этот этап является подготовкой к последующей жизни. Этот принцип подразумевает полноценное проживание ребенком всех этапов детства (младенческого, раннего и дошкольного детства), обогащение (амплификацию) детского развития.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Позитивная социализация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ребенка предполагает, что освоение ребенком культурных норм, средств и способов деятельности, культурных образцов поведения и общения с другими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людьми, приобщение к традициям семьи, общества, государства происходят в процессе сотрудничества </w:t>
      </w: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взрослыми и другими детьми, направленного на создание предпосылок к полноценной деятельности ребенка в изменяющемся мире.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      4. 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Личностно-развивающий  и  гуманистический  характер  взаимодействия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взрослых (родителей</w:t>
      </w:r>
      <w:r w:rsidR="008721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(законных  представителей),  педагогических  и  иных  работников  ДОУ)  и детей. Такой тип взаимодействия предполагает базовую ценностную ориентацию на достоинство каждого участника взаимодействия, уважение и безусловное принятие личности ребенка, доброжелательность, внимание к ребенку, его состоянию, настроению, потребностям, интересам. Личностно-развивающее взаимодействие является неотъемлемой составной частью социальной ситуации развития ребенка в организации, условием его эмоционального благополучия и полноценного развития.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Содействие и сотрудничество детей и взрослых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признание ребенка полноценным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участником (субъектом) образовательных отношений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Этот принцип предполагает активное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участие всех субъектов образовательных отношений – как детей, так и взрослых – в реализации программы. Каждый участник имеет возможность внести свой индивидуальный вклад в ход игры, занятия, проекта, обсуждения, в планирование образовательного процесса, может проявить инициативу. Принцип содействия предполагает диалогический характер коммуникации между всеми участниками образовательных отношений. Детям предоставляется возможность высказывать свои взгляды, свое мнение, занимать позицию и отстаивать ее, принимать решения и брать на себя ответственность в соответствии со своими возможностями.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6. 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Сотрудничество  ДОУ  с  семьей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Сотрудничество,  кооперация  с  семьей, открытость в отношении семьи, уважение семейных ценностей и традиций, их учет в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образовательной работе являются важнейшим принципом образовательной программы.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  Сотрудники ДОУ должны знать об условиях жизни ребенка в семье, понимать проблемы, уважать ценности и традиции семей воспитанников. Программа предполагает разнообразные формы сотрудничества с семьей</w:t>
      </w:r>
      <w:r w:rsidR="008721B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как в </w:t>
      </w: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содержательном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>, так и в организационном планах.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7. Сетевое взаимодействие с организациями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социализации,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охраны здоровья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и другими партнерами, которые могут внести вклад в развитие и образование детей, а также использование ресурсов местного сообщества и вариативных программ дополнительного образования детей для обогащения детского развития. Программа предполагает, что ДОУ устанавливает партнерские отношения не только с семьями детей, но и с другими организациями и лицами, которые могут способствовать обогащению социального и/или культурного опыта детей, приобщению детей к национальным традициям (посещение театров, музеев, освоение программ дополнительного образования), к природе и истории родного края; содействовать проведению   совместных   проектов,   экскурсий,   праздников,   посещению концертов,  а  также  удовлетворению  особых  потребностей  детей,  оказанию  </w:t>
      </w:r>
      <w:proofErr w:type="spellStart"/>
      <w:r w:rsidRPr="00590851">
        <w:rPr>
          <w:rFonts w:ascii="Times New Roman" w:eastAsia="Times New Roman" w:hAnsi="Times New Roman" w:cs="Times New Roman"/>
          <w:sz w:val="24"/>
          <w:szCs w:val="24"/>
        </w:rPr>
        <w:t>психолого</w:t>
      </w:r>
      <w:proofErr w:type="spell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- педагогической и/или медицинской поддержки в случае необходимости (центры семейного консультирования и др.).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Индивидуализация дошкольного образования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предполагает такое построение образовательной деятельности, которое открывает возможности для индивидуализации образовательного процесса, появления индивидуальной траектории развития каждого ребенка с характерными для данного ребенка спецификой и скоростью, учитывающей его интересы, мотивы, способности и возрастно-психологические особенности.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При этом сам ребенок становится активным в выборе содержания своего образования, разных форм активности. Для реализации этого принципа необходимы регулярное наблюдение за развитием ребенка, сбор данных о нем, анализ его действий и поступков; помощь ребенку в сложной ситуации; предоставление ребенку возможности выбора в разных видах деятельности, акцентирование внимания на инициативности, самостоятельности и активности ребенка.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Возрастная адекватность образования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Этот принцип предполагает подбор педагогом содержания и методов дошкольного образования в соответствии с возрастными особенностями детей. </w:t>
      </w: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Важно использовать все специфические виды детской деятельности (игру, коммуникативную и познавательно-исследовательскую деятельность, творческую активность,</w:t>
      </w:r>
      <w:proofErr w:type="gramEnd"/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обеспечивающую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художественно-эстетическое развитие ребенка), опираясь на особенности возраста и задачи развития, которые должны быть решены в дошкольном возрасте.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  Деятельность педагога должна быть мотивирующей и соответствовать психологическим законам развития ребенка, учитывать его индивидуальные интересы, особенности и склонности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Развивающее вариативное образование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Этот принцип предполагает, что 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действий, с учетом его интересов, мотивов и способностей. Данный принцип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предполагает работу педагога с ориентацией на зону ближа</w:t>
      </w:r>
      <w:r w:rsidR="00C35F0F">
        <w:rPr>
          <w:rFonts w:ascii="Times New Roman" w:eastAsia="Times New Roman" w:hAnsi="Times New Roman" w:cs="Times New Roman"/>
          <w:sz w:val="24"/>
          <w:szCs w:val="24"/>
        </w:rPr>
        <w:t xml:space="preserve">йшего развития ребенка,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что способствует развитию, расширению как явных, так и скрытых возможностей ребенка.</w:t>
      </w: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     11. 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Полнота  содержания  и  интеграция  отдельных  образовательных  областей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В соответствии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ab/>
        <w:t>со    Стандартом    Программа    предполагает    всестороннее    социально-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>коммуникативное, познавательное, речевое, художественно-эстетическое и физическое развитие детей посредством различных видов детской активности. Деление Программы на образовательные области не означает, что каждая образовательная область осваивается ребенком по отдельности, в форме изолированных занятий по модели школьных предметов.</w:t>
      </w:r>
    </w:p>
    <w:p w:rsidR="00590851" w:rsidRPr="00590851" w:rsidRDefault="00590851" w:rsidP="00590851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  Между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ab/>
        <w:t>отдельными   разделами   Программы   существуют   многообразные   взаимосвязи:</w:t>
      </w:r>
    </w:p>
    <w:p w:rsidR="00590851" w:rsidRPr="00590851" w:rsidRDefault="00590851" w:rsidP="00590851">
      <w:pPr>
        <w:widowControl w:val="0"/>
        <w:tabs>
          <w:tab w:val="left" w:pos="182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>познавательное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ab/>
        <w:t xml:space="preserve">развитие   тесно   связано   с   </w:t>
      </w:r>
      <w:proofErr w:type="gramStart"/>
      <w:r w:rsidRPr="00590851">
        <w:rPr>
          <w:rFonts w:ascii="Times New Roman" w:eastAsia="Times New Roman" w:hAnsi="Times New Roman" w:cs="Times New Roman"/>
          <w:sz w:val="24"/>
          <w:szCs w:val="24"/>
        </w:rPr>
        <w:t>речевым</w:t>
      </w:r>
      <w:proofErr w:type="gramEnd"/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   и   социально-коммуникативным,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художественно-эстетическое – с познавательным и речевым и т.п. Содержание образовательной деятельности в одной конкретной области тесно связано с другими областями. Такая организация образовательного процесса соответствует особенностям развития детей раннего и дошкольного возраста.</w:t>
      </w: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851" w:rsidRPr="00590851" w:rsidRDefault="00590851" w:rsidP="0059085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851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Инвариантность ценностей и целей при вариативности средств реализации и</w:t>
      </w:r>
      <w:r w:rsidRPr="005908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b/>
          <w:iCs/>
          <w:sz w:val="24"/>
          <w:szCs w:val="24"/>
        </w:rPr>
        <w:t>достижения целей Программы.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Стандарт и Программа задают инвариантные ценности и</w:t>
      </w:r>
      <w:r w:rsidRPr="005908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0851">
        <w:rPr>
          <w:rFonts w:ascii="Times New Roman" w:eastAsia="Times New Roman" w:hAnsi="Times New Roman" w:cs="Times New Roman"/>
          <w:sz w:val="24"/>
          <w:szCs w:val="24"/>
        </w:rPr>
        <w:t>ориентиры, с учетом которых ДОУ должно разработать свою основную образовательную программу и которые для нее являются научно-методическими опорами в современном мире разнообразия и неопределенности. При этом Программа оставляет за ДОУ право выбора способов их достижения, выбора образовательных программ, учитывающих многообразие конкретных социокультурных, географических, климатических условий реализации Программы, разнородность состава групп воспитанников, их особенностей и интересов, запросов родителей (законных представителей), интересов и предпочтений педагогов и т.п.</w:t>
      </w:r>
    </w:p>
    <w:p w:rsidR="00770F12" w:rsidRPr="00247B03" w:rsidRDefault="00770F12" w:rsidP="00770F12">
      <w:pPr>
        <w:pStyle w:val="a7"/>
        <w:autoSpaceDE w:val="0"/>
        <w:autoSpaceDN w:val="0"/>
        <w:adjustRightInd w:val="0"/>
        <w:spacing w:after="0"/>
        <w:ind w:left="795"/>
        <w:rPr>
          <w:rFonts w:ascii="Times New Roman" w:hAnsi="Times New Roman" w:cs="Times New Roman"/>
          <w:sz w:val="24"/>
          <w:szCs w:val="24"/>
        </w:rPr>
      </w:pPr>
    </w:p>
    <w:p w:rsidR="00770F12" w:rsidRPr="00770F12" w:rsidRDefault="00770F12" w:rsidP="00770F12">
      <w:pPr>
        <w:pStyle w:val="a7"/>
        <w:numPr>
          <w:ilvl w:val="1"/>
          <w:numId w:val="11"/>
        </w:numPr>
        <w:spacing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0F12">
        <w:rPr>
          <w:rFonts w:ascii="Times New Roman" w:eastAsia="Times New Roman" w:hAnsi="Times New Roman" w:cs="Times New Roman"/>
          <w:b/>
          <w:sz w:val="28"/>
          <w:szCs w:val="28"/>
        </w:rPr>
        <w:t>Значимые характеристики</w:t>
      </w:r>
    </w:p>
    <w:p w:rsidR="00770F12" w:rsidRPr="00770F12" w:rsidRDefault="00770F12" w:rsidP="00770F12">
      <w:pPr>
        <w:pStyle w:val="a7"/>
        <w:numPr>
          <w:ilvl w:val="2"/>
          <w:numId w:val="11"/>
        </w:numPr>
        <w:spacing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0F12">
        <w:rPr>
          <w:rFonts w:ascii="Times New Roman" w:eastAsia="Times New Roman" w:hAnsi="Times New Roman" w:cs="Times New Roman"/>
          <w:b/>
          <w:sz w:val="28"/>
          <w:szCs w:val="28"/>
        </w:rPr>
        <w:t>Возрастные особенности воспитанников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 xml:space="preserve">B период от 3 до 6 лет (дошкольный возраст) все размеры тела увеличиваются относительно равномерно. Годичный прирост длины тела составляет 5—6 см, массы тела — около 2 кг. Но к концу этого периода начинается ускорение роста: за год ребенок прибавляет 8—10 см. 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У детей дошкольного возраста заметно меняются пропорции тела: руки и ноги становятся значительно длиннее и растут быстрее, чем туловище. Если к 6—7 годам длина туловища увеличивается в 2 раза, то длина рук — более чем в 2,5 раза, а длина ног — более чем в 3 раза.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Рост мышечной ткани происходит в основном за счет утолщения мышечных волокон. У ребенка сначала развиваются мышцы таза и ног, а затем (с 6—7 лет) мышцы рук. К 5 годам увеличивается мышечная сила. Однако из-за быстрой утомляемости мышц и относительной слабости костно-мышечного аппарата дошкольники еще не способны к длительному мышечному напряжению.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lastRenderedPageBreak/>
        <w:t>К 6—7 годам заканчивается созревание нервных клеток головного мозга. Однако нервная система ребенка еще недостаточно устойчива: процессы возбуждения преобладают над процессами торможения.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Нервная регуляция деятельности сердца у детей еще несовершенна. Неравномерность частоты и силы сердечных сокращений наблюдается даже в покое. При физической нагрузке сердечная мышца быстро утомляется, поэтому упражнения во время занятий надо разнообразить.</w:t>
      </w:r>
    </w:p>
    <w:p w:rsidR="00770F12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Ранний и дошкольный возраст характеризуются значительными изменениями не только в физическом, но и в моторном развитии.</w:t>
      </w:r>
    </w:p>
    <w:p w:rsidR="00770F12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948" w:rsidRPr="00435DEC" w:rsidRDefault="00650948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F12" w:rsidRPr="00435DEC" w:rsidRDefault="00770F12" w:rsidP="00770F1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35DEC">
        <w:rPr>
          <w:rFonts w:ascii="Times New Roman" w:hAnsi="Times New Roman" w:cs="Times New Roman"/>
          <w:sz w:val="28"/>
          <w:szCs w:val="28"/>
        </w:rPr>
        <w:t>Особенности разв</w:t>
      </w:r>
      <w:r w:rsidR="007C2D33">
        <w:rPr>
          <w:rFonts w:ascii="Times New Roman" w:hAnsi="Times New Roman" w:cs="Times New Roman"/>
          <w:sz w:val="28"/>
          <w:szCs w:val="28"/>
        </w:rPr>
        <w:t xml:space="preserve">ития движений у детей </w:t>
      </w:r>
      <w:r w:rsidRPr="00435DEC">
        <w:rPr>
          <w:rFonts w:ascii="Times New Roman" w:hAnsi="Times New Roman" w:cs="Times New Roman"/>
          <w:sz w:val="28"/>
          <w:szCs w:val="28"/>
        </w:rPr>
        <w:t>дошкольного возраста</w:t>
      </w:r>
    </w:p>
    <w:p w:rsidR="00770F12" w:rsidRDefault="00770F12" w:rsidP="00770F1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35DEC">
        <w:rPr>
          <w:rFonts w:ascii="Times New Roman" w:hAnsi="Times New Roman" w:cs="Times New Roman"/>
          <w:sz w:val="28"/>
          <w:szCs w:val="28"/>
        </w:rPr>
        <w:t>Двигательные возможности ребенка</w:t>
      </w:r>
    </w:p>
    <w:p w:rsidR="00770F12" w:rsidRPr="00435DEC" w:rsidRDefault="00770F12" w:rsidP="00770F1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3-4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5DEC">
        <w:rPr>
          <w:rFonts w:ascii="Times New Roman" w:hAnsi="Times New Roman" w:cs="Times New Roman"/>
          <w:sz w:val="24"/>
          <w:szCs w:val="24"/>
        </w:rPr>
        <w:t>- бегает, прыгает на двух и даже на одной ноге, лазает по гимнастической стенке, ловит и бросает мяч, ездит на трехколесном велосипеде, передвигается на лыжах. Способен последовательно выполнять несколько двигательных действий подряд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5 лет</w:t>
      </w:r>
      <w:r w:rsidRPr="00435DEC">
        <w:rPr>
          <w:rFonts w:ascii="Times New Roman" w:hAnsi="Times New Roman" w:cs="Times New Roman"/>
          <w:sz w:val="24"/>
          <w:szCs w:val="24"/>
        </w:rPr>
        <w:tab/>
        <w:t>- овладевает целостными двигательными действиями. Движения становятся точнее и энергичнее, появляется способность удерживать исходное положение, сохранять направление, амплитуду и темп движений, формируется умение участвовать в</w:t>
      </w:r>
      <w:r>
        <w:rPr>
          <w:rFonts w:ascii="Times New Roman" w:hAnsi="Times New Roman" w:cs="Times New Roman"/>
          <w:sz w:val="24"/>
          <w:szCs w:val="24"/>
        </w:rPr>
        <w:t xml:space="preserve"> играх с ловлей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увертыванием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70F12" w:rsidRPr="00435DEC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6 лет</w:t>
      </w:r>
      <w:r w:rsidRPr="00435DEC">
        <w:rPr>
          <w:rFonts w:ascii="Times New Roman" w:hAnsi="Times New Roman" w:cs="Times New Roman"/>
          <w:sz w:val="24"/>
          <w:szCs w:val="24"/>
        </w:rPr>
        <w:tab/>
        <w:t>- успешно осваивает прыжки в длину и высоту с разбега, прыжки со скакалкой, лазание по шесту, канату, гимнастической стенке, метание на дальность и в цель и др. Катается на двухколесном велосипеде, коньках, лыжах, плавает. В движениях появляются выразительность, плавность и точность, особенно при выполнении общеразвивающих упражнений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F12" w:rsidRDefault="00770F12" w:rsidP="00770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DEC">
        <w:rPr>
          <w:rFonts w:ascii="Times New Roman" w:hAnsi="Times New Roman" w:cs="Times New Roman"/>
          <w:sz w:val="24"/>
          <w:szCs w:val="24"/>
        </w:rPr>
        <w:t>Бег, прыжки, метания — те двигательные умения, которые ребенок должен освоить до школы. Насколько успешно он это сделает, зависит от ловкости, быстроты, силы и выносливости, т.е. от развития основных двигательных качеств. По уровню развития этих качеств можно судить о физической подготовленности ребенка.</w:t>
      </w:r>
    </w:p>
    <w:p w:rsidR="00770F12" w:rsidRPr="00FB44E4" w:rsidRDefault="00770F12" w:rsidP="0032167A">
      <w:pPr>
        <w:spacing w:line="360" w:lineRule="auto"/>
        <w:ind w:left="-1134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167A" w:rsidRPr="00770F12" w:rsidRDefault="0032167A" w:rsidP="00770F12">
      <w:pPr>
        <w:pStyle w:val="a7"/>
        <w:numPr>
          <w:ilvl w:val="1"/>
          <w:numId w:val="11"/>
        </w:num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0F12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</w:p>
    <w:p w:rsidR="00770F12" w:rsidRDefault="00770F12" w:rsidP="00770F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B03">
        <w:rPr>
          <w:rFonts w:ascii="Times New Roman" w:hAnsi="Times New Roman" w:cs="Times New Roman"/>
          <w:sz w:val="24"/>
          <w:szCs w:val="24"/>
        </w:rPr>
        <w:t>Специальные психолого-педагогические воздействия, используемые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 xml:space="preserve">амме, позволяют достигнуть </w:t>
      </w:r>
      <w:r w:rsidRPr="00247B03">
        <w:rPr>
          <w:rFonts w:ascii="Times New Roman" w:hAnsi="Times New Roman" w:cs="Times New Roman"/>
          <w:sz w:val="24"/>
          <w:szCs w:val="24"/>
        </w:rPr>
        <w:t xml:space="preserve"> высокого уровня развития физических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качеств, более раннего формирования той или иной функции, укрепления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здоровья. Физически развитый ребенок не только меньше болеет соматически,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но и лучше развивается психически.</w:t>
      </w:r>
    </w:p>
    <w:p w:rsidR="007C2D33" w:rsidRDefault="007C2D33" w:rsidP="00D52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F12" w:rsidRPr="009859FA" w:rsidRDefault="00770F12" w:rsidP="00770F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9FA">
        <w:rPr>
          <w:rFonts w:ascii="Times New Roman" w:hAnsi="Times New Roman" w:cs="Times New Roman"/>
          <w:b/>
          <w:sz w:val="24"/>
          <w:szCs w:val="24"/>
        </w:rPr>
        <w:t>Прогнозируемые результаты для различных целевых групп:</w:t>
      </w:r>
    </w:p>
    <w:p w:rsidR="00770F12" w:rsidRPr="00247B03" w:rsidRDefault="00770F12" w:rsidP="00770F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0F12" w:rsidRPr="00247B03" w:rsidRDefault="00770F12" w:rsidP="00770F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B03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247B03">
        <w:rPr>
          <w:rFonts w:ascii="Times New Roman" w:hAnsi="Times New Roman" w:cs="Times New Roman"/>
          <w:sz w:val="24"/>
          <w:szCs w:val="24"/>
        </w:rPr>
        <w:t xml:space="preserve">получение знаний о базовых принципах </w:t>
      </w:r>
      <w:proofErr w:type="spellStart"/>
      <w:r w:rsidRPr="00247B03">
        <w:rPr>
          <w:rFonts w:ascii="Times New Roman" w:hAnsi="Times New Roman" w:cs="Times New Roman"/>
          <w:sz w:val="24"/>
          <w:szCs w:val="24"/>
        </w:rPr>
        <w:t>здоровьеформирующего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физическог</w:t>
      </w:r>
      <w:r>
        <w:rPr>
          <w:rFonts w:ascii="Times New Roman" w:hAnsi="Times New Roman" w:cs="Times New Roman"/>
          <w:sz w:val="24"/>
          <w:szCs w:val="24"/>
        </w:rPr>
        <w:t xml:space="preserve">о воспитания, освоение различных видов </w:t>
      </w:r>
      <w:r w:rsidRPr="00247B03">
        <w:rPr>
          <w:rFonts w:ascii="Times New Roman" w:hAnsi="Times New Roman" w:cs="Times New Roman"/>
          <w:sz w:val="24"/>
          <w:szCs w:val="24"/>
        </w:rPr>
        <w:t>детской деятельности - игровой, двигательно</w:t>
      </w:r>
      <w:r>
        <w:rPr>
          <w:rFonts w:ascii="Times New Roman" w:hAnsi="Times New Roman" w:cs="Times New Roman"/>
          <w:sz w:val="24"/>
          <w:szCs w:val="24"/>
        </w:rPr>
        <w:t>й, продуктивной, познавательно-</w:t>
      </w:r>
      <w:r w:rsidRPr="00247B03">
        <w:rPr>
          <w:rFonts w:ascii="Times New Roman" w:hAnsi="Times New Roman" w:cs="Times New Roman"/>
          <w:sz w:val="24"/>
          <w:szCs w:val="24"/>
        </w:rPr>
        <w:t>исследовательской, коммуникативной, музык</w:t>
      </w:r>
      <w:r>
        <w:rPr>
          <w:rFonts w:ascii="Times New Roman" w:hAnsi="Times New Roman" w:cs="Times New Roman"/>
          <w:sz w:val="24"/>
          <w:szCs w:val="24"/>
        </w:rPr>
        <w:t xml:space="preserve">ально-художественной, </w:t>
      </w:r>
      <w:r w:rsidRPr="00247B03">
        <w:rPr>
          <w:rFonts w:ascii="Times New Roman" w:hAnsi="Times New Roman" w:cs="Times New Roman"/>
          <w:sz w:val="24"/>
          <w:szCs w:val="24"/>
        </w:rPr>
        <w:t xml:space="preserve"> динамика в приобр</w:t>
      </w:r>
      <w:r>
        <w:rPr>
          <w:rFonts w:ascii="Times New Roman" w:hAnsi="Times New Roman" w:cs="Times New Roman"/>
          <w:sz w:val="24"/>
          <w:szCs w:val="24"/>
        </w:rPr>
        <w:t xml:space="preserve">етении и развитии интегративных </w:t>
      </w:r>
      <w:r w:rsidRPr="00247B03">
        <w:rPr>
          <w:rFonts w:ascii="Times New Roman" w:hAnsi="Times New Roman" w:cs="Times New Roman"/>
          <w:sz w:val="24"/>
          <w:szCs w:val="24"/>
        </w:rPr>
        <w:t>качеств.</w:t>
      </w:r>
    </w:p>
    <w:p w:rsidR="00770F12" w:rsidRPr="00247B03" w:rsidRDefault="00770F12" w:rsidP="00770F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B0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Педагоги: </w:t>
      </w:r>
      <w:r w:rsidRPr="00247B03">
        <w:rPr>
          <w:rFonts w:ascii="Times New Roman" w:hAnsi="Times New Roman" w:cs="Times New Roman"/>
          <w:sz w:val="24"/>
          <w:szCs w:val="24"/>
        </w:rPr>
        <w:t>повышение профессиональной компетентности в овладении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>основными моделями построения образо</w:t>
      </w:r>
      <w:r>
        <w:rPr>
          <w:rFonts w:ascii="Times New Roman" w:hAnsi="Times New Roman" w:cs="Times New Roman"/>
          <w:sz w:val="24"/>
          <w:szCs w:val="24"/>
        </w:rPr>
        <w:t xml:space="preserve">вательного процесса физического </w:t>
      </w:r>
      <w:r w:rsidRPr="00247B03">
        <w:rPr>
          <w:rFonts w:ascii="Times New Roman" w:hAnsi="Times New Roman" w:cs="Times New Roman"/>
          <w:sz w:val="24"/>
          <w:szCs w:val="24"/>
        </w:rPr>
        <w:t>воспитания детей (совместной и самостоя</w:t>
      </w:r>
      <w:r>
        <w:rPr>
          <w:rFonts w:ascii="Times New Roman" w:hAnsi="Times New Roman" w:cs="Times New Roman"/>
          <w:sz w:val="24"/>
          <w:szCs w:val="24"/>
        </w:rPr>
        <w:t xml:space="preserve">тельной деятельности) на основе здоровье формирующих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</w:t>
      </w:r>
      <w:r w:rsidRPr="00247B03">
        <w:rPr>
          <w:rFonts w:ascii="Times New Roman" w:hAnsi="Times New Roman" w:cs="Times New Roman"/>
          <w:sz w:val="24"/>
          <w:szCs w:val="24"/>
        </w:rPr>
        <w:t>сберег</w:t>
      </w:r>
      <w:r>
        <w:rPr>
          <w:rFonts w:ascii="Times New Roman" w:hAnsi="Times New Roman" w:cs="Times New Roman"/>
          <w:sz w:val="24"/>
          <w:szCs w:val="24"/>
        </w:rPr>
        <w:t>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технологий. Обеспечение </w:t>
      </w:r>
      <w:r w:rsidRPr="00247B03">
        <w:rPr>
          <w:rFonts w:ascii="Times New Roman" w:hAnsi="Times New Roman" w:cs="Times New Roman"/>
          <w:sz w:val="24"/>
          <w:szCs w:val="24"/>
        </w:rPr>
        <w:t xml:space="preserve">условий для гармоничного физического и </w:t>
      </w:r>
      <w:r>
        <w:rPr>
          <w:rFonts w:ascii="Times New Roman" w:hAnsi="Times New Roman" w:cs="Times New Roman"/>
          <w:sz w:val="24"/>
          <w:szCs w:val="24"/>
        </w:rPr>
        <w:t xml:space="preserve">эстетического развития ребенка, </w:t>
      </w:r>
      <w:r w:rsidRPr="00247B03">
        <w:rPr>
          <w:rFonts w:ascii="Times New Roman" w:hAnsi="Times New Roman" w:cs="Times New Roman"/>
          <w:sz w:val="24"/>
          <w:szCs w:val="24"/>
        </w:rPr>
        <w:t>ориентированных на развитие их интегративных качеств, о</w:t>
      </w:r>
      <w:r>
        <w:rPr>
          <w:rFonts w:ascii="Times New Roman" w:hAnsi="Times New Roman" w:cs="Times New Roman"/>
          <w:sz w:val="24"/>
          <w:szCs w:val="24"/>
        </w:rPr>
        <w:t xml:space="preserve">твечающих </w:t>
      </w:r>
      <w:r w:rsidRPr="00247B03">
        <w:rPr>
          <w:rFonts w:ascii="Times New Roman" w:hAnsi="Times New Roman" w:cs="Times New Roman"/>
          <w:sz w:val="24"/>
          <w:szCs w:val="24"/>
        </w:rPr>
        <w:t>принципам развивающего обучения, научно</w:t>
      </w:r>
      <w:r>
        <w:rPr>
          <w:rFonts w:ascii="Times New Roman" w:hAnsi="Times New Roman" w:cs="Times New Roman"/>
          <w:sz w:val="24"/>
          <w:szCs w:val="24"/>
        </w:rPr>
        <w:t xml:space="preserve">й обоснованности и практической </w:t>
      </w:r>
      <w:r w:rsidRPr="00247B03">
        <w:rPr>
          <w:rFonts w:ascii="Times New Roman" w:hAnsi="Times New Roman" w:cs="Times New Roman"/>
          <w:sz w:val="24"/>
          <w:szCs w:val="24"/>
        </w:rPr>
        <w:t>применимости знаний; интеграции образовательных областей.</w:t>
      </w:r>
    </w:p>
    <w:p w:rsidR="00770F12" w:rsidRDefault="00770F12" w:rsidP="00770F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B03">
        <w:rPr>
          <w:rFonts w:ascii="Times New Roman" w:hAnsi="Times New Roman" w:cs="Times New Roman"/>
          <w:b/>
          <w:bCs/>
          <w:sz w:val="24"/>
          <w:szCs w:val="24"/>
        </w:rPr>
        <w:t xml:space="preserve">Родители: </w:t>
      </w:r>
      <w:r w:rsidRPr="00247B03">
        <w:rPr>
          <w:rFonts w:ascii="Times New Roman" w:hAnsi="Times New Roman" w:cs="Times New Roman"/>
          <w:sz w:val="24"/>
          <w:szCs w:val="24"/>
        </w:rPr>
        <w:t>расширение знаний о методиках и технологиях гармоничного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B03">
        <w:rPr>
          <w:rFonts w:ascii="Times New Roman" w:hAnsi="Times New Roman" w:cs="Times New Roman"/>
          <w:sz w:val="24"/>
          <w:szCs w:val="24"/>
        </w:rPr>
        <w:t xml:space="preserve">развития детей средствами физической культуры; </w:t>
      </w:r>
      <w:proofErr w:type="spellStart"/>
      <w:r w:rsidRPr="00247B03">
        <w:rPr>
          <w:rFonts w:ascii="Times New Roman" w:hAnsi="Times New Roman" w:cs="Times New Roman"/>
          <w:sz w:val="24"/>
          <w:szCs w:val="24"/>
        </w:rPr>
        <w:t>здо</w:t>
      </w:r>
      <w:r>
        <w:rPr>
          <w:rFonts w:ascii="Times New Roman" w:hAnsi="Times New Roman" w:cs="Times New Roman"/>
          <w:sz w:val="24"/>
          <w:szCs w:val="24"/>
        </w:rPr>
        <w:t>ровьеформирующих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</w:t>
      </w:r>
      <w:r w:rsidRPr="00247B03">
        <w:rPr>
          <w:rFonts w:ascii="Times New Roman" w:hAnsi="Times New Roman" w:cs="Times New Roman"/>
          <w:sz w:val="24"/>
          <w:szCs w:val="24"/>
        </w:rPr>
        <w:t>сб</w:t>
      </w:r>
      <w:r>
        <w:rPr>
          <w:rFonts w:ascii="Times New Roman" w:hAnsi="Times New Roman" w:cs="Times New Roman"/>
          <w:sz w:val="24"/>
          <w:szCs w:val="24"/>
        </w:rPr>
        <w:t>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технологиях</w:t>
      </w:r>
      <w:r w:rsidRPr="00247B03">
        <w:rPr>
          <w:rFonts w:ascii="Times New Roman" w:hAnsi="Times New Roman" w:cs="Times New Roman"/>
          <w:sz w:val="24"/>
          <w:szCs w:val="24"/>
        </w:rPr>
        <w:t>; участие в образовательном</w:t>
      </w:r>
      <w:r>
        <w:rPr>
          <w:rFonts w:ascii="Times New Roman" w:hAnsi="Times New Roman" w:cs="Times New Roman"/>
          <w:sz w:val="24"/>
          <w:szCs w:val="24"/>
        </w:rPr>
        <w:t xml:space="preserve"> процессе.</w:t>
      </w:r>
    </w:p>
    <w:p w:rsidR="00770F12" w:rsidRDefault="00770F12" w:rsidP="00770F12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F12" w:rsidRPr="009859FA" w:rsidRDefault="00770F12" w:rsidP="00770F12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9FA">
        <w:rPr>
          <w:rFonts w:ascii="Times New Roman" w:hAnsi="Times New Roman" w:cs="Times New Roman"/>
          <w:b/>
          <w:sz w:val="24"/>
          <w:szCs w:val="24"/>
        </w:rPr>
        <w:t>Итоги освоения содержания образовательной области «Физическое развитие»</w:t>
      </w:r>
    </w:p>
    <w:p w:rsidR="00770F12" w:rsidRPr="009859FA" w:rsidRDefault="00770F12" w:rsidP="00770F12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F12" w:rsidRDefault="00770F12" w:rsidP="00770F1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младшая группа</w:t>
      </w:r>
    </w:p>
    <w:p w:rsidR="00770F12" w:rsidRDefault="00770F12" w:rsidP="00770F1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770F12" w:rsidRPr="005D59A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Ребенок гармонично физически развивается, с желанием двигается, его двигательный опыт достаточно многообразен.</w:t>
      </w:r>
    </w:p>
    <w:p w:rsidR="00770F12" w:rsidRPr="005D59A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Интересуется разнообразными физическими упражнениями, действиями с физкультурными пособиями.</w:t>
      </w:r>
    </w:p>
    <w:p w:rsidR="00770F12" w:rsidRPr="005D59A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упражнений демонстрирует достаточную в соответствии с возрастными возможностями координацию движений, быстро реагирует на сигналы, переключается с одного движения на другое.</w:t>
      </w:r>
    </w:p>
    <w:p w:rsidR="00770F12" w:rsidRPr="005D59A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Уверенно, самостоятельно и точно выполняет задания, </w:t>
      </w:r>
      <w:proofErr w:type="gramStart"/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действует</w:t>
      </w:r>
      <w:proofErr w:type="gramEnd"/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общем для всех темпе; легко находит свое место при совместных построениях и в играх.</w:t>
      </w:r>
    </w:p>
    <w:p w:rsidR="00770F12" w:rsidRPr="005D59A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С большим желанием вступает в общение с другими детьми и с воспитателем при выполнении игровых физических упражнений и в подвижных играх.</w:t>
      </w:r>
    </w:p>
    <w:p w:rsidR="00770F12" w:rsidRPr="00A56516" w:rsidRDefault="00770F12" w:rsidP="00770F12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bookmarkStart w:id="1" w:name="h.30j0zll"/>
      <w:bookmarkEnd w:id="1"/>
      <w:r w:rsidRPr="005D59A6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Проявляет инициативность, с большим удовольствием участвует в подвижных играх, строго соблюдает правила, стремится к выполнению ведущих ролей в игре.</w:t>
      </w:r>
    </w:p>
    <w:p w:rsidR="00770F12" w:rsidRPr="00A56516" w:rsidRDefault="00770F12" w:rsidP="00770F12">
      <w:pPr>
        <w:spacing w:after="0"/>
        <w:jc w:val="both"/>
        <w:rPr>
          <w:rFonts w:ascii="Arial" w:eastAsia="Times New Roman" w:hAnsi="Arial" w:cs="Arial"/>
          <w:color w:val="000000"/>
        </w:rPr>
      </w:pPr>
    </w:p>
    <w:p w:rsidR="00770F12" w:rsidRDefault="00770F12" w:rsidP="00770F1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младшего дошкольного возраста ребенок:</w:t>
      </w:r>
    </w:p>
    <w:p w:rsidR="00770F12" w:rsidRPr="00A56516" w:rsidRDefault="00770F12" w:rsidP="00770F1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0F12" w:rsidRDefault="00770F12" w:rsidP="00770F12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452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Физическое 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Физически </w:t>
      </w:r>
      <w:proofErr w:type="gramStart"/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развитый</w:t>
      </w:r>
      <w:proofErr w:type="gramEnd"/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, овладевший основными культурно-гигиеническими навыками. У ребенка сформирована соответствующая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зрасту координация движений. Он</w:t>
      </w:r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проявляет положительное отношение к разнообразным физическим упражнениям, стремится к самостоятельности в двигательной деятельности, избирателен по отношению к некоторым двигательным действиям и подвижным играм. </w:t>
      </w:r>
    </w:p>
    <w:p w:rsidR="00D5209D" w:rsidRDefault="00770F12" w:rsidP="0068093E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3E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Освоение культурно-гигиенических навыков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Дошкольник владеет элементарной культурой поведения во время еды за столом, навыками самообслуживания — умывания, одевания. Правильно пользуется предметами личной гигиены (полотенцем, носовым платком, расческой).</w:t>
      </w:r>
    </w:p>
    <w:p w:rsidR="0068093E" w:rsidRPr="0068093E" w:rsidRDefault="0068093E" w:rsidP="0068093E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Средняя группа</w:t>
      </w: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Pr="00A56516" w:rsidRDefault="001E2E47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Гармоничное развитие физических качеств и приобретение двигательного опыта, а также повышение уровня мотивации к двигательной активности</w:t>
      </w:r>
      <w:r w:rsidR="00C123BD"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A56516" w:rsidRDefault="00DE1446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Уверенное  выполнение основных элементов техники</w:t>
      </w:r>
      <w:r w:rsidR="00C123BD"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движений, обще развивающих упражнений, спортивных упражнений, свободно ориентируется в пространстве.</w:t>
      </w:r>
    </w:p>
    <w:p w:rsidR="00C123BD" w:rsidRPr="00A56516" w:rsidRDefault="00203A0B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интереса к занятию спортом</w:t>
      </w:r>
      <w:r w:rsidR="00C123BD"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 организационно-методических требований в соответствии с возрастными особенностями обучающихся. Демонстрировать умение самостоятельно выполнять задания с сохранением заданного темпа. Развитие коммуникативных навыков.</w:t>
      </w:r>
      <w:r w:rsidR="00DE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123BD" w:rsidRPr="00A56516" w:rsidRDefault="00DE1446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аспекты самоконтроля и оценка действий сверстников</w:t>
      </w:r>
      <w:r w:rsidR="00C123BD"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A56516" w:rsidRDefault="00DE1446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выполнять физические упражнения по эталону.</w:t>
      </w:r>
    </w:p>
    <w:p w:rsidR="00C123BD" w:rsidRPr="00A56516" w:rsidRDefault="00DE1446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мотивации к двигательной деятельности.</w:t>
      </w:r>
    </w:p>
    <w:p w:rsidR="00C123BD" w:rsidRPr="00B12ED1" w:rsidRDefault="00DE1446" w:rsidP="00C123BD">
      <w:pPr>
        <w:numPr>
          <w:ilvl w:val="0"/>
          <w:numId w:val="17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bookmarkStart w:id="2" w:name="h.3znysh7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 элементарного творчества</w:t>
      </w:r>
      <w:r w:rsidR="00C123BD" w:rsidRPr="00A565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двигательной деятельности: видоизменяет физические упражнения, создает комбинации из знакомых упражнений, передает образы персонажей в подвижных играх.</w:t>
      </w: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Default="00C123BD" w:rsidP="00C123B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среднего дошкольного возраста:</w:t>
      </w:r>
    </w:p>
    <w:p w:rsidR="00C123BD" w:rsidRDefault="00C123BD" w:rsidP="00C123B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Pr="00103EB7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Физическое развитие. 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возможности детей значительно возросли: движения их стали значительно более уверенными и разнообразными. Дети испытывают острую потребность в движении, отличаются высокой возбудимостью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слабостью тормозных процессов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случае ограничения активной двигательной деятельности они быстро </w:t>
      </w:r>
      <w:proofErr w:type="spellStart"/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перевозбуждаются</w:t>
      </w:r>
      <w:proofErr w:type="spellEnd"/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, становятся непослушными, капризными. Эмоционально окрашенная деятельность становится не только средством физического развития, но и способом психологической разгрузки детей среднего дошкольного возраста.</w:t>
      </w: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3E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Освоение культурно-гигиенических навыков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Ребенок выполняет доступные возрасту гигиенические процедуры, соблюдает элементарные правила здорового образа жизни; рассказывает о последовательности и необ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ходимости выполнения культурно-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гигиенических навыков — одевания на прогулку, приема пищи и пользовании столовыми приборами, пользовании предметами личной гигиены. Ребенок самостоятелен в самообслуживании, сам ставит цель, видит необходимость выполнения определенных действий.</w:t>
      </w:r>
    </w:p>
    <w:p w:rsidR="007C2D33" w:rsidRDefault="007C2D33" w:rsidP="00D5209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Старшая группа</w:t>
      </w:r>
    </w:p>
    <w:p w:rsidR="00C123BD" w:rsidRDefault="00C123BD" w:rsidP="00C123BD">
      <w:pPr>
        <w:spacing w:after="0"/>
        <w:ind w:firstLine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3BD" w:rsidRPr="00103EB7" w:rsidRDefault="00E63753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физических качеств и повышение двигательного опты, а также увеличение объёма двигательной активности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103EB7" w:rsidRDefault="00E63753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физических качеств: выносливости, быстроты, силы, координации, гибкости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103EB7" w:rsidRDefault="00C123BD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поведении четко выражена потребность в двигательной деятельности и физическом совершенствовании. 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устойчивого интереса 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к новым и з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накомым физическим упражнениям.</w:t>
      </w:r>
    </w:p>
    <w:p w:rsidR="00C123BD" w:rsidRPr="00103EB7" w:rsidRDefault="00E63753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упражнений с высокой точностью в заданном темпе.</w:t>
      </w:r>
    </w:p>
    <w:p w:rsidR="00C123BD" w:rsidRPr="00103EB7" w:rsidRDefault="00E63753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самоконтроля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самооценки. Стремление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лучшему результату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103EB7" w:rsidRDefault="00C123BD" w:rsidP="00C123BD">
      <w:pPr>
        <w:numPr>
          <w:ilvl w:val="0"/>
          <w:numId w:val="18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В самостоятельной двигательной деятельности ребенок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удовольствием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проявляет 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познавательную и деловую активно</w:t>
      </w:r>
      <w:r w:rsidR="00E63753">
        <w:rPr>
          <w:rFonts w:ascii="Times New Roman" w:eastAsia="Times New Roman" w:hAnsi="Times New Roman" w:cs="Times New Roman"/>
          <w:color w:val="000000"/>
          <w:sz w:val="24"/>
          <w:szCs w:val="24"/>
        </w:rPr>
        <w:t>сть, эмоциональную отзывчивость.</w:t>
      </w:r>
    </w:p>
    <w:p w:rsidR="00C123BD" w:rsidRDefault="00C123BD" w:rsidP="00C123BD">
      <w:pPr>
        <w:spacing w:after="0"/>
        <w:jc w:val="both"/>
        <w:rPr>
          <w:rFonts w:ascii="Arial" w:eastAsia="Times New Roman" w:hAnsi="Arial" w:cs="Arial"/>
          <w:color w:val="000000"/>
        </w:rPr>
      </w:pPr>
    </w:p>
    <w:p w:rsidR="00C123BD" w:rsidRPr="00103EB7" w:rsidRDefault="00C123BD" w:rsidP="00C123BD">
      <w:pPr>
        <w:spacing w:after="0"/>
        <w:ind w:left="20" w:firstLine="68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103EB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 концу шестого года жизни ребенок:</w:t>
      </w:r>
    </w:p>
    <w:p w:rsidR="00C123BD" w:rsidRPr="00103EB7" w:rsidRDefault="00C123BD" w:rsidP="00C123BD">
      <w:pPr>
        <w:spacing w:after="0"/>
        <w:ind w:left="20"/>
        <w:jc w:val="both"/>
        <w:rPr>
          <w:rFonts w:ascii="Arial" w:eastAsia="Times New Roman" w:hAnsi="Arial" w:cs="Arial"/>
          <w:color w:val="000000"/>
        </w:rPr>
      </w:pPr>
    </w:p>
    <w:p w:rsidR="00C123BD" w:rsidRDefault="00C123BD" w:rsidP="00C123BD">
      <w:pPr>
        <w:spacing w:after="0"/>
        <w:ind w:left="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103E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Физически </w:t>
      </w:r>
      <w:proofErr w:type="gramStart"/>
      <w:r w:rsidRPr="00103E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развитый</w:t>
      </w:r>
      <w:proofErr w:type="gramEnd"/>
      <w:r w:rsidRPr="00103EB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овладевший основными культурно-гигиеническими навыками.</w:t>
      </w:r>
    </w:p>
    <w:p w:rsidR="00C123BD" w:rsidRPr="00103EB7" w:rsidRDefault="00C123BD" w:rsidP="00C123BD">
      <w:pPr>
        <w:spacing w:after="0"/>
        <w:ind w:left="20"/>
        <w:jc w:val="both"/>
        <w:rPr>
          <w:rFonts w:ascii="Arial" w:eastAsia="Times New Roman" w:hAnsi="Arial" w:cs="Arial"/>
          <w:color w:val="000000"/>
        </w:rPr>
      </w:pPr>
    </w:p>
    <w:p w:rsidR="00C123BD" w:rsidRPr="00103EB7" w:rsidRDefault="00C123BD" w:rsidP="00C123BD">
      <w:pPr>
        <w:spacing w:after="0"/>
        <w:ind w:left="2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</w:t>
      </w:r>
      <w:r w:rsidRPr="00103E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Физическое развитие.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 Ребенок проявляет интерес к физическим упражнениям. Правильно выполняет физические упражнения, проявляет самоконтроль и самооценку. Может самостоятельно придумать и выполнить несложные физические упражнения, стремится к проявлению индивидуальности.</w:t>
      </w:r>
    </w:p>
    <w:p w:rsidR="00C123BD" w:rsidRPr="00103EB7" w:rsidRDefault="00C123BD" w:rsidP="00C123BD">
      <w:pPr>
        <w:spacing w:after="0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</w:t>
      </w:r>
      <w:r w:rsidRPr="00103E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Освоение культурно-гигиенических навыков.</w:t>
      </w:r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Дошкольник самостоятельно выполняет основные культурно-гигиенические процессы (культура еды, умывание, одевание), владеет приемами чистки одежды и обуви с помощью щетки. Самостоятельно замечает, когда нужно вымыть руки или причесаться. Освоил отдельные правила безопасного поведения, </w:t>
      </w:r>
      <w:proofErr w:type="gramStart"/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</w:t>
      </w:r>
      <w:proofErr w:type="gramEnd"/>
      <w:r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рассказать взрослому о своем самочувствии и о некоторых опасных ситуациях, которых нужно избегать.</w:t>
      </w:r>
    </w:p>
    <w:p w:rsidR="00C123BD" w:rsidRPr="00103EB7" w:rsidRDefault="00C123BD" w:rsidP="00C123BD">
      <w:pPr>
        <w:spacing w:after="0"/>
        <w:ind w:left="20"/>
        <w:jc w:val="both"/>
        <w:rPr>
          <w:rFonts w:ascii="Arial" w:eastAsia="Times New Roman" w:hAnsi="Arial" w:cs="Arial"/>
          <w:color w:val="000000"/>
        </w:rPr>
      </w:pPr>
    </w:p>
    <w:p w:rsidR="00C123BD" w:rsidRPr="00103EB7" w:rsidRDefault="00C123BD" w:rsidP="0068093E">
      <w:pPr>
        <w:spacing w:after="0"/>
        <w:ind w:left="24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  </w:t>
      </w:r>
      <w:r w:rsidRPr="00103EB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Подготовительная группа</w:t>
      </w:r>
    </w:p>
    <w:p w:rsidR="00C123BD" w:rsidRDefault="00C123BD" w:rsidP="00C123B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04AA" w:rsidRPr="001904AA" w:rsidRDefault="001904AA" w:rsidP="00C123BD">
      <w:pPr>
        <w:numPr>
          <w:ilvl w:val="0"/>
          <w:numId w:val="19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Успешное освоение организационно-методических требований по предмету физическая культура.</w:t>
      </w:r>
    </w:p>
    <w:p w:rsidR="00C123BD" w:rsidRPr="00103EB7" w:rsidRDefault="001904AA" w:rsidP="00C123BD">
      <w:pPr>
        <w:numPr>
          <w:ilvl w:val="0"/>
          <w:numId w:val="19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качеств и физического совершенствования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103EB7" w:rsidRDefault="001904AA" w:rsidP="00C123BD">
      <w:pPr>
        <w:numPr>
          <w:ilvl w:val="0"/>
          <w:numId w:val="19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упражнений в точности по эталону и развитие координационных двигательных способностей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23BD" w:rsidRPr="00103EB7" w:rsidRDefault="001904AA" w:rsidP="00C123BD">
      <w:pPr>
        <w:numPr>
          <w:ilvl w:val="0"/>
          <w:numId w:val="19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элементов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творчества в двигательной деятельности: самостоятельно составляет простые варианты из освоенных физических упражнений и игр, через движения передает своеобразие конкретного образа (персонажа, животного), стремится к неповторимости (индивидуальности) в своих движениях.</w:t>
      </w:r>
    </w:p>
    <w:p w:rsidR="00C123BD" w:rsidRPr="00103EB7" w:rsidRDefault="001904AA" w:rsidP="00C123BD">
      <w:pPr>
        <w:numPr>
          <w:ilvl w:val="0"/>
          <w:numId w:val="19"/>
        </w:numPr>
        <w:spacing w:after="0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самоконтроля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самооценки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проведение обще развивающих упражнений</w:t>
      </w:r>
      <w:r w:rsidR="00C123BD" w:rsidRPr="00103EB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5209D" w:rsidRDefault="00D5209D" w:rsidP="00C123BD">
      <w:pPr>
        <w:spacing w:after="0"/>
        <w:jc w:val="both"/>
        <w:rPr>
          <w:rFonts w:ascii="Arial" w:eastAsia="Times New Roman" w:hAnsi="Arial" w:cs="Arial"/>
          <w:color w:val="000000"/>
        </w:rPr>
      </w:pPr>
    </w:p>
    <w:p w:rsidR="00D5209D" w:rsidRPr="00103EB7" w:rsidRDefault="00D5209D" w:rsidP="00C123BD">
      <w:pPr>
        <w:spacing w:after="0"/>
        <w:jc w:val="both"/>
        <w:rPr>
          <w:rFonts w:ascii="Arial" w:eastAsia="Times New Roman" w:hAnsi="Arial" w:cs="Arial"/>
          <w:color w:val="000000"/>
        </w:rPr>
      </w:pPr>
    </w:p>
    <w:p w:rsidR="00C123BD" w:rsidRPr="009859FA" w:rsidRDefault="00C123BD" w:rsidP="00C123BD">
      <w:pPr>
        <w:pStyle w:val="c9"/>
        <w:spacing w:before="0" w:beforeAutospacing="0" w:after="0" w:afterAutospacing="0" w:line="276" w:lineRule="auto"/>
        <w:ind w:left="708"/>
        <w:jc w:val="center"/>
        <w:rPr>
          <w:rStyle w:val="c2"/>
          <w:b/>
          <w:color w:val="000000"/>
        </w:rPr>
      </w:pPr>
      <w:r w:rsidRPr="009859FA">
        <w:rPr>
          <w:rStyle w:val="c2"/>
          <w:b/>
          <w:color w:val="000000"/>
        </w:rPr>
        <w:t xml:space="preserve">Планируемые результаты освоения содержания Программы. </w:t>
      </w:r>
    </w:p>
    <w:p w:rsidR="00C123BD" w:rsidRPr="009859FA" w:rsidRDefault="00C123BD" w:rsidP="00C123BD">
      <w:pPr>
        <w:pStyle w:val="c9"/>
        <w:spacing w:before="0" w:beforeAutospacing="0" w:after="0" w:afterAutospacing="0" w:line="276" w:lineRule="auto"/>
        <w:ind w:left="708"/>
        <w:jc w:val="center"/>
        <w:rPr>
          <w:rStyle w:val="c2"/>
          <w:b/>
          <w:color w:val="000000"/>
        </w:rPr>
      </w:pPr>
      <w:r w:rsidRPr="009859FA">
        <w:rPr>
          <w:rStyle w:val="c2"/>
          <w:b/>
          <w:color w:val="000000"/>
        </w:rPr>
        <w:t>Интегративные качества ребенка, выпускника детского сада</w:t>
      </w:r>
    </w:p>
    <w:p w:rsidR="00C123BD" w:rsidRDefault="00C123BD" w:rsidP="00C123BD">
      <w:pPr>
        <w:pStyle w:val="c9"/>
        <w:spacing w:before="0" w:beforeAutospacing="0" w:after="0" w:afterAutospacing="0" w:line="276" w:lineRule="auto"/>
        <w:ind w:left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C123BD" w:rsidRPr="00103EB7" w:rsidRDefault="00C123BD" w:rsidP="00C123BD">
      <w:pPr>
        <w:pStyle w:val="c9"/>
        <w:spacing w:before="0" w:beforeAutospacing="0" w:after="0" w:afterAutospacing="0" w:line="276" w:lineRule="auto"/>
        <w:ind w:firstLine="11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Cs/>
          <w:color w:val="000000"/>
        </w:rPr>
        <w:t xml:space="preserve">      </w:t>
      </w:r>
      <w:r w:rsidRPr="00103EB7">
        <w:rPr>
          <w:rStyle w:val="c2"/>
          <w:bCs/>
          <w:color w:val="000000"/>
        </w:rPr>
        <w:t xml:space="preserve">Физически </w:t>
      </w:r>
      <w:proofErr w:type="gramStart"/>
      <w:r w:rsidRPr="00103EB7">
        <w:rPr>
          <w:rStyle w:val="c2"/>
          <w:bCs/>
          <w:color w:val="000000"/>
        </w:rPr>
        <w:t>развитый</w:t>
      </w:r>
      <w:proofErr w:type="gramEnd"/>
      <w:r w:rsidRPr="00103EB7">
        <w:rPr>
          <w:rStyle w:val="c2"/>
          <w:bCs/>
          <w:color w:val="000000"/>
        </w:rPr>
        <w:t>, овладевший основными культурно-гигиеническими навыками.</w:t>
      </w:r>
      <w:r w:rsidRPr="00103EB7">
        <w:rPr>
          <w:rStyle w:val="c2"/>
          <w:color w:val="000000"/>
        </w:rPr>
        <w:t> </w:t>
      </w:r>
    </w:p>
    <w:p w:rsidR="00C123BD" w:rsidRDefault="00C123BD" w:rsidP="00C123BD">
      <w:pPr>
        <w:pStyle w:val="c9"/>
        <w:spacing w:before="0" w:beforeAutospacing="0" w:after="0" w:afterAutospacing="0" w:line="276" w:lineRule="auto"/>
        <w:ind w:left="110" w:firstLine="185"/>
        <w:jc w:val="both"/>
        <w:rPr>
          <w:rStyle w:val="c2"/>
          <w:color w:val="000000"/>
        </w:rPr>
      </w:pPr>
      <w:r>
        <w:rPr>
          <w:rStyle w:val="c2"/>
          <w:color w:val="000000"/>
        </w:rPr>
        <w:t>У ребенка сформированы основные физические качества и потребность в двигательной активности. Ребенок технически правильно выполняет большинство физических упражнений, проявляя интерес, активность, необходимые усилия. Может оценить усилия других детей, может достигать свою цель и положительный результат. Дошкольник способен организовать подвижные игры и упражнения с подгруппой сверстников и малышей. Может придумать и выполнить несложные физические упражнения. Понимает значение здоровья, необходимость выполнения режима дня, важность занятий спортом, утренней гимнастики. Самостоятельно выполняет доступные возрасту культурно-гигиенические навыки, соблюдает элементарные правила здорового образа жизни.</w:t>
      </w:r>
    </w:p>
    <w:p w:rsidR="00716618" w:rsidRPr="00716618" w:rsidRDefault="00716618" w:rsidP="00732C50">
      <w:pPr>
        <w:pStyle w:val="c9"/>
        <w:spacing w:before="0" w:beforeAutospacing="0" w:after="0" w:afterAutospacing="0"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32167A" w:rsidRDefault="0032167A" w:rsidP="0032167A">
      <w:pPr>
        <w:jc w:val="center"/>
        <w:rPr>
          <w:rFonts w:ascii="Calibri" w:eastAsia="Calibri" w:hAnsi="Calibri" w:cs="Times New Roman"/>
        </w:rPr>
      </w:pPr>
    </w:p>
    <w:p w:rsidR="00E31011" w:rsidRPr="000A261D" w:rsidRDefault="000A261D" w:rsidP="000A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</w:p>
    <w:p w:rsidR="0054784B" w:rsidRDefault="0054784B" w:rsidP="0032167A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732C50" w:rsidRDefault="00732C50" w:rsidP="001904A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D26F2" w:rsidRPr="00510EF4" w:rsidRDefault="00F2436F" w:rsidP="0032167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243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lastRenderedPageBreak/>
        <w:t>II</w:t>
      </w:r>
      <w:r w:rsidRPr="00F2436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3D26F2" w:rsidRPr="00F2436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Содержательный раздел рабочей программы</w:t>
      </w:r>
    </w:p>
    <w:p w:rsidR="0032167A" w:rsidRDefault="0032167A" w:rsidP="003216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Содержание образовательной работы с воспитанниками</w:t>
      </w:r>
    </w:p>
    <w:p w:rsidR="00BD578D" w:rsidRDefault="00BD578D" w:rsidP="003D26F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205C" w:rsidRPr="007D205C" w:rsidRDefault="007D205C" w:rsidP="003D26F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205C">
        <w:rPr>
          <w:rFonts w:ascii="Times New Roman" w:eastAsia="Times New Roman" w:hAnsi="Times New Roman" w:cs="Times New Roman"/>
          <w:b/>
          <w:bCs/>
          <w:sz w:val="24"/>
          <w:szCs w:val="24"/>
        </w:rPr>
        <w:t>Младший дошкольный возраст</w:t>
      </w:r>
    </w:p>
    <w:p w:rsidR="00462EB9" w:rsidRDefault="00462EB9" w:rsidP="004F0555">
      <w:pPr>
        <w:pStyle w:val="ab"/>
        <w:spacing w:before="0" w:beforeAutospacing="0" w:after="0"/>
        <w:ind w:firstLine="0"/>
        <w:rPr>
          <w:bCs/>
          <w:sz w:val="28"/>
          <w:szCs w:val="28"/>
        </w:rPr>
      </w:pPr>
    </w:p>
    <w:tbl>
      <w:tblPr>
        <w:tblStyle w:val="a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3261"/>
        <w:gridCol w:w="1842"/>
      </w:tblGrid>
      <w:tr w:rsidR="001422B7" w:rsidRPr="00510EF4" w:rsidTr="002E3E98">
        <w:tc>
          <w:tcPr>
            <w:tcW w:w="709" w:type="dxa"/>
          </w:tcPr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сяц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Default="001422B7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</w:t>
            </w:r>
          </w:p>
          <w:p w:rsidR="001422B7" w:rsidRPr="00510EF4" w:rsidRDefault="001422B7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</w:t>
            </w:r>
            <w:proofErr w:type="spellEnd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области</w:t>
            </w:r>
          </w:p>
        </w:tc>
        <w:tc>
          <w:tcPr>
            <w:tcW w:w="1984" w:type="dxa"/>
          </w:tcPr>
          <w:p w:rsidR="001422B7" w:rsidRPr="00510EF4" w:rsidRDefault="001422B7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261" w:type="dxa"/>
          </w:tcPr>
          <w:p w:rsidR="001422B7" w:rsidRPr="00510EF4" w:rsidRDefault="001422B7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задачи работы с детьми</w:t>
            </w:r>
          </w:p>
        </w:tc>
        <w:tc>
          <w:tcPr>
            <w:tcW w:w="1842" w:type="dxa"/>
          </w:tcPr>
          <w:p w:rsidR="001422B7" w:rsidRPr="00510EF4" w:rsidRDefault="001422B7" w:rsidP="004E0E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Формы </w:t>
            </w:r>
            <w:r w:rsidR="004E0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учебно-воспитательной деятельности 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F120C5" w:rsidRDefault="00881394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Привить</w:t>
            </w:r>
            <w:r w:rsidR="00142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интерес к участию в совместных играх и физических упражнениях</w:t>
            </w:r>
            <w:r w:rsidR="004E0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422B7" w:rsidRDefault="007B22F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Способствовать формированию положительного эмоционального отношения</w:t>
            </w:r>
            <w:r w:rsidR="004E0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выполнению физических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упражнений.</w:t>
            </w:r>
          </w:p>
          <w:p w:rsidR="001422B7" w:rsidRDefault="004E0E94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Воспитание командных действий и</w:t>
            </w:r>
            <w:r w:rsidR="007B2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развитие физических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качеств</w:t>
            </w:r>
            <w:r w:rsidR="007B2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22B7" w:rsidRPr="0054061A" w:rsidRDefault="007B22F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Дифференциация конвенциональных и моральных норм.</w:t>
            </w:r>
          </w:p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</w:p>
          <w:p w:rsidR="001422B7" w:rsidRDefault="00430AB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Развивающие игры</w:t>
            </w:r>
          </w:p>
          <w:p w:rsidR="001162F3" w:rsidRPr="004E4FCC" w:rsidRDefault="001162F3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</w:tr>
      <w:tr w:rsidR="001422B7" w:rsidRPr="00510EF4" w:rsidTr="002E3E98">
        <w:tc>
          <w:tcPr>
            <w:tcW w:w="709" w:type="dxa"/>
            <w:vMerge/>
          </w:tcPr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4061A" w:rsidRDefault="004E0E94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навык коллективного взаимодействия.</w:t>
            </w:r>
          </w:p>
        </w:tc>
        <w:tc>
          <w:tcPr>
            <w:tcW w:w="3261" w:type="dxa"/>
          </w:tcPr>
          <w:p w:rsidR="001422B7" w:rsidRPr="00276DB9" w:rsidRDefault="001422B7" w:rsidP="004E0E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движений под </w:t>
            </w:r>
            <w:r w:rsidR="001162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речи</w:t>
            </w:r>
            <w:r w:rsidR="004E0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татив.</w:t>
            </w:r>
          </w:p>
        </w:tc>
        <w:tc>
          <w:tcPr>
            <w:tcW w:w="1842" w:type="dxa"/>
          </w:tcPr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</w:t>
            </w:r>
            <w:proofErr w:type="spellEnd"/>
          </w:p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</w:t>
            </w:r>
          </w:p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276D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Пальчиковая гимнастика</w:t>
            </w:r>
          </w:p>
        </w:tc>
      </w:tr>
      <w:tr w:rsidR="001422B7" w:rsidRPr="00510EF4" w:rsidTr="002E3E98">
        <w:tc>
          <w:tcPr>
            <w:tcW w:w="709" w:type="dxa"/>
            <w:vMerge/>
          </w:tcPr>
          <w:p w:rsidR="001422B7" w:rsidRPr="000C085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Default="004E0E94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Сформировать навык организованного передвижения по залу.</w:t>
            </w:r>
          </w:p>
          <w:p w:rsidR="0068093E" w:rsidRDefault="0068093E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093E" w:rsidRPr="004E4FCC" w:rsidRDefault="0068093E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1422B7" w:rsidRDefault="009726C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перестроение в одну шеренгу и колонну.</w:t>
            </w:r>
          </w:p>
          <w:p w:rsidR="009726CA" w:rsidRDefault="009726CA" w:rsidP="009726C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элементарные основы перестроений.</w:t>
            </w:r>
          </w:p>
          <w:p w:rsidR="001422B7" w:rsidRPr="00203295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</w:t>
            </w:r>
            <w:proofErr w:type="spellEnd"/>
          </w:p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</w:t>
            </w:r>
          </w:p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Бодрящая гимнастика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Default="00430AB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Развитие социального и эмоционального интеллекта, эмоциональной отзывчивости и сопереживания. </w:t>
            </w:r>
          </w:p>
          <w:p w:rsidR="00430ABF" w:rsidRPr="00F120C5" w:rsidRDefault="00430ABF" w:rsidP="00430A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1422B7" w:rsidRPr="00203295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родолжать знакомить детей с элементарными правилами поведения </w:t>
            </w:r>
          </w:p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22B7" w:rsidRDefault="001422B7" w:rsidP="00430A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="00430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азвитие двигательных способностей.</w:t>
            </w:r>
          </w:p>
          <w:p w:rsidR="004D6EAA" w:rsidRPr="0054061A" w:rsidRDefault="004D6EAA" w:rsidP="004D6EA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2B7" w:rsidRPr="004E4FCC" w:rsidRDefault="001422B7" w:rsidP="00430A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НОД, </w:t>
            </w:r>
            <w:r w:rsidR="00430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праздники 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203295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F120C5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Способствовать коммуникативному развитию.</w:t>
            </w:r>
          </w:p>
        </w:tc>
        <w:tc>
          <w:tcPr>
            <w:tcW w:w="3261" w:type="dxa"/>
          </w:tcPr>
          <w:p w:rsidR="001422B7" w:rsidRPr="005665FB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5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</w:t>
            </w:r>
          </w:p>
        </w:tc>
        <w:tc>
          <w:tcPr>
            <w:tcW w:w="1842" w:type="dxa"/>
          </w:tcPr>
          <w:p w:rsidR="001422B7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Индивидуальная, групповая</w:t>
            </w:r>
            <w:r w:rsidR="00142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D6EAA" w:rsidRPr="004E4FCC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в мини группах.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4D6EAA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54061A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физических качеств: быстроты и ловкости.</w:t>
            </w:r>
          </w:p>
        </w:tc>
        <w:tc>
          <w:tcPr>
            <w:tcW w:w="3261" w:type="dxa"/>
          </w:tcPr>
          <w:p w:rsidR="001422B7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согласованных движений рук и ног.</w:t>
            </w:r>
          </w:p>
          <w:p w:rsidR="004D6EAA" w:rsidRPr="004D6EAA" w:rsidRDefault="004D6EA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вестибулярного аппарата и формирование ортостатической устойчивости.</w:t>
            </w:r>
          </w:p>
        </w:tc>
        <w:tc>
          <w:tcPr>
            <w:tcW w:w="1842" w:type="dxa"/>
          </w:tcPr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820DA3" w:rsidRDefault="00F073E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положительного отношения к труду и другим видам творчества.</w:t>
            </w:r>
          </w:p>
        </w:tc>
        <w:tc>
          <w:tcPr>
            <w:tcW w:w="3261" w:type="dxa"/>
          </w:tcPr>
          <w:p w:rsidR="00F073EA" w:rsidRDefault="00F073EA" w:rsidP="00F073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благоприятной психологической среды.</w:t>
            </w:r>
          </w:p>
          <w:p w:rsidR="001422B7" w:rsidRPr="00510EF4" w:rsidRDefault="00F073EA" w:rsidP="00F073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психического здоровья.</w:t>
            </w:r>
          </w:p>
        </w:tc>
        <w:tc>
          <w:tcPr>
            <w:tcW w:w="1842" w:type="dxa"/>
          </w:tcPr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малой и средней подвижности, утренняя гимнастика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D30E63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Default="006E78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Взаимодействовие</w:t>
            </w:r>
            <w:r w:rsidR="00142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 сверстниками, ситуативно проявляет доброжелательное отношение к товарищам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22B7" w:rsidRPr="00D5586D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1422B7" w:rsidRPr="00D5586D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 диалогическую форму речи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4E4FCC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глаз, бодрящая гимнастика, игры малой подвижности</w:t>
            </w:r>
          </w:p>
        </w:tc>
      </w:tr>
      <w:tr w:rsidR="001422B7" w:rsidRPr="00820DA3" w:rsidTr="0046415B">
        <w:tc>
          <w:tcPr>
            <w:tcW w:w="709" w:type="dxa"/>
            <w:vMerge/>
            <w:textDirection w:val="btLr"/>
          </w:tcPr>
          <w:p w:rsidR="001422B7" w:rsidRPr="006B7CA3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820DA3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0D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4D6EAA" w:rsidRDefault="004D6EAA" w:rsidP="004D6EA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организационно-методическими требованиями.</w:t>
            </w:r>
          </w:p>
          <w:p w:rsidR="001422B7" w:rsidRPr="00820DA3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4D6EAA" w:rsidRDefault="004D6EAA" w:rsidP="004D6EA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элементарные основы перестроений.</w:t>
            </w:r>
          </w:p>
          <w:p w:rsidR="001422B7" w:rsidRPr="00820DA3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2B7" w:rsidRPr="00820DA3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0D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6B7CA3" w:rsidRDefault="00F073E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Сформировать элементарные представления о здоровом образе жизни.</w:t>
            </w:r>
          </w:p>
        </w:tc>
        <w:tc>
          <w:tcPr>
            <w:tcW w:w="3261" w:type="dxa"/>
          </w:tcPr>
          <w:p w:rsidR="001422B7" w:rsidRPr="006B7CA3" w:rsidRDefault="00F073E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представление о здоровом образе жизни.</w:t>
            </w:r>
          </w:p>
        </w:tc>
        <w:tc>
          <w:tcPr>
            <w:tcW w:w="1842" w:type="dxa"/>
          </w:tcPr>
          <w:p w:rsidR="001422B7" w:rsidRPr="00745808" w:rsidRDefault="00745808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средней и высокой интенсивности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6B7CA3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10EF4" w:rsidRDefault="00F073EA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Воспитание </w:t>
            </w:r>
            <w:r w:rsidR="00194D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толерантности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422B7" w:rsidRPr="00510EF4" w:rsidRDefault="00194D15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командного взаимодействия и уважения друг к другу, и к совместной деятельности.</w:t>
            </w:r>
          </w:p>
        </w:tc>
        <w:tc>
          <w:tcPr>
            <w:tcW w:w="1842" w:type="dxa"/>
          </w:tcPr>
          <w:p w:rsidR="001422B7" w:rsidRDefault="00F073EA" w:rsidP="00F073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Беседы</w:t>
            </w:r>
          </w:p>
          <w:p w:rsidR="00F073EA" w:rsidRDefault="00F073EA" w:rsidP="00F073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Интерактивные игры</w:t>
            </w:r>
          </w:p>
          <w:p w:rsidR="00F073EA" w:rsidRPr="00590909" w:rsidRDefault="00F073EA" w:rsidP="00F073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Загадки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276D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Default="00194D15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кондиционных способностей.</w:t>
            </w:r>
          </w:p>
          <w:p w:rsidR="001422B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422B7" w:rsidRPr="00C73D0D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1422B7" w:rsidRPr="00C73D0D" w:rsidRDefault="00194D15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выполнять точно упражнения согласно эталону.</w:t>
            </w:r>
          </w:p>
        </w:tc>
        <w:tc>
          <w:tcPr>
            <w:tcW w:w="1842" w:type="dxa"/>
          </w:tcPr>
          <w:p w:rsidR="001422B7" w:rsidRPr="00222712" w:rsidRDefault="001422B7" w:rsidP="002E3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НОД, индивидуальная работа, утренняя гимнастика, подвижные игры в зале и на улице.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реодолевать небольшие трудности, умеет занимать себя игрой</w:t>
            </w:r>
          </w:p>
        </w:tc>
        <w:tc>
          <w:tcPr>
            <w:tcW w:w="3261" w:type="dxa"/>
          </w:tcPr>
          <w:p w:rsidR="001422B7" w:rsidRPr="00462EB9" w:rsidRDefault="001422B7" w:rsidP="002E3E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родолжать знакомить детей с элементарными правилами поведения </w:t>
            </w:r>
          </w:p>
          <w:p w:rsidR="001422B7" w:rsidRPr="00462EB9" w:rsidRDefault="001422B7" w:rsidP="002E3E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саду: играть с детьми, не мешая им и не причиняя боль.</w:t>
            </w:r>
          </w:p>
        </w:tc>
        <w:tc>
          <w:tcPr>
            <w:tcW w:w="1842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игры средней и малой подвижности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462E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10EF4" w:rsidRDefault="00AB174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и развитие памяти.</w:t>
            </w:r>
          </w:p>
        </w:tc>
        <w:tc>
          <w:tcPr>
            <w:tcW w:w="3261" w:type="dxa"/>
          </w:tcPr>
          <w:p w:rsidR="001422B7" w:rsidRPr="00AB1740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инициативную речь детей во </w:t>
            </w:r>
            <w:r w:rsidRP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взаимодействия </w:t>
            </w:r>
            <w:proofErr w:type="gramStart"/>
            <w:r w:rsidRP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сверстниками</w:t>
            </w:r>
          </w:p>
        </w:tc>
        <w:tc>
          <w:tcPr>
            <w:tcW w:w="1842" w:type="dxa"/>
          </w:tcPr>
          <w:p w:rsidR="001422B7" w:rsidRPr="00B20243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202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Потешки</w:t>
            </w:r>
            <w:proofErr w:type="spellEnd"/>
            <w:r w:rsidRPr="00B202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пальчиковая </w:t>
            </w:r>
            <w:r w:rsidRPr="00B202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гимнастика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B20243" w:rsidRDefault="00194D15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техники двигательных действий.</w:t>
            </w:r>
          </w:p>
        </w:tc>
        <w:tc>
          <w:tcPr>
            <w:tcW w:w="3261" w:type="dxa"/>
          </w:tcPr>
          <w:p w:rsidR="001422B7" w:rsidRPr="00B20243" w:rsidRDefault="00194D15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понятие запомнить цепочку упражнений.</w:t>
            </w:r>
          </w:p>
        </w:tc>
        <w:tc>
          <w:tcPr>
            <w:tcW w:w="1842" w:type="dxa"/>
          </w:tcPr>
          <w:p w:rsidR="001422B7" w:rsidRPr="005B0097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00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="00745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роявляет положительные эмоции при физической активности, готов соблюдать элементарные правила в совместных играх, понимает, что надо жить дружно, помогать друг другу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азвивать умение соблюдать в ходе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элементарные правила, поощ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рять игры, в которых развиваются навыки лазанья, ползания; игры с мячами.</w:t>
            </w:r>
          </w:p>
        </w:tc>
        <w:tc>
          <w:tcPr>
            <w:tcW w:w="1842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игры средней и малой подвижности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462E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10EF4" w:rsidRDefault="00951E51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Закрепление воспитание толерантности.</w:t>
            </w:r>
          </w:p>
        </w:tc>
        <w:tc>
          <w:tcPr>
            <w:tcW w:w="3261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ормировать умение вести диалог с педагогом: слушать и понимать заданный вопрос, понятно отвечать на него, говорить в нормальном темпе, не перебивая говорящего взрослого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самомассаж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462EB9" w:rsidRDefault="00194D15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3261" w:type="dxa"/>
          </w:tcPr>
          <w:p w:rsidR="001422B7" w:rsidRPr="00462EB9" w:rsidRDefault="00951E5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Проявить качества: быстроты, ловкости и выносливости</w:t>
            </w:r>
          </w:p>
        </w:tc>
        <w:tc>
          <w:tcPr>
            <w:tcW w:w="1842" w:type="dxa"/>
          </w:tcPr>
          <w:p w:rsidR="001422B7" w:rsidRPr="00462EB9" w:rsidRDefault="00951E5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Челночный бег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462EB9" w:rsidRDefault="00AB1740" w:rsidP="001162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</w:t>
            </w:r>
            <w:r w:rsidR="001422B7"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лементарные представления о ценности здоровья</w:t>
            </w:r>
            <w:r w:rsidR="001162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формирование командного взаимодействия.</w:t>
            </w:r>
          </w:p>
        </w:tc>
        <w:tc>
          <w:tcPr>
            <w:tcW w:w="3261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азвивать активность детей в двигательной деятельности, организовывать игры со всеми детьми, формировать первичные гендерные представления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игры средней и малой подвижности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462E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90909" w:rsidRDefault="001162F3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общения окружающих.</w:t>
            </w:r>
          </w:p>
        </w:tc>
        <w:tc>
          <w:tcPr>
            <w:tcW w:w="3261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ормировать потребность 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делиться своими впечатлениями с воспитателями и родителями</w:t>
            </w:r>
          </w:p>
        </w:tc>
        <w:tc>
          <w:tcPr>
            <w:tcW w:w="1842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НОД, двигательная активность в режимных моментах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59090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590909" w:rsidRDefault="00951E5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технику прыжков с двух ног.</w:t>
            </w:r>
          </w:p>
        </w:tc>
        <w:tc>
          <w:tcPr>
            <w:tcW w:w="3261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азвивать умение энергично отталкиваться двумя ногами и правильно приземляться в прыжках с продвижением вперед, принимать правильное исходное положение в прыжках в длину, обучать хвату за перекладину во время 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лазанья, упражнять в ходьбе и беге парами, 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кругу,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врассыпную, по доске, с переша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гиванием через предметы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590909" w:rsidRDefault="001162F3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Подвижные игры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1422B7" w:rsidRDefault="001422B7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422B7" w:rsidRPr="00590909" w:rsidRDefault="00557E2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Сформировать элементарные представления о здоровом образе жизни.</w:t>
            </w:r>
          </w:p>
        </w:tc>
        <w:tc>
          <w:tcPr>
            <w:tcW w:w="3261" w:type="dxa"/>
          </w:tcPr>
          <w:p w:rsidR="001422B7" w:rsidRPr="00423C48" w:rsidRDefault="00951E51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потягивающих упражнений по одному и в парах.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игры средней и малой подвижности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462E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бращается к воспитателю по имени и отчеству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основе обогащения 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представлений о ближайшем окружении продолжать расширять и активизировать словарный запас детей.</w:t>
            </w:r>
          </w:p>
        </w:tc>
        <w:tc>
          <w:tcPr>
            <w:tcW w:w="1842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НОД, двигательная активность в режимных моментах</w:t>
            </w:r>
          </w:p>
        </w:tc>
      </w:tr>
      <w:tr w:rsidR="001422B7" w:rsidRPr="00510EF4" w:rsidTr="0046415B">
        <w:tc>
          <w:tcPr>
            <w:tcW w:w="709" w:type="dxa"/>
            <w:vMerge/>
            <w:textDirection w:val="btLr"/>
          </w:tcPr>
          <w:p w:rsidR="001422B7" w:rsidRPr="00276DB9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590909" w:rsidRDefault="001162F3" w:rsidP="001162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Физическое совершенствование.</w:t>
            </w:r>
          </w:p>
        </w:tc>
        <w:tc>
          <w:tcPr>
            <w:tcW w:w="3261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ормировать умение сохранять правильную осанку в положениях сидя, стоя, в движении, при выполнении упражнений в равновесии; развивать умение правильно приземляться в прыжках; 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закреплять умение энергично отталкивать мячи при бросании, ловить мяч двумя </w:t>
            </w:r>
          </w:p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руками одновременно; закреплять умение ползать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1422B7" w:rsidRPr="00510EF4" w:rsidTr="0046415B">
        <w:tc>
          <w:tcPr>
            <w:tcW w:w="709" w:type="dxa"/>
            <w:vMerge w:val="restart"/>
            <w:textDirection w:val="btLr"/>
          </w:tcPr>
          <w:p w:rsidR="001422B7" w:rsidRPr="00510EF4" w:rsidRDefault="001422B7" w:rsidP="0046415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1984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роявление положительных эмоций</w:t>
            </w:r>
            <w:r w:rsidRPr="009D3B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физической активности, в самостоятельной двигательной деятельности, доброжелательность, дружелюбие по отношению к окружающим</w:t>
            </w:r>
            <w:r w:rsid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B1740" w:rsidRPr="00203295" w:rsidRDefault="00AB1740" w:rsidP="00AB174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родолжать знакомить детей с элементарными правилами поведения </w:t>
            </w:r>
          </w:p>
          <w:p w:rsidR="001422B7" w:rsidRPr="00590909" w:rsidRDefault="00AB1740" w:rsidP="00AB174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2E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игры средней и малой подвижности</w:t>
            </w:r>
          </w:p>
        </w:tc>
      </w:tr>
      <w:tr w:rsidR="001422B7" w:rsidRPr="00510EF4" w:rsidTr="002E3E98">
        <w:tc>
          <w:tcPr>
            <w:tcW w:w="709" w:type="dxa"/>
            <w:vMerge/>
          </w:tcPr>
          <w:p w:rsidR="001422B7" w:rsidRPr="00462EB9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422B7" w:rsidRPr="00AB1740" w:rsidRDefault="00AB174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17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словарного запаса.</w:t>
            </w:r>
          </w:p>
        </w:tc>
        <w:tc>
          <w:tcPr>
            <w:tcW w:w="3261" w:type="dxa"/>
          </w:tcPr>
          <w:p w:rsidR="001422B7" w:rsidRPr="00AB1740" w:rsidRDefault="00AB174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различные слова и их объяснения.</w:t>
            </w:r>
          </w:p>
        </w:tc>
        <w:tc>
          <w:tcPr>
            <w:tcW w:w="1842" w:type="dxa"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игры, НОД, двигательная активность в режимных моментах</w:t>
            </w:r>
          </w:p>
        </w:tc>
      </w:tr>
      <w:tr w:rsidR="001422B7" w:rsidRPr="00510EF4" w:rsidTr="002E3E98">
        <w:tc>
          <w:tcPr>
            <w:tcW w:w="709" w:type="dxa"/>
            <w:vMerge/>
          </w:tcPr>
          <w:p w:rsidR="001422B7" w:rsidRPr="00590909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22B7" w:rsidRPr="00510EF4" w:rsidRDefault="001422B7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422B7" w:rsidRPr="00590909" w:rsidRDefault="00951E51" w:rsidP="00557E2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физич</w:t>
            </w:r>
            <w:r w:rsidR="00557E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еской подготовленности.</w:t>
            </w:r>
          </w:p>
        </w:tc>
        <w:tc>
          <w:tcPr>
            <w:tcW w:w="3261" w:type="dxa"/>
          </w:tcPr>
          <w:p w:rsidR="001422B7" w:rsidRPr="00590909" w:rsidRDefault="00557E2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физических качеств, ценностных ориентиров и смыслов учебной деятельности.</w:t>
            </w:r>
          </w:p>
        </w:tc>
        <w:tc>
          <w:tcPr>
            <w:tcW w:w="1842" w:type="dxa"/>
          </w:tcPr>
          <w:p w:rsidR="001422B7" w:rsidRPr="00590909" w:rsidRDefault="00557E2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на свежем воздухе.</w:t>
            </w:r>
          </w:p>
        </w:tc>
      </w:tr>
    </w:tbl>
    <w:p w:rsidR="00891E7B" w:rsidRDefault="00891E7B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  <w:r w:rsidRPr="00276DB9">
        <w:rPr>
          <w:b/>
          <w:bCs/>
        </w:rPr>
        <w:t xml:space="preserve">Средний </w:t>
      </w:r>
      <w:r>
        <w:rPr>
          <w:b/>
          <w:bCs/>
        </w:rPr>
        <w:t xml:space="preserve">дошкольный </w:t>
      </w:r>
      <w:r w:rsidRPr="00276DB9">
        <w:rPr>
          <w:b/>
          <w:bCs/>
        </w:rPr>
        <w:t>возраст</w:t>
      </w:r>
      <w:r w:rsidR="00891E7B">
        <w:rPr>
          <w:b/>
          <w:bCs/>
        </w:rPr>
        <w:t xml:space="preserve"> </w:t>
      </w:r>
    </w:p>
    <w:p w:rsidR="00891E7B" w:rsidRDefault="00891E7B" w:rsidP="004F0555">
      <w:pPr>
        <w:pStyle w:val="ab"/>
        <w:spacing w:before="0" w:beforeAutospacing="0" w:after="0"/>
        <w:ind w:firstLine="0"/>
        <w:rPr>
          <w:b/>
          <w:bCs/>
        </w:rPr>
      </w:pPr>
    </w:p>
    <w:tbl>
      <w:tblPr>
        <w:tblStyle w:val="a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3261"/>
        <w:gridCol w:w="1949"/>
        <w:gridCol w:w="35"/>
      </w:tblGrid>
      <w:tr w:rsidR="00891E7B" w:rsidRPr="00510EF4" w:rsidTr="002E3E98">
        <w:trPr>
          <w:gridAfter w:val="1"/>
          <w:wAfter w:w="35" w:type="dxa"/>
        </w:trPr>
        <w:tc>
          <w:tcPr>
            <w:tcW w:w="709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сяц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E7B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</w:t>
            </w:r>
          </w:p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</w:t>
            </w:r>
            <w:proofErr w:type="spellEnd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области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задачи работы с детьми</w:t>
            </w:r>
          </w:p>
        </w:tc>
        <w:tc>
          <w:tcPr>
            <w:tcW w:w="1949" w:type="dxa"/>
          </w:tcPr>
          <w:p w:rsidR="00891E7B" w:rsidRPr="00510EF4" w:rsidRDefault="009726CA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организации учебно-воспитательной деятельности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891E7B" w:rsidRPr="00F120C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91D6F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</w:t>
            </w:r>
            <w:r w:rsidR="00491D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участию 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совместных играх и физических упражнениях</w:t>
            </w:r>
            <w:r w:rsidR="00AB17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21EDE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пособствовать участию детей в совместных играх, поощрять игры, 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которых развиваются навыки лазанья, 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ползания; игры с мячами.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491D6F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речи налаживать контакт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 взаимодействовать со сверст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никами</w:t>
            </w:r>
            <w:r w:rsidR="00AB17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омогать детям доброжелательно общаться</w:t>
            </w:r>
            <w:proofErr w:type="gramEnd"/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с другом</w:t>
            </w:r>
            <w:r w:rsidR="00AB17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работа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891E7B" w:rsidRPr="004E4FCC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организационно-методических требований.</w:t>
            </w:r>
          </w:p>
        </w:tc>
        <w:tc>
          <w:tcPr>
            <w:tcW w:w="3261" w:type="dxa"/>
          </w:tcPr>
          <w:p w:rsidR="00891E7B" w:rsidRDefault="00491D6F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Обще развивающие упражнения.</w:t>
            </w:r>
          </w:p>
          <w:p w:rsidR="00491D6F" w:rsidRPr="00203295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Индивидуальная работа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Бодрящая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491D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роявление положительных эмоций</w:t>
            </w: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физической активности, откликается на эмоции близких людей и друзей, делает попытки пожалеть сверстника, обнять его, помочь, имеет положительный настрой на соблюдение элементарных правил поведения 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1E7B" w:rsidRPr="00F120C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родолжать знакомить детей с элементарными правилами поведения 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риучение детей к самостоятельному выполнению правил в подвижных играх</w:t>
            </w: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Речевое </w:t>
            </w: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1984" w:type="dxa"/>
          </w:tcPr>
          <w:p w:rsidR="00891E7B" w:rsidRPr="00F120C5" w:rsidRDefault="00AB174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Упражнения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развитие памяти.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азвивать активность детей в 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двигательной деятельности, умение общаться спокойно, без крика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1E7B" w:rsidRPr="005665F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Индивидуальная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491D6F" w:rsidRDefault="00491D6F" w:rsidP="00491D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скоростно-силовых качеств.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891E7B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Сформировать первоначальную технику бега.</w:t>
            </w:r>
          </w:p>
          <w:p w:rsidR="00491D6F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Мотивация учебной деятельности.</w:t>
            </w:r>
          </w:p>
          <w:p w:rsidR="00491D6F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упражнение.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891E7B" w:rsidRPr="00213474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</w:t>
            </w:r>
            <w:r w:rsidR="00891E7B"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лементарные представления о ценности здоровья, пользе закаливания, умеет </w:t>
            </w:r>
          </w:p>
          <w:p w:rsidR="00891E7B" w:rsidRPr="0021347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взаимодействовать со сверстниками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B5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интерес к двигательной деятельности.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дошкольников интереса к различным видам игр, побуждение к активной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D30E63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891E7B" w:rsidRPr="0021347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итуативно</w:t>
            </w:r>
            <w:r w:rsidR="00C33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 проявление </w:t>
            </w:r>
            <w:proofErr w:type="gramStart"/>
            <w:r w:rsidR="00C33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доброжелательного</w:t>
            </w:r>
            <w:proofErr w:type="gramEnd"/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к окружающим, умение делиться </w:t>
            </w:r>
          </w:p>
          <w:p w:rsidR="00891E7B" w:rsidRPr="00D5586D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товарищем; имеет опыт правильной оценки хороших и плохих поступков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D5586D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омогать детям посредством речи взаимодействовать и налаживать контакты друг с другом</w:t>
            </w: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891E7B" w:rsidRPr="00610345" w:rsidRDefault="00C33058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координации и ортостатической устойчивости.</w:t>
            </w:r>
          </w:p>
        </w:tc>
        <w:tc>
          <w:tcPr>
            <w:tcW w:w="3261" w:type="dxa"/>
          </w:tcPr>
          <w:p w:rsidR="00C33058" w:rsidRPr="00A26B5F" w:rsidRDefault="00C33058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навыков, согласованное движение рук и ног.</w:t>
            </w:r>
          </w:p>
          <w:p w:rsidR="00891E7B" w:rsidRPr="0054061A" w:rsidRDefault="00C33058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физических качеств.</w:t>
            </w:r>
          </w:p>
        </w:tc>
        <w:tc>
          <w:tcPr>
            <w:tcW w:w="1984" w:type="dxa"/>
            <w:gridSpan w:val="2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891E7B" w:rsidRPr="00B54A3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C33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роявление</w:t>
            </w:r>
            <w:r w:rsidRPr="00B54A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интерес</w:t>
            </w:r>
            <w:r w:rsidR="00C33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B54A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участию в совместных играх и физических упражнениях, проявляет умение взаимодействовать и ладить со сверстниками в непродолжитель</w:t>
            </w:r>
            <w:r w:rsidRPr="00B54A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ной совместной игре, выполняет правила игр, помогает в расстановке и уборке спортинвентаря.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Формировать в процессе игры соблюдение правил</w:t>
            </w:r>
            <w:r w:rsidRPr="00B54A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культурного поведения. Развивать умение подбирать предметы и атрибуты для игры.</w:t>
            </w:r>
          </w:p>
          <w:p w:rsidR="00891E7B" w:rsidRPr="00B54A3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стремление помогать  воспитателю в расстановке и уборке спорти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891E7B" w:rsidRPr="0061034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3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891E7B" w:rsidRPr="00510EF4" w:rsidRDefault="00C33058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речи налаживать контакт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 взаимодействовать со сверст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B54A3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умение</w:t>
            </w:r>
            <w:r w:rsidRPr="00B54A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доброжелательно общаться со сверстниками.</w:t>
            </w:r>
          </w:p>
        </w:tc>
        <w:tc>
          <w:tcPr>
            <w:tcW w:w="1984" w:type="dxa"/>
            <w:gridSpan w:val="2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891E7B" w:rsidRPr="00B54A3C" w:rsidRDefault="00C33058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мотивации к спортивной деятельности.</w:t>
            </w:r>
          </w:p>
        </w:tc>
        <w:tc>
          <w:tcPr>
            <w:tcW w:w="3261" w:type="dxa"/>
          </w:tcPr>
          <w:p w:rsidR="00891E7B" w:rsidRDefault="001D6370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Целеполагание учебной деятельности.</w:t>
            </w:r>
          </w:p>
          <w:p w:rsidR="001D6370" w:rsidRPr="00521EDE" w:rsidRDefault="001D6370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положительных мотивов.</w:t>
            </w:r>
          </w:p>
          <w:p w:rsidR="00891E7B" w:rsidRPr="00B54A3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891E7B" w:rsidRPr="00B54A3C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8E0201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891E7B" w:rsidRPr="00B54A3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C33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тремление</w:t>
            </w:r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самостоятельно выполнять элементарные поручения, преодолевать небольшие трудности, умеет занимать себя игрой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заботиться о своем здоровье</w:t>
            </w:r>
          </w:p>
        </w:tc>
        <w:tc>
          <w:tcPr>
            <w:tcW w:w="1984" w:type="dxa"/>
            <w:gridSpan w:val="2"/>
          </w:tcPr>
          <w:p w:rsidR="00891E7B" w:rsidRPr="0061034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03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610345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D6370" w:rsidRPr="0054061A" w:rsidRDefault="001D6370" w:rsidP="001D637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речи налаживать контакт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3261" w:type="dxa"/>
          </w:tcPr>
          <w:p w:rsidR="001D6370" w:rsidRPr="00B54A3C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 свободное общение</w:t>
            </w:r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детьми.</w:t>
            </w:r>
          </w:p>
        </w:tc>
        <w:tc>
          <w:tcPr>
            <w:tcW w:w="1984" w:type="dxa"/>
            <w:gridSpan w:val="2"/>
          </w:tcPr>
          <w:p w:rsidR="001D6370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бодрящая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D6370" w:rsidRPr="00B54A3C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Общефизическая подготовка.</w:t>
            </w:r>
          </w:p>
        </w:tc>
        <w:tc>
          <w:tcPr>
            <w:tcW w:w="3261" w:type="dxa"/>
          </w:tcPr>
          <w:p w:rsidR="0085561A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общеразвивающих упражнений.</w:t>
            </w:r>
          </w:p>
          <w:p w:rsidR="0085561A" w:rsidRPr="00B54A3C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аэробных упражнений.</w:t>
            </w:r>
          </w:p>
        </w:tc>
        <w:tc>
          <w:tcPr>
            <w:tcW w:w="1984" w:type="dxa"/>
            <w:gridSpan w:val="2"/>
          </w:tcPr>
          <w:p w:rsidR="001D6370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  <w:p w:rsidR="0085561A" w:rsidRPr="00B54A3C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Дыхательная гимнастика</w:t>
            </w:r>
          </w:p>
        </w:tc>
      </w:tr>
      <w:tr w:rsidR="001D6370" w:rsidRPr="00510EF4" w:rsidTr="00891E7B">
        <w:tc>
          <w:tcPr>
            <w:tcW w:w="709" w:type="dxa"/>
            <w:vMerge w:val="restart"/>
            <w:textDirection w:val="btLr"/>
          </w:tcPr>
          <w:p w:rsidR="001D6370" w:rsidRPr="00510EF4" w:rsidRDefault="001D6370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-2021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D6370" w:rsidRDefault="001D6370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Проявление положительных эмоций</w:t>
            </w:r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выполнении физической активности, готов соблюдать элементарные правила в совместных играх, понимает, </w:t>
            </w:r>
            <w:r w:rsidRPr="008E0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что надо жить дружно, помогать друг другу</w:t>
            </w:r>
          </w:p>
        </w:tc>
        <w:tc>
          <w:tcPr>
            <w:tcW w:w="3261" w:type="dxa"/>
          </w:tcPr>
          <w:p w:rsidR="001D6370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овершенствовать умение объединяться в игре, поступать в соответствии с правилами игры.</w:t>
            </w:r>
          </w:p>
          <w:p w:rsidR="001D6370" w:rsidRPr="00521EDE" w:rsidRDefault="001D6370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знакомить с правилами безопасного поведения во время проведения подвижных игр и игр-соревнований.</w:t>
            </w:r>
          </w:p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речи налаживать контакт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3261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овершенствовать умение определять и называть местоположение предмета (справа, слева, рядом), совершенствование диалогической речи.</w:t>
            </w:r>
          </w:p>
        </w:tc>
        <w:tc>
          <w:tcPr>
            <w:tcW w:w="1984" w:type="dxa"/>
            <w:gridSpan w:val="2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самомассаж,</w:t>
            </w: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отешки</w:t>
            </w:r>
            <w:proofErr w:type="spellEnd"/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D6370" w:rsidRPr="008E0201" w:rsidRDefault="0085561A" w:rsidP="0085561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Координация, ортостатическая устойчивость, её формирование.</w:t>
            </w:r>
          </w:p>
        </w:tc>
        <w:tc>
          <w:tcPr>
            <w:tcW w:w="3261" w:type="dxa"/>
          </w:tcPr>
          <w:p w:rsidR="001D6370" w:rsidRPr="00521EDE" w:rsidRDefault="0085561A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комбинационных упражнений.</w:t>
            </w:r>
          </w:p>
          <w:p w:rsidR="001D6370" w:rsidRPr="008E0201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D6370" w:rsidRPr="008E0201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</w:tc>
      </w:tr>
      <w:tr w:rsidR="001D6370" w:rsidRPr="00510EF4" w:rsidTr="00891E7B">
        <w:tc>
          <w:tcPr>
            <w:tcW w:w="709" w:type="dxa"/>
            <w:vMerge w:val="restart"/>
            <w:textDirection w:val="btLr"/>
          </w:tcPr>
          <w:p w:rsidR="001D6370" w:rsidRPr="00510EF4" w:rsidRDefault="001D6370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-2021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1D6370" w:rsidRDefault="001D6370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855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роявление положительных эмоций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в самостоятельной двигательной деятельности, имеет элементарные представления о ценности здоровья, умеет действовать совместно в подвижных играх и физических упражнениях, согласовывать движения в соответствии с темпом и ритмом музыки</w:t>
            </w:r>
          </w:p>
        </w:tc>
        <w:tc>
          <w:tcPr>
            <w:tcW w:w="3261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развивать интерес к различным видам игр, формировать  умение соблюдать правила культурного поведения в играх.</w:t>
            </w:r>
          </w:p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азвивать умение ориентироваться в зале, на физкультурной площадке; соблюдать правила безопасного поведения во время непосредственно образовательной деятельности.</w:t>
            </w:r>
          </w:p>
        </w:tc>
        <w:tc>
          <w:tcPr>
            <w:tcW w:w="1984" w:type="dxa"/>
            <w:gridSpan w:val="2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D6370" w:rsidRPr="00510EF4" w:rsidRDefault="0085561A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Закрепление воспитание толерантности.</w:t>
            </w:r>
          </w:p>
        </w:tc>
        <w:tc>
          <w:tcPr>
            <w:tcW w:w="3261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деятельности.</w:t>
            </w:r>
          </w:p>
        </w:tc>
        <w:tc>
          <w:tcPr>
            <w:tcW w:w="1984" w:type="dxa"/>
            <w:gridSpan w:val="2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D6370" w:rsidRPr="00A378D6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гибкости.</w:t>
            </w:r>
          </w:p>
        </w:tc>
        <w:tc>
          <w:tcPr>
            <w:tcW w:w="3261" w:type="dxa"/>
          </w:tcPr>
          <w:p w:rsidR="001D6370" w:rsidRDefault="0085561A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потягивающих упражнений по одному и в парах.</w:t>
            </w:r>
          </w:p>
          <w:p w:rsidR="00D22121" w:rsidRPr="00A378D6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командных упражнений.</w:t>
            </w:r>
          </w:p>
        </w:tc>
        <w:tc>
          <w:tcPr>
            <w:tcW w:w="1984" w:type="dxa"/>
            <w:gridSpan w:val="2"/>
          </w:tcPr>
          <w:p w:rsidR="001D6370" w:rsidRPr="00A378D6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</w:p>
        </w:tc>
      </w:tr>
      <w:tr w:rsidR="001D6370" w:rsidRPr="00510EF4" w:rsidTr="00891E7B">
        <w:tc>
          <w:tcPr>
            <w:tcW w:w="709" w:type="dxa"/>
            <w:vMerge w:val="restart"/>
            <w:textDirection w:val="btLr"/>
          </w:tcPr>
          <w:p w:rsidR="001D6370" w:rsidRPr="00510EF4" w:rsidRDefault="001D6370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1D6370" w:rsidRDefault="001D6370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отов</w:t>
            </w:r>
            <w:r w:rsidR="00D221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ность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соблюдать элементарные правила в </w:t>
            </w:r>
            <w:r w:rsidRPr="00A378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совместных играх, знает предметы ближайшего окружения, ориентируется в пространстве   зала и физкультурной площадки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D6370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знакомить с правилами безопасного поведения во время игр и игровых упражнений.</w:t>
            </w:r>
          </w:p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.</w:t>
            </w:r>
          </w:p>
        </w:tc>
        <w:tc>
          <w:tcPr>
            <w:tcW w:w="1984" w:type="dxa"/>
            <w:gridSpan w:val="2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НОД, утренняя гимнастика, бодрящая гимнастика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общения окружающих.</w:t>
            </w:r>
          </w:p>
        </w:tc>
        <w:tc>
          <w:tcPr>
            <w:tcW w:w="3261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оддерживать интерес к различным видам игр, к самостоятельному выполнению правил в играх, развитие творческих способностей в играх</w:t>
            </w:r>
          </w:p>
        </w:tc>
        <w:tc>
          <w:tcPr>
            <w:tcW w:w="1984" w:type="dxa"/>
            <w:gridSpan w:val="2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отешки</w:t>
            </w:r>
            <w:proofErr w:type="spellEnd"/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276DB9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D6370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координационных способностей.</w:t>
            </w:r>
          </w:p>
          <w:p w:rsidR="00D22121" w:rsidRPr="00A378D6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апорнодвигательного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аппарата.</w:t>
            </w:r>
          </w:p>
        </w:tc>
        <w:tc>
          <w:tcPr>
            <w:tcW w:w="3261" w:type="dxa"/>
          </w:tcPr>
          <w:p w:rsidR="001D6370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комбинационных упражнений.</w:t>
            </w:r>
          </w:p>
          <w:p w:rsidR="00D22121" w:rsidRPr="00A378D6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1984" w:type="dxa"/>
            <w:gridSpan w:val="2"/>
          </w:tcPr>
          <w:p w:rsidR="001D6370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  <w:p w:rsidR="00D22121" w:rsidRPr="00A378D6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370" w:rsidRPr="00510EF4" w:rsidTr="00891E7B">
        <w:trPr>
          <w:trHeight w:val="2345"/>
        </w:trPr>
        <w:tc>
          <w:tcPr>
            <w:tcW w:w="709" w:type="dxa"/>
            <w:vMerge w:val="restart"/>
            <w:textDirection w:val="btLr"/>
          </w:tcPr>
          <w:p w:rsidR="001D6370" w:rsidRPr="00510EF4" w:rsidRDefault="001D6370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1D6370" w:rsidRDefault="001D6370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984" w:type="dxa"/>
          </w:tcPr>
          <w:p w:rsidR="001D6370" w:rsidRPr="00A378D6" w:rsidRDefault="001D6370" w:rsidP="00D2212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D221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роявление положительных эмоций</w:t>
            </w:r>
            <w:r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физической активности, в самостоятел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ьной двигательной деятельности.</w:t>
            </w:r>
          </w:p>
        </w:tc>
        <w:tc>
          <w:tcPr>
            <w:tcW w:w="3261" w:type="dxa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Продолжать развивать интерес к различным видам игр, формировать  умение соблюдать правила культурного поведения в играх.</w:t>
            </w:r>
          </w:p>
        </w:tc>
        <w:tc>
          <w:tcPr>
            <w:tcW w:w="1984" w:type="dxa"/>
            <w:gridSpan w:val="2"/>
          </w:tcPr>
          <w:p w:rsidR="001D6370" w:rsidRPr="00A378D6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904B78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84" w:type="dxa"/>
          </w:tcPr>
          <w:p w:rsidR="001D6370" w:rsidRPr="00510EF4" w:rsidRDefault="00D22121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Проявление</w:t>
            </w:r>
            <w:r w:rsidR="001D63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доброжелательности</w:t>
            </w:r>
            <w:r w:rsidR="001D6370"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дружелюбие по отношению к окружающим</w:t>
            </w:r>
            <w:r w:rsidR="001D63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D6370" w:rsidRPr="00904B78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развитие игровой деятельности детей, приобщение  к элементарным нормам и правилам взаимоотношений со сверстниками и взрослыми.</w:t>
            </w:r>
          </w:p>
        </w:tc>
        <w:tc>
          <w:tcPr>
            <w:tcW w:w="1984" w:type="dxa"/>
            <w:gridSpan w:val="2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самомассаж,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считалки.</w:t>
            </w:r>
          </w:p>
        </w:tc>
      </w:tr>
      <w:tr w:rsidR="001D6370" w:rsidRPr="00510EF4" w:rsidTr="002E3E98">
        <w:tc>
          <w:tcPr>
            <w:tcW w:w="709" w:type="dxa"/>
            <w:vMerge/>
          </w:tcPr>
          <w:p w:rsidR="001D6370" w:rsidRPr="00904B78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D6370" w:rsidRPr="00510EF4" w:rsidRDefault="001D637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84" w:type="dxa"/>
          </w:tcPr>
          <w:p w:rsidR="001D6370" w:rsidRPr="00904B78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3261" w:type="dxa"/>
          </w:tcPr>
          <w:p w:rsidR="001D6370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технику челночного бега.</w:t>
            </w:r>
          </w:p>
          <w:p w:rsidR="00D22121" w:rsidRPr="00904B78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упражнений с предметами.</w:t>
            </w:r>
          </w:p>
        </w:tc>
        <w:tc>
          <w:tcPr>
            <w:tcW w:w="1984" w:type="dxa"/>
            <w:gridSpan w:val="2"/>
          </w:tcPr>
          <w:p w:rsidR="001D6370" w:rsidRPr="00904B78" w:rsidRDefault="00D22121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</w:tc>
      </w:tr>
    </w:tbl>
    <w:p w:rsidR="00276DB9" w:rsidRDefault="00276DB9" w:rsidP="004F0555">
      <w:pPr>
        <w:pStyle w:val="ab"/>
        <w:spacing w:before="0" w:beforeAutospacing="0" w:after="0"/>
        <w:ind w:firstLine="0"/>
        <w:rPr>
          <w:bCs/>
          <w:sz w:val="28"/>
          <w:szCs w:val="28"/>
        </w:rPr>
      </w:pPr>
    </w:p>
    <w:p w:rsidR="00D22121" w:rsidRDefault="00D2212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  <w:bCs/>
        </w:rPr>
        <w:br w:type="page"/>
      </w: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  <w:r w:rsidRPr="00276DB9">
        <w:rPr>
          <w:b/>
          <w:bCs/>
        </w:rPr>
        <w:lastRenderedPageBreak/>
        <w:t>Старший дошкольный возраст</w:t>
      </w: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</w:p>
    <w:tbl>
      <w:tblPr>
        <w:tblStyle w:val="a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38"/>
        <w:gridCol w:w="2031"/>
        <w:gridCol w:w="3261"/>
        <w:gridCol w:w="1984"/>
      </w:tblGrid>
      <w:tr w:rsidR="00891E7B" w:rsidRPr="00510EF4" w:rsidTr="002E3E98">
        <w:tc>
          <w:tcPr>
            <w:tcW w:w="709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</w:t>
            </w:r>
          </w:p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</w:t>
            </w:r>
            <w:proofErr w:type="spellEnd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области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задачи работы с детьми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работы (занятия, проекты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праздники, концерты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др.)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="0009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F120C5" w:rsidRDefault="00C33058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участию 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совместных играх и физических упражнениях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радостное эмоциональное отношение к выполнению упражнений.</w:t>
            </w:r>
          </w:p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пособствовать участию детей в совместных играх, поощрять игры, </w:t>
            </w:r>
          </w:p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которых</w:t>
            </w:r>
            <w:proofErr w:type="gramEnd"/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развиваются навыки лазанья, 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ползания; игры с мячами.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Учить соблюдать правила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безопасного передвижения в помещении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осторожно спускаться и подниматься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лестнице, держаться за перила.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4061A" w:rsidRDefault="00B95036" w:rsidP="00B950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считалки.</w:t>
            </w:r>
          </w:p>
        </w:tc>
        <w:tc>
          <w:tcPr>
            <w:tcW w:w="3261" w:type="dxa"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свободного общения </w:t>
            </w:r>
            <w:proofErr w:type="gramStart"/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работа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276D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Пальчиковая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D51ABF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4E4FCC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организационно-методических требований.</w:t>
            </w:r>
          </w:p>
        </w:tc>
        <w:tc>
          <w:tcPr>
            <w:tcW w:w="3261" w:type="dxa"/>
          </w:tcPr>
          <w:p w:rsidR="00491D6F" w:rsidRDefault="00491D6F" w:rsidP="00491D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Обще развивающие упражнения.</w:t>
            </w:r>
          </w:p>
          <w:p w:rsidR="00891E7B" w:rsidRPr="00203295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 беговые упражнения.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Индивидуальная работа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Бодрящая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F120C5" w:rsidRDefault="00B9503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Проявление положительных эмоций</w:t>
            </w:r>
            <w:r w:rsidRPr="00904B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физической активности, в самостоятел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ьной двигательной деятельности.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знакомить детей с эле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ментарными правилами поведения 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азвивать активность детей в двигательной деятельности, умение общаться спокойно, без крика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</w:t>
            </w:r>
            <w:r w:rsidRPr="00F120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Подвижные игры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F120C5" w:rsidRDefault="00B9503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двух-трёх считалок.</w:t>
            </w:r>
          </w:p>
        </w:tc>
        <w:tc>
          <w:tcPr>
            <w:tcW w:w="3261" w:type="dxa"/>
          </w:tcPr>
          <w:p w:rsidR="00891E7B" w:rsidRPr="005665F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свободного общения </w:t>
            </w:r>
            <w:proofErr w:type="gramStart"/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D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детьми.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работа</w:t>
            </w:r>
            <w:r w:rsidRPr="005665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</w:t>
            </w:r>
            <w:r w:rsidRPr="00F120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Считалки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491D6F" w:rsidRDefault="00B95036" w:rsidP="00491D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скоростны</w:t>
            </w:r>
            <w:r w:rsidR="00491D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 качеств.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491D6F" w:rsidRDefault="00491D6F" w:rsidP="00491D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Сформировать первоначальную технику бега.</w:t>
            </w:r>
          </w:p>
          <w:p w:rsidR="00491D6F" w:rsidRDefault="00491D6F" w:rsidP="00491D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Мотивация учебной деятельности.</w:t>
            </w:r>
          </w:p>
          <w:p w:rsidR="00491D6F" w:rsidRDefault="00491D6F" w:rsidP="00491D6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упражнение.</w:t>
            </w:r>
          </w:p>
          <w:p w:rsidR="00891E7B" w:rsidRPr="00491D6F" w:rsidRDefault="00491D6F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1D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 беговые упражнения.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AC57A2" w:rsidRDefault="00B9503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Стремление </w:t>
            </w:r>
            <w:r w:rsidR="00891E7B"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участвовать в играх с элементами соревнования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оощрять самост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ятельную организацию детьми знакомых подвижных игр, участие в играх с эл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ементами соревнований. Поощрять проявление</w:t>
            </w:r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честности, справедливости в играх.</w:t>
            </w:r>
          </w:p>
        </w:tc>
        <w:tc>
          <w:tcPr>
            <w:tcW w:w="1984" w:type="dxa"/>
          </w:tcPr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D5586D" w:rsidRDefault="00B95036" w:rsidP="00B950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более трёх считалок.</w:t>
            </w:r>
          </w:p>
        </w:tc>
        <w:tc>
          <w:tcPr>
            <w:tcW w:w="3261" w:type="dxa"/>
          </w:tcPr>
          <w:p w:rsidR="00891E7B" w:rsidRPr="00D5586D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</w:t>
            </w:r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свободного общения </w:t>
            </w:r>
            <w:proofErr w:type="gramStart"/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AC57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B95036" w:rsidRDefault="00B95036" w:rsidP="00B950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скоростно-силовых качеств.</w:t>
            </w:r>
          </w:p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B95036" w:rsidRPr="00A26B5F" w:rsidRDefault="00B95036" w:rsidP="00B950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навыков, согласованное движение рук и ног.</w:t>
            </w:r>
          </w:p>
          <w:p w:rsidR="00891E7B" w:rsidRPr="00AC57A2" w:rsidRDefault="00B95036" w:rsidP="00B950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физических качеств.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="0009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ктивно</w:t>
            </w:r>
            <w:r w:rsidR="00B95036">
              <w:rPr>
                <w:rFonts w:ascii="Times New Roman" w:eastAsia="Times New Roman" w:hAnsi="Times New Roman" w:cs="Times New Roman"/>
                <w:sz w:val="24"/>
                <w:szCs w:val="24"/>
              </w:rPr>
              <w:t>е участие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подготовке и уборке физкультурного инвентаря; следит за внешним видом, чистотой и опрятностью физкультурной формы</w:t>
            </w:r>
          </w:p>
        </w:tc>
        <w:tc>
          <w:tcPr>
            <w:tcW w:w="3261" w:type="dxa"/>
          </w:tcPr>
          <w:p w:rsidR="00891E7B" w:rsidRPr="003C4309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дружеские взаимоотношения</w:t>
            </w:r>
            <w:r w:rsidRPr="003C4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детьми в процессе непосредственно организованной образовательной деятельности.</w:t>
            </w:r>
          </w:p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AC57A2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C95B2C" w:rsidRDefault="00B9503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решать спорные во</w:t>
            </w:r>
            <w:r w:rsidR="00891E7B" w:rsidRPr="00C95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просы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улаживать конфликты с помощью речи</w:t>
            </w:r>
          </w:p>
        </w:tc>
        <w:tc>
          <w:tcPr>
            <w:tcW w:w="3261" w:type="dxa"/>
          </w:tcPr>
          <w:p w:rsidR="00891E7B" w:rsidRPr="00C95B2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C95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ормировать умение решать спорные вопросы и улаживать конфликты с пом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ощью речи: убеждать, доказывать</w:t>
            </w:r>
            <w:r w:rsidRPr="00C95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объяснять.</w:t>
            </w:r>
          </w:p>
        </w:tc>
        <w:tc>
          <w:tcPr>
            <w:tcW w:w="1984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7E702A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мотивации к спортивной деятельности.</w:t>
            </w:r>
          </w:p>
        </w:tc>
        <w:tc>
          <w:tcPr>
            <w:tcW w:w="3261" w:type="dxa"/>
          </w:tcPr>
          <w:p w:rsidR="001D6370" w:rsidRDefault="001D6370" w:rsidP="001D63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Целеполагание учебной деятельности.</w:t>
            </w:r>
          </w:p>
          <w:p w:rsidR="001D6370" w:rsidRPr="00521EDE" w:rsidRDefault="001D6370" w:rsidP="001D63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положительных мотивов.</w:t>
            </w:r>
          </w:p>
          <w:p w:rsidR="00891E7B" w:rsidRPr="007E702A" w:rsidRDefault="001D6370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успешной ситуации.</w:t>
            </w:r>
          </w:p>
        </w:tc>
        <w:tc>
          <w:tcPr>
            <w:tcW w:w="1984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-2021</w:t>
            </w:r>
            <w:r w:rsidR="0009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95036"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ринятие активного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 w:rsidR="00B9503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подвижных играх и 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соревнованиях, стремиться к самостоятельной организации игр.</w:t>
            </w:r>
          </w:p>
        </w:tc>
        <w:tc>
          <w:tcPr>
            <w:tcW w:w="3261" w:type="dxa"/>
          </w:tcPr>
          <w:p w:rsidR="00891E7B" w:rsidRPr="00123E3F" w:rsidRDefault="00B95036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Умение выполнять точно упражнения согласно эталону.</w:t>
            </w:r>
          </w:p>
        </w:tc>
        <w:tc>
          <w:tcPr>
            <w:tcW w:w="1984" w:type="dxa"/>
          </w:tcPr>
          <w:p w:rsidR="00891E7B" w:rsidRPr="007E702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B95036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и развитие памяти.</w:t>
            </w:r>
          </w:p>
        </w:tc>
        <w:tc>
          <w:tcPr>
            <w:tcW w:w="3261" w:type="dxa"/>
          </w:tcPr>
          <w:p w:rsidR="00891E7B" w:rsidRPr="00123E3F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</w:t>
            </w:r>
            <w:r w:rsidRPr="00123E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свободного общения </w:t>
            </w:r>
            <w:proofErr w:type="gramStart"/>
            <w:r w:rsidRPr="00123E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123E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C95B2C" w:rsidRDefault="00606079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Общефизическая подготовка.</w:t>
            </w:r>
          </w:p>
        </w:tc>
        <w:tc>
          <w:tcPr>
            <w:tcW w:w="3261" w:type="dxa"/>
          </w:tcPr>
          <w:p w:rsidR="00606079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общеразвивающих упражнений.</w:t>
            </w:r>
          </w:p>
          <w:p w:rsidR="00891E7B" w:rsidRPr="00C95B2C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аэробных упражнений.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5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  <w:p w:rsidR="00606079" w:rsidRPr="00C95B2C" w:rsidRDefault="00606079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Дыхательная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6060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06079"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ринятие активного участия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играх, играх-соревн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ваниях, стремиться к самостоятельной организации подвижной игры; имеет представление о Российской Армии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представления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российской Армии посредством непосредственно организованной образовательной деятельности.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21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посредством речи налаживать контакт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 умение определять и называть местоположение предмета (справа, слева, рядом), совершенствование диалогической речи.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самомассаж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гибкости.</w:t>
            </w:r>
          </w:p>
        </w:tc>
        <w:tc>
          <w:tcPr>
            <w:tcW w:w="3261" w:type="dxa"/>
          </w:tcPr>
          <w:p w:rsidR="00606079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потягивающих упражнений по одному и в парах.</w:t>
            </w:r>
          </w:p>
          <w:p w:rsidR="00891E7B" w:rsidRPr="00510EF4" w:rsidRDefault="00606079" w:rsidP="006060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командных упражнений.</w:t>
            </w:r>
          </w:p>
        </w:tc>
        <w:tc>
          <w:tcPr>
            <w:tcW w:w="1984" w:type="dxa"/>
          </w:tcPr>
          <w:p w:rsidR="00891E7B" w:rsidRPr="005C1D0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1D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вечер развлечений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0607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и уборка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спортинвентарь к занятию; знает значимость физических упражнений для организма, о важности физических упражнений для 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Поощрять организацию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детьми знакомых подвижных игр, участия в играх с элементами соревнования.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C1D00" w:rsidRDefault="00606079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r w:rsidR="00891E7B" w:rsidRPr="005C1D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доброжелательно общаться со сверстниками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606079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координационных способностей.</w:t>
            </w:r>
          </w:p>
          <w:p w:rsidR="00891E7B" w:rsidRPr="00510EF4" w:rsidRDefault="00606079" w:rsidP="006060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апорнодвигательного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аппарата.</w:t>
            </w:r>
          </w:p>
        </w:tc>
        <w:tc>
          <w:tcPr>
            <w:tcW w:w="3261" w:type="dxa"/>
          </w:tcPr>
          <w:p w:rsidR="00606079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комбинационных упражнений.</w:t>
            </w:r>
          </w:p>
          <w:p w:rsidR="0054784B" w:rsidRDefault="00606079" w:rsidP="006060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Общеразвивающие упражнения.</w:t>
            </w:r>
          </w:p>
          <w:p w:rsidR="00732C50" w:rsidRPr="00510EF4" w:rsidRDefault="00732C50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C1D0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1D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честности, справедливости и взаимовыручки</w:t>
            </w:r>
            <w:r w:rsidR="00891E7B"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проведении игр-соревнований</w:t>
            </w:r>
          </w:p>
        </w:tc>
        <w:tc>
          <w:tcPr>
            <w:tcW w:w="3261" w:type="dxa"/>
          </w:tcPr>
          <w:p w:rsidR="00891E7B" w:rsidRPr="00D7047A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оддерживать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различным видам игр.</w:t>
            </w:r>
          </w:p>
          <w:p w:rsidR="00891E7B" w:rsidRPr="00D7047A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знакомить с правилами безопасного поведения во время игр и игровых упражнений.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подвижные игры,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</w:t>
            </w:r>
            <w:r w:rsidR="00891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91E7B" w:rsidRPr="00D7047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поддерживать дружеские взаимоотношения со сверстниками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 малой подвижности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Default="00606079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физической подготовленности.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891E7B" w:rsidRPr="006E336E" w:rsidRDefault="00606079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физических качеств, ценностных ориентиров и смыслов учебной деятельности.</w:t>
            </w:r>
          </w:p>
        </w:tc>
        <w:tc>
          <w:tcPr>
            <w:tcW w:w="1984" w:type="dxa"/>
          </w:tcPr>
          <w:p w:rsidR="00891E7B" w:rsidRPr="006E336E" w:rsidRDefault="00606079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на свежем воздухе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Проявление положительных эмоций</w:t>
            </w:r>
            <w:r w:rsidRPr="009D3B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физической активности, в самостоятельной двигательной деятельности, доброжелательность, дружелюбие по отношению к окружающим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приобщать к общепринятым правилам и нормам поведения со сверстниками и </w:t>
            </w:r>
            <w:proofErr w:type="gramStart"/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</w:t>
            </w:r>
            <w:r w:rsidR="006060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их знания.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самомассаж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510EF4" w:rsidRDefault="00606079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силовых качеств</w:t>
            </w:r>
            <w:r w:rsidR="00891E7B" w:rsidRPr="00D704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06079" w:rsidRDefault="00606079" w:rsidP="006060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Освоить технику челночного бега.</w:t>
            </w:r>
          </w:p>
          <w:p w:rsidR="00891E7B" w:rsidRPr="00510EF4" w:rsidRDefault="00606079" w:rsidP="006060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упражнений с предметами.</w:t>
            </w:r>
          </w:p>
        </w:tc>
        <w:tc>
          <w:tcPr>
            <w:tcW w:w="1984" w:type="dxa"/>
          </w:tcPr>
          <w:p w:rsidR="00891E7B" w:rsidRPr="006E336E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33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НОД, утренняя гимнастика, </w:t>
            </w:r>
            <w:r w:rsidRPr="006E33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бодрящая гимнастика, вечер развлечений</w:t>
            </w:r>
          </w:p>
        </w:tc>
      </w:tr>
    </w:tbl>
    <w:p w:rsidR="00891E7B" w:rsidRPr="00891E7B" w:rsidRDefault="00891E7B" w:rsidP="004F0555">
      <w:pPr>
        <w:pStyle w:val="ab"/>
        <w:spacing w:before="0" w:beforeAutospacing="0" w:after="0"/>
        <w:ind w:firstLine="0"/>
        <w:rPr>
          <w:bCs/>
        </w:rPr>
      </w:pP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606079" w:rsidRDefault="0060607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  <w:bCs/>
        </w:rPr>
        <w:br w:type="page"/>
      </w: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  <w:r>
        <w:rPr>
          <w:b/>
          <w:bCs/>
        </w:rPr>
        <w:lastRenderedPageBreak/>
        <w:t>Подготовительный к школе возраст</w:t>
      </w:r>
    </w:p>
    <w:p w:rsidR="00276DB9" w:rsidRDefault="00276DB9" w:rsidP="004F0555">
      <w:pPr>
        <w:pStyle w:val="ab"/>
        <w:spacing w:before="0" w:beforeAutospacing="0" w:after="0"/>
        <w:ind w:firstLine="0"/>
        <w:rPr>
          <w:b/>
          <w:bCs/>
        </w:rPr>
      </w:pPr>
    </w:p>
    <w:tbl>
      <w:tblPr>
        <w:tblStyle w:val="a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38"/>
        <w:gridCol w:w="2031"/>
        <w:gridCol w:w="3261"/>
        <w:gridCol w:w="1984"/>
      </w:tblGrid>
      <w:tr w:rsidR="00891E7B" w:rsidRPr="00510EF4" w:rsidTr="002E3E98">
        <w:tc>
          <w:tcPr>
            <w:tcW w:w="709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</w:t>
            </w:r>
          </w:p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</w:t>
            </w:r>
            <w:proofErr w:type="spellEnd"/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области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задачи работы с детьми</w:t>
            </w:r>
          </w:p>
        </w:tc>
        <w:tc>
          <w:tcPr>
            <w:tcW w:w="1984" w:type="dxa"/>
          </w:tcPr>
          <w:p w:rsidR="00891E7B" w:rsidRPr="00510EF4" w:rsidRDefault="009726CA" w:rsidP="002E3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организации учебно-воспитательной деятельности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="0009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Default="002C37BC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="00891E7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согласовывать свои действия с</w:t>
            </w:r>
            <w:r w:rsidR="00891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действиями партнеров, соблюдает</w:t>
            </w:r>
            <w:r w:rsidR="00891E7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игре ролевые взаимодействия и </w:t>
            </w:r>
            <w:proofErr w:type="spellStart"/>
            <w:r w:rsidR="00891E7B"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</w:t>
            </w:r>
            <w:proofErr w:type="spellEnd"/>
            <w:r w:rsidR="00891E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91E7B" w:rsidRPr="00F120C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радостное эмоциональное отношение к выполнению упражнений.</w:t>
            </w:r>
          </w:p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пособствовать участию детей в совместных играх, поощрять игры, </w:t>
            </w:r>
          </w:p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которых</w:t>
            </w:r>
            <w:proofErr w:type="gramEnd"/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развиваются навыки лазанья, 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ползания; игры с мячами.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Учить соблюдать правила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безопасного передвижения в помещении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осторожно спускаться и подниматься 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лестнице, держаться за перила.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  <w:r w:rsidRPr="00F120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Подвижные игры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D31D29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Свободно</w:t>
            </w:r>
            <w:r w:rsidR="002C37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 общение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взрослыми и детьми.</w:t>
            </w:r>
          </w:p>
          <w:p w:rsidR="00891E7B" w:rsidRPr="00D31D29" w:rsidRDefault="00891E7B" w:rsidP="00D31D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свободного  общения </w:t>
            </w:r>
            <w:proofErr w:type="gramStart"/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детьми.</w:t>
            </w:r>
          </w:p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работа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Подвижные игры</w:t>
            </w:r>
            <w:r w:rsidRPr="00276D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Пальчиковая гимнастика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F46563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4E4FCC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организационно-методических требований.</w:t>
            </w:r>
          </w:p>
        </w:tc>
        <w:tc>
          <w:tcPr>
            <w:tcW w:w="3261" w:type="dxa"/>
          </w:tcPr>
          <w:p w:rsidR="00891E7B" w:rsidRPr="002C37BC" w:rsidRDefault="002C37BC" w:rsidP="002E3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 упражнения. Обще развивающие и специально беговые упражнения.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4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Индивидуальная работа</w:t>
            </w:r>
          </w:p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Бодрящая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="00D31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F120C5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элементарных правил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поведения в физкультурном зале.</w:t>
            </w:r>
          </w:p>
        </w:tc>
        <w:tc>
          <w:tcPr>
            <w:tcW w:w="3261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знакомить детей с эле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ментарными правилами поведения </w:t>
            </w:r>
            <w:r w:rsidRPr="00203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азвивать активность детей в двигательной деятельности, 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</w:t>
            </w:r>
            <w:r w:rsidRPr="00F120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Подвижные игры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03295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F120C5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общаться спокойно, без крика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665F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общаться спокойно, без крика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скоростно-силовых качеств.</w:t>
            </w:r>
          </w:p>
          <w:p w:rsidR="00891E7B" w:rsidRPr="0054061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Сформировать первоначальную технику бега.</w:t>
            </w:r>
          </w:p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Мотивация учебной деятельности.</w:t>
            </w:r>
          </w:p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специально беговые упражнение.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НОД, утренняя гимнастика, бодрящая </w:t>
            </w:r>
            <w:r w:rsidRPr="005406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XI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ринятие активного участия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подготовке и уборке спортинвентаря; ориентируется в 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оощрять активность детей в подготовке и уборке спортинвентаря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 малой подвижности,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2C37BC" w:rsidRPr="00213474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итуативно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 проявление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доброжелательного</w:t>
            </w:r>
            <w:proofErr w:type="gramEnd"/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к окружающим, умение делиться </w:t>
            </w:r>
          </w:p>
          <w:p w:rsidR="00891E7B" w:rsidRPr="00D5586D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товарищем; имеет опыт правильной оценки хороших и плохих поступков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D5586D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13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омогать детям посредством речи взаимодействовать и налаживать контакты друг с другом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имнастика, гимнастика для глаз, самомассаж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510EF4" w:rsidRDefault="002C37BC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координации и ортостатической устойчивости.</w:t>
            </w:r>
          </w:p>
        </w:tc>
        <w:tc>
          <w:tcPr>
            <w:tcW w:w="3261" w:type="dxa"/>
          </w:tcPr>
          <w:p w:rsidR="002C37BC" w:rsidRPr="00A26B5F" w:rsidRDefault="002C37BC" w:rsidP="002C37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навыков, согласованное движение рук и ног.</w:t>
            </w:r>
          </w:p>
          <w:p w:rsidR="00891E7B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физических качеств.</w:t>
            </w:r>
          </w:p>
          <w:p w:rsidR="002C37BC" w:rsidRPr="0054061A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 развивающие и специально беговые упражнения.</w:t>
            </w:r>
          </w:p>
        </w:tc>
        <w:tc>
          <w:tcPr>
            <w:tcW w:w="1984" w:type="dxa"/>
          </w:tcPr>
          <w:p w:rsidR="00891E7B" w:rsidRPr="004E4FCC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гимнастика, индивидуальная работа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ценка качества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выполнения другими детьми, как сам выполняет; умеет решать спорные вопросы в процессе двигательной деятельности, проявляет взаимовыручку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инициативу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низаторских способностей, умение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действовать в команде.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 малой подвижности,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3276D3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названия</w:t>
            </w:r>
            <w:r w:rsidR="00891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многих физических</w:t>
            </w:r>
            <w:r w:rsidR="00891E7B" w:rsidRPr="003276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упражнений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к называнию упражне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ий, поощрение речевой активности в процессе двигательной деятельности.</w:t>
            </w:r>
          </w:p>
        </w:tc>
        <w:tc>
          <w:tcPr>
            <w:tcW w:w="1984" w:type="dxa"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гимнастика, гимнастика для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255E30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мотивации к спортивной деятельности.</w:t>
            </w:r>
          </w:p>
        </w:tc>
        <w:tc>
          <w:tcPr>
            <w:tcW w:w="3261" w:type="dxa"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умение соблюдать заданный темп в ходьбе; развивать умение придумывать варианты игр, проявляя творческие способности</w:t>
            </w:r>
          </w:p>
        </w:tc>
        <w:tc>
          <w:tcPr>
            <w:tcW w:w="1984" w:type="dxa"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бодрящая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2C37BC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</w:t>
            </w:r>
            <w:r w:rsidR="00891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91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физкультуре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2C37BC" w:rsidRDefault="002C37BC" w:rsidP="002C37B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Целеполагание учебной деятельности.</w:t>
            </w:r>
          </w:p>
          <w:p w:rsidR="002C37BC" w:rsidRPr="00521EDE" w:rsidRDefault="002C37BC" w:rsidP="002C37B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положительных мотивов.</w:t>
            </w:r>
          </w:p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роявление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физкультуре, проговаривает название физических упражнений и знает их влияние на организм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умение отстаивать свою точку зрения.</w:t>
            </w:r>
          </w:p>
        </w:tc>
        <w:tc>
          <w:tcPr>
            <w:tcW w:w="1984" w:type="dxa"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510EF4" w:rsidRDefault="002C37BC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Общефизическая подготовка.</w:t>
            </w:r>
          </w:p>
        </w:tc>
        <w:tc>
          <w:tcPr>
            <w:tcW w:w="326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общеразвивающих и специально беговых упражнений.</w:t>
            </w:r>
          </w:p>
          <w:p w:rsidR="00891E7B" w:rsidRPr="003276D3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аэробных упражнений.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5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Неделя здоровья</w:t>
            </w:r>
          </w:p>
          <w:p w:rsidR="002C37BC" w:rsidRPr="00255E30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Дыхательная гимнастика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2C37BC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r w:rsidR="00891E7B"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Российской Армии; активно участвует в подвижных играх, придумывает варианты игр</w:t>
            </w:r>
            <w:r w:rsidR="00891E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ширять представления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российской Армии посредством непосредственно организованной образовательной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 малой подвижности,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тремление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самостоятельной организации игр; умеет отстаивать свою точку зрения.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 умение определять и называть местоположение предмета (справа, слева, рядом), совершенствование диалогической речи.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88635A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Координация, ортостатическая устойчивость, её формирование</w:t>
            </w:r>
          </w:p>
        </w:tc>
        <w:tc>
          <w:tcPr>
            <w:tcW w:w="3261" w:type="dxa"/>
          </w:tcPr>
          <w:p w:rsidR="002C37BC" w:rsidRPr="00521EDE" w:rsidRDefault="002C37BC" w:rsidP="002C37B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комбинационных, обще развивающих и специально беговых  упражнений.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88635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6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вечер развлечений</w:t>
            </w: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88635A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88635A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роявление взаимовыручки, поддержка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своих 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товарищей, действие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команде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азвивать умение использовать в самостоятельной деятельности разнообразные по содержанию подвижные игры, справедливо оценивать 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игры, интерес к народным играм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НОД, утренняя гимнастика, подвижные игры малой подвижности, подвижные игры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B169B6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891E7B" w:rsidRPr="00B169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доброжелательно общаться со сверстниками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гимнастика для глаз,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считалки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B169B6" w:rsidRDefault="002C37BC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гибкости.</w:t>
            </w:r>
          </w:p>
        </w:tc>
        <w:tc>
          <w:tcPr>
            <w:tcW w:w="326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потягивающих упражнений по одному и в парах.</w:t>
            </w:r>
          </w:p>
          <w:p w:rsidR="00891E7B" w:rsidRPr="00B169B6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командных упражнений.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69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утренняя гимнастика, вечер развлечений</w:t>
            </w:r>
          </w:p>
          <w:p w:rsidR="00891E7B" w:rsidRPr="00B169B6" w:rsidRDefault="00891E7B" w:rsidP="002E3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роявление взаимовыручки, поддержка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своих товарищей, </w:t>
            </w:r>
            <w:r w:rsidR="002C37B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команде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действовать в команде.</w:t>
            </w:r>
          </w:p>
          <w:p w:rsidR="00891E7B" w:rsidRPr="00E3765B" w:rsidRDefault="00891E7B" w:rsidP="002E3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знакомить с правилами безопасного поведения во время игр и игровых упражнений.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 малой подвижности,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2C37BC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891E7B" w:rsidRPr="00B169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доброжелательно общаться со сверстниками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глаз, считалки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76DB9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координационных способностей.</w:t>
            </w:r>
          </w:p>
          <w:p w:rsidR="00891E7B" w:rsidRPr="00B169B6" w:rsidRDefault="003D30C5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о</w:t>
            </w:r>
            <w:r w:rsidR="002C37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-двигательного аппарата.</w:t>
            </w:r>
          </w:p>
        </w:tc>
        <w:tc>
          <w:tcPr>
            <w:tcW w:w="3261" w:type="dxa"/>
          </w:tcPr>
          <w:p w:rsidR="002C37BC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комбинационных упражнений.</w:t>
            </w:r>
          </w:p>
          <w:p w:rsidR="00891E7B" w:rsidRPr="00B169B6" w:rsidRDefault="002C37BC" w:rsidP="002C37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Общеразвивающие </w:t>
            </w:r>
            <w:r w:rsidR="00096D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специально беговые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упражнения.</w:t>
            </w:r>
          </w:p>
        </w:tc>
        <w:tc>
          <w:tcPr>
            <w:tcW w:w="1984" w:type="dxa"/>
          </w:tcPr>
          <w:p w:rsidR="00891E7B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69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утренняя гимнастика, вечер развлечений</w:t>
            </w:r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E7B" w:rsidRPr="00510EF4" w:rsidTr="00891E7B">
        <w:tc>
          <w:tcPr>
            <w:tcW w:w="709" w:type="dxa"/>
            <w:vMerge w:val="restart"/>
            <w:textDirection w:val="btLr"/>
          </w:tcPr>
          <w:p w:rsidR="00891E7B" w:rsidRPr="00510EF4" w:rsidRDefault="00891E7B" w:rsidP="00891E7B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D31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38" w:type="dxa"/>
          </w:tcPr>
          <w:p w:rsidR="00891E7B" w:rsidRDefault="00891E7B" w:rsidP="002E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510E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203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96D92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роявление взаимовыручки, поддержка своих товарищей, действие</w:t>
            </w:r>
            <w:r w:rsidRPr="00B51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команде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доброжелательность, готовность выручить сверстника, развивать умение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считаться с интересами и мнением товарищей по игре, справедливо решать споры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гимнастика, подвижные игры малой подвижности, подвижные игры на улице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2031" w:type="dxa"/>
          </w:tcPr>
          <w:p w:rsidR="00891E7B" w:rsidRPr="00510EF4" w:rsidRDefault="00096D92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891E7B" w:rsidRPr="00B169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доброжелательно общаться со сверстниками</w:t>
            </w:r>
          </w:p>
        </w:tc>
        <w:tc>
          <w:tcPr>
            <w:tcW w:w="3261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765B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умение доброжелательно общаться со сверстниками во время непосредственно образовательной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гимнастика для глаз, считалки</w:t>
            </w:r>
          </w:p>
        </w:tc>
      </w:tr>
      <w:tr w:rsidR="00891E7B" w:rsidRPr="00510EF4" w:rsidTr="002E3E98">
        <w:tc>
          <w:tcPr>
            <w:tcW w:w="709" w:type="dxa"/>
            <w:vMerge/>
          </w:tcPr>
          <w:p w:rsidR="00891E7B" w:rsidRPr="00255E30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</w:tcPr>
          <w:p w:rsidR="00891E7B" w:rsidRPr="00510EF4" w:rsidRDefault="00891E7B" w:rsidP="002E3E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2031" w:type="dxa"/>
          </w:tcPr>
          <w:p w:rsidR="00891E7B" w:rsidRPr="00600A9D" w:rsidRDefault="00096D92" w:rsidP="002E3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3261" w:type="dxa"/>
          </w:tcPr>
          <w:p w:rsidR="00096D92" w:rsidRDefault="00096D92" w:rsidP="00096D9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Освоить технику челночного бега.</w:t>
            </w:r>
          </w:p>
          <w:p w:rsidR="00891E7B" w:rsidRPr="00510EF4" w:rsidRDefault="00096D92" w:rsidP="00096D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упражнений с предметами.</w:t>
            </w:r>
          </w:p>
        </w:tc>
        <w:tc>
          <w:tcPr>
            <w:tcW w:w="1984" w:type="dxa"/>
          </w:tcPr>
          <w:p w:rsidR="00891E7B" w:rsidRPr="00600A9D" w:rsidRDefault="00891E7B" w:rsidP="00096D9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НОД, утренняя г</w:t>
            </w:r>
            <w:r w:rsidR="00096D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имнастика, бодрящая гимнастика</w:t>
            </w:r>
          </w:p>
        </w:tc>
      </w:tr>
    </w:tbl>
    <w:p w:rsidR="00600A9D" w:rsidRDefault="00600A9D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600A9D" w:rsidRPr="00732C50" w:rsidRDefault="00C17FD1" w:rsidP="00096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 w:rsidR="00A06975" w:rsidRPr="00A06975">
        <w:rPr>
          <w:rFonts w:ascii="Times New Roman" w:hAnsi="Times New Roman" w:cs="Times New Roman"/>
          <w:b/>
          <w:sz w:val="28"/>
          <w:szCs w:val="28"/>
        </w:rPr>
        <w:t>Система физкультурно-оздоровительной работы с детьми</w:t>
      </w:r>
    </w:p>
    <w:p w:rsidR="00600A9D" w:rsidRDefault="00600A9D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A06975" w:rsidRPr="00A06975" w:rsidRDefault="00A06975" w:rsidP="00A06975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A06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направления физкультурно-оздоровительной работы:</w:t>
      </w:r>
    </w:p>
    <w:p w:rsidR="00A06975" w:rsidRPr="00A06975" w:rsidRDefault="00A06975" w:rsidP="00A06975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материала занятий, двигательной нагрузки, профилактику заболеваний, диагностики развития и воспитания.</w:t>
      </w:r>
    </w:p>
    <w:p w:rsidR="00A06975" w:rsidRPr="00A06975" w:rsidRDefault="00A06975" w:rsidP="00A06975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Изменение модели взаимодействия педагога и ребёнка с учебно-дисциплинарной на </w:t>
      </w:r>
      <w:proofErr w:type="gramStart"/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личностно-ориентированную</w:t>
      </w:r>
      <w:proofErr w:type="gramEnd"/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06975" w:rsidRPr="00A06975" w:rsidRDefault="00A06975" w:rsidP="00A06975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всех специалистов ДОУ в решении задач.</w:t>
      </w:r>
    </w:p>
    <w:p w:rsidR="00A06975" w:rsidRPr="00A06975" w:rsidRDefault="00A06975" w:rsidP="00A06975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приобщение родителей к проведению физкультурно-оздоровительной работы.</w:t>
      </w: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bCs/>
          <w:sz w:val="24"/>
          <w:szCs w:val="24"/>
        </w:rPr>
        <w:t xml:space="preserve">Система </w:t>
      </w:r>
      <w:r w:rsidRPr="00A069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формированию физических качеств и укрепления здоровья детей решаются интегрировано</w:t>
      </w: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ходе освоения всех образовательных об</w:t>
      </w: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ластей наряду с задачами, отражающими специфику каждой образователь</w:t>
      </w: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области, с обязательным психологическим сопровождением. Задачи физического совершенствования воспитанников реализуются в комплексе, в процессе разнообразных видов детской деятельности:</w:t>
      </w: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игровой,</w:t>
      </w: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учебно-двигательной,</w:t>
      </w: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- трудовой,</w:t>
      </w:r>
    </w:p>
    <w:p w:rsidR="00A06975" w:rsidRPr="00A06975" w:rsidRDefault="00A06975" w:rsidP="00A069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- музыкальной,</w:t>
      </w:r>
    </w:p>
    <w:p w:rsidR="00A06975" w:rsidRPr="0054784B" w:rsidRDefault="00A06975" w:rsidP="0054784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975">
        <w:rPr>
          <w:rFonts w:ascii="Times New Roman" w:eastAsia="Times New Roman" w:hAnsi="Times New Roman" w:cs="Times New Roman"/>
          <w:color w:val="000000"/>
          <w:sz w:val="24"/>
          <w:szCs w:val="24"/>
        </w:rPr>
        <w:t>- ко</w:t>
      </w:r>
      <w:r w:rsidR="0054784B">
        <w:rPr>
          <w:rFonts w:ascii="Times New Roman" w:eastAsia="Times New Roman" w:hAnsi="Times New Roman" w:cs="Times New Roman"/>
          <w:color w:val="000000"/>
          <w:sz w:val="24"/>
          <w:szCs w:val="24"/>
        </w:rPr>
        <w:t>ммуникативной.</w:t>
      </w:r>
    </w:p>
    <w:p w:rsidR="00A34DF5" w:rsidRPr="00A06975" w:rsidRDefault="00A34DF5" w:rsidP="00A0697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6975" w:rsidRPr="00A06975" w:rsidRDefault="00A06975" w:rsidP="00A0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697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Взаимодействие всех участников учебно-воспитательного процесса в ДОУ</w:t>
      </w:r>
    </w:p>
    <w:p w:rsidR="00600A9D" w:rsidRDefault="00600A9D" w:rsidP="004F0555">
      <w:pPr>
        <w:pStyle w:val="ab"/>
        <w:spacing w:before="0" w:beforeAutospacing="0" w:after="0"/>
        <w:ind w:firstLine="0"/>
        <w:rPr>
          <w:b/>
          <w:bCs/>
        </w:rPr>
      </w:pP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"/>
        <w:gridCol w:w="1843"/>
        <w:gridCol w:w="2268"/>
        <w:gridCol w:w="1985"/>
        <w:gridCol w:w="1888"/>
      </w:tblGrid>
      <w:tr w:rsidR="00A06975" w:rsidRPr="00E41474" w:rsidTr="00A06975">
        <w:trPr>
          <w:trHeight w:val="640"/>
        </w:trPr>
        <w:tc>
          <w:tcPr>
            <w:tcW w:w="1843" w:type="dxa"/>
            <w:gridSpan w:val="2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Компоненты деятельности</w:t>
            </w:r>
          </w:p>
        </w:tc>
        <w:tc>
          <w:tcPr>
            <w:tcW w:w="1843" w:type="dxa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2268" w:type="dxa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</w:p>
        </w:tc>
        <w:tc>
          <w:tcPr>
            <w:tcW w:w="1985" w:type="dxa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888" w:type="dxa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A06975" w:rsidRPr="00E41474" w:rsidTr="00A06975">
        <w:tc>
          <w:tcPr>
            <w:tcW w:w="9827" w:type="dxa"/>
            <w:gridSpan w:val="6"/>
          </w:tcPr>
          <w:p w:rsidR="00A06975" w:rsidRPr="00E41474" w:rsidRDefault="00A06975" w:rsidP="006276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развитие и оздоровление ребенка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</w:tc>
        <w:tc>
          <w:tcPr>
            <w:tcW w:w="1877" w:type="dxa"/>
            <w:gridSpan w:val="2"/>
          </w:tcPr>
          <w:p w:rsidR="00A06975" w:rsidRDefault="0031760D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эмоциональной поддержке ребёнку к постепенной адаптации и привыканию к ДОУ. Оценка индивидуальных особенностей поведения и воспитания ребёнка.</w:t>
            </w:r>
          </w:p>
          <w:p w:rsidR="00A34DF5" w:rsidRPr="00E41474" w:rsidRDefault="00A34DF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6975" w:rsidRDefault="0031760D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медико-биологических мероприятий с целью выявления особенностей физического развития ребёнка.</w:t>
            </w:r>
          </w:p>
          <w:p w:rsidR="0031760D" w:rsidRPr="00E41474" w:rsidRDefault="0031760D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и помощь педагогам и родителям в адаптации ребёнка к ДОУ.</w:t>
            </w:r>
          </w:p>
        </w:tc>
        <w:tc>
          <w:tcPr>
            <w:tcW w:w="1985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Коо</w:t>
            </w:r>
            <w:r w:rsidR="0031760D">
              <w:rPr>
                <w:rFonts w:ascii="Times New Roman" w:hAnsi="Times New Roman" w:cs="Times New Roman"/>
                <w:sz w:val="24"/>
                <w:szCs w:val="24"/>
              </w:rPr>
              <w:t>рдинация работы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медицинской, педагогической служб</w:t>
            </w:r>
            <w:r w:rsidR="0031760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ДОУ с целью обеспечения щадящей адаптации</w:t>
            </w:r>
            <w:r w:rsidR="0031760D">
              <w:rPr>
                <w:rFonts w:ascii="Times New Roman" w:hAnsi="Times New Roman" w:cs="Times New Roman"/>
                <w:sz w:val="24"/>
                <w:szCs w:val="24"/>
              </w:rPr>
              <w:t xml:space="preserve"> ребёнка.</w:t>
            </w:r>
          </w:p>
        </w:tc>
        <w:tc>
          <w:tcPr>
            <w:tcW w:w="1888" w:type="dxa"/>
          </w:tcPr>
          <w:p w:rsidR="00A06975" w:rsidRPr="00E41474" w:rsidRDefault="0031760D" w:rsidP="00287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="002874E0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 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оказание поддержки малышу</w:t>
            </w:r>
            <w:r w:rsidR="002874E0">
              <w:rPr>
                <w:rFonts w:ascii="Times New Roman" w:hAnsi="Times New Roman" w:cs="Times New Roman"/>
                <w:sz w:val="24"/>
                <w:szCs w:val="24"/>
              </w:rPr>
              <w:t xml:space="preserve"> в адаптации.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физического развития и психологического комфорта ребенка в ДОУ</w:t>
            </w:r>
          </w:p>
        </w:tc>
        <w:tc>
          <w:tcPr>
            <w:tcW w:w="1877" w:type="dxa"/>
            <w:gridSpan w:val="2"/>
          </w:tcPr>
          <w:p w:rsidR="00A06975" w:rsidRPr="00E41474" w:rsidRDefault="00DA7452" w:rsidP="00287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системы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режимных мероприятий. </w:t>
            </w:r>
            <w:r w:rsidR="002874E0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="002874E0"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благоприятного </w:t>
            </w:r>
            <w:r w:rsidR="00287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психологического климата в группе. Реализация личностно-ориентированного подхода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ционального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режим сна, питания, двигательного режима  и выполнения 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санитарных требований к содержанию детей в ДОУ </w:t>
            </w:r>
          </w:p>
        </w:tc>
        <w:tc>
          <w:tcPr>
            <w:tcW w:w="1985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контроль по созданию условий для физического и психологическог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комфорта ребенка в детском саду.</w:t>
            </w:r>
          </w:p>
        </w:tc>
        <w:tc>
          <w:tcPr>
            <w:tcW w:w="188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дома режим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сна и питания, принятые в детском саду.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режима двигательной активности</w:t>
            </w:r>
          </w:p>
        </w:tc>
        <w:tc>
          <w:tcPr>
            <w:tcW w:w="1877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выделяют время в режиме дня  для спонтанной двигательной активности и организованных физкультурных  форм  работы  в группах </w:t>
            </w:r>
          </w:p>
        </w:tc>
        <w:tc>
          <w:tcPr>
            <w:tcW w:w="4253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педагогический </w:t>
            </w:r>
            <w:proofErr w:type="gram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режима двигательной активности в течение дня.</w:t>
            </w:r>
          </w:p>
        </w:tc>
        <w:tc>
          <w:tcPr>
            <w:tcW w:w="188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прогулки дома в выходные дни, дают возможность малышу свободно двигаться в самостоятельной игровой деятельности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НОД по физической культуре, спортивные праздники, досуги</w:t>
            </w:r>
          </w:p>
        </w:tc>
        <w:tc>
          <w:tcPr>
            <w:tcW w:w="1877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программных и возрастных требований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при организации и проведении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 и утренних гимнастик. Оказание необходимой консультативной помощи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 с целью формирования у детей интереса  к систематическим занятиям  спорти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вными упражнениями. Осуществление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идуалього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к детям с ослабленным здоровьем.</w:t>
            </w:r>
          </w:p>
        </w:tc>
        <w:tc>
          <w:tcPr>
            <w:tcW w:w="226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– гигиенических норм проведения занятий, моторной плотности и физической нагрузки на детей во время организованных форм работы по физическому воспитанию детей</w:t>
            </w:r>
          </w:p>
        </w:tc>
        <w:tc>
          <w:tcPr>
            <w:tcW w:w="1985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материально – технических условий, обеспечивающих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качественное и безопасное проведение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– воспитательного процесса по физическ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ому развитию детей. Осуществление </w:t>
            </w:r>
            <w:proofErr w:type="gramStart"/>
            <w:r w:rsidR="00DA7452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проведения всех форм работы по физическому развитию детей и обеспечению  двигательной активности детей в течение дня.</w:t>
            </w:r>
          </w:p>
        </w:tc>
        <w:tc>
          <w:tcPr>
            <w:tcW w:w="1888" w:type="dxa"/>
          </w:tcPr>
          <w:p w:rsidR="00A06975" w:rsidRPr="00E41474" w:rsidRDefault="00A06975" w:rsidP="00DA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овлечение родителей в педагогический процесс. Осуществление совместной спортивной деятельности.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основ здорового 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жизни</w:t>
            </w:r>
          </w:p>
        </w:tc>
        <w:tc>
          <w:tcPr>
            <w:tcW w:w="1877" w:type="dxa"/>
            <w:gridSpan w:val="2"/>
          </w:tcPr>
          <w:p w:rsidR="00DA7452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детей личной гигиене.</w:t>
            </w:r>
          </w:p>
          <w:p w:rsidR="00A06975" w:rsidRPr="00E41474" w:rsidRDefault="00C47E3D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и умений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детей по основам безопасности жизнедеятельности, освоению схемы поведения детей в опасных ситуациях.</w:t>
            </w:r>
          </w:p>
        </w:tc>
        <w:tc>
          <w:tcPr>
            <w:tcW w:w="226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работы 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педагогов ДОУ по формированию культурно – гигиенических навыков, выполнением  санитарных правил, установленных органами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DA74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DA7452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для безопасного 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труда и безопасной жизнедеятельности детей в ДОУ, контролирует выполнение санитарных правил, установленных органами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Осущес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твление </w:t>
            </w:r>
            <w:proofErr w:type="gramStart"/>
            <w:r w:rsidR="00DA7452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освоением Программы по данному направлению.</w:t>
            </w:r>
          </w:p>
        </w:tc>
        <w:tc>
          <w:tcPr>
            <w:tcW w:w="1888" w:type="dxa"/>
          </w:tcPr>
          <w:p w:rsidR="00A06975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 – гигиенические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и привычек, вырабатываемые в детском саду, в том числе и дома.</w:t>
            </w:r>
          </w:p>
          <w:p w:rsidR="00DA7452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выполнением.</w:t>
            </w:r>
          </w:p>
        </w:tc>
      </w:tr>
      <w:tr w:rsidR="00A06975" w:rsidRPr="00E41474" w:rsidTr="002874E0"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Летняя </w:t>
            </w:r>
            <w:proofErr w:type="spellStart"/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оздоровитель</w:t>
            </w:r>
            <w:proofErr w:type="spellEnd"/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877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мального пребывания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дет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ей на свежем воздухе. Организация  </w:t>
            </w:r>
            <w:proofErr w:type="gramStart"/>
            <w:r w:rsidR="00DA7452">
              <w:rPr>
                <w:rFonts w:ascii="Times New Roman" w:hAnsi="Times New Roman" w:cs="Times New Roman"/>
                <w:sz w:val="24"/>
                <w:szCs w:val="24"/>
              </w:rPr>
              <w:t>музыкальных</w:t>
            </w:r>
            <w:proofErr w:type="gramEnd"/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спортивных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 развлечения, активный отдых на прогулке, походы, экскурсии на природу.</w:t>
            </w:r>
          </w:p>
        </w:tc>
        <w:tc>
          <w:tcPr>
            <w:tcW w:w="226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и родителей по обеспечению безопасности детей в летний период, по профилактике детского травматизма, солнечного удара, укусы насекомых, отравления ядовитыми грибами, ягод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ами, растениями и т.д. Оказание первой помощи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детей, контролирует выполнение закаливающих процедур.</w:t>
            </w:r>
          </w:p>
        </w:tc>
        <w:tc>
          <w:tcPr>
            <w:tcW w:w="1985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Материально</w:t>
            </w:r>
            <w:r w:rsidR="00452133">
              <w:rPr>
                <w:rFonts w:ascii="Times New Roman" w:hAnsi="Times New Roman" w:cs="Times New Roman"/>
                <w:sz w:val="24"/>
                <w:szCs w:val="24"/>
              </w:rPr>
              <w:t>е обеспечение летней оздоровительной работы. Контроль выполнения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закаливающих процедур, мероприятия по активному отдыху и организации прогулок, экскурсий, организует связь с общественными организациями.</w:t>
            </w:r>
          </w:p>
        </w:tc>
        <w:tc>
          <w:tcPr>
            <w:tcW w:w="188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требований, предъявляемых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детским садом к летней одежде, головным уборам, питанию, режиму дня, заботе о безопасности ребенка.</w:t>
            </w:r>
          </w:p>
        </w:tc>
      </w:tr>
      <w:tr w:rsidR="00DA7452" w:rsidRPr="00E41474" w:rsidTr="00DA7452">
        <w:trPr>
          <w:trHeight w:val="885"/>
        </w:trPr>
        <w:tc>
          <w:tcPr>
            <w:tcW w:w="1809" w:type="dxa"/>
            <w:vMerge w:val="restart"/>
          </w:tcPr>
          <w:p w:rsidR="00DA7452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Закаливание. Укрепление иммунитета детей к болезням.</w:t>
            </w:r>
          </w:p>
        </w:tc>
        <w:tc>
          <w:tcPr>
            <w:tcW w:w="1877" w:type="dxa"/>
            <w:gridSpan w:val="2"/>
            <w:vMerge w:val="restart"/>
          </w:tcPr>
          <w:p w:rsidR="00DA7452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систематичности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, качество проведения закаливающих и оздоровительных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едур в режиме дня. Консультация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по 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 профилактики заболеваний в домашних условиях.</w:t>
            </w:r>
          </w:p>
        </w:tc>
        <w:tc>
          <w:tcPr>
            <w:tcW w:w="4253" w:type="dxa"/>
            <w:gridSpan w:val="2"/>
          </w:tcPr>
          <w:p w:rsidR="00DA7452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и внедрение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закаливающих и общеукрепляющих процедур, адаптировав их к условиям ДОУ.</w:t>
            </w:r>
          </w:p>
        </w:tc>
        <w:tc>
          <w:tcPr>
            <w:tcW w:w="1888" w:type="dxa"/>
            <w:vMerge w:val="restart"/>
          </w:tcPr>
          <w:p w:rsidR="00DA7452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непрерывности</w:t>
            </w: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закаливающих процедур в дни непосещения ребенком ДОУ.</w:t>
            </w:r>
          </w:p>
        </w:tc>
      </w:tr>
      <w:tr w:rsidR="00A06975" w:rsidRPr="00E41474" w:rsidTr="002874E0">
        <w:trPr>
          <w:trHeight w:val="480"/>
        </w:trPr>
        <w:tc>
          <w:tcPr>
            <w:tcW w:w="1809" w:type="dxa"/>
            <w:vMerge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vMerge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педагогичес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над проведением закаливающих процедур. Проводят анализ эффективности применения закаливания.</w:t>
            </w:r>
          </w:p>
        </w:tc>
        <w:tc>
          <w:tcPr>
            <w:tcW w:w="1888" w:type="dxa"/>
            <w:vMerge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975" w:rsidRPr="00E41474" w:rsidTr="002874E0">
        <w:trPr>
          <w:trHeight w:val="345"/>
        </w:trPr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здоровья</w:t>
            </w:r>
          </w:p>
        </w:tc>
        <w:tc>
          <w:tcPr>
            <w:tcW w:w="1877" w:type="dxa"/>
            <w:gridSpan w:val="2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регулярного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группы здоровья ослабленными или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болеющими детьми. Обеспечение щадящего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режим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для часто болеющих детей, детей 3 группы здоровья, недавно переболевших детей.</w:t>
            </w:r>
          </w:p>
        </w:tc>
        <w:tc>
          <w:tcPr>
            <w:tcW w:w="2268" w:type="dxa"/>
          </w:tcPr>
          <w:p w:rsidR="00A06975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Провождение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отбор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детей в группу здоровья по медицинским показаниям. Подбирают в соответствии с заболеваниями комплексы лечебной гимнастики, упражнений, игр, витаминотерапии для укрепления иммунитета детей</w:t>
            </w:r>
          </w:p>
        </w:tc>
        <w:tc>
          <w:tcPr>
            <w:tcW w:w="1985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работы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ДОУ, родителей, педиатра детской поликлиники по укреплению здоровья детей.</w:t>
            </w:r>
          </w:p>
        </w:tc>
        <w:tc>
          <w:tcPr>
            <w:tcW w:w="188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ДОУ, обеспечивая непрерывность процесса оздоровления.</w:t>
            </w:r>
          </w:p>
        </w:tc>
      </w:tr>
      <w:tr w:rsidR="00A06975" w:rsidRPr="00E41474" w:rsidTr="002874E0">
        <w:trPr>
          <w:trHeight w:val="360"/>
        </w:trPr>
        <w:tc>
          <w:tcPr>
            <w:tcW w:w="1809" w:type="dxa"/>
          </w:tcPr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4">
              <w:rPr>
                <w:rFonts w:ascii="Times New Roman" w:hAnsi="Times New Roman" w:cs="Times New Roman"/>
                <w:sz w:val="24"/>
                <w:szCs w:val="24"/>
              </w:rPr>
              <w:t>Профилактика нарушений зрения, осанки и плоскостопия</w:t>
            </w:r>
          </w:p>
        </w:tc>
        <w:tc>
          <w:tcPr>
            <w:tcW w:w="1877" w:type="dxa"/>
            <w:gridSpan w:val="2"/>
          </w:tcPr>
          <w:p w:rsidR="00A06975" w:rsidRPr="00E41474" w:rsidRDefault="00C47E3D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в  режим дня  упражнения  на профилактику нарушений плоскостопия, осанки, зрения. Учит детей  контролировать собственную осанку, посадку за ст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олом во время занятий</w:t>
            </w:r>
            <w:proofErr w:type="gramStart"/>
            <w:r w:rsidR="00DA74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975" w:rsidRPr="00E41474" w:rsidRDefault="00A06975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у детей зрения, осанки, стопы. Контролирует выполнение в группах комплексной системы оздоровительных мероприятий в ДОУ.</w:t>
            </w:r>
          </w:p>
        </w:tc>
        <w:tc>
          <w:tcPr>
            <w:tcW w:w="1985" w:type="dxa"/>
          </w:tcPr>
          <w:p w:rsidR="00A06975" w:rsidRPr="00E41474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– технического состояния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здания, мебели, игрового материал, спортивного оборудования в физкультурном зале и на участках в соответствии санитарным нормам и требованиям  </w:t>
            </w:r>
            <w:proofErr w:type="spellStart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DA7452" w:rsidRDefault="00452133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рекомендациям врача, воспитателя. Кон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>троль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о</w:t>
            </w:r>
            <w:r w:rsidR="00DA7452">
              <w:rPr>
                <w:rFonts w:ascii="Times New Roman" w:hAnsi="Times New Roman" w:cs="Times New Roman"/>
                <w:sz w:val="24"/>
                <w:szCs w:val="24"/>
              </w:rPr>
              <w:t xml:space="preserve">санки ребенка дома. </w:t>
            </w:r>
          </w:p>
          <w:p w:rsidR="00A06975" w:rsidRPr="00E41474" w:rsidRDefault="00DA7452" w:rsidP="00627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A06975" w:rsidRPr="00E41474">
              <w:rPr>
                <w:rFonts w:ascii="Times New Roman" w:hAnsi="Times New Roman" w:cs="Times New Roman"/>
                <w:sz w:val="24"/>
                <w:szCs w:val="24"/>
              </w:rPr>
              <w:t xml:space="preserve"> время просмотра телепередач и компьютерных игр.</w:t>
            </w:r>
          </w:p>
        </w:tc>
      </w:tr>
    </w:tbl>
    <w:p w:rsidR="00600A9D" w:rsidRDefault="00600A9D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732C50" w:rsidRDefault="00732C50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732C50" w:rsidRDefault="00732C50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732C50" w:rsidRDefault="00732C50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A34DF5" w:rsidRPr="00276DB9" w:rsidRDefault="00A34DF5" w:rsidP="004F0555">
      <w:pPr>
        <w:pStyle w:val="ab"/>
        <w:spacing w:before="0" w:beforeAutospacing="0" w:after="0"/>
        <w:ind w:firstLine="0"/>
        <w:rPr>
          <w:b/>
          <w:bCs/>
        </w:rPr>
      </w:pPr>
    </w:p>
    <w:p w:rsidR="00CC4572" w:rsidRDefault="00CC457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F46F0" w:rsidRDefault="00892512" w:rsidP="00E878F2">
      <w:pPr>
        <w:pStyle w:val="ab"/>
        <w:spacing w:before="0" w:beforeAutospacing="0" w:after="0"/>
        <w:ind w:firstLine="0"/>
        <w:jc w:val="center"/>
        <w:rPr>
          <w:b/>
          <w:sz w:val="28"/>
          <w:szCs w:val="28"/>
        </w:rPr>
      </w:pPr>
      <w:r w:rsidRPr="00627410">
        <w:rPr>
          <w:b/>
          <w:bCs/>
          <w:sz w:val="28"/>
          <w:szCs w:val="28"/>
        </w:rPr>
        <w:lastRenderedPageBreak/>
        <w:t>2.3</w:t>
      </w:r>
      <w:r w:rsidR="00EF46F0" w:rsidRPr="00627410">
        <w:rPr>
          <w:b/>
          <w:bCs/>
          <w:sz w:val="28"/>
          <w:szCs w:val="28"/>
        </w:rPr>
        <w:t>.</w:t>
      </w:r>
      <w:r w:rsidR="00EF46F0" w:rsidRPr="00627410">
        <w:rPr>
          <w:b/>
          <w:sz w:val="28"/>
          <w:szCs w:val="28"/>
        </w:rPr>
        <w:t xml:space="preserve"> Система педагогической диагностики (мониторинга)  достижения детьми планируемых</w:t>
      </w:r>
      <w:r w:rsidR="00BD38E8" w:rsidRPr="00627410">
        <w:rPr>
          <w:b/>
          <w:sz w:val="28"/>
          <w:szCs w:val="28"/>
        </w:rPr>
        <w:t xml:space="preserve">  результатов освоения основной </w:t>
      </w:r>
      <w:r w:rsidR="00BD38E8" w:rsidRPr="00627410">
        <w:rPr>
          <w:b/>
          <w:color w:val="auto"/>
          <w:sz w:val="28"/>
          <w:szCs w:val="28"/>
        </w:rPr>
        <w:t>адаптированной</w:t>
      </w:r>
      <w:r w:rsidR="00BD38E8" w:rsidRPr="00627410">
        <w:rPr>
          <w:b/>
          <w:sz w:val="28"/>
          <w:szCs w:val="28"/>
        </w:rPr>
        <w:t xml:space="preserve"> программы дошкольного образовани</w:t>
      </w:r>
      <w:r w:rsidR="00CC3A53" w:rsidRPr="00627410">
        <w:rPr>
          <w:b/>
          <w:sz w:val="28"/>
          <w:szCs w:val="28"/>
        </w:rPr>
        <w:t>я</w:t>
      </w:r>
      <w:r w:rsidR="002A3480" w:rsidRPr="00627410">
        <w:rPr>
          <w:b/>
          <w:sz w:val="28"/>
          <w:szCs w:val="28"/>
        </w:rPr>
        <w:t xml:space="preserve"> по физическому развитию воспитанников</w:t>
      </w:r>
    </w:p>
    <w:p w:rsidR="00E878F2" w:rsidRDefault="00E878F2" w:rsidP="00E878F2">
      <w:pPr>
        <w:pStyle w:val="ab"/>
        <w:spacing w:before="0" w:beforeAutospacing="0" w:after="0"/>
        <w:ind w:firstLine="0"/>
        <w:jc w:val="center"/>
        <w:rPr>
          <w:b/>
          <w:sz w:val="28"/>
          <w:szCs w:val="28"/>
        </w:rPr>
      </w:pPr>
    </w:p>
    <w:p w:rsidR="00EF46F0" w:rsidRDefault="00EF46F0" w:rsidP="00EF46F0">
      <w:pPr>
        <w:pStyle w:val="ab"/>
        <w:spacing w:before="0" w:beforeAutospacing="0" w:after="0"/>
        <w:rPr>
          <w:sz w:val="28"/>
          <w:szCs w:val="28"/>
        </w:rPr>
      </w:pPr>
    </w:p>
    <w:tbl>
      <w:tblPr>
        <w:tblStyle w:val="a9"/>
        <w:tblW w:w="99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1701"/>
        <w:gridCol w:w="1984"/>
        <w:gridCol w:w="1892"/>
      </w:tblGrid>
      <w:tr w:rsidR="00ED2F87" w:rsidRPr="00244C4D" w:rsidTr="00E878F2">
        <w:trPr>
          <w:trHeight w:val="1350"/>
        </w:trPr>
        <w:tc>
          <w:tcPr>
            <w:tcW w:w="1702" w:type="dxa"/>
          </w:tcPr>
          <w:p w:rsidR="00ED2F87" w:rsidRPr="00244C4D" w:rsidRDefault="00ED2F87" w:rsidP="00D2265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4C4D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  <w:p w:rsidR="00600A9D" w:rsidRDefault="00600A9D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="00ED2F87" w:rsidRPr="00244C4D">
              <w:rPr>
                <w:b/>
              </w:rPr>
              <w:t>едагог</w:t>
            </w:r>
            <w:r>
              <w:rPr>
                <w:b/>
              </w:rPr>
              <w:t>ичес</w:t>
            </w:r>
            <w:proofErr w:type="spellEnd"/>
          </w:p>
          <w:p w:rsidR="00ED2F87" w:rsidRPr="00244C4D" w:rsidRDefault="00600A9D" w:rsidP="00D22654">
            <w:pPr>
              <w:pStyle w:val="ab"/>
              <w:spacing w:before="0" w:beforeAutospacing="0" w:after="0"/>
              <w:ind w:firstLine="0"/>
              <w:jc w:val="center"/>
            </w:pPr>
            <w:r>
              <w:rPr>
                <w:b/>
              </w:rPr>
              <w:t>кой диагностики (мониторинг</w:t>
            </w:r>
            <w:r w:rsidR="00ED2F87" w:rsidRPr="00244C4D">
              <w:rPr>
                <w:b/>
              </w:rPr>
              <w:t>)</w:t>
            </w:r>
          </w:p>
        </w:tc>
        <w:tc>
          <w:tcPr>
            <w:tcW w:w="2693" w:type="dxa"/>
          </w:tcPr>
          <w:p w:rsidR="00ED2F87" w:rsidRPr="00244C4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Формы и методы педагогической диагностики</w:t>
            </w:r>
          </w:p>
          <w:p w:rsidR="00ED2F87" w:rsidRPr="00244C4D" w:rsidRDefault="00ED2F87" w:rsidP="00EF46F0">
            <w:pPr>
              <w:pStyle w:val="ab"/>
              <w:spacing w:before="0" w:beforeAutospacing="0" w:after="0"/>
              <w:ind w:firstLine="0"/>
            </w:pPr>
          </w:p>
          <w:p w:rsidR="00ED2F87" w:rsidRPr="00244C4D" w:rsidRDefault="00ED2F87" w:rsidP="00ED2F87">
            <w:pPr>
              <w:rPr>
                <w:b/>
              </w:rPr>
            </w:pPr>
          </w:p>
        </w:tc>
        <w:tc>
          <w:tcPr>
            <w:tcW w:w="1701" w:type="dxa"/>
          </w:tcPr>
          <w:p w:rsidR="00E878F2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proofErr w:type="spellStart"/>
            <w:r w:rsidRPr="00244C4D">
              <w:rPr>
                <w:b/>
              </w:rPr>
              <w:t>Периодич</w:t>
            </w:r>
            <w:proofErr w:type="spellEnd"/>
          </w:p>
          <w:p w:rsidR="00E878F2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proofErr w:type="spellStart"/>
            <w:r w:rsidRPr="00244C4D">
              <w:rPr>
                <w:b/>
              </w:rPr>
              <w:t>ность</w:t>
            </w:r>
            <w:proofErr w:type="spellEnd"/>
            <w:r w:rsidRPr="00244C4D">
              <w:rPr>
                <w:b/>
              </w:rPr>
              <w:t xml:space="preserve"> проведения </w:t>
            </w:r>
            <w:proofErr w:type="spellStart"/>
            <w:r w:rsidRPr="00244C4D">
              <w:rPr>
                <w:b/>
              </w:rPr>
              <w:t>педагогичес</w:t>
            </w:r>
            <w:proofErr w:type="spellEnd"/>
          </w:p>
          <w:p w:rsidR="00ED2F87" w:rsidRPr="00244C4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кой диагностики</w:t>
            </w:r>
          </w:p>
          <w:p w:rsidR="00ED2F87" w:rsidRPr="00244C4D" w:rsidRDefault="00ED2F87" w:rsidP="00244C4D">
            <w:pPr>
              <w:ind w:firstLine="708"/>
              <w:rPr>
                <w:b/>
              </w:rPr>
            </w:pPr>
          </w:p>
        </w:tc>
        <w:tc>
          <w:tcPr>
            <w:tcW w:w="1984" w:type="dxa"/>
          </w:tcPr>
          <w:p w:rsidR="00600A9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 xml:space="preserve">Длительность проведения </w:t>
            </w:r>
            <w:proofErr w:type="spellStart"/>
            <w:r w:rsidRPr="00244C4D">
              <w:rPr>
                <w:b/>
              </w:rPr>
              <w:t>педагогичес</w:t>
            </w:r>
            <w:proofErr w:type="spellEnd"/>
          </w:p>
          <w:p w:rsidR="00ED2F87" w:rsidRPr="00244C4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кой диагностики</w:t>
            </w:r>
          </w:p>
          <w:p w:rsidR="00ED2F87" w:rsidRPr="00244C4D" w:rsidRDefault="00ED2F87" w:rsidP="00EF46F0">
            <w:pPr>
              <w:pStyle w:val="ab"/>
              <w:spacing w:before="0" w:after="0"/>
              <w:rPr>
                <w:b/>
              </w:rPr>
            </w:pPr>
          </w:p>
        </w:tc>
        <w:tc>
          <w:tcPr>
            <w:tcW w:w="1892" w:type="dxa"/>
          </w:tcPr>
          <w:p w:rsidR="00600A9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 xml:space="preserve">Сроки проведения </w:t>
            </w:r>
            <w:proofErr w:type="spellStart"/>
            <w:r w:rsidRPr="00244C4D">
              <w:rPr>
                <w:b/>
              </w:rPr>
              <w:t>педагогичес</w:t>
            </w:r>
            <w:proofErr w:type="spellEnd"/>
          </w:p>
          <w:p w:rsidR="00ED2F87" w:rsidRPr="00244C4D" w:rsidRDefault="00ED2F87" w:rsidP="00D22654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кой диагностики</w:t>
            </w:r>
          </w:p>
          <w:p w:rsidR="00ED2F87" w:rsidRPr="00244C4D" w:rsidRDefault="00ED2F87" w:rsidP="00EF46F0">
            <w:pPr>
              <w:pStyle w:val="ab"/>
              <w:spacing w:before="0" w:after="0"/>
              <w:rPr>
                <w:b/>
              </w:rPr>
            </w:pPr>
          </w:p>
        </w:tc>
      </w:tr>
      <w:tr w:rsidR="00ED2F87" w:rsidRPr="00244C4D" w:rsidTr="00E878F2">
        <w:trPr>
          <w:trHeight w:val="3061"/>
        </w:trPr>
        <w:tc>
          <w:tcPr>
            <w:tcW w:w="1702" w:type="dxa"/>
          </w:tcPr>
          <w:p w:rsidR="00ED2F87" w:rsidRPr="00244C4D" w:rsidRDefault="00ED2F87" w:rsidP="00600A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4C4D">
              <w:rPr>
                <w:rFonts w:ascii="Times New Roman" w:eastAsia="Times New Roman" w:hAnsi="Times New Roman"/>
                <w:b/>
                <w:sz w:val="24"/>
                <w:szCs w:val="24"/>
              </w:rPr>
              <w:t>Индивидуальные достижения детей в  образовательной области:</w:t>
            </w:r>
          </w:p>
          <w:p w:rsidR="00ED2F87" w:rsidRPr="00244C4D" w:rsidRDefault="00ED2F87" w:rsidP="00600A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4C4D">
              <w:rPr>
                <w:rFonts w:ascii="Times New Roman" w:eastAsia="Times New Roman" w:hAnsi="Times New Roman"/>
                <w:b/>
                <w:sz w:val="24"/>
                <w:szCs w:val="24"/>
              </w:rPr>
              <w:t>"Физическое развитие"</w:t>
            </w:r>
          </w:p>
          <w:p w:rsidR="00ED2F87" w:rsidRPr="00244C4D" w:rsidRDefault="00A628EB" w:rsidP="00600A9D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Младший возраст</w:t>
            </w:r>
          </w:p>
        </w:tc>
        <w:tc>
          <w:tcPr>
            <w:tcW w:w="2693" w:type="dxa"/>
            <w:vAlign w:val="center"/>
          </w:tcPr>
          <w:p w:rsidR="00ED2F87" w:rsidRPr="00244C4D" w:rsidRDefault="00ED2F87" w:rsidP="00AE4BA8">
            <w:pPr>
              <w:pStyle w:val="ab"/>
              <w:spacing w:before="0" w:beforeAutospacing="0" w:after="0" w:line="360" w:lineRule="auto"/>
              <w:ind w:firstLine="0"/>
              <w:jc w:val="center"/>
            </w:pPr>
            <w:r w:rsidRPr="00244C4D">
              <w:t>Наблюдение</w:t>
            </w:r>
            <w:r>
              <w:t>.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физической подготовленности.</w:t>
            </w:r>
          </w:p>
          <w:p w:rsidR="00ED2F87" w:rsidRPr="00451AC8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51AC8">
              <w:rPr>
                <w:rFonts w:ascii="Times New Roman" w:hAnsi="Times New Roman" w:cs="Times New Roman"/>
              </w:rPr>
              <w:t>Качественные показатели техники основных видов движений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17FD1" w:rsidRPr="00244C4D" w:rsidRDefault="00C17FD1" w:rsidP="00AE4BA8">
            <w:pPr>
              <w:tabs>
                <w:tab w:val="left" w:pos="645"/>
                <w:tab w:val="center" w:pos="1238"/>
              </w:tabs>
              <w:spacing w:line="360" w:lineRule="auto"/>
              <w:jc w:val="center"/>
              <w:rPr>
                <w:b/>
              </w:rPr>
            </w:pPr>
          </w:p>
          <w:p w:rsidR="00ED2F87" w:rsidRPr="00244C4D" w:rsidRDefault="00ED2F87" w:rsidP="00AE4BA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D2F87" w:rsidRDefault="00ED2F87" w:rsidP="00C17FD1">
            <w:pPr>
              <w:jc w:val="center"/>
            </w:pPr>
          </w:p>
          <w:p w:rsidR="00ED2F87" w:rsidRDefault="00ED2F87" w:rsidP="00C17FD1">
            <w:pPr>
              <w:jc w:val="center"/>
            </w:pPr>
          </w:p>
          <w:p w:rsidR="00ED2F87" w:rsidRDefault="00ED2F87" w:rsidP="00C17FD1">
            <w:pPr>
              <w:pStyle w:val="ab"/>
              <w:spacing w:before="0" w:beforeAutospacing="0" w:after="0"/>
              <w:ind w:firstLine="0"/>
              <w:jc w:val="center"/>
            </w:pPr>
            <w:r w:rsidRPr="00244C4D">
              <w:t>2 раза в год</w:t>
            </w:r>
          </w:p>
          <w:p w:rsidR="00ED2F87" w:rsidRPr="00244C4D" w:rsidRDefault="00ED2F87" w:rsidP="00C17FD1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D2F87" w:rsidRDefault="00ED2F87" w:rsidP="00EF46F0">
            <w:pPr>
              <w:pStyle w:val="ab"/>
              <w:spacing w:before="0" w:after="0"/>
              <w:rPr>
                <w:b/>
              </w:rPr>
            </w:pPr>
          </w:p>
          <w:p w:rsidR="00C35F0F" w:rsidRDefault="00694DEC" w:rsidP="00694DEC">
            <w:pPr>
              <w:pStyle w:val="ab"/>
              <w:spacing w:before="0" w:after="0"/>
              <w:jc w:val="center"/>
            </w:pPr>
            <w:r>
              <w:t xml:space="preserve">2 недели </w:t>
            </w:r>
            <w:proofErr w:type="gramStart"/>
            <w:r>
              <w:t>во</w:t>
            </w:r>
            <w:proofErr w:type="gramEnd"/>
            <w:r>
              <w:t xml:space="preserve"> </w:t>
            </w:r>
          </w:p>
          <w:p w:rsidR="00694DEC" w:rsidRPr="00694DEC" w:rsidRDefault="00694DEC" w:rsidP="00694DEC">
            <w:pPr>
              <w:pStyle w:val="ab"/>
              <w:spacing w:before="0" w:after="0"/>
              <w:jc w:val="center"/>
            </w:pPr>
            <w:r>
              <w:t>всех возрастных группах</w:t>
            </w:r>
          </w:p>
        </w:tc>
        <w:tc>
          <w:tcPr>
            <w:tcW w:w="1892" w:type="dxa"/>
            <w:vAlign w:val="center"/>
          </w:tcPr>
          <w:p w:rsidR="00AE4BA8" w:rsidRDefault="00C35F0F" w:rsidP="00AE4BA8">
            <w:pPr>
              <w:pStyle w:val="ab"/>
              <w:spacing w:before="0" w:beforeAutospacing="0" w:after="0"/>
              <w:ind w:firstLine="0"/>
              <w:jc w:val="center"/>
            </w:pPr>
            <w:r>
              <w:t>С 3 по 16 с</w:t>
            </w:r>
            <w:r w:rsidR="001633D3">
              <w:t>ентября 2020</w:t>
            </w:r>
          </w:p>
          <w:p w:rsidR="00AE4BA8" w:rsidRDefault="00AE4BA8" w:rsidP="00AE4BA8">
            <w:pPr>
              <w:pStyle w:val="ab"/>
              <w:spacing w:before="0" w:beforeAutospacing="0" w:after="0"/>
              <w:ind w:firstLine="0"/>
              <w:jc w:val="center"/>
            </w:pPr>
          </w:p>
          <w:p w:rsidR="00ED2F87" w:rsidRPr="00C17FD1" w:rsidRDefault="001633D3" w:rsidP="00AE4BA8">
            <w:pPr>
              <w:pStyle w:val="ab"/>
              <w:spacing w:before="0" w:after="0"/>
              <w:jc w:val="center"/>
            </w:pPr>
            <w:r>
              <w:t>С 16 по 31 мая 2021</w:t>
            </w:r>
          </w:p>
        </w:tc>
      </w:tr>
      <w:tr w:rsidR="00ED2F87" w:rsidRPr="00244C4D" w:rsidTr="00E878F2">
        <w:trPr>
          <w:trHeight w:val="480"/>
        </w:trPr>
        <w:tc>
          <w:tcPr>
            <w:tcW w:w="1702" w:type="dxa"/>
          </w:tcPr>
          <w:p w:rsidR="00ED2F87" w:rsidRPr="00244C4D" w:rsidRDefault="00ED2F87" w:rsidP="00600A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4C4D">
              <w:rPr>
                <w:rFonts w:ascii="Times New Roman" w:eastAsia="Times New Roman" w:hAnsi="Times New Roman"/>
                <w:b/>
                <w:sz w:val="24"/>
                <w:szCs w:val="24"/>
              </w:rPr>
              <w:t>Индивидуальные достижения детей в  образовательной области:</w:t>
            </w:r>
          </w:p>
          <w:p w:rsidR="00ED2F87" w:rsidRDefault="00ED2F87" w:rsidP="00600A9D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"Физическое развитие"</w:t>
            </w:r>
          </w:p>
          <w:p w:rsidR="00ED2F87" w:rsidRPr="00244C4D" w:rsidRDefault="00ED2F87" w:rsidP="00600A9D">
            <w:pPr>
              <w:pStyle w:val="ab"/>
              <w:spacing w:before="0" w:beforeAutospacing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Средний возраст</w:t>
            </w:r>
          </w:p>
        </w:tc>
        <w:tc>
          <w:tcPr>
            <w:tcW w:w="2693" w:type="dxa"/>
            <w:vAlign w:val="center"/>
          </w:tcPr>
          <w:p w:rsidR="00ED2F87" w:rsidRPr="00244C4D" w:rsidRDefault="00ED2F87" w:rsidP="00AE4BA8">
            <w:pPr>
              <w:pStyle w:val="ab"/>
              <w:spacing w:before="0" w:beforeAutospacing="0" w:after="0" w:line="360" w:lineRule="auto"/>
              <w:ind w:firstLine="0"/>
              <w:jc w:val="center"/>
            </w:pPr>
            <w:r w:rsidRPr="00244C4D">
              <w:t>Наблюдение</w:t>
            </w:r>
            <w:r>
              <w:t>.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физической подготовленности.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51AC8">
              <w:rPr>
                <w:rFonts w:ascii="Times New Roman" w:hAnsi="Times New Roman" w:cs="Times New Roman"/>
              </w:rPr>
              <w:t>Качественные показатели техники основных видов движений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ED2F87" w:rsidRP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4DEC" w:rsidRDefault="00694DEC" w:rsidP="00C17FD1">
            <w:pPr>
              <w:pStyle w:val="ab"/>
              <w:spacing w:before="0" w:beforeAutospacing="0" w:after="0"/>
              <w:ind w:firstLine="0"/>
              <w:jc w:val="center"/>
            </w:pPr>
          </w:p>
          <w:p w:rsidR="00ED2F87" w:rsidRDefault="00ED2F87" w:rsidP="00C17FD1">
            <w:pPr>
              <w:pStyle w:val="ab"/>
              <w:spacing w:before="0" w:beforeAutospacing="0" w:after="0"/>
              <w:ind w:firstLine="0"/>
              <w:jc w:val="center"/>
            </w:pPr>
            <w:r w:rsidRPr="00244C4D">
              <w:t>2 раза в год</w:t>
            </w:r>
          </w:p>
          <w:p w:rsidR="00ED2F87" w:rsidRPr="00506046" w:rsidRDefault="00ED2F87" w:rsidP="00C17FD1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D2F87" w:rsidRDefault="00ED2F87" w:rsidP="00600A9D">
            <w:pPr>
              <w:pStyle w:val="ab"/>
              <w:spacing w:before="0" w:beforeAutospacing="0" w:after="0"/>
              <w:ind w:firstLine="0"/>
              <w:jc w:val="center"/>
            </w:pPr>
          </w:p>
          <w:p w:rsidR="00694DEC" w:rsidRPr="00244C4D" w:rsidRDefault="00694DEC" w:rsidP="00600A9D">
            <w:pPr>
              <w:pStyle w:val="ab"/>
              <w:spacing w:before="0" w:beforeAutospacing="0" w:after="0"/>
              <w:ind w:firstLine="0"/>
              <w:jc w:val="center"/>
            </w:pPr>
            <w:r>
              <w:t>2 недели во всех возрастных группах</w:t>
            </w:r>
          </w:p>
        </w:tc>
        <w:tc>
          <w:tcPr>
            <w:tcW w:w="1892" w:type="dxa"/>
            <w:vAlign w:val="center"/>
          </w:tcPr>
          <w:p w:rsidR="00ED2F87" w:rsidRDefault="00E878F2" w:rsidP="00C17FD1">
            <w:pPr>
              <w:pStyle w:val="ab"/>
              <w:spacing w:before="0" w:beforeAutospacing="0" w:after="0"/>
              <w:ind w:firstLine="0"/>
              <w:jc w:val="center"/>
            </w:pPr>
            <w:r>
              <w:t>С 3 по 16</w:t>
            </w:r>
            <w:r w:rsidR="001633D3">
              <w:t xml:space="preserve"> сентября 2020</w:t>
            </w:r>
          </w:p>
          <w:p w:rsidR="00C17FD1" w:rsidRDefault="00C17FD1" w:rsidP="00C17FD1">
            <w:pPr>
              <w:pStyle w:val="ab"/>
              <w:spacing w:before="0" w:beforeAutospacing="0" w:after="0"/>
              <w:ind w:firstLine="0"/>
              <w:jc w:val="center"/>
            </w:pPr>
          </w:p>
          <w:p w:rsidR="00C17FD1" w:rsidRPr="00244C4D" w:rsidRDefault="001633D3" w:rsidP="00C17FD1">
            <w:pPr>
              <w:pStyle w:val="ab"/>
              <w:spacing w:before="0" w:beforeAutospacing="0" w:after="0"/>
              <w:ind w:firstLine="0"/>
              <w:jc w:val="center"/>
            </w:pPr>
            <w:r>
              <w:t>С 16 по 31 мая 2021</w:t>
            </w:r>
          </w:p>
        </w:tc>
      </w:tr>
      <w:tr w:rsidR="00ED2F87" w:rsidRPr="00244C4D" w:rsidTr="00E878F2">
        <w:trPr>
          <w:trHeight w:val="360"/>
        </w:trPr>
        <w:tc>
          <w:tcPr>
            <w:tcW w:w="1702" w:type="dxa"/>
          </w:tcPr>
          <w:p w:rsidR="00ED2F87" w:rsidRPr="00244C4D" w:rsidRDefault="00ED2F87" w:rsidP="00600A9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4C4D">
              <w:rPr>
                <w:rFonts w:ascii="Times New Roman" w:eastAsia="Times New Roman" w:hAnsi="Times New Roman"/>
                <w:b/>
                <w:sz w:val="24"/>
                <w:szCs w:val="24"/>
              </w:rPr>
              <w:t>Индивидуальные достижения детей в  образовательной области:</w:t>
            </w:r>
          </w:p>
          <w:p w:rsidR="00ED2F87" w:rsidRDefault="00ED2F87" w:rsidP="00600A9D">
            <w:pPr>
              <w:pStyle w:val="ab"/>
              <w:spacing w:before="0" w:beforeAutospacing="0" w:after="0" w:line="240" w:lineRule="auto"/>
              <w:ind w:firstLine="0"/>
              <w:jc w:val="center"/>
              <w:rPr>
                <w:b/>
              </w:rPr>
            </w:pPr>
            <w:r w:rsidRPr="00244C4D">
              <w:rPr>
                <w:b/>
              </w:rPr>
              <w:t>"Физическое развитие"</w:t>
            </w:r>
          </w:p>
          <w:p w:rsidR="00ED2F87" w:rsidRPr="00244C4D" w:rsidRDefault="00ED2F87" w:rsidP="00600A9D">
            <w:pPr>
              <w:pStyle w:val="ab"/>
              <w:spacing w:before="0" w:beforeAutospacing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Старший дошкольный возраст</w:t>
            </w:r>
          </w:p>
        </w:tc>
        <w:tc>
          <w:tcPr>
            <w:tcW w:w="2693" w:type="dxa"/>
            <w:vAlign w:val="center"/>
          </w:tcPr>
          <w:p w:rsidR="00ED2F87" w:rsidRPr="00244C4D" w:rsidRDefault="00ED2F87" w:rsidP="00AE4BA8">
            <w:pPr>
              <w:pStyle w:val="ab"/>
              <w:spacing w:before="0" w:beforeAutospacing="0" w:after="0" w:line="360" w:lineRule="auto"/>
              <w:ind w:firstLine="0"/>
              <w:jc w:val="center"/>
            </w:pPr>
            <w:r w:rsidRPr="00244C4D">
              <w:t>Наблюдение</w:t>
            </w:r>
            <w:r>
              <w:t>.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физической подготовленности.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51AC8">
              <w:rPr>
                <w:rFonts w:ascii="Times New Roman" w:hAnsi="Times New Roman" w:cs="Times New Roman"/>
              </w:rPr>
              <w:t>Качественные показатели техники основных видов движений</w:t>
            </w:r>
          </w:p>
          <w:p w:rsid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ED2F87" w:rsidRPr="00ED2F87" w:rsidRDefault="00ED2F87" w:rsidP="00AE4B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4DEC" w:rsidRDefault="00694DEC" w:rsidP="00C17FD1">
            <w:pPr>
              <w:pStyle w:val="ab"/>
              <w:spacing w:before="0" w:beforeAutospacing="0" w:after="0"/>
              <w:ind w:firstLine="0"/>
              <w:jc w:val="center"/>
            </w:pPr>
          </w:p>
          <w:p w:rsidR="00ED2F87" w:rsidRDefault="00ED2F87" w:rsidP="00C17FD1">
            <w:pPr>
              <w:pStyle w:val="ab"/>
              <w:spacing w:before="0" w:beforeAutospacing="0" w:after="0"/>
              <w:ind w:firstLine="0"/>
              <w:jc w:val="center"/>
            </w:pPr>
            <w:r w:rsidRPr="00244C4D">
              <w:t>2 раза в год</w:t>
            </w:r>
          </w:p>
          <w:p w:rsidR="00ED2F87" w:rsidRPr="00244C4D" w:rsidRDefault="00ED2F87" w:rsidP="00C17FD1">
            <w:pPr>
              <w:ind w:firstLine="708"/>
              <w:jc w:val="center"/>
            </w:pPr>
          </w:p>
        </w:tc>
        <w:tc>
          <w:tcPr>
            <w:tcW w:w="1984" w:type="dxa"/>
          </w:tcPr>
          <w:p w:rsidR="00ED2F87" w:rsidRDefault="00ED2F87" w:rsidP="00694DEC">
            <w:pPr>
              <w:pStyle w:val="ab"/>
              <w:spacing w:before="0" w:after="0"/>
              <w:ind w:firstLine="0"/>
              <w:jc w:val="center"/>
            </w:pPr>
          </w:p>
          <w:p w:rsidR="00694DEC" w:rsidRPr="00244C4D" w:rsidRDefault="00694DEC" w:rsidP="00C17FD1">
            <w:pPr>
              <w:pStyle w:val="ab"/>
              <w:spacing w:before="0" w:after="0" w:line="276" w:lineRule="auto"/>
              <w:ind w:firstLine="0"/>
              <w:jc w:val="center"/>
            </w:pPr>
            <w:r>
              <w:t>2недели во всех возрастных группах</w:t>
            </w:r>
          </w:p>
        </w:tc>
        <w:tc>
          <w:tcPr>
            <w:tcW w:w="1892" w:type="dxa"/>
            <w:vAlign w:val="center"/>
          </w:tcPr>
          <w:p w:rsidR="00C17FD1" w:rsidRDefault="00E878F2" w:rsidP="00C17FD1">
            <w:pPr>
              <w:pStyle w:val="ab"/>
              <w:spacing w:before="0" w:beforeAutospacing="0" w:after="0"/>
              <w:ind w:firstLine="0"/>
              <w:jc w:val="center"/>
            </w:pPr>
            <w:r>
              <w:t>С 3 по 16</w:t>
            </w:r>
            <w:r w:rsidR="00C35F0F">
              <w:t xml:space="preserve"> </w:t>
            </w:r>
            <w:r w:rsidR="001633D3">
              <w:t>сентября 2020</w:t>
            </w:r>
          </w:p>
          <w:p w:rsidR="00C17FD1" w:rsidRDefault="00C17FD1" w:rsidP="00C17FD1">
            <w:pPr>
              <w:pStyle w:val="ab"/>
              <w:spacing w:before="0" w:beforeAutospacing="0" w:after="0"/>
              <w:ind w:firstLine="0"/>
              <w:jc w:val="center"/>
            </w:pPr>
          </w:p>
          <w:p w:rsidR="00ED2F87" w:rsidRPr="00244C4D" w:rsidRDefault="001633D3" w:rsidP="00C17FD1">
            <w:pPr>
              <w:pStyle w:val="ab"/>
              <w:spacing w:before="0" w:after="0" w:line="276" w:lineRule="auto"/>
              <w:jc w:val="center"/>
            </w:pPr>
            <w:r>
              <w:t>С 16 по 31 мая 2021</w:t>
            </w:r>
          </w:p>
        </w:tc>
      </w:tr>
    </w:tbl>
    <w:p w:rsidR="00584356" w:rsidRDefault="00584356" w:rsidP="003D26F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3437" w:rsidRDefault="00EF46F0" w:rsidP="006274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</w:t>
      </w:r>
      <w:r w:rsidR="00892512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783437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8D5773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и </w:t>
      </w:r>
      <w:r w:rsidR="00783437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взаимодействия с родителями</w:t>
      </w:r>
      <w:r w:rsidR="008D5773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(законными представителями)</w:t>
      </w:r>
      <w:r w:rsidR="00783437" w:rsidRPr="006274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воспитанников</w:t>
      </w:r>
    </w:p>
    <w:p w:rsidR="00514EDD" w:rsidRDefault="00514EDD" w:rsidP="006274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pPr w:leftFromText="180" w:rightFromText="180" w:horzAnchor="margin" w:tblpXSpec="center" w:tblpY="1170"/>
        <w:tblW w:w="9567" w:type="dxa"/>
        <w:tblLook w:val="04A0" w:firstRow="1" w:lastRow="0" w:firstColumn="1" w:lastColumn="0" w:noHBand="0" w:noVBand="1"/>
      </w:tblPr>
      <w:tblGrid>
        <w:gridCol w:w="1242"/>
        <w:gridCol w:w="3828"/>
        <w:gridCol w:w="1842"/>
        <w:gridCol w:w="2655"/>
      </w:tblGrid>
      <w:tr w:rsidR="00514EDD" w:rsidRPr="00E36CB2" w:rsidTr="0062763D">
        <w:tc>
          <w:tcPr>
            <w:tcW w:w="1242" w:type="dxa"/>
            <w:vAlign w:val="center"/>
          </w:tcPr>
          <w:p w:rsidR="00514EDD" w:rsidRPr="00E36CB2" w:rsidRDefault="00514EDD" w:rsidP="006276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3828" w:type="dxa"/>
            <w:vAlign w:val="center"/>
          </w:tcPr>
          <w:p w:rsidR="00514EDD" w:rsidRPr="00E36CB2" w:rsidRDefault="00514EDD" w:rsidP="006276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1842" w:type="dxa"/>
            <w:vAlign w:val="center"/>
          </w:tcPr>
          <w:p w:rsidR="00514EDD" w:rsidRPr="00E36CB2" w:rsidRDefault="00514EDD" w:rsidP="006276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Группы</w:t>
            </w:r>
          </w:p>
        </w:tc>
        <w:tc>
          <w:tcPr>
            <w:tcW w:w="2655" w:type="dxa"/>
            <w:vAlign w:val="center"/>
          </w:tcPr>
          <w:p w:rsidR="00514EDD" w:rsidRPr="00E36CB2" w:rsidRDefault="00514EDD" w:rsidP="006276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«Цели и задачи физического воспитания детей данного возраста»</w:t>
            </w:r>
          </w:p>
        </w:tc>
        <w:tc>
          <w:tcPr>
            <w:tcW w:w="1842" w:type="dxa"/>
          </w:tcPr>
          <w:p w:rsidR="00514EDD" w:rsidRPr="00C17659" w:rsidRDefault="00514EDD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7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родительских собраниях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«Пап</w:t>
            </w:r>
            <w:r w:rsidR="004F73A6">
              <w:rPr>
                <w:rFonts w:ascii="Times New Roman" w:hAnsi="Times New Roman" w:cs="Times New Roman"/>
                <w:sz w:val="24"/>
                <w:szCs w:val="24"/>
              </w:rPr>
              <w:t>а, мама, я – спортивная семья!»</w:t>
            </w:r>
          </w:p>
        </w:tc>
        <w:tc>
          <w:tcPr>
            <w:tcW w:w="1842" w:type="dxa"/>
          </w:tcPr>
          <w:p w:rsidR="00514EDD" w:rsidRDefault="001633D3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Группа</w:t>
            </w:r>
            <w:r w:rsidR="00514E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14EDD" w:rsidRPr="00C17659" w:rsidRDefault="001633D3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8</w:t>
            </w:r>
          </w:p>
        </w:tc>
        <w:tc>
          <w:tcPr>
            <w:tcW w:w="2655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семейного спортивного праздника  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E878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514EDD" w:rsidRPr="004F73A6" w:rsidRDefault="004F73A6" w:rsidP="006276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Здоровье, </w:t>
            </w:r>
            <w:r w:rsidR="005A7679">
              <w:rPr>
                <w:rFonts w:ascii="Times New Roman" w:hAnsi="Times New Roman"/>
                <w:sz w:val="24"/>
                <w:szCs w:val="24"/>
              </w:rPr>
              <w:t>красота, спорт</w:t>
            </w:r>
          </w:p>
        </w:tc>
        <w:tc>
          <w:tcPr>
            <w:tcW w:w="1842" w:type="dxa"/>
          </w:tcPr>
          <w:p w:rsidR="00514EDD" w:rsidRPr="00C17659" w:rsidRDefault="00514EDD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7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Default="004F73A6" w:rsidP="006276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к</w:t>
            </w:r>
            <w:r w:rsidR="005A7679">
              <w:rPr>
                <w:rFonts w:ascii="Times New Roman" w:hAnsi="Times New Roman" w:cs="Times New Roman"/>
                <w:sz w:val="24"/>
                <w:szCs w:val="24"/>
              </w:rPr>
              <w:t>орригирующей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гимнастикой</w:t>
            </w:r>
          </w:p>
          <w:p w:rsidR="004F73A6" w:rsidRPr="00E36CB2" w:rsidRDefault="004F73A6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(Гимнастика, направленная на формирование  осанки)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-2020</w:t>
            </w:r>
            <w:r w:rsidR="00E87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514EDD" w:rsidRPr="005A7679" w:rsidRDefault="00514EDD" w:rsidP="006276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679" w:rsidRPr="005A7679">
              <w:rPr>
                <w:rFonts w:ascii="Times New Roman" w:hAnsi="Times New Roman"/>
                <w:sz w:val="24"/>
                <w:szCs w:val="24"/>
              </w:rPr>
              <w:t>«Не стесняйся!» Развитие самооценки</w:t>
            </w:r>
          </w:p>
        </w:tc>
        <w:tc>
          <w:tcPr>
            <w:tcW w:w="1842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Группа № 3, № 6, № 8</w:t>
            </w:r>
          </w:p>
        </w:tc>
        <w:tc>
          <w:tcPr>
            <w:tcW w:w="2655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7679">
              <w:rPr>
                <w:rFonts w:ascii="Times New Roman" w:hAnsi="Times New Roman"/>
              </w:rPr>
              <w:t>Тренинг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E777B9" w:rsidRDefault="00514EDD" w:rsidP="006276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F73A6">
              <w:rPr>
                <w:rFonts w:ascii="Times New Roman" w:hAnsi="Times New Roman" w:cs="Times New Roman"/>
                <w:sz w:val="24"/>
                <w:szCs w:val="24"/>
              </w:rPr>
              <w:t>Любимые виды зимних видов спорта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14EDD" w:rsidRPr="00C17659" w:rsidRDefault="00514EDD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7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5A7679" w:rsidRDefault="00514EDD" w:rsidP="006276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6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A7679" w:rsidRPr="005A7679">
              <w:rPr>
                <w:rFonts w:ascii="Times New Roman" w:hAnsi="Times New Roman"/>
                <w:sz w:val="24"/>
                <w:szCs w:val="24"/>
              </w:rPr>
              <w:t>Детский фитнес</w:t>
            </w:r>
          </w:p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Pr="00E36CB2" w:rsidRDefault="005A7679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7679">
              <w:rPr>
                <w:rFonts w:ascii="Times New Roman" w:hAnsi="Times New Roman"/>
                <w:sz w:val="24"/>
                <w:szCs w:val="24"/>
              </w:rPr>
              <w:t>Урок - импровизация</w:t>
            </w:r>
          </w:p>
        </w:tc>
        <w:tc>
          <w:tcPr>
            <w:tcW w:w="1842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76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7679">
              <w:rPr>
                <w:rFonts w:ascii="Times New Roman" w:hAnsi="Times New Roman"/>
                <w:sz w:val="24"/>
                <w:szCs w:val="24"/>
              </w:rPr>
              <w:t>Игровая деятельность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5A7679" w:rsidRDefault="005A7679" w:rsidP="005A76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7679">
              <w:rPr>
                <w:rFonts w:ascii="Times New Roman" w:hAnsi="Times New Roman"/>
                <w:sz w:val="24"/>
                <w:szCs w:val="24"/>
              </w:rPr>
              <w:t xml:space="preserve">Путешествие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Спортландию</w:t>
            </w:r>
            <w:proofErr w:type="spellEnd"/>
          </w:p>
        </w:tc>
        <w:tc>
          <w:tcPr>
            <w:tcW w:w="1842" w:type="dxa"/>
          </w:tcPr>
          <w:p w:rsidR="00514EDD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Группы</w:t>
            </w:r>
          </w:p>
          <w:p w:rsidR="00514EDD" w:rsidRPr="00C1765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3, № 6, № 8</w:t>
            </w:r>
          </w:p>
        </w:tc>
        <w:tc>
          <w:tcPr>
            <w:tcW w:w="2655" w:type="dxa"/>
          </w:tcPr>
          <w:p w:rsidR="00514EDD" w:rsidRPr="00E777B9" w:rsidRDefault="00514EDD" w:rsidP="006276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Совместное с родителями и детьми старшего</w:t>
            </w:r>
            <w:r w:rsidR="005A7679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подготовительного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физкультурное развлечение </w:t>
            </w:r>
          </w:p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514EDD" w:rsidRPr="005A7679" w:rsidRDefault="005A7679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Занятие - соревнования</w:t>
            </w:r>
          </w:p>
        </w:tc>
        <w:tc>
          <w:tcPr>
            <w:tcW w:w="1842" w:type="dxa"/>
          </w:tcPr>
          <w:p w:rsidR="00514EDD" w:rsidRDefault="001633D3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Группы</w:t>
            </w:r>
          </w:p>
          <w:p w:rsidR="00514EDD" w:rsidRPr="00C17659" w:rsidRDefault="001633D3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="003D0C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76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 № 5, № 9</w:t>
            </w:r>
          </w:p>
        </w:tc>
        <w:tc>
          <w:tcPr>
            <w:tcW w:w="2655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Проведение семейного спортивного праздни</w:t>
            </w:r>
            <w:r w:rsidR="00E878F2">
              <w:rPr>
                <w:rFonts w:ascii="Times New Roman" w:hAnsi="Times New Roman" w:cs="Times New Roman"/>
                <w:sz w:val="24"/>
                <w:szCs w:val="24"/>
              </w:rPr>
              <w:t>ка с родителями и детьми средней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E878F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14EDD" w:rsidRPr="00E36CB2" w:rsidTr="0062763D">
        <w:tc>
          <w:tcPr>
            <w:tcW w:w="1242" w:type="dxa"/>
          </w:tcPr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 w:rsidR="00163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-2021</w:t>
            </w:r>
            <w:r w:rsidRPr="00E36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</w:tcPr>
          <w:p w:rsidR="00807CFC" w:rsidRDefault="00514EDD" w:rsidP="006276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1.«Диагностика физического развития»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4EDD" w:rsidRPr="00E36CB2" w:rsidRDefault="00514EDD" w:rsidP="00627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активного летнего отдыха детей и взрослых»</w:t>
            </w:r>
          </w:p>
        </w:tc>
        <w:tc>
          <w:tcPr>
            <w:tcW w:w="1842" w:type="dxa"/>
          </w:tcPr>
          <w:p w:rsidR="00514EDD" w:rsidRPr="00A34DF5" w:rsidRDefault="00A34DF5" w:rsidP="006276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4D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группы</w:t>
            </w:r>
          </w:p>
        </w:tc>
        <w:tc>
          <w:tcPr>
            <w:tcW w:w="2655" w:type="dxa"/>
          </w:tcPr>
          <w:p w:rsidR="00514EDD" w:rsidRDefault="00514EDD" w:rsidP="006276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с родителями по результатам диагностики физического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4EDD" w:rsidRPr="00E777B9" w:rsidRDefault="00514EDD" w:rsidP="006276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2.Оформление информационного</w:t>
            </w:r>
            <w:r w:rsidRPr="00E777B9">
              <w:rPr>
                <w:rFonts w:ascii="Times New Roman" w:hAnsi="Times New Roman" w:cs="Times New Roman"/>
                <w:sz w:val="24"/>
                <w:szCs w:val="24"/>
              </w:rPr>
              <w:t xml:space="preserve"> стенд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14EDD" w:rsidRPr="00E36CB2" w:rsidRDefault="00514EDD" w:rsidP="00627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14EDD" w:rsidRDefault="00514EDD" w:rsidP="00732C5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7679" w:rsidRDefault="005A767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3D26F2" w:rsidRPr="004F0555" w:rsidRDefault="00AF3E77" w:rsidP="00AF3E7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</w:t>
      </w:r>
      <w:r w:rsidR="004F05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D26F2" w:rsidRPr="004F0555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 раздел рабочей программы</w:t>
      </w:r>
    </w:p>
    <w:p w:rsidR="00541C25" w:rsidRDefault="00541C25" w:rsidP="00644B4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B43" w:rsidRPr="00AF3E77" w:rsidRDefault="00644B43" w:rsidP="00AF3E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="00AF3E77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AF3E77">
        <w:rPr>
          <w:rFonts w:ascii="Times New Roman" w:hAnsi="Times New Roman"/>
          <w:b/>
          <w:sz w:val="24"/>
          <w:szCs w:val="24"/>
        </w:rPr>
        <w:t xml:space="preserve"> </w:t>
      </w:r>
      <w:r w:rsidR="00AF3E77" w:rsidRPr="00AF3E77">
        <w:rPr>
          <w:rFonts w:ascii="Times New Roman" w:hAnsi="Times New Roman" w:cs="Times New Roman"/>
          <w:b/>
          <w:sz w:val="28"/>
          <w:szCs w:val="28"/>
        </w:rPr>
        <w:t>Объем образовательной нагрузки</w:t>
      </w:r>
    </w:p>
    <w:p w:rsidR="00A56E57" w:rsidRDefault="00A56E57" w:rsidP="00644B4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A56E57" w:rsidRPr="00E36CB2" w:rsidTr="006F007D">
        <w:trPr>
          <w:trHeight w:val="1200"/>
        </w:trPr>
        <w:tc>
          <w:tcPr>
            <w:tcW w:w="3403" w:type="dxa"/>
          </w:tcPr>
          <w:p w:rsidR="00A56E57" w:rsidRPr="00E36CB2" w:rsidRDefault="00A56E57" w:rsidP="00644B4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36CB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Группы</w:t>
            </w:r>
          </w:p>
        </w:tc>
        <w:tc>
          <w:tcPr>
            <w:tcW w:w="3827" w:type="dxa"/>
          </w:tcPr>
          <w:p w:rsidR="00A56E57" w:rsidRPr="00E36CB2" w:rsidRDefault="00A56E57" w:rsidP="00E74D5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36CB2">
              <w:rPr>
                <w:rFonts w:ascii="Times New Roman" w:eastAsia="+mn-ea" w:hAnsi="Times New Roman"/>
                <w:b/>
                <w:sz w:val="24"/>
                <w:szCs w:val="24"/>
                <w:lang w:val="ru-RU"/>
              </w:rPr>
              <w:t>Продолжительность одного занятия</w:t>
            </w:r>
            <w:r w:rsidR="00F05F6A" w:rsidRPr="00E36CB2">
              <w:rPr>
                <w:rFonts w:ascii="Times New Roman" w:eastAsia="+mn-ea" w:hAnsi="Times New Roman"/>
                <w:b/>
                <w:sz w:val="24"/>
                <w:szCs w:val="24"/>
                <w:lang w:val="ru-RU"/>
              </w:rPr>
              <w:t xml:space="preserve"> по физическому</w:t>
            </w:r>
            <w:r w:rsidR="005F7510" w:rsidRPr="00E36CB2">
              <w:rPr>
                <w:rFonts w:ascii="Times New Roman" w:eastAsia="+mn-ea" w:hAnsi="Times New Roman"/>
                <w:b/>
                <w:sz w:val="24"/>
                <w:szCs w:val="24"/>
                <w:lang w:val="ru-RU"/>
              </w:rPr>
              <w:t xml:space="preserve"> развитию</w:t>
            </w:r>
          </w:p>
          <w:p w:rsidR="00A56E57" w:rsidRPr="00E36CB2" w:rsidRDefault="00A56E57" w:rsidP="00E74D5D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A56E57" w:rsidRPr="00E36CB2" w:rsidRDefault="00A56E57" w:rsidP="00644B43">
            <w:pPr>
              <w:pStyle w:val="aa"/>
              <w:jc w:val="center"/>
              <w:rPr>
                <w:rFonts w:ascii="Times New Roman" w:eastAsia="+mj-ea" w:hAnsi="Times New Roman"/>
                <w:b/>
                <w:bCs/>
                <w:sz w:val="24"/>
                <w:szCs w:val="24"/>
                <w:lang w:val="ru-RU"/>
              </w:rPr>
            </w:pPr>
            <w:r w:rsidRPr="00E36CB2">
              <w:rPr>
                <w:rFonts w:ascii="Times New Roman" w:eastAsia="+mj-ea" w:hAnsi="Times New Roman"/>
                <w:b/>
                <w:bCs/>
                <w:sz w:val="24"/>
                <w:szCs w:val="24"/>
                <w:lang w:val="ru-RU"/>
              </w:rPr>
              <w:t>Количество образовательных занятий</w:t>
            </w:r>
            <w:r w:rsidR="00F05F6A" w:rsidRPr="00E36CB2">
              <w:rPr>
                <w:rFonts w:ascii="Times New Roman" w:eastAsia="+mj-ea" w:hAnsi="Times New Roman"/>
                <w:b/>
                <w:bCs/>
                <w:sz w:val="24"/>
                <w:szCs w:val="24"/>
                <w:lang w:val="ru-RU"/>
              </w:rPr>
              <w:t xml:space="preserve"> по физическому</w:t>
            </w:r>
            <w:r w:rsidRPr="00E36CB2">
              <w:rPr>
                <w:rFonts w:ascii="Times New Roman" w:eastAsia="+mj-ea" w:hAnsi="Times New Roman"/>
                <w:b/>
                <w:bCs/>
                <w:sz w:val="24"/>
                <w:szCs w:val="24"/>
                <w:lang w:val="ru-RU"/>
              </w:rPr>
              <w:t xml:space="preserve"> развитию</w:t>
            </w:r>
          </w:p>
          <w:p w:rsidR="00A56E57" w:rsidRPr="00E36CB2" w:rsidRDefault="00A56E57" w:rsidP="00644B4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6CB2">
              <w:rPr>
                <w:rFonts w:ascii="Times New Roman" w:eastAsia="+mj-ea" w:hAnsi="Times New Roman"/>
                <w:b/>
                <w:bCs/>
                <w:i/>
                <w:sz w:val="24"/>
                <w:szCs w:val="24"/>
                <w:u w:val="single"/>
              </w:rPr>
              <w:t>в неделю</w:t>
            </w:r>
          </w:p>
        </w:tc>
      </w:tr>
      <w:tr w:rsidR="00E878F2" w:rsidRPr="00E36CB2" w:rsidTr="00D5209D">
        <w:trPr>
          <w:trHeight w:val="838"/>
        </w:trPr>
        <w:tc>
          <w:tcPr>
            <w:tcW w:w="3403" w:type="dxa"/>
          </w:tcPr>
          <w:p w:rsidR="00E878F2" w:rsidRPr="00E36CB2" w:rsidRDefault="001C3327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Группа младшего возраста </w:t>
            </w:r>
          </w:p>
        </w:tc>
        <w:tc>
          <w:tcPr>
            <w:tcW w:w="3827" w:type="dxa"/>
          </w:tcPr>
          <w:p w:rsidR="00E878F2" w:rsidRPr="00E36CB2" w:rsidRDefault="00E878F2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мин</w:t>
            </w:r>
          </w:p>
        </w:tc>
        <w:tc>
          <w:tcPr>
            <w:tcW w:w="2977" w:type="dxa"/>
          </w:tcPr>
          <w:p w:rsidR="00E878F2" w:rsidRPr="00E36CB2" w:rsidRDefault="00E878F2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22654" w:rsidRPr="00E36CB2" w:rsidTr="006F007D">
        <w:tc>
          <w:tcPr>
            <w:tcW w:w="3403" w:type="dxa"/>
          </w:tcPr>
          <w:p w:rsidR="006908BF" w:rsidRDefault="006908BF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Группы среднего возраста </w:t>
            </w:r>
          </w:p>
          <w:p w:rsidR="00D22654" w:rsidRDefault="00D22654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6838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297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22654" w:rsidRPr="00E36CB2" w:rsidTr="006F007D">
        <w:tc>
          <w:tcPr>
            <w:tcW w:w="3403" w:type="dxa"/>
          </w:tcPr>
          <w:p w:rsidR="006908BF" w:rsidRDefault="00D22654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Группы</w:t>
            </w:r>
            <w:r w:rsidR="006908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старшего возраста </w:t>
            </w:r>
          </w:p>
          <w:p w:rsidR="00D22654" w:rsidRDefault="00D22654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6838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297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22654" w:rsidRPr="00E36CB2" w:rsidTr="006F007D">
        <w:tc>
          <w:tcPr>
            <w:tcW w:w="3403" w:type="dxa"/>
          </w:tcPr>
          <w:p w:rsidR="00D22654" w:rsidRDefault="00D22654" w:rsidP="00644B4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</w:t>
            </w:r>
            <w:r w:rsidR="006908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готовитель</w:t>
            </w:r>
            <w:r w:rsidR="001C33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ные к школе группы </w:t>
            </w:r>
          </w:p>
        </w:tc>
        <w:tc>
          <w:tcPr>
            <w:tcW w:w="382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6838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2977" w:type="dxa"/>
          </w:tcPr>
          <w:p w:rsidR="00D22654" w:rsidRDefault="00D22654" w:rsidP="00D226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644B43" w:rsidRPr="00644B43" w:rsidRDefault="00644B43" w:rsidP="00644B4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4F55" w:rsidRDefault="00B46FD4" w:rsidP="001844B6">
      <w:pPr>
        <w:pStyle w:val="aa"/>
        <w:jc w:val="center"/>
        <w:rPr>
          <w:rFonts w:ascii="Times New Roman" w:eastAsia="+mn-ea" w:hAnsi="Times New Roman"/>
          <w:b/>
          <w:sz w:val="28"/>
          <w:szCs w:val="28"/>
          <w:lang w:val="ru-RU"/>
        </w:rPr>
      </w:pPr>
      <w:r>
        <w:rPr>
          <w:rFonts w:ascii="Times New Roman" w:eastAsia="+mn-ea" w:hAnsi="Times New Roman"/>
          <w:b/>
          <w:sz w:val="28"/>
          <w:szCs w:val="28"/>
          <w:lang w:val="ru-RU"/>
        </w:rPr>
        <w:t xml:space="preserve">3.1.1. </w:t>
      </w:r>
      <w:r w:rsidRPr="00B46FD4">
        <w:rPr>
          <w:rFonts w:ascii="Times New Roman" w:eastAsia="+mn-ea" w:hAnsi="Times New Roman"/>
          <w:b/>
          <w:sz w:val="28"/>
          <w:szCs w:val="28"/>
          <w:lang w:val="ru-RU"/>
        </w:rPr>
        <w:tab/>
        <w:t>Режим двигательной активности детей ДОУ на неделю</w:t>
      </w:r>
    </w:p>
    <w:p w:rsidR="00B46FD4" w:rsidRDefault="00B46FD4" w:rsidP="00644B43">
      <w:pPr>
        <w:pStyle w:val="aa"/>
        <w:rPr>
          <w:rFonts w:ascii="Times New Roman" w:eastAsia="+mn-ea" w:hAnsi="Times New Roman"/>
          <w:b/>
          <w:sz w:val="28"/>
          <w:szCs w:val="28"/>
          <w:lang w:val="ru-RU"/>
        </w:rPr>
      </w:pPr>
    </w:p>
    <w:tbl>
      <w:tblPr>
        <w:tblStyle w:val="a9"/>
        <w:tblpPr w:leftFromText="180" w:rightFromText="180" w:vertAnchor="text" w:horzAnchor="margin" w:tblpY="281"/>
        <w:tblW w:w="0" w:type="auto"/>
        <w:tblLook w:val="04A0" w:firstRow="1" w:lastRow="0" w:firstColumn="1" w:lastColumn="0" w:noHBand="0" w:noVBand="1"/>
      </w:tblPr>
      <w:tblGrid>
        <w:gridCol w:w="1936"/>
        <w:gridCol w:w="2030"/>
        <w:gridCol w:w="1472"/>
        <w:gridCol w:w="1472"/>
        <w:gridCol w:w="1472"/>
        <w:gridCol w:w="1472"/>
      </w:tblGrid>
      <w:tr w:rsidR="00B46FD4" w:rsidRPr="00347D74" w:rsidTr="00484D40">
        <w:tc>
          <w:tcPr>
            <w:tcW w:w="1736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737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Виды занятий</w:t>
            </w:r>
          </w:p>
        </w:tc>
        <w:tc>
          <w:tcPr>
            <w:tcW w:w="6948" w:type="dxa"/>
            <w:gridSpan w:val="4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Количество и длительность занятий (</w:t>
            </w:r>
            <w:proofErr w:type="gramStart"/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proofErr w:type="gramEnd"/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 xml:space="preserve"> мин)</w:t>
            </w:r>
          </w:p>
          <w:p w:rsidR="00B46FD4" w:rsidRPr="00347D74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47D74">
              <w:rPr>
                <w:rFonts w:ascii="Times New Roman" w:hAnsi="Times New Roman" w:cs="Times New Roman"/>
              </w:rPr>
              <w:t xml:space="preserve"> зависимости от возраста детей</w:t>
            </w:r>
          </w:p>
        </w:tc>
      </w:tr>
      <w:tr w:rsidR="00B46FD4" w:rsidRPr="00347D74" w:rsidTr="00484D40">
        <w:trPr>
          <w:trHeight w:val="421"/>
        </w:trPr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3-4 года</w:t>
            </w:r>
          </w:p>
        </w:tc>
        <w:tc>
          <w:tcPr>
            <w:tcW w:w="1737" w:type="dxa"/>
            <w:vAlign w:val="center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4-5 лет</w:t>
            </w:r>
          </w:p>
        </w:tc>
        <w:tc>
          <w:tcPr>
            <w:tcW w:w="1737" w:type="dxa"/>
            <w:vAlign w:val="center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5-6 лет</w:t>
            </w:r>
          </w:p>
        </w:tc>
        <w:tc>
          <w:tcPr>
            <w:tcW w:w="1737" w:type="dxa"/>
            <w:vAlign w:val="center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47D74">
              <w:rPr>
                <w:rFonts w:ascii="Times New Roman" w:hAnsi="Times New Roman"/>
                <w:b w:val="0"/>
                <w:sz w:val="24"/>
                <w:szCs w:val="24"/>
              </w:rPr>
              <w:t>6-7 лет</w:t>
            </w:r>
          </w:p>
        </w:tc>
      </w:tr>
      <w:tr w:rsidR="00B46FD4" w:rsidRPr="00347D74" w:rsidTr="00484D40">
        <w:tc>
          <w:tcPr>
            <w:tcW w:w="1736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Физкультурные занятия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 помещении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 раза в неделю </w:t>
            </w:r>
          </w:p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15-20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 раза в неделю </w:t>
            </w:r>
          </w:p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20-25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 раза в неделю </w:t>
            </w:r>
          </w:p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25-30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 раза в неделю </w:t>
            </w:r>
          </w:p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30-35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 улице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 в неделю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 w:rsidRPr="00264B19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 в неделю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 в неделю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 в неделю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30-35</w:t>
            </w:r>
          </w:p>
        </w:tc>
      </w:tr>
      <w:tr w:rsidR="00B46FD4" w:rsidRPr="00347D74" w:rsidTr="00484D40">
        <w:tc>
          <w:tcPr>
            <w:tcW w:w="1736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Физкультурно-оздоровительная работа в режиме дня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Утренняя гимнастика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 w:rsidRPr="00264B1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 w:rsidRPr="00264B19">
              <w:rPr>
                <w:rFonts w:ascii="Times New Roman" w:hAnsi="Times New Roman" w:cs="Times New Roman"/>
              </w:rPr>
              <w:t>6-8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 w:rsidRPr="00264B19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</w:rPr>
            </w:pPr>
            <w:r w:rsidRPr="00264B19">
              <w:rPr>
                <w:rFonts w:ascii="Times New Roman" w:hAnsi="Times New Roman" w:cs="Times New Roman"/>
              </w:rPr>
              <w:t>10-12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Подвижные и спортивные игры и упражнения на прогулке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 раза (утром и вечером) 15-20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 раза (утром и вечером)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 раза (утром и вечером)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 раза (утром и вечером)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30-35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Физкультминутки (в середине статического занятия)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3-5 ежедневно в зависимости от вида и содержания занятий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3-5 ежедневно в зависимости от вида и содержания занятий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3-5 ежедневно в зависимости от вида и содержания занятий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3-5 ежедневно в зависимости от вида и содержания занятий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Занятия в бассейне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15-20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20-25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25-30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25-30</w:t>
            </w:r>
          </w:p>
        </w:tc>
      </w:tr>
      <w:tr w:rsidR="00B46FD4" w:rsidRPr="00347D74" w:rsidTr="00484D40">
        <w:tc>
          <w:tcPr>
            <w:tcW w:w="1736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Активный отдых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Физкультурный досуг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в месяц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 xml:space="preserve">1 раз в месяц 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в месяц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30-45</w:t>
            </w:r>
          </w:p>
        </w:tc>
        <w:tc>
          <w:tcPr>
            <w:tcW w:w="1737" w:type="dxa"/>
          </w:tcPr>
          <w:p w:rsidR="00B46FD4" w:rsidRPr="00264B19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4B19">
              <w:rPr>
                <w:rFonts w:ascii="Times New Roman" w:hAnsi="Times New Roman"/>
                <w:b w:val="0"/>
                <w:sz w:val="24"/>
                <w:szCs w:val="24"/>
              </w:rPr>
              <w:t>1 раз в месяц</w:t>
            </w:r>
          </w:p>
          <w:p w:rsidR="00B46FD4" w:rsidRPr="00264B19" w:rsidRDefault="00B46FD4" w:rsidP="0048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B1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Физкультурный праздник</w:t>
            </w:r>
          </w:p>
        </w:tc>
        <w:tc>
          <w:tcPr>
            <w:tcW w:w="1737" w:type="dxa"/>
          </w:tcPr>
          <w:p w:rsidR="00B46FD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 раза в год до 45 мин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 раза в год до 60 мин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 раза в год до 60 мин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День здоровья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 раз в квартал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 раз в квартал</w:t>
            </w:r>
          </w:p>
        </w:tc>
      </w:tr>
      <w:tr w:rsidR="00B46FD4" w:rsidRPr="00347D74" w:rsidTr="00484D40">
        <w:tc>
          <w:tcPr>
            <w:tcW w:w="1736" w:type="dxa"/>
            <w:vMerge w:val="restart"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Самостоятельная двигательная деятельность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Самостоятельное использование физкультурного и спортивно-игрового оборудования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</w:tr>
      <w:tr w:rsidR="00B46FD4" w:rsidRPr="00347D74" w:rsidTr="00484D40">
        <w:tc>
          <w:tcPr>
            <w:tcW w:w="1736" w:type="dxa"/>
            <w:vMerge/>
            <w:vAlign w:val="center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Самостоятельные подвижные игры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  <w:tc>
          <w:tcPr>
            <w:tcW w:w="1737" w:type="dxa"/>
          </w:tcPr>
          <w:p w:rsidR="00B46FD4" w:rsidRPr="00347D74" w:rsidRDefault="00B46FD4" w:rsidP="00484D40">
            <w:pPr>
              <w:pStyle w:val="1"/>
              <w:spacing w:before="0" w:after="0" w:line="276" w:lineRule="auto"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Ежедневно</w:t>
            </w:r>
          </w:p>
        </w:tc>
      </w:tr>
    </w:tbl>
    <w:p w:rsidR="00B46FD4" w:rsidRDefault="00B46FD4" w:rsidP="00644B43">
      <w:pPr>
        <w:pStyle w:val="aa"/>
        <w:rPr>
          <w:rFonts w:ascii="Times New Roman" w:eastAsia="+mn-ea" w:hAnsi="Times New Roman"/>
          <w:b/>
          <w:sz w:val="28"/>
          <w:szCs w:val="28"/>
          <w:lang w:val="ru-RU"/>
        </w:rPr>
      </w:pPr>
    </w:p>
    <w:p w:rsidR="00874F55" w:rsidRDefault="00874F55" w:rsidP="00644B43">
      <w:pPr>
        <w:pStyle w:val="aa"/>
        <w:rPr>
          <w:rFonts w:ascii="Times New Roman" w:eastAsia="+mn-ea" w:hAnsi="Times New Roman"/>
          <w:b/>
          <w:sz w:val="28"/>
          <w:szCs w:val="28"/>
          <w:lang w:val="ru-RU"/>
        </w:rPr>
      </w:pPr>
    </w:p>
    <w:p w:rsidR="00627410" w:rsidRDefault="00AF3E77" w:rsidP="0062741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+mn-ea" w:hAnsi="Times New Roman"/>
          <w:b/>
          <w:sz w:val="28"/>
          <w:szCs w:val="28"/>
        </w:rPr>
        <w:t>3.2.</w:t>
      </w:r>
      <w:r w:rsidRPr="00AF3E77">
        <w:rPr>
          <w:rFonts w:ascii="Times New Roman" w:eastAsia="+mn-ea" w:hAnsi="Times New Roman"/>
          <w:b/>
          <w:sz w:val="28"/>
          <w:szCs w:val="28"/>
        </w:rPr>
        <w:t xml:space="preserve"> </w:t>
      </w:r>
      <w:r w:rsidR="00627410" w:rsidRPr="00627410">
        <w:rPr>
          <w:rFonts w:ascii="Times New Roman" w:hAnsi="Times New Roman" w:cs="Times New Roman"/>
          <w:b/>
          <w:sz w:val="28"/>
          <w:szCs w:val="28"/>
        </w:rPr>
        <w:t>Формы, способы, методы и средства  работы с воспитанниками при реализации образовательной области «Физическое развитие»</w:t>
      </w:r>
    </w:p>
    <w:p w:rsidR="00627410" w:rsidRDefault="00627410" w:rsidP="0062741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88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7635"/>
      </w:tblGrid>
      <w:tr w:rsidR="00627410" w:rsidRPr="001B351A" w:rsidTr="006908BF">
        <w:trPr>
          <w:trHeight w:val="93"/>
          <w:jc w:val="right"/>
        </w:trPr>
        <w:tc>
          <w:tcPr>
            <w:tcW w:w="2253" w:type="dxa"/>
          </w:tcPr>
          <w:p w:rsidR="00627410" w:rsidRPr="001B351A" w:rsidRDefault="00627410" w:rsidP="0048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5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635" w:type="dxa"/>
          </w:tcPr>
          <w:p w:rsidR="00627410" w:rsidRPr="001B351A" w:rsidRDefault="00627410" w:rsidP="0048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627410" w:rsidRPr="001B351A" w:rsidTr="006908BF">
        <w:trPr>
          <w:trHeight w:val="93"/>
          <w:jc w:val="right"/>
        </w:trPr>
        <w:tc>
          <w:tcPr>
            <w:tcW w:w="2253" w:type="dxa"/>
          </w:tcPr>
          <w:p w:rsidR="00627410" w:rsidRPr="001B351A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5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Формы работы</w:t>
            </w:r>
          </w:p>
          <w:p w:rsidR="00627410" w:rsidRPr="001B351A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5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35" w:type="dxa"/>
          </w:tcPr>
          <w:p w:rsidR="00627410" w:rsidRPr="0056140B" w:rsidRDefault="00627410" w:rsidP="00484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4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Занятие тренировочного типа</w:t>
            </w:r>
            <w:r w:rsidRPr="0056140B">
              <w:rPr>
                <w:rFonts w:ascii="Times New Roman" w:eastAsia="Times New Roman" w:hAnsi="Times New Roman" w:cs="Times New Roman"/>
                <w:sz w:val="24"/>
                <w:szCs w:val="24"/>
              </w:rPr>
              <w:t>,  которое  направлено на развитие двигательных функциональных возможностей детей. Тренировочные занятия включают многообразие движений (циклических, ритмических, акробатических и др.) и комплекс общеразвивающих упражнений с использованием тренажеров простого и сложного устройства. В занятие данного типа входят упражнения на спортивных комплексах, где дети выполняют такие движения, как лазанье по канату, шесту, веревочной лестнице и др.</w:t>
            </w:r>
          </w:p>
          <w:p w:rsidR="00627410" w:rsidRPr="00BB2BEF" w:rsidRDefault="00627410" w:rsidP="00484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Тематические занятия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которые направлены на обучение дошкольников элементам спортивных игр и упражнений (бадминтон, городки, хоккей, настольный теннис, футбол, ходьба на лыжах, езда на велосипеде).  Данный тип занятия в основном проводится на воздухе в зависимости от сезона.</w:t>
            </w:r>
          </w:p>
          <w:p w:rsidR="00627410" w:rsidRPr="00BB2BEF" w:rsidRDefault="00627410" w:rsidP="00484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Сюжетные тематические занятия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построенные на определенном сюжете, в процессе которого дети выполняют упражнения и основные движения на закрепление.</w:t>
            </w:r>
          </w:p>
          <w:p w:rsidR="00627410" w:rsidRDefault="00627410" w:rsidP="00484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Контрольно-проверочные занятия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целью которых является 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выявление состояния двигательных умений и навыков у детей в основных видах движений (бег на скорость на I0 м с хода и на  30  м со старта, прыжки в длину с места, метание теннисного мяча вдаль (удобной рукой), бросание мяча вверх и ловля его, бросание набивного мяча весом 1 кг из-за головы двумя руками и т</w:t>
            </w:r>
            <w:proofErr w:type="gramEnd"/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.д.).</w:t>
            </w:r>
          </w:p>
          <w:p w:rsidR="00627410" w:rsidRDefault="00627410" w:rsidP="00627410">
            <w:pPr>
              <w:pStyle w:val="a7"/>
              <w:numPr>
                <w:ilvl w:val="0"/>
                <w:numId w:val="15"/>
              </w:numPr>
              <w:spacing w:after="0"/>
              <w:jc w:val="both"/>
            </w:pPr>
            <w:r w:rsidRPr="005614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Физкультурно-оздоровительная работа в режиме дня </w:t>
            </w:r>
            <w:r>
              <w:t xml:space="preserve"> 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-Подвижные игры и 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на прогулке.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Физкультминутки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после дневного сна.</w:t>
            </w:r>
          </w:p>
          <w:p w:rsidR="00627410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Закаливающие мероприятия  в  сочетании с физическими упражнениями</w:t>
            </w:r>
          </w:p>
          <w:p w:rsidR="00627410" w:rsidRDefault="00627410" w:rsidP="00627410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140B">
              <w:rPr>
                <w:rFonts w:ascii="Times New Roman" w:hAnsi="Times New Roman" w:cs="Times New Roman"/>
                <w:i/>
                <w:sz w:val="24"/>
                <w:szCs w:val="24"/>
              </w:rPr>
              <w:t>Активный отдых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Детский туризм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>Физкультурны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140B">
              <w:rPr>
                <w:rFonts w:ascii="Times New Roman" w:hAnsi="Times New Roman" w:cs="Times New Roman"/>
                <w:sz w:val="24"/>
                <w:szCs w:val="24"/>
              </w:rPr>
              <w:t xml:space="preserve"> досуг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27410" w:rsidRPr="0056140B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-Физкультурные праздники</w:t>
            </w:r>
          </w:p>
          <w:p w:rsidR="00627410" w:rsidRDefault="00627410" w:rsidP="00484D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-Дни здоровья </w:t>
            </w:r>
          </w:p>
          <w:p w:rsidR="00627410" w:rsidRPr="0056140B" w:rsidRDefault="00627410" w:rsidP="00627410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14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двигательная деятельность </w:t>
            </w:r>
            <w:proofErr w:type="gramStart"/>
            <w:r w:rsidRPr="0056140B">
              <w:rPr>
                <w:rFonts w:ascii="Times New Roman" w:hAnsi="Times New Roman" w:cs="Times New Roman"/>
                <w:i/>
                <w:sz w:val="24"/>
                <w:szCs w:val="24"/>
              </w:rPr>
              <w:t>детей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на прогулке, так и в групповом помещении под руководством воспитателя</w:t>
            </w:r>
          </w:p>
          <w:p w:rsidR="00627410" w:rsidRPr="0056140B" w:rsidRDefault="00627410" w:rsidP="00627410">
            <w:pPr>
              <w:pStyle w:val="a7"/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14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Индивидуальная работа с детьми</w:t>
            </w:r>
          </w:p>
        </w:tc>
      </w:tr>
      <w:tr w:rsidR="00627410" w:rsidRPr="001B351A" w:rsidTr="006908BF">
        <w:trPr>
          <w:trHeight w:val="93"/>
          <w:jc w:val="right"/>
        </w:trPr>
        <w:tc>
          <w:tcPr>
            <w:tcW w:w="2253" w:type="dxa"/>
          </w:tcPr>
          <w:p w:rsidR="00627410" w:rsidRPr="001B351A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Средства работы</w:t>
            </w:r>
          </w:p>
          <w:p w:rsidR="00627410" w:rsidRPr="001B351A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5" w:type="dxa"/>
          </w:tcPr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игиенические факторы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(режим дня, гигиена одежды, обуви, гигиеническая обстановка, культурно-гигиенические навыки). Они повышают эффективность воздействия физических упражнений на организм ребенка, а также содействуют нормальной работе всех внутренних органов и систем.</w:t>
            </w:r>
          </w:p>
          <w:p w:rsidR="00627410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Естественные силы природы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(солнце, вода, воздух) усиливают положительное воздействие физических упражнений на организм и повышают работоспособность ребенка,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для его закаливания</w:t>
            </w:r>
          </w:p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Физические упражнения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основное средство физического воспитания. Они используются для решения оздоровительных, образовательных и воспитательных задач, содействуют осуществлению умственного, нравственного, эстетического и трудового воспитания дошкольников, а также являются средством лечения при многих заболеваниях. Все эти средства физического воспитания имеют свои характеристики, методы и пути осуществления для детей разного возраста. </w:t>
            </w:r>
          </w:p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 во всех мероприятиях по физическому воспитанию следует основываться на знании анатомо-физиологических особенностей детей дошкольного возраста;</w:t>
            </w:r>
          </w:p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 необходимо учитывать целостность и единство организма ребенка, которое проявляется в том, что всякое воздействие на любую часть тела вызывает реакцию всего организма. Не может быть изолированных реакций: центральная нервная система объединяет все системы организма в единое целое;</w:t>
            </w:r>
          </w:p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важное значение</w:t>
            </w:r>
            <w:proofErr w:type="gramEnd"/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придается подвижным играм. Они являются не только средством физического воспитания здоровых детей, но и 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лечебным и оздоровительным средством для больных и ослабленных детей. Игра формирует нравственные качества ребенка, его характер;</w:t>
            </w:r>
          </w:p>
          <w:p w:rsidR="00627410" w:rsidRPr="00811F53" w:rsidRDefault="00627410" w:rsidP="00484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необходим индивидуальный подход к каждому ребенку. Дня этого следует знать не только силы и умения ребенка, но и учитывать, что они развиваются и формируются под воздействием воспитания. При этом нельзя выделять детей, которым отдельные движения даются </w:t>
            </w:r>
            <w:proofErr w:type="gramStart"/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</w:t>
            </w:r>
            <w:proofErr w:type="gramEnd"/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подчеркивать недостатки другого ребенка. Следует у всех детей воспитывать уверенность в своих способностях. Здесь особенно важна роль личности воспитателя, его отношение к физкультуре, гигиене, закаливанию.</w:t>
            </w:r>
          </w:p>
        </w:tc>
      </w:tr>
      <w:tr w:rsidR="00627410" w:rsidRPr="001B351A" w:rsidTr="006908BF">
        <w:trPr>
          <w:trHeight w:val="93"/>
          <w:jc w:val="right"/>
        </w:trPr>
        <w:tc>
          <w:tcPr>
            <w:tcW w:w="2253" w:type="dxa"/>
          </w:tcPr>
          <w:p w:rsidR="00627410" w:rsidRPr="00BB2BEF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 Способы работы</w:t>
            </w:r>
          </w:p>
        </w:tc>
        <w:tc>
          <w:tcPr>
            <w:tcW w:w="7635" w:type="dxa"/>
          </w:tcPr>
          <w:p w:rsidR="00627410" w:rsidRPr="00BB2BEF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Фронтальный способ.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дети одновременно выполняют одно и то же упражнение. Применяется при обучении детей ходьбе, бегу, в общеразвивающих упражнениях, в различных заданиях с мячом.</w:t>
            </w:r>
          </w:p>
          <w:p w:rsidR="00627410" w:rsidRPr="00BB2BEF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Поточный способ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. Дети поточно друг за другом (с небольшим интервалом), передвигаются, выполняя заданное упражнение (равновесие – ходьба по шнуру, гимнастической скамейке; прыжки с продвижением вперед и т.д.). Этот способ  позволяет педагогу корректировать действия детей, устранять ошибки и главное – оказывать страховку в случае необходимости. Данный способ широко используется для закрепления пройденного материала.</w:t>
            </w:r>
          </w:p>
          <w:p w:rsidR="00627410" w:rsidRPr="00BB2BEF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Групповой способ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. Дети по указанию педагога распределяются  на группы, каждая группа получает определенное задание и выполняет его. Одна группа занимается под руководством педагога, другие занимаются самостоятельно или  в парах (с мячом).</w:t>
            </w:r>
          </w:p>
          <w:p w:rsidR="00627410" w:rsidRPr="00BB2BEF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B2B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Индивидуальный способ</w:t>
            </w:r>
            <w:r w:rsidRPr="00BB2BEF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Применяется при объяснении нового программного материала, когда на примере одного ребенка (наиболее подготовленного) дается показ и объяснение задания, внимание детей обращается на правильность выполнения техники упражнения, на возможные ошибки и неточности.</w:t>
            </w:r>
          </w:p>
          <w:p w:rsidR="00627410" w:rsidRPr="00747478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27410" w:rsidRPr="001B351A" w:rsidTr="006908BF">
        <w:trPr>
          <w:trHeight w:val="93"/>
          <w:jc w:val="right"/>
        </w:trPr>
        <w:tc>
          <w:tcPr>
            <w:tcW w:w="2253" w:type="dxa"/>
          </w:tcPr>
          <w:p w:rsidR="00627410" w:rsidRDefault="00627410" w:rsidP="00484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Методы работы</w:t>
            </w:r>
          </w:p>
        </w:tc>
        <w:tc>
          <w:tcPr>
            <w:tcW w:w="7635" w:type="dxa"/>
          </w:tcPr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Наглядные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наглядно – зрительные приемы (показ техники выполнения физических упражнений, использование наглядных пособий и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ического 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зрительные ориентиры);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наглядно – слуховые приемы (музыка)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тактильно – мышечные приемы (непосредственная помощь воспитателя).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Словесные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объяснения, пояснения, указания;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подача команд, распоряжений, сигналов;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вопросы к детям и поиск ответов;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образный сюжетный рассказ, беседа;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словесная инструкция.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Практические</w:t>
            </w: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и повторение упражнений без изменения и с изменениями;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выполнение упражнений в игровой форме;</w:t>
            </w:r>
          </w:p>
          <w:p w:rsidR="00627410" w:rsidRPr="00811F53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упражнений в соревновательной форме;</w:t>
            </w:r>
          </w:p>
          <w:p w:rsidR="00627410" w:rsidRPr="00747478" w:rsidRDefault="00627410" w:rsidP="00484D40">
            <w:pPr>
              <w:spacing w:after="0"/>
              <w:rPr>
                <w:rFonts w:ascii="Times New Roman" w:eastAsia="Times New Roman" w:hAnsi="Times New Roman" w:cs="Times New Roman"/>
                <w:szCs w:val="24"/>
              </w:rPr>
            </w:pPr>
            <w:r w:rsidRPr="00811F5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самостоятельное выполнение упражнений на детском спортивном оборудовании в свободной игре.</w:t>
            </w:r>
          </w:p>
        </w:tc>
      </w:tr>
    </w:tbl>
    <w:p w:rsidR="00627410" w:rsidRPr="00627410" w:rsidRDefault="00627410" w:rsidP="006274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E77" w:rsidRPr="00AF3E77" w:rsidRDefault="00AF3E77" w:rsidP="00627410">
      <w:pPr>
        <w:pStyle w:val="aa"/>
        <w:rPr>
          <w:rFonts w:ascii="Times New Roman" w:eastAsia="+mn-ea" w:hAnsi="Times New Roman"/>
          <w:b/>
          <w:sz w:val="28"/>
          <w:szCs w:val="28"/>
          <w:lang w:val="ru-RU"/>
        </w:rPr>
      </w:pPr>
    </w:p>
    <w:p w:rsidR="00A16A72" w:rsidRPr="00AF3E77" w:rsidRDefault="00AF3E77" w:rsidP="00AF3E77">
      <w:pPr>
        <w:pStyle w:val="aa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F3E77">
        <w:rPr>
          <w:rFonts w:ascii="Times New Roman" w:eastAsia="+mn-ea" w:hAnsi="Times New Roman"/>
          <w:b/>
          <w:sz w:val="28"/>
          <w:szCs w:val="28"/>
          <w:lang w:val="ru-RU"/>
        </w:rPr>
        <w:t>3.</w:t>
      </w:r>
      <w:r>
        <w:rPr>
          <w:rFonts w:ascii="Times New Roman" w:eastAsia="+mn-ea" w:hAnsi="Times New Roman"/>
          <w:b/>
          <w:sz w:val="28"/>
          <w:szCs w:val="28"/>
          <w:lang w:val="ru-RU"/>
        </w:rPr>
        <w:t>3</w:t>
      </w:r>
      <w:r w:rsidR="00A16A72" w:rsidRPr="00AF3E77">
        <w:rPr>
          <w:rFonts w:ascii="Times New Roman" w:eastAsia="+mn-ea" w:hAnsi="Times New Roman"/>
          <w:b/>
          <w:sz w:val="28"/>
          <w:szCs w:val="28"/>
          <w:lang w:val="ru-RU"/>
        </w:rPr>
        <w:t>.</w:t>
      </w:r>
      <w:r w:rsidR="00A16A72" w:rsidRPr="00AF3E77">
        <w:rPr>
          <w:rFonts w:ascii="Times New Roman" w:hAnsi="Times New Roman"/>
          <w:b/>
          <w:bCs/>
          <w:sz w:val="28"/>
          <w:szCs w:val="28"/>
          <w:lang w:val="ru-RU"/>
        </w:rPr>
        <w:t xml:space="preserve"> Создание развивающей предметн</w:t>
      </w:r>
      <w:r w:rsidR="00A56E57" w:rsidRPr="00AF3E77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="0068093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A56E57" w:rsidRPr="00AF3E77">
        <w:rPr>
          <w:rFonts w:ascii="Times New Roman" w:hAnsi="Times New Roman"/>
          <w:b/>
          <w:bCs/>
          <w:sz w:val="28"/>
          <w:szCs w:val="28"/>
          <w:lang w:val="ru-RU"/>
        </w:rPr>
        <w:t>- пространственной среды</w:t>
      </w:r>
    </w:p>
    <w:p w:rsidR="00946ECC" w:rsidRDefault="00946ECC" w:rsidP="003D26F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68FC" w:rsidRPr="009E68FC" w:rsidRDefault="009E68FC" w:rsidP="009E68F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Развивающая предметно-пространственная среда спортивного зала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содержательно насыщена и соответствует возрастным возможностям детей.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Образовательное пространство спортивного  зала оснащено в соответствии с требованиями </w:t>
      </w:r>
      <w:proofErr w:type="gramStart"/>
      <w:r w:rsidRPr="009E68FC">
        <w:rPr>
          <w:rFonts w:ascii="Times New Roman" w:eastAsia="Times New Roman" w:hAnsi="Times New Roman" w:cs="Times New Roman"/>
          <w:sz w:val="24"/>
          <w:szCs w:val="24"/>
        </w:rPr>
        <w:t>образовательных программ, реализуемых в дошкольном учреждении и создано</w:t>
      </w:r>
      <w:proofErr w:type="gramEnd"/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образом, что дает возможность эффективно развивать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индивидуальность каждого ребенка с учетом его склонностей, интересов, уровня активности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747"/>
        <w:gridCol w:w="81"/>
      </w:tblGrid>
      <w:tr w:rsidR="009E68FC" w:rsidRPr="009E68FC" w:rsidTr="009E68FC">
        <w:trPr>
          <w:gridAfter w:val="1"/>
          <w:wAfter w:w="81" w:type="dxa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9E68FC" w:rsidRPr="009E68FC" w:rsidRDefault="009E68FC" w:rsidP="009E68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8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Для основных видов движения:</w:t>
            </w:r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Гимнастическая скамейка, доска гладкая с зацепами, доска с ребристой поверхностью, дорожка – змейка (канат), коврик массажный, коврик со  </w:t>
            </w:r>
            <w:proofErr w:type="spell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следочками</w:t>
            </w:r>
            <w:proofErr w:type="spell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,  батут детский, скакалки, маты гимнастические, гимнастический мяч (</w:t>
            </w:r>
            <w:proofErr w:type="spell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кегли, </w:t>
            </w:r>
            <w:proofErr w:type="spell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кольцеброс</w:t>
            </w:r>
            <w:proofErr w:type="spell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, мешочек с грузом, мяч набивной, мячи большие, мячи средние,  мячи малые, мяч для волейбола, мяч для футбола, мяч для баскетбола, мишени для метания настенные, кольцо баскетбольное, стенка гимнастическая деревянная, дуга большая, дуга</w:t>
            </w:r>
            <w:proofErr w:type="gram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средняя, дуга малая, туннель. </w:t>
            </w:r>
          </w:p>
        </w:tc>
      </w:tr>
      <w:tr w:rsidR="009E68FC" w:rsidRPr="009E68FC" w:rsidTr="009E68FC"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8FC" w:rsidRPr="009E68FC" w:rsidRDefault="009E68FC" w:rsidP="009E68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8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Для общеразвивающих упражнений</w:t>
            </w:r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Флажки,  кубики, ленточки, платочки, гимнастические палки, кегли, теннисные мячики, мячики массажные (</w:t>
            </w:r>
            <w:proofErr w:type="spell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суджок</w:t>
            </w:r>
            <w:proofErr w:type="spell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обручи, султанчики, мячи средние, мячи малые, гантели.  </w:t>
            </w:r>
            <w:proofErr w:type="gramEnd"/>
          </w:p>
          <w:p w:rsidR="009E68FC" w:rsidRPr="009E68FC" w:rsidRDefault="009E68FC" w:rsidP="009E68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8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gramStart"/>
            <w:r w:rsidRPr="009E68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подвижных игр и эстафет:</w:t>
            </w:r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маски-шапочки, кольца, обручи,  кегли, ориентиры, кубики, мячики, клюшки, шайбы, ворота, пирамиды большие, платочки, прищепки,  «</w:t>
            </w:r>
            <w:proofErr w:type="spell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гонзики</w:t>
            </w:r>
            <w:proofErr w:type="spell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» (пальчиковая гимнастика), муляжи овощей и фруктов, ракетки для бадминтона, маленькие мячики: футбольный, баскетбольный,  волейбольный, теннисные мячи (настольный, для большого тенниса).</w:t>
            </w:r>
            <w:proofErr w:type="gramEnd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68FC">
              <w:rPr>
                <w:rFonts w:ascii="Times New Roman" w:eastAsia="Times New Roman" w:hAnsi="Times New Roman" w:cs="Times New Roman"/>
                <w:sz w:val="24"/>
                <w:szCs w:val="24"/>
              </w:rPr>
              <w:t>Маски из бумаги, морковки из ткани, машины нарисованные, рыбки и удочки деревянные самодельные, ориентиры для эстафет из бросового материала,  самодельные ракеты, маленькие мячики: футбольный, баскетбольный, волейбольный для регби, теннисные мячики (настольный)</w:t>
            </w:r>
            <w:proofErr w:type="gramEnd"/>
          </w:p>
        </w:tc>
      </w:tr>
    </w:tbl>
    <w:p w:rsidR="009E68FC" w:rsidRPr="009E68FC" w:rsidRDefault="009E68FC" w:rsidP="009E68FC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Все пространство предметно-пространственной среды и оборудование спортивного зала безопасное, эстетически привлекательное, </w:t>
      </w:r>
      <w:proofErr w:type="spellStart"/>
      <w:r w:rsidRPr="009E68FC">
        <w:rPr>
          <w:rFonts w:ascii="Times New Roman" w:eastAsia="Times New Roman" w:hAnsi="Times New Roman" w:cs="Times New Roman"/>
          <w:sz w:val="24"/>
          <w:szCs w:val="24"/>
        </w:rPr>
        <w:t>здоровьесберегающее</w:t>
      </w:r>
      <w:proofErr w:type="spellEnd"/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, развивающее, соответствует санитарно-гигиеническим требованиям и  требованиям пожарной безопасности, с  учетом свободного доступа детей к местам эвакуации. Спортивное оборудование  зала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соответствует  возрасту и росту детей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68FC" w:rsidRPr="009E68FC" w:rsidRDefault="009E68FC" w:rsidP="009E68FC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Безопасность: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все спортивное оборудование и инвентарь изготовлено из безвредных для здоровья детей материалов и имеет документы, подтверждающие их происхождение и безопасность. Все приобретаемое оборудование соответствует обязательным требованиям, установленным техническими регламентами и  национальными стандартами. Спортивное 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оборудование закреплено и проверено, на основании чего составлен акт испытания спортивного оборудования и инвентаря. </w:t>
      </w:r>
    </w:p>
    <w:p w:rsidR="009E68FC" w:rsidRPr="009E68FC" w:rsidRDefault="009E68FC" w:rsidP="009E68FC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Все оснащение спортивного зала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эстетически привлекательно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, имеет современный дизайн, яркую окраску и изготовлено  из современных материалов. Все оборудование и оснащение зала проходит санитарную обработку в соответствии с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 xml:space="preserve">нормами </w:t>
      </w:r>
      <w:proofErr w:type="gramStart"/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СанПиН</w:t>
      </w:r>
      <w:proofErr w:type="gramEnd"/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и могут быть подвержены влажной уборке и дезинфекции,  рабочий инвентарь ежедневно промываются проточной водой с мылом. В спортивном зале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созданы все условия для сохранения психического и физического здоровья каждого ребенка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и обеспечение его эмоционального благополучия. Предметно-пространственная среда зала обеспечивает максимальную реализацию образовательного потенциала, способствует общению и совместной деятельности  детей и взрослых. </w:t>
      </w:r>
    </w:p>
    <w:p w:rsidR="009E68FC" w:rsidRPr="009E68FC" w:rsidRDefault="009E68FC" w:rsidP="00BE44C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68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Трансформируемость</w:t>
      </w:r>
      <w:proofErr w:type="spellEnd"/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 предметно-пространственной среды спортивного зала подразумевает возможность её изменения  в зависимости от образовательной ситуации.  </w:t>
      </w:r>
    </w:p>
    <w:p w:rsidR="009E68FC" w:rsidRPr="009E68FC" w:rsidRDefault="009E68FC" w:rsidP="009E68FC">
      <w:pPr>
        <w:spacing w:after="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Спортивное оборудование  зала размещено по периметру помещения благодаря этому остается максимальное пространство для активной двигательной деятельности  и проведения НОД. В теплое время года зарядка и непосредственно образовательная деятельность провидится на спортивной площадке, так же используется и асфальтированная территория  детского сада для проведения спортивных эстафет и кроссов для детей старшего дошкольного возраста. Во время проведения непосредственно образовательной деятельности дети могут легко пользоваться  любым спортивным инвентарем и пособиями,  которые располагаются на открытых полках и стеллажах  находящихся в свободном доступе детей разных возрастных групп. Инвентарь можно перемещать, переставлять с одного места на другое  в зависимости от образовательной ситуации, и поставленной задачи. Использование мягких красочных модулей  помогает трансформировать пространство, а </w:t>
      </w:r>
      <w:proofErr w:type="spellStart"/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полифункциональность</w:t>
      </w:r>
      <w:proofErr w:type="spellEnd"/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материалов помогает изменить его в зависимости от образовательной ситуации, например, те же мягкие модули могут быть строительным материалом, средствами для плавания, служить ориентирами, или препятствиями в эстафете и подвижных играх.</w:t>
      </w:r>
      <w:r w:rsidRPr="009E68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9E68FC" w:rsidRPr="00BE44C5" w:rsidRDefault="009E68FC" w:rsidP="00BE44C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Все пособия</w:t>
      </w:r>
      <w:r w:rsidRPr="009E68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спортивного зала  </w:t>
      </w:r>
      <w:proofErr w:type="spellStart"/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полифункциональны</w:t>
      </w:r>
      <w:proofErr w:type="spellEnd"/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 и пригодны для использования в разных видах детской активности.</w:t>
      </w:r>
      <w:r w:rsidR="00BE44C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Спортивно – игровые  пособия, спортивное оборудование, а также спортивный инвентарь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периодически меняется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>, появляются новые спортивные пособия и  предметы, стимулирующие игровую, двигательную и исследовательскую активность детей. В  зависимости от времени года или проектной деятельности ГБДОУ в спортивном зале меняются  наглядные и дидактические пособия, а так же игровой материал, также меняется и оформление</w:t>
      </w:r>
      <w:r w:rsidR="00BE44C5">
        <w:rPr>
          <w:rFonts w:ascii="Times New Roman" w:eastAsia="Times New Roman" w:hAnsi="Times New Roman" w:cs="Times New Roman"/>
          <w:sz w:val="24"/>
          <w:szCs w:val="24"/>
        </w:rPr>
        <w:t xml:space="preserve">  фото стенда «Олимпийцы среди нас</w:t>
      </w: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». Таким образом, развивающая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среда является вариативной.</w:t>
      </w:r>
    </w:p>
    <w:p w:rsidR="00946ECC" w:rsidRDefault="009E68FC" w:rsidP="009E68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68FC">
        <w:rPr>
          <w:rFonts w:ascii="Times New Roman" w:eastAsia="Times New Roman" w:hAnsi="Times New Roman" w:cs="Times New Roman"/>
          <w:sz w:val="24"/>
          <w:szCs w:val="24"/>
        </w:rPr>
        <w:t xml:space="preserve">Предметно-пространственная  среда спортивного зала спроектирована в соответствии с образовательной программой, реализуемой в ГБДОУ, с учетом </w:t>
      </w:r>
      <w:r w:rsidRPr="009E68FC">
        <w:rPr>
          <w:rFonts w:ascii="Times New Roman" w:eastAsia="Times New Roman" w:hAnsi="Times New Roman" w:cs="Times New Roman"/>
          <w:b/>
          <w:sz w:val="24"/>
          <w:szCs w:val="24"/>
        </w:rPr>
        <w:t>принципа интеграции образовательных областей</w:t>
      </w:r>
      <w:r w:rsidR="00BE44C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E44C5" w:rsidRDefault="00BE44C5" w:rsidP="009E68F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4C5" w:rsidRPr="009E68FC" w:rsidRDefault="00BE44C5" w:rsidP="009E68F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46ECC" w:rsidRDefault="00946ECC" w:rsidP="003D26F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D38E8" w:rsidRPr="00AF3E77" w:rsidRDefault="00BD38E8" w:rsidP="00AF3E7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</w:t>
      </w:r>
      <w:r w:rsidR="001B7AB7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CF0411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Методическо</w:t>
      </w:r>
      <w:r w:rsidR="00A16A72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е о</w:t>
      </w:r>
      <w:r w:rsidR="00CF0411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>беспечение образовательной деятельности</w:t>
      </w:r>
      <w:r w:rsidR="00A16A72"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(список литературы, ЭОР, др.)</w:t>
      </w:r>
    </w:p>
    <w:p w:rsidR="00B93B8C" w:rsidRDefault="00B93B8C" w:rsidP="003D26F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5"/>
        <w:gridCol w:w="1959"/>
        <w:gridCol w:w="3374"/>
        <w:gridCol w:w="4076"/>
      </w:tblGrid>
      <w:tr w:rsidR="00B46FD4" w:rsidRPr="007655D2" w:rsidTr="00732C50">
        <w:tc>
          <w:tcPr>
            <w:tcW w:w="445" w:type="dxa"/>
            <w:vMerge w:val="restart"/>
          </w:tcPr>
          <w:p w:rsidR="00B46FD4" w:rsidRPr="007655D2" w:rsidRDefault="00B46FD4" w:rsidP="00484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59" w:type="dxa"/>
            <w:vMerge w:val="restart"/>
          </w:tcPr>
          <w:p w:rsidR="00B46FD4" w:rsidRPr="007655D2" w:rsidRDefault="00B46FD4" w:rsidP="00732C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 по ФГОС</w:t>
            </w:r>
          </w:p>
        </w:tc>
        <w:tc>
          <w:tcPr>
            <w:tcW w:w="3374" w:type="dxa"/>
          </w:tcPr>
          <w:p w:rsidR="00B46FD4" w:rsidRPr="007655D2" w:rsidRDefault="00B46FD4" w:rsidP="00732C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программы</w:t>
            </w:r>
          </w:p>
        </w:tc>
        <w:tc>
          <w:tcPr>
            <w:tcW w:w="4076" w:type="dxa"/>
            <w:vMerge w:val="restart"/>
          </w:tcPr>
          <w:p w:rsidR="00B46FD4" w:rsidRPr="007655D2" w:rsidRDefault="00B46FD4" w:rsidP="00732C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</w:t>
            </w:r>
          </w:p>
        </w:tc>
      </w:tr>
      <w:tr w:rsidR="00732C50" w:rsidRPr="007655D2" w:rsidTr="00732C50">
        <w:tc>
          <w:tcPr>
            <w:tcW w:w="445" w:type="dxa"/>
            <w:vMerge/>
          </w:tcPr>
          <w:p w:rsidR="00732C50" w:rsidRPr="007655D2" w:rsidRDefault="00732C50" w:rsidP="00484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732C50" w:rsidRPr="007655D2" w:rsidRDefault="00732C50" w:rsidP="00732C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4076" w:type="dxa"/>
            <w:vMerge/>
          </w:tcPr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C50" w:rsidRPr="007655D2" w:rsidTr="00732C50">
        <w:tc>
          <w:tcPr>
            <w:tcW w:w="445" w:type="dxa"/>
          </w:tcPr>
          <w:p w:rsidR="00732C50" w:rsidRPr="007655D2" w:rsidRDefault="00732C50" w:rsidP="00484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59" w:type="dxa"/>
          </w:tcPr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374" w:type="dxa"/>
          </w:tcPr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ГБ</w:t>
            </w: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61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Санкт-Петербурга</w:t>
            </w: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32C50" w:rsidRPr="007655D2" w:rsidRDefault="00732C50" w:rsidP="000F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1.Оздоровительная работа в ДОУ по программе «Остров здоровья»/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Е.Ю.Александрова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  <w:proofErr w:type="gram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, 2007</w:t>
            </w:r>
          </w:p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2.Занятия, упражнения и игры с мячами, на мячах. Учебно-методическое пособие к Программе воспитания и обучения дошкольников/Под 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ред.Т.С.Овчинниковой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 – СПб</w:t>
            </w:r>
            <w:proofErr w:type="gram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АРО,2010</w:t>
            </w:r>
          </w:p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3.Физическая культура дошкольника в ДОУ. Программно-методическое пособие. – 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М.:Центр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образования, 2007</w:t>
            </w:r>
          </w:p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4.Сборник подвижных игр. Для работы с детьми 2-7 лет/Автор-сост. 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Э.Я.Степаненкова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 – М.: Мозаика-Синтез, 2011</w:t>
            </w:r>
          </w:p>
          <w:p w:rsidR="00732C50" w:rsidRPr="007655D2" w:rsidRDefault="00732C50" w:rsidP="00484D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5.Организация занятий фитнесом  системе дошкольного образования. Учебно-методическое пособие/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М.Борисова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бруч</w:t>
            </w:r>
            <w:proofErr w:type="spellEnd"/>
            <w:r w:rsidRPr="007655D2">
              <w:rPr>
                <w:rFonts w:ascii="Times New Roman" w:hAnsi="Times New Roman" w:cs="Times New Roman"/>
                <w:sz w:val="24"/>
                <w:szCs w:val="24"/>
              </w:rPr>
              <w:t>, 2014</w:t>
            </w:r>
          </w:p>
        </w:tc>
      </w:tr>
    </w:tbl>
    <w:p w:rsidR="003D26F2" w:rsidRDefault="003D26F2" w:rsidP="004511DB">
      <w:pPr>
        <w:spacing w:after="0"/>
        <w:jc w:val="both"/>
      </w:pPr>
    </w:p>
    <w:p w:rsidR="00E36CB2" w:rsidRDefault="00E36CB2" w:rsidP="004511DB">
      <w:pPr>
        <w:spacing w:after="0"/>
        <w:jc w:val="both"/>
      </w:pPr>
    </w:p>
    <w:p w:rsidR="00E36CB2" w:rsidRDefault="00E36CB2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6ECC" w:rsidRDefault="00946ECC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454DF" w:rsidRDefault="001454DF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454DF" w:rsidRDefault="00B12A2F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46ECC" w:rsidRDefault="00946ECC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6ECC" w:rsidRDefault="00946ECC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6ECC" w:rsidRDefault="00946ECC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2C50" w:rsidRDefault="00732C50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4C5" w:rsidRDefault="00BE44C5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4C5" w:rsidRDefault="00BE44C5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6749" w:rsidRDefault="00F96749" w:rsidP="00E36C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382E" w:rsidRPr="00BE44C5" w:rsidRDefault="0068382E" w:rsidP="00BE44C5">
      <w:pPr>
        <w:pStyle w:val="a7"/>
        <w:numPr>
          <w:ilvl w:val="0"/>
          <w:numId w:val="7"/>
        </w:num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3E7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Приложения</w:t>
      </w:r>
    </w:p>
    <w:p w:rsidR="00BC50BD" w:rsidRPr="00AF3E77" w:rsidRDefault="000F1D97" w:rsidP="00AF3E77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4.1. </w:t>
      </w:r>
      <w:r w:rsidR="00BC50BD" w:rsidRPr="00AF3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Перспективное планирование физкультурных развлечений п</w:t>
      </w:r>
      <w:r w:rsidR="001633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«Физическому развитию» на 2020-2021</w:t>
      </w:r>
      <w:r w:rsidR="00BC50BD" w:rsidRPr="00AF3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учебный год</w:t>
      </w:r>
    </w:p>
    <w:p w:rsidR="00BC50BD" w:rsidRPr="00BC50BD" w:rsidRDefault="00BC50BD" w:rsidP="00BC5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ayout w:type="fixed"/>
        <w:tblLook w:val="01E0" w:firstRow="1" w:lastRow="1" w:firstColumn="1" w:lastColumn="1" w:noHBand="0" w:noVBand="0"/>
      </w:tblPr>
      <w:tblGrid>
        <w:gridCol w:w="495"/>
        <w:gridCol w:w="2300"/>
        <w:gridCol w:w="2176"/>
        <w:gridCol w:w="2367"/>
        <w:gridCol w:w="2516"/>
      </w:tblGrid>
      <w:tr w:rsidR="00522957" w:rsidRPr="00C71AB8" w:rsidTr="00BE44C5">
        <w:tc>
          <w:tcPr>
            <w:tcW w:w="495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Младшая группа</w:t>
            </w:r>
          </w:p>
        </w:tc>
        <w:tc>
          <w:tcPr>
            <w:tcW w:w="217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Средняя группа</w:t>
            </w: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300" w:type="dxa"/>
          </w:tcPr>
          <w:p w:rsidR="00522957" w:rsidRPr="00C71AB8" w:rsidRDefault="00522957" w:rsidP="002E3E98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«Курочка с цыплятами»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</w:t>
            </w:r>
            <w:r w:rsidRPr="00C71AB8">
              <w:rPr>
                <w:color w:val="000000"/>
                <w:spacing w:val="-2"/>
                <w:sz w:val="24"/>
                <w:szCs w:val="24"/>
              </w:rPr>
              <w:t xml:space="preserve">Упражнять в беге, равновесии и ориентировке в пространстве. Создать положительно </w:t>
            </w:r>
            <w:proofErr w:type="gramStart"/>
            <w:r w:rsidRPr="00C71AB8">
              <w:rPr>
                <w:color w:val="000000"/>
                <w:spacing w:val="-2"/>
                <w:sz w:val="24"/>
                <w:szCs w:val="24"/>
              </w:rPr>
              <w:t>-э</w:t>
            </w:r>
            <w:proofErr w:type="gramEnd"/>
            <w:r w:rsidRPr="00C71AB8">
              <w:rPr>
                <w:color w:val="000000"/>
                <w:spacing w:val="-2"/>
                <w:sz w:val="24"/>
                <w:szCs w:val="24"/>
              </w:rPr>
              <w:t>моциональный настрой детей, вызвать интерес к  занятиям спортом.</w:t>
            </w:r>
          </w:p>
          <w:p w:rsidR="00522957" w:rsidRPr="00C71AB8" w:rsidRDefault="00522957" w:rsidP="002E3E98">
            <w:pPr>
              <w:tabs>
                <w:tab w:val="left" w:pos="5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«Веселый мяч»</w:t>
            </w:r>
          </w:p>
          <w:p w:rsidR="00522957" w:rsidRPr="00C71AB8" w:rsidRDefault="00522957" w:rsidP="002E3E98">
            <w:pPr>
              <w:shd w:val="clear" w:color="auto" w:fill="FFFFFF"/>
              <w:spacing w:line="264" w:lineRule="exact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Доставить детям удовольствие при выполнении физи</w:t>
            </w:r>
            <w:r w:rsidRPr="00C71AB8">
              <w:rPr>
                <w:sz w:val="24"/>
                <w:szCs w:val="24"/>
              </w:rPr>
              <w:softHyphen/>
              <w:t>ческих упражнений. Развивать ловкость и глазомер при игре с  мячом. Повторить игровые упражнения с бегом.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«Веселый стадион»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Доставить детям удовольствие при выполнении физи</w:t>
            </w:r>
            <w:r w:rsidRPr="00C71AB8">
              <w:rPr>
                <w:sz w:val="24"/>
                <w:szCs w:val="24"/>
              </w:rPr>
              <w:softHyphen/>
              <w:t xml:space="preserve">ческих упражнений. Развивать ловкость и глазомер во время игры с мячом. Закрепить умение передавать мяч за головой назад, прыгать с </w:t>
            </w:r>
            <w:proofErr w:type="gramStart"/>
            <w:r w:rsidRPr="00C71AB8">
              <w:rPr>
                <w:sz w:val="24"/>
                <w:szCs w:val="24"/>
              </w:rPr>
              <w:t>мячом</w:t>
            </w:r>
            <w:proofErr w:type="gramEnd"/>
            <w:r w:rsidRPr="00C71AB8">
              <w:rPr>
                <w:sz w:val="24"/>
                <w:szCs w:val="24"/>
              </w:rPr>
              <w:t xml:space="preserve"> зажатым между ног. Повторить игровые упражнения с бегом. Воспитывать смелость, находчивость.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</w:t>
            </w:r>
            <w:proofErr w:type="spellStart"/>
            <w:r w:rsidRPr="00C71AB8">
              <w:rPr>
                <w:b/>
                <w:sz w:val="24"/>
                <w:szCs w:val="24"/>
              </w:rPr>
              <w:t>Спортландия</w:t>
            </w:r>
            <w:proofErr w:type="spellEnd"/>
            <w:r w:rsidRPr="00C71AB8">
              <w:rPr>
                <w:b/>
                <w:sz w:val="24"/>
                <w:szCs w:val="24"/>
              </w:rPr>
              <w:t>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Доставить детям удовольствие при выполнении физи</w:t>
            </w:r>
            <w:r w:rsidRPr="00C71AB8">
              <w:rPr>
                <w:sz w:val="24"/>
                <w:szCs w:val="24"/>
              </w:rPr>
              <w:softHyphen/>
              <w:t>ческих упражнений. Развивать ловкость и глазомер во время игры с мячом; закрепить умение передавать мяч за головой назад, прыгать с мячом, зажатым между ног. Повторить игровые упражнения с бегом. Воспитывать смелость, находчивость.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</w:tr>
      <w:tr w:rsidR="00BE44C5" w:rsidRPr="00C71AB8" w:rsidTr="00BE44C5">
        <w:trPr>
          <w:cantSplit/>
          <w:trHeight w:val="5750"/>
        </w:trPr>
        <w:tc>
          <w:tcPr>
            <w:tcW w:w="495" w:type="dxa"/>
            <w:textDirection w:val="btLr"/>
          </w:tcPr>
          <w:p w:rsidR="00BE44C5" w:rsidRPr="00C71AB8" w:rsidRDefault="00BE44C5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2300" w:type="dxa"/>
          </w:tcPr>
          <w:p w:rsidR="00BE44C5" w:rsidRPr="00C71AB8" w:rsidRDefault="00BE44C5" w:rsidP="00BE44C5">
            <w:pPr>
              <w:tabs>
                <w:tab w:val="left" w:pos="780"/>
              </w:tabs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Веселые зайчата</w:t>
            </w:r>
            <w:r w:rsidRPr="00C71AB8">
              <w:rPr>
                <w:b/>
                <w:sz w:val="24"/>
                <w:szCs w:val="24"/>
              </w:rPr>
              <w:t>»</w:t>
            </w:r>
          </w:p>
          <w:p w:rsidR="00BE44C5" w:rsidRPr="00C71AB8" w:rsidRDefault="00BE44C5" w:rsidP="00BE44C5">
            <w:pPr>
              <w:tabs>
                <w:tab w:val="left" w:pos="500"/>
              </w:tabs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Совершенствовать навыки ходьбы и бега, упражнять в прыжках в высоту. Продолжать знакомить детей с окружающим миром. Учить разгадывать загадки. Доставить детям чувство радости.</w:t>
            </w:r>
          </w:p>
        </w:tc>
        <w:tc>
          <w:tcPr>
            <w:tcW w:w="2176" w:type="dxa"/>
          </w:tcPr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«Путешествие в осенний лес»</w:t>
            </w:r>
          </w:p>
          <w:p w:rsidR="00BE44C5" w:rsidRPr="00BE44C5" w:rsidRDefault="00BE44C5" w:rsidP="00BE44C5">
            <w:pPr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1AB8">
              <w:rPr>
                <w:b/>
                <w:color w:val="000000"/>
                <w:spacing w:val="11"/>
                <w:sz w:val="24"/>
                <w:szCs w:val="24"/>
              </w:rPr>
              <w:t>Цель:</w:t>
            </w:r>
            <w:r w:rsidRPr="00C71AB8">
              <w:rPr>
                <w:color w:val="000000"/>
                <w:spacing w:val="11"/>
                <w:sz w:val="24"/>
                <w:szCs w:val="24"/>
              </w:rPr>
              <w:t xml:space="preserve"> Продолжать расширять знания детей об окру</w:t>
            </w:r>
            <w:r w:rsidRPr="00C71AB8">
              <w:rPr>
                <w:color w:val="000000"/>
                <w:spacing w:val="11"/>
                <w:sz w:val="24"/>
                <w:szCs w:val="24"/>
              </w:rPr>
              <w:softHyphen/>
            </w:r>
            <w:r w:rsidRPr="00C71AB8">
              <w:rPr>
                <w:color w:val="000000"/>
                <w:spacing w:val="4"/>
                <w:sz w:val="24"/>
                <w:szCs w:val="24"/>
              </w:rPr>
              <w:t>жающем мире, развивать фантазию, воображение. Воспитывать любовь к природе и бережное к ней отношение. Развивать физи</w:t>
            </w:r>
            <w:r w:rsidRPr="00C71AB8">
              <w:rPr>
                <w:color w:val="000000"/>
                <w:spacing w:val="4"/>
                <w:sz w:val="24"/>
                <w:szCs w:val="24"/>
              </w:rPr>
              <w:softHyphen/>
              <w:t xml:space="preserve">ческие качества (силу, ловкость </w:t>
            </w:r>
            <w:proofErr w:type="spellStart"/>
            <w:r w:rsidRPr="00C71AB8">
              <w:rPr>
                <w:color w:val="000000"/>
                <w:spacing w:val="4"/>
                <w:sz w:val="24"/>
                <w:szCs w:val="24"/>
              </w:rPr>
              <w:t>смелость</w:t>
            </w:r>
            <w:proofErr w:type="gramStart"/>
            <w:r w:rsidRPr="00C71AB8">
              <w:rPr>
                <w:color w:val="000000"/>
                <w:spacing w:val="4"/>
                <w:sz w:val="24"/>
                <w:szCs w:val="24"/>
              </w:rPr>
              <w:t>,</w:t>
            </w:r>
            <w:r>
              <w:rPr>
                <w:color w:val="000000"/>
                <w:spacing w:val="4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pacing w:val="4"/>
                <w:sz w:val="24"/>
                <w:szCs w:val="24"/>
              </w:rPr>
              <w:t>ибкость</w:t>
            </w:r>
            <w:proofErr w:type="spellEnd"/>
            <w:r>
              <w:rPr>
                <w:color w:val="000000"/>
                <w:spacing w:val="4"/>
                <w:sz w:val="24"/>
                <w:szCs w:val="24"/>
              </w:rPr>
              <w:t>)</w:t>
            </w:r>
          </w:p>
        </w:tc>
        <w:tc>
          <w:tcPr>
            <w:tcW w:w="2367" w:type="dxa"/>
          </w:tcPr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гостях у осени</w:t>
            </w:r>
            <w:r w:rsidRPr="00C71AB8">
              <w:rPr>
                <w:b/>
                <w:sz w:val="24"/>
                <w:szCs w:val="24"/>
              </w:rPr>
              <w:t>»</w:t>
            </w:r>
          </w:p>
          <w:p w:rsidR="00BE44C5" w:rsidRPr="00C71AB8" w:rsidRDefault="00BE44C5" w:rsidP="00BE44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color w:val="000000"/>
                <w:spacing w:val="-8"/>
                <w:sz w:val="24"/>
                <w:szCs w:val="24"/>
              </w:rPr>
              <w:t>Цель:</w:t>
            </w:r>
            <w:r w:rsidRPr="00C71AB8">
              <w:rPr>
                <w:color w:val="000000"/>
                <w:spacing w:val="-8"/>
                <w:sz w:val="24"/>
                <w:szCs w:val="24"/>
              </w:rPr>
              <w:t xml:space="preserve"> Доставить детям удовольствие при выполнении физи</w:t>
            </w:r>
            <w:r w:rsidRPr="00C71AB8">
              <w:rPr>
                <w:color w:val="000000"/>
                <w:spacing w:val="-8"/>
                <w:sz w:val="24"/>
                <w:szCs w:val="24"/>
              </w:rPr>
              <w:softHyphen/>
              <w:t xml:space="preserve">ческих упражнений.   </w:t>
            </w:r>
            <w:r w:rsidRPr="00C71AB8">
              <w:rPr>
                <w:color w:val="000000"/>
                <w:spacing w:val="-11"/>
                <w:sz w:val="24"/>
                <w:szCs w:val="24"/>
              </w:rPr>
              <w:t xml:space="preserve">Закрепить умение продвигаться по кругу; </w:t>
            </w:r>
            <w:r w:rsidRPr="00C71AB8">
              <w:rPr>
                <w:color w:val="000000"/>
                <w:spacing w:val="-12"/>
                <w:sz w:val="24"/>
                <w:szCs w:val="24"/>
              </w:rPr>
              <w:t>повторить игровые упражнения с бегом, метанием. Развивать ловкость, быстроту, смелость.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6" w:type="dxa"/>
          </w:tcPr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«Осенние гуляния»</w:t>
            </w:r>
          </w:p>
          <w:p w:rsidR="00BE44C5" w:rsidRPr="00C71AB8" w:rsidRDefault="00BE44C5" w:rsidP="00BE44C5">
            <w:pPr>
              <w:shd w:val="clear" w:color="auto" w:fill="FFFFFF"/>
              <w:ind w:firstLine="355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bCs/>
                <w:spacing w:val="3"/>
                <w:sz w:val="24"/>
                <w:szCs w:val="24"/>
              </w:rPr>
              <w:t xml:space="preserve">Цель: </w:t>
            </w:r>
            <w:r w:rsidRPr="00C71AB8">
              <w:rPr>
                <w:spacing w:val="2"/>
                <w:sz w:val="24"/>
                <w:szCs w:val="24"/>
              </w:rPr>
              <w:t xml:space="preserve">Знакомить с русскими народными играми, забавами и </w:t>
            </w:r>
            <w:r w:rsidRPr="00C71AB8">
              <w:rPr>
                <w:spacing w:val="4"/>
                <w:sz w:val="24"/>
                <w:szCs w:val="24"/>
              </w:rPr>
              <w:t>народными традициями.</w:t>
            </w:r>
            <w:r w:rsidRPr="00C71AB8">
              <w:rPr>
                <w:spacing w:val="3"/>
                <w:sz w:val="24"/>
                <w:szCs w:val="24"/>
              </w:rPr>
              <w:t xml:space="preserve"> Закреплять навыки выполнения русских танцевальных </w:t>
            </w:r>
            <w:r w:rsidRPr="00C71AB8">
              <w:rPr>
                <w:spacing w:val="2"/>
                <w:sz w:val="24"/>
                <w:szCs w:val="24"/>
              </w:rPr>
              <w:t xml:space="preserve">движений. </w:t>
            </w:r>
            <w:r w:rsidRPr="00C71AB8">
              <w:rPr>
                <w:spacing w:val="4"/>
                <w:sz w:val="24"/>
                <w:szCs w:val="24"/>
              </w:rPr>
              <w:t xml:space="preserve">Развивать самостоятельность и умение </w:t>
            </w:r>
            <w:r w:rsidRPr="00C71AB8">
              <w:rPr>
                <w:spacing w:val="1"/>
                <w:sz w:val="24"/>
                <w:szCs w:val="24"/>
              </w:rPr>
              <w:t>импровизировать.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BE44C5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BE44C5" w:rsidRPr="00C71AB8" w:rsidRDefault="00BE44C5" w:rsidP="00BE44C5">
            <w:pPr>
              <w:tabs>
                <w:tab w:val="left" w:pos="780"/>
              </w:tabs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tabs>
                <w:tab w:val="left" w:pos="7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76" w:type="dxa"/>
          </w:tcPr>
          <w:p w:rsidR="00522957" w:rsidRPr="00C71AB8" w:rsidRDefault="00522957" w:rsidP="002E3E9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71AB8">
              <w:rPr>
                <w:color w:val="000000"/>
                <w:spacing w:val="4"/>
                <w:sz w:val="24"/>
                <w:szCs w:val="24"/>
              </w:rPr>
              <w:t xml:space="preserve">Доставить </w:t>
            </w:r>
            <w:r w:rsidRPr="00C71AB8">
              <w:rPr>
                <w:color w:val="000000"/>
                <w:spacing w:val="5"/>
                <w:sz w:val="24"/>
                <w:szCs w:val="24"/>
              </w:rPr>
              <w:t>детям чувство радости.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Pr="00C71AB8" w:rsidRDefault="00522957" w:rsidP="00BE44C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Pr="00C71AB8" w:rsidRDefault="00522957" w:rsidP="00BE44C5">
            <w:pPr>
              <w:shd w:val="clear" w:color="auto" w:fill="FFFFFF"/>
              <w:ind w:firstLine="355"/>
              <w:jc w:val="both"/>
              <w:rPr>
                <w:sz w:val="24"/>
                <w:szCs w:val="24"/>
              </w:rPr>
            </w:pP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2300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«Колобок»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color w:val="000000"/>
                <w:spacing w:val="-1"/>
                <w:sz w:val="24"/>
                <w:szCs w:val="24"/>
              </w:rPr>
              <w:t>Вызвать положительный эмоциональный отклик.</w:t>
            </w:r>
            <w:r w:rsidRPr="00C71AB8">
              <w:rPr>
                <w:b/>
                <w:sz w:val="24"/>
                <w:szCs w:val="24"/>
              </w:rPr>
              <w:t xml:space="preserve"> </w:t>
            </w:r>
            <w:r w:rsidRPr="00C71AB8">
              <w:rPr>
                <w:color w:val="000000"/>
                <w:spacing w:val="2"/>
                <w:sz w:val="24"/>
                <w:szCs w:val="24"/>
              </w:rPr>
              <w:t>Дать родителям возможность увидеть возможности и спо</w:t>
            </w:r>
            <w:r w:rsidRPr="00C71AB8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C71AB8">
              <w:rPr>
                <w:color w:val="000000"/>
                <w:spacing w:val="-3"/>
                <w:sz w:val="24"/>
                <w:szCs w:val="24"/>
              </w:rPr>
              <w:t>собности ребенка.</w:t>
            </w:r>
            <w:r w:rsidRPr="00C71AB8">
              <w:rPr>
                <w:b/>
                <w:sz w:val="24"/>
                <w:szCs w:val="24"/>
              </w:rPr>
              <w:t xml:space="preserve"> </w:t>
            </w:r>
            <w:r w:rsidRPr="00C71AB8">
              <w:rPr>
                <w:color w:val="000000"/>
                <w:spacing w:val="1"/>
                <w:sz w:val="24"/>
                <w:szCs w:val="24"/>
              </w:rPr>
              <w:t>Дать возможность родителям и детям заниматься совмест</w:t>
            </w:r>
            <w:r w:rsidRPr="00C71AB8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C71AB8">
              <w:rPr>
                <w:color w:val="000000"/>
                <w:spacing w:val="-3"/>
                <w:sz w:val="24"/>
                <w:szCs w:val="24"/>
              </w:rPr>
              <w:t>но физкультурой.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«Как звери готовятся к зиме»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Продолжать знакомить детей с окружающим миром. Совершенствовать навыки ходьбы и бега. Упражнять в подбрасывании и ловле мяча. Доставить детям чувство радости.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«Сказочные эстафеты»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pacing w:val="5"/>
                <w:sz w:val="24"/>
                <w:szCs w:val="24"/>
              </w:rPr>
            </w:pPr>
            <w:r w:rsidRPr="00C71AB8">
              <w:rPr>
                <w:b/>
                <w:spacing w:val="5"/>
                <w:sz w:val="24"/>
                <w:szCs w:val="24"/>
              </w:rPr>
              <w:t>Цель:</w:t>
            </w:r>
            <w:r w:rsidRPr="00C71AB8">
              <w:rPr>
                <w:spacing w:val="5"/>
                <w:sz w:val="24"/>
                <w:szCs w:val="24"/>
              </w:rPr>
              <w:t xml:space="preserve"> Вызвать положительный, эмоциональный настрой, устойчивый интерес к занятиям спортом, Упражнять в равновесии, беге прыжках. Развивать быстроту, ловкость, смелость. Воспитывать чувства коллективизма и взаимовыручки.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«Веселые старты»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Способствовать пропаганде здорового образа жизни среди детей и их родителей; популяризации активных форм отдыха; укреплению морального облика семьи; проявлению у детей и взрослых физической закалки, духа коллективизма.</w:t>
            </w:r>
            <w:r>
              <w:rPr>
                <w:sz w:val="24"/>
                <w:szCs w:val="24"/>
              </w:rPr>
              <w:t xml:space="preserve"> </w:t>
            </w:r>
            <w:r w:rsidRPr="00C71AB8">
              <w:rPr>
                <w:sz w:val="24"/>
                <w:szCs w:val="24"/>
              </w:rPr>
              <w:t>Развивать у детей физические качества: быстроту, смелость, выносливость. Воспитывать дружелюбие, чувство сопереживания, ответственности, дисциплинированности.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300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гости к мишкам</w:t>
            </w:r>
            <w:r w:rsidRPr="00C71AB8">
              <w:rPr>
                <w:b/>
                <w:sz w:val="24"/>
                <w:szCs w:val="24"/>
              </w:rPr>
              <w:t>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color w:val="000000"/>
                <w:spacing w:val="-1"/>
                <w:sz w:val="24"/>
                <w:szCs w:val="24"/>
              </w:rPr>
              <w:t>Продолжать знакомить детей с природными явле</w:t>
            </w:r>
            <w:r w:rsidRPr="00C71AB8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C71AB8">
              <w:rPr>
                <w:color w:val="000000"/>
                <w:spacing w:val="-5"/>
                <w:sz w:val="24"/>
                <w:szCs w:val="24"/>
              </w:rPr>
              <w:t>ниями; воспитывать любовь к природе и желание ее беречь; со</w:t>
            </w:r>
            <w:r w:rsidRPr="00C71AB8">
              <w:rPr>
                <w:color w:val="000000"/>
                <w:spacing w:val="-5"/>
                <w:sz w:val="24"/>
                <w:szCs w:val="24"/>
              </w:rPr>
              <w:softHyphen/>
              <w:t>вершенствовать навыки ходьбы и бега; упражнять в ползании.</w:t>
            </w:r>
          </w:p>
          <w:p w:rsidR="00522957" w:rsidRPr="00C71AB8" w:rsidRDefault="00522957" w:rsidP="002E3E98">
            <w:pPr>
              <w:jc w:val="both"/>
              <w:rPr>
                <w:b/>
                <w:sz w:val="24"/>
                <w:szCs w:val="24"/>
              </w:rPr>
            </w:pPr>
            <w:r w:rsidRPr="00C71AB8">
              <w:rPr>
                <w:sz w:val="24"/>
                <w:szCs w:val="24"/>
              </w:rPr>
              <w:t>Доставить детям радость.</w:t>
            </w:r>
          </w:p>
        </w:tc>
        <w:tc>
          <w:tcPr>
            <w:tcW w:w="217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«Зимние забавы»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Расширять знания детей об окружающем мире. Совершенствовать навыки ходьбы и бега. Упражнять в подбрасывании и ловле мяча. Доставить детям чувства радости.</w:t>
            </w:r>
          </w:p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«Зимние игры</w:t>
            </w:r>
            <w:r w:rsidRPr="00C71AB8">
              <w:rPr>
                <w:b/>
                <w:sz w:val="24"/>
                <w:szCs w:val="24"/>
              </w:rPr>
              <w:t>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Формировать двигательные умения и навыки. Развивать физические качества (силу, быстроту, выносливость). Воспитывать целеустремленность. Доставить детям радость.</w:t>
            </w:r>
          </w:p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56564B">
              <w:rPr>
                <w:b/>
                <w:sz w:val="24"/>
                <w:szCs w:val="24"/>
              </w:rPr>
              <w:t>«Если хочешь быть здоровым»</w:t>
            </w:r>
          </w:p>
          <w:p w:rsidR="00BE44C5" w:rsidRPr="0056564B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Создать радостное, бодрое настроение, желание играть в совместные игры. Упражнять в беге, прыжках, метании. Развивать ловкость, быстроту, смелость. Воспитывать доброжелательность.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300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«Встреча со Снеговиком»</w:t>
            </w:r>
          </w:p>
          <w:p w:rsidR="00522957" w:rsidRPr="00C71AB8" w:rsidRDefault="00522957" w:rsidP="002E3E98">
            <w:pPr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 xml:space="preserve">Совершенствовать навыки ходьбы и бега. Упражнять в метании, прыжках. Закреплять знания детей в названии и определении времен года. Развивать внимание. Доставить детям чувство радости. </w:t>
            </w:r>
          </w:p>
        </w:tc>
        <w:tc>
          <w:tcPr>
            <w:tcW w:w="217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«Путешествие в зимний лес»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Совершенствовать навыки ходьбы и бега. Упражнять в ползании. Продолжать знакомить с зимними явлениями природы. Воспитывать любовь к природе и желание ее беречь.</w:t>
            </w:r>
          </w:p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«Чем зимою нам заняться?»</w:t>
            </w:r>
          </w:p>
          <w:p w:rsidR="00522957" w:rsidRPr="00C71AB8" w:rsidRDefault="00522957" w:rsidP="002E3E98">
            <w:pPr>
              <w:jc w:val="both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Закрепить знания о зимних видах спорта и развлечениях. Развивать внимание, выразительность движений, подвижность суставов. Формировать умение создавать образ в движении. Воспитывать интерес к спорту, желание заниматься им.</w:t>
            </w: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«Страна зимних игр и развлечений»</w:t>
            </w:r>
          </w:p>
          <w:p w:rsidR="00522957" w:rsidRPr="00C71AB8" w:rsidRDefault="00522957" w:rsidP="002E3E98">
            <w:pPr>
              <w:shd w:val="clear" w:color="auto" w:fill="FFFFFF"/>
              <w:tabs>
                <w:tab w:val="left" w:pos="526"/>
              </w:tabs>
              <w:spacing w:before="22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color w:val="000000"/>
                <w:sz w:val="24"/>
                <w:szCs w:val="24"/>
              </w:rPr>
              <w:t>Цель:</w:t>
            </w:r>
            <w:r w:rsidRPr="00C71AB8">
              <w:rPr>
                <w:color w:val="000000"/>
                <w:sz w:val="24"/>
                <w:szCs w:val="24"/>
              </w:rPr>
              <w:t xml:space="preserve"> </w:t>
            </w:r>
            <w:r w:rsidRPr="00C71AB8">
              <w:rPr>
                <w:sz w:val="24"/>
                <w:szCs w:val="24"/>
              </w:rPr>
              <w:t>Закрепить знания детей о зимних видах спорта. Способствовать развитию выразительности речи, мимики и движений. Развивать ловкость быстроту, смелость, внимание, выразительность движений. Воспитывать желание заниматься спортом, чувство товарищества и спортивный характер.</w:t>
            </w: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2300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«Летчики»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Упражнять в беге, равновесии, спрыгивании, прыжках. Развивать ловкость, быстроту. Воспитывать желание быть похожими на храбрых летчиков.</w:t>
            </w:r>
          </w:p>
        </w:tc>
        <w:tc>
          <w:tcPr>
            <w:tcW w:w="217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«Хочется мальчишкам в армии служить!»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shd w:val="clear" w:color="auto" w:fill="FFFFFF"/>
              <w:spacing w:line="322" w:lineRule="exact"/>
              <w:ind w:right="120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spacing w:val="3"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 xml:space="preserve">Создать радостное, бодрое настроение. Совершенствовать двигательные умения. Формировать интерес и потребность в занятиях спортом. Развивать ловкость, быстроту, силу, смекалку. </w:t>
            </w:r>
          </w:p>
        </w:tc>
        <w:tc>
          <w:tcPr>
            <w:tcW w:w="2367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«Будем в армии служить!»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Упражнять в беге</w:t>
            </w:r>
            <w:proofErr w:type="gramStart"/>
            <w:r w:rsidRPr="00C71AB8">
              <w:rPr>
                <w:sz w:val="24"/>
                <w:szCs w:val="24"/>
              </w:rPr>
              <w:t>.</w:t>
            </w:r>
            <w:proofErr w:type="gramEnd"/>
            <w:r w:rsidRPr="00C71AB8">
              <w:rPr>
                <w:sz w:val="24"/>
                <w:szCs w:val="24"/>
              </w:rPr>
              <w:t xml:space="preserve"> </w:t>
            </w:r>
            <w:proofErr w:type="gramStart"/>
            <w:r w:rsidRPr="00C71AB8">
              <w:rPr>
                <w:sz w:val="24"/>
                <w:szCs w:val="24"/>
              </w:rPr>
              <w:t>п</w:t>
            </w:r>
            <w:proofErr w:type="gramEnd"/>
            <w:r w:rsidRPr="00C71AB8">
              <w:rPr>
                <w:sz w:val="24"/>
                <w:szCs w:val="24"/>
              </w:rPr>
              <w:t xml:space="preserve">рыжках, метании. </w:t>
            </w:r>
            <w:r w:rsidRPr="00C71AB8">
              <w:rPr>
                <w:spacing w:val="5"/>
                <w:sz w:val="24"/>
                <w:szCs w:val="24"/>
              </w:rPr>
              <w:t>Развивать быстроту, ловкость, смелость, глазомер. Воспитывать любовь и уважение к профессии военного, чувства коллективизма и взаимовыручки, ответственности.</w:t>
            </w:r>
          </w:p>
        </w:tc>
        <w:tc>
          <w:tcPr>
            <w:tcW w:w="2516" w:type="dxa"/>
          </w:tcPr>
          <w:p w:rsidR="00522957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«Слава армии Российской!»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pacing w:val="5"/>
                <w:sz w:val="24"/>
                <w:szCs w:val="24"/>
              </w:rPr>
            </w:pPr>
            <w:r w:rsidRPr="00C71AB8">
              <w:rPr>
                <w:b/>
                <w:spacing w:val="5"/>
                <w:sz w:val="24"/>
                <w:szCs w:val="24"/>
              </w:rPr>
              <w:t>Цель:</w:t>
            </w:r>
            <w:r w:rsidRPr="00C71AB8">
              <w:rPr>
                <w:spacing w:val="5"/>
                <w:sz w:val="24"/>
                <w:szCs w:val="24"/>
              </w:rPr>
              <w:t xml:space="preserve"> Совершенствовать двигательные способности; упражнять в равновесии, беге прыжках. Развивать быстроту, ловкость, смелость. Воспитывать любовь и уважение к профессии военного, чувства коллективизма и взаимовыручки.</w:t>
            </w:r>
          </w:p>
        </w:tc>
      </w:tr>
      <w:tr w:rsidR="00BE44C5" w:rsidRPr="00C71AB8" w:rsidTr="00BE44C5">
        <w:trPr>
          <w:cantSplit/>
          <w:trHeight w:val="2194"/>
        </w:trPr>
        <w:tc>
          <w:tcPr>
            <w:tcW w:w="495" w:type="dxa"/>
            <w:textDirection w:val="btLr"/>
          </w:tcPr>
          <w:p w:rsidR="00BE44C5" w:rsidRPr="00C71AB8" w:rsidRDefault="00BE44C5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2300" w:type="dxa"/>
          </w:tcPr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«Пришла весна, разбудим мишку ото сна»</w:t>
            </w: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proofErr w:type="gramStart"/>
            <w:r w:rsidRPr="00C71AB8">
              <w:rPr>
                <w:b/>
                <w:sz w:val="24"/>
                <w:szCs w:val="24"/>
              </w:rPr>
              <w:t xml:space="preserve"> </w:t>
            </w:r>
            <w:r w:rsidRPr="00C71AB8">
              <w:rPr>
                <w:sz w:val="24"/>
                <w:szCs w:val="24"/>
              </w:rPr>
              <w:t>.</w:t>
            </w:r>
            <w:proofErr w:type="gramEnd"/>
            <w:r w:rsidRPr="00C71AB8">
              <w:rPr>
                <w:sz w:val="24"/>
                <w:szCs w:val="24"/>
              </w:rPr>
              <w:t xml:space="preserve"> Закрепить умение бросать мяч об пол (вверх) и ловить его двумя</w:t>
            </w:r>
          </w:p>
        </w:tc>
        <w:tc>
          <w:tcPr>
            <w:tcW w:w="2176" w:type="dxa"/>
          </w:tcPr>
          <w:p w:rsidR="00BE44C5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</w:t>
            </w:r>
            <w:proofErr w:type="spellStart"/>
            <w:r w:rsidRPr="00C71AB8">
              <w:rPr>
                <w:b/>
                <w:sz w:val="24"/>
                <w:szCs w:val="24"/>
              </w:rPr>
              <w:t>Федорино</w:t>
            </w:r>
            <w:proofErr w:type="spellEnd"/>
            <w:r w:rsidRPr="00C71AB8">
              <w:rPr>
                <w:b/>
                <w:sz w:val="24"/>
                <w:szCs w:val="24"/>
              </w:rPr>
              <w:t xml:space="preserve"> горе»</w:t>
            </w:r>
          </w:p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 xml:space="preserve">Упражнять в равновесии, умении сохранять </w:t>
            </w:r>
            <w:proofErr w:type="gramStart"/>
            <w:r w:rsidRPr="00C71AB8">
              <w:rPr>
                <w:sz w:val="24"/>
                <w:szCs w:val="24"/>
              </w:rPr>
              <w:t>правильную</w:t>
            </w:r>
            <w:proofErr w:type="gramEnd"/>
          </w:p>
        </w:tc>
        <w:tc>
          <w:tcPr>
            <w:tcW w:w="2367" w:type="dxa"/>
          </w:tcPr>
          <w:p w:rsidR="00BE44C5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«Весенние старты»</w:t>
            </w:r>
          </w:p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</w:p>
          <w:p w:rsidR="00BE44C5" w:rsidRPr="00C71AB8" w:rsidRDefault="00BE44C5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Цель:</w:t>
            </w:r>
            <w:r w:rsidRPr="00C71AB8">
              <w:rPr>
                <w:sz w:val="24"/>
                <w:szCs w:val="24"/>
              </w:rPr>
              <w:t xml:space="preserve"> Совершенствовать навыки ходьбы и бег. Упражнять в подбрасывании,</w:t>
            </w:r>
          </w:p>
        </w:tc>
        <w:tc>
          <w:tcPr>
            <w:tcW w:w="2516" w:type="dxa"/>
          </w:tcPr>
          <w:p w:rsidR="00BE44C5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«Юные олимпийцы»</w:t>
            </w:r>
          </w:p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</w:p>
          <w:p w:rsidR="00BE44C5" w:rsidRPr="00C71AB8" w:rsidRDefault="00BE44C5" w:rsidP="00BE44C5">
            <w:pPr>
              <w:jc w:val="both"/>
              <w:rPr>
                <w:rFonts w:eastAsia="Calibri"/>
                <w:sz w:val="24"/>
                <w:szCs w:val="24"/>
              </w:rPr>
            </w:pPr>
            <w:r w:rsidRPr="00C71AB8">
              <w:rPr>
                <w:rFonts w:eastAsia="Calibri"/>
                <w:b/>
                <w:sz w:val="24"/>
                <w:szCs w:val="24"/>
              </w:rPr>
              <w:t xml:space="preserve">Цель: </w:t>
            </w:r>
            <w:r w:rsidRPr="00C71AB8">
              <w:rPr>
                <w:rFonts w:eastAsia="Calibri"/>
                <w:sz w:val="24"/>
                <w:szCs w:val="24"/>
              </w:rPr>
              <w:t xml:space="preserve">Приобщить детей к традициям большого спорта; </w:t>
            </w:r>
          </w:p>
          <w:p w:rsidR="00BE44C5" w:rsidRPr="00C71AB8" w:rsidRDefault="00BE44C5" w:rsidP="00BE44C5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rFonts w:eastAsia="Calibri"/>
                <w:sz w:val="24"/>
                <w:szCs w:val="24"/>
              </w:rPr>
              <w:t>продолжать укреплять здоровье</w:t>
            </w: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300" w:type="dxa"/>
          </w:tcPr>
          <w:p w:rsidR="00522957" w:rsidRPr="00C71AB8" w:rsidRDefault="00522957" w:rsidP="002E3E98">
            <w:pPr>
              <w:tabs>
                <w:tab w:val="left" w:pos="2085"/>
              </w:tabs>
              <w:jc w:val="both"/>
              <w:rPr>
                <w:sz w:val="24"/>
                <w:szCs w:val="24"/>
              </w:rPr>
            </w:pPr>
            <w:r w:rsidRPr="00C71AB8">
              <w:rPr>
                <w:sz w:val="24"/>
                <w:szCs w:val="24"/>
              </w:rPr>
              <w:t>руками.  Развивать устойчивое равновесие при ходьбе по гимнастической скамейке и массажным дорожкам. Совершенствовать навык прыжков через предметы. Воспитывать желание заниматься физическими упраж</w:t>
            </w:r>
            <w:r w:rsidRPr="00C71AB8">
              <w:rPr>
                <w:sz w:val="24"/>
                <w:szCs w:val="24"/>
              </w:rPr>
              <w:softHyphen/>
              <w:t>нениями.</w:t>
            </w:r>
          </w:p>
        </w:tc>
        <w:tc>
          <w:tcPr>
            <w:tcW w:w="2176" w:type="dxa"/>
          </w:tcPr>
          <w:p w:rsidR="00522957" w:rsidRPr="00C71AB8" w:rsidRDefault="00522957" w:rsidP="002E3E98">
            <w:pPr>
              <w:tabs>
                <w:tab w:val="left" w:pos="2085"/>
              </w:tabs>
              <w:jc w:val="both"/>
              <w:rPr>
                <w:sz w:val="24"/>
                <w:szCs w:val="24"/>
              </w:rPr>
            </w:pPr>
            <w:r w:rsidRPr="00C71AB8">
              <w:rPr>
                <w:sz w:val="24"/>
                <w:szCs w:val="24"/>
              </w:rPr>
              <w:t xml:space="preserve">осанку, </w:t>
            </w:r>
            <w:proofErr w:type="gramStart"/>
            <w:r w:rsidRPr="00C71AB8">
              <w:rPr>
                <w:sz w:val="24"/>
                <w:szCs w:val="24"/>
              </w:rPr>
              <w:t>спрыгивании</w:t>
            </w:r>
            <w:proofErr w:type="gramEnd"/>
            <w:r w:rsidRPr="00C71AB8">
              <w:rPr>
                <w:sz w:val="24"/>
                <w:szCs w:val="24"/>
              </w:rPr>
              <w:t xml:space="preserve"> со скамейки и подпрыгивании вверх с доставанием предмета. Развивать внимание, ловкость, выносливость. Доставить детям чувство радости.</w:t>
            </w:r>
          </w:p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proofErr w:type="gramStart"/>
            <w:r w:rsidRPr="00C71AB8">
              <w:rPr>
                <w:sz w:val="24"/>
                <w:szCs w:val="24"/>
              </w:rPr>
              <w:t>отбивании</w:t>
            </w:r>
            <w:proofErr w:type="gramEnd"/>
            <w:r w:rsidRPr="00C71AB8">
              <w:rPr>
                <w:sz w:val="24"/>
                <w:szCs w:val="24"/>
              </w:rPr>
              <w:t>, ловле и прокатывании мяча. Воспитывать волю к победе, командные качества (чувство долга, ответственности). Доставить детям радость.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both"/>
              <w:rPr>
                <w:rFonts w:eastAsia="Calibri"/>
                <w:sz w:val="24"/>
                <w:szCs w:val="24"/>
              </w:rPr>
            </w:pPr>
            <w:r w:rsidRPr="00C71AB8">
              <w:rPr>
                <w:rFonts w:eastAsia="Calibri"/>
                <w:sz w:val="24"/>
                <w:szCs w:val="24"/>
              </w:rPr>
              <w:t xml:space="preserve">детей; учить не только получать радость от своих результатов, но и переживать за товарищей. </w:t>
            </w:r>
          </w:p>
          <w:p w:rsidR="00522957" w:rsidRPr="00C71AB8" w:rsidRDefault="00522957" w:rsidP="002E3E98">
            <w:pPr>
              <w:jc w:val="both"/>
              <w:rPr>
                <w:rFonts w:eastAsia="Calibri"/>
                <w:sz w:val="24"/>
                <w:szCs w:val="24"/>
              </w:rPr>
            </w:pPr>
            <w:r w:rsidRPr="00C71AB8">
              <w:rPr>
                <w:rFonts w:eastAsia="Calibri"/>
                <w:sz w:val="24"/>
                <w:szCs w:val="24"/>
              </w:rPr>
              <w:t>выявить спортивные интересы, склонности и способности дошкольников; развивать быстроту, ловкость, силу, точность, выносливость; воспитывать волевые качества, развивать стремление к победе и уверенность в своих силах.</w:t>
            </w: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2300" w:type="dxa"/>
          </w:tcPr>
          <w:p w:rsidR="00522957" w:rsidRPr="00C71AB8" w:rsidRDefault="00522957" w:rsidP="002E3E98">
            <w:pPr>
              <w:tabs>
                <w:tab w:val="left" w:pos="1360"/>
              </w:tabs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«Мы растем </w:t>
            </w:r>
            <w:proofErr w:type="gramStart"/>
            <w:r w:rsidRPr="00C71AB8">
              <w:rPr>
                <w:b/>
                <w:sz w:val="24"/>
                <w:szCs w:val="24"/>
              </w:rPr>
              <w:t>здоровыми</w:t>
            </w:r>
            <w:proofErr w:type="gramEnd"/>
            <w:r w:rsidRPr="00C71AB8">
              <w:rPr>
                <w:b/>
                <w:sz w:val="24"/>
                <w:szCs w:val="24"/>
              </w:rPr>
              <w:t>!»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Создать радостное, бодрое настроение, желание играть в совместные игры. Упражнять в беге, прыжках, метании. Развивать ловкость, быстроту, смелость. Воспитывать доброжелательность.</w:t>
            </w:r>
          </w:p>
          <w:p w:rsidR="00522957" w:rsidRPr="00C71AB8" w:rsidRDefault="00522957" w:rsidP="002E3E98">
            <w:pPr>
              <w:tabs>
                <w:tab w:val="left" w:pos="13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7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«Мы растем </w:t>
            </w:r>
            <w:proofErr w:type="gramStart"/>
            <w:r w:rsidRPr="00C71AB8">
              <w:rPr>
                <w:b/>
                <w:sz w:val="24"/>
                <w:szCs w:val="24"/>
              </w:rPr>
              <w:t>здоровыми</w:t>
            </w:r>
            <w:proofErr w:type="gramEnd"/>
            <w:r w:rsidRPr="00C71AB8">
              <w:rPr>
                <w:b/>
                <w:sz w:val="24"/>
                <w:szCs w:val="24"/>
              </w:rPr>
              <w:t>, красивыми, счастливыми!»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Формировать навыки здорового образа жизни. Закрепить выполнение основных движений: бега, прыжков, метания. Развивать умение ориентироваться в пространстве. Доставить детям чувство радости.</w:t>
            </w: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«Ловкие, сильные, смелые!»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pacing w:val="5"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pacing w:val="5"/>
                <w:sz w:val="24"/>
                <w:szCs w:val="24"/>
              </w:rPr>
              <w:t>Развивать умение ставить перед собой цель и достигать ее, преодолевая препятствия; совершенствовать двигательные качества (ловкость, быстроту, выносливость); развивать умение ориентироваться в пространстве; воспитывать командные качества; доставить детям чувство радости.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 здоровом теле – здоровый дух!»</w:t>
            </w:r>
          </w:p>
          <w:p w:rsidR="00522957" w:rsidRPr="00C71AB8" w:rsidRDefault="00522957" w:rsidP="002E3E98">
            <w:pPr>
              <w:jc w:val="both"/>
              <w:rPr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Прививать любовь к спорту и физкультурным упражнениям. Развивать быстроту, ловкость, силу. Подвести детей к пониманию того, что каждый человек должен сам заботиться о своем здоровье с детства. Повышать защитные силы организма через массаж, дыхательную гимнастику. Закрепить знания о необходимости наличия витаминов в организме человека, о полезных продуктах, в которых содержаться витамины. Доставить детям чувство радости.</w:t>
            </w:r>
          </w:p>
        </w:tc>
      </w:tr>
      <w:tr w:rsidR="00522957" w:rsidRPr="00C71AB8" w:rsidTr="00BE44C5">
        <w:trPr>
          <w:cantSplit/>
          <w:trHeight w:val="1134"/>
        </w:trPr>
        <w:tc>
          <w:tcPr>
            <w:tcW w:w="495" w:type="dxa"/>
            <w:textDirection w:val="btLr"/>
          </w:tcPr>
          <w:p w:rsidR="00522957" w:rsidRPr="00C71AB8" w:rsidRDefault="00522957" w:rsidP="002E3E9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300" w:type="dxa"/>
          </w:tcPr>
          <w:p w:rsidR="00522957" w:rsidRPr="00C71AB8" w:rsidRDefault="00522957" w:rsidP="002E3E98">
            <w:pPr>
              <w:tabs>
                <w:tab w:val="left" w:pos="580"/>
              </w:tabs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«Веселые лягушки»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C71AB8">
              <w:rPr>
                <w:b/>
                <w:color w:val="000000"/>
                <w:spacing w:val="-8"/>
                <w:sz w:val="24"/>
                <w:szCs w:val="24"/>
              </w:rPr>
              <w:t>Цель:</w:t>
            </w:r>
            <w:r w:rsidRPr="00C71AB8">
              <w:rPr>
                <w:color w:val="000000"/>
                <w:spacing w:val="-8"/>
                <w:sz w:val="24"/>
                <w:szCs w:val="24"/>
              </w:rPr>
              <w:t xml:space="preserve"> Доставить детям удовольствие при выполнении физи</w:t>
            </w:r>
            <w:r w:rsidRPr="00C71AB8">
              <w:rPr>
                <w:color w:val="000000"/>
                <w:spacing w:val="-8"/>
                <w:sz w:val="24"/>
                <w:szCs w:val="24"/>
              </w:rPr>
              <w:softHyphen/>
              <w:t xml:space="preserve">ческих упражнений. </w:t>
            </w:r>
            <w:r w:rsidRPr="00C71AB8">
              <w:rPr>
                <w:sz w:val="24"/>
                <w:szCs w:val="24"/>
              </w:rPr>
              <w:t>Упражнять в ходьбе, беге, прыжках. Развивать ориентировку в пространстве.</w:t>
            </w:r>
          </w:p>
        </w:tc>
        <w:tc>
          <w:tcPr>
            <w:tcW w:w="217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«Веселый обруч»</w:t>
            </w:r>
          </w:p>
          <w:p w:rsidR="00522957" w:rsidRPr="00C71AB8" w:rsidRDefault="00522957" w:rsidP="002E3E98">
            <w:pPr>
              <w:shd w:val="clear" w:color="auto" w:fill="FFFFFF"/>
              <w:spacing w:line="295" w:lineRule="exact"/>
              <w:jc w:val="both"/>
              <w:rPr>
                <w:sz w:val="24"/>
                <w:szCs w:val="24"/>
              </w:rPr>
            </w:pPr>
            <w:r w:rsidRPr="00C71AB8">
              <w:rPr>
                <w:b/>
                <w:color w:val="000000"/>
                <w:spacing w:val="-2"/>
                <w:sz w:val="24"/>
                <w:szCs w:val="24"/>
              </w:rPr>
              <w:t>Цель:</w:t>
            </w:r>
            <w:r w:rsidRPr="00C71AB8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C71AB8">
              <w:rPr>
                <w:sz w:val="24"/>
                <w:szCs w:val="24"/>
              </w:rPr>
              <w:t>Доставить детям удовольствие при выполнении физи</w:t>
            </w:r>
            <w:r w:rsidRPr="00C71AB8">
              <w:rPr>
                <w:sz w:val="24"/>
                <w:szCs w:val="24"/>
              </w:rPr>
              <w:softHyphen/>
              <w:t>ческих упражнений; развивать ловкость и глазомер во время игры с обручем; повторить игровые упражнения с бегом, прыжками; воспитывать смелость, находчивость</w:t>
            </w:r>
          </w:p>
        </w:tc>
        <w:tc>
          <w:tcPr>
            <w:tcW w:w="2367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«Зеленая страна»</w:t>
            </w:r>
          </w:p>
          <w:p w:rsidR="00522957" w:rsidRPr="00C71AB8" w:rsidRDefault="00522957" w:rsidP="002E3E98">
            <w:pPr>
              <w:jc w:val="both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 xml:space="preserve">Цель: </w:t>
            </w:r>
            <w:r w:rsidRPr="00C71AB8">
              <w:rPr>
                <w:sz w:val="24"/>
                <w:szCs w:val="24"/>
              </w:rPr>
              <w:t>Совершенствовать двигательные способности детей. Упражнять в ходьбе, беге, прыжках, метании. Воспитывать любовь к природе. Доставить детям чувство радости.</w:t>
            </w:r>
          </w:p>
        </w:tc>
        <w:tc>
          <w:tcPr>
            <w:tcW w:w="2516" w:type="dxa"/>
          </w:tcPr>
          <w:p w:rsidR="00522957" w:rsidRPr="00C71AB8" w:rsidRDefault="00522957" w:rsidP="002E3E98">
            <w:pPr>
              <w:jc w:val="center"/>
              <w:rPr>
                <w:b/>
                <w:sz w:val="24"/>
                <w:szCs w:val="24"/>
              </w:rPr>
            </w:pPr>
            <w:r w:rsidRPr="00C71AB8">
              <w:rPr>
                <w:b/>
                <w:sz w:val="24"/>
                <w:szCs w:val="24"/>
              </w:rPr>
              <w:t>«Джунгли зовут!»</w:t>
            </w:r>
          </w:p>
          <w:p w:rsidR="00522957" w:rsidRPr="00C71AB8" w:rsidRDefault="00522957" w:rsidP="002E3E98">
            <w:pPr>
              <w:shd w:val="clear" w:color="auto" w:fill="FFFFFF"/>
              <w:jc w:val="both"/>
              <w:rPr>
                <w:spacing w:val="5"/>
                <w:sz w:val="24"/>
                <w:szCs w:val="24"/>
              </w:rPr>
            </w:pPr>
            <w:r w:rsidRPr="00C71AB8">
              <w:rPr>
                <w:b/>
                <w:spacing w:val="5"/>
                <w:sz w:val="24"/>
                <w:szCs w:val="24"/>
              </w:rPr>
              <w:t xml:space="preserve">Цель: </w:t>
            </w:r>
            <w:r w:rsidRPr="00C71AB8">
              <w:rPr>
                <w:spacing w:val="5"/>
                <w:sz w:val="24"/>
                <w:szCs w:val="24"/>
              </w:rPr>
              <w:t>Вызвать положительный, эмоциональный настрой, устойчивый интерес к занятиям спортом. Упражнять в равновесии, беге прыжках. Развивать быстроту, ловкость, смелость. Воспитывать чувства коллективизма и взаимовыручки.</w:t>
            </w:r>
          </w:p>
          <w:p w:rsidR="00522957" w:rsidRPr="00C71AB8" w:rsidRDefault="00522957" w:rsidP="002E3E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724416" w:rsidRPr="001922CB" w:rsidRDefault="00724416" w:rsidP="001922C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36CB2" w:rsidRDefault="00E36CB2" w:rsidP="004511DB">
      <w:pPr>
        <w:spacing w:after="0"/>
        <w:jc w:val="both"/>
      </w:pPr>
    </w:p>
    <w:sectPr w:rsidR="00E36CB2" w:rsidSect="00FA5B02"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8DA" w:rsidRDefault="00DF68DA" w:rsidP="003D26F2">
      <w:pPr>
        <w:spacing w:after="0" w:line="240" w:lineRule="auto"/>
      </w:pPr>
      <w:r>
        <w:separator/>
      </w:r>
    </w:p>
  </w:endnote>
  <w:endnote w:type="continuationSeparator" w:id="0">
    <w:p w:rsidR="00DF68DA" w:rsidRDefault="00DF68DA" w:rsidP="003D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242494"/>
    </w:sdtPr>
    <w:sdtEndPr/>
    <w:sdtContent>
      <w:p w:rsidR="00DA7452" w:rsidRDefault="00DA745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35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A7452" w:rsidRDefault="00DA74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52" w:rsidRDefault="00DA7452">
    <w:pPr>
      <w:pStyle w:val="a5"/>
      <w:jc w:val="center"/>
    </w:pPr>
  </w:p>
  <w:p w:rsidR="00DA7452" w:rsidRDefault="00DA74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8DA" w:rsidRDefault="00DF68DA" w:rsidP="003D26F2">
      <w:pPr>
        <w:spacing w:after="0" w:line="240" w:lineRule="auto"/>
      </w:pPr>
      <w:r>
        <w:separator/>
      </w:r>
    </w:p>
  </w:footnote>
  <w:footnote w:type="continuationSeparator" w:id="0">
    <w:p w:rsidR="00DF68DA" w:rsidRDefault="00DF68DA" w:rsidP="003D2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282"/>
    <w:multiLevelType w:val="multilevel"/>
    <w:tmpl w:val="A9CA5C5E"/>
    <w:lvl w:ilvl="0">
      <w:start w:val="1"/>
      <w:numFmt w:val="upperRoman"/>
      <w:lvlText w:val="%1."/>
      <w:lvlJc w:val="left"/>
      <w:pPr>
        <w:ind w:left="1920" w:hanging="72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2295" w:hanging="375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33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4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516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624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804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9120" w:hanging="2160"/>
      </w:pPr>
      <w:rPr>
        <w:rFonts w:hint="default"/>
        <w:u w:val="none"/>
      </w:rPr>
    </w:lvl>
  </w:abstractNum>
  <w:abstractNum w:abstractNumId="1">
    <w:nsid w:val="13C51EF6"/>
    <w:multiLevelType w:val="hybridMultilevel"/>
    <w:tmpl w:val="0D74984E"/>
    <w:lvl w:ilvl="0" w:tplc="984E9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470C2"/>
    <w:multiLevelType w:val="multilevel"/>
    <w:tmpl w:val="3948CA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2160"/>
      </w:pPr>
      <w:rPr>
        <w:rFonts w:hint="default"/>
      </w:rPr>
    </w:lvl>
  </w:abstractNum>
  <w:abstractNum w:abstractNumId="3">
    <w:nsid w:val="1E420E40"/>
    <w:multiLevelType w:val="multilevel"/>
    <w:tmpl w:val="A25C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0A5D79"/>
    <w:multiLevelType w:val="hybridMultilevel"/>
    <w:tmpl w:val="65E43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13C68"/>
    <w:multiLevelType w:val="hybridMultilevel"/>
    <w:tmpl w:val="39DE4F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CDC3F99"/>
    <w:multiLevelType w:val="hybridMultilevel"/>
    <w:tmpl w:val="7576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A7AFF"/>
    <w:multiLevelType w:val="multilevel"/>
    <w:tmpl w:val="9A42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756BA6"/>
    <w:multiLevelType w:val="hybridMultilevel"/>
    <w:tmpl w:val="28AA5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F452A"/>
    <w:multiLevelType w:val="hybridMultilevel"/>
    <w:tmpl w:val="4B22BCC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39DC7A58"/>
    <w:multiLevelType w:val="hybridMultilevel"/>
    <w:tmpl w:val="5BBCB6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B184CF5"/>
    <w:multiLevelType w:val="multilevel"/>
    <w:tmpl w:val="0ECE3944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41603CF7"/>
    <w:multiLevelType w:val="hybridMultilevel"/>
    <w:tmpl w:val="2220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61905"/>
    <w:multiLevelType w:val="hybridMultilevel"/>
    <w:tmpl w:val="7576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E4031"/>
    <w:multiLevelType w:val="multilevel"/>
    <w:tmpl w:val="B4824C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2160"/>
      </w:pPr>
      <w:rPr>
        <w:rFonts w:hint="default"/>
      </w:rPr>
    </w:lvl>
  </w:abstractNum>
  <w:abstractNum w:abstractNumId="15">
    <w:nsid w:val="44373F09"/>
    <w:multiLevelType w:val="multilevel"/>
    <w:tmpl w:val="014A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9F1208"/>
    <w:multiLevelType w:val="hybridMultilevel"/>
    <w:tmpl w:val="2F287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45969"/>
    <w:multiLevelType w:val="multilevel"/>
    <w:tmpl w:val="BC98A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2160"/>
      </w:pPr>
      <w:rPr>
        <w:rFonts w:hint="default"/>
      </w:rPr>
    </w:lvl>
  </w:abstractNum>
  <w:abstractNum w:abstractNumId="18">
    <w:nsid w:val="5FCE1D8E"/>
    <w:multiLevelType w:val="multilevel"/>
    <w:tmpl w:val="C0EA6036"/>
    <w:lvl w:ilvl="0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3" w:hanging="1800"/>
      </w:pPr>
      <w:rPr>
        <w:rFonts w:hint="default"/>
      </w:rPr>
    </w:lvl>
  </w:abstractNum>
  <w:abstractNum w:abstractNumId="19">
    <w:nsid w:val="60E633D7"/>
    <w:multiLevelType w:val="hybridMultilevel"/>
    <w:tmpl w:val="3B76B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F0A6D"/>
    <w:multiLevelType w:val="multilevel"/>
    <w:tmpl w:val="E6086014"/>
    <w:lvl w:ilvl="0">
      <w:start w:val="1"/>
      <w:numFmt w:val="upperRoman"/>
      <w:lvlText w:val="%1."/>
      <w:lvlJc w:val="left"/>
      <w:pPr>
        <w:ind w:left="1015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5" w:hanging="2160"/>
      </w:pPr>
      <w:rPr>
        <w:rFonts w:hint="default"/>
      </w:rPr>
    </w:lvl>
  </w:abstractNum>
  <w:abstractNum w:abstractNumId="21">
    <w:nsid w:val="6A627A95"/>
    <w:multiLevelType w:val="multilevel"/>
    <w:tmpl w:val="BC98A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2160"/>
      </w:pPr>
      <w:rPr>
        <w:rFonts w:hint="default"/>
      </w:rPr>
    </w:lvl>
  </w:abstractNum>
  <w:abstractNum w:abstractNumId="22">
    <w:nsid w:val="6F893489"/>
    <w:multiLevelType w:val="multilevel"/>
    <w:tmpl w:val="6884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1401FC"/>
    <w:multiLevelType w:val="multilevel"/>
    <w:tmpl w:val="D56E686E"/>
    <w:lvl w:ilvl="0">
      <w:start w:val="1"/>
      <w:numFmt w:val="upperRoman"/>
      <w:lvlText w:val="%1."/>
      <w:lvlJc w:val="left"/>
      <w:pPr>
        <w:ind w:left="51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3" w:hanging="2160"/>
      </w:pPr>
      <w:rPr>
        <w:rFonts w:hint="default"/>
      </w:rPr>
    </w:lvl>
  </w:abstractNum>
  <w:abstractNum w:abstractNumId="24">
    <w:nsid w:val="76543F1F"/>
    <w:multiLevelType w:val="multilevel"/>
    <w:tmpl w:val="8180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CE4300"/>
    <w:multiLevelType w:val="hybridMultilevel"/>
    <w:tmpl w:val="424A5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23"/>
  </w:num>
  <w:num w:numId="5">
    <w:abstractNumId w:val="25"/>
  </w:num>
  <w:num w:numId="6">
    <w:abstractNumId w:val="9"/>
  </w:num>
  <w:num w:numId="7">
    <w:abstractNumId w:val="11"/>
  </w:num>
  <w:num w:numId="8">
    <w:abstractNumId w:val="5"/>
  </w:num>
  <w:num w:numId="9">
    <w:abstractNumId w:val="10"/>
  </w:num>
  <w:num w:numId="10">
    <w:abstractNumId w:val="20"/>
  </w:num>
  <w:num w:numId="11">
    <w:abstractNumId w:val="17"/>
  </w:num>
  <w:num w:numId="12">
    <w:abstractNumId w:val="14"/>
  </w:num>
  <w:num w:numId="13">
    <w:abstractNumId w:val="2"/>
  </w:num>
  <w:num w:numId="14">
    <w:abstractNumId w:val="24"/>
  </w:num>
  <w:num w:numId="15">
    <w:abstractNumId w:val="1"/>
  </w:num>
  <w:num w:numId="16">
    <w:abstractNumId w:val="12"/>
  </w:num>
  <w:num w:numId="17">
    <w:abstractNumId w:val="7"/>
  </w:num>
  <w:num w:numId="18">
    <w:abstractNumId w:val="22"/>
  </w:num>
  <w:num w:numId="19">
    <w:abstractNumId w:val="15"/>
  </w:num>
  <w:num w:numId="20">
    <w:abstractNumId w:val="3"/>
  </w:num>
  <w:num w:numId="21">
    <w:abstractNumId w:val="8"/>
  </w:num>
  <w:num w:numId="22">
    <w:abstractNumId w:val="16"/>
  </w:num>
  <w:num w:numId="23">
    <w:abstractNumId w:val="21"/>
  </w:num>
  <w:num w:numId="24">
    <w:abstractNumId w:val="6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F2"/>
    <w:rsid w:val="00016D39"/>
    <w:rsid w:val="000223D1"/>
    <w:rsid w:val="00040D84"/>
    <w:rsid w:val="00047854"/>
    <w:rsid w:val="00047B7C"/>
    <w:rsid w:val="00092B7E"/>
    <w:rsid w:val="00096D92"/>
    <w:rsid w:val="000A261D"/>
    <w:rsid w:val="000A6E6D"/>
    <w:rsid w:val="000C0854"/>
    <w:rsid w:val="000C686B"/>
    <w:rsid w:val="000F1D97"/>
    <w:rsid w:val="000F548F"/>
    <w:rsid w:val="000F7EB5"/>
    <w:rsid w:val="00102BE3"/>
    <w:rsid w:val="001162F3"/>
    <w:rsid w:val="00123E3F"/>
    <w:rsid w:val="0012721D"/>
    <w:rsid w:val="001422B7"/>
    <w:rsid w:val="001454DF"/>
    <w:rsid w:val="0015067A"/>
    <w:rsid w:val="001633D3"/>
    <w:rsid w:val="001844B6"/>
    <w:rsid w:val="001904AA"/>
    <w:rsid w:val="00190630"/>
    <w:rsid w:val="00190E65"/>
    <w:rsid w:val="001922CB"/>
    <w:rsid w:val="00193197"/>
    <w:rsid w:val="00194D15"/>
    <w:rsid w:val="001B506C"/>
    <w:rsid w:val="001B643F"/>
    <w:rsid w:val="001B6B91"/>
    <w:rsid w:val="001B7AB7"/>
    <w:rsid w:val="001C3327"/>
    <w:rsid w:val="001C678B"/>
    <w:rsid w:val="001D1C5F"/>
    <w:rsid w:val="001D6370"/>
    <w:rsid w:val="001E2E47"/>
    <w:rsid w:val="001F4849"/>
    <w:rsid w:val="001F793C"/>
    <w:rsid w:val="00203295"/>
    <w:rsid w:val="00203A0B"/>
    <w:rsid w:val="00213474"/>
    <w:rsid w:val="00222712"/>
    <w:rsid w:val="002266C1"/>
    <w:rsid w:val="00243323"/>
    <w:rsid w:val="00244C4D"/>
    <w:rsid w:val="002524AD"/>
    <w:rsid w:val="00255E30"/>
    <w:rsid w:val="0026200E"/>
    <w:rsid w:val="00276702"/>
    <w:rsid w:val="00276DB9"/>
    <w:rsid w:val="002874E0"/>
    <w:rsid w:val="002A3480"/>
    <w:rsid w:val="002C37BC"/>
    <w:rsid w:val="002C55C8"/>
    <w:rsid w:val="002C5990"/>
    <w:rsid w:val="002C632F"/>
    <w:rsid w:val="002E116E"/>
    <w:rsid w:val="002E2D88"/>
    <w:rsid w:val="002E3E98"/>
    <w:rsid w:val="0030064D"/>
    <w:rsid w:val="003132ED"/>
    <w:rsid w:val="00316C87"/>
    <w:rsid w:val="0031760D"/>
    <w:rsid w:val="0032167A"/>
    <w:rsid w:val="003276D3"/>
    <w:rsid w:val="00334A66"/>
    <w:rsid w:val="00363760"/>
    <w:rsid w:val="0036664F"/>
    <w:rsid w:val="00376205"/>
    <w:rsid w:val="00393949"/>
    <w:rsid w:val="003A13DF"/>
    <w:rsid w:val="003A39D0"/>
    <w:rsid w:val="003B6C5F"/>
    <w:rsid w:val="003C51DA"/>
    <w:rsid w:val="003D0C6C"/>
    <w:rsid w:val="003D26F2"/>
    <w:rsid w:val="003D30C5"/>
    <w:rsid w:val="00406C27"/>
    <w:rsid w:val="00430ABF"/>
    <w:rsid w:val="00440866"/>
    <w:rsid w:val="004511DB"/>
    <w:rsid w:val="00452133"/>
    <w:rsid w:val="00452A9F"/>
    <w:rsid w:val="00460030"/>
    <w:rsid w:val="00461ABC"/>
    <w:rsid w:val="00462EB9"/>
    <w:rsid w:val="0046415B"/>
    <w:rsid w:val="00472439"/>
    <w:rsid w:val="00484D40"/>
    <w:rsid w:val="00491D6F"/>
    <w:rsid w:val="00494C6F"/>
    <w:rsid w:val="004B114C"/>
    <w:rsid w:val="004C12A2"/>
    <w:rsid w:val="004C19D8"/>
    <w:rsid w:val="004C2A6E"/>
    <w:rsid w:val="004C3AB3"/>
    <w:rsid w:val="004C4618"/>
    <w:rsid w:val="004D6EAA"/>
    <w:rsid w:val="004E0E94"/>
    <w:rsid w:val="004E4FCC"/>
    <w:rsid w:val="004F0555"/>
    <w:rsid w:val="004F1A83"/>
    <w:rsid w:val="004F43D9"/>
    <w:rsid w:val="004F73A6"/>
    <w:rsid w:val="00503B8C"/>
    <w:rsid w:val="00506046"/>
    <w:rsid w:val="00510EF4"/>
    <w:rsid w:val="00514EDD"/>
    <w:rsid w:val="00522957"/>
    <w:rsid w:val="005272AE"/>
    <w:rsid w:val="00530248"/>
    <w:rsid w:val="0054061A"/>
    <w:rsid w:val="0054107C"/>
    <w:rsid w:val="00541C25"/>
    <w:rsid w:val="0054784B"/>
    <w:rsid w:val="00557E26"/>
    <w:rsid w:val="005605A9"/>
    <w:rsid w:val="005665FB"/>
    <w:rsid w:val="00580060"/>
    <w:rsid w:val="00584356"/>
    <w:rsid w:val="00590851"/>
    <w:rsid w:val="00590909"/>
    <w:rsid w:val="00593B91"/>
    <w:rsid w:val="005959D4"/>
    <w:rsid w:val="005A5FFE"/>
    <w:rsid w:val="005A7679"/>
    <w:rsid w:val="005B0097"/>
    <w:rsid w:val="005B1281"/>
    <w:rsid w:val="005C1D00"/>
    <w:rsid w:val="005C235A"/>
    <w:rsid w:val="005D11AE"/>
    <w:rsid w:val="005D5D96"/>
    <w:rsid w:val="005E2886"/>
    <w:rsid w:val="005F6BCD"/>
    <w:rsid w:val="005F7510"/>
    <w:rsid w:val="00600A9D"/>
    <w:rsid w:val="00606079"/>
    <w:rsid w:val="00610345"/>
    <w:rsid w:val="00614A3B"/>
    <w:rsid w:val="00627410"/>
    <w:rsid w:val="0062763D"/>
    <w:rsid w:val="00627668"/>
    <w:rsid w:val="006406BC"/>
    <w:rsid w:val="006417F1"/>
    <w:rsid w:val="00644B43"/>
    <w:rsid w:val="00650948"/>
    <w:rsid w:val="00665B33"/>
    <w:rsid w:val="0068093E"/>
    <w:rsid w:val="0068382E"/>
    <w:rsid w:val="00687EC7"/>
    <w:rsid w:val="006908BF"/>
    <w:rsid w:val="0069255B"/>
    <w:rsid w:val="00694DEC"/>
    <w:rsid w:val="006A7BFC"/>
    <w:rsid w:val="006B403D"/>
    <w:rsid w:val="006B7CA3"/>
    <w:rsid w:val="006C44D9"/>
    <w:rsid w:val="006E32D1"/>
    <w:rsid w:val="006E336E"/>
    <w:rsid w:val="006E78BC"/>
    <w:rsid w:val="006F007D"/>
    <w:rsid w:val="0070673A"/>
    <w:rsid w:val="00714BE7"/>
    <w:rsid w:val="007159B2"/>
    <w:rsid w:val="00716618"/>
    <w:rsid w:val="00717B83"/>
    <w:rsid w:val="00724416"/>
    <w:rsid w:val="00732C50"/>
    <w:rsid w:val="00745808"/>
    <w:rsid w:val="00760CCA"/>
    <w:rsid w:val="00770F12"/>
    <w:rsid w:val="00783437"/>
    <w:rsid w:val="00786113"/>
    <w:rsid w:val="00791ED6"/>
    <w:rsid w:val="007967C7"/>
    <w:rsid w:val="007B0BF0"/>
    <w:rsid w:val="007B22F6"/>
    <w:rsid w:val="007C2D33"/>
    <w:rsid w:val="007D205C"/>
    <w:rsid w:val="007E702A"/>
    <w:rsid w:val="007F2322"/>
    <w:rsid w:val="00807CFC"/>
    <w:rsid w:val="00812259"/>
    <w:rsid w:val="00820DA3"/>
    <w:rsid w:val="00824994"/>
    <w:rsid w:val="00832871"/>
    <w:rsid w:val="00832B0E"/>
    <w:rsid w:val="0085561A"/>
    <w:rsid w:val="00867365"/>
    <w:rsid w:val="008674D6"/>
    <w:rsid w:val="008721B2"/>
    <w:rsid w:val="00874F55"/>
    <w:rsid w:val="00881394"/>
    <w:rsid w:val="0088635A"/>
    <w:rsid w:val="00891E7B"/>
    <w:rsid w:val="00892512"/>
    <w:rsid w:val="008A25BB"/>
    <w:rsid w:val="008B71CC"/>
    <w:rsid w:val="008C05D7"/>
    <w:rsid w:val="008C7B40"/>
    <w:rsid w:val="008D2BC4"/>
    <w:rsid w:val="008D5773"/>
    <w:rsid w:val="008D68E3"/>
    <w:rsid w:val="008E0201"/>
    <w:rsid w:val="008E4AC6"/>
    <w:rsid w:val="008E6BFB"/>
    <w:rsid w:val="008F69A4"/>
    <w:rsid w:val="00904B78"/>
    <w:rsid w:val="0090571F"/>
    <w:rsid w:val="0092549C"/>
    <w:rsid w:val="00930966"/>
    <w:rsid w:val="00931FCF"/>
    <w:rsid w:val="009321C2"/>
    <w:rsid w:val="0093268E"/>
    <w:rsid w:val="00946ECC"/>
    <w:rsid w:val="00947FAA"/>
    <w:rsid w:val="00950E4B"/>
    <w:rsid w:val="00951E51"/>
    <w:rsid w:val="009524A1"/>
    <w:rsid w:val="009726CA"/>
    <w:rsid w:val="00973166"/>
    <w:rsid w:val="00996F65"/>
    <w:rsid w:val="009A4F4A"/>
    <w:rsid w:val="009D3B7E"/>
    <w:rsid w:val="009E68FC"/>
    <w:rsid w:val="00A035A6"/>
    <w:rsid w:val="00A060D7"/>
    <w:rsid w:val="00A06975"/>
    <w:rsid w:val="00A16A72"/>
    <w:rsid w:val="00A34DF5"/>
    <w:rsid w:val="00A355B9"/>
    <w:rsid w:val="00A378D6"/>
    <w:rsid w:val="00A448A3"/>
    <w:rsid w:val="00A53CB6"/>
    <w:rsid w:val="00A56E57"/>
    <w:rsid w:val="00A628EB"/>
    <w:rsid w:val="00A72312"/>
    <w:rsid w:val="00A7798C"/>
    <w:rsid w:val="00A96829"/>
    <w:rsid w:val="00AA70F4"/>
    <w:rsid w:val="00AB1740"/>
    <w:rsid w:val="00AC0F7A"/>
    <w:rsid w:val="00AC0FB6"/>
    <w:rsid w:val="00AC57A2"/>
    <w:rsid w:val="00AE4BA8"/>
    <w:rsid w:val="00AE54C4"/>
    <w:rsid w:val="00AE575D"/>
    <w:rsid w:val="00AF0AA0"/>
    <w:rsid w:val="00AF38AE"/>
    <w:rsid w:val="00AF3E77"/>
    <w:rsid w:val="00B06E15"/>
    <w:rsid w:val="00B12A2F"/>
    <w:rsid w:val="00B169B6"/>
    <w:rsid w:val="00B20243"/>
    <w:rsid w:val="00B2534F"/>
    <w:rsid w:val="00B33015"/>
    <w:rsid w:val="00B372EF"/>
    <w:rsid w:val="00B46FD4"/>
    <w:rsid w:val="00B538A4"/>
    <w:rsid w:val="00B54371"/>
    <w:rsid w:val="00B54A3C"/>
    <w:rsid w:val="00B671F4"/>
    <w:rsid w:val="00B75749"/>
    <w:rsid w:val="00B93B8C"/>
    <w:rsid w:val="00B94C4C"/>
    <w:rsid w:val="00B95036"/>
    <w:rsid w:val="00BC50BD"/>
    <w:rsid w:val="00BD37DD"/>
    <w:rsid w:val="00BD38E8"/>
    <w:rsid w:val="00BD4B1D"/>
    <w:rsid w:val="00BD578D"/>
    <w:rsid w:val="00BE44C5"/>
    <w:rsid w:val="00BF5B69"/>
    <w:rsid w:val="00C04E72"/>
    <w:rsid w:val="00C0567A"/>
    <w:rsid w:val="00C11CBA"/>
    <w:rsid w:val="00C123BD"/>
    <w:rsid w:val="00C1742F"/>
    <w:rsid w:val="00C17659"/>
    <w:rsid w:val="00C17FD1"/>
    <w:rsid w:val="00C20D5E"/>
    <w:rsid w:val="00C32875"/>
    <w:rsid w:val="00C33058"/>
    <w:rsid w:val="00C35F0F"/>
    <w:rsid w:val="00C47B44"/>
    <w:rsid w:val="00C47E3D"/>
    <w:rsid w:val="00C53A29"/>
    <w:rsid w:val="00C64618"/>
    <w:rsid w:val="00C70F27"/>
    <w:rsid w:val="00C73D0D"/>
    <w:rsid w:val="00C95B2C"/>
    <w:rsid w:val="00CA7292"/>
    <w:rsid w:val="00CC3A53"/>
    <w:rsid w:val="00CC4572"/>
    <w:rsid w:val="00CE25B0"/>
    <w:rsid w:val="00CF0411"/>
    <w:rsid w:val="00CF4BEC"/>
    <w:rsid w:val="00D14A4C"/>
    <w:rsid w:val="00D22121"/>
    <w:rsid w:val="00D22654"/>
    <w:rsid w:val="00D229A5"/>
    <w:rsid w:val="00D30E63"/>
    <w:rsid w:val="00D31D29"/>
    <w:rsid w:val="00D40DEE"/>
    <w:rsid w:val="00D51ABF"/>
    <w:rsid w:val="00D5209D"/>
    <w:rsid w:val="00D5586D"/>
    <w:rsid w:val="00D718BB"/>
    <w:rsid w:val="00D71B0F"/>
    <w:rsid w:val="00DA7452"/>
    <w:rsid w:val="00DB05CA"/>
    <w:rsid w:val="00DB1743"/>
    <w:rsid w:val="00DB17EB"/>
    <w:rsid w:val="00DC3D5A"/>
    <w:rsid w:val="00DD3C56"/>
    <w:rsid w:val="00DE1446"/>
    <w:rsid w:val="00DE62E2"/>
    <w:rsid w:val="00DF68DA"/>
    <w:rsid w:val="00E01DF9"/>
    <w:rsid w:val="00E10E11"/>
    <w:rsid w:val="00E12DD2"/>
    <w:rsid w:val="00E1437B"/>
    <w:rsid w:val="00E146A5"/>
    <w:rsid w:val="00E31011"/>
    <w:rsid w:val="00E36CB2"/>
    <w:rsid w:val="00E6118F"/>
    <w:rsid w:val="00E63753"/>
    <w:rsid w:val="00E74D5D"/>
    <w:rsid w:val="00E878F2"/>
    <w:rsid w:val="00E95E76"/>
    <w:rsid w:val="00EB3026"/>
    <w:rsid w:val="00EC4252"/>
    <w:rsid w:val="00EC4950"/>
    <w:rsid w:val="00ED2F87"/>
    <w:rsid w:val="00EF46F0"/>
    <w:rsid w:val="00F02696"/>
    <w:rsid w:val="00F05F6A"/>
    <w:rsid w:val="00F073EA"/>
    <w:rsid w:val="00F120C5"/>
    <w:rsid w:val="00F14A83"/>
    <w:rsid w:val="00F2436F"/>
    <w:rsid w:val="00F46563"/>
    <w:rsid w:val="00F46B87"/>
    <w:rsid w:val="00F62994"/>
    <w:rsid w:val="00F75383"/>
    <w:rsid w:val="00F9330A"/>
    <w:rsid w:val="00F96749"/>
    <w:rsid w:val="00FA5B02"/>
    <w:rsid w:val="00FA6BF5"/>
    <w:rsid w:val="00FB14B9"/>
    <w:rsid w:val="00FB7B49"/>
    <w:rsid w:val="00FC1AE1"/>
    <w:rsid w:val="00FC3E36"/>
    <w:rsid w:val="00FD0964"/>
    <w:rsid w:val="00FE6321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6FD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6F2"/>
  </w:style>
  <w:style w:type="paragraph" w:styleId="a5">
    <w:name w:val="footer"/>
    <w:basedOn w:val="a"/>
    <w:link w:val="a6"/>
    <w:uiPriority w:val="99"/>
    <w:unhideWhenUsed/>
    <w:rsid w:val="003D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6F2"/>
  </w:style>
  <w:style w:type="paragraph" w:styleId="a7">
    <w:name w:val="List Paragraph"/>
    <w:basedOn w:val="a"/>
    <w:link w:val="a8"/>
    <w:uiPriority w:val="34"/>
    <w:qFormat/>
    <w:rsid w:val="003D26F2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3D26F2"/>
  </w:style>
  <w:style w:type="table" w:styleId="a9">
    <w:name w:val="Table Grid"/>
    <w:basedOn w:val="a1"/>
    <w:uiPriority w:val="59"/>
    <w:rsid w:val="003D2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44B4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rsid w:val="00EF46F0"/>
    <w:pPr>
      <w:spacing w:before="100" w:beforeAutospacing="1" w:after="115" w:line="259" w:lineRule="auto"/>
      <w:ind w:firstLine="34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ody Text Indent"/>
    <w:basedOn w:val="a"/>
    <w:link w:val="ad"/>
    <w:unhideWhenUsed/>
    <w:rsid w:val="0086736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8673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C1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19D8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9"/>
    <w:rsid w:val="00BC5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basedOn w:val="a0"/>
    <w:rsid w:val="00770F1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770F12"/>
    <w:pPr>
      <w:widowControl w:val="0"/>
      <w:autoSpaceDE w:val="0"/>
      <w:autoSpaceDN w:val="0"/>
      <w:adjustRightInd w:val="0"/>
      <w:spacing w:after="0" w:line="221" w:lineRule="exact"/>
      <w:ind w:firstLine="298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uiPriority w:val="99"/>
    <w:rsid w:val="00770F12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5">
    <w:name w:val="Font Style25"/>
    <w:basedOn w:val="a0"/>
    <w:rsid w:val="00770F12"/>
    <w:rPr>
      <w:rFonts w:ascii="Times New Roman" w:hAnsi="Times New Roman" w:cs="Times New Roman"/>
      <w:color w:val="000000"/>
      <w:sz w:val="18"/>
      <w:szCs w:val="18"/>
    </w:rPr>
  </w:style>
  <w:style w:type="table" w:customStyle="1" w:styleId="11">
    <w:name w:val="Сетка таблицы1"/>
    <w:basedOn w:val="a1"/>
    <w:next w:val="a9"/>
    <w:uiPriority w:val="59"/>
    <w:rsid w:val="00B46F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46F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9">
    <w:name w:val="c9"/>
    <w:basedOn w:val="a"/>
    <w:rsid w:val="00C1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12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6FD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6F2"/>
  </w:style>
  <w:style w:type="paragraph" w:styleId="a5">
    <w:name w:val="footer"/>
    <w:basedOn w:val="a"/>
    <w:link w:val="a6"/>
    <w:uiPriority w:val="99"/>
    <w:unhideWhenUsed/>
    <w:rsid w:val="003D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6F2"/>
  </w:style>
  <w:style w:type="paragraph" w:styleId="a7">
    <w:name w:val="List Paragraph"/>
    <w:basedOn w:val="a"/>
    <w:link w:val="a8"/>
    <w:uiPriority w:val="34"/>
    <w:qFormat/>
    <w:rsid w:val="003D26F2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3D26F2"/>
  </w:style>
  <w:style w:type="table" w:styleId="a9">
    <w:name w:val="Table Grid"/>
    <w:basedOn w:val="a1"/>
    <w:uiPriority w:val="59"/>
    <w:rsid w:val="003D2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44B4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rsid w:val="00EF46F0"/>
    <w:pPr>
      <w:spacing w:before="100" w:beforeAutospacing="1" w:after="115" w:line="259" w:lineRule="auto"/>
      <w:ind w:firstLine="34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ody Text Indent"/>
    <w:basedOn w:val="a"/>
    <w:link w:val="ad"/>
    <w:unhideWhenUsed/>
    <w:rsid w:val="0086736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8673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C1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19D8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9"/>
    <w:rsid w:val="00BC5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C50B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basedOn w:val="a0"/>
    <w:rsid w:val="00770F1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770F12"/>
    <w:pPr>
      <w:widowControl w:val="0"/>
      <w:autoSpaceDE w:val="0"/>
      <w:autoSpaceDN w:val="0"/>
      <w:adjustRightInd w:val="0"/>
      <w:spacing w:after="0" w:line="221" w:lineRule="exact"/>
      <w:ind w:firstLine="298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uiPriority w:val="99"/>
    <w:rsid w:val="00770F12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5">
    <w:name w:val="Font Style25"/>
    <w:basedOn w:val="a0"/>
    <w:rsid w:val="00770F12"/>
    <w:rPr>
      <w:rFonts w:ascii="Times New Roman" w:hAnsi="Times New Roman" w:cs="Times New Roman"/>
      <w:color w:val="000000"/>
      <w:sz w:val="18"/>
      <w:szCs w:val="18"/>
    </w:rPr>
  </w:style>
  <w:style w:type="table" w:customStyle="1" w:styleId="11">
    <w:name w:val="Сетка таблицы1"/>
    <w:basedOn w:val="a1"/>
    <w:next w:val="a9"/>
    <w:uiPriority w:val="59"/>
    <w:rsid w:val="00B46F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46F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9">
    <w:name w:val="c9"/>
    <w:basedOn w:val="a"/>
    <w:rsid w:val="00C1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1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33B3E-B84E-4F33-A3F0-8EFF8FCA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13298</Words>
  <Characters>75801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Пользователь</cp:lastModifiedBy>
  <cp:revision>36</cp:revision>
  <cp:lastPrinted>2018-06-05T10:48:00Z</cp:lastPrinted>
  <dcterms:created xsi:type="dcterms:W3CDTF">2019-08-23T08:25:00Z</dcterms:created>
  <dcterms:modified xsi:type="dcterms:W3CDTF">2020-11-25T09:24:00Z</dcterms:modified>
</cp:coreProperties>
</file>