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1FFF" w:rsidRPr="00F51FFF" w:rsidRDefault="00F51FFF" w:rsidP="00F51FFF">
      <w:pPr>
        <w:pStyle w:val="Bodytext30"/>
        <w:shd w:val="clear" w:color="auto" w:fill="auto"/>
        <w:ind w:left="-567" w:right="-1"/>
        <w:rPr>
          <w:sz w:val="28"/>
          <w:szCs w:val="28"/>
        </w:rPr>
      </w:pPr>
      <w:r w:rsidRPr="00F51FFF">
        <w:rPr>
          <w:sz w:val="28"/>
          <w:szCs w:val="28"/>
        </w:rPr>
        <w:t>Государственное казенное общеобразовательное учреждение Ростовской области</w:t>
      </w:r>
    </w:p>
    <w:p w:rsidR="00F51FFF" w:rsidRPr="00F51FFF" w:rsidRDefault="00F51FFF" w:rsidP="00F51FFF">
      <w:pPr>
        <w:pStyle w:val="Bodytext30"/>
        <w:shd w:val="clear" w:color="auto" w:fill="auto"/>
        <w:ind w:left="-567" w:right="-1"/>
        <w:rPr>
          <w:sz w:val="28"/>
          <w:szCs w:val="28"/>
        </w:rPr>
      </w:pPr>
      <w:r w:rsidRPr="00F51FFF">
        <w:rPr>
          <w:sz w:val="28"/>
          <w:szCs w:val="28"/>
        </w:rPr>
        <w:t>«</w:t>
      </w:r>
      <w:proofErr w:type="spellStart"/>
      <w:r w:rsidRPr="00F51FFF">
        <w:rPr>
          <w:sz w:val="28"/>
          <w:szCs w:val="28"/>
        </w:rPr>
        <w:t>Гуковская</w:t>
      </w:r>
      <w:proofErr w:type="spellEnd"/>
      <w:r w:rsidRPr="00F51FFF">
        <w:rPr>
          <w:sz w:val="28"/>
          <w:szCs w:val="28"/>
        </w:rPr>
        <w:t xml:space="preserve"> специальная </w:t>
      </w:r>
    </w:p>
    <w:p w:rsidR="00F51FFF" w:rsidRPr="00F51FFF" w:rsidRDefault="00F51FFF" w:rsidP="00F51FFF">
      <w:pPr>
        <w:pStyle w:val="Bodytext30"/>
        <w:shd w:val="clear" w:color="auto" w:fill="auto"/>
        <w:ind w:left="-567" w:right="-1"/>
        <w:rPr>
          <w:sz w:val="28"/>
          <w:szCs w:val="28"/>
        </w:rPr>
      </w:pPr>
      <w:r w:rsidRPr="00F51FFF">
        <w:rPr>
          <w:sz w:val="28"/>
          <w:szCs w:val="28"/>
        </w:rPr>
        <w:t xml:space="preserve">школа-интернат </w:t>
      </w:r>
    </w:p>
    <w:p w:rsidR="00F51FFF" w:rsidRPr="00F51FFF" w:rsidRDefault="00F51FFF" w:rsidP="00F51FFF">
      <w:pPr>
        <w:pStyle w:val="Bodytext30"/>
        <w:shd w:val="clear" w:color="auto" w:fill="auto"/>
        <w:ind w:left="-567" w:right="-1"/>
        <w:rPr>
          <w:sz w:val="28"/>
          <w:szCs w:val="28"/>
        </w:rPr>
      </w:pPr>
      <w:r w:rsidRPr="00F51FFF">
        <w:rPr>
          <w:sz w:val="28"/>
          <w:szCs w:val="28"/>
        </w:rPr>
        <w:t xml:space="preserve">№12  </w:t>
      </w:r>
    </w:p>
    <w:p w:rsidR="00F51FFF" w:rsidRPr="00F51FFF" w:rsidRDefault="00F51FFF" w:rsidP="00F51FFF">
      <w:pPr>
        <w:pStyle w:val="Bodytext41"/>
        <w:shd w:val="clear" w:color="auto" w:fill="auto"/>
        <w:tabs>
          <w:tab w:val="left" w:leader="underscore" w:pos="3836"/>
          <w:tab w:val="left" w:leader="underscore" w:pos="10632"/>
        </w:tabs>
        <w:spacing w:after="120"/>
        <w:ind w:left="-567" w:right="-1"/>
        <w:jc w:val="center"/>
        <w:rPr>
          <w:sz w:val="28"/>
          <w:szCs w:val="28"/>
          <w:u w:val="single"/>
        </w:rPr>
      </w:pPr>
      <w:r w:rsidRPr="00F51FFF">
        <w:rPr>
          <w:rStyle w:val="Bodytext40"/>
          <w:sz w:val="28"/>
          <w:szCs w:val="28"/>
        </w:rPr>
        <w:t xml:space="preserve">(ГКОУ РО </w:t>
      </w:r>
      <w:proofErr w:type="spellStart"/>
      <w:r w:rsidRPr="00F51FFF">
        <w:rPr>
          <w:rStyle w:val="Bodytext40"/>
          <w:sz w:val="28"/>
          <w:szCs w:val="28"/>
        </w:rPr>
        <w:t>Гуковская</w:t>
      </w:r>
      <w:proofErr w:type="spellEnd"/>
      <w:r w:rsidRPr="00F51FFF">
        <w:rPr>
          <w:rStyle w:val="Bodytext40"/>
          <w:sz w:val="28"/>
          <w:szCs w:val="28"/>
        </w:rPr>
        <w:t xml:space="preserve"> школа-интернат  №12</w:t>
      </w:r>
      <w:proofErr w:type="gramStart"/>
      <w:r w:rsidRPr="00F51FFF">
        <w:rPr>
          <w:rStyle w:val="Bodytext40"/>
          <w:sz w:val="28"/>
          <w:szCs w:val="28"/>
        </w:rPr>
        <w:t xml:space="preserve"> )</w:t>
      </w:r>
      <w:proofErr w:type="gramEnd"/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2964C8" w:rsidP="002964C8">
      <w:pPr>
        <w:rPr>
          <w:rFonts w:ascii="Times New Roman" w:hAnsi="Times New Roman" w:cs="Times New Roman"/>
          <w:sz w:val="28"/>
          <w:szCs w:val="28"/>
        </w:rPr>
      </w:pPr>
      <w:r w:rsidRPr="00F51FFF">
        <w:rPr>
          <w:rFonts w:ascii="Times New Roman" w:hAnsi="Times New Roman" w:cs="Times New Roman"/>
          <w:sz w:val="28"/>
          <w:szCs w:val="28"/>
        </w:rPr>
        <w:t>Проект:</w:t>
      </w:r>
      <w:r w:rsidR="00F51F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64C8" w:rsidRPr="00F51FFF" w:rsidRDefault="002964C8" w:rsidP="002964C8">
      <w:pPr>
        <w:rPr>
          <w:rFonts w:ascii="Times New Roman" w:hAnsi="Times New Roman" w:cs="Times New Roman"/>
          <w:b/>
          <w:sz w:val="36"/>
          <w:szCs w:val="36"/>
        </w:rPr>
      </w:pPr>
      <w:r w:rsidRPr="00F51FFF">
        <w:rPr>
          <w:rFonts w:ascii="Times New Roman" w:hAnsi="Times New Roman" w:cs="Times New Roman"/>
          <w:b/>
          <w:sz w:val="36"/>
          <w:szCs w:val="36"/>
        </w:rPr>
        <w:t xml:space="preserve">Тема «Финансовая грамотность </w:t>
      </w:r>
      <w:r w:rsidR="00301D71">
        <w:rPr>
          <w:rFonts w:ascii="Times New Roman" w:hAnsi="Times New Roman" w:cs="Times New Roman"/>
          <w:b/>
          <w:sz w:val="36"/>
          <w:szCs w:val="36"/>
        </w:rPr>
        <w:t>обучающихся коррекционных школ</w:t>
      </w:r>
      <w:r w:rsidRPr="00F51FFF">
        <w:rPr>
          <w:rFonts w:ascii="Times New Roman" w:hAnsi="Times New Roman" w:cs="Times New Roman"/>
          <w:b/>
          <w:sz w:val="36"/>
          <w:szCs w:val="36"/>
        </w:rPr>
        <w:t xml:space="preserve"> в расчетах при оформлении потребительского кредита</w:t>
      </w:r>
      <w:r w:rsidR="00B050B8" w:rsidRPr="00F51FFF">
        <w:rPr>
          <w:rFonts w:ascii="Times New Roman" w:hAnsi="Times New Roman" w:cs="Times New Roman"/>
          <w:b/>
          <w:sz w:val="36"/>
          <w:szCs w:val="36"/>
        </w:rPr>
        <w:t xml:space="preserve">  </w:t>
      </w:r>
      <w:r w:rsidRPr="00F51FFF">
        <w:rPr>
          <w:rFonts w:ascii="Times New Roman" w:hAnsi="Times New Roman" w:cs="Times New Roman"/>
          <w:b/>
          <w:sz w:val="36"/>
          <w:szCs w:val="36"/>
        </w:rPr>
        <w:t>»</w:t>
      </w:r>
    </w:p>
    <w:p w:rsidR="00F51FFF" w:rsidRDefault="00F51FFF" w:rsidP="002964C8">
      <w:pPr>
        <w:rPr>
          <w:rFonts w:ascii="Times New Roman" w:hAnsi="Times New Roman" w:cs="Times New Roman"/>
          <w:sz w:val="40"/>
          <w:szCs w:val="40"/>
        </w:rPr>
      </w:pPr>
    </w:p>
    <w:p w:rsidR="00F51FFF" w:rsidRDefault="00F51FFF" w:rsidP="002964C8">
      <w:pPr>
        <w:rPr>
          <w:rFonts w:ascii="Times New Roman" w:hAnsi="Times New Roman" w:cs="Times New Roman"/>
          <w:sz w:val="40"/>
          <w:szCs w:val="40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11класс</w:t>
      </w: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Учитель</w:t>
      </w:r>
      <w:proofErr w:type="gramStart"/>
      <w:r>
        <w:rPr>
          <w:rFonts w:ascii="Times New Roman" w:hAnsi="Times New Roman" w:cs="Times New Roman"/>
          <w:sz w:val="28"/>
          <w:szCs w:val="28"/>
        </w:rPr>
        <w:t>:В</w:t>
      </w:r>
      <w:proofErr w:type="gramEnd"/>
      <w:r>
        <w:rPr>
          <w:rFonts w:ascii="Times New Roman" w:hAnsi="Times New Roman" w:cs="Times New Roman"/>
          <w:sz w:val="28"/>
          <w:szCs w:val="28"/>
        </w:rPr>
        <w:t>.Н.Чумак</w:t>
      </w:r>
      <w:proofErr w:type="spellEnd"/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Default="00F51FFF" w:rsidP="002964C8">
      <w:pPr>
        <w:rPr>
          <w:rFonts w:ascii="Times New Roman" w:hAnsi="Times New Roman" w:cs="Times New Roman"/>
          <w:sz w:val="28"/>
          <w:szCs w:val="28"/>
        </w:rPr>
      </w:pPr>
    </w:p>
    <w:p w:rsidR="00F51FFF" w:rsidRPr="00F51FFF" w:rsidRDefault="00F51F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2020г</w:t>
      </w:r>
    </w:p>
    <w:p w:rsidR="00F51FFF" w:rsidRPr="002D3D26" w:rsidRDefault="00F51FFF">
      <w:pPr>
        <w:rPr>
          <w:rFonts w:ascii="Times New Roman" w:hAnsi="Times New Roman" w:cs="Times New Roman"/>
          <w:b/>
          <w:sz w:val="32"/>
          <w:szCs w:val="32"/>
        </w:rPr>
      </w:pPr>
      <w:r w:rsidRPr="002D3D26">
        <w:rPr>
          <w:rFonts w:ascii="Times New Roman" w:hAnsi="Times New Roman" w:cs="Times New Roman"/>
          <w:b/>
          <w:sz w:val="32"/>
          <w:szCs w:val="32"/>
        </w:rPr>
        <w:lastRenderedPageBreak/>
        <w:t>Тема «Финансовая грамотность  в расчетах при оформлении потребительского кредита  »</w:t>
      </w:r>
    </w:p>
    <w:p w:rsidR="002964C8" w:rsidRPr="002D3D26" w:rsidRDefault="002964C8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D3D2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Аннотация </w:t>
      </w:r>
    </w:p>
    <w:p w:rsidR="0042638D" w:rsidRPr="0042638D" w:rsidRDefault="0042638D" w:rsidP="0042638D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Выходя во взрослую жизнь большинство </w:t>
      </w:r>
      <w:proofErr w:type="gramStart"/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proofErr w:type="gramEnd"/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абсолютно не готовы к этой жизни. И ситуация с кредитами, а точнее, незнания о принципах кредитования, </w:t>
      </w:r>
      <w:proofErr w:type="spellStart"/>
      <w:r w:rsidR="00777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взымании</w:t>
      </w:r>
      <w:proofErr w:type="spellEnd"/>
      <w:r w:rsidR="00777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процентов</w:t>
      </w:r>
      <w:r w:rsidR="0077705E" w:rsidRPr="00777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77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банком</w:t>
      </w:r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777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неумение просчитать их</w:t>
      </w:r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12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проанализировать,</w:t>
      </w:r>
      <w:r w:rsidR="00301D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bookmarkStart w:id="0" w:name="_GoBack"/>
      <w:bookmarkEnd w:id="0"/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завести их в долговую яму и разрушить жизнь. Изучение финансовой грамотности и непосредственно принципов кредитования</w:t>
      </w:r>
      <w:proofErr w:type="gramStart"/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умения выполнять расчёты при оформлении кредитов,  убережёт будущих взрослых</w:t>
      </w:r>
      <w:r w:rsidR="00512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выпускников</w:t>
      </w:r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от ненужных ошибок.</w:t>
      </w:r>
    </w:p>
    <w:p w:rsidR="0042638D" w:rsidRDefault="0042638D" w:rsidP="00B050B8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050B8" w:rsidRPr="00B050B8" w:rsidRDefault="002964C8" w:rsidP="00B050B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Проблема актуальна, практически полезна</w:t>
      </w:r>
      <w:proofErr w:type="gramStart"/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её решение представляет интерес для обучающихся коррекционных школ, особенно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</w:t>
      </w:r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выпускников школы.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Она увлекает обучающихся,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она</w:t>
      </w:r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выполнима,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её решение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принесёт</w:t>
      </w:r>
      <w:r w:rsidR="00F01C0B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реальную пользу для самих выпускников.</w:t>
      </w:r>
      <w:r w:rsidR="00B050B8" w:rsidRPr="00B050B8">
        <w:rPr>
          <w:rFonts w:ascii="Arial" w:eastAsia="Times New Roman" w:hAnsi="Arial" w:cs="Arial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B050B8" w:rsidRPr="00B050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Обучающиеся заинтересованы  в том</w:t>
      </w:r>
      <w:proofErr w:type="gramStart"/>
      <w:r w:rsidR="00B050B8" w:rsidRPr="00B050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,</w:t>
      </w:r>
      <w:proofErr w:type="gramEnd"/>
      <w:r w:rsidR="00B050B8" w:rsidRPr="00B050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чтобы  узнать какой кредит выбрать и какие условия кредитования может предоставить банк, чем он может быть им полезен в жизни. Они узнают</w:t>
      </w:r>
      <w:proofErr w:type="gramStart"/>
      <w:r w:rsidR="00B050B8" w:rsidRPr="00B050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,</w:t>
      </w:r>
      <w:proofErr w:type="gramEnd"/>
      <w:r w:rsidR="00B050B8" w:rsidRPr="00B050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какие виды кредитов существуют, учатся подбирать оптимальный вид кредитования,  выполняют расчёт  при оформлении кредита , самостоятельно узнают основную информацию, а также применяют ее на практике.</w:t>
      </w:r>
    </w:p>
    <w:p w:rsidR="0042638D" w:rsidRDefault="00F01C0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Обучающиеся частично опираясь на собственные знания,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полученные в школе</w:t>
      </w:r>
      <w:proofErr w:type="gramStart"/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помощь учителя  на поиск материала в </w:t>
      </w:r>
      <w:proofErr w:type="spellStart"/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интернет-ресурсах</w:t>
      </w:r>
      <w:proofErr w:type="spellEnd"/>
      <w:r w:rsidR="0042638D">
        <w:rPr>
          <w:rFonts w:ascii="Times New Roman" w:hAnsi="Times New Roman" w:cs="Times New Roman"/>
          <w:color w:val="000000" w:themeColor="text1"/>
          <w:sz w:val="28"/>
          <w:szCs w:val="28"/>
        </w:rPr>
        <w:t>, пытаются и решают проблему</w:t>
      </w:r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>проводя исследование</w:t>
      </w:r>
      <w:r w:rsidR="00B050B8" w:rsidRPr="00B05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различных ситуаций</w:t>
      </w:r>
      <w:r w:rsidR="005121D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находясь в режиме дистанционного обучения на самоизоляции, по поводу пандемии </w:t>
      </w:r>
      <w:proofErr w:type="spellStart"/>
      <w:r w:rsidR="005121DF">
        <w:rPr>
          <w:rFonts w:ascii="Times New Roman" w:hAnsi="Times New Roman" w:cs="Times New Roman"/>
          <w:color w:val="000000" w:themeColor="text1"/>
          <w:sz w:val="28"/>
          <w:szCs w:val="28"/>
        </w:rPr>
        <w:t>короновируса</w:t>
      </w:r>
      <w:proofErr w:type="spellEnd"/>
    </w:p>
    <w:p w:rsidR="0077705E" w:rsidRDefault="0042638D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63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 грамотные люди в большей степени защищены от финансовых рисков и непредвиденных ситуаций. Они более ответственно относятся к управлению личными финансами, способны повышать уровень благосостояния за счет распределения имеющихся денежных ресурсов и планирования будущих расходов.</w:t>
      </w:r>
    </w:p>
    <w:p w:rsidR="0077705E" w:rsidRPr="002D3D26" w:rsidRDefault="0077705E" w:rsidP="002D3D26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77705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Сроки проведения 06'05'2020-26'05'2020</w:t>
      </w:r>
    </w:p>
    <w:p w:rsidR="0077705E" w:rsidRPr="0077705E" w:rsidRDefault="0077705E" w:rsidP="002D3D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77705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Цель:</w:t>
      </w:r>
      <w:r w:rsidR="0044043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="009227D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создание условий </w:t>
      </w:r>
      <w:r w:rsidR="0044043A" w:rsidRPr="0044043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для успешной социализации</w:t>
      </w:r>
      <w:r w:rsidR="009227D1" w:rsidRPr="009227D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="009227D1" w:rsidRPr="0044043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обучающихся</w:t>
      </w:r>
    </w:p>
    <w:p w:rsidR="0077705E" w:rsidRPr="0077705E" w:rsidRDefault="0077705E" w:rsidP="002D3D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основе приобретенных знаний</w:t>
      </w:r>
      <w:r w:rsidR="0044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умений 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 экономике </w:t>
      </w:r>
    </w:p>
    <w:p w:rsidR="0077705E" w:rsidRDefault="0077705E" w:rsidP="0077705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77705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Задачи:</w:t>
      </w:r>
    </w:p>
    <w:p w:rsidR="0044043A" w:rsidRPr="0077705E" w:rsidRDefault="0077705E" w:rsidP="004404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Изучить 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понятие «кредит»; рассмотреть виды кредита, доступные потребителю;</w:t>
      </w:r>
      <w:r w:rsidR="00A84E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познакомиться  документацией кредитования; 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учиться анализировать условия договора кредитования; </w:t>
      </w:r>
      <w:r w:rsidR="0044043A"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сформировать умения </w:t>
      </w:r>
      <w:r w:rsidR="0044043A"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пользоваться экономическими понятиями в жизни</w:t>
      </w:r>
      <w:r w:rsidR="0044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уметь просчитывать   экономические жизненные ситуации по оформлению </w:t>
      </w:r>
      <w:r w:rsidR="00A84E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кредита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="0044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;н</w:t>
      </w:r>
      <w:proofErr w:type="gramEnd"/>
      <w:r w:rsidR="0044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аходить рациональное решение самостоятельно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производить элементарные расчеты; </w:t>
      </w:r>
      <w:r w:rsidRPr="0077705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развивать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77705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способность самостоятельно мыслить, применять ранее изученный </w:t>
      </w:r>
      <w:r w:rsidRPr="00252E1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материал для усвоения нового; воспитывать</w:t>
      </w:r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252E1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способности самостоятельно брать на себя</w:t>
      </w:r>
      <w:r w:rsidRPr="0077705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экономическую ответственность</w:t>
      </w:r>
      <w:r w:rsidRPr="00777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 свои действия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44043A" w:rsidRPr="0044043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A84E8F" w:rsidRDefault="00A84E8F" w:rsidP="0077705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A84E8F" w:rsidRPr="00252E16" w:rsidRDefault="00A84E8F" w:rsidP="0077705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52E1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Введение</w:t>
      </w:r>
    </w:p>
    <w:p w:rsidR="00671445" w:rsidRPr="00252E16" w:rsidRDefault="00A84E8F" w:rsidP="00252E16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Сегодня кульминация нашего проекта, который мы начали </w:t>
      </w:r>
      <w:r w:rsidRPr="00252E1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06'05-26'05'2020</w:t>
      </w:r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поиска информации в интернет </w:t>
      </w:r>
      <w:proofErr w:type="gramStart"/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–р</w:t>
      </w:r>
      <w:proofErr w:type="gramEnd"/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есурсах, осмысления экономических понятий, рассмотрения видов кредитов,</w:t>
      </w:r>
      <w:r w:rsidR="00665B2F"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документации и условия договора кредитования. Сегодня мы оценим жизненные экономические ситуации и проведём расчеты по оформлению кредита, научимся использовать  ранее приобретенные знания и умения по математике и экономике в практической деятельности  для оценки собственных экономических действий в повседневной жизни, оценим плюсы и минусы «</w:t>
      </w:r>
      <w:r w:rsidR="005121D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кредит</w:t>
      </w:r>
      <w:r w:rsidR="00665B2F"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="00671445" w:rsidRPr="00252E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705E" w:rsidRPr="00252E16" w:rsidRDefault="00671445" w:rsidP="00252E1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52E1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Эпиграф </w:t>
      </w:r>
    </w:p>
    <w:p w:rsidR="002964C8" w:rsidRPr="00252E16" w:rsidRDefault="00665B2F" w:rsidP="00252E1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 xml:space="preserve"> </w:t>
      </w:r>
      <w:r w:rsidR="00B050B8" w:rsidRPr="00252E16">
        <w:rPr>
          <w:rFonts w:ascii="Times New Roman" w:hAnsi="Times New Roman" w:cs="Times New Roman"/>
          <w:sz w:val="28"/>
          <w:szCs w:val="28"/>
        </w:rPr>
        <w:t>(обучающиеся</w:t>
      </w:r>
      <w:proofErr w:type="gramStart"/>
      <w:r w:rsidR="00B050B8" w:rsidRPr="00252E16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="00B050B8" w:rsidRPr="00252E16">
        <w:rPr>
          <w:rFonts w:ascii="Times New Roman" w:hAnsi="Times New Roman" w:cs="Times New Roman"/>
          <w:sz w:val="28"/>
          <w:szCs w:val="28"/>
        </w:rPr>
        <w:t>выбирают строчку, которая им на данный момент близка)</w:t>
      </w:r>
    </w:p>
    <w:p w:rsidR="00671445" w:rsidRPr="00252E16" w:rsidRDefault="00B050B8" w:rsidP="00252E1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>Тема полезна</w:t>
      </w:r>
      <w:r w:rsidR="002964C8" w:rsidRPr="00252E16">
        <w:rPr>
          <w:rFonts w:ascii="Times New Roman" w:hAnsi="Times New Roman" w:cs="Times New Roman"/>
          <w:sz w:val="28"/>
          <w:szCs w:val="28"/>
        </w:rPr>
        <w:t>, всё понятно</w:t>
      </w:r>
    </w:p>
    <w:p w:rsidR="002964C8" w:rsidRPr="00252E16" w:rsidRDefault="002964C8" w:rsidP="00252E1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>Лишь кое-что</w:t>
      </w:r>
      <w:proofErr w:type="gramStart"/>
      <w:r w:rsidRPr="00252E16">
        <w:rPr>
          <w:rFonts w:ascii="Times New Roman" w:hAnsi="Times New Roman" w:cs="Times New Roman"/>
          <w:sz w:val="28"/>
          <w:szCs w:val="28"/>
        </w:rPr>
        <w:t xml:space="preserve"> </w:t>
      </w:r>
      <w:r w:rsidR="0042638D" w:rsidRPr="00252E16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252E16">
        <w:rPr>
          <w:rFonts w:ascii="Times New Roman" w:hAnsi="Times New Roman" w:cs="Times New Roman"/>
          <w:sz w:val="28"/>
          <w:szCs w:val="28"/>
        </w:rPr>
        <w:t>чуть –чуть неясно,</w:t>
      </w:r>
    </w:p>
    <w:p w:rsidR="002964C8" w:rsidRPr="00252E16" w:rsidRDefault="002964C8" w:rsidP="00252E1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>Ещё придется потрудиться.</w:t>
      </w:r>
    </w:p>
    <w:p w:rsidR="00671445" w:rsidRPr="00252E16" w:rsidRDefault="002964C8" w:rsidP="00252E1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>Да,</w:t>
      </w:r>
      <w:r w:rsidR="00B050B8" w:rsidRPr="00252E16">
        <w:rPr>
          <w:rFonts w:ascii="Times New Roman" w:hAnsi="Times New Roman" w:cs="Times New Roman"/>
          <w:sz w:val="28"/>
          <w:szCs w:val="28"/>
        </w:rPr>
        <w:t xml:space="preserve"> </w:t>
      </w:r>
      <w:r w:rsidRPr="00252E16">
        <w:rPr>
          <w:rFonts w:ascii="Times New Roman" w:hAnsi="Times New Roman" w:cs="Times New Roman"/>
          <w:sz w:val="28"/>
          <w:szCs w:val="28"/>
        </w:rPr>
        <w:t xml:space="preserve">трудно всё </w:t>
      </w:r>
      <w:r w:rsidR="00B050B8" w:rsidRPr="00252E16">
        <w:rPr>
          <w:rFonts w:ascii="Times New Roman" w:hAnsi="Times New Roman" w:cs="Times New Roman"/>
          <w:sz w:val="28"/>
          <w:szCs w:val="28"/>
        </w:rPr>
        <w:t xml:space="preserve">- </w:t>
      </w:r>
      <w:r w:rsidRPr="00252E16">
        <w:rPr>
          <w:rFonts w:ascii="Times New Roman" w:hAnsi="Times New Roman" w:cs="Times New Roman"/>
          <w:sz w:val="28"/>
          <w:szCs w:val="28"/>
        </w:rPr>
        <w:t>таки учиться</w:t>
      </w:r>
      <w:r w:rsidR="00B050B8" w:rsidRPr="00252E16">
        <w:rPr>
          <w:rFonts w:ascii="Times New Roman" w:hAnsi="Times New Roman" w:cs="Times New Roman"/>
          <w:sz w:val="28"/>
          <w:szCs w:val="28"/>
        </w:rPr>
        <w:t>.</w:t>
      </w:r>
    </w:p>
    <w:p w:rsidR="00FF26CB" w:rsidRDefault="00FF26CB" w:rsidP="00252E16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F26CB" w:rsidRDefault="00FF26CB" w:rsidP="00252E16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671445" w:rsidRPr="00252E16" w:rsidRDefault="00671445" w:rsidP="00252E16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52E16">
        <w:rPr>
          <w:rFonts w:ascii="Times New Roman" w:hAnsi="Times New Roman" w:cs="Times New Roman"/>
          <w:b/>
          <w:sz w:val="28"/>
          <w:szCs w:val="28"/>
        </w:rPr>
        <w:t>Проведение проектной работы</w:t>
      </w:r>
    </w:p>
    <w:p w:rsidR="00671445" w:rsidRPr="00252E16" w:rsidRDefault="00671445" w:rsidP="00252E16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 w:rsidRPr="00252E16">
        <w:rPr>
          <w:rFonts w:ascii="Times New Roman" w:hAnsi="Times New Roman" w:cs="Times New Roman"/>
          <w:sz w:val="28"/>
          <w:szCs w:val="28"/>
        </w:rPr>
        <w:t>Ребята, сегодня мы будем оперировать с такими понятиями: банк, кредитование</w:t>
      </w:r>
      <w:proofErr w:type="gramStart"/>
      <w:r w:rsidRPr="00252E1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252E16">
        <w:rPr>
          <w:rFonts w:ascii="Times New Roman" w:hAnsi="Times New Roman" w:cs="Times New Roman"/>
          <w:sz w:val="28"/>
          <w:szCs w:val="28"/>
        </w:rPr>
        <w:t>виды кредитов, кредитоспособность, возвратность, кредитный договор, заёмщик ,  вкладчик, кредитор ,гарантир</w:t>
      </w:r>
      <w:r w:rsidR="00FF26CB">
        <w:rPr>
          <w:rFonts w:ascii="Times New Roman" w:hAnsi="Times New Roman" w:cs="Times New Roman"/>
          <w:sz w:val="28"/>
          <w:szCs w:val="28"/>
        </w:rPr>
        <w:t>ованность, выполнять элементарные расчёты</w:t>
      </w:r>
    </w:p>
    <w:p w:rsidR="00C74529" w:rsidRPr="00C74529" w:rsidRDefault="00C74529" w:rsidP="00C745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7452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 некоторыми понятиями, вы знакомы, и мы их повторим</w:t>
      </w:r>
      <w:proofErr w:type="gramStart"/>
      <w:r w:rsidRPr="00C7452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,</w:t>
      </w:r>
      <w:proofErr w:type="gramEnd"/>
      <w:r w:rsidRPr="00C7452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некоторые -мы найдём в интернет -ресурсах и попробуем проанализировать ,обобщим и применим на практике при решении задачи </w:t>
      </w:r>
    </w:p>
    <w:p w:rsidR="00C74529" w:rsidRPr="00C74529" w:rsidRDefault="00C74529" w:rsidP="00C74529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7452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Что представляет собой банк?</w:t>
      </w:r>
      <w:r w:rsidRPr="00C7452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C74529" w:rsidRPr="0003406A" w:rsidRDefault="00C74529" w:rsidP="00C74529">
      <w:pPr>
        <w:shd w:val="clear" w:color="auto" w:fill="FFFFFF"/>
        <w:spacing w:after="15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74529" w:rsidRDefault="00C74529" w:rsidP="00C7452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F49E6">
        <w:rPr>
          <w:rFonts w:ascii="Times New Roman" w:hAnsi="Times New Roman" w:cs="Times New Roman"/>
          <w:color w:val="000000"/>
          <w:sz w:val="28"/>
          <w:szCs w:val="28"/>
        </w:rPr>
        <w:t>Бан</w:t>
      </w:r>
      <w:proofErr w:type="gramStart"/>
      <w:r w:rsidRPr="00FF49E6">
        <w:rPr>
          <w:rFonts w:ascii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proofErr w:type="gramEnd"/>
      <w:r w:rsidRPr="00FF49E6">
        <w:rPr>
          <w:rFonts w:ascii="Times New Roman" w:hAnsi="Times New Roman" w:cs="Times New Roman"/>
          <w:color w:val="000000"/>
          <w:sz w:val="28"/>
          <w:szCs w:val="28"/>
        </w:rPr>
        <w:t xml:space="preserve"> это финансовая организация, осн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овные виды деятельности которой, </w:t>
      </w:r>
      <w:r w:rsidRPr="00FF49E6">
        <w:rPr>
          <w:rFonts w:ascii="Times New Roman" w:hAnsi="Times New Roman" w:cs="Times New Roman"/>
          <w:color w:val="000000"/>
          <w:sz w:val="28"/>
          <w:szCs w:val="28"/>
        </w:rPr>
        <w:t>привлечение и размещение денежных средств,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49E6">
        <w:rPr>
          <w:rFonts w:ascii="Times New Roman" w:hAnsi="Times New Roman" w:cs="Times New Roman"/>
          <w:color w:val="000000"/>
          <w:sz w:val="28"/>
          <w:szCs w:val="28"/>
        </w:rPr>
        <w:t>а также проведение расчетов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74529">
        <w:rPr>
          <w:rFonts w:ascii="Times New Roman" w:hAnsi="Times New Roman" w:cs="Times New Roman"/>
          <w:color w:val="000000" w:themeColor="text1"/>
          <w:sz w:val="28"/>
          <w:szCs w:val="28"/>
        </w:rPr>
        <w:t>при кредитовании и открытии  депозитов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C74529" w:rsidRDefault="00C74529" w:rsidP="00C74529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7452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Какие функции выполняет банк</w:t>
      </w:r>
      <w:proofErr w:type="gramStart"/>
      <w:r w:rsidRPr="00C7452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?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охарактеризуйте каждую функцию,</w:t>
      </w:r>
      <w:r w:rsidR="00A4056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если помните</w:t>
      </w:r>
      <w:r w:rsidR="00A4056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то, что мы изучали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</w:p>
    <w:p w:rsidR="00C74529" w:rsidRPr="009811A4" w:rsidRDefault="00C74529" w:rsidP="00C7452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11A4">
        <w:rPr>
          <w:rFonts w:ascii="Times New Roman" w:hAnsi="Times New Roman" w:cs="Times New Roman"/>
          <w:color w:val="000000" w:themeColor="text1"/>
          <w:sz w:val="28"/>
          <w:szCs w:val="28"/>
        </w:rPr>
        <w:t>-расчетную</w:t>
      </w:r>
    </w:p>
    <w:p w:rsidR="00C74529" w:rsidRPr="009811A4" w:rsidRDefault="00C74529" w:rsidP="00C7452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11A4">
        <w:rPr>
          <w:rFonts w:ascii="Times New Roman" w:hAnsi="Times New Roman" w:cs="Times New Roman"/>
          <w:color w:val="000000" w:themeColor="text1"/>
          <w:sz w:val="28"/>
          <w:szCs w:val="28"/>
        </w:rPr>
        <w:t>-депозитную</w:t>
      </w:r>
    </w:p>
    <w:p w:rsidR="00C74529" w:rsidRPr="009811A4" w:rsidRDefault="00C74529" w:rsidP="00C7452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11A4">
        <w:rPr>
          <w:rFonts w:ascii="Times New Roman" w:hAnsi="Times New Roman" w:cs="Times New Roman"/>
          <w:color w:val="000000" w:themeColor="text1"/>
          <w:sz w:val="28"/>
          <w:szCs w:val="28"/>
        </w:rPr>
        <w:t>-кредитную</w:t>
      </w:r>
    </w:p>
    <w:p w:rsidR="00A40564" w:rsidRPr="009811A4" w:rsidRDefault="00C74529" w:rsidP="00A4056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11A4">
        <w:rPr>
          <w:rFonts w:ascii="Times New Roman" w:hAnsi="Times New Roman" w:cs="Times New Roman"/>
          <w:color w:val="000000" w:themeColor="text1"/>
          <w:sz w:val="28"/>
          <w:szCs w:val="28"/>
        </w:rPr>
        <w:t>-создание новых форм денег</w:t>
      </w:r>
    </w:p>
    <w:p w:rsidR="00C74529" w:rsidRPr="00B045E4" w:rsidRDefault="00FF26CB" w:rsidP="00C7452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D3D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Опрос ведётся в дистанционном режиме по </w:t>
      </w:r>
      <w:proofErr w:type="spellStart"/>
      <w:r w:rsidRPr="002D3D26">
        <w:rPr>
          <w:rFonts w:ascii="Times New Roman" w:hAnsi="Times New Roman" w:cs="Times New Roman"/>
          <w:color w:val="000000" w:themeColor="text1"/>
          <w:sz w:val="28"/>
          <w:szCs w:val="28"/>
        </w:rPr>
        <w:t>ватсап</w:t>
      </w:r>
      <w:proofErr w:type="spellEnd"/>
      <w:r w:rsidR="00C74529" w:rsidRPr="002D3D26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C74529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>Давайте заглянем в интерне</w:t>
      </w:r>
      <w:proofErr w:type="gramStart"/>
      <w:r w:rsidR="00C74529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A40564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proofErr w:type="gramEnd"/>
      <w:r w:rsidR="00C74529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ресурсы и посмотрим термины</w:t>
      </w:r>
      <w:r w:rsidR="00A40564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C74529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кредит</w:t>
      </w:r>
      <w:r w:rsidR="00A40564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74529" w:rsidRPr="00B045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депозит</w:t>
      </w:r>
      <w:r w:rsidR="00C74529" w:rsidRPr="00B045E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="00A40564" w:rsidRPr="00B045E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, заемщик, кредитор, в</w:t>
      </w:r>
      <w:r w:rsidR="00C74529" w:rsidRPr="00B045E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кладчик?</w:t>
      </w:r>
    </w:p>
    <w:p w:rsidR="00FF26CB" w:rsidRPr="00B045E4" w:rsidRDefault="00FF26CB" w:rsidP="00C7452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045E4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Ответы  </w:t>
      </w:r>
      <w:proofErr w:type="gramStart"/>
      <w:r w:rsidRPr="00B045E4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обучающихся</w:t>
      </w:r>
      <w:proofErr w:type="gramEnd"/>
    </w:p>
    <w:p w:rsidR="00A40564" w:rsidRDefault="00A40564" w:rsidP="00A40564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5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Термин “кредит” </w:t>
      </w:r>
      <w:proofErr w:type="gramStart"/>
      <w:r w:rsidR="00B045E4">
        <w:rPr>
          <w:rFonts w:ascii="Times New Roman" w:hAnsi="Times New Roman" w:cs="Times New Roman"/>
          <w:color w:val="000000" w:themeColor="text1"/>
          <w:sz w:val="28"/>
          <w:szCs w:val="28"/>
        </w:rPr>
        <w:t>-э</w:t>
      </w:r>
      <w:proofErr w:type="gramEnd"/>
      <w:r w:rsidR="00B045E4">
        <w:rPr>
          <w:rFonts w:ascii="Times New Roman" w:hAnsi="Times New Roman" w:cs="Times New Roman"/>
          <w:color w:val="000000" w:themeColor="text1"/>
          <w:sz w:val="28"/>
          <w:szCs w:val="28"/>
        </w:rPr>
        <w:t>то</w:t>
      </w:r>
      <w:r w:rsidRPr="00A405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ссуда, долг. Кредит имеет денежную природу. Банк аккумулирует свободные средства, формируя ссудный капитал, и предоставляет его во временное распоряжение тем лицам, которые испытывают потребность в финансовых ресурсах на определенных условиях. Кредитование – это предоставление денежных средств во временное пользование и за плату.</w:t>
      </w:r>
      <w:r w:rsidRPr="00A4056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/>
      </w:r>
      <w:r w:rsidRPr="00A405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Депозиты – все виды денежных средств, преданные их владельцами на время хранение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</w:t>
      </w:r>
      <w:r w:rsidRPr="00A405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банк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определённых условиях </w:t>
      </w:r>
      <w:r w:rsidRPr="00A40564">
        <w:rPr>
          <w:rFonts w:ascii="Times New Roman" w:hAnsi="Times New Roman" w:cs="Times New Roman"/>
          <w:color w:val="000000" w:themeColor="text1"/>
          <w:sz w:val="28"/>
          <w:szCs w:val="28"/>
        </w:rPr>
        <w:t>с предоставлением ему права использовать эти деньги для кредитования.</w:t>
      </w:r>
    </w:p>
    <w:p w:rsidR="00A40564" w:rsidRPr="001F452F" w:rsidRDefault="00A40564" w:rsidP="001F452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452F">
        <w:rPr>
          <w:rFonts w:ascii="Times New Roman" w:hAnsi="Times New Roman" w:cs="Times New Roman"/>
          <w:color w:val="000000" w:themeColor="text1"/>
          <w:sz w:val="28"/>
          <w:szCs w:val="28"/>
        </w:rPr>
        <w:t>Банк оперирует не столько своим капиталом, сколько привлеченными ресурсами. Заняв деньги у одних лиц, он перераспределяет их, предоставляя ссуду во временное пользование другим юридическим и физическим лицам</w:t>
      </w:r>
    </w:p>
    <w:p w:rsidR="00A40564" w:rsidRPr="001F452F" w:rsidRDefault="00A40564" w:rsidP="001F452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 w:themeColor="text1"/>
          <w:sz w:val="52"/>
          <w:szCs w:val="52"/>
        </w:rPr>
      </w:pPr>
      <w:r w:rsidRPr="001F4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Банк ссужает незанятый капитал, временно свободные денежные средства, помещенные в банк хозяйствующими субъектами на счета или во вклады; Банк ссужает не просто денежные средства, а деньги, как капитал.</w:t>
      </w:r>
      <w:r w:rsidRPr="001F452F">
        <w:rPr>
          <w:rFonts w:ascii="Times New Roman" w:hAnsi="Times New Roman" w:cs="Times New Roman"/>
          <w:color w:val="000000" w:themeColor="text1"/>
          <w:sz w:val="52"/>
          <w:szCs w:val="52"/>
        </w:rPr>
        <w:t xml:space="preserve"> </w:t>
      </w:r>
    </w:p>
    <w:p w:rsidR="00FF26CB" w:rsidRDefault="00A40564" w:rsidP="00092688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b/>
          <w:bCs/>
          <w:color w:val="984806" w:themeColor="accent6" w:themeShade="80"/>
          <w:sz w:val="21"/>
          <w:szCs w:val="21"/>
          <w:lang w:eastAsia="ru-RU"/>
        </w:rPr>
      </w:pPr>
      <w:r w:rsidRPr="001F4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Это означает, что заемщик должен так использовать полученные в банке средства, чтобы не только возвратить их кредитору, но и получить прибыль, </w:t>
      </w:r>
      <w:proofErr w:type="gramStart"/>
      <w:r w:rsidRPr="001F452F">
        <w:rPr>
          <w:rFonts w:ascii="Times New Roman" w:hAnsi="Times New Roman" w:cs="Times New Roman"/>
          <w:color w:val="000000" w:themeColor="text1"/>
          <w:sz w:val="28"/>
          <w:szCs w:val="28"/>
        </w:rPr>
        <w:t>достаточную</w:t>
      </w:r>
      <w:proofErr w:type="gramEnd"/>
      <w:r w:rsidRPr="001F4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крайней мере для того, чтобы уплатить ссудный процент</w:t>
      </w:r>
      <w:r w:rsidR="001F452F" w:rsidRPr="001F452F">
        <w:rPr>
          <w:rFonts w:ascii="Helvetica" w:eastAsia="Times New Roman" w:hAnsi="Helvetica" w:cs="Helvetica"/>
          <w:b/>
          <w:bCs/>
          <w:color w:val="984806" w:themeColor="accent6" w:themeShade="80"/>
          <w:sz w:val="21"/>
          <w:szCs w:val="21"/>
          <w:lang w:eastAsia="ru-RU"/>
        </w:rPr>
        <w:t xml:space="preserve"> </w:t>
      </w:r>
      <w:r w:rsidR="00FF26CB">
        <w:rPr>
          <w:rFonts w:ascii="Helvetica" w:eastAsia="Times New Roman" w:hAnsi="Helvetica" w:cs="Helvetica"/>
          <w:b/>
          <w:bCs/>
          <w:color w:val="984806" w:themeColor="accent6" w:themeShade="80"/>
          <w:sz w:val="21"/>
          <w:szCs w:val="21"/>
          <w:lang w:eastAsia="ru-RU"/>
        </w:rPr>
        <w:t xml:space="preserve">      </w:t>
      </w:r>
    </w:p>
    <w:p w:rsidR="001F452F" w:rsidRPr="00092688" w:rsidRDefault="00FF26CB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Helvetica" w:eastAsia="Times New Roman" w:hAnsi="Helvetica" w:cs="Helvetica"/>
          <w:b/>
          <w:bCs/>
          <w:color w:val="984806" w:themeColor="accent6" w:themeShade="80"/>
          <w:sz w:val="21"/>
          <w:szCs w:val="21"/>
          <w:lang w:eastAsia="ru-RU"/>
        </w:rPr>
        <w:t xml:space="preserve">      </w:t>
      </w:r>
      <w:r w:rsidR="001F452F"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Запомни! </w:t>
      </w:r>
      <w:r w:rsidRPr="00FF26C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(Слово учителя)</w:t>
      </w:r>
    </w:p>
    <w:p w:rsidR="00A40564" w:rsidRPr="00092688" w:rsidRDefault="001F452F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Кредит</w:t>
      </w:r>
      <w:r w:rsidRPr="0009268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–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форма движения денежного капитала, обеспечивающая превращение собственного капитала кредитора в заемный капитал заемщика.</w:t>
      </w:r>
    </w:p>
    <w:p w:rsidR="001F452F" w:rsidRPr="00FF26CB" w:rsidRDefault="001F452F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FF2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Какие виды кредитования</w:t>
      </w:r>
      <w:r w:rsidR="00FF26CB" w:rsidRPr="00FF2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</w:t>
      </w:r>
      <w:r w:rsidRPr="00FF2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мы знаем?</w:t>
      </w:r>
      <w:r w:rsidRPr="00FF26C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1F452F" w:rsidRPr="00092688" w:rsidRDefault="001F452F" w:rsidP="00B045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Ипотека </w:t>
      </w:r>
      <w:r w:rsidRPr="00092688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–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кредит, выдаваемый для покупки недвижимости под залог недвижимости в качестве обеспечения возврата кредита.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Обычно это долгосрочный заем, выдаваемый на срок от 10 до 30 лет.</w:t>
      </w:r>
    </w:p>
    <w:p w:rsidR="001F452F" w:rsidRPr="00092688" w:rsidRDefault="001F452F" w:rsidP="00B045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Автокредит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 кредит, выдаваемый банком на приобретение автомобилей, как новых, так и подержанных. Обычно выдается на срок от одного до пяти лет.</w:t>
      </w:r>
    </w:p>
    <w:p w:rsidR="001F452F" w:rsidRPr="00092688" w:rsidRDefault="001F452F" w:rsidP="00B045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Бизнес кредиты –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кредит для поддержки малого и среднего бизнеса.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Для оформления бизнес кредита владельцу компании придется внести имущественный залог. Срок кредитования составляет от 2 до 5 лет.</w:t>
      </w:r>
    </w:p>
    <w:p w:rsidR="001F452F" w:rsidRPr="00092688" w:rsidRDefault="001F452F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Потребительский кредит –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кредит, выдаваемый для покупки каких-либо товаров или услуг, например, мебели, видеотехники или туристической путевки.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Срок кредитования составляет от 6 месяцев до 20 лет.</w:t>
      </w:r>
    </w:p>
    <w:p w:rsidR="001F452F" w:rsidRPr="00B7615D" w:rsidRDefault="001F452F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современных условиях потребительский кредит получил широкое распространение. Потребительский кредит — форма кредитования населения путем продажи потребительских товаров длительного пользования с отсрочкой платежа. Предоставление потребительского кредита осуществляется торговыми учреждениями, банками. Потребительский кредит выступает как в товарной, так и в денежной форме в виде банковской ссуды. Банки выдают потребительские ссуды для приобретения автомобилей, телевизоров, холодильников, жилых домов.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="00B7615D"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Потребительский</w:t>
      </w:r>
      <w:r w:rsidR="00B7615D" w:rsidRPr="00B7615D">
        <w:rPr>
          <w:rFonts w:ascii="Arial" w:eastAsia="Times New Roman" w:hAnsi="Arial" w:cs="Arial"/>
          <w:color w:val="000000" w:themeColor="text1"/>
          <w:sz w:val="24"/>
          <w:szCs w:val="24"/>
          <w:lang w:eastAsia="ru-RU"/>
        </w:rPr>
        <w:t xml:space="preserve"> </w:t>
      </w:r>
      <w:r w:rsidR="00B7615D"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кредит 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состоит из 3-х основных частей:</w:t>
      </w:r>
    </w:p>
    <w:p w:rsidR="00FF26CB" w:rsidRDefault="001F452F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 – основная сумма займа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 количество денег, взятое в кредит (заемный капитал).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2 – стоимость кредита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 включает проценты и другие расходы по обслуживанию пользования кредитом.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3 – годовая процентная ставка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 стоимость кредита в годовых процентных выплатах.</w:t>
      </w:r>
    </w:p>
    <w:p w:rsidR="00671445" w:rsidRPr="00FF26CB" w:rsidRDefault="00B7615D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Кто является кредитором?</w:t>
      </w:r>
      <w:r w:rsidRPr="00B7615D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</w:t>
      </w: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Кредитор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предоставляет ссуду на время, оставаясь собственником ссуженной стоимости.</w:t>
      </w:r>
    </w:p>
    <w:p w:rsidR="00B7615D" w:rsidRDefault="00B7615D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Кто является заемщиком?</w:t>
      </w:r>
      <w:r w:rsidRPr="00B7615D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</w:t>
      </w:r>
      <w:r w:rsidRPr="00B7615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Заемщик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получает ссуду и обязуется ее возвратить к обусловленному сроку. Заемщик не является собственником ссуженного капитала, он лишь временный его владелец</w:t>
      </w:r>
      <w:proofErr w:type="gramStart"/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.. </w:t>
      </w:r>
      <w:proofErr w:type="gramEnd"/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Заемщик платит за кредит ссудный процент, он </w:t>
      </w:r>
      <w:r w:rsidR="00B045E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гарантирует </w:t>
      </w:r>
      <w:r w:rsidRPr="00B761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возврат кредита по требованию кредитора.</w:t>
      </w:r>
    </w:p>
    <w:p w:rsidR="00B7615D" w:rsidRPr="00092688" w:rsidRDefault="00292CB4" w:rsidP="00313D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Принципы потребительского кредитования</w:t>
      </w:r>
    </w:p>
    <w:p w:rsidR="009811A4" w:rsidRPr="00092688" w:rsidRDefault="009811A4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– </w:t>
      </w:r>
      <w:r w:rsidRPr="00125907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возвратность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– возврат по окончании срока полной суммы заемных денег с </w:t>
      </w:r>
      <w:r w:rsidRPr="0012590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определенными процентами.</w:t>
      </w:r>
    </w:p>
    <w:p w:rsidR="009811A4" w:rsidRPr="00092688" w:rsidRDefault="00292CB4" w:rsidP="00FF26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–</w:t>
      </w:r>
      <w:r w:rsidR="009811A4" w:rsidRPr="000926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</w:t>
      </w:r>
      <w:r w:rsidR="009811A4" w:rsidRPr="0009268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рочность</w:t>
      </w:r>
      <w:r w:rsidR="009811A4" w:rsidRPr="00092688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 – </w:t>
      </w:r>
      <w:r w:rsidR="009811A4"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четко указанный срок.</w:t>
      </w:r>
    </w:p>
    <w:p w:rsidR="009811A4" w:rsidRPr="00092688" w:rsidRDefault="009811A4" w:rsidP="00FF26CB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000000" w:themeColor="text1"/>
          <w:sz w:val="21"/>
          <w:szCs w:val="21"/>
          <w:lang w:eastAsia="ru-RU"/>
        </w:rPr>
      </w:pPr>
      <w:r w:rsidRPr="0009268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– </w:t>
      </w:r>
      <w:r w:rsidRPr="0009268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платность</w:t>
      </w:r>
      <w:r w:rsidRPr="00092688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 – 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процент за кредит является платой за пользование взятыми в долг деньгами</w:t>
      </w:r>
      <w:r w:rsidRPr="00092688">
        <w:rPr>
          <w:rFonts w:ascii="Helvetica" w:eastAsia="Times New Roman" w:hAnsi="Helvetica" w:cs="Helvetica"/>
          <w:color w:val="000000" w:themeColor="text1"/>
          <w:sz w:val="21"/>
          <w:szCs w:val="21"/>
          <w:lang w:eastAsia="ru-RU"/>
        </w:rPr>
        <w:t>.</w:t>
      </w:r>
    </w:p>
    <w:p w:rsidR="00785FF4" w:rsidRPr="00092688" w:rsidRDefault="009811A4" w:rsidP="00C74529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Банкир 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–э</w:t>
      </w:r>
      <w:proofErr w:type="gramEnd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то торговец.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Он покупает деньг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и(</w:t>
      </w:r>
      <w:proofErr w:type="gram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процент по вкладу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по низкой цене и продаёт их (процент по кредиту)по более высокой цене.</w:t>
      </w:r>
      <w:r w:rsidR="00785FF4" w:rsidRPr="000926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Полученная разница  составляет доход банка. Желающих взять взаймы </w:t>
      </w:r>
      <w:proofErr w:type="spellStart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больше</w:t>
      </w:r>
      <w:proofErr w:type="gramStart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,ч</w:t>
      </w:r>
      <w:proofErr w:type="gramEnd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ем</w:t>
      </w:r>
      <w:proofErr w:type="spellEnd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тех,кто</w:t>
      </w:r>
      <w:proofErr w:type="spellEnd"/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хочет положить деньги под процент.</w:t>
      </w:r>
    </w:p>
    <w:p w:rsidR="00313DBF" w:rsidRDefault="00313DBF" w:rsidP="00313DB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Давайте сделаем вывод </w:t>
      </w:r>
    </w:p>
    <w:p w:rsidR="00125907" w:rsidRDefault="00125907" w:rsidP="00313DB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259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Вывод</w:t>
      </w:r>
    </w:p>
    <w:p w:rsidR="00671445" w:rsidRPr="00F84B1D" w:rsidRDefault="00785FF4" w:rsidP="00313DB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84B1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Процент по кредитам должен быть выше, чем процент по вкладам, иначе банк не получит прибыль </w:t>
      </w:r>
    </w:p>
    <w:p w:rsidR="003F2FF8" w:rsidRPr="00092688" w:rsidRDefault="003F2FF8" w:rsidP="00313DB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Денежная форма кредита - самая распространенная форма кредита, подразумевающая, что кредитор заемщику дает в кредит свои денежные средства. 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Кредитование </w:t>
      </w:r>
      <w:proofErr w:type="gramStart"/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–э</w:t>
      </w:r>
      <w:proofErr w:type="gramEnd"/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 предоставление денежных средств во временное пользование за плату.</w:t>
      </w:r>
    </w:p>
    <w:p w:rsidR="003F2FF8" w:rsidRPr="00125907" w:rsidRDefault="003F2FF8" w:rsidP="00F84B1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2590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Основные правила для заемщика</w:t>
      </w:r>
    </w:p>
    <w:p w:rsidR="00785FF4" w:rsidRPr="00092688" w:rsidRDefault="00785FF4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Кредит должен быть обеспечен материальными ценностями того, кто его берет. Если кредит не будет возвращен, эти ценности пе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рейдут в собственность банка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785FF4" w:rsidRPr="00092688" w:rsidRDefault="003F2FF8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2. Кредит всегда предоставляется на строго определенные цели.</w:t>
      </w:r>
    </w:p>
    <w:p w:rsidR="00785FF4" w:rsidRPr="00092688" w:rsidRDefault="003F2FF8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3. Каждый должен помнить, что кредит - это предоставление средств во временное пользование, а это подразумевает его ВОЗВРАТНОСТЬ И СРОЧНОСТЬ. </w:t>
      </w:r>
      <w:r w:rsidR="00785FF4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 просроченный кредит взимается повышенный процент. </w:t>
      </w:r>
    </w:p>
    <w:p w:rsidR="003F2FF8" w:rsidRPr="00092688" w:rsidRDefault="003F2FF8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Кредит - платная услуга. Придется возвращать не только сумму кредита, но и ПРОЦЕНТЫ  ПО НЕМУ </w:t>
      </w:r>
    </w:p>
    <w:p w:rsidR="003F2FF8" w:rsidRPr="00092688" w:rsidRDefault="00785FF4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5.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Прежде чем открыть </w:t>
      </w:r>
      <w:proofErr w:type="spellStart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кредит</w:t>
      </w:r>
      <w:proofErr w:type="gramStart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,в</w:t>
      </w:r>
      <w:proofErr w:type="gram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proofErr w:type="spell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должны </w:t>
      </w:r>
      <w:proofErr w:type="spellStart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тчательно</w:t>
      </w:r>
      <w:proofErr w:type="spell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провести анализ своей платежеспособности </w:t>
      </w:r>
    </w:p>
    <w:p w:rsidR="003F2FF8" w:rsidRPr="00092688" w:rsidRDefault="00785FF4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6.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взятии у банка 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кредита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 заключаете с ним КРЕДИТНЫЙ ДОГОВОР, в котором определяются условия, на которых предоставлена ссуда (срок кредита, условия его погашения). </w:t>
      </w:r>
    </w:p>
    <w:p w:rsidR="003F2FF8" w:rsidRPr="00092688" w:rsidRDefault="00785FF4" w:rsidP="00F84B1D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7.</w:t>
      </w:r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Перед заключением кредитного договора вы должно. оценить источники, из которых погасится ссуда. </w:t>
      </w:r>
      <w:proofErr w:type="gramStart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:в</w:t>
      </w:r>
      <w:proofErr w:type="gramEnd"/>
      <w:r w:rsidR="003F2FF8"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аша зарплата(а значит вы должны работать иметь официальный постоянный заработок 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092688" w:rsidRDefault="00092688" w:rsidP="00B045E4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Кредитный договор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09268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– соглашение между банком и тем, кто одалживает у него деньги </w:t>
      </w:r>
      <w:proofErr w:type="gramStart"/>
      <w:r w:rsidRPr="0009268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(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gramEnd"/>
      <w:r w:rsidRPr="0009268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заёмщиком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09268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), определяющее обязанности и права каждой из сторон, срок предоставления кредита, плату за пользование им и гарантии возврата денег банку.</w:t>
      </w:r>
    </w:p>
    <w:p w:rsidR="00125907" w:rsidRPr="00125907" w:rsidRDefault="00125907" w:rsidP="00B045E4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  <w:r w:rsidRPr="00125907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Документация для банка по предоставлению кредита</w:t>
      </w:r>
    </w:p>
    <w:p w:rsidR="00125907" w:rsidRPr="00125907" w:rsidRDefault="00092688" w:rsidP="00B045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5907">
        <w:rPr>
          <w:rFonts w:ascii="Times New Roman" w:hAnsi="Times New Roman" w:cs="Times New Roman"/>
          <w:sz w:val="28"/>
          <w:szCs w:val="28"/>
        </w:rPr>
        <w:t xml:space="preserve">Паспорт гражданина РФ </w:t>
      </w:r>
      <w:proofErr w:type="gramStart"/>
      <w:r w:rsidRPr="00125907">
        <w:rPr>
          <w:rFonts w:ascii="Times New Roman" w:hAnsi="Times New Roman" w:cs="Times New Roman"/>
          <w:sz w:val="28"/>
          <w:szCs w:val="28"/>
        </w:rPr>
        <w:t>–</w:t>
      </w:r>
      <w:r w:rsidR="0012590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125907">
        <w:rPr>
          <w:rFonts w:ascii="Times New Roman" w:hAnsi="Times New Roman" w:cs="Times New Roman"/>
          <w:sz w:val="28"/>
          <w:szCs w:val="28"/>
        </w:rPr>
        <w:t>остоянная прописка</w:t>
      </w:r>
      <w:r w:rsidRPr="001259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92688" w:rsidRPr="00125907" w:rsidRDefault="00092688" w:rsidP="00B045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5907">
        <w:rPr>
          <w:rFonts w:ascii="Times New Roman" w:hAnsi="Times New Roman" w:cs="Times New Roman"/>
          <w:sz w:val="28"/>
          <w:szCs w:val="28"/>
        </w:rPr>
        <w:t>ИНН, копия свидетельства.</w:t>
      </w:r>
    </w:p>
    <w:p w:rsidR="00125907" w:rsidRPr="00125907" w:rsidRDefault="00092688" w:rsidP="00B045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5907">
        <w:rPr>
          <w:rFonts w:ascii="Times New Roman" w:hAnsi="Times New Roman" w:cs="Times New Roman"/>
          <w:sz w:val="28"/>
          <w:szCs w:val="28"/>
        </w:rPr>
        <w:t>Копия трудовой книжки, заверенная работодателем</w:t>
      </w:r>
      <w:proofErr w:type="gramStart"/>
      <w:r w:rsidRPr="00125907">
        <w:rPr>
          <w:rFonts w:ascii="Times New Roman" w:hAnsi="Times New Roman" w:cs="Times New Roman"/>
          <w:sz w:val="28"/>
          <w:szCs w:val="28"/>
        </w:rPr>
        <w:t xml:space="preserve"> </w:t>
      </w:r>
      <w:r w:rsidR="00125907" w:rsidRPr="00125907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092688" w:rsidRPr="00125907" w:rsidRDefault="00092688" w:rsidP="00B045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5907">
        <w:rPr>
          <w:rFonts w:ascii="Times New Roman" w:hAnsi="Times New Roman" w:cs="Times New Roman"/>
          <w:sz w:val="28"/>
          <w:szCs w:val="28"/>
        </w:rPr>
        <w:t xml:space="preserve">Справка </w:t>
      </w:r>
      <w:r w:rsidR="00125907" w:rsidRPr="00125907">
        <w:rPr>
          <w:rFonts w:ascii="Times New Roman" w:hAnsi="Times New Roman" w:cs="Times New Roman"/>
          <w:sz w:val="28"/>
          <w:szCs w:val="28"/>
        </w:rPr>
        <w:t>о заработной плате.</w:t>
      </w:r>
    </w:p>
    <w:p w:rsidR="00092688" w:rsidRPr="005B46F4" w:rsidRDefault="00092688" w:rsidP="00B045E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25907">
        <w:rPr>
          <w:rFonts w:ascii="Times New Roman" w:hAnsi="Times New Roman" w:cs="Times New Roman"/>
          <w:sz w:val="28"/>
          <w:szCs w:val="28"/>
        </w:rPr>
        <w:t>Анкета-заявление, в которую обобщ</w:t>
      </w:r>
      <w:r w:rsidR="005B46F4">
        <w:rPr>
          <w:rFonts w:ascii="Times New Roman" w:hAnsi="Times New Roman" w:cs="Times New Roman"/>
          <w:sz w:val="28"/>
          <w:szCs w:val="28"/>
        </w:rPr>
        <w:t>ается вся информация о клиенте.</w:t>
      </w:r>
    </w:p>
    <w:p w:rsidR="00050370" w:rsidRDefault="00050370" w:rsidP="00050370">
      <w:pP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932D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Статистика</w:t>
      </w:r>
      <w:r w:rsidR="00A932D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     </w:t>
      </w:r>
    </w:p>
    <w:p w:rsidR="00A932D8" w:rsidRPr="00250888" w:rsidRDefault="00A932D8" w:rsidP="00050370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508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Обратимся к интернет </w:t>
      </w:r>
      <w:proofErr w:type="gramStart"/>
      <w:r w:rsidRPr="002508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–р</w:t>
      </w:r>
      <w:proofErr w:type="gramEnd"/>
      <w:r w:rsidRPr="002508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есурсам (Н</w:t>
      </w:r>
      <w:r w:rsidR="00250888" w:rsidRPr="002508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айд</w:t>
      </w:r>
      <w:r w:rsidRPr="0025088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ите какой процент граждан берет кредиты, правильно оценивают свою платежеспособность)</w:t>
      </w:r>
    </w:p>
    <w:p w:rsidR="00050370" w:rsidRPr="00050370" w:rsidRDefault="00050370" w:rsidP="00050370">
      <w:pPr>
        <w:spacing w:after="0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0503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42 % граждан сообщили, что они сами или члены их семей пользовались потребительскими кредитами, </w:t>
      </w:r>
      <w:r w:rsidR="00A932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полностью воз</w:t>
      </w:r>
      <w:r w:rsidR="002508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A932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ращали</w:t>
      </w:r>
      <w:r w:rsidR="002508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кредит</w:t>
      </w:r>
    </w:p>
    <w:p w:rsidR="00B045E4" w:rsidRDefault="00050370" w:rsidP="00A932D8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503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23% всех опрошенных приобрели </w:t>
      </w:r>
      <w:r w:rsidR="00A932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кредит именно бытовую технику, на товары, но  не могли погасить кредит и </w:t>
      </w:r>
      <w:r w:rsidR="002508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попадали в долговую яму</w:t>
      </w:r>
    </w:p>
    <w:p w:rsidR="00B045E4" w:rsidRDefault="00250888" w:rsidP="00B045E4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5088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вы думаете, почему они не могли выплатить кредит? Причины? Анализируем версии</w:t>
      </w:r>
    </w:p>
    <w:p w:rsidR="005B46F4" w:rsidRPr="00B045E4" w:rsidRDefault="005B46F4" w:rsidP="00B045E4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E1D8C"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  <w:r w:rsidRPr="00AE1D8C">
        <w:rPr>
          <w:b/>
        </w:rPr>
        <w:t xml:space="preserve"> </w:t>
      </w:r>
    </w:p>
    <w:p w:rsidR="005B46F4" w:rsidRPr="00AE1D8C" w:rsidRDefault="005B46F4" w:rsidP="005B46F4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Ситуация 1</w:t>
      </w:r>
      <w:proofErr w:type="gramStart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</w:t>
      </w:r>
      <w:proofErr w:type="gramEnd"/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авайте порассуждаем</w:t>
      </w:r>
    </w:p>
    <w:p w:rsidR="005B46F4" w:rsidRPr="00AE1D8C" w:rsidRDefault="005B46F4" w:rsidP="00B045E4">
      <w:pPr>
        <w:pStyle w:val="21"/>
        <w:spacing w:line="240" w:lineRule="auto"/>
        <w:ind w:left="0" w:firstLine="0"/>
        <w:jc w:val="left"/>
        <w:rPr>
          <w:color w:val="000000" w:themeColor="text1"/>
          <w:sz w:val="28"/>
          <w:szCs w:val="28"/>
        </w:rPr>
      </w:pPr>
      <w:r w:rsidRPr="00AE1D8C">
        <w:rPr>
          <w:color w:val="000000" w:themeColor="text1"/>
          <w:sz w:val="28"/>
          <w:szCs w:val="28"/>
        </w:rPr>
        <w:t>Сегодня экономика России переживает кризис, который не мог не коснуться банков вкладов,</w:t>
      </w:r>
      <w:r>
        <w:rPr>
          <w:color w:val="000000" w:themeColor="text1"/>
          <w:sz w:val="28"/>
          <w:szCs w:val="28"/>
        </w:rPr>
        <w:t xml:space="preserve"> </w:t>
      </w:r>
      <w:r w:rsidRPr="00AE1D8C">
        <w:rPr>
          <w:color w:val="000000" w:themeColor="text1"/>
          <w:sz w:val="28"/>
          <w:szCs w:val="28"/>
        </w:rPr>
        <w:t>кредитов</w:t>
      </w:r>
      <w:r>
        <w:rPr>
          <w:color w:val="000000" w:themeColor="text1"/>
          <w:sz w:val="28"/>
          <w:szCs w:val="28"/>
        </w:rPr>
        <w:t xml:space="preserve">. </w:t>
      </w:r>
      <w:r w:rsidRPr="00AE1D8C">
        <w:rPr>
          <w:color w:val="000000" w:themeColor="text1"/>
          <w:sz w:val="28"/>
          <w:szCs w:val="28"/>
        </w:rPr>
        <w:t>Какие действия в этой ситуации</w:t>
      </w:r>
      <w:r>
        <w:rPr>
          <w:color w:val="000000" w:themeColor="text1"/>
          <w:sz w:val="28"/>
          <w:szCs w:val="28"/>
        </w:rPr>
        <w:t>,</w:t>
      </w:r>
      <w:r w:rsidRPr="00AE1D8C">
        <w:rPr>
          <w:color w:val="000000" w:themeColor="text1"/>
          <w:sz w:val="28"/>
          <w:szCs w:val="28"/>
        </w:rPr>
        <w:t xml:space="preserve"> вы бы предприняли: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А)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уже имея вклад в банке;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Б)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собираясь взять кредит?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Прогнозируемые ответы.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А)</w:t>
      </w: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B045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Обучающиеся 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мо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ут</w:t>
      </w: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предложить забрать деньги из банка, </w:t>
      </w:r>
    </w:p>
    <w:p w:rsidR="005B46F4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Б)</w:t>
      </w: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B045E4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ейчас не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время брать кредиты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Комментарии </w:t>
      </w:r>
      <w:r w:rsidR="00B045E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учителя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 опорой на анализ экономической ситуации </w:t>
      </w:r>
    </w:p>
    <w:p w:rsidR="005B46F4" w:rsidRPr="00AE1D8C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</w:t>
      </w:r>
      <w:proofErr w:type="gramStart"/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  <w:r w:rsidR="00B045E4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proofErr w:type="gramEnd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лиенты, имеющие вклад в банке, имеют возможность получить потребительский кредит на срок до 6 месяцев, что особенно актуально сейчас, когда у потенциальных заемщиков возникают проблемы с кредитованием.</w:t>
      </w:r>
    </w:p>
    <w:p w:rsidR="005B46F4" w:rsidRPr="00B045E4" w:rsidRDefault="005B46F4" w:rsidP="00B045E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E1D8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Б) </w:t>
      </w:r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Что же касается кредитов,  то лучше, пока лучше не занимать деньги в банке</w:t>
      </w:r>
      <w:proofErr w:type="gramStart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proofErr w:type="gramEnd"/>
      <w:r w:rsidRPr="00AE1D8C">
        <w:rPr>
          <w:rFonts w:ascii="Times New Roman" w:hAnsi="Times New Roman" w:cs="Times New Roman"/>
          <w:color w:val="000000" w:themeColor="text1"/>
          <w:sz w:val="28"/>
          <w:szCs w:val="28"/>
        </w:rPr>
        <w:t>ожет условия кредитования ещё ухудшатся, следует тщательно проанализировать условия кредитования в различных банках и сделать окончательный выбор.</w:t>
      </w:r>
    </w:p>
    <w:p w:rsidR="005B46F4" w:rsidRDefault="005B46F4" w:rsidP="00B045E4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E1D8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Проведем небольшой тест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5B46F4" w:rsidRPr="00092688" w:rsidRDefault="005B46F4" w:rsidP="00B045E4">
      <w:pPr>
        <w:pStyle w:val="a3"/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Для получения банком прибыли, необходимо, чтобы: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А) процент по вкладам был больше процента по кредитам;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Б) процент по кредитам был больше процента по вкладам;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В) у него было очень много клиентов;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Г) он не занимался валютными операциями.</w:t>
      </w:r>
    </w:p>
    <w:p w:rsidR="005B46F4" w:rsidRPr="00092688" w:rsidRDefault="005B46F4" w:rsidP="00B045E4">
      <w:pPr>
        <w:pStyle w:val="a3"/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прибыль банка - это: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А) процент по депозитам;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Б) процент по кредитам;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В) разница между ставками процента по кредитам и депозитам;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Г) разница всех доходов банка и его расходов. </w:t>
      </w:r>
    </w:p>
    <w:p w:rsidR="005B46F4" w:rsidRPr="00092688" w:rsidRDefault="005B46F4" w:rsidP="00B045E4">
      <w:pPr>
        <w:pStyle w:val="a3"/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Роль заемщика выполняет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)б</w:t>
      </w:r>
      <w:proofErr w:type="gramEnd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анк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)г</w:t>
      </w:r>
      <w:proofErr w:type="gramEnd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ражданин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>редитор</w:t>
      </w: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…….</w:t>
      </w:r>
    </w:p>
    <w:p w:rsidR="005B46F4" w:rsidRPr="00092688" w:rsidRDefault="005B46F4" w:rsidP="00B045E4">
      <w:pPr>
        <w:pStyle w:val="a3"/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Какая документация необходима для оформления кредитного договора?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proofErr w:type="gramStart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)п</w:t>
      </w:r>
      <w:proofErr w:type="gramEnd"/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аспорт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гражданина РФ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Б)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ИНН, копия свидетельства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hAnsi="Times New Roman" w:cs="Times New Roman"/>
          <w:color w:val="000000" w:themeColor="text1"/>
          <w:sz w:val="28"/>
          <w:szCs w:val="28"/>
        </w:rPr>
        <w:t>В)…</w:t>
      </w: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Копия трудовой книжки, заверенная работодателем 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Справка о заработной плате,</w:t>
      </w:r>
    </w:p>
    <w:p w:rsidR="005B46F4" w:rsidRPr="0009268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Д) Анкета-заявление</w:t>
      </w:r>
    </w:p>
    <w:p w:rsidR="00A932D8" w:rsidRPr="00A932D8" w:rsidRDefault="005B46F4" w:rsidP="00B045E4">
      <w:pPr>
        <w:pStyle w:val="a3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proofErr w:type="gramStart"/>
      <w:r w:rsidRPr="000926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)В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сё вышеизложенное</w:t>
      </w:r>
    </w:p>
    <w:p w:rsidR="009811A4" w:rsidRPr="005B46F4" w:rsidRDefault="009811A4" w:rsidP="00C74529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B46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Практическая часть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361"/>
        <w:gridCol w:w="5210"/>
      </w:tblGrid>
      <w:tr w:rsidR="0039321B" w:rsidTr="00A932D8">
        <w:tc>
          <w:tcPr>
            <w:tcW w:w="4361" w:type="dxa"/>
          </w:tcPr>
          <w:p w:rsidR="0039321B" w:rsidRPr="0039321B" w:rsidRDefault="0039321B" w:rsidP="0039321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</w:tcPr>
          <w:p w:rsidR="0039321B" w:rsidRPr="0039321B" w:rsidRDefault="0039321B" w:rsidP="0039321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39321B" w:rsidTr="00A932D8">
        <w:tc>
          <w:tcPr>
            <w:tcW w:w="4361" w:type="dxa"/>
          </w:tcPr>
          <w:p w:rsidR="0039321B" w:rsidRPr="0039321B" w:rsidRDefault="0039321B" w:rsidP="00075BBF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39321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 xml:space="preserve">Кто </w:t>
            </w:r>
            <w:proofErr w:type="gramStart"/>
            <w:r w:rsidRPr="0039321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>выполняет роль</w:t>
            </w:r>
            <w:proofErr w:type="gramEnd"/>
            <w:r w:rsidRPr="0039321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 xml:space="preserve"> заемщика и кредитора в кредитной системе?</w:t>
            </w:r>
          </w:p>
          <w:p w:rsidR="0039321B" w:rsidRDefault="0039321B" w:rsidP="00075BBF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5210" w:type="dxa"/>
          </w:tcPr>
          <w:p w:rsidR="0039321B" w:rsidRPr="0039321B" w:rsidRDefault="00A932D8" w:rsidP="00075BB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Роль </w:t>
            </w:r>
            <w:r w:rsidR="0039321B" w:rsidRPr="0039321B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заемщика выполняют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 </w:t>
            </w:r>
            <w:r w:rsidR="0039321B" w:rsidRPr="0039321B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 физические лица, т.е. мы с вами.</w:t>
            </w:r>
          </w:p>
          <w:p w:rsidR="0039321B" w:rsidRDefault="0039321B" w:rsidP="00075BBF">
            <w:pPr>
              <w:spacing w:after="15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Роль кредитора выполняет банк</w:t>
            </w:r>
          </w:p>
        </w:tc>
      </w:tr>
      <w:tr w:rsidR="00292CB4" w:rsidTr="00A932D8">
        <w:tc>
          <w:tcPr>
            <w:tcW w:w="4361" w:type="dxa"/>
          </w:tcPr>
          <w:p w:rsidR="00292CB4" w:rsidRPr="003F2FF8" w:rsidRDefault="00292CB4" w:rsidP="00292CB4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F2FF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Принципы потребительского кредитования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А) платность;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Б) ликвидность;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В) безопасность;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Г) срочность;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Д) адресность;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Е) возвратность;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Ж) гарантированность.</w:t>
            </w:r>
          </w:p>
          <w:p w:rsidR="00292CB4" w:rsidRPr="0039321B" w:rsidRDefault="00292CB4" w:rsidP="00292CB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</w:tcPr>
          <w:p w:rsidR="00292CB4" w:rsidRDefault="00292CB4" w:rsidP="00075BB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B0F0"/>
                <w:sz w:val="28"/>
                <w:szCs w:val="28"/>
                <w:lang w:eastAsia="ru-RU"/>
              </w:rPr>
            </w:pPr>
            <w:r w:rsidRPr="00292CB4">
              <w:rPr>
                <w:rFonts w:ascii="Times New Roman" w:eastAsia="Times New Roman" w:hAnsi="Times New Roman" w:cs="Times New Roman"/>
                <w:color w:val="00B0F0"/>
                <w:sz w:val="28"/>
                <w:szCs w:val="28"/>
                <w:lang w:eastAsia="ru-RU"/>
              </w:rPr>
              <w:t xml:space="preserve"> </w:t>
            </w:r>
          </w:p>
          <w:p w:rsidR="00292CB4" w:rsidRDefault="00292CB4" w:rsidP="00075BBF">
            <w:pPr>
              <w:shd w:val="clear" w:color="auto" w:fill="FFFFFF"/>
              <w:rPr>
                <w:rFonts w:ascii="Times New Roman" w:eastAsia="Times New Roman" w:hAnsi="Times New Roman" w:cs="Times New Roman"/>
                <w:color w:val="00B0F0"/>
                <w:sz w:val="28"/>
                <w:szCs w:val="28"/>
                <w:lang w:eastAsia="ru-RU"/>
              </w:rPr>
            </w:pPr>
          </w:p>
          <w:p w:rsidR="00292CB4" w:rsidRPr="00292CB4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2CB4">
              <w:rPr>
                <w:rFonts w:ascii="Times New Roman" w:hAnsi="Times New Roman" w:cs="Times New Roman"/>
                <w:b/>
                <w:sz w:val="28"/>
                <w:szCs w:val="28"/>
              </w:rPr>
              <w:t>А) платность;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Б) ликвидность;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В) безопасность;</w:t>
            </w:r>
          </w:p>
          <w:p w:rsidR="00292CB4" w:rsidRPr="00292CB4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2CB4">
              <w:rPr>
                <w:rFonts w:ascii="Times New Roman" w:hAnsi="Times New Roman" w:cs="Times New Roman"/>
                <w:b/>
                <w:sz w:val="28"/>
                <w:szCs w:val="28"/>
              </w:rPr>
              <w:t>Г) срочность;</w:t>
            </w:r>
          </w:p>
          <w:p w:rsidR="00292CB4" w:rsidRPr="00D75611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5611">
              <w:rPr>
                <w:rFonts w:ascii="Times New Roman" w:hAnsi="Times New Roman" w:cs="Times New Roman"/>
                <w:sz w:val="28"/>
                <w:szCs w:val="28"/>
              </w:rPr>
              <w:t>Д) адресность;</w:t>
            </w:r>
          </w:p>
          <w:p w:rsidR="00292CB4" w:rsidRPr="00292CB4" w:rsidRDefault="00292CB4" w:rsidP="00292CB4">
            <w:pPr>
              <w:numPr>
                <w:ilvl w:val="12"/>
                <w:numId w:val="0"/>
              </w:numPr>
              <w:ind w:left="360" w:firstLine="36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2CB4">
              <w:rPr>
                <w:rFonts w:ascii="Times New Roman" w:hAnsi="Times New Roman" w:cs="Times New Roman"/>
                <w:b/>
                <w:sz w:val="28"/>
                <w:szCs w:val="28"/>
              </w:rPr>
              <w:t>Е) возвратность;</w:t>
            </w:r>
          </w:p>
          <w:p w:rsidR="00292CB4" w:rsidRPr="00292CB4" w:rsidRDefault="00292CB4" w:rsidP="00292CB4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292CB4">
              <w:rPr>
                <w:rFonts w:ascii="Times New Roman" w:hAnsi="Times New Roman" w:cs="Times New Roman"/>
                <w:b/>
                <w:sz w:val="28"/>
                <w:szCs w:val="28"/>
              </w:rPr>
              <w:t>Ж) гарантированность</w:t>
            </w:r>
          </w:p>
        </w:tc>
      </w:tr>
      <w:tr w:rsidR="0039321B" w:rsidTr="00A932D8">
        <w:tc>
          <w:tcPr>
            <w:tcW w:w="4361" w:type="dxa"/>
          </w:tcPr>
          <w:p w:rsidR="00292CB4" w:rsidRDefault="00292CB4" w:rsidP="00050370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932D8" w:rsidRPr="00F6047C" w:rsidRDefault="0039321B" w:rsidP="00050370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Расчет платежеспособности</w:t>
            </w:r>
            <w:proofErr w:type="gramStart"/>
            <w:r w:rsidRP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F6047C" w:rsidRP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,</w:t>
            </w:r>
            <w:proofErr w:type="gramEnd"/>
            <w:r w:rsidR="00F6047C" w:rsidRP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ваша зарплата20000руб</w:t>
            </w:r>
          </w:p>
          <w:p w:rsidR="0039321B" w:rsidRPr="0039321B" w:rsidRDefault="0039321B" w:rsidP="00050370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Допустим, что вы взяли у банка кредит 50000 р. на срок 1год из расчета 20% </w:t>
            </w:r>
            <w:proofErr w:type="gramStart"/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годовых</w:t>
            </w:r>
            <w:proofErr w:type="gramEnd"/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</w:p>
          <w:p w:rsidR="0039321B" w:rsidRDefault="0039321B" w:rsidP="0039321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210" w:type="dxa"/>
          </w:tcPr>
          <w:p w:rsidR="0039321B" w:rsidRDefault="0039321B" w:rsidP="0039321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39321B" w:rsidRPr="0039321B" w:rsidRDefault="0039321B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Делаем расчет</w:t>
            </w:r>
          </w:p>
          <w:p w:rsidR="0039321B" w:rsidRPr="0039321B" w:rsidRDefault="0039321B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20%от50000руб</w:t>
            </w:r>
          </w:p>
          <w:p w:rsidR="0039321B" w:rsidRPr="0039321B" w:rsidRDefault="0039321B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50000:100*20=10000руб</w:t>
            </w:r>
            <w:r w:rsidR="00B045E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      %за год</w:t>
            </w:r>
          </w:p>
          <w:p w:rsidR="0039321B" w:rsidRDefault="0039321B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Оцениваем можно ли вам выплатить весь кредит и проценты за один год.  Сравниваем свою зарплату</w:t>
            </w:r>
            <w:proofErr w:type="gramStart"/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,</w:t>
            </w:r>
            <w:proofErr w:type="gramEnd"/>
            <w:r w:rsidRPr="0039321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удержания из неё и оцениваем возможность оплаты кредита</w:t>
            </w:r>
          </w:p>
          <w:p w:rsidR="00A932D8" w:rsidRDefault="00B045E4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Значит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оценим ситуацию при вашей зарп</w:t>
            </w:r>
            <w:r w:rsid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ате</w:t>
            </w:r>
            <w:r w:rsidR="00F6047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за год</w:t>
            </w:r>
          </w:p>
          <w:p w:rsidR="00F6047C" w:rsidRDefault="00F6047C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20000р*12=…….вы должны отдать</w:t>
            </w:r>
          </w:p>
          <w:p w:rsidR="00F6047C" w:rsidRDefault="00F6047C" w:rsidP="00F6047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50000р+10000р=….. ваше мнение</w:t>
            </w:r>
          </w:p>
          <w:p w:rsidR="00F6047C" w:rsidRDefault="00F6047C" w:rsidP="00A932D8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9321B" w:rsidTr="00A932D8">
        <w:tc>
          <w:tcPr>
            <w:tcW w:w="4361" w:type="dxa"/>
          </w:tcPr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Провести расчет ваших возможностей 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Задача 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Заемщик берет в банке кредит в размере 50 тысяч рублей под 30% годовых сроком на 1 год. Какую сумму он заплатит банку по истечении этого срока в качестве </w:t>
            </w: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lastRenderedPageBreak/>
              <w:t>платы за кредит.</w:t>
            </w:r>
          </w:p>
          <w:p w:rsidR="0039321B" w:rsidRDefault="00A932D8" w:rsidP="00A932D8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5210" w:type="dxa"/>
          </w:tcPr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lastRenderedPageBreak/>
              <w:t>1)30%от50000руб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     1/30от50000руб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     50000руб:100*30=15000руб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  <w:p w:rsidR="00A932D8" w:rsidRPr="00A932D8" w:rsidRDefault="00A932D8" w:rsidP="00A932D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2)50000руб+15000руб=65000руб за год</w:t>
            </w:r>
          </w:p>
          <w:p w:rsidR="00A932D8" w:rsidRPr="00A932D8" w:rsidRDefault="00A932D8" w:rsidP="00A932D8">
            <w:pPr>
              <w:rPr>
                <w:rFonts w:ascii="Times New Roman" w:eastAsia="Times New Roman" w:hAnsi="Times New Roman" w:cs="Times New Roman"/>
                <w:color w:val="000000" w:themeColor="text1"/>
                <w:sz w:val="32"/>
                <w:szCs w:val="32"/>
                <w:lang w:eastAsia="ru-RU"/>
              </w:rPr>
            </w:pPr>
            <w:r w:rsidRPr="00A932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(Ответ: 65 тысяч рублей).</w:t>
            </w:r>
          </w:p>
          <w:p w:rsidR="0039321B" w:rsidRDefault="0039321B" w:rsidP="00C74529">
            <w:pPr>
              <w:spacing w:after="15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</w:tbl>
    <w:p w:rsidR="00021692" w:rsidRDefault="00021692" w:rsidP="00C74529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811A4" w:rsidRDefault="00021692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2169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Оцените ваше участие в сегодняшнем проекте </w:t>
      </w:r>
    </w:p>
    <w:p w:rsidR="00021692" w:rsidRPr="00021692" w:rsidRDefault="00021692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1692">
        <w:rPr>
          <w:rFonts w:ascii="Times New Roman" w:hAnsi="Times New Roman" w:cs="Times New Roman"/>
          <w:color w:val="000000" w:themeColor="text1"/>
          <w:sz w:val="28"/>
          <w:szCs w:val="28"/>
        </w:rPr>
        <w:t>Я многое узнал…..</w:t>
      </w:r>
    </w:p>
    <w:p w:rsidR="00021692" w:rsidRPr="00021692" w:rsidRDefault="00021692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1692">
        <w:rPr>
          <w:rFonts w:ascii="Times New Roman" w:hAnsi="Times New Roman" w:cs="Times New Roman"/>
          <w:color w:val="000000" w:themeColor="text1"/>
          <w:sz w:val="28"/>
          <w:szCs w:val="28"/>
        </w:rPr>
        <w:t>Я почувствовал себя экономически грамотнее….</w:t>
      </w:r>
    </w:p>
    <w:p w:rsidR="00021692" w:rsidRDefault="00021692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1692">
        <w:rPr>
          <w:rFonts w:ascii="Times New Roman" w:hAnsi="Times New Roman" w:cs="Times New Roman"/>
          <w:color w:val="000000" w:themeColor="text1"/>
          <w:sz w:val="28"/>
          <w:szCs w:val="28"/>
        </w:rPr>
        <w:t>Мне ещё трудно разбираться  в экономических ситуациях….</w:t>
      </w:r>
    </w:p>
    <w:p w:rsidR="00260148" w:rsidRDefault="00260148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Правильно ли жить в долг?</w:t>
      </w:r>
    </w:p>
    <w:p w:rsidR="00260148" w:rsidRDefault="00260148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Сможем ли подсчитать и оценить свою платёжеспособность?</w:t>
      </w:r>
    </w:p>
    <w:p w:rsidR="00E60614" w:rsidRPr="00DC2503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</w:t>
      </w:r>
      <w:r w:rsidRPr="00DC25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атериал для этапа «Включение нового знания в систему знаний и повторений»</w:t>
      </w:r>
    </w:p>
    <w:p w:rsidR="00E60614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25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 1.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 с </w:t>
      </w:r>
      <w:r w:rsidRPr="00DC25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термины и описания их значений </w:t>
      </w:r>
    </w:p>
    <w:p w:rsidR="00E60614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.Работа  в группах по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ватсап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E60614" w:rsidRPr="00DC2503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Задание3.Домашнее задание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ест, задача работа в дистанционном режиме</w:t>
      </w:r>
    </w:p>
    <w:p w:rsidR="00E60614" w:rsidRPr="00D4589D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60614" w:rsidRPr="00696C77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E60614" w:rsidRPr="00DC2503" w:rsidRDefault="00E60614" w:rsidP="00E60614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25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использованных нормативных документов и источников информации</w:t>
      </w:r>
    </w:p>
    <w:p w:rsidR="00E60614" w:rsidRPr="00DC2503" w:rsidRDefault="00E60614" w:rsidP="00E60614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60614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DC25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Федеральный закон №353-ФЗ от 21 декабря 2013 г. «О потребительском кредите (займе)»</w:t>
      </w:r>
    </w:p>
    <w:p w:rsidR="00E60614" w:rsidRPr="008657E8" w:rsidRDefault="00E60614" w:rsidP="00E60614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DC250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8657E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 </w:t>
      </w:r>
      <w:proofErr w:type="spellStart"/>
      <w:r w:rsidRPr="008657E8">
        <w:rPr>
          <w:rFonts w:ascii="Arial" w:eastAsia="Times New Roman" w:hAnsi="Arial" w:cs="Arial"/>
          <w:color w:val="00000A"/>
          <w:sz w:val="24"/>
          <w:szCs w:val="24"/>
          <w:lang w:eastAsia="ru-RU"/>
        </w:rPr>
        <w:t>Липсиц</w:t>
      </w:r>
      <w:proofErr w:type="spellEnd"/>
      <w:r w:rsidRPr="008657E8">
        <w:rPr>
          <w:rFonts w:ascii="Arial" w:eastAsia="Times New Roman" w:hAnsi="Arial" w:cs="Arial"/>
          <w:color w:val="00000A"/>
          <w:sz w:val="24"/>
          <w:szCs w:val="24"/>
          <w:lang w:eastAsia="ru-RU"/>
        </w:rPr>
        <w:t xml:space="preserve"> И.В. Экономика. Базовый курс: Учебник для 10-11 классов. – М. Вита-пресс, 2014.</w:t>
      </w:r>
    </w:p>
    <w:p w:rsidR="00E60614" w:rsidRDefault="00E60614" w:rsidP="00E6061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3.интернет-ресурсы</w:t>
      </w:r>
    </w:p>
    <w:p w:rsidR="00E60614" w:rsidRPr="008657E8" w:rsidRDefault="00E60614" w:rsidP="00E60614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Pr="00D4589D">
        <w:rPr>
          <w:rFonts w:ascii="Arial" w:eastAsia="Times New Roman" w:hAnsi="Arial" w:cs="Arial"/>
          <w:i/>
          <w:iCs/>
          <w:color w:val="000000"/>
          <w:sz w:val="24"/>
          <w:szCs w:val="24"/>
          <w:lang w:eastAsia="ru-RU"/>
        </w:rPr>
        <w:t xml:space="preserve"> </w:t>
      </w:r>
      <w:r w:rsidRPr="008657E8">
        <w:rPr>
          <w:rFonts w:ascii="Arial" w:eastAsia="Times New Roman" w:hAnsi="Arial" w:cs="Arial"/>
          <w:i/>
          <w:iCs/>
          <w:color w:val="000000"/>
          <w:sz w:val="24"/>
          <w:szCs w:val="24"/>
          <w:lang w:eastAsia="ru-RU"/>
        </w:rPr>
        <w:t>http://www.banki.ru/services/responses/)</w:t>
      </w:r>
      <w:proofErr w:type="gramEnd"/>
    </w:p>
    <w:p w:rsidR="00260148" w:rsidRPr="00021692" w:rsidRDefault="00260148" w:rsidP="00021692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6C77" w:rsidRPr="00F6047C" w:rsidRDefault="00F6047C" w:rsidP="00F6047C">
      <w:pPr>
        <w:spacing w:before="100" w:beforeAutospacing="1" w:after="100" w:afterAutospacing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Заключение </w:t>
      </w:r>
    </w:p>
    <w:p w:rsidR="00696C77" w:rsidRPr="00696C77" w:rsidRDefault="00696C77" w:rsidP="00696C77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Специфика проекта заключается в том, что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обучающиеся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6014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находятся на дистанционном обучении и 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основную 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нформацию узнают самостоятельно из интерне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="00DC25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ресурсов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также применяют ее на практике.</w:t>
      </w:r>
    </w:p>
    <w:p w:rsidR="00D4589D" w:rsidRPr="00021692" w:rsidRDefault="00696C77" w:rsidP="00D4589D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 уроке </w:t>
      </w:r>
      <w:proofErr w:type="gramStart"/>
      <w:r w:rsidR="00DC25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роекте 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были применены различные методы и приемы: постановка проблемной ситуации,</w:t>
      </w:r>
      <w:r w:rsidR="00DC25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поиск информации в ин</w:t>
      </w:r>
      <w:r w:rsidR="00F604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ернете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, метод организационно-</w:t>
      </w:r>
      <w:proofErr w:type="spellStart"/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деятельностных</w:t>
      </w:r>
      <w:proofErr w:type="spellEnd"/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игр, решение практических задач</w:t>
      </w:r>
      <w:r w:rsidR="00DC25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по платёжеспособности и рассуждений обучающихся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696C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работа в группах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виде рассуждений</w:t>
      </w:r>
      <w:r w:rsidR="00DC25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выводов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ватсап</w:t>
      </w:r>
      <w:proofErr w:type="spellEnd"/>
      <w:r w:rsidR="00D458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тестировани</w:t>
      </w:r>
      <w:r w:rsidR="00F604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 ,осмыслени</w:t>
      </w:r>
      <w:r w:rsidR="00D458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 материала в целом</w:t>
      </w:r>
      <w:r w:rsidR="00D4589D" w:rsidRPr="00D4589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r w:rsidR="00F6047C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Обучающиеся </w:t>
      </w:r>
      <w:r w:rsid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самостоятельно </w:t>
      </w:r>
      <w:r w:rsidR="00F604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добывали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знания </w:t>
      </w:r>
      <w:r w:rsid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иногда с помощью учителя о том, какие виды кредитов существуют</w:t>
      </w:r>
      <w:r w:rsidR="00F604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</w:t>
      </w:r>
      <w:r w:rsid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сделать выбор</w:t>
      </w:r>
      <w:r w:rsidR="000216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необходимого вида кредита.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проекте 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учатся </w:t>
      </w:r>
      <w:r w:rsidR="00F604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рассчитывать, </w:t>
      </w:r>
      <w:r w:rsidR="00D4589D" w:rsidRPr="00D458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подбирать оптимальный вид кредитования, что непосредственно поможет им </w:t>
      </w:r>
      <w:r w:rsidR="00F604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дальнейшей жизни.</w:t>
      </w:r>
      <w:r w:rsidR="00EE48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4589D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основе приобретенных знаний по экономике сформированы умения пользоваться экономическими понятиями</w:t>
      </w:r>
      <w:proofErr w:type="gramStart"/>
      <w:r w:rsidR="00D4589D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6047C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proofErr w:type="gramEnd"/>
      <w:r w:rsidR="00F6047C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расчётами </w:t>
      </w:r>
      <w:r w:rsidR="00D4589D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жизни,</w:t>
      </w:r>
      <w:r w:rsidR="00EE4890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обучающиеся</w:t>
      </w:r>
      <w:r w:rsidR="00D4589D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знают ,какие документы необходимы для получения </w:t>
      </w:r>
      <w:r w:rsidR="00D4589D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кредита, правильно оценивают и рассчитывают ситуативные задачи по оформлению кредита</w:t>
      </w:r>
      <w:r w:rsidR="00EE4890" w:rsidRPr="000216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2A644E" w:rsidRPr="002A644E">
        <w:rPr>
          <w:rFonts w:ascii="Times New Roman" w:hAnsi="Times New Roman" w:cs="Times New Roman"/>
          <w:sz w:val="28"/>
          <w:szCs w:val="28"/>
        </w:rPr>
        <w:t xml:space="preserve"> </w:t>
      </w:r>
      <w:r w:rsidR="002A644E">
        <w:rPr>
          <w:rFonts w:ascii="Times New Roman" w:hAnsi="Times New Roman" w:cs="Times New Roman"/>
          <w:sz w:val="28"/>
          <w:szCs w:val="28"/>
        </w:rPr>
        <w:t>Цель по</w:t>
      </w:r>
      <w:r w:rsidR="002A644E" w:rsidRPr="00832CD6">
        <w:rPr>
          <w:noProof/>
          <w:lang w:eastAsia="ru-RU"/>
        </w:rPr>
        <w:t xml:space="preserve"> </w:t>
      </w:r>
      <w:r w:rsidR="002A644E" w:rsidRPr="003377CE">
        <w:rPr>
          <w:rFonts w:ascii="Times New Roman" w:hAnsi="Times New Roman" w:cs="Times New Roman"/>
          <w:color w:val="000000" w:themeColor="text1"/>
          <w:sz w:val="28"/>
          <w:szCs w:val="28"/>
        </w:rPr>
        <w:t>успешной социализации обучающихся при получении знаний и умений  п</w:t>
      </w:r>
      <w:r w:rsidR="002A644E">
        <w:rPr>
          <w:rFonts w:ascii="Times New Roman" w:hAnsi="Times New Roman" w:cs="Times New Roman"/>
          <w:color w:val="000000" w:themeColor="text1"/>
          <w:sz w:val="28"/>
          <w:szCs w:val="28"/>
        </w:rPr>
        <w:t>ри решении задач по данной теме достигнута</w:t>
      </w:r>
    </w:p>
    <w:p w:rsidR="00D4589D" w:rsidRDefault="00D4589D" w:rsidP="00DC250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84E36" w:rsidRDefault="00284E36" w:rsidP="00284E3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ФОТОГРАФИИ И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ФОТО РАБОТЫ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ДЕТЕЙ К ПРОЕКТУ ПРИЛАГАЮТСЯ</w:t>
      </w:r>
    </w:p>
    <w:p w:rsidR="00DC2503" w:rsidRDefault="00DC2503" w:rsidP="00DC250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2503" w:rsidRPr="00DC2503" w:rsidRDefault="00DC2503" w:rsidP="00DC250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96C77" w:rsidRPr="00DC2503" w:rsidRDefault="00B41636" w:rsidP="005B46F4">
      <w:pPr>
        <w:pStyle w:val="a3"/>
        <w:spacing w:before="100" w:beforeAutospacing="1" w:after="100" w:afterAutospacing="1"/>
        <w:ind w:left="144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B41636">
        <w:rPr>
          <w:noProof/>
          <w:lang w:eastAsia="ru-RU"/>
        </w:rPr>
        <w:t xml:space="preserve"> </w:t>
      </w:r>
      <w:r w:rsidR="0042742F">
        <w:rPr>
          <w:noProof/>
          <w:lang w:eastAsia="ru-RU"/>
        </w:rPr>
        <w:drawing>
          <wp:inline distT="0" distB="0" distL="0" distR="0" wp14:anchorId="74B3E3FE">
            <wp:extent cx="1804670" cy="2407920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240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41636">
        <w:rPr>
          <w:noProof/>
          <w:lang w:eastAsia="ru-RU"/>
        </w:rPr>
        <w:t xml:space="preserve"> </w:t>
      </w:r>
      <w:r w:rsidR="0042742F">
        <w:rPr>
          <w:noProof/>
          <w:lang w:eastAsia="ru-RU"/>
        </w:rPr>
        <w:drawing>
          <wp:inline distT="0" distB="0" distL="0" distR="0" wp14:anchorId="78456724">
            <wp:extent cx="1664335" cy="2962910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296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529E4" w:rsidRPr="005529E4">
        <w:rPr>
          <w:noProof/>
          <w:lang w:eastAsia="ru-RU"/>
        </w:rPr>
        <w:drawing>
          <wp:inline distT="0" distB="0" distL="0" distR="0" wp14:anchorId="4CAA3F93" wp14:editId="3A55C73D">
            <wp:extent cx="2295525" cy="2708275"/>
            <wp:effectExtent l="0" t="0" r="9525" b="0"/>
            <wp:docPr id="9" name="Рисунок 9" descr="https://i.mycdn.me/i?r=AyH4iRPQ2q0otWIFepML2LxRqMJNIwMVhm9DdGxLSlUtx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?r=AyH4iRPQ2q0otWIFepML2LxRqMJNIwMVhm9DdGxLSlUtx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069" cy="271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29E4">
        <w:rPr>
          <w:noProof/>
          <w:lang w:eastAsia="ru-RU"/>
        </w:rPr>
        <w:drawing>
          <wp:inline distT="0" distB="0" distL="0" distR="0" wp14:anchorId="05C184E9" wp14:editId="6C148B60">
            <wp:extent cx="2019300" cy="2762250"/>
            <wp:effectExtent l="0" t="0" r="0" b="0"/>
            <wp:docPr id="7" name="Рисунок 7" descr="https://i.mycdn.me/i?r=AyH4iRPQ2q0otWIFepML2LxR_bMMridZEAubYc1Q1Ts2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mycdn.me/i?r=AyH4iRPQ2q0otWIFepML2LxR_bMMridZEAubYc1Q1Ts2zQ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221" cy="27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29E4" w:rsidRPr="005529E4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7A757B52" wp14:editId="4EE91993">
            <wp:extent cx="2272144" cy="3039022"/>
            <wp:effectExtent l="0" t="0" r="0" b="9525"/>
            <wp:docPr id="3" name="Рисунок 3" descr="https://i.mycdn.me/i?r=AyH4iRPQ2q0otWIFepML2LxRuY9Swd5y9NO3teDsQNnVt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?r=AyH4iRPQ2q0otWIFepML2LxRuY9Swd5y9NO3teDsQNnVtQ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586" cy="303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36">
        <w:rPr>
          <w:noProof/>
          <w:lang w:eastAsia="ru-RU"/>
        </w:rPr>
        <w:t xml:space="preserve"> </w:t>
      </w:r>
      <w:r w:rsidR="0042742F">
        <w:rPr>
          <w:noProof/>
          <w:lang w:eastAsia="ru-RU"/>
        </w:rPr>
        <w:drawing>
          <wp:inline distT="0" distB="0" distL="0" distR="0" wp14:anchorId="31279612">
            <wp:extent cx="2365375" cy="24079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240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9196A91" wp14:editId="2E042D31">
            <wp:extent cx="2047875" cy="2856033"/>
            <wp:effectExtent l="0" t="0" r="0" b="1905"/>
            <wp:docPr id="4" name="Рисунок 4" descr="https://i.mycdn.me/i?r=AyH4iRPQ2q0otWIFepML2LxRVvuJgeLhiJaGY2vPzmrM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mycdn.me/i?r=AyH4iRPQ2q0otWIFepML2LxRVvuJgeLhiJaGY2vPzmrMB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422" cy="285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36">
        <w:rPr>
          <w:noProof/>
          <w:lang w:eastAsia="ru-RU"/>
        </w:rPr>
        <w:t xml:space="preserve"> </w:t>
      </w:r>
      <w:r w:rsidR="0042742F">
        <w:rPr>
          <w:noProof/>
          <w:lang w:eastAsia="ru-RU"/>
        </w:rPr>
        <w:drawing>
          <wp:inline distT="0" distB="0" distL="0" distR="0" wp14:anchorId="4D66BCF0">
            <wp:extent cx="1866900" cy="249611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808" cy="2494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6C0C" w:rsidRPr="00EC6C0C">
        <w:rPr>
          <w:noProof/>
          <w:lang w:eastAsia="ru-RU"/>
        </w:rPr>
        <w:lastRenderedPageBreak/>
        <w:drawing>
          <wp:inline distT="0" distB="0" distL="0" distR="0" wp14:anchorId="1A915686" wp14:editId="54B1173B">
            <wp:extent cx="1809750" cy="2514470"/>
            <wp:effectExtent l="0" t="0" r="0" b="635"/>
            <wp:docPr id="11" name="Рисунок 11" descr="https://i.mycdn.me/i?r=AyH4iRPQ2q0otWIFepML2LxRGtuN4SLuMteBrALnJYLLv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yH4iRPQ2q0otWIFepML2LxRGtuN4SLuMteBrALnJYLLvw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083" cy="251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29E4" w:rsidRPr="005529E4">
        <w:t xml:space="preserve"> </w:t>
      </w:r>
      <w:r w:rsidR="005529E4" w:rsidRPr="005529E4">
        <w:rPr>
          <w:noProof/>
          <w:lang w:eastAsia="ru-RU"/>
        </w:rPr>
        <w:drawing>
          <wp:inline distT="0" distB="0" distL="0" distR="0" wp14:anchorId="43D8850D" wp14:editId="64752C3F">
            <wp:extent cx="1743075" cy="2324100"/>
            <wp:effectExtent l="0" t="0" r="9525" b="0"/>
            <wp:docPr id="10" name="Рисунок 10" descr="https://i.mycdn.me/i?r=AyH4iRPQ2q0otWIFepML2LxRYQLFQ3A660X0zYv44YSi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?r=AyH4iRPQ2q0otWIFepML2LxRYQLFQ3A660X0zYv44YSiS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144" cy="2322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742F">
        <w:rPr>
          <w:noProof/>
          <w:lang w:eastAsia="ru-RU"/>
        </w:rPr>
        <w:drawing>
          <wp:inline distT="0" distB="0" distL="0" distR="0" wp14:anchorId="364973C8">
            <wp:extent cx="2066925" cy="2585085"/>
            <wp:effectExtent l="0" t="0" r="952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96C77" w:rsidRPr="00DC25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0805CA"/>
    <w:multiLevelType w:val="hybridMultilevel"/>
    <w:tmpl w:val="6680B0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A51AC2"/>
    <w:multiLevelType w:val="multilevel"/>
    <w:tmpl w:val="608C33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7E8316F"/>
    <w:multiLevelType w:val="multilevel"/>
    <w:tmpl w:val="4D38E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35850D5"/>
    <w:multiLevelType w:val="hybridMultilevel"/>
    <w:tmpl w:val="B03C84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0ACC"/>
    <w:rsid w:val="00021692"/>
    <w:rsid w:val="00050370"/>
    <w:rsid w:val="00092688"/>
    <w:rsid w:val="00125907"/>
    <w:rsid w:val="001F452F"/>
    <w:rsid w:val="00250888"/>
    <w:rsid w:val="00252E16"/>
    <w:rsid w:val="00260148"/>
    <w:rsid w:val="00284E36"/>
    <w:rsid w:val="00292CB4"/>
    <w:rsid w:val="002964C8"/>
    <w:rsid w:val="002A644E"/>
    <w:rsid w:val="002D3D26"/>
    <w:rsid w:val="00301D71"/>
    <w:rsid w:val="00313DBF"/>
    <w:rsid w:val="0039321B"/>
    <w:rsid w:val="003F2FF8"/>
    <w:rsid w:val="0042638D"/>
    <w:rsid w:val="0042742F"/>
    <w:rsid w:val="0044043A"/>
    <w:rsid w:val="005121DF"/>
    <w:rsid w:val="005529E4"/>
    <w:rsid w:val="005B46F4"/>
    <w:rsid w:val="00665B2F"/>
    <w:rsid w:val="00671445"/>
    <w:rsid w:val="00696C77"/>
    <w:rsid w:val="0077705E"/>
    <w:rsid w:val="00785FF4"/>
    <w:rsid w:val="00870ACC"/>
    <w:rsid w:val="009227D1"/>
    <w:rsid w:val="009811A4"/>
    <w:rsid w:val="00A40564"/>
    <w:rsid w:val="00A84E8F"/>
    <w:rsid w:val="00A932D8"/>
    <w:rsid w:val="00AE1D8C"/>
    <w:rsid w:val="00B045E4"/>
    <w:rsid w:val="00B050B8"/>
    <w:rsid w:val="00B41636"/>
    <w:rsid w:val="00B439AB"/>
    <w:rsid w:val="00B7615D"/>
    <w:rsid w:val="00C74529"/>
    <w:rsid w:val="00D4589D"/>
    <w:rsid w:val="00DC2503"/>
    <w:rsid w:val="00E60614"/>
    <w:rsid w:val="00EC6C0C"/>
    <w:rsid w:val="00EE4890"/>
    <w:rsid w:val="00F01C0B"/>
    <w:rsid w:val="00F51FFF"/>
    <w:rsid w:val="00F6047C"/>
    <w:rsid w:val="00F84B1D"/>
    <w:rsid w:val="00F94522"/>
    <w:rsid w:val="00FF2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4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452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615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811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">
    <w:name w:val="Основной текст с отступом 21"/>
    <w:basedOn w:val="a"/>
    <w:rsid w:val="00AE1D8C"/>
    <w:pPr>
      <w:overflowPunct w:val="0"/>
      <w:autoSpaceDE w:val="0"/>
      <w:autoSpaceDN w:val="0"/>
      <w:adjustRightInd w:val="0"/>
      <w:spacing w:after="0" w:line="360" w:lineRule="auto"/>
      <w:ind w:left="360" w:firstLine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Bodytext3">
    <w:name w:val="Body text (3)_"/>
    <w:basedOn w:val="a0"/>
    <w:link w:val="Bodytext30"/>
    <w:rsid w:val="00F51FFF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Bodytext4">
    <w:name w:val="Body text (4)_"/>
    <w:basedOn w:val="a0"/>
    <w:link w:val="Bodytext41"/>
    <w:rsid w:val="00F51FFF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Bodytext40">
    <w:name w:val="Body text (4)"/>
    <w:basedOn w:val="Bodytext4"/>
    <w:rsid w:val="00F51FFF"/>
    <w:rPr>
      <w:rFonts w:ascii="Times New Roman" w:eastAsia="Times New Roman" w:hAnsi="Times New Roman" w:cs="Times New Roman"/>
      <w:sz w:val="15"/>
      <w:szCs w:val="15"/>
      <w:u w:val="single"/>
      <w:shd w:val="clear" w:color="auto" w:fill="FFFFFF"/>
    </w:rPr>
  </w:style>
  <w:style w:type="paragraph" w:customStyle="1" w:styleId="Bodytext30">
    <w:name w:val="Body text (3)"/>
    <w:basedOn w:val="a"/>
    <w:link w:val="Bodytext3"/>
    <w:rsid w:val="00F51FFF"/>
    <w:pPr>
      <w:shd w:val="clear" w:color="auto" w:fill="FFFFFF"/>
      <w:spacing w:after="0" w:line="182" w:lineRule="exact"/>
      <w:jc w:val="center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Bodytext41">
    <w:name w:val="Body text (4)1"/>
    <w:basedOn w:val="a"/>
    <w:link w:val="Bodytext4"/>
    <w:rsid w:val="00F51FFF"/>
    <w:pPr>
      <w:shd w:val="clear" w:color="auto" w:fill="FFFFFF"/>
      <w:spacing w:after="60" w:line="182" w:lineRule="exact"/>
    </w:pPr>
    <w:rPr>
      <w:rFonts w:ascii="Times New Roman" w:eastAsia="Times New Roman" w:hAnsi="Times New Roman" w:cs="Times New Roman"/>
      <w:sz w:val="15"/>
      <w:szCs w:val="1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4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452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615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811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">
    <w:name w:val="Основной текст с отступом 21"/>
    <w:basedOn w:val="a"/>
    <w:rsid w:val="00AE1D8C"/>
    <w:pPr>
      <w:overflowPunct w:val="0"/>
      <w:autoSpaceDE w:val="0"/>
      <w:autoSpaceDN w:val="0"/>
      <w:adjustRightInd w:val="0"/>
      <w:spacing w:after="0" w:line="360" w:lineRule="auto"/>
      <w:ind w:left="360" w:firstLine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Bodytext3">
    <w:name w:val="Body text (3)_"/>
    <w:basedOn w:val="a0"/>
    <w:link w:val="Bodytext30"/>
    <w:rsid w:val="00F51FFF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Bodytext4">
    <w:name w:val="Body text (4)_"/>
    <w:basedOn w:val="a0"/>
    <w:link w:val="Bodytext41"/>
    <w:rsid w:val="00F51FFF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Bodytext40">
    <w:name w:val="Body text (4)"/>
    <w:basedOn w:val="Bodytext4"/>
    <w:rsid w:val="00F51FFF"/>
    <w:rPr>
      <w:rFonts w:ascii="Times New Roman" w:eastAsia="Times New Roman" w:hAnsi="Times New Roman" w:cs="Times New Roman"/>
      <w:sz w:val="15"/>
      <w:szCs w:val="15"/>
      <w:u w:val="single"/>
      <w:shd w:val="clear" w:color="auto" w:fill="FFFFFF"/>
    </w:rPr>
  </w:style>
  <w:style w:type="paragraph" w:customStyle="1" w:styleId="Bodytext30">
    <w:name w:val="Body text (3)"/>
    <w:basedOn w:val="a"/>
    <w:link w:val="Bodytext3"/>
    <w:rsid w:val="00F51FFF"/>
    <w:pPr>
      <w:shd w:val="clear" w:color="auto" w:fill="FFFFFF"/>
      <w:spacing w:after="0" w:line="182" w:lineRule="exact"/>
      <w:jc w:val="center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Bodytext41">
    <w:name w:val="Body text (4)1"/>
    <w:basedOn w:val="a"/>
    <w:link w:val="Bodytext4"/>
    <w:rsid w:val="00F51FFF"/>
    <w:pPr>
      <w:shd w:val="clear" w:color="auto" w:fill="FFFFFF"/>
      <w:spacing w:after="60" w:line="182" w:lineRule="exact"/>
    </w:pPr>
    <w:rPr>
      <w:rFonts w:ascii="Times New Roman" w:eastAsia="Times New Roman" w:hAnsi="Times New Roman" w:cs="Times New Roman"/>
      <w:sz w:val="15"/>
      <w:szCs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</Pages>
  <Words>2356</Words>
  <Characters>13432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36</cp:revision>
  <cp:lastPrinted>2020-05-28T14:55:00Z</cp:lastPrinted>
  <dcterms:created xsi:type="dcterms:W3CDTF">2020-05-13T10:05:00Z</dcterms:created>
  <dcterms:modified xsi:type="dcterms:W3CDTF">2020-12-07T22:49:00Z</dcterms:modified>
</cp:coreProperties>
</file>