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B69" w:rsidRDefault="00F25B69" w:rsidP="00F25B69">
      <w:r>
        <w:t xml:space="preserve">                                                 Консультация для родителей</w:t>
      </w:r>
    </w:p>
    <w:p w:rsidR="00F25B69" w:rsidRPr="009264EA" w:rsidRDefault="00F25B69" w:rsidP="00F25B69">
      <w:pPr>
        <w:rPr>
          <w:b/>
        </w:rPr>
      </w:pPr>
      <w:r w:rsidRPr="009264EA">
        <w:rPr>
          <w:b/>
        </w:rPr>
        <w:t xml:space="preserve">                    «Изучение иностранных языков в дошкольном возрасте»</w:t>
      </w:r>
    </w:p>
    <w:p w:rsidR="00F25B69" w:rsidRDefault="00F25B69" w:rsidP="00F25B69">
      <w:pPr>
        <w:jc w:val="both"/>
      </w:pPr>
      <w:r>
        <w:t xml:space="preserve">Дошкольный возраст </w:t>
      </w:r>
      <w:r w:rsidRPr="00957082">
        <w:t>благоприятен для начала изучения иностранного языка</w:t>
      </w:r>
      <w:r>
        <w:t xml:space="preserve"> по ряду причин:</w:t>
      </w:r>
    </w:p>
    <w:p w:rsidR="00F25B69" w:rsidRDefault="00F25B69" w:rsidP="00F25B69">
      <w:pPr>
        <w:jc w:val="both"/>
      </w:pPr>
      <w:r>
        <w:t>- Д</w:t>
      </w:r>
      <w:r w:rsidRPr="00957082">
        <w:t>ети этого возраста отличаются особой чуткостью к языковым явлениям, у них появляется интерес к осмыслению своего речевого опыта, «секретов» языка.</w:t>
      </w:r>
    </w:p>
    <w:p w:rsidR="00F25B69" w:rsidRDefault="00F25B69" w:rsidP="00F25B69">
      <w:pPr>
        <w:jc w:val="both"/>
      </w:pPr>
      <w:r>
        <w:t>-</w:t>
      </w:r>
      <w:r w:rsidRPr="00957082">
        <w:t xml:space="preserve"> Они легко и прочно запоминают небольшой по объему языковой материал и хорошо его воспроизводят. С возрастом эти благоприятные факторы теряют свою силу. </w:t>
      </w:r>
    </w:p>
    <w:p w:rsidR="00F25B69" w:rsidRDefault="00F25B69" w:rsidP="00F25B69">
      <w:pPr>
        <w:jc w:val="both"/>
      </w:pPr>
      <w:r>
        <w:t xml:space="preserve">- </w:t>
      </w:r>
      <w:r w:rsidRPr="00957082">
        <w:t xml:space="preserve"> </w:t>
      </w:r>
      <w:r>
        <w:t xml:space="preserve">Языки помогают общению, развивают мозг. </w:t>
      </w:r>
      <w:r w:rsidRPr="00957082">
        <w:t xml:space="preserve">Чем моложе ребенок, тем меньше его словарный запас в родном языке. Но при этом меньше и его речевые потребности: сфер общения у маленького ребенка меньше, чем у старшего, ему еще не приходится решать сложные коммуникативные задачи. А значит, овладевая иностранным языком, он не ощущает такого огромного разрыва между возможностями в родном и иностранном языке, и чувство успеха у него будет более ярким, чем у детей старшего возраста. </w:t>
      </w:r>
    </w:p>
    <w:p w:rsidR="00F25B69" w:rsidRDefault="00F25B69" w:rsidP="00F25B69">
      <w:pPr>
        <w:jc w:val="both"/>
      </w:pPr>
      <w:r>
        <w:t xml:space="preserve">- </w:t>
      </w:r>
      <w:r w:rsidRPr="00957082">
        <w:t>В дошкольном возрасте при обучении английскому языку у детей происходит постепенное развитие основ коммуникативной компетенции, которая на ранней стадии изучения английского языка включает в себя следующие аспекты: • умение правильно с фонетической точки зрения повторить ан</w:t>
      </w:r>
      <w:r>
        <w:t>глийские слова за воспитателем</w:t>
      </w:r>
      <w:r w:rsidRPr="00957082">
        <w:t xml:space="preserve">, носителем языка или диктором, то есть поэтапное формирование слухового внимания, фонетического слуха и правильного произношения; • овладение, закрепление и активизация английского словаря; • овладение определенным количеством несложных грамматических структур, построение связного высказывания. </w:t>
      </w:r>
    </w:p>
    <w:p w:rsidR="00F25B69" w:rsidRDefault="00F25B69" w:rsidP="00F25B69">
      <w:pPr>
        <w:jc w:val="both"/>
      </w:pPr>
      <w:r w:rsidRPr="00957082">
        <w:t>Игра - это ведущий вид деятельности дошкольника, именно игра в этот период ведет за собой развитие дошкольника. Общение на иностранном языке должно быть мотивированным и целенаправленным. Необходимо создать у ребенка положительную психологическую установку на иноязычную речь. Способом создания такой положительной мотивации является игра. Игры в непосредственной образовательной деятельности не должны быть эпизодическими и изолированными. Необходима сквозная игровая методика, объединяющая и интегрирующая в себя другие виды деятельности в процессе обучения языку. В основе игровой методики лежат создание воображаемой ситуации и принятие ребенком или преподавателем той или иной роли. Ребенок только-только научился говорить на родном языке, он общается с окружающими и увлечен познанием окружающего мира – значит, настало время первых слов на английском, которые можно (если родители иногда выезжают за границу) сразу же опробовать на практике. Не секрет, что многие детские впечатления и привязанности формируют основны</w:t>
      </w:r>
      <w:r>
        <w:t>е жизненные ориентиры, а значит дидактические материалы, видео/аудио записи должны</w:t>
      </w:r>
      <w:r w:rsidRPr="00957082">
        <w:t xml:space="preserve"> быть ярким</w:t>
      </w:r>
      <w:r>
        <w:t xml:space="preserve">и, </w:t>
      </w:r>
      <w:r w:rsidRPr="00957082">
        <w:t>красо</w:t>
      </w:r>
      <w:r>
        <w:t>чными</w:t>
      </w:r>
      <w:r w:rsidRPr="00957082">
        <w:t xml:space="preserve">, развивающими ассоциативное мышление и память. </w:t>
      </w:r>
    </w:p>
    <w:p w:rsidR="00F25B69" w:rsidRDefault="00F25B69" w:rsidP="00F25B69">
      <w:pPr>
        <w:jc w:val="both"/>
      </w:pPr>
      <w:r w:rsidRPr="00957082">
        <w:t xml:space="preserve">Несомненно, невероятные способности детей в плане запоминания иностранных языков с ранних лет – факт, с которым необходимо считаться. Как обычно, мнение родителей и специалистов порой расходятся, и последние считают, что изучение более одного языка может стать причиной перегрузки для ребенка, а это будет негативно сказываться на его самочувствии. Такого не произойдет, если занятия с детьми в детском саду будут проводиться в игровой форме, что содействует становлению их способностей и создает благоприятный психологический климат. Играя, дети легко усваивают сложные понятия, и изучение иностранного языка превращается в яркое увлекательное занятие. Именно в этот период у детей закладывается фундамент языковых и речевых способностей, необходимых для последующего изучения иностранного языка как средства межкультурного общения, что является основной целью обучения в школе. Обучение в детском саду – первая ступень в реализации основной цели учебного предмета “Иностранный язык”, здесь </w:t>
      </w:r>
      <w:r w:rsidRPr="00957082">
        <w:lastRenderedPageBreak/>
        <w:t>закладываются основы коммуникативной компетенции. Приоритетным в детском саду является воспитательный и развивающий аспект обучения предмету. Иностранный язык вводит детей в мир другой культуры, ориентирует их на формирование навыка и умения самостоятельно решать простейшие коммуникативно-познавательные задачи в процессе говорения.</w:t>
      </w:r>
    </w:p>
    <w:p w:rsidR="00F25B69" w:rsidRDefault="00F25B69" w:rsidP="00F25B69">
      <w:pPr>
        <w:jc w:val="both"/>
      </w:pPr>
      <w:r>
        <w:t xml:space="preserve"> Следовательно</w:t>
      </w:r>
      <w:r w:rsidRPr="00957082">
        <w:t>, существует целый ряд причин для преподавания английского языка в детском саду:</w:t>
      </w:r>
    </w:p>
    <w:p w:rsidR="00F25B69" w:rsidRDefault="00F25B69" w:rsidP="00F25B69">
      <w:pPr>
        <w:jc w:val="both"/>
      </w:pPr>
      <w:r w:rsidRPr="00957082">
        <w:t xml:space="preserve"> - это самый благоприятный период для лингвистического развития ребёнка (вплоть до 8 лет) и это надо использовать для создания солидной базы по дальнейшему лингвистическому образованию; - раннее обучение детей дает возможность иметь максимум учебного времени для изучения английского как иностранного – чем раньше начать, тем больше времени мы имеем для его изучения;</w:t>
      </w:r>
    </w:p>
    <w:p w:rsidR="00F25B69" w:rsidRDefault="00F25B69" w:rsidP="00F25B69">
      <w:pPr>
        <w:jc w:val="both"/>
      </w:pPr>
      <w:r w:rsidRPr="00957082">
        <w:t xml:space="preserve"> - с самого раннего возраста, знакомясь с культурой страны изучаемого языка, мы воспитываем в детях толерантность, терпимость, чувство сопричастности к другим людям;</w:t>
      </w:r>
    </w:p>
    <w:p w:rsidR="00F25B69" w:rsidRDefault="00F25B69" w:rsidP="00F25B69">
      <w:pPr>
        <w:jc w:val="both"/>
      </w:pPr>
      <w:r w:rsidRPr="00957082">
        <w:t xml:space="preserve"> - изучение иностранного языка в раннем возрасте наряду с практической значимостью, развивает у детей способность лучше постигать и свой родной язык;</w:t>
      </w:r>
    </w:p>
    <w:p w:rsidR="00F25B69" w:rsidRDefault="00F25B69" w:rsidP="00F25B69">
      <w:pPr>
        <w:jc w:val="both"/>
      </w:pPr>
      <w:r w:rsidRPr="00957082">
        <w:t xml:space="preserve"> - изучение иностранных языков улучшает память детей, их мышление, восприятие, воображение и т.д. Следует учитывать тот факт, что малыши впитывают все новое, как губка. Замечено, что дети, которые рано научились какой-либо деятельности (в том числе и иностранному языку), если продолжают эти занятия, любят учиться, легко занимаются сами и никогда не мучаются от безделья и скуки</w:t>
      </w:r>
      <w:r>
        <w:t>.</w:t>
      </w:r>
    </w:p>
    <w:p w:rsidR="00F25B69" w:rsidRDefault="00F25B69" w:rsidP="00F25B69">
      <w:pPr>
        <w:jc w:val="both"/>
      </w:pPr>
      <w:r>
        <w:t>-</w:t>
      </w:r>
      <w:r w:rsidRPr="00957082">
        <w:t xml:space="preserve"> Раннее обучение иностранному языку способствует полноценному развитию личности ребенка. Очевидно, что в современном мире это не мода, а жизненная необходимость.</w:t>
      </w:r>
    </w:p>
    <w:p w:rsidR="00F25B69" w:rsidRDefault="00F25B69" w:rsidP="00F25B69">
      <w:pPr>
        <w:jc w:val="both"/>
      </w:pPr>
      <w:r w:rsidRPr="00957082">
        <w:t xml:space="preserve"> В заключении: • детям намного легче изучать иностранные языки, чем взрослым; • у детей со знаниями иностранного языка значительно лучше память,</w:t>
      </w:r>
      <w:r>
        <w:t xml:space="preserve"> сообразительность и они опережают</w:t>
      </w:r>
      <w:r w:rsidRPr="00957082">
        <w:t xml:space="preserve"> своих ровесников в плане развития.</w:t>
      </w:r>
      <w:r w:rsidRPr="00EB409D">
        <w:t xml:space="preserve"> </w:t>
      </w:r>
    </w:p>
    <w:p w:rsidR="00F25B69" w:rsidRPr="00EB409D" w:rsidRDefault="00F25B69" w:rsidP="00F25B69">
      <w:pPr>
        <w:jc w:val="both"/>
      </w:pPr>
      <w:r>
        <w:t>Для того, чтобы детей еще больше заинтересовать - я</w:t>
      </w:r>
      <w:r w:rsidRPr="00EB409D">
        <w:t xml:space="preserve"> использую развивающие и обучающие мультфильмы на </w:t>
      </w:r>
      <w:proofErr w:type="spellStart"/>
      <w:r w:rsidRPr="00EB409D">
        <w:t>аглийском</w:t>
      </w:r>
      <w:proofErr w:type="spellEnd"/>
      <w:r w:rsidRPr="00EB409D">
        <w:t xml:space="preserve"> языке для детей. Прелесть в том, что дети погружаются в атмосферу английского языка, слушая самих носителей этого языка. Сюжеты </w:t>
      </w:r>
      <w:proofErr w:type="spellStart"/>
      <w:r w:rsidRPr="00EB409D">
        <w:t>анимаций</w:t>
      </w:r>
      <w:proofErr w:type="spellEnd"/>
      <w:r w:rsidRPr="00EB409D">
        <w:t xml:space="preserve"> просты и увлекательны для детей.</w:t>
      </w:r>
      <w:r>
        <w:t xml:space="preserve"> </w:t>
      </w:r>
      <w:r w:rsidRPr="00EB409D">
        <w:t>В легкой доступной форме дошкольники повторяют пройденные темы ("знакомство", "цвета", "счет", животные", "фрукты/овощи/еда" и т.д. Практикуют в речи глаголы действия - открой, закрой, подойди; могу/не могу; люблю/ не люблю). Поем песни на английском языке, закрепляя в речи грамматические структуры и фразеологические обороты. Используем фонетические,</w:t>
      </w:r>
      <w:r>
        <w:t xml:space="preserve"> </w:t>
      </w:r>
      <w:r w:rsidRPr="00EB409D">
        <w:t>лек</w:t>
      </w:r>
      <w:r>
        <w:t xml:space="preserve">сические и грамматические игры. Использую фрагменты </w:t>
      </w:r>
      <w:proofErr w:type="gramStart"/>
      <w:r>
        <w:t>из интернет</w:t>
      </w:r>
      <w:proofErr w:type="gramEnd"/>
      <w:r>
        <w:t xml:space="preserve"> ресурсов:</w:t>
      </w:r>
    </w:p>
    <w:p w:rsidR="00F25B69" w:rsidRPr="00EB409D" w:rsidRDefault="00F25B69" w:rsidP="00F25B69">
      <w:pPr>
        <w:jc w:val="both"/>
      </w:pPr>
      <w:r w:rsidRPr="00EB409D">
        <w:t>1.www kids-corner.net Английский язык для детей. yandex.ru/</w:t>
      </w:r>
      <w:proofErr w:type="spellStart"/>
      <w:r w:rsidRPr="00EB409D">
        <w:t>efir</w:t>
      </w:r>
      <w:proofErr w:type="spellEnd"/>
      <w:r w:rsidRPr="00EB409D">
        <w:t xml:space="preserve">. -разучивание слов по темам "семья, </w:t>
      </w:r>
      <w:proofErr w:type="spellStart"/>
      <w:proofErr w:type="gramStart"/>
      <w:r w:rsidRPr="00EB409D">
        <w:t>животные,цвета</w:t>
      </w:r>
      <w:proofErr w:type="spellEnd"/>
      <w:proofErr w:type="gramEnd"/>
      <w:r w:rsidRPr="00EB409D">
        <w:t>, цифры" -многократное повторение слов за носителем языка.</w:t>
      </w:r>
    </w:p>
    <w:p w:rsidR="00F25B69" w:rsidRPr="00EB409D" w:rsidRDefault="00F25B69" w:rsidP="00F25B69">
      <w:pPr>
        <w:jc w:val="both"/>
      </w:pPr>
      <w:r w:rsidRPr="00EB409D">
        <w:t xml:space="preserve">2. </w:t>
      </w:r>
      <w:proofErr w:type="spellStart"/>
      <w:r w:rsidRPr="00EB409D">
        <w:t>Nursery</w:t>
      </w:r>
      <w:proofErr w:type="spellEnd"/>
      <w:r w:rsidRPr="00EB409D">
        <w:t xml:space="preserve"> </w:t>
      </w:r>
      <w:proofErr w:type="spellStart"/>
      <w:r w:rsidRPr="00EB409D">
        <w:t>Rhymes</w:t>
      </w:r>
      <w:proofErr w:type="spellEnd"/>
      <w:r w:rsidRPr="00EB409D">
        <w:t xml:space="preserve"> </w:t>
      </w:r>
      <w:proofErr w:type="spellStart"/>
      <w:r w:rsidRPr="00EB409D">
        <w:t>and</w:t>
      </w:r>
      <w:proofErr w:type="spellEnd"/>
      <w:r w:rsidRPr="00EB409D">
        <w:t xml:space="preserve"> </w:t>
      </w:r>
      <w:proofErr w:type="spellStart"/>
      <w:r w:rsidRPr="00EB409D">
        <w:t>kids</w:t>
      </w:r>
      <w:proofErr w:type="spellEnd"/>
      <w:r w:rsidRPr="00EB409D">
        <w:t xml:space="preserve"> </w:t>
      </w:r>
      <w:proofErr w:type="spellStart"/>
      <w:r w:rsidRPr="00EB409D">
        <w:t>songs</w:t>
      </w:r>
      <w:proofErr w:type="spellEnd"/>
      <w:r w:rsidRPr="00EB409D">
        <w:t xml:space="preserve"> - стихи и песни на английском </w:t>
      </w:r>
      <w:proofErr w:type="gramStart"/>
      <w:r w:rsidRPr="00EB409D">
        <w:t>языке  для</w:t>
      </w:r>
      <w:proofErr w:type="gramEnd"/>
      <w:r w:rsidRPr="00EB409D">
        <w:t xml:space="preserve"> развития фонематического слуха.</w:t>
      </w:r>
    </w:p>
    <w:p w:rsidR="00F25B69" w:rsidRPr="00EB409D" w:rsidRDefault="00F25B69" w:rsidP="00F25B69">
      <w:pPr>
        <w:jc w:val="both"/>
      </w:pPr>
      <w:r w:rsidRPr="00EB409D">
        <w:t xml:space="preserve">3.Super </w:t>
      </w:r>
      <w:proofErr w:type="spellStart"/>
      <w:r w:rsidRPr="00EB409D">
        <w:t>Simple</w:t>
      </w:r>
      <w:proofErr w:type="spellEnd"/>
      <w:r w:rsidRPr="00EB409D">
        <w:t xml:space="preserve"> </w:t>
      </w:r>
      <w:proofErr w:type="spellStart"/>
      <w:r w:rsidRPr="00EB409D">
        <w:t>Engish</w:t>
      </w:r>
      <w:proofErr w:type="spellEnd"/>
      <w:r w:rsidRPr="00EB409D">
        <w:t xml:space="preserve"> - развивающие тематические мультфильмы для малышей продолжительностью 3 минуты</w:t>
      </w:r>
    </w:p>
    <w:p w:rsidR="00F25B69" w:rsidRPr="00EB409D" w:rsidRDefault="00F25B69" w:rsidP="00F25B69">
      <w:pPr>
        <w:jc w:val="both"/>
      </w:pPr>
      <w:r w:rsidRPr="00EB409D">
        <w:t xml:space="preserve">4. </w:t>
      </w:r>
      <w:proofErr w:type="spellStart"/>
      <w:r w:rsidRPr="00EB409D">
        <w:t>Gogo's</w:t>
      </w:r>
      <w:proofErr w:type="spellEnd"/>
      <w:r w:rsidRPr="00EB409D">
        <w:t xml:space="preserve"> </w:t>
      </w:r>
      <w:proofErr w:type="spellStart"/>
      <w:r w:rsidRPr="00EB409D">
        <w:t>adventures</w:t>
      </w:r>
      <w:proofErr w:type="spellEnd"/>
      <w:r w:rsidRPr="00EB409D">
        <w:t xml:space="preserve"> </w:t>
      </w:r>
      <w:proofErr w:type="spellStart"/>
      <w:r w:rsidRPr="00EB409D">
        <w:t>with</w:t>
      </w:r>
      <w:proofErr w:type="spellEnd"/>
      <w:r w:rsidRPr="00EB409D">
        <w:t xml:space="preserve"> </w:t>
      </w:r>
      <w:proofErr w:type="spellStart"/>
      <w:r w:rsidRPr="00EB409D">
        <w:t>English</w:t>
      </w:r>
      <w:proofErr w:type="spellEnd"/>
      <w:r w:rsidRPr="00EB409D">
        <w:t xml:space="preserve"> - серия мультфильмов на английском языке "Приключения </w:t>
      </w:r>
      <w:proofErr w:type="spellStart"/>
      <w:r w:rsidRPr="00EB409D">
        <w:t>дракоши</w:t>
      </w:r>
      <w:proofErr w:type="spellEnd"/>
      <w:r w:rsidRPr="00EB409D">
        <w:t xml:space="preserve"> </w:t>
      </w:r>
      <w:proofErr w:type="spellStart"/>
      <w:r w:rsidRPr="00EB409D">
        <w:t>Гого</w:t>
      </w:r>
      <w:proofErr w:type="spellEnd"/>
      <w:r w:rsidRPr="00EB409D">
        <w:t>". В легкой доступной форме дети закрепляют лексику в диалогической форме по разным темам (Знакомство. Животные. Цвета. Фрукты/овощи/еда. Счет. Глаголы действия - открой, закрой, подойди, возьми и т.д. Могу/не могу. Люблю/не люблю).</w:t>
      </w:r>
    </w:p>
    <w:p w:rsidR="00F25B69" w:rsidRPr="00EB409D" w:rsidRDefault="00F25B69" w:rsidP="00F25B69">
      <w:pPr>
        <w:jc w:val="both"/>
      </w:pPr>
      <w:r w:rsidRPr="00EB409D">
        <w:lastRenderedPageBreak/>
        <w:t xml:space="preserve">5." </w:t>
      </w:r>
      <w:proofErr w:type="spellStart"/>
      <w:r w:rsidRPr="00EB409D">
        <w:t>Muzzy</w:t>
      </w:r>
      <w:proofErr w:type="spellEnd"/>
      <w:r w:rsidRPr="00EB409D">
        <w:t xml:space="preserve"> </w:t>
      </w:r>
      <w:proofErr w:type="spellStart"/>
      <w:r w:rsidRPr="00EB409D">
        <w:t>in</w:t>
      </w:r>
      <w:proofErr w:type="spellEnd"/>
      <w:r w:rsidRPr="00EB409D">
        <w:t xml:space="preserve"> </w:t>
      </w:r>
      <w:proofErr w:type="spellStart"/>
      <w:r w:rsidRPr="00EB409D">
        <w:t>Gondoland</w:t>
      </w:r>
      <w:proofErr w:type="spellEnd"/>
      <w:r w:rsidRPr="00EB409D">
        <w:t>" -приключения инопланетного существа в вымышленной стране. Увлекательный сюжет захватывает внимание детей с первой минуты. Фрагменты мультфильма используются как образец монологической и диалогической речи дошколят, закрепляются грамматические структуры и фразеологические обороты. Песни из мультфильма на закрепление лексики или грамматики просты и легки в запоминании.</w:t>
      </w:r>
    </w:p>
    <w:p w:rsidR="00F25B69" w:rsidRDefault="00F25B69" w:rsidP="00F25B69">
      <w:pPr>
        <w:jc w:val="both"/>
      </w:pPr>
    </w:p>
    <w:p w:rsidR="00F25B69" w:rsidRDefault="00F25B69" w:rsidP="00F25B69">
      <w:pPr>
        <w:jc w:val="both"/>
      </w:pPr>
      <w:bookmarkStart w:id="0" w:name="_GoBack"/>
      <w:bookmarkEnd w:id="0"/>
    </w:p>
    <w:p w:rsidR="00C4655D" w:rsidRDefault="00C4655D"/>
    <w:sectPr w:rsidR="00C46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B3"/>
    <w:rsid w:val="00754CB3"/>
    <w:rsid w:val="00C4655D"/>
    <w:rsid w:val="00F2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AE9A1A-C850-46A3-9C48-8937DE84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1117</Words>
  <Characters>6370</Characters>
  <Application>Microsoft Office Word</Application>
  <DocSecurity>0</DocSecurity>
  <Lines>53</Lines>
  <Paragraphs>14</Paragraphs>
  <ScaleCrop>false</ScaleCrop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2020-12-20T09:25:00Z</dcterms:created>
  <dcterms:modified xsi:type="dcterms:W3CDTF">2020-12-20T09:25:00Z</dcterms:modified>
</cp:coreProperties>
</file>