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449" w:rsidRDefault="00336965">
      <w:pPr>
        <w:rPr>
          <w:sz w:val="52"/>
          <w:szCs w:val="52"/>
        </w:rPr>
      </w:pPr>
      <w:r>
        <w:rPr>
          <w:sz w:val="52"/>
          <w:szCs w:val="52"/>
        </w:rPr>
        <w:t xml:space="preserve">         </w:t>
      </w:r>
      <w:r w:rsidR="001E2FF9" w:rsidRPr="004C6B80">
        <w:rPr>
          <w:sz w:val="52"/>
          <w:szCs w:val="52"/>
        </w:rPr>
        <w:t>Внеклассное мероприятие</w:t>
      </w:r>
      <w:r w:rsidR="009C0449" w:rsidRPr="004C6B80">
        <w:rPr>
          <w:sz w:val="52"/>
          <w:szCs w:val="52"/>
        </w:rPr>
        <w:t>.</w:t>
      </w:r>
    </w:p>
    <w:p w:rsidR="00336965" w:rsidRPr="00336965" w:rsidRDefault="00336965">
      <w:pPr>
        <w:rPr>
          <w:sz w:val="24"/>
          <w:szCs w:val="24"/>
        </w:rPr>
      </w:pPr>
    </w:p>
    <w:p w:rsidR="00336965" w:rsidRDefault="00336965">
      <w:pPr>
        <w:rPr>
          <w:noProof/>
          <w:lang w:eastAsia="ru-RU"/>
        </w:rPr>
      </w:pPr>
      <w:r>
        <w:rPr>
          <w:sz w:val="36"/>
          <w:szCs w:val="36"/>
        </w:rPr>
        <w:t xml:space="preserve">               </w:t>
      </w:r>
      <w:r w:rsidR="009C0449" w:rsidRPr="004C6B80">
        <w:rPr>
          <w:sz w:val="36"/>
          <w:szCs w:val="36"/>
        </w:rPr>
        <w:t>Поздравление любимым мамочкам.</w:t>
      </w:r>
      <w:r w:rsidR="004C6B80" w:rsidRPr="004C6B80">
        <w:rPr>
          <w:noProof/>
          <w:lang w:eastAsia="ru-RU"/>
        </w:rPr>
        <w:t xml:space="preserve"> </w:t>
      </w:r>
    </w:p>
    <w:p w:rsidR="00336965" w:rsidRDefault="00336965">
      <w:pPr>
        <w:rPr>
          <w:noProof/>
          <w:lang w:eastAsia="ru-RU"/>
        </w:rPr>
      </w:pPr>
    </w:p>
    <w:p w:rsidR="00336965" w:rsidRPr="00C96482" w:rsidRDefault="00336965">
      <w:pPr>
        <w:rPr>
          <w:noProof/>
          <w:sz w:val="28"/>
          <w:szCs w:val="28"/>
          <w:lang w:eastAsia="ru-RU"/>
        </w:rPr>
      </w:pPr>
      <w:r w:rsidRPr="00C96482">
        <w:rPr>
          <w:noProof/>
          <w:sz w:val="28"/>
          <w:szCs w:val="28"/>
          <w:lang w:eastAsia="ru-RU"/>
        </w:rPr>
        <w:t>29 ноября мы поздравляли наших любимых мамочек с праздником!</w:t>
      </w:r>
    </w:p>
    <w:p w:rsidR="00336965" w:rsidRDefault="00336965">
      <w:pPr>
        <w:rPr>
          <w:noProof/>
          <w:sz w:val="28"/>
          <w:szCs w:val="28"/>
          <w:lang w:eastAsia="ru-RU"/>
        </w:rPr>
      </w:pPr>
      <w:r w:rsidRPr="00C96482">
        <w:rPr>
          <w:noProof/>
          <w:sz w:val="28"/>
          <w:szCs w:val="28"/>
          <w:lang w:eastAsia="ru-RU"/>
        </w:rPr>
        <w:t xml:space="preserve"> Для них мы подготовили стихи, танец под песню «Выглянуло солнышко», декоративно-прикладную работу в виде сердечка на своих ладошках. Для моих подопечных, которые не очень давно пришли в сад и многие еще не совсем адаптированны, эта работа была близка, дети старались!</w:t>
      </w:r>
      <w:r w:rsidR="00C96482" w:rsidRPr="00C96482">
        <w:rPr>
          <w:noProof/>
          <w:sz w:val="28"/>
          <w:szCs w:val="28"/>
          <w:lang w:eastAsia="ru-RU"/>
        </w:rPr>
        <w:t xml:space="preserve"> Для наших мам мы записали видео, которое можно увидеть здесь.</w:t>
      </w:r>
    </w:p>
    <w:p w:rsidR="008E7C6C" w:rsidRPr="00C96482" w:rsidRDefault="008E7C6C">
      <w:pPr>
        <w:rPr>
          <w:noProof/>
          <w:sz w:val="28"/>
          <w:szCs w:val="28"/>
          <w:lang w:eastAsia="ru-RU"/>
        </w:rPr>
      </w:pPr>
      <w:r w:rsidRPr="008E7C6C">
        <w:rPr>
          <w:noProof/>
          <w:sz w:val="28"/>
          <w:szCs w:val="28"/>
          <w:lang w:eastAsia="ru-RU"/>
        </w:rPr>
        <w:t>https://www.youtube.com/watch?v=W06WMoBOPtU&amp;t=2s</w:t>
      </w:r>
    </w:p>
    <w:p w:rsidR="00C96482" w:rsidRPr="00C96482" w:rsidRDefault="00C96482">
      <w:pPr>
        <w:rPr>
          <w:noProof/>
          <w:sz w:val="28"/>
          <w:szCs w:val="28"/>
          <w:lang w:eastAsia="ru-RU"/>
        </w:rPr>
      </w:pPr>
      <w:r w:rsidRPr="00C96482">
        <w:rPr>
          <w:noProof/>
          <w:sz w:val="28"/>
          <w:szCs w:val="28"/>
          <w:lang w:eastAsia="ru-RU"/>
        </w:rPr>
        <w:t>Подготовка к празднику приисходила не один день. Конечно, мы заранее учили стихи и движения танца, ручки каждого ребенка обводили персонально.</w:t>
      </w:r>
    </w:p>
    <w:p w:rsidR="008E7C6C" w:rsidRDefault="00C96482">
      <w:pPr>
        <w:rPr>
          <w:noProof/>
          <w:sz w:val="28"/>
          <w:szCs w:val="28"/>
          <w:lang w:eastAsia="ru-RU"/>
        </w:rPr>
      </w:pPr>
      <w:r w:rsidRPr="00C96482">
        <w:rPr>
          <w:noProof/>
          <w:sz w:val="28"/>
          <w:szCs w:val="28"/>
          <w:lang w:eastAsia="ru-RU"/>
        </w:rPr>
        <w:t xml:space="preserve">Наши мамы со слезами благодарности радовались подарку, тем более что наше поздравление пришлость на время разгара пандемии. </w:t>
      </w:r>
    </w:p>
    <w:p w:rsidR="00C96482" w:rsidRPr="00C96482" w:rsidRDefault="008E7C6C">
      <w:pPr>
        <w:rPr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t>Наше поздравление можно увидеть на моем ютуб-канале.</w:t>
      </w:r>
    </w:p>
    <w:p w:rsidR="009C0449" w:rsidRDefault="004C6B80">
      <w:r>
        <w:rPr>
          <w:noProof/>
          <w:lang w:eastAsia="ru-RU"/>
        </w:rPr>
        <w:lastRenderedPageBreak/>
        <w:drawing>
          <wp:inline distT="0" distB="0" distL="0" distR="0" wp14:anchorId="31CB5F20" wp14:editId="620D2876">
            <wp:extent cx="4054475" cy="2185646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9zBWU7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3266" cy="220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81FF4B" wp14:editId="382BA541">
            <wp:extent cx="4091195" cy="2114550"/>
            <wp:effectExtent l="0" t="0" r="5080" b="0"/>
            <wp:docPr id="2" name="Рисунок 2" descr="C:\Users\Ирина\AppData\Local\Microsoft\Windows\INetCache\Content.Word\EwoGr5Q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Ирина\AppData\Local\Microsoft\Windows\INetCache\Content.Word\EwoGr5Q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362" cy="211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FAEE8F" wp14:editId="3D9EA942">
            <wp:extent cx="4091027" cy="2130743"/>
            <wp:effectExtent l="0" t="0" r="5080" b="3175"/>
            <wp:docPr id="3" name="Рисунок 3" descr="C:\Users\Ирина\AppData\Local\Microsoft\Windows\INetCache\Content.Word\SirVmaj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Ирина\AppData\Local\Microsoft\Windows\INetCache\Content.Word\SirVmaj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338" cy="2153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449" w:rsidRDefault="004C6B80">
      <w:r>
        <w:rPr>
          <w:noProof/>
          <w:lang w:eastAsia="ru-RU"/>
        </w:rPr>
        <w:lastRenderedPageBreak/>
        <w:drawing>
          <wp:inline distT="0" distB="0" distL="0" distR="0">
            <wp:extent cx="4463118" cy="2355732"/>
            <wp:effectExtent l="0" t="0" r="0" b="6985"/>
            <wp:docPr id="4" name="Рисунок 4" descr="C:\Users\Ирина\AppData\Local\Microsoft\Windows\INetCache\Content.Word\AHJXgx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Ирина\AppData\Local\Microsoft\Windows\INetCache\Content.Word\AHJXgxo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178" cy="2372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429125" cy="2392746"/>
            <wp:effectExtent l="0" t="0" r="0" b="7620"/>
            <wp:docPr id="5" name="Рисунок 5" descr="C:\Users\Ирина\AppData\Local\Microsoft\Windows\INetCache\Content.Word\Q5kbf0r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Ирина\AppData\Local\Microsoft\Windows\INetCache\Content.Word\Q5kbf0rQ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226" cy="24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8FB" w:rsidRDefault="00336965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228pt">
            <v:imagedata r:id="rId9" o:title="wMvidxXd"/>
          </v:shape>
        </w:pict>
      </w:r>
    </w:p>
    <w:sectPr w:rsidR="00DD0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09A"/>
    <w:rsid w:val="0009209A"/>
    <w:rsid w:val="001E2FF9"/>
    <w:rsid w:val="00336965"/>
    <w:rsid w:val="004C6B80"/>
    <w:rsid w:val="008B40CD"/>
    <w:rsid w:val="008E7C6C"/>
    <w:rsid w:val="009C0449"/>
    <w:rsid w:val="00C96482"/>
    <w:rsid w:val="00DD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B6227-7256-41CA-9E23-F5D9BCF1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2021-01-08T10:25:00Z</dcterms:created>
  <dcterms:modified xsi:type="dcterms:W3CDTF">2021-01-08T19:13:00Z</dcterms:modified>
</cp:coreProperties>
</file>