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45D2" w:rsidRPr="00F76B92" w:rsidRDefault="00E71367" w:rsidP="00E71367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5610DF89" wp14:editId="605C6BCD">
            <wp:extent cx="676743" cy="646374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02" cy="649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       </w:t>
      </w:r>
      <w:r w:rsidR="003545D2" w:rsidRPr="00F76B92">
        <w:rPr>
          <w:rFonts w:ascii="Times New Roman" w:hAnsi="Times New Roman" w:cs="Times New Roman"/>
          <w:b/>
          <w:i/>
          <w:sz w:val="32"/>
          <w:szCs w:val="32"/>
        </w:rPr>
        <w:t>СОЦИАЛЬНЫЙ ПРОЕКТ</w:t>
      </w:r>
    </w:p>
    <w:p w:rsidR="00BF57FB" w:rsidRDefault="00BF57FB" w:rsidP="003545D2">
      <w:pPr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F76B92">
        <w:rPr>
          <w:rFonts w:ascii="Times New Roman" w:hAnsi="Times New Roman" w:cs="Times New Roman"/>
          <w:b/>
          <w:i/>
          <w:sz w:val="32"/>
          <w:szCs w:val="32"/>
        </w:rPr>
        <w:t>ДЕТСКОЕ ТЕЛЕВИДЕНИЕ г</w:t>
      </w:r>
      <w:r w:rsidR="00E71367" w:rsidRPr="00F76B92">
        <w:rPr>
          <w:rFonts w:ascii="Times New Roman" w:hAnsi="Times New Roman" w:cs="Times New Roman"/>
          <w:b/>
          <w:i/>
          <w:sz w:val="32"/>
          <w:szCs w:val="32"/>
        </w:rPr>
        <w:t>. Ж</w:t>
      </w:r>
      <w:r w:rsidRPr="00F76B92">
        <w:rPr>
          <w:rFonts w:ascii="Times New Roman" w:hAnsi="Times New Roman" w:cs="Times New Roman"/>
          <w:b/>
          <w:i/>
          <w:sz w:val="32"/>
          <w:szCs w:val="32"/>
        </w:rPr>
        <w:t>УКОВСКОГО «ВЗЛЕТ»</w:t>
      </w:r>
    </w:p>
    <w:p w:rsidR="00E71367" w:rsidRPr="00F76B92" w:rsidRDefault="00E71367" w:rsidP="00E71367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015F827E">
            <wp:extent cx="1584960" cy="1188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</w:t>
      </w: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1EBFA637">
            <wp:extent cx="1584960" cy="11887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</w:t>
      </w: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 wp14:anchorId="0DFC1946">
            <wp:extent cx="1518285" cy="1139825"/>
            <wp:effectExtent l="0" t="0" r="571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2819" w:rsidRDefault="00CA2819" w:rsidP="00CA2819">
      <w:r w:rsidRPr="00CA2819">
        <w:t xml:space="preserve">Детское телевидение </w:t>
      </w:r>
      <w:r w:rsidR="00BF57FB">
        <w:t xml:space="preserve">города Жуковского «Взлет» </w:t>
      </w:r>
      <w:r w:rsidRPr="00CA2819">
        <w:t>было создано в августе  2018 года</w:t>
      </w:r>
      <w:r w:rsidR="00F76B92">
        <w:t xml:space="preserve"> коллективом энтузиастов и единомышленников</w:t>
      </w:r>
      <w:r w:rsidRPr="00CA2819">
        <w:t xml:space="preserve">. Сегодня в рамках ДТВ «Взлёт» занимается </w:t>
      </w:r>
      <w:r w:rsidR="00F76B92">
        <w:t xml:space="preserve">15 </w:t>
      </w:r>
      <w:r w:rsidRPr="00CA2819">
        <w:t xml:space="preserve"> детей от 11 до 16 лет.</w:t>
      </w:r>
    </w:p>
    <w:p w:rsidR="00756E76" w:rsidRPr="00CA2819" w:rsidRDefault="00756E76" w:rsidP="00CA2819">
      <w:r w:rsidRPr="00756E76">
        <w:t>Детское телевидение «Взлёт» —  телевидение для детей и о детях. Задача творческого коллектива через призму детского восприятия показать, что сегодня интересует подрастающее поколение, чем заняты дети и подростки, что их волнует, о чем они мечтают, чего уже достигли в своей жизни и к чему стремятся. Кроме того, юнкоры детского телевидения представят свой взгляд на город и городские события.</w:t>
      </w:r>
    </w:p>
    <w:p w:rsidR="000F06DD" w:rsidRDefault="000F06DD" w:rsidP="000F06DD">
      <w:r>
        <w:t xml:space="preserve">Руководитель проекта </w:t>
      </w:r>
      <w:r w:rsidR="00F76B92" w:rsidRPr="00F76B92">
        <w:t xml:space="preserve">Людмила Луговская </w:t>
      </w:r>
      <w:r w:rsidR="00F76B92">
        <w:t>–</w:t>
      </w:r>
      <w:r w:rsidR="00F76B92" w:rsidRPr="00F76B92">
        <w:t xml:space="preserve"> </w:t>
      </w:r>
      <w:r w:rsidR="00F76B92">
        <w:t>профессиональный теле</w:t>
      </w:r>
      <w:r>
        <w:t>журналист.</w:t>
      </w:r>
      <w:r w:rsidRPr="000F06DD">
        <w:t xml:space="preserve"> </w:t>
      </w:r>
      <w:r>
        <w:t>После окончания факультета журналистики Воронежского государственного университета  в 1997 году,  пришла на работу на  телевидение г. Жуковского «Сфера», где прошла путь от корреспондента до главного редактора.  В 2019 году окончила  Институт по  повышению квалификации и  профессиональной подготовке специалистов  по специальности «Государственное и муниципальное управление».</w:t>
      </w:r>
    </w:p>
    <w:p w:rsidR="000F06DD" w:rsidRDefault="000F06DD" w:rsidP="000F06DD">
      <w:r>
        <w:t xml:space="preserve"> С июля 2019 году работает заместителя директора Муниицпального бюджетного учреждения дополнительного образования Центр детского творчества г</w:t>
      </w:r>
      <w:r w:rsidR="00E71367">
        <w:t>. Ж</w:t>
      </w:r>
      <w:r>
        <w:t>уковского. Член Общественной палаты г.о</w:t>
      </w:r>
      <w:r w:rsidR="00E71367">
        <w:t>. Ж</w:t>
      </w:r>
      <w:r>
        <w:t>уковский, член Союза журналистов России, член Союза славянских журналистов.</w:t>
      </w:r>
    </w:p>
    <w:p w:rsidR="00CA2819" w:rsidRDefault="000F06DD" w:rsidP="00CA2819">
      <w:r>
        <w:t xml:space="preserve">Педагоги </w:t>
      </w:r>
      <w:r w:rsidR="00CA2819">
        <w:t>проекта:</w:t>
      </w:r>
      <w:r w:rsidR="003545D2" w:rsidRPr="003545D2">
        <w:t xml:space="preserve"> </w:t>
      </w:r>
      <w:r w:rsidR="003545D2">
        <w:t xml:space="preserve">Екатерина Доля </w:t>
      </w:r>
      <w:r w:rsidR="00CA2819" w:rsidRPr="00CA2819">
        <w:t xml:space="preserve">– </w:t>
      </w:r>
      <w:r w:rsidR="003545D2">
        <w:t xml:space="preserve">  учитель русского языка и литературы</w:t>
      </w:r>
      <w:r w:rsidR="00CA2819">
        <w:t xml:space="preserve">; </w:t>
      </w:r>
      <w:r w:rsidR="00CA2819" w:rsidRPr="00CA2819">
        <w:t>Александра Зенкова - оператор кинофильмов и телесериалов центральных каналов ТВ. Алла Ларин</w:t>
      </w:r>
      <w:r w:rsidR="00E71367" w:rsidRPr="00CA2819">
        <w:t>а -</w:t>
      </w:r>
      <w:r w:rsidR="00CA2819" w:rsidRPr="00CA2819">
        <w:t xml:space="preserve"> актриса Камерного театра Малышицкого (г. Санкт – Петербург</w:t>
      </w:r>
      <w:r w:rsidR="00CA2819">
        <w:t>)</w:t>
      </w:r>
      <w:r w:rsidR="00F76B92">
        <w:t>, актриса труппы «Босой театр».</w:t>
      </w:r>
    </w:p>
    <w:p w:rsidR="00E71367" w:rsidRPr="00CA2819" w:rsidRDefault="00E71367" w:rsidP="00CA2819">
      <w:r>
        <w:rPr>
          <w:noProof/>
          <w:lang w:eastAsia="ru-RU"/>
        </w:rPr>
        <w:drawing>
          <wp:inline distT="0" distB="0" distL="0" distR="0" wp14:anchorId="01F2A114">
            <wp:extent cx="1508321" cy="11301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786" cy="11312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 wp14:anchorId="694F409A">
            <wp:extent cx="1595887" cy="1195771"/>
            <wp:effectExtent l="0" t="0" r="444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458" cy="1202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 wp14:anchorId="41B41662">
            <wp:extent cx="1183005" cy="11830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ru-RU"/>
        </w:rPr>
        <w:drawing>
          <wp:inline distT="0" distB="0" distL="0" distR="0" wp14:anchorId="5C9F38D2">
            <wp:extent cx="939376" cy="118181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75" cy="118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2493" w:rsidRDefault="00A0235B" w:rsidP="00412493">
      <w:r w:rsidRPr="00A0235B">
        <w:t xml:space="preserve">Во все времена средства массовой информации оказывали влияние на формирование мышления подростка, его жизненных приоритетов, системы взглядов. Информация, получаемая при помощи СМИ, стала уже привычной, наравне </w:t>
      </w:r>
      <w:r w:rsidR="00513377">
        <w:t>с информацией</w:t>
      </w:r>
      <w:r w:rsidRPr="00A0235B">
        <w:t xml:space="preserve"> из книг, учебников, от учителей, родителей. Самым популярным видом СМИ является телевидение, которое по своему эмоциональному и </w:t>
      </w:r>
      <w:r w:rsidRPr="00A0235B">
        <w:lastRenderedPageBreak/>
        <w:t xml:space="preserve">психологическому воздействию на человека преобладает над другими формами отражения реальной жизни. Такой способ познания действительности становится для подростков интереснее, доступнее, что отчасти связано и с развитием новых технологий, которые молодое поколение осваивает довольно оперативно. Владение новыми информационными технологиями - одно из условий конкурентоспособности человека в современном мире. Следовательно, </w:t>
      </w:r>
      <w:r w:rsidR="00412493">
        <w:t xml:space="preserve">обучение </w:t>
      </w:r>
      <w:r w:rsidRPr="00A0235B">
        <w:t>детей основам телевидения –</w:t>
      </w:r>
      <w:r w:rsidR="00D264DE">
        <w:t xml:space="preserve"> </w:t>
      </w:r>
      <w:r w:rsidRPr="00A0235B">
        <w:t>предоставит им значительные конкурентные преимущества в их будущей сфере деятельности. Пройдя курс обучения, подростки приобретут начальные навыки профессии тележурналиста, оператора, режиссера, узнают историю, виды и формы СМИ, виды жанров телевизионной журналистики, научатся собирать и обрабатывать информацию, сф</w:t>
      </w:r>
      <w:r w:rsidR="00412493">
        <w:t xml:space="preserve">ормируют свою жизненную позицию. </w:t>
      </w:r>
    </w:p>
    <w:p w:rsidR="00D264DE" w:rsidRDefault="00D264DE" w:rsidP="00412493">
      <w:r>
        <w:t xml:space="preserve">Проект </w:t>
      </w:r>
      <w:r w:rsidRPr="00D264DE">
        <w:t>предусматривает участие детей в разработке авторских сюжетов, телепередач и тематических видеороликов, работа над которыми включает в себя технические процессы работы на телевидении.</w:t>
      </w:r>
      <w:r w:rsidR="00CA71B2">
        <w:t xml:space="preserve"> По </w:t>
      </w:r>
      <w:r w:rsidR="00215B4B">
        <w:t>сути,</w:t>
      </w:r>
      <w:r w:rsidR="00CA71B2">
        <w:t xml:space="preserve"> каждая телевизионная работа ребенка – это его самостоятельный проект, который на первом году обучения создается с помощью взрослых кураторов, а далее ребенок получает все больше и больше самостоятельности в работе над итоговым телепродуктом.</w:t>
      </w:r>
    </w:p>
    <w:p w:rsidR="00E71367" w:rsidRDefault="00E71367" w:rsidP="00412493">
      <w:r>
        <w:rPr>
          <w:noProof/>
          <w:lang w:eastAsia="ru-RU"/>
        </w:rPr>
        <w:drawing>
          <wp:inline distT="0" distB="0" distL="0" distR="0" wp14:anchorId="32D5C81C">
            <wp:extent cx="2069318" cy="1164566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206" cy="11656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 wp14:anchorId="459AD6EA">
            <wp:extent cx="1545219" cy="116207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426" cy="1166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 wp14:anchorId="17137DA7">
            <wp:extent cx="1621766" cy="1215000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822" cy="1215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2493" w:rsidRDefault="00412493" w:rsidP="00412493">
      <w:r>
        <w:t>Занятия в рамках проекта «Детское телевидение «</w:t>
      </w:r>
      <w:proofErr w:type="gramStart"/>
      <w:r>
        <w:t>Взлёт»</w:t>
      </w:r>
      <w:r w:rsidR="00CA71B2">
        <w:t xml:space="preserve">  </w:t>
      </w:r>
      <w:r>
        <w:t>учит</w:t>
      </w:r>
      <w:proofErr w:type="gramEnd"/>
      <w:r>
        <w:t xml:space="preserve"> детей устанавливать связь м</w:t>
      </w:r>
      <w:r w:rsidR="00CA71B2">
        <w:t>ежду целью и ее мотивом, повышает</w:t>
      </w:r>
      <w:r>
        <w:t xml:space="preserve"> интерес к участию в тво</w:t>
      </w:r>
      <w:r w:rsidR="00CA71B2">
        <w:t xml:space="preserve">рческих процессах,  помогает сделать </w:t>
      </w:r>
      <w:r>
        <w:t xml:space="preserve">выбор на основе социальных и </w:t>
      </w:r>
      <w:r w:rsidR="00CA71B2">
        <w:t xml:space="preserve">личностных ценностей; помогает </w:t>
      </w:r>
      <w:r>
        <w:t xml:space="preserve">  ориентаци</w:t>
      </w:r>
      <w:r w:rsidR="00CA71B2">
        <w:t xml:space="preserve">и в межличностных отношениях; </w:t>
      </w:r>
      <w:r>
        <w:t>учит работать со справочными материалами, пом</w:t>
      </w:r>
      <w:r w:rsidR="00513377">
        <w:t>о</w:t>
      </w:r>
      <w:r w:rsidR="00CA71B2">
        <w:t>гает</w:t>
      </w:r>
      <w:r>
        <w:t xml:space="preserve"> в организации самостоятельной творческой ра</w:t>
      </w:r>
      <w:r w:rsidR="00CA71B2">
        <w:t xml:space="preserve">боты, </w:t>
      </w:r>
      <w:r>
        <w:t xml:space="preserve">учит оценивать результаты  своей художественно-творческой деятельности и  деятельности </w:t>
      </w:r>
      <w:r w:rsidR="00CA71B2">
        <w:t>коллег</w:t>
      </w:r>
      <w:r>
        <w:t>.</w:t>
      </w:r>
      <w:r w:rsidR="00D264DE">
        <w:t xml:space="preserve"> </w:t>
      </w:r>
      <w:r w:rsidR="00513377">
        <w:t>Кроме того, эта работа ориентировано на патриотиеское воспитание подрастающего поколения. В рамках учебного курса ребята посещают местные музеи, знакомятся с историей родного города и окрестностей, встречаются с заслуженными жителями нашего города.</w:t>
      </w:r>
      <w:r w:rsidR="000F06DD">
        <w:t xml:space="preserve"> </w:t>
      </w:r>
    </w:p>
    <w:p w:rsidR="00AF5A06" w:rsidRDefault="00A67EEA" w:rsidP="00412493">
      <w:r>
        <w:t xml:space="preserve">Одно из основых направлений работы Детское телевидения «Взлет» популяризация и сохранение семейных ценностей среди подрастающего поколения. На занятиях много времени уделяется темам уважения к старшему поколению, сохранению семейных традиций и истории семьи. К 75  -летию Победы был подготовлен проект «Память поколений», посвященный памяти предков юнкоров ДТВ «Взлет». Ребята рассказали о боевом пути своих дедушек  и бабушек. В  рамках подготовки проекта юные журналисты  ближе познакомились с историей своей семьи, вспомнили о своих бабушках и дедушках, которые воевали на фронте и работали в тылу. Работа над проектом позволила пообщаться ближе с родителями, </w:t>
      </w:r>
      <w:r w:rsidR="00AF5A06">
        <w:t xml:space="preserve">вместе провести время, рассматривая семейные альбом и вспоминая былые дни. </w:t>
      </w:r>
      <w:hyperlink r:id="rId15" w:history="1">
        <w:r w:rsidR="00AF5A06" w:rsidRPr="003938E8">
          <w:rPr>
            <w:rStyle w:val="a3"/>
          </w:rPr>
          <w:t>https://www.youtube.com/watch?v=2te_pDSE8TU&amp;t=45</w:t>
        </w:r>
      </w:hyperlink>
      <w:r w:rsidR="00AF5A06" w:rsidRPr="00AF5A06">
        <w:t>s</w:t>
      </w:r>
    </w:p>
    <w:p w:rsidR="009974A0" w:rsidRDefault="00BF57FB" w:rsidP="00412493">
      <w:r>
        <w:t xml:space="preserve">О </w:t>
      </w:r>
      <w:r w:rsidR="00803EDE">
        <w:t>каждом мероприятии юнкоры подготовили сюжет, который размещен на ютуб канале Детского телевидения г</w:t>
      </w:r>
      <w:r w:rsidR="00215B4B">
        <w:t>. Ж</w:t>
      </w:r>
      <w:r w:rsidR="00803EDE">
        <w:t xml:space="preserve">уковского «Взлёт» </w:t>
      </w:r>
      <w:hyperlink r:id="rId16" w:history="1">
        <w:r w:rsidR="00803EDE" w:rsidRPr="00836944">
          <w:rPr>
            <w:rStyle w:val="a3"/>
          </w:rPr>
          <w:t>https://www.youtube.com/channel/UCDDC1jD2qt_7DTsyr1WTVOQ</w:t>
        </w:r>
      </w:hyperlink>
      <w:r w:rsidR="00803EDE">
        <w:t xml:space="preserve"> .</w:t>
      </w:r>
    </w:p>
    <w:p w:rsidR="00412493" w:rsidRDefault="00215B4B" w:rsidP="00412493">
      <w:r>
        <w:lastRenderedPageBreak/>
        <w:t xml:space="preserve">Занятия детей  на </w:t>
      </w:r>
      <w:r w:rsidR="00D264DE">
        <w:t>Детско</w:t>
      </w:r>
      <w:r>
        <w:t xml:space="preserve">м телевидении </w:t>
      </w:r>
      <w:r w:rsidR="00D264DE">
        <w:t xml:space="preserve"> «Взлёт»</w:t>
      </w:r>
      <w:r w:rsidR="00513377">
        <w:t xml:space="preserve"> мотивируют детей к само</w:t>
      </w:r>
      <w:r w:rsidR="00D264DE">
        <w:t>развитию</w:t>
      </w:r>
      <w:r w:rsidR="00513377">
        <w:t xml:space="preserve"> и творческому росту; воспитываю</w:t>
      </w:r>
      <w:r w:rsidR="00D264DE">
        <w:t>т необходимые качества для работы в команде со свертсниками и взрослыми</w:t>
      </w:r>
      <w:r w:rsidR="00513377">
        <w:t>; помогаю</w:t>
      </w:r>
      <w:r w:rsidR="00D264DE">
        <w:t>т развитию способности полно и точно выражать свои мысли в соответсвии с поста</w:t>
      </w:r>
      <w:r w:rsidR="00513377">
        <w:t>в</w:t>
      </w:r>
      <w:r w:rsidR="00D264DE">
        <w:t xml:space="preserve">ленными задачами; юные участники проекта учаться владеть монологическими и диалогичискими  формами речи. </w:t>
      </w:r>
      <w:r w:rsidR="00513377">
        <w:t>Р</w:t>
      </w:r>
      <w:r w:rsidR="00412493">
        <w:t>абота в составе детской редакции имеет четкие сроки</w:t>
      </w:r>
      <w:r w:rsidR="00513377">
        <w:t xml:space="preserve"> выполнения</w:t>
      </w:r>
      <w:r w:rsidR="00412493">
        <w:t>,</w:t>
      </w:r>
      <w:r w:rsidR="00513377">
        <w:t xml:space="preserve"> что </w:t>
      </w:r>
      <w:r w:rsidR="00412493">
        <w:t xml:space="preserve">накладывает на весь коллектив и каждого человека большую ответственность за выполнение взятых на себя обязательств. Таким образом, формируется «детский производственный коллектив».  </w:t>
      </w:r>
      <w:r w:rsidR="00513377">
        <w:t>Проект п</w:t>
      </w:r>
      <w:r w:rsidR="00412493">
        <w:t>редоставляет большие возможности в обучения детей самоорганизации, самоуправлению, социальному проектированию.</w:t>
      </w:r>
    </w:p>
    <w:p w:rsidR="00412493" w:rsidRDefault="00513377" w:rsidP="00412493">
      <w:r>
        <w:t xml:space="preserve">Проект «Детское телевидение «Взлёт»» </w:t>
      </w:r>
      <w:r w:rsidR="00412493">
        <w:t>носит комплексный характер и включает в себя различные элементы: обучение основам телевизионных специальностей: тележурналистика, операторское мастерство, видеомонтаж; развитие творческих, коммуникативных способностей личности в процессе участия в творческом телевизионном процессе; участие в социально-значимой деятельности детского самоуправляемого коллектива.</w:t>
      </w:r>
    </w:p>
    <w:p w:rsidR="003545D2" w:rsidRDefault="00513377" w:rsidP="00412493">
      <w:r>
        <w:t>Проект</w:t>
      </w:r>
      <w:r w:rsidR="00412493">
        <w:t xml:space="preserve"> предусматривает различные виды и формы образовательной деятельности: обучающие семинары;  мастер-классы; тематические экскурсии; самостоятельное изучение тематических ресурсов Интернет; практическое создание телевизионных сюжетов, анализ удач и ошибок; создание и реализация социальных проектов с использованием возможностей    телевидения.  </w:t>
      </w:r>
    </w:p>
    <w:p w:rsidR="003545D2" w:rsidRDefault="003545D2" w:rsidP="003545D2">
      <w:r>
        <w:t>В программу обучения на Детском телевидение «Взлет» входит: основы тележурналистики; работа корреспондента в кадре; основы видеомонтажа; основы работы телеоператора; актерское мастерство; техника речи; основы редактирования; создание телеперадач и новостных сюжетов; встречи с известными людьми г. Жуковского; история родного края.</w:t>
      </w:r>
    </w:p>
    <w:p w:rsidR="00412493" w:rsidRDefault="003545D2" w:rsidP="00412493">
      <w:r>
        <w:t xml:space="preserve"> </w:t>
      </w:r>
      <w:r w:rsidRPr="003545D2">
        <w:t xml:space="preserve">За два года работы у ДТВ «Взлет» сложились дружеские отношения </w:t>
      </w:r>
      <w:r w:rsidR="00F76B92">
        <w:t xml:space="preserve">с газетой «Авиаград Жуковский»; </w:t>
      </w:r>
      <w:r w:rsidRPr="003545D2">
        <w:t>ворческое взаимо</w:t>
      </w:r>
      <w:r w:rsidR="00F76B92">
        <w:t>действие с радио г. Жуковского; в</w:t>
      </w:r>
      <w:r w:rsidRPr="003545D2">
        <w:t>заимодействие с отделом по пропаганде безопасности дорожног</w:t>
      </w:r>
      <w:r w:rsidR="00F76B92">
        <w:t>о движения ГИБДД г.о</w:t>
      </w:r>
      <w:r w:rsidR="00E71367">
        <w:t>. Ж</w:t>
      </w:r>
      <w:r w:rsidR="00F76B92">
        <w:t>уковский; активное сотрудничество с М</w:t>
      </w:r>
      <w:r w:rsidRPr="003545D2">
        <w:t>осковской</w:t>
      </w:r>
      <w:r w:rsidR="00F76B92">
        <w:t xml:space="preserve"> областной</w:t>
      </w:r>
      <w:r w:rsidRPr="003545D2">
        <w:t xml:space="preserve"> общественной организацией «Юные спасатели». </w:t>
      </w:r>
    </w:p>
    <w:p w:rsidR="00A67EEA" w:rsidRDefault="00F76B92" w:rsidP="003545D2">
      <w:r>
        <w:t xml:space="preserve">Среди проектов, которые были реализованы юнкорами ДТВ «Взлет»: </w:t>
      </w:r>
    </w:p>
    <w:p w:rsidR="00A67EEA" w:rsidRDefault="00A67EEA" w:rsidP="003545D2">
      <w:r>
        <w:t xml:space="preserve">- </w:t>
      </w:r>
      <w:r w:rsidR="00F76B92">
        <w:t>л</w:t>
      </w:r>
      <w:r w:rsidR="003545D2" w:rsidRPr="003545D2">
        <w:t>итературн</w:t>
      </w:r>
      <w:r w:rsidR="00F76B92">
        <w:t>ый проект «Дети читают детям» (ю</w:t>
      </w:r>
      <w:r w:rsidR="003545D2" w:rsidRPr="003545D2">
        <w:t>нкоры Детского телевидения «Взлет» читают известные детские пр</w:t>
      </w:r>
      <w:r w:rsidR="00F76B92">
        <w:t xml:space="preserve">оизведения для своих ровесников); </w:t>
      </w:r>
      <w:r w:rsidR="003545D2" w:rsidRPr="003545D2">
        <w:t xml:space="preserve"> </w:t>
      </w:r>
      <w:r>
        <w:t xml:space="preserve"> </w:t>
      </w:r>
    </w:p>
    <w:p w:rsidR="00A67EEA" w:rsidRDefault="00A67EEA" w:rsidP="003545D2">
      <w:r>
        <w:t xml:space="preserve">- </w:t>
      </w:r>
      <w:r w:rsidR="00F76B92">
        <w:t>м</w:t>
      </w:r>
      <w:r w:rsidR="003545D2" w:rsidRPr="003545D2">
        <w:t>астер – кла</w:t>
      </w:r>
      <w:r w:rsidR="00F76B92">
        <w:t xml:space="preserve">ссы журналистов федеральных сми; </w:t>
      </w:r>
    </w:p>
    <w:p w:rsidR="00A67EEA" w:rsidRDefault="00A67EEA" w:rsidP="003545D2">
      <w:r>
        <w:t xml:space="preserve">- организация  и проведение </w:t>
      </w:r>
      <w:r w:rsidR="003545D2">
        <w:t xml:space="preserve"> Первого открытого заочного го</w:t>
      </w:r>
      <w:r w:rsidR="00F76B92">
        <w:t xml:space="preserve">родского конкурса </w:t>
      </w:r>
      <w:r w:rsidR="003545D2">
        <w:t>«Память поколений», посвященного 75 – летию Побед</w:t>
      </w:r>
      <w:r w:rsidR="00F76B92">
        <w:t>ы в Великой Отечественной войне;</w:t>
      </w:r>
    </w:p>
    <w:p w:rsidR="003545D2" w:rsidRDefault="00A67EEA" w:rsidP="003545D2">
      <w:r>
        <w:t xml:space="preserve">- </w:t>
      </w:r>
      <w:r w:rsidR="00F76B92">
        <w:t xml:space="preserve"> т</w:t>
      </w:r>
      <w:r w:rsidR="003545D2" w:rsidRPr="003545D2">
        <w:t>о</w:t>
      </w:r>
      <w:r w:rsidR="00F76B92">
        <w:t>к – шоу «Герой нашего времени» (в</w:t>
      </w:r>
      <w:r w:rsidR="003545D2" w:rsidRPr="003545D2">
        <w:t>стречи с людьми, которые внесли большой вклад в развитие России, области и города, с известными жителями наукограда Жуковский</w:t>
      </w:r>
      <w:r w:rsidR="00AF5A06">
        <w:t>);</w:t>
      </w:r>
    </w:p>
    <w:p w:rsidR="00AF5A06" w:rsidRDefault="00AF5A06" w:rsidP="003545D2">
      <w:r>
        <w:t>- в</w:t>
      </w:r>
      <w:r w:rsidRPr="00AF5A06">
        <w:t xml:space="preserve"> рамках самоизоляции юнкоры ДТВ «Взлет» провели  в социальных сетях флешмоб #сидимдома. Ребята рассказали о том, как с пользой для с</w:t>
      </w:r>
      <w:r>
        <w:t>ебя провести время на карантине;</w:t>
      </w:r>
    </w:p>
    <w:p w:rsidR="00AF5A06" w:rsidRDefault="00AF5A06" w:rsidP="003545D2">
      <w:r>
        <w:t>- в</w:t>
      </w:r>
      <w:r w:rsidRPr="00AF5A06">
        <w:t xml:space="preserve">  рамках самоизоляции юнкоры ДТВ  «Взлет» организовали в социальных сетях флешмоб #спасибоучителям. </w:t>
      </w:r>
      <w:r w:rsidR="00E71367" w:rsidRPr="00AF5A06">
        <w:t>Юнкоры поблагодарили своих педагогов, которые в сложных условиях дистанционного обучения продолжили заниматься с учениками</w:t>
      </w:r>
      <w:r w:rsidR="00E71367">
        <w:t>,</w:t>
      </w:r>
      <w:r w:rsidR="00E71367" w:rsidRPr="00AF5A06">
        <w:t xml:space="preserve"> не снижа</w:t>
      </w:r>
      <w:r w:rsidR="00E71367">
        <w:t>я темпов и качества образования;</w:t>
      </w:r>
    </w:p>
    <w:p w:rsidR="00AF5A06" w:rsidRDefault="00E71367" w:rsidP="003545D2">
      <w:r>
        <w:lastRenderedPageBreak/>
        <w:t>- в</w:t>
      </w:r>
      <w:r w:rsidRPr="00E71367">
        <w:t xml:space="preserve"> канун 75 – летия Побе</w:t>
      </w:r>
      <w:r>
        <w:t xml:space="preserve">ды в Великой Отечественной войне </w:t>
      </w:r>
      <w:r w:rsidRPr="00E71367">
        <w:t xml:space="preserve"> журналисты детского телевидения «Взлет» в социальных сетях реализовали проект «Журналисты – участники войны». Юнкоры рассказали о работе фронтовых корреспондентов.</w:t>
      </w:r>
    </w:p>
    <w:p w:rsidR="00A67EEA" w:rsidRDefault="00F76B92" w:rsidP="000F06DD">
      <w:r>
        <w:t>За два годы работы проект Детское телевидение «Взлет» добился  общественного признания в г</w:t>
      </w:r>
      <w:r w:rsidR="00E71367">
        <w:t>. Ж</w:t>
      </w:r>
      <w:r>
        <w:t>уковском. Бр</w:t>
      </w:r>
      <w:r w:rsidR="00AF5A06">
        <w:t>енд ДТВ «Взлет» стал узнаваем:</w:t>
      </w:r>
    </w:p>
    <w:p w:rsidR="00A67EEA" w:rsidRDefault="000F06DD" w:rsidP="000F06DD">
      <w:r>
        <w:t>2020 г. – участие в областной акции «Про Героя»</w:t>
      </w:r>
      <w:r w:rsidR="00A67EEA">
        <w:t>;</w:t>
      </w:r>
    </w:p>
    <w:p w:rsidR="00AF5A06" w:rsidRDefault="000F06DD" w:rsidP="003545D2">
      <w:r w:rsidRPr="000F06DD">
        <w:t xml:space="preserve"> </w:t>
      </w:r>
      <w:r>
        <w:t>2020 г. – участие в телемарафоне «Имя, достойное памяти»</w:t>
      </w:r>
      <w:r w:rsidRPr="000F06DD">
        <w:t xml:space="preserve"> - </w:t>
      </w:r>
      <w:r>
        <w:t>Телемарафон был посвящен 100 –летию со дня рождения</w:t>
      </w:r>
      <w:r w:rsidRPr="000F06DD">
        <w:t xml:space="preserve"> </w:t>
      </w:r>
      <w:r>
        <w:t xml:space="preserve"> дважды Героя Советского Союза Амет – хан – Султана. </w:t>
      </w:r>
      <w:r w:rsidRPr="000F06DD">
        <w:t xml:space="preserve"> </w:t>
      </w:r>
      <w:r>
        <w:t>Организатор мероприятия - Государственное бюджетное учреждение культуры Республики Крым</w:t>
      </w:r>
      <w:r w:rsidRPr="000F06DD">
        <w:t xml:space="preserve"> </w:t>
      </w:r>
      <w:r>
        <w:t>Республиканская крымскотатарская библиотека им.И.Гаспринского".</w:t>
      </w:r>
      <w:r w:rsidRPr="000F06DD">
        <w:t xml:space="preserve"> </w:t>
      </w:r>
      <w:r>
        <w:t>Телемост связала города Жуковский, Алупка, Симфер</w:t>
      </w:r>
      <w:r w:rsidR="00AF5A06">
        <w:t xml:space="preserve">ополь, Махачкала; </w:t>
      </w:r>
      <w:hyperlink r:id="rId17" w:history="1">
        <w:r w:rsidR="00AF5A06" w:rsidRPr="003938E8">
          <w:rPr>
            <w:rStyle w:val="a3"/>
          </w:rPr>
          <w:t>https://www.youtube.com/watch?v=rbPDoz3JuH4&amp;list=UUDDC1jD2qt_7DTsyr1WTVOQ&amp;index=22</w:t>
        </w:r>
      </w:hyperlink>
    </w:p>
    <w:p w:rsidR="00E71367" w:rsidRPr="000F06DD" w:rsidRDefault="00E71367" w:rsidP="003545D2">
      <w:r>
        <w:rPr>
          <w:noProof/>
          <w:lang w:eastAsia="ru-RU"/>
        </w:rPr>
        <w:drawing>
          <wp:inline distT="0" distB="0" distL="0" distR="0" wp14:anchorId="680FDEEC">
            <wp:extent cx="1304925" cy="97536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 wp14:anchorId="39925CBF">
            <wp:extent cx="1871345" cy="105473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ru-RU"/>
        </w:rPr>
        <w:drawing>
          <wp:inline distT="0" distB="0" distL="0" distR="0" wp14:anchorId="3430214E">
            <wp:extent cx="1394620" cy="1046112"/>
            <wp:effectExtent l="0" t="0" r="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756" cy="10477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7EEA" w:rsidRDefault="00F76B92" w:rsidP="003545D2">
      <w:r>
        <w:t xml:space="preserve">Творчество юнкоров было   высоко оцененно на конкурсах и фестивалях различного уровня: </w:t>
      </w:r>
    </w:p>
    <w:p w:rsidR="00A67EEA" w:rsidRDefault="00A67EEA" w:rsidP="003545D2">
      <w:r>
        <w:t xml:space="preserve">- </w:t>
      </w:r>
      <w:r w:rsidR="003545D2">
        <w:t>2018 и 2019 г. – приглашены как детское сми для освещения работы Международного</w:t>
      </w:r>
      <w:r w:rsidR="00F76B92">
        <w:t xml:space="preserve"> </w:t>
      </w:r>
      <w:r w:rsidR="003545D2">
        <w:t>творческого форума и фестиваля-конкурса «Планета иску</w:t>
      </w:r>
      <w:r w:rsidR="00F76B92">
        <w:t xml:space="preserve">сств – Творчество народов мира»; </w:t>
      </w:r>
    </w:p>
    <w:p w:rsidR="003545D2" w:rsidRDefault="00A67EEA" w:rsidP="003545D2">
      <w:r>
        <w:t xml:space="preserve">- </w:t>
      </w:r>
      <w:r w:rsidR="003545D2">
        <w:t>2018 г. -  побе</w:t>
      </w:r>
      <w:r w:rsidR="00F76B92">
        <w:t xml:space="preserve">дитель в номинации «Видеоролик» </w:t>
      </w:r>
      <w:r w:rsidR="003545D2">
        <w:t>городского этапа областного</w:t>
      </w:r>
      <w:r w:rsidR="00F76B92">
        <w:t xml:space="preserve"> детского творческого конкурса  </w:t>
      </w:r>
      <w:r w:rsidR="003545D2">
        <w:t>ООО «Российский К</w:t>
      </w:r>
      <w:r w:rsidR="00F76B92">
        <w:t>расный Крест» «Спасибо, донор!»;</w:t>
      </w:r>
    </w:p>
    <w:p w:rsidR="00A67EEA" w:rsidRDefault="00A67EEA" w:rsidP="003545D2">
      <w:r>
        <w:t xml:space="preserve">- </w:t>
      </w:r>
      <w:r w:rsidR="003545D2">
        <w:t>2019 г. – участие юнкоров ДТВ «Взлет» во Второй лет</w:t>
      </w:r>
      <w:r w:rsidR="00F76B92">
        <w:t xml:space="preserve">ней сессии юнкоров «МедиаРама»; </w:t>
      </w:r>
    </w:p>
    <w:p w:rsidR="00A67EEA" w:rsidRDefault="00A67EEA" w:rsidP="003545D2">
      <w:r>
        <w:t xml:space="preserve">- </w:t>
      </w:r>
      <w:r w:rsidR="003545D2">
        <w:t>2019 г. – участие во II о</w:t>
      </w:r>
      <w:r w:rsidR="00F76B92">
        <w:t xml:space="preserve">ткрытом Всероссийском конкурсе </w:t>
      </w:r>
      <w:r w:rsidR="003545D2">
        <w:t>«Медийный образ образ</w:t>
      </w:r>
      <w:r w:rsidR="00F76B92">
        <w:t>овательного учреждения – 2019»</w:t>
      </w:r>
      <w:r w:rsidR="00E71367">
        <w:t>;</w:t>
      </w:r>
    </w:p>
    <w:p w:rsidR="00A67EEA" w:rsidRDefault="00A67EEA" w:rsidP="003545D2">
      <w:r>
        <w:t xml:space="preserve">- </w:t>
      </w:r>
      <w:r w:rsidR="003545D2">
        <w:t xml:space="preserve">2019 г. </w:t>
      </w:r>
      <w:r w:rsidR="00E71367">
        <w:t>- у</w:t>
      </w:r>
      <w:r w:rsidR="003545D2">
        <w:t xml:space="preserve">частие в номинации «Прорыв»  Премии </w:t>
      </w:r>
      <w:r w:rsidR="00F76B92">
        <w:t>Губернатора «Наше Подмосковье»</w:t>
      </w:r>
      <w:r w:rsidR="00E71367">
        <w:t>;</w:t>
      </w:r>
    </w:p>
    <w:p w:rsidR="00A67EEA" w:rsidRDefault="00A67EEA" w:rsidP="003545D2">
      <w:r>
        <w:t xml:space="preserve">- </w:t>
      </w:r>
      <w:r w:rsidR="003545D2">
        <w:t>2020 г. – победитель в номинаци</w:t>
      </w:r>
      <w:r w:rsidR="00F76B92">
        <w:t>и  «Лучшая коллективная работа»</w:t>
      </w:r>
      <w:r w:rsidR="003545D2">
        <w:t xml:space="preserve"> Первого открытог</w:t>
      </w:r>
      <w:r w:rsidR="00F76B92">
        <w:t xml:space="preserve">о заочного городского конкурса </w:t>
      </w:r>
      <w:r w:rsidR="003545D2">
        <w:t>«Память поколений», посвященного 75 – летию Побед</w:t>
      </w:r>
      <w:r w:rsidR="00F76B92">
        <w:t>ы в Великой Отечественной войне;</w:t>
      </w:r>
      <w:r w:rsidR="00A83C45" w:rsidRPr="00A83C45">
        <w:t xml:space="preserve"> </w:t>
      </w:r>
    </w:p>
    <w:p w:rsidR="00A67EEA" w:rsidRDefault="00A67EEA" w:rsidP="003545D2">
      <w:r>
        <w:t xml:space="preserve">- </w:t>
      </w:r>
      <w:r w:rsidR="000F06DD">
        <w:t>2020 г. – лауреат I степени в номинации «Фильмо-, мульти-, видео – графия. 13 – 18 лет»</w:t>
      </w:r>
      <w:r w:rsidR="000F06DD" w:rsidRPr="000F06DD">
        <w:t xml:space="preserve"> </w:t>
      </w:r>
      <w:r w:rsidR="000F06DD">
        <w:t>XI Международного телевизионного фестиваля – конкурса «Национальное достояние – 2020»</w:t>
      </w:r>
      <w:r>
        <w:t>;</w:t>
      </w:r>
    </w:p>
    <w:p w:rsidR="00A67EEA" w:rsidRDefault="00A67EEA" w:rsidP="003545D2">
      <w:r>
        <w:t xml:space="preserve">- </w:t>
      </w:r>
      <w:r w:rsidR="000F06DD" w:rsidRPr="000F06DD">
        <w:t xml:space="preserve"> </w:t>
      </w:r>
      <w:r w:rsidR="000F06DD">
        <w:t>2020 г. – дипломант II степени специальной номинации «Любимый край» 13 – 18 лет»</w:t>
      </w:r>
      <w:r w:rsidR="000F06DD" w:rsidRPr="000F06DD">
        <w:t xml:space="preserve"> </w:t>
      </w:r>
      <w:r w:rsidR="000F06DD">
        <w:t xml:space="preserve">XI Международного телевизионного фестиваля – конкурса «Национальное достояние – 2020»; </w:t>
      </w:r>
    </w:p>
    <w:p w:rsidR="003545D2" w:rsidRDefault="00A67EEA" w:rsidP="003545D2">
      <w:r>
        <w:t xml:space="preserve">- </w:t>
      </w:r>
      <w:r w:rsidR="000F06DD">
        <w:t>2020 г. - II место в номинации "Видеоклипы и киноискусство</w:t>
      </w:r>
      <w:proofErr w:type="gramStart"/>
      <w:r w:rsidR="000F06DD">
        <w:t>"  Всероссийского</w:t>
      </w:r>
      <w:proofErr w:type="gramEnd"/>
      <w:r w:rsidR="000F06DD">
        <w:t xml:space="preserve"> национального конкурса искусств "Виктория",</w:t>
      </w:r>
      <w:r w:rsidR="000F06DD" w:rsidRPr="000F06DD">
        <w:t xml:space="preserve"> </w:t>
      </w:r>
      <w:r w:rsidR="000F06DD">
        <w:t>посвящённого 75 - ой годовщине Победы в Великой Отечественной войне 1941 - 1945 г.</w:t>
      </w:r>
    </w:p>
    <w:p w:rsidR="00E71367" w:rsidRPr="000F06DD" w:rsidRDefault="00E71367" w:rsidP="003545D2"/>
    <w:p w:rsidR="00E71367" w:rsidRDefault="00E71367" w:rsidP="00215B4B">
      <w:r>
        <w:rPr>
          <w:noProof/>
          <w:lang w:eastAsia="ru-RU"/>
        </w:rPr>
        <w:lastRenderedPageBreak/>
        <w:drawing>
          <wp:inline distT="0" distB="0" distL="0" distR="0" wp14:anchorId="33CA5F90">
            <wp:extent cx="1595887" cy="1201405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547" cy="1200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97FB42E">
            <wp:extent cx="2099239" cy="118156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79" cy="1185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 wp14:anchorId="11F17AB2">
            <wp:extent cx="1598570" cy="1199072"/>
            <wp:effectExtent l="0" t="0" r="190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16" cy="11964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5B4B" w:rsidRDefault="00215B4B" w:rsidP="00215B4B">
      <w:r>
        <w:t xml:space="preserve">Если говорить о планах развития проекта «Детское телевидение «Взлёт», то в наукограде Жуковский «Взлёт» может стать центром реализации поручения правительтсва, организовать  и объединить </w:t>
      </w:r>
      <w:r w:rsidR="00FF4ACB">
        <w:t xml:space="preserve"> вокруг себя </w:t>
      </w:r>
      <w:r>
        <w:t xml:space="preserve">школьные коррпункты. </w:t>
      </w:r>
      <w:r w:rsidR="00FF4ACB">
        <w:t xml:space="preserve">В итоге город получит уникальный проект, который отразит весь спектр деятельности образовательного пространства наукограда Жуковский. </w:t>
      </w:r>
    </w:p>
    <w:p w:rsidR="009B0305" w:rsidRDefault="000F06DD" w:rsidP="003545D2">
      <w:r>
        <w:t xml:space="preserve">В </w:t>
      </w:r>
      <w:r w:rsidR="003545D2">
        <w:t xml:space="preserve">  участие в премии Губернатора Московской области «Наше Подмосковье»</w:t>
      </w:r>
      <w:r w:rsidR="002C4E42">
        <w:t xml:space="preserve"> -2021</w:t>
      </w:r>
      <w:bookmarkStart w:id="0" w:name="_GoBack"/>
      <w:bookmarkEnd w:id="0"/>
      <w:r w:rsidR="003545D2">
        <w:t>;</w:t>
      </w:r>
      <w:r>
        <w:t xml:space="preserve"> </w:t>
      </w:r>
      <w:r w:rsidR="003545D2">
        <w:t>развитие технической базы Детского телевидение «Взлет»;</w:t>
      </w:r>
      <w:r>
        <w:t xml:space="preserve"> </w:t>
      </w:r>
      <w:r w:rsidR="003545D2">
        <w:t xml:space="preserve">организация и </w:t>
      </w:r>
      <w:proofErr w:type="gramStart"/>
      <w:r w:rsidR="003545D2">
        <w:t>проведение  II</w:t>
      </w:r>
      <w:proofErr w:type="gramEnd"/>
      <w:r w:rsidR="003545D2">
        <w:t xml:space="preserve"> городского открытого конкурса видеороликов «Память поколений», посвященного Победе в Великой Отечественной войне;</w:t>
      </w:r>
      <w:r>
        <w:t xml:space="preserve"> </w:t>
      </w:r>
      <w:r w:rsidR="003545D2">
        <w:t>участие в международных и всероссийских конкурсах</w:t>
      </w:r>
      <w:r w:rsidR="00E71367">
        <w:t>; с</w:t>
      </w:r>
      <w:r w:rsidR="003545D2">
        <w:t>оздание профессиональной команды Детского телевидения «Взлет»; Сотрудничество с профильными учебными заведениями.</w:t>
      </w:r>
    </w:p>
    <w:p w:rsidR="000E7D8A" w:rsidRPr="002F2F5D" w:rsidRDefault="007550F7" w:rsidP="009B0305">
      <w:r>
        <w:rPr>
          <w:noProof/>
          <w:lang w:eastAsia="ru-RU"/>
        </w:rPr>
        <w:drawing>
          <wp:inline distT="0" distB="0" distL="0" distR="0" wp14:anchorId="0DB99760">
            <wp:extent cx="1097566" cy="1466491"/>
            <wp:effectExtent l="0" t="0" r="762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029" cy="1468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ru-RU"/>
        </w:rPr>
        <w:drawing>
          <wp:inline distT="0" distB="0" distL="0" distR="0" wp14:anchorId="7CD17F7E">
            <wp:extent cx="1532724" cy="152687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309" cy="152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 wp14:anchorId="03067109">
            <wp:extent cx="2213715" cy="124704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26" cy="1247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E7D8A" w:rsidRPr="002F2F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F5D"/>
    <w:rsid w:val="00010E40"/>
    <w:rsid w:val="000660D8"/>
    <w:rsid w:val="00093A36"/>
    <w:rsid w:val="000A2A59"/>
    <w:rsid w:val="000B502C"/>
    <w:rsid w:val="000E7D8A"/>
    <w:rsid w:val="000F06DD"/>
    <w:rsid w:val="00215B4B"/>
    <w:rsid w:val="002C4E42"/>
    <w:rsid w:val="002F2F5D"/>
    <w:rsid w:val="00335851"/>
    <w:rsid w:val="003545D2"/>
    <w:rsid w:val="003B3BAD"/>
    <w:rsid w:val="00412493"/>
    <w:rsid w:val="00425AAC"/>
    <w:rsid w:val="00513377"/>
    <w:rsid w:val="005F39BA"/>
    <w:rsid w:val="006C1F30"/>
    <w:rsid w:val="006E7CBB"/>
    <w:rsid w:val="0070542A"/>
    <w:rsid w:val="007550F7"/>
    <w:rsid w:val="00756E76"/>
    <w:rsid w:val="00803EDE"/>
    <w:rsid w:val="009974A0"/>
    <w:rsid w:val="009B0305"/>
    <w:rsid w:val="009F7A78"/>
    <w:rsid w:val="00A0235B"/>
    <w:rsid w:val="00A67EEA"/>
    <w:rsid w:val="00A83C45"/>
    <w:rsid w:val="00AF5A06"/>
    <w:rsid w:val="00BF57FB"/>
    <w:rsid w:val="00CA2819"/>
    <w:rsid w:val="00CA71B2"/>
    <w:rsid w:val="00CD2A70"/>
    <w:rsid w:val="00D264DE"/>
    <w:rsid w:val="00D615ED"/>
    <w:rsid w:val="00E71367"/>
    <w:rsid w:val="00F361CD"/>
    <w:rsid w:val="00F76B92"/>
    <w:rsid w:val="00FD0CCA"/>
    <w:rsid w:val="00FF4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542C581-C11D-4D0E-9183-EE0B9E38B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03ED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713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713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hyperlink" Target="https://www.youtube.com/watch?v=rbPDoz3JuH4&amp;list=UUDDC1jD2qt_7DTsyr1WTVOQ&amp;index=22" TargetMode="External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hyperlink" Target="https://www.youtube.com/channel/UCDDC1jD2qt_7DTsyr1WTVOQ" TargetMode="External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18.png"/><Relationship Id="rId5" Type="http://schemas.openxmlformats.org/officeDocument/2006/relationships/image" Target="media/image2.png"/><Relationship Id="rId15" Type="http://schemas.openxmlformats.org/officeDocument/2006/relationships/hyperlink" Target="https://www.youtube.com/watch?v=2te_pDSE8TU&amp;t=45" TargetMode="External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3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1</Pages>
  <Words>1728</Words>
  <Characters>9852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Учетная запись Майкрософт</cp:lastModifiedBy>
  <cp:revision>11</cp:revision>
  <dcterms:created xsi:type="dcterms:W3CDTF">2019-08-25T07:33:00Z</dcterms:created>
  <dcterms:modified xsi:type="dcterms:W3CDTF">2021-01-11T08:48:00Z</dcterms:modified>
</cp:coreProperties>
</file>