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BB7" w:rsidRDefault="009239D6" w:rsidP="004E453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МИНИСТЕРСТВО</w:t>
      </w:r>
      <w:r w:rsidR="00920BB7" w:rsidRPr="00EE63A6">
        <w:rPr>
          <w:rFonts w:ascii="Times New Roman" w:hAnsi="Times New Roman" w:cs="Times New Roman"/>
          <w:sz w:val="28"/>
        </w:rPr>
        <w:t xml:space="preserve"> ОБРАЗОВАНИЯ ПРИМОРСКОГО КРАЯ</w:t>
      </w:r>
    </w:p>
    <w:p w:rsidR="00920BB7" w:rsidRPr="00EE63A6" w:rsidRDefault="00920BB7" w:rsidP="004E453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EE63A6">
        <w:rPr>
          <w:rFonts w:ascii="Times New Roman" w:hAnsi="Times New Roman" w:cs="Times New Roman"/>
          <w:sz w:val="28"/>
        </w:rPr>
        <w:t>КРАЕВОЕ  ГОСУДАРСТВЕННОЕ  АВТОНОМНОЕ</w:t>
      </w:r>
    </w:p>
    <w:p w:rsidR="00920BB7" w:rsidRPr="00EE63A6" w:rsidRDefault="00920BB7" w:rsidP="004E453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EE63A6">
        <w:rPr>
          <w:rFonts w:ascii="Times New Roman" w:hAnsi="Times New Roman" w:cs="Times New Roman"/>
          <w:sz w:val="28"/>
        </w:rPr>
        <w:t>ПРОФЕССИОНАЛЬНОЕ ОБРАЗОВАТЕЛЬНОЕ УЧРЕЖДЕНИЕ</w:t>
      </w:r>
    </w:p>
    <w:p w:rsidR="00920BB7" w:rsidRPr="00EE63A6" w:rsidRDefault="00920BB7" w:rsidP="004E45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E63A6">
        <w:rPr>
          <w:rFonts w:ascii="Times New Roman" w:hAnsi="Times New Roman" w:cs="Times New Roman"/>
          <w:sz w:val="28"/>
        </w:rPr>
        <w:t>«ДАЛЬНЕВОСТОЧНЫЙ  ТЕХНИЧЕСКИЙ  КОЛЛЕДЖ»</w:t>
      </w:r>
    </w:p>
    <w:p w:rsidR="00920BB7" w:rsidRDefault="00920BB7" w:rsidP="00920BB7">
      <w:pPr>
        <w:spacing w:line="360" w:lineRule="auto"/>
        <w:jc w:val="both"/>
        <w:rPr>
          <w:b/>
          <w:sz w:val="28"/>
          <w:szCs w:val="28"/>
          <w:lang w:eastAsia="en-US"/>
        </w:rPr>
      </w:pPr>
    </w:p>
    <w:p w:rsidR="00920BB7" w:rsidRDefault="00920BB7" w:rsidP="00920BB7">
      <w:pPr>
        <w:spacing w:line="360" w:lineRule="auto"/>
        <w:jc w:val="both"/>
        <w:rPr>
          <w:b/>
          <w:sz w:val="28"/>
          <w:szCs w:val="28"/>
          <w:lang w:eastAsia="en-US"/>
        </w:rPr>
      </w:pPr>
    </w:p>
    <w:p w:rsidR="004E4534" w:rsidRDefault="004E4534" w:rsidP="00920BB7">
      <w:pPr>
        <w:spacing w:line="360" w:lineRule="auto"/>
        <w:jc w:val="both"/>
        <w:rPr>
          <w:b/>
          <w:sz w:val="28"/>
          <w:szCs w:val="28"/>
          <w:lang w:eastAsia="en-US"/>
        </w:rPr>
      </w:pPr>
    </w:p>
    <w:p w:rsidR="00920BB7" w:rsidRPr="00EE63A6" w:rsidRDefault="00920BB7" w:rsidP="00920BB7">
      <w:pPr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3A6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920BB7" w:rsidRPr="00EE63A6" w:rsidRDefault="00DA39E1" w:rsidP="00920BB7">
      <w:pPr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920BB7" w:rsidRPr="00EE63A6" w:rsidRDefault="00DA39E1" w:rsidP="00DA39E1">
      <w:pPr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ОГСЭ 03 </w:t>
      </w:r>
      <w:r w:rsidR="00920BB7" w:rsidRPr="00EE63A6">
        <w:rPr>
          <w:rFonts w:ascii="Times New Roman" w:hAnsi="Times New Roman" w:cs="Times New Roman"/>
          <w:b/>
          <w:sz w:val="28"/>
          <w:szCs w:val="28"/>
        </w:rPr>
        <w:t>«ИНОСТРАННЫЙ ЯЗЫК»</w:t>
      </w:r>
    </w:p>
    <w:p w:rsidR="00920BB7" w:rsidRPr="00EE63A6" w:rsidRDefault="00920BB7" w:rsidP="00920BB7">
      <w:pPr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специальности</w:t>
      </w:r>
      <w:r w:rsidRPr="00EE63A6">
        <w:rPr>
          <w:rFonts w:ascii="Times New Roman" w:hAnsi="Times New Roman" w:cs="Times New Roman"/>
          <w:b/>
          <w:sz w:val="28"/>
          <w:szCs w:val="28"/>
        </w:rPr>
        <w:t>:</w:t>
      </w:r>
    </w:p>
    <w:p w:rsidR="00920BB7" w:rsidRPr="005A3271" w:rsidRDefault="00920BB7" w:rsidP="00920BB7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5A3271">
        <w:rPr>
          <w:rFonts w:ascii="Times New Roman" w:hAnsi="Times New Roman" w:cs="Times New Roman"/>
          <w:sz w:val="28"/>
          <w:szCs w:val="28"/>
        </w:rPr>
        <w:t>23.02.03 «Техническое обслуживание и ремонт автомобильного транспорта»</w:t>
      </w:r>
    </w:p>
    <w:p w:rsidR="00920BB7" w:rsidRPr="00EE63A6" w:rsidRDefault="00920BB7" w:rsidP="00920BB7">
      <w:pPr>
        <w:jc w:val="center"/>
        <w:rPr>
          <w:rFonts w:ascii="Times New Roman" w:hAnsi="Times New Roman" w:cs="Times New Roman"/>
          <w:i/>
          <w:sz w:val="26"/>
          <w:szCs w:val="26"/>
          <w:vertAlign w:val="superscript"/>
          <w:lang w:eastAsia="en-US"/>
        </w:rPr>
      </w:pPr>
      <w:r w:rsidRPr="00EE63A6">
        <w:rPr>
          <w:rFonts w:ascii="Times New Roman" w:hAnsi="Times New Roman" w:cs="Times New Roman"/>
          <w:sz w:val="28"/>
          <w:szCs w:val="28"/>
        </w:rPr>
        <w:t>очной и заочной форм обучения</w:t>
      </w:r>
    </w:p>
    <w:p w:rsidR="00920BB7" w:rsidRDefault="00920BB7" w:rsidP="00920BB7">
      <w:pPr>
        <w:spacing w:line="360" w:lineRule="auto"/>
        <w:jc w:val="both"/>
        <w:rPr>
          <w:b/>
          <w:sz w:val="28"/>
          <w:szCs w:val="28"/>
          <w:lang w:eastAsia="en-US"/>
        </w:rPr>
      </w:pPr>
    </w:p>
    <w:p w:rsidR="00920BB7" w:rsidRDefault="00920BB7" w:rsidP="00920BB7">
      <w:pPr>
        <w:spacing w:line="360" w:lineRule="auto"/>
        <w:jc w:val="both"/>
        <w:rPr>
          <w:b/>
          <w:sz w:val="28"/>
          <w:szCs w:val="28"/>
          <w:lang w:eastAsia="en-US"/>
        </w:rPr>
      </w:pPr>
    </w:p>
    <w:p w:rsidR="00920BB7" w:rsidRDefault="00920BB7" w:rsidP="00920BB7">
      <w:pPr>
        <w:spacing w:line="360" w:lineRule="auto"/>
        <w:jc w:val="both"/>
        <w:rPr>
          <w:b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827"/>
        <w:gridCol w:w="2942"/>
      </w:tblGrid>
      <w:tr w:rsidR="00920BB7" w:rsidTr="008E598E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B7" w:rsidRPr="00EE63A6" w:rsidRDefault="00920BB7" w:rsidP="008E598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E63A6"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B7" w:rsidRPr="00EE63A6" w:rsidRDefault="00920BB7" w:rsidP="008E598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E63A6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B7" w:rsidRPr="00EE63A6" w:rsidRDefault="00920BB7" w:rsidP="008E598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E63A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Утверждаю:</w:t>
            </w:r>
          </w:p>
        </w:tc>
      </w:tr>
      <w:tr w:rsidR="00920BB7" w:rsidTr="008E598E">
        <w:trPr>
          <w:trHeight w:val="73"/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A0" w:rsidRDefault="00920BB7" w:rsidP="008E5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3A0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  <w:p w:rsidR="00920BB7" w:rsidRPr="004203A0" w:rsidRDefault="00920BB7" w:rsidP="008E59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3A0">
              <w:rPr>
                <w:rFonts w:ascii="Times New Roman" w:hAnsi="Times New Roman" w:cs="Times New Roman"/>
                <w:sz w:val="24"/>
                <w:szCs w:val="24"/>
              </w:rPr>
              <w:t>Карасева Е.Б.</w:t>
            </w:r>
          </w:p>
          <w:p w:rsidR="00920BB7" w:rsidRPr="004203A0" w:rsidRDefault="00920BB7" w:rsidP="008E59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3A0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A0" w:rsidRDefault="00920BB7" w:rsidP="004203A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3A0">
              <w:rPr>
                <w:rFonts w:ascii="Times New Roman" w:hAnsi="Times New Roman" w:cs="Times New Roman"/>
                <w:sz w:val="24"/>
                <w:szCs w:val="24"/>
              </w:rPr>
              <w:t>на заседании кафедры среднего общего образования</w:t>
            </w:r>
            <w:r w:rsidRPr="00420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20BB7" w:rsidRPr="004203A0" w:rsidRDefault="004203A0" w:rsidP="004203A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272F2" w:rsidRPr="004203A0">
              <w:rPr>
                <w:rFonts w:ascii="Times New Roman" w:hAnsi="Times New Roman" w:cs="Times New Roman"/>
                <w:sz w:val="24"/>
                <w:szCs w:val="24"/>
              </w:rPr>
              <w:t xml:space="preserve">ротокол № 10 </w:t>
            </w:r>
            <w:r w:rsidR="009239D6" w:rsidRPr="004203A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C272F2" w:rsidRPr="004203A0">
              <w:rPr>
                <w:rFonts w:ascii="Times New Roman" w:hAnsi="Times New Roman" w:cs="Times New Roman"/>
                <w:sz w:val="24"/>
                <w:szCs w:val="24"/>
              </w:rPr>
              <w:t xml:space="preserve"> 25.05.</w:t>
            </w:r>
            <w:r w:rsidR="009239D6" w:rsidRPr="004203A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920BB7" w:rsidRPr="004203A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20BB7" w:rsidRPr="004203A0" w:rsidRDefault="00920BB7" w:rsidP="004203A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3A0">
              <w:rPr>
                <w:rFonts w:ascii="Times New Roman" w:hAnsi="Times New Roman" w:cs="Times New Roman"/>
                <w:sz w:val="24"/>
                <w:szCs w:val="24"/>
              </w:rPr>
              <w:t>Заведующий кафедрой</w:t>
            </w:r>
          </w:p>
          <w:p w:rsidR="00920BB7" w:rsidRPr="004203A0" w:rsidRDefault="00920BB7" w:rsidP="008E5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3A0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4203A0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4203A0">
              <w:rPr>
                <w:rFonts w:ascii="Times New Roman" w:hAnsi="Times New Roman" w:cs="Times New Roman"/>
                <w:sz w:val="24"/>
                <w:szCs w:val="24"/>
              </w:rPr>
              <w:t xml:space="preserve"> Л.В. Фадеева</w:t>
            </w:r>
          </w:p>
          <w:p w:rsidR="00920BB7" w:rsidRPr="004203A0" w:rsidRDefault="00920BB7" w:rsidP="008E5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3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Согласовано: </w:t>
            </w:r>
            <w:r w:rsidRPr="004203A0">
              <w:rPr>
                <w:rFonts w:ascii="Times New Roman" w:hAnsi="Times New Roman" w:cs="Times New Roman"/>
                <w:sz w:val="24"/>
                <w:szCs w:val="24"/>
              </w:rPr>
              <w:t>Зам. директора по учебно-методической и научной работе</w:t>
            </w:r>
          </w:p>
          <w:p w:rsidR="00920BB7" w:rsidRPr="004203A0" w:rsidRDefault="00920BB7" w:rsidP="008E59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3A0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4203A0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4203A0">
              <w:rPr>
                <w:rFonts w:ascii="Times New Roman" w:hAnsi="Times New Roman" w:cs="Times New Roman"/>
                <w:sz w:val="24"/>
                <w:szCs w:val="24"/>
              </w:rPr>
              <w:t>_Е.Н.  Сухорукова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B7" w:rsidRPr="004203A0" w:rsidRDefault="00920BB7" w:rsidP="008E59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3A0">
              <w:rPr>
                <w:rFonts w:ascii="Times New Roman" w:hAnsi="Times New Roman" w:cs="Times New Roman"/>
                <w:sz w:val="24"/>
                <w:szCs w:val="24"/>
              </w:rPr>
              <w:t>Зам. директора по учебной работе</w:t>
            </w:r>
          </w:p>
          <w:p w:rsidR="00920BB7" w:rsidRPr="004203A0" w:rsidRDefault="00920BB7" w:rsidP="008E59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3A0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4203A0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4203A0">
              <w:rPr>
                <w:rFonts w:ascii="Times New Roman" w:hAnsi="Times New Roman" w:cs="Times New Roman"/>
                <w:sz w:val="24"/>
                <w:szCs w:val="24"/>
              </w:rPr>
              <w:t xml:space="preserve"> Е.В </w:t>
            </w:r>
            <w:proofErr w:type="spellStart"/>
            <w:r w:rsidRPr="004203A0">
              <w:rPr>
                <w:rFonts w:ascii="Times New Roman" w:hAnsi="Times New Roman" w:cs="Times New Roman"/>
                <w:sz w:val="24"/>
                <w:szCs w:val="24"/>
              </w:rPr>
              <w:t>Корбут</w:t>
            </w:r>
            <w:proofErr w:type="spellEnd"/>
          </w:p>
        </w:tc>
      </w:tr>
    </w:tbl>
    <w:p w:rsidR="00920BB7" w:rsidRDefault="00920BB7" w:rsidP="00A415CD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4203A0" w:rsidRDefault="004203A0" w:rsidP="00A415CD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E86633" w:rsidRPr="008B08DF" w:rsidRDefault="00E86633" w:rsidP="00E8663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8B08DF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«Иностранный язык»  разработана на основе Федерального государственного образовательного стандарта по специальности среднего профессионального образования 23.02.03 «Техническое обслуживание и ремонт автомобильного транспорта»</w:t>
      </w:r>
    </w:p>
    <w:p w:rsidR="00A415CD" w:rsidRPr="00B4649C" w:rsidRDefault="00A415CD" w:rsidP="00E86633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090" w:rsidRDefault="00E03090" w:rsidP="00B15BCE">
      <w:pPr>
        <w:rPr>
          <w:rFonts w:ascii="Times New Roman" w:hAnsi="Times New Roman" w:cs="Times New Roman"/>
          <w:b/>
          <w:sz w:val="24"/>
          <w:szCs w:val="24"/>
        </w:rPr>
      </w:pPr>
    </w:p>
    <w:p w:rsidR="009E5EA1" w:rsidRDefault="009E5EA1" w:rsidP="00E030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EA1" w:rsidRDefault="009E5EA1" w:rsidP="00E030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EA1" w:rsidRDefault="009E5EA1" w:rsidP="00E030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EA1" w:rsidRDefault="009E5EA1" w:rsidP="00E030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5865" w:rsidRPr="008B08DF" w:rsidRDefault="008A5865" w:rsidP="00E030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8DF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E03090" w:rsidRPr="008B08DF" w:rsidRDefault="00E03090" w:rsidP="00E030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4" w:type="dxa"/>
        <w:tblLook w:val="01E0" w:firstRow="1" w:lastRow="1" w:firstColumn="1" w:lastColumn="1" w:noHBand="0" w:noVBand="0"/>
      </w:tblPr>
      <w:tblGrid>
        <w:gridCol w:w="8364"/>
        <w:gridCol w:w="850"/>
      </w:tblGrid>
      <w:tr w:rsidR="008A5865" w:rsidRPr="008B08DF" w:rsidTr="008E598E">
        <w:trPr>
          <w:trHeight w:val="1091"/>
        </w:trPr>
        <w:tc>
          <w:tcPr>
            <w:tcW w:w="8364" w:type="dxa"/>
          </w:tcPr>
          <w:p w:rsidR="008A5865" w:rsidRPr="008B08DF" w:rsidRDefault="0083250C" w:rsidP="008A586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8DF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</w:t>
            </w:r>
            <w:r w:rsidR="008A5865" w:rsidRPr="008B08DF">
              <w:rPr>
                <w:rFonts w:ascii="Times New Roman" w:hAnsi="Times New Roman" w:cs="Times New Roman"/>
                <w:sz w:val="24"/>
                <w:szCs w:val="24"/>
              </w:rPr>
              <w:t xml:space="preserve"> РАБОЧЕЙ ПРОГРАММЫ УЧЕБНОЙ ДИСЦИПЛИНЫ</w:t>
            </w:r>
          </w:p>
        </w:tc>
        <w:tc>
          <w:tcPr>
            <w:tcW w:w="850" w:type="dxa"/>
          </w:tcPr>
          <w:p w:rsidR="008A5865" w:rsidRPr="008B08DF" w:rsidRDefault="008A5865" w:rsidP="008E598E">
            <w:pPr>
              <w:ind w:left="284"/>
              <w:rPr>
                <w:rFonts w:cs="Times New Roman"/>
                <w:sz w:val="24"/>
                <w:szCs w:val="24"/>
              </w:rPr>
            </w:pPr>
          </w:p>
        </w:tc>
      </w:tr>
      <w:tr w:rsidR="008A5865" w:rsidRPr="008B08DF" w:rsidTr="008E598E">
        <w:tc>
          <w:tcPr>
            <w:tcW w:w="8364" w:type="dxa"/>
          </w:tcPr>
          <w:p w:rsidR="008A5865" w:rsidRPr="008B08DF" w:rsidRDefault="008A5865" w:rsidP="008A586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8DF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  <w:p w:rsidR="008A5865" w:rsidRPr="008B08DF" w:rsidRDefault="008A5865" w:rsidP="008E5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A5865" w:rsidRPr="008B08DF" w:rsidRDefault="008A5865" w:rsidP="008E598E">
            <w:pPr>
              <w:ind w:left="284"/>
              <w:rPr>
                <w:rFonts w:cs="Times New Roman"/>
                <w:sz w:val="24"/>
                <w:szCs w:val="24"/>
              </w:rPr>
            </w:pPr>
          </w:p>
        </w:tc>
      </w:tr>
      <w:tr w:rsidR="008A5865" w:rsidRPr="008B08DF" w:rsidTr="008E598E">
        <w:trPr>
          <w:trHeight w:val="670"/>
        </w:trPr>
        <w:tc>
          <w:tcPr>
            <w:tcW w:w="8364" w:type="dxa"/>
          </w:tcPr>
          <w:p w:rsidR="008A5865" w:rsidRPr="008B08DF" w:rsidRDefault="008A5865" w:rsidP="008A586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8DF">
              <w:rPr>
                <w:rFonts w:ascii="Times New Roman" w:hAnsi="Times New Roman" w:cs="Times New Roman"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850" w:type="dxa"/>
          </w:tcPr>
          <w:p w:rsidR="008A5865" w:rsidRPr="008B08DF" w:rsidRDefault="008A5865" w:rsidP="008E598E">
            <w:pPr>
              <w:ind w:left="284"/>
              <w:rPr>
                <w:rFonts w:cs="Times New Roman"/>
                <w:sz w:val="24"/>
                <w:szCs w:val="24"/>
              </w:rPr>
            </w:pPr>
          </w:p>
        </w:tc>
      </w:tr>
      <w:tr w:rsidR="008A5865" w:rsidRPr="008B08DF" w:rsidTr="008E598E">
        <w:tc>
          <w:tcPr>
            <w:tcW w:w="8364" w:type="dxa"/>
          </w:tcPr>
          <w:p w:rsidR="008A5865" w:rsidRDefault="008A5865" w:rsidP="008A586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8DF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2C2C14" w:rsidRPr="008B08DF" w:rsidRDefault="002C2C14" w:rsidP="002C2C14">
            <w:pPr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8A5865" w:rsidRPr="008B08DF" w:rsidRDefault="008A5865" w:rsidP="008E5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A5865" w:rsidRPr="008B08DF" w:rsidRDefault="008A5865" w:rsidP="008E598E">
            <w:pPr>
              <w:ind w:left="284"/>
              <w:rPr>
                <w:rFonts w:cs="Times New Roman"/>
                <w:sz w:val="24"/>
                <w:szCs w:val="24"/>
              </w:rPr>
            </w:pPr>
          </w:p>
        </w:tc>
      </w:tr>
      <w:tr w:rsidR="008A5865" w:rsidRPr="008B08DF" w:rsidTr="008E598E">
        <w:tc>
          <w:tcPr>
            <w:tcW w:w="8364" w:type="dxa"/>
          </w:tcPr>
          <w:p w:rsidR="008A5865" w:rsidRPr="008B08DF" w:rsidRDefault="008A5865" w:rsidP="008E598E">
            <w:pPr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A5865" w:rsidRPr="008B08DF" w:rsidRDefault="008A5865" w:rsidP="008E598E">
            <w:pPr>
              <w:ind w:left="284"/>
              <w:rPr>
                <w:rFonts w:cs="Times New Roman"/>
                <w:sz w:val="24"/>
                <w:szCs w:val="24"/>
              </w:rPr>
            </w:pPr>
          </w:p>
        </w:tc>
      </w:tr>
    </w:tbl>
    <w:p w:rsidR="008A5865" w:rsidRPr="0046060F" w:rsidRDefault="008A5865" w:rsidP="008A5865">
      <w:pPr>
        <w:rPr>
          <w:rFonts w:ascii="Times New Roman" w:hAnsi="Times New Roman" w:cs="Times New Roman"/>
          <w:b/>
          <w:sz w:val="24"/>
          <w:szCs w:val="24"/>
        </w:rPr>
      </w:pPr>
    </w:p>
    <w:p w:rsidR="008A5865" w:rsidRPr="0046060F" w:rsidRDefault="008A5865" w:rsidP="008A5865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A5865" w:rsidRPr="00F92F80" w:rsidRDefault="008A5865" w:rsidP="008A5865">
      <w:pPr>
        <w:numPr>
          <w:ilvl w:val="0"/>
          <w:numId w:val="5"/>
        </w:numPr>
        <w:spacing w:before="120" w:after="12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92F80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="006220D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ОБЩАЯ ХАРАКТЕРИСТИКА </w:t>
      </w:r>
      <w:r w:rsidRPr="00F92F80">
        <w:rPr>
          <w:rFonts w:ascii="Times New Roman" w:hAnsi="Times New Roman" w:cs="Times New Roman"/>
          <w:b/>
          <w:sz w:val="24"/>
          <w:szCs w:val="24"/>
        </w:rPr>
        <w:t xml:space="preserve"> РАБОЧЕЙ ПРОГРАММЫ УЧЕБНОЙ ДИСЦИПЛИНЫ</w:t>
      </w:r>
      <w:r w:rsidR="003804E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7636" w:rsidRDefault="008A5865" w:rsidP="009E5EA1">
      <w:pPr>
        <w:pStyle w:val="a7"/>
        <w:numPr>
          <w:ilvl w:val="1"/>
          <w:numId w:val="5"/>
        </w:numPr>
        <w:ind w:left="426"/>
        <w:jc w:val="both"/>
        <w:rPr>
          <w:b/>
        </w:rPr>
      </w:pPr>
      <w:r w:rsidRPr="009E5EA1">
        <w:rPr>
          <w:b/>
        </w:rPr>
        <w:t>Место дисциплины в структуре основной п</w:t>
      </w:r>
      <w:r w:rsidR="00C87636">
        <w:rPr>
          <w:b/>
        </w:rPr>
        <w:t>рофессиональной образовательной</w:t>
      </w:r>
    </w:p>
    <w:p w:rsidR="009E5EA1" w:rsidRPr="00C87636" w:rsidRDefault="008A5865" w:rsidP="00C87636">
      <w:pPr>
        <w:pStyle w:val="a7"/>
        <w:ind w:left="0"/>
        <w:jc w:val="both"/>
      </w:pPr>
      <w:r w:rsidRPr="00C87636">
        <w:rPr>
          <w:b/>
        </w:rPr>
        <w:t>программы:</w:t>
      </w:r>
      <w:r w:rsidRPr="00C87636">
        <w:t xml:space="preserve"> </w:t>
      </w:r>
      <w:r w:rsidRPr="009E5EA1">
        <w:t>Программа относится к циклу дисциплин ОГСЭ</w:t>
      </w:r>
      <w:r w:rsidRPr="00C87636">
        <w:t>.</w:t>
      </w:r>
    </w:p>
    <w:p w:rsidR="009E5EA1" w:rsidRPr="009E5EA1" w:rsidRDefault="009E5EA1" w:rsidP="009E5EA1">
      <w:pPr>
        <w:pStyle w:val="a7"/>
        <w:ind w:left="0"/>
        <w:jc w:val="both"/>
      </w:pPr>
      <w:r w:rsidRPr="009E5EA1">
        <w:t>При обучении лиц с ОВЗ и инвалидов используется дифференцированный подход и индивидуализация при разработке образовательного маршрута.</w:t>
      </w:r>
    </w:p>
    <w:p w:rsidR="008A5865" w:rsidRPr="0046060F" w:rsidRDefault="008A5865" w:rsidP="009E5EA1">
      <w:pPr>
        <w:tabs>
          <w:tab w:val="left" w:pos="7355"/>
        </w:tabs>
        <w:rPr>
          <w:rFonts w:ascii="Times New Roman" w:hAnsi="Times New Roman" w:cs="Times New Roman"/>
          <w:b/>
          <w:sz w:val="24"/>
          <w:szCs w:val="24"/>
        </w:rPr>
      </w:pPr>
      <w:r w:rsidRPr="0046060F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  <w:r w:rsidR="009E5EA1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224"/>
        <w:gridCol w:w="3895"/>
      </w:tblGrid>
      <w:tr w:rsidR="008A5865" w:rsidRPr="0046060F" w:rsidTr="008E598E">
        <w:trPr>
          <w:trHeight w:val="649"/>
        </w:trPr>
        <w:tc>
          <w:tcPr>
            <w:tcW w:w="1129" w:type="dxa"/>
            <w:hideMark/>
          </w:tcPr>
          <w:p w:rsidR="008A5865" w:rsidRPr="0046060F" w:rsidRDefault="008A5865" w:rsidP="008E5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8A5865" w:rsidRPr="0046060F" w:rsidRDefault="008A5865" w:rsidP="008E5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proofErr w:type="gramStart"/>
            <w:r w:rsidRPr="0046060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4224" w:type="dxa"/>
            <w:hideMark/>
          </w:tcPr>
          <w:p w:rsidR="008A5865" w:rsidRPr="0046060F" w:rsidRDefault="008A5865" w:rsidP="008E5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hideMark/>
          </w:tcPr>
          <w:p w:rsidR="008A5865" w:rsidRPr="0046060F" w:rsidRDefault="008A5865" w:rsidP="008E5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8A5865" w:rsidRPr="0046060F" w:rsidTr="008E598E">
        <w:trPr>
          <w:trHeight w:val="212"/>
        </w:trPr>
        <w:tc>
          <w:tcPr>
            <w:tcW w:w="1129" w:type="dxa"/>
          </w:tcPr>
          <w:p w:rsidR="008A5865" w:rsidRPr="0046060F" w:rsidRDefault="008A5865" w:rsidP="008E59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CA4">
              <w:rPr>
                <w:rFonts w:ascii="Times New Roman" w:hAnsi="Times New Roman" w:cs="Times New Roman"/>
                <w:b/>
                <w:sz w:val="24"/>
                <w:szCs w:val="24"/>
              </w:rPr>
              <w:t>ОК1-ОК</w:t>
            </w:r>
            <w:r w:rsidR="00A11B7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224" w:type="dxa"/>
          </w:tcPr>
          <w:p w:rsidR="008A5865" w:rsidRPr="0046060F" w:rsidRDefault="008A5865" w:rsidP="008E598E">
            <w:pPr>
              <w:ind w:firstLine="147"/>
              <w:contextualSpacing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8A5865" w:rsidRPr="0046060F" w:rsidRDefault="008A5865" w:rsidP="008E598E">
            <w:pPr>
              <w:ind w:firstLine="147"/>
              <w:contextualSpacing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>понимать тексты на базовые профессиональные темы</w:t>
            </w:r>
            <w:r w:rsidR="00507A85">
              <w:rPr>
                <w:rFonts w:ascii="Times New Roman" w:hAnsi="Times New Roman" w:cs="Times New Roman"/>
              </w:rPr>
              <w:t>,</w:t>
            </w:r>
          </w:p>
          <w:p w:rsidR="008A5865" w:rsidRPr="0046060F" w:rsidRDefault="008A5865" w:rsidP="008E598E">
            <w:pPr>
              <w:ind w:firstLine="147"/>
              <w:contextualSpacing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>участвовать в диалогах на знакомые общие и профессиональные темы</w:t>
            </w:r>
            <w:r w:rsidR="00507A85">
              <w:rPr>
                <w:rFonts w:ascii="Times New Roman" w:hAnsi="Times New Roman" w:cs="Times New Roman"/>
              </w:rPr>
              <w:t>,</w:t>
            </w:r>
          </w:p>
          <w:p w:rsidR="008A5865" w:rsidRPr="0046060F" w:rsidRDefault="008A5865" w:rsidP="008E598E">
            <w:pPr>
              <w:ind w:firstLine="147"/>
              <w:contextualSpacing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>строить простые высказывания о себе и о своей профессиональной деятельности</w:t>
            </w:r>
            <w:r w:rsidR="00507A85">
              <w:rPr>
                <w:rFonts w:ascii="Times New Roman" w:hAnsi="Times New Roman" w:cs="Times New Roman"/>
              </w:rPr>
              <w:t>,</w:t>
            </w:r>
          </w:p>
          <w:p w:rsidR="008A5865" w:rsidRPr="0046060F" w:rsidRDefault="008A5865" w:rsidP="008E598E">
            <w:pPr>
              <w:ind w:firstLine="147"/>
              <w:contextualSpacing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>кратко обосновывать и объяснить свои действия (текущие и планируемые)</w:t>
            </w:r>
            <w:r w:rsidR="00507A85">
              <w:rPr>
                <w:rFonts w:ascii="Times New Roman" w:hAnsi="Times New Roman" w:cs="Times New Roman"/>
              </w:rPr>
              <w:t>,</w:t>
            </w:r>
          </w:p>
          <w:p w:rsidR="008A5865" w:rsidRPr="0046060F" w:rsidRDefault="008A5865" w:rsidP="008E598E">
            <w:pPr>
              <w:ind w:firstLine="147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</w:rPr>
              <w:t>писать простые связные сообщения на знакомые или интересующие профессиональные темы</w:t>
            </w:r>
            <w:r w:rsidR="00507A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5" w:type="dxa"/>
          </w:tcPr>
          <w:p w:rsidR="008A5865" w:rsidRPr="0046060F" w:rsidRDefault="008A5865" w:rsidP="008E598E">
            <w:pPr>
              <w:spacing w:after="0"/>
              <w:ind w:firstLine="147"/>
              <w:contextualSpacing/>
              <w:jc w:val="both"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>правила построения простых и сложных предложений на профессиональные темы</w:t>
            </w:r>
            <w:r w:rsidR="00507A85">
              <w:rPr>
                <w:rFonts w:ascii="Times New Roman" w:hAnsi="Times New Roman" w:cs="Times New Roman"/>
              </w:rPr>
              <w:t>,</w:t>
            </w:r>
          </w:p>
          <w:p w:rsidR="008A5865" w:rsidRPr="0046060F" w:rsidRDefault="008A5865" w:rsidP="008E598E">
            <w:pPr>
              <w:ind w:firstLine="147"/>
              <w:contextualSpacing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>основные общеупотребительные глаголы (бытовая и профессиональная лексика)</w:t>
            </w:r>
            <w:r w:rsidR="00507A85">
              <w:rPr>
                <w:rFonts w:ascii="Times New Roman" w:hAnsi="Times New Roman" w:cs="Times New Roman"/>
              </w:rPr>
              <w:t>,</w:t>
            </w:r>
          </w:p>
          <w:p w:rsidR="008A5865" w:rsidRPr="0046060F" w:rsidRDefault="008A5865" w:rsidP="008E598E">
            <w:pPr>
              <w:ind w:firstLine="147"/>
              <w:contextualSpacing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>лексический минимум, относящийся к описанию предметов, средств и процессов профессиональной деятельности</w:t>
            </w:r>
            <w:r w:rsidR="00507A85">
              <w:rPr>
                <w:rFonts w:ascii="Times New Roman" w:hAnsi="Times New Roman" w:cs="Times New Roman"/>
              </w:rPr>
              <w:t>,</w:t>
            </w:r>
          </w:p>
          <w:p w:rsidR="008A5865" w:rsidRPr="0046060F" w:rsidRDefault="008A5865" w:rsidP="008E598E">
            <w:pPr>
              <w:ind w:firstLine="147"/>
              <w:contextualSpacing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>особенности произношения</w:t>
            </w:r>
          </w:p>
          <w:p w:rsidR="008A5865" w:rsidRPr="0046060F" w:rsidRDefault="008A5865" w:rsidP="008E598E">
            <w:pPr>
              <w:ind w:firstLine="147"/>
              <w:contextualSpacing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>правила чтения текстов профессиональной направленности</w:t>
            </w:r>
            <w:r w:rsidR="00507A85">
              <w:rPr>
                <w:rFonts w:ascii="Times New Roman" w:hAnsi="Times New Roman" w:cs="Times New Roman"/>
              </w:rPr>
              <w:t>.</w:t>
            </w:r>
          </w:p>
          <w:p w:rsidR="008A5865" w:rsidRPr="0046060F" w:rsidRDefault="008A5865" w:rsidP="008E598E">
            <w:pPr>
              <w:spacing w:after="0" w:line="240" w:lineRule="auto"/>
              <w:ind w:firstLin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A5865" w:rsidRPr="0046060F" w:rsidRDefault="008A5865" w:rsidP="008A586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A5865" w:rsidRPr="0046060F" w:rsidRDefault="008A5865" w:rsidP="008A5865">
      <w:pPr>
        <w:rPr>
          <w:rFonts w:ascii="Times New Roman" w:hAnsi="Times New Roman" w:cs="Times New Roman"/>
          <w:b/>
          <w:sz w:val="24"/>
          <w:szCs w:val="24"/>
        </w:rPr>
      </w:pPr>
    </w:p>
    <w:p w:rsidR="008A5865" w:rsidRPr="0046060F" w:rsidRDefault="008A5865" w:rsidP="008A5865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6060F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8A5865" w:rsidRPr="0046060F" w:rsidRDefault="008A5865" w:rsidP="008A5865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6060F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546"/>
        <w:gridCol w:w="2168"/>
        <w:gridCol w:w="10"/>
      </w:tblGrid>
      <w:tr w:rsidR="008A5865" w:rsidRPr="0046060F" w:rsidTr="008E598E">
        <w:trPr>
          <w:gridAfter w:val="1"/>
          <w:wAfter w:w="5" w:type="pct"/>
          <w:trHeight w:val="490"/>
        </w:trPr>
        <w:tc>
          <w:tcPr>
            <w:tcW w:w="3880" w:type="pct"/>
            <w:vAlign w:val="center"/>
          </w:tcPr>
          <w:p w:rsidR="008A5865" w:rsidRPr="0046060F" w:rsidRDefault="008A5865" w:rsidP="008E598E">
            <w:pPr>
              <w:spacing w:after="0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115" w:type="pct"/>
            <w:vAlign w:val="center"/>
          </w:tcPr>
          <w:p w:rsidR="008A5865" w:rsidRPr="0046060F" w:rsidRDefault="008A5865" w:rsidP="008E598E">
            <w:pPr>
              <w:spacing w:after="0"/>
              <w:ind w:firstLine="179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8A5865" w:rsidRPr="0046060F" w:rsidTr="008E598E">
        <w:trPr>
          <w:gridAfter w:val="1"/>
          <w:wAfter w:w="5" w:type="pct"/>
          <w:trHeight w:val="490"/>
        </w:trPr>
        <w:tc>
          <w:tcPr>
            <w:tcW w:w="3880" w:type="pct"/>
            <w:vAlign w:val="center"/>
          </w:tcPr>
          <w:p w:rsidR="008A5865" w:rsidRPr="0046060F" w:rsidRDefault="008A5865" w:rsidP="008E598E">
            <w:pPr>
              <w:spacing w:after="0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учебная нагрузка </w:t>
            </w:r>
          </w:p>
        </w:tc>
        <w:tc>
          <w:tcPr>
            <w:tcW w:w="1115" w:type="pct"/>
            <w:vAlign w:val="center"/>
          </w:tcPr>
          <w:p w:rsidR="008A5865" w:rsidRPr="00A1314E" w:rsidRDefault="00B104B8" w:rsidP="008E598E">
            <w:pPr>
              <w:spacing w:after="0"/>
              <w:ind w:firstLine="426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1314E">
              <w:rPr>
                <w:rFonts w:ascii="Times New Roman" w:hAnsi="Times New Roman" w:cs="Times New Roman"/>
                <w:b/>
                <w:sz w:val="24"/>
                <w:szCs w:val="24"/>
              </w:rPr>
              <w:t>247</w:t>
            </w:r>
          </w:p>
        </w:tc>
      </w:tr>
      <w:tr w:rsidR="008A5865" w:rsidRPr="0046060F" w:rsidTr="008E598E">
        <w:trPr>
          <w:trHeight w:val="490"/>
        </w:trPr>
        <w:tc>
          <w:tcPr>
            <w:tcW w:w="5000" w:type="pct"/>
            <w:gridSpan w:val="3"/>
            <w:vAlign w:val="center"/>
          </w:tcPr>
          <w:p w:rsidR="008A5865" w:rsidRPr="0046060F" w:rsidRDefault="008A5865" w:rsidP="008E598E">
            <w:pPr>
              <w:spacing w:after="0"/>
              <w:ind w:firstLine="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8A5865" w:rsidRPr="0046060F" w:rsidTr="008E598E">
        <w:trPr>
          <w:gridAfter w:val="1"/>
          <w:wAfter w:w="5" w:type="pct"/>
          <w:trHeight w:val="490"/>
        </w:trPr>
        <w:tc>
          <w:tcPr>
            <w:tcW w:w="3880" w:type="pct"/>
            <w:vAlign w:val="center"/>
          </w:tcPr>
          <w:p w:rsidR="008A5865" w:rsidRPr="0046060F" w:rsidRDefault="008A5865" w:rsidP="008E598E">
            <w:pPr>
              <w:spacing w:after="0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15" w:type="pct"/>
            <w:vAlign w:val="center"/>
          </w:tcPr>
          <w:p w:rsidR="008A5865" w:rsidRPr="0046060F" w:rsidRDefault="008A5865" w:rsidP="008E598E">
            <w:pPr>
              <w:spacing w:after="0"/>
              <w:ind w:firstLine="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172</w:t>
            </w:r>
          </w:p>
        </w:tc>
      </w:tr>
      <w:tr w:rsidR="008A5865" w:rsidRPr="0046060F" w:rsidTr="008E598E">
        <w:trPr>
          <w:gridAfter w:val="1"/>
          <w:wAfter w:w="5" w:type="pct"/>
          <w:trHeight w:val="490"/>
        </w:trPr>
        <w:tc>
          <w:tcPr>
            <w:tcW w:w="3880" w:type="pct"/>
            <w:vAlign w:val="center"/>
          </w:tcPr>
          <w:p w:rsidR="008A5865" w:rsidRPr="0046060F" w:rsidRDefault="00B104B8" w:rsidP="0083250C">
            <w:pPr>
              <w:spacing w:after="0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A5865">
              <w:rPr>
                <w:rFonts w:ascii="Times New Roman" w:hAnsi="Times New Roman" w:cs="Times New Roman"/>
                <w:sz w:val="24"/>
                <w:szCs w:val="24"/>
              </w:rPr>
              <w:t>амостоятельная работа</w:t>
            </w:r>
          </w:p>
        </w:tc>
        <w:tc>
          <w:tcPr>
            <w:tcW w:w="1115" w:type="pct"/>
            <w:vAlign w:val="center"/>
          </w:tcPr>
          <w:p w:rsidR="008A5865" w:rsidRPr="0046060F" w:rsidRDefault="00CC197C" w:rsidP="008E598E">
            <w:pPr>
              <w:spacing w:after="0"/>
              <w:ind w:firstLine="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75</w:t>
            </w:r>
          </w:p>
        </w:tc>
      </w:tr>
      <w:tr w:rsidR="00B4649C" w:rsidRPr="0046060F" w:rsidTr="008E598E">
        <w:trPr>
          <w:gridAfter w:val="1"/>
          <w:wAfter w:w="5" w:type="pct"/>
          <w:trHeight w:val="490"/>
        </w:trPr>
        <w:tc>
          <w:tcPr>
            <w:tcW w:w="3880" w:type="pct"/>
            <w:vAlign w:val="center"/>
          </w:tcPr>
          <w:p w:rsidR="00B4649C" w:rsidRPr="004E4534" w:rsidRDefault="00B4649C" w:rsidP="0083250C">
            <w:pPr>
              <w:spacing w:after="0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534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аттестация</w:t>
            </w:r>
            <w:r w:rsidR="004E4534" w:rsidRPr="004E45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форме дифференцированного зачета</w:t>
            </w:r>
          </w:p>
        </w:tc>
        <w:tc>
          <w:tcPr>
            <w:tcW w:w="1115" w:type="pct"/>
            <w:vAlign w:val="center"/>
          </w:tcPr>
          <w:p w:rsidR="00B4649C" w:rsidRDefault="00B4649C" w:rsidP="008E598E">
            <w:pPr>
              <w:spacing w:after="0"/>
              <w:ind w:firstLine="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8A5865" w:rsidRPr="0046060F" w:rsidRDefault="008A5865" w:rsidP="008A5865">
      <w:pPr>
        <w:ind w:firstLine="426"/>
        <w:rPr>
          <w:rFonts w:ascii="Times New Roman" w:hAnsi="Times New Roman" w:cs="Times New Roman"/>
          <w:b/>
          <w:i/>
          <w:sz w:val="28"/>
          <w:szCs w:val="28"/>
        </w:rPr>
        <w:sectPr w:rsidR="008A5865" w:rsidRPr="0046060F" w:rsidSect="00E86633">
          <w:footerReference w:type="default" r:id="rId9"/>
          <w:pgSz w:w="11906" w:h="16838"/>
          <w:pgMar w:top="1134" w:right="850" w:bottom="284" w:left="1701" w:header="708" w:footer="708" w:gutter="0"/>
          <w:pgNumType w:start="1"/>
          <w:cols w:space="720"/>
          <w:docGrid w:linePitch="299"/>
        </w:sectPr>
      </w:pPr>
    </w:p>
    <w:p w:rsidR="008A5865" w:rsidRPr="00AF3A11" w:rsidRDefault="008A5865" w:rsidP="008A586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AF3A1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482BE3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260CCB">
        <w:rPr>
          <w:rFonts w:ascii="Times New Roman" w:eastAsia="Times New Roman" w:hAnsi="Times New Roman" w:cs="Times New Roman"/>
          <w:b/>
          <w:sz w:val="24"/>
          <w:szCs w:val="24"/>
        </w:rPr>
        <w:t>Иностранный язык»</w:t>
      </w: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6905"/>
        <w:gridCol w:w="1701"/>
        <w:gridCol w:w="1588"/>
        <w:gridCol w:w="1894"/>
      </w:tblGrid>
      <w:tr w:rsidR="008A5865" w:rsidRPr="0046060F" w:rsidTr="008E598E">
        <w:tc>
          <w:tcPr>
            <w:tcW w:w="2842" w:type="dxa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Наименование 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разделов и тем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обучающихся</w:t>
            </w:r>
            <w:proofErr w:type="gramEnd"/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i/>
              </w:rPr>
              <w:t>Объём часов</w:t>
            </w:r>
          </w:p>
        </w:tc>
        <w:tc>
          <w:tcPr>
            <w:tcW w:w="1894" w:type="dxa"/>
          </w:tcPr>
          <w:p w:rsidR="008A5865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Осваиваемые элементы 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компетенций</w:t>
            </w:r>
          </w:p>
        </w:tc>
      </w:tr>
      <w:tr w:rsidR="008A5865" w:rsidRPr="0046060F" w:rsidTr="008E598E">
        <w:trPr>
          <w:trHeight w:val="297"/>
        </w:trPr>
        <w:tc>
          <w:tcPr>
            <w:tcW w:w="2842" w:type="dxa"/>
            <w:vMerge w:val="restart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i/>
              </w:rPr>
              <w:t>Тема 1. Система образования в России и за рубежом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588" w:type="dxa"/>
          </w:tcPr>
          <w:p w:rsidR="008A5865" w:rsidRPr="0046060F" w:rsidRDefault="003415DE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12</w:t>
            </w:r>
          </w:p>
        </w:tc>
        <w:tc>
          <w:tcPr>
            <w:tcW w:w="1894" w:type="dxa"/>
            <w:vMerge w:val="restart"/>
          </w:tcPr>
          <w:p w:rsidR="008A5865" w:rsidRPr="00A11B75" w:rsidRDefault="00A11B7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A11B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ОК1-ОК9</w:t>
            </w: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В том числе, практичес</w:t>
            </w:r>
            <w:r w:rsidR="00370554">
              <w:rPr>
                <w:rFonts w:ascii="Times New Roman" w:eastAsia="Times New Roman" w:hAnsi="Times New Roman" w:cs="Times New Roman"/>
                <w:b/>
                <w:bCs/>
                <w:i/>
              </w:rPr>
              <w:t>ких занятий</w:t>
            </w: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  <w:vMerge/>
          </w:tcPr>
          <w:p w:rsidR="008A5865" w:rsidRPr="00B25CA4" w:rsidRDefault="008A5865" w:rsidP="008E598E">
            <w:pPr>
              <w:spacing w:after="0"/>
              <w:ind w:left="72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D65569" w:rsidRPr="0036338B" w:rsidRDefault="00D65569" w:rsidP="00D65569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36338B">
              <w:rPr>
                <w:rFonts w:ascii="Times New Roman" w:eastAsia="Times New Roman" w:hAnsi="Times New Roman" w:cs="Times New Roman"/>
                <w:bCs/>
              </w:rPr>
              <w:t>Система образования в России. Система образования в Великобритании. Система образования в США.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разряды существительных;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число существительных;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притяжательный падеж существительных</w:t>
            </w: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  <w:vMerge/>
          </w:tcPr>
          <w:p w:rsidR="008A5865" w:rsidRPr="00B25CA4" w:rsidRDefault="008A5865" w:rsidP="008E598E">
            <w:pPr>
              <w:spacing w:after="0"/>
              <w:ind w:left="72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7453FA" w:rsidRDefault="008A5865" w:rsidP="005007D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Самостоятельная работа </w:t>
            </w:r>
          </w:p>
          <w:p w:rsidR="005007D4" w:rsidRPr="0046060F" w:rsidRDefault="0031528A" w:rsidP="005007D4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Экскурсия «Мой колледж</w:t>
            </w:r>
            <w:r w:rsidR="005007D4" w:rsidRPr="0046060F">
              <w:rPr>
                <w:rFonts w:ascii="Times New Roman" w:eastAsia="Times New Roman" w:hAnsi="Times New Roman" w:cs="Times New Roman"/>
                <w:bCs/>
              </w:rPr>
              <w:t xml:space="preserve">». </w:t>
            </w:r>
          </w:p>
          <w:p w:rsidR="008A5865" w:rsidRPr="0046060F" w:rsidRDefault="005007D4" w:rsidP="005007D4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Подготовк</w:t>
            </w:r>
            <w:r w:rsidR="0031528A">
              <w:rPr>
                <w:rFonts w:ascii="Times New Roman" w:eastAsia="Times New Roman" w:hAnsi="Times New Roman" w:cs="Times New Roman"/>
                <w:bCs/>
              </w:rPr>
              <w:t>а рекламного проспекта «Колледж</w:t>
            </w:r>
            <w:r w:rsidRPr="0046060F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1588" w:type="dxa"/>
          </w:tcPr>
          <w:p w:rsidR="008A5865" w:rsidRPr="0046060F" w:rsidRDefault="003415DE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</w:tcPr>
          <w:p w:rsidR="008A5865" w:rsidRPr="00B25CA4" w:rsidRDefault="008A5865" w:rsidP="008E598E">
            <w:pPr>
              <w:spacing w:after="0"/>
              <w:ind w:left="72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rPr>
          <w:trHeight w:val="325"/>
        </w:trPr>
        <w:tc>
          <w:tcPr>
            <w:tcW w:w="2842" w:type="dxa"/>
            <w:vMerge w:val="restart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i/>
              </w:rPr>
              <w:t xml:space="preserve">Тема 2.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История развития автомобилестроения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588" w:type="dxa"/>
          </w:tcPr>
          <w:p w:rsidR="008A5865" w:rsidRPr="0046060F" w:rsidRDefault="003415DE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14</w:t>
            </w:r>
          </w:p>
        </w:tc>
        <w:tc>
          <w:tcPr>
            <w:tcW w:w="1894" w:type="dxa"/>
            <w:vMerge w:val="restart"/>
          </w:tcPr>
          <w:p w:rsidR="008A5865" w:rsidRPr="00B25CA4" w:rsidRDefault="0013225E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A11B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ОК1-ОК9</w:t>
            </w: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В том числе, практических занятий</w:t>
            </w: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i/>
              </w:rPr>
              <w:t>8</w:t>
            </w:r>
          </w:p>
        </w:tc>
        <w:tc>
          <w:tcPr>
            <w:tcW w:w="1894" w:type="dxa"/>
            <w:vMerge/>
          </w:tcPr>
          <w:p w:rsidR="008A5865" w:rsidRPr="00B25CA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082DBB" w:rsidRPr="00082DBB" w:rsidRDefault="00082DBB" w:rsidP="00082DBB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082DBB">
              <w:rPr>
                <w:rFonts w:ascii="Times New Roman" w:eastAsia="Times New Roman" w:hAnsi="Times New Roman" w:cs="Times New Roman"/>
                <w:bCs/>
              </w:rPr>
              <w:t>История разв</w:t>
            </w:r>
            <w:r w:rsidR="00751525">
              <w:rPr>
                <w:rFonts w:ascii="Times New Roman" w:eastAsia="Times New Roman" w:hAnsi="Times New Roman" w:cs="Times New Roman"/>
                <w:bCs/>
              </w:rPr>
              <w:t xml:space="preserve">ития автомобилестроения. История </w:t>
            </w:r>
            <w:r w:rsidRPr="00082DBB">
              <w:rPr>
                <w:rFonts w:ascii="Times New Roman" w:eastAsia="Times New Roman" w:hAnsi="Times New Roman" w:cs="Times New Roman"/>
                <w:bCs/>
              </w:rPr>
              <w:t xml:space="preserve">российского автомобилестроения. Первые предприятия автомобилестроения. </w:t>
            </w:r>
            <w:r w:rsidR="00DB6065">
              <w:rPr>
                <w:rFonts w:ascii="Times New Roman" w:eastAsia="Times New Roman" w:hAnsi="Times New Roman" w:cs="Times New Roman"/>
                <w:bCs/>
              </w:rPr>
              <w:t>Первые а</w:t>
            </w:r>
            <w:r w:rsidR="00751525">
              <w:rPr>
                <w:rFonts w:ascii="Times New Roman" w:eastAsia="Times New Roman" w:hAnsi="Times New Roman" w:cs="Times New Roman"/>
                <w:bCs/>
              </w:rPr>
              <w:t>втоклубы и музеи</w:t>
            </w:r>
            <w:r w:rsidR="00DB6065">
              <w:rPr>
                <w:rFonts w:ascii="Times New Roman" w:eastAsia="Times New Roman" w:hAnsi="Times New Roman" w:cs="Times New Roman"/>
                <w:bCs/>
              </w:rPr>
              <w:t>.</w:t>
            </w:r>
            <w:r w:rsidRPr="00082DBB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46060F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разряды прилагательных;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степени сравнения прилагательных;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сравнительные конструкции с союзами</w:t>
            </w: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  <w:vMerge/>
          </w:tcPr>
          <w:p w:rsidR="008A5865" w:rsidRPr="00B25CA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Default="008A5865" w:rsidP="003415D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Самостоятельная работа </w:t>
            </w:r>
          </w:p>
          <w:p w:rsidR="00EE793D" w:rsidRPr="00EE793D" w:rsidRDefault="00954C3A" w:rsidP="003415DE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Работа с текстами «</w:t>
            </w:r>
            <w:r w:rsidR="00EE793D">
              <w:rPr>
                <w:rFonts w:ascii="Times New Roman" w:eastAsia="Times New Roman" w:hAnsi="Times New Roman" w:cs="Times New Roman"/>
                <w:bCs/>
              </w:rPr>
              <w:t>Паровой двигатель.</w:t>
            </w:r>
            <w:r w:rsidR="001644FB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EE793D">
              <w:rPr>
                <w:rFonts w:ascii="Times New Roman" w:eastAsia="Times New Roman" w:hAnsi="Times New Roman" w:cs="Times New Roman"/>
                <w:bCs/>
              </w:rPr>
              <w:t xml:space="preserve"> Двигатель внутреннего сгорания</w:t>
            </w:r>
            <w:r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1588" w:type="dxa"/>
          </w:tcPr>
          <w:p w:rsidR="008A5865" w:rsidRPr="0046060F" w:rsidRDefault="003415DE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</w:tcPr>
          <w:p w:rsidR="008A5865" w:rsidRPr="00B25CA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rPr>
          <w:trHeight w:val="193"/>
        </w:trPr>
        <w:tc>
          <w:tcPr>
            <w:tcW w:w="2842" w:type="dxa"/>
            <w:vMerge w:val="restart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i/>
              </w:rPr>
              <w:t xml:space="preserve">Тема 3. Экологические проблемы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автотранспортных предприятий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588" w:type="dxa"/>
          </w:tcPr>
          <w:p w:rsidR="008A5865" w:rsidRPr="0046060F" w:rsidRDefault="003415DE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14</w:t>
            </w:r>
          </w:p>
        </w:tc>
        <w:tc>
          <w:tcPr>
            <w:tcW w:w="1894" w:type="dxa"/>
            <w:vMerge w:val="restart"/>
          </w:tcPr>
          <w:p w:rsidR="008A5865" w:rsidRPr="00B25CA4" w:rsidRDefault="0087265B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A11B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ОК1-ОК9</w:t>
            </w: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В том числе, практических занятий</w:t>
            </w: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8</w:t>
            </w:r>
          </w:p>
        </w:tc>
        <w:tc>
          <w:tcPr>
            <w:tcW w:w="1894" w:type="dxa"/>
            <w:vMerge/>
          </w:tcPr>
          <w:p w:rsidR="008A5865" w:rsidRPr="0068564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06" w:type="dxa"/>
            <w:gridSpan w:val="2"/>
          </w:tcPr>
          <w:p w:rsidR="00767985" w:rsidRDefault="0076798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767985">
              <w:rPr>
                <w:rFonts w:ascii="Times New Roman" w:eastAsia="Times New Roman" w:hAnsi="Times New Roman" w:cs="Times New Roman"/>
                <w:bCs/>
              </w:rPr>
              <w:t>Экология. Проблемы экологии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  <w:r w:rsidRPr="00767985">
              <w:rPr>
                <w:rFonts w:ascii="Times New Roman" w:eastAsia="Times New Roman" w:hAnsi="Times New Roman" w:cs="Times New Roman"/>
                <w:bCs/>
              </w:rPr>
              <w:t xml:space="preserve"> Автомобиль и окружающая среда. Меры по улучшению экологических условий. Утилизация и вторичная переработка ТС.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предлоги, разновидности предлогов;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особенности в употреблении предлогов</w:t>
            </w: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  <w:vMerge/>
          </w:tcPr>
          <w:p w:rsidR="008A5865" w:rsidRPr="0068564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06" w:type="dxa"/>
            <w:gridSpan w:val="2"/>
          </w:tcPr>
          <w:p w:rsidR="007453FA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Самостоятельная работа </w:t>
            </w:r>
          </w:p>
          <w:p w:rsidR="008A5865" w:rsidRPr="0046060F" w:rsidRDefault="007453FA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Проект «Человек и природа – сотрудничество или противостояние»</w:t>
            </w:r>
          </w:p>
        </w:tc>
        <w:tc>
          <w:tcPr>
            <w:tcW w:w="1588" w:type="dxa"/>
          </w:tcPr>
          <w:p w:rsidR="008A5865" w:rsidRPr="0046060F" w:rsidRDefault="003415DE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</w:tcPr>
          <w:p w:rsidR="008A5865" w:rsidRPr="0068564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</w:tr>
      <w:tr w:rsidR="008A5865" w:rsidRPr="0046060F" w:rsidTr="008E598E">
        <w:trPr>
          <w:trHeight w:val="254"/>
        </w:trPr>
        <w:tc>
          <w:tcPr>
            <w:tcW w:w="2842" w:type="dxa"/>
            <w:vMerge w:val="restart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i/>
              </w:rPr>
              <w:t>Тема 4. Здоровье и спорт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588" w:type="dxa"/>
          </w:tcPr>
          <w:p w:rsidR="008A5865" w:rsidRPr="0046060F" w:rsidRDefault="00370554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14</w:t>
            </w:r>
          </w:p>
        </w:tc>
        <w:tc>
          <w:tcPr>
            <w:tcW w:w="1894" w:type="dxa"/>
            <w:vMerge w:val="restart"/>
          </w:tcPr>
          <w:p w:rsidR="008A5865" w:rsidRPr="00B25CA4" w:rsidRDefault="0087265B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A11B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ОК1-ОК9</w:t>
            </w: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В том числе, практических занятий </w:t>
            </w: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i/>
              </w:rPr>
              <w:t>8</w:t>
            </w:r>
          </w:p>
        </w:tc>
        <w:tc>
          <w:tcPr>
            <w:tcW w:w="1894" w:type="dxa"/>
            <w:vMerge/>
          </w:tcPr>
          <w:p w:rsidR="008A5865" w:rsidRPr="00B25CA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D07DDB" w:rsidRPr="00D07DDB" w:rsidRDefault="00D07DDB" w:rsidP="00D07DDB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D07DDB">
              <w:rPr>
                <w:rFonts w:ascii="Times New Roman" w:eastAsia="Times New Roman" w:hAnsi="Times New Roman" w:cs="Times New Roman"/>
                <w:bCs/>
              </w:rPr>
              <w:t>Физическая культура и спорт. Олимпийские игры. Здоровый образ жизни. Правильное питание.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разряды числительных;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употребление числительных;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обозначение времени, обозначение дат</w:t>
            </w: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  <w:vMerge/>
          </w:tcPr>
          <w:p w:rsidR="008A5865" w:rsidRPr="00B25CA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Са</w:t>
            </w:r>
            <w:r w:rsidR="000D783B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мостоятельная работа </w:t>
            </w: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</w:p>
          <w:p w:rsidR="0044728B" w:rsidRPr="0046060F" w:rsidRDefault="0044728B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Проект-презентация «День здоровья»</w:t>
            </w:r>
          </w:p>
        </w:tc>
        <w:tc>
          <w:tcPr>
            <w:tcW w:w="1588" w:type="dxa"/>
          </w:tcPr>
          <w:p w:rsidR="008A5865" w:rsidRPr="0046060F" w:rsidRDefault="00370554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</w:tcPr>
          <w:p w:rsidR="008A5865" w:rsidRPr="00B25CA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rPr>
          <w:trHeight w:val="304"/>
        </w:trPr>
        <w:tc>
          <w:tcPr>
            <w:tcW w:w="2842" w:type="dxa"/>
            <w:vMerge w:val="restart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i/>
              </w:rPr>
              <w:t>Тема 5. Путешес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твия на транспорте</w:t>
            </w:r>
            <w:r w:rsidRPr="0046060F"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588" w:type="dxa"/>
          </w:tcPr>
          <w:p w:rsidR="008A5865" w:rsidRPr="0046060F" w:rsidRDefault="000D783B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14</w:t>
            </w:r>
          </w:p>
        </w:tc>
        <w:tc>
          <w:tcPr>
            <w:tcW w:w="1894" w:type="dxa"/>
            <w:vMerge w:val="restart"/>
          </w:tcPr>
          <w:p w:rsidR="008A5865" w:rsidRPr="00B25CA4" w:rsidRDefault="0087265B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A11B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ОК1-ОК9</w:t>
            </w: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В том числе, практических занятий</w:t>
            </w: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i/>
              </w:rPr>
              <w:t>8</w:t>
            </w:r>
          </w:p>
        </w:tc>
        <w:tc>
          <w:tcPr>
            <w:tcW w:w="1894" w:type="dxa"/>
            <w:vMerge/>
          </w:tcPr>
          <w:p w:rsidR="008A5865" w:rsidRPr="0068564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977ADC" w:rsidRDefault="00977ADC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977ADC">
              <w:rPr>
                <w:rFonts w:ascii="Times New Roman" w:eastAsia="Times New Roman" w:hAnsi="Times New Roman" w:cs="Times New Roman"/>
                <w:bCs/>
              </w:rPr>
              <w:t xml:space="preserve">Путешествия. </w:t>
            </w:r>
            <w:r w:rsidR="008E598E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977ADC">
              <w:rPr>
                <w:rFonts w:ascii="Times New Roman" w:eastAsia="Times New Roman" w:hAnsi="Times New Roman" w:cs="Times New Roman"/>
                <w:bCs/>
              </w:rPr>
              <w:t>Заказ билетов. В аэропорту. На железнодорожной станции. В гостинице.</w:t>
            </w:r>
            <w:r w:rsidRPr="0046060F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личные, притяжательные местоимения;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указательные местоимения;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возвратные местоимения;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вопросительные местоимения;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неопределенные местоимения</w:t>
            </w: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  <w:vMerge/>
          </w:tcPr>
          <w:p w:rsidR="008A5865" w:rsidRPr="0068564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Самостоятельная работа </w:t>
            </w:r>
          </w:p>
          <w:p w:rsidR="00136EE8" w:rsidRPr="0046060F" w:rsidRDefault="00136EE8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Сочинение «Как мы путешествуем?»</w:t>
            </w:r>
          </w:p>
        </w:tc>
        <w:tc>
          <w:tcPr>
            <w:tcW w:w="1588" w:type="dxa"/>
          </w:tcPr>
          <w:p w:rsidR="008A5865" w:rsidRPr="0046060F" w:rsidRDefault="000D783B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</w:tcPr>
          <w:p w:rsidR="008A5865" w:rsidRPr="0068564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</w:tr>
      <w:tr w:rsidR="008A5865" w:rsidRPr="0046060F" w:rsidTr="008E598E">
        <w:trPr>
          <w:trHeight w:val="309"/>
        </w:trPr>
        <w:tc>
          <w:tcPr>
            <w:tcW w:w="2842" w:type="dxa"/>
            <w:vMerge w:val="restart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i/>
              </w:rPr>
              <w:t>Тема 6. Моя будущая профессия, карьера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  <w:r w:rsidR="000656D9">
              <w:rPr>
                <w:rFonts w:ascii="Times New Roman" w:eastAsia="Times New Roman" w:hAnsi="Times New Roman" w:cs="Times New Roman"/>
                <w:b/>
                <w:i/>
              </w:rPr>
              <w:t>8</w:t>
            </w:r>
          </w:p>
        </w:tc>
        <w:tc>
          <w:tcPr>
            <w:tcW w:w="1894" w:type="dxa"/>
            <w:vMerge w:val="restart"/>
          </w:tcPr>
          <w:p w:rsidR="008A5865" w:rsidRPr="00B25CA4" w:rsidRDefault="0087265B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A11B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ОК1-ОК9</w:t>
            </w: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В том числе, практических занятий </w:t>
            </w: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22</w:t>
            </w:r>
          </w:p>
        </w:tc>
        <w:tc>
          <w:tcPr>
            <w:tcW w:w="1894" w:type="dxa"/>
            <w:vMerge/>
          </w:tcPr>
          <w:p w:rsidR="008A5865" w:rsidRPr="00B25CA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985499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9E79DB" w:rsidRPr="009E79DB" w:rsidRDefault="00FD067A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9E79DB">
              <w:rPr>
                <w:rFonts w:ascii="Times New Roman" w:eastAsia="Times New Roman" w:hAnsi="Times New Roman" w:cs="Times New Roman"/>
                <w:bCs/>
              </w:rPr>
              <w:t>Инженерные профессии.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9E79DB" w:rsidRPr="009E79DB">
              <w:rPr>
                <w:rFonts w:ascii="Times New Roman" w:eastAsia="Times New Roman" w:hAnsi="Times New Roman" w:cs="Times New Roman"/>
                <w:bCs/>
              </w:rPr>
              <w:t>«Инженер-механик» - профессия будущего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  <w:r w:rsidRPr="009E79DB">
              <w:rPr>
                <w:rFonts w:ascii="Times New Roman" w:eastAsia="Times New Roman" w:hAnsi="Times New Roman" w:cs="Times New Roman"/>
                <w:bCs/>
              </w:rPr>
              <w:t xml:space="preserve"> Автомобильное производство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  <w:r w:rsidRPr="009E79DB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Автосервис. </w:t>
            </w:r>
            <w:r w:rsidRPr="009E79DB">
              <w:rPr>
                <w:rFonts w:ascii="Times New Roman" w:eastAsia="Times New Roman" w:hAnsi="Times New Roman" w:cs="Times New Roman"/>
                <w:bCs/>
              </w:rPr>
              <w:t>Система обслуживания.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9E79DB" w:rsidRPr="009E79DB">
              <w:rPr>
                <w:rFonts w:ascii="Times New Roman" w:eastAsia="Times New Roman" w:hAnsi="Times New Roman" w:cs="Times New Roman"/>
                <w:bCs/>
              </w:rPr>
              <w:t>Профессиональные навыки и умения и</w:t>
            </w:r>
            <w:r w:rsidR="00E05E4E">
              <w:rPr>
                <w:rFonts w:ascii="Times New Roman" w:eastAsia="Times New Roman" w:hAnsi="Times New Roman" w:cs="Times New Roman"/>
                <w:bCs/>
              </w:rPr>
              <w:t>нженера-механика. Поиск работы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  <w:r w:rsidR="00E05E4E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>Собеседование</w:t>
            </w:r>
            <w:r w:rsidR="009E79DB" w:rsidRPr="009E79DB">
              <w:rPr>
                <w:rFonts w:ascii="Times New Roman" w:eastAsia="Times New Roman" w:hAnsi="Times New Roman" w:cs="Times New Roman"/>
                <w:bCs/>
              </w:rPr>
              <w:t xml:space="preserve">. Написание резюме. Заполнение анкеты соискателя. Особенности заполнения анкет в США и России. Деловая переписка. Деловой этикет. 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видовременные формы глагола;</w:t>
            </w:r>
          </w:p>
          <w:p w:rsidR="008A5865" w:rsidRPr="004E453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4E4534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- </w:t>
            </w:r>
            <w:r w:rsidRPr="0046060F">
              <w:rPr>
                <w:rFonts w:ascii="Times New Roman" w:eastAsia="Times New Roman" w:hAnsi="Times New Roman" w:cs="Times New Roman"/>
                <w:bCs/>
              </w:rPr>
              <w:t>оборот</w:t>
            </w:r>
            <w:r w:rsidRPr="004E4534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 </w:t>
            </w:r>
            <w:r w:rsidRPr="0046060F">
              <w:rPr>
                <w:rFonts w:ascii="Times New Roman" w:eastAsia="Times New Roman" w:hAnsi="Times New Roman" w:cs="Times New Roman"/>
                <w:bCs/>
                <w:lang w:val="en-US"/>
              </w:rPr>
              <w:t>there</w:t>
            </w:r>
            <w:r w:rsidR="000D783B" w:rsidRPr="004E4534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 </w:t>
            </w:r>
            <w:r w:rsidRPr="0046060F">
              <w:rPr>
                <w:rFonts w:ascii="Times New Roman" w:eastAsia="Times New Roman" w:hAnsi="Times New Roman" w:cs="Times New Roman"/>
                <w:bCs/>
                <w:lang w:val="en-US"/>
              </w:rPr>
              <w:t>is</w:t>
            </w:r>
            <w:r w:rsidRPr="004E4534">
              <w:rPr>
                <w:rFonts w:ascii="Times New Roman" w:eastAsia="Times New Roman" w:hAnsi="Times New Roman" w:cs="Times New Roman"/>
                <w:bCs/>
                <w:lang w:val="en-US"/>
              </w:rPr>
              <w:t>/</w:t>
            </w:r>
            <w:r w:rsidRPr="0046060F">
              <w:rPr>
                <w:rFonts w:ascii="Times New Roman" w:eastAsia="Times New Roman" w:hAnsi="Times New Roman" w:cs="Times New Roman"/>
                <w:bCs/>
                <w:lang w:val="en-US"/>
              </w:rPr>
              <w:t>there</w:t>
            </w:r>
            <w:r w:rsidR="000D783B" w:rsidRPr="004E4534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 </w:t>
            </w:r>
            <w:r w:rsidRPr="0046060F">
              <w:rPr>
                <w:rFonts w:ascii="Times New Roman" w:eastAsia="Times New Roman" w:hAnsi="Times New Roman" w:cs="Times New Roman"/>
                <w:bCs/>
                <w:lang w:val="en-US"/>
              </w:rPr>
              <w:t>are</w:t>
            </w:r>
          </w:p>
        </w:tc>
        <w:tc>
          <w:tcPr>
            <w:tcW w:w="1588" w:type="dxa"/>
          </w:tcPr>
          <w:p w:rsidR="008A5865" w:rsidRPr="004E4534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</w:p>
        </w:tc>
        <w:tc>
          <w:tcPr>
            <w:tcW w:w="1894" w:type="dxa"/>
            <w:vMerge/>
          </w:tcPr>
          <w:p w:rsidR="008A5865" w:rsidRPr="004E453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E453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</w:p>
        </w:tc>
        <w:tc>
          <w:tcPr>
            <w:tcW w:w="8606" w:type="dxa"/>
            <w:gridSpan w:val="2"/>
          </w:tcPr>
          <w:p w:rsidR="008A5865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</w:t>
            </w:r>
          </w:p>
          <w:p w:rsidR="00340C9A" w:rsidRPr="0046060F" w:rsidRDefault="00340C9A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Эссе «Хочу быть профессионалом»</w:t>
            </w:r>
          </w:p>
        </w:tc>
        <w:tc>
          <w:tcPr>
            <w:tcW w:w="1588" w:type="dxa"/>
          </w:tcPr>
          <w:p w:rsidR="008A5865" w:rsidRPr="0046060F" w:rsidRDefault="000656D9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</w:tcPr>
          <w:p w:rsidR="008A5865" w:rsidRPr="00B25CA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</w:p>
        </w:tc>
      </w:tr>
      <w:tr w:rsidR="002F1208" w:rsidRPr="0046060F" w:rsidTr="002F1208">
        <w:trPr>
          <w:trHeight w:val="371"/>
        </w:trPr>
        <w:tc>
          <w:tcPr>
            <w:tcW w:w="2842" w:type="dxa"/>
            <w:vMerge w:val="restart"/>
          </w:tcPr>
          <w:p w:rsidR="002F1208" w:rsidRPr="005D057C" w:rsidRDefault="002F1208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5D057C">
              <w:rPr>
                <w:rFonts w:ascii="Times New Roman" w:eastAsia="Times New Roman" w:hAnsi="Times New Roman" w:cs="Times New Roman"/>
                <w:b/>
                <w:i/>
              </w:rPr>
              <w:t xml:space="preserve">Тема 7. </w:t>
            </w:r>
            <w:r w:rsidRPr="005D057C"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</w:rPr>
              <w:t>Транспортные средства.</w:t>
            </w:r>
          </w:p>
        </w:tc>
        <w:tc>
          <w:tcPr>
            <w:tcW w:w="6905" w:type="dxa"/>
            <w:tcBorders>
              <w:right w:val="nil"/>
            </w:tcBorders>
          </w:tcPr>
          <w:p w:rsidR="002F1208" w:rsidRPr="0046060F" w:rsidRDefault="002F1208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701" w:type="dxa"/>
            <w:tcBorders>
              <w:left w:val="nil"/>
            </w:tcBorders>
          </w:tcPr>
          <w:p w:rsidR="002F1208" w:rsidRPr="0046060F" w:rsidRDefault="002F1208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1588" w:type="dxa"/>
          </w:tcPr>
          <w:p w:rsidR="002F1208" w:rsidRPr="0046060F" w:rsidRDefault="002F1208" w:rsidP="009A04E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i/>
              </w:rPr>
              <w:t>1</w:t>
            </w:r>
            <w:r w:rsidR="00D2713B">
              <w:rPr>
                <w:rFonts w:ascii="Times New Roman" w:eastAsia="Times New Roman" w:hAnsi="Times New Roman" w:cs="Times New Roman"/>
                <w:b/>
                <w:i/>
              </w:rPr>
              <w:t>4</w:t>
            </w:r>
          </w:p>
        </w:tc>
        <w:tc>
          <w:tcPr>
            <w:tcW w:w="1894" w:type="dxa"/>
            <w:vMerge w:val="restart"/>
          </w:tcPr>
          <w:p w:rsidR="002F1208" w:rsidRPr="00B25CA4" w:rsidRDefault="002F1208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F1208" w:rsidRPr="00B25CA4" w:rsidRDefault="0087265B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A11B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ОК1-ОК9</w:t>
            </w: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В том числе, практических занятий </w:t>
            </w:r>
          </w:p>
        </w:tc>
        <w:tc>
          <w:tcPr>
            <w:tcW w:w="1588" w:type="dxa"/>
          </w:tcPr>
          <w:p w:rsidR="008A5865" w:rsidRPr="0046060F" w:rsidRDefault="00D2713B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8</w:t>
            </w:r>
          </w:p>
        </w:tc>
        <w:tc>
          <w:tcPr>
            <w:tcW w:w="1894" w:type="dxa"/>
            <w:vMerge/>
          </w:tcPr>
          <w:p w:rsidR="008A5865" w:rsidRPr="0068564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D2713B" w:rsidRDefault="00D2713B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871A39">
              <w:rPr>
                <w:rFonts w:ascii="Times New Roman" w:eastAsia="Times New Roman" w:hAnsi="Times New Roman" w:cs="Times New Roman"/>
                <w:bCs/>
              </w:rPr>
              <w:t>Виды транспорта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  <w:r w:rsidRPr="00871A39">
              <w:rPr>
                <w:rFonts w:ascii="Times New Roman" w:eastAsia="Times New Roman" w:hAnsi="Times New Roman" w:cs="Times New Roman"/>
                <w:bCs/>
              </w:rPr>
              <w:t xml:space="preserve"> Типы автомобилей. Дорожные знаки. Дорожная карта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действительный залог и страдательный залог;</w:t>
            </w:r>
          </w:p>
          <w:p w:rsidR="008A5865" w:rsidRPr="00340C9A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 будущее в прошедшем.</w:t>
            </w: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  <w:vMerge/>
          </w:tcPr>
          <w:p w:rsidR="008A5865" w:rsidRPr="0068564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0D5AFA" w:rsidRDefault="008A5865" w:rsidP="008E598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</w:t>
            </w:r>
            <w:r w:rsidR="00340C9A" w:rsidRPr="00D039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A5865" w:rsidRPr="0046060F" w:rsidRDefault="00340C9A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0D5A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дискуссии о недостатках и преимуществах отдельных транспортных средств</w:t>
            </w:r>
          </w:p>
        </w:tc>
        <w:tc>
          <w:tcPr>
            <w:tcW w:w="1588" w:type="dxa"/>
          </w:tcPr>
          <w:p w:rsidR="008A5865" w:rsidRPr="0046060F" w:rsidRDefault="00D651FE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</w:tcPr>
          <w:p w:rsidR="008A5865" w:rsidRPr="0068564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</w:tr>
      <w:tr w:rsidR="008A5865" w:rsidRPr="0046060F" w:rsidTr="008E598E">
        <w:trPr>
          <w:trHeight w:val="311"/>
        </w:trPr>
        <w:tc>
          <w:tcPr>
            <w:tcW w:w="2842" w:type="dxa"/>
            <w:vMerge w:val="restart"/>
          </w:tcPr>
          <w:p w:rsidR="008A5865" w:rsidRPr="005D057C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5D057C">
              <w:rPr>
                <w:rFonts w:ascii="Times New Roman" w:eastAsia="Times New Roman" w:hAnsi="Times New Roman" w:cs="Times New Roman"/>
                <w:b/>
                <w:i/>
              </w:rPr>
              <w:t xml:space="preserve">Тема 8. </w:t>
            </w:r>
            <w:r w:rsidRPr="005D057C"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</w:rPr>
              <w:t>Основные компоненты и механизмы автомобиля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588" w:type="dxa"/>
          </w:tcPr>
          <w:p w:rsidR="008A5865" w:rsidRPr="0046060F" w:rsidRDefault="00D421F4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38</w:t>
            </w:r>
          </w:p>
        </w:tc>
        <w:tc>
          <w:tcPr>
            <w:tcW w:w="1894" w:type="dxa"/>
            <w:vMerge w:val="restart"/>
          </w:tcPr>
          <w:p w:rsidR="008A5865" w:rsidRPr="00B25CA4" w:rsidRDefault="0087265B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A11B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ОК1-ОК9</w:t>
            </w: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В том числе, практических занятий </w:t>
            </w:r>
          </w:p>
        </w:tc>
        <w:tc>
          <w:tcPr>
            <w:tcW w:w="1588" w:type="dxa"/>
          </w:tcPr>
          <w:p w:rsidR="008A5865" w:rsidRPr="0046060F" w:rsidRDefault="00D421F4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32</w:t>
            </w:r>
          </w:p>
        </w:tc>
        <w:tc>
          <w:tcPr>
            <w:tcW w:w="1894" w:type="dxa"/>
            <w:vMerge/>
          </w:tcPr>
          <w:p w:rsidR="008A5865" w:rsidRPr="00B25CA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D421F4" w:rsidRDefault="00D421F4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615528">
              <w:rPr>
                <w:rFonts w:ascii="Times New Roman" w:eastAsia="Times New Roman" w:hAnsi="Times New Roman" w:cs="Times New Roman"/>
                <w:bCs/>
              </w:rPr>
              <w:t xml:space="preserve">Основные </w:t>
            </w:r>
            <w:r w:rsidR="00BC6DD3">
              <w:rPr>
                <w:rFonts w:ascii="Times New Roman" w:eastAsia="Times New Roman" w:hAnsi="Times New Roman" w:cs="Times New Roman"/>
                <w:bCs/>
              </w:rPr>
              <w:t>узлы и агрегаты</w:t>
            </w:r>
            <w:r w:rsidRPr="00615528">
              <w:rPr>
                <w:rFonts w:ascii="Times New Roman" w:eastAsia="Times New Roman" w:hAnsi="Times New Roman" w:cs="Times New Roman"/>
                <w:bCs/>
              </w:rPr>
              <w:t xml:space="preserve"> автомобиля.</w:t>
            </w:r>
            <w:r w:rsidRPr="0046060F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552541" w:rsidRPr="00615528">
              <w:rPr>
                <w:rFonts w:ascii="Times New Roman" w:eastAsia="Times New Roman" w:hAnsi="Times New Roman" w:cs="Times New Roman"/>
                <w:bCs/>
              </w:rPr>
              <w:t>Двигатель. Типы</w:t>
            </w:r>
            <w:r w:rsidR="00D7278F">
              <w:rPr>
                <w:rFonts w:ascii="Times New Roman" w:eastAsia="Times New Roman" w:hAnsi="Times New Roman" w:cs="Times New Roman"/>
                <w:bCs/>
              </w:rPr>
              <w:t xml:space="preserve"> двигателей.  С</w:t>
            </w:r>
            <w:r w:rsidR="00552541" w:rsidRPr="00615528">
              <w:rPr>
                <w:rFonts w:ascii="Times New Roman" w:eastAsia="Times New Roman" w:hAnsi="Times New Roman" w:cs="Times New Roman"/>
                <w:bCs/>
              </w:rPr>
              <w:t xml:space="preserve">истемы двигателей (топливная, охлаждающая, электрическая). Трансмиссия. Дифференциал. </w:t>
            </w:r>
            <w:r w:rsidR="00615528" w:rsidRPr="00615528">
              <w:rPr>
                <w:rFonts w:ascii="Times New Roman" w:eastAsia="Times New Roman" w:hAnsi="Times New Roman" w:cs="Times New Roman"/>
                <w:bCs/>
              </w:rPr>
              <w:t>Шасси. Ходовая часть. Система рулевого управления. Тормозная система. Рама. Сцепление. Коробка передач.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согласование времен;</w:t>
            </w:r>
          </w:p>
          <w:p w:rsidR="008A5865" w:rsidRPr="00340C9A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прямая и косвенная речь</w:t>
            </w: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  <w:vMerge/>
          </w:tcPr>
          <w:p w:rsidR="008A5865" w:rsidRPr="00B25CA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</w:t>
            </w:r>
          </w:p>
          <w:p w:rsidR="00340C9A" w:rsidRPr="004F736D" w:rsidRDefault="00340C9A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F736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Составление таблицы «Основные компоненты и механизмы автомобиля»</w:t>
            </w:r>
          </w:p>
        </w:tc>
        <w:tc>
          <w:tcPr>
            <w:tcW w:w="1588" w:type="dxa"/>
          </w:tcPr>
          <w:p w:rsidR="008A5865" w:rsidRPr="0046060F" w:rsidRDefault="00237CA1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</w:tcPr>
          <w:p w:rsidR="008A5865" w:rsidRPr="00B25CA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rPr>
          <w:trHeight w:val="203"/>
        </w:trPr>
        <w:tc>
          <w:tcPr>
            <w:tcW w:w="2842" w:type="dxa"/>
            <w:vMerge w:val="restart"/>
          </w:tcPr>
          <w:p w:rsidR="008A5865" w:rsidRPr="005D057C" w:rsidRDefault="00EC0B31" w:rsidP="0086232A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5D057C"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</w:rPr>
              <w:t xml:space="preserve">Тема 9. </w:t>
            </w:r>
            <w:r w:rsidR="0086232A" w:rsidRPr="005D057C"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</w:rPr>
              <w:t>Системы</w:t>
            </w:r>
            <w:r w:rsidRPr="005D057C"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</w:rPr>
              <w:t xml:space="preserve"> безопасности автомобиля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  <w:r w:rsidR="00F2180B"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</w:p>
        </w:tc>
        <w:tc>
          <w:tcPr>
            <w:tcW w:w="1894" w:type="dxa"/>
            <w:vMerge w:val="restart"/>
          </w:tcPr>
          <w:p w:rsidR="008A5865" w:rsidRPr="00B25CA4" w:rsidRDefault="0087265B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A11B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ОК1-ОК9</w:t>
            </w: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7D4068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В том числе, практических занятий</w:t>
            </w:r>
          </w:p>
        </w:tc>
        <w:tc>
          <w:tcPr>
            <w:tcW w:w="1588" w:type="dxa"/>
          </w:tcPr>
          <w:p w:rsidR="008A5865" w:rsidRPr="0046060F" w:rsidRDefault="00F2180B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16</w:t>
            </w:r>
          </w:p>
        </w:tc>
        <w:tc>
          <w:tcPr>
            <w:tcW w:w="1894" w:type="dxa"/>
            <w:vMerge/>
          </w:tcPr>
          <w:p w:rsidR="008A5865" w:rsidRPr="00B25CA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7D4068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8606" w:type="dxa"/>
            <w:gridSpan w:val="2"/>
          </w:tcPr>
          <w:p w:rsidR="00EC0B31" w:rsidRPr="00EC0B31" w:rsidRDefault="00EC0B31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EC0B31">
              <w:rPr>
                <w:rFonts w:ascii="Times New Roman" w:eastAsia="Times New Roman" w:hAnsi="Times New Roman" w:cs="Times New Roman"/>
                <w:bCs/>
              </w:rPr>
              <w:t>Система курсовой устойчивости (ESP). Антиблокировочная система (ABS). Автомобиль с интегрированной системой безопасности (ISS). Система защиты при опрокидывании внедорожников. Система «</w:t>
            </w:r>
            <w:proofErr w:type="spellStart"/>
            <w:r w:rsidRPr="00EC0B31">
              <w:rPr>
                <w:rFonts w:ascii="Times New Roman" w:eastAsia="Times New Roman" w:hAnsi="Times New Roman" w:cs="Times New Roman"/>
                <w:bCs/>
              </w:rPr>
              <w:t>Телеэйд</w:t>
            </w:r>
            <w:proofErr w:type="spellEnd"/>
            <w:r w:rsidRPr="00EC0B31">
              <w:rPr>
                <w:rFonts w:ascii="Times New Roman" w:eastAsia="Times New Roman" w:hAnsi="Times New Roman" w:cs="Times New Roman"/>
                <w:bCs/>
              </w:rPr>
              <w:t>». Система ухода от столкновений. Сенсоры и автомобиль.</w:t>
            </w:r>
          </w:p>
          <w:p w:rsidR="008A5865" w:rsidRPr="00EC0B31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EC0B31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особенности употребления форм сослагательного наклонения;</w:t>
            </w:r>
          </w:p>
          <w:p w:rsidR="000D5AFA" w:rsidRPr="009A1EFB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повелительное наклонение</w:t>
            </w: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  <w:vMerge/>
          </w:tcPr>
          <w:p w:rsidR="008A5865" w:rsidRPr="00B25CA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7D4068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8606" w:type="dxa"/>
            <w:gridSpan w:val="2"/>
          </w:tcPr>
          <w:p w:rsidR="00E976CE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</w:t>
            </w:r>
          </w:p>
          <w:p w:rsidR="009A1EFB" w:rsidRPr="00E976CE" w:rsidRDefault="00EC0B31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E976C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Проект-презентация на тему «Современные системы безопасности ТС»</w:t>
            </w:r>
          </w:p>
        </w:tc>
        <w:tc>
          <w:tcPr>
            <w:tcW w:w="1588" w:type="dxa"/>
          </w:tcPr>
          <w:p w:rsidR="008A5865" w:rsidRPr="0046060F" w:rsidRDefault="00CA3234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lastRenderedPageBreak/>
              <w:t>6</w:t>
            </w:r>
          </w:p>
        </w:tc>
        <w:tc>
          <w:tcPr>
            <w:tcW w:w="1894" w:type="dxa"/>
          </w:tcPr>
          <w:p w:rsidR="008A5865" w:rsidRPr="00B25CA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rPr>
          <w:trHeight w:val="237"/>
        </w:trPr>
        <w:tc>
          <w:tcPr>
            <w:tcW w:w="2842" w:type="dxa"/>
            <w:vMerge w:val="restart"/>
          </w:tcPr>
          <w:p w:rsidR="008A5865" w:rsidRPr="005D057C" w:rsidRDefault="008A5865" w:rsidP="00580270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5D057C">
              <w:rPr>
                <w:rFonts w:ascii="Times New Roman" w:eastAsia="Times New Roman" w:hAnsi="Times New Roman" w:cs="Times New Roman"/>
                <w:b/>
                <w:i/>
              </w:rPr>
              <w:lastRenderedPageBreak/>
              <w:t xml:space="preserve">Тема 10. </w:t>
            </w:r>
            <w:r w:rsidR="00580270" w:rsidRPr="005D057C">
              <w:rPr>
                <w:rFonts w:ascii="Times New Roman" w:hAnsi="Times New Roman" w:cs="Times New Roman"/>
                <w:b/>
                <w:i/>
              </w:rPr>
              <w:t>Материалы, применяемые при производстве автомобилей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i/>
              </w:rPr>
              <w:t>1</w:t>
            </w:r>
            <w:r w:rsidR="00747E56">
              <w:rPr>
                <w:rFonts w:ascii="Times New Roman" w:eastAsia="Times New Roman" w:hAnsi="Times New Roman" w:cs="Times New Roman"/>
                <w:b/>
                <w:i/>
              </w:rPr>
              <w:t>8</w:t>
            </w:r>
          </w:p>
        </w:tc>
        <w:tc>
          <w:tcPr>
            <w:tcW w:w="1894" w:type="dxa"/>
            <w:vMerge w:val="restart"/>
          </w:tcPr>
          <w:p w:rsidR="008A5865" w:rsidRPr="00B25CA4" w:rsidRDefault="0087265B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A11B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ОК1-ОК9</w:t>
            </w: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7D4068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В том числе, практических занятий </w:t>
            </w: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i/>
              </w:rPr>
              <w:t>1</w:t>
            </w:r>
            <w:r w:rsidR="00522501"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</w:p>
        </w:tc>
        <w:tc>
          <w:tcPr>
            <w:tcW w:w="1894" w:type="dxa"/>
            <w:vMerge/>
          </w:tcPr>
          <w:p w:rsidR="008A5865" w:rsidRPr="0068564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7D4068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8606" w:type="dxa"/>
            <w:gridSpan w:val="2"/>
          </w:tcPr>
          <w:p w:rsidR="001B49FE" w:rsidRDefault="001B49FE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1B49FE">
              <w:rPr>
                <w:rFonts w:ascii="Times New Roman" w:eastAsia="Times New Roman" w:hAnsi="Times New Roman" w:cs="Times New Roman"/>
                <w:bCs/>
              </w:rPr>
              <w:t xml:space="preserve">Детали кузова автомобиля. Применение пластмасс в автомобиле. </w:t>
            </w:r>
            <w:proofErr w:type="spellStart"/>
            <w:r w:rsidRPr="001B49FE">
              <w:rPr>
                <w:rFonts w:ascii="Times New Roman" w:eastAsia="Times New Roman" w:hAnsi="Times New Roman" w:cs="Times New Roman"/>
                <w:bCs/>
              </w:rPr>
              <w:t>Гидроформованные</w:t>
            </w:r>
            <w:proofErr w:type="spellEnd"/>
            <w:r w:rsidRPr="001B49FE">
              <w:rPr>
                <w:rFonts w:ascii="Times New Roman" w:eastAsia="Times New Roman" w:hAnsi="Times New Roman" w:cs="Times New Roman"/>
                <w:bCs/>
              </w:rPr>
              <w:t xml:space="preserve"> детали. Титаносодержащие сплавы для автомобилей.</w:t>
            </w:r>
            <w:r w:rsidRPr="003A5247">
              <w:rPr>
                <w:sz w:val="24"/>
                <w:szCs w:val="24"/>
              </w:rPr>
              <w:t xml:space="preserve"> </w:t>
            </w:r>
            <w:r w:rsidRPr="001B49FE">
              <w:rPr>
                <w:rFonts w:ascii="Times New Roman" w:eastAsia="Times New Roman" w:hAnsi="Times New Roman" w:cs="Times New Roman"/>
                <w:bCs/>
              </w:rPr>
              <w:t>Коррозия.</w:t>
            </w:r>
            <w:r w:rsidRPr="0046060F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7A564C" w:rsidRPr="007A564C">
              <w:rPr>
                <w:rFonts w:ascii="Times New Roman" w:eastAsia="Times New Roman" w:hAnsi="Times New Roman" w:cs="Times New Roman"/>
                <w:bCs/>
              </w:rPr>
              <w:t>Стендовые и дорожные испытания</w:t>
            </w:r>
            <w:r w:rsidR="007A564C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особенности употребления модальных глаголов;</w:t>
            </w:r>
          </w:p>
          <w:p w:rsidR="008A5865" w:rsidRPr="006F3BF8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эквиваленты модальных глаголов</w:t>
            </w: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  <w:vMerge/>
          </w:tcPr>
          <w:p w:rsidR="008A5865" w:rsidRPr="0068564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7D4068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8606" w:type="dxa"/>
            <w:gridSpan w:val="2"/>
          </w:tcPr>
          <w:p w:rsidR="008A5865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Самостоятельная работа </w:t>
            </w:r>
          </w:p>
          <w:p w:rsidR="006F3BF8" w:rsidRPr="0046060F" w:rsidRDefault="006F3BF8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FF7B2F">
              <w:rPr>
                <w:rFonts w:ascii="Times New Roman" w:eastAsia="Times New Roman" w:hAnsi="Times New Roman" w:cs="Times New Roman"/>
                <w:bCs/>
              </w:rPr>
              <w:t>Работа с текстом «</w:t>
            </w:r>
            <w:r w:rsidR="00EB42A0">
              <w:rPr>
                <w:rFonts w:ascii="Times New Roman" w:eastAsia="Times New Roman" w:hAnsi="Times New Roman" w:cs="Times New Roman"/>
                <w:bCs/>
              </w:rPr>
              <w:t xml:space="preserve">Конструкция </w:t>
            </w:r>
            <w:r w:rsidR="00EB42A0" w:rsidRPr="00EB42A0">
              <w:rPr>
                <w:rFonts w:ascii="Times New Roman" w:eastAsia="Times New Roman" w:hAnsi="Times New Roman" w:cs="Times New Roman"/>
                <w:bCs/>
              </w:rPr>
              <w:t>кузовных деталей может предотвратить коррозию</w:t>
            </w:r>
            <w:r w:rsidRPr="00EB42A0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1588" w:type="dxa"/>
          </w:tcPr>
          <w:p w:rsidR="008A5865" w:rsidRPr="0046060F" w:rsidRDefault="00747E56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</w:tcPr>
          <w:p w:rsidR="008A5865" w:rsidRPr="0068564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  <w:lang w:val="en-US"/>
              </w:rPr>
            </w:pPr>
          </w:p>
        </w:tc>
      </w:tr>
      <w:tr w:rsidR="008A5865" w:rsidRPr="0046060F" w:rsidTr="008E598E">
        <w:trPr>
          <w:trHeight w:val="244"/>
        </w:trPr>
        <w:tc>
          <w:tcPr>
            <w:tcW w:w="2842" w:type="dxa"/>
            <w:vMerge w:val="restart"/>
          </w:tcPr>
          <w:p w:rsidR="008A5865" w:rsidRPr="005D057C" w:rsidRDefault="008A5865" w:rsidP="00B318B2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5D057C">
              <w:rPr>
                <w:rFonts w:ascii="Times New Roman" w:hAnsi="Times New Roman" w:cs="Times New Roman"/>
                <w:b/>
                <w:i/>
              </w:rPr>
              <w:t xml:space="preserve">Тема 11. </w:t>
            </w:r>
            <w:r w:rsidR="004A0417" w:rsidRPr="005D057C">
              <w:rPr>
                <w:rFonts w:ascii="Times New Roman" w:hAnsi="Times New Roman" w:cs="Times New Roman"/>
                <w:b/>
                <w:i/>
              </w:rPr>
              <w:t>Инструменты и оборудование при проведении ремонтных работ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588" w:type="dxa"/>
          </w:tcPr>
          <w:p w:rsidR="008A5865" w:rsidRPr="0046060F" w:rsidRDefault="00747E56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20</w:t>
            </w:r>
          </w:p>
        </w:tc>
        <w:tc>
          <w:tcPr>
            <w:tcW w:w="1894" w:type="dxa"/>
            <w:vMerge w:val="restart"/>
          </w:tcPr>
          <w:p w:rsidR="008A5865" w:rsidRPr="00B25CA4" w:rsidRDefault="0087265B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A11B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ОК1-ОК9</w:t>
            </w: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7D4068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В том числе, практических занятий </w:t>
            </w:r>
          </w:p>
        </w:tc>
        <w:tc>
          <w:tcPr>
            <w:tcW w:w="1588" w:type="dxa"/>
          </w:tcPr>
          <w:p w:rsidR="008A5865" w:rsidRPr="0046060F" w:rsidRDefault="004A0417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14</w:t>
            </w:r>
          </w:p>
        </w:tc>
        <w:tc>
          <w:tcPr>
            <w:tcW w:w="1894" w:type="dxa"/>
            <w:vMerge/>
          </w:tcPr>
          <w:p w:rsidR="008A5865" w:rsidRPr="00B25CA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7D4068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8606" w:type="dxa"/>
            <w:gridSpan w:val="2"/>
          </w:tcPr>
          <w:p w:rsidR="004A0417" w:rsidRDefault="004A0417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7D63AD">
              <w:rPr>
                <w:rFonts w:ascii="Times New Roman" w:eastAsia="Times New Roman" w:hAnsi="Times New Roman" w:cs="Times New Roman"/>
                <w:bCs/>
              </w:rPr>
              <w:t>Инструменты и их назначение.</w:t>
            </w:r>
            <w:r w:rsidRPr="0046060F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7D63AD" w:rsidRPr="007D63AD">
              <w:rPr>
                <w:rFonts w:ascii="Times New Roman" w:eastAsia="Times New Roman" w:hAnsi="Times New Roman" w:cs="Times New Roman"/>
                <w:bCs/>
              </w:rPr>
              <w:t>Единицы измерения. Измерительные приборы. Электрические приборы. Ремонтные стенды и приспособления. Станки. Сварка. Компьютерная диагностика.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формы инфинитива и их значение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функции и употребление инфинитива</w:t>
            </w: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  <w:vMerge/>
          </w:tcPr>
          <w:p w:rsidR="008A5865" w:rsidRPr="00B25CA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7D4068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8606" w:type="dxa"/>
            <w:gridSpan w:val="2"/>
          </w:tcPr>
          <w:p w:rsidR="003E15AB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Самостоятельная работа </w:t>
            </w:r>
          </w:p>
          <w:p w:rsidR="008A5865" w:rsidRPr="0046060F" w:rsidRDefault="003E15AB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 xml:space="preserve">Работа с текстом </w:t>
            </w:r>
            <w:r w:rsidRPr="00AD23A5">
              <w:rPr>
                <w:rFonts w:ascii="Times New Roman" w:eastAsia="Times New Roman" w:hAnsi="Times New Roman" w:cs="Times New Roman"/>
                <w:bCs/>
              </w:rPr>
              <w:t>«</w:t>
            </w:r>
            <w:r w:rsidR="00AD23A5" w:rsidRPr="00AD23A5">
              <w:rPr>
                <w:rFonts w:ascii="Times New Roman" w:eastAsia="Times New Roman" w:hAnsi="Times New Roman" w:cs="Times New Roman"/>
                <w:bCs/>
              </w:rPr>
              <w:t>Инструкция по замене масла в двигателе</w:t>
            </w:r>
            <w:r w:rsidRPr="00AD23A5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1588" w:type="dxa"/>
          </w:tcPr>
          <w:p w:rsidR="008A5865" w:rsidRPr="0046060F" w:rsidRDefault="00747E56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</w:tcPr>
          <w:p w:rsidR="008A5865" w:rsidRPr="00B25CA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rPr>
          <w:trHeight w:val="277"/>
        </w:trPr>
        <w:tc>
          <w:tcPr>
            <w:tcW w:w="2842" w:type="dxa"/>
            <w:vMerge w:val="restart"/>
          </w:tcPr>
          <w:p w:rsidR="008A5865" w:rsidRPr="00203072" w:rsidRDefault="008A5865" w:rsidP="00203072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203072">
              <w:rPr>
                <w:rFonts w:ascii="Times New Roman" w:eastAsia="Times New Roman" w:hAnsi="Times New Roman" w:cs="Times New Roman"/>
                <w:b/>
                <w:i/>
              </w:rPr>
              <w:t xml:space="preserve">Тема 12. </w:t>
            </w:r>
            <w:r w:rsidRPr="00203072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Инструкции по технике безопасности при ремонте и вождении автомобиля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588" w:type="dxa"/>
          </w:tcPr>
          <w:p w:rsidR="008A5865" w:rsidRPr="0046060F" w:rsidRDefault="00D02F4F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</w:t>
            </w:r>
            <w:r w:rsidR="00C17D79">
              <w:rPr>
                <w:rFonts w:ascii="Times New Roman" w:eastAsia="Times New Roman" w:hAnsi="Times New Roman" w:cs="Times New Roman"/>
                <w:b/>
                <w:i/>
              </w:rPr>
              <w:t>3</w:t>
            </w:r>
          </w:p>
        </w:tc>
        <w:tc>
          <w:tcPr>
            <w:tcW w:w="1894" w:type="dxa"/>
            <w:vMerge w:val="restart"/>
          </w:tcPr>
          <w:p w:rsidR="008A5865" w:rsidRPr="00B25CA4" w:rsidRDefault="0087265B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A11B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ОК1-ОК9</w:t>
            </w: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7D4068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В том числе, практических занятий</w:t>
            </w:r>
          </w:p>
        </w:tc>
        <w:tc>
          <w:tcPr>
            <w:tcW w:w="1588" w:type="dxa"/>
          </w:tcPr>
          <w:p w:rsidR="008A5865" w:rsidRPr="0046060F" w:rsidRDefault="00D02F4F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10</w:t>
            </w:r>
          </w:p>
        </w:tc>
        <w:tc>
          <w:tcPr>
            <w:tcW w:w="1894" w:type="dxa"/>
            <w:vMerge/>
          </w:tcPr>
          <w:p w:rsidR="008A5865" w:rsidRPr="00B25CA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7D4068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8606" w:type="dxa"/>
            <w:gridSpan w:val="2"/>
          </w:tcPr>
          <w:p w:rsidR="00DC592E" w:rsidRPr="00747E56" w:rsidRDefault="00DC592E" w:rsidP="00747E56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747E56">
              <w:rPr>
                <w:rFonts w:ascii="Times New Roman" w:eastAsia="Times New Roman" w:hAnsi="Times New Roman" w:cs="Times New Roman"/>
                <w:bCs/>
              </w:rPr>
              <w:t xml:space="preserve">Техника безопасности на рабочем месте. </w:t>
            </w:r>
            <w:r w:rsidR="00747E56" w:rsidRPr="00747E56">
              <w:rPr>
                <w:rFonts w:ascii="Times New Roman" w:eastAsia="Times New Roman" w:hAnsi="Times New Roman" w:cs="Times New Roman"/>
                <w:bCs/>
              </w:rPr>
              <w:t>Экипировка. Неисправности. Правила запрещения эксплуатации ТС. Перевозка людей. Перевозка грузов.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 xml:space="preserve">- причастие </w:t>
            </w:r>
            <w:r w:rsidRPr="0046060F">
              <w:rPr>
                <w:rFonts w:ascii="Times New Roman" w:eastAsia="Times New Roman" w:hAnsi="Times New Roman" w:cs="Times New Roman"/>
                <w:bCs/>
                <w:lang w:val="en-US"/>
              </w:rPr>
              <w:t>I</w:t>
            </w:r>
            <w:r w:rsidRPr="0046060F">
              <w:rPr>
                <w:rFonts w:ascii="Times New Roman" w:eastAsia="Times New Roman" w:hAnsi="Times New Roman" w:cs="Times New Roman"/>
                <w:bCs/>
              </w:rPr>
              <w:t xml:space="preserve">, функции причастия </w:t>
            </w:r>
            <w:r w:rsidRPr="0046060F">
              <w:rPr>
                <w:rFonts w:ascii="Times New Roman" w:eastAsia="Times New Roman" w:hAnsi="Times New Roman" w:cs="Times New Roman"/>
                <w:bCs/>
                <w:lang w:val="en-US"/>
              </w:rPr>
              <w:t>I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 xml:space="preserve">- причастие </w:t>
            </w:r>
            <w:r w:rsidRPr="0046060F">
              <w:rPr>
                <w:rFonts w:ascii="Times New Roman" w:eastAsia="Times New Roman" w:hAnsi="Times New Roman" w:cs="Times New Roman"/>
                <w:bCs/>
                <w:lang w:val="en-US"/>
              </w:rPr>
              <w:t>II</w:t>
            </w:r>
            <w:r w:rsidRPr="0046060F">
              <w:rPr>
                <w:rFonts w:ascii="Times New Roman" w:eastAsia="Times New Roman" w:hAnsi="Times New Roman" w:cs="Times New Roman"/>
                <w:bCs/>
              </w:rPr>
              <w:t xml:space="preserve">, функции причастия </w:t>
            </w:r>
            <w:r w:rsidRPr="0046060F">
              <w:rPr>
                <w:rFonts w:ascii="Times New Roman" w:eastAsia="Times New Roman" w:hAnsi="Times New Roman" w:cs="Times New Roman"/>
                <w:bCs/>
                <w:lang w:val="en-US"/>
              </w:rPr>
              <w:t>II</w:t>
            </w:r>
          </w:p>
          <w:p w:rsidR="008A5865" w:rsidRPr="003E15AB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предикативные конструкции с причастием</w:t>
            </w: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  <w:vMerge/>
          </w:tcPr>
          <w:p w:rsidR="008A5865" w:rsidRPr="00B25CA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rPr>
          <w:trHeight w:val="353"/>
        </w:trPr>
        <w:tc>
          <w:tcPr>
            <w:tcW w:w="2842" w:type="dxa"/>
            <w:vMerge/>
          </w:tcPr>
          <w:p w:rsidR="008A5865" w:rsidRPr="007D4068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8606" w:type="dxa"/>
            <w:gridSpan w:val="2"/>
          </w:tcPr>
          <w:p w:rsidR="008A5865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Самостоятельная работа </w:t>
            </w:r>
          </w:p>
          <w:p w:rsidR="00C17D79" w:rsidRPr="00E976CE" w:rsidRDefault="003E15AB" w:rsidP="008E598E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976C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Составление списка основных инструкций при ремонте и вождении автомобиля.</w:t>
            </w:r>
          </w:p>
        </w:tc>
        <w:tc>
          <w:tcPr>
            <w:tcW w:w="1588" w:type="dxa"/>
          </w:tcPr>
          <w:p w:rsidR="008A5865" w:rsidRPr="0046060F" w:rsidRDefault="00C17D79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3</w:t>
            </w:r>
          </w:p>
        </w:tc>
        <w:tc>
          <w:tcPr>
            <w:tcW w:w="1894" w:type="dxa"/>
          </w:tcPr>
          <w:p w:rsidR="008A5865" w:rsidRPr="00B25CA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rPr>
          <w:trHeight w:val="163"/>
        </w:trPr>
        <w:tc>
          <w:tcPr>
            <w:tcW w:w="2842" w:type="dxa"/>
            <w:vMerge w:val="restart"/>
          </w:tcPr>
          <w:p w:rsidR="008A5865" w:rsidRPr="007D4068" w:rsidRDefault="00C17D79" w:rsidP="00C17D79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C17D79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Тема 13. Дизайн-проект автомобиля</w:t>
            </w:r>
            <w:r w:rsidRPr="007D4068"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8606" w:type="dxa"/>
            <w:gridSpan w:val="2"/>
          </w:tcPr>
          <w:p w:rsidR="008A5865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  <w:p w:rsidR="00E976CE" w:rsidRPr="0046060F" w:rsidRDefault="00E976CE" w:rsidP="008E59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</w:t>
            </w:r>
            <w:r w:rsidR="00C17D79"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</w:tcPr>
          <w:p w:rsidR="008A5865" w:rsidRPr="00B25CA4" w:rsidRDefault="0087265B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A11B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ОК1-ОК9</w:t>
            </w: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В том числе, практических занятий </w:t>
            </w:r>
          </w:p>
        </w:tc>
        <w:tc>
          <w:tcPr>
            <w:tcW w:w="1588" w:type="dxa"/>
          </w:tcPr>
          <w:p w:rsidR="008A5865" w:rsidRPr="0046060F" w:rsidRDefault="001C61D2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10</w:t>
            </w:r>
          </w:p>
        </w:tc>
        <w:tc>
          <w:tcPr>
            <w:tcW w:w="1894" w:type="dxa"/>
          </w:tcPr>
          <w:p w:rsidR="008A5865" w:rsidRPr="00B25CA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376190" w:rsidRDefault="00376190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376190">
              <w:rPr>
                <w:rFonts w:ascii="Times New Roman" w:eastAsia="Times New Roman" w:hAnsi="Times New Roman" w:cs="Times New Roman"/>
                <w:bCs/>
              </w:rPr>
              <w:t>Детали экстерьера. Детали интерьера. Технические характеристики. Комфорт и безопасность. Презентация автомобиля.</w:t>
            </w:r>
            <w:r w:rsidRPr="0046060F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формы герундия и его функции в предложении;</w:t>
            </w:r>
          </w:p>
          <w:p w:rsidR="008A5865" w:rsidRPr="007A0959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герундиальные конструкции</w:t>
            </w:r>
          </w:p>
        </w:tc>
        <w:tc>
          <w:tcPr>
            <w:tcW w:w="1588" w:type="dxa"/>
          </w:tcPr>
          <w:p w:rsidR="008A5865" w:rsidRPr="0046060F" w:rsidRDefault="008A5865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</w:tcPr>
          <w:p w:rsidR="008A5865" w:rsidRPr="00B25CA4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8E598E">
        <w:trPr>
          <w:trHeight w:val="278"/>
        </w:trPr>
        <w:tc>
          <w:tcPr>
            <w:tcW w:w="2842" w:type="dxa"/>
            <w:vMerge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0B4EB6" w:rsidRDefault="000B4EB6" w:rsidP="008E598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</w:t>
            </w:r>
          </w:p>
          <w:p w:rsidR="008A5865" w:rsidRPr="00E976CE" w:rsidRDefault="00376190" w:rsidP="008E598E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976C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Сочинение на тему: «Автомобиль будущего</w:t>
            </w:r>
            <w:r w:rsidR="007A0959" w:rsidRPr="00E976C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»</w:t>
            </w:r>
          </w:p>
        </w:tc>
        <w:tc>
          <w:tcPr>
            <w:tcW w:w="1588" w:type="dxa"/>
          </w:tcPr>
          <w:p w:rsidR="008A5865" w:rsidRPr="0046060F" w:rsidRDefault="000B4EB6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</w:tcPr>
          <w:p w:rsidR="008A5865" w:rsidRPr="0046060F" w:rsidRDefault="008A5865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0B4EB6" w:rsidRPr="0046060F" w:rsidTr="008E598E">
        <w:tc>
          <w:tcPr>
            <w:tcW w:w="2842" w:type="dxa"/>
            <w:vMerge w:val="restart"/>
          </w:tcPr>
          <w:p w:rsidR="000B4EB6" w:rsidRPr="0046060F" w:rsidRDefault="000B4EB6" w:rsidP="000B4EB6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C17D79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Тема 1</w:t>
            </w:r>
            <w:r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4</w:t>
            </w:r>
            <w:r w:rsidRPr="00C17D79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Я хочу быть техником</w:t>
            </w:r>
          </w:p>
        </w:tc>
        <w:tc>
          <w:tcPr>
            <w:tcW w:w="8606" w:type="dxa"/>
            <w:gridSpan w:val="2"/>
          </w:tcPr>
          <w:p w:rsidR="000B4EB6" w:rsidRPr="0046060F" w:rsidRDefault="000B4EB6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588" w:type="dxa"/>
          </w:tcPr>
          <w:p w:rsidR="000B4EB6" w:rsidRPr="0046060F" w:rsidRDefault="001B7BA4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10</w:t>
            </w:r>
          </w:p>
        </w:tc>
        <w:tc>
          <w:tcPr>
            <w:tcW w:w="1894" w:type="dxa"/>
          </w:tcPr>
          <w:p w:rsidR="000B4EB6" w:rsidRPr="0046060F" w:rsidRDefault="000B4EB6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0B4EB6" w:rsidRPr="0046060F" w:rsidTr="008E598E">
        <w:tc>
          <w:tcPr>
            <w:tcW w:w="2842" w:type="dxa"/>
            <w:vMerge/>
          </w:tcPr>
          <w:p w:rsidR="000B4EB6" w:rsidRPr="0046060F" w:rsidRDefault="000B4EB6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0B4EB6" w:rsidRPr="0046060F" w:rsidRDefault="000B4EB6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В том числе, практических занятий</w:t>
            </w:r>
          </w:p>
        </w:tc>
        <w:tc>
          <w:tcPr>
            <w:tcW w:w="1588" w:type="dxa"/>
          </w:tcPr>
          <w:p w:rsidR="000B4EB6" w:rsidRPr="001B7BA4" w:rsidRDefault="001B7BA4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1B7BA4">
              <w:rPr>
                <w:rFonts w:ascii="Times New Roman" w:eastAsia="Times New Roman" w:hAnsi="Times New Roman" w:cs="Times New Roman"/>
                <w:b/>
                <w:i/>
              </w:rPr>
              <w:t>10</w:t>
            </w:r>
          </w:p>
        </w:tc>
        <w:tc>
          <w:tcPr>
            <w:tcW w:w="1894" w:type="dxa"/>
          </w:tcPr>
          <w:p w:rsidR="000B4EB6" w:rsidRPr="0046060F" w:rsidRDefault="000B4EB6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0B4EB6" w:rsidRPr="0046060F" w:rsidTr="008E598E">
        <w:tc>
          <w:tcPr>
            <w:tcW w:w="2842" w:type="dxa"/>
            <w:vMerge/>
          </w:tcPr>
          <w:p w:rsidR="000B4EB6" w:rsidRPr="0046060F" w:rsidRDefault="000B4EB6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1B7BA4" w:rsidRPr="00756227" w:rsidRDefault="001B7BA4" w:rsidP="000B4EB6">
            <w:pPr>
              <w:spacing w:after="0"/>
              <w:rPr>
                <w:rFonts w:ascii="Times New Roman" w:hAnsi="Times New Roman" w:cs="Times New Roman"/>
              </w:rPr>
            </w:pPr>
            <w:r w:rsidRPr="001B7BA4">
              <w:rPr>
                <w:rFonts w:ascii="Times New Roman" w:hAnsi="Times New Roman" w:cs="Times New Roman"/>
              </w:rPr>
              <w:t>Моя будущая профессия. Моя визитная карточка. Мои знания, умения, достижения. Путь к карьере.</w:t>
            </w:r>
            <w:r w:rsidRPr="001B7BA4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756227" w:rsidRPr="00756227">
              <w:rPr>
                <w:rFonts w:ascii="Times New Roman" w:hAnsi="Times New Roman" w:cs="Times New Roman"/>
              </w:rPr>
              <w:t>Важность изучения английского языка в профессиональной деятельности</w:t>
            </w:r>
            <w:r w:rsidR="00756227">
              <w:rPr>
                <w:rFonts w:ascii="Times New Roman" w:hAnsi="Times New Roman" w:cs="Times New Roman"/>
              </w:rPr>
              <w:t>.</w:t>
            </w:r>
          </w:p>
          <w:p w:rsidR="000B4EB6" w:rsidRPr="0046060F" w:rsidRDefault="000B4EB6" w:rsidP="000B4EB6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0B4EB6" w:rsidRPr="0046060F" w:rsidRDefault="000B4EB6" w:rsidP="000B4EB6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формы герундия и его функции в предложении;</w:t>
            </w:r>
          </w:p>
          <w:p w:rsidR="000B4EB6" w:rsidRPr="0046060F" w:rsidRDefault="000B4EB6" w:rsidP="000B4EB6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герундиальные конструкции</w:t>
            </w:r>
          </w:p>
        </w:tc>
        <w:tc>
          <w:tcPr>
            <w:tcW w:w="1588" w:type="dxa"/>
          </w:tcPr>
          <w:p w:rsidR="000B4EB6" w:rsidRDefault="000B4EB6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94" w:type="dxa"/>
          </w:tcPr>
          <w:p w:rsidR="000B4EB6" w:rsidRPr="0046060F" w:rsidRDefault="000B4EB6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0B4EB6" w:rsidRPr="0046060F" w:rsidTr="008E598E">
        <w:tc>
          <w:tcPr>
            <w:tcW w:w="2842" w:type="dxa"/>
            <w:vMerge/>
          </w:tcPr>
          <w:p w:rsidR="000B4EB6" w:rsidRPr="0046060F" w:rsidRDefault="000B4EB6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0B4EB6" w:rsidRPr="0046060F" w:rsidRDefault="000B4EB6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588" w:type="dxa"/>
          </w:tcPr>
          <w:p w:rsidR="000B4EB6" w:rsidRDefault="000B4EB6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94" w:type="dxa"/>
          </w:tcPr>
          <w:p w:rsidR="000B4EB6" w:rsidRPr="0046060F" w:rsidRDefault="000B4EB6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0B4EB6" w:rsidRPr="0046060F" w:rsidTr="008E598E">
        <w:tc>
          <w:tcPr>
            <w:tcW w:w="2842" w:type="dxa"/>
          </w:tcPr>
          <w:p w:rsidR="000B4EB6" w:rsidRPr="0046060F" w:rsidRDefault="000B4EB6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0B4EB6" w:rsidRPr="0046060F" w:rsidRDefault="000B4EB6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i/>
              </w:rPr>
              <w:t>Всего</w:t>
            </w:r>
          </w:p>
        </w:tc>
        <w:tc>
          <w:tcPr>
            <w:tcW w:w="1588" w:type="dxa"/>
          </w:tcPr>
          <w:p w:rsidR="000B4EB6" w:rsidRPr="000B4EB6" w:rsidRDefault="000B4EB6" w:rsidP="008E59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0B4EB6">
              <w:rPr>
                <w:rFonts w:ascii="Times New Roman" w:eastAsia="Times New Roman" w:hAnsi="Times New Roman" w:cs="Times New Roman"/>
                <w:b/>
                <w:i/>
              </w:rPr>
              <w:t>247</w:t>
            </w:r>
          </w:p>
        </w:tc>
        <w:tc>
          <w:tcPr>
            <w:tcW w:w="1894" w:type="dxa"/>
          </w:tcPr>
          <w:p w:rsidR="000B4EB6" w:rsidRPr="0046060F" w:rsidRDefault="000B4EB6" w:rsidP="008E598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</w:tbl>
    <w:p w:rsidR="008A5865" w:rsidRPr="0046060F" w:rsidRDefault="008A5865" w:rsidP="008A5865">
      <w:pP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8A5865" w:rsidRPr="0046060F" w:rsidRDefault="008A5865" w:rsidP="008A586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A5865" w:rsidRPr="0046060F" w:rsidRDefault="008A5865" w:rsidP="008A5865">
      <w:pPr>
        <w:rPr>
          <w:rFonts w:ascii="Times New Roman" w:eastAsia="Times New Roman" w:hAnsi="Times New Roman" w:cs="Times New Roman"/>
          <w:i/>
          <w:sz w:val="28"/>
          <w:szCs w:val="28"/>
        </w:rPr>
        <w:sectPr w:rsidR="008A5865" w:rsidRPr="0046060F" w:rsidSect="008E598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A5865" w:rsidRPr="00AA316B" w:rsidRDefault="00375122" w:rsidP="008A5865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AA316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8A5865" w:rsidRPr="00AA316B">
        <w:rPr>
          <w:rFonts w:ascii="Times New Roman" w:hAnsi="Times New Roman" w:cs="Times New Roman"/>
          <w:b/>
          <w:sz w:val="24"/>
          <w:szCs w:val="24"/>
        </w:rPr>
        <w:t xml:space="preserve"> УСЛОВИЯ РЕАЛИЗАЦИИ ПРОГРАММЫ </w:t>
      </w:r>
    </w:p>
    <w:p w:rsidR="008A5865" w:rsidRPr="00AA316B" w:rsidRDefault="008A5865" w:rsidP="008A5865">
      <w:pPr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AA316B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8A5865" w:rsidRDefault="008A5865" w:rsidP="008A5865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46060F">
        <w:rPr>
          <w:rFonts w:ascii="Times New Roman" w:hAnsi="Times New Roman" w:cs="Times New Roman"/>
          <w:sz w:val="24"/>
          <w:szCs w:val="24"/>
        </w:rPr>
        <w:t>Реализация программы предполагает наличие учебного кабинета Иностранного языка</w:t>
      </w:r>
      <w:r w:rsidR="00F247EA">
        <w:rPr>
          <w:rFonts w:ascii="Times New Roman" w:hAnsi="Times New Roman" w:cs="Times New Roman"/>
          <w:sz w:val="24"/>
          <w:szCs w:val="24"/>
        </w:rPr>
        <w:t>.</w:t>
      </w:r>
      <w:r w:rsidRPr="0046060F">
        <w:rPr>
          <w:rFonts w:ascii="Times New Roman" w:hAnsi="Times New Roman" w:cs="Times New Roman"/>
          <w:sz w:val="24"/>
          <w:szCs w:val="24"/>
        </w:rPr>
        <w:t xml:space="preserve"> Оборудование учебного кабинета: </w:t>
      </w:r>
    </w:p>
    <w:p w:rsidR="008A5865" w:rsidRDefault="00553FAA" w:rsidP="008A5865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A5865" w:rsidRPr="0046060F">
        <w:rPr>
          <w:rFonts w:ascii="Times New Roman" w:hAnsi="Times New Roman" w:cs="Times New Roman"/>
          <w:sz w:val="24"/>
          <w:szCs w:val="24"/>
        </w:rPr>
        <w:t xml:space="preserve">лекционные места для студентов, </w:t>
      </w:r>
    </w:p>
    <w:p w:rsidR="008A5865" w:rsidRDefault="00553FAA" w:rsidP="008A5865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A5865" w:rsidRPr="0046060F">
        <w:rPr>
          <w:rFonts w:ascii="Times New Roman" w:hAnsi="Times New Roman" w:cs="Times New Roman"/>
          <w:sz w:val="24"/>
          <w:szCs w:val="24"/>
        </w:rPr>
        <w:t xml:space="preserve">стол для преподавателя, </w:t>
      </w:r>
    </w:p>
    <w:p w:rsidR="00553FAA" w:rsidRDefault="00553FAA" w:rsidP="008A5865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учебная доска,</w:t>
      </w:r>
    </w:p>
    <w:p w:rsidR="008A5865" w:rsidRPr="0046060F" w:rsidRDefault="00553FAA" w:rsidP="00553FAA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технические средства</w:t>
      </w:r>
      <w:r w:rsidR="008A5865" w:rsidRPr="0046060F">
        <w:rPr>
          <w:rFonts w:ascii="Times New Roman" w:hAnsi="Times New Roman" w:cs="Times New Roman"/>
          <w:sz w:val="24"/>
          <w:szCs w:val="24"/>
        </w:rPr>
        <w:t xml:space="preserve"> обучения – компьютер,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5865" w:rsidRPr="0046060F">
        <w:rPr>
          <w:rFonts w:ascii="Times New Roman" w:hAnsi="Times New Roman" w:cs="Times New Roman"/>
          <w:sz w:val="24"/>
          <w:szCs w:val="24"/>
        </w:rPr>
        <w:t xml:space="preserve">видеопроектор, экран, телевизор; </w:t>
      </w:r>
    </w:p>
    <w:p w:rsidR="008A5865" w:rsidRPr="00F70385" w:rsidRDefault="00553FAA" w:rsidP="00F70385">
      <w:p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="008A5865" w:rsidRPr="0046060F">
        <w:rPr>
          <w:rFonts w:ascii="Times New Roman" w:hAnsi="Times New Roman" w:cs="Times New Roman"/>
          <w:sz w:val="24"/>
          <w:szCs w:val="24"/>
        </w:rPr>
        <w:t>тенды для учебных пособий и наглядного материала (таблицы, плакаты)</w:t>
      </w:r>
      <w:r w:rsidR="00794245">
        <w:rPr>
          <w:rFonts w:ascii="Times New Roman" w:hAnsi="Times New Roman" w:cs="Times New Roman"/>
          <w:sz w:val="24"/>
          <w:szCs w:val="24"/>
        </w:rPr>
        <w:t>.</w:t>
      </w:r>
    </w:p>
    <w:p w:rsidR="008A5865" w:rsidRPr="0046060F" w:rsidRDefault="008A5865" w:rsidP="00F70385">
      <w:pPr>
        <w:suppressAutoHyphens/>
        <w:ind w:firstLine="426"/>
        <w:jc w:val="both"/>
        <w:rPr>
          <w:rFonts w:ascii="Times New Roman" w:hAnsi="Times New Roman" w:cs="Times New Roman"/>
          <w:b/>
          <w:bCs/>
        </w:rPr>
      </w:pPr>
      <w:r w:rsidRPr="0046060F">
        <w:rPr>
          <w:rFonts w:ascii="Times New Roman" w:hAnsi="Times New Roman" w:cs="Times New Roman"/>
          <w:b/>
          <w:bCs/>
        </w:rPr>
        <w:t>3.2. Информационное обеспечение реализации программы</w:t>
      </w:r>
    </w:p>
    <w:p w:rsidR="004219A1" w:rsidRDefault="008A5865" w:rsidP="004219A1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46060F">
        <w:rPr>
          <w:rFonts w:ascii="Times New Roman" w:hAnsi="Times New Roman" w:cs="Times New Roman"/>
          <w:bCs/>
        </w:rPr>
        <w:t>Для реализации программы библиотечный фонд образовательной организации должен иметь п</w:t>
      </w:r>
      <w:r w:rsidRPr="0046060F">
        <w:rPr>
          <w:rFonts w:ascii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ресурсы,</w:t>
      </w:r>
      <w:r w:rsidR="006B2E8A">
        <w:rPr>
          <w:rFonts w:ascii="Times New Roman" w:hAnsi="Times New Roman" w:cs="Times New Roman"/>
          <w:sz w:val="24"/>
          <w:szCs w:val="24"/>
        </w:rPr>
        <w:t xml:space="preserve"> рекомендуемые</w:t>
      </w:r>
      <w:r w:rsidRPr="0046060F">
        <w:rPr>
          <w:rFonts w:ascii="Times New Roman" w:hAnsi="Times New Roman" w:cs="Times New Roman"/>
          <w:sz w:val="24"/>
          <w:szCs w:val="24"/>
        </w:rPr>
        <w:t xml:space="preserve"> для использования в образовательном процессе</w:t>
      </w:r>
      <w:r w:rsidR="006B2E8A">
        <w:rPr>
          <w:rFonts w:ascii="Times New Roman" w:hAnsi="Times New Roman" w:cs="Times New Roman"/>
          <w:sz w:val="24"/>
          <w:szCs w:val="24"/>
        </w:rPr>
        <w:t>.</w:t>
      </w:r>
      <w:r w:rsidRPr="004606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5865" w:rsidRPr="004219A1" w:rsidRDefault="008A5865" w:rsidP="004219A1">
      <w:pPr>
        <w:suppressAutoHyphens/>
        <w:ind w:firstLine="426"/>
        <w:jc w:val="both"/>
        <w:rPr>
          <w:rFonts w:ascii="Times New Roman" w:hAnsi="Times New Roman" w:cs="Times New Roman"/>
        </w:rPr>
      </w:pPr>
      <w:r w:rsidRPr="004219A1">
        <w:rPr>
          <w:rFonts w:ascii="Times New Roman" w:hAnsi="Times New Roman" w:cs="Times New Roman"/>
        </w:rPr>
        <w:t>3.2.1. Печатные издания</w:t>
      </w:r>
    </w:p>
    <w:p w:rsidR="00537D83" w:rsidRPr="006517B9" w:rsidRDefault="00537D83" w:rsidP="00537D83">
      <w:pPr>
        <w:pStyle w:val="a"/>
        <w:numPr>
          <w:ilvl w:val="0"/>
          <w:numId w:val="6"/>
        </w:numPr>
        <w:spacing w:after="0" w:line="240" w:lineRule="auto"/>
        <w:ind w:left="539" w:hanging="539"/>
        <w:jc w:val="both"/>
        <w:rPr>
          <w:rFonts w:ascii="Times New Roman" w:hAnsi="Times New Roman"/>
        </w:rPr>
      </w:pPr>
      <w:proofErr w:type="gramStart"/>
      <w:r w:rsidRPr="006517B9">
        <w:rPr>
          <w:rFonts w:ascii="Times New Roman" w:hAnsi="Times New Roman"/>
        </w:rPr>
        <w:t>Голубев</w:t>
      </w:r>
      <w:proofErr w:type="gramEnd"/>
      <w:r w:rsidRPr="006517B9">
        <w:rPr>
          <w:rFonts w:ascii="Times New Roman" w:hAnsi="Times New Roman"/>
        </w:rPr>
        <w:t xml:space="preserve"> А.П. </w:t>
      </w:r>
      <w:proofErr w:type="spellStart"/>
      <w:r w:rsidRPr="006517B9">
        <w:rPr>
          <w:rFonts w:ascii="Times New Roman" w:hAnsi="Times New Roman"/>
        </w:rPr>
        <w:t>Балюк</w:t>
      </w:r>
      <w:proofErr w:type="spellEnd"/>
      <w:r w:rsidRPr="006517B9">
        <w:rPr>
          <w:rFonts w:ascii="Times New Roman" w:hAnsi="Times New Roman"/>
        </w:rPr>
        <w:t xml:space="preserve"> Н.В. Смирнова И.Б. Английский язык. Учебное пособие - М.: «Академия», 2009. – 207 с.</w:t>
      </w:r>
    </w:p>
    <w:p w:rsidR="00537D83" w:rsidRPr="006517B9" w:rsidRDefault="00537D83" w:rsidP="00537D83">
      <w:pPr>
        <w:pStyle w:val="a"/>
        <w:numPr>
          <w:ilvl w:val="0"/>
          <w:numId w:val="6"/>
        </w:numPr>
        <w:spacing w:after="0" w:line="240" w:lineRule="auto"/>
        <w:ind w:left="539" w:hanging="539"/>
        <w:jc w:val="both"/>
        <w:rPr>
          <w:rFonts w:ascii="Times New Roman" w:hAnsi="Times New Roman"/>
        </w:rPr>
      </w:pPr>
      <w:proofErr w:type="spellStart"/>
      <w:r w:rsidRPr="006517B9">
        <w:rPr>
          <w:rFonts w:ascii="Times New Roman" w:hAnsi="Times New Roman"/>
        </w:rPr>
        <w:t>Герасимук</w:t>
      </w:r>
      <w:proofErr w:type="spellEnd"/>
      <w:r w:rsidRPr="006517B9">
        <w:rPr>
          <w:rFonts w:ascii="Times New Roman" w:hAnsi="Times New Roman"/>
        </w:rPr>
        <w:t xml:space="preserve"> А.С. Английский язык для специалистов автосервиса. Учебное пособие – Минск: «</w:t>
      </w:r>
      <w:proofErr w:type="spellStart"/>
      <w:r w:rsidRPr="006517B9">
        <w:rPr>
          <w:rFonts w:ascii="Times New Roman" w:hAnsi="Times New Roman"/>
        </w:rPr>
        <w:t>Вышэйшая</w:t>
      </w:r>
      <w:proofErr w:type="spellEnd"/>
      <w:r w:rsidRPr="006517B9">
        <w:rPr>
          <w:rFonts w:ascii="Times New Roman" w:hAnsi="Times New Roman"/>
        </w:rPr>
        <w:t xml:space="preserve"> школа», 2012. – 168 с.</w:t>
      </w:r>
    </w:p>
    <w:p w:rsidR="00537D83" w:rsidRPr="006517B9" w:rsidRDefault="00537D83" w:rsidP="00537D83">
      <w:pPr>
        <w:pStyle w:val="a"/>
        <w:numPr>
          <w:ilvl w:val="0"/>
          <w:numId w:val="6"/>
        </w:numPr>
        <w:spacing w:after="0" w:line="240" w:lineRule="auto"/>
        <w:ind w:left="539" w:hanging="539"/>
        <w:jc w:val="both"/>
        <w:rPr>
          <w:rFonts w:ascii="Times New Roman" w:hAnsi="Times New Roman"/>
        </w:rPr>
      </w:pPr>
      <w:proofErr w:type="spellStart"/>
      <w:r w:rsidRPr="006517B9">
        <w:rPr>
          <w:rFonts w:ascii="Times New Roman" w:hAnsi="Times New Roman"/>
        </w:rPr>
        <w:t>Шляхова</w:t>
      </w:r>
      <w:proofErr w:type="spellEnd"/>
      <w:r w:rsidRPr="006517B9">
        <w:rPr>
          <w:rFonts w:ascii="Times New Roman" w:hAnsi="Times New Roman"/>
        </w:rPr>
        <w:t xml:space="preserve"> В.А. Английский язык для автотранспортных специальностей. Учебное пособие – СПб</w:t>
      </w:r>
      <w:proofErr w:type="gramStart"/>
      <w:r w:rsidRPr="006517B9">
        <w:rPr>
          <w:rFonts w:ascii="Times New Roman" w:hAnsi="Times New Roman"/>
        </w:rPr>
        <w:t>.: «</w:t>
      </w:r>
      <w:proofErr w:type="gramEnd"/>
      <w:r w:rsidRPr="006517B9">
        <w:rPr>
          <w:rFonts w:ascii="Times New Roman" w:hAnsi="Times New Roman"/>
        </w:rPr>
        <w:t>Лань», 2017. – 120 с.</w:t>
      </w:r>
    </w:p>
    <w:p w:rsidR="00537D83" w:rsidRPr="006517B9" w:rsidRDefault="00537D83" w:rsidP="00537D83">
      <w:pPr>
        <w:pStyle w:val="a"/>
        <w:numPr>
          <w:ilvl w:val="0"/>
          <w:numId w:val="6"/>
        </w:numPr>
        <w:spacing w:after="0" w:line="240" w:lineRule="auto"/>
        <w:ind w:left="539" w:hanging="539"/>
        <w:jc w:val="both"/>
        <w:rPr>
          <w:rFonts w:ascii="Times New Roman" w:hAnsi="Times New Roman"/>
        </w:rPr>
      </w:pPr>
      <w:r w:rsidRPr="006517B9">
        <w:rPr>
          <w:rFonts w:ascii="Times New Roman" w:hAnsi="Times New Roman"/>
        </w:rPr>
        <w:t>Шевцова Г.В., Сумина В.Е., Лебедева О.Г., Рождественская С.В. Английский язык для специальности «Автомобили и автомобильное хозяйство». Учебное пособие – М.: «Академия», 2011. – 320 с.</w:t>
      </w:r>
    </w:p>
    <w:p w:rsidR="00537D83" w:rsidRPr="006517B9" w:rsidRDefault="00537D83" w:rsidP="00537D83">
      <w:pPr>
        <w:pStyle w:val="a"/>
        <w:numPr>
          <w:ilvl w:val="0"/>
          <w:numId w:val="6"/>
        </w:numPr>
        <w:spacing w:after="0" w:line="240" w:lineRule="auto"/>
        <w:ind w:left="539" w:hanging="539"/>
        <w:jc w:val="both"/>
        <w:rPr>
          <w:rFonts w:ascii="Times New Roman" w:hAnsi="Times New Roman"/>
        </w:rPr>
      </w:pPr>
      <w:proofErr w:type="spellStart"/>
      <w:r w:rsidRPr="006517B9">
        <w:rPr>
          <w:rFonts w:ascii="Times New Roman" w:hAnsi="Times New Roman"/>
        </w:rPr>
        <w:t>Гни</w:t>
      </w:r>
      <w:r w:rsidR="006864ED">
        <w:rPr>
          <w:rFonts w:ascii="Times New Roman" w:hAnsi="Times New Roman"/>
        </w:rPr>
        <w:t>н</w:t>
      </w:r>
      <w:r w:rsidRPr="006517B9">
        <w:rPr>
          <w:rFonts w:ascii="Times New Roman" w:hAnsi="Times New Roman"/>
        </w:rPr>
        <w:t>енко</w:t>
      </w:r>
      <w:proofErr w:type="spellEnd"/>
      <w:r w:rsidRPr="006517B9">
        <w:rPr>
          <w:rFonts w:ascii="Times New Roman" w:hAnsi="Times New Roman"/>
        </w:rPr>
        <w:t xml:space="preserve"> А.В. Современный автомобиль как мы его видим. Учебник английского языка. – М.: «</w:t>
      </w:r>
      <w:proofErr w:type="spellStart"/>
      <w:r w:rsidRPr="006517B9">
        <w:rPr>
          <w:rFonts w:ascii="Times New Roman" w:hAnsi="Times New Roman"/>
        </w:rPr>
        <w:t>Астрель</w:t>
      </w:r>
      <w:proofErr w:type="spellEnd"/>
      <w:r w:rsidRPr="006517B9">
        <w:rPr>
          <w:rFonts w:ascii="Times New Roman" w:hAnsi="Times New Roman"/>
        </w:rPr>
        <w:t>». 2005. – 461 с.</w:t>
      </w:r>
    </w:p>
    <w:p w:rsidR="00537D83" w:rsidRPr="006517B9" w:rsidRDefault="00537D83" w:rsidP="00537D83">
      <w:pPr>
        <w:pStyle w:val="a"/>
        <w:numPr>
          <w:ilvl w:val="0"/>
          <w:numId w:val="6"/>
        </w:numPr>
        <w:spacing w:after="0" w:line="240" w:lineRule="auto"/>
        <w:ind w:left="539" w:hanging="539"/>
        <w:jc w:val="both"/>
        <w:rPr>
          <w:rFonts w:ascii="Times New Roman" w:hAnsi="Times New Roman"/>
        </w:rPr>
      </w:pPr>
      <w:proofErr w:type="spellStart"/>
      <w:r w:rsidRPr="006517B9">
        <w:rPr>
          <w:rFonts w:ascii="Times New Roman" w:hAnsi="Times New Roman"/>
        </w:rPr>
        <w:t>Радовель</w:t>
      </w:r>
      <w:proofErr w:type="spellEnd"/>
      <w:r w:rsidRPr="006517B9">
        <w:rPr>
          <w:rFonts w:ascii="Times New Roman" w:hAnsi="Times New Roman"/>
        </w:rPr>
        <w:t xml:space="preserve"> В.А. Английский язык в профессиональной деятельности для автотранспортных специальностей. Учебное пособие – М.: КНОРУС, 2019. – 328 с. </w:t>
      </w:r>
    </w:p>
    <w:p w:rsidR="00537D83" w:rsidRPr="006517B9" w:rsidRDefault="00537D83" w:rsidP="00537D83">
      <w:pPr>
        <w:pStyle w:val="a"/>
        <w:numPr>
          <w:ilvl w:val="0"/>
          <w:numId w:val="6"/>
        </w:numPr>
        <w:spacing w:after="0" w:line="240" w:lineRule="auto"/>
        <w:ind w:left="539" w:hanging="539"/>
        <w:jc w:val="both"/>
        <w:rPr>
          <w:rFonts w:ascii="Times New Roman" w:hAnsi="Times New Roman"/>
        </w:rPr>
      </w:pPr>
      <w:proofErr w:type="gramStart"/>
      <w:r w:rsidRPr="006517B9">
        <w:rPr>
          <w:rFonts w:ascii="Times New Roman" w:hAnsi="Times New Roman"/>
        </w:rPr>
        <w:t>Голубев</w:t>
      </w:r>
      <w:proofErr w:type="gramEnd"/>
      <w:r w:rsidRPr="006517B9">
        <w:rPr>
          <w:rFonts w:ascii="Times New Roman" w:hAnsi="Times New Roman"/>
        </w:rPr>
        <w:t xml:space="preserve"> А.П., </w:t>
      </w:r>
      <w:proofErr w:type="spellStart"/>
      <w:r w:rsidRPr="006517B9">
        <w:rPr>
          <w:rFonts w:ascii="Times New Roman" w:hAnsi="Times New Roman"/>
        </w:rPr>
        <w:t>Коржавый</w:t>
      </w:r>
      <w:proofErr w:type="spellEnd"/>
      <w:r w:rsidRPr="006517B9">
        <w:rPr>
          <w:rFonts w:ascii="Times New Roman" w:hAnsi="Times New Roman"/>
        </w:rPr>
        <w:t xml:space="preserve"> А.П.. Смирнова И.Б. Английский язык для технических специальностей. М.: «Академия». 2014. – 208 с.</w:t>
      </w:r>
    </w:p>
    <w:p w:rsidR="00537D83" w:rsidRPr="006517B9" w:rsidRDefault="00537D83" w:rsidP="00537D83">
      <w:pPr>
        <w:pStyle w:val="a"/>
        <w:numPr>
          <w:ilvl w:val="0"/>
          <w:numId w:val="6"/>
        </w:numPr>
        <w:spacing w:after="0" w:line="240" w:lineRule="auto"/>
        <w:ind w:left="539" w:hanging="539"/>
        <w:jc w:val="both"/>
        <w:rPr>
          <w:rFonts w:ascii="Times New Roman" w:hAnsi="Times New Roman"/>
        </w:rPr>
      </w:pPr>
      <w:proofErr w:type="spellStart"/>
      <w:r w:rsidRPr="006517B9">
        <w:rPr>
          <w:rFonts w:ascii="Times New Roman" w:hAnsi="Times New Roman"/>
        </w:rPr>
        <w:t>Агабекян</w:t>
      </w:r>
      <w:proofErr w:type="spellEnd"/>
      <w:r w:rsidRPr="006517B9">
        <w:rPr>
          <w:rFonts w:ascii="Times New Roman" w:hAnsi="Times New Roman"/>
        </w:rPr>
        <w:t xml:space="preserve"> И. П., Коваленко П.И. «Английский  для технических вузов». Учебник. Ростов-на-Дону: «Феникс», 2003. – 352 с.</w:t>
      </w:r>
    </w:p>
    <w:p w:rsidR="00537D83" w:rsidRPr="006517B9" w:rsidRDefault="00537D83" w:rsidP="00537D83">
      <w:pPr>
        <w:pStyle w:val="a"/>
        <w:numPr>
          <w:ilvl w:val="0"/>
          <w:numId w:val="6"/>
        </w:numPr>
        <w:spacing w:after="0" w:line="240" w:lineRule="auto"/>
        <w:ind w:left="539" w:hanging="539"/>
        <w:jc w:val="both"/>
        <w:rPr>
          <w:rFonts w:ascii="Times New Roman" w:hAnsi="Times New Roman"/>
        </w:rPr>
      </w:pPr>
      <w:proofErr w:type="spellStart"/>
      <w:r w:rsidRPr="006517B9">
        <w:rPr>
          <w:rFonts w:ascii="Times New Roman" w:hAnsi="Times New Roman"/>
        </w:rPr>
        <w:t>Агабекян</w:t>
      </w:r>
      <w:proofErr w:type="spellEnd"/>
      <w:r w:rsidRPr="006517B9">
        <w:rPr>
          <w:rFonts w:ascii="Times New Roman" w:hAnsi="Times New Roman"/>
        </w:rPr>
        <w:t xml:space="preserve">  И.П. Английский язык. Учебное пособие для средних профессиональных учреждений. - М.: Проспект,  2016.- 288 с.</w:t>
      </w:r>
    </w:p>
    <w:p w:rsidR="00537D83" w:rsidRPr="00507A85" w:rsidRDefault="00537D83" w:rsidP="00537D83">
      <w:pPr>
        <w:pStyle w:val="a"/>
        <w:numPr>
          <w:ilvl w:val="0"/>
          <w:numId w:val="6"/>
        </w:numPr>
        <w:spacing w:after="0" w:line="240" w:lineRule="auto"/>
        <w:ind w:left="539" w:hanging="539"/>
        <w:jc w:val="both"/>
        <w:rPr>
          <w:rFonts w:ascii="Times New Roman" w:hAnsi="Times New Roman"/>
          <w:lang w:val="en-US"/>
        </w:rPr>
      </w:pPr>
      <w:r w:rsidRPr="006517B9">
        <w:rPr>
          <w:rFonts w:ascii="Times New Roman" w:hAnsi="Times New Roman"/>
        </w:rPr>
        <w:t xml:space="preserve"> </w:t>
      </w:r>
      <w:r w:rsidRPr="00507A85">
        <w:rPr>
          <w:rFonts w:ascii="Times New Roman" w:hAnsi="Times New Roman"/>
          <w:lang w:val="en-US"/>
        </w:rPr>
        <w:t>Marie Kavanagh</w:t>
      </w:r>
      <w:proofErr w:type="gramStart"/>
      <w:r w:rsidRPr="00507A85">
        <w:rPr>
          <w:rFonts w:ascii="Times New Roman" w:hAnsi="Times New Roman"/>
          <w:lang w:val="en-US"/>
        </w:rPr>
        <w:t>/  English</w:t>
      </w:r>
      <w:proofErr w:type="gramEnd"/>
      <w:r w:rsidRPr="00507A85">
        <w:rPr>
          <w:rFonts w:ascii="Times New Roman" w:hAnsi="Times New Roman"/>
          <w:lang w:val="en-US"/>
        </w:rPr>
        <w:t xml:space="preserve"> for the Automobile Industry/ Oxford Business English, 2015. – 79 p.</w:t>
      </w:r>
    </w:p>
    <w:p w:rsidR="008A5865" w:rsidRPr="002F5B4D" w:rsidRDefault="008A5865" w:rsidP="002F5B4D">
      <w:pPr>
        <w:pStyle w:val="a7"/>
        <w:numPr>
          <w:ilvl w:val="2"/>
          <w:numId w:val="9"/>
        </w:numPr>
        <w:spacing w:after="0"/>
        <w:jc w:val="both"/>
        <w:rPr>
          <w:color w:val="000000"/>
        </w:rPr>
      </w:pPr>
      <w:r w:rsidRPr="004219A1">
        <w:t>Электронные ресурсы</w:t>
      </w:r>
    </w:p>
    <w:p w:rsidR="008A5865" w:rsidRPr="0046060F" w:rsidRDefault="008A5865" w:rsidP="008A5865">
      <w:pPr>
        <w:spacing w:before="100" w:beforeAutospacing="1" w:after="100" w:afterAutospacing="1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847A3A">
        <w:rPr>
          <w:rFonts w:ascii="Times New Roman" w:hAnsi="Times New Roman" w:cs="Times New Roman"/>
          <w:sz w:val="24"/>
          <w:szCs w:val="24"/>
        </w:rPr>
        <w:t>1.</w:t>
      </w:r>
      <w:r w:rsidRPr="00847A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060F">
        <w:rPr>
          <w:rFonts w:ascii="Times New Roman" w:hAnsi="Times New Roman" w:cs="Times New Roman"/>
          <w:color w:val="000000"/>
          <w:sz w:val="24"/>
          <w:szCs w:val="24"/>
        </w:rPr>
        <w:t>http://ege.edu.ru/ * http://www.statgrad.org/ * http://olimpiada.ru * http://www.turgor.ru * http://videouroki.net/ * http://school-collection.edu.ru * http://www.encyclopedia.ru * http://www.ed.gov.ru/ * http://www.edu.ru * http://uztest.ru/</w:t>
      </w:r>
      <w:hyperlink r:id="rId10" w:history="1">
        <w:r w:rsidRPr="0046060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http://iyazyki.ru/</w:t>
        </w:r>
      </w:hyperlink>
    </w:p>
    <w:p w:rsidR="008A5865" w:rsidRDefault="008A5865" w:rsidP="008A5865">
      <w:pPr>
        <w:spacing w:before="100" w:beforeAutospacing="1" w:after="100" w:afterAutospacing="1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3.2.3. Дополнительные издания</w:t>
      </w:r>
    </w:p>
    <w:p w:rsidR="00847A3A" w:rsidRDefault="008A5865" w:rsidP="00847A3A">
      <w:pPr>
        <w:pStyle w:val="a7"/>
        <w:numPr>
          <w:ilvl w:val="2"/>
          <w:numId w:val="1"/>
        </w:numPr>
        <w:spacing w:after="0"/>
        <w:ind w:left="851" w:hanging="425"/>
        <w:jc w:val="both"/>
        <w:rPr>
          <w:color w:val="000000"/>
        </w:rPr>
      </w:pPr>
      <w:proofErr w:type="spellStart"/>
      <w:r w:rsidRPr="00EF3149">
        <w:rPr>
          <w:color w:val="000000"/>
        </w:rPr>
        <w:t>Горячкин</w:t>
      </w:r>
      <w:proofErr w:type="spellEnd"/>
      <w:r w:rsidRPr="00EF3149">
        <w:rPr>
          <w:color w:val="000000"/>
        </w:rPr>
        <w:t xml:space="preserve"> А. Новый англо-русский и русско-английский автомобильный словарь. – М.: АСТ. 2009</w:t>
      </w:r>
    </w:p>
    <w:p w:rsidR="008A5865" w:rsidRPr="00DF34A4" w:rsidRDefault="008A5865" w:rsidP="008A5865">
      <w:pPr>
        <w:pStyle w:val="a7"/>
        <w:numPr>
          <w:ilvl w:val="2"/>
          <w:numId w:val="1"/>
        </w:numPr>
        <w:spacing w:after="0"/>
        <w:ind w:left="851" w:hanging="425"/>
        <w:jc w:val="both"/>
        <w:rPr>
          <w:color w:val="000000"/>
        </w:rPr>
      </w:pPr>
      <w:proofErr w:type="spellStart"/>
      <w:r w:rsidRPr="00847A3A">
        <w:rPr>
          <w:color w:val="000000"/>
        </w:rPr>
        <w:t>Бочарова</w:t>
      </w:r>
      <w:proofErr w:type="spellEnd"/>
      <w:r w:rsidRPr="00847A3A">
        <w:rPr>
          <w:color w:val="000000"/>
        </w:rPr>
        <w:t xml:space="preserve">, Г.В. Русско-английский, англо-русский словарь. Более 40000 слов. / Г.В. </w:t>
      </w:r>
      <w:proofErr w:type="spellStart"/>
      <w:r w:rsidRPr="00847A3A">
        <w:rPr>
          <w:color w:val="000000"/>
        </w:rPr>
        <w:t>Бочарова</w:t>
      </w:r>
      <w:proofErr w:type="spellEnd"/>
      <w:r w:rsidRPr="00847A3A">
        <w:rPr>
          <w:color w:val="000000"/>
        </w:rPr>
        <w:t>. - М.: Проспект, 2013. - 816 c</w:t>
      </w:r>
      <w:r w:rsidR="00A50F07">
        <w:rPr>
          <w:color w:val="000000"/>
        </w:rPr>
        <w:t>.</w:t>
      </w:r>
    </w:p>
    <w:p w:rsidR="008A5865" w:rsidRPr="00847A3A" w:rsidRDefault="008A5865" w:rsidP="008A58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7A3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4. КОНТРОЛЬ И ОЦЕНКА РЕЗУЛЬТАТОВ ОСВОЕНИЯ</w:t>
      </w:r>
      <w:r w:rsidRPr="00847A3A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</w:t>
      </w:r>
    </w:p>
    <w:p w:rsidR="008A5865" w:rsidRPr="00CF168A" w:rsidRDefault="008A5865" w:rsidP="008A586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1"/>
        <w:gridCol w:w="2408"/>
        <w:gridCol w:w="2092"/>
      </w:tblGrid>
      <w:tr w:rsidR="008A5865" w:rsidRPr="0046060F" w:rsidTr="008E598E">
        <w:tc>
          <w:tcPr>
            <w:tcW w:w="2649" w:type="pct"/>
          </w:tcPr>
          <w:p w:rsidR="008A5865" w:rsidRPr="0046060F" w:rsidRDefault="008A5865" w:rsidP="008E598E">
            <w:pPr>
              <w:spacing w:after="0"/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258" w:type="pct"/>
          </w:tcPr>
          <w:p w:rsidR="008A5865" w:rsidRPr="0046060F" w:rsidRDefault="008A5865" w:rsidP="008E598E">
            <w:pPr>
              <w:spacing w:after="0"/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93" w:type="pct"/>
          </w:tcPr>
          <w:p w:rsidR="008A5865" w:rsidRPr="0046060F" w:rsidRDefault="008A5865" w:rsidP="008E598E">
            <w:pPr>
              <w:spacing w:after="0"/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8A5865" w:rsidRPr="0046060F" w:rsidTr="008E598E">
        <w:tc>
          <w:tcPr>
            <w:tcW w:w="2649" w:type="pct"/>
            <w:vMerge w:val="restart"/>
          </w:tcPr>
          <w:p w:rsidR="0087265B" w:rsidRDefault="0087265B" w:rsidP="008E59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Уметь:</w:t>
            </w:r>
          </w:p>
          <w:p w:rsidR="008A5865" w:rsidRPr="0046060F" w:rsidRDefault="0087265B" w:rsidP="008E59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общий смысл четко произнесенных высказываний на известные те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мы (профессиональные и бытовые);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A5865" w:rsidRPr="0046060F" w:rsidRDefault="0087265B" w:rsidP="008E59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тексты на базовые профессиональные темы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A5865" w:rsidRPr="0046060F" w:rsidRDefault="0087265B" w:rsidP="008E59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участвовать в диалогах на знакомые общие и профессиональные темы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A5865" w:rsidRDefault="0087265B" w:rsidP="008E59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A5865" w:rsidRPr="0046060F" w:rsidRDefault="0087265B" w:rsidP="008E59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кратко обосновывать и объяснить свои действия (текущие и планируемые)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7265B" w:rsidRDefault="0087265B" w:rsidP="008E59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писать простые связные сообщения на знакомые или инт</w:t>
            </w:r>
            <w:r w:rsidR="008A5865">
              <w:rPr>
                <w:rFonts w:ascii="Times New Roman" w:hAnsi="Times New Roman" w:cs="Times New Roman"/>
                <w:bCs/>
                <w:sz w:val="24"/>
                <w:szCs w:val="24"/>
              </w:rPr>
              <w:t>ересующие профессиональные темы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A5865" w:rsidRPr="0046060F" w:rsidRDefault="0087265B" w:rsidP="008E59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нать:</w:t>
            </w:r>
          </w:p>
          <w:p w:rsidR="008A5865" w:rsidRPr="0046060F" w:rsidRDefault="0087265B" w:rsidP="008E59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A5865" w:rsidRPr="0046060F" w:rsidRDefault="0087265B" w:rsidP="008E59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A5865" w:rsidRPr="0046060F" w:rsidRDefault="0087265B" w:rsidP="008E59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  <w:r w:rsidR="001B336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A5865" w:rsidRPr="0046060F" w:rsidRDefault="001B3365" w:rsidP="008E59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произношения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8A5865" w:rsidRPr="0046060F" w:rsidRDefault="008A5865" w:rsidP="008E59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чтения текстов профессиональной направленности</w:t>
            </w:r>
            <w:r w:rsidR="001B336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58" w:type="pct"/>
            <w:vMerge w:val="restart"/>
          </w:tcPr>
          <w:p w:rsidR="008A5865" w:rsidRDefault="008A5865" w:rsidP="008E598E">
            <w:pPr>
              <w:spacing w:after="0"/>
              <w:ind w:firstLine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смысл и содержание высказываний</w:t>
            </w:r>
            <w:r w:rsidR="00A645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английском языке на профессиональные темы. </w:t>
            </w:r>
          </w:p>
          <w:p w:rsidR="008A5865" w:rsidRDefault="008A5865" w:rsidP="008E598E">
            <w:pPr>
              <w:spacing w:after="0"/>
              <w:ind w:firstLine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содержание технической документации и инструкций на английском языке.</w:t>
            </w:r>
          </w:p>
          <w:p w:rsidR="008A5865" w:rsidRDefault="008A5865" w:rsidP="008E598E">
            <w:pPr>
              <w:spacing w:after="0"/>
              <w:ind w:firstLine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Строить высказывания на знакомые профессиональные темы и участвовать в диалогах по ходу профессиональной деятельности на английском языке.</w:t>
            </w:r>
          </w:p>
          <w:p w:rsidR="008A5865" w:rsidRPr="0046060F" w:rsidRDefault="008A5865" w:rsidP="008E598E">
            <w:pPr>
              <w:spacing w:after="0"/>
              <w:ind w:firstLine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Писать краткие сообщения на профессиональную тему.</w:t>
            </w:r>
          </w:p>
        </w:tc>
        <w:tc>
          <w:tcPr>
            <w:tcW w:w="1093" w:type="pct"/>
            <w:tcBorders>
              <w:bottom w:val="nil"/>
            </w:tcBorders>
          </w:tcPr>
          <w:p w:rsidR="008A5865" w:rsidRDefault="008A5865" w:rsidP="008E598E">
            <w:pPr>
              <w:spacing w:after="0"/>
              <w:ind w:firstLine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за выполнением практических работ.</w:t>
            </w:r>
          </w:p>
          <w:p w:rsidR="008A5865" w:rsidRPr="0046060F" w:rsidRDefault="008A5865" w:rsidP="008E598E">
            <w:pPr>
              <w:spacing w:after="0"/>
              <w:ind w:firstLine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выполнения контрольных работ</w:t>
            </w:r>
            <w:r w:rsidR="00A64536">
              <w:rPr>
                <w:rFonts w:ascii="Times New Roman" w:hAnsi="Times New Roman" w:cs="Times New Roman"/>
                <w:bCs/>
                <w:sz w:val="24"/>
                <w:szCs w:val="24"/>
              </w:rPr>
              <w:t>, тестов.</w:t>
            </w:r>
            <w:r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A5865" w:rsidRPr="0046060F" w:rsidRDefault="008A5865" w:rsidP="008E598E">
            <w:pPr>
              <w:spacing w:after="0"/>
              <w:ind w:firstLine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устных и письменных ответов</w:t>
            </w:r>
            <w:r w:rsidR="0037332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A5865" w:rsidRPr="0046060F" w:rsidTr="008E598E">
        <w:tc>
          <w:tcPr>
            <w:tcW w:w="2649" w:type="pct"/>
            <w:vMerge/>
          </w:tcPr>
          <w:p w:rsidR="008A5865" w:rsidRPr="0046060F" w:rsidRDefault="008A5865" w:rsidP="008E598E">
            <w:pPr>
              <w:ind w:firstLine="426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258" w:type="pct"/>
            <w:vMerge/>
          </w:tcPr>
          <w:p w:rsidR="008A5865" w:rsidRPr="0046060F" w:rsidRDefault="008A5865" w:rsidP="008E598E">
            <w:pPr>
              <w:ind w:firstLine="426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093" w:type="pct"/>
            <w:tcBorders>
              <w:top w:val="nil"/>
            </w:tcBorders>
          </w:tcPr>
          <w:p w:rsidR="008A5865" w:rsidRPr="0046060F" w:rsidRDefault="008A5865" w:rsidP="008E598E">
            <w:pPr>
              <w:ind w:firstLine="42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C16AB7" w:rsidRDefault="00C16AB7" w:rsidP="00985499">
      <w:bookmarkStart w:id="0" w:name="_GoBack"/>
      <w:bookmarkEnd w:id="0"/>
    </w:p>
    <w:sectPr w:rsidR="00C16AB7" w:rsidSect="0013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B7A" w:rsidRDefault="00484B7A" w:rsidP="008A5865">
      <w:pPr>
        <w:spacing w:after="0" w:line="240" w:lineRule="auto"/>
      </w:pPr>
      <w:r>
        <w:separator/>
      </w:r>
    </w:p>
  </w:endnote>
  <w:endnote w:type="continuationSeparator" w:id="0">
    <w:p w:rsidR="00484B7A" w:rsidRDefault="00484B7A" w:rsidP="008A5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490969"/>
      <w:docPartObj>
        <w:docPartGallery w:val="Page Numbers (Bottom of Page)"/>
        <w:docPartUnique/>
      </w:docPartObj>
    </w:sdtPr>
    <w:sdtEndPr/>
    <w:sdtContent>
      <w:p w:rsidR="00EB42A0" w:rsidRDefault="00E61AC2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549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B42A0" w:rsidRDefault="00EB42A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B7A" w:rsidRDefault="00484B7A" w:rsidP="008A5865">
      <w:pPr>
        <w:spacing w:after="0" w:line="240" w:lineRule="auto"/>
      </w:pPr>
      <w:r>
        <w:separator/>
      </w:r>
    </w:p>
  </w:footnote>
  <w:footnote w:type="continuationSeparator" w:id="0">
    <w:p w:rsidR="00484B7A" w:rsidRDefault="00484B7A" w:rsidP="008A58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C2A467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CA266A6"/>
    <w:multiLevelType w:val="multilevel"/>
    <w:tmpl w:val="8EF259B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779" w:hanging="495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color w:val="auto"/>
      </w:rPr>
    </w:lvl>
  </w:abstractNum>
  <w:abstractNum w:abstractNumId="2">
    <w:nsid w:val="2C8763F5"/>
    <w:multiLevelType w:val="multilevel"/>
    <w:tmpl w:val="3BC2CB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1AD0550"/>
    <w:multiLevelType w:val="hybridMultilevel"/>
    <w:tmpl w:val="1B62FFF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32BD4C7F"/>
    <w:multiLevelType w:val="multilevel"/>
    <w:tmpl w:val="820EB5AE"/>
    <w:lvl w:ilvl="0">
      <w:start w:val="1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cs="Times New Roman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5">
    <w:nsid w:val="596D751D"/>
    <w:multiLevelType w:val="hybridMultilevel"/>
    <w:tmpl w:val="6338B1E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626927A2"/>
    <w:multiLevelType w:val="multilevel"/>
    <w:tmpl w:val="3920FB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0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A5865"/>
    <w:rsid w:val="00002960"/>
    <w:rsid w:val="00052EDB"/>
    <w:rsid w:val="000656D9"/>
    <w:rsid w:val="00082DBB"/>
    <w:rsid w:val="000A65E3"/>
    <w:rsid w:val="000B4EB6"/>
    <w:rsid w:val="000D3636"/>
    <w:rsid w:val="000D5AFA"/>
    <w:rsid w:val="000D783B"/>
    <w:rsid w:val="000F0CE2"/>
    <w:rsid w:val="0013225E"/>
    <w:rsid w:val="00136EE8"/>
    <w:rsid w:val="00137A3D"/>
    <w:rsid w:val="001644FB"/>
    <w:rsid w:val="001B17AE"/>
    <w:rsid w:val="001B3365"/>
    <w:rsid w:val="001B49FE"/>
    <w:rsid w:val="001B7BA4"/>
    <w:rsid w:val="001C187A"/>
    <w:rsid w:val="001C61D2"/>
    <w:rsid w:val="001E1B9F"/>
    <w:rsid w:val="001F5A4B"/>
    <w:rsid w:val="00203072"/>
    <w:rsid w:val="00207E40"/>
    <w:rsid w:val="00237CA1"/>
    <w:rsid w:val="00281270"/>
    <w:rsid w:val="00295168"/>
    <w:rsid w:val="002C2C14"/>
    <w:rsid w:val="002D5A86"/>
    <w:rsid w:val="002F1208"/>
    <w:rsid w:val="002F5B4D"/>
    <w:rsid w:val="00310D55"/>
    <w:rsid w:val="0031528A"/>
    <w:rsid w:val="00340C9A"/>
    <w:rsid w:val="003415DE"/>
    <w:rsid w:val="00346A04"/>
    <w:rsid w:val="00370554"/>
    <w:rsid w:val="00373328"/>
    <w:rsid w:val="00375122"/>
    <w:rsid w:val="00376190"/>
    <w:rsid w:val="003804ED"/>
    <w:rsid w:val="003E15AB"/>
    <w:rsid w:val="004203A0"/>
    <w:rsid w:val="004219A1"/>
    <w:rsid w:val="00430851"/>
    <w:rsid w:val="0044728B"/>
    <w:rsid w:val="004656C3"/>
    <w:rsid w:val="00482BE3"/>
    <w:rsid w:val="00483684"/>
    <w:rsid w:val="00484B7A"/>
    <w:rsid w:val="004A0417"/>
    <w:rsid w:val="004E4534"/>
    <w:rsid w:val="004F736D"/>
    <w:rsid w:val="005007D4"/>
    <w:rsid w:val="00507A85"/>
    <w:rsid w:val="00522501"/>
    <w:rsid w:val="00537D83"/>
    <w:rsid w:val="00552541"/>
    <w:rsid w:val="00553FAA"/>
    <w:rsid w:val="00580270"/>
    <w:rsid w:val="005936AE"/>
    <w:rsid w:val="005A3271"/>
    <w:rsid w:val="005C4997"/>
    <w:rsid w:val="005D057C"/>
    <w:rsid w:val="005F2485"/>
    <w:rsid w:val="00610301"/>
    <w:rsid w:val="00615528"/>
    <w:rsid w:val="006220D3"/>
    <w:rsid w:val="00634B20"/>
    <w:rsid w:val="00635B28"/>
    <w:rsid w:val="006517B9"/>
    <w:rsid w:val="0068541F"/>
    <w:rsid w:val="006864ED"/>
    <w:rsid w:val="006B2E8A"/>
    <w:rsid w:val="006F3BF8"/>
    <w:rsid w:val="007453FA"/>
    <w:rsid w:val="00747E56"/>
    <w:rsid w:val="00751525"/>
    <w:rsid w:val="00756227"/>
    <w:rsid w:val="00767985"/>
    <w:rsid w:val="00772DAB"/>
    <w:rsid w:val="00794245"/>
    <w:rsid w:val="007A0959"/>
    <w:rsid w:val="007A564C"/>
    <w:rsid w:val="007D4068"/>
    <w:rsid w:val="007D63AD"/>
    <w:rsid w:val="0083250C"/>
    <w:rsid w:val="00847A3A"/>
    <w:rsid w:val="0086232A"/>
    <w:rsid w:val="00864DAE"/>
    <w:rsid w:val="00866B4E"/>
    <w:rsid w:val="00871A39"/>
    <w:rsid w:val="0087265B"/>
    <w:rsid w:val="00892868"/>
    <w:rsid w:val="008A5865"/>
    <w:rsid w:val="008B08DF"/>
    <w:rsid w:val="008B4E23"/>
    <w:rsid w:val="008E598E"/>
    <w:rsid w:val="00920BB7"/>
    <w:rsid w:val="0092277D"/>
    <w:rsid w:val="009239D6"/>
    <w:rsid w:val="00954C3A"/>
    <w:rsid w:val="0096543D"/>
    <w:rsid w:val="00977ADC"/>
    <w:rsid w:val="00985499"/>
    <w:rsid w:val="009A04E4"/>
    <w:rsid w:val="009A1EFB"/>
    <w:rsid w:val="009B6751"/>
    <w:rsid w:val="009C515B"/>
    <w:rsid w:val="009D7944"/>
    <w:rsid w:val="009E5EA1"/>
    <w:rsid w:val="009E79DB"/>
    <w:rsid w:val="00A11B75"/>
    <w:rsid w:val="00A1314E"/>
    <w:rsid w:val="00A415CD"/>
    <w:rsid w:val="00A45184"/>
    <w:rsid w:val="00A50F07"/>
    <w:rsid w:val="00A64536"/>
    <w:rsid w:val="00AA316B"/>
    <w:rsid w:val="00AB2676"/>
    <w:rsid w:val="00AB2D54"/>
    <w:rsid w:val="00AC04E6"/>
    <w:rsid w:val="00AD23A5"/>
    <w:rsid w:val="00AE3ACE"/>
    <w:rsid w:val="00B02870"/>
    <w:rsid w:val="00B104B8"/>
    <w:rsid w:val="00B15BCE"/>
    <w:rsid w:val="00B318B2"/>
    <w:rsid w:val="00B4649C"/>
    <w:rsid w:val="00B61D0F"/>
    <w:rsid w:val="00BB2519"/>
    <w:rsid w:val="00BC6DD3"/>
    <w:rsid w:val="00C16AB7"/>
    <w:rsid w:val="00C17D79"/>
    <w:rsid w:val="00C272F2"/>
    <w:rsid w:val="00C87636"/>
    <w:rsid w:val="00CA3234"/>
    <w:rsid w:val="00CC197C"/>
    <w:rsid w:val="00CD7961"/>
    <w:rsid w:val="00D02F4F"/>
    <w:rsid w:val="00D07DDB"/>
    <w:rsid w:val="00D2713B"/>
    <w:rsid w:val="00D421F4"/>
    <w:rsid w:val="00D651FE"/>
    <w:rsid w:val="00D65569"/>
    <w:rsid w:val="00D7278F"/>
    <w:rsid w:val="00DA39E1"/>
    <w:rsid w:val="00DB6065"/>
    <w:rsid w:val="00DC180A"/>
    <w:rsid w:val="00DC592E"/>
    <w:rsid w:val="00DE3660"/>
    <w:rsid w:val="00DF34A4"/>
    <w:rsid w:val="00E03090"/>
    <w:rsid w:val="00E0319E"/>
    <w:rsid w:val="00E05E4E"/>
    <w:rsid w:val="00E47502"/>
    <w:rsid w:val="00E61AC2"/>
    <w:rsid w:val="00E86633"/>
    <w:rsid w:val="00E976CE"/>
    <w:rsid w:val="00EA1928"/>
    <w:rsid w:val="00EB42A0"/>
    <w:rsid w:val="00EC0B31"/>
    <w:rsid w:val="00EE793D"/>
    <w:rsid w:val="00F14191"/>
    <w:rsid w:val="00F2180B"/>
    <w:rsid w:val="00F247EA"/>
    <w:rsid w:val="00F5567B"/>
    <w:rsid w:val="00F70385"/>
    <w:rsid w:val="00FA6E6A"/>
    <w:rsid w:val="00FC09EF"/>
    <w:rsid w:val="00FD067A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37A3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qFormat/>
    <w:rsid w:val="008A5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1"/>
    <w:link w:val="a4"/>
    <w:uiPriority w:val="99"/>
    <w:rsid w:val="008A586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rsid w:val="008A5865"/>
    <w:rPr>
      <w:vertAlign w:val="superscript"/>
    </w:rPr>
  </w:style>
  <w:style w:type="paragraph" w:styleId="a7">
    <w:name w:val="List Paragraph"/>
    <w:basedOn w:val="a0"/>
    <w:uiPriority w:val="34"/>
    <w:qFormat/>
    <w:rsid w:val="008A586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uiPriority w:val="20"/>
    <w:qFormat/>
    <w:rsid w:val="008A5865"/>
    <w:rPr>
      <w:i/>
      <w:iCs/>
    </w:rPr>
  </w:style>
  <w:style w:type="numbering" w:customStyle="1" w:styleId="WWNum45">
    <w:name w:val="WWNum45"/>
    <w:basedOn w:val="a3"/>
    <w:rsid w:val="008A5865"/>
    <w:pPr>
      <w:numPr>
        <w:numId w:val="1"/>
      </w:numPr>
    </w:pPr>
  </w:style>
  <w:style w:type="paragraph" w:styleId="a9">
    <w:name w:val="header"/>
    <w:basedOn w:val="a0"/>
    <w:link w:val="aa"/>
    <w:uiPriority w:val="99"/>
    <w:semiHidden/>
    <w:unhideWhenUsed/>
    <w:rsid w:val="00B15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B15BCE"/>
  </w:style>
  <w:style w:type="paragraph" w:styleId="ab">
    <w:name w:val="footer"/>
    <w:basedOn w:val="a0"/>
    <w:link w:val="ac"/>
    <w:uiPriority w:val="99"/>
    <w:unhideWhenUsed/>
    <w:rsid w:val="00B15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15BCE"/>
  </w:style>
  <w:style w:type="paragraph" w:styleId="a">
    <w:name w:val="List Number"/>
    <w:basedOn w:val="a0"/>
    <w:uiPriority w:val="99"/>
    <w:rsid w:val="00537D83"/>
    <w:pPr>
      <w:numPr>
        <w:numId w:val="7"/>
      </w:numPr>
    </w:pPr>
    <w:rPr>
      <w:rFonts w:ascii="Calibri" w:eastAsia="Calibri" w:hAnsi="Calibri" w:cs="Times New Roman"/>
      <w:lang w:eastAsia="en-US"/>
    </w:rPr>
  </w:style>
  <w:style w:type="paragraph" w:styleId="ad">
    <w:name w:val="Balloon Text"/>
    <w:basedOn w:val="a0"/>
    <w:link w:val="ae"/>
    <w:uiPriority w:val="99"/>
    <w:semiHidden/>
    <w:unhideWhenUsed/>
    <w:rsid w:val="00420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4203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WWNum4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1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iyazyki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19C37-A858-4E8F-A3E1-F9FCD743F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11</Pages>
  <Words>2045</Words>
  <Characters>11659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Home</cp:lastModifiedBy>
  <cp:revision>141</cp:revision>
  <cp:lastPrinted>2020-06-29T21:24:00Z</cp:lastPrinted>
  <dcterms:created xsi:type="dcterms:W3CDTF">2019-06-27T03:03:00Z</dcterms:created>
  <dcterms:modified xsi:type="dcterms:W3CDTF">2021-02-13T14:19:00Z</dcterms:modified>
</cp:coreProperties>
</file>