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6C23" w:rsidRPr="00AE4ABA" w:rsidRDefault="00346C23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46C23" w:rsidRPr="00AE4ABA" w:rsidRDefault="00346C23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46C23" w:rsidRPr="00AE4ABA" w:rsidRDefault="00346C23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46C23" w:rsidRPr="00AE4ABA" w:rsidRDefault="00346C23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46C23" w:rsidRPr="00AE4ABA" w:rsidRDefault="00346C23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46C23" w:rsidRPr="00BD29B9" w:rsidRDefault="00BD29B9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44"/>
          <w:szCs w:val="28"/>
          <w:lang w:eastAsia="ru-RU"/>
        </w:rPr>
      </w:pPr>
      <w:r w:rsidRPr="00BD29B9">
        <w:rPr>
          <w:rFonts w:ascii="Times New Roman" w:eastAsia="Times New Roman" w:hAnsi="Times New Roman" w:cs="Times New Roman"/>
          <w:color w:val="000000" w:themeColor="text1"/>
          <w:sz w:val="44"/>
          <w:szCs w:val="28"/>
          <w:lang w:eastAsia="ru-RU"/>
        </w:rPr>
        <w:t xml:space="preserve">Творческий проект </w:t>
      </w:r>
      <w:r w:rsidR="00346C23" w:rsidRPr="00BD29B9">
        <w:rPr>
          <w:rFonts w:ascii="Times New Roman" w:eastAsia="Times New Roman" w:hAnsi="Times New Roman" w:cs="Times New Roman"/>
          <w:color w:val="000000" w:themeColor="text1"/>
          <w:sz w:val="44"/>
          <w:szCs w:val="28"/>
          <w:lang w:eastAsia="ru-RU"/>
        </w:rPr>
        <w:t xml:space="preserve"> по театральной деятельности « А сказка всегда  рядом…»</w:t>
      </w:r>
    </w:p>
    <w:p w:rsidR="00346C23" w:rsidRPr="00AE4ABA" w:rsidRDefault="00BD29B9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для детей средней группы ( возраст</w:t>
      </w:r>
      <w:r w:rsidR="007C2589" w:rsidRPr="00AE4AB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="00346C23" w:rsidRPr="00AE4AB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4 -5 лет</w:t>
      </w:r>
      <w:r w:rsidR="00080CC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)</w:t>
      </w:r>
    </w:p>
    <w:p w:rsidR="00A71BC4" w:rsidRPr="00AE4ABA" w:rsidRDefault="00A71BC4" w:rsidP="00566AB5">
      <w:pPr>
        <w:shd w:val="clear" w:color="auto" w:fill="FFFFFF"/>
        <w:spacing w:before="167" w:after="167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A71BC4" w:rsidRPr="00AE4ABA" w:rsidRDefault="00A71BC4" w:rsidP="00566AB5">
      <w:pPr>
        <w:shd w:val="clear" w:color="auto" w:fill="FFFFFF"/>
        <w:spacing w:before="167" w:after="167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A71BC4" w:rsidRPr="00AE4ABA" w:rsidRDefault="00A71BC4" w:rsidP="00566AB5">
      <w:pPr>
        <w:shd w:val="clear" w:color="auto" w:fill="FFFFFF"/>
        <w:spacing w:before="167" w:after="167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A71BC4" w:rsidRPr="00AE4ABA" w:rsidRDefault="00A71BC4" w:rsidP="00566AB5">
      <w:pPr>
        <w:shd w:val="clear" w:color="auto" w:fill="FFFFFF"/>
        <w:spacing w:before="167" w:after="167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46C23" w:rsidRPr="00AE4ABA" w:rsidRDefault="00346C23" w:rsidP="00566AB5">
      <w:pPr>
        <w:shd w:val="clear" w:color="auto" w:fill="FFFFFF"/>
        <w:spacing w:before="167" w:after="167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D29B9" w:rsidRDefault="00BD29B9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D29B9" w:rsidRDefault="00BD29B9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BD29B9" w:rsidRDefault="00BD29B9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157B7" w:rsidRDefault="003157B7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157B7" w:rsidRDefault="003157B7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157B7" w:rsidRDefault="003157B7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157B7" w:rsidRDefault="003157B7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46C23" w:rsidRDefault="00BD29B9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2019</w:t>
      </w:r>
      <w:r w:rsidR="00A71BC4" w:rsidRPr="00AE4AB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год</w:t>
      </w:r>
    </w:p>
    <w:p w:rsidR="003157B7" w:rsidRDefault="003157B7" w:rsidP="007C2589">
      <w:pPr>
        <w:shd w:val="clear" w:color="auto" w:fill="FFFFFF"/>
        <w:spacing w:before="167" w:after="167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7C2589" w:rsidRPr="00AE4ABA" w:rsidRDefault="007C2589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Проблема.</w:t>
      </w: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7C2589" w:rsidRPr="00AE4ABA" w:rsidRDefault="007C2589" w:rsidP="00AE4ABA">
      <w:pPr>
        <w:pStyle w:val="a3"/>
        <w:shd w:val="clear" w:color="auto" w:fill="FFFFFF"/>
        <w:spacing w:after="167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Некоторые дети в силу своих психологических особенностей бояться групповой деятельности</w:t>
      </w:r>
      <w:r w:rsid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, и тем более выступить в одиночку</w:t>
      </w: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. Как помочь им преодолеть неуверенность в себе, застенчивость, научиться общаться со сверстниками и взрослыми, развивать в них художественное воображение? Как самих детей привлечь к участию в театрализованной деятельности?  Для решения поставленных вопросов и разработан данный проект.</w:t>
      </w:r>
    </w:p>
    <w:p w:rsidR="007C2589" w:rsidRPr="00AE4ABA" w:rsidRDefault="007C2589" w:rsidP="00AE4ABA">
      <w:pPr>
        <w:shd w:val="clear" w:color="auto" w:fill="FFFFFF"/>
        <w:spacing w:before="167" w:after="167" w:line="360" w:lineRule="auto"/>
        <w:ind w:right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C2589" w:rsidRPr="00AE4ABA" w:rsidRDefault="007C2589" w:rsidP="00AE4ABA">
      <w:pPr>
        <w:shd w:val="clear" w:color="auto" w:fill="FFFFFF"/>
        <w:spacing w:before="167" w:after="167" w:line="360" w:lineRule="auto"/>
        <w:ind w:right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87FF4" w:rsidRPr="00AE4ABA" w:rsidRDefault="00A87FF4" w:rsidP="00AE4ABA">
      <w:pPr>
        <w:shd w:val="clear" w:color="auto" w:fill="FFFFFF"/>
        <w:spacing w:before="167" w:after="167" w:line="360" w:lineRule="auto"/>
        <w:ind w:right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Введение</w:t>
      </w:r>
    </w:p>
    <w:p w:rsidR="00D54184" w:rsidRPr="00AE4ABA" w:rsidRDefault="00D54184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Детство – это совсем не маленькая страна, это – огромная планета, где каждый ребенок имеет свои таланты. Важно бережно и уважительно относиться к детскому творчеству, в каком бы виде оно не проявлялось.</w:t>
      </w:r>
    </w:p>
    <w:p w:rsidR="00D54184" w:rsidRPr="00AE4ABA" w:rsidRDefault="00D54184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Самый короткий путь эмоционального раскрепощения ребенка, снятия зажатости, обучения чувствованию и художественному воображению это путь через игру, фантазирование, сочинительство. Известно, что дети любят играть, их не нужно заставлять это делать. Играя, мы общаемся с детьми на «их территории». Вступая в мир игры, мы многому можем научиться сами и научить наших детей. «Игра – это огромное окно, через которое в духовный мир ребёнка вливается живительный поток представлений, понятий об окружающем мире. Игра – это искра, зажигающая огонёк пытливости и любознательности» (В.А.Сухомлинский)</w:t>
      </w:r>
    </w:p>
    <w:p w:rsidR="00D54184" w:rsidRPr="00AE4ABA" w:rsidRDefault="00D54184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И слова, сказанные немецким психологом Карлом Гроссом, являются в связи с этим актуальными: «Мы играем не потому, что мы дети, но само детство нам дано для того, чтобы мы играли».</w:t>
      </w:r>
    </w:p>
    <w:p w:rsidR="00485C40" w:rsidRPr="00AE4ABA" w:rsidRDefault="00485C40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Театральная деятельность – это самый распространенный вид детского творчества. Она близка и понятна ребенку, глубоко.  С самых ранних лет ребенок стремится к творчеству. Поэтому так важно создать в детском коллективе </w:t>
      </w: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атмосферу свободного выражения чувств и мыслей, разбудить фантазию детей, попытаться максимально реализовать их способности.</w:t>
      </w:r>
    </w:p>
    <w:p w:rsidR="00485C40" w:rsidRPr="00AE4ABA" w:rsidRDefault="00485C40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Актуальность:</w:t>
      </w:r>
    </w:p>
    <w:p w:rsidR="00D66ED7" w:rsidRDefault="00485C40" w:rsidP="00D66ED7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Нашему обществу необходим человек такого качества, который бы смело, мог входить в современную ситуацию, умел владеть проблемой творчески, без предварительной подготовки, имел мужество пробовать и ошибаться, пока не будет найдено верное решение.</w:t>
      </w:r>
    </w:p>
    <w:p w:rsidR="00D66ED7" w:rsidRDefault="00A66BC6" w:rsidP="00D66ED7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Сегодня, когда широко и фундаментально решается проблема дошкольного образования и воспитания и усложняются задачи, стоящие перед педагогами дошкольных образовательных учреждений, очень важной остается задача приобщения детей к театральной деятельности с самого раннего возраста.</w:t>
      </w:r>
    </w:p>
    <w:p w:rsidR="00485C40" w:rsidRPr="00AE4ABA" w:rsidRDefault="00485C40" w:rsidP="00D66ED7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Театрализованные игры позволяют решать многие педагогические задачи, касающиеся формирования выразительности речи,  интеллектуального, коммуникативного, художественно — эстетического воспитания, развитию музыкальных и творческих способностей.</w:t>
      </w:r>
    </w:p>
    <w:p w:rsidR="0077013F" w:rsidRPr="00AE4ABA" w:rsidRDefault="00485C40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Художественно-эстетическое воспитание занимает одно из ведущих мест воспитательного процесса дошкольного образовательного учреждения и является его приоритетным направлением.  Важной задачей художественно-эстетического воспитания является формирование у детей творческих способностей. Богатейшим полем для решения данной задачи является театрализованная  деятельность.</w:t>
      </w:r>
      <w:r w:rsidR="0077013F"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 Театральная деятельность в детском саду – это прекрасная возможность раскрытия творческого потенциала, инициативы ребенка.</w:t>
      </w:r>
    </w:p>
    <w:p w:rsidR="00881750" w:rsidRPr="00AE4ABA" w:rsidRDefault="00881750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81750" w:rsidRPr="00AE4ABA" w:rsidRDefault="00881750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D29B9" w:rsidRDefault="00BD29B9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D29B9" w:rsidRDefault="00BD29B9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D29B9" w:rsidRDefault="00BD29B9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D29B9" w:rsidRDefault="00BD29B9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66AB5" w:rsidRPr="00AE4ABA" w:rsidRDefault="00566AB5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Участники проекта:</w:t>
      </w:r>
    </w:p>
    <w:p w:rsidR="00566AB5" w:rsidRPr="00AE4ABA" w:rsidRDefault="00566AB5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Воспитатели группы;</w:t>
      </w:r>
    </w:p>
    <w:p w:rsidR="00566AB5" w:rsidRPr="00AE4ABA" w:rsidRDefault="00080CCD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Дети 4-5 лет(средняя группа);</w:t>
      </w:r>
    </w:p>
    <w:p w:rsidR="00566AB5" w:rsidRPr="00AE4ABA" w:rsidRDefault="00566AB5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- Родители;</w:t>
      </w:r>
    </w:p>
    <w:p w:rsidR="00566AB5" w:rsidRPr="00AE4ABA" w:rsidRDefault="00566AB5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Тип проекта: </w:t>
      </w: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творческий, групповой.</w:t>
      </w:r>
    </w:p>
    <w:p w:rsidR="00566AB5" w:rsidRPr="00AE4ABA" w:rsidRDefault="00566AB5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Продолжительность проекта: </w:t>
      </w:r>
      <w:r w:rsid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средней продолжительности (сентябрь-дека</w:t>
      </w: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брь).</w:t>
      </w:r>
    </w:p>
    <w:p w:rsidR="00FA07A8" w:rsidRPr="00AE4ABA" w:rsidRDefault="00FA07A8" w:rsidP="00AE4AB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b/>
          <w:sz w:val="28"/>
          <w:szCs w:val="28"/>
        </w:rPr>
        <w:t>Цель</w:t>
      </w:r>
      <w:r w:rsidRPr="00AE4ABA">
        <w:rPr>
          <w:rFonts w:ascii="Times New Roman" w:hAnsi="Times New Roman" w:cs="Times New Roman"/>
          <w:sz w:val="28"/>
          <w:szCs w:val="28"/>
        </w:rPr>
        <w:t>: развитие интереса к театру и совместной театральной деятельности, творческого потенциала, активной, самостоятельной, эмоционально-отзывчивой, социально-компетентной и развивающейся личности, личности как субъекта деятельности.</w:t>
      </w:r>
    </w:p>
    <w:p w:rsidR="00FA07A8" w:rsidRPr="00AE4ABA" w:rsidRDefault="00FA07A8" w:rsidP="00AE4AB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85C40" w:rsidRPr="00AE4ABA" w:rsidRDefault="00485C40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:rsidR="00485C40" w:rsidRPr="00AE4ABA" w:rsidRDefault="00485C40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Обучающие:</w:t>
      </w:r>
    </w:p>
    <w:p w:rsidR="00485C40" w:rsidRPr="00AE4ABA" w:rsidRDefault="00881750" w:rsidP="00080CCD">
      <w:pPr>
        <w:numPr>
          <w:ilvl w:val="0"/>
          <w:numId w:val="1"/>
        </w:num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Формировать у детей интерес </w:t>
      </w:r>
      <w:r w:rsidR="00485C40"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игре драматизации, способствовать развитию коммуникативных качеств детей младшего</w:t>
      </w:r>
      <w:r w:rsidR="00FA07A8"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дошкольного</w:t>
      </w:r>
      <w:r w:rsidR="00485C40"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возраста средствами театрально-игровой и музыкальной деятельности.</w:t>
      </w:r>
    </w:p>
    <w:p w:rsidR="00FA07A8" w:rsidRPr="00AE4ABA" w:rsidRDefault="00FA07A8" w:rsidP="00080CCD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продолжать знакомить с видами театральной деятельности в детском саду;</w:t>
      </w:r>
    </w:p>
    <w:p w:rsidR="00FA07A8" w:rsidRPr="00AE4ABA" w:rsidRDefault="00FA07A8" w:rsidP="00080CCD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способствовать накоплению эстетического опыта, читая и обсуждая литературные произведения;</w:t>
      </w:r>
    </w:p>
    <w:p w:rsidR="00FA07A8" w:rsidRPr="00AE4ABA" w:rsidRDefault="00FA07A8" w:rsidP="00080CCD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формировать умение выразительно читать стихи, инсценировать эпизоды сказок;</w:t>
      </w:r>
    </w:p>
    <w:p w:rsidR="00FA07A8" w:rsidRPr="00AE4ABA" w:rsidRDefault="00FA07A8" w:rsidP="00AE4ABA">
      <w:pPr>
        <w:shd w:val="clear" w:color="auto" w:fill="FFFFFF"/>
        <w:spacing w:after="167" w:line="36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85C40" w:rsidRPr="00AE4ABA" w:rsidRDefault="00485C40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Развивающие:</w:t>
      </w:r>
    </w:p>
    <w:p w:rsidR="00485C40" w:rsidRPr="00AE4ABA" w:rsidRDefault="00485C40" w:rsidP="00080CCD">
      <w:pPr>
        <w:numPr>
          <w:ilvl w:val="0"/>
          <w:numId w:val="2"/>
        </w:num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Создать условия для развития творческой активности детей, привлекать детей к совместной театрализованной деятельности;</w:t>
      </w:r>
    </w:p>
    <w:p w:rsidR="00485C40" w:rsidRPr="00AE4ABA" w:rsidRDefault="00485C40" w:rsidP="00080CCD">
      <w:pPr>
        <w:numPr>
          <w:ilvl w:val="0"/>
          <w:numId w:val="2"/>
        </w:num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Развивать у детей коммуникативные способности: умение общаться со взрослыми и детьми, опираясь на правила речевого общения, побуждать к умению строить ролевые диалоги в процессе обыгрывания сказки.</w:t>
      </w:r>
    </w:p>
    <w:p w:rsidR="00881750" w:rsidRPr="00AE4ABA" w:rsidRDefault="00881750" w:rsidP="00080CCD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 xml:space="preserve">Способствовать развитию у детей самостоятельности, овладению разнообразными способами действий, приобретению навыков самообслуживания, игровой деятельности и общения. </w:t>
      </w:r>
    </w:p>
    <w:p w:rsidR="00881750" w:rsidRPr="00AE4ABA" w:rsidRDefault="00881750" w:rsidP="00AE4ABA">
      <w:pPr>
        <w:shd w:val="clear" w:color="auto" w:fill="FFFFFF"/>
        <w:spacing w:after="167" w:line="36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85C40" w:rsidRPr="00AE4ABA" w:rsidRDefault="00485C40" w:rsidP="00080CCD">
      <w:pPr>
        <w:numPr>
          <w:ilvl w:val="0"/>
          <w:numId w:val="2"/>
        </w:num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Пополнить и активизировать словарь детей, развивать воображение и мышление.</w:t>
      </w:r>
    </w:p>
    <w:p w:rsidR="00485C40" w:rsidRPr="00AE4ABA" w:rsidRDefault="00485C40" w:rsidP="00080CCD">
      <w:pPr>
        <w:numPr>
          <w:ilvl w:val="0"/>
          <w:numId w:val="2"/>
        </w:num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Заинтересовать родителей в изготовлении костюмов и атрибутов к спектаклю, созданию совместных творческих работ с детьми.</w:t>
      </w:r>
    </w:p>
    <w:p w:rsidR="00485C40" w:rsidRPr="00AE4ABA" w:rsidRDefault="00485C40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Воспитательные:</w:t>
      </w:r>
    </w:p>
    <w:p w:rsidR="00485C40" w:rsidRPr="00AE4ABA" w:rsidRDefault="00485C40" w:rsidP="00080CCD">
      <w:pPr>
        <w:numPr>
          <w:ilvl w:val="0"/>
          <w:numId w:val="3"/>
        </w:num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любовь к устному народному творчеству через театрализованную деятельность;</w:t>
      </w:r>
    </w:p>
    <w:p w:rsidR="00881750" w:rsidRPr="00AE4ABA" w:rsidRDefault="00881750" w:rsidP="00080CCD">
      <w:pPr>
        <w:pStyle w:val="a3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воспитывать культуру речи, учить детей рассуждать, развивать умения применять свои знания в беседе, добиваться связных высказываний;</w:t>
      </w:r>
    </w:p>
    <w:p w:rsidR="00881750" w:rsidRPr="00AE4ABA" w:rsidRDefault="00881750" w:rsidP="00AE4ABA">
      <w:pPr>
        <w:shd w:val="clear" w:color="auto" w:fill="FFFFFF"/>
        <w:spacing w:after="167" w:line="36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85C40" w:rsidRPr="00AE4ABA" w:rsidRDefault="00485C40" w:rsidP="00080CCD">
      <w:pPr>
        <w:numPr>
          <w:ilvl w:val="0"/>
          <w:numId w:val="3"/>
        </w:num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умение преодолевать застенчивость и включаться в театрализованную игру;</w:t>
      </w:r>
    </w:p>
    <w:p w:rsidR="00881750" w:rsidRPr="00AE4ABA" w:rsidRDefault="00881750" w:rsidP="00080CCD">
      <w:pPr>
        <w:pStyle w:val="a3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воспитывать чувства дружбы и коллективизма;</w:t>
      </w:r>
    </w:p>
    <w:p w:rsidR="00881750" w:rsidRPr="00AE4ABA" w:rsidRDefault="00881750" w:rsidP="00080CCD">
      <w:pPr>
        <w:pStyle w:val="a3"/>
        <w:widowControl w:val="0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побуждать детей обращаться к взрослым с вопросами, суждениями; к речевому общению друг с другом;</w:t>
      </w:r>
    </w:p>
    <w:p w:rsidR="00881750" w:rsidRPr="00AE4ABA" w:rsidRDefault="00881750" w:rsidP="00AE4ABA">
      <w:pPr>
        <w:shd w:val="clear" w:color="auto" w:fill="FFFFFF"/>
        <w:spacing w:after="167" w:line="36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85C40" w:rsidRPr="00AE4ABA" w:rsidRDefault="00485C40" w:rsidP="00080CCD">
      <w:pPr>
        <w:numPr>
          <w:ilvl w:val="0"/>
          <w:numId w:val="3"/>
        </w:num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театральную культуру.</w:t>
      </w:r>
    </w:p>
    <w:p w:rsidR="00485C40" w:rsidRPr="00AE4ABA" w:rsidRDefault="00485C40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85C40" w:rsidRPr="00AE4ABA" w:rsidRDefault="00485C40" w:rsidP="00AE4AB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66AB5" w:rsidRPr="00AE4ABA" w:rsidRDefault="00016642" w:rsidP="00AE4AB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b/>
          <w:sz w:val="28"/>
          <w:szCs w:val="28"/>
        </w:rPr>
        <w:lastRenderedPageBreak/>
        <w:t>Образовательные области:</w:t>
      </w:r>
    </w:p>
    <w:p w:rsidR="00566AB5" w:rsidRPr="00AE4ABA" w:rsidRDefault="00566AB5" w:rsidP="00AE4AB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-</w:t>
      </w:r>
      <w:r w:rsidR="00016642" w:rsidRPr="00AE4ABA">
        <w:rPr>
          <w:rFonts w:ascii="Times New Roman" w:hAnsi="Times New Roman" w:cs="Times New Roman"/>
          <w:sz w:val="28"/>
          <w:szCs w:val="28"/>
        </w:rPr>
        <w:t>Социально-коммуникативное развитие,</w:t>
      </w:r>
    </w:p>
    <w:p w:rsidR="00566AB5" w:rsidRPr="00AE4ABA" w:rsidRDefault="00566AB5" w:rsidP="00AE4AB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-</w:t>
      </w:r>
      <w:r w:rsidR="00016642" w:rsidRPr="00AE4ABA">
        <w:rPr>
          <w:rFonts w:ascii="Times New Roman" w:hAnsi="Times New Roman" w:cs="Times New Roman"/>
          <w:sz w:val="28"/>
          <w:szCs w:val="28"/>
        </w:rPr>
        <w:t xml:space="preserve"> познавательное развитие, </w:t>
      </w:r>
    </w:p>
    <w:p w:rsidR="00566AB5" w:rsidRPr="00AE4ABA" w:rsidRDefault="00566AB5" w:rsidP="00AE4AB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-</w:t>
      </w:r>
      <w:r w:rsidR="00016642" w:rsidRPr="00AE4ABA">
        <w:rPr>
          <w:rFonts w:ascii="Times New Roman" w:hAnsi="Times New Roman" w:cs="Times New Roman"/>
          <w:sz w:val="28"/>
          <w:szCs w:val="28"/>
        </w:rPr>
        <w:t xml:space="preserve">речевое развитие, </w:t>
      </w:r>
    </w:p>
    <w:p w:rsidR="00D66ED7" w:rsidRDefault="00566AB5" w:rsidP="00AE4AB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-</w:t>
      </w:r>
      <w:r w:rsidR="00016642" w:rsidRPr="00AE4ABA">
        <w:rPr>
          <w:rFonts w:ascii="Times New Roman" w:hAnsi="Times New Roman" w:cs="Times New Roman"/>
          <w:sz w:val="28"/>
          <w:szCs w:val="28"/>
        </w:rPr>
        <w:t>художественно-эстетическое развитие,</w:t>
      </w:r>
    </w:p>
    <w:p w:rsidR="00016642" w:rsidRPr="00AE4ABA" w:rsidRDefault="00566AB5" w:rsidP="00AE4ABA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-</w:t>
      </w:r>
      <w:r w:rsidR="00016642" w:rsidRPr="00AE4ABA">
        <w:rPr>
          <w:rFonts w:ascii="Times New Roman" w:hAnsi="Times New Roman" w:cs="Times New Roman"/>
          <w:sz w:val="28"/>
          <w:szCs w:val="28"/>
        </w:rPr>
        <w:t xml:space="preserve"> физическое развитие.</w:t>
      </w:r>
    </w:p>
    <w:p w:rsidR="00F86061" w:rsidRPr="00AE4ABA" w:rsidRDefault="00F86061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66AB5" w:rsidRPr="00AE4ABA" w:rsidRDefault="00566AB5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16642" w:rsidRPr="00AE4ABA" w:rsidRDefault="00016642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Ожидаемые результаты:</w:t>
      </w:r>
    </w:p>
    <w:p w:rsidR="00016642" w:rsidRPr="00AE4ABA" w:rsidRDefault="00016642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• У детей сформируется устойчивый интерес к театрально-игровой деятельности, желание участвовать в спектакле по сюжету знакомой сказки;</w:t>
      </w:r>
    </w:p>
    <w:p w:rsidR="00016642" w:rsidRPr="00AE4ABA" w:rsidRDefault="00016642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• дети должны научиться пользоваться настольным и пальчиковым театром;</w:t>
      </w:r>
    </w:p>
    <w:p w:rsidR="00016642" w:rsidRPr="00AE4ABA" w:rsidRDefault="00016642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• сформировать умение передавать характер персонажа интонационной выразительностью речи, мимикой, жестами;</w:t>
      </w:r>
    </w:p>
    <w:p w:rsidR="00016642" w:rsidRPr="00AE4ABA" w:rsidRDefault="00016642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• умение строить ролевые диалоги и согласовывать свои действия с другими детьми в ходе спектакля;</w:t>
      </w:r>
    </w:p>
    <w:p w:rsidR="00016642" w:rsidRPr="00AE4ABA" w:rsidRDefault="00016642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• умение свободно держаться на сцене;</w:t>
      </w:r>
    </w:p>
    <w:p w:rsidR="00016642" w:rsidRPr="00AE4ABA" w:rsidRDefault="00016642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• дети станут дружнее</w:t>
      </w:r>
      <w:r w:rsidR="00F86061"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, зародится чувство партнерства;</w:t>
      </w:r>
    </w:p>
    <w:p w:rsidR="00016642" w:rsidRPr="00AE4ABA" w:rsidRDefault="00016642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•</w:t>
      </w:r>
      <w:r w:rsidR="00F86061"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пополнение театрального уголка разными видами театра;</w:t>
      </w:r>
    </w:p>
    <w:p w:rsidR="00016642" w:rsidRPr="00AE4ABA" w:rsidRDefault="00F86061" w:rsidP="00AE4ABA">
      <w:pPr>
        <w:shd w:val="clear" w:color="auto" w:fill="FFFFFF"/>
        <w:spacing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• активное участие родителей  в мероприятиях  ДОУ  и в пополнении развивающей предметно – пространственной среды группы (театрального уголка).</w:t>
      </w:r>
    </w:p>
    <w:p w:rsidR="00B14CAF" w:rsidRPr="00AE4ABA" w:rsidRDefault="00B14CAF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6642" w:rsidRPr="00AE4ABA" w:rsidRDefault="00F86061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Формы</w:t>
      </w:r>
      <w:r w:rsidR="006764A2"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и методы </w:t>
      </w: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016642"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работы:</w:t>
      </w:r>
    </w:p>
    <w:p w:rsidR="00016642" w:rsidRPr="00AE4ABA" w:rsidRDefault="00016642" w:rsidP="00080CCD">
      <w:pPr>
        <w:numPr>
          <w:ilvl w:val="0"/>
          <w:numId w:val="4"/>
        </w:num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Чтение художественной литературы;</w:t>
      </w:r>
    </w:p>
    <w:p w:rsidR="00016642" w:rsidRPr="00AE4ABA" w:rsidRDefault="00016642" w:rsidP="00080CCD">
      <w:pPr>
        <w:numPr>
          <w:ilvl w:val="0"/>
          <w:numId w:val="4"/>
        </w:num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Беседы;</w:t>
      </w:r>
    </w:p>
    <w:p w:rsidR="00F86061" w:rsidRPr="00AE4ABA" w:rsidRDefault="00F86061" w:rsidP="00080CCD">
      <w:pPr>
        <w:numPr>
          <w:ilvl w:val="0"/>
          <w:numId w:val="4"/>
        </w:num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Игры и упражнения;</w:t>
      </w:r>
    </w:p>
    <w:p w:rsidR="00016642" w:rsidRPr="00AE4ABA" w:rsidRDefault="00016642" w:rsidP="00080CCD">
      <w:pPr>
        <w:numPr>
          <w:ilvl w:val="0"/>
          <w:numId w:val="4"/>
        </w:num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Игры – драматизации;</w:t>
      </w:r>
    </w:p>
    <w:p w:rsidR="00016642" w:rsidRPr="00AE4ABA" w:rsidRDefault="00016642" w:rsidP="00080CCD">
      <w:pPr>
        <w:numPr>
          <w:ilvl w:val="0"/>
          <w:numId w:val="4"/>
        </w:num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Слушание музыкальных произведений;</w:t>
      </w:r>
    </w:p>
    <w:p w:rsidR="00016642" w:rsidRPr="00AE4ABA" w:rsidRDefault="00016642" w:rsidP="00080CCD">
      <w:pPr>
        <w:numPr>
          <w:ilvl w:val="0"/>
          <w:numId w:val="4"/>
        </w:num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Просмотр сказки;</w:t>
      </w:r>
    </w:p>
    <w:p w:rsidR="00016642" w:rsidRPr="00AE4ABA" w:rsidRDefault="00016642" w:rsidP="00080CCD">
      <w:pPr>
        <w:numPr>
          <w:ilvl w:val="0"/>
          <w:numId w:val="4"/>
        </w:num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Рассматривание иллюстраций к сказкам;</w:t>
      </w:r>
    </w:p>
    <w:p w:rsidR="00016642" w:rsidRPr="00AE4ABA" w:rsidRDefault="00016642" w:rsidP="00080CCD">
      <w:pPr>
        <w:numPr>
          <w:ilvl w:val="0"/>
          <w:numId w:val="4"/>
        </w:num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Заучивание стихов;</w:t>
      </w:r>
    </w:p>
    <w:p w:rsidR="00016642" w:rsidRPr="00AE4ABA" w:rsidRDefault="008F37B5" w:rsidP="00080CCD">
      <w:pPr>
        <w:numPr>
          <w:ilvl w:val="0"/>
          <w:numId w:val="4"/>
        </w:num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Совместная т</w:t>
      </w:r>
      <w:r w:rsidR="00016642"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еатрализованная деятельность.</w:t>
      </w:r>
    </w:p>
    <w:p w:rsidR="00B14CAF" w:rsidRPr="00AE4ABA" w:rsidRDefault="00B14CAF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14CAF" w:rsidRPr="00AE4ABA" w:rsidRDefault="00B14CAF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16642" w:rsidRPr="00AE4ABA" w:rsidRDefault="00016642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Материально-технические ресурсы:</w:t>
      </w:r>
    </w:p>
    <w:p w:rsidR="00016642" w:rsidRPr="00AE4ABA" w:rsidRDefault="00016642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- Сказки, иллюстрации;</w:t>
      </w:r>
    </w:p>
    <w:p w:rsidR="00016642" w:rsidRPr="00AE4ABA" w:rsidRDefault="00016642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- Аудио, видеоматериалы;</w:t>
      </w:r>
    </w:p>
    <w:p w:rsidR="008F37B5" w:rsidRPr="00AE4ABA" w:rsidRDefault="008F37B5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-Музыкальные инструменты;</w:t>
      </w:r>
    </w:p>
    <w:p w:rsidR="00016642" w:rsidRPr="00AE4ABA" w:rsidRDefault="00016642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- Костюмы для театрализованной деятельности;</w:t>
      </w:r>
    </w:p>
    <w:p w:rsidR="00566AB5" w:rsidRPr="00AE4ABA" w:rsidRDefault="00016642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- Атрибуты для разных видов театров.</w:t>
      </w:r>
    </w:p>
    <w:p w:rsidR="00566AB5" w:rsidRPr="00AE4ABA" w:rsidRDefault="00566AB5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6AB5" w:rsidRPr="00AE4ABA" w:rsidRDefault="00566AB5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6AB5" w:rsidRPr="00AE4ABA" w:rsidRDefault="00566AB5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6AB5" w:rsidRPr="00AE4ABA" w:rsidRDefault="00566AB5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2D23" w:rsidRPr="00AE4ABA" w:rsidRDefault="00C62D23" w:rsidP="00AE4ABA">
      <w:pPr>
        <w:shd w:val="clear" w:color="auto" w:fill="FFFFFF"/>
        <w:spacing w:after="0" w:line="360" w:lineRule="auto"/>
        <w:ind w:left="-568" w:firstLine="71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Формы взаимодействия с семьями воспитанников:</w:t>
      </w:r>
    </w:p>
    <w:p w:rsidR="00C62D23" w:rsidRPr="00AE4ABA" w:rsidRDefault="00C62D23" w:rsidP="00080CCD">
      <w:pPr>
        <w:numPr>
          <w:ilvl w:val="0"/>
          <w:numId w:val="5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Совместное изготовление игрушек и пособий для организации предметно-развивающей среды.</w:t>
      </w:r>
    </w:p>
    <w:p w:rsidR="00C62D23" w:rsidRPr="00AE4ABA" w:rsidRDefault="00C62D23" w:rsidP="00080CCD">
      <w:pPr>
        <w:numPr>
          <w:ilvl w:val="0"/>
          <w:numId w:val="5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Привлечение родителей к проведению совместных мероприятий.</w:t>
      </w:r>
    </w:p>
    <w:p w:rsidR="00C62D23" w:rsidRPr="00AE4ABA" w:rsidRDefault="008F37B5" w:rsidP="00080CCD">
      <w:pPr>
        <w:numPr>
          <w:ilvl w:val="0"/>
          <w:numId w:val="5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Открытые показы </w:t>
      </w:r>
      <w:r w:rsidR="00C62D23"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театральных представлений.</w:t>
      </w:r>
    </w:p>
    <w:p w:rsidR="00C62D23" w:rsidRPr="00AE4ABA" w:rsidRDefault="00C62D23" w:rsidP="00080CCD">
      <w:pPr>
        <w:numPr>
          <w:ilvl w:val="0"/>
          <w:numId w:val="5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Консультирование родителей по ведущим и текущим вопросам.</w:t>
      </w:r>
    </w:p>
    <w:p w:rsidR="00C62D23" w:rsidRPr="00AE4ABA" w:rsidRDefault="00C62D23" w:rsidP="00080CCD">
      <w:pPr>
        <w:numPr>
          <w:ilvl w:val="0"/>
          <w:numId w:val="5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Организация посещений объектов культуры и культурных мероприятий.</w:t>
      </w:r>
    </w:p>
    <w:p w:rsidR="00B14CAF" w:rsidRPr="00AE4ABA" w:rsidRDefault="00B14CA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14CAF" w:rsidRPr="00AE4ABA" w:rsidRDefault="00B14CA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62D23" w:rsidRPr="00AE4ABA" w:rsidRDefault="00C62D23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Итогов</w:t>
      </w:r>
      <w:r w:rsidR="008F37B5"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ое мероприятие </w:t>
      </w:r>
      <w:r w:rsid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 инсценировка сказки «Теремок</w:t>
      </w: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  <w:r w:rsidR="00B14CAF"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B14CAF" w:rsidRPr="00AE4ABA" w:rsidRDefault="00B14CA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14CAF" w:rsidRPr="00AE4ABA" w:rsidRDefault="00B14CA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14CAF" w:rsidRPr="00AE4ABA" w:rsidRDefault="00B14CA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14CAF" w:rsidRPr="00AE4ABA" w:rsidRDefault="00B14CA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14CAF" w:rsidRPr="00AE4ABA" w:rsidRDefault="00B14CA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14CAF" w:rsidRPr="00AE4ABA" w:rsidRDefault="00B14CA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достижения максимального результата по развитию театрализованной деятельности, необходима целенаправленная работа, которая осуществляется как целостный педагогический процесс в разных режимных моментах в течение дня ежедневно, включается в любую образовательную деятельность; в совместную деятельность детей и взрослых в свободное время (в работу различных студий и кружков, в содержание праздников, развлечений и досугов); осуществляется в самостоятельной деятельности детей и предполагает поэтапную организацию.</w:t>
      </w:r>
    </w:p>
    <w:p w:rsidR="00B14CAF" w:rsidRPr="00AE4ABA" w:rsidRDefault="00B14CAF" w:rsidP="00AE4ABA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91419" w:rsidRPr="00AE4ABA" w:rsidRDefault="00C91419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Предварительная работа</w:t>
      </w:r>
    </w:p>
    <w:p w:rsidR="00C91419" w:rsidRPr="00AE4ABA" w:rsidRDefault="00A81C08" w:rsidP="00080CCD">
      <w:pPr>
        <w:numPr>
          <w:ilvl w:val="0"/>
          <w:numId w:val="14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нормативно-правовой документации и методической литературы по данной теме.</w:t>
      </w:r>
    </w:p>
    <w:p w:rsidR="00C91419" w:rsidRPr="00AE4ABA" w:rsidRDefault="00C91419" w:rsidP="00080CCD">
      <w:pPr>
        <w:numPr>
          <w:ilvl w:val="0"/>
          <w:numId w:val="14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Составление программы мероприятий по реализации задач проекта.</w:t>
      </w:r>
    </w:p>
    <w:p w:rsidR="002F3C13" w:rsidRPr="00AE4ABA" w:rsidRDefault="00C91419" w:rsidP="00080CCD">
      <w:pPr>
        <w:numPr>
          <w:ilvl w:val="0"/>
          <w:numId w:val="14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Подбор дидактического материала для создания предметно-развивающей среды</w:t>
      </w:r>
      <w:r w:rsidR="002F3C13"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2F3C13" w:rsidRPr="00AE4ABA">
        <w:rPr>
          <w:rFonts w:ascii="Times New Roman" w:hAnsi="Times New Roman" w:cs="Times New Roman"/>
          <w:sz w:val="28"/>
          <w:szCs w:val="28"/>
        </w:rPr>
        <w:t xml:space="preserve"> иллюстративный материал;художественные произведения, мультфильмы по теме проекта;подборка подвижных, пальчиковых игр;подготовка материала для изобразительной деятельности.</w:t>
      </w:r>
    </w:p>
    <w:p w:rsidR="002F3C13" w:rsidRPr="00AE4ABA" w:rsidRDefault="002F3C13" w:rsidP="00AE4ABA">
      <w:pPr>
        <w:pStyle w:val="a3"/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91419" w:rsidRPr="00AE4ABA" w:rsidRDefault="00C91419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91419" w:rsidRPr="00AE4ABA" w:rsidRDefault="00C91419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Этапы реализации проекта</w:t>
      </w:r>
    </w:p>
    <w:p w:rsidR="00C91419" w:rsidRPr="00AE4ABA" w:rsidRDefault="00C91419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W w:w="10915" w:type="dxa"/>
        <w:tblInd w:w="-676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3119"/>
        <w:gridCol w:w="3969"/>
        <w:gridCol w:w="3827"/>
      </w:tblGrid>
      <w:tr w:rsidR="00C91419" w:rsidRPr="00AE4ABA" w:rsidTr="0077013F">
        <w:tc>
          <w:tcPr>
            <w:tcW w:w="3119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C91419" w:rsidP="00AE4ABA">
            <w:pPr>
              <w:spacing w:before="17" w:after="17" w:line="360" w:lineRule="auto"/>
              <w:ind w:right="-7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Работа с детьми</w:t>
            </w:r>
          </w:p>
        </w:tc>
        <w:tc>
          <w:tcPr>
            <w:tcW w:w="3969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C91419" w:rsidP="00AE4ABA">
            <w:pPr>
              <w:spacing w:before="17" w:after="17" w:line="360" w:lineRule="auto"/>
              <w:ind w:right="-7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Работа с родителями</w:t>
            </w:r>
          </w:p>
        </w:tc>
        <w:tc>
          <w:tcPr>
            <w:tcW w:w="3827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C91419" w:rsidP="00AE4ABA">
            <w:pPr>
              <w:spacing w:before="17" w:after="17" w:line="360" w:lineRule="auto"/>
              <w:ind w:right="251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Оснащение развивающей предметно – пространственной среды</w:t>
            </w:r>
          </w:p>
        </w:tc>
      </w:tr>
      <w:tr w:rsidR="00C91419" w:rsidRPr="00AE4ABA" w:rsidTr="0077013F">
        <w:tc>
          <w:tcPr>
            <w:tcW w:w="10915" w:type="dxa"/>
            <w:gridSpan w:val="3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C91419" w:rsidP="00AE4ABA">
            <w:pPr>
              <w:spacing w:before="17" w:after="17" w:line="360" w:lineRule="auto"/>
              <w:ind w:right="-71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этап: Подготовительный</w:t>
            </w:r>
          </w:p>
        </w:tc>
      </w:tr>
      <w:tr w:rsidR="00C91419" w:rsidRPr="00AE4ABA" w:rsidTr="0077013F">
        <w:tc>
          <w:tcPr>
            <w:tcW w:w="3119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C91419" w:rsidP="00080CCD">
            <w:pPr>
              <w:numPr>
                <w:ilvl w:val="0"/>
                <w:numId w:val="6"/>
              </w:numPr>
              <w:spacing w:before="50" w:after="0" w:line="360" w:lineRule="auto"/>
              <w:ind w:left="184" w:right="14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Мониторинг знаний и умений детей (Приложение 1)</w:t>
            </w:r>
          </w:p>
          <w:p w:rsidR="00C91419" w:rsidRPr="00AE4ABA" w:rsidRDefault="00C91419" w:rsidP="00080CCD">
            <w:pPr>
              <w:numPr>
                <w:ilvl w:val="0"/>
                <w:numId w:val="6"/>
              </w:numPr>
              <w:spacing w:before="50" w:after="0" w:line="360" w:lineRule="auto"/>
              <w:ind w:left="184" w:right="-71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Беседа с детьми «Кто показывает сказку?»</w:t>
            </w:r>
          </w:p>
          <w:p w:rsidR="00C91419" w:rsidRPr="00AE4ABA" w:rsidRDefault="00C91419" w:rsidP="00080CCD">
            <w:pPr>
              <w:numPr>
                <w:ilvl w:val="0"/>
                <w:numId w:val="6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Посещение театральной постановки «Волк и козлята», показанной детьми старшей группы</w:t>
            </w:r>
          </w:p>
        </w:tc>
        <w:tc>
          <w:tcPr>
            <w:tcW w:w="3969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AE4ABA" w:rsidP="00AE4ABA">
            <w:pPr>
              <w:spacing w:before="50" w:after="0" w:line="360" w:lineRule="auto"/>
              <w:ind w:left="184" w:right="393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Опрос</w:t>
            </w:r>
            <w:r w:rsidR="00C91419"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родителей «Играете ли вместе с детьми в театр» (Приложение 2)</w:t>
            </w:r>
          </w:p>
          <w:p w:rsidR="00D90E29" w:rsidRPr="00AE4ABA" w:rsidRDefault="00D90E29" w:rsidP="00AE4AB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E4ABA">
              <w:rPr>
                <w:rFonts w:ascii="Times New Roman" w:hAnsi="Times New Roman" w:cs="Times New Roman"/>
                <w:sz w:val="28"/>
                <w:szCs w:val="28"/>
              </w:rPr>
              <w:t>Папка-передвижка: «Как воспитать юного театрала».</w:t>
            </w:r>
          </w:p>
          <w:p w:rsidR="00D90E29" w:rsidRPr="00AE4ABA" w:rsidRDefault="00D90E29" w:rsidP="00AE4AB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91419" w:rsidRPr="00AE4ABA" w:rsidRDefault="00D90E29" w:rsidP="00AE4AB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E4ABA">
              <w:rPr>
                <w:rFonts w:ascii="Times New Roman" w:hAnsi="Times New Roman" w:cs="Times New Roman"/>
                <w:sz w:val="28"/>
                <w:szCs w:val="28"/>
              </w:rPr>
              <w:t>Приобщение родителей к работе над проектом:</w:t>
            </w: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r w:rsidR="00C91419"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овместное обсуждение и составление плана реализации проекта</w:t>
            </w:r>
          </w:p>
        </w:tc>
        <w:tc>
          <w:tcPr>
            <w:tcW w:w="3827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C91419" w:rsidP="00080CCD">
            <w:pPr>
              <w:numPr>
                <w:ilvl w:val="0"/>
                <w:numId w:val="7"/>
              </w:numPr>
              <w:spacing w:before="50" w:after="0" w:line="360" w:lineRule="auto"/>
              <w:ind w:left="184" w:right="676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Анализ состояния театрально-игрового уголка группы</w:t>
            </w:r>
          </w:p>
        </w:tc>
      </w:tr>
      <w:tr w:rsidR="00C91419" w:rsidRPr="00AE4ABA" w:rsidTr="0077013F">
        <w:tc>
          <w:tcPr>
            <w:tcW w:w="10915" w:type="dxa"/>
            <w:gridSpan w:val="3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C91419" w:rsidP="00AE4AB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 этап:</w:t>
            </w:r>
            <w:r w:rsidR="00D90E29"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Практический. </w:t>
            </w:r>
          </w:p>
        </w:tc>
      </w:tr>
      <w:tr w:rsidR="00C91419" w:rsidRPr="00AE4ABA" w:rsidTr="0077013F">
        <w:tc>
          <w:tcPr>
            <w:tcW w:w="3119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A81C08" w:rsidRPr="00AE4ABA" w:rsidRDefault="00A81C08" w:rsidP="00AE4AB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E4ABA">
              <w:rPr>
                <w:rFonts w:ascii="Times New Roman" w:hAnsi="Times New Roman" w:cs="Times New Roman"/>
                <w:sz w:val="28"/>
                <w:szCs w:val="28"/>
              </w:rPr>
              <w:t>Просмотр познавательных мультфильмов: «Детям о театре», «Вежливый зритель», «Теремок», «Театр» (м/ф «Смешарики»), «Театр теней» (м/ф «Фиксики») и т.д.</w:t>
            </w:r>
          </w:p>
          <w:p w:rsidR="00A81C08" w:rsidRPr="00AE4ABA" w:rsidRDefault="00A81C08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Уроки театрального </w:t>
            </w: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мастерства (Приложение 3)</w:t>
            </w: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Пальчиковые этюды (Приложение 4)</w:t>
            </w: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Подвижные игры с элементами драматизации «У медведя во бору», «Лошадки», «Мыши в кладовой» и др.</w:t>
            </w: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Комплексы тематических утренних гимнастик («Курочки», «Медвежата», «Звериная зарядка» и др.) (Приложение 5)</w:t>
            </w:r>
          </w:p>
          <w:p w:rsidR="00A81C08" w:rsidRPr="00AE4ABA" w:rsidRDefault="00A81C08" w:rsidP="00AE4AB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E4ABA">
              <w:rPr>
                <w:rFonts w:ascii="Times New Roman" w:hAnsi="Times New Roman" w:cs="Times New Roman"/>
                <w:sz w:val="28"/>
                <w:szCs w:val="28"/>
              </w:rPr>
              <w:t>Дидактические игры «Собери сказку», «Из какой сказки»; лото «Сказки», «Кто-кто в теремочке живет?», «Угадай и скажи, о ком я говорю», «Занавес».</w:t>
            </w:r>
          </w:p>
          <w:p w:rsidR="00A81C08" w:rsidRPr="00AE4ABA" w:rsidRDefault="00A81C08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Ежедневное чтение детской литературы</w:t>
            </w: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Прослушивание звукозаписей </w:t>
            </w: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детских сказок, стихов, песенок, потешек и разыгрывание («Пошел котик на торжок», «Кисонька-мурысенька» и др.)</w:t>
            </w: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Дидактические игры сказочной тематики (Приложение 6)</w:t>
            </w:r>
          </w:p>
          <w:p w:rsidR="00A81C08" w:rsidRPr="00AE4ABA" w:rsidRDefault="00A81C08" w:rsidP="00AE4ABA">
            <w:pPr>
              <w:widowControl w:val="0"/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E4ABA">
              <w:rPr>
                <w:rFonts w:ascii="Times New Roman" w:hAnsi="Times New Roman" w:cs="Times New Roman"/>
                <w:sz w:val="28"/>
                <w:szCs w:val="28"/>
              </w:rPr>
              <w:t>Словесные игры «Один-много», «Я хитрая лиса», «Я грустный заяц», «Измени голос».</w:t>
            </w:r>
          </w:p>
          <w:p w:rsidR="00A81C08" w:rsidRPr="00AE4ABA" w:rsidRDefault="00A81C08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Игры–драматизации совместно с воспитателем «Репка», «Колобок», «Волк и козлята», «Курочка-рябушечка», «Жили у бабуси два весёлых гуся», «Матросская шапка» А. Барто</w:t>
            </w: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Инсценирование фрагментов сказок</w:t>
            </w: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Разучивание текст</w:t>
            </w:r>
            <w:r w:rsid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а, действий по сказке «Теремок</w:t>
            </w: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Посещение кукольных театров в ДОУ</w:t>
            </w: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Рассматривание иллюстраций к художественным произведениям: р.н.сказкам, песенкам, потешкам, стихам</w:t>
            </w:r>
          </w:p>
          <w:p w:rsidR="00C91419" w:rsidRPr="00AE4ABA" w:rsidRDefault="00C91419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Раскраски по мотивам сказок</w:t>
            </w:r>
          </w:p>
          <w:p w:rsidR="002F3C13" w:rsidRPr="00AE4ABA" w:rsidRDefault="002F3C13" w:rsidP="00AE4ABA">
            <w:pPr>
              <w:spacing w:after="0" w:line="360" w:lineRule="auto"/>
              <w:ind w:left="250" w:hanging="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Слушание музыкальных произведений,</w:t>
            </w:r>
          </w:p>
          <w:p w:rsidR="002F3C13" w:rsidRPr="00AE4ABA" w:rsidRDefault="002F3C13" w:rsidP="00AE4ABA">
            <w:pPr>
              <w:spacing w:after="0" w:line="360" w:lineRule="auto"/>
              <w:ind w:left="250" w:hanging="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-Отгадывание загадок о героях сказок</w:t>
            </w:r>
          </w:p>
          <w:p w:rsidR="002F3C13" w:rsidRPr="00AE4ABA" w:rsidRDefault="002F3C13" w:rsidP="00080CCD">
            <w:pPr>
              <w:numPr>
                <w:ilvl w:val="0"/>
                <w:numId w:val="8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969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C91419" w:rsidP="00080CCD">
            <w:pPr>
              <w:numPr>
                <w:ilvl w:val="0"/>
                <w:numId w:val="9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Папка-передвижка «Театрализованная деятельность в детском саду» (Приложение 7)</w:t>
            </w:r>
          </w:p>
          <w:p w:rsidR="00C91419" w:rsidRPr="00AE4ABA" w:rsidRDefault="00C91419" w:rsidP="00080CCD">
            <w:pPr>
              <w:numPr>
                <w:ilvl w:val="0"/>
                <w:numId w:val="9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Мастер-класс «Мой домашний театр» (обучение родителей способам обыгрывания разных видов театров в домашних условиях)</w:t>
            </w:r>
          </w:p>
          <w:p w:rsidR="00C91419" w:rsidRPr="00AE4ABA" w:rsidRDefault="00C91419" w:rsidP="00AE4ABA">
            <w:p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Привлечение родителей в </w:t>
            </w: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работе по этапам подготовки театрализованной постановки по сказке «Репка»</w:t>
            </w:r>
          </w:p>
          <w:p w:rsidR="00C91419" w:rsidRPr="00AE4ABA" w:rsidRDefault="00C91419" w:rsidP="00080CCD">
            <w:pPr>
              <w:numPr>
                <w:ilvl w:val="0"/>
                <w:numId w:val="9"/>
              </w:numPr>
              <w:spacing w:before="50" w:after="0" w:line="360" w:lineRule="auto"/>
              <w:ind w:left="184" w:right="53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Изготовление фигурок настольного, пальчикового театра из бросового и подручного материала к сказкам и потешкам (фанера, бумага, пряжа и др.)</w:t>
            </w:r>
          </w:p>
        </w:tc>
        <w:tc>
          <w:tcPr>
            <w:tcW w:w="3827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C91419" w:rsidP="00080CCD">
            <w:pPr>
              <w:numPr>
                <w:ilvl w:val="0"/>
                <w:numId w:val="10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Подбор упражнений и театрализованных игр для создания картотеки</w:t>
            </w:r>
          </w:p>
          <w:p w:rsidR="00C91419" w:rsidRPr="00AE4ABA" w:rsidRDefault="00C91419" w:rsidP="00080CCD">
            <w:pPr>
              <w:numPr>
                <w:ilvl w:val="0"/>
                <w:numId w:val="10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Приобретение костюмов и пошив элементов костюмов (шапочки, жилетки, штанишки и др.)</w:t>
            </w:r>
          </w:p>
          <w:p w:rsidR="00C91419" w:rsidRPr="00AE4ABA" w:rsidRDefault="00C91419" w:rsidP="00080CCD">
            <w:pPr>
              <w:numPr>
                <w:ilvl w:val="0"/>
                <w:numId w:val="10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Изготовлен</w:t>
            </w:r>
            <w:r w:rsid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ие декораций к сказке «Теремок</w:t>
            </w: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  <w:p w:rsidR="00C91419" w:rsidRPr="00AE4ABA" w:rsidRDefault="00C91419" w:rsidP="00080CCD">
            <w:pPr>
              <w:numPr>
                <w:ilvl w:val="0"/>
                <w:numId w:val="10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Изготовление фигурок настольного, </w:t>
            </w: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пальчикового театра из бросового и подручного материала к сказкам и потешкам (фанера, бумага, пряжа и др.)</w:t>
            </w:r>
          </w:p>
          <w:p w:rsidR="002F3C13" w:rsidRPr="00AE4ABA" w:rsidRDefault="002F3C13" w:rsidP="00AE4ABA">
            <w:pPr>
              <w:spacing w:after="0" w:line="360" w:lineRule="auto"/>
              <w:ind w:left="-568" w:firstLine="71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Подбор аудиоматериала;</w:t>
            </w:r>
          </w:p>
          <w:p w:rsidR="002F3C13" w:rsidRPr="00AE4ABA" w:rsidRDefault="002F3C13" w:rsidP="00080CCD">
            <w:pPr>
              <w:numPr>
                <w:ilvl w:val="0"/>
                <w:numId w:val="10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Подбор сказок для драматизации, театрализованных игр;</w:t>
            </w:r>
          </w:p>
        </w:tc>
      </w:tr>
      <w:tr w:rsidR="00C91419" w:rsidRPr="00AE4ABA" w:rsidTr="0077013F">
        <w:tc>
          <w:tcPr>
            <w:tcW w:w="10915" w:type="dxa"/>
            <w:gridSpan w:val="3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C91419" w:rsidP="00AE4ABA">
            <w:pPr>
              <w:spacing w:after="0" w:line="360" w:lineRule="auto"/>
              <w:ind w:right="-71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3 этап</w:t>
            </w:r>
            <w:r w:rsidR="00A81C08"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 Заключительный</w:t>
            </w:r>
          </w:p>
        </w:tc>
      </w:tr>
      <w:tr w:rsidR="00C91419" w:rsidRPr="00AE4ABA" w:rsidTr="0077013F">
        <w:tc>
          <w:tcPr>
            <w:tcW w:w="3119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A81C08" w:rsidRPr="00AE4ABA" w:rsidRDefault="00A81C08" w:rsidP="00AE4ABA">
            <w:pPr>
              <w:shd w:val="clear" w:color="auto" w:fill="FFFFFF"/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Проведение мониторинга исполнения задач проекта.</w:t>
            </w:r>
          </w:p>
          <w:p w:rsidR="00A81C08" w:rsidRPr="00AE4ABA" w:rsidRDefault="00A81C08" w:rsidP="00080CCD">
            <w:pPr>
              <w:numPr>
                <w:ilvl w:val="0"/>
                <w:numId w:val="11"/>
              </w:num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91419" w:rsidRPr="00AE4ABA" w:rsidRDefault="00C91419" w:rsidP="00AE4ABA">
            <w:pPr>
              <w:spacing w:before="50" w:after="0" w:line="360" w:lineRule="auto"/>
              <w:ind w:left="184" w:right="25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Показ  детьми </w:t>
            </w:r>
            <w:r w:rsid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сказки «Теремок</w:t>
            </w: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»  для </w:t>
            </w: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родителей</w:t>
            </w:r>
          </w:p>
        </w:tc>
        <w:tc>
          <w:tcPr>
            <w:tcW w:w="3969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8700D4" w:rsidP="00080CCD">
            <w:pPr>
              <w:numPr>
                <w:ilvl w:val="0"/>
                <w:numId w:val="12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Активное участие в подготовке и постановке </w:t>
            </w:r>
            <w:r w:rsid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детьми сказки «Теремок</w:t>
            </w:r>
            <w:r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3827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C91419" w:rsidRPr="00AE4ABA" w:rsidRDefault="00AE4ABA" w:rsidP="00080CCD">
            <w:pPr>
              <w:numPr>
                <w:ilvl w:val="0"/>
                <w:numId w:val="13"/>
              </w:numPr>
              <w:spacing w:before="50" w:after="0" w:line="360" w:lineRule="auto"/>
              <w:ind w:left="184" w:right="392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Собр</w:t>
            </w:r>
            <w:r w:rsidR="00A81C08"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аны  разные</w:t>
            </w:r>
            <w:r w:rsidR="00C91419"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виды театра: кукольный, настольный, пальчиковый</w:t>
            </w:r>
            <w:r w:rsidR="008700D4" w:rsidRPr="00AE4A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Изготовлены костюмы для игр и ряжения детей.</w:t>
            </w:r>
          </w:p>
        </w:tc>
      </w:tr>
    </w:tbl>
    <w:p w:rsidR="00C91419" w:rsidRPr="00AE4ABA" w:rsidRDefault="00C91419" w:rsidP="00AE4ABA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91419" w:rsidRPr="00AE4ABA" w:rsidRDefault="00C91419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91419" w:rsidRPr="00AE4ABA" w:rsidRDefault="00C91419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91419" w:rsidRPr="00AE4ABA" w:rsidRDefault="00C91419" w:rsidP="00AE4AB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1" w:name="862d55258f1535c2066b2bc69ab8f6b1666f4f15"/>
      <w:bookmarkStart w:id="2" w:name="0"/>
      <w:bookmarkEnd w:id="1"/>
      <w:bookmarkEnd w:id="2"/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Анализ результатов проекта </w:t>
      </w: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Проведение повторного мониторинга знаний и умений в театрально-игровой деятельности показало, что дети проявляют устойчивый интерес к театрализованной деятельности. </w:t>
      </w: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Благодаря проводимой работе дети научились выразительно передавать характер персонажа интонационной выразительностью речи и эмоциональное состояние в мимике, движениях. </w:t>
      </w: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Театрализованная деятельность детей способствовала совершенствованию их речи, обогащению словаря. </w:t>
      </w: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пользуются настольным и пальчиковым театром, участвуют в играх-драматизациях.</w:t>
      </w:r>
    </w:p>
    <w:p w:rsidR="0077013F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Работа в проекте активизировала участие родителей в педагогическом процессе ДОУ, укрепила заинтересованность в сотрудничестве. 60% родителей приняли участие в образовательных мероприятиях и в пополнении развивающей предметно – пространственной среды группы (театрального уголка). </w:t>
      </w: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РППС группы пополнилась различными видами театра: кукольным, настольным, пальчиковым; детской художественной литературой; костюмами и элементами костюмов героев детских сказок.</w:t>
      </w: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7013F" w:rsidRPr="00AE4ABA" w:rsidRDefault="0077013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7013F" w:rsidRPr="00AE4ABA" w:rsidRDefault="0077013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35F60" w:rsidRPr="00AE4ABA" w:rsidRDefault="00335F60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35F60" w:rsidRPr="00AE4ABA" w:rsidRDefault="00335F60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7013F" w:rsidRPr="00AE4ABA" w:rsidRDefault="0077013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Список используемой литературы</w:t>
      </w:r>
    </w:p>
    <w:p w:rsidR="00335F60" w:rsidRPr="00AE4ABA" w:rsidRDefault="00335F60" w:rsidP="00080CCD">
      <w:pPr>
        <w:numPr>
          <w:ilvl w:val="0"/>
          <w:numId w:val="15"/>
        </w:numPr>
        <w:spacing w:before="50" w:after="0" w:line="360" w:lineRule="auto"/>
        <w:ind w:left="184" w:right="2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Федеральный государственный образовательный стандарт дошкольного образования (приказ Министерства образования и науки Российской Федерации № 1155 от 17.10. 2013 г.);</w:t>
      </w:r>
    </w:p>
    <w:p w:rsidR="00335F60" w:rsidRPr="00AE4ABA" w:rsidRDefault="00335F60" w:rsidP="00080CCD">
      <w:pPr>
        <w:numPr>
          <w:ilvl w:val="0"/>
          <w:numId w:val="15"/>
        </w:numPr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СанПиН 2.4.1.3049-13 "Санитарно-эпидемиологические требования к устройству, содержанию и организации режима работы дошкольных образовательных организаций" (утв. Постановлением Главного государственного санитарного врача РФ от 15.05.2013 N 26 (ред. от 27.08.2015));</w:t>
      </w:r>
    </w:p>
    <w:p w:rsidR="00335F60" w:rsidRPr="00AE4ABA" w:rsidRDefault="00335F60" w:rsidP="00080CCD">
      <w:pPr>
        <w:numPr>
          <w:ilvl w:val="0"/>
          <w:numId w:val="15"/>
        </w:numPr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Н.Ф Сорокина, Л.Г. Миланович «Развитие творческих способностей у детей от одного года до трёх лет, средствами кукольного театра»; «Айрис - пресс», Москва 2007 год.</w:t>
      </w:r>
    </w:p>
    <w:p w:rsidR="00335F60" w:rsidRPr="00AE4ABA" w:rsidRDefault="00335F60" w:rsidP="00080CCD">
      <w:pPr>
        <w:numPr>
          <w:ilvl w:val="0"/>
          <w:numId w:val="15"/>
        </w:numPr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Н.Ф. Сорокина «Сценарии театральных кукольных занятий», Москва, изд-во «Аркти», 2007 год.</w:t>
      </w:r>
    </w:p>
    <w:p w:rsidR="00335F60" w:rsidRPr="00AE4ABA" w:rsidRDefault="00335F60" w:rsidP="00080CCD">
      <w:pPr>
        <w:numPr>
          <w:ilvl w:val="0"/>
          <w:numId w:val="15"/>
        </w:numPr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Акулова О. Театрализованные игры // Дошкольное воспитание, 2005.-№4.</w:t>
      </w:r>
    </w:p>
    <w:p w:rsidR="00335F60" w:rsidRPr="00AE4ABA" w:rsidRDefault="00335F60" w:rsidP="00080CCD">
      <w:pPr>
        <w:numPr>
          <w:ilvl w:val="0"/>
          <w:numId w:val="15"/>
        </w:numPr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Зимина И. Театр и театрализованные игры в детском саду // Дошкольное воспитание, 2005.-№4.</w:t>
      </w:r>
    </w:p>
    <w:p w:rsidR="00335F60" w:rsidRPr="00AE4ABA" w:rsidRDefault="00335F60" w:rsidP="00080CCD">
      <w:pPr>
        <w:numPr>
          <w:ilvl w:val="0"/>
          <w:numId w:val="15"/>
        </w:numPr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Новиковская О. А. 1000 забавных пальчиковых игр. – М.: Астрель; С.-П.: Сова, 2010.</w:t>
      </w:r>
    </w:p>
    <w:p w:rsidR="00335F60" w:rsidRPr="00AE4ABA" w:rsidRDefault="00335F60" w:rsidP="00080CCD">
      <w:pPr>
        <w:numPr>
          <w:ilvl w:val="0"/>
          <w:numId w:val="15"/>
        </w:numPr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Петрова Т.И., Сергеева Е.Л., Петрова Е.С. Театрализованные игры в детском саду. – М.: Школьная пресса, 2000.</w:t>
      </w:r>
    </w:p>
    <w:p w:rsidR="00335F60" w:rsidRPr="00AE4ABA" w:rsidRDefault="00335F60" w:rsidP="00080CCD">
      <w:pPr>
        <w:numPr>
          <w:ilvl w:val="0"/>
          <w:numId w:val="15"/>
        </w:numPr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Харченко Т. Е. Утренняя гимнастика в детском саду. – М.: Мозаика-Синтез, 2013</w:t>
      </w:r>
    </w:p>
    <w:p w:rsidR="008700D4" w:rsidRPr="00AE4ABA" w:rsidRDefault="008700D4" w:rsidP="00080CCD">
      <w:pPr>
        <w:numPr>
          <w:ilvl w:val="0"/>
          <w:numId w:val="15"/>
        </w:numPr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ABA">
        <w:rPr>
          <w:rFonts w:ascii="Times New Roman" w:eastAsia="Times New Roman" w:hAnsi="Times New Roman" w:cs="Times New Roman"/>
          <w:sz w:val="28"/>
          <w:szCs w:val="28"/>
          <w:lang w:eastAsia="ru-RU"/>
        </w:rPr>
        <w:t>http://www.maam.ru/</w:t>
      </w:r>
    </w:p>
    <w:p w:rsidR="008700D4" w:rsidRPr="00AE4ABA" w:rsidRDefault="008700D4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7013F" w:rsidRPr="00AE4ABA" w:rsidRDefault="0077013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7013F" w:rsidRPr="00AE4ABA" w:rsidRDefault="0077013F" w:rsidP="00AE4ABA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764A2" w:rsidRPr="00AE4ABA" w:rsidRDefault="006764A2" w:rsidP="00AE4ABA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35F60" w:rsidRPr="00AE4ABA" w:rsidRDefault="00335F60" w:rsidP="00335F60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11481" cy="3082647"/>
            <wp:effectExtent l="19050" t="0" r="3319" b="0"/>
            <wp:docPr id="2" name="Рисунок 1" descr="E:\IMG_20181019_073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IMG_20181019_0733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7821" cy="308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5F60" w:rsidRPr="00AE4ABA" w:rsidRDefault="00541C56" w:rsidP="00541C5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Закрепление рассказанных</w:t>
      </w:r>
      <w:r w:rsidR="00CB1A17" w:rsidRPr="00AE4ABA">
        <w:rPr>
          <w:rFonts w:ascii="Times New Roman" w:hAnsi="Times New Roman" w:cs="Times New Roman"/>
          <w:sz w:val="28"/>
          <w:szCs w:val="28"/>
        </w:rPr>
        <w:t xml:space="preserve"> и </w:t>
      </w:r>
      <w:r w:rsidRPr="00AE4ABA">
        <w:rPr>
          <w:rFonts w:ascii="Times New Roman" w:hAnsi="Times New Roman" w:cs="Times New Roman"/>
          <w:sz w:val="28"/>
          <w:szCs w:val="28"/>
        </w:rPr>
        <w:t xml:space="preserve"> обыгранных сказок через настольно-печатные игры</w:t>
      </w:r>
    </w:p>
    <w:p w:rsidR="00541C56" w:rsidRPr="00AE4ABA" w:rsidRDefault="00541C56" w:rsidP="00566AB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41C56" w:rsidRPr="00AE4ABA" w:rsidRDefault="00541C56" w:rsidP="00566AB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35F60" w:rsidRPr="00AE4ABA" w:rsidRDefault="00335F60" w:rsidP="00541C5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97629" cy="3147238"/>
            <wp:effectExtent l="19050" t="0" r="0" b="0"/>
            <wp:docPr id="10" name="Рисунок 2" descr="E:\IMG_20181019_073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IMG_20181019_0730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92" cy="3156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5F60" w:rsidRPr="00AE4ABA" w:rsidRDefault="00CB1A17" w:rsidP="00541C5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Настольный театр «Репка»  на липучках</w:t>
      </w:r>
    </w:p>
    <w:p w:rsidR="00335F60" w:rsidRPr="00AE4ABA" w:rsidRDefault="00335F60" w:rsidP="00566AB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35F60" w:rsidRPr="00AE4ABA" w:rsidRDefault="00335F60" w:rsidP="00566AB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35F60" w:rsidRPr="00AE4ABA" w:rsidRDefault="00335F60" w:rsidP="00566AB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35F60" w:rsidRPr="00AE4ABA" w:rsidRDefault="00335F60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28186" cy="2945219"/>
            <wp:effectExtent l="19050" t="0" r="0" b="0"/>
            <wp:docPr id="5" name="Рисунок 3" descr="E:\IMG_20181019_073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IMG_20181019_07304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172" cy="2949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5F60" w:rsidRPr="00AE4ABA" w:rsidRDefault="00335F60" w:rsidP="00566AB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35F60" w:rsidRPr="00AE4ABA" w:rsidRDefault="00335F60" w:rsidP="00566AB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35F60" w:rsidRPr="00AE4ABA" w:rsidRDefault="00CB1A17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91748" cy="2594344"/>
            <wp:effectExtent l="19050" t="0" r="0" b="0"/>
            <wp:docPr id="12" name="Рисунок 1" descr="ÐÑÐ°Ð¼Ð°ÑÐ¸ÑÐµÑÐºÐ¸Ð¹ ÑÐµÐ°ÑÑ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ÑÐ°Ð¼Ð°ÑÐ¸ÑÐµÑÐºÐ¸Ð¹ ÑÐµÐ°ÑÑ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7654" cy="2598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A17" w:rsidRPr="00AE4ABA" w:rsidRDefault="00CB1A17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sz w:val="28"/>
          <w:szCs w:val="28"/>
        </w:rPr>
        <w:t>Инсценировка  сказки  «Теремок»</w:t>
      </w:r>
    </w:p>
    <w:p w:rsidR="00CB1A17" w:rsidRPr="00AE4ABA" w:rsidRDefault="00CB1A17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B1A17" w:rsidRPr="00AE4ABA" w:rsidRDefault="00CB1A17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B1A17" w:rsidRPr="00AE4ABA" w:rsidRDefault="00CB1A17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B1A17" w:rsidRPr="00AE4ABA" w:rsidRDefault="00CB1A17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B1A17" w:rsidRPr="00AE4ABA" w:rsidRDefault="00CB1A17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35F60" w:rsidRPr="00AE4ABA" w:rsidRDefault="00335F60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61129" cy="2894942"/>
            <wp:effectExtent l="19050" t="0" r="6021" b="0"/>
            <wp:docPr id="8" name="Рисунок 5" descr="E:\IMG_20181019_072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IMG_20181019_07263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777" cy="2896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5F60" w:rsidRPr="00AE4ABA" w:rsidRDefault="00335F60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B1A17" w:rsidRPr="00AE4ABA" w:rsidRDefault="00CB1A17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B1A17" w:rsidRPr="00AE4ABA" w:rsidRDefault="00CB1A17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35F60" w:rsidRPr="00AE4ABA" w:rsidRDefault="00335F60" w:rsidP="00CB1A17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E4A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61834" cy="2899964"/>
            <wp:effectExtent l="19050" t="0" r="5316" b="0"/>
            <wp:docPr id="9" name="Рисунок 7" descr="https://melkie.net/wp-content/uploads/2017/08/teatr-na-flanelegra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melkie.net/wp-content/uploads/2017/08/teatr-na-flanelegrafe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1632" cy="2899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A17" w:rsidRPr="00AE4ABA" w:rsidRDefault="00CB1A17" w:rsidP="00566AB5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Приложение 1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Диагностика театраль</w:t>
      </w:r>
      <w:r w:rsid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 деятельности детей в средней</w:t>
      </w: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группе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Оценка результатов театрально-игровой деятельности детей</w:t>
      </w:r>
    </w:p>
    <w:tbl>
      <w:tblPr>
        <w:tblW w:w="10008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859"/>
        <w:gridCol w:w="3498"/>
        <w:gridCol w:w="2305"/>
        <w:gridCol w:w="3346"/>
      </w:tblGrid>
      <w:tr w:rsidR="0077013F" w:rsidRPr="00080CCD" w:rsidTr="0077013F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Имя детей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умение передавать эмоциональное состояние с помощью мимики и жестов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305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умение использовать средства интонационной выразительности (сила и тембр голоса, темп речи)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умение взаимодействовать с другими участниками игры</w:t>
            </w:r>
          </w:p>
        </w:tc>
      </w:tr>
      <w:tr w:rsidR="0077013F" w:rsidRPr="00080CCD" w:rsidTr="0077013F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numPr>
                <w:ilvl w:val="0"/>
                <w:numId w:val="24"/>
              </w:numPr>
              <w:spacing w:before="50" w:after="0" w:line="360" w:lineRule="auto"/>
              <w:ind w:left="1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305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  <w:tr w:rsidR="0077013F" w:rsidRPr="00080CCD" w:rsidTr="0077013F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numPr>
                <w:ilvl w:val="0"/>
                <w:numId w:val="25"/>
              </w:numPr>
              <w:spacing w:before="50" w:after="0" w:line="360" w:lineRule="auto"/>
              <w:ind w:left="1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305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  <w:tr w:rsidR="0077013F" w:rsidRPr="00080CCD" w:rsidTr="0077013F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numPr>
                <w:ilvl w:val="0"/>
                <w:numId w:val="26"/>
              </w:numPr>
              <w:spacing w:before="50" w:after="0" w:line="360" w:lineRule="auto"/>
              <w:ind w:left="1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2305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Анализ и оценка ответов детей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Высокий уровень</w:t>
      </w: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 (3 балла). Проявляет устойчивый интерес к театральному искусству и театрализованной деятельности. Применяет в инсценировках различные эмоциональные состояния и передает характер героев. Импровизирует под музыку разного характера, создавая выразительные образы.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Средний уровень</w:t>
      </w: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 (2 балла). Интересуется театральной деятельностью. Может продемонстрировать эмоциональные состояния, используя мимику, жест, позу, движение, требуется помощь выразительности. Передает в свободных пластических движениях характер музыки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Низкий уровень</w:t>
      </w: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 (1 балл). Не проявляет интереса к театральной деятельности. Затруднятся в демонстрации эмоционального состояния средствами мимики, жеста, движения. Затрудняется в создании пластических образов в соответствии с характером музыки.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Приложение 2</w:t>
      </w:r>
    </w:p>
    <w:p w:rsidR="002023B2" w:rsidRPr="00080CCD" w:rsidRDefault="002023B2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Опрос для родителей «Театр в жизни вашего ребенка».</w:t>
      </w:r>
    </w:p>
    <w:p w:rsidR="002023B2" w:rsidRPr="00080CCD" w:rsidRDefault="002023B2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 определить заинтересованность родителей театром, определить способы взаимодействия в развитии театральных способностей дошкольников.</w:t>
      </w:r>
    </w:p>
    <w:p w:rsidR="002023B2" w:rsidRPr="00080CCD" w:rsidRDefault="002023B2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1. Как Вы относитесь к театральному искусству?</w:t>
      </w:r>
    </w:p>
    <w:p w:rsidR="002023B2" w:rsidRPr="00080CCD" w:rsidRDefault="002023B2" w:rsidP="00080CCD">
      <w:pPr>
        <w:numPr>
          <w:ilvl w:val="0"/>
          <w:numId w:val="16"/>
        </w:numPr>
        <w:shd w:val="clear" w:color="auto" w:fill="FFFFFF"/>
        <w:spacing w:after="0" w:line="360" w:lineRule="auto"/>
        <w:ind w:left="85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Положительно</w:t>
      </w:r>
    </w:p>
    <w:p w:rsidR="002023B2" w:rsidRPr="00080CCD" w:rsidRDefault="002023B2" w:rsidP="00080CCD">
      <w:pPr>
        <w:numPr>
          <w:ilvl w:val="0"/>
          <w:numId w:val="16"/>
        </w:numPr>
        <w:shd w:val="clear" w:color="auto" w:fill="FFFFFF"/>
        <w:spacing w:after="0" w:line="360" w:lineRule="auto"/>
        <w:ind w:left="85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Отрицательно</w:t>
      </w:r>
    </w:p>
    <w:p w:rsidR="002023B2" w:rsidRPr="00080CCD" w:rsidRDefault="002023B2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2. Посещаете ли Вы с детьми театральные представления? Как часто?</w:t>
      </w:r>
    </w:p>
    <w:p w:rsidR="002023B2" w:rsidRPr="00080CCD" w:rsidRDefault="002023B2" w:rsidP="00080CCD">
      <w:pPr>
        <w:numPr>
          <w:ilvl w:val="0"/>
          <w:numId w:val="17"/>
        </w:numPr>
        <w:shd w:val="clear" w:color="auto" w:fill="FFFFFF"/>
        <w:spacing w:after="0" w:line="360" w:lineRule="auto"/>
        <w:ind w:left="85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Часто</w:t>
      </w:r>
    </w:p>
    <w:p w:rsidR="002023B2" w:rsidRPr="00080CCD" w:rsidRDefault="002023B2" w:rsidP="00080CCD">
      <w:pPr>
        <w:numPr>
          <w:ilvl w:val="0"/>
          <w:numId w:val="17"/>
        </w:numPr>
        <w:shd w:val="clear" w:color="auto" w:fill="FFFFFF"/>
        <w:spacing w:after="0" w:line="360" w:lineRule="auto"/>
        <w:ind w:left="85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Редко</w:t>
      </w:r>
    </w:p>
    <w:p w:rsidR="002023B2" w:rsidRPr="00080CCD" w:rsidRDefault="002023B2" w:rsidP="00080CCD">
      <w:pPr>
        <w:numPr>
          <w:ilvl w:val="0"/>
          <w:numId w:val="17"/>
        </w:numPr>
        <w:shd w:val="clear" w:color="auto" w:fill="FFFFFF"/>
        <w:spacing w:after="0" w:line="360" w:lineRule="auto"/>
        <w:ind w:left="85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Нет, не посещаем</w:t>
      </w:r>
    </w:p>
    <w:p w:rsidR="002023B2" w:rsidRPr="00080CCD" w:rsidRDefault="002023B2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3. Посещая театр с ребенком, Вы:</w:t>
      </w:r>
    </w:p>
    <w:p w:rsidR="002023B2" w:rsidRPr="00080CCD" w:rsidRDefault="002023B2" w:rsidP="00080CCD">
      <w:pPr>
        <w:numPr>
          <w:ilvl w:val="0"/>
          <w:numId w:val="18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Хотите расширить кругозор ребёнка</w:t>
      </w:r>
    </w:p>
    <w:p w:rsidR="002023B2" w:rsidRPr="00080CCD" w:rsidRDefault="002023B2" w:rsidP="00080CCD">
      <w:pPr>
        <w:numPr>
          <w:ilvl w:val="0"/>
          <w:numId w:val="18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Просто отдыхаете</w:t>
      </w:r>
    </w:p>
    <w:p w:rsidR="002023B2" w:rsidRPr="00080CCD" w:rsidRDefault="002023B2" w:rsidP="00080CCD">
      <w:pPr>
        <w:numPr>
          <w:ilvl w:val="0"/>
          <w:numId w:val="18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Зашли случайно</w:t>
      </w:r>
    </w:p>
    <w:p w:rsidR="002023B2" w:rsidRPr="00080CCD" w:rsidRDefault="002023B2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4. Когда вы последний раз были в театре:</w:t>
      </w:r>
    </w:p>
    <w:p w:rsidR="002023B2" w:rsidRPr="00080CCD" w:rsidRDefault="002023B2" w:rsidP="00080CCD">
      <w:pPr>
        <w:numPr>
          <w:ilvl w:val="0"/>
          <w:numId w:val="19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Ходим регулярно</w:t>
      </w:r>
    </w:p>
    <w:p w:rsidR="002023B2" w:rsidRPr="00080CCD" w:rsidRDefault="002023B2" w:rsidP="00080CCD">
      <w:pPr>
        <w:numPr>
          <w:ilvl w:val="0"/>
          <w:numId w:val="19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Были год назад</w:t>
      </w:r>
    </w:p>
    <w:p w:rsidR="002023B2" w:rsidRPr="00080CCD" w:rsidRDefault="002023B2" w:rsidP="00080CCD">
      <w:pPr>
        <w:numPr>
          <w:ilvl w:val="0"/>
          <w:numId w:val="19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помню когда</w:t>
      </w:r>
    </w:p>
    <w:p w:rsidR="002023B2" w:rsidRPr="00080CCD" w:rsidRDefault="002023B2" w:rsidP="00080CCD">
      <w:pPr>
        <w:numPr>
          <w:ilvl w:val="0"/>
          <w:numId w:val="19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посещаем</w:t>
      </w:r>
    </w:p>
    <w:p w:rsidR="002023B2" w:rsidRPr="00080CCD" w:rsidRDefault="002023B2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5. Хотелось бы Вам участвовать в театральных постановках вместе с детьми, как в детском саду, так и дома?</w:t>
      </w:r>
    </w:p>
    <w:p w:rsidR="002023B2" w:rsidRPr="00080CCD" w:rsidRDefault="002023B2" w:rsidP="00080CCD">
      <w:pPr>
        <w:numPr>
          <w:ilvl w:val="0"/>
          <w:numId w:val="20"/>
        </w:numPr>
        <w:shd w:val="clear" w:color="auto" w:fill="FFFFFF"/>
        <w:spacing w:after="0" w:line="360" w:lineRule="auto"/>
        <w:ind w:left="79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Да.</w:t>
      </w:r>
    </w:p>
    <w:p w:rsidR="002023B2" w:rsidRPr="00080CCD" w:rsidRDefault="002023B2" w:rsidP="00080CCD">
      <w:pPr>
        <w:numPr>
          <w:ilvl w:val="0"/>
          <w:numId w:val="20"/>
        </w:numPr>
        <w:shd w:val="clear" w:color="auto" w:fill="FFFFFF"/>
        <w:spacing w:after="0" w:line="360" w:lineRule="auto"/>
        <w:ind w:left="79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Нет</w:t>
      </w:r>
    </w:p>
    <w:p w:rsidR="002023B2" w:rsidRPr="00080CCD" w:rsidRDefault="002023B2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6. Как вы относитесь к тому, что в детский сад приезжают выступать артисты цирка, театра?</w:t>
      </w:r>
    </w:p>
    <w:p w:rsidR="002023B2" w:rsidRPr="00080CCD" w:rsidRDefault="002023B2" w:rsidP="00080CCD">
      <w:pPr>
        <w:numPr>
          <w:ilvl w:val="0"/>
          <w:numId w:val="2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Положительно</w:t>
      </w:r>
    </w:p>
    <w:p w:rsidR="002023B2" w:rsidRPr="00080CCD" w:rsidRDefault="002023B2" w:rsidP="00080CCD">
      <w:pPr>
        <w:numPr>
          <w:ilvl w:val="0"/>
          <w:numId w:val="22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Отрицательно</w:t>
      </w:r>
    </w:p>
    <w:p w:rsidR="002023B2" w:rsidRPr="00080CCD" w:rsidRDefault="002023B2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7. Какую посильную помощь Вы могли бы оказать в постановке театральных постановок Вашими детьми в детском саду:</w:t>
      </w:r>
    </w:p>
    <w:p w:rsidR="002023B2" w:rsidRPr="00080CCD" w:rsidRDefault="002023B2" w:rsidP="00080CCD">
      <w:pPr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Помощь в пошиве костюмов</w:t>
      </w:r>
    </w:p>
    <w:p w:rsidR="002023B2" w:rsidRPr="00080CCD" w:rsidRDefault="002023B2" w:rsidP="00080CCD">
      <w:pPr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декораций</w:t>
      </w:r>
    </w:p>
    <w:p w:rsidR="002023B2" w:rsidRPr="00080CCD" w:rsidRDefault="002023B2" w:rsidP="00080CCD">
      <w:pPr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Изготовление кукол для театра</w:t>
      </w:r>
    </w:p>
    <w:p w:rsidR="002023B2" w:rsidRPr="00080CCD" w:rsidRDefault="002023B2" w:rsidP="00080CCD">
      <w:pPr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Оформление афиш, изготовление билетов</w:t>
      </w:r>
    </w:p>
    <w:p w:rsidR="002023B2" w:rsidRPr="00080CCD" w:rsidRDefault="002023B2" w:rsidP="00080CCD">
      <w:pPr>
        <w:numPr>
          <w:ilvl w:val="0"/>
          <w:numId w:val="23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Личное участие в спектаклях</w:t>
      </w:r>
    </w:p>
    <w:p w:rsidR="002023B2" w:rsidRPr="00080CCD" w:rsidRDefault="002023B2" w:rsidP="00080CC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023B2" w:rsidRPr="00080CCD" w:rsidRDefault="002023B2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Приложение 3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Уроки театрального мастерства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Развиваем интонационную выразительность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Игровые упражнения:</w:t>
      </w:r>
    </w:p>
    <w:p w:rsidR="0077013F" w:rsidRPr="00080CCD" w:rsidRDefault="0077013F" w:rsidP="00080CCD">
      <w:pPr>
        <w:numPr>
          <w:ilvl w:val="0"/>
          <w:numId w:val="27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«Исполни песенку» козы из сказки «Волк и семеро козлят» от имени Козы; от имени Волка: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Козлятушки, ребятушки, отомкнитеся, отворитеся,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Ваша мать пришла, молочка принесла.</w:t>
      </w:r>
    </w:p>
    <w:p w:rsidR="0077013F" w:rsidRPr="00080CCD" w:rsidRDefault="0077013F" w:rsidP="00080CCD">
      <w:pPr>
        <w:numPr>
          <w:ilvl w:val="0"/>
          <w:numId w:val="28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«Прочитай известное стихотворение» выполняя при этом задание: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будто сильно мёрзнешь;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будто тебе очень страшно;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радостно и т.д.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Творческое задание на выразительность жеста:</w:t>
      </w:r>
    </w:p>
    <w:p w:rsidR="0077013F" w:rsidRPr="00080CCD" w:rsidRDefault="0077013F" w:rsidP="00080CCD">
      <w:pPr>
        <w:numPr>
          <w:ilvl w:val="0"/>
          <w:numId w:val="29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«Представь и покажи»: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едет паровоз (круговые вращения руками с продвижением вперёд)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птичка клюёт зёрнышки;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играют на барабане (соответствующие движения пальцами рук);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кружатся снежинки (круговые вращательные движения вокруг себя с раскинутыми руками);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стучат молоточком;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зайчик шевелит ушками;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играют на дудочке;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вы вырастите большими (движения рук, вытянутых вверх) и т.д.</w:t>
      </w:r>
    </w:p>
    <w:p w:rsidR="0077013F" w:rsidRPr="00080CCD" w:rsidRDefault="0077013F" w:rsidP="00080CCD">
      <w:pPr>
        <w:numPr>
          <w:ilvl w:val="0"/>
          <w:numId w:val="30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«Изобрази»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цветочек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деревянных солдатиков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роботов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маленького зайчика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бабочек и т.д.</w:t>
      </w:r>
    </w:p>
    <w:p w:rsidR="0077013F" w:rsidRPr="00080CCD" w:rsidRDefault="0077013F" w:rsidP="00080CCD">
      <w:pPr>
        <w:numPr>
          <w:ilvl w:val="0"/>
          <w:numId w:val="31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«Ритмичные и пластичные»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Котята отдыхают – создание конкретного образа отдыхающих котят – расслабление всего тела.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Полетели птички – движения, имитирующие взмахивания крыльев при полёте птиц.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ходят медведи – образ шагающего тяжёлыми шагами медведя.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скачет лошадка – создание конкретного образа скачущей лошадки.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Идёт лисичка – образ двигающейся хитрой лисички, виляющей хвостом.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Зайка испугался – образ испуганного присевшего зайчика, пригнувший ушки к головке.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скачут зайчики – образ прыгающего зайчика с поднятыми и прижатыми к груди лапками.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Упражнения, развивающие двигательные навыки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качаются веточки у дерева – движения, имитирующие качающиеся на ветру.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ходят уточки – движения, изображающие уточек, переливающихся с лапки на лапку.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птички пьют водичку – движения, имитирующие птичек, наклоняющих и поднимающих вверх голову.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мы делаем зарядку – движения, изображающие движения гимнастических упражнений.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летает бабочка – движения, изображающие размах крыльев бабочки.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Как котик лапкой умывается – движения, имитирующие умывающегося лапкой котика.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скачет лошадка – движения, изображающие скачущую лошадку.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Упражнения, развивающие умение передавать эмоциональное состояние с помощью мимики и жестов</w:t>
      </w:r>
    </w:p>
    <w:p w:rsidR="0077013F" w:rsidRPr="00080CCD" w:rsidRDefault="0077013F" w:rsidP="00080CCD">
      <w:pPr>
        <w:numPr>
          <w:ilvl w:val="0"/>
          <w:numId w:val="32"/>
        </w:numPr>
        <w:shd w:val="clear" w:color="auto" w:fill="FFFFFF"/>
        <w:spacing w:before="50" w:after="0" w:line="360" w:lineRule="auto"/>
        <w:ind w:left="1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«Представь, что ты…»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Съел сладкую конфету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Выпил горькое лекарство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Облизал кислый лимон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Увидел и поднял грязную бумажку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Тебе подарили красивую игрушку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Приложение 4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Пальчиковые этюды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Кто спит зимой?</w:t>
      </w:r>
    </w:p>
    <w:tbl>
      <w:tblPr>
        <w:tblW w:w="10222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3437"/>
        <w:gridCol w:w="6785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Медведь в берлоге крепко спит,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Всю зиму до весны сопит.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Спят зимою бурундук,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Колючий ежик и барсук.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Только заиньке не спится -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Убегает от лисицы.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Мелькает он среди кустов,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Напетлял - и был таков!</w:t>
            </w:r>
          </w:p>
        </w:tc>
        <w:tc>
          <w:tcPr>
            <w:tcW w:w="6785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Сжимают пальцы в кулачок, начиная с мизинца.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Показывают большой палец, вращая им.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Соединяют большой палец правой руки с указательным пальцем левой и наоборот.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Животные жарких стран</w:t>
      </w:r>
    </w:p>
    <w:tbl>
      <w:tblPr>
        <w:tblW w:w="10222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3877"/>
        <w:gridCol w:w="6345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 мамой слонихой шагает слоненок,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 крокодилихой - крокодиленок,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 львицей шагает маленький львенок,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 верблюдицей бежит верблюжонок,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 зеброй спешит полосатый зебренок.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 кем же торопится каждый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ребенок?</w:t>
            </w:r>
          </w:p>
        </w:tc>
        <w:tc>
          <w:tcPr>
            <w:tcW w:w="6345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Поочередно из кулачков разжимают пальцы то левой, то правой руки, начиная с больших.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Дикие животные</w:t>
      </w:r>
    </w:p>
    <w:tbl>
      <w:tblPr>
        <w:tblW w:w="10222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5607"/>
        <w:gridCol w:w="4615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Это зайчонок, это бельчонок,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Это лисенок, это волчонок,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это спешит, ковыляет спросонок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Бурый, мохнатый, смешной медвежонок.</w:t>
            </w:r>
          </w:p>
        </w:tc>
        <w:tc>
          <w:tcPr>
            <w:tcW w:w="4615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Сгибают пальцы в кулачок, начиная с мизинца.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Вращают большим пальцем.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Какие бывают рыбы?</w:t>
      </w:r>
    </w:p>
    <w:tbl>
      <w:tblPr>
        <w:tblW w:w="10222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2548"/>
        <w:gridCol w:w="7674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Мы в подводном </w:t>
            </w: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мире, друг,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Рыбы плавают вокруг: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Рыба-меч, рыба-молот и рыба-пила,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Рыба-удильщик и рыба-игла.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7674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Выполняют движения руками, как будто плывут. Делают </w:t>
            </w: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поочередные волнообразные движения то правой, то левой ладошкой. Поочередно сгибают пальцы, начиная с мизинца.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Комнатные растения</w:t>
      </w:r>
    </w:p>
    <w:tbl>
      <w:tblPr>
        <w:tblW w:w="10222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2767"/>
        <w:gridCol w:w="7455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окно скорее глянь: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Здесь у нас цветет герань.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здесь красавец бальзамин,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Амариллис рядом с ним.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Фуксия, бегония -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Мы все названья помним!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Мы взрыхлим цветы, польем,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Пусть подрастают день за днем!</w:t>
            </w:r>
          </w:p>
        </w:tc>
        <w:tc>
          <w:tcPr>
            <w:tcW w:w="7455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Сгибают пальцы в кулачок, начиная с мизинца.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Раскрывают ладошку.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Пошевеливают опущенными вниз пальцами. Обе ладошки соединяют «бутоном», поднимают над головой и раскрывают «цветком»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Животные Севера</w:t>
      </w:r>
    </w:p>
    <w:tbl>
      <w:tblPr>
        <w:tblW w:w="10222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2305"/>
        <w:gridCol w:w="7917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Тепы-тяпы, тепы-тяпы,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Это ласты, а не лапы.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 тюленей ласты эти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Носят мамы, папы, дети</w:t>
            </w:r>
          </w:p>
        </w:tc>
        <w:tc>
          <w:tcPr>
            <w:tcW w:w="7917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Ладошками с плотно сомкнутыми пальчиками похлопывают по коленям или по столу (руки при этом неподвижны).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Игрушки</w:t>
      </w:r>
    </w:p>
    <w:tbl>
      <w:tblPr>
        <w:tblW w:w="10222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3979"/>
        <w:gridCol w:w="6243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 Антошки есть игрушки: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Вот веселая лягушка.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Вот железная машина.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Это мяч. Он из резины.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Разноцветная матрешка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с хвостом пушистым кошка.</w:t>
            </w:r>
          </w:p>
        </w:tc>
        <w:tc>
          <w:tcPr>
            <w:tcW w:w="6243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Поочередно сгибают пальчики в кулачок, начиная с большого.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Приложение 5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Комплексы тематических утренних гимнастик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Хомка</w:t>
      </w:r>
    </w:p>
    <w:tbl>
      <w:tblPr>
        <w:tblW w:w="10081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5493"/>
        <w:gridCol w:w="4588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Хомка - хомка хомячок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Полосатенький бочок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Хомка рано встаёт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щёчки моет, ушки трёт.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Подметает Хомка хатку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выходит на зарядку.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Раз, два, три, четыре, пять,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Хомка сильным хочет стать</w:t>
            </w:r>
          </w:p>
        </w:tc>
        <w:tc>
          <w:tcPr>
            <w:tcW w:w="4588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надуваем щёки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далее делаем движения по тексту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Козонька рогатая</w:t>
      </w:r>
    </w:p>
    <w:tbl>
      <w:tblPr>
        <w:tblW w:w="10081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7126"/>
        <w:gridCol w:w="2955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Козонька рогатая, Козонька бодатая.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Убежала за плетень, проплясала целый день.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Ножками коза топ - топ!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Рожками коза хлоп - хлоп!</w:t>
            </w:r>
          </w:p>
        </w:tc>
        <w:tc>
          <w:tcPr>
            <w:tcW w:w="2955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приставляем "рожки" к голове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весело танцуем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топаем ножками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хлопаем в ладоши над головой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Пилоты</w:t>
      </w:r>
    </w:p>
    <w:tbl>
      <w:tblPr>
        <w:tblW w:w="10081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7215"/>
        <w:gridCol w:w="2866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Мы отважные пилоты,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Это наши самолёты –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Два крыла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Одна кабина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Сзади мощная турбина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Разбежались и взлетели –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Полетели, полетели.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Там внизу остался дом –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Мы махнём ему крылом!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Выше облака и тучи,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Выше - выше, круче - круче!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воздушным ямкам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Пристегните лямки!</w:t>
            </w:r>
          </w:p>
        </w:tc>
        <w:tc>
          <w:tcPr>
            <w:tcW w:w="2866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Руки в стороны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махнуть ручками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качнуть головой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качнуть попой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побежали по кругу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ныряем по воздуху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Звериная зарядка</w:t>
      </w:r>
    </w:p>
    <w:tbl>
      <w:tblPr>
        <w:tblW w:w="10081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6733"/>
        <w:gridCol w:w="3348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лесной полянке в ряд,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Звери делают зарядку.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Заяц головой вращает-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Мышцы шеи разминает.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Делает старательно каждое движенье,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Очень ему нравится это упражненье.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Полосатенький енот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Изображает вертолёт: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Лапками машет назад и вперед,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Словно собрался в далёкий полёт.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Серый волк немного сонный,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</w:p>
        </w:tc>
        <w:tc>
          <w:tcPr>
            <w:tcW w:w="3348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Выполняет он наклоны: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"Ты, волчишка, не ленись!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Вправо, влево наклонись,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потом вперёд, назад,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Получишь бодрости заряд!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Медвежонок приседает,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пола пятки отрывает,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Спинку держит прямо-прямо!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Так учила его мама.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Ну а белки, словно мячики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Дружно прыгают и скачут!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Комары и мошки</w:t>
      </w:r>
    </w:p>
    <w:tbl>
      <w:tblPr>
        <w:tblW w:w="10081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5320"/>
        <w:gridCol w:w="4761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Комары и мошки,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Тоненькие ножки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Пляшут по дорожке.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Ножками топ - топ!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Ручками хлоп - хлоп!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Близко ночь - улетели прочь!</w:t>
            </w:r>
          </w:p>
        </w:tc>
        <w:tc>
          <w:tcPr>
            <w:tcW w:w="4761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приплясываем, держа ручки на поясе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топаем ножками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хлопаем ручками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машем ручками, как крыльями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Два жука</w:t>
      </w:r>
    </w:p>
    <w:tbl>
      <w:tblPr>
        <w:tblW w:w="10081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5320"/>
        <w:gridCol w:w="4761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поляне два жука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Танцевали гопака: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Правой ножкой топ, топ!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Левой ножкой топ, топ!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Ручки вверх, вверх, вверх!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Кто поднимет выше всех?</w:t>
            </w:r>
          </w:p>
        </w:tc>
        <w:tc>
          <w:tcPr>
            <w:tcW w:w="4761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танцуем, ручки на поясе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топаем правой ножкой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топаем левой ножкой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встаём на носочки, тянемся вверх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Потетень</w:t>
      </w:r>
    </w:p>
    <w:tbl>
      <w:tblPr>
        <w:tblW w:w="10081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5396"/>
        <w:gridCol w:w="4685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Тень - тень - потетень,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Села кошка под плетень.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Налетели воробьи.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Хлопни им в ладошки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Улетайте, воробьи,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Берегитесь кошки.</w:t>
            </w:r>
          </w:p>
        </w:tc>
        <w:tc>
          <w:tcPr>
            <w:tcW w:w="4685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сидим на корточках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машем ручками, как крыльями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хлопаем в ладошки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грозим пальчиком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Уточки</w:t>
      </w:r>
    </w:p>
    <w:tbl>
      <w:tblPr>
        <w:tblW w:w="10081" w:type="dxa"/>
        <w:tblInd w:w="1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0" w:type="dxa"/>
          <w:left w:w="150" w:type="dxa"/>
          <w:bottom w:w="150" w:type="dxa"/>
          <w:right w:w="150" w:type="dxa"/>
        </w:tblCellMar>
        <w:tblLook w:val="04A0" w:firstRow="1" w:lastRow="0" w:firstColumn="1" w:lastColumn="0" w:noHBand="0" w:noVBand="1"/>
      </w:tblPr>
      <w:tblGrid>
        <w:gridCol w:w="4577"/>
        <w:gridCol w:w="5504"/>
      </w:tblGrid>
      <w:tr w:rsidR="0077013F" w:rsidRPr="00080CCD" w:rsidTr="00080CCD">
        <w:tc>
          <w:tcPr>
            <w:tcW w:w="0" w:type="auto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before="17" w:after="1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Наши уточки с утра - Кря - кря - кря!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Наши гуси у пруда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Га - га - га! Га - га - га!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Наши гуленьки вверху - Гру - гру -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Наши курочки в окно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Ко - ко - ко! Ко - ко - ко!</w:t>
            </w:r>
          </w:p>
        </w:tc>
        <w:tc>
          <w:tcPr>
            <w:tcW w:w="5504" w:type="dxa"/>
            <w:tcBorders>
              <w:top w:val="single" w:sz="6" w:space="0" w:color="B9C2CB"/>
              <w:left w:val="single" w:sz="6" w:space="0" w:color="B9C2CB"/>
              <w:bottom w:val="single" w:sz="6" w:space="0" w:color="B9C2CB"/>
              <w:right w:val="single" w:sz="6" w:space="0" w:color="B9C2CB"/>
            </w:tcBorders>
            <w:shd w:val="clear" w:color="auto" w:fill="FFFFFF"/>
            <w:tcMar>
              <w:top w:w="33" w:type="dxa"/>
              <w:left w:w="33" w:type="dxa"/>
              <w:bottom w:w="33" w:type="dxa"/>
              <w:right w:w="33" w:type="dxa"/>
            </w:tcMar>
            <w:hideMark/>
          </w:tcPr>
          <w:p w:rsidR="0077013F" w:rsidRPr="00080CCD" w:rsidRDefault="0077013F" w:rsidP="00080CCD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ручки назад - изображаем уточек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ручки на поясе, поворачиваем корпус то </w:t>
            </w: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вправо, то влево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машем ручками, как крыльями</w:t>
            </w:r>
          </w:p>
          <w:p w:rsidR="0077013F" w:rsidRPr="00080CCD" w:rsidRDefault="0077013F" w:rsidP="00080CCD">
            <w:pPr>
              <w:spacing w:before="167" w:after="167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ручки сгибаем в локтях, то прижимаем их к себе, то отводим</w:t>
            </w:r>
          </w:p>
        </w:tc>
      </w:tr>
    </w:tbl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 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Приложение 6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Дидактические игры сказочной тематики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</w:t>
      </w: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: создать условия к приобщению к истокам русского народного творчества, закреплять знание сказок; способствовать развитию речи детей; развивать речевое творчество, развитие звуковой и интонационной речи.</w:t>
      </w:r>
    </w:p>
    <w:p w:rsidR="00080CCD" w:rsidRDefault="00080CCD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80CCD" w:rsidRDefault="00080CCD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«Кого не хватает? »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 раскладывает карточки с изображениями героев сказки «Теремок», карточка с изображением лягушки не выложена. Ребенку предлагается назвать героя, которого не хватает. «Заюшкина избушка» - заяц, «Колобок» - медведь.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«Кто лишний?»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 Воспитатель раскладывает картинки с героями сказки Репка и добавляет картинку с изображением волка. Детям предлагается назвать лишнего героя. («Теремок + бабка, «Курочка Ряба» + лягушка «Колобок» + мышка)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«Выложи по порядку»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 столе хаотично прикреплены герои сказки «Репка». Воспитатель предлагает детям вспомнить сказку, и расположить ее героев по порядку так, как это происходило в сказке.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Загадки (персонажи из сказки «Теремок»)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мешочка после каждой отгадки воспитатель достает изображение животного (настольный театр)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Маленький, беленький по лесочку прыг-прыг, по снежочку тык-тык. (Заяц)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земле скачет, по воде плывет. (Лягушка)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Кто зимой холодной ходит злой, голодный. (Волк)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Рыжая плутовка, хитрая, да ловкая,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сарай попала, кур пересчитала. (Лиса)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Зимой спит, летом улья ворошит. (Медведь)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Серенький шарик под полом шарит-шуршит. (Мышь)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Ребята, а кто догадался из какой сказки эти животные? Правильно, «Теремок»!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«Изобрази сказочного персонажа».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Ребенку на ухо воспитатель говорит сказочного персонажа из сказок, которого он должен изобразить. Все остальные дети должны отгадать, кого показал ребенок.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«Помоги Колобку»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Ведущий напоминает ребенку сказку «Колобок», показывает карточки. Затем картинки перемешивают, ребенок вытаскивает любую из них и продолжает рассказ с того места, которому соответствует картинка.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Лото «Путешествие по русским народным сказкам»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Ведущий игрок из маленьких карточек, положенных вниз картинкой, выбирает одну из них и показывает изображение, Ребенок, у которого находится лист лото с данным изображением, берет маленькую карточку и накрывает изображение на большой карточке. Выигравшим считается тот, кто первым закроет все изображения на листе лото.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Приложение 7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Папка-передвижка для родителей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«Театрализованная деятельность в детском саду»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Театрализованная деятельность в детском саду считается самым распространённым видом творчества для малышей. Она близка и понятна ребятишкам, занимает большую часть их природы, стихийно отображается в них, так как имеет связь с игрой. Любое впечатление от окружающей жизни, каждую выдумку детишкам хочется перевоплотить в действия и живые образы. Они играют какие угодно роли, входя в образ, подражая тому, что их заинтересовало или что видели. Ведь они получают от этого колоссальное эмоциональное наслаждение.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Театрализованная деятельность в детском саду может быть организована в утренние и вечерние часы; органично включена в различные другие занятия (музыкальные, по изобразительной деятельности и др.), а также запланирована специально в расписании занятий по родному языку и ознакомлению с окружающим миром.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Театр и родители</w:t>
      </w:r>
    </w:p>
    <w:p w:rsidR="0077013F" w:rsidRPr="00080CCD" w:rsidRDefault="0077013F" w:rsidP="00080CCD">
      <w:pPr>
        <w:shd w:val="clear" w:color="auto" w:fill="FFFFFF"/>
        <w:spacing w:before="167" w:after="167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театральной деятельности в дошкольных образовательных учреждениях и накопление эмоционально-чувственного опыта у детей - длительная работа, которая требует участия родителей. Важно участие родителей в тематических вечерах в качестве исполнителей роли, авторов </w:t>
      </w: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текста, изготовителей декораций, костюмов и т. д., в которых родители и дети являются равноправными участниками. Совместная работа педагогов и родителей способствует интеллектуальному, эмоциональному и эстетическому развитию детей.</w:t>
      </w:r>
    </w:p>
    <w:p w:rsidR="0077013F" w:rsidRPr="00080CCD" w:rsidRDefault="0077013F" w:rsidP="00080CC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B1A17" w:rsidRPr="00080CCD" w:rsidRDefault="00CB1A17" w:rsidP="00080CCD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5242C" w:rsidRPr="00080CCD" w:rsidRDefault="00CB1A17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 8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CB1A17" w:rsidRPr="00080CCD" w:rsidTr="00CB1A17">
        <w:tc>
          <w:tcPr>
            <w:tcW w:w="4927" w:type="dxa"/>
          </w:tcPr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Стихотворения о театре.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В ТЕАТРЕ (Агния Барто)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Когда мне было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Восемь лет,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пошла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Смотреть балет.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Мы пошли с подругой Любой.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Мы в театре сняли шубы,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Сняли тёплые платки.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Нам в театре, в раздевальне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Дали в руки номерки.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Наконец-то я в балете!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забыла всё на свете!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Даже три помножить на три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сейчас бы не могла.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Наконец-то я в театре,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 я этого ждала!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сейчас увижу фею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белом шарфе и венке.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сижу, дышать не смею,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Номерок держу в руке.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Вдруг оркестр грянул в трубы.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Мы с моей подругой Любой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Даже вздрогнули слегка.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Вдруг вижу - нету номерка.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Фея кружится на сцене -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на сцену не гляжу.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обшарила колени -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Номерка не нахожу.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Может, он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 стулом где-то?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Мне теперь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 до балета!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Все сильней играют трубы,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Пляшут гости на балу,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мы с моей подругой Любой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Ищем номер на полу.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Укатился он куда-то...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в соседний ряд ползу.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Удивляются ребята: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— Кто там ползает внизу?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сцене бабочка порхала —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не видала ничего: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номерок внизу искала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наконец нашла его.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тут как раз зажегся свет,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все ушли из зала.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— Мне очень нравится балет,—</w:t>
            </w:r>
          </w:p>
          <w:p w:rsidR="00CB1A17" w:rsidRPr="00080CCD" w:rsidRDefault="00CB1A17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Ребятам я сказала.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Театр кукол (Соколова Н.В.)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У нас сегодня с мамой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Культурная программа.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Давай мне, мама, руку,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Пойдем в театр кукол!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Что я большой - я знаю,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 кукол обожаю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Смотрю и не могу понять,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 куклой можно управлять?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Взял рукавичку и надел  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вот уж Петушок запел,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поменял ты рукавичку  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превратился он в Лисичку!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 знаю я наверняка -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Актера трудится рука,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кукла оживает,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Поет, переживает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Волшебно это превращенье!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мама смотрит с восхищеньем.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мы в театр еще пойдем,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папу мы с собой возьмем!</w:t>
            </w:r>
          </w:p>
          <w:p w:rsidR="00CB1A17" w:rsidRPr="00080CCD" w:rsidRDefault="00CB1A17" w:rsidP="00080CCD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927" w:type="dxa"/>
          </w:tcPr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 xml:space="preserve">В ТЕАТРЕ ДЛЯ ДЕТЕЙ 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(С.Я. Маршак)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Народу-то! Народу!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Куда ни кинешь взгляд, -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каждому проходу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Идет волна ребят.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Сажают их на стулья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просят не шуметь,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 шум стоит, как в улье,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Куда залез медведь.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 длинного колодца -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Невидимо для глаз -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 флейта засмеется,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 рявкнет контрабас.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 вдруг погасли лампы,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Настала тишина,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впереди за рампой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Раздвинулась стена.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увидали дети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Над морем облака,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Растянутые сети,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Избушку рыбака.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Внизу запела скрипка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Пискливым голоском -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Заговорила рыбка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берегу морском.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Все эту сказку знали -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 рыбке золотой, -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 тихо было в зале,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Как будто он пустой.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Очнулся он, захлопал,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Когда зажгли огонь.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Стучат ногами об пол,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Ладонью о ладонь.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занавес трепещет,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лампочки дрожат -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Так звонко рукоплещет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Полтысячи ребят.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Ладоней им не жалко...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 вот пустеет дом,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только раздевалка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Кипит еще котлом.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Шумит волна живая,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Бежит по всей Москве,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Где ветер, и трамваи,</w:t>
            </w:r>
          </w:p>
          <w:p w:rsidR="002023B2" w:rsidRPr="00080CCD" w:rsidRDefault="002023B2" w:rsidP="00080CCD">
            <w:pPr>
              <w:shd w:val="clear" w:color="auto" w:fill="FFFFFF"/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80CC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солнце в синеве.</w:t>
            </w:r>
          </w:p>
          <w:p w:rsidR="00CB1A17" w:rsidRPr="00080CCD" w:rsidRDefault="00CB1A17" w:rsidP="00080CCD">
            <w:pPr>
              <w:spacing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CB1A17" w:rsidRPr="00080CCD" w:rsidRDefault="00CB1A17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Словарик театральных терминов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Театр - это целый мир новых слов, понятий...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Слов, которых в обыденной жизни мы не употребляем.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Актёр - деятельный, действующий (акт - действие).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Аплодисменты - одобрительные хлопки.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Артист - творческий работник, занимающийся публичным исполнением произведений искусства (актёр, певец, музыкант).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Афиша - объявление о представлении.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Балет - вид театрального искусства, где содержание передаётся без слов: музыкой, танцем, пантомимой.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Грим - подкрашивание лица, искусство придания лицу (посредством специальных красок, наклеивания усов, бороды и т.п.) внешности, необходимой актёру для данной роли.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Декорация (лат.) - украшение; художественное оформление действия на театральной сцене (лес, комната).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Мимика - мысли и чувства, передаваемые не словами, а лицом, телодвижением, выражением лица, отражающее эмоциональное состояние.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Опера - музыкально-драматический спектакль, в котором артисты не разговаривают, а поют.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Пантомима - выразительное телодвижение, передача чувств и мыслей лицом и всем телом.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Парик - накладные волосы.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Партер - места для зрителей ниже уровня сцены.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Режиссёр - управляющий актёрами, раздающий роли; лицо, руководящее постановкой спектакля.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Репетиция - повторение, предварительное исполнение спектакля.</w:t>
      </w:r>
    </w:p>
    <w:p w:rsidR="00F5242C" w:rsidRPr="00080CCD" w:rsidRDefault="00F5242C" w:rsidP="00080CC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0CCD">
        <w:rPr>
          <w:rFonts w:ascii="Times New Roman" w:eastAsia="Times New Roman" w:hAnsi="Times New Roman" w:cs="Times New Roman"/>
          <w:sz w:val="28"/>
          <w:szCs w:val="28"/>
          <w:lang w:eastAsia="ru-RU"/>
        </w:rPr>
        <w:t>Театр - место для зрелищ.</w:t>
      </w:r>
    </w:p>
    <w:p w:rsidR="00F5242C" w:rsidRPr="00080CCD" w:rsidRDefault="00F5242C" w:rsidP="00080CC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sectPr w:rsidR="00F5242C" w:rsidRPr="00080CCD" w:rsidSect="00566AB5">
      <w:footerReference w:type="default" r:id="rId13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A7753" w:rsidRDefault="00AA7753" w:rsidP="00BF5929">
      <w:pPr>
        <w:spacing w:after="0" w:line="240" w:lineRule="auto"/>
      </w:pPr>
      <w:r>
        <w:separator/>
      </w:r>
    </w:p>
  </w:endnote>
  <w:endnote w:type="continuationSeparator" w:id="0">
    <w:p w:rsidR="00AA7753" w:rsidRDefault="00AA7753" w:rsidP="00BF59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13861561"/>
      <w:docPartObj>
        <w:docPartGallery w:val="Page Numbers (Bottom of Page)"/>
        <w:docPartUnique/>
      </w:docPartObj>
    </w:sdtPr>
    <w:sdtEndPr/>
    <w:sdtContent>
      <w:p w:rsidR="00BF5929" w:rsidRDefault="00AA7753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157B7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BF5929" w:rsidRDefault="00BF5929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A7753" w:rsidRDefault="00AA7753" w:rsidP="00BF5929">
      <w:pPr>
        <w:spacing w:after="0" w:line="240" w:lineRule="auto"/>
      </w:pPr>
      <w:r>
        <w:separator/>
      </w:r>
    </w:p>
  </w:footnote>
  <w:footnote w:type="continuationSeparator" w:id="0">
    <w:p w:rsidR="00AA7753" w:rsidRDefault="00AA7753" w:rsidP="00BF59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E9552C"/>
    <w:multiLevelType w:val="multilevel"/>
    <w:tmpl w:val="82BE39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3AF019E"/>
    <w:multiLevelType w:val="multilevel"/>
    <w:tmpl w:val="68701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583E77"/>
    <w:multiLevelType w:val="multilevel"/>
    <w:tmpl w:val="2E8E5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427D15"/>
    <w:multiLevelType w:val="multilevel"/>
    <w:tmpl w:val="A4222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D994CE4"/>
    <w:multiLevelType w:val="multilevel"/>
    <w:tmpl w:val="052E21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DE54104"/>
    <w:multiLevelType w:val="multilevel"/>
    <w:tmpl w:val="DD860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A670942"/>
    <w:multiLevelType w:val="multilevel"/>
    <w:tmpl w:val="96329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4342A44"/>
    <w:multiLevelType w:val="multilevel"/>
    <w:tmpl w:val="4C1E7F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8E87418"/>
    <w:multiLevelType w:val="multilevel"/>
    <w:tmpl w:val="2F3C5D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BFA5A42"/>
    <w:multiLevelType w:val="multilevel"/>
    <w:tmpl w:val="B93E37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26B7932"/>
    <w:multiLevelType w:val="multilevel"/>
    <w:tmpl w:val="747AE9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37247F0"/>
    <w:multiLevelType w:val="multilevel"/>
    <w:tmpl w:val="F27E8E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535769C"/>
    <w:multiLevelType w:val="multilevel"/>
    <w:tmpl w:val="43F44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67E4C28"/>
    <w:multiLevelType w:val="multilevel"/>
    <w:tmpl w:val="D72656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F13768C"/>
    <w:multiLevelType w:val="multilevel"/>
    <w:tmpl w:val="3F54FF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0F94ADF"/>
    <w:multiLevelType w:val="multilevel"/>
    <w:tmpl w:val="26D650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4A539B8"/>
    <w:multiLevelType w:val="multilevel"/>
    <w:tmpl w:val="EB5E2D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7845AE4"/>
    <w:multiLevelType w:val="multilevel"/>
    <w:tmpl w:val="63A87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98E1CC5"/>
    <w:multiLevelType w:val="multilevel"/>
    <w:tmpl w:val="C6380DB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A6E3471"/>
    <w:multiLevelType w:val="multilevel"/>
    <w:tmpl w:val="2078F11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24A37F0"/>
    <w:multiLevelType w:val="multilevel"/>
    <w:tmpl w:val="762272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67626C3"/>
    <w:multiLevelType w:val="multilevel"/>
    <w:tmpl w:val="64A810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80D40F7"/>
    <w:multiLevelType w:val="multilevel"/>
    <w:tmpl w:val="FAA650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B3704C0"/>
    <w:multiLevelType w:val="multilevel"/>
    <w:tmpl w:val="684453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B5E6661"/>
    <w:multiLevelType w:val="multilevel"/>
    <w:tmpl w:val="EC3A11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B603576"/>
    <w:multiLevelType w:val="multilevel"/>
    <w:tmpl w:val="3A1248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5692CAA"/>
    <w:multiLevelType w:val="multilevel"/>
    <w:tmpl w:val="5F244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C321BCD"/>
    <w:multiLevelType w:val="multilevel"/>
    <w:tmpl w:val="7BC6F2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FF440D6"/>
    <w:multiLevelType w:val="multilevel"/>
    <w:tmpl w:val="472CBF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0C87DC5"/>
    <w:multiLevelType w:val="multilevel"/>
    <w:tmpl w:val="96A6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9B72AAD"/>
    <w:multiLevelType w:val="multilevel"/>
    <w:tmpl w:val="F5045F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AD8089D"/>
    <w:multiLevelType w:val="multilevel"/>
    <w:tmpl w:val="3B627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3"/>
  </w:num>
  <w:num w:numId="2">
    <w:abstractNumId w:val="22"/>
  </w:num>
  <w:num w:numId="3">
    <w:abstractNumId w:val="27"/>
  </w:num>
  <w:num w:numId="4">
    <w:abstractNumId w:val="26"/>
  </w:num>
  <w:num w:numId="5">
    <w:abstractNumId w:val="11"/>
  </w:num>
  <w:num w:numId="6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</w:num>
  <w:num w:numId="15">
    <w:abstractNumId w:val="16"/>
  </w:num>
  <w:num w:numId="16">
    <w:abstractNumId w:val="31"/>
  </w:num>
  <w:num w:numId="17">
    <w:abstractNumId w:val="6"/>
  </w:num>
  <w:num w:numId="18">
    <w:abstractNumId w:val="1"/>
  </w:num>
  <w:num w:numId="19">
    <w:abstractNumId w:val="12"/>
  </w:num>
  <w:num w:numId="20">
    <w:abstractNumId w:val="2"/>
  </w:num>
  <w:num w:numId="21">
    <w:abstractNumId w:val="21"/>
  </w:num>
  <w:num w:numId="22">
    <w:abstractNumId w:val="15"/>
  </w:num>
  <w:num w:numId="23">
    <w:abstractNumId w:val="30"/>
  </w:num>
  <w:num w:numId="24">
    <w:abstractNumId w:val="0"/>
  </w:num>
  <w:num w:numId="25">
    <w:abstractNumId w:val="18"/>
  </w:num>
  <w:num w:numId="26">
    <w:abstractNumId w:val="19"/>
  </w:num>
  <w:num w:numId="27">
    <w:abstractNumId w:val="28"/>
  </w:num>
  <w:num w:numId="28">
    <w:abstractNumId w:val="25"/>
  </w:num>
  <w:num w:numId="29">
    <w:abstractNumId w:val="20"/>
  </w:num>
  <w:num w:numId="30">
    <w:abstractNumId w:val="17"/>
  </w:num>
  <w:num w:numId="31">
    <w:abstractNumId w:val="29"/>
  </w:num>
  <w:num w:numId="32">
    <w:abstractNumId w:val="24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54184"/>
    <w:rsid w:val="00016642"/>
    <w:rsid w:val="00080CCD"/>
    <w:rsid w:val="0010688A"/>
    <w:rsid w:val="001B2AF5"/>
    <w:rsid w:val="002023B2"/>
    <w:rsid w:val="002F3C13"/>
    <w:rsid w:val="003157B7"/>
    <w:rsid w:val="00335F60"/>
    <w:rsid w:val="00346C23"/>
    <w:rsid w:val="003505B6"/>
    <w:rsid w:val="00485C40"/>
    <w:rsid w:val="00541C56"/>
    <w:rsid w:val="0055760F"/>
    <w:rsid w:val="00566AB5"/>
    <w:rsid w:val="006764A2"/>
    <w:rsid w:val="0077013F"/>
    <w:rsid w:val="007C2589"/>
    <w:rsid w:val="008700D4"/>
    <w:rsid w:val="00881750"/>
    <w:rsid w:val="008F37B5"/>
    <w:rsid w:val="009A102C"/>
    <w:rsid w:val="009B2125"/>
    <w:rsid w:val="00A33C1C"/>
    <w:rsid w:val="00A66BC6"/>
    <w:rsid w:val="00A71BC4"/>
    <w:rsid w:val="00A81C08"/>
    <w:rsid w:val="00A87FF4"/>
    <w:rsid w:val="00AA7753"/>
    <w:rsid w:val="00AE4ABA"/>
    <w:rsid w:val="00B14CAF"/>
    <w:rsid w:val="00BD29B9"/>
    <w:rsid w:val="00BF5929"/>
    <w:rsid w:val="00C62D23"/>
    <w:rsid w:val="00C91419"/>
    <w:rsid w:val="00CB1A17"/>
    <w:rsid w:val="00D54184"/>
    <w:rsid w:val="00D66ED7"/>
    <w:rsid w:val="00D90E29"/>
    <w:rsid w:val="00DD5A89"/>
    <w:rsid w:val="00DE0341"/>
    <w:rsid w:val="00DF3C12"/>
    <w:rsid w:val="00F5242C"/>
    <w:rsid w:val="00F86061"/>
    <w:rsid w:val="00FA07A8"/>
    <w:rsid w:val="00FD1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84EE02"/>
  <w15:docId w15:val="{EE1A497E-1C62-4CA6-A687-2F30810F0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418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5C4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764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764A2"/>
    <w:rPr>
      <w:rFonts w:ascii="Tahoma" w:hAnsi="Tahoma" w:cs="Tahoma"/>
      <w:sz w:val="16"/>
      <w:szCs w:val="16"/>
    </w:rPr>
  </w:style>
  <w:style w:type="paragraph" w:customStyle="1" w:styleId="c9">
    <w:name w:val="c9"/>
    <w:basedOn w:val="a"/>
    <w:rsid w:val="00F524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F5242C"/>
  </w:style>
  <w:style w:type="paragraph" w:customStyle="1" w:styleId="c6">
    <w:name w:val="c6"/>
    <w:basedOn w:val="a"/>
    <w:rsid w:val="00F524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F5242C"/>
  </w:style>
  <w:style w:type="paragraph" w:customStyle="1" w:styleId="c2">
    <w:name w:val="c2"/>
    <w:basedOn w:val="a"/>
    <w:rsid w:val="00F524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8">
    <w:name w:val="c18"/>
    <w:basedOn w:val="a0"/>
    <w:rsid w:val="00F5242C"/>
  </w:style>
  <w:style w:type="character" w:customStyle="1" w:styleId="c17">
    <w:name w:val="c17"/>
    <w:basedOn w:val="a0"/>
    <w:rsid w:val="00F5242C"/>
  </w:style>
  <w:style w:type="table" w:styleId="a6">
    <w:name w:val="Table Grid"/>
    <w:basedOn w:val="a1"/>
    <w:uiPriority w:val="59"/>
    <w:rsid w:val="00CB1A1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7">
    <w:name w:val="header"/>
    <w:basedOn w:val="a"/>
    <w:link w:val="a8"/>
    <w:uiPriority w:val="99"/>
    <w:semiHidden/>
    <w:unhideWhenUsed/>
    <w:rsid w:val="00BF59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BF5929"/>
  </w:style>
  <w:style w:type="paragraph" w:styleId="a9">
    <w:name w:val="footer"/>
    <w:basedOn w:val="a"/>
    <w:link w:val="aa"/>
    <w:uiPriority w:val="99"/>
    <w:unhideWhenUsed/>
    <w:rsid w:val="00BF59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F592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818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4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7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</TotalTime>
  <Pages>1</Pages>
  <Words>4492</Words>
  <Characters>25605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Светлана</cp:lastModifiedBy>
  <cp:revision>7</cp:revision>
  <cp:lastPrinted>2020-01-21T13:33:00Z</cp:lastPrinted>
  <dcterms:created xsi:type="dcterms:W3CDTF">2018-10-18T11:29:00Z</dcterms:created>
  <dcterms:modified xsi:type="dcterms:W3CDTF">2021-02-10T12:47:00Z</dcterms:modified>
</cp:coreProperties>
</file>