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0F5" w:rsidRPr="00FA614C" w:rsidRDefault="00B830F5" w:rsidP="00D72119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  <w:t xml:space="preserve">Проект </w:t>
      </w:r>
    </w:p>
    <w:p w:rsidR="00B830F5" w:rsidRPr="00FA614C" w:rsidRDefault="008A7B4F" w:rsidP="00D72119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  <w:t>«Широкая Масленица</w:t>
      </w:r>
      <w:r w:rsidR="00B830F5" w:rsidRPr="00FA614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  <w:t>»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  <w:t>Актуальность.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У современных родителей имеются поверхностные знания об обрядовых русских праздниках. Задача взрослых – познакомить детей с особенностями это праздника и праздновать его, в соответствии с традициями, всю неделю, приобщать детей к истокам русской народной культуры. 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  <w:t>Цель: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Развивать интерес к обрядовым русским праздникам (праздник Масленица).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  <w:t>Задачи: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numPr>
          <w:ilvl w:val="0"/>
          <w:numId w:val="2"/>
        </w:numPr>
        <w:shd w:val="clear" w:color="auto" w:fill="FFFFFF"/>
        <w:spacing w:after="0" w:line="240" w:lineRule="auto"/>
        <w:ind w:left="-567" w:hanging="284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Развивать интерес к обрядовым русским праздникам (праздник Масленица).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left="-567"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numPr>
          <w:ilvl w:val="0"/>
          <w:numId w:val="1"/>
        </w:num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Рассказать, что каждый день масленой недели был особенным и имел свое название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numPr>
          <w:ilvl w:val="0"/>
          <w:numId w:val="1"/>
        </w:num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Разучить с детьми пословицы, стихи, игры, связанные с этим праздником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numPr>
          <w:ilvl w:val="0"/>
          <w:numId w:val="1"/>
        </w:num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Продолжать формировать единый коллектив педагогов, родителей и детей</w:t>
      </w:r>
    </w:p>
    <w:p w:rsidR="00B830F5" w:rsidRPr="00FA614C" w:rsidRDefault="00B830F5" w:rsidP="00B830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  <w:t>Участники проекта: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bidi="en-US"/>
        </w:rPr>
      </w:pPr>
    </w:p>
    <w:p w:rsidR="00B830F5" w:rsidRPr="00FA614C" w:rsidRDefault="00B830F5" w:rsidP="00B830F5">
      <w:pPr>
        <w:numPr>
          <w:ilvl w:val="0"/>
          <w:numId w:val="3"/>
        </w:numPr>
        <w:shd w:val="clear" w:color="auto" w:fill="FFFFFF"/>
        <w:tabs>
          <w:tab w:val="num" w:pos="-567"/>
        </w:tabs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Воспитатели, родители, дети с</w:t>
      </w:r>
      <w:r w:rsidR="008A7B4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тарш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ей  группы.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numPr>
          <w:ilvl w:val="0"/>
          <w:numId w:val="3"/>
        </w:numPr>
        <w:shd w:val="clear" w:color="auto" w:fill="FFFFFF"/>
        <w:tabs>
          <w:tab w:val="num" w:pos="-567"/>
        </w:tabs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Музыкальный руководитель</w:t>
      </w:r>
    </w:p>
    <w:p w:rsidR="00B830F5" w:rsidRPr="00FA614C" w:rsidRDefault="00B830F5" w:rsidP="00B8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numPr>
          <w:ilvl w:val="0"/>
          <w:numId w:val="3"/>
        </w:numPr>
        <w:shd w:val="clear" w:color="auto" w:fill="FFFFFF"/>
        <w:tabs>
          <w:tab w:val="num" w:pos="-567"/>
        </w:tabs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Инструктор по физической культуре</w:t>
      </w:r>
    </w:p>
    <w:p w:rsidR="00B830F5" w:rsidRPr="00FA614C" w:rsidRDefault="00B830F5" w:rsidP="00B8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  <w:t>Характеристики проекта: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numPr>
          <w:ilvl w:val="0"/>
          <w:numId w:val="4"/>
        </w:num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Вид проекта – </w:t>
      </w:r>
      <w:r w:rsidRPr="00FA614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bdr w:val="none" w:sz="0" w:space="0" w:color="auto" w:frame="1"/>
          <w:lang w:bidi="en-US"/>
        </w:rPr>
        <w:t>творческо-игровой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numPr>
          <w:ilvl w:val="0"/>
          <w:numId w:val="4"/>
        </w:num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По  числу детей – </w:t>
      </w:r>
      <w:proofErr w:type="gramStart"/>
      <w:r w:rsidRPr="00FA614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bdr w:val="none" w:sz="0" w:space="0" w:color="auto" w:frame="1"/>
          <w:lang w:bidi="en-US"/>
        </w:rPr>
        <w:t>групповой</w:t>
      </w:r>
      <w:proofErr w:type="gramEnd"/>
    </w:p>
    <w:p w:rsidR="00B830F5" w:rsidRPr="00FA614C" w:rsidRDefault="00B830F5" w:rsidP="00B8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D72119" w:rsidRDefault="00B830F5" w:rsidP="00D72119">
      <w:pPr>
        <w:numPr>
          <w:ilvl w:val="0"/>
          <w:numId w:val="4"/>
        </w:num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По срокам реализации проекта </w:t>
      </w: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–</w:t>
      </w:r>
      <w:r w:rsidRPr="00FA614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bdr w:val="none" w:sz="0" w:space="0" w:color="auto" w:frame="1"/>
          <w:lang w:bidi="en-US"/>
        </w:rPr>
        <w:t>к</w:t>
      </w:r>
      <w:proofErr w:type="gramEnd"/>
      <w:r w:rsidRPr="00FA614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bdr w:val="none" w:sz="0" w:space="0" w:color="auto" w:frame="1"/>
          <w:lang w:bidi="en-US"/>
        </w:rPr>
        <w:t>ратковременный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830F5" w:rsidRPr="00D72119" w:rsidRDefault="00B830F5" w:rsidP="00B830F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D7211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План реализации проекта</w:t>
      </w:r>
    </w:p>
    <w:p w:rsidR="00B830F5" w:rsidRPr="00D72119" w:rsidRDefault="00B830F5" w:rsidP="00B830F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6"/>
        <w:gridCol w:w="2683"/>
        <w:gridCol w:w="2541"/>
        <w:gridCol w:w="2255"/>
        <w:gridCol w:w="1576"/>
      </w:tblGrid>
      <w:tr w:rsidR="00D72119" w:rsidRPr="00D72119" w:rsidTr="001A674A">
        <w:tc>
          <w:tcPr>
            <w:tcW w:w="534" w:type="dxa"/>
          </w:tcPr>
          <w:p w:rsidR="001A674A" w:rsidRPr="00D72119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D721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  <w:t>№</w:t>
            </w:r>
          </w:p>
        </w:tc>
        <w:tc>
          <w:tcPr>
            <w:tcW w:w="3127" w:type="dxa"/>
          </w:tcPr>
          <w:p w:rsidR="001A674A" w:rsidRPr="00D72119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D721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  <w:t>Мероприятия</w:t>
            </w:r>
          </w:p>
        </w:tc>
        <w:tc>
          <w:tcPr>
            <w:tcW w:w="2188" w:type="dxa"/>
          </w:tcPr>
          <w:p w:rsidR="001A674A" w:rsidRPr="00D72119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D721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  <w:t>Ответственные</w:t>
            </w:r>
          </w:p>
        </w:tc>
        <w:tc>
          <w:tcPr>
            <w:tcW w:w="2506" w:type="dxa"/>
          </w:tcPr>
          <w:p w:rsidR="001A674A" w:rsidRPr="00D72119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D721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  <w:t>Продукт деятельности</w:t>
            </w:r>
          </w:p>
        </w:tc>
        <w:tc>
          <w:tcPr>
            <w:tcW w:w="1216" w:type="dxa"/>
          </w:tcPr>
          <w:p w:rsidR="001A674A" w:rsidRPr="00D72119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D721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  <w:t>Сроки</w:t>
            </w:r>
          </w:p>
        </w:tc>
      </w:tr>
      <w:tr w:rsidR="00D72119" w:rsidTr="001A674A">
        <w:tc>
          <w:tcPr>
            <w:tcW w:w="534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  <w:t>1</w:t>
            </w:r>
          </w:p>
        </w:tc>
        <w:tc>
          <w:tcPr>
            <w:tcW w:w="3127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Беседа «Что за </w:t>
            </w: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праздник «Масленица»?, рассматривание иллюстраций о праздничных гуляниях, разучивание </w:t>
            </w:r>
            <w:proofErr w:type="gram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proofErr w:type="gram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/и «Бояре». Художественное творчество «Масленица».</w:t>
            </w:r>
          </w:p>
        </w:tc>
        <w:tc>
          <w:tcPr>
            <w:tcW w:w="2188" w:type="dxa"/>
          </w:tcPr>
          <w:p w:rsidR="001A674A" w:rsidRP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 w:rsidRPr="001A6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lastRenderedPageBreak/>
              <w:t>Воспитатели</w:t>
            </w:r>
          </w:p>
        </w:tc>
        <w:tc>
          <w:tcPr>
            <w:tcW w:w="2506" w:type="dxa"/>
          </w:tcPr>
          <w:p w:rsidR="00D72119" w:rsidRDefault="00D72119" w:rsidP="00B830F5">
            <w:pPr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Коллективная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аппликация.</w:t>
            </w:r>
          </w:p>
          <w:p w:rsidR="001A674A" w:rsidRPr="001A674A" w:rsidRDefault="00D72119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Панно </w:t>
            </w:r>
            <w:r w:rsidR="001A674A" w:rsidRPr="001A674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«Масленица»</w:t>
            </w:r>
          </w:p>
        </w:tc>
        <w:tc>
          <w:tcPr>
            <w:tcW w:w="1216" w:type="dxa"/>
          </w:tcPr>
          <w:p w:rsidR="001A674A" w:rsidRP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 w:rsidRPr="001A6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lastRenderedPageBreak/>
              <w:t>Понедельник</w:t>
            </w:r>
          </w:p>
        </w:tc>
      </w:tr>
      <w:tr w:rsidR="00D72119" w:rsidTr="001A674A">
        <w:tc>
          <w:tcPr>
            <w:tcW w:w="534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  <w:lastRenderedPageBreak/>
              <w:t>2</w:t>
            </w:r>
          </w:p>
        </w:tc>
        <w:tc>
          <w:tcPr>
            <w:tcW w:w="3127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Папка-передвижка для родителей «Масленица. Прощаемся с зимой», привлечение родителей к созданию общей кулинарной  книги</w:t>
            </w:r>
          </w:p>
        </w:tc>
        <w:tc>
          <w:tcPr>
            <w:tcW w:w="2188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 w:rsidRPr="001A6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Воспитатели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,</w:t>
            </w:r>
          </w:p>
          <w:p w:rsidR="001A674A" w:rsidRP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музыкальный 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родители</w:t>
            </w:r>
          </w:p>
        </w:tc>
        <w:tc>
          <w:tcPr>
            <w:tcW w:w="2506" w:type="dxa"/>
          </w:tcPr>
          <w:p w:rsidR="001A674A" w:rsidRP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 w:rsidRPr="001A674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Кулинарная книга «Поделимся рецептами»</w:t>
            </w:r>
          </w:p>
        </w:tc>
        <w:tc>
          <w:tcPr>
            <w:tcW w:w="1216" w:type="dxa"/>
          </w:tcPr>
          <w:p w:rsidR="001A674A" w:rsidRP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 w:rsidRPr="001A6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Понедельник</w:t>
            </w:r>
          </w:p>
        </w:tc>
      </w:tr>
      <w:tr w:rsidR="00D72119" w:rsidTr="001A674A">
        <w:tc>
          <w:tcPr>
            <w:tcW w:w="534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  <w:t>3</w:t>
            </w:r>
          </w:p>
        </w:tc>
        <w:tc>
          <w:tcPr>
            <w:tcW w:w="3127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Разучивание </w:t>
            </w:r>
            <w:proofErr w:type="gram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proofErr w:type="gram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/и «Займи пустое место». Разучивание </w:t>
            </w:r>
            <w:proofErr w:type="gram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масленичных</w:t>
            </w:r>
            <w:proofErr w:type="gram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закличек</w:t>
            </w:r>
            <w:proofErr w:type="spell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потешек</w:t>
            </w:r>
            <w:proofErr w:type="spell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Слушание песни «Как на масляной неделе». Художественное творчество «</w:t>
            </w:r>
            <w:proofErr w:type="spell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Масленичка</w:t>
            </w:r>
            <w:proofErr w:type="spell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188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 w:rsidRPr="001A6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Воспитатели</w:t>
            </w:r>
          </w:p>
          <w:p w:rsidR="001A674A" w:rsidRP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музыкальный руководитель</w:t>
            </w:r>
          </w:p>
        </w:tc>
        <w:tc>
          <w:tcPr>
            <w:tcW w:w="2506" w:type="dxa"/>
          </w:tcPr>
          <w:p w:rsidR="001A674A" w:rsidRP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 w:rsidRPr="001A6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Выставка рисунков «</w:t>
            </w:r>
            <w:proofErr w:type="spellStart"/>
            <w:r w:rsidRPr="001A6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Масленичка</w:t>
            </w:r>
            <w:proofErr w:type="spellEnd"/>
            <w:r w:rsidRPr="001A6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»</w:t>
            </w:r>
          </w:p>
        </w:tc>
        <w:tc>
          <w:tcPr>
            <w:tcW w:w="1216" w:type="dxa"/>
          </w:tcPr>
          <w:p w:rsidR="001A674A" w:rsidRP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Вторник</w:t>
            </w:r>
          </w:p>
        </w:tc>
      </w:tr>
      <w:tr w:rsidR="00D72119" w:rsidTr="001A674A">
        <w:tc>
          <w:tcPr>
            <w:tcW w:w="534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  <w:t>4</w:t>
            </w:r>
          </w:p>
        </w:tc>
        <w:tc>
          <w:tcPr>
            <w:tcW w:w="3127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Чтение стихотворения С. </w:t>
            </w:r>
            <w:proofErr w:type="spell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Крупиной</w:t>
            </w:r>
            <w:proofErr w:type="spell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«Блины», рассказа Т.Д. </w:t>
            </w:r>
            <w:proofErr w:type="spell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Нуждиной</w:t>
            </w:r>
            <w:proofErr w:type="spell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«Блины», рассказ воспитателя о том, как на Руси пекли блины. Слушание песни «Песня блинам».</w:t>
            </w:r>
          </w:p>
        </w:tc>
        <w:tc>
          <w:tcPr>
            <w:tcW w:w="2188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 w:rsidRPr="001A6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Воспитатели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.</w:t>
            </w:r>
          </w:p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Музыкальный руководитель</w:t>
            </w:r>
          </w:p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</w:p>
        </w:tc>
        <w:tc>
          <w:tcPr>
            <w:tcW w:w="2506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FA614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Приготовление теста для блинов, выпекание блинов на кухне поварами</w:t>
            </w:r>
          </w:p>
        </w:tc>
        <w:tc>
          <w:tcPr>
            <w:tcW w:w="1216" w:type="dxa"/>
          </w:tcPr>
          <w:p w:rsidR="001A674A" w:rsidRP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 w:rsidRPr="001A6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 xml:space="preserve">Среда </w:t>
            </w:r>
          </w:p>
        </w:tc>
      </w:tr>
      <w:tr w:rsidR="00D72119" w:rsidTr="001A674A">
        <w:tc>
          <w:tcPr>
            <w:tcW w:w="534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  <w:t>5</w:t>
            </w:r>
          </w:p>
        </w:tc>
        <w:tc>
          <w:tcPr>
            <w:tcW w:w="3127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Знакомство детей с загадками и поговорками о Масленице.  Художественное творчество  «</w:t>
            </w:r>
            <w:proofErr w:type="spell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Снеговичок</w:t>
            </w:r>
            <w:proofErr w:type="spell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– друг </w:t>
            </w:r>
            <w:proofErr w:type="spell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Масленички</w:t>
            </w:r>
            <w:proofErr w:type="spell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88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1A6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Воспитатели</w:t>
            </w:r>
            <w:r w:rsidR="00D721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, родители</w:t>
            </w:r>
          </w:p>
        </w:tc>
        <w:tc>
          <w:tcPr>
            <w:tcW w:w="2506" w:type="dxa"/>
          </w:tcPr>
          <w:p w:rsidR="001A674A" w:rsidRDefault="00D72119" w:rsidP="001A674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Коллаж-аппликация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Снеговички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-добрячки</w:t>
            </w:r>
            <w:r w:rsidR="001A674A" w:rsidRPr="00FA614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16" w:type="dxa"/>
          </w:tcPr>
          <w:p w:rsidR="001A674A" w:rsidRPr="00D72119" w:rsidRDefault="00D72119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 w:rsidRPr="00D721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Четверг</w:t>
            </w:r>
          </w:p>
        </w:tc>
      </w:tr>
      <w:tr w:rsidR="00D72119" w:rsidTr="001A674A">
        <w:tc>
          <w:tcPr>
            <w:tcW w:w="534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  <w:t>6</w:t>
            </w:r>
          </w:p>
        </w:tc>
        <w:tc>
          <w:tcPr>
            <w:tcW w:w="3127" w:type="dxa"/>
          </w:tcPr>
          <w:p w:rsidR="00D72119" w:rsidRPr="00FA614C" w:rsidRDefault="00D72119" w:rsidP="00D72119">
            <w:pPr>
              <w:spacing w:line="288" w:lineRule="exact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Спортивный праздник «Масленица»:</w:t>
            </w:r>
            <w:r w:rsidRPr="00FA614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D72119" w:rsidRPr="00FA614C" w:rsidRDefault="00D72119" w:rsidP="00D72119">
            <w:pPr>
              <w:spacing w:line="288" w:lineRule="exact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игры-эстафеты «Перетягивание каната», «Снежный тир», «Карусели». </w:t>
            </w:r>
            <w:proofErr w:type="gram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proofErr w:type="gram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/и «Займи пустое место», «Заря».</w:t>
            </w:r>
            <w:r w:rsidRPr="00FA614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1A674A" w:rsidRDefault="00D72119" w:rsidP="00D7211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Посиделки «Масленица-</w:t>
            </w:r>
            <w:proofErr w:type="spell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блиноедка</w:t>
            </w:r>
            <w:proofErr w:type="spell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 (с участием родителей</w:t>
            </w:r>
            <w:r w:rsidRPr="00FA61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88" w:type="dxa"/>
          </w:tcPr>
          <w:p w:rsidR="00D72119" w:rsidRPr="00FA614C" w:rsidRDefault="00D72119" w:rsidP="00D7211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Воспитатели, инструктор по </w:t>
            </w:r>
            <w:proofErr w:type="spell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физ</w:t>
            </w:r>
            <w:proofErr w:type="gram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.в</w:t>
            </w:r>
            <w:proofErr w:type="gram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оспитанию</w:t>
            </w:r>
            <w:proofErr w:type="spell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</w:p>
          <w:p w:rsidR="001A674A" w:rsidRDefault="00D72119" w:rsidP="00D7211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хореограф,</w:t>
            </w:r>
            <w:r w:rsidRPr="00FA614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родители.</w:t>
            </w:r>
          </w:p>
        </w:tc>
        <w:tc>
          <w:tcPr>
            <w:tcW w:w="2506" w:type="dxa"/>
          </w:tcPr>
          <w:p w:rsidR="001A674A" w:rsidRDefault="00D72119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FA614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Выставка рисунков детей и родителей.</w:t>
            </w:r>
          </w:p>
        </w:tc>
        <w:tc>
          <w:tcPr>
            <w:tcW w:w="1216" w:type="dxa"/>
          </w:tcPr>
          <w:p w:rsidR="001A674A" w:rsidRPr="00D72119" w:rsidRDefault="00D72119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 w:rsidRPr="00D721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Пятница</w:t>
            </w:r>
          </w:p>
        </w:tc>
      </w:tr>
      <w:tr w:rsidR="00D72119" w:rsidTr="001A674A">
        <w:tc>
          <w:tcPr>
            <w:tcW w:w="534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  <w:lastRenderedPageBreak/>
              <w:t>7</w:t>
            </w:r>
          </w:p>
        </w:tc>
        <w:tc>
          <w:tcPr>
            <w:tcW w:w="3127" w:type="dxa"/>
          </w:tcPr>
          <w:p w:rsidR="001A674A" w:rsidRDefault="00D72119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Привлечение родителей  к сбору информации для  выпуска книги «Широкая масленица» (</w:t>
            </w:r>
            <w:proofErr w:type="spell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потешки</w:t>
            </w:r>
            <w:proofErr w:type="spell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пословицы, </w:t>
            </w:r>
            <w:proofErr w:type="spellStart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заклички</w:t>
            </w:r>
            <w:proofErr w:type="spellEnd"/>
            <w:r w:rsidRPr="00FA614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песни,  стихи)</w:t>
            </w:r>
          </w:p>
        </w:tc>
        <w:tc>
          <w:tcPr>
            <w:tcW w:w="2188" w:type="dxa"/>
          </w:tcPr>
          <w:p w:rsidR="001A674A" w:rsidRDefault="001A674A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proofErr w:type="spellStart"/>
            <w:r w:rsidRPr="001A6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Воспитатели</w:t>
            </w:r>
            <w:proofErr w:type="gramStart"/>
            <w:r w:rsidR="00D721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,р</w:t>
            </w:r>
            <w:proofErr w:type="gramEnd"/>
            <w:r w:rsidR="00D721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одители</w:t>
            </w:r>
            <w:proofErr w:type="spellEnd"/>
          </w:p>
        </w:tc>
        <w:tc>
          <w:tcPr>
            <w:tcW w:w="2506" w:type="dxa"/>
          </w:tcPr>
          <w:p w:rsidR="001A674A" w:rsidRDefault="00D72119" w:rsidP="00B830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en-US"/>
              </w:rPr>
            </w:pPr>
            <w:r w:rsidRPr="00FA614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Книга «Широкая масленица»</w:t>
            </w:r>
          </w:p>
        </w:tc>
        <w:tc>
          <w:tcPr>
            <w:tcW w:w="1216" w:type="dxa"/>
          </w:tcPr>
          <w:p w:rsidR="001A674A" w:rsidRPr="00D72119" w:rsidRDefault="00D72119" w:rsidP="00B830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</w:pPr>
            <w:r w:rsidRPr="00D721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bidi="en-US"/>
              </w:rPr>
              <w:t>В течение проекта</w:t>
            </w:r>
          </w:p>
        </w:tc>
      </w:tr>
    </w:tbl>
    <w:p w:rsidR="00B830F5" w:rsidRPr="00FA614C" w:rsidRDefault="00B830F5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  <w:t>Результаты проекта:</w:t>
      </w:r>
    </w:p>
    <w:p w:rsidR="00B830F5" w:rsidRPr="00D72119" w:rsidRDefault="00B830F5" w:rsidP="00D72119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D7211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Спортивный праздник «Масленица».</w:t>
      </w:r>
    </w:p>
    <w:p w:rsidR="00D72119" w:rsidRPr="00D72119" w:rsidRDefault="00B830F5" w:rsidP="00D72119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D7211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Посиделки с родителями «Масленица-</w:t>
      </w:r>
      <w:proofErr w:type="spellStart"/>
      <w:r w:rsidRPr="00D7211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блиноедка</w:t>
      </w:r>
      <w:proofErr w:type="spellEnd"/>
      <w:r w:rsidRPr="00D7211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».</w:t>
      </w:r>
    </w:p>
    <w:p w:rsidR="00D72119" w:rsidRPr="00FA614C" w:rsidRDefault="00D72119" w:rsidP="00D72119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Создание книги «Широкая Масленица»</w:t>
      </w:r>
    </w:p>
    <w:p w:rsidR="00B830F5" w:rsidRPr="00FA614C" w:rsidRDefault="00B830F5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B830F5" w:rsidRPr="00FA614C" w:rsidRDefault="00B830F5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B830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Default="00761803" w:rsidP="00FA6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FA614C" w:rsidRPr="00FA614C" w:rsidRDefault="00FA614C" w:rsidP="00FA6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  <w:t xml:space="preserve">Сценарий развлечения «Масленица – </w:t>
      </w:r>
      <w:proofErr w:type="spellStart"/>
      <w:r w:rsidRPr="00FA614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  <w:t>блиноедка</w:t>
      </w:r>
      <w:proofErr w:type="spellEnd"/>
      <w:r w:rsidRPr="00FA614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  <w:t>»</w:t>
      </w:r>
    </w:p>
    <w:p w:rsidR="00B830F5" w:rsidRPr="00FA614C" w:rsidRDefault="00B830F5" w:rsidP="00761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Маслениц</w:t>
      </w: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а–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праздник, который еще издавна символизировал окончание зимы и начало весенне-полевых работ, в православном мире это неделя примирения и в то же время подготовка к Великому посту. Масленица 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lastRenderedPageBreak/>
        <w:t>празднуется всегда с особым размахом, традиционно в эту неделю проходят народные гулянья с приготовлением большего количества блинов. На масленицу поют песни и дарят стихи.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>Дети заходят в зал и становятся полукругом.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Проходите все без стесненья!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Билетов не надо -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Предъявите хорошее настроение.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Приходите, разомните кости,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Сегодня Масленица приглашает в гости.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Спешите скорей! Спешите скорей!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Нет праздника нашего веселей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Гостей давно мы ждем-поджидаем,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Масленицу без вас не начинаем!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Удобно ли вам, гости дорогие?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Всем ли видно, всем ли слышно?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Всем ли места хватило?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Ребенок 1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. </w:t>
      </w: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Как у наших у ворот</w:t>
      </w:r>
      <w:proofErr w:type="gramEnd"/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                Собирается народ.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                  Здравствуйте, гости,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                  Милости просим!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               . Масленицу широкую открываем,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                  Веселье начинаем.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Ребенок 2.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Ой, ребята, та-</w:t>
      </w:r>
      <w:proofErr w:type="spell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ра</w:t>
      </w:r>
      <w:proofErr w:type="spell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-</w:t>
      </w:r>
      <w:proofErr w:type="spell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ра</w:t>
      </w:r>
      <w:proofErr w:type="spell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                  Выходите со двора,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                  Зиму провожаем –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                  Масленицу встречаем!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Ребенок 3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. Уж ты зимушка зима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                  Все дороги замела.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                  Все дороги, все пути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                  Ни </w:t>
      </w: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проехать не пройти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                  Мы по кругу все пойдем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                  Дружно спляшем и споем.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>Становятся в круг и поют.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>Песня «вот уж зимушка проходит»</w:t>
      </w:r>
      <w:proofErr w:type="gramStart"/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>.</w:t>
      </w:r>
      <w:proofErr w:type="gramEnd"/>
      <w:r w:rsidR="00BD479B"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 xml:space="preserve"> </w:t>
      </w:r>
      <w:r w:rsidR="00BD479B" w:rsidRPr="00FA614C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bdr w:val="none" w:sz="0" w:space="0" w:color="auto" w:frame="1"/>
          <w:lang w:bidi="en-US"/>
        </w:rPr>
        <w:t>(</w:t>
      </w:r>
      <w:proofErr w:type="gramStart"/>
      <w:r w:rsidR="00BD479B" w:rsidRPr="00FA614C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bdr w:val="none" w:sz="0" w:space="0" w:color="auto" w:frame="1"/>
          <w:lang w:bidi="en-US"/>
        </w:rPr>
        <w:t>с</w:t>
      </w:r>
      <w:proofErr w:type="gramEnd"/>
      <w:r w:rsidR="00BD479B" w:rsidRPr="00FA614C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bdr w:val="none" w:sz="0" w:space="0" w:color="auto" w:frame="1"/>
          <w:lang w:bidi="en-US"/>
        </w:rPr>
        <w:t>ели)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Какое только что закончилось время года?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Дети.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Зима!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lastRenderedPageBreak/>
        <w:t>Ведущий.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А зимние загадки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Отгадаете, ребятки?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1. Бел, да не сахар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Нет ног, а идет. (Снег)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2. Без рук, без ног,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А рисовать умеет. (Мороз)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3. Снег на полях,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Лед на реках,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Вьюга гуляет -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Когда это бывает? (Зимой)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 xml:space="preserve">Ведущий. </w:t>
      </w:r>
    </w:p>
    <w:p w:rsidR="00761803" w:rsidRPr="00FA614C" w:rsidRDefault="00761803" w:rsidP="00BD47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Молодцы! А чем вам нравится зима?</w:t>
      </w:r>
      <w:r w:rsidR="00BD479B"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(</w:t>
      </w:r>
      <w:r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Дети отвечают.</w:t>
      </w:r>
      <w:r w:rsidR="00BD479B"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 xml:space="preserve">) 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А какой </w:t>
      </w: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развеселый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праздник бывает зимой?</w:t>
      </w:r>
    </w:p>
    <w:p w:rsidR="00BD479B" w:rsidRPr="00FA614C" w:rsidRDefault="00BD479B" w:rsidP="00BD47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Дети.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Новый год!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А что происходит в Новый год?</w:t>
      </w:r>
      <w:r w:rsidR="00BD479B"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(</w:t>
      </w:r>
      <w:r w:rsidR="00BD479B"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Дети отвечают.)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BD47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>Танец «Бубенцы».</w:t>
      </w:r>
    </w:p>
    <w:p w:rsidR="00BD479B" w:rsidRPr="00FA614C" w:rsidRDefault="00BD479B" w:rsidP="00BD47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Ну, повеселились, вспомнили новогодние забавы, а теперь пора и весну встречать. Ведь уже март на дворе. А весна с Масленицы начинается.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proofErr w:type="spell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Ay</w:t>
      </w:r>
      <w:proofErr w:type="spell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, </w:t>
      </w: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ау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, аукаем,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Масленицу </w:t>
      </w:r>
      <w:proofErr w:type="spell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приаукиваем</w:t>
      </w:r>
      <w:proofErr w:type="spell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Ох, везде надо успеть -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И сплясать и песню спеть!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Съесть корзину пирогов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Да с три короба блинов.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BD47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>Дети поют русскую народную песню "Блины".</w:t>
      </w:r>
    </w:p>
    <w:p w:rsidR="00BD479B" w:rsidRPr="00FA614C" w:rsidRDefault="00BD479B" w:rsidP="00BD47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 xml:space="preserve">Ведущий. 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Масленица-</w:t>
      </w:r>
      <w:proofErr w:type="spell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кривошейка</w:t>
      </w:r>
      <w:proofErr w:type="spell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Встретим тебя хорошенько.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Сыром, маслом, блином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И румяным пирогом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Веселой пляской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Да озорной загадкой.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Послушайте, ребятки,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Весенние загадки: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• Лежал, лежал да в речку побежал. (Снег.)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• Дружно ударились рыбы об лед.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lastRenderedPageBreak/>
        <w:t>И на реке начался ... (ледоход).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• Деревянные дворцы,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Кто же в них живет?.. (Скворцы.)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• Он всю зиму в шубе спал,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Лапу бурую сосал.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А проснувшись, стал реветь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Этот зверь - лесной ... (медведь).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BD47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>Появляется Баба-Яга, одетая Масленицей, и ест блин.</w:t>
      </w:r>
    </w:p>
    <w:p w:rsidR="00BD479B" w:rsidRPr="00FA614C" w:rsidRDefault="00BD479B" w:rsidP="00BD47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Баба-Яга.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Здорово, люди добрые! Привет вам от лешего! Тьфу ты, от лета! Встречалась с ним на болоте! Тьфу ты! В полете! Когда к вам спешила! Пора мне обязанности свои справлять! Я ведь </w:t>
      </w:r>
      <w:proofErr w:type="spell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Масленичка</w:t>
      </w:r>
      <w:proofErr w:type="spell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.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Постой-ка, тут что-то не так. Эй, Масленица, а есть ли у тебя паспорт?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BD47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Баба-Яга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. </w:t>
      </w:r>
      <w:proofErr w:type="spellStart"/>
      <w:r w:rsidR="00BD479B"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Пачпорт</w:t>
      </w:r>
      <w:proofErr w:type="spellEnd"/>
      <w:r w:rsidR="00BD479B"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? 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Это у меня-то? Да! </w:t>
      </w: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Во, глядите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!</w:t>
      </w:r>
      <w:r w:rsidR="00BD479B"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 </w:t>
      </w:r>
      <w:r w:rsidR="00BD479B"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(</w:t>
      </w:r>
      <w:r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Показывает и читает.</w:t>
      </w:r>
      <w:r w:rsidR="00BD479B"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 xml:space="preserve">)  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Назначается долгожданной Масленицей на 2013 год. И печать есть, и подпись заковыристая внизу.</w:t>
      </w:r>
    </w:p>
    <w:p w:rsidR="00BD479B" w:rsidRPr="00FA614C" w:rsidRDefault="00BD479B" w:rsidP="00BD47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А что за подпись?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Баба-Яга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. Кощей Бессмертный.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Уходите, мы вас Масленицей принять не можем!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BD47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Баба-Яга.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Как же так? Я всю зиму готовилась, недоедала, недосыпала. Такое меню вам приготовила, пальчики оближешь</w:t>
      </w:r>
      <w:r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.</w:t>
      </w:r>
      <w:r w:rsidR="00BD479B"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 xml:space="preserve"> (</w:t>
      </w:r>
      <w:r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Читает.</w:t>
      </w:r>
      <w:r w:rsidR="00BD479B"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)</w:t>
      </w:r>
    </w:p>
    <w:p w:rsidR="00BD479B" w:rsidRPr="00FA614C" w:rsidRDefault="00BD479B" w:rsidP="00BD47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На первое суп-</w:t>
      </w:r>
      <w:proofErr w:type="spell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санте</w:t>
      </w:r>
      <w:proofErr w:type="spellEnd"/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На холодной воде.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Крупинка за крупинкой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Гоняются с дубинкой.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На второе пирог -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Начинка из лягушачьих ног.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 луком, с перцем,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 собачьим сердцем.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На третье, значит, сладкое,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Д а сказать по правде, такое гадкое: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Не то желе, не то вроде торту,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Только меня за него послали к черту.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Вот как! А еще у меня дудки,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Гусли, песни, прибаутки.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lastRenderedPageBreak/>
        <w:t>Сказки про Бабу-Ягу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Про Кикимору болотную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Да кощея перелетного.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А мы тоже тебе сыграем, да посмотрим, годишься ли </w:t>
      </w: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Масленицы.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BD47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>Шумовой оркестр. Баба-Яга падает.</w:t>
      </w:r>
    </w:p>
    <w:p w:rsidR="00BD479B" w:rsidRPr="00FA614C" w:rsidRDefault="00BD479B" w:rsidP="00BD47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Что-то не очень! Может, загадки отгадаешь?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Баба-Яга.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Это я </w:t>
      </w: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враз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!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Тетушка крутая,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Белая да седая,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 мешке стужу трясет: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Сугробы наметает,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Ковром землю устилает. (Зима)</w:t>
      </w:r>
    </w:p>
    <w:p w:rsidR="00761803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(</w:t>
      </w:r>
      <w:r w:rsidR="00761803"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Баба-Яга отвечает неправильно</w:t>
      </w:r>
      <w:r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)</w:t>
      </w:r>
      <w:r w:rsidR="00761803"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Ведущий. Нет, не так!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Баба-Яга.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Разминалась я, постой,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Задавай вопрос второй.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Ведущий.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Заря-заряница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Красная девица,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Травку выпускает,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Росу расстилает.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Едет стороной -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 сохой, бороной,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 ключевой водой. (Весна)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(</w:t>
      </w:r>
      <w:r w:rsidR="00761803"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Баба-Яга ошибается</w:t>
      </w:r>
      <w:r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)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И опять не тот ответ. Прочь ступай, </w:t>
      </w:r>
      <w:proofErr w:type="spell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Лжемасленица</w:t>
      </w:r>
      <w:proofErr w:type="spell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.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Баба-Яга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. А </w:t>
      </w: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какая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вам нужна?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Все.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Настоящая!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Баба-Яга.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Все, вопросов </w:t>
      </w: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нету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,</w:t>
      </w:r>
    </w:p>
    <w:p w:rsidR="00BD479B" w:rsidRPr="00FA614C" w:rsidRDefault="00761803" w:rsidP="00BD47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Уезжаю. Эй, карету!</w:t>
      </w:r>
    </w:p>
    <w:p w:rsidR="00761803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</w:pPr>
      <w:proofErr w:type="gramStart"/>
      <w:r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(</w:t>
      </w:r>
      <w:r w:rsidR="00761803"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Ей дают метлу.</w:t>
      </w:r>
      <w:proofErr w:type="gramEnd"/>
      <w:r w:rsidR="00761803"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 xml:space="preserve"> </w:t>
      </w:r>
      <w:proofErr w:type="gramStart"/>
      <w:r w:rsidR="00761803"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Катает детей и затем улетает</w:t>
      </w:r>
      <w:r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)</w:t>
      </w:r>
      <w:r w:rsidR="00761803"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.</w:t>
      </w:r>
      <w:proofErr w:type="gramEnd"/>
    </w:p>
    <w:p w:rsidR="00BD479B" w:rsidRPr="00FA614C" w:rsidRDefault="00BD479B" w:rsidP="00BD47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BD479B" w:rsidRPr="00FA614C" w:rsidRDefault="00761803" w:rsidP="00BD47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lastRenderedPageBreak/>
        <w:t>Ведущий.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Спеши к нам, Масленица, скорей,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Нет праздника нашего веселей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Веселиться продолжайте,</w:t>
      </w:r>
    </w:p>
    <w:p w:rsidR="00BD479B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 круг большой теперь вставайте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.</w:t>
      </w:r>
    </w:p>
    <w:p w:rsidR="00761803" w:rsidRPr="00FA614C" w:rsidRDefault="00761803" w:rsidP="00BD47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>Танец  "</w:t>
      </w:r>
      <w:proofErr w:type="spellStart"/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>Лавата</w:t>
      </w:r>
      <w:proofErr w:type="spellEnd"/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>". Появляется баба Яга.</w:t>
      </w:r>
    </w:p>
    <w:p w:rsidR="00BD479B" w:rsidRPr="00FA614C" w:rsidRDefault="00BD479B" w:rsidP="00BD47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Б.Я.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Что за славный денек?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Собирался тут народ.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Хотите в игры поиграть,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Да себя показать?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Хватит, Баба Яга,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Твоя кончилась пора.</w:t>
      </w:r>
    </w:p>
    <w:p w:rsidR="00BD479B" w:rsidRPr="00FA614C" w:rsidRDefault="00BD479B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Б.Я.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А я что? Я вот сейчас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Поиграть зову всех вас.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КТО БЫСТРЕЕ НА МЕТЛЕ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На площадке выставлены кегли в цепочку. Нужно пробежать верхом на метле змейкой и не сбить кегли. Побеждает тот, кто меньше всех их собьет.</w:t>
      </w:r>
    </w:p>
    <w:p w:rsidR="00106951" w:rsidRPr="00FA614C" w:rsidRDefault="00106951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МЕТЛА НА ЛБУ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А теперь попробуйте как можно дольше поносить на лбу.</w:t>
      </w:r>
    </w:p>
    <w:p w:rsidR="00106951" w:rsidRPr="00FA614C" w:rsidRDefault="00106951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РУССКАЯ МЕТЛА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Шуточное первенство в метании метлы на дальность. Метлу удобнее взять без древка.</w:t>
      </w:r>
    </w:p>
    <w:p w:rsidR="00106951" w:rsidRPr="00FA614C" w:rsidRDefault="00106951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ТРИ НОГИ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Играющие разбиваются на пары, каждой паре связывают ноги (правую ногу одного с левой ногой другого). Парана "трёх ногах" добегает до поворотного флажка и возвращается на линию старта.</w:t>
      </w:r>
    </w:p>
    <w:p w:rsidR="00106951" w:rsidRPr="00FA614C" w:rsidRDefault="00106951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Ведущий: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Прикажу нести блины,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Что румяны, </w:t>
      </w:r>
      <w:proofErr w:type="spell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масляны</w:t>
      </w:r>
      <w:proofErr w:type="spell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.</w:t>
      </w:r>
    </w:p>
    <w:p w:rsidR="00106951" w:rsidRPr="00FA614C" w:rsidRDefault="00106951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761803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Б.Я.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lastRenderedPageBreak/>
        <w:t>Как? Блины? Вот это да!!!!!!!!!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Подавайте их сюда!</w:t>
      </w:r>
    </w:p>
    <w:p w:rsidR="00106951" w:rsidRPr="00FA614C" w:rsidRDefault="00106951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Ты, видать, обряд забыла: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На Руси законом было 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Щедро зиму провожать,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Всех блинами угощать</w:t>
      </w:r>
      <w:r w:rsidRPr="00FA614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bdr w:val="none" w:sz="0" w:space="0" w:color="auto" w:frame="1"/>
          <w:lang w:bidi="en-US"/>
        </w:rPr>
        <w:t>.</w:t>
      </w:r>
    </w:p>
    <w:p w:rsidR="00106951" w:rsidRPr="00FA614C" w:rsidRDefault="00106951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</w:p>
    <w:p w:rsidR="00761803" w:rsidRPr="00FA614C" w:rsidRDefault="00761803" w:rsidP="0010695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>Б.Я. пробует блины и отмечает их по номинациям.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bidi="en-US"/>
        </w:rPr>
      </w:pPr>
      <w:proofErr w:type="gramStart"/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bidi="en-US"/>
        </w:rPr>
        <w:t>(тонкий, поджаристый, сладкий, радужный, масляный, ажурный, ароматный, оригинальный, сытный, золотистый, нежный, весёлый)</w:t>
      </w:r>
      <w:proofErr w:type="gramEnd"/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Б.Я.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Спасибо, детушки! Сад ваш велик, и стоять не велит. Поиграть велит! Давайте вспомним русские забавы!</w:t>
      </w:r>
    </w:p>
    <w:p w:rsidR="00106951" w:rsidRPr="00FA614C" w:rsidRDefault="00106951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10695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  <w:t>Проводится игра «Золотые ворота».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bidi="en-US"/>
        </w:rPr>
        <w:t>Ведущий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А сейчас мы всех приглашаем на посиделки.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Все! Все! Все! Все на праздник!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Масленицу встречаем, Зиму провожаем,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Весну закликаем!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Спешите! Спешите!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Торопитесь занять лучшие места!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Сам не займешь - соседу достанется!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106951" w:rsidP="00106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10695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  <w:t xml:space="preserve">Конкурсы </w:t>
      </w:r>
      <w:r w:rsidR="00106951" w:rsidRPr="00FA614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  <w:t>во время посиделок.</w:t>
      </w:r>
    </w:p>
    <w:p w:rsidR="00106951" w:rsidRPr="00FA614C" w:rsidRDefault="00106951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АУКЦИОН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Кто назовет больше пословиц о блинах и масленице.</w:t>
      </w:r>
    </w:p>
    <w:p w:rsidR="00106951" w:rsidRPr="00FA614C" w:rsidRDefault="00106951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106951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lastRenderedPageBreak/>
        <w:t>СОБЕРИ ПОСЛОВИЦУ.</w:t>
      </w:r>
    </w:p>
    <w:p w:rsidR="00106951" w:rsidRPr="00FA614C" w:rsidRDefault="00106951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Пословицы разрезаны на слова, их нужно сложить.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КОНЦЕРТНЫЕ КОНКУРСЫ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часту</w:t>
      </w:r>
      <w:r w:rsidR="00106951"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шки (Хочешь победить подружку, с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пой веселую частушку.);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ложечники (Попробовать играть на ложках под</w:t>
      </w:r>
      <w:r w:rsidR="00106951"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русскую народную мелодию</w:t>
      </w: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);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перепляс ("Барыня", "Цыганочка", "Яблочко", "Семеновна");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ЗАГАДКИ</w:t>
      </w:r>
    </w:p>
    <w:p w:rsidR="00761803" w:rsidRPr="00FA614C" w:rsidRDefault="00761803" w:rsidP="007618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Ток железный, посад яровой. (Блин на сковороде.) 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* * *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На плешь капнешь, вставишь, попаришь, вынешь, поправишь. (Пекутся блины.)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* * *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Берега </w:t>
      </w:r>
      <w:proofErr w:type="spell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железны</w:t>
      </w:r>
      <w:proofErr w:type="spell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, рыба без костей, вода дорога. (Сковорода, блин и масло.)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* * *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Сидит царь-птица на золотых яичках. (Сковорода на углях.)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* * *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Ой, ты Лакомка-Среда! 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proofErr w:type="spell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Масляна</w:t>
      </w:r>
      <w:proofErr w:type="spell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сковорода! 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Как повелось со старины - 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Едем к… (теще на блины)!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* * *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Маслениц</w:t>
      </w: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а-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объеденье! 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Напечем блины с утра. 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К ним – сметана и варенье </w:t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И, конечно же, … (икра)! </w:t>
      </w:r>
    </w:p>
    <w:p w:rsidR="0023089E" w:rsidRPr="00FA614C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* * *</w:t>
      </w:r>
    </w:p>
    <w:p w:rsidR="0023089E" w:rsidRPr="00FA614C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23089E" w:rsidRPr="00FA614C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И с икрой, и со сметаной – </w:t>
      </w:r>
    </w:p>
    <w:p w:rsidR="0023089E" w:rsidRPr="00FA614C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Всякие они вкусны! </w:t>
      </w:r>
    </w:p>
    <w:p w:rsidR="0023089E" w:rsidRPr="00FA614C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Ноздреваты и румяны – </w:t>
      </w:r>
    </w:p>
    <w:p w:rsidR="0023089E" w:rsidRPr="00FA614C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Наши солнышк</w:t>
      </w:r>
      <w:proofErr w:type="gram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и-</w:t>
      </w:r>
      <w:proofErr w:type="gram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… (блины)! </w:t>
      </w:r>
    </w:p>
    <w:p w:rsidR="0023089E" w:rsidRPr="00FA614C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23089E" w:rsidRPr="00FA614C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* * *</w:t>
      </w:r>
    </w:p>
    <w:p w:rsidR="0023089E" w:rsidRPr="00FA614C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23089E" w:rsidRPr="00FA614C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В </w:t>
      </w:r>
      <w:proofErr w:type="spellStart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масленично</w:t>
      </w:r>
      <w:proofErr w:type="spellEnd"/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 воскресенье </w:t>
      </w:r>
    </w:p>
    <w:p w:rsidR="0023089E" w:rsidRPr="00FA614C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Все старался старый Тит </w:t>
      </w:r>
    </w:p>
    <w:p w:rsidR="0023089E" w:rsidRPr="00FA614C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 xml:space="preserve">Попросить у всех прощенья </w:t>
      </w:r>
    </w:p>
    <w:p w:rsidR="0023089E" w:rsidRPr="00FA614C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r w:rsidRPr="00FA61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  <w:t>И ответить: … ("Бог простит!")!</w:t>
      </w:r>
    </w:p>
    <w:p w:rsidR="0023089E" w:rsidRPr="00106951" w:rsidRDefault="0023089E" w:rsidP="002308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23089E" w:rsidRPr="00761803" w:rsidRDefault="0023089E" w:rsidP="002308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</w:p>
    <w:p w:rsidR="0023089E" w:rsidRPr="00761803" w:rsidRDefault="0023089E" w:rsidP="0023089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23089E" w:rsidRPr="00761803" w:rsidRDefault="0023089E" w:rsidP="0023089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  <w:t xml:space="preserve">              </w:t>
      </w:r>
    </w:p>
    <w:p w:rsidR="0023089E" w:rsidRPr="00761803" w:rsidRDefault="0023089E" w:rsidP="0023089E">
      <w:pPr>
        <w:shd w:val="clear" w:color="auto" w:fill="FFFFFF"/>
        <w:spacing w:after="0" w:line="240" w:lineRule="auto"/>
        <w:ind w:firstLine="360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23089E" w:rsidRPr="00761803" w:rsidRDefault="0023089E" w:rsidP="0023089E">
      <w:pPr>
        <w:shd w:val="clear" w:color="auto" w:fill="FFFFFF"/>
        <w:spacing w:after="0" w:line="240" w:lineRule="auto"/>
        <w:ind w:firstLine="360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23089E" w:rsidRPr="00B830F5" w:rsidRDefault="0023089E" w:rsidP="0023089E">
      <w:pPr>
        <w:shd w:val="clear" w:color="auto" w:fill="FFFFFF"/>
        <w:spacing w:after="0" w:line="240" w:lineRule="auto"/>
        <w:ind w:firstLine="360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23089E" w:rsidRPr="00B830F5" w:rsidRDefault="0023089E" w:rsidP="0023089E">
      <w:pPr>
        <w:shd w:val="clear" w:color="auto" w:fill="FFFFFF"/>
        <w:spacing w:after="0" w:line="240" w:lineRule="auto"/>
        <w:ind w:firstLine="360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23089E" w:rsidRPr="00B830F5" w:rsidRDefault="0023089E" w:rsidP="0023089E">
      <w:pPr>
        <w:shd w:val="clear" w:color="auto" w:fill="FFFFFF"/>
        <w:spacing w:after="0" w:line="240" w:lineRule="auto"/>
        <w:ind w:firstLine="360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23089E" w:rsidRPr="00B830F5" w:rsidRDefault="0023089E" w:rsidP="0023089E">
      <w:pPr>
        <w:shd w:val="clear" w:color="auto" w:fill="FFFFFF"/>
        <w:spacing w:after="0" w:line="240" w:lineRule="auto"/>
        <w:ind w:firstLine="360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23089E" w:rsidRPr="00B830F5" w:rsidRDefault="0023089E" w:rsidP="0023089E">
      <w:pPr>
        <w:shd w:val="clear" w:color="auto" w:fill="FFFFFF"/>
        <w:spacing w:after="0" w:line="240" w:lineRule="auto"/>
        <w:ind w:firstLine="360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23089E" w:rsidRPr="00B830F5" w:rsidRDefault="0023089E" w:rsidP="0023089E">
      <w:pPr>
        <w:shd w:val="clear" w:color="auto" w:fill="FFFFFF"/>
        <w:spacing w:after="0" w:line="240" w:lineRule="auto"/>
        <w:ind w:firstLine="360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23089E" w:rsidRPr="00B830F5" w:rsidRDefault="0023089E" w:rsidP="0023089E">
      <w:pPr>
        <w:shd w:val="clear" w:color="auto" w:fill="FFFFFF"/>
        <w:spacing w:after="0" w:line="240" w:lineRule="auto"/>
        <w:ind w:firstLine="360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bdr w:val="none" w:sz="0" w:space="0" w:color="auto" w:frame="1"/>
          <w:lang w:bidi="en-US"/>
        </w:rPr>
      </w:pPr>
    </w:p>
    <w:p w:rsidR="0023089E" w:rsidRDefault="0023089E" w:rsidP="0023089E"/>
    <w:p w:rsidR="0023089E" w:rsidRDefault="0023089E" w:rsidP="0023089E">
      <w:pPr>
        <w:jc w:val="right"/>
      </w:pPr>
    </w:p>
    <w:p w:rsidR="0023089E" w:rsidRDefault="0023089E" w:rsidP="0023089E"/>
    <w:p w:rsidR="0023089E" w:rsidRDefault="0023089E" w:rsidP="0023089E">
      <w:pPr>
        <w:jc w:val="right"/>
      </w:pPr>
    </w:p>
    <w:p w:rsidR="0023089E" w:rsidRDefault="0023089E" w:rsidP="0023089E">
      <w:pPr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:rsidR="0023089E" w:rsidRDefault="0023089E" w:rsidP="0023089E">
      <w:pPr>
        <w:jc w:val="right"/>
        <w:rPr>
          <w:noProof/>
          <w:lang w:eastAsia="ru-RU"/>
        </w:rPr>
      </w:pPr>
    </w:p>
    <w:p w:rsidR="0023089E" w:rsidRDefault="0023089E" w:rsidP="0023089E">
      <w:pPr>
        <w:jc w:val="right"/>
        <w:rPr>
          <w:noProof/>
          <w:lang w:eastAsia="ru-RU"/>
        </w:rPr>
      </w:pPr>
    </w:p>
    <w:p w:rsidR="0023089E" w:rsidRDefault="0023089E" w:rsidP="0023089E">
      <w:pPr>
        <w:jc w:val="right"/>
        <w:rPr>
          <w:noProof/>
          <w:lang w:eastAsia="ru-RU"/>
        </w:rPr>
      </w:pPr>
    </w:p>
    <w:p w:rsidR="0023089E" w:rsidRDefault="0023089E" w:rsidP="0023089E">
      <w:pPr>
        <w:jc w:val="right"/>
      </w:pPr>
      <w:r>
        <w:t>\</w:t>
      </w:r>
    </w:p>
    <w:p w:rsidR="0023089E" w:rsidRDefault="0023089E" w:rsidP="0023089E">
      <w:pPr>
        <w:jc w:val="right"/>
      </w:pPr>
    </w:p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>
      <w:pPr>
        <w:jc w:val="right"/>
      </w:pPr>
    </w:p>
    <w:p w:rsidR="0023089E" w:rsidRDefault="0023089E" w:rsidP="0023089E">
      <w:pPr>
        <w:jc w:val="right"/>
      </w:pPr>
    </w:p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>
      <w:pPr>
        <w:jc w:val="right"/>
      </w:pPr>
    </w:p>
    <w:p w:rsidR="0023089E" w:rsidRDefault="0023089E" w:rsidP="0023089E">
      <w:pPr>
        <w:jc w:val="right"/>
      </w:pPr>
    </w:p>
    <w:p w:rsidR="0023089E" w:rsidRDefault="0023089E" w:rsidP="0023089E"/>
    <w:p w:rsidR="0023089E" w:rsidRDefault="0023089E" w:rsidP="0023089E">
      <w:pPr>
        <w:jc w:val="right"/>
      </w:pPr>
    </w:p>
    <w:p w:rsidR="0023089E" w:rsidRDefault="0023089E" w:rsidP="0023089E">
      <w:pPr>
        <w:jc w:val="right"/>
      </w:pPr>
    </w:p>
    <w:p w:rsidR="0023089E" w:rsidRDefault="0023089E" w:rsidP="0023089E">
      <w:pPr>
        <w:jc w:val="right"/>
      </w:pPr>
    </w:p>
    <w:p w:rsidR="0023089E" w:rsidRDefault="0023089E" w:rsidP="0023089E">
      <w:pPr>
        <w:jc w:val="right"/>
      </w:pPr>
    </w:p>
    <w:p w:rsidR="0023089E" w:rsidRDefault="0023089E" w:rsidP="0023089E">
      <w:pPr>
        <w:jc w:val="right"/>
      </w:pPr>
    </w:p>
    <w:p w:rsidR="0023089E" w:rsidRDefault="0023089E" w:rsidP="0023089E">
      <w:pPr>
        <w:jc w:val="right"/>
      </w:pPr>
    </w:p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/>
    <w:p w:rsidR="0023089E" w:rsidRDefault="0023089E" w:rsidP="0023089E"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20CA8094" wp14:editId="13B3789F">
            <wp:simplePos x="0" y="0"/>
            <wp:positionH relativeFrom="margin">
              <wp:posOffset>3846830</wp:posOffset>
            </wp:positionH>
            <wp:positionV relativeFrom="paragraph">
              <wp:posOffset>5403215</wp:posOffset>
            </wp:positionV>
            <wp:extent cx="2336800" cy="3507105"/>
            <wp:effectExtent l="0" t="0" r="6350" b="0"/>
            <wp:wrapNone/>
            <wp:docPr id="17" name="Рисунок 17" descr="http://cs319026.vk.me/v319026153/6fd5/WjlhZdOMPV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cs319026.vk.me/v319026153/6fd5/WjlhZdOMPV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350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06951" w:rsidRPr="00FA614C" w:rsidRDefault="00106951" w:rsidP="001069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bidi="en-US"/>
        </w:rPr>
      </w:pPr>
      <w:bookmarkStart w:id="0" w:name="_GoBack"/>
      <w:bookmarkEnd w:id="0"/>
    </w:p>
    <w:sectPr w:rsidR="00106951" w:rsidRPr="00FA6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84C14"/>
    <w:multiLevelType w:val="hybridMultilevel"/>
    <w:tmpl w:val="D2D6D4CC"/>
    <w:lvl w:ilvl="0" w:tplc="401E53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F096C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88E87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D3612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F563EB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F5861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F640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52EF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A06F1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0D645C0"/>
    <w:multiLevelType w:val="hybridMultilevel"/>
    <w:tmpl w:val="93C42F6A"/>
    <w:lvl w:ilvl="0" w:tplc="7B4EDB1E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3AC4307E"/>
    <w:multiLevelType w:val="hybridMultilevel"/>
    <w:tmpl w:val="19E014D2"/>
    <w:lvl w:ilvl="0" w:tplc="2728A66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FA03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13E502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6CF7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E625D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3E64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B0D5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7B83B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88A37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B4F5CE0"/>
    <w:multiLevelType w:val="hybridMultilevel"/>
    <w:tmpl w:val="E18E81A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C45127"/>
    <w:multiLevelType w:val="hybridMultilevel"/>
    <w:tmpl w:val="0D18A6DA"/>
    <w:lvl w:ilvl="0" w:tplc="64E631E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92296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D091A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CD3D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C6BAB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C2D6C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82F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FA255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E825D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A4D"/>
    <w:rsid w:val="00106951"/>
    <w:rsid w:val="001A674A"/>
    <w:rsid w:val="0023089E"/>
    <w:rsid w:val="002A6795"/>
    <w:rsid w:val="00360C9D"/>
    <w:rsid w:val="003A2D1F"/>
    <w:rsid w:val="00415D40"/>
    <w:rsid w:val="00510ACA"/>
    <w:rsid w:val="00746A4D"/>
    <w:rsid w:val="00761803"/>
    <w:rsid w:val="00873427"/>
    <w:rsid w:val="008A7B4F"/>
    <w:rsid w:val="0090512A"/>
    <w:rsid w:val="00B02622"/>
    <w:rsid w:val="00B830F5"/>
    <w:rsid w:val="00BD479B"/>
    <w:rsid w:val="00D72119"/>
    <w:rsid w:val="00FA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0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7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B4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A6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0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7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B4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A6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2014-10-27T07:04:00Z</dcterms:created>
  <dcterms:modified xsi:type="dcterms:W3CDTF">2021-04-14T16:42:00Z</dcterms:modified>
</cp:coreProperties>
</file>