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729" w:rsidRPr="007403CC" w:rsidRDefault="00EC4A40" w:rsidP="00B03197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7403CC">
        <w:rPr>
          <w:rFonts w:ascii="Times New Roman" w:hAnsi="Times New Roman" w:cs="Times New Roman"/>
          <w:sz w:val="28"/>
          <w:szCs w:val="28"/>
        </w:rPr>
        <w:t xml:space="preserve">     </w:t>
      </w:r>
      <w:r w:rsidR="002A2729" w:rsidRPr="007403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B03197" w:rsidRPr="00B03197" w:rsidRDefault="00B03197" w:rsidP="00B03197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Приложение 32.1</w:t>
      </w:r>
    </w:p>
    <w:p w:rsidR="002A2729" w:rsidRPr="002A2729" w:rsidRDefault="002A2729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25E" w:rsidRPr="00EC4A40" w:rsidRDefault="00EC4A40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025E" w:rsidRPr="00EC4A40">
        <w:rPr>
          <w:rFonts w:ascii="Times New Roman" w:hAnsi="Times New Roman" w:cs="Times New Roman"/>
          <w:sz w:val="28"/>
          <w:szCs w:val="28"/>
          <w:lang w:eastAsia="en-US"/>
        </w:rPr>
        <w:t>Муниципальное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102</w:t>
      </w:r>
    </w:p>
    <w:p w:rsidR="00E1025E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75E23">
        <w:rPr>
          <w:rFonts w:ascii="Times New Roman" w:hAnsi="Times New Roman" w:cs="Times New Roman"/>
          <w:spacing w:val="-1"/>
          <w:sz w:val="28"/>
          <w:szCs w:val="28"/>
        </w:rPr>
        <w:t>ТЕХНОЛОГИЧЕСКАЯ КАРТА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НОД</w:t>
      </w:r>
      <w:r w:rsidRPr="00EC4A40">
        <w:rPr>
          <w:rFonts w:ascii="Times New Roman" w:hAnsi="Times New Roman" w:cs="Times New Roman"/>
          <w:sz w:val="28"/>
          <w:szCs w:val="28"/>
          <w:lang w:eastAsia="en-US"/>
        </w:rPr>
        <w:t xml:space="preserve">  ПО ХУДОЖЕСТВЕННО-ЭСТЕТИЧЕСКОМУ РАЗВИТИЮ (ОБЛАСТЬ «МУЗЫКА»)</w:t>
      </w:r>
    </w:p>
    <w:p w:rsidR="00E1025E" w:rsidRPr="00C75E23" w:rsidRDefault="00E1025E" w:rsidP="00E1025E">
      <w:pPr>
        <w:shd w:val="clear" w:color="auto" w:fill="FFFFFF"/>
        <w:ind w:left="38"/>
        <w:jc w:val="center"/>
        <w:rPr>
          <w:rFonts w:ascii="Times New Roman" w:hAnsi="Times New Roman" w:cs="Times New Roman"/>
          <w:sz w:val="28"/>
          <w:szCs w:val="28"/>
        </w:rPr>
      </w:pPr>
    </w:p>
    <w:p w:rsidR="00E1025E" w:rsidRDefault="00E1025E" w:rsidP="00E1025E">
      <w:pPr>
        <w:jc w:val="center"/>
      </w:pPr>
    </w:p>
    <w:p w:rsidR="00E1025E" w:rsidRDefault="00E1025E" w:rsidP="00E1025E">
      <w:pPr>
        <w:jc w:val="center"/>
      </w:pPr>
    </w:p>
    <w:p w:rsidR="00E1025E" w:rsidRDefault="00E1025E" w:rsidP="00B03197"/>
    <w:p w:rsidR="00E1025E" w:rsidRDefault="00E1025E" w:rsidP="00E1025E">
      <w:pPr>
        <w:jc w:val="center"/>
      </w:pPr>
    </w:p>
    <w:p w:rsidR="00E1025E" w:rsidRDefault="00E1025E" w:rsidP="00E1025E">
      <w:pPr>
        <w:jc w:val="center"/>
      </w:pPr>
    </w:p>
    <w:p w:rsidR="00E1025E" w:rsidRDefault="00E1025E" w:rsidP="00E1025E">
      <w:pPr>
        <w:jc w:val="center"/>
      </w:pPr>
    </w:p>
    <w:p w:rsidR="00E1025E" w:rsidRDefault="00E334EA" w:rsidP="00E102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Pr="00E334EA">
        <w:rPr>
          <w:rFonts w:ascii="Times New Roman" w:hAnsi="Times New Roman" w:cs="Times New Roman"/>
          <w:sz w:val="28"/>
          <w:szCs w:val="28"/>
        </w:rPr>
        <w:t>МЕДВЕЖЬЯ ПЕСНЯ</w:t>
      </w:r>
      <w:r w:rsidR="00AB2703" w:rsidRPr="00EC4A40">
        <w:rPr>
          <w:rFonts w:ascii="Times New Roman" w:hAnsi="Times New Roman" w:cs="Times New Roman"/>
          <w:sz w:val="28"/>
          <w:szCs w:val="28"/>
        </w:rPr>
        <w:t>»</w:t>
      </w:r>
    </w:p>
    <w:p w:rsidR="00E1025E" w:rsidRDefault="00E1025E" w:rsidP="00E10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25E" w:rsidRDefault="00E1025E" w:rsidP="00E10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25E" w:rsidRDefault="00E1025E" w:rsidP="00E10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25E" w:rsidRDefault="00E1025E" w:rsidP="00E10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25E" w:rsidRPr="00EC4A40" w:rsidRDefault="00017A10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Возраст: </w:t>
      </w:r>
      <w:r w:rsidR="00E334EA">
        <w:rPr>
          <w:rFonts w:ascii="Times New Roman" w:hAnsi="Times New Roman" w:cs="Times New Roman"/>
          <w:sz w:val="28"/>
          <w:szCs w:val="28"/>
          <w:lang w:eastAsia="en-US"/>
        </w:rPr>
        <w:t>5-6</w:t>
      </w:r>
      <w:r w:rsidR="00E1025E" w:rsidRPr="00EC4A40">
        <w:rPr>
          <w:rFonts w:ascii="Times New Roman" w:hAnsi="Times New Roman" w:cs="Times New Roman"/>
          <w:sz w:val="28"/>
          <w:szCs w:val="28"/>
          <w:lang w:eastAsia="en-US"/>
        </w:rPr>
        <w:t xml:space="preserve"> лет</w:t>
      </w: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C4A40">
        <w:rPr>
          <w:rFonts w:ascii="Times New Roman" w:hAnsi="Times New Roman" w:cs="Times New Roman"/>
          <w:sz w:val="28"/>
          <w:szCs w:val="28"/>
          <w:lang w:eastAsia="en-US"/>
        </w:rPr>
        <w:t>РАЗРАБОТАЛА: музыкальный руководитель</w:t>
      </w:r>
    </w:p>
    <w:p w:rsidR="00E1025E" w:rsidRPr="00EC4A40" w:rsidRDefault="00AB2703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ИВЧЕНКО Е.Г.</w:t>
      </w: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025E" w:rsidRPr="00EC4A40" w:rsidRDefault="00AB2703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2019- 2020</w:t>
      </w:r>
      <w:r w:rsidR="00E1025E">
        <w:rPr>
          <w:rFonts w:ascii="Times New Roman" w:hAnsi="Times New Roman" w:cs="Times New Roman"/>
          <w:sz w:val="28"/>
          <w:szCs w:val="28"/>
          <w:lang w:eastAsia="en-US"/>
        </w:rPr>
        <w:t xml:space="preserve"> уч.</w:t>
      </w:r>
      <w:r w:rsidR="00E1025E" w:rsidRPr="00EC4A40">
        <w:rPr>
          <w:rFonts w:ascii="Times New Roman" w:hAnsi="Times New Roman" w:cs="Times New Roman"/>
          <w:sz w:val="28"/>
          <w:szCs w:val="28"/>
          <w:lang w:eastAsia="en-US"/>
        </w:rPr>
        <w:t xml:space="preserve"> г.</w:t>
      </w:r>
    </w:p>
    <w:p w:rsidR="00E1025E" w:rsidRPr="00EC4A40" w:rsidRDefault="00E1025E" w:rsidP="00E1025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C4A40">
        <w:rPr>
          <w:rFonts w:ascii="Times New Roman" w:hAnsi="Times New Roman" w:cs="Times New Roman"/>
          <w:sz w:val="28"/>
          <w:szCs w:val="28"/>
          <w:lang w:eastAsia="en-US"/>
        </w:rPr>
        <w:t>Комсомольск – на - Амуре</w:t>
      </w:r>
    </w:p>
    <w:p w:rsidR="004D68B3" w:rsidRPr="00EB0D6B" w:rsidRDefault="00EC4A40" w:rsidP="00017A10">
      <w:pPr>
        <w:spacing w:after="58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</w:t>
      </w:r>
    </w:p>
    <w:p w:rsidR="00810A7D" w:rsidRPr="00297AA5" w:rsidRDefault="00810A7D" w:rsidP="00297AA5">
      <w:pPr>
        <w:rPr>
          <w:vanish/>
        </w:rPr>
      </w:pPr>
    </w:p>
    <w:p w:rsidR="008B1DE6" w:rsidRDefault="008B1DE6" w:rsidP="00936DA5"/>
    <w:tbl>
      <w:tblPr>
        <w:tblW w:w="154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85"/>
        <w:gridCol w:w="10206"/>
      </w:tblGrid>
      <w:tr w:rsidR="008B1DE6" w:rsidRPr="00905CC4" w:rsidTr="005378D9">
        <w:trPr>
          <w:trHeight w:val="354"/>
        </w:trPr>
        <w:tc>
          <w:tcPr>
            <w:tcW w:w="15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16"/>
                <w:sz w:val="24"/>
                <w:szCs w:val="28"/>
              </w:rPr>
              <w:t>ОБЩАЯ ЧАСТЬ</w:t>
            </w:r>
          </w:p>
        </w:tc>
      </w:tr>
      <w:tr w:rsidR="008B1DE6" w:rsidRPr="00905CC4" w:rsidTr="005378D9">
        <w:trPr>
          <w:trHeight w:val="402"/>
        </w:trPr>
        <w:tc>
          <w:tcPr>
            <w:tcW w:w="15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>Гр</w:t>
            </w:r>
            <w:r w:rsidR="00E334EA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>уппа, возраст            старшая</w:t>
            </w:r>
            <w:r w:rsidRPr="00905CC4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 группа</w:t>
            </w:r>
            <w:r w:rsidR="00E334EA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 (5-6</w:t>
            </w:r>
            <w:r w:rsidR="000173C1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>лет)</w:t>
            </w:r>
          </w:p>
        </w:tc>
      </w:tr>
      <w:tr w:rsidR="008B1DE6" w:rsidRPr="00905CC4" w:rsidTr="005378D9">
        <w:trPr>
          <w:trHeight w:val="402"/>
        </w:trPr>
        <w:tc>
          <w:tcPr>
            <w:tcW w:w="15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left="29"/>
              <w:rPr>
                <w:rFonts w:ascii="Times New Roman" w:hAnsi="Times New Roman" w:cs="Times New Roman"/>
                <w:spacing w:val="1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Тип, вид                     </w:t>
            </w:r>
            <w:proofErr w:type="gramStart"/>
            <w:r w:rsidR="008E5448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>фронтальное</w:t>
            </w:r>
            <w:proofErr w:type="gramEnd"/>
            <w:r w:rsidR="008E5448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, </w:t>
            </w:r>
            <w:r w:rsidR="00825FF4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>доминантное</w:t>
            </w:r>
          </w:p>
        </w:tc>
      </w:tr>
      <w:tr w:rsidR="008B1DE6" w:rsidRPr="00905CC4" w:rsidTr="005378D9">
        <w:trPr>
          <w:trHeight w:val="330"/>
        </w:trPr>
        <w:tc>
          <w:tcPr>
            <w:tcW w:w="154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Тема               </w:t>
            </w:r>
            <w:r w:rsidR="00AB2703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E334E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            «</w:t>
            </w:r>
            <w:r w:rsidR="00E334EA" w:rsidRPr="00E334E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Медвежья песня</w:t>
            </w:r>
            <w:r w:rsidRPr="00905CC4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»</w:t>
            </w:r>
          </w:p>
        </w:tc>
      </w:tr>
      <w:tr w:rsidR="008B1DE6" w:rsidRPr="00905CC4" w:rsidTr="00905CC4">
        <w:trPr>
          <w:trHeight w:val="582"/>
        </w:trPr>
        <w:tc>
          <w:tcPr>
            <w:tcW w:w="52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DE6" w:rsidRPr="00905CC4" w:rsidRDefault="008B1DE6" w:rsidP="00E334EA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 xml:space="preserve">Цель: </w:t>
            </w:r>
            <w:r w:rsidR="00E334EA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 xml:space="preserve">Научить </w:t>
            </w:r>
            <w:proofErr w:type="gramStart"/>
            <w:r w:rsidR="00E334EA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>самостоятельно</w:t>
            </w:r>
            <w:proofErr w:type="gramEnd"/>
            <w:r w:rsidR="00E334EA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 xml:space="preserve"> использовать приобретённое умение слышать и интонировать звуки разной высоты. 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D03F91" w:rsidP="00D03F91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>Задачи 1.Формировать навыки звукообразования, интонирования, ансамбля. 2.Расширять музыкально</w:t>
            </w:r>
            <w:r w:rsidR="00D962C2"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>- слуховые представления.3.Способствовать самостоятельному использованию приобретённых умений и навыков.4. Воспитывать чувство сопереживания и взаимовыручки.</w:t>
            </w:r>
          </w:p>
        </w:tc>
      </w:tr>
      <w:tr w:rsidR="008B1DE6" w:rsidRPr="00905CC4" w:rsidTr="00825FF4">
        <w:trPr>
          <w:trHeight w:val="774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right="24" w:hanging="5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>Основные представления детей,  формируемые умения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D03F9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173C1">
              <w:rPr>
                <w:rFonts w:ascii="Times New Roman" w:hAnsi="Times New Roman" w:cs="Times New Roman"/>
                <w:sz w:val="24"/>
                <w:szCs w:val="28"/>
              </w:rPr>
              <w:t>Дети  научат</w:t>
            </w:r>
            <w:r w:rsidR="00AB2703">
              <w:rPr>
                <w:rFonts w:ascii="Times New Roman" w:hAnsi="Times New Roman" w:cs="Times New Roman"/>
                <w:sz w:val="24"/>
                <w:szCs w:val="28"/>
              </w:rPr>
              <w:t xml:space="preserve">ся </w:t>
            </w:r>
            <w:r w:rsidR="00D03F91">
              <w:rPr>
                <w:rFonts w:ascii="Times New Roman" w:hAnsi="Times New Roman" w:cs="Times New Roman"/>
                <w:sz w:val="24"/>
                <w:szCs w:val="28"/>
              </w:rPr>
              <w:t>узнавать и интонировать звуки разной высоты</w:t>
            </w:r>
            <w:r w:rsidR="00E460B1" w:rsidRPr="00905CC4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D03F91">
              <w:rPr>
                <w:rFonts w:ascii="Times New Roman" w:hAnsi="Times New Roman" w:cs="Times New Roman"/>
                <w:sz w:val="24"/>
                <w:szCs w:val="28"/>
              </w:rPr>
              <w:t>самостоятельно использовать приобретённые умения</w:t>
            </w:r>
            <w:r w:rsidR="00825FF4">
              <w:rPr>
                <w:rFonts w:ascii="Times New Roman" w:hAnsi="Times New Roman" w:cs="Times New Roman"/>
                <w:sz w:val="24"/>
                <w:szCs w:val="28"/>
              </w:rPr>
              <w:t xml:space="preserve"> в хоровом пении</w:t>
            </w:r>
            <w:r w:rsidR="00D962C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B1DE6" w:rsidRPr="00905CC4" w:rsidTr="00825FF4">
        <w:trPr>
          <w:trHeight w:val="697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left="5" w:right="192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 xml:space="preserve">Вид используемых </w:t>
            </w:r>
            <w:r w:rsidRPr="00905CC4">
              <w:rPr>
                <w:rFonts w:ascii="Times New Roman" w:hAnsi="Times New Roman" w:cs="Times New Roman"/>
                <w:spacing w:val="3"/>
                <w:sz w:val="24"/>
                <w:szCs w:val="28"/>
              </w:rPr>
              <w:t xml:space="preserve">средств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8"/>
              </w:rPr>
              <w:t>ИКТ (если есть) их</w:t>
            </w:r>
            <w:r w:rsidRPr="00905CC4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 xml:space="preserve"> методическое </w:t>
            </w:r>
            <w:r w:rsidRPr="00905CC4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назначение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825F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z w:val="24"/>
                <w:szCs w:val="28"/>
              </w:rPr>
              <w:t xml:space="preserve">Видеопроектор,  ИКТ,  </w:t>
            </w:r>
            <w:r w:rsidR="006E2055">
              <w:rPr>
                <w:rFonts w:ascii="Times New Roman" w:hAnsi="Times New Roman" w:cs="Times New Roman"/>
                <w:sz w:val="24"/>
                <w:szCs w:val="28"/>
              </w:rPr>
              <w:t xml:space="preserve">музыкальный центр, фортепиано, </w:t>
            </w:r>
            <w:r w:rsidR="00825FF4">
              <w:rPr>
                <w:rFonts w:ascii="Times New Roman" w:hAnsi="Times New Roman" w:cs="Times New Roman"/>
                <w:sz w:val="24"/>
                <w:szCs w:val="28"/>
              </w:rPr>
              <w:t xml:space="preserve">демонстрационный экран, </w:t>
            </w:r>
          </w:p>
        </w:tc>
      </w:tr>
      <w:tr w:rsidR="008B1DE6" w:rsidRPr="00905CC4" w:rsidTr="00825FF4">
        <w:trPr>
          <w:trHeight w:val="705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right="485" w:hanging="14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8"/>
              </w:rPr>
              <w:t xml:space="preserve">Программное </w:t>
            </w:r>
            <w:r w:rsidRPr="00905CC4"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>обеспечение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905CC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z w:val="24"/>
                <w:szCs w:val="28"/>
              </w:rPr>
              <w:t xml:space="preserve"> Музыкальный ря</w:t>
            </w:r>
            <w:r w:rsidR="00AD4C52" w:rsidRPr="00905CC4">
              <w:rPr>
                <w:rFonts w:ascii="Times New Roman" w:hAnsi="Times New Roman" w:cs="Times New Roman"/>
                <w:sz w:val="24"/>
                <w:szCs w:val="28"/>
              </w:rPr>
              <w:t xml:space="preserve">д:  </w:t>
            </w:r>
            <w:proofErr w:type="spellStart"/>
            <w:r w:rsidR="00451A39">
              <w:rPr>
                <w:rFonts w:ascii="Times New Roman" w:hAnsi="Times New Roman" w:cs="Times New Roman"/>
                <w:sz w:val="24"/>
                <w:szCs w:val="28"/>
              </w:rPr>
              <w:t>Б.Савельев</w:t>
            </w:r>
            <w:proofErr w:type="spellEnd"/>
            <w:r w:rsidR="00451A39">
              <w:rPr>
                <w:rFonts w:ascii="Times New Roman" w:hAnsi="Times New Roman" w:cs="Times New Roman"/>
                <w:sz w:val="24"/>
                <w:szCs w:val="28"/>
              </w:rPr>
              <w:t xml:space="preserve"> « Неприятность эту», </w:t>
            </w:r>
            <w:proofErr w:type="spellStart"/>
            <w:r w:rsidR="00451A39">
              <w:rPr>
                <w:rFonts w:ascii="Times New Roman" w:hAnsi="Times New Roman" w:cs="Times New Roman"/>
                <w:sz w:val="24"/>
                <w:szCs w:val="28"/>
              </w:rPr>
              <w:t>О.Осипова</w:t>
            </w:r>
            <w:proofErr w:type="spellEnd"/>
            <w:r w:rsidR="00451A39">
              <w:rPr>
                <w:rFonts w:ascii="Times New Roman" w:hAnsi="Times New Roman" w:cs="Times New Roman"/>
                <w:sz w:val="24"/>
                <w:szCs w:val="28"/>
              </w:rPr>
              <w:t xml:space="preserve"> «Наступила осень», Песни </w:t>
            </w:r>
            <w:proofErr w:type="gramStart"/>
            <w:r w:rsidR="00451A39">
              <w:rPr>
                <w:rFonts w:ascii="Times New Roman" w:hAnsi="Times New Roman" w:cs="Times New Roman"/>
                <w:sz w:val="24"/>
                <w:szCs w:val="28"/>
              </w:rPr>
              <w:t>–р</w:t>
            </w:r>
            <w:proofErr w:type="gramEnd"/>
            <w:r w:rsidR="00451A39">
              <w:rPr>
                <w:rFonts w:ascii="Times New Roman" w:hAnsi="Times New Roman" w:cs="Times New Roman"/>
                <w:sz w:val="24"/>
                <w:szCs w:val="28"/>
              </w:rPr>
              <w:t xml:space="preserve">аспеки: </w:t>
            </w:r>
            <w:proofErr w:type="spellStart"/>
            <w:r w:rsidR="00451A39">
              <w:rPr>
                <w:rFonts w:ascii="Times New Roman" w:hAnsi="Times New Roman" w:cs="Times New Roman"/>
                <w:sz w:val="24"/>
                <w:szCs w:val="28"/>
              </w:rPr>
              <w:t>Евтодьева</w:t>
            </w:r>
            <w:proofErr w:type="spellEnd"/>
            <w:r w:rsidR="00451A39">
              <w:rPr>
                <w:rFonts w:ascii="Times New Roman" w:hAnsi="Times New Roman" w:cs="Times New Roman"/>
                <w:sz w:val="24"/>
                <w:szCs w:val="28"/>
              </w:rPr>
              <w:t xml:space="preserve"> «Медведь и пчела», «Музыкальная лесенка», «Жираф» Емельянов.</w:t>
            </w:r>
          </w:p>
          <w:p w:rsidR="008B1DE6" w:rsidRPr="00905CC4" w:rsidRDefault="0057709E" w:rsidP="00905CC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z w:val="24"/>
                <w:szCs w:val="28"/>
              </w:rPr>
              <w:t xml:space="preserve">Зрительный ряд: </w:t>
            </w:r>
            <w:r w:rsidR="00825FF4">
              <w:rPr>
                <w:rFonts w:ascii="Times New Roman" w:hAnsi="Times New Roman" w:cs="Times New Roman"/>
                <w:sz w:val="24"/>
                <w:szCs w:val="28"/>
              </w:rPr>
              <w:t xml:space="preserve">иллюстрации к дидактическим играм, </w:t>
            </w:r>
            <w:r w:rsidR="00451A39">
              <w:rPr>
                <w:rFonts w:ascii="Times New Roman" w:hAnsi="Times New Roman" w:cs="Times New Roman"/>
                <w:sz w:val="24"/>
                <w:szCs w:val="28"/>
              </w:rPr>
              <w:t>музыкальная лесенка (макет)</w:t>
            </w:r>
            <w:proofErr w:type="gramStart"/>
            <w:r w:rsidR="00451A39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bookmarkStart w:id="0" w:name="_GoBack"/>
            <w:bookmarkEnd w:id="0"/>
            <w:r w:rsidR="00825FF4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="00825FF4">
              <w:rPr>
                <w:rFonts w:ascii="Times New Roman" w:hAnsi="Times New Roman" w:cs="Times New Roman"/>
                <w:sz w:val="24"/>
                <w:szCs w:val="28"/>
              </w:rPr>
              <w:t xml:space="preserve">идео запись </w:t>
            </w:r>
          </w:p>
          <w:p w:rsidR="008B1DE6" w:rsidRPr="00905CC4" w:rsidRDefault="008B1DE6" w:rsidP="00905CC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B1DE6" w:rsidRPr="00905CC4" w:rsidTr="00825FF4">
        <w:trPr>
          <w:trHeight w:val="844"/>
        </w:trPr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DE6" w:rsidRPr="00905CC4" w:rsidRDefault="008B1DE6" w:rsidP="005378D9">
            <w:pPr>
              <w:shd w:val="clear" w:color="auto" w:fill="FFFFFF"/>
              <w:ind w:right="302" w:hanging="19"/>
              <w:rPr>
                <w:rFonts w:ascii="Times New Roman" w:hAnsi="Times New Roman" w:cs="Times New Roman"/>
                <w:sz w:val="24"/>
                <w:szCs w:val="28"/>
              </w:rPr>
            </w:pPr>
            <w:r w:rsidRPr="00905CC4">
              <w:rPr>
                <w:rFonts w:ascii="Times New Roman" w:hAnsi="Times New Roman" w:cs="Times New Roman"/>
                <w:spacing w:val="-5"/>
                <w:sz w:val="24"/>
                <w:szCs w:val="28"/>
              </w:rPr>
              <w:t xml:space="preserve">Образовательные </w:t>
            </w:r>
            <w:r w:rsidRPr="00905CC4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интернет-ресурсы (если есть)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2703" w:rsidRDefault="00AB2703" w:rsidP="00AB2703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1DE6" w:rsidRDefault="008B1DE6" w:rsidP="00AB2703">
            <w:pPr>
              <w:shd w:val="clear" w:color="auto" w:fill="FFFFFF"/>
              <w:spacing w:line="240" w:lineRule="atLeast"/>
              <w:jc w:val="both"/>
            </w:pPr>
            <w:r w:rsidRPr="00905CC4">
              <w:rPr>
                <w:rFonts w:ascii="Times New Roman" w:hAnsi="Times New Roman" w:cs="Times New Roman"/>
                <w:sz w:val="24"/>
                <w:szCs w:val="28"/>
              </w:rPr>
              <w:t>Адреса сайтов.</w:t>
            </w:r>
            <w:r w:rsidR="0057709E" w:rsidRPr="00905CC4">
              <w:rPr>
                <w:rFonts w:ascii="Times New Roman" w:hAnsi="Times New Roman" w:cs="Times New Roman"/>
                <w:sz w:val="24"/>
                <w:szCs w:val="21"/>
              </w:rPr>
              <w:t xml:space="preserve"> </w:t>
            </w:r>
            <w:hyperlink r:id="rId8" w:history="1">
              <w:r w:rsidR="0019077B" w:rsidRPr="0019077B">
                <w:rPr>
                  <w:color w:val="0000FF"/>
                  <w:u w:val="single"/>
                </w:rPr>
                <w:t>https://d-seminar.ru/video/zapis-vebinara-emelyanov</w:t>
              </w:r>
            </w:hyperlink>
          </w:p>
          <w:p w:rsidR="000E7FFB" w:rsidRDefault="000E7FFB" w:rsidP="00AB2703">
            <w:pPr>
              <w:shd w:val="clear" w:color="auto" w:fill="FFFFFF"/>
              <w:spacing w:line="240" w:lineRule="atLeast"/>
              <w:jc w:val="both"/>
            </w:pPr>
          </w:p>
          <w:p w:rsidR="00AB2703" w:rsidRPr="00905CC4" w:rsidRDefault="00AB2703" w:rsidP="00AB2703">
            <w:pPr>
              <w:shd w:val="clear" w:color="auto" w:fill="FFFFFF"/>
              <w:spacing w:line="240" w:lineRule="atLeast"/>
              <w:jc w:val="both"/>
              <w:rPr>
                <w:color w:val="808080"/>
                <w:sz w:val="24"/>
                <w:szCs w:val="24"/>
              </w:rPr>
            </w:pPr>
          </w:p>
        </w:tc>
      </w:tr>
    </w:tbl>
    <w:p w:rsidR="00E9196C" w:rsidRDefault="00E9196C" w:rsidP="00936DA5"/>
    <w:p w:rsidR="00905CC4" w:rsidRDefault="00905CC4" w:rsidP="00936DA5"/>
    <w:p w:rsidR="00905CC4" w:rsidRDefault="00905CC4" w:rsidP="00936DA5"/>
    <w:p w:rsidR="00905CC4" w:rsidRDefault="00905CC4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p w:rsidR="00810A7D" w:rsidRDefault="00810A7D" w:rsidP="00936DA5"/>
    <w:tbl>
      <w:tblPr>
        <w:tblpPr w:leftFromText="180" w:rightFromText="180" w:vertAnchor="text" w:horzAnchor="margin" w:tblpX="40" w:tblpY="362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3989"/>
        <w:gridCol w:w="7172"/>
      </w:tblGrid>
      <w:tr w:rsidR="00810A7D" w:rsidRPr="00905CC4" w:rsidTr="008A5020">
        <w:trPr>
          <w:trHeight w:hRule="exact" w:val="346"/>
        </w:trPr>
        <w:tc>
          <w:tcPr>
            <w:tcW w:w="15272" w:type="dxa"/>
            <w:gridSpan w:val="3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ОРГАНИЗАЦИОННАЯ СТРУКТУРА</w:t>
            </w:r>
          </w:p>
        </w:tc>
      </w:tr>
      <w:tr w:rsidR="00810A7D" w:rsidRPr="00905CC4" w:rsidTr="008A5020">
        <w:trPr>
          <w:trHeight w:hRule="exact" w:val="380"/>
        </w:trPr>
        <w:tc>
          <w:tcPr>
            <w:tcW w:w="8100" w:type="dxa"/>
            <w:gridSpan w:val="2"/>
            <w:shd w:val="clear" w:color="auto" w:fill="FFFFFF"/>
          </w:tcPr>
          <w:p w:rsidR="00810A7D" w:rsidRPr="00905CC4" w:rsidRDefault="00810A7D" w:rsidP="008A5020">
            <w:pPr>
              <w:pStyle w:val="50"/>
              <w:shd w:val="clear" w:color="auto" w:fill="auto"/>
              <w:spacing w:line="240" w:lineRule="auto"/>
              <w:ind w:left="93" w:right="132"/>
              <w:jc w:val="center"/>
              <w:rPr>
                <w:b/>
                <w:sz w:val="24"/>
                <w:szCs w:val="24"/>
                <w:lang w:eastAsia="en-US"/>
              </w:rPr>
            </w:pPr>
            <w:r w:rsidRPr="00905CC4">
              <w:rPr>
                <w:b/>
                <w:spacing w:val="7"/>
                <w:sz w:val="24"/>
                <w:szCs w:val="24"/>
              </w:rPr>
              <w:lastRenderedPageBreak/>
              <w:t xml:space="preserve">ЭТАП 1. </w:t>
            </w:r>
            <w:r w:rsidRPr="00905CC4">
              <w:rPr>
                <w:b/>
                <w:sz w:val="24"/>
                <w:szCs w:val="24"/>
              </w:rPr>
              <w:t xml:space="preserve"> </w:t>
            </w:r>
            <w:r w:rsidRPr="00905CC4">
              <w:rPr>
                <w:b/>
                <w:sz w:val="24"/>
                <w:szCs w:val="24"/>
                <w:lang w:eastAsia="en-US"/>
              </w:rPr>
              <w:t>Организационный этап, вовлечение детей в деятельность</w:t>
            </w:r>
          </w:p>
        </w:tc>
        <w:tc>
          <w:tcPr>
            <w:tcW w:w="7172" w:type="dxa"/>
            <w:shd w:val="clear" w:color="auto" w:fill="FFFFFF"/>
          </w:tcPr>
          <w:p w:rsidR="00810A7D" w:rsidRPr="00905CC4" w:rsidRDefault="00810A7D" w:rsidP="008A502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  <w:p w:rsidR="00810A7D" w:rsidRPr="00905CC4" w:rsidRDefault="00810A7D" w:rsidP="008A502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A7D" w:rsidRPr="00905CC4" w:rsidTr="001E2287">
        <w:trPr>
          <w:trHeight w:hRule="exact" w:val="1981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left="5" w:right="24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конкретного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образовательного результата/группы </w:t>
            </w:r>
            <w:r w:rsidRPr="00905CC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результатов</w:t>
            </w:r>
          </w:p>
        </w:tc>
        <w:tc>
          <w:tcPr>
            <w:tcW w:w="3989" w:type="dxa"/>
            <w:shd w:val="clear" w:color="auto" w:fill="FFFFFF"/>
          </w:tcPr>
          <w:p w:rsidR="00694753" w:rsidRPr="00905CC4" w:rsidRDefault="00CF6C72" w:rsidP="006947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Привлечь внимание</w:t>
            </w:r>
            <w:r w:rsidR="00810A7D">
              <w:rPr>
                <w:rFonts w:ascii="Times New Roman" w:hAnsi="Times New Roman" w:cs="Times New Roman"/>
                <w:sz w:val="24"/>
                <w:szCs w:val="24"/>
              </w:rPr>
              <w:t xml:space="preserve">, создать условия для вовлечения детей в образовательную деятельность </w:t>
            </w:r>
          </w:p>
          <w:p w:rsidR="00810A7D" w:rsidRPr="00905CC4" w:rsidRDefault="00810A7D" w:rsidP="001E22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2" w:type="dxa"/>
            <w:vMerge w:val="restart"/>
            <w:shd w:val="clear" w:color="auto" w:fill="FFFFFF"/>
          </w:tcPr>
          <w:p w:rsidR="001E2287" w:rsidRPr="001E2287" w:rsidRDefault="001E2287" w:rsidP="001E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Музыкальный руководитель: 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Здравствуйте, ребята, я рада опять приветствовать вас в нашем необычном  осеннем волшебном лесу. Вам интересно узнать, что же сегодня нас ждёт в нём?</w:t>
            </w: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</w:t>
            </w:r>
          </w:p>
          <w:p w:rsidR="00D962C2" w:rsidRPr="00036076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Тогда приглашаю вас погулять</w:t>
            </w:r>
          </w:p>
          <w:p w:rsidR="00D962C2" w:rsidRDefault="00D962C2" w:rsidP="00D96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C2" w:rsidRPr="00036076" w:rsidRDefault="00D962C2" w:rsidP="00D96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>Дети гу</w:t>
            </w:r>
            <w:r w:rsidR="003362DD">
              <w:rPr>
                <w:rFonts w:ascii="Times New Roman" w:hAnsi="Times New Roman" w:cs="Times New Roman"/>
                <w:sz w:val="24"/>
                <w:szCs w:val="24"/>
              </w:rPr>
              <w:t>ляют под песню « Наступила осень</w:t>
            </w: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экране появляется медведь </w:t>
            </w: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962C2" w:rsidRPr="00036076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 Ребята, кто это?      </w:t>
            </w:r>
          </w:p>
          <w:p w:rsidR="00D962C2" w:rsidRPr="00036076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Ответы детей: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Это медведь</w:t>
            </w:r>
          </w:p>
          <w:p w:rsidR="00D962C2" w:rsidRDefault="00D962C2" w:rsidP="00D962C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962C2" w:rsidRPr="00036076" w:rsidRDefault="00D962C2" w:rsidP="00D962C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Здороваются. </w:t>
            </w:r>
          </w:p>
          <w:p w:rsidR="00EC0F11" w:rsidRPr="00905CC4" w:rsidRDefault="00EC0F11" w:rsidP="00D96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1E2287">
        <w:trPr>
          <w:trHeight w:hRule="exact" w:val="856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Длительность этапа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017A10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  <w:r w:rsidR="00810A7D"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1E2287">
        <w:trPr>
          <w:trHeight w:hRule="exact" w:val="864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202" w:firstLine="5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Основной вид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деятельности дете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й</w:t>
            </w:r>
          </w:p>
          <w:p w:rsidR="00810A7D" w:rsidRPr="00905CC4" w:rsidRDefault="00810A7D" w:rsidP="008A5020">
            <w:pPr>
              <w:shd w:val="clear" w:color="auto" w:fill="FFFFFF"/>
              <w:ind w:right="202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shd w:val="clear" w:color="auto" w:fill="FFFFFF"/>
          </w:tcPr>
          <w:p w:rsidR="00810A7D" w:rsidRPr="00905CC4" w:rsidRDefault="00AC0804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Пение, музыкально-р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>итмические движения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1E2287">
        <w:trPr>
          <w:trHeight w:hRule="exact" w:val="914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1E2287" w:rsidP="00AC080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</w:t>
            </w:r>
            <w:r w:rsidR="00810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804">
              <w:rPr>
                <w:rFonts w:ascii="Times New Roman" w:hAnsi="Times New Roman" w:cs="Times New Roman"/>
                <w:sz w:val="24"/>
                <w:szCs w:val="24"/>
              </w:rPr>
              <w:t>сюжетной ситуации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E62E1C">
        <w:trPr>
          <w:trHeight w:hRule="exact" w:val="1337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149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Методы, приемы, техники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>Наглядно-слуховой,  словесный</w:t>
            </w:r>
            <w:r w:rsidR="00EC0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0A7D" w:rsidRPr="00905CC4" w:rsidRDefault="00AC0804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E1C" w:rsidRDefault="00E62E1C" w:rsidP="00936DA5"/>
    <w:p w:rsidR="00E33272" w:rsidRDefault="00E33272" w:rsidP="00936DA5"/>
    <w:p w:rsidR="00E33272" w:rsidRDefault="00E33272" w:rsidP="00936DA5"/>
    <w:p w:rsidR="00E33272" w:rsidRDefault="00E33272" w:rsidP="00936DA5"/>
    <w:tbl>
      <w:tblPr>
        <w:tblpPr w:leftFromText="180" w:rightFromText="180" w:vertAnchor="text" w:horzAnchor="margin" w:tblpX="40" w:tblpY="362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3989"/>
        <w:gridCol w:w="7172"/>
      </w:tblGrid>
      <w:tr w:rsidR="00810A7D" w:rsidRPr="00905CC4" w:rsidTr="008A5020">
        <w:trPr>
          <w:trHeight w:hRule="exact" w:val="288"/>
        </w:trPr>
        <w:tc>
          <w:tcPr>
            <w:tcW w:w="8100" w:type="dxa"/>
            <w:gridSpan w:val="2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ЭТАП 2. </w:t>
            </w:r>
            <w:r w:rsidRPr="00905CC4">
              <w:rPr>
                <w:b/>
                <w:sz w:val="24"/>
                <w:szCs w:val="24"/>
              </w:rPr>
              <w:t xml:space="preserve"> </w:t>
            </w: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 - выход на проблему. Мотивация</w:t>
            </w:r>
          </w:p>
        </w:tc>
        <w:tc>
          <w:tcPr>
            <w:tcW w:w="7172" w:type="dxa"/>
            <w:shd w:val="clear" w:color="auto" w:fill="FFFFFF"/>
          </w:tcPr>
          <w:p w:rsidR="00810A7D" w:rsidRPr="00905CC4" w:rsidRDefault="00810A7D" w:rsidP="008A502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  <w:p w:rsidR="00810A7D" w:rsidRPr="00905CC4" w:rsidRDefault="00810A7D" w:rsidP="008A50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A7D" w:rsidRPr="00905CC4" w:rsidTr="0019077B">
        <w:trPr>
          <w:trHeight w:hRule="exact" w:val="1152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25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конкретного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результата/группы </w:t>
            </w:r>
            <w:r w:rsidRPr="00905CC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результатов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6A1799" w:rsidP="006A179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ранее накопленного</w:t>
            </w:r>
            <w:r w:rsidR="00AC0804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AC0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потребности включения в деятельность.</w:t>
            </w:r>
          </w:p>
        </w:tc>
        <w:tc>
          <w:tcPr>
            <w:tcW w:w="7172" w:type="dxa"/>
            <w:vMerge w:val="restart"/>
            <w:shd w:val="clear" w:color="auto" w:fill="FFFFFF"/>
          </w:tcPr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Медведь: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вы кто такие, и что вы тут делаете?</w:t>
            </w:r>
          </w:p>
          <w:p w:rsidR="00D962C2" w:rsidRPr="00076A43" w:rsidRDefault="00D962C2" w:rsidP="00D962C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 отвечают.</w:t>
            </w:r>
          </w:p>
          <w:p w:rsidR="00D962C2" w:rsidRPr="00036076" w:rsidRDefault="00D962C2" w:rsidP="00D96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Медведь: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я Михайло </w:t>
            </w:r>
            <w:proofErr w:type="spell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Потапыч</w:t>
            </w:r>
            <w:proofErr w:type="spell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Вижу, вижу, весёлые вы ребята, и песенка у вас такая красивая и весёлая. А я вот тоже люблю петь.</w:t>
            </w: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2C2" w:rsidRDefault="00D962C2" w:rsidP="00D96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C2" w:rsidRPr="00036076" w:rsidRDefault="00D962C2" w:rsidP="00D962C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>поёт знакомую песню низким голосом.</w:t>
            </w:r>
          </w:p>
          <w:p w:rsidR="00D962C2" w:rsidRPr="00036076" w:rsidRDefault="00D962C2" w:rsidP="00D96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Музыкальный руководитель: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Ребята, вам не кажется, что эта песенка как-то неправильно звучит? Какие звуки должны быть</w:t>
            </w:r>
            <w:proofErr w:type="gram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,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когда мы поём?</w:t>
            </w:r>
          </w:p>
          <w:p w:rsidR="00D962C2" w:rsidRPr="00076A43" w:rsidRDefault="00D962C2" w:rsidP="00D962C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Ответы детей:</w:t>
            </w: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руководитель.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    Вам не кажется, что нужно помочь медведю и научить его петь?</w:t>
            </w:r>
          </w:p>
          <w:p w:rsidR="00D962C2" w:rsidRPr="00076A43" w:rsidRDefault="00D962C2" w:rsidP="00D962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Дети:   </w:t>
            </w: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Дорогой М.П., у тебя тоже хорошая песенка, но только, чтобы она прозвучала, нужно немножко поучиться, хочешь, ребята тебе помогут?</w:t>
            </w:r>
          </w:p>
          <w:p w:rsidR="00D962C2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Медведь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: Да я знаю, все надо мной смеются, даже пословица есть</w:t>
            </w:r>
            <w:proofErr w:type="gram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: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 Медведь на ухо наступил, он петь не умеет» Никому я на ухо не наступал. А вы и в правду можете мне помочь научиться петь?</w:t>
            </w:r>
          </w:p>
          <w:p w:rsidR="00D962C2" w:rsidRPr="00036076" w:rsidRDefault="00D962C2" w:rsidP="00D962C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Сможем</w:t>
            </w:r>
          </w:p>
          <w:p w:rsidR="00810A7D" w:rsidRPr="00905CC4" w:rsidRDefault="00810A7D" w:rsidP="00D96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6A1799">
        <w:trPr>
          <w:trHeight w:hRule="exact" w:val="996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Длительность этапа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AC0804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 w:rsidR="00810A7D"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6A1799">
        <w:trPr>
          <w:trHeight w:hRule="exact" w:val="1569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Форма организации, о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сновной 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деятельности детей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E62E1C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887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Активизирующее общение в процессе восприятия. </w:t>
            </w:r>
          </w:p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10A7D">
        <w:trPr>
          <w:trHeight w:hRule="exact" w:val="1134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lastRenderedPageBreak/>
              <w:t>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6A1799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исполнению. Побуждение к анализу происходящего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EC0F11">
        <w:trPr>
          <w:trHeight w:hRule="exact" w:val="3133"/>
        </w:trPr>
        <w:tc>
          <w:tcPr>
            <w:tcW w:w="4111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149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Методы, приемы, техники</w:t>
            </w:r>
          </w:p>
        </w:tc>
        <w:tc>
          <w:tcPr>
            <w:tcW w:w="3989" w:type="dxa"/>
            <w:shd w:val="clear" w:color="auto" w:fill="FFFFFF"/>
          </w:tcPr>
          <w:p w:rsidR="00810A7D" w:rsidRPr="00905CC4" w:rsidRDefault="00EA1887" w:rsidP="00EA18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переинтонирования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47EEB">
              <w:rPr>
                <w:rFonts w:ascii="Times New Roman" w:hAnsi="Times New Roman" w:cs="Times New Roman"/>
                <w:sz w:val="24"/>
                <w:szCs w:val="24"/>
              </w:rPr>
              <w:t>словесный метод, создание образовательной ситуации.</w:t>
            </w:r>
            <w:r w:rsidR="00810A7D"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A10">
              <w:rPr>
                <w:rFonts w:ascii="Times New Roman" w:hAnsi="Times New Roman" w:cs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7172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0A7D" w:rsidRDefault="00810A7D" w:rsidP="00810A7D"/>
    <w:tbl>
      <w:tblPr>
        <w:tblpPr w:leftFromText="180" w:rightFromText="180" w:vertAnchor="text" w:horzAnchor="margin" w:tblpY="-74"/>
        <w:tblW w:w="15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4"/>
        <w:gridCol w:w="3966"/>
        <w:gridCol w:w="7229"/>
      </w:tblGrid>
      <w:tr w:rsidR="00810A7D" w:rsidRPr="00905CC4" w:rsidTr="008A5020">
        <w:trPr>
          <w:trHeight w:hRule="exact" w:val="437"/>
        </w:trPr>
        <w:tc>
          <w:tcPr>
            <w:tcW w:w="8120" w:type="dxa"/>
            <w:gridSpan w:val="2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lastRenderedPageBreak/>
              <w:t xml:space="preserve">ЭТАП 3. </w:t>
            </w:r>
            <w:r w:rsidRPr="00905CC4">
              <w:rPr>
                <w:b/>
                <w:sz w:val="24"/>
                <w:szCs w:val="24"/>
              </w:rPr>
              <w:t xml:space="preserve"> </w:t>
            </w: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проблемы и «открытие» нового знания</w:t>
            </w:r>
          </w:p>
        </w:tc>
        <w:tc>
          <w:tcPr>
            <w:tcW w:w="7229" w:type="dxa"/>
            <w:shd w:val="clear" w:color="auto" w:fill="FFFFFF"/>
          </w:tcPr>
          <w:p w:rsidR="00810A7D" w:rsidRPr="00905CC4" w:rsidRDefault="00810A7D" w:rsidP="008A502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  <w:p w:rsidR="00810A7D" w:rsidRPr="00905CC4" w:rsidRDefault="00810A7D" w:rsidP="008A50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A7D" w:rsidRPr="00905CC4" w:rsidTr="00017A10">
        <w:trPr>
          <w:trHeight w:hRule="exact" w:val="3561"/>
        </w:trPr>
        <w:tc>
          <w:tcPr>
            <w:tcW w:w="4154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Длительность этапа</w:t>
            </w:r>
          </w:p>
        </w:tc>
        <w:tc>
          <w:tcPr>
            <w:tcW w:w="3966" w:type="dxa"/>
            <w:shd w:val="clear" w:color="auto" w:fill="FFFFFF"/>
          </w:tcPr>
          <w:p w:rsidR="00810A7D" w:rsidRPr="00905CC4" w:rsidRDefault="0019077B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10</w:t>
            </w:r>
            <w:r w:rsidR="00810A7D"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 мин</w:t>
            </w:r>
          </w:p>
        </w:tc>
        <w:tc>
          <w:tcPr>
            <w:tcW w:w="7229" w:type="dxa"/>
            <w:vMerge w:val="restart"/>
            <w:shd w:val="clear" w:color="auto" w:fill="FFFFFF"/>
          </w:tcPr>
          <w:p w:rsidR="003362DD" w:rsidRDefault="003362DD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6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3362DD">
              <w:rPr>
                <w:rFonts w:ascii="Times New Roman" w:hAnsi="Times New Roman" w:cs="Times New Roman"/>
                <w:iCs/>
                <w:sz w:val="24"/>
                <w:szCs w:val="24"/>
              </w:rPr>
              <w:t>Какие звуки мы используем в песне?</w:t>
            </w:r>
          </w:p>
          <w:p w:rsidR="003362DD" w:rsidRPr="003362DD" w:rsidRDefault="003362DD" w:rsidP="003362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 отвечают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F6C72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Медведь: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Я </w:t>
            </w:r>
            <w:proofErr w:type="gram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понял это я всегда пою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только низким звуком?</w:t>
            </w:r>
          </w:p>
          <w:p w:rsidR="00CF6C72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Ребята, 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что нам поможет научить Медведя петь звуками разной высоты?</w:t>
            </w: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 предлагают свои варианты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Песенки - </w:t>
            </w:r>
            <w:proofErr w:type="spell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распевки</w:t>
            </w:r>
            <w:proofErr w:type="spellEnd"/>
            <w:r w:rsidR="001320CE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451A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упражнения</w:t>
            </w:r>
          </w:p>
          <w:p w:rsidR="001320CE" w:rsidRPr="00036076" w:rsidRDefault="001320CE" w:rsidP="001320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Ребята, М.П.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посмотрите, кто это?    </w:t>
            </w:r>
          </w:p>
          <w:p w:rsidR="001320CE" w:rsidRPr="00036076" w:rsidRDefault="001320CE" w:rsidP="001320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Жираф</w:t>
            </w:r>
          </w:p>
          <w:p w:rsidR="001320CE" w:rsidRDefault="001320CE" w:rsidP="001320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  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Да, ребята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что у жирафа особенное? </w:t>
            </w:r>
          </w:p>
          <w:p w:rsidR="001320CE" w:rsidRPr="00036076" w:rsidRDefault="001320CE" w:rsidP="001320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Длинная шея.</w:t>
            </w:r>
          </w:p>
          <w:p w:rsidR="001320CE" w:rsidRPr="00036076" w:rsidRDefault="001320CE" w:rsidP="001320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Стихотворение Емельянова</w:t>
            </w:r>
          </w:p>
          <w:p w:rsidR="001320CE" w:rsidRPr="00036076" w:rsidRDefault="001320CE" w:rsidP="001320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Ребята, попробуйте услышать и рукой </w:t>
            </w:r>
            <w:proofErr w:type="gram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показать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как я буду изменять голос</w:t>
            </w:r>
          </w:p>
          <w:p w:rsidR="001320CE" w:rsidRPr="00036076" w:rsidRDefault="001320CE" w:rsidP="001320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Дети показывают</w:t>
            </w:r>
          </w:p>
          <w:p w:rsidR="001320CE" w:rsidRPr="00036076" w:rsidRDefault="001320CE" w:rsidP="001320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Затем делают это самостоятельно</w:t>
            </w:r>
          </w:p>
          <w:p w:rsidR="001320CE" w:rsidRPr="00036076" w:rsidRDefault="001320CE" w:rsidP="001320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.    Какие звуки мы использовали в этом стихотворении?</w:t>
            </w:r>
          </w:p>
          <w:p w:rsidR="001320CE" w:rsidRPr="00036076" w:rsidRDefault="001320CE" w:rsidP="001320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Ответы детей: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Высокие, низкие.</w:t>
            </w:r>
          </w:p>
          <w:p w:rsidR="00CF6C72" w:rsidRDefault="00CF6C72" w:rsidP="00CF6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D" w:rsidRDefault="003362DD" w:rsidP="00CF6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«Музыкальная лесенка»</w:t>
            </w:r>
          </w:p>
          <w:p w:rsidR="00CF6C72" w:rsidRPr="00036076" w:rsidRDefault="00CF6C72" w:rsidP="00CF6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 xml:space="preserve">Поём по ролям </w:t>
            </w:r>
            <w:proofErr w:type="gramStart"/>
            <w:r w:rsidRPr="0003607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3362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>Медведь и пчела</w:t>
            </w:r>
            <w:r w:rsidR="003362DD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CF6C72" w:rsidRPr="00036076" w:rsidRDefault="00CF6C72" w:rsidP="00CF6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sz w:val="24"/>
                <w:szCs w:val="24"/>
              </w:rPr>
              <w:t>Медведь повторяет, спрашивает, правильно или нет?</w:t>
            </w:r>
          </w:p>
          <w:p w:rsidR="00CF6C72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руководитель.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А как называют больших людей</w:t>
            </w:r>
            <w:proofErr w:type="gram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?, 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а маленьких?   А вы хотите поиграть в игру?</w:t>
            </w: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Хотим</w:t>
            </w: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руководитель.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     Когда вы услышите звуки высокие, кого вы будете показывать? А когда низкие?</w:t>
            </w:r>
          </w:p>
          <w:p w:rsidR="00CF6C72" w:rsidRPr="00036076" w:rsidRDefault="00CF6C72" w:rsidP="00CF6C7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Игра «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Великаны и гномы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810A7D" w:rsidRPr="00905CC4" w:rsidRDefault="00810A7D" w:rsidP="00E33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2E353B" w:rsidRDefault="00810A7D" w:rsidP="00E33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A5020">
        <w:trPr>
          <w:trHeight w:val="732"/>
        </w:trPr>
        <w:tc>
          <w:tcPr>
            <w:tcW w:w="4154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25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конкретного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результата/группы </w:t>
            </w:r>
            <w:r w:rsidRPr="00905CC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результатов</w:t>
            </w:r>
          </w:p>
        </w:tc>
        <w:tc>
          <w:tcPr>
            <w:tcW w:w="3966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 Постановка проблемы ( вопросы)</w:t>
            </w:r>
          </w:p>
          <w:p w:rsidR="00810A7D" w:rsidRPr="00905CC4" w:rsidRDefault="00810A7D" w:rsidP="00190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</w:t>
            </w:r>
            <w:proofErr w:type="gramStart"/>
            <w:r w:rsidR="00947EE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19077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 w:rsidR="0019077B">
              <w:rPr>
                <w:rFonts w:ascii="Times New Roman" w:hAnsi="Times New Roman" w:cs="Times New Roman"/>
                <w:sz w:val="24"/>
                <w:szCs w:val="24"/>
              </w:rPr>
              <w:t>фонопедического</w:t>
            </w:r>
            <w:proofErr w:type="spellEnd"/>
            <w:r w:rsidR="0019077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Емельянова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9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214129">
        <w:trPr>
          <w:trHeight w:hRule="exact" w:val="1438"/>
        </w:trPr>
        <w:tc>
          <w:tcPr>
            <w:tcW w:w="4154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 организации, о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сновной 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деятельности детей</w:t>
            </w:r>
          </w:p>
        </w:tc>
        <w:tc>
          <w:tcPr>
            <w:tcW w:w="3966" w:type="dxa"/>
            <w:shd w:val="clear" w:color="auto" w:fill="FFFFFF"/>
          </w:tcPr>
          <w:p w:rsidR="00810A7D" w:rsidRDefault="00947EEB" w:rsidP="0021412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  <w:r w:rsidR="00214129">
              <w:rPr>
                <w:rFonts w:ascii="Times New Roman" w:hAnsi="Times New Roman" w:cs="Times New Roman"/>
                <w:sz w:val="24"/>
                <w:szCs w:val="24"/>
              </w:rPr>
              <w:t xml:space="preserve">, творческая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ситуация</w:t>
            </w:r>
            <w:r w:rsidR="000E7FFB">
              <w:rPr>
                <w:rFonts w:ascii="Times New Roman" w:hAnsi="Times New Roman" w:cs="Times New Roman"/>
                <w:sz w:val="24"/>
                <w:szCs w:val="24"/>
              </w:rPr>
              <w:t>. Пение</w:t>
            </w:r>
            <w:r w:rsidR="00214129">
              <w:rPr>
                <w:rFonts w:ascii="Times New Roman" w:hAnsi="Times New Roman" w:cs="Times New Roman"/>
                <w:sz w:val="24"/>
                <w:szCs w:val="24"/>
              </w:rPr>
              <w:t>, моторно двигательное,</w:t>
            </w:r>
            <w:r w:rsidR="000E7FFB">
              <w:rPr>
                <w:rFonts w:ascii="Times New Roman" w:hAnsi="Times New Roman" w:cs="Times New Roman"/>
                <w:sz w:val="24"/>
                <w:szCs w:val="24"/>
              </w:rPr>
              <w:t xml:space="preserve"> словесное уподобление интонационному звучанию</w:t>
            </w:r>
            <w:r w:rsidR="00214129">
              <w:rPr>
                <w:rFonts w:ascii="Times New Roman" w:hAnsi="Times New Roman" w:cs="Times New Roman"/>
                <w:sz w:val="24"/>
                <w:szCs w:val="24"/>
              </w:rPr>
              <w:t xml:space="preserve"> музыки.</w:t>
            </w:r>
          </w:p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214129">
        <w:trPr>
          <w:trHeight w:hRule="exact" w:val="1492"/>
        </w:trPr>
        <w:tc>
          <w:tcPr>
            <w:tcW w:w="4154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66" w:type="dxa"/>
            <w:shd w:val="clear" w:color="auto" w:fill="FFFFFF"/>
          </w:tcPr>
          <w:p w:rsidR="00810A7D" w:rsidRPr="00905CC4" w:rsidRDefault="000E7FFB" w:rsidP="00DD3D5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Словесный. Показ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объяснительно-демонстративный, наглядно-слуховой, наглядно-зрительный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229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214129">
        <w:trPr>
          <w:trHeight w:hRule="exact" w:val="4741"/>
        </w:trPr>
        <w:tc>
          <w:tcPr>
            <w:tcW w:w="4154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right="149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Методы, приемы, техники</w:t>
            </w:r>
          </w:p>
        </w:tc>
        <w:tc>
          <w:tcPr>
            <w:tcW w:w="3966" w:type="dxa"/>
            <w:shd w:val="clear" w:color="auto" w:fill="FFFFFF"/>
          </w:tcPr>
          <w:p w:rsidR="00810A7D" w:rsidRDefault="000E7FFB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ИКТ. Показ отдельных приёмов. Музыкально – игровые упражнения </w:t>
            </w:r>
            <w:r w:rsidR="00D86AB2">
              <w:rPr>
                <w:rFonts w:ascii="Times New Roman" w:hAnsi="Times New Roman" w:cs="Times New Roman"/>
                <w:sz w:val="24"/>
                <w:szCs w:val="24"/>
              </w:rPr>
              <w:t>Наглядн</w:t>
            </w:r>
            <w:proofErr w:type="gramStart"/>
            <w:r w:rsidR="00D86A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86AB2">
              <w:rPr>
                <w:rFonts w:ascii="Times New Roman" w:hAnsi="Times New Roman" w:cs="Times New Roman"/>
                <w:sz w:val="24"/>
                <w:szCs w:val="24"/>
              </w:rPr>
              <w:t xml:space="preserve"> слуховой, моделирования.</w:t>
            </w:r>
          </w:p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A5020">
        <w:trPr>
          <w:trHeight w:hRule="exact" w:val="475"/>
        </w:trPr>
        <w:tc>
          <w:tcPr>
            <w:tcW w:w="8120" w:type="dxa"/>
            <w:gridSpan w:val="2"/>
            <w:shd w:val="clear" w:color="auto" w:fill="FFFFFF"/>
          </w:tcPr>
          <w:p w:rsidR="00810A7D" w:rsidRPr="00905CC4" w:rsidRDefault="00810A7D" w:rsidP="00E3327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lastRenderedPageBreak/>
              <w:t xml:space="preserve">ЭТАП 4. </w:t>
            </w:r>
            <w:r w:rsidRPr="00905CC4">
              <w:rPr>
                <w:b/>
                <w:sz w:val="24"/>
                <w:szCs w:val="24"/>
              </w:rPr>
              <w:t xml:space="preserve"> </w:t>
            </w: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нового знания</w:t>
            </w:r>
          </w:p>
        </w:tc>
        <w:tc>
          <w:tcPr>
            <w:tcW w:w="7229" w:type="dxa"/>
            <w:shd w:val="clear" w:color="auto" w:fill="FFFFFF"/>
          </w:tcPr>
          <w:p w:rsidR="00810A7D" w:rsidRPr="00905CC4" w:rsidRDefault="00810A7D" w:rsidP="008A502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  <w:p w:rsidR="00810A7D" w:rsidRPr="00905CC4" w:rsidRDefault="00810A7D" w:rsidP="008A50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A7D" w:rsidRPr="00905CC4" w:rsidTr="00810A7D">
        <w:trPr>
          <w:trHeight w:hRule="exact" w:val="368"/>
        </w:trPr>
        <w:tc>
          <w:tcPr>
            <w:tcW w:w="4154" w:type="dxa"/>
            <w:shd w:val="clear" w:color="auto" w:fill="FFFFFF"/>
          </w:tcPr>
          <w:p w:rsidR="00810A7D" w:rsidRPr="00905CC4" w:rsidRDefault="00810A7D" w:rsidP="008A502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Длительность этапа</w:t>
            </w:r>
          </w:p>
        </w:tc>
        <w:tc>
          <w:tcPr>
            <w:tcW w:w="3966" w:type="dxa"/>
            <w:shd w:val="clear" w:color="auto" w:fill="FFFFFF"/>
          </w:tcPr>
          <w:p w:rsidR="00810A7D" w:rsidRPr="00905CC4" w:rsidRDefault="00017A10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3</w:t>
            </w:r>
            <w:r w:rsidR="00810A7D" w:rsidRPr="00905CC4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229" w:type="dxa"/>
            <w:vMerge w:val="restart"/>
            <w:shd w:val="clear" w:color="auto" w:fill="FFFFFF"/>
          </w:tcPr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руководитель.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   Ну а теперь давайте исполним нашу песню теми звуками, с помощью которых мы сможем передать мелодию песни. Какие звуки нам понадобятся в этой песне? </w:t>
            </w:r>
          </w:p>
          <w:p w:rsidR="00CF6C72" w:rsidRPr="00076A43" w:rsidRDefault="00CF6C72" w:rsidP="00CF6C7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 отвечают:</w:t>
            </w: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С какого звука начнём петь?     </w:t>
            </w:r>
          </w:p>
          <w:p w:rsidR="00CF6C72" w:rsidRPr="00076A43" w:rsidRDefault="00CF6C72" w:rsidP="00CF6C7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</w:t>
            </w: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Кто покажет на нашей музыкальной лесенке, как будет двигаться мелодия?</w:t>
            </w:r>
          </w:p>
          <w:p w:rsidR="00CF6C72" w:rsidRPr="00076A43" w:rsidRDefault="00CF6C72" w:rsidP="00CF6C7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Ребёнок показывает</w:t>
            </w:r>
          </w:p>
          <w:p w:rsidR="00CF6C72" w:rsidRPr="00036076" w:rsidRDefault="00CF6C72" w:rsidP="00CF6C7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Дети исполняют песню.</w:t>
            </w:r>
          </w:p>
          <w:p w:rsidR="00810A7D" w:rsidRPr="00905CC4" w:rsidRDefault="00810A7D" w:rsidP="0093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10A7D">
        <w:tblPrEx>
          <w:tblCellMar>
            <w:left w:w="108" w:type="dxa"/>
            <w:right w:w="108" w:type="dxa"/>
          </w:tblCellMar>
        </w:tblPrEx>
        <w:trPr>
          <w:trHeight w:val="680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25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конкретного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результата/группы </w:t>
            </w:r>
            <w:r w:rsidRPr="00905CC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результатов</w:t>
            </w:r>
          </w:p>
        </w:tc>
        <w:tc>
          <w:tcPr>
            <w:tcW w:w="3966" w:type="dxa"/>
          </w:tcPr>
          <w:p w:rsidR="00810A7D" w:rsidRPr="00EA289C" w:rsidRDefault="00DD3D55" w:rsidP="00DD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действия. Применение полученных знаний и умений в пении, ансамблевом исполнении. Эмоциональный подъём.</w:t>
            </w:r>
          </w:p>
        </w:tc>
        <w:tc>
          <w:tcPr>
            <w:tcW w:w="7229" w:type="dxa"/>
            <w:vMerge/>
          </w:tcPr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Методы, приёмы, техники</w:t>
            </w:r>
          </w:p>
        </w:tc>
        <w:tc>
          <w:tcPr>
            <w:tcW w:w="3966" w:type="dxa"/>
          </w:tcPr>
          <w:p w:rsidR="00810A7D" w:rsidRDefault="00DD3D55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 </w:t>
            </w:r>
            <w:r w:rsidR="00EA289C">
              <w:rPr>
                <w:rFonts w:ascii="Times New Roman" w:hAnsi="Times New Roman" w:cs="Times New Roman"/>
                <w:sz w:val="24"/>
                <w:szCs w:val="24"/>
              </w:rPr>
              <w:t>практический, словесный.</w:t>
            </w:r>
          </w:p>
          <w:p w:rsidR="00810A7D" w:rsidRPr="00905CC4" w:rsidRDefault="00EA289C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Моделирования.</w:t>
            </w:r>
            <w:r w:rsidR="00DD3D55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Дидактическая игра.</w:t>
            </w:r>
          </w:p>
        </w:tc>
        <w:tc>
          <w:tcPr>
            <w:tcW w:w="7229" w:type="dxa"/>
            <w:vMerge/>
          </w:tcPr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1408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 организации, о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сновной </w:t>
            </w:r>
          </w:p>
          <w:p w:rsidR="00810A7D" w:rsidRPr="00905CC4" w:rsidRDefault="00810A7D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деятельности детей</w:t>
            </w:r>
          </w:p>
        </w:tc>
        <w:tc>
          <w:tcPr>
            <w:tcW w:w="3966" w:type="dxa"/>
          </w:tcPr>
          <w:p w:rsidR="00810A7D" w:rsidRDefault="00FC5152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Пение. Анализ и отбор. Показ.</w:t>
            </w:r>
          </w:p>
          <w:p w:rsidR="00810A7D" w:rsidRPr="00E17981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1010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66" w:type="dxa"/>
          </w:tcPr>
          <w:p w:rsidR="00810A7D" w:rsidRPr="00905CC4" w:rsidRDefault="00FC5152" w:rsidP="00EA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Словесный. Побуждение к самостоятельным действиям. Создание предметно – игровой ситуации.</w:t>
            </w:r>
          </w:p>
        </w:tc>
        <w:tc>
          <w:tcPr>
            <w:tcW w:w="7229" w:type="dxa"/>
            <w:vMerge/>
          </w:tcPr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8120" w:type="dxa"/>
            <w:gridSpan w:val="2"/>
          </w:tcPr>
          <w:p w:rsidR="00810A7D" w:rsidRPr="00C147DD" w:rsidRDefault="00810A7D" w:rsidP="008A5020">
            <w:pPr>
              <w:pStyle w:val="5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147DD">
              <w:rPr>
                <w:b/>
                <w:spacing w:val="5"/>
                <w:sz w:val="24"/>
                <w:szCs w:val="24"/>
                <w:lang w:eastAsia="en-US"/>
              </w:rPr>
              <w:lastRenderedPageBreak/>
              <w:t xml:space="preserve">ЭТАП 5. </w:t>
            </w:r>
            <w:r w:rsidRPr="00C147DD">
              <w:rPr>
                <w:b/>
                <w:sz w:val="24"/>
                <w:szCs w:val="24"/>
                <w:lang w:eastAsia="en-US"/>
              </w:rPr>
              <w:t>Повторение, включение нового знания в систему знаний.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10A7D" w:rsidRPr="00C147DD" w:rsidRDefault="00810A7D" w:rsidP="008A5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Длительность этапа</w:t>
            </w:r>
          </w:p>
        </w:tc>
        <w:tc>
          <w:tcPr>
            <w:tcW w:w="3966" w:type="dxa"/>
            <w:tcBorders>
              <w:right w:val="single" w:sz="4" w:space="0" w:color="auto"/>
            </w:tcBorders>
          </w:tcPr>
          <w:p w:rsidR="00810A7D" w:rsidRPr="00905CC4" w:rsidRDefault="00017A10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0A7D"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72" w:rsidRPr="00036076" w:rsidRDefault="00CF6C72" w:rsidP="00CF6C7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Медведь тоже после пения поёт один куплет. </w:t>
            </w:r>
          </w:p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Медведь: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Ребята, у меня получилось?</w:t>
            </w:r>
          </w:p>
          <w:p w:rsidR="00810A7D" w:rsidRPr="00905CC4" w:rsidRDefault="00CF6C72" w:rsidP="0093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Дети его хвалят.</w:t>
            </w: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25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конкретного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результата/группы </w:t>
            </w:r>
            <w:r w:rsidRPr="00905CC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результатов</w:t>
            </w:r>
          </w:p>
        </w:tc>
        <w:tc>
          <w:tcPr>
            <w:tcW w:w="3966" w:type="dxa"/>
            <w:tcBorders>
              <w:right w:val="single" w:sz="4" w:space="0" w:color="auto"/>
            </w:tcBorders>
          </w:tcPr>
          <w:p w:rsidR="00810A7D" w:rsidRPr="00905CC4" w:rsidRDefault="00DD3D55" w:rsidP="00DD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накопленного опыта. 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7D" w:rsidRPr="00905CC4" w:rsidRDefault="00810A7D" w:rsidP="008A5020">
            <w:pPr>
              <w:rPr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Методы, приёмы, техники</w:t>
            </w:r>
          </w:p>
        </w:tc>
        <w:tc>
          <w:tcPr>
            <w:tcW w:w="3966" w:type="dxa"/>
            <w:tcBorders>
              <w:right w:val="single" w:sz="4" w:space="0" w:color="auto"/>
            </w:tcBorders>
          </w:tcPr>
          <w:p w:rsidR="00810A7D" w:rsidRPr="00F71974" w:rsidRDefault="00841B06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10A7D">
              <w:rPr>
                <w:rFonts w:ascii="Times New Roman" w:hAnsi="Times New Roman" w:cs="Times New Roman"/>
                <w:sz w:val="24"/>
                <w:szCs w:val="24"/>
              </w:rPr>
              <w:t xml:space="preserve">ловесный </w:t>
            </w:r>
            <w:r w:rsidR="00810A7D" w:rsidRPr="00F71974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</w:p>
          <w:p w:rsidR="00810A7D" w:rsidRPr="00EC3C10" w:rsidRDefault="00810A7D" w:rsidP="00FC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7D" w:rsidRPr="00905CC4" w:rsidRDefault="00810A7D" w:rsidP="008A5020">
            <w:pPr>
              <w:rPr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 организации, о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сновной 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деятельности детей</w:t>
            </w:r>
          </w:p>
        </w:tc>
        <w:tc>
          <w:tcPr>
            <w:tcW w:w="3966" w:type="dxa"/>
            <w:tcBorders>
              <w:right w:val="single" w:sz="4" w:space="0" w:color="auto"/>
            </w:tcBorders>
          </w:tcPr>
          <w:p w:rsidR="00810A7D" w:rsidRPr="00905CC4" w:rsidRDefault="00841B06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Сюжетная ситуация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7D" w:rsidRPr="00905CC4" w:rsidRDefault="00810A7D" w:rsidP="008A5020">
            <w:pPr>
              <w:rPr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66" w:type="dxa"/>
            <w:tcBorders>
              <w:right w:val="single" w:sz="4" w:space="0" w:color="auto"/>
            </w:tcBorders>
          </w:tcPr>
          <w:p w:rsidR="00FC5152" w:rsidRPr="00905CC4" w:rsidRDefault="00810A7D" w:rsidP="00FC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выражения детьми результатов </w:t>
            </w:r>
            <w:r w:rsidR="00FC515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7D" w:rsidRPr="00905CC4" w:rsidRDefault="00810A7D" w:rsidP="008A5020">
            <w:pPr>
              <w:rPr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C147DD" w:rsidRDefault="00810A7D" w:rsidP="008A5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7DD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ЭТАП 6. </w:t>
            </w:r>
            <w:r w:rsidRPr="00C147DD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(итог НОД)</w:t>
            </w:r>
          </w:p>
        </w:tc>
        <w:tc>
          <w:tcPr>
            <w:tcW w:w="3966" w:type="dxa"/>
          </w:tcPr>
          <w:p w:rsidR="00810A7D" w:rsidRPr="00C147DD" w:rsidRDefault="00810A7D" w:rsidP="008A5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7DD">
              <w:rPr>
                <w:rFonts w:ascii="Times New Roman" w:hAnsi="Times New Roman" w:cs="Times New Roman"/>
                <w:b/>
                <w:sz w:val="24"/>
                <w:szCs w:val="24"/>
              </w:rPr>
              <w:t>Выяснить эмоциональное  и психофизическое состояние детей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810A7D" w:rsidRPr="00C147DD" w:rsidRDefault="00810A7D" w:rsidP="008A50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 организации, о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сновной 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деятельности детей</w:t>
            </w:r>
          </w:p>
        </w:tc>
        <w:tc>
          <w:tcPr>
            <w:tcW w:w="3966" w:type="dxa"/>
          </w:tcPr>
          <w:p w:rsidR="00810A7D" w:rsidRPr="00905CC4" w:rsidRDefault="00810A7D" w:rsidP="00841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Фиксирование детьми достижения «детской» цели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229" w:type="dxa"/>
            <w:vMerge w:val="restart"/>
          </w:tcPr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Медведь: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Спасибо, ребята, теперь и я могу петь, и никто не будет смеяться над моими песнями, я и дальше буду учиться петь как вы. До свидания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</w:p>
          <w:p w:rsidR="00810A7D" w:rsidRPr="00905CC4" w:rsidRDefault="00FC5152" w:rsidP="00937812">
            <w:pPr>
              <w:tabs>
                <w:tab w:val="left" w:pos="4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6A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руководитель.</w:t>
            </w: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      Ребята, вы молодцы, помогли медведю.</w:t>
            </w: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634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Методы и приёмы</w:t>
            </w:r>
          </w:p>
        </w:tc>
        <w:tc>
          <w:tcPr>
            <w:tcW w:w="3966" w:type="dxa"/>
          </w:tcPr>
          <w:p w:rsidR="00810A7D" w:rsidRDefault="00FC5152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810A7D" w:rsidRPr="00905CC4" w:rsidRDefault="00810A7D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810A7D" w:rsidRPr="00905CC4" w:rsidRDefault="00810A7D" w:rsidP="008A5020">
            <w:pPr>
              <w:rPr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4154" w:type="dxa"/>
          </w:tcPr>
          <w:p w:rsidR="00810A7D" w:rsidRPr="00905CC4" w:rsidRDefault="00810A7D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66" w:type="dxa"/>
          </w:tcPr>
          <w:p w:rsidR="00810A7D" w:rsidRPr="00905CC4" w:rsidRDefault="00FC5152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173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  <w:vMerge/>
          </w:tcPr>
          <w:p w:rsidR="00810A7D" w:rsidRPr="00905CC4" w:rsidRDefault="00810A7D" w:rsidP="008A5020">
            <w:pPr>
              <w:rPr>
                <w:sz w:val="24"/>
                <w:szCs w:val="24"/>
              </w:rPr>
            </w:pPr>
          </w:p>
        </w:tc>
      </w:tr>
      <w:tr w:rsidR="00810A7D" w:rsidRPr="00905CC4" w:rsidTr="008A5020">
        <w:tblPrEx>
          <w:tblCellMar>
            <w:left w:w="108" w:type="dxa"/>
            <w:right w:w="108" w:type="dxa"/>
          </w:tblCellMar>
        </w:tblPrEx>
        <w:trPr>
          <w:trHeight w:val="448"/>
        </w:trPr>
        <w:tc>
          <w:tcPr>
            <w:tcW w:w="4154" w:type="dxa"/>
          </w:tcPr>
          <w:p w:rsidR="00810A7D" w:rsidRPr="00C147DD" w:rsidRDefault="00810A7D" w:rsidP="008A5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7DD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ЭТАП 7. </w:t>
            </w:r>
            <w:r w:rsidRPr="00C147DD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 исследования</w:t>
            </w:r>
          </w:p>
        </w:tc>
        <w:tc>
          <w:tcPr>
            <w:tcW w:w="3966" w:type="dxa"/>
          </w:tcPr>
          <w:p w:rsidR="00810A7D" w:rsidRPr="00C147DD" w:rsidRDefault="00810A7D" w:rsidP="008A5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7DD">
              <w:rPr>
                <w:rFonts w:ascii="Times New Roman" w:hAnsi="Times New Roman" w:cs="Times New Roman"/>
                <w:b/>
                <w:sz w:val="24"/>
                <w:szCs w:val="24"/>
              </w:rPr>
              <w:t>Дать домашние задание</w:t>
            </w:r>
          </w:p>
        </w:tc>
        <w:tc>
          <w:tcPr>
            <w:tcW w:w="7229" w:type="dxa"/>
          </w:tcPr>
          <w:p w:rsidR="00810A7D" w:rsidRPr="00C147DD" w:rsidRDefault="00810A7D" w:rsidP="008A5020">
            <w:pPr>
              <w:tabs>
                <w:tab w:val="left" w:pos="126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694753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694753" w:rsidRPr="00905CC4" w:rsidRDefault="00694753" w:rsidP="008A5020">
            <w:pPr>
              <w:shd w:val="clear" w:color="auto" w:fill="FFFFFF"/>
              <w:ind w:right="19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 организации, о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сновной </w:t>
            </w: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905CC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деятельности детей</w:t>
            </w:r>
          </w:p>
        </w:tc>
        <w:tc>
          <w:tcPr>
            <w:tcW w:w="3966" w:type="dxa"/>
          </w:tcPr>
          <w:p w:rsidR="00694753" w:rsidRPr="00905CC4" w:rsidRDefault="0017319D" w:rsidP="008A502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4753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амостоятельная </w:t>
            </w:r>
            <w:r w:rsidR="00694753" w:rsidRPr="00905CC4">
              <w:rPr>
                <w:rFonts w:ascii="Times New Roman" w:hAnsi="Times New Roman" w:cs="Times New Roman"/>
                <w:sz w:val="24"/>
                <w:szCs w:val="24"/>
              </w:rPr>
              <w:t>деятельность  в группе и дома.</w:t>
            </w:r>
          </w:p>
        </w:tc>
        <w:tc>
          <w:tcPr>
            <w:tcW w:w="7229" w:type="dxa"/>
            <w:vMerge w:val="restart"/>
          </w:tcPr>
          <w:p w:rsidR="00CF6C72" w:rsidRPr="00036076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 ведь вокруг вас есть люди, которые как М.П. даже не знают, как петь. Расскажите дома  своим папам, мамам, братьям и сёстрам, что значит петь и что нужно делать для того, чтобы научиться </w:t>
            </w:r>
            <w:proofErr w:type="gramStart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>красиво</w:t>
            </w:r>
            <w:proofErr w:type="gramEnd"/>
            <w:r w:rsidRPr="000360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петь.</w:t>
            </w:r>
          </w:p>
          <w:p w:rsidR="00CF6C72" w:rsidRDefault="00CF6C72" w:rsidP="00CF6C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F6C72" w:rsidRPr="001320CE" w:rsidRDefault="00CF6C72" w:rsidP="00CF6C7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2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 о пении</w:t>
            </w:r>
          </w:p>
          <w:p w:rsidR="00073AB5" w:rsidRPr="00073AB5" w:rsidRDefault="00073AB5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3AB5">
              <w:rPr>
                <w:rFonts w:ascii="Times New Roman" w:hAnsi="Times New Roman" w:cs="Times New Roman"/>
                <w:iCs/>
                <w:sz w:val="24"/>
                <w:szCs w:val="24"/>
              </w:rPr>
              <w:t>А я буду песни петь!</w:t>
            </w:r>
          </w:p>
          <w:p w:rsidR="00073AB5" w:rsidRPr="00073AB5" w:rsidRDefault="001320CE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Научиться сможет</w:t>
            </w:r>
          </w:p>
          <w:p w:rsidR="001320CE" w:rsidRDefault="001320CE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Даже и медведь</w:t>
            </w:r>
          </w:p>
          <w:p w:rsidR="00073AB5" w:rsidRPr="00073AB5" w:rsidRDefault="001320CE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3A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3AB5" w:rsidRPr="00073AB5">
              <w:rPr>
                <w:rFonts w:ascii="Times New Roman" w:hAnsi="Times New Roman" w:cs="Times New Roman"/>
                <w:iCs/>
                <w:sz w:val="24"/>
                <w:szCs w:val="24"/>
              </w:rPr>
              <w:t>Я хочу, я постараюсь,</w:t>
            </w:r>
          </w:p>
          <w:p w:rsidR="00073AB5" w:rsidRPr="00073AB5" w:rsidRDefault="00073AB5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3AB5">
              <w:rPr>
                <w:rFonts w:ascii="Times New Roman" w:hAnsi="Times New Roman" w:cs="Times New Roman"/>
                <w:iCs/>
                <w:sz w:val="24"/>
                <w:szCs w:val="24"/>
              </w:rPr>
              <w:t>Если звонко петь начну.</w:t>
            </w:r>
          </w:p>
          <w:p w:rsidR="00073AB5" w:rsidRPr="00073AB5" w:rsidRDefault="00073AB5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3AB5">
              <w:rPr>
                <w:rFonts w:ascii="Times New Roman" w:hAnsi="Times New Roman" w:cs="Times New Roman"/>
                <w:iCs/>
                <w:sz w:val="24"/>
                <w:szCs w:val="24"/>
              </w:rPr>
              <w:t>Научусь всему на свете,</w:t>
            </w:r>
          </w:p>
          <w:p w:rsidR="00073AB5" w:rsidRPr="00036076" w:rsidRDefault="00073AB5" w:rsidP="00073A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3AB5">
              <w:rPr>
                <w:rFonts w:ascii="Times New Roman" w:hAnsi="Times New Roman" w:cs="Times New Roman"/>
                <w:iCs/>
                <w:sz w:val="24"/>
                <w:szCs w:val="24"/>
              </w:rPr>
              <w:t>Если сильно захочу</w:t>
            </w:r>
          </w:p>
          <w:p w:rsidR="00694753" w:rsidRPr="00905CC4" w:rsidRDefault="00694753" w:rsidP="0093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753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694753" w:rsidRPr="00905CC4" w:rsidRDefault="00694753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905CC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сновные виды </w:t>
            </w:r>
            <w:r w:rsidRPr="00905C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деятельности </w:t>
            </w:r>
            <w:r w:rsidRPr="00905C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педагога </w:t>
            </w:r>
          </w:p>
        </w:tc>
        <w:tc>
          <w:tcPr>
            <w:tcW w:w="3966" w:type="dxa"/>
          </w:tcPr>
          <w:p w:rsidR="00694753" w:rsidRPr="00905CC4" w:rsidRDefault="00694753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C4">
              <w:rPr>
                <w:rFonts w:ascii="Times New Roman" w:hAnsi="Times New Roman" w:cs="Times New Roman"/>
                <w:sz w:val="24"/>
                <w:szCs w:val="24"/>
              </w:rPr>
              <w:t>Объяснение д/з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направление дальнейшей деятельности детей</w:t>
            </w:r>
          </w:p>
        </w:tc>
        <w:tc>
          <w:tcPr>
            <w:tcW w:w="7229" w:type="dxa"/>
            <w:vMerge/>
          </w:tcPr>
          <w:p w:rsidR="00694753" w:rsidRPr="00905CC4" w:rsidRDefault="00694753" w:rsidP="008A5020">
            <w:pPr>
              <w:rPr>
                <w:sz w:val="24"/>
                <w:szCs w:val="24"/>
              </w:rPr>
            </w:pPr>
          </w:p>
        </w:tc>
      </w:tr>
      <w:tr w:rsidR="00694753" w:rsidRPr="00905CC4" w:rsidTr="008A5020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154" w:type="dxa"/>
          </w:tcPr>
          <w:p w:rsidR="00694753" w:rsidRPr="00905CC4" w:rsidRDefault="00694753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Длительность этапа</w:t>
            </w:r>
          </w:p>
        </w:tc>
        <w:tc>
          <w:tcPr>
            <w:tcW w:w="3966" w:type="dxa"/>
          </w:tcPr>
          <w:p w:rsidR="00694753" w:rsidRDefault="00694753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  <w:p w:rsidR="00694753" w:rsidRPr="00905CC4" w:rsidRDefault="00694753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694753" w:rsidRPr="00905CC4" w:rsidRDefault="00694753" w:rsidP="008A5020">
            <w:pPr>
              <w:rPr>
                <w:sz w:val="24"/>
                <w:szCs w:val="24"/>
              </w:rPr>
            </w:pPr>
          </w:p>
        </w:tc>
      </w:tr>
      <w:tr w:rsidR="00694753" w:rsidRPr="00905CC4" w:rsidTr="00017A10">
        <w:tblPrEx>
          <w:tblCellMar>
            <w:left w:w="108" w:type="dxa"/>
            <w:right w:w="108" w:type="dxa"/>
          </w:tblCellMar>
        </w:tblPrEx>
        <w:trPr>
          <w:trHeight w:val="1159"/>
        </w:trPr>
        <w:tc>
          <w:tcPr>
            <w:tcW w:w="4154" w:type="dxa"/>
          </w:tcPr>
          <w:p w:rsidR="00694753" w:rsidRDefault="00694753" w:rsidP="008A5020">
            <w:pPr>
              <w:shd w:val="clear" w:color="auto" w:fill="FFFFFF"/>
              <w:ind w:right="38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Методы и приёмы</w:t>
            </w:r>
          </w:p>
        </w:tc>
        <w:tc>
          <w:tcPr>
            <w:tcW w:w="3966" w:type="dxa"/>
          </w:tcPr>
          <w:p w:rsidR="00694753" w:rsidRDefault="00694753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694753" w:rsidRDefault="00694753" w:rsidP="008A5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694753" w:rsidRPr="00905CC4" w:rsidRDefault="00694753" w:rsidP="008A5020">
            <w:pPr>
              <w:rPr>
                <w:sz w:val="24"/>
                <w:szCs w:val="24"/>
              </w:rPr>
            </w:pPr>
          </w:p>
        </w:tc>
      </w:tr>
    </w:tbl>
    <w:p w:rsidR="008B1DE6" w:rsidRDefault="008B1DE6" w:rsidP="00EB0D6B"/>
    <w:sectPr w:rsidR="008B1DE6" w:rsidSect="001103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BF" w:rsidRDefault="00EB4ABF" w:rsidP="001320CE">
      <w:r>
        <w:separator/>
      </w:r>
    </w:p>
  </w:endnote>
  <w:endnote w:type="continuationSeparator" w:id="0">
    <w:p w:rsidR="00EB4ABF" w:rsidRDefault="00EB4ABF" w:rsidP="0013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BF" w:rsidRDefault="00EB4ABF" w:rsidP="001320CE">
      <w:r>
        <w:separator/>
      </w:r>
    </w:p>
  </w:footnote>
  <w:footnote w:type="continuationSeparator" w:id="0">
    <w:p w:rsidR="00EB4ABF" w:rsidRDefault="00EB4ABF" w:rsidP="00132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EC8C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5E27A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CB44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B3EB9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4E50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9E67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5C42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B0EB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0E8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52C1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B851E9"/>
    <w:multiLevelType w:val="multilevel"/>
    <w:tmpl w:val="34E22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0390"/>
    <w:rsid w:val="000173C1"/>
    <w:rsid w:val="00017A10"/>
    <w:rsid w:val="0003192B"/>
    <w:rsid w:val="00047C78"/>
    <w:rsid w:val="00051661"/>
    <w:rsid w:val="00073AB5"/>
    <w:rsid w:val="0008018D"/>
    <w:rsid w:val="00080523"/>
    <w:rsid w:val="00085D17"/>
    <w:rsid w:val="00086748"/>
    <w:rsid w:val="00095F08"/>
    <w:rsid w:val="000A2F42"/>
    <w:rsid w:val="000A6E49"/>
    <w:rsid w:val="000B566B"/>
    <w:rsid w:val="000B58A1"/>
    <w:rsid w:val="000C2428"/>
    <w:rsid w:val="000E7FFB"/>
    <w:rsid w:val="00110390"/>
    <w:rsid w:val="001317AC"/>
    <w:rsid w:val="001320CE"/>
    <w:rsid w:val="001358CE"/>
    <w:rsid w:val="0014379A"/>
    <w:rsid w:val="00156ED9"/>
    <w:rsid w:val="00157C53"/>
    <w:rsid w:val="00157E1C"/>
    <w:rsid w:val="0016159D"/>
    <w:rsid w:val="00161A32"/>
    <w:rsid w:val="0016553E"/>
    <w:rsid w:val="0017319D"/>
    <w:rsid w:val="0019077B"/>
    <w:rsid w:val="00192346"/>
    <w:rsid w:val="001A31A6"/>
    <w:rsid w:val="001A7E3F"/>
    <w:rsid w:val="001C7B6D"/>
    <w:rsid w:val="001D1359"/>
    <w:rsid w:val="001E2287"/>
    <w:rsid w:val="001E3B9B"/>
    <w:rsid w:val="00214129"/>
    <w:rsid w:val="0022377E"/>
    <w:rsid w:val="0022731A"/>
    <w:rsid w:val="00233101"/>
    <w:rsid w:val="00242CAD"/>
    <w:rsid w:val="00243744"/>
    <w:rsid w:val="00245C85"/>
    <w:rsid w:val="00297AA5"/>
    <w:rsid w:val="002A2729"/>
    <w:rsid w:val="002C6009"/>
    <w:rsid w:val="002E0554"/>
    <w:rsid w:val="002E353B"/>
    <w:rsid w:val="002E53CB"/>
    <w:rsid w:val="0032358D"/>
    <w:rsid w:val="003362DD"/>
    <w:rsid w:val="00337997"/>
    <w:rsid w:val="003478DE"/>
    <w:rsid w:val="003559D4"/>
    <w:rsid w:val="003A24FE"/>
    <w:rsid w:val="003A7DEE"/>
    <w:rsid w:val="003B211A"/>
    <w:rsid w:val="003E55A2"/>
    <w:rsid w:val="003F2259"/>
    <w:rsid w:val="003F57C4"/>
    <w:rsid w:val="00444058"/>
    <w:rsid w:val="00451A39"/>
    <w:rsid w:val="004619F5"/>
    <w:rsid w:val="00465D5D"/>
    <w:rsid w:val="004A122C"/>
    <w:rsid w:val="004B3CDC"/>
    <w:rsid w:val="004C30D1"/>
    <w:rsid w:val="004D1962"/>
    <w:rsid w:val="004D44F8"/>
    <w:rsid w:val="004D68B3"/>
    <w:rsid w:val="004E469C"/>
    <w:rsid w:val="004F3B6C"/>
    <w:rsid w:val="0055738F"/>
    <w:rsid w:val="0057709E"/>
    <w:rsid w:val="00584245"/>
    <w:rsid w:val="00595186"/>
    <w:rsid w:val="005B239F"/>
    <w:rsid w:val="005C30D9"/>
    <w:rsid w:val="005C67D6"/>
    <w:rsid w:val="005D360A"/>
    <w:rsid w:val="00600836"/>
    <w:rsid w:val="006023A9"/>
    <w:rsid w:val="00635882"/>
    <w:rsid w:val="006542E2"/>
    <w:rsid w:val="00663B04"/>
    <w:rsid w:val="00670DAC"/>
    <w:rsid w:val="0068127A"/>
    <w:rsid w:val="0068309E"/>
    <w:rsid w:val="00694753"/>
    <w:rsid w:val="006A0D5E"/>
    <w:rsid w:val="006A1799"/>
    <w:rsid w:val="006A719A"/>
    <w:rsid w:val="006B2683"/>
    <w:rsid w:val="006C1EA7"/>
    <w:rsid w:val="006E0FE7"/>
    <w:rsid w:val="006E2055"/>
    <w:rsid w:val="00703A02"/>
    <w:rsid w:val="00703FD2"/>
    <w:rsid w:val="00706E21"/>
    <w:rsid w:val="00716A55"/>
    <w:rsid w:val="0073661A"/>
    <w:rsid w:val="007403CC"/>
    <w:rsid w:val="00765DB6"/>
    <w:rsid w:val="00782550"/>
    <w:rsid w:val="00782E4F"/>
    <w:rsid w:val="007B234E"/>
    <w:rsid w:val="007D3B6C"/>
    <w:rsid w:val="0080565B"/>
    <w:rsid w:val="00810A7D"/>
    <w:rsid w:val="008134A6"/>
    <w:rsid w:val="00825FF4"/>
    <w:rsid w:val="008268BE"/>
    <w:rsid w:val="00836A93"/>
    <w:rsid w:val="008375F3"/>
    <w:rsid w:val="00841B06"/>
    <w:rsid w:val="008434D8"/>
    <w:rsid w:val="00852DC1"/>
    <w:rsid w:val="00857F5E"/>
    <w:rsid w:val="00864C8F"/>
    <w:rsid w:val="0087404A"/>
    <w:rsid w:val="00894A5F"/>
    <w:rsid w:val="008B1DE6"/>
    <w:rsid w:val="008B20C3"/>
    <w:rsid w:val="008B7754"/>
    <w:rsid w:val="008D635E"/>
    <w:rsid w:val="008E5448"/>
    <w:rsid w:val="00905CC4"/>
    <w:rsid w:val="009226F8"/>
    <w:rsid w:val="00936DA5"/>
    <w:rsid w:val="00937812"/>
    <w:rsid w:val="00947EEB"/>
    <w:rsid w:val="00977630"/>
    <w:rsid w:val="00982AD4"/>
    <w:rsid w:val="009B2E1E"/>
    <w:rsid w:val="009B6E3A"/>
    <w:rsid w:val="009D1C99"/>
    <w:rsid w:val="009D5E79"/>
    <w:rsid w:val="00A01921"/>
    <w:rsid w:val="00A22CFF"/>
    <w:rsid w:val="00A4185C"/>
    <w:rsid w:val="00A91014"/>
    <w:rsid w:val="00A91D57"/>
    <w:rsid w:val="00AB2703"/>
    <w:rsid w:val="00AC0804"/>
    <w:rsid w:val="00AC2234"/>
    <w:rsid w:val="00AD36E9"/>
    <w:rsid w:val="00AD4C52"/>
    <w:rsid w:val="00AE237F"/>
    <w:rsid w:val="00B03197"/>
    <w:rsid w:val="00B04214"/>
    <w:rsid w:val="00B136D1"/>
    <w:rsid w:val="00B138B0"/>
    <w:rsid w:val="00B42F1D"/>
    <w:rsid w:val="00B51E0A"/>
    <w:rsid w:val="00BA020F"/>
    <w:rsid w:val="00BA334A"/>
    <w:rsid w:val="00BC49CA"/>
    <w:rsid w:val="00BF0E8A"/>
    <w:rsid w:val="00C05C6A"/>
    <w:rsid w:val="00C11C3F"/>
    <w:rsid w:val="00C14271"/>
    <w:rsid w:val="00C147DD"/>
    <w:rsid w:val="00C247E8"/>
    <w:rsid w:val="00C27C36"/>
    <w:rsid w:val="00C417DC"/>
    <w:rsid w:val="00C54700"/>
    <w:rsid w:val="00C63BDD"/>
    <w:rsid w:val="00C75E23"/>
    <w:rsid w:val="00C82D09"/>
    <w:rsid w:val="00C968A5"/>
    <w:rsid w:val="00C97544"/>
    <w:rsid w:val="00CB3AAE"/>
    <w:rsid w:val="00CB609C"/>
    <w:rsid w:val="00CC1CA7"/>
    <w:rsid w:val="00CD2ECF"/>
    <w:rsid w:val="00CD3208"/>
    <w:rsid w:val="00CE2D47"/>
    <w:rsid w:val="00CF654C"/>
    <w:rsid w:val="00CF6C72"/>
    <w:rsid w:val="00D03F91"/>
    <w:rsid w:val="00D16AC8"/>
    <w:rsid w:val="00D2109A"/>
    <w:rsid w:val="00D25D13"/>
    <w:rsid w:val="00D46722"/>
    <w:rsid w:val="00D630D1"/>
    <w:rsid w:val="00D86AB2"/>
    <w:rsid w:val="00D962C2"/>
    <w:rsid w:val="00DC1711"/>
    <w:rsid w:val="00DD3D55"/>
    <w:rsid w:val="00DD650A"/>
    <w:rsid w:val="00DD6D74"/>
    <w:rsid w:val="00DE0494"/>
    <w:rsid w:val="00DF0329"/>
    <w:rsid w:val="00E1025E"/>
    <w:rsid w:val="00E12960"/>
    <w:rsid w:val="00E17981"/>
    <w:rsid w:val="00E21BE7"/>
    <w:rsid w:val="00E2565C"/>
    <w:rsid w:val="00E33272"/>
    <w:rsid w:val="00E334EA"/>
    <w:rsid w:val="00E375FB"/>
    <w:rsid w:val="00E428FF"/>
    <w:rsid w:val="00E460B1"/>
    <w:rsid w:val="00E62E1C"/>
    <w:rsid w:val="00E9196C"/>
    <w:rsid w:val="00EA1887"/>
    <w:rsid w:val="00EA289C"/>
    <w:rsid w:val="00EB0D6B"/>
    <w:rsid w:val="00EB4ABF"/>
    <w:rsid w:val="00EC0F11"/>
    <w:rsid w:val="00EC3C10"/>
    <w:rsid w:val="00EC416D"/>
    <w:rsid w:val="00EC4A40"/>
    <w:rsid w:val="00EC7CE5"/>
    <w:rsid w:val="00ED06E1"/>
    <w:rsid w:val="00EE60A1"/>
    <w:rsid w:val="00EE6B6F"/>
    <w:rsid w:val="00EF4420"/>
    <w:rsid w:val="00F26842"/>
    <w:rsid w:val="00F32BAD"/>
    <w:rsid w:val="00F676CE"/>
    <w:rsid w:val="00F71974"/>
    <w:rsid w:val="00F730B0"/>
    <w:rsid w:val="00F95360"/>
    <w:rsid w:val="00FA7463"/>
    <w:rsid w:val="00FC5152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uiPriority w:val="99"/>
    <w:locked/>
    <w:rsid w:val="000B58A1"/>
    <w:rPr>
      <w:rFonts w:ascii="Times New Roman" w:hAnsi="Times New Roman"/>
      <w:sz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B58A1"/>
    <w:pPr>
      <w:widowControl/>
      <w:shd w:val="clear" w:color="auto" w:fill="FFFFFF"/>
      <w:autoSpaceDE/>
      <w:autoSpaceDN/>
      <w:adjustRightInd/>
      <w:spacing w:line="211" w:lineRule="exact"/>
    </w:pPr>
    <w:rPr>
      <w:rFonts w:ascii="Times New Roman" w:eastAsia="Calibri" w:hAnsi="Times New Roman" w:cs="Times New Roman"/>
      <w:sz w:val="16"/>
    </w:rPr>
  </w:style>
  <w:style w:type="character" w:styleId="a3">
    <w:name w:val="Hyperlink"/>
    <w:uiPriority w:val="99"/>
    <w:semiHidden/>
    <w:unhideWhenUsed/>
    <w:rsid w:val="00AB270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320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320CE"/>
    <w:rPr>
      <w:rFonts w:ascii="Arial" w:eastAsia="Times New Roman" w:hAnsi="Arial" w:cs="Arial"/>
    </w:rPr>
  </w:style>
  <w:style w:type="paragraph" w:styleId="a6">
    <w:name w:val="footer"/>
    <w:basedOn w:val="a"/>
    <w:link w:val="a7"/>
    <w:uiPriority w:val="99"/>
    <w:unhideWhenUsed/>
    <w:rsid w:val="001320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320CE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7375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-seminar.ru/video/zapis-vebinara-emelyan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8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</Company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GarnikEA</dc:creator>
  <cp:keywords/>
  <dc:description/>
  <cp:lastModifiedBy>Admin</cp:lastModifiedBy>
  <cp:revision>89</cp:revision>
  <dcterms:created xsi:type="dcterms:W3CDTF">2013-11-08T05:44:00Z</dcterms:created>
  <dcterms:modified xsi:type="dcterms:W3CDTF">2020-10-08T11:07:00Z</dcterms:modified>
</cp:coreProperties>
</file>