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47" w:rsidRDefault="000C4247" w:rsidP="00942FD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</w:p>
    <w:p w:rsid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627C57">
        <w:rPr>
          <w:color w:val="000000"/>
        </w:rPr>
        <w:t>Тема</w:t>
      </w:r>
      <w:r w:rsidR="007A4C81">
        <w:rPr>
          <w:color w:val="000000"/>
        </w:rPr>
        <w:t xml:space="preserve"> проекта</w:t>
      </w:r>
      <w:r w:rsidRPr="00627C57">
        <w:rPr>
          <w:color w:val="000000"/>
        </w:rPr>
        <w:t xml:space="preserve">: </w:t>
      </w:r>
      <w:r w:rsidRPr="00176810">
        <w:rPr>
          <w:b/>
          <w:color w:val="000000"/>
        </w:rPr>
        <w:t>«</w:t>
      </w:r>
      <w:r w:rsidR="002C28DA" w:rsidRPr="00176810">
        <w:rPr>
          <w:b/>
          <w:color w:val="000000"/>
        </w:rPr>
        <w:t>Художественные произведения о Сталинградской битве как основа патриотического воспитания</w:t>
      </w:r>
      <w:r w:rsidRPr="00176810">
        <w:rPr>
          <w:b/>
          <w:color w:val="000000"/>
        </w:rPr>
        <w:t>».</w:t>
      </w:r>
    </w:p>
    <w:p w:rsidR="00942FD6" w:rsidRPr="00176810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</w:rPr>
      </w:pPr>
    </w:p>
    <w:p w:rsidR="00176810" w:rsidRDefault="00176810" w:rsidP="007A4C8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Ирбулатова Надежда Сергеевна</w:t>
      </w:r>
    </w:p>
    <w:p w:rsidR="00176810" w:rsidRDefault="00176810" w:rsidP="007A4C8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 xml:space="preserve">Преподаватель русского языка и литературы </w:t>
      </w:r>
    </w:p>
    <w:p w:rsidR="00176810" w:rsidRDefault="00176810" w:rsidP="007A4C8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Государственное бюджетное  профессиональное образовательное учреждение</w:t>
      </w:r>
    </w:p>
    <w:p w:rsidR="00176810" w:rsidRDefault="00176810" w:rsidP="007A4C81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>«Волжский политехнический техникум»</w:t>
      </w:r>
    </w:p>
    <w:p w:rsidR="00176810" w:rsidRDefault="0017681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176810" w:rsidRPr="00627C57" w:rsidRDefault="0017681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015B47" w:rsidRDefault="00627C5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0F99">
        <w:rPr>
          <w:rFonts w:ascii="Times New Roman" w:hAnsi="Times New Roman" w:cs="Times New Roman"/>
          <w:b/>
          <w:color w:val="000000"/>
          <w:sz w:val="24"/>
          <w:szCs w:val="24"/>
        </w:rPr>
        <w:t>Объект исследования:</w:t>
      </w:r>
      <w:r w:rsidRPr="00015B47">
        <w:rPr>
          <w:rFonts w:ascii="Times New Roman" w:hAnsi="Times New Roman" w:cs="Times New Roman"/>
          <w:color w:val="000000"/>
          <w:sz w:val="24"/>
          <w:szCs w:val="24"/>
        </w:rPr>
        <w:t xml:space="preserve"> процесс патриотического воспитания </w:t>
      </w:r>
      <w:r w:rsidR="00980BAC" w:rsidRPr="00015B47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художественных произведений о Сталинградской битве  на учебных занятиях по родной  литературе</w:t>
      </w:r>
      <w:r w:rsidR="00015B47" w:rsidRPr="00015B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0F99" w:rsidRDefault="00627C57" w:rsidP="00942FD6">
      <w:pPr>
        <w:spacing w:after="0" w:line="240" w:lineRule="auto"/>
        <w:ind w:firstLine="709"/>
        <w:jc w:val="both"/>
        <w:rPr>
          <w:rFonts w:ascii="MuseoSansCyrl" w:hAnsi="MuseoSansCyrl"/>
          <w:color w:val="000000"/>
          <w:sz w:val="26"/>
          <w:szCs w:val="26"/>
          <w:shd w:val="clear" w:color="auto" w:fill="FFFFFF"/>
        </w:rPr>
      </w:pPr>
      <w:r w:rsidRPr="00E60F99">
        <w:rPr>
          <w:rFonts w:ascii="Times New Roman" w:hAnsi="Times New Roman" w:cs="Times New Roman"/>
          <w:b/>
          <w:color w:val="000000"/>
          <w:sz w:val="24"/>
          <w:szCs w:val="24"/>
        </w:rPr>
        <w:t>Предмет исследования:</w:t>
      </w:r>
      <w:r w:rsidRPr="00015B47">
        <w:rPr>
          <w:rFonts w:ascii="Times New Roman" w:hAnsi="Times New Roman" w:cs="Times New Roman"/>
          <w:color w:val="000000"/>
          <w:sz w:val="24"/>
          <w:szCs w:val="24"/>
        </w:rPr>
        <w:t xml:space="preserve"> система патриотического воспитания обучающихся 1 курса</w:t>
      </w:r>
      <w:r w:rsidR="002C28DA" w:rsidRPr="00015B47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980BAC" w:rsidRPr="00015B47">
        <w:rPr>
          <w:rFonts w:ascii="Times New Roman" w:hAnsi="Times New Roman" w:cs="Times New Roman"/>
          <w:color w:val="000000"/>
          <w:sz w:val="24"/>
          <w:szCs w:val="24"/>
        </w:rPr>
        <w:t>аудиторных занятиях и во внеаудиторной</w:t>
      </w:r>
      <w:r w:rsidRPr="00015B47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по литературе на основе художественных прои</w:t>
      </w:r>
      <w:r w:rsidR="00015B47" w:rsidRPr="00015B47">
        <w:rPr>
          <w:rFonts w:ascii="Times New Roman" w:hAnsi="Times New Roman" w:cs="Times New Roman"/>
          <w:color w:val="000000"/>
          <w:sz w:val="24"/>
          <w:szCs w:val="24"/>
        </w:rPr>
        <w:t>зведений о Сталинградской битве;</w:t>
      </w:r>
      <w:r w:rsidR="00015B47" w:rsidRPr="002C28DA">
        <w:rPr>
          <w:rFonts w:ascii="Times New Roman" w:hAnsi="Times New Roman" w:cs="Times New Roman"/>
          <w:sz w:val="24"/>
          <w:szCs w:val="24"/>
        </w:rPr>
        <w:t xml:space="preserve"> чувство патриотизма, которое определяется как понимание ценности Родины, отношение к ней и поведение, связанное с сохранением и заботой о Родине.</w:t>
      </w:r>
    </w:p>
    <w:p w:rsidR="00806DD0" w:rsidRDefault="00E60F99" w:rsidP="00942FD6">
      <w:pPr>
        <w:spacing w:after="0" w:line="240" w:lineRule="auto"/>
        <w:ind w:firstLine="709"/>
        <w:jc w:val="both"/>
        <w:rPr>
          <w:rFonts w:ascii="MuseoSansCyrl" w:hAnsi="MuseoSansCyrl"/>
          <w:color w:val="000000"/>
          <w:sz w:val="26"/>
          <w:szCs w:val="26"/>
          <w:shd w:val="clear" w:color="auto" w:fill="FFFFFF"/>
        </w:rPr>
      </w:pPr>
      <w:r w:rsidRPr="00E60F99">
        <w:rPr>
          <w:rFonts w:ascii="MuseoSansCyrl" w:hAnsi="MuseoSansCyrl"/>
          <w:b/>
          <w:color w:val="000000"/>
          <w:sz w:val="26"/>
          <w:szCs w:val="26"/>
          <w:shd w:val="clear" w:color="auto" w:fill="FFFFFF"/>
        </w:rPr>
        <w:t>Цель проекта</w:t>
      </w:r>
      <w:r>
        <w:rPr>
          <w:rFonts w:ascii="MuseoSansCyrl" w:hAnsi="MuseoSansCyrl"/>
          <w:color w:val="000000"/>
          <w:sz w:val="26"/>
          <w:szCs w:val="26"/>
          <w:shd w:val="clear" w:color="auto" w:fill="FFFFFF"/>
        </w:rPr>
        <w:t>: разработать  и осуществить проект раздела рабочей  программы учебной дисциплины Родная литература с целью патриотического воспитания подрастающего поколения на основе художественных произведений о Сталинградской битве, который существенно повлияет на духовное развитие личностных качеств учащихся, характеризующиеся богатством интеллектуального и эмоционального потенциала , высоким нравственным развитием, с глубоко сформированными патриотическими чувствами, ведущими к гармонии идеалов человека с общечеловеческими ценностями, и достойными поступками, в основе которых лежит потребность служить людям и добру, жить и работать во благо своей Родины. Проект должен изменить отношение детей к истории своей страны и способствовать формированию не только отзывчивости и уважительного отношения к ветеранам войны и труда, пожилым людям, а также развить стремление оказывать им помощь.</w:t>
      </w:r>
    </w:p>
    <w:p w:rsidR="00806DD0" w:rsidRP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6DD0">
        <w:rPr>
          <w:color w:val="000000"/>
        </w:rPr>
        <w:t>Для достижения поставленной цели, необходим</w:t>
      </w:r>
      <w:r>
        <w:rPr>
          <w:color w:val="000000"/>
        </w:rPr>
        <w:t>о</w:t>
      </w:r>
      <w:r w:rsidRPr="00806DD0">
        <w:rPr>
          <w:color w:val="000000"/>
        </w:rPr>
        <w:t xml:space="preserve"> решить следующие </w:t>
      </w:r>
      <w:r w:rsidRPr="00806DD0">
        <w:rPr>
          <w:b/>
          <w:color w:val="000000"/>
        </w:rPr>
        <w:t>задачи</w:t>
      </w:r>
      <w:r w:rsidRPr="00806DD0">
        <w:rPr>
          <w:color w:val="000000"/>
        </w:rPr>
        <w:t>:</w:t>
      </w:r>
    </w:p>
    <w:p w:rsidR="00806DD0" w:rsidRP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6DD0">
        <w:rPr>
          <w:color w:val="000000"/>
        </w:rPr>
        <w:t>1. Формирование патриотических чувств и сознания граждан на основе исторических ценностей и роли России в судьбах мира, сохранение и развитие чувства гордости за свою страну.</w:t>
      </w:r>
    </w:p>
    <w:p w:rsidR="00806DD0" w:rsidRP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6DD0">
        <w:rPr>
          <w:color w:val="000000"/>
        </w:rPr>
        <w:t>2. Воспитание личности гражданина – патриота Родины, способного встать на защиту государственных интересов страны.</w:t>
      </w: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6DD0">
        <w:rPr>
          <w:color w:val="000000"/>
        </w:rPr>
        <w:t>3. Развитие навыков самостоятельной аналитической работы с художественными текстами, навыки устной, письменной и ораторской речи.</w:t>
      </w:r>
    </w:p>
    <w:p w:rsidR="00627C57" w:rsidRPr="00E60F99" w:rsidRDefault="00E60F99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MuseoSansCyrl" w:hAnsi="MuseoSansCyrl"/>
          <w:color w:val="000000"/>
          <w:sz w:val="26"/>
          <w:szCs w:val="26"/>
        </w:rPr>
        <w:br/>
      </w:r>
      <w:r w:rsidR="00627C57" w:rsidRPr="00E60F99">
        <w:rPr>
          <w:b/>
          <w:color w:val="000000"/>
        </w:rPr>
        <w:t xml:space="preserve">Гипотеза: </w:t>
      </w:r>
      <w:r w:rsidR="00627C57" w:rsidRPr="00E60F99">
        <w:rPr>
          <w:color w:val="000000"/>
        </w:rPr>
        <w:t>эффективность патриотического воспитания в процессе изучения литературы обеспечивается при реализации следующих условий:</w:t>
      </w:r>
    </w:p>
    <w:p w:rsidR="002C28DA" w:rsidRDefault="002C28DA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1.Создание системы, включающей</w:t>
      </w:r>
      <w:r w:rsidR="00627C57" w:rsidRPr="00627C57">
        <w:rPr>
          <w:color w:val="000000"/>
        </w:rPr>
        <w:t xml:space="preserve"> взаимосвязанную</w:t>
      </w:r>
      <w:r w:rsidR="00980BAC">
        <w:rPr>
          <w:color w:val="000000"/>
        </w:rPr>
        <w:t>аудиторную  и внеаудиторную деятельность</w:t>
      </w:r>
      <w:r w:rsidR="00627C57" w:rsidRPr="00627C57">
        <w:rPr>
          <w:color w:val="000000"/>
        </w:rPr>
        <w:t xml:space="preserve"> (в содержании которых актуализировано патриотическое начало), обеспечивающая органичную взаимосвяз</w:t>
      </w:r>
      <w:r w:rsidR="00627C57">
        <w:rPr>
          <w:color w:val="000000"/>
        </w:rPr>
        <w:t>ь учебных занятий по литературе</w:t>
      </w:r>
      <w:r>
        <w:rPr>
          <w:color w:val="000000"/>
        </w:rPr>
        <w:t xml:space="preserve"> с другими  видами деятельности;</w:t>
      </w:r>
    </w:p>
    <w:p w:rsidR="00627C57" w:rsidRPr="00627C57" w:rsidRDefault="002C28DA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2.Реализация личностно-деятельностного</w:t>
      </w:r>
      <w:r w:rsidR="00627C57" w:rsidRPr="00627C57">
        <w:rPr>
          <w:color w:val="000000"/>
        </w:rPr>
        <w:t xml:space="preserve"> подход</w:t>
      </w:r>
      <w:r>
        <w:rPr>
          <w:color w:val="000000"/>
        </w:rPr>
        <w:t>а, выражающегося</w:t>
      </w:r>
      <w:r w:rsidR="00627C57" w:rsidRPr="00627C57">
        <w:rPr>
          <w:color w:val="000000"/>
        </w:rPr>
        <w:t>:</w:t>
      </w:r>
    </w:p>
    <w:p w:rsidR="00627C57" w:rsidRP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7C57">
        <w:rPr>
          <w:color w:val="000000"/>
        </w:rPr>
        <w:t>— в признании деятельности основой духовно-пр</w:t>
      </w:r>
      <w:r>
        <w:rPr>
          <w:color w:val="000000"/>
        </w:rPr>
        <w:t xml:space="preserve">актического освоения </w:t>
      </w:r>
      <w:r w:rsidRPr="00627C57">
        <w:rPr>
          <w:color w:val="000000"/>
        </w:rPr>
        <w:t xml:space="preserve"> объективного мира средствами художественной литературы;</w:t>
      </w:r>
    </w:p>
    <w:p w:rsidR="00627C57" w:rsidRP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7C57">
        <w:rPr>
          <w:color w:val="000000"/>
        </w:rPr>
        <w:t>— в целостном воздействии на интеллектуальный, эмоциональный и действенно-практический компоненты патриотизма;</w:t>
      </w:r>
    </w:p>
    <w:p w:rsidR="00627C57" w:rsidRP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7C57">
        <w:rPr>
          <w:color w:val="000000"/>
        </w:rPr>
        <w:lastRenderedPageBreak/>
        <w:t>— в индивидуализации процесса патриотического воспитания;</w:t>
      </w:r>
    </w:p>
    <w:p w:rsidR="00627C57" w:rsidRP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27C57">
        <w:rPr>
          <w:color w:val="000000"/>
        </w:rPr>
        <w:t>— в использовании активных методов обучения и воспитания (дискуссии, создание проблемных ситуаций, работа в группах и т.д.) и создании соответствующего эмоционального настроя при и</w:t>
      </w:r>
      <w:r>
        <w:rPr>
          <w:color w:val="000000"/>
        </w:rPr>
        <w:t>зучении литературных  произведений, посвященных Сталинградской битве</w:t>
      </w:r>
      <w:r w:rsidRPr="00627C57">
        <w:rPr>
          <w:color w:val="000000"/>
        </w:rPr>
        <w:t>;</w:t>
      </w:r>
    </w:p>
    <w:p w:rsidR="00627C57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52886">
        <w:rPr>
          <w:color w:val="000000"/>
        </w:rPr>
        <w:t xml:space="preserve">Для решения поставленных исследовательских задач </w:t>
      </w:r>
      <w:r w:rsidR="002C28DA">
        <w:rPr>
          <w:color w:val="000000"/>
        </w:rPr>
        <w:t>использовались следующие методы:</w:t>
      </w:r>
      <w:r w:rsidRPr="00452886">
        <w:rPr>
          <w:color w:val="000000"/>
        </w:rPr>
        <w:t xml:space="preserve"> методы аналитического исследования сформированности патр</w:t>
      </w:r>
      <w:r w:rsidR="00F21D9D">
        <w:rPr>
          <w:color w:val="000000"/>
        </w:rPr>
        <w:t>иотизма у современных студентов</w:t>
      </w:r>
      <w:r w:rsidRPr="00452886">
        <w:rPr>
          <w:color w:val="000000"/>
        </w:rPr>
        <w:t>; теоре</w:t>
      </w:r>
      <w:r w:rsidR="00F21D9D">
        <w:rPr>
          <w:color w:val="000000"/>
        </w:rPr>
        <w:t xml:space="preserve">тический анализ педагогических </w:t>
      </w:r>
      <w:r w:rsidRPr="00452886">
        <w:rPr>
          <w:color w:val="000000"/>
        </w:rPr>
        <w:t>исследований по проблеме; анализ и обобщение передового педагогического опыта; моделирование педагогической деятель</w:t>
      </w:r>
      <w:r w:rsidR="00980BAC" w:rsidRPr="00452886">
        <w:rPr>
          <w:color w:val="000000"/>
        </w:rPr>
        <w:t xml:space="preserve">ности, </w:t>
      </w:r>
      <w:r w:rsidRPr="00452886">
        <w:rPr>
          <w:color w:val="000000"/>
        </w:rPr>
        <w:t>анкетирование, интервьюирование, педагогическое наблюдение и др.</w:t>
      </w:r>
    </w:p>
    <w:p w:rsidR="00627C57" w:rsidRPr="00F21D9D" w:rsidRDefault="00980BAC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1D9D">
        <w:rPr>
          <w:color w:val="000000"/>
        </w:rPr>
        <w:t>Н</w:t>
      </w:r>
      <w:r w:rsidR="00627C57" w:rsidRPr="00F21D9D">
        <w:rPr>
          <w:color w:val="000000"/>
        </w:rPr>
        <w:t>овизна и теоретическая значимость исследования заключаются в следующем:</w:t>
      </w:r>
    </w:p>
    <w:p w:rsidR="00627C57" w:rsidRPr="00F21D9D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1D9D">
        <w:rPr>
          <w:color w:val="000000"/>
        </w:rPr>
        <w:t>— уточнены понятия «патриотизм» и «патриотическое воспитание» применительно</w:t>
      </w:r>
      <w:r w:rsidR="004B35A4" w:rsidRPr="00F21D9D">
        <w:rPr>
          <w:color w:val="000000"/>
        </w:rPr>
        <w:t>к обучающимся групп 1-20 РАТ-95,96</w:t>
      </w:r>
      <w:r w:rsidRPr="00F21D9D">
        <w:rPr>
          <w:color w:val="000000"/>
        </w:rPr>
        <w:t>;</w:t>
      </w:r>
    </w:p>
    <w:p w:rsidR="00627C57" w:rsidRPr="00F21D9D" w:rsidRDefault="004B35A4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1D9D">
        <w:rPr>
          <w:color w:val="000000"/>
        </w:rPr>
        <w:t xml:space="preserve">— определены возможности аудиторной и внеаудиторной  </w:t>
      </w:r>
      <w:r w:rsidR="00627C57" w:rsidRPr="00F21D9D">
        <w:rPr>
          <w:color w:val="000000"/>
        </w:rPr>
        <w:t xml:space="preserve"> деятельности по литературе для патриотичес</w:t>
      </w:r>
      <w:r w:rsidRPr="00F21D9D">
        <w:rPr>
          <w:color w:val="000000"/>
        </w:rPr>
        <w:t>кого воспитания студентов</w:t>
      </w:r>
      <w:r w:rsidR="00627C57" w:rsidRPr="00F21D9D">
        <w:rPr>
          <w:color w:val="000000"/>
        </w:rPr>
        <w:t>;</w:t>
      </w:r>
    </w:p>
    <w:p w:rsidR="00627C57" w:rsidRPr="00F21D9D" w:rsidRDefault="004B35A4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1D9D">
        <w:rPr>
          <w:color w:val="000000"/>
        </w:rPr>
        <w:t>— выявлена возможность и необходимость</w:t>
      </w:r>
      <w:r w:rsidR="00627C57" w:rsidRPr="00F21D9D">
        <w:rPr>
          <w:color w:val="000000"/>
        </w:rPr>
        <w:t xml:space="preserve"> патриотичес</w:t>
      </w:r>
      <w:r w:rsidRPr="00F21D9D">
        <w:rPr>
          <w:color w:val="000000"/>
        </w:rPr>
        <w:t>кого воспитания в процессе изучения художественных произведений о Сталинградской битве на учебны</w:t>
      </w:r>
      <w:r w:rsidR="002C28DA">
        <w:rPr>
          <w:color w:val="000000"/>
        </w:rPr>
        <w:t>х занятиях по родной литературе</w:t>
      </w:r>
      <w:r w:rsidR="00627C57" w:rsidRPr="00F21D9D">
        <w:rPr>
          <w:color w:val="000000"/>
        </w:rPr>
        <w:t>;</w:t>
      </w:r>
    </w:p>
    <w:p w:rsidR="00627C57" w:rsidRPr="00F21D9D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F21D9D">
        <w:rPr>
          <w:color w:val="000000"/>
        </w:rPr>
        <w:t>— доказана эффективность реализации личностно-деятельностного подхода в процессе патриотического воспитания;</w:t>
      </w:r>
    </w:p>
    <w:p w:rsidR="00452886" w:rsidRDefault="00627C57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  <w:r w:rsidRPr="00F21D9D">
        <w:rPr>
          <w:color w:val="000000"/>
        </w:rPr>
        <w:t>— обоснованы технологии подготовки учителя к осуществлению патриотичес</w:t>
      </w:r>
      <w:r w:rsidR="004B35A4" w:rsidRPr="00F21D9D">
        <w:rPr>
          <w:color w:val="000000"/>
        </w:rPr>
        <w:t>кого воспитания студентов</w:t>
      </w:r>
      <w:r w:rsidRPr="00F21D9D">
        <w:rPr>
          <w:color w:val="000000"/>
        </w:rPr>
        <w:t>.</w:t>
      </w: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942FD6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806DD0" w:rsidRDefault="00806DD0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</w:rPr>
      </w:pPr>
    </w:p>
    <w:p w:rsidR="00176810" w:rsidRDefault="00176810" w:rsidP="00942FD6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111111"/>
        </w:rPr>
      </w:pPr>
      <w:r w:rsidRPr="00980BAC">
        <w:rPr>
          <w:color w:val="111111"/>
        </w:rPr>
        <w:t>«Любая книга о в</w:t>
      </w:r>
      <w:r>
        <w:rPr>
          <w:color w:val="111111"/>
        </w:rPr>
        <w:t xml:space="preserve">ойне учит нас ценить жизнь!» </w:t>
      </w:r>
    </w:p>
    <w:p w:rsidR="00942FD6" w:rsidRPr="00980BAC" w:rsidRDefault="00942FD6" w:rsidP="00942FD6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111111"/>
        </w:rPr>
      </w:pPr>
    </w:p>
    <w:p w:rsidR="00452886" w:rsidRPr="002C28DA" w:rsidRDefault="00452886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Темы патриотизма и патриотического воспитания, роли и их значения являются одними из основополагающих и широко обсуждаемых в обществе. Одним из приоритетных направлений современной молодежной политики является программа патриотического воспитания молодёжи, согласно которому задача духовного возрождения наци</w:t>
      </w:r>
      <w:r w:rsidR="00F21D9D" w:rsidRPr="002C28DA">
        <w:rPr>
          <w:rFonts w:ascii="Times New Roman" w:hAnsi="Times New Roman" w:cs="Times New Roman"/>
          <w:sz w:val="24"/>
          <w:szCs w:val="24"/>
        </w:rPr>
        <w:t>и является одной из приоритетных</w:t>
      </w:r>
      <w:r w:rsidRPr="002C28DA">
        <w:rPr>
          <w:rFonts w:ascii="Times New Roman" w:hAnsi="Times New Roman" w:cs="Times New Roman"/>
          <w:sz w:val="24"/>
          <w:szCs w:val="24"/>
        </w:rPr>
        <w:t>. Данная задача достигается, в том числе в процессе изучения курса родной литературы в СПО, т.к. художественная литература является неотъемлемой частью как воспитания вообще, так и патриотического воспитания.  Она призвана воспитывать личность, оказывать влияние на ее разностороннее развитие, духовный мир, на выбор нравственных ориентиров.</w:t>
      </w:r>
    </w:p>
    <w:p w:rsidR="00F21D9D" w:rsidRPr="002C28DA" w:rsidRDefault="00F21D9D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Прошло немало лет с тех пор, как отгремели победные залпы Великой Отечественной войны. Сталинградская битва, ставшая переломным моментом в ходе войны, — без сомнения, одно из самых кровопролитных и грандиозных сражений. Бои за город продолжались с 17 июля 1942 по 2 февраля 1943 года: целых 200 дней. Но и сегодня время раскрывает перед нами новые подробности, незабываемые факты и события тех героических дней. И чем дальше уходим мы от той войны, от тех суровых сражений, чем меньше остаётся в живых героев того времени, тем дороже, ценнее становится военная летопись, которую создавали и продолжают создавать писатели, поэты, художники и музыканты. Наиболее достоверными произведения</w:t>
      </w:r>
      <w:r w:rsidR="00015B47">
        <w:rPr>
          <w:rFonts w:ascii="Times New Roman" w:hAnsi="Times New Roman" w:cs="Times New Roman"/>
          <w:sz w:val="24"/>
          <w:szCs w:val="24"/>
        </w:rPr>
        <w:t>ми</w:t>
      </w:r>
      <w:r w:rsidRPr="002C28DA">
        <w:rPr>
          <w:rFonts w:ascii="Times New Roman" w:hAnsi="Times New Roman" w:cs="Times New Roman"/>
          <w:sz w:val="24"/>
          <w:szCs w:val="24"/>
        </w:rPr>
        <w:t xml:space="preserve"> о войне считаются произведения писателей, участвовавших в войне. Например, таких, как К.Симонов, В.Некрасов Ю. Бондарев и многих других</w:t>
      </w:r>
      <w:r w:rsidR="00015B47">
        <w:rPr>
          <w:rFonts w:ascii="Times New Roman" w:hAnsi="Times New Roman" w:cs="Times New Roman"/>
          <w:sz w:val="24"/>
          <w:szCs w:val="24"/>
        </w:rPr>
        <w:t>, чье творчество изучается на учебных занятиях по  Родной литературе</w:t>
      </w:r>
      <w:r w:rsidRPr="002C28DA">
        <w:rPr>
          <w:rFonts w:ascii="Times New Roman" w:hAnsi="Times New Roman" w:cs="Times New Roman"/>
          <w:sz w:val="24"/>
          <w:szCs w:val="24"/>
        </w:rPr>
        <w:t>. В произведениях они опираются на реальные события, на свой собственный фронт</w:t>
      </w:r>
      <w:r w:rsidR="00015B47">
        <w:rPr>
          <w:rFonts w:ascii="Times New Roman" w:hAnsi="Times New Roman" w:cs="Times New Roman"/>
          <w:sz w:val="24"/>
          <w:szCs w:val="24"/>
        </w:rPr>
        <w:t>овой опыт. В своих повестях</w:t>
      </w:r>
      <w:r w:rsidRPr="002C28DA">
        <w:rPr>
          <w:rFonts w:ascii="Times New Roman" w:hAnsi="Times New Roman" w:cs="Times New Roman"/>
          <w:sz w:val="24"/>
          <w:szCs w:val="24"/>
        </w:rPr>
        <w:t xml:space="preserve"> о войне они воспевают мужество и героизм нашего народа, нашей доблестной армии, миллионов и миллионов людей, вынесших на своих плечах все тяготы войны и совершивших подвиг во имя мира на Земле.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В России есть немало городов,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В сражениях прославивших державу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И в их числе любой из нас готов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Назвать наш Волгоград по праву.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Давно ушли суровые года,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Но боевая слава — легендарна.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О том, что ты героем был тогда, </w:t>
      </w:r>
    </w:p>
    <w:p w:rsidR="00B43ED2" w:rsidRPr="002C28DA" w:rsidRDefault="00B43ED2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Расскажет быль о Сталинграде. 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Для реализации целей исследования</w:t>
      </w:r>
      <w:r w:rsidR="00A3530C">
        <w:rPr>
          <w:rFonts w:ascii="Times New Roman" w:hAnsi="Times New Roman" w:cs="Times New Roman"/>
          <w:sz w:val="24"/>
          <w:szCs w:val="24"/>
        </w:rPr>
        <w:t xml:space="preserve"> была</w:t>
      </w:r>
      <w:r w:rsidR="00015B47">
        <w:rPr>
          <w:rFonts w:ascii="Times New Roman" w:hAnsi="Times New Roman" w:cs="Times New Roman"/>
          <w:sz w:val="24"/>
          <w:szCs w:val="24"/>
        </w:rPr>
        <w:t xml:space="preserve"> составлена анкета, направленная</w:t>
      </w:r>
      <w:r w:rsidRPr="002C28DA">
        <w:rPr>
          <w:rFonts w:ascii="Times New Roman" w:hAnsi="Times New Roman" w:cs="Times New Roman"/>
          <w:sz w:val="24"/>
          <w:szCs w:val="24"/>
        </w:rPr>
        <w:t xml:space="preserve"> на выяснение содержания понятия «Родина» «патриотизм», предпочтений в близком и отдаленном окружении подростков, представлений о будущем своего </w:t>
      </w:r>
      <w:r w:rsidR="00015B47">
        <w:rPr>
          <w:rFonts w:ascii="Times New Roman" w:hAnsi="Times New Roman" w:cs="Times New Roman"/>
          <w:sz w:val="24"/>
          <w:szCs w:val="24"/>
        </w:rPr>
        <w:t xml:space="preserve"> родного </w:t>
      </w:r>
      <w:r w:rsidRPr="002C28DA">
        <w:rPr>
          <w:rFonts w:ascii="Times New Roman" w:hAnsi="Times New Roman" w:cs="Times New Roman"/>
          <w:sz w:val="24"/>
          <w:szCs w:val="24"/>
        </w:rPr>
        <w:t>края и пр.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В исследовании принимало участие 42 </w:t>
      </w:r>
      <w:r w:rsidR="009377C0" w:rsidRPr="002C28DA">
        <w:rPr>
          <w:rFonts w:ascii="Times New Roman" w:hAnsi="Times New Roman" w:cs="Times New Roman"/>
          <w:sz w:val="24"/>
          <w:szCs w:val="24"/>
        </w:rPr>
        <w:t xml:space="preserve">студента </w:t>
      </w:r>
      <w:r w:rsidR="00015B47">
        <w:rPr>
          <w:rFonts w:ascii="Times New Roman" w:hAnsi="Times New Roman" w:cs="Times New Roman"/>
          <w:sz w:val="24"/>
          <w:szCs w:val="24"/>
        </w:rPr>
        <w:t>групп 1-20 РАТ-95,96</w:t>
      </w:r>
      <w:r w:rsidR="009377C0" w:rsidRPr="002C28DA">
        <w:rPr>
          <w:rFonts w:ascii="Times New Roman" w:hAnsi="Times New Roman" w:cs="Times New Roman"/>
          <w:sz w:val="24"/>
          <w:szCs w:val="24"/>
        </w:rPr>
        <w:t xml:space="preserve">корпуса </w:t>
      </w:r>
      <w:r w:rsidR="00567E07" w:rsidRPr="002C28DA">
        <w:rPr>
          <w:rFonts w:ascii="Times New Roman" w:hAnsi="Times New Roman" w:cs="Times New Roman"/>
          <w:sz w:val="24"/>
          <w:szCs w:val="24"/>
        </w:rPr>
        <w:t>№3 ГБ ПОУ «ВПТ»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Вопросы анкеты: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· Вы хотите</w:t>
      </w:r>
      <w:r w:rsidR="00015B47">
        <w:rPr>
          <w:rFonts w:ascii="Times New Roman" w:hAnsi="Times New Roman" w:cs="Times New Roman"/>
          <w:sz w:val="24"/>
          <w:szCs w:val="24"/>
        </w:rPr>
        <w:t xml:space="preserve"> ли  жить в своём городе</w:t>
      </w:r>
      <w:r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015B4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В своей стране</w:t>
      </w:r>
      <w:r w:rsidR="00D229F8"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015B4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Вы гордитесь своим городом</w:t>
      </w:r>
      <w:r w:rsidR="00D229F8"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-достопримечательностями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-знаменитыми людьми и событиями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-другим (назвать)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· Какие ассоциации возника</w:t>
      </w:r>
      <w:r w:rsidR="00015B47">
        <w:rPr>
          <w:rFonts w:ascii="Times New Roman" w:hAnsi="Times New Roman" w:cs="Times New Roman"/>
          <w:sz w:val="24"/>
          <w:szCs w:val="24"/>
        </w:rPr>
        <w:t>ют у вас при мысли о своём крае</w:t>
      </w:r>
      <w:r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· И</w:t>
      </w:r>
      <w:r w:rsidR="00015B47">
        <w:rPr>
          <w:rFonts w:ascii="Times New Roman" w:hAnsi="Times New Roman" w:cs="Times New Roman"/>
          <w:sz w:val="24"/>
          <w:szCs w:val="24"/>
        </w:rPr>
        <w:t>зменится ли в будущем ваш город</w:t>
      </w:r>
      <w:r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· Счи</w:t>
      </w:r>
      <w:r w:rsidR="00015B47">
        <w:rPr>
          <w:rFonts w:ascii="Times New Roman" w:hAnsi="Times New Roman" w:cs="Times New Roman"/>
          <w:sz w:val="24"/>
          <w:szCs w:val="24"/>
        </w:rPr>
        <w:t>таете ли вы свой край «Родиной»</w:t>
      </w:r>
      <w:r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015B4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 Что значит для вас патриотизм</w:t>
      </w:r>
      <w:r w:rsidR="00D229F8" w:rsidRPr="002C28DA">
        <w:rPr>
          <w:rFonts w:ascii="Times New Roman" w:hAnsi="Times New Roman" w:cs="Times New Roman"/>
          <w:sz w:val="24"/>
          <w:szCs w:val="24"/>
        </w:rPr>
        <w:t>?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lastRenderedPageBreak/>
        <w:t xml:space="preserve">При анализе ответов обнаружилось, что большинство подростков(65%) хотели бы жить в своём городе, и 80 % в стране. Интересно, что количество детей, предпочитающих для места жительства страну несколько выше, можно, вероятно, предположить, что своеобразный «рейтинг» </w:t>
      </w:r>
      <w:r w:rsidR="00567E07" w:rsidRPr="002C28DA">
        <w:rPr>
          <w:rFonts w:ascii="Times New Roman" w:hAnsi="Times New Roman" w:cs="Times New Roman"/>
          <w:sz w:val="24"/>
          <w:szCs w:val="24"/>
        </w:rPr>
        <w:t xml:space="preserve">Волгограда </w:t>
      </w:r>
      <w:r w:rsidRPr="002C28DA">
        <w:rPr>
          <w:rFonts w:ascii="Times New Roman" w:hAnsi="Times New Roman" w:cs="Times New Roman"/>
          <w:sz w:val="24"/>
          <w:szCs w:val="24"/>
        </w:rPr>
        <w:t>в глазах детей ниже, чем рейтинг страны в целом. 35% детей не хотели бы жить в городе, а 20% - в стране. Цифры говорят сама за себя, возможно полезно более ясно определить причины подобного факта.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Мы предположили, что город может давать подросткам основание для гордости за свою «малую Родину», и поинтересовались этим. Выяснилось, что основными ценностями города, предметом гордости являются его достопримечательности -</w:t>
      </w:r>
      <w:r w:rsidR="00567E07" w:rsidRPr="002C28DA">
        <w:rPr>
          <w:rFonts w:ascii="Times New Roman" w:hAnsi="Times New Roman" w:cs="Times New Roman"/>
          <w:sz w:val="24"/>
          <w:szCs w:val="24"/>
        </w:rPr>
        <w:t xml:space="preserve"> музеи, памятники</w:t>
      </w:r>
      <w:r w:rsidRPr="002C28DA">
        <w:rPr>
          <w:rFonts w:ascii="Times New Roman" w:hAnsi="Times New Roman" w:cs="Times New Roman"/>
          <w:sz w:val="24"/>
          <w:szCs w:val="24"/>
        </w:rPr>
        <w:t>. 25% детей гордятся истори</w:t>
      </w:r>
      <w:r w:rsidR="00015B47">
        <w:rPr>
          <w:rFonts w:ascii="Times New Roman" w:hAnsi="Times New Roman" w:cs="Times New Roman"/>
          <w:sz w:val="24"/>
          <w:szCs w:val="24"/>
        </w:rPr>
        <w:t>ческим наследием своего города ,</w:t>
      </w:r>
      <w:r w:rsidR="00567E07" w:rsidRPr="002C28DA">
        <w:rPr>
          <w:rFonts w:ascii="Times New Roman" w:hAnsi="Times New Roman" w:cs="Times New Roman"/>
          <w:sz w:val="24"/>
          <w:szCs w:val="24"/>
        </w:rPr>
        <w:t xml:space="preserve">знаменитыми людьми и событиями </w:t>
      </w:r>
      <w:r w:rsidRPr="002C28DA">
        <w:rPr>
          <w:rFonts w:ascii="Times New Roman" w:hAnsi="Times New Roman" w:cs="Times New Roman"/>
          <w:sz w:val="24"/>
          <w:szCs w:val="24"/>
        </w:rPr>
        <w:t>и 10% не видят никаких ценностей в своем городе. Обнаружилось, что количество детей, не желающих жить в городе значительно больше не испытывающих гордости за него, что говорит о том, что, возможно желание уехать не связано с ценностью города как такового.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Описанная выше особенность проявилась и в определении детьми понятия «патриотизм». 85% детей связывают его с любовью и уважением к Родине, чувством верности, преданности и долга, готовностью защищать ее. В то же время 15% не понимают этого, не думают об этом, или не знают.</w:t>
      </w:r>
    </w:p>
    <w:p w:rsidR="00015B47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Подобного рода результаты показывают правомерность постановки вопроса об активизации патриотического воспитания в условиях</w:t>
      </w:r>
      <w:r w:rsidR="00567E07" w:rsidRPr="002C28DA">
        <w:rPr>
          <w:rFonts w:ascii="Times New Roman" w:hAnsi="Times New Roman" w:cs="Times New Roman"/>
          <w:sz w:val="24"/>
          <w:szCs w:val="24"/>
        </w:rPr>
        <w:t xml:space="preserve"> аудиторной и внеаудиторной деятельности</w:t>
      </w:r>
      <w:r w:rsidR="00015B47">
        <w:rPr>
          <w:rFonts w:ascii="Times New Roman" w:hAnsi="Times New Roman" w:cs="Times New Roman"/>
          <w:sz w:val="24"/>
          <w:szCs w:val="24"/>
        </w:rPr>
        <w:t>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 "Я не вижу предмета, - писал М.И. Калинин, - который не давал бы возможности развивать любовь к Родине, воспитывать лучшие гражданские чувства в молодежи". Литература и русский язык располагают для этого большими возможностями.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Урок был, есть и в обозримом будущем останется главной формой организации обучения и воспитания учащихся. Однако это не значит, что урок - нечто застывшее и нерушимое. Есть большие возможности для его совершенствования и модернизации. Только творческий подход к уроку с учетом новых достижений в области педагогики, психологии и передового опыта обеспечит высокий уровень преподавания.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Каждый урок имеет определенные цели, задачи, единые требования. Кроме того, при построении урока целесообразно использование принципа "кольцевой композиции": к целям и задачам, поставленным в начале урока, необходимо вернуться в конце урока, делая выводы и подводя итоги изученного.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Уроки любого типа позволяют вести разговор о патриотизме и гражданственности. Будь то урок в форме беседы, лекции, экскурсии, кино</w:t>
      </w:r>
      <w:r w:rsidR="00015B47">
        <w:rPr>
          <w:rFonts w:ascii="Times New Roman" w:hAnsi="Times New Roman" w:cs="Times New Roman"/>
          <w:sz w:val="24"/>
          <w:szCs w:val="24"/>
        </w:rPr>
        <w:t>-</w:t>
      </w:r>
      <w:r w:rsidRPr="002C28DA">
        <w:rPr>
          <w:rFonts w:ascii="Times New Roman" w:hAnsi="Times New Roman" w:cs="Times New Roman"/>
          <w:sz w:val="24"/>
          <w:szCs w:val="24"/>
        </w:rPr>
        <w:t>урок, пр</w:t>
      </w:r>
      <w:r w:rsidR="00015B47">
        <w:rPr>
          <w:rFonts w:ascii="Times New Roman" w:hAnsi="Times New Roman" w:cs="Times New Roman"/>
          <w:sz w:val="24"/>
          <w:szCs w:val="24"/>
        </w:rPr>
        <w:t>актическая работа или урок, соче</w:t>
      </w:r>
      <w:r w:rsidRPr="002C28DA">
        <w:rPr>
          <w:rFonts w:ascii="Times New Roman" w:hAnsi="Times New Roman" w:cs="Times New Roman"/>
          <w:sz w:val="24"/>
          <w:szCs w:val="24"/>
        </w:rPr>
        <w:t>тающий различные формы занятий, учитель может и должен прививать высокие нравственные принципы: гуманизм, демократизм, честность, порядочность, презрение к эгоизму, жестокости, обману, подхалимству.</w:t>
      </w:r>
    </w:p>
    <w:p w:rsidR="00567E07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В начале изучения </w:t>
      </w:r>
      <w:r w:rsidR="00567E07" w:rsidRPr="002C28DA">
        <w:rPr>
          <w:rFonts w:ascii="Times New Roman" w:hAnsi="Times New Roman" w:cs="Times New Roman"/>
          <w:sz w:val="24"/>
          <w:szCs w:val="24"/>
        </w:rPr>
        <w:t>раздела Сталинградская битва в творчестве писателей и поэтов.</w:t>
      </w:r>
    </w:p>
    <w:p w:rsidR="008F2F53" w:rsidRDefault="00567E0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учебной дисциплины Родная литература часто использую такую  форму</w:t>
      </w:r>
      <w:r w:rsidR="00D229F8" w:rsidRPr="002C28DA">
        <w:rPr>
          <w:rFonts w:ascii="Times New Roman" w:hAnsi="Times New Roman" w:cs="Times New Roman"/>
          <w:sz w:val="24"/>
          <w:szCs w:val="24"/>
        </w:rPr>
        <w:t xml:space="preserve"> урока, </w:t>
      </w:r>
      <w:r w:rsidR="00D229F8" w:rsidRPr="008F2F53">
        <w:rPr>
          <w:rFonts w:ascii="Times New Roman" w:hAnsi="Times New Roman" w:cs="Times New Roman"/>
          <w:b/>
          <w:sz w:val="24"/>
          <w:szCs w:val="24"/>
        </w:rPr>
        <w:t>как учебное занятие -монолог</w:t>
      </w:r>
      <w:r w:rsidR="00D229F8" w:rsidRPr="002C28DA">
        <w:rPr>
          <w:rFonts w:ascii="Times New Roman" w:hAnsi="Times New Roman" w:cs="Times New Roman"/>
          <w:sz w:val="24"/>
          <w:szCs w:val="24"/>
        </w:rPr>
        <w:t>.Это взгляд на личность и творчество писателя. Цель - дать общий настрой на тему, пробудить интерес, определить основные аспекты изучения</w:t>
      </w:r>
      <w:r w:rsidR="00015B47">
        <w:rPr>
          <w:rFonts w:ascii="Times New Roman" w:hAnsi="Times New Roman" w:cs="Times New Roman"/>
          <w:sz w:val="24"/>
          <w:szCs w:val="24"/>
        </w:rPr>
        <w:t xml:space="preserve"> творчества того или иного писателя</w:t>
      </w:r>
      <w:r w:rsidR="00D229F8" w:rsidRPr="002C28DA">
        <w:rPr>
          <w:rFonts w:ascii="Times New Roman" w:hAnsi="Times New Roman" w:cs="Times New Roman"/>
          <w:sz w:val="24"/>
          <w:szCs w:val="24"/>
        </w:rPr>
        <w:t>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Например: "</w:t>
      </w:r>
      <w:r w:rsidR="003F7317" w:rsidRPr="002C28DA">
        <w:rPr>
          <w:rFonts w:ascii="Times New Roman" w:hAnsi="Times New Roman" w:cs="Times New Roman"/>
          <w:sz w:val="24"/>
          <w:szCs w:val="24"/>
        </w:rPr>
        <w:t>Константин Михайлович Симонов</w:t>
      </w:r>
      <w:r w:rsidRPr="002C28DA">
        <w:rPr>
          <w:rFonts w:ascii="Times New Roman" w:hAnsi="Times New Roman" w:cs="Times New Roman"/>
          <w:sz w:val="24"/>
          <w:szCs w:val="24"/>
        </w:rPr>
        <w:t>. Жизненный и творческий путь. Гуманисти</w:t>
      </w:r>
      <w:r w:rsidR="00EA2FBB" w:rsidRPr="002C28DA">
        <w:rPr>
          <w:rFonts w:ascii="Times New Roman" w:hAnsi="Times New Roman" w:cs="Times New Roman"/>
          <w:sz w:val="24"/>
          <w:szCs w:val="24"/>
        </w:rPr>
        <w:t>ческий пафос творчества поэта, писателя, публициста</w:t>
      </w:r>
      <w:r w:rsidR="008F2F53">
        <w:rPr>
          <w:rFonts w:ascii="Times New Roman" w:hAnsi="Times New Roman" w:cs="Times New Roman"/>
          <w:sz w:val="24"/>
          <w:szCs w:val="24"/>
        </w:rPr>
        <w:t>»</w:t>
      </w:r>
      <w:r w:rsidRPr="002C28DA">
        <w:rPr>
          <w:rFonts w:ascii="Times New Roman" w:hAnsi="Times New Roman" w:cs="Times New Roman"/>
          <w:sz w:val="24"/>
          <w:szCs w:val="24"/>
        </w:rPr>
        <w:t>. В преддверии и</w:t>
      </w:r>
      <w:r w:rsidR="003F7317" w:rsidRPr="002C28DA">
        <w:rPr>
          <w:rFonts w:ascii="Times New Roman" w:hAnsi="Times New Roman" w:cs="Times New Roman"/>
          <w:sz w:val="24"/>
          <w:szCs w:val="24"/>
        </w:rPr>
        <w:t>зучения повести «Дни и ночи»</w:t>
      </w:r>
      <w:r w:rsidR="008F2F53">
        <w:rPr>
          <w:rFonts w:ascii="Times New Roman" w:hAnsi="Times New Roman" w:cs="Times New Roman"/>
          <w:sz w:val="24"/>
          <w:szCs w:val="24"/>
        </w:rPr>
        <w:t xml:space="preserve"> рассказываю</w:t>
      </w:r>
      <w:r w:rsidRPr="002C28DA">
        <w:rPr>
          <w:rFonts w:ascii="Times New Roman" w:hAnsi="Times New Roman" w:cs="Times New Roman"/>
          <w:sz w:val="24"/>
          <w:szCs w:val="24"/>
        </w:rPr>
        <w:t xml:space="preserve"> учащимся об общественной деятельности писателя как </w:t>
      </w:r>
      <w:r w:rsidR="003F7317" w:rsidRPr="002C28DA">
        <w:rPr>
          <w:rFonts w:ascii="Times New Roman" w:hAnsi="Times New Roman" w:cs="Times New Roman"/>
          <w:sz w:val="24"/>
          <w:szCs w:val="24"/>
        </w:rPr>
        <w:t xml:space="preserve">военного корреспондента ,готового </w:t>
      </w:r>
      <w:r w:rsidRPr="002C28DA">
        <w:rPr>
          <w:rFonts w:ascii="Times New Roman" w:hAnsi="Times New Roman" w:cs="Times New Roman"/>
          <w:sz w:val="24"/>
          <w:szCs w:val="24"/>
        </w:rPr>
        <w:t>отдать все силы</w:t>
      </w:r>
      <w:r w:rsidR="003F7317" w:rsidRPr="002C28DA">
        <w:rPr>
          <w:rFonts w:ascii="Times New Roman" w:hAnsi="Times New Roman" w:cs="Times New Roman"/>
          <w:sz w:val="24"/>
          <w:szCs w:val="24"/>
        </w:rPr>
        <w:t xml:space="preserve"> в </w:t>
      </w:r>
      <w:r w:rsidRPr="002C28DA">
        <w:rPr>
          <w:rFonts w:ascii="Times New Roman" w:hAnsi="Times New Roman" w:cs="Times New Roman"/>
          <w:sz w:val="24"/>
          <w:szCs w:val="24"/>
        </w:rPr>
        <w:t xml:space="preserve"> борьбе за счастье Родины и своего народа.</w:t>
      </w:r>
    </w:p>
    <w:p w:rsidR="003F7317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F53">
        <w:rPr>
          <w:rFonts w:ascii="Times New Roman" w:hAnsi="Times New Roman" w:cs="Times New Roman"/>
          <w:b/>
          <w:sz w:val="24"/>
          <w:szCs w:val="24"/>
        </w:rPr>
        <w:t>Урок-беседа</w:t>
      </w:r>
      <w:r w:rsidRPr="002C28DA">
        <w:rPr>
          <w:rFonts w:ascii="Times New Roman" w:hAnsi="Times New Roman" w:cs="Times New Roman"/>
          <w:sz w:val="24"/>
          <w:szCs w:val="24"/>
        </w:rPr>
        <w:t> используется при проведении анализа произведения</w:t>
      </w:r>
      <w:r w:rsidR="008E1986" w:rsidRPr="002C28DA">
        <w:rPr>
          <w:rFonts w:ascii="Times New Roman" w:hAnsi="Times New Roman" w:cs="Times New Roman"/>
          <w:sz w:val="24"/>
          <w:szCs w:val="24"/>
        </w:rPr>
        <w:t xml:space="preserve"> «Дни и ночи</w:t>
      </w:r>
      <w:r w:rsidR="00E21F37" w:rsidRPr="002C28DA">
        <w:rPr>
          <w:rFonts w:ascii="Times New Roman" w:hAnsi="Times New Roman" w:cs="Times New Roman"/>
          <w:sz w:val="24"/>
          <w:szCs w:val="24"/>
        </w:rPr>
        <w:t>»</w:t>
      </w:r>
      <w:r w:rsidRPr="002C28DA">
        <w:rPr>
          <w:rFonts w:ascii="Times New Roman" w:hAnsi="Times New Roman" w:cs="Times New Roman"/>
          <w:sz w:val="24"/>
          <w:szCs w:val="24"/>
        </w:rPr>
        <w:t>. Особенности беседы: демократичность формы сотрудничества на уроке позволяет включить ученика в исследовательскую работу самого учителя, воспитывает в учащемся человека, способного обсуждать прочитанное, делиться впечатлениями</w:t>
      </w:r>
      <w:r w:rsidR="00E21F37" w:rsidRPr="002C28DA">
        <w:rPr>
          <w:rFonts w:ascii="Times New Roman" w:hAnsi="Times New Roman" w:cs="Times New Roman"/>
          <w:sz w:val="24"/>
          <w:szCs w:val="24"/>
        </w:rPr>
        <w:t>.</w:t>
      </w:r>
    </w:p>
    <w:p w:rsidR="00D229F8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lastRenderedPageBreak/>
        <w:t>Заранее планируется </w:t>
      </w:r>
      <w:r w:rsidRPr="008F2F53">
        <w:rPr>
          <w:rFonts w:ascii="Times New Roman" w:hAnsi="Times New Roman" w:cs="Times New Roman"/>
          <w:b/>
          <w:sz w:val="24"/>
          <w:szCs w:val="24"/>
        </w:rPr>
        <w:t>урок-сопоставление-дискуссия</w:t>
      </w:r>
      <w:r w:rsidRPr="002C28DA">
        <w:rPr>
          <w:rFonts w:ascii="Times New Roman" w:hAnsi="Times New Roman" w:cs="Times New Roman"/>
          <w:sz w:val="24"/>
          <w:szCs w:val="24"/>
        </w:rPr>
        <w:t>. Предварительно предлагается система вопросов</w:t>
      </w:r>
      <w:r w:rsidR="008E1986" w:rsidRPr="002C28DA">
        <w:rPr>
          <w:rFonts w:ascii="Times New Roman" w:hAnsi="Times New Roman" w:cs="Times New Roman"/>
          <w:sz w:val="24"/>
          <w:szCs w:val="24"/>
        </w:rPr>
        <w:t xml:space="preserve"> по </w:t>
      </w:r>
      <w:r w:rsidR="00E21F37" w:rsidRPr="002C28DA">
        <w:rPr>
          <w:rFonts w:ascii="Times New Roman" w:hAnsi="Times New Roman" w:cs="Times New Roman"/>
          <w:sz w:val="24"/>
          <w:szCs w:val="24"/>
        </w:rPr>
        <w:t>составлению образа главного героя повести «Дни  ночи»  –капитана Сабурова.</w:t>
      </w:r>
      <w:r w:rsidRPr="002C28DA">
        <w:rPr>
          <w:rFonts w:ascii="Times New Roman" w:hAnsi="Times New Roman" w:cs="Times New Roman"/>
          <w:sz w:val="24"/>
          <w:szCs w:val="24"/>
        </w:rPr>
        <w:t xml:space="preserve"> Урок раскрывает противоположность взглядов и оценок, формирует убежденность и желание отстоять свою позицию.</w:t>
      </w:r>
    </w:p>
    <w:p w:rsidR="00EA2FBB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Обсуждению насущных проблем посвящен </w:t>
      </w:r>
      <w:r w:rsidRPr="008F2F53">
        <w:rPr>
          <w:rFonts w:ascii="Times New Roman" w:hAnsi="Times New Roman" w:cs="Times New Roman"/>
          <w:b/>
          <w:sz w:val="24"/>
          <w:szCs w:val="24"/>
        </w:rPr>
        <w:t>урок жизни</w:t>
      </w:r>
      <w:r w:rsidR="008E1986" w:rsidRPr="002C28DA">
        <w:rPr>
          <w:rFonts w:ascii="Times New Roman" w:hAnsi="Times New Roman" w:cs="Times New Roman"/>
          <w:sz w:val="24"/>
          <w:szCs w:val="24"/>
        </w:rPr>
        <w:t>- анализ</w:t>
      </w:r>
      <w:r w:rsidR="00EA2FBB" w:rsidRPr="002C28DA">
        <w:rPr>
          <w:rFonts w:ascii="Times New Roman" w:hAnsi="Times New Roman" w:cs="Times New Roman"/>
          <w:sz w:val="24"/>
          <w:szCs w:val="24"/>
        </w:rPr>
        <w:t xml:space="preserve"> повести </w:t>
      </w:r>
      <w:r w:rsidRPr="002C28DA">
        <w:rPr>
          <w:rFonts w:ascii="Times New Roman" w:hAnsi="Times New Roman" w:cs="Times New Roman"/>
          <w:sz w:val="24"/>
          <w:szCs w:val="24"/>
        </w:rPr>
        <w:t xml:space="preserve"> В.</w:t>
      </w:r>
      <w:r w:rsidR="00EA2FBB" w:rsidRPr="002C28DA">
        <w:rPr>
          <w:rFonts w:ascii="Times New Roman" w:hAnsi="Times New Roman" w:cs="Times New Roman"/>
          <w:sz w:val="24"/>
          <w:szCs w:val="24"/>
        </w:rPr>
        <w:t>Некрасова «В окопах Сталинграда»</w:t>
      </w:r>
      <w:r w:rsidRPr="002C28DA">
        <w:rPr>
          <w:rFonts w:ascii="Times New Roman" w:hAnsi="Times New Roman" w:cs="Times New Roman"/>
          <w:sz w:val="24"/>
          <w:szCs w:val="24"/>
        </w:rPr>
        <w:t>. Перед проведением урока в форме устного журнала учащиеся получают задания подготовить сообщения о</w:t>
      </w:r>
      <w:r w:rsidR="00EA2FBB" w:rsidRPr="002C28DA">
        <w:rPr>
          <w:rFonts w:ascii="Times New Roman" w:hAnsi="Times New Roman" w:cs="Times New Roman"/>
          <w:sz w:val="24"/>
          <w:szCs w:val="24"/>
        </w:rPr>
        <w:t xml:space="preserve"> главах повести, рассказывающих</w:t>
      </w:r>
      <w:r w:rsidR="008E1986" w:rsidRPr="002C28DA">
        <w:rPr>
          <w:rFonts w:ascii="Times New Roman" w:hAnsi="Times New Roman" w:cs="Times New Roman"/>
          <w:sz w:val="24"/>
          <w:szCs w:val="24"/>
        </w:rPr>
        <w:t xml:space="preserve"> об ожесточенных боях за Сталинград, об образе главного героя – Ю.Керженцеве.</w:t>
      </w:r>
    </w:p>
    <w:p w:rsidR="009377C0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F53">
        <w:rPr>
          <w:rFonts w:ascii="Times New Roman" w:hAnsi="Times New Roman" w:cs="Times New Roman"/>
          <w:b/>
          <w:sz w:val="24"/>
          <w:szCs w:val="24"/>
        </w:rPr>
        <w:t>Урок-</w:t>
      </w:r>
      <w:r w:rsidR="00E21F37" w:rsidRPr="008F2F53">
        <w:rPr>
          <w:rFonts w:ascii="Times New Roman" w:hAnsi="Times New Roman" w:cs="Times New Roman"/>
          <w:b/>
          <w:sz w:val="24"/>
          <w:szCs w:val="24"/>
        </w:rPr>
        <w:t>концерт</w:t>
      </w:r>
      <w:r w:rsidR="00E21F37" w:rsidRPr="002C28DA">
        <w:rPr>
          <w:rFonts w:ascii="Times New Roman" w:hAnsi="Times New Roman" w:cs="Times New Roman"/>
          <w:sz w:val="24"/>
          <w:szCs w:val="24"/>
        </w:rPr>
        <w:t xml:space="preserve"> посвящен стихотворениям</w:t>
      </w:r>
      <w:r w:rsidR="00203F39" w:rsidRPr="002C28DA">
        <w:rPr>
          <w:rFonts w:ascii="Times New Roman" w:hAnsi="Times New Roman" w:cs="Times New Roman"/>
          <w:sz w:val="24"/>
          <w:szCs w:val="24"/>
        </w:rPr>
        <w:t xml:space="preserve"> поэтов</w:t>
      </w:r>
      <w:r w:rsidR="00E21F37" w:rsidRPr="002C28DA">
        <w:rPr>
          <w:rFonts w:ascii="Times New Roman" w:hAnsi="Times New Roman" w:cs="Times New Roman"/>
          <w:sz w:val="24"/>
          <w:szCs w:val="24"/>
        </w:rPr>
        <w:t>, воспевающим великий подвиг</w:t>
      </w:r>
      <w:r w:rsidR="00203F39" w:rsidRPr="002C28DA">
        <w:rPr>
          <w:rFonts w:ascii="Times New Roman" w:hAnsi="Times New Roman" w:cs="Times New Roman"/>
          <w:sz w:val="24"/>
          <w:szCs w:val="24"/>
        </w:rPr>
        <w:t xml:space="preserve"> Сталинграда. 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В битве на Волге действительность открыла перед ними слова: мужество, самопожертвование, благородство человеческих характеров. Поэзия о войне развивалась в двух направлениях: стихи из окопов и тема памяти, благодарности и гордости, звучащая в стихах наших современников. Студенты читают наизусть стихотворения как русских советских поэтов, так и произведения  зарубежных авторов. Чилийский поэт Пабло Неруда написавший поэму «Песнь любви к Сталинграду», югославский поэт ПетарДжуранович с поэмой «Мамаев курган», болгарский поэт Любомир Левчев, стихотворение «Мамаев Курган». О. Берггольц «Сталинград», стихотворение Евгения Долматовского «Теперь от Дона вражьим духом веет», М.В. Кульчицкого (1919-1943) — русского советского поэта, командира миномётного взвода, погибшего в бою за Сталинград. Самыми известным стихотворением Михаила Кульчицкого являются строки, написанные им незадолго до гибели.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На бойцах и пуговиц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вроде Чешуи тяжелых орденов. 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Не до ордена, 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Была бы Родина </w:t>
      </w:r>
    </w:p>
    <w:p w:rsidR="00203F39" w:rsidRPr="002C28DA" w:rsidRDefault="00203F39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С ежедневными Бородино. </w:t>
      </w:r>
    </w:p>
    <w:p w:rsidR="006920CA" w:rsidRPr="002C28DA" w:rsidRDefault="009377C0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Прозвучали</w:t>
      </w:r>
      <w:r w:rsidR="006920CA" w:rsidRPr="002C28DA">
        <w:rPr>
          <w:rFonts w:ascii="Times New Roman" w:hAnsi="Times New Roman" w:cs="Times New Roman"/>
          <w:sz w:val="24"/>
          <w:szCs w:val="24"/>
        </w:rPr>
        <w:t xml:space="preserve"> песни на стихи поэта Е.Долматовского «Случайный вальс» и В.Бокова «На Мамаевом кургане тишина». Подг</w:t>
      </w:r>
      <w:r w:rsidR="00567E07" w:rsidRPr="002C28DA">
        <w:rPr>
          <w:rFonts w:ascii="Times New Roman" w:hAnsi="Times New Roman" w:cs="Times New Roman"/>
          <w:sz w:val="24"/>
          <w:szCs w:val="24"/>
        </w:rPr>
        <w:t xml:space="preserve">отовленные студенты рассказали </w:t>
      </w:r>
      <w:r w:rsidR="006920CA" w:rsidRPr="002C28DA">
        <w:rPr>
          <w:rFonts w:ascii="Times New Roman" w:hAnsi="Times New Roman" w:cs="Times New Roman"/>
          <w:sz w:val="24"/>
          <w:szCs w:val="24"/>
        </w:rPr>
        <w:t xml:space="preserve"> историю создания этих песен.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История создания известной песни «Случайный вальс» тоже отголосок Сталинградской битвы. Вскоре после победного завершения Сталинградской битвы композитора Марка Фрадкина и поэта Евгения Долматовского пригласили на военный совет, вручили заслуженные боевые награды — ордена Красной Звезды и предложили написать песню «Офицерский вальс». Не секрет, что кроме военных действий на фронте шла идеологическая борьба. Вальс должен был усыпить бдительную немецкую пропаганду. Так родилась песня: 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Ночь коротка, Спят облака,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И лежит у меня на ладони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Незнакомая ваша рука.</w:t>
      </w:r>
    </w:p>
    <w:p w:rsidR="00203F39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Звучит песня «Случайный вальс».</w:t>
      </w:r>
    </w:p>
    <w:p w:rsidR="004C5F3B" w:rsidRDefault="004C5F3B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выполнения заданий на </w:t>
      </w:r>
      <w:r w:rsidR="00806DD0" w:rsidRPr="00806DD0">
        <w:rPr>
          <w:rFonts w:ascii="Times New Roman" w:hAnsi="Times New Roman" w:cs="Times New Roman"/>
          <w:b/>
          <w:sz w:val="24"/>
          <w:szCs w:val="24"/>
        </w:rPr>
        <w:t>практическом занятии</w:t>
      </w:r>
      <w:r w:rsidR="00806DD0">
        <w:rPr>
          <w:rFonts w:ascii="Times New Roman" w:hAnsi="Times New Roman" w:cs="Times New Roman"/>
          <w:sz w:val="24"/>
          <w:szCs w:val="24"/>
        </w:rPr>
        <w:t xml:space="preserve"> прошу ребят составить синквейн</w:t>
      </w:r>
      <w:r w:rsidRPr="002C28DA">
        <w:rPr>
          <w:rFonts w:ascii="Times New Roman" w:hAnsi="Times New Roman" w:cs="Times New Roman"/>
          <w:sz w:val="24"/>
          <w:szCs w:val="24"/>
        </w:rPr>
        <w:t>к словам «патриот», «герой»,</w:t>
      </w:r>
      <w:r>
        <w:rPr>
          <w:rFonts w:ascii="Times New Roman" w:hAnsi="Times New Roman" w:cs="Times New Roman"/>
          <w:sz w:val="24"/>
          <w:szCs w:val="24"/>
        </w:rPr>
        <w:t xml:space="preserve"> «Россия» «Родина» или </w:t>
      </w:r>
      <w:r w:rsidRPr="002C28DA">
        <w:rPr>
          <w:rFonts w:ascii="Times New Roman" w:hAnsi="Times New Roman" w:cs="Times New Roman"/>
          <w:sz w:val="24"/>
          <w:szCs w:val="24"/>
        </w:rPr>
        <w:t xml:space="preserve"> кластер «Патриотизм».</w:t>
      </w:r>
    </w:p>
    <w:p w:rsidR="004C5F3B" w:rsidRPr="002C28DA" w:rsidRDefault="004C5F3B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 творческие  задания ,</w:t>
      </w:r>
      <w:r w:rsidRPr="002C28DA">
        <w:rPr>
          <w:rFonts w:ascii="Times New Roman" w:hAnsi="Times New Roman" w:cs="Times New Roman"/>
          <w:sz w:val="24"/>
          <w:szCs w:val="24"/>
        </w:rPr>
        <w:t xml:space="preserve"> включив эти слова в них:</w:t>
      </w:r>
    </w:p>
    <w:p w:rsidR="004C5F3B" w:rsidRPr="002C28DA" w:rsidRDefault="004C5F3B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Быть патриотом – значит ...</w:t>
      </w:r>
    </w:p>
    <w:p w:rsidR="004C5F3B" w:rsidRPr="002C28DA" w:rsidRDefault="004C5F3B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Услышав словосочетание “русская душа”, я представляю...</w:t>
      </w:r>
    </w:p>
    <w:p w:rsidR="004C5F3B" w:rsidRDefault="004C5F3B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Россия для меня...</w:t>
      </w:r>
    </w:p>
    <w:p w:rsidR="00203F39" w:rsidRPr="002C28DA" w:rsidRDefault="00043E69" w:rsidP="00942FD6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Патриотическое воспитание на учебных занятиях по родной литературе не заканчиваются</w:t>
      </w:r>
      <w:r w:rsidR="00E34192">
        <w:t>, а продолжаются при изучении творчества М.Агашиной, Б.Екимова и многих других волгоградских авторов , которые воспевали героический подвиг</w:t>
      </w:r>
      <w:r w:rsidR="00E34192" w:rsidRPr="00FC69F8">
        <w:rPr>
          <w:color w:val="000000"/>
        </w:rPr>
        <w:t xml:space="preserve">десятков и сотен тысяч защитников Сталинграда, всей России. </w:t>
      </w:r>
    </w:p>
    <w:p w:rsidR="0050541C" w:rsidRPr="002C28DA" w:rsidRDefault="0050541C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lastRenderedPageBreak/>
        <w:t xml:space="preserve">На занятиях </w:t>
      </w:r>
      <w:r w:rsidRPr="008F2F53">
        <w:rPr>
          <w:rFonts w:ascii="Times New Roman" w:hAnsi="Times New Roman" w:cs="Times New Roman"/>
          <w:b/>
          <w:sz w:val="24"/>
          <w:szCs w:val="24"/>
        </w:rPr>
        <w:t xml:space="preserve">клуба «Литературная гостиная» </w:t>
      </w:r>
      <w:r w:rsidRPr="002C28DA">
        <w:rPr>
          <w:rFonts w:ascii="Times New Roman" w:hAnsi="Times New Roman" w:cs="Times New Roman"/>
          <w:sz w:val="24"/>
          <w:szCs w:val="24"/>
        </w:rPr>
        <w:t>работа по изучению  художественных произведений о Сталинградской битве с целью патриотического воспитания также носит</w:t>
      </w:r>
      <w:r w:rsidR="00E21F37" w:rsidRPr="002C28DA">
        <w:rPr>
          <w:rFonts w:ascii="Times New Roman" w:hAnsi="Times New Roman" w:cs="Times New Roman"/>
          <w:sz w:val="24"/>
          <w:szCs w:val="24"/>
        </w:rPr>
        <w:t xml:space="preserve"> целенаправленный характер.</w:t>
      </w:r>
    </w:p>
    <w:p w:rsidR="00E21F37" w:rsidRDefault="00E21F3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F53">
        <w:rPr>
          <w:rFonts w:ascii="Times New Roman" w:hAnsi="Times New Roman" w:cs="Times New Roman"/>
          <w:b/>
          <w:sz w:val="24"/>
          <w:szCs w:val="24"/>
        </w:rPr>
        <w:t>Заочная экскурсия в</w:t>
      </w:r>
      <w:r w:rsidRPr="002C28DA">
        <w:rPr>
          <w:rFonts w:ascii="Times New Roman" w:hAnsi="Times New Roman" w:cs="Times New Roman"/>
          <w:sz w:val="24"/>
          <w:szCs w:val="24"/>
        </w:rPr>
        <w:t xml:space="preserve"> музей-панораму «Сталинградская битва» своей целью ставит научить наблюдать, описывать, систематизировать материал. Даже при проведении заочных экскурсий знания о героическом подвиге защитников Сталинграда значительно расширяются, становятся богаче.</w:t>
      </w:r>
    </w:p>
    <w:p w:rsidR="008F2F53" w:rsidRPr="002C28DA" w:rsidRDefault="008F2F53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занятиях клуба анализируются произведения о Сталинградской битве , не вошедшие в программный курс изучения. участники клуба знакомятся с творчеством таких авторов,какВ.Гроссман, Ю.Бондарев,С.Алексеев и т.д. 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Писатель Василий Гроссман просто не мог не написать о битве: он был в Сталинграде с первых до последних дней сражения. Сталинградские очерки Гроссмана «Волга — Сталинград», «Душа красноармейца», «Сталинградская битва», «Глазами Чехова» и «Направление главного удара» печатали во время войны. Замысел первой части дилогии Гроссмана, впоследствии получившей название «Жизнь и судьба», родился в 1943 году. В 1949 году роман «Сталинград» был закончен, книга дилогии увидела свет в 1952 году. 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Одно из наиболее значительных произведений о войне — роман Юрия Бондарева «Горячий снег», который вышел в 1970 году. События романа разворачиваются под Сталинградом, южнее позиций 6-й армии генерала Паулюса, блокированной советскими войсками, в декабре 1942 года. «Мне хотелось одни и те же события или один и тот же эпизод увидеть глазами командующего армией, и командира батареи, и глазами солдата, для того чтобы эти одинаковые эпизоды, высвеченные неодинаковыми людьми, вроде бы не совпадали по своей сути, но в то же время несли необходимую психологическую нагрузку, уже как эпическое произведение, оценивавшее битву в масштабе всей войны», — писал оромане Бондарев.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 Историческое сражение не перестает волновать умы писателей и в наши дни. Среди отечественных писателей о Сталинграде в последнее время писали Сергей Алексеев, Александр Золототрубов, Владимир Карпов, Владимир Першанин и др. В 1993 году вышел роман Михаила Алексеева «Мой Сталинград», получивший в 1995-м Международную премию имени Шолохова. Эти произведения  также анализируются на занятиях клуба.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Одно из занятий клуба было посвящено теме: «Сталинград в кинематографе». </w:t>
      </w:r>
    </w:p>
    <w:p w:rsidR="00205DCF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Особое место занимает тема военного Сталинграда в отечественном кино: первые фильмы о Сталинграде появились уже в конце войны благодаря произведениям Константина Симонова и Виктора Некрасова. Это «Дни и ночи» режиссера Александра Столпера по сценарию Константина Симонова (1944 г.), «Великий перелом» режиссера Фридриха Эрмлера (1945), «Живые и мертвые» по роману Константина Симонова, «Сталинградская битва» Владимира Петрова (1949) по повести Виктора Некрасова. Первый цветной фильм про Сталинград, «Горячий снег» по одноименному роману Юрия Бондарева, снял Гавриил Егиазаров в 1972 году. В 1976 году Сергей Бондарчук создал фильм «Они сражались за Родину», где действие разворачивается на подступах к Сталинграду. Во время съемок этой картины умер Василий Шукшин. </w:t>
      </w:r>
    </w:p>
    <w:p w:rsidR="008F2F53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С конца 60-х годов ХХ века кинорежиссер Юрий Озеров начал снимать грандиозную эпопею о Великой Отечественной войне. Одной из ее частей стал фильм «Сталинград» (1989), в котором сыграл молодой Федор Бондарчук. Последний, уже будучи известным режиссером, выпустил в 2013 году свой «Сталинград», впервые в России сняв фильм по технологии IMAX. Годом раньше на ТВ вышла экранизация романа Василия Гроссмана «Жизнь и судьба», сделанная режиссером Сергеем Урсуляком. Фильм пользовался большим успехом у зрителей и был выдвинут на телевизионную премию «Эмми». Сценарий написал Эдуард Володарский; в картине снялись Сергей Маковецкий, Александр Балуев, Полина Агуреева, Анна Михалкова. К теме Сталинградской битвы </w:t>
      </w:r>
      <w:r w:rsidRPr="002C28DA">
        <w:rPr>
          <w:rFonts w:ascii="Times New Roman" w:hAnsi="Times New Roman" w:cs="Times New Roman"/>
          <w:sz w:val="24"/>
          <w:szCs w:val="24"/>
        </w:rPr>
        <w:lastRenderedPageBreak/>
        <w:t xml:space="preserve">обращались и иностранные режиссеры. Так, в 1993 году баварец Йозеф Фильсмайер в выдающемся фильме «Сталинград» рассказал историю молодых немецких солдат, а Жан-Жак Анно в блокбастере «Враг у ворот» (2001) создал европейско-американскую версию приключений советского снайпера, которого сыграл ДжудЛоу. </w:t>
      </w:r>
    </w:p>
    <w:p w:rsidR="006920CA" w:rsidRPr="002C28DA" w:rsidRDefault="006920CA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Интерес к этой трагической и великой странице истории нашей страны не утихает, трагедия Сталинграда и героизм его защитников находят отклик у все новых и новых авторов. </w:t>
      </w:r>
      <w:r w:rsidR="00205DCF" w:rsidRPr="002C28DA">
        <w:rPr>
          <w:rFonts w:ascii="Times New Roman" w:hAnsi="Times New Roman" w:cs="Times New Roman"/>
          <w:sz w:val="24"/>
          <w:szCs w:val="24"/>
        </w:rPr>
        <w:t>Ребята просмотрели отрывки из художественных фильмов о подвиге Сталинграда.</w:t>
      </w:r>
    </w:p>
    <w:p w:rsidR="00205DCF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Вести от простого к сложному - от отдельных, наиболее простых компонентов понятия "патриотизм" к осознанию этого понятия в целом, во всей сложной совокупности составляющих его элементов. </w:t>
      </w:r>
    </w:p>
    <w:p w:rsidR="00205DCF" w:rsidRPr="002C28DA" w:rsidRDefault="00205DCF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Ф</w:t>
      </w:r>
      <w:r w:rsidR="00D229F8" w:rsidRPr="002C28DA">
        <w:rPr>
          <w:rFonts w:ascii="Times New Roman" w:hAnsi="Times New Roman" w:cs="Times New Roman"/>
          <w:sz w:val="24"/>
          <w:szCs w:val="24"/>
        </w:rPr>
        <w:t>ормирование навыков письменной речи</w:t>
      </w:r>
      <w:r w:rsidRPr="002C28DA">
        <w:rPr>
          <w:rFonts w:ascii="Times New Roman" w:hAnsi="Times New Roman" w:cs="Times New Roman"/>
          <w:sz w:val="24"/>
          <w:szCs w:val="24"/>
        </w:rPr>
        <w:t xml:space="preserve"> об</w:t>
      </w:r>
      <w:r w:rsidR="00D229F8" w:rsidRPr="002C28DA">
        <w:rPr>
          <w:rFonts w:ascii="Times New Roman" w:hAnsi="Times New Roman" w:cs="Times New Roman"/>
          <w:sz w:val="24"/>
          <w:szCs w:val="24"/>
        </w:rPr>
        <w:t>уча</w:t>
      </w:r>
      <w:r w:rsidRPr="002C28DA">
        <w:rPr>
          <w:rFonts w:ascii="Times New Roman" w:hAnsi="Times New Roman" w:cs="Times New Roman"/>
          <w:sz w:val="24"/>
          <w:szCs w:val="24"/>
        </w:rPr>
        <w:t>ю</w:t>
      </w:r>
      <w:r w:rsidR="00D229F8" w:rsidRPr="002C28DA">
        <w:rPr>
          <w:rFonts w:ascii="Times New Roman" w:hAnsi="Times New Roman" w:cs="Times New Roman"/>
          <w:sz w:val="24"/>
          <w:szCs w:val="24"/>
        </w:rPr>
        <w:t>щихся, совершенствование структу</w:t>
      </w:r>
      <w:r w:rsidRPr="002C28DA">
        <w:rPr>
          <w:rFonts w:ascii="Times New Roman" w:hAnsi="Times New Roman" w:cs="Times New Roman"/>
          <w:sz w:val="24"/>
          <w:szCs w:val="24"/>
        </w:rPr>
        <w:t xml:space="preserve">ры языка и образности мышления, которые </w:t>
      </w:r>
      <w:r w:rsidR="00D229F8" w:rsidRPr="002C28DA">
        <w:rPr>
          <w:rFonts w:ascii="Times New Roman" w:hAnsi="Times New Roman" w:cs="Times New Roman"/>
          <w:sz w:val="24"/>
          <w:szCs w:val="24"/>
        </w:rPr>
        <w:t>позволяют судить о глубине и основательности усвоения, умении мыслить, аргументировать, доказывать, о степени об</w:t>
      </w:r>
      <w:r w:rsidR="009377C0" w:rsidRPr="002C28DA">
        <w:rPr>
          <w:rFonts w:ascii="Times New Roman" w:hAnsi="Times New Roman" w:cs="Times New Roman"/>
          <w:sz w:val="24"/>
          <w:szCs w:val="24"/>
        </w:rPr>
        <w:t>щей культуры и общего развития, являются одним из ведущих видов деятельности на занятиях клуба.</w:t>
      </w:r>
    </w:p>
    <w:p w:rsidR="00205DCF" w:rsidRPr="002C28DA" w:rsidRDefault="00D229F8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>Тексты изложений, а также темы сочинений патриотического характера способствуют воспитанию у учеников таких патриотических чувств,</w:t>
      </w:r>
      <w:r w:rsidR="00205DCF" w:rsidRPr="002C28DA">
        <w:rPr>
          <w:rFonts w:ascii="Times New Roman" w:hAnsi="Times New Roman" w:cs="Times New Roman"/>
          <w:sz w:val="24"/>
          <w:szCs w:val="24"/>
        </w:rPr>
        <w:t>таких,</w:t>
      </w:r>
      <w:r w:rsidRPr="002C28DA">
        <w:rPr>
          <w:rFonts w:ascii="Times New Roman" w:hAnsi="Times New Roman" w:cs="Times New Roman"/>
          <w:sz w:val="24"/>
          <w:szCs w:val="24"/>
        </w:rPr>
        <w:t xml:space="preserve"> как любовь к природе, привязанность к родным местам, любовь и уважение к людям труда, к национальной культуре, к историческому прошлому нашей страны. </w:t>
      </w:r>
    </w:p>
    <w:p w:rsidR="00D229F8" w:rsidRPr="002C28DA" w:rsidRDefault="00205DCF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8DA">
        <w:rPr>
          <w:rFonts w:ascii="Times New Roman" w:hAnsi="Times New Roman" w:cs="Times New Roman"/>
          <w:sz w:val="24"/>
          <w:szCs w:val="24"/>
        </w:rPr>
        <w:t xml:space="preserve">С целью патриотического воспитания в рамках клуба «Литературная гостиная» был проведен </w:t>
      </w:r>
      <w:r w:rsidRPr="00806DD0">
        <w:rPr>
          <w:rFonts w:ascii="Times New Roman" w:hAnsi="Times New Roman" w:cs="Times New Roman"/>
          <w:b/>
          <w:sz w:val="24"/>
          <w:szCs w:val="24"/>
        </w:rPr>
        <w:t xml:space="preserve">конкурс  сочинений </w:t>
      </w:r>
      <w:r w:rsidRPr="002C28DA">
        <w:rPr>
          <w:rFonts w:ascii="Times New Roman" w:hAnsi="Times New Roman" w:cs="Times New Roman"/>
          <w:sz w:val="24"/>
          <w:szCs w:val="24"/>
        </w:rPr>
        <w:t xml:space="preserve">по произведениям ,посвященным Сталинградской битве.Темы сочинений: </w:t>
      </w:r>
      <w:r w:rsidR="00D229F8" w:rsidRPr="002C28DA">
        <w:rPr>
          <w:rFonts w:ascii="Times New Roman" w:hAnsi="Times New Roman" w:cs="Times New Roman"/>
          <w:sz w:val="24"/>
          <w:szCs w:val="24"/>
        </w:rPr>
        <w:t xml:space="preserve">"Как вы понимаете утверждение С. Михалкова: "Патриотизм начинается с любви и уважения к тому, что завещали предки"?" </w:t>
      </w:r>
      <w:r w:rsidRPr="002C28DA">
        <w:rPr>
          <w:rFonts w:ascii="Times New Roman" w:hAnsi="Times New Roman" w:cs="Times New Roman"/>
          <w:sz w:val="24"/>
          <w:szCs w:val="24"/>
        </w:rPr>
        <w:t xml:space="preserve">и </w:t>
      </w:r>
      <w:r w:rsidR="00D229F8" w:rsidRPr="002C28DA">
        <w:rPr>
          <w:rFonts w:ascii="Times New Roman" w:hAnsi="Times New Roman" w:cs="Times New Roman"/>
          <w:sz w:val="24"/>
          <w:szCs w:val="24"/>
        </w:rPr>
        <w:t>"Из чего вырастает огромная человеческая любовь... к Родине?"</w:t>
      </w:r>
    </w:p>
    <w:p w:rsidR="0075359E" w:rsidRDefault="0075359E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Итоговым </w:t>
      </w:r>
      <w:r w:rsidR="00205DCF" w:rsidRPr="002C28DA">
        <w:rPr>
          <w:rFonts w:ascii="Times New Roman" w:hAnsi="Times New Roman" w:cs="Times New Roman"/>
          <w:sz w:val="24"/>
          <w:szCs w:val="24"/>
        </w:rPr>
        <w:t xml:space="preserve"> мероприятием стала </w:t>
      </w:r>
      <w:r w:rsidR="00205DCF" w:rsidRPr="00806DD0">
        <w:rPr>
          <w:rFonts w:ascii="Times New Roman" w:hAnsi="Times New Roman" w:cs="Times New Roman"/>
          <w:b/>
          <w:sz w:val="24"/>
          <w:szCs w:val="24"/>
        </w:rPr>
        <w:t>Литературно-музыкальная композиция «У Волги в огне и пожарах победу ковал Сталинград»</w:t>
      </w:r>
      <w:r w:rsidR="009377C0" w:rsidRPr="00806DD0">
        <w:rPr>
          <w:rFonts w:ascii="Times New Roman" w:hAnsi="Times New Roman" w:cs="Times New Roman"/>
          <w:b/>
          <w:sz w:val="24"/>
          <w:szCs w:val="24"/>
        </w:rPr>
        <w:t>, приуроченная ко дню празднования разгрома фашист</w:t>
      </w:r>
      <w:r w:rsidR="00A43BC7" w:rsidRPr="00806DD0">
        <w:rPr>
          <w:rFonts w:ascii="Times New Roman" w:hAnsi="Times New Roman" w:cs="Times New Roman"/>
          <w:b/>
          <w:sz w:val="24"/>
          <w:szCs w:val="24"/>
        </w:rPr>
        <w:t>с</w:t>
      </w:r>
      <w:r w:rsidR="009377C0" w:rsidRPr="00806DD0">
        <w:rPr>
          <w:rFonts w:ascii="Times New Roman" w:hAnsi="Times New Roman" w:cs="Times New Roman"/>
          <w:b/>
          <w:sz w:val="24"/>
          <w:szCs w:val="24"/>
        </w:rPr>
        <w:t>ких войск под Сталинградом</w:t>
      </w:r>
      <w:r w:rsidR="009377C0" w:rsidRPr="002C28DA">
        <w:rPr>
          <w:rFonts w:ascii="Times New Roman" w:hAnsi="Times New Roman" w:cs="Times New Roman"/>
          <w:sz w:val="24"/>
          <w:szCs w:val="24"/>
        </w:rPr>
        <w:t>.</w:t>
      </w:r>
      <w:r w:rsidR="00205DCF" w:rsidRPr="002C28DA">
        <w:rPr>
          <w:rFonts w:ascii="Times New Roman" w:hAnsi="Times New Roman" w:cs="Times New Roman"/>
          <w:sz w:val="24"/>
          <w:szCs w:val="24"/>
        </w:rPr>
        <w:t xml:space="preserve"> Со </w:t>
      </w:r>
      <w:r w:rsidR="009377C0" w:rsidRPr="002C28DA">
        <w:rPr>
          <w:rFonts w:ascii="Times New Roman" w:hAnsi="Times New Roman" w:cs="Times New Roman"/>
          <w:sz w:val="24"/>
          <w:szCs w:val="24"/>
        </w:rPr>
        <w:t>с</w:t>
      </w:r>
      <w:r w:rsidR="00205DCF" w:rsidRPr="002C28DA">
        <w:rPr>
          <w:rFonts w:ascii="Times New Roman" w:hAnsi="Times New Roman" w:cs="Times New Roman"/>
          <w:sz w:val="24"/>
          <w:szCs w:val="24"/>
        </w:rPr>
        <w:t xml:space="preserve">цены актового зала участники клуба рассказали </w:t>
      </w:r>
      <w:r>
        <w:rPr>
          <w:rFonts w:ascii="Times New Roman" w:hAnsi="Times New Roman" w:cs="Times New Roman"/>
          <w:sz w:val="24"/>
          <w:szCs w:val="24"/>
        </w:rPr>
        <w:t xml:space="preserve">студентам нашего корпуса </w:t>
      </w:r>
      <w:r w:rsidR="00205DCF" w:rsidRPr="002C28DA">
        <w:rPr>
          <w:rFonts w:ascii="Times New Roman" w:hAnsi="Times New Roman" w:cs="Times New Roman"/>
          <w:sz w:val="24"/>
          <w:szCs w:val="24"/>
        </w:rPr>
        <w:t>о ходе  Сталинградской битвы, ее героях</w:t>
      </w:r>
      <w:r w:rsidR="009377C0" w:rsidRPr="002C28DA">
        <w:rPr>
          <w:rFonts w:ascii="Times New Roman" w:hAnsi="Times New Roman" w:cs="Times New Roman"/>
          <w:sz w:val="24"/>
          <w:szCs w:val="24"/>
        </w:rPr>
        <w:t>. Прозвучали стихотворен</w:t>
      </w:r>
      <w:r>
        <w:rPr>
          <w:rFonts w:ascii="Times New Roman" w:hAnsi="Times New Roman" w:cs="Times New Roman"/>
          <w:sz w:val="24"/>
          <w:szCs w:val="24"/>
        </w:rPr>
        <w:t>ия, песни в исполнении участников клуба</w:t>
      </w:r>
      <w:r w:rsidR="009377C0" w:rsidRPr="002C28DA">
        <w:rPr>
          <w:rFonts w:ascii="Times New Roman" w:hAnsi="Times New Roman" w:cs="Times New Roman"/>
          <w:sz w:val="24"/>
          <w:szCs w:val="24"/>
        </w:rPr>
        <w:t>.</w:t>
      </w:r>
    </w:p>
    <w:p w:rsidR="00205DCF" w:rsidRDefault="0075359E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Заключение.</w:t>
      </w:r>
    </w:p>
    <w:p w:rsidR="00176810" w:rsidRPr="00176810" w:rsidRDefault="0075359E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Художественная л</w:t>
      </w:r>
      <w:r w:rsidR="00176810" w:rsidRPr="00176810">
        <w:rPr>
          <w:rFonts w:ascii="Times New Roman" w:hAnsi="Times New Roman" w:cs="Times New Roman"/>
          <w:sz w:val="24"/>
          <w:szCs w:val="24"/>
        </w:rPr>
        <w:t>итерат</w:t>
      </w:r>
      <w:r>
        <w:rPr>
          <w:rFonts w:ascii="Times New Roman" w:hAnsi="Times New Roman" w:cs="Times New Roman"/>
          <w:sz w:val="24"/>
          <w:szCs w:val="24"/>
        </w:rPr>
        <w:t>ура о  Сталинградской битве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  дает  богат</w:t>
      </w:r>
      <w:r>
        <w:rPr>
          <w:rFonts w:ascii="Times New Roman" w:hAnsi="Times New Roman" w:cs="Times New Roman"/>
          <w:sz w:val="24"/>
          <w:szCs w:val="24"/>
        </w:rPr>
        <w:t>ый  материал  для п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атриотического  воспитания  </w:t>
      </w:r>
      <w:r>
        <w:rPr>
          <w:rFonts w:ascii="Times New Roman" w:hAnsi="Times New Roman" w:cs="Times New Roman"/>
          <w:sz w:val="24"/>
          <w:szCs w:val="24"/>
        </w:rPr>
        <w:t xml:space="preserve"> молодого поколения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Произведения    К.  Симоно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ва,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E34192">
        <w:rPr>
          <w:rFonts w:ascii="Times New Roman" w:hAnsi="Times New Roman" w:cs="Times New Roman"/>
          <w:sz w:val="24"/>
          <w:szCs w:val="24"/>
        </w:rPr>
        <w:t>.Некрасова, Л.Гроссмана, Б.П</w:t>
      </w:r>
      <w:r>
        <w:rPr>
          <w:rFonts w:ascii="Times New Roman" w:hAnsi="Times New Roman" w:cs="Times New Roman"/>
          <w:sz w:val="24"/>
          <w:szCs w:val="24"/>
        </w:rPr>
        <w:t>олевого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 и многих других </w:t>
      </w:r>
      <w:r>
        <w:rPr>
          <w:rFonts w:ascii="Times New Roman" w:hAnsi="Times New Roman" w:cs="Times New Roman"/>
          <w:sz w:val="24"/>
          <w:szCs w:val="24"/>
        </w:rPr>
        <w:t xml:space="preserve">-  это </w:t>
      </w:r>
      <w:r w:rsidR="00176810" w:rsidRPr="00176810">
        <w:rPr>
          <w:rFonts w:ascii="Times New Roman" w:hAnsi="Times New Roman" w:cs="Times New Roman"/>
          <w:sz w:val="24"/>
          <w:szCs w:val="24"/>
        </w:rPr>
        <w:t xml:space="preserve">  золотой  фонд  для  воспитания </w:t>
      </w:r>
      <w:r>
        <w:rPr>
          <w:rFonts w:ascii="Times New Roman" w:hAnsi="Times New Roman" w:cs="Times New Roman"/>
          <w:sz w:val="24"/>
          <w:szCs w:val="24"/>
        </w:rPr>
        <w:t xml:space="preserve">современной </w:t>
      </w:r>
      <w:r w:rsidR="00176810" w:rsidRPr="00176810"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z w:val="24"/>
          <w:szCs w:val="24"/>
        </w:rPr>
        <w:t>лодежи. На материале их произ</w:t>
      </w:r>
      <w:r w:rsidR="00176810" w:rsidRPr="00176810">
        <w:rPr>
          <w:rFonts w:ascii="Times New Roman" w:hAnsi="Times New Roman" w:cs="Times New Roman"/>
          <w:sz w:val="24"/>
          <w:szCs w:val="24"/>
        </w:rPr>
        <w:t>ведений можно обсуждать вопросы о смысле человеческо</w:t>
      </w:r>
      <w:r>
        <w:rPr>
          <w:rFonts w:ascii="Times New Roman" w:hAnsi="Times New Roman" w:cs="Times New Roman"/>
          <w:sz w:val="24"/>
          <w:szCs w:val="24"/>
        </w:rPr>
        <w:t>й  жизни,  духовности,  милосерд</w:t>
      </w:r>
      <w:r w:rsidR="00176810" w:rsidRPr="00176810">
        <w:rPr>
          <w:rFonts w:ascii="Times New Roman" w:hAnsi="Times New Roman" w:cs="Times New Roman"/>
          <w:sz w:val="24"/>
          <w:szCs w:val="24"/>
        </w:rPr>
        <w:t>ии, добре и зле, о долге, о чести и совести, о большой и малой родине, о душе и памяти, и  т.п.</w:t>
      </w:r>
    </w:p>
    <w:p w:rsidR="00A43BC7" w:rsidRDefault="00176810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810">
        <w:rPr>
          <w:rFonts w:ascii="Times New Roman" w:hAnsi="Times New Roman" w:cs="Times New Roman"/>
          <w:sz w:val="24"/>
          <w:szCs w:val="24"/>
        </w:rPr>
        <w:t>Хотелось</w:t>
      </w:r>
      <w:r w:rsidR="0075359E">
        <w:rPr>
          <w:rFonts w:ascii="Times New Roman" w:hAnsi="Times New Roman" w:cs="Times New Roman"/>
          <w:sz w:val="24"/>
          <w:szCs w:val="24"/>
        </w:rPr>
        <w:t xml:space="preserve"> бы, чтобы молодое поколение не </w:t>
      </w:r>
      <w:r w:rsidRPr="00176810">
        <w:rPr>
          <w:rFonts w:ascii="Times New Roman" w:hAnsi="Times New Roman" w:cs="Times New Roman"/>
          <w:sz w:val="24"/>
          <w:szCs w:val="24"/>
        </w:rPr>
        <w:t xml:space="preserve">забывало о героях войны, </w:t>
      </w:r>
      <w:r w:rsidR="00E34192">
        <w:rPr>
          <w:rFonts w:ascii="Times New Roman" w:hAnsi="Times New Roman" w:cs="Times New Roman"/>
          <w:sz w:val="24"/>
          <w:szCs w:val="24"/>
        </w:rPr>
        <w:t>о грандиозной победе под Сталинградом, воспетой в художественных произведениях, изучаемых студентами нашего техникума.</w:t>
      </w:r>
    </w:p>
    <w:p w:rsidR="004C5F3B" w:rsidRDefault="004C5F3B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5F3B" w:rsidRDefault="004C5F3B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5F3B" w:rsidRDefault="004C5F3B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477C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050" w:rsidRDefault="00E14050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4050" w:rsidRDefault="00E14050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6810" w:rsidRPr="00477CED" w:rsidRDefault="00A43BC7" w:rsidP="00477CE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Литература</w:t>
      </w:r>
    </w:p>
    <w:p w:rsidR="00477CED" w:rsidRDefault="00477CED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6DD0" w:rsidRPr="00477CED" w:rsidRDefault="00806DD0" w:rsidP="00942F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sz w:val="24"/>
          <w:szCs w:val="24"/>
        </w:rPr>
        <w:t>Маркова Т.Н. Новые акценты в военной прозе конца XX</w:t>
      </w:r>
      <w:r w:rsidR="004C5F3B" w:rsidRPr="00477CED">
        <w:rPr>
          <w:rFonts w:ascii="Times New Roman" w:eastAsia="Times New Roman" w:hAnsi="Times New Roman" w:cs="Times New Roman"/>
          <w:sz w:val="24"/>
          <w:szCs w:val="24"/>
        </w:rPr>
        <w:t xml:space="preserve"> века // Русская речь. №4. – 2018</w:t>
      </w:r>
      <w:r w:rsidRPr="00477CED">
        <w:rPr>
          <w:rFonts w:ascii="Times New Roman" w:eastAsia="Times New Roman" w:hAnsi="Times New Roman" w:cs="Times New Roman"/>
          <w:sz w:val="24"/>
          <w:szCs w:val="24"/>
        </w:rPr>
        <w:t>. – С. 32-36.</w:t>
      </w:r>
    </w:p>
    <w:p w:rsidR="00806DD0" w:rsidRPr="00477CED" w:rsidRDefault="00806DD0" w:rsidP="00942F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sz w:val="24"/>
          <w:szCs w:val="24"/>
        </w:rPr>
        <w:t>Воспитание патриотизма и культуры межнациональных отношений. URL: </w:t>
      </w:r>
      <w:hyperlink r:id="rId5" w:tgtFrame="_blank" w:history="1">
        <w:r w:rsidRPr="00477CED">
          <w:rPr>
            <w:rFonts w:ascii="Times New Roman" w:eastAsia="Times New Roman" w:hAnsi="Times New Roman" w:cs="Times New Roman"/>
            <w:sz w:val="24"/>
            <w:szCs w:val="24"/>
          </w:rPr>
          <w:t>http://megapredmet.ru/1-2104.html</w:t>
        </w:r>
      </w:hyperlink>
    </w:p>
    <w:p w:rsidR="00806DD0" w:rsidRPr="00477CED" w:rsidRDefault="00806DD0" w:rsidP="00942F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sz w:val="24"/>
          <w:szCs w:val="24"/>
        </w:rPr>
        <w:t>Приешкина А. Н. Особенности патриотического воспитания обучающихся старших классов // Инновационные педагогические технологии: материалы V междунар. науч. конф. (г. Казань, октябрь2016 г.). – Казань: Бук, 2016. – С. 69-71.</w:t>
      </w:r>
    </w:p>
    <w:p w:rsidR="00806DD0" w:rsidRPr="00477CED" w:rsidRDefault="00806DD0" w:rsidP="00942F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sz w:val="24"/>
          <w:szCs w:val="24"/>
        </w:rPr>
        <w:t>О гражданском образовании учащихся общеобразовательных учреждений РФ. Государственная программа «Патриотическое воспитание граждан Российской Федерации на 2011–2015 годы». URL: </w:t>
      </w:r>
      <w:hyperlink r:id="rId6" w:tgtFrame="_blank" w:history="1">
        <w:r w:rsidRPr="00477CED">
          <w:rPr>
            <w:rFonts w:ascii="Times New Roman" w:eastAsia="Times New Roman" w:hAnsi="Times New Roman" w:cs="Times New Roman"/>
            <w:sz w:val="24"/>
            <w:szCs w:val="24"/>
          </w:rPr>
          <w:t>http://archives.ru/programs/patriot_2015.shtml</w:t>
        </w:r>
      </w:hyperlink>
      <w:r w:rsidRPr="00477CED">
        <w:rPr>
          <w:rFonts w:ascii="Times New Roman" w:eastAsia="Times New Roman" w:hAnsi="Times New Roman" w:cs="Times New Roman"/>
          <w:sz w:val="24"/>
          <w:szCs w:val="24"/>
        </w:rPr>
        <w:t> (дата обращения 10.12.2015)</w:t>
      </w:r>
    </w:p>
    <w:p w:rsidR="00806DD0" w:rsidRPr="00477CED" w:rsidRDefault="00806DD0" w:rsidP="00942FD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7CED">
        <w:rPr>
          <w:rFonts w:ascii="Times New Roman" w:eastAsia="Times New Roman" w:hAnsi="Times New Roman" w:cs="Times New Roman"/>
          <w:sz w:val="24"/>
          <w:szCs w:val="24"/>
        </w:rPr>
        <w:t>Об утверждении Стратегии развития воспитания в Российской Федерации на период до 2025 года. URL: </w:t>
      </w:r>
      <w:hyperlink r:id="rId7" w:tgtFrame="_blank" w:history="1">
        <w:r w:rsidRPr="00477CED">
          <w:rPr>
            <w:rFonts w:ascii="Times New Roman" w:eastAsia="Times New Roman" w:hAnsi="Times New Roman" w:cs="Times New Roman"/>
            <w:sz w:val="24"/>
            <w:szCs w:val="24"/>
          </w:rPr>
          <w:t>http://docs.cntd.ru/document/420277810</w:t>
        </w:r>
      </w:hyperlink>
      <w:r w:rsidRPr="00477CED">
        <w:rPr>
          <w:rFonts w:ascii="Times New Roman" w:eastAsia="Times New Roman" w:hAnsi="Times New Roman" w:cs="Times New Roman"/>
          <w:sz w:val="24"/>
          <w:szCs w:val="24"/>
        </w:rPr>
        <w:t> (дата обращения 17.12.2015)</w:t>
      </w:r>
    </w:p>
    <w:p w:rsidR="00806DD0" w:rsidRPr="00477CED" w:rsidRDefault="00A43BC7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 опыта </w:t>
      </w:r>
      <w:hyperlink r:id="rId8" w:tooltip="Внеклассная работа" w:history="1">
        <w:r w:rsidRPr="00477CED">
          <w:rPr>
            <w:rFonts w:ascii="Times New Roman" w:eastAsia="Times New Roman" w:hAnsi="Times New Roman" w:cs="Times New Roman"/>
            <w:sz w:val="24"/>
            <w:szCs w:val="24"/>
          </w:rPr>
          <w:t>внеклассной работы</w:t>
        </w:r>
      </w:hyperlink>
      <w:r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по ли</w:t>
      </w:r>
      <w:r w:rsidR="00176810"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тературе. М., «Просвещение», 2019г.</w:t>
      </w:r>
    </w:p>
    <w:p w:rsidR="00176810" w:rsidRPr="00477CED" w:rsidRDefault="00176810" w:rsidP="00942F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Литература в 11</w:t>
      </w:r>
      <w:r w:rsidR="00A43BC7"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классе. Методические</w:t>
      </w:r>
      <w:r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советы. М., «Просвещение», 2020г. </w:t>
      </w:r>
      <w:r w:rsidR="00A43BC7"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Литературное творчество учащихся</w:t>
      </w:r>
      <w:r w:rsidRPr="00477CE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 школе. М, «Просвещение», 2020г.</w:t>
      </w:r>
    </w:p>
    <w:p w:rsidR="00A43BC7" w:rsidRPr="004C5F3B" w:rsidRDefault="00A43BC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3BC7" w:rsidRPr="004C5F3B" w:rsidRDefault="00A43BC7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5DCF" w:rsidRPr="004C5F3B" w:rsidRDefault="00205DCF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24FF" w:rsidRPr="002C28DA" w:rsidRDefault="006624FF" w:rsidP="00942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624FF" w:rsidRPr="002C28DA" w:rsidSect="0089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useoSansCyr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5F32"/>
    <w:multiLevelType w:val="hybridMultilevel"/>
    <w:tmpl w:val="679E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1EAE"/>
    <w:multiLevelType w:val="multilevel"/>
    <w:tmpl w:val="467C8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DF2593"/>
    <w:multiLevelType w:val="hybridMultilevel"/>
    <w:tmpl w:val="467A3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D229F8"/>
    <w:rsid w:val="00015B47"/>
    <w:rsid w:val="00043E69"/>
    <w:rsid w:val="000C4247"/>
    <w:rsid w:val="000F269B"/>
    <w:rsid w:val="00176810"/>
    <w:rsid w:val="00203F39"/>
    <w:rsid w:val="00205DCF"/>
    <w:rsid w:val="002C28DA"/>
    <w:rsid w:val="003F7317"/>
    <w:rsid w:val="004032EA"/>
    <w:rsid w:val="00452886"/>
    <w:rsid w:val="00477CED"/>
    <w:rsid w:val="004B35A4"/>
    <w:rsid w:val="004C5F3B"/>
    <w:rsid w:val="0050541C"/>
    <w:rsid w:val="00567E07"/>
    <w:rsid w:val="00627C57"/>
    <w:rsid w:val="0063732B"/>
    <w:rsid w:val="006624FF"/>
    <w:rsid w:val="006920CA"/>
    <w:rsid w:val="0075359E"/>
    <w:rsid w:val="007A4C81"/>
    <w:rsid w:val="00806DD0"/>
    <w:rsid w:val="00893AE1"/>
    <w:rsid w:val="008E1986"/>
    <w:rsid w:val="008E33FD"/>
    <w:rsid w:val="008F1863"/>
    <w:rsid w:val="008F2F53"/>
    <w:rsid w:val="009377C0"/>
    <w:rsid w:val="00942FD6"/>
    <w:rsid w:val="00980BAC"/>
    <w:rsid w:val="009A5F90"/>
    <w:rsid w:val="00A3530C"/>
    <w:rsid w:val="00A43BC7"/>
    <w:rsid w:val="00B43ED2"/>
    <w:rsid w:val="00D229F8"/>
    <w:rsid w:val="00D53743"/>
    <w:rsid w:val="00E14050"/>
    <w:rsid w:val="00E21F37"/>
    <w:rsid w:val="00E34192"/>
    <w:rsid w:val="00E60F99"/>
    <w:rsid w:val="00EA2FBB"/>
    <w:rsid w:val="00F21D9D"/>
    <w:rsid w:val="00FC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2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43BC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6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vneklassnaya_rabo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778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chives.ru/programs/patriot_2015.shtm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megapredmet.ru/1-2104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8</Pages>
  <Words>3256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</cp:lastModifiedBy>
  <cp:revision>12</cp:revision>
  <cp:lastPrinted>2021-04-15T08:36:00Z</cp:lastPrinted>
  <dcterms:created xsi:type="dcterms:W3CDTF">2021-04-13T19:18:00Z</dcterms:created>
  <dcterms:modified xsi:type="dcterms:W3CDTF">2021-04-19T11:43:00Z</dcterms:modified>
</cp:coreProperties>
</file>