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FAA" w:rsidRPr="006A5FAA" w:rsidRDefault="006A5FAA" w:rsidP="003849AB">
      <w:pPr>
        <w:jc w:val="center"/>
        <w:rPr>
          <w:rFonts w:ascii="Times New Roman" w:eastAsia="Calibri" w:hAnsi="Times New Roman" w:cs="Times New Roman"/>
          <w:sz w:val="28"/>
        </w:rPr>
      </w:pPr>
      <w:r w:rsidRPr="006A5FAA">
        <w:rPr>
          <w:rFonts w:ascii="Times New Roman" w:eastAsia="Calibri" w:hAnsi="Times New Roman" w:cs="Times New Roman"/>
          <w:sz w:val="28"/>
        </w:rPr>
        <w:t>Государственное бюджетное стационарное учреждение социального обслуживания населения «Дербетовский детский дом-интернат для умственно отсталых детей»</w:t>
      </w:r>
    </w:p>
    <w:p w:rsidR="006A5FAA" w:rsidRPr="006A5FAA" w:rsidRDefault="006A5FAA" w:rsidP="006A5FAA">
      <w:pPr>
        <w:rPr>
          <w:rFonts w:ascii="Calibri" w:eastAsia="Calibri" w:hAnsi="Calibri" w:cs="Calibri"/>
          <w:sz w:val="28"/>
        </w:rPr>
      </w:pPr>
    </w:p>
    <w:p w:rsidR="006A5FAA" w:rsidRPr="006A5FAA" w:rsidRDefault="006A5FAA" w:rsidP="006A5FAA">
      <w:pPr>
        <w:spacing w:after="200" w:line="276" w:lineRule="auto"/>
        <w:rPr>
          <w:rFonts w:ascii="Times New Roman" w:eastAsia="Calibri" w:hAnsi="Times New Roman" w:cs="Times New Roman"/>
          <w:sz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49"/>
        <w:gridCol w:w="4806"/>
      </w:tblGrid>
      <w:tr w:rsidR="006A5FAA" w:rsidRPr="006A5FAA" w:rsidTr="000613DE">
        <w:tc>
          <w:tcPr>
            <w:tcW w:w="4549" w:type="dxa"/>
          </w:tcPr>
          <w:p w:rsidR="006A5FAA" w:rsidRPr="006A5FAA" w:rsidRDefault="006A5FAA" w:rsidP="006A5FAA">
            <w:pPr>
              <w:tabs>
                <w:tab w:val="left" w:pos="640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5FAA">
              <w:rPr>
                <w:rFonts w:ascii="Times New Roman" w:eastAsia="Calibri" w:hAnsi="Times New Roman" w:cs="Times New Roman"/>
                <w:sz w:val="28"/>
                <w:szCs w:val="28"/>
              </w:rPr>
              <w:t>Принята на заседании педагогического совета</w:t>
            </w:r>
          </w:p>
          <w:p w:rsidR="006A5FAA" w:rsidRPr="006A5FAA" w:rsidRDefault="006A5FAA" w:rsidP="006A5FAA">
            <w:pPr>
              <w:spacing w:after="0" w:line="240" w:lineRule="auto"/>
              <w:ind w:righ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5FAA">
              <w:rPr>
                <w:rFonts w:ascii="Times New Roman" w:eastAsia="Calibri" w:hAnsi="Times New Roman" w:cs="Times New Roman"/>
                <w:sz w:val="28"/>
                <w:szCs w:val="28"/>
              </w:rPr>
              <w:t>ГБСУСОН «Дербетовский</w:t>
            </w:r>
          </w:p>
          <w:p w:rsidR="006A5FAA" w:rsidRPr="006A5FAA" w:rsidRDefault="000A36D4" w:rsidP="006A5FAA">
            <w:pPr>
              <w:spacing w:after="0" w:line="240" w:lineRule="auto"/>
              <w:ind w:righ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 w:rsidR="006A5FAA" w:rsidRPr="006A5F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етский дом-интернат для                                                                              умственно отсталых детей»   </w:t>
            </w:r>
          </w:p>
          <w:p w:rsidR="006A5FAA" w:rsidRPr="006A5FAA" w:rsidRDefault="00900459" w:rsidP="006A5FA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Протокол №___от _____2020</w:t>
            </w:r>
            <w:r w:rsidR="006A5FAA" w:rsidRPr="006A5F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                                                                </w:t>
            </w:r>
          </w:p>
          <w:p w:rsidR="006A5FAA" w:rsidRDefault="006A5FAA" w:rsidP="006A5FA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B23A6" w:rsidRDefault="004B23A6" w:rsidP="006A5FA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B23A6" w:rsidRDefault="004B23A6" w:rsidP="006A5FA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B23A6" w:rsidRDefault="004B23A6" w:rsidP="006A5FA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B23A6" w:rsidRDefault="004B23A6" w:rsidP="006A5FA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B23A6" w:rsidRPr="006A5FAA" w:rsidRDefault="004B23A6" w:rsidP="006A5FA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06" w:type="dxa"/>
          </w:tcPr>
          <w:p w:rsidR="006A5FAA" w:rsidRPr="006A5FAA" w:rsidRDefault="006A5FAA" w:rsidP="006A5FAA">
            <w:pPr>
              <w:spacing w:after="0" w:line="240" w:lineRule="auto"/>
              <w:ind w:righ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5F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«Утверждаю»                                             Директор ГБСУСОН          «Дербетовский детский                                  дом-интернат для                                                                             умственно отсталых детей»                                                                                               Н.В. Студеникина____________                                                                                </w:t>
            </w:r>
            <w:r w:rsidR="009004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«___» _____________ 2020</w:t>
            </w:r>
            <w:r w:rsidRPr="006A5F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  <w:p w:rsidR="006A5FAA" w:rsidRPr="006A5FAA" w:rsidRDefault="006A5FAA" w:rsidP="006A5FAA">
            <w:pPr>
              <w:tabs>
                <w:tab w:val="left" w:pos="611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A5FAA" w:rsidRPr="006A5FAA" w:rsidRDefault="006A5FAA" w:rsidP="006A5FAA">
            <w:pPr>
              <w:spacing w:after="0" w:line="240" w:lineRule="auto"/>
              <w:ind w:righ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A5FAA" w:rsidRPr="006A5FAA" w:rsidRDefault="006A5FAA" w:rsidP="006A5FAA">
            <w:pPr>
              <w:tabs>
                <w:tab w:val="left" w:pos="611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A5FAA" w:rsidRPr="006A5FAA" w:rsidRDefault="006A5FAA" w:rsidP="006A5FA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613DE" w:rsidRPr="002505A1" w:rsidRDefault="0098140E" w:rsidP="000418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Дополнительная </w:t>
      </w:r>
      <w:r w:rsidRPr="0098140E">
        <w:rPr>
          <w:rFonts w:ascii="Times New Roman" w:eastAsia="Calibri" w:hAnsi="Times New Roman" w:cs="Times New Roman"/>
          <w:b/>
          <w:sz w:val="28"/>
        </w:rPr>
        <w:t>общеразвивающая</w:t>
      </w:r>
      <w:r w:rsidRPr="002505A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613DE" w:rsidRPr="002505A1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программа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="000613DE" w:rsidRPr="002505A1">
        <w:rPr>
          <w:rFonts w:ascii="Times New Roman" w:eastAsia="Times New Roman" w:hAnsi="Times New Roman" w:cs="Times New Roman"/>
          <w:b/>
          <w:sz w:val="28"/>
          <w:szCs w:val="28"/>
        </w:rPr>
        <w:t xml:space="preserve">кружка «Рукодельники» </w:t>
      </w:r>
      <w:r w:rsidR="00176A8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</w:t>
      </w:r>
      <w:r w:rsidR="000613DE" w:rsidRPr="002505A1">
        <w:rPr>
          <w:rFonts w:ascii="Times New Roman" w:eastAsia="Times New Roman" w:hAnsi="Times New Roman" w:cs="Times New Roman"/>
          <w:b/>
          <w:sz w:val="28"/>
          <w:szCs w:val="28"/>
        </w:rPr>
        <w:t>по обучению детей ручному труду</w:t>
      </w:r>
    </w:p>
    <w:p w:rsidR="000613DE" w:rsidRPr="00BA3621" w:rsidRDefault="000613DE" w:rsidP="000613DE">
      <w:pPr>
        <w:spacing w:after="200" w:line="276" w:lineRule="auto"/>
        <w:ind w:firstLine="709"/>
        <w:jc w:val="center"/>
        <w:rPr>
          <w:rFonts w:ascii="Calibri" w:eastAsia="Calibri" w:hAnsi="Calibri" w:cs="Calibri"/>
          <w:sz w:val="28"/>
          <w:szCs w:val="28"/>
        </w:rPr>
      </w:pPr>
    </w:p>
    <w:p w:rsidR="000613DE" w:rsidRDefault="000613DE" w:rsidP="000613DE">
      <w:pPr>
        <w:spacing w:after="200" w:line="276" w:lineRule="auto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             </w:t>
      </w:r>
    </w:p>
    <w:p w:rsidR="000613DE" w:rsidRPr="001D0C81" w:rsidRDefault="000613DE" w:rsidP="000613D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Срок реализации: 2</w:t>
      </w:r>
      <w:r w:rsidR="00900459">
        <w:rPr>
          <w:rFonts w:ascii="Times New Roman" w:eastAsia="Calibri" w:hAnsi="Times New Roman" w:cs="Times New Roman"/>
          <w:sz w:val="28"/>
        </w:rPr>
        <w:t>020 – 2021</w:t>
      </w:r>
      <w:r>
        <w:rPr>
          <w:rFonts w:ascii="Times New Roman" w:eastAsia="Calibri" w:hAnsi="Times New Roman" w:cs="Times New Roman"/>
          <w:sz w:val="28"/>
        </w:rPr>
        <w:t xml:space="preserve"> учебный год</w:t>
      </w:r>
    </w:p>
    <w:p w:rsidR="006A5FAA" w:rsidRDefault="006A5FAA" w:rsidP="006A5FAA">
      <w:pPr>
        <w:spacing w:after="200" w:line="276" w:lineRule="auto"/>
        <w:rPr>
          <w:rFonts w:ascii="Times New Roman" w:eastAsia="Calibri" w:hAnsi="Times New Roman" w:cs="Times New Roman"/>
          <w:sz w:val="28"/>
        </w:rPr>
      </w:pPr>
    </w:p>
    <w:p w:rsidR="006A5FAA" w:rsidRDefault="006A5FAA" w:rsidP="006A5FAA">
      <w:pPr>
        <w:spacing w:after="200" w:line="276" w:lineRule="auto"/>
        <w:rPr>
          <w:rFonts w:ascii="Times New Roman" w:eastAsia="Calibri" w:hAnsi="Times New Roman" w:cs="Times New Roman"/>
          <w:sz w:val="28"/>
        </w:rPr>
      </w:pPr>
    </w:p>
    <w:p w:rsidR="000613DE" w:rsidRDefault="000613DE" w:rsidP="006A5FAA">
      <w:pPr>
        <w:spacing w:after="200" w:line="276" w:lineRule="auto"/>
        <w:rPr>
          <w:rFonts w:ascii="Times New Roman" w:eastAsia="Calibri" w:hAnsi="Times New Roman" w:cs="Times New Roman"/>
          <w:sz w:val="28"/>
        </w:rPr>
      </w:pPr>
    </w:p>
    <w:p w:rsidR="002505A1" w:rsidRDefault="002505A1" w:rsidP="006A5FAA">
      <w:pPr>
        <w:spacing w:after="200" w:line="276" w:lineRule="auto"/>
        <w:rPr>
          <w:rFonts w:ascii="Times New Roman" w:eastAsia="Calibri" w:hAnsi="Times New Roman" w:cs="Times New Roman"/>
          <w:sz w:val="28"/>
        </w:rPr>
      </w:pPr>
    </w:p>
    <w:p w:rsidR="000613DE" w:rsidRPr="00375B1B" w:rsidRDefault="000613DE" w:rsidP="000613DE">
      <w:pPr>
        <w:tabs>
          <w:tab w:val="left" w:pos="6360"/>
        </w:tabs>
        <w:spacing w:after="20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                                 </w:t>
      </w:r>
      <w:r w:rsidR="00900459">
        <w:rPr>
          <w:rFonts w:ascii="Times New Roman" w:eastAsia="Times New Roman" w:hAnsi="Times New Roman" w:cs="Times New Roman"/>
          <w:b/>
          <w:sz w:val="28"/>
        </w:rPr>
        <w:t>Составитель</w:t>
      </w:r>
      <w:r w:rsidRPr="00375B1B">
        <w:rPr>
          <w:rFonts w:ascii="Times New Roman" w:eastAsia="Times New Roman" w:hAnsi="Times New Roman" w:cs="Times New Roman"/>
          <w:b/>
          <w:sz w:val="28"/>
        </w:rPr>
        <w:t>:</w:t>
      </w:r>
    </w:p>
    <w:p w:rsidR="000613DE" w:rsidRPr="00375B1B" w:rsidRDefault="000613DE" w:rsidP="000613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75B1B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Калинина Т.В.,</w:t>
      </w:r>
    </w:p>
    <w:p w:rsidR="000613DE" w:rsidRPr="00375B1B" w:rsidRDefault="000613DE" w:rsidP="000613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руководитель кружка</w:t>
      </w:r>
    </w:p>
    <w:p w:rsidR="00176A86" w:rsidRDefault="00176A86" w:rsidP="000613DE">
      <w:pPr>
        <w:tabs>
          <w:tab w:val="left" w:pos="3705"/>
        </w:tabs>
        <w:spacing w:after="200" w:line="276" w:lineRule="auto"/>
        <w:rPr>
          <w:rFonts w:ascii="Calibri" w:eastAsia="Calibri" w:hAnsi="Calibri" w:cs="Calibri"/>
          <w:sz w:val="28"/>
        </w:rPr>
      </w:pPr>
    </w:p>
    <w:p w:rsidR="002112D0" w:rsidRPr="00375B1B" w:rsidRDefault="002112D0" w:rsidP="000613DE">
      <w:pPr>
        <w:tabs>
          <w:tab w:val="left" w:pos="3705"/>
        </w:tabs>
        <w:spacing w:after="200" w:line="276" w:lineRule="auto"/>
        <w:rPr>
          <w:rFonts w:ascii="Calibri" w:eastAsia="Calibri" w:hAnsi="Calibri" w:cs="Calibri"/>
          <w:sz w:val="28"/>
        </w:rPr>
      </w:pPr>
    </w:p>
    <w:p w:rsidR="003849AB" w:rsidRPr="002112D0" w:rsidRDefault="000613DE" w:rsidP="002112D0">
      <w:pPr>
        <w:tabs>
          <w:tab w:val="left" w:pos="3705"/>
        </w:tabs>
        <w:spacing w:after="20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375B1B">
        <w:rPr>
          <w:rFonts w:ascii="Times New Roman" w:eastAsia="Times New Roman" w:hAnsi="Times New Roman" w:cs="Times New Roman"/>
          <w:sz w:val="28"/>
        </w:rPr>
        <w:t>с. Дербетовка</w:t>
      </w:r>
      <w:r>
        <w:rPr>
          <w:rFonts w:ascii="Times New Roman" w:eastAsia="Times New Roman" w:hAnsi="Times New Roman" w:cs="Times New Roman"/>
          <w:sz w:val="28"/>
        </w:rPr>
        <w:t xml:space="preserve">,                                                                                             </w:t>
      </w:r>
      <w:r w:rsidR="00900459">
        <w:rPr>
          <w:rFonts w:ascii="Times New Roman" w:eastAsia="Times New Roman" w:hAnsi="Times New Roman" w:cs="Times New Roman"/>
          <w:sz w:val="28"/>
        </w:rPr>
        <w:t xml:space="preserve">                            2020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375B1B">
        <w:rPr>
          <w:rFonts w:ascii="Times New Roman" w:eastAsia="Times New Roman" w:hAnsi="Times New Roman" w:cs="Times New Roman"/>
          <w:sz w:val="28"/>
        </w:rPr>
        <w:t xml:space="preserve">г.   </w:t>
      </w:r>
    </w:p>
    <w:p w:rsidR="003849AB" w:rsidRPr="003849AB" w:rsidRDefault="003849AB" w:rsidP="003849AB">
      <w:pPr>
        <w:tabs>
          <w:tab w:val="left" w:pos="351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E22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6A5FAA" w:rsidRPr="00AB6173" w:rsidRDefault="006A5FAA" w:rsidP="006A5F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B61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I</w:t>
      </w:r>
      <w:r w:rsidRPr="00AB61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ЦЕЛЕВОЙ РАЗДЕЛ</w:t>
      </w:r>
    </w:p>
    <w:p w:rsidR="006A5FAA" w:rsidRDefault="006A5FAA" w:rsidP="006A5F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5FAA" w:rsidRPr="00E557C1" w:rsidRDefault="006A5FAA" w:rsidP="006A5F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5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5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Пояснительная записка</w:t>
      </w:r>
      <w:r w:rsidR="00340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…………………………………………</w:t>
      </w:r>
      <w:r w:rsidR="00406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</w:t>
      </w:r>
      <w:r w:rsidR="00D117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F2A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117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:rsidR="00052B6E" w:rsidRDefault="006A5FAA" w:rsidP="006A5F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557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052B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.1 Цель программы…………………………………………………</w:t>
      </w:r>
      <w:r w:rsidR="00FF2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...</w:t>
      </w:r>
      <w:r w:rsidR="00052B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Pr="00E557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6A5FAA" w:rsidRPr="00E557C1" w:rsidRDefault="00052B6E" w:rsidP="006A5F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1.2 З</w:t>
      </w:r>
      <w:r w:rsidR="006A5FAA" w:rsidRPr="00E557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адачи программы</w:t>
      </w:r>
      <w:r w:rsidR="00935A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……….</w:t>
      </w:r>
      <w:r w:rsidR="00C71E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………………………………….....</w:t>
      </w:r>
      <w:r w:rsidR="007A52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247E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832A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..</w:t>
      </w:r>
      <w:r w:rsidR="00D117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516D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80F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</w:p>
    <w:p w:rsidR="006A5FAA" w:rsidRPr="000E04B3" w:rsidRDefault="00935AD2" w:rsidP="006A5F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1.3 П</w:t>
      </w:r>
      <w:r w:rsidR="006A5FAA" w:rsidRPr="000E04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ринципы и подходы к формированию</w:t>
      </w:r>
      <w:r w:rsidR="006A5F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программы…………...</w:t>
      </w:r>
      <w:r w:rsidR="00FF2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4                          </w:t>
      </w:r>
    </w:p>
    <w:p w:rsidR="006A5FAA" w:rsidRPr="000E04B3" w:rsidRDefault="006A5FAA" w:rsidP="006A5FAA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E04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935A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.4</w:t>
      </w:r>
      <w:r w:rsidRPr="000E04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Нормативно-правовая база</w:t>
      </w:r>
      <w:r w:rsidR="003405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……………………………………..</w:t>
      </w:r>
      <w:r w:rsidR="00D117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3405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FF2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4                                      </w:t>
      </w:r>
      <w:r w:rsidR="00935A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1.5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E04B3">
        <w:rPr>
          <w:rFonts w:ascii="Times New Roman" w:hAnsi="Times New Roman" w:cs="Times New Roman"/>
          <w:sz w:val="28"/>
          <w:szCs w:val="28"/>
        </w:rPr>
        <w:t>Значимые характеристики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………………………………………</w:t>
      </w:r>
      <w:r w:rsidR="00D117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FF2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5                                                 </w:t>
      </w:r>
      <w:r w:rsidRPr="000E0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Планируемые результаты освоения программы</w:t>
      </w:r>
      <w:r w:rsidR="009B3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………………</w:t>
      </w:r>
      <w:r w:rsidR="00FF2A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r w:rsidR="00935A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:rsidR="006A5FAA" w:rsidRPr="00AB6173" w:rsidRDefault="006A5FAA" w:rsidP="006A5FA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17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AB6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AB617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</w:t>
      </w:r>
      <w:r w:rsidR="00981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ОДЕРЖАТЕЛЬНЫЙ </w:t>
      </w:r>
      <w:r w:rsidRPr="00AB6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</w:t>
      </w:r>
    </w:p>
    <w:p w:rsidR="006A5FAA" w:rsidRPr="003849AB" w:rsidRDefault="003849AB" w:rsidP="006A5FAA">
      <w:pPr>
        <w:spacing w:before="100" w:beforeAutospacing="1" w:after="100" w:afterAutospacing="1" w:line="240" w:lineRule="auto"/>
        <w:rPr>
          <w:rStyle w:val="FontStyle47"/>
          <w:rFonts w:eastAsia="Times New Roman"/>
          <w:b w:val="0"/>
          <w:bCs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A5F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Содержание тем дополнительной общеразвивающей                                      пр</w:t>
      </w:r>
      <w:r w:rsidR="000F55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ограммы ……………………………………………………………</w:t>
      </w:r>
      <w:r w:rsidR="00FF2A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A5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F55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35A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2. Ф</w:t>
      </w:r>
      <w:r w:rsidRPr="00AB6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ормы и методы организации учебного 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цесса.........................</w:t>
      </w:r>
      <w:r w:rsidR="00FF2A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35A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                           2.1 Формы……………………………………………………………...</w:t>
      </w:r>
      <w:r w:rsidR="00FF2A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35A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                           2.2 Методы……………………………………………………………..</w:t>
      </w:r>
      <w:r w:rsidR="00FF2A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35A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AB6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AB61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A5F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="00340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6A5FAA" w:rsidRPr="000E0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3C86" w:rsidRPr="000E04B3">
        <w:rPr>
          <w:rFonts w:ascii="Times New Roman" w:eastAsia="Times New Roman" w:hAnsi="Times New Roman" w:cs="Times New Roman"/>
          <w:sz w:val="28"/>
        </w:rPr>
        <w:t>Учебно-тематический план</w:t>
      </w:r>
      <w:r w:rsidR="009B3C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6A5F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………………………………….....</w:t>
      </w:r>
      <w:r w:rsidR="009B3C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..</w:t>
      </w:r>
      <w:r w:rsidR="003405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..</w:t>
      </w:r>
      <w:r w:rsidR="00247E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FF2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6A5F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7                                          </w:t>
      </w:r>
      <w:r w:rsidR="00CA5FD5">
        <w:rPr>
          <w:rStyle w:val="FontStyle47"/>
          <w:b w:val="0"/>
          <w:sz w:val="28"/>
          <w:szCs w:val="28"/>
        </w:rPr>
        <w:t>4. Календарно - тематический план…………</w:t>
      </w:r>
      <w:r w:rsidR="006A5FAA" w:rsidRPr="006A5FAA">
        <w:rPr>
          <w:rStyle w:val="FontStyle47"/>
          <w:b w:val="0"/>
          <w:sz w:val="28"/>
          <w:szCs w:val="28"/>
        </w:rPr>
        <w:t xml:space="preserve"> …………………...</w:t>
      </w:r>
      <w:r w:rsidR="006A5FAA">
        <w:rPr>
          <w:rStyle w:val="FontStyle47"/>
          <w:b w:val="0"/>
          <w:sz w:val="28"/>
          <w:szCs w:val="28"/>
        </w:rPr>
        <w:t>.....</w:t>
      </w:r>
      <w:r w:rsidR="00FF2A33">
        <w:rPr>
          <w:rStyle w:val="FontStyle47"/>
          <w:b w:val="0"/>
          <w:sz w:val="28"/>
          <w:szCs w:val="28"/>
        </w:rPr>
        <w:t>..</w:t>
      </w:r>
      <w:r w:rsidR="009B3C86">
        <w:rPr>
          <w:rStyle w:val="FontStyle47"/>
          <w:b w:val="0"/>
          <w:sz w:val="28"/>
          <w:szCs w:val="28"/>
        </w:rPr>
        <w:t>8</w:t>
      </w:r>
    </w:p>
    <w:p w:rsidR="006A5FAA" w:rsidRPr="00AB6173" w:rsidRDefault="006A5FAA" w:rsidP="006A5FAA">
      <w:pPr>
        <w:spacing w:before="150" w:after="150" w:line="252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AB6173">
        <w:rPr>
          <w:rFonts w:ascii="Times New Roman" w:eastAsia="Times New Roman" w:hAnsi="Times New Roman" w:cs="Times New Roman"/>
          <w:color w:val="000000"/>
          <w:sz w:val="28"/>
          <w:lang w:val="en-US"/>
        </w:rPr>
        <w:t>III</w:t>
      </w:r>
      <w:r w:rsidRPr="00AB6173">
        <w:rPr>
          <w:rFonts w:ascii="Times New Roman" w:eastAsia="Times New Roman" w:hAnsi="Times New Roman" w:cs="Times New Roman"/>
          <w:color w:val="000000"/>
          <w:sz w:val="28"/>
        </w:rPr>
        <w:t>. ОРГАНИЗАЦИОННЫЙ РАЗДЕЛ</w:t>
      </w:r>
    </w:p>
    <w:p w:rsidR="006A5FAA" w:rsidRPr="001973F3" w:rsidRDefault="006A5FAA" w:rsidP="006A5FAA">
      <w:pPr>
        <w:spacing w:before="150" w:after="150" w:line="252" w:lineRule="auto"/>
        <w:rPr>
          <w:rFonts w:ascii="Times New Roman" w:hAnsi="Times New Roman" w:cs="Times New Roman"/>
          <w:sz w:val="28"/>
          <w:szCs w:val="28"/>
        </w:rPr>
      </w:pPr>
      <w:r w:rsidRPr="00CB15D7">
        <w:rPr>
          <w:rFonts w:ascii="Times New Roman" w:eastAsia="Times New Roman" w:hAnsi="Times New Roman" w:cs="Times New Roman"/>
          <w:color w:val="000000"/>
          <w:sz w:val="28"/>
        </w:rPr>
        <w:t>1. Режим проведения занятий</w:t>
      </w:r>
      <w:r w:rsidR="001973F3">
        <w:rPr>
          <w:rFonts w:ascii="Times New Roman" w:eastAsia="Times New Roman" w:hAnsi="Times New Roman" w:cs="Times New Roman"/>
          <w:color w:val="000000"/>
          <w:sz w:val="28"/>
        </w:rPr>
        <w:t xml:space="preserve"> ………………………………………</w:t>
      </w:r>
      <w:r w:rsidR="00FF2A33">
        <w:rPr>
          <w:rFonts w:ascii="Times New Roman" w:eastAsia="Times New Roman" w:hAnsi="Times New Roman" w:cs="Times New Roman"/>
          <w:color w:val="000000"/>
          <w:sz w:val="28"/>
        </w:rPr>
        <w:t>.</w:t>
      </w:r>
      <w:r w:rsidR="001973F3">
        <w:rPr>
          <w:rFonts w:ascii="Times New Roman" w:eastAsia="Times New Roman" w:hAnsi="Times New Roman" w:cs="Times New Roman"/>
          <w:color w:val="000000"/>
          <w:sz w:val="28"/>
        </w:rPr>
        <w:t>14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       </w:t>
      </w:r>
      <w:r w:rsidRPr="00CB15D7">
        <w:rPr>
          <w:rFonts w:ascii="Times New Roman" w:eastAsia="Times New Roman" w:hAnsi="Times New Roman" w:cs="Times New Roman"/>
          <w:color w:val="000000"/>
          <w:sz w:val="28"/>
        </w:rPr>
        <w:t>2. Программно-методическое обеспечение</w:t>
      </w:r>
      <w:r w:rsidR="001973F3">
        <w:rPr>
          <w:rFonts w:ascii="Times New Roman" w:eastAsia="Times New Roman" w:hAnsi="Times New Roman" w:cs="Times New Roman"/>
          <w:color w:val="000000"/>
          <w:sz w:val="28"/>
        </w:rPr>
        <w:t xml:space="preserve"> ………………………. </w:t>
      </w:r>
      <w:r w:rsidR="00FF2A33">
        <w:rPr>
          <w:rFonts w:ascii="Times New Roman" w:eastAsia="Times New Roman" w:hAnsi="Times New Roman" w:cs="Times New Roman"/>
          <w:color w:val="000000"/>
          <w:sz w:val="28"/>
        </w:rPr>
        <w:t>.</w:t>
      </w:r>
      <w:r w:rsidR="001973F3">
        <w:rPr>
          <w:rFonts w:ascii="Times New Roman" w:eastAsia="Times New Roman" w:hAnsi="Times New Roman" w:cs="Times New Roman"/>
          <w:color w:val="000000"/>
          <w:sz w:val="28"/>
        </w:rPr>
        <w:t>14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</w:t>
      </w:r>
      <w:r w:rsidR="0099519A">
        <w:rPr>
          <w:rFonts w:ascii="Times New Roman" w:hAnsi="Times New Roman" w:cs="Times New Roman"/>
          <w:sz w:val="28"/>
          <w:szCs w:val="28"/>
        </w:rPr>
        <w:t xml:space="preserve">3. </w:t>
      </w:r>
      <w:r w:rsidR="001973F3">
        <w:rPr>
          <w:rFonts w:ascii="Times New Roman" w:hAnsi="Times New Roman" w:cs="Times New Roman"/>
          <w:sz w:val="28"/>
          <w:szCs w:val="28"/>
        </w:rPr>
        <w:t>Организация предметно-развивающей среды…………………...</w:t>
      </w:r>
      <w:r w:rsidR="00FF2A33">
        <w:rPr>
          <w:rFonts w:ascii="Times New Roman" w:hAnsi="Times New Roman" w:cs="Times New Roman"/>
          <w:sz w:val="28"/>
          <w:szCs w:val="28"/>
        </w:rPr>
        <w:t>.</w:t>
      </w:r>
      <w:r w:rsidR="001973F3">
        <w:rPr>
          <w:rFonts w:ascii="Times New Roman" w:hAnsi="Times New Roman" w:cs="Times New Roman"/>
          <w:sz w:val="28"/>
          <w:szCs w:val="28"/>
        </w:rPr>
        <w:t>14                                       3.1 Оборудование и материалы…………..</w:t>
      </w:r>
      <w:r w:rsidR="0099519A">
        <w:rPr>
          <w:rFonts w:ascii="Times New Roman" w:hAnsi="Times New Roman" w:cs="Times New Roman"/>
          <w:sz w:val="28"/>
          <w:szCs w:val="28"/>
        </w:rPr>
        <w:t>…….</w:t>
      </w:r>
      <w:r w:rsidR="00C71E82">
        <w:rPr>
          <w:rFonts w:ascii="Times New Roman" w:eastAsia="Times New Roman" w:hAnsi="Times New Roman" w:cs="Times New Roman"/>
          <w:color w:val="000000"/>
          <w:sz w:val="28"/>
        </w:rPr>
        <w:t xml:space="preserve"> …………………..</w:t>
      </w:r>
      <w:r w:rsidR="001973F3">
        <w:rPr>
          <w:rFonts w:ascii="Times New Roman" w:eastAsia="Times New Roman" w:hAnsi="Times New Roman" w:cs="Times New Roman"/>
          <w:color w:val="000000"/>
          <w:sz w:val="28"/>
        </w:rPr>
        <w:t>.14</w:t>
      </w:r>
      <w:r w:rsidR="000F555F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4</w:t>
      </w:r>
      <w:r w:rsidRPr="00CB15D7">
        <w:rPr>
          <w:rFonts w:ascii="Times New Roman" w:eastAsia="Times New Roman" w:hAnsi="Times New Roman" w:cs="Times New Roman"/>
          <w:color w:val="000000"/>
          <w:sz w:val="28"/>
        </w:rPr>
        <w:t xml:space="preserve">. Оценка знаний, </w:t>
      </w:r>
      <w:r w:rsidR="00FF2A33">
        <w:rPr>
          <w:rFonts w:ascii="Times New Roman" w:eastAsia="Times New Roman" w:hAnsi="Times New Roman" w:cs="Times New Roman"/>
          <w:color w:val="000000"/>
          <w:sz w:val="28"/>
        </w:rPr>
        <w:t xml:space="preserve">умений и </w:t>
      </w:r>
      <w:r w:rsidRPr="00CB15D7">
        <w:rPr>
          <w:rFonts w:ascii="Times New Roman" w:eastAsia="Times New Roman" w:hAnsi="Times New Roman" w:cs="Times New Roman"/>
          <w:color w:val="000000"/>
          <w:sz w:val="28"/>
        </w:rPr>
        <w:t>навыков</w:t>
      </w:r>
      <w:r w:rsidR="009B3C86">
        <w:rPr>
          <w:rFonts w:ascii="Times New Roman" w:eastAsia="Times New Roman" w:hAnsi="Times New Roman" w:cs="Times New Roman"/>
          <w:color w:val="000000"/>
          <w:sz w:val="28"/>
        </w:rPr>
        <w:t>.</w:t>
      </w:r>
      <w:r w:rsidR="000F555F">
        <w:rPr>
          <w:rFonts w:ascii="Times New Roman" w:eastAsia="Times New Roman" w:hAnsi="Times New Roman" w:cs="Times New Roman"/>
          <w:color w:val="000000"/>
          <w:sz w:val="28"/>
        </w:rPr>
        <w:t>………………………………</w:t>
      </w:r>
      <w:r w:rsidR="00FF2A33">
        <w:rPr>
          <w:rFonts w:ascii="Times New Roman" w:eastAsia="Times New Roman" w:hAnsi="Times New Roman" w:cs="Times New Roman"/>
          <w:color w:val="000000"/>
          <w:sz w:val="28"/>
        </w:rPr>
        <w:t>.</w:t>
      </w:r>
      <w:r w:rsidR="001973F3">
        <w:rPr>
          <w:rFonts w:ascii="Times New Roman" w:eastAsia="Times New Roman" w:hAnsi="Times New Roman" w:cs="Times New Roman"/>
          <w:color w:val="000000"/>
          <w:sz w:val="28"/>
        </w:rPr>
        <w:t>15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</w:t>
      </w:r>
      <w:r w:rsidR="000F55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Pr="00AF06B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Список литературы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………</w:t>
      </w:r>
      <w:r w:rsidR="001973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……………………………………….</w:t>
      </w:r>
      <w:r w:rsidR="00FF2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1973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16                            6. Пр</w:t>
      </w:r>
      <w:r w:rsidR="00FF2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имечание…………………………………………………………</w:t>
      </w:r>
      <w:r w:rsidR="001973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17</w:t>
      </w:r>
    </w:p>
    <w:p w:rsidR="006A5FAA" w:rsidRPr="00AF06B8" w:rsidRDefault="006A5FAA" w:rsidP="006A5F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A5FAA" w:rsidRPr="00375B1B" w:rsidRDefault="006A5FAA" w:rsidP="006A5F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A5FAA" w:rsidRPr="00375B1B" w:rsidRDefault="006A5FAA" w:rsidP="006A5F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A5FAA" w:rsidRPr="00375B1B" w:rsidRDefault="006A5FAA" w:rsidP="006A5F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A5FAA" w:rsidRPr="00375B1B" w:rsidRDefault="006A5FAA" w:rsidP="006A5F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A5FAA" w:rsidRPr="00375B1B" w:rsidRDefault="006A5FAA" w:rsidP="006A5F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A5FAA" w:rsidRPr="00375B1B" w:rsidRDefault="006A5FAA" w:rsidP="006A5F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A5FAA" w:rsidRPr="00375B1B" w:rsidRDefault="006A5FAA" w:rsidP="006A5F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A5FAA" w:rsidRPr="00375B1B" w:rsidRDefault="006A5FAA" w:rsidP="006A5F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FAA" w:rsidRPr="00375B1B" w:rsidRDefault="006A5FAA" w:rsidP="006A5F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FAA" w:rsidRPr="00375B1B" w:rsidRDefault="006A5FAA" w:rsidP="006A5F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FAA" w:rsidRDefault="006A5FAA" w:rsidP="006A5F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404" w:rsidRDefault="007C3404" w:rsidP="006A5F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FAA" w:rsidRDefault="006A5FAA" w:rsidP="00B838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D0D0D"/>
          <w:lang w:eastAsia="ru-RU"/>
        </w:rPr>
      </w:pPr>
    </w:p>
    <w:p w:rsidR="00040F6D" w:rsidRPr="00040F6D" w:rsidRDefault="00040F6D" w:rsidP="00040F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40F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lastRenderedPageBreak/>
        <w:t>I</w:t>
      </w:r>
      <w:r w:rsidRPr="00040F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ЦЕЛЕВОЙ РАЗДЕЛ</w:t>
      </w:r>
    </w:p>
    <w:p w:rsidR="00040F6D" w:rsidRPr="00040F6D" w:rsidRDefault="00040F6D" w:rsidP="00040F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0F6D" w:rsidRPr="000B0B31" w:rsidRDefault="00040F6D" w:rsidP="000B0B31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B0B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040F6D" w:rsidRDefault="00040F6D" w:rsidP="00040F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50942" w:rsidRPr="00B91FA4" w:rsidRDefault="00850942" w:rsidP="00850942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7B2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7B22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Ручной труд</w:t>
      </w:r>
      <w:r w:rsidRPr="00B91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это творческая работа ребенка с различными материалами, в процессе которой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создает полезные и эстетично</w:t>
      </w:r>
      <w:r w:rsidRPr="00B91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значимые предметы и изделия. Такой труд является декоративной, художественно – прикладной деятельностью ребенка, поскольку при создании красивых предметов он учитывает эстетичные качества материалов на основе имеющихся представлений, знаний, практического опыта, приобретенных в процессе трудовой деятельности и на занятиях.</w:t>
      </w:r>
    </w:p>
    <w:p w:rsidR="00850942" w:rsidRPr="00B91FA4" w:rsidRDefault="00850942" w:rsidP="00850942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B91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работе кружка необходимые задачи для занятий детей конструированию и</w:t>
      </w:r>
      <w:r w:rsidR="00C049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бумаги, природного материала,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пластилина</w:t>
      </w:r>
      <w:r w:rsidR="00C049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ниток</w:t>
      </w:r>
      <w:r w:rsidR="000B0B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цветного песка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т.д</w:t>
      </w:r>
      <w:r w:rsidRPr="00B91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Главная </w:t>
      </w:r>
      <w:r w:rsidRPr="00B91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-</w:t>
      </w:r>
      <w:r w:rsidRPr="00B91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развитие мелкой моторики. Так 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развитие мелкой моторики наших воспитанников </w:t>
      </w:r>
      <w:r w:rsidRPr="00B91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одна из актуальных проблем, так как слабость и неловкость движения пальцев и кистей рук являются факторами, затрудняющими овладение простейшими, необходимыми в жизни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умениями и навыками</w:t>
      </w:r>
      <w:r w:rsidRPr="00B91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Кроме того, развитие </w:t>
      </w:r>
      <w:r w:rsidR="00ED1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мелкой моторики </w:t>
      </w:r>
      <w:r w:rsidRPr="00B91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 находится в тесной связи с развитием речи и мышлением ребёнка. Обычно ребёнок, имеющий высокий уровень развития мелкой моторики, умеет логически рассуждать, у него развиты память, внимание, связная речь.</w:t>
      </w:r>
    </w:p>
    <w:p w:rsidR="00850942" w:rsidRPr="00850942" w:rsidRDefault="00850942" w:rsidP="000A36D4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B91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в кружке заинтересовывают и увлекают ребят своей необычностью, возможностью применять выдумку, фантазию, осуществлять поиск разных приемов и способов действий,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ворчески общаться друг с другом.</w:t>
      </w:r>
      <w:r w:rsidRPr="00B91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 овладевают умением многократно подбирать и комбинировать материалы, целесообразно его использовать, учатся постигать технику. А это в конечном итоге способствует художественно-творческому развитию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детей, </w:t>
      </w:r>
      <w:r w:rsidRPr="00B91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формированию желания заниматься интересным и полезным трудом.</w:t>
      </w:r>
      <w:r w:rsidRPr="00B91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040F6D" w:rsidRPr="00040F6D" w:rsidRDefault="000A36D4" w:rsidP="00040F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1.1 Цель:</w:t>
      </w:r>
      <w:r w:rsidR="00040F6D" w:rsidRPr="00040F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ED17A4" w:rsidRPr="00ED17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развивать мелкую моторику рук, </w:t>
      </w:r>
      <w:r w:rsidR="00ED1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и закреплять навыки ручного труда</w:t>
      </w:r>
      <w:r w:rsidR="00040F6D" w:rsidRPr="00040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D17A4" w:rsidRDefault="000A36D4" w:rsidP="000A36D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1.2 Задачи: </w:t>
      </w:r>
    </w:p>
    <w:p w:rsidR="00ED17A4" w:rsidRDefault="00ED17A4" w:rsidP="00ED17A4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b/>
          <w:bCs/>
          <w:color w:val="000000"/>
          <w:sz w:val="28"/>
          <w:szCs w:val="28"/>
        </w:rPr>
        <w:t>-</w:t>
      </w:r>
      <w:r>
        <w:rPr>
          <w:rStyle w:val="c9"/>
          <w:color w:val="000000"/>
          <w:sz w:val="28"/>
          <w:szCs w:val="28"/>
        </w:rPr>
        <w:t xml:space="preserve"> продолжать совершенствовать навыки детей;</w:t>
      </w:r>
    </w:p>
    <w:p w:rsidR="00ED17A4" w:rsidRDefault="00ED17A4" w:rsidP="00ED17A4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 развивать у детей способность работать руками, приучать к точным движениям пальцев;</w:t>
      </w:r>
    </w:p>
    <w:p w:rsidR="00ED17A4" w:rsidRDefault="00ED17A4" w:rsidP="00ED17A4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 учить следовать устным инструкциям педагога;</w:t>
      </w:r>
    </w:p>
    <w:p w:rsidR="00ED17A4" w:rsidRDefault="00ED17A4" w:rsidP="00ED17A4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 воспитывать умения работать коллективно, способствовать желанию детей прийти на помощь своему товарищу в случае необходимости</w:t>
      </w:r>
      <w:r w:rsidR="00052B6E">
        <w:rPr>
          <w:rStyle w:val="c9"/>
          <w:color w:val="000000"/>
          <w:sz w:val="28"/>
          <w:szCs w:val="28"/>
        </w:rPr>
        <w:t>;</w:t>
      </w:r>
    </w:p>
    <w:p w:rsidR="00ED17A4" w:rsidRDefault="00ED17A4" w:rsidP="00ED17A4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color w:val="000000"/>
          <w:sz w:val="28"/>
          <w:szCs w:val="28"/>
        </w:rPr>
        <w:t>- развивать худо</w:t>
      </w:r>
      <w:r w:rsidR="00052B6E">
        <w:rPr>
          <w:rStyle w:val="c15"/>
          <w:color w:val="000000"/>
          <w:sz w:val="28"/>
          <w:szCs w:val="28"/>
        </w:rPr>
        <w:t xml:space="preserve">жественный вкус, </w:t>
      </w:r>
      <w:r>
        <w:rPr>
          <w:rStyle w:val="c15"/>
          <w:color w:val="000000"/>
          <w:sz w:val="28"/>
          <w:szCs w:val="28"/>
        </w:rPr>
        <w:t xml:space="preserve"> стремление делать работу аккуратно, до конца</w:t>
      </w:r>
      <w:r w:rsidR="00052B6E">
        <w:rPr>
          <w:rStyle w:val="c15"/>
          <w:color w:val="000000"/>
          <w:sz w:val="28"/>
          <w:szCs w:val="28"/>
        </w:rPr>
        <w:t>.</w:t>
      </w:r>
    </w:p>
    <w:p w:rsidR="00ED17A4" w:rsidRPr="00040F6D" w:rsidRDefault="000A36D4" w:rsidP="000A36D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</w:t>
      </w:r>
      <w:r w:rsidR="00040F6D" w:rsidRPr="00040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040F6D" w:rsidRPr="00052B6E" w:rsidRDefault="00052B6E" w:rsidP="00052B6E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1.3 </w:t>
      </w:r>
      <w:r w:rsidR="00040F6D" w:rsidRPr="00052B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Принципы и подходы к формированию программы</w:t>
      </w:r>
    </w:p>
    <w:p w:rsidR="00040F6D" w:rsidRPr="00040F6D" w:rsidRDefault="00040F6D" w:rsidP="00052B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0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Принцип индивидуализации и дифференциации. Данный принцип состоит в использовании различных методов педагогического воздействия с целью достижения оптимальных результатов.                                                                                   - Принцип доступности предполагает построение занятий на уровне реальных возможностей и способностей.                                                                            - Принцип воспитывающей направленности осуществляется с помощью различных видов деятельности; общения и отношений, которые складываются в ходе занятий.                                                                                                          - Принцип включения воспитанников в активную деятельность.                                                - Принцип доступности и наглядности.                                                                              - Принцип учета возрастных особенностей.                                                                      - Принцип связи теории с практикой.</w:t>
      </w:r>
    </w:p>
    <w:p w:rsidR="00040F6D" w:rsidRPr="00040F6D" w:rsidRDefault="00052B6E" w:rsidP="00040F6D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1.4</w:t>
      </w:r>
      <w:r w:rsidR="00040F6D" w:rsidRPr="00040F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Нормативно-правовая база</w:t>
      </w:r>
    </w:p>
    <w:p w:rsidR="00040F6D" w:rsidRPr="007B22BC" w:rsidRDefault="003849AB" w:rsidP="00040F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Дополнительная общеразвивающ</w:t>
      </w:r>
      <w:r w:rsidR="00040F6D" w:rsidRPr="007B22BC">
        <w:rPr>
          <w:rFonts w:ascii="Times New Roman" w:eastAsia="Calibri" w:hAnsi="Times New Roman" w:cs="Times New Roman"/>
          <w:sz w:val="28"/>
          <w:szCs w:val="28"/>
        </w:rPr>
        <w:t>ая программа для детей с умственной отсталостью составлена в соответствии с требованиями основных нормативных документов:</w:t>
      </w:r>
    </w:p>
    <w:p w:rsidR="00040F6D" w:rsidRPr="00040F6D" w:rsidRDefault="00040F6D" w:rsidP="00040F6D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B22B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7B22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«</w:t>
      </w:r>
      <w:r w:rsidRPr="007B22BC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Конвенции</w:t>
      </w:r>
      <w:r w:rsidRPr="007B22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r w:rsidRPr="007B22BC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о</w:t>
      </w:r>
      <w:r w:rsidRPr="007B22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r w:rsidRPr="007B22BC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правах</w:t>
      </w:r>
      <w:r w:rsidRPr="007B22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r w:rsidRPr="007B22BC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ребенка</w:t>
      </w:r>
      <w:r w:rsidRPr="007B22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» (одобрена Генеральной   Ассамблеей ООН 20.11.1989) (вступила в силу для СССР 15.09.1990);</w:t>
      </w:r>
      <w:r w:rsidRPr="007B22B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</w:t>
      </w:r>
      <w:r w:rsidRPr="007B22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- </w:t>
      </w:r>
      <w:r w:rsidRPr="007B22BC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Конвенции</w:t>
      </w:r>
      <w:r w:rsidRPr="007B22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ООН </w:t>
      </w:r>
      <w:r w:rsidRPr="007B22BC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о</w:t>
      </w:r>
      <w:r w:rsidRPr="007B22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r w:rsidRPr="007B22BC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правах</w:t>
      </w:r>
      <w:r w:rsidRPr="007B22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r w:rsidRPr="007B22BC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инвалидов</w:t>
      </w:r>
      <w:r w:rsidRPr="007B22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принятая резолюцией 61/106 Генеральной Ассамблеи от 13 декабря 2006 </w:t>
      </w:r>
      <w:r w:rsidRPr="007B22BC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года;</w:t>
      </w:r>
      <w:r w:rsidRPr="007B22B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</w:t>
      </w:r>
      <w:r w:rsidRPr="007B22BC">
        <w:rPr>
          <w:rFonts w:ascii="Times New Roman" w:eastAsia="Times New Roman" w:hAnsi="Times New Roman" w:cs="Times New Roman"/>
          <w:bCs/>
          <w:sz w:val="28"/>
          <w:szCs w:val="28"/>
        </w:rPr>
        <w:t>- Федерального закона «Об образовании в Российской Федерации» от 29.12.2012 N 273-ФЗ (действующая редакция, 2016);</w:t>
      </w:r>
      <w:r w:rsidRPr="007B22B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-</w:t>
      </w:r>
      <w:r w:rsidRPr="007B22BC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Федерального закона от 24 июля 1998 г. N 124-ФЗ «Об основных гарантиях прав ребенка в Российской Федерации» (с изменениями и </w:t>
      </w:r>
      <w:r w:rsidRPr="007B22B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дополнениями);</w:t>
      </w:r>
      <w:r w:rsidRPr="007B22BC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Pr="007B22B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B22B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Федерального закона от 24 ноября 1995 г. N 181-ФЗ «О социальной защите инвалидов в Российской Федерации» (с изменениями и дополнениями); </w:t>
      </w:r>
      <w:r w:rsidRPr="007B22BC">
        <w:rPr>
          <w:rFonts w:ascii="Times New Roman" w:eastAsia="Calibri" w:hAnsi="Times New Roman" w:cs="Times New Roman"/>
          <w:sz w:val="28"/>
          <w:szCs w:val="28"/>
        </w:rPr>
        <w:t xml:space="preserve">                            - Постановления Правительства </w:t>
      </w:r>
      <w:r w:rsidRPr="007B22B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Российской Федерации</w:t>
      </w:r>
      <w:r w:rsidRPr="007B22BC">
        <w:rPr>
          <w:rFonts w:ascii="Times New Roman" w:eastAsia="Calibri" w:hAnsi="Times New Roman" w:cs="Times New Roman"/>
          <w:sz w:val="28"/>
          <w:szCs w:val="28"/>
        </w:rPr>
        <w:t xml:space="preserve"> «О деятельности организаций для детей- сирот и детей, оставшихся без попечения родителей, и об устройстве в них детей, оставшихся без попечения родителей» от 24 мая 2014г. № 481;                                                                                                                            </w:t>
      </w:r>
      <w:r w:rsidRPr="007B22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Письма Министерства образования РФ от 3 апреля 2003 года № 27/2722-6 «Об организации работы с обучающимися, имеющими сложный дефект».                        </w:t>
      </w:r>
      <w:r w:rsidRPr="007B22BC">
        <w:rPr>
          <w:rFonts w:ascii="Times New Roman" w:eastAsia="Calibri" w:hAnsi="Times New Roman" w:cs="Times New Roman"/>
          <w:sz w:val="28"/>
          <w:szCs w:val="28"/>
        </w:rPr>
        <w:t>- Постановления Правительства РФ от 12.03.1997 г. № 288 «Об утверждении Типового положения о специальном (коррекционном) образовательном учреждении для обучающихся, воспитанников с ограниченными возможностями здоровья»;                                                                                                        - Приказа Министерства образования и науки Российской Федерации от 29 августа 2013г. №1008 «Об утверждении Порядка организации и осуществления образовательной деятельности по дополнительным общеобразовательным программам»;                                                                                       -</w:t>
      </w:r>
      <w:r w:rsidR="006515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B22BC">
        <w:rPr>
          <w:rFonts w:ascii="Times New Roman" w:eastAsia="Calibri" w:hAnsi="Times New Roman" w:cs="Times New Roman"/>
          <w:sz w:val="28"/>
          <w:szCs w:val="28"/>
        </w:rPr>
        <w:t xml:space="preserve">Устава ГБСУСОН «Дербетовский детский дом – интернат для умственно </w:t>
      </w:r>
      <w:r w:rsidRPr="007B22BC">
        <w:rPr>
          <w:rFonts w:ascii="Times New Roman" w:eastAsia="Calibri" w:hAnsi="Times New Roman" w:cs="Times New Roman"/>
          <w:sz w:val="28"/>
          <w:szCs w:val="28"/>
        </w:rPr>
        <w:lastRenderedPageBreak/>
        <w:t>отсталых детей»;                                                                                                                     - Локальных актов ГБСУСОН «Дербетовский детский дом – интернат для умственно отсталых детей».</w:t>
      </w:r>
    </w:p>
    <w:p w:rsidR="00040F6D" w:rsidRPr="00040F6D" w:rsidRDefault="00052B6E" w:rsidP="00040F6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1.5</w:t>
      </w:r>
      <w:r w:rsidR="00040F6D" w:rsidRPr="00040F6D">
        <w:rPr>
          <w:rFonts w:ascii="Times New Roman" w:hAnsi="Times New Roman" w:cs="Times New Roman"/>
          <w:b/>
          <w:sz w:val="28"/>
          <w:szCs w:val="28"/>
        </w:rPr>
        <w:t xml:space="preserve"> Значимые характеристики</w:t>
      </w:r>
    </w:p>
    <w:p w:rsidR="008677ED" w:rsidRPr="00265F93" w:rsidRDefault="008677ED" w:rsidP="008677E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EFEFE"/>
        </w:rPr>
        <w:t xml:space="preserve">Категория детей с </w:t>
      </w:r>
      <w:r w:rsidRPr="00410DC1">
        <w:rPr>
          <w:rFonts w:ascii="Times New Roman" w:eastAsia="Calibri" w:hAnsi="Times New Roman" w:cs="Times New Roman"/>
          <w:sz w:val="28"/>
          <w:szCs w:val="28"/>
          <w:shd w:val="clear" w:color="auto" w:fill="FEFEFE"/>
        </w:rPr>
        <w:t>интеллектуальными нарушениями представляет собой аномалию в психо-физиологического развития ребенка, имеющую значительные различия в структуре, степени тяжести и возможностях коррекции (компенсации) дефекта. С психолого-педагогической точки зрения эти дети обладают значительной общностью психического дефекта, проявляющегося в недостаточности развития познавательной, эмоционально-волевой сферы, активности личности в целом, что вызывает определенные трудности в процессе обучения.</w:t>
      </w:r>
      <w:r w:rsidRPr="00410DC1">
        <w:rPr>
          <w:rFonts w:ascii="Times New Roman" w:eastAsia="Calibri" w:hAnsi="Times New Roman" w:cs="Times New Roman"/>
          <w:sz w:val="28"/>
          <w:szCs w:val="28"/>
        </w:rPr>
        <w:br/>
      </w:r>
      <w:r w:rsidRPr="00410DC1">
        <w:rPr>
          <w:rFonts w:ascii="Times New Roman" w:eastAsia="Calibri" w:hAnsi="Times New Roman" w:cs="Times New Roman"/>
          <w:sz w:val="28"/>
          <w:szCs w:val="28"/>
          <w:shd w:val="clear" w:color="auto" w:fill="FEFEFE"/>
        </w:rPr>
        <w:t xml:space="preserve">Основной дефект - нарушение познавательной деятельности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EFEFE"/>
        </w:rPr>
        <w:t xml:space="preserve">                                          </w:t>
      </w:r>
      <w:r w:rsidRPr="00410DC1">
        <w:rPr>
          <w:rFonts w:ascii="Times New Roman" w:eastAsia="Calibri" w:hAnsi="Times New Roman" w:cs="Times New Roman"/>
          <w:sz w:val="28"/>
          <w:szCs w:val="28"/>
          <w:shd w:val="clear" w:color="auto" w:fill="FEFEFE"/>
        </w:rPr>
        <w:t>- вызван органическим повреждением коры головного мозга.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5F93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Такие дети относятся к третьей группе особенностей развития и могут иметь нарушения общей моторики, но передвигаются самостоятельно</w:t>
      </w:r>
      <w:r w:rsidRPr="00265F93">
        <w:rPr>
          <w:rFonts w:ascii="Times New Roman" w:eastAsia="Times New Roman" w:hAnsi="Times New Roman" w:cs="Arial"/>
          <w:bCs/>
          <w:color w:val="FF0000"/>
          <w:sz w:val="28"/>
          <w:szCs w:val="28"/>
          <w:lang w:eastAsia="ru-RU"/>
        </w:rPr>
        <w:t>.</w:t>
      </w:r>
      <w:r w:rsidRPr="00265F93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Их моторная недостаточность проявляется в замедленном темпе, несформированной координации и неточности движений. У некоторых детей наблюдается стереотипия, нежелание контактировать с окружающими и другие аутистические черты, сходные с характеристикой детей второй группы. Среди диагнозов детей третьей группы</w:t>
      </w:r>
      <w:r w:rsidRPr="00265F93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 xml:space="preserve"> </w:t>
      </w:r>
      <w:r w:rsidRPr="00265F93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преобладает умственная отсталость от легкой до глубокой степени. Большинство детей из названной группы имеют элементарные навыки общения, у детей третьей группы обычно проявляются более развитые коммуникативные функции, желание общаться. Дети, владеющие вербальной речью, могут обратиться к окружающим и выразить свою потребность, выполнить простую просьбу, сообщить о выполненном задании, ответить на вопросы взрослого на уровне слова, словосочетания или простого предложения. Некоторые дети не владеют вербальной речью, но могут вступать в контакт и осуществлять элементарное общение при помощи естественных жестов, вокализации и отдельных слогов и слов. Дети третьей группы могут выполнить отдельные операции предметных действий. Однако, качественные показатели деятельности: слабая мотивация, кратковременность концентрации внимания, непоследовательность выполняемых операций – препятствуют выполнению целостного действия. </w:t>
      </w:r>
      <w:r w:rsidRPr="00265F93"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  <w:t xml:space="preserve">В целом, у детей третьей группы наблюдается более высокий (по сравнению с первой и второй группами) </w:t>
      </w:r>
      <w:r w:rsidRPr="00265F93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уровень развития социально значимых представлений, умений и навыков</w:t>
      </w:r>
      <w:r w:rsidRPr="00265F93"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  <w:t>.</w:t>
      </w:r>
    </w:p>
    <w:p w:rsidR="00040F6D" w:rsidRPr="00040F6D" w:rsidRDefault="00040F6D" w:rsidP="00040F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предназначена для обучения воспитанников в двух </w:t>
      </w:r>
      <w:r w:rsidR="007C54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Pr="00040F6D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группах, проживающих в Де</w:t>
      </w:r>
      <w:r w:rsidR="00052B6E">
        <w:rPr>
          <w:rFonts w:ascii="Times New Roman" w:eastAsia="Times New Roman" w:hAnsi="Times New Roman" w:cs="Times New Roman"/>
          <w:sz w:val="28"/>
          <w:szCs w:val="28"/>
          <w:lang w:eastAsia="ru-RU"/>
        </w:rPr>
        <w:t>рбетовском ДДИ, в возрасте от 9 до 18 лет. В</w:t>
      </w:r>
      <w:r w:rsidRPr="00040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оспитанники имеют:                                                                                                                            </w:t>
      </w:r>
      <w:r w:rsidRPr="00040F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интеллектуальные нарушения от умеренных до глубоких;                                   </w:t>
      </w:r>
      <w:r w:rsidRPr="008677E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нарушения ОДА, передв</w:t>
      </w:r>
      <w:r w:rsidR="00850942" w:rsidRPr="00867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игающиеся в инвалидных колясках </w:t>
      </w:r>
      <w:r w:rsidR="00C04922" w:rsidRPr="00867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помощью и </w:t>
      </w:r>
      <w:r w:rsidRPr="00867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самостоятельно;                                                                                          </w:t>
      </w:r>
      <w:r w:rsidR="00850942" w:rsidRPr="00867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040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синдром Дауна.                                                                                                                    У всех воспитанников наблюдается положительная мотивация к обучению, но у большинства плохо развита мелкая моторика кистей рук, память, внимание, усидчивость, творческая фантазия. Все эти факторы должны быть обязательно учтены.                                       </w:t>
      </w:r>
    </w:p>
    <w:p w:rsidR="00040F6D" w:rsidRPr="00040F6D" w:rsidRDefault="00040F6D" w:rsidP="00040F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0F6D" w:rsidRPr="00040F6D" w:rsidRDefault="00040F6D" w:rsidP="00040F6D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40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Планируемые результаты освоения программы</w:t>
      </w:r>
    </w:p>
    <w:p w:rsidR="00040F6D" w:rsidRPr="00040F6D" w:rsidRDefault="008677ED" w:rsidP="00FF2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обучения </w:t>
      </w:r>
      <w:r w:rsidRPr="000B3E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ручному труду будут</w:t>
      </w:r>
      <w:r w:rsidRPr="000B3E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сформированы:</w:t>
      </w:r>
      <w:r w:rsidRPr="000B3E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40F6D" w:rsidRPr="00040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воспитание трудолюбия;                                                                                    </w:t>
      </w:r>
      <w:r w:rsidR="00844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- участ</w:t>
      </w:r>
      <w:r w:rsidR="00040F6D" w:rsidRPr="00040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 в</w:t>
      </w:r>
      <w:r w:rsidR="00844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выстав</w:t>
      </w:r>
      <w:r w:rsidR="00040F6D" w:rsidRPr="00040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844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</w:t>
      </w:r>
      <w:r w:rsidR="00040F6D" w:rsidRPr="00040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рисунков и творческих работ детей;                                                                   - участие в конкурсах;                                                                                                               - овладение воспитанниками различными видами трудовой деятельности;                              - развитие у воспитанников интереса к трудовой деятельности, желания трудиться, уважения к людям разных профессий;                                                                                     - обучение правилам безопасности при работе с огородным инвентарем, инструментами и бытовыми электроприборами;                                                                  - умение ухаживать за одеждой, обувью;                                                                                       - знание  правил сушки одежды, обуви и их хранения;                                                                               - правил и последовательности проведения сухой и влажной уборки и т.д.</w:t>
      </w:r>
    </w:p>
    <w:p w:rsidR="00C04922" w:rsidRPr="003E0E1E" w:rsidRDefault="00040F6D" w:rsidP="003E0E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40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II</w:t>
      </w:r>
      <w:r w:rsidRPr="00040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8509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040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C</w:t>
      </w:r>
      <w:r w:rsidRPr="00040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ОДЕРЖАТЕЛЬНЫЙ  РАЗДЕЛ</w:t>
      </w:r>
    </w:p>
    <w:p w:rsidR="00C04922" w:rsidRDefault="008677ED" w:rsidP="00C04922">
      <w:pPr>
        <w:shd w:val="clear" w:color="auto" w:fill="FFFFFF"/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</w:t>
      </w:r>
      <w:r w:rsidR="00C0492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 Содержание тем дополнительной общеразвивающей программы</w:t>
      </w:r>
    </w:p>
    <w:p w:rsidR="003E0E1E" w:rsidRDefault="00C04922" w:rsidP="003E0E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BB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C1B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Работа с природным материалом </w:t>
      </w:r>
      <w:r w:rsidR="003E0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</w:t>
      </w:r>
    </w:p>
    <w:p w:rsidR="00C04922" w:rsidRPr="009C1BBA" w:rsidRDefault="00C04922" w:rsidP="003E0E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BBA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возникает необходимость позаботиться об укреплении связи ребенка с природой и культурой, трудом и искусством. Сейчас дети все больше и дальше отдаляются от природы, забывая ее красоту и ценность.</w:t>
      </w:r>
    </w:p>
    <w:p w:rsidR="00C04922" w:rsidRPr="009C1BBA" w:rsidRDefault="00C04922" w:rsidP="00C0492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B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природными материалами помогает им развить воображение, чувство формы и цвета, аккуратность, трудолюбие, прививает любовь к прекрасному. Занимаясь конструированием из природных материалов, ребенок вовлекается в наблюдение за природными явлениями, ближе знакомится с растительным миром, учится бережно относиться к окружающей среде.</w:t>
      </w:r>
    </w:p>
    <w:p w:rsidR="00C04922" w:rsidRPr="009C1BBA" w:rsidRDefault="00C04922" w:rsidP="00C0492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BB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Изделия из природного материала</w:t>
      </w:r>
      <w:r w:rsidRPr="009C1B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 </w:t>
      </w:r>
      <w:r w:rsidRPr="009C1BB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заготовки природных материалов. Художественные приёмы изготовления поделок и картин из природных материалов.</w:t>
      </w:r>
    </w:p>
    <w:p w:rsidR="003E0E1E" w:rsidRDefault="003E0E1E" w:rsidP="00C049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4922" w:rsidRPr="009C1BBA" w:rsidRDefault="00C04922" w:rsidP="00C049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1B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 </w:t>
      </w:r>
      <w:r w:rsidRPr="009C1B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Работа с бумагой </w:t>
      </w:r>
    </w:p>
    <w:p w:rsidR="00C04922" w:rsidRPr="009C1BBA" w:rsidRDefault="00C04922" w:rsidP="00C04922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BB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работ из бумаги и картона. Свойства бумаги: (легко режется, мнется, хорошо склеивается.) Художественные приёмы (самостоятельно складывать и вырезать из бумаги сложенной гармошкой, срезать ненужные части, делать надрезы, склеивать, оформлять поделку). Правила пользование ножницами и шаблоном.</w:t>
      </w:r>
    </w:p>
    <w:p w:rsidR="00C04922" w:rsidRPr="009C1BBA" w:rsidRDefault="00C04922" w:rsidP="00C049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B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Работа цветными нитками (пряжей)</w:t>
      </w:r>
    </w:p>
    <w:p w:rsidR="00C04922" w:rsidRPr="009C1BBA" w:rsidRDefault="00C04922" w:rsidP="00C04922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B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навыков работы с мелко нарезанными нитками.</w:t>
      </w:r>
    </w:p>
    <w:p w:rsidR="00C04922" w:rsidRPr="009C1BBA" w:rsidRDefault="00C04922" w:rsidP="00C049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B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Работа с пластилином </w:t>
      </w:r>
    </w:p>
    <w:p w:rsidR="007C5469" w:rsidRPr="007C5469" w:rsidRDefault="00C04922" w:rsidP="007C5469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BB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умение наносить на бумагу пластилин, составлять сюжетную композицию. Развивать любознательность, расширять кругозор.</w:t>
      </w:r>
    </w:p>
    <w:p w:rsidR="008677ED" w:rsidRPr="008677ED" w:rsidRDefault="003E0E1E" w:rsidP="003E0E1E">
      <w:pPr>
        <w:pStyle w:val="a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2. </w:t>
      </w:r>
      <w:r w:rsidR="008677ED" w:rsidRPr="008677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Формы и методы организации учебного процесса</w:t>
      </w:r>
    </w:p>
    <w:p w:rsidR="008677ED" w:rsidRPr="00D15946" w:rsidRDefault="008677ED" w:rsidP="008677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2.1 Формы</w:t>
      </w:r>
      <w:r w:rsidRPr="00D159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</w:p>
    <w:p w:rsidR="00FF2A33" w:rsidRDefault="008677ED" w:rsidP="00FF2A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159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83D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Программа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содержит в себе форму реализации: групповую. Каждое занятие по темам программы, как правило, включает теоретическую часть и практическое выполнение задания. Программа предполагает возможность вариативного содержания. </w:t>
      </w:r>
      <w:r w:rsidR="00FF2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</w:p>
    <w:p w:rsidR="00FF2A33" w:rsidRDefault="00FF2A33" w:rsidP="00FF2A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F2A33" w:rsidRPr="00FF2A33" w:rsidRDefault="008677ED" w:rsidP="00FF2A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2.2 Методы</w:t>
      </w:r>
      <w:r w:rsidRPr="00D159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FF2A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</w:t>
      </w:r>
    </w:p>
    <w:p w:rsidR="008677ED" w:rsidRPr="00FF2A33" w:rsidRDefault="008677ED" w:rsidP="00FF2A33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D159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словесный: рассказ, беседа, объяснение;</w:t>
      </w:r>
      <w:r w:rsidR="00FF2A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D159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наглядный: иллюстрации, демонстрации;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-  </w:t>
      </w:r>
      <w:r w:rsidRPr="00D159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практический: практические занятия;</w:t>
      </w:r>
    </w:p>
    <w:p w:rsidR="008677ED" w:rsidRDefault="008677ED" w:rsidP="00FF2A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- м</w:t>
      </w:r>
      <w:r w:rsidRPr="00F2315B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отивационный</w:t>
      </w:r>
      <w:r w:rsidRPr="00F231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(убеждение, поощрение).</w:t>
      </w:r>
    </w:p>
    <w:p w:rsidR="007C5469" w:rsidRPr="00007C2E" w:rsidRDefault="007C5469" w:rsidP="00007C2E">
      <w:pPr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                                                                                                       </w:t>
      </w:r>
      <w:r w:rsidR="00040F6D" w:rsidRPr="00040F6D">
        <w:rPr>
          <w:rFonts w:ascii="Times New Roman" w:eastAsia="Times New Roman" w:hAnsi="Times New Roman" w:cs="Times New Roman"/>
          <w:b/>
          <w:sz w:val="28"/>
        </w:rPr>
        <w:t>3</w:t>
      </w:r>
      <w:r w:rsidR="00C04922">
        <w:rPr>
          <w:rFonts w:ascii="Times New Roman" w:eastAsia="Times New Roman" w:hAnsi="Times New Roman" w:cs="Times New Roman"/>
          <w:b/>
          <w:sz w:val="28"/>
        </w:rPr>
        <w:t>.</w:t>
      </w:r>
      <w:r w:rsidR="00040F6D" w:rsidRPr="00040F6D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8677ED">
        <w:rPr>
          <w:rFonts w:ascii="Times New Roman" w:eastAsia="Times New Roman" w:hAnsi="Times New Roman" w:cs="Times New Roman"/>
          <w:b/>
          <w:sz w:val="28"/>
        </w:rPr>
        <w:t>Учебно-тематическое</w:t>
      </w:r>
      <w:r w:rsidR="00040F6D" w:rsidRPr="00040F6D">
        <w:rPr>
          <w:rFonts w:ascii="Times New Roman" w:eastAsia="Times New Roman" w:hAnsi="Times New Roman" w:cs="Times New Roman"/>
          <w:b/>
          <w:sz w:val="28"/>
        </w:rPr>
        <w:t xml:space="preserve"> план</w:t>
      </w:r>
      <w:r w:rsidR="008677ED">
        <w:rPr>
          <w:rFonts w:ascii="Times New Roman" w:eastAsia="Times New Roman" w:hAnsi="Times New Roman" w:cs="Times New Roman"/>
          <w:b/>
          <w:sz w:val="28"/>
        </w:rPr>
        <w:t>ирование</w:t>
      </w:r>
      <w:r w:rsidR="00040F6D" w:rsidRPr="00040F6D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tbl>
      <w:tblPr>
        <w:tblW w:w="94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8"/>
        <w:gridCol w:w="5953"/>
        <w:gridCol w:w="2410"/>
      </w:tblGrid>
      <w:tr w:rsidR="00007C2E" w:rsidRPr="008F0BF9" w:rsidTr="00DC6E3E"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07C2E" w:rsidRPr="008F0BF9" w:rsidRDefault="00007C2E" w:rsidP="00DC6E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0B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07C2E" w:rsidRPr="008F0BF9" w:rsidRDefault="00007C2E" w:rsidP="00DC6E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0B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темы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07C2E" w:rsidRPr="008F0BF9" w:rsidRDefault="00007C2E" w:rsidP="00DC6E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007C2E" w:rsidRPr="008F0BF9" w:rsidTr="00DC6E3E"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07C2E" w:rsidRPr="00251F39" w:rsidRDefault="00007C2E" w:rsidP="00DC6E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07C2E" w:rsidRPr="009324F5" w:rsidRDefault="00007C2E" w:rsidP="00DC6E3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бумагой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07C2E" w:rsidRPr="00B346F6" w:rsidRDefault="00137DE1" w:rsidP="00DC6E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007C2E" w:rsidRPr="008F0BF9" w:rsidTr="00DC6E3E"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07C2E" w:rsidRDefault="00007C2E" w:rsidP="00DC6E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07C2E" w:rsidRDefault="00007C2E" w:rsidP="00DC6E3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пластилином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07C2E" w:rsidRDefault="00137DE1" w:rsidP="00DC6E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007C2E" w:rsidRPr="008F0BF9" w:rsidTr="00DC6E3E"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07C2E" w:rsidRPr="00251F39" w:rsidRDefault="00007C2E" w:rsidP="00DC6E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07C2E" w:rsidRPr="009324F5" w:rsidRDefault="00007C2E" w:rsidP="00DC6E3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природным материалом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07C2E" w:rsidRPr="00B346F6" w:rsidRDefault="00137DE1" w:rsidP="00DC6E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007C2E" w:rsidRPr="008F0BF9" w:rsidTr="00DC6E3E"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07C2E" w:rsidRDefault="00007C2E" w:rsidP="00DC6E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07C2E" w:rsidRDefault="00007C2E" w:rsidP="00DC6E3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бросовым материалом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07C2E" w:rsidRPr="00B346F6" w:rsidRDefault="00137DE1" w:rsidP="00DC6E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07C2E" w:rsidRPr="008F0BF9" w:rsidTr="00DC6E3E"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07C2E" w:rsidRDefault="00007C2E" w:rsidP="00DC6E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07C2E" w:rsidRPr="00C902CD" w:rsidRDefault="00007C2E" w:rsidP="00DC6E3E">
            <w:pPr>
              <w:spacing w:after="0" w:line="0" w:lineRule="atLeast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нитками</w:t>
            </w:r>
            <w:r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  <w:t>Работа с нитками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07C2E" w:rsidRPr="00B346F6" w:rsidRDefault="00137DE1" w:rsidP="00DC6E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453E95" w:rsidRPr="008F0BF9" w:rsidTr="00DC6E3E"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3E95" w:rsidRDefault="00453E95" w:rsidP="00DC6E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53E95" w:rsidRDefault="00453E95" w:rsidP="00DC6E3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песком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53E95" w:rsidRDefault="00137DE1" w:rsidP="00DC6E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137DE1" w:rsidRPr="008F0BF9" w:rsidTr="00DC6E3E"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37DE1" w:rsidRDefault="00137DE1" w:rsidP="00DC6E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37DE1" w:rsidRDefault="00137DE1" w:rsidP="00DC6E3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тканью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37DE1" w:rsidRDefault="00137DE1" w:rsidP="00DC6E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007C2E" w:rsidRPr="008F0BF9" w:rsidTr="00DC6E3E">
        <w:tc>
          <w:tcPr>
            <w:tcW w:w="6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07C2E" w:rsidRPr="008F0BF9" w:rsidRDefault="00007C2E" w:rsidP="00DC6E3E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0B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часов</w:t>
            </w:r>
            <w:r w:rsidRPr="008F0B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07C2E" w:rsidRPr="008F0BF9" w:rsidRDefault="00007C2E" w:rsidP="00DC6E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</w:t>
            </w:r>
          </w:p>
        </w:tc>
      </w:tr>
    </w:tbl>
    <w:p w:rsidR="00137DE1" w:rsidRPr="00B01DD2" w:rsidRDefault="008677ED" w:rsidP="00B01DD2">
      <w:pPr>
        <w:autoSpaceDE w:val="0"/>
        <w:autoSpaceDN w:val="0"/>
        <w:adjustRightInd w:val="0"/>
        <w:spacing w:before="29" w:after="0" w:line="240" w:lineRule="auto"/>
        <w:jc w:val="center"/>
        <w:rPr>
          <w:rStyle w:val="FontStyle47"/>
          <w:rFonts w:eastAsia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</w:t>
      </w:r>
      <w:r w:rsidR="00040F6D" w:rsidRPr="00040F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Календарно - тематическое планирование</w:t>
      </w:r>
    </w:p>
    <w:tbl>
      <w:tblPr>
        <w:tblW w:w="10632" w:type="dxa"/>
        <w:tblInd w:w="-95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567"/>
        <w:gridCol w:w="851"/>
        <w:gridCol w:w="850"/>
        <w:gridCol w:w="2694"/>
        <w:gridCol w:w="3118"/>
        <w:gridCol w:w="2126"/>
      </w:tblGrid>
      <w:tr w:rsidR="00871D51" w:rsidTr="00DC6E3E">
        <w:trPr>
          <w:trHeight w:val="228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1D51" w:rsidRPr="00871D51" w:rsidRDefault="00871D51" w:rsidP="00BC7CA1">
            <w:pPr>
              <w:pStyle w:val="Style2"/>
              <w:widowControl/>
              <w:jc w:val="center"/>
              <w:rPr>
                <w:b/>
                <w:sz w:val="28"/>
                <w:szCs w:val="28"/>
              </w:rPr>
            </w:pPr>
            <w:r w:rsidRPr="00871D51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1D51" w:rsidRPr="00871D51" w:rsidRDefault="00871D51" w:rsidP="00BC7CA1">
            <w:pPr>
              <w:pStyle w:val="Style2"/>
              <w:widowControl/>
              <w:jc w:val="center"/>
              <w:rPr>
                <w:b/>
              </w:rPr>
            </w:pPr>
            <w:r w:rsidRPr="00871D51">
              <w:rPr>
                <w:b/>
              </w:rPr>
              <w:t>Кол-во час.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871D51" w:rsidRDefault="00871D51" w:rsidP="00BC7CA1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sz w:val="28"/>
                <w:szCs w:val="28"/>
              </w:rPr>
            </w:pPr>
            <w:r w:rsidRPr="00871D51">
              <w:rPr>
                <w:rStyle w:val="FontStyle55"/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1D51" w:rsidRPr="00871D51" w:rsidRDefault="00871D51" w:rsidP="00BC7CA1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sz w:val="28"/>
                <w:szCs w:val="28"/>
              </w:rPr>
            </w:pPr>
            <w:r w:rsidRPr="00871D51">
              <w:rPr>
                <w:rStyle w:val="FontStyle55"/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71D51" w:rsidRPr="00871D51" w:rsidRDefault="00871D51" w:rsidP="00BC7CA1">
            <w:pPr>
              <w:pStyle w:val="Style8"/>
              <w:widowControl/>
              <w:spacing w:line="240" w:lineRule="auto"/>
              <w:ind w:firstLine="5"/>
              <w:jc w:val="center"/>
              <w:rPr>
                <w:rStyle w:val="FontStyle57"/>
                <w:rFonts w:ascii="Times New Roman" w:hAnsi="Times New Roman" w:cs="Times New Roman"/>
                <w:b/>
                <w:sz w:val="28"/>
                <w:szCs w:val="28"/>
              </w:rPr>
            </w:pPr>
            <w:r w:rsidRPr="00871D51">
              <w:rPr>
                <w:rStyle w:val="FontStyle57"/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71D51" w:rsidRPr="00871D51" w:rsidRDefault="00871D51" w:rsidP="00BC7CA1">
            <w:pPr>
              <w:pStyle w:val="Style8"/>
              <w:widowControl/>
              <w:spacing w:line="240" w:lineRule="auto"/>
              <w:jc w:val="center"/>
              <w:rPr>
                <w:rStyle w:val="FontStyle57"/>
                <w:rFonts w:ascii="Times New Roman" w:hAnsi="Times New Roman" w:cs="Times New Roman"/>
                <w:b/>
                <w:sz w:val="28"/>
                <w:szCs w:val="28"/>
              </w:rPr>
            </w:pPr>
            <w:r w:rsidRPr="00871D51">
              <w:rPr>
                <w:rStyle w:val="FontStyle57"/>
                <w:rFonts w:ascii="Times New Roman" w:hAnsi="Times New Roman" w:cs="Times New Roman"/>
                <w:b/>
                <w:sz w:val="28"/>
                <w:szCs w:val="28"/>
              </w:rPr>
              <w:t>Оборудование</w:t>
            </w:r>
          </w:p>
        </w:tc>
      </w:tr>
      <w:tr w:rsidR="00871D51" w:rsidTr="00DC6E3E">
        <w:trPr>
          <w:trHeight w:val="228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7D6ADE" w:rsidRDefault="00871D51" w:rsidP="00BC7CA1">
            <w:pPr>
              <w:pStyle w:val="Style2"/>
              <w:widowControl/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7D6ADE" w:rsidRDefault="00871D51" w:rsidP="00BC7CA1">
            <w:pPr>
              <w:pStyle w:val="Style2"/>
              <w:widowControl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871D51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rFonts w:ascii="Times New Roman" w:hAnsi="Times New Roman" w:cs="Times New Roman"/>
                <w:sz w:val="28"/>
                <w:szCs w:val="28"/>
              </w:rPr>
            </w:pPr>
            <w:r w:rsidRPr="00871D51">
              <w:rPr>
                <w:rStyle w:val="FontStyle55"/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871D51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rFonts w:ascii="Times New Roman" w:hAnsi="Times New Roman" w:cs="Times New Roman"/>
                <w:sz w:val="28"/>
                <w:szCs w:val="28"/>
              </w:rPr>
            </w:pPr>
            <w:r w:rsidRPr="00871D51">
              <w:rPr>
                <w:rStyle w:val="FontStyle55"/>
                <w:rFonts w:ascii="Times New Roman" w:hAnsi="Times New Roman" w:cs="Times New Roman"/>
                <w:sz w:val="28"/>
                <w:szCs w:val="28"/>
              </w:rPr>
              <w:t xml:space="preserve">Факт </w:t>
            </w:r>
          </w:p>
        </w:tc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8E3CE4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8E3CE4" w:rsidRDefault="00871D51" w:rsidP="00BC7CA1">
            <w:pPr>
              <w:pStyle w:val="Style8"/>
              <w:widowControl/>
              <w:spacing w:line="240" w:lineRule="auto"/>
              <w:ind w:firstLine="5"/>
              <w:rPr>
                <w:rStyle w:val="FontStyle5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8E3CE4" w:rsidRDefault="00871D51" w:rsidP="00BC7CA1">
            <w:pPr>
              <w:pStyle w:val="Style8"/>
              <w:widowControl/>
              <w:spacing w:line="240" w:lineRule="auto"/>
              <w:ind w:firstLine="5"/>
              <w:rPr>
                <w:rStyle w:val="FontStyle57"/>
              </w:rPr>
            </w:pPr>
          </w:p>
        </w:tc>
      </w:tr>
      <w:tr w:rsidR="00871D51" w:rsidTr="00DC6E3E">
        <w:trPr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D434FD" w:rsidRDefault="00D434FD" w:rsidP="00D434FD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34FD"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>07.09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2112D0" w:rsidP="00BC7CA1">
            <w:pPr>
              <w:spacing w:after="150" w:line="240" w:lineRule="auto"/>
              <w:rPr>
                <w:rStyle w:val="FontStyle57"/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Аппликация </w:t>
            </w:r>
            <w:r w:rsidR="00871D51" w:rsidRPr="00C61E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«Кораблик</w:t>
            </w:r>
            <w:r w:rsidR="00871D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="00871D51" w:rsidRPr="00C61E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»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осенние листья</w:t>
            </w:r>
            <w:r w:rsidR="00871D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, коллективная работа</w:t>
            </w:r>
            <w:r w:rsidR="00871D51" w:rsidRPr="00C61E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C61ED2" w:rsidRDefault="00871D51" w:rsidP="00BC7CA1">
            <w:pPr>
              <w:spacing w:after="0" w:line="240" w:lineRule="auto"/>
              <w:rPr>
                <w:rStyle w:val="FontStyle57"/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1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Развивать эстетический вкус. Формировать у детей умение располагать композицию на листе. Познакомить детей с техникой выполнения аппликации из осенних листьев.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a7"/>
              <w:rPr>
                <w:rStyle w:val="FontStyle57"/>
                <w:rFonts w:ascii="Times New Roman" w:hAnsi="Times New Roman"/>
                <w:sz w:val="28"/>
                <w:szCs w:val="28"/>
              </w:rPr>
            </w:pPr>
            <w:r w:rsidRPr="00C61ED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Кар</w:t>
            </w:r>
            <w:r w:rsidR="002B2A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тон, мелкие и крупные листья деревьев</w:t>
            </w:r>
            <w:r w:rsidRPr="00C61ED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клей ПВА, кисть, салфетка.</w:t>
            </w:r>
          </w:p>
        </w:tc>
      </w:tr>
      <w:tr w:rsidR="00871D51" w:rsidTr="00DC6E3E">
        <w:trPr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D434FD" w:rsidRDefault="00D434FD" w:rsidP="00BC7CA1">
            <w:pPr>
              <w:pStyle w:val="Style36"/>
              <w:widowControl/>
              <w:spacing w:line="240" w:lineRule="auto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34FD"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 xml:space="preserve"> 14.09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2112D0" w:rsidP="00BC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Пластилинография </w:t>
            </w:r>
            <w:r w:rsidR="00871D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«Яблоки созрели</w:t>
            </w:r>
            <w:r w:rsidR="00871D51" w:rsidRPr="00C61E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="00871D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(колле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ктивная работа</w:t>
            </w:r>
            <w:r w:rsidR="00871D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C61ED2" w:rsidRDefault="00871D51" w:rsidP="00BC7CA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FontStyle57"/>
                <w:color w:val="000000"/>
                <w:sz w:val="28"/>
                <w:szCs w:val="28"/>
              </w:rPr>
            </w:pPr>
            <w:r w:rsidRPr="00C61ED2">
              <w:rPr>
                <w:rStyle w:val="c1"/>
                <w:color w:val="000000"/>
                <w:sz w:val="28"/>
                <w:szCs w:val="28"/>
              </w:rPr>
              <w:t> </w:t>
            </w:r>
            <w:r>
              <w:rPr>
                <w:rStyle w:val="c1"/>
                <w:color w:val="000000"/>
                <w:sz w:val="28"/>
                <w:szCs w:val="28"/>
              </w:rPr>
              <w:t>Учить детей выполнять работу аккуратно, создавать изображение предмета по теме.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a7"/>
              <w:rPr>
                <w:rStyle w:val="FontStyle57"/>
                <w:rFonts w:ascii="Times New Roman" w:hAnsi="Times New Roman"/>
                <w:sz w:val="28"/>
                <w:szCs w:val="28"/>
              </w:rPr>
            </w:pPr>
            <w:r w:rsidRPr="00C61ED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Пластилин,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картон, стеки, дощечки</w:t>
            </w:r>
            <w:r w:rsidRPr="00C61ED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871D51" w:rsidTr="00DC6E3E">
        <w:trPr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D434FD" w:rsidRDefault="00D434FD" w:rsidP="00BC7CA1">
            <w:pPr>
              <w:pStyle w:val="Style36"/>
              <w:widowControl/>
              <w:spacing w:line="240" w:lineRule="auto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34FD"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 xml:space="preserve"> 21.09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2112D0" w:rsidP="00BC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Объемная аппликация </w:t>
            </w:r>
            <w:r w:rsidR="00871D51" w:rsidRPr="00C61E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="00871D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Осенние ц</w:t>
            </w:r>
            <w:r w:rsidR="00871D51" w:rsidRPr="00C61E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веты»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(</w:t>
            </w:r>
            <w:r w:rsidR="0017690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бумага,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коллективная работа)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C61ED2" w:rsidRDefault="00871D51" w:rsidP="00BC7CA1">
            <w:pPr>
              <w:shd w:val="clear" w:color="auto" w:fill="FFFFFF"/>
              <w:spacing w:after="0" w:line="240" w:lineRule="auto"/>
              <w:ind w:left="58" w:right="34"/>
              <w:rPr>
                <w:rStyle w:val="FontStyle57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Формировать у детей ум</w:t>
            </w:r>
            <w:r w:rsidR="009C4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ение делать цветы из бумаги</w:t>
            </w:r>
            <w:r w:rsidRPr="00C61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Развивать умение составлять несложную композицию из цветов.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2112D0" w:rsidP="00BC7CA1">
            <w:pPr>
              <w:pStyle w:val="a7"/>
              <w:rPr>
                <w:rStyle w:val="FontStyle57"/>
                <w:rFonts w:ascii="Times New Roman" w:hAnsi="Times New Roman"/>
                <w:sz w:val="28"/>
                <w:szCs w:val="28"/>
              </w:rPr>
            </w:pPr>
            <w:r>
              <w:rPr>
                <w:rStyle w:val="FontStyle57"/>
                <w:rFonts w:ascii="Times New Roman" w:hAnsi="Times New Roman"/>
                <w:sz w:val="28"/>
                <w:szCs w:val="28"/>
              </w:rPr>
              <w:t>Картон, цветная двухсторонняя бумага, клей, подложки, кисти</w:t>
            </w:r>
          </w:p>
        </w:tc>
      </w:tr>
      <w:tr w:rsidR="00871D51" w:rsidTr="00DC6E3E">
        <w:trPr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D434FD" w:rsidRDefault="00D434FD" w:rsidP="00BC7CA1">
            <w:pPr>
              <w:pStyle w:val="Style36"/>
              <w:widowControl/>
              <w:spacing w:line="240" w:lineRule="auto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34FD"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>28.09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871D51" w:rsidRDefault="002112D0" w:rsidP="00BC7CA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Аппликация </w:t>
            </w:r>
            <w:r w:rsidR="00871D51" w:rsidRPr="00C61E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«Осенний лес»</w:t>
            </w:r>
            <w:r w:rsidR="00871D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71D51">
              <w:rPr>
                <w:bCs/>
                <w:color w:val="000000"/>
                <w:sz w:val="28"/>
                <w:szCs w:val="28"/>
              </w:rPr>
              <w:t>(</w:t>
            </w:r>
            <w:r w:rsidR="00871D51" w:rsidRPr="00871D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коллек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тивная работа, мозаика</w:t>
            </w:r>
            <w:r w:rsidR="00871D51" w:rsidRPr="00871D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C61ED2" w:rsidRDefault="009C4710" w:rsidP="00BC7CA1">
            <w:pPr>
              <w:shd w:val="clear" w:color="auto" w:fill="FFFFFF"/>
              <w:spacing w:after="0" w:line="240" w:lineRule="auto"/>
              <w:ind w:left="58" w:right="34"/>
              <w:rPr>
                <w:rStyle w:val="FontStyle57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Продолжать ф</w:t>
            </w:r>
            <w:r w:rsidR="00871D51" w:rsidRPr="00C61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ормировать у детей умени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 работать с бумагой методом мозаики</w:t>
            </w:r>
            <w:r w:rsidR="00871D51" w:rsidRPr="00C61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Развивать творческое воображение, закреплять навыки работы с пластилином.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a7"/>
              <w:rPr>
                <w:rStyle w:val="FontStyle57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Картон, цветная бумага красного, желтого, оранжевого цвета, клей, кисти, подложки</w:t>
            </w:r>
            <w:r w:rsidRPr="00C61ED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871D51" w:rsidTr="00DC6E3E">
        <w:trPr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D434FD" w:rsidRDefault="00D434FD" w:rsidP="00BC7CA1">
            <w:pPr>
              <w:pStyle w:val="Style36"/>
              <w:widowControl/>
              <w:spacing w:line="240" w:lineRule="auto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 xml:space="preserve"> 05.10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2112D0" w:rsidP="00BC7CA1">
            <w:pPr>
              <w:pStyle w:val="a9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Аппликация </w:t>
            </w:r>
            <w:r w:rsidR="00871D51">
              <w:rPr>
                <w:color w:val="000000"/>
                <w:sz w:val="28"/>
                <w:szCs w:val="28"/>
                <w:shd w:val="clear" w:color="auto" w:fill="FFFFFF"/>
              </w:rPr>
              <w:t>«Бабочка»                 (мозаика, коллективная работа)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4710" w:rsidRDefault="00871D51" w:rsidP="00BC7CA1">
            <w:pPr>
              <w:pStyle w:val="a9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61ED2">
              <w:rPr>
                <w:color w:val="000000"/>
                <w:sz w:val="28"/>
                <w:szCs w:val="28"/>
              </w:rPr>
              <w:t xml:space="preserve"> </w:t>
            </w:r>
            <w:r w:rsidR="009C4710">
              <w:rPr>
                <w:color w:val="000000"/>
                <w:sz w:val="28"/>
                <w:szCs w:val="28"/>
                <w:shd w:val="clear" w:color="auto" w:fill="FFFFFF"/>
              </w:rPr>
              <w:t>Продолжать знакомить с техникой работы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. </w:t>
            </w:r>
          </w:p>
          <w:p w:rsidR="00871D51" w:rsidRPr="00C61ED2" w:rsidRDefault="00871D51" w:rsidP="00BC7CA1">
            <w:pPr>
              <w:pStyle w:val="a9"/>
              <w:spacing w:before="0" w:beforeAutospacing="0" w:after="0" w:afterAutospacing="0"/>
              <w:rPr>
                <w:rStyle w:val="FontStyle57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Учить работать аккуратно с клеем, воспитывать самостоятельность.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a7"/>
              <w:rPr>
                <w:rStyle w:val="FontStyle57"/>
                <w:rFonts w:ascii="Times New Roman" w:hAnsi="Times New Roman"/>
                <w:sz w:val="28"/>
                <w:szCs w:val="28"/>
              </w:rPr>
            </w:pPr>
            <w:r>
              <w:rPr>
                <w:rStyle w:val="FontStyle57"/>
                <w:rFonts w:ascii="Times New Roman" w:hAnsi="Times New Roman"/>
                <w:sz w:val="28"/>
                <w:szCs w:val="28"/>
              </w:rPr>
              <w:t>Картон, цветная бумага, клей, кисти, подложки</w:t>
            </w:r>
          </w:p>
        </w:tc>
      </w:tr>
      <w:tr w:rsidR="00871D51" w:rsidTr="00DC6E3E">
        <w:trPr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D434FD" w:rsidRDefault="00D434FD" w:rsidP="00D434FD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>12.10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9C4710" w:rsidP="00BC7CA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Обрывная аппликация </w:t>
            </w:r>
            <w:r w:rsidR="00871D51" w:rsidRPr="00C61E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«Листопад»</w:t>
            </w:r>
          </w:p>
          <w:p w:rsidR="00871D51" w:rsidRPr="00C61ED2" w:rsidRDefault="00871D51" w:rsidP="00BC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1E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(</w:t>
            </w:r>
            <w:r w:rsidR="008677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бумага, коллектив</w:t>
            </w:r>
            <w:r w:rsidR="00D205E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ная работа</w:t>
            </w:r>
            <w:r w:rsidRPr="00C61E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C61ED2" w:rsidRDefault="00871D51" w:rsidP="00BC7CA1">
            <w:pPr>
              <w:shd w:val="clear" w:color="auto" w:fill="FFFFFF"/>
              <w:spacing w:after="0" w:line="240" w:lineRule="auto"/>
              <w:ind w:left="58" w:right="34"/>
              <w:rPr>
                <w:rStyle w:val="FontStyle57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Познакомить детей с техникой обрывной аппликации. Развивать эстетический вкус, творческое воображение, закрепить навыки работы с клеем.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BD09F7" w:rsidP="00BC7CA1">
            <w:pPr>
              <w:pStyle w:val="a7"/>
              <w:rPr>
                <w:rStyle w:val="FontStyle57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Картон, ц</w:t>
            </w:r>
            <w:r w:rsidR="00871D51" w:rsidRPr="00C61ED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ветная бумага, кисть, клей ПВА,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подложки, кисти</w:t>
            </w:r>
          </w:p>
        </w:tc>
      </w:tr>
      <w:tr w:rsidR="00871D51" w:rsidTr="00DC6E3E">
        <w:trPr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lastRenderedPageBreak/>
              <w:t xml:space="preserve">  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D434FD" w:rsidRDefault="00D434FD" w:rsidP="00D434FD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>19.10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2112D0" w:rsidP="00BC7CA1">
            <w:pPr>
              <w:pStyle w:val="a9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Аппликация </w:t>
            </w:r>
            <w:r w:rsidR="00871D51">
              <w:rPr>
                <w:color w:val="000000"/>
                <w:sz w:val="28"/>
                <w:szCs w:val="28"/>
                <w:shd w:val="clear" w:color="auto" w:fill="FFFFFF"/>
              </w:rPr>
              <w:t>«Гусени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ца» (бумага, коллективная работа)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C61ED2" w:rsidRDefault="00871D51" w:rsidP="00BC7CA1">
            <w:pPr>
              <w:shd w:val="clear" w:color="auto" w:fill="FFFFFF"/>
              <w:spacing w:after="0" w:line="240" w:lineRule="auto"/>
              <w:rPr>
                <w:rStyle w:val="FontStyle57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1D5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Учить аккуратно намазывать клеем </w:t>
            </w:r>
            <w:r w:rsidR="009C47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необходимый участок деталей изображения</w:t>
            </w:r>
            <w:r w:rsidR="00461E4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аккуратно приклеивать, сочетать ц</w:t>
            </w:r>
            <w:r w:rsidR="002B2A9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r w:rsidR="00461E4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ета</w:t>
            </w:r>
            <w:r w:rsidRPr="00871D5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Учить равномерно распределять свой участок работы на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871D5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общем изображении, создавать композицию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BD09F7" w:rsidP="00BC7CA1">
            <w:pPr>
              <w:pStyle w:val="a7"/>
              <w:rPr>
                <w:rStyle w:val="FontStyle57"/>
                <w:rFonts w:ascii="Times New Roman" w:hAnsi="Times New Roman"/>
                <w:sz w:val="28"/>
                <w:szCs w:val="28"/>
              </w:rPr>
            </w:pPr>
            <w:r>
              <w:rPr>
                <w:rStyle w:val="FontStyle57"/>
                <w:rFonts w:ascii="Times New Roman" w:hAnsi="Times New Roman"/>
                <w:sz w:val="28"/>
                <w:szCs w:val="28"/>
              </w:rPr>
              <w:t>Картон, цветная бумага, клей ПВА, кисти, подложки</w:t>
            </w:r>
          </w:p>
        </w:tc>
      </w:tr>
      <w:tr w:rsidR="00871D51" w:rsidTr="00DC6E3E">
        <w:trPr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D434FD" w:rsidRDefault="00D434FD" w:rsidP="00D434FD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>26.10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871D51" w:rsidRDefault="00BD09F7" w:rsidP="00BC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Пластилинография </w:t>
            </w:r>
            <w:r w:rsidR="00871D51" w:rsidRPr="00871D5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«Золотая осень»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2D09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(к</w:t>
            </w:r>
            <w:r w:rsidR="002D09C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оллективная работа)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871D51" w:rsidRDefault="00871D51" w:rsidP="00BC7CA1">
            <w:pPr>
              <w:shd w:val="clear" w:color="auto" w:fill="FFFFFF"/>
              <w:spacing w:after="0" w:line="240" w:lineRule="auto"/>
              <w:rPr>
                <w:rStyle w:val="FontStyle57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1D5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Учить детей самостоятельно выполнять работу , отщипывать маленькие кусочки пластилина и наклеивать их на форму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2D09C6" w:rsidP="00BC7CA1">
            <w:pPr>
              <w:pStyle w:val="a7"/>
              <w:rPr>
                <w:rStyle w:val="FontStyle57"/>
                <w:rFonts w:ascii="Times New Roman" w:hAnsi="Times New Roman"/>
                <w:sz w:val="28"/>
                <w:szCs w:val="28"/>
              </w:rPr>
            </w:pPr>
            <w:r>
              <w:rPr>
                <w:rStyle w:val="FontStyle57"/>
                <w:rFonts w:ascii="Times New Roman" w:hAnsi="Times New Roman"/>
                <w:sz w:val="28"/>
                <w:szCs w:val="28"/>
              </w:rPr>
              <w:t>Картон, пластилин, дощечки, стеки</w:t>
            </w:r>
          </w:p>
        </w:tc>
      </w:tr>
      <w:tr w:rsidR="00871D51" w:rsidTr="00DC6E3E">
        <w:trPr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D434FD" w:rsidRDefault="00D434FD" w:rsidP="00D434FD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34FD"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>09.11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2D09C6" w:rsidRDefault="00BD09F7" w:rsidP="00BC7CA1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Поделка </w:t>
            </w:r>
            <w:r w:rsidR="002D09C6" w:rsidRPr="002D09C6">
              <w:rPr>
                <w:color w:val="000000"/>
                <w:sz w:val="28"/>
                <w:szCs w:val="28"/>
              </w:rPr>
              <w:t>«Зайчик»                       (природный материал, коллективная работа)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2D09C6" w:rsidRDefault="002D09C6" w:rsidP="00BC7CA1">
            <w:pPr>
              <w:shd w:val="clear" w:color="auto" w:fill="FFFFFF"/>
              <w:spacing w:after="0" w:line="240" w:lineRule="auto"/>
              <w:rPr>
                <w:rStyle w:val="FontStyle57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Формировать практические навыки работы с разнообразным природным материалом; при изготовлении поделки учить соразмерять ее части.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2D09C6" w:rsidRDefault="002D09C6" w:rsidP="00BC7CA1">
            <w:pPr>
              <w:pStyle w:val="a7"/>
              <w:rPr>
                <w:rStyle w:val="FontStyle57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Картон, с</w:t>
            </w:r>
            <w:r w:rsidRPr="002D09C6">
              <w:rPr>
                <w:rFonts w:ascii="Times New Roman" w:hAnsi="Times New Roman"/>
                <w:color w:val="000000"/>
                <w:sz w:val="28"/>
                <w:szCs w:val="28"/>
              </w:rPr>
              <w:t>ухие листья</w:t>
            </w:r>
            <w:r w:rsidR="002B2A9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берёзы, рябины, тополя, </w:t>
            </w:r>
            <w:r w:rsidRPr="002D09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клей ПВА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подложки</w:t>
            </w:r>
          </w:p>
        </w:tc>
      </w:tr>
      <w:tr w:rsidR="00871D51" w:rsidTr="00DC6E3E">
        <w:trPr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D434FD" w:rsidRDefault="00D434FD" w:rsidP="00D434FD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34FD"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>16.11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2D09C6" w:rsidRDefault="00737287" w:rsidP="00BC7CA1">
            <w:pPr>
              <w:pStyle w:val="a9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Поделка                 </w:t>
            </w:r>
            <w:r w:rsidR="002D09C6" w:rsidRPr="002D09C6">
              <w:rPr>
                <w:color w:val="000000"/>
                <w:sz w:val="28"/>
                <w:szCs w:val="28"/>
              </w:rPr>
              <w:t>«Фонарик»</w:t>
            </w:r>
            <w:r w:rsidR="002D09C6">
              <w:rPr>
                <w:color w:val="000000"/>
                <w:sz w:val="28"/>
                <w:szCs w:val="28"/>
              </w:rPr>
              <w:t xml:space="preserve"> (бумага)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2D09C6" w:rsidRDefault="002D09C6" w:rsidP="00BC7CA1">
            <w:pPr>
              <w:shd w:val="clear" w:color="auto" w:fill="FFFFFF"/>
              <w:spacing w:after="0" w:line="240" w:lineRule="auto"/>
              <w:ind w:right="34"/>
              <w:rPr>
                <w:rStyle w:val="FontStyle57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9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Прививать интерес к работе с новым материалом; воспитывать умение работать аккуратно; формировать эстетический вкус.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2D09C6" w:rsidRDefault="002D09C6" w:rsidP="00BC7CA1">
            <w:pPr>
              <w:pStyle w:val="a7"/>
              <w:rPr>
                <w:rStyle w:val="FontStyle57"/>
                <w:rFonts w:ascii="Times New Roman" w:hAnsi="Times New Roman" w:cs="Times New Roman"/>
                <w:sz w:val="28"/>
                <w:szCs w:val="28"/>
              </w:rPr>
            </w:pPr>
            <w:r w:rsidRPr="002D09C6">
              <w:rPr>
                <w:rFonts w:ascii="Times New Roman" w:hAnsi="Times New Roman"/>
                <w:color w:val="000000"/>
                <w:sz w:val="28"/>
                <w:szCs w:val="28"/>
              </w:rPr>
              <w:t>Цветная бумага, ножницы, клей</w:t>
            </w:r>
            <w:r w:rsidR="003E0E1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ПВА, кисти, подложки</w:t>
            </w:r>
          </w:p>
        </w:tc>
      </w:tr>
      <w:tr w:rsidR="00871D51" w:rsidTr="00DC6E3E">
        <w:trPr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D434FD" w:rsidRDefault="00D434FD" w:rsidP="00D434FD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34FD"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>23.11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2D09C6" w:rsidRDefault="00737287" w:rsidP="00BC7CA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Аппликация </w:t>
            </w:r>
            <w:r w:rsidR="002D09C6" w:rsidRPr="002D09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«Весёлый барашек»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(вата, коллективная работа)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2D09C6" w:rsidRDefault="002D09C6" w:rsidP="00BC7CA1">
            <w:pPr>
              <w:spacing w:after="0" w:line="240" w:lineRule="auto"/>
              <w:rPr>
                <w:rStyle w:val="FontStyle57"/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9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Добиваться проявления самостоятельности в работе настойчивости и целеустремленности; учить преодолевать трудности, доводить дело до конца.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2D09C6" w:rsidRDefault="002D09C6" w:rsidP="00BC7CA1">
            <w:pPr>
              <w:pStyle w:val="a7"/>
              <w:rPr>
                <w:rStyle w:val="FontStyle57"/>
                <w:rFonts w:ascii="Times New Roman" w:hAnsi="Times New Roman" w:cs="Times New Roman"/>
                <w:sz w:val="28"/>
                <w:szCs w:val="28"/>
              </w:rPr>
            </w:pPr>
            <w:r w:rsidRPr="002D09C6">
              <w:rPr>
                <w:rFonts w:ascii="Times New Roman" w:hAnsi="Times New Roman"/>
                <w:color w:val="000000"/>
                <w:sz w:val="28"/>
                <w:szCs w:val="28"/>
              </w:rPr>
              <w:t>Вата, картон, ножницы, клей ПВА, фломастеры, цв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етная бумага</w:t>
            </w:r>
          </w:p>
        </w:tc>
      </w:tr>
      <w:tr w:rsidR="00871D51" w:rsidTr="00DC6E3E">
        <w:trPr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t xml:space="preserve">12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D434FD" w:rsidRDefault="00D434FD" w:rsidP="00D434FD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34FD"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>30.11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737287" w:rsidP="00BC7CA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Аппликация </w:t>
            </w:r>
            <w:r w:rsidR="002D09C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«С</w:t>
            </w:r>
            <w:r w:rsidR="002B2A9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негови</w:t>
            </w:r>
            <w:r w:rsidR="00871D51" w:rsidRPr="00C61E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к»</w:t>
            </w:r>
            <w:r w:rsidR="00BD09F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(коллективная работа, </w:t>
            </w:r>
            <w:r w:rsidR="002B2A9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природный и </w:t>
            </w:r>
            <w:r w:rsidR="00BD09F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бросовый материал)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C61ED2" w:rsidRDefault="0055573B" w:rsidP="00BC7CA1">
            <w:pPr>
              <w:spacing w:after="0" w:line="240" w:lineRule="auto"/>
              <w:rPr>
                <w:rStyle w:val="FontStyle57"/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7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Познакомить с особенностями работы с  материалом – вата; рассказать о её свойствах</w:t>
            </w:r>
            <w:r>
              <w:rPr>
                <w:color w:val="000000"/>
                <w:sz w:val="27"/>
                <w:szCs w:val="27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55573B" w:rsidRDefault="0055573B" w:rsidP="00BC7CA1">
            <w:pPr>
              <w:pStyle w:val="a7"/>
              <w:rPr>
                <w:rStyle w:val="FontStyle57"/>
                <w:rFonts w:ascii="Times New Roman" w:hAnsi="Times New Roman" w:cs="Times New Roman"/>
                <w:sz w:val="28"/>
                <w:szCs w:val="28"/>
              </w:rPr>
            </w:pPr>
            <w:r w:rsidRPr="0055573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Картон, клей ПВА, цветная бумага, горошины, </w:t>
            </w:r>
            <w:r w:rsidR="003E0E1E">
              <w:rPr>
                <w:rFonts w:ascii="Times New Roman" w:hAnsi="Times New Roman"/>
                <w:color w:val="000000"/>
                <w:sz w:val="28"/>
                <w:szCs w:val="28"/>
              </w:rPr>
              <w:t>ножницы, вата</w:t>
            </w:r>
          </w:p>
        </w:tc>
      </w:tr>
      <w:tr w:rsidR="00871D51" w:rsidTr="00DC6E3E">
        <w:trPr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lastRenderedPageBreak/>
              <w:t xml:space="preserve">13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D434FD" w:rsidRDefault="00D434FD" w:rsidP="00D434FD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34FD"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>07.12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2B432B" w:rsidP="00BC7CA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Пластилинография «Черепаха»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C61ED2" w:rsidRDefault="00871D51" w:rsidP="00BC7CA1">
            <w:pPr>
              <w:spacing w:after="0" w:line="240" w:lineRule="auto"/>
              <w:rPr>
                <w:rStyle w:val="FontStyle57"/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1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Развивать эстетический вкус, творческое воображение.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55573B" w:rsidRDefault="002B432B" w:rsidP="00BC7CA1">
            <w:pPr>
              <w:pStyle w:val="a7"/>
              <w:rPr>
                <w:rStyle w:val="FontStyle57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Картон, стеки</w:t>
            </w:r>
            <w:r w:rsidR="0055573B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5573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пласти</w:t>
            </w:r>
            <w:r w:rsidR="003E0E1E">
              <w:rPr>
                <w:rFonts w:ascii="Times New Roman" w:hAnsi="Times New Roman"/>
                <w:color w:val="000000"/>
                <w:sz w:val="28"/>
                <w:szCs w:val="28"/>
              </w:rPr>
              <w:t>лин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дощечки</w:t>
            </w:r>
          </w:p>
        </w:tc>
      </w:tr>
      <w:tr w:rsidR="00871D51" w:rsidTr="00DC6E3E">
        <w:trPr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D434FD" w:rsidRDefault="00D434FD" w:rsidP="00D434FD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34FD"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>14.12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2B432B" w:rsidRDefault="002B432B" w:rsidP="00BC7CA1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43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Пластилинография «Березы осенью»</w:t>
            </w:r>
            <w:r w:rsidR="001769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(коллективная работа)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55573B" w:rsidRDefault="0055573B" w:rsidP="00BC7CA1">
            <w:pPr>
              <w:spacing w:after="0" w:line="240" w:lineRule="auto"/>
              <w:rPr>
                <w:rStyle w:val="FontStyle57"/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7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Закреп</w:t>
            </w:r>
            <w:r w:rsidR="002B43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ить навыки </w:t>
            </w:r>
            <w:r w:rsidRPr="005557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последовательности изготовления поделки и практического выполнения задания.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2B432B" w:rsidRDefault="002B432B" w:rsidP="00BC7CA1">
            <w:pPr>
              <w:pStyle w:val="a7"/>
              <w:rPr>
                <w:rStyle w:val="FontStyle57"/>
                <w:rFonts w:ascii="Times New Roman" w:hAnsi="Times New Roman" w:cs="Times New Roman"/>
                <w:sz w:val="28"/>
                <w:szCs w:val="28"/>
              </w:rPr>
            </w:pPr>
            <w:r w:rsidRPr="002B432B">
              <w:rPr>
                <w:rFonts w:ascii="Times New Roman" w:hAnsi="Times New Roman"/>
                <w:color w:val="000000"/>
                <w:sz w:val="28"/>
                <w:szCs w:val="28"/>
              </w:rPr>
              <w:t>Картон, пластилин,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стеки, дощечки, образец</w:t>
            </w:r>
          </w:p>
        </w:tc>
      </w:tr>
      <w:tr w:rsidR="00871D51" w:rsidTr="00DC6E3E">
        <w:trPr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D434FD" w:rsidRDefault="00D434FD" w:rsidP="00D434FD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34FD"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>21.12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55573B" w:rsidRDefault="00737287" w:rsidP="00BC7CA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Аппликация </w:t>
            </w:r>
            <w:r w:rsidR="0055573B" w:rsidRPr="005557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«Бабочка»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(нитк</w:t>
            </w:r>
            <w:r w:rsidR="005557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и, коллективная работа)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55573B" w:rsidRDefault="0055573B" w:rsidP="00BC7CA1">
            <w:pPr>
              <w:spacing w:after="0" w:line="240" w:lineRule="auto"/>
              <w:rPr>
                <w:rStyle w:val="FontStyle57"/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7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Закрепить навыки работы с нитью; развивать эстетический вкус, чувство цвета.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55573B" w:rsidRDefault="0055573B" w:rsidP="00BC7CA1">
            <w:pPr>
              <w:pStyle w:val="a7"/>
              <w:rPr>
                <w:rStyle w:val="FontStyle57"/>
                <w:rFonts w:ascii="Times New Roman" w:hAnsi="Times New Roman" w:cs="Times New Roman"/>
                <w:sz w:val="28"/>
                <w:szCs w:val="28"/>
              </w:rPr>
            </w:pPr>
            <w:r w:rsidRPr="0055573B">
              <w:rPr>
                <w:rFonts w:ascii="Times New Roman" w:hAnsi="Times New Roman"/>
                <w:color w:val="000000"/>
                <w:sz w:val="28"/>
                <w:szCs w:val="28"/>
              </w:rPr>
              <w:t>Картон, пря</w:t>
            </w:r>
            <w:r w:rsidR="003E0E1E">
              <w:rPr>
                <w:rFonts w:ascii="Times New Roman" w:hAnsi="Times New Roman"/>
                <w:color w:val="000000"/>
                <w:sz w:val="28"/>
                <w:szCs w:val="28"/>
              </w:rPr>
              <w:t>жа, клей ПВА, ножницы, подложка</w:t>
            </w:r>
          </w:p>
        </w:tc>
      </w:tr>
      <w:tr w:rsidR="00871D51" w:rsidTr="00DC6E3E">
        <w:trPr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t>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D434FD" w:rsidRDefault="00D434FD" w:rsidP="00D434FD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34FD"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>28.12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737287" w:rsidP="00BC7CA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Аппликация                       </w:t>
            </w:r>
            <w:r w:rsidR="00871D51" w:rsidRPr="00C61E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«На морском дне»</w:t>
            </w:r>
          </w:p>
          <w:p w:rsidR="00871D51" w:rsidRPr="00C61ED2" w:rsidRDefault="00453E95" w:rsidP="00BC7CA1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(бумага</w:t>
            </w:r>
            <w:r w:rsidR="0073728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891F4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коллективная работа</w:t>
            </w:r>
            <w:r w:rsidR="00871D51" w:rsidRPr="00C61E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C61ED2" w:rsidRDefault="00871D51" w:rsidP="00BC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1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Развивать навыки и умения создания объемной аппликации. Формировать умение </w:t>
            </w:r>
            <w:r w:rsidR="00453E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создания фигур</w:t>
            </w:r>
            <w:r w:rsidRPr="00C61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1ED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Цветная бумага, </w:t>
            </w:r>
            <w:r w:rsidR="003E0E1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ножницы, клей, фигурные ножницы</w:t>
            </w:r>
          </w:p>
        </w:tc>
      </w:tr>
      <w:tr w:rsidR="00871D51" w:rsidTr="00DC6E3E">
        <w:trPr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t>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D434FD" w:rsidRDefault="00D434FD" w:rsidP="00D434FD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34FD"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>11.01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891F47" w:rsidRDefault="00D205E6" w:rsidP="00BC7CA1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205E6">
              <w:rPr>
                <w:rFonts w:ascii="Times New Roman" w:hAnsi="Times New Roman" w:cs="Times New Roman"/>
                <w:sz w:val="28"/>
                <w:szCs w:val="28"/>
              </w:rPr>
              <w:t xml:space="preserve">Аппликация  </w:t>
            </w:r>
            <w:r>
              <w:t xml:space="preserve">                     </w:t>
            </w:r>
            <w:hyperlink r:id="rId8" w:history="1">
              <w:r w:rsidR="00891F47" w:rsidRPr="00891F47">
                <w:rPr>
                  <w:rStyle w:val="af0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«Курочка-наседка»</w:t>
              </w:r>
            </w:hyperlink>
            <w:r w:rsidR="00891F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4BF9">
              <w:rPr>
                <w:rFonts w:ascii="Times New Roman" w:hAnsi="Times New Roman" w:cs="Times New Roman"/>
                <w:sz w:val="28"/>
                <w:szCs w:val="28"/>
              </w:rPr>
              <w:t xml:space="preserve">            (фетр</w:t>
            </w:r>
            <w:r w:rsidR="0073728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84FAD">
              <w:rPr>
                <w:rFonts w:ascii="Times New Roman" w:hAnsi="Times New Roman" w:cs="Times New Roman"/>
                <w:sz w:val="28"/>
                <w:szCs w:val="28"/>
              </w:rPr>
              <w:t>коллективная работа)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8E4BF9" w:rsidRDefault="008E4BF9" w:rsidP="00BC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Продолжать учить изготавливать аппликацию из фетра</w:t>
            </w:r>
            <w:r w:rsidRPr="008E4B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Развивать эстетическое восприятие, творческие способности, внимательность, мелкую моторику. Воспитывать аккуратность, художественный вкус.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E4BF9" w:rsidP="00BC7CA1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Картон, фетр</w:t>
            </w:r>
            <w:r w:rsidR="00984FA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клей, ножницы, подложки</w:t>
            </w:r>
            <w:r w:rsidR="00941CF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простой карандаш</w:t>
            </w:r>
          </w:p>
        </w:tc>
      </w:tr>
      <w:tr w:rsidR="00871D51" w:rsidTr="00DC6E3E">
        <w:trPr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t>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D434FD" w:rsidRDefault="00D434FD" w:rsidP="00D434FD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34FD"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>18.01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013873" w:rsidRDefault="00737287" w:rsidP="00BC7CA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Аппликация </w:t>
            </w:r>
            <w:r w:rsidR="00D20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«Аквариумная рыбка»                        (нитки, коллективная работа)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C61ED2" w:rsidRDefault="00041B83" w:rsidP="00BC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7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Закрепить навыки работы с нитью; развивать эстетический вкус, чувство цвета.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205E6" w:rsidP="00BC7CA1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Картон, клей ПВА, ножницы, нитки, подложки</w:t>
            </w:r>
          </w:p>
        </w:tc>
      </w:tr>
      <w:tr w:rsidR="00871D51" w:rsidTr="00DC6E3E">
        <w:trPr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t>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D434FD" w:rsidRDefault="00D434FD" w:rsidP="00D434FD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34FD"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>25.01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737287" w:rsidP="00BC7CA1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Аппликация «Грибочек» </w:t>
            </w:r>
            <w:r w:rsidR="0017690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(нитки, коллективная работа)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C61ED2" w:rsidRDefault="00041B83" w:rsidP="00BC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7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Закрепить навыки работы с нитью; развивать эстетический вкус, чувство цвета.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737287" w:rsidP="00BC7CA1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Картон, клей ПВА, ножницы, нитки, подложки</w:t>
            </w:r>
          </w:p>
        </w:tc>
      </w:tr>
      <w:tr w:rsidR="00871D51" w:rsidTr="00DC6E3E">
        <w:trPr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D434FD" w:rsidRDefault="00D434FD" w:rsidP="00D434FD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34FD"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>01.02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453E95" w:rsidP="00BC7CA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Аппликация  </w:t>
            </w:r>
            <w:r w:rsidR="00871D51" w:rsidRPr="00C61E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«Зимний пейзаж»</w:t>
            </w:r>
          </w:p>
          <w:p w:rsidR="00871D51" w:rsidRPr="00C61ED2" w:rsidRDefault="00041B83" w:rsidP="00BC7CA1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(</w:t>
            </w:r>
            <w:r w:rsidR="00453E9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ткань, </w:t>
            </w:r>
            <w:r w:rsidR="00891F4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коллективная работа</w:t>
            </w:r>
            <w:r w:rsidR="00871D51" w:rsidRPr="00C61E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C61ED2" w:rsidRDefault="00871D51" w:rsidP="00BC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1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Развивать глазомер, усидчивость, самостоятельность в создании картины и выборе цвета, научить пользоваться фигурным дыроколом.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</w:t>
            </w:r>
            <w:r w:rsidRPr="00C61ED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</w:t>
            </w:r>
            <w:r w:rsidR="002B2A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тной картон, ткань</w:t>
            </w:r>
            <w:r w:rsidRPr="00C61ED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белог</w:t>
            </w:r>
            <w:r w:rsidR="003E0E1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 цвета, клей, простой карандаш</w:t>
            </w:r>
          </w:p>
        </w:tc>
      </w:tr>
      <w:tr w:rsidR="00871D51" w:rsidTr="00DC6E3E">
        <w:trPr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D434FD" w:rsidRDefault="00D434FD" w:rsidP="00D434FD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34FD"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>08.02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737287" w:rsidP="00BC7CA1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Аппликация                 «Ваза с цветами»       (нитки, коллективная работа)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C61ED2" w:rsidRDefault="00041B83" w:rsidP="00BC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7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Закрепить навыки работы с нитью; развивать эстетический вкус, чувство цвета.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737287" w:rsidP="00BC7CA1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Картон, клей ПВА, ножницы, нитки, подложки</w:t>
            </w:r>
          </w:p>
        </w:tc>
      </w:tr>
      <w:tr w:rsidR="00871D51" w:rsidTr="00DC6E3E">
        <w:trPr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t>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D434FD" w:rsidRDefault="00D434FD" w:rsidP="00D434FD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34FD"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>15.02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737287" w:rsidP="00BC7CA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Аппликация </w:t>
            </w:r>
            <w:r w:rsidR="00871D51" w:rsidRPr="00C61E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«Снегири»</w:t>
            </w:r>
          </w:p>
          <w:p w:rsidR="00871D51" w:rsidRPr="00C61ED2" w:rsidRDefault="00737287" w:rsidP="00BC7CA1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(мозаика из бумаги, коллективная работа)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C61ED2" w:rsidRDefault="00871D51" w:rsidP="00BC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1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Продолжать учить детей аккуратно наклеивать детали, пользоваться клеем, закреплять знание геометрических фигур. Развивать творческие способности.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1ED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Картон синего цвета, цветн</w:t>
            </w:r>
            <w:r w:rsidR="002B2A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ая бумага,</w:t>
            </w:r>
            <w:r w:rsidRPr="00C61ED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</w:t>
            </w:r>
            <w:r w:rsidR="002B2A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исти,</w:t>
            </w:r>
            <w:r w:rsidR="003E0E1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ножницы, клей ПВА</w:t>
            </w:r>
          </w:p>
        </w:tc>
      </w:tr>
      <w:tr w:rsidR="00871D51" w:rsidTr="00DC6E3E">
        <w:trPr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t>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D434FD" w:rsidRDefault="00D434FD" w:rsidP="00D434FD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34FD"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>22.02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737287" w:rsidP="00BC7CA1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Аппликация                «Девочка» (нитки, коллективная работа)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C61ED2" w:rsidRDefault="00041B83" w:rsidP="00BC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7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Закрепить навыки работы с нитью; развивать эстетический вкус, чувство цвета.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737287" w:rsidP="00BC7CA1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Картон, клей ПВА, ножницы, нитки, подложки</w:t>
            </w:r>
          </w:p>
        </w:tc>
      </w:tr>
      <w:tr w:rsidR="00871D51" w:rsidTr="00453E95">
        <w:trPr>
          <w:trHeight w:val="112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t>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D434FD" w:rsidRDefault="00D434FD" w:rsidP="00BC7CA1">
            <w:pPr>
              <w:pStyle w:val="Style36"/>
              <w:widowControl/>
              <w:spacing w:line="240" w:lineRule="auto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ntStyle55"/>
                <w:b w:val="0"/>
                <w:sz w:val="28"/>
                <w:szCs w:val="28"/>
              </w:rPr>
              <w:t xml:space="preserve"> </w:t>
            </w:r>
            <w:r w:rsidRPr="00D434FD"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>01.03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75403F" w:rsidP="00BC7CA1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Аппликация                «Цыпленок» (нитки, коллективная работа)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C61ED2" w:rsidRDefault="00041B83" w:rsidP="00BC7CA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57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Закрепить навыки работы с нитью; развивать эстетический вкус, чувство цвета.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737287" w:rsidP="00BC7CA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Картон, клей ПВА, ножницы, нитки, подложки</w:t>
            </w:r>
          </w:p>
        </w:tc>
      </w:tr>
      <w:tr w:rsidR="00871D51" w:rsidTr="00453E95">
        <w:trPr>
          <w:trHeight w:val="22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t>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D434FD" w:rsidRDefault="00D434FD" w:rsidP="00D434FD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34FD"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>15.03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3E0E1E" w:rsidP="00BC7CA1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Аппликация </w:t>
            </w:r>
            <w:r w:rsidR="00871D51" w:rsidRPr="00C61E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Лягушка</w:t>
            </w:r>
            <w:r w:rsidR="00871D51" w:rsidRPr="00C61E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(бумага)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C61ED2" w:rsidRDefault="00871D51" w:rsidP="00BC7CA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1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Развивать интерес к 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аботе с</w:t>
            </w:r>
            <w:r w:rsidR="00AF56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бумагой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 </w:t>
            </w:r>
            <w:r w:rsidRPr="00C61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Воспитывать желание доводить начатое дело до конца. Развивать мелкую моторику пальцев рук.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AF5642" w:rsidP="00BC7CA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Картон, цветная бумага, клей ПВА, ножницы, подлож</w:t>
            </w:r>
            <w:r w:rsidR="002B2A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ки, простой карандаш</w:t>
            </w:r>
          </w:p>
        </w:tc>
      </w:tr>
      <w:tr w:rsidR="00871D51" w:rsidTr="00DC6E3E">
        <w:trPr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t>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D434FD" w:rsidRDefault="00D434FD" w:rsidP="00D434FD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ntStyle55"/>
                <w:b w:val="0"/>
                <w:sz w:val="28"/>
                <w:szCs w:val="28"/>
              </w:rPr>
              <w:t>29.03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AF5642" w:rsidP="00BC7CA1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Аппликация «Птички</w:t>
            </w:r>
            <w:r w:rsidR="00871D51" w:rsidRPr="00C61E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(бумага, коллективная работа)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C61ED2" w:rsidRDefault="00871D51" w:rsidP="00BC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1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Познакомить детей с техникой выполнения поделок на основе бумажных тарелок. Развивать творческое воображение.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AF5642" w:rsidP="00BC7CA1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Картон, цветная бумага</w:t>
            </w:r>
            <w:r w:rsidR="00871D51" w:rsidRPr="00C61ED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2B2A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бумажные тарелки,</w:t>
            </w:r>
            <w:r w:rsidR="00871D51" w:rsidRPr="00C61ED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клей</w:t>
            </w:r>
            <w:r w:rsidR="002B2A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ПВА</w:t>
            </w:r>
            <w:r w:rsidR="00871D51" w:rsidRPr="00C61ED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ножниц</w:t>
            </w:r>
            <w:r w:rsidR="002B2A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ы,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подложки</w:t>
            </w:r>
          </w:p>
        </w:tc>
      </w:tr>
      <w:tr w:rsidR="00871D51" w:rsidTr="00DC6E3E">
        <w:trPr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t>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D434FD" w:rsidRDefault="00D434FD" w:rsidP="00D434FD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34FD"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>05.04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AF5642" w:rsidP="00BC7CA1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Аппликация «Пасхальные угощения</w:t>
            </w:r>
            <w:r w:rsidR="00871D51" w:rsidRPr="00C61E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(бумага, коллективная работа)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C61ED2" w:rsidRDefault="00871D51" w:rsidP="00BC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1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Продолжать знакомить детей с техникой выполнения поделок на основе бумажных тарелок. Развивать творческое воображение.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AF5642" w:rsidP="00BC7CA1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Картон, цветная бумага, </w:t>
            </w:r>
            <w:r w:rsidR="002B2A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бумажные тарелки,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клей ПВА, </w:t>
            </w:r>
            <w:r w:rsidR="00871D51" w:rsidRPr="00C61ED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нож</w:t>
            </w:r>
            <w:r w:rsidR="002B2A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ницы,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подложки</w:t>
            </w:r>
          </w:p>
        </w:tc>
      </w:tr>
      <w:tr w:rsidR="00871D51" w:rsidTr="00DC6E3E">
        <w:trPr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t>28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D434FD" w:rsidRDefault="00D434FD" w:rsidP="00D434FD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34FD"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>12.04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941CF4" w:rsidP="00BC7CA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Аппликация «Одуванчик золотой</w:t>
            </w:r>
            <w:r w:rsidR="00871D51" w:rsidRPr="00C61E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  <w:p w:rsidR="00871D51" w:rsidRPr="00C61ED2" w:rsidRDefault="00941CF4" w:rsidP="00BC7CA1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(нитки, коллективная работа)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C61ED2" w:rsidRDefault="00871D51" w:rsidP="0002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1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Познакомить детей с этапами работы над поделкой</w:t>
            </w:r>
            <w:r w:rsidR="00026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 мелконарезанных ниток</w:t>
            </w:r>
            <w:r w:rsidRPr="00C61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развивать усидчивость, </w:t>
            </w:r>
            <w:r w:rsidRPr="00C61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аккуратность в работе.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941CF4" w:rsidP="00BC7CA1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Картон</w:t>
            </w:r>
            <w:r w:rsidR="00007C2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нитки,</w:t>
            </w:r>
            <w:r w:rsidR="00007C2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E0E1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клей, ножницы</w:t>
            </w:r>
            <w:r w:rsidR="00026BF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иллюстрации</w:t>
            </w:r>
          </w:p>
        </w:tc>
      </w:tr>
      <w:tr w:rsidR="00871D51" w:rsidTr="00DC6E3E">
        <w:trPr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B01DD2" w:rsidRDefault="00B01DD2" w:rsidP="00B01DD2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01DD2"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>19.04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941CF4" w:rsidP="00BC7CA1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Аппликация </w:t>
            </w:r>
            <w:r w:rsidR="00007C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Тузик</w:t>
            </w:r>
            <w:r w:rsidR="00871D51" w:rsidRPr="00C61E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(цветной песок, коллективная работа)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C61ED2" w:rsidRDefault="00871D51" w:rsidP="00BC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1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Закрепить умения и навыки по изготовл</w:t>
            </w:r>
            <w:r w:rsidR="004A66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ению аппликации из цветного песка</w:t>
            </w:r>
            <w:r w:rsidRPr="00C61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работать самостоятельно и в коллективе.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2B2A95" w:rsidP="00BC7CA1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Цветной песок, картон</w:t>
            </w:r>
            <w:r w:rsidR="003E0E1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клей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ПВА, кисти, подложки, влажные салфетки</w:t>
            </w:r>
          </w:p>
        </w:tc>
      </w:tr>
      <w:tr w:rsidR="00871D51" w:rsidTr="00DC6E3E">
        <w:trPr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B01DD2" w:rsidRDefault="00B01DD2" w:rsidP="00B01DD2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01DD2"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>26.04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941CF4" w:rsidP="00BC7CA1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Аппликация </w:t>
            </w:r>
            <w:r w:rsidR="00007C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«Голубь</w:t>
            </w:r>
            <w:r w:rsidR="00871D51" w:rsidRPr="00C61E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(торцевание, коллективная работа)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C61ED2" w:rsidRDefault="00871D51" w:rsidP="00BC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1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Вызвать у детей интерес к</w:t>
            </w:r>
            <w:r w:rsidR="00941C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изготовлению аппликации</w:t>
            </w:r>
            <w:r w:rsidRPr="00C61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C61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Воспитывать аккуратность в выполнении работы и осторожность в использовании инструментов.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941CF4" w:rsidP="00BC7CA1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="00871D51" w:rsidRPr="00C61ED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артон,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белые салфетки</w:t>
            </w:r>
            <w:r w:rsidR="00871D51" w:rsidRPr="00C61ED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ножницы, карандаш, голуб</w:t>
            </w:r>
            <w:r w:rsidR="003E0E1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ой и красный фломастер, шаблоны</w:t>
            </w:r>
          </w:p>
        </w:tc>
      </w:tr>
      <w:tr w:rsidR="00871D51" w:rsidTr="00DC6E3E">
        <w:trPr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t>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B01DD2" w:rsidRDefault="00B01DD2" w:rsidP="00B01DD2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01DD2"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>17.05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362518" w:rsidRDefault="00941CF4" w:rsidP="00BC7CA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Аппликация </w:t>
            </w:r>
            <w:r w:rsidR="00871D51" w:rsidRPr="003625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«Рыбка»</w:t>
            </w:r>
          </w:p>
          <w:p w:rsidR="00871D51" w:rsidRPr="00362518" w:rsidRDefault="00ED2FAA" w:rsidP="00BC7CA1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(цветной песок, коллективная работа)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362518" w:rsidRDefault="00871D51" w:rsidP="00BC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25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Вовлечь детей в игру – труд. Закрепить полученные знания и конструкторские навыки.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362518" w:rsidRDefault="00ED2FAA" w:rsidP="00BC7CA1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Картон, клей ПВА, цветной песок</w:t>
            </w:r>
          </w:p>
        </w:tc>
      </w:tr>
      <w:tr w:rsidR="00871D51" w:rsidTr="00DC6E3E">
        <w:trPr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t>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B01DD2" w:rsidRDefault="00B01DD2" w:rsidP="00B01DD2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01DD2"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>24.05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362518" w:rsidRDefault="00ED2FAA" w:rsidP="00BC7CA1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Аппликация </w:t>
            </w:r>
            <w:r w:rsidR="00941CF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«Веселые человеч</w:t>
            </w:r>
            <w:r w:rsidR="00871D51" w:rsidRPr="003625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ки»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(геометрически формы из бумаги, коллективная работа)</w:t>
            </w:r>
            <w:r w:rsidR="00871D51" w:rsidRPr="003625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362518" w:rsidRDefault="00871D51" w:rsidP="00BC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25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Вовлечь детей в увлекательную игру – труд, закрепить навыки работы с ножницами, цветной бумагой.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362518" w:rsidRDefault="00007C2E" w:rsidP="00BC7CA1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</w:t>
            </w:r>
            <w:r w:rsidR="00871D51" w:rsidRPr="003625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етная бумага, клей, ножницы</w:t>
            </w:r>
            <w:r w:rsidR="00871D51" w:rsidRPr="003625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подложки</w:t>
            </w:r>
          </w:p>
        </w:tc>
      </w:tr>
      <w:tr w:rsidR="00871D51" w:rsidTr="00DC6E3E">
        <w:trPr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t>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B01DD2" w:rsidRDefault="00B01DD2" w:rsidP="00B01DD2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01DD2"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>31.05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362518" w:rsidRDefault="00ED2FAA" w:rsidP="00BC7CA1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Аппликация </w:t>
            </w:r>
            <w:r w:rsidR="00871D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r w:rsidR="00871D51" w:rsidRPr="003625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Зайчик</w:t>
            </w:r>
            <w:r w:rsidR="00871D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 w:rsidR="00871D51" w:rsidRPr="003625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(ватные диски)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362518" w:rsidRDefault="00871D51" w:rsidP="00BC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25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Продолжить работу с шаблонами, закрепить навыки работы с ватой. Развивать эстетический вкус.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362518" w:rsidRDefault="00ED2FAA" w:rsidP="00BC7CA1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Картон, ватные</w:t>
            </w:r>
            <w:r w:rsidR="00871D51" w:rsidRPr="003625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диск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и, ножницы, клей ПВА, кисти, фломастеры</w:t>
            </w:r>
          </w:p>
        </w:tc>
      </w:tr>
      <w:tr w:rsidR="00871D51" w:rsidTr="00041B83">
        <w:trPr>
          <w:trHeight w:val="41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t>34</w:t>
            </w:r>
          </w:p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B01DD2" w:rsidRDefault="00B01DD2" w:rsidP="00B01DD2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01DD2"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>07.06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362518" w:rsidRDefault="0017690C" w:rsidP="0017690C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Пластилинография</w:t>
            </w:r>
            <w:r w:rsidR="007540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07C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«Щенок</w:t>
            </w:r>
            <w:r w:rsidR="00871D51" w:rsidRPr="003625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</w:t>
            </w:r>
            <w:r w:rsidR="00871D51" w:rsidRPr="003625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(</w:t>
            </w:r>
            <w:r w:rsidR="007540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коллективная работа</w:t>
            </w:r>
            <w:r w:rsidR="00871D51" w:rsidRPr="003625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362518" w:rsidRDefault="00871D51" w:rsidP="00BC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25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</w:t>
            </w:r>
            <w:r w:rsidR="00D1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плять у детей </w:t>
            </w:r>
            <w:r w:rsidR="00041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навыки и </w:t>
            </w:r>
            <w:r w:rsidR="00D11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отщипывать</w:t>
            </w:r>
            <w:r w:rsidR="00007C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41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кусочки</w:t>
            </w:r>
            <w:r w:rsidR="00007C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пластилина</w:t>
            </w:r>
            <w:r w:rsidR="00041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скатывать из них шарики</w:t>
            </w:r>
            <w:r w:rsidR="00007C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041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размазывать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362518" w:rsidRDefault="00007C2E" w:rsidP="00BC7CA1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Картон, образец</w:t>
            </w:r>
            <w:r w:rsidR="00871D51" w:rsidRPr="003625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пластилин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дощечки</w:t>
            </w:r>
            <w:r w:rsidR="00871D51" w:rsidRPr="003625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871D51" w:rsidTr="00DC6E3E">
        <w:trPr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t>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B01DD2" w:rsidRDefault="00B01DD2" w:rsidP="00B01DD2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01DD2"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>14.06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4117BF" w:rsidRDefault="008533DC" w:rsidP="00BC7CA1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Пластилинография «Лютиков поляна»     (коллективная работа)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4117BF" w:rsidRDefault="00041B83" w:rsidP="00BC7CA1">
            <w:pPr>
              <w:autoSpaceDE w:val="0"/>
              <w:autoSpaceDN w:val="0"/>
              <w:adjustRightInd w:val="0"/>
              <w:spacing w:before="5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5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плять у детей навыки и умение отщипывать кусочки пластилина, скатывать из них шарики,</w:t>
            </w:r>
            <w:r w:rsidR="004A66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размазывать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4117BF" w:rsidRDefault="008533DC" w:rsidP="00BC7CA1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Картон, пластилин, стеки, дощечки</w:t>
            </w:r>
          </w:p>
        </w:tc>
      </w:tr>
      <w:tr w:rsidR="00871D51" w:rsidTr="00DC6E3E">
        <w:trPr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lastRenderedPageBreak/>
              <w:t>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B01DD2" w:rsidRDefault="00B01DD2" w:rsidP="00B01DD2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01DD2"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>21.06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4117BF" w:rsidRDefault="008533DC" w:rsidP="00BC7CA1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Пластилинография «Лукошко с ягодами» (коллективная работа)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4117BF" w:rsidRDefault="00041B83" w:rsidP="00BC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25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плять у детей навыки и умение отщипывать кусочки пластилина, скатывать из них шарики,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4117BF" w:rsidRDefault="008533DC" w:rsidP="00BC7CA1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Картон, пластилин, стеки, дощечки</w:t>
            </w:r>
          </w:p>
        </w:tc>
      </w:tr>
      <w:tr w:rsidR="00871D51" w:rsidTr="00DC6E3E">
        <w:trPr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t>37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B01DD2" w:rsidRDefault="00B01DD2" w:rsidP="00B01DD2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01DD2"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>28.06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4A6676" w:rsidRDefault="00BD09F7" w:rsidP="00BC7CA1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667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Аппликация  «Радуга-дуга»</w:t>
            </w:r>
            <w:r w:rsidR="00ED2FAA" w:rsidRPr="004A667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(мозаика, коллективная работа)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4A6676" w:rsidRDefault="00041B83" w:rsidP="00BC7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6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Продолжать учить детей аккуратно наклеивать детали и пользоваться клеем, закреплять знание геометрических фигур. Развивать творческие способности.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4117BF" w:rsidRDefault="00ED2FAA" w:rsidP="00BC7CA1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Картон, цветная бумага, клей ПВА, подложки</w:t>
            </w:r>
            <w:r w:rsidR="004A6676">
              <w:rPr>
                <w:rFonts w:ascii="Times New Roman" w:hAnsi="Times New Roman"/>
                <w:sz w:val="28"/>
                <w:szCs w:val="28"/>
                <w:lang w:eastAsia="en-US"/>
              </w:rPr>
              <w:t>, кисти</w:t>
            </w:r>
          </w:p>
        </w:tc>
      </w:tr>
      <w:tr w:rsidR="00871D51" w:rsidTr="00DC6E3E">
        <w:trPr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t>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B01DD2" w:rsidRDefault="00B01DD2" w:rsidP="00B01DD2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01DD2"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>05.07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D477F8" w:rsidRDefault="00ED2FAA" w:rsidP="00BC7CA1">
            <w:pPr>
              <w:pStyle w:val="a9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Аппликация </w:t>
            </w:r>
            <w:r w:rsidR="009F6E0C">
              <w:rPr>
                <w:bCs/>
                <w:color w:val="000000"/>
                <w:sz w:val="28"/>
                <w:szCs w:val="28"/>
              </w:rPr>
              <w:t>«С</w:t>
            </w:r>
            <w:r w:rsidR="00871D51" w:rsidRPr="00D477F8">
              <w:rPr>
                <w:bCs/>
                <w:color w:val="000000"/>
                <w:sz w:val="28"/>
                <w:szCs w:val="28"/>
              </w:rPr>
              <w:t>олнышко»</w:t>
            </w:r>
            <w:r w:rsidR="009F6E0C">
              <w:rPr>
                <w:bCs/>
                <w:color w:val="000000"/>
                <w:sz w:val="28"/>
                <w:szCs w:val="28"/>
              </w:rPr>
              <w:t xml:space="preserve">   </w:t>
            </w:r>
            <w:r>
              <w:rPr>
                <w:bCs/>
                <w:color w:val="000000"/>
                <w:sz w:val="28"/>
                <w:szCs w:val="28"/>
              </w:rPr>
              <w:t xml:space="preserve">    (коллективная работа, нитки</w:t>
            </w:r>
            <w:r w:rsidR="00871D51">
              <w:rPr>
                <w:bCs/>
                <w:color w:val="000000"/>
                <w:sz w:val="28"/>
                <w:szCs w:val="28"/>
              </w:rPr>
              <w:t>)</w:t>
            </w:r>
          </w:p>
          <w:p w:rsidR="00871D51" w:rsidRPr="00C61ED2" w:rsidRDefault="00871D51" w:rsidP="00BC7CA1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D477F8" w:rsidRDefault="00871D51" w:rsidP="00BC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7F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Развивать у детей фантазию, эстетический вкус, воображение, мелкую моторику рук, навыки работы с клеем и красками.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Картон, клей ПВА, кисточки, </w:t>
            </w:r>
            <w:r w:rsidR="009F6E0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подложки,</w:t>
            </w:r>
            <w:r w:rsidR="004D031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нитки, ножницы</w:t>
            </w:r>
          </w:p>
        </w:tc>
      </w:tr>
      <w:tr w:rsidR="00871D51" w:rsidTr="00DC6E3E">
        <w:trPr>
          <w:trHeight w:val="5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C61ED2">
              <w:rPr>
                <w:sz w:val="28"/>
                <w:szCs w:val="28"/>
              </w:rPr>
              <w:t>39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D117F8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B01DD2" w:rsidRDefault="00B01DD2" w:rsidP="00B01DD2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01DD2"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>12.07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  <w:b w:val="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D477F8" w:rsidRDefault="00453E95" w:rsidP="00BC7CA1">
            <w:pPr>
              <w:shd w:val="clear" w:color="auto" w:fill="FFFFFF"/>
              <w:spacing w:after="15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7F7F6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Аппликация </w:t>
            </w:r>
            <w:r w:rsidR="00871D51" w:rsidRPr="00D477F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«Тигрёнок»</w:t>
            </w:r>
          </w:p>
          <w:p w:rsidR="00871D51" w:rsidRPr="00D477F8" w:rsidRDefault="00871D51" w:rsidP="00BC7CA1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477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r w:rsidR="00453E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цветной песок, </w:t>
            </w:r>
            <w:r w:rsidRPr="00D477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коллективная работа)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D477F8" w:rsidRDefault="00871D51" w:rsidP="004A6676">
            <w:pPr>
              <w:pStyle w:val="a9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D477F8">
              <w:rPr>
                <w:sz w:val="28"/>
                <w:szCs w:val="28"/>
              </w:rPr>
              <w:t>Совершенствовать умения создан</w:t>
            </w:r>
            <w:r w:rsidR="004A6676">
              <w:rPr>
                <w:sz w:val="28"/>
                <w:szCs w:val="28"/>
              </w:rPr>
              <w:t>ия аппликации из цветного песка</w:t>
            </w:r>
            <w:r w:rsidRPr="00D477F8">
              <w:rPr>
                <w:sz w:val="28"/>
                <w:szCs w:val="28"/>
              </w:rPr>
              <w:t>.</w:t>
            </w:r>
            <w:r w:rsidRPr="00D477F8">
              <w:rPr>
                <w:b/>
                <w:bCs/>
                <w:sz w:val="28"/>
                <w:szCs w:val="28"/>
              </w:rPr>
              <w:t> </w:t>
            </w:r>
            <w:r w:rsidRPr="00D477F8">
              <w:rPr>
                <w:sz w:val="28"/>
                <w:szCs w:val="28"/>
              </w:rPr>
              <w:t xml:space="preserve"> Работать над развитием зрительно моторных функций. </w:t>
            </w:r>
            <w:r w:rsidR="004A6676">
              <w:rPr>
                <w:sz w:val="28"/>
                <w:szCs w:val="28"/>
              </w:rPr>
              <w:t>Продолжать учить работать с клеем, песком</w:t>
            </w:r>
            <w:r w:rsidRPr="00D477F8">
              <w:rPr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Цветной картон с изображение</w:t>
            </w:r>
            <w:r w:rsidR="004A667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 контура, клей ПВА, цветной песок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клеенки, кисточки.</w:t>
            </w:r>
          </w:p>
        </w:tc>
      </w:tr>
      <w:tr w:rsidR="00871D51" w:rsidTr="00041B83">
        <w:trPr>
          <w:trHeight w:val="41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E82A60" w:rsidRDefault="00871D51" w:rsidP="00BC7CA1">
            <w:pPr>
              <w:pStyle w:val="Style2"/>
              <w:widowControl/>
              <w:jc w:val="center"/>
              <w:rPr>
                <w:sz w:val="28"/>
                <w:szCs w:val="28"/>
              </w:rPr>
            </w:pPr>
            <w:r w:rsidRPr="00E82A60">
              <w:rPr>
                <w:sz w:val="28"/>
                <w:szCs w:val="28"/>
              </w:rPr>
              <w:t>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Default="00D117F8" w:rsidP="00BC7CA1">
            <w:pPr>
              <w:pStyle w:val="Style2"/>
              <w:widowControl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B01DD2" w:rsidRDefault="00B01DD2" w:rsidP="00B01DD2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01DD2">
              <w:rPr>
                <w:rStyle w:val="FontStyle55"/>
                <w:rFonts w:ascii="Times New Roman" w:hAnsi="Times New Roman" w:cs="Times New Roman"/>
                <w:b w:val="0"/>
                <w:sz w:val="28"/>
                <w:szCs w:val="28"/>
              </w:rPr>
              <w:t>19.07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8E3CE4" w:rsidRDefault="00871D51" w:rsidP="00BC7CA1">
            <w:pPr>
              <w:pStyle w:val="Style36"/>
              <w:widowControl/>
              <w:spacing w:line="240" w:lineRule="auto"/>
              <w:rPr>
                <w:rStyle w:val="FontStyle55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D477F8" w:rsidRDefault="00453E95" w:rsidP="00BC7CA1">
            <w:pPr>
              <w:shd w:val="clear" w:color="auto" w:fill="FFFFFF"/>
              <w:spacing w:after="15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7F7F6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Аппликация </w:t>
            </w:r>
            <w:r w:rsidR="00871D51" w:rsidRPr="00D477F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«Дерево»</w:t>
            </w:r>
          </w:p>
          <w:p w:rsidR="00871D51" w:rsidRPr="00D477F8" w:rsidRDefault="00871D51" w:rsidP="00BC7CA1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</w:pPr>
            <w:r w:rsidRPr="00D477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r w:rsidR="00453E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цветной песок, </w:t>
            </w:r>
            <w:r w:rsidRPr="00D477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коллективная работа)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1D51" w:rsidRPr="00D477F8" w:rsidRDefault="00BC7CA1" w:rsidP="00BC7CA1">
            <w:pPr>
              <w:pStyle w:val="a9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Формировать умения и </w:t>
            </w:r>
            <w:r w:rsidR="00871D51" w:rsidRPr="00D477F8">
              <w:rPr>
                <w:sz w:val="28"/>
                <w:szCs w:val="28"/>
              </w:rPr>
              <w:t>знания к выполнению работ с помощью техники рисования песком.</w:t>
            </w:r>
            <w:r w:rsidR="00871D51" w:rsidRPr="00D477F8">
              <w:rPr>
                <w:b/>
                <w:bCs/>
                <w:sz w:val="28"/>
                <w:szCs w:val="28"/>
              </w:rPr>
              <w:t> </w:t>
            </w:r>
            <w:r w:rsidR="00871D51" w:rsidRPr="00D477F8">
              <w:rPr>
                <w:sz w:val="28"/>
                <w:szCs w:val="28"/>
              </w:rPr>
              <w:t xml:space="preserve">Развивать мелкую моторику пальцев, учить выкладывать фигуру по контуру.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1D51" w:rsidRPr="004E7752" w:rsidRDefault="00871D51" w:rsidP="00BC7CA1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E77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Цветной картон с изображением предмета, клей ПВА, кисточки, клеенки, песок.</w:t>
            </w:r>
          </w:p>
        </w:tc>
      </w:tr>
      <w:tr w:rsidR="00871D51" w:rsidTr="00041B83">
        <w:trPr>
          <w:trHeight w:val="404"/>
        </w:trPr>
        <w:tc>
          <w:tcPr>
            <w:tcW w:w="2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1B71DD" w:rsidRDefault="00871D51" w:rsidP="00BC7CA1">
            <w:pPr>
              <w:pStyle w:val="Style36"/>
              <w:widowControl/>
              <w:spacing w:line="240" w:lineRule="auto"/>
              <w:jc w:val="center"/>
              <w:rPr>
                <w:rStyle w:val="FontStyle55"/>
                <w:rFonts w:ascii="Times New Roman" w:hAnsi="Times New Roman" w:cs="Times New Roman"/>
                <w:sz w:val="28"/>
                <w:szCs w:val="28"/>
              </w:rPr>
            </w:pPr>
            <w:r w:rsidRPr="001B71DD">
              <w:rPr>
                <w:rStyle w:val="FontStyle55"/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7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D51" w:rsidRPr="00C61ED2" w:rsidRDefault="00871D51" w:rsidP="00BC7CA1">
            <w:pPr>
              <w:pStyle w:val="a7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C61ED2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  40 часов</w:t>
            </w:r>
          </w:p>
        </w:tc>
      </w:tr>
    </w:tbl>
    <w:p w:rsidR="00040F6D" w:rsidRPr="00040F6D" w:rsidRDefault="00040F6D" w:rsidP="00B01DD2">
      <w:pPr>
        <w:spacing w:before="150" w:after="150" w:line="252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040F6D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>III</w:t>
      </w:r>
      <w:r w:rsidRPr="00040F6D">
        <w:rPr>
          <w:rFonts w:ascii="Times New Roman" w:eastAsia="Times New Roman" w:hAnsi="Times New Roman" w:cs="Times New Roman"/>
          <w:b/>
          <w:color w:val="000000"/>
          <w:sz w:val="28"/>
        </w:rPr>
        <w:t>. ОРГАНИЗАЦИОННЫЙ РАЗДЕЛ</w:t>
      </w:r>
    </w:p>
    <w:p w:rsidR="00040F6D" w:rsidRPr="00040F6D" w:rsidRDefault="00040F6D" w:rsidP="00040F6D">
      <w:pPr>
        <w:spacing w:before="150" w:after="150" w:line="252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040F6D">
        <w:rPr>
          <w:rFonts w:ascii="Times New Roman" w:eastAsia="Times New Roman" w:hAnsi="Times New Roman" w:cs="Times New Roman"/>
          <w:b/>
          <w:color w:val="000000"/>
          <w:sz w:val="28"/>
        </w:rPr>
        <w:t>1. Режим проведения занятий</w:t>
      </w:r>
    </w:p>
    <w:p w:rsidR="00040F6D" w:rsidRPr="00040F6D" w:rsidRDefault="00040F6D" w:rsidP="00040F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040F6D">
        <w:rPr>
          <w:rFonts w:ascii="Times New Roman" w:eastAsia="Times New Roman" w:hAnsi="Times New Roman" w:cs="Times New Roman"/>
          <w:sz w:val="28"/>
        </w:rPr>
        <w:t>Срок реализации программы по данной программе – 1 год. Количе</w:t>
      </w:r>
      <w:r w:rsidR="009F6E0C">
        <w:rPr>
          <w:rFonts w:ascii="Times New Roman" w:eastAsia="Times New Roman" w:hAnsi="Times New Roman" w:cs="Times New Roman"/>
          <w:sz w:val="28"/>
        </w:rPr>
        <w:t>ство часов  на год обучения – 40</w:t>
      </w:r>
      <w:r w:rsidRPr="00040F6D">
        <w:rPr>
          <w:rFonts w:ascii="Times New Roman" w:eastAsia="Times New Roman" w:hAnsi="Times New Roman" w:cs="Times New Roman"/>
          <w:sz w:val="28"/>
        </w:rPr>
        <w:t xml:space="preserve"> часов.</w:t>
      </w:r>
    </w:p>
    <w:p w:rsidR="00040F6D" w:rsidRPr="00040F6D" w:rsidRDefault="009F6E0C" w:rsidP="00040F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Занятия проводятся 1 раз в неделю в кабинете труда. Д</w:t>
      </w:r>
      <w:r w:rsidR="00040F6D" w:rsidRPr="00040F6D">
        <w:rPr>
          <w:rFonts w:ascii="Times New Roman" w:eastAsia="Times New Roman" w:hAnsi="Times New Roman" w:cs="Times New Roman"/>
          <w:sz w:val="28"/>
        </w:rPr>
        <w:t>лительность одного занятия от 25 до 40 минут (в зависимости от психофизического состояния обучающихся в группе детей).</w:t>
      </w:r>
    </w:p>
    <w:p w:rsidR="00040F6D" w:rsidRPr="00040F6D" w:rsidRDefault="00040F6D" w:rsidP="00040F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040F6D">
        <w:rPr>
          <w:rFonts w:ascii="Times New Roman" w:eastAsia="Times New Roman" w:hAnsi="Times New Roman" w:cs="Times New Roman"/>
          <w:sz w:val="28"/>
        </w:rPr>
        <w:t xml:space="preserve">Занятия проводятся 2 </w:t>
      </w:r>
      <w:r w:rsidR="009F6E0C">
        <w:rPr>
          <w:rFonts w:ascii="Times New Roman" w:eastAsia="Times New Roman" w:hAnsi="Times New Roman" w:cs="Times New Roman"/>
          <w:sz w:val="28"/>
        </w:rPr>
        <w:t>под</w:t>
      </w:r>
      <w:r w:rsidRPr="00040F6D">
        <w:rPr>
          <w:rFonts w:ascii="Times New Roman" w:eastAsia="Times New Roman" w:hAnsi="Times New Roman" w:cs="Times New Roman"/>
          <w:sz w:val="28"/>
        </w:rPr>
        <w:t>группами по 5 человек, чтобы педагог мог уделить каждому обучающемуся достаточное количество времени и внимания.                     Каждое занятие по темам программы, как правило, включает теоретическую часть и практическое выполнение задания. Основная часть материала отводится практическим занятиям - так дети с интеллектуальными нарушениями быстрее и лучше освоят и закрепят трудовые навыки, и навыки по аппликации и изготовлению поделок.</w:t>
      </w:r>
    </w:p>
    <w:p w:rsidR="00040F6D" w:rsidRPr="00040F6D" w:rsidRDefault="00040F6D" w:rsidP="00040F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040F6D">
        <w:rPr>
          <w:rFonts w:ascii="Times New Roman" w:eastAsia="Times New Roman" w:hAnsi="Times New Roman" w:cs="Times New Roman"/>
          <w:sz w:val="28"/>
        </w:rPr>
        <w:t>Программа предполагает возможность вариативного содержания. В зависимости от особенностей трудового воспитания и творческого развития обучающихся педагог может вносить изменения в содержание занятий, дополнять практические задания новыми.</w:t>
      </w:r>
    </w:p>
    <w:p w:rsidR="009F6E0C" w:rsidRPr="009F6E0C" w:rsidRDefault="00040F6D" w:rsidP="009F6E0C">
      <w:pPr>
        <w:spacing w:before="150" w:after="150" w:line="252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040F6D">
        <w:rPr>
          <w:rFonts w:ascii="Times New Roman" w:eastAsia="Times New Roman" w:hAnsi="Times New Roman" w:cs="Times New Roman"/>
          <w:b/>
          <w:color w:val="000000"/>
          <w:sz w:val="28"/>
        </w:rPr>
        <w:t>2. Программно-методическое обеспечение</w:t>
      </w:r>
    </w:p>
    <w:p w:rsidR="009F6E0C" w:rsidRDefault="009F6E0C" w:rsidP="009F6E0C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Данная программа составлена, руководствуясь на </w:t>
      </w:r>
      <w:r w:rsidR="001B71DD">
        <w:rPr>
          <w:rFonts w:ascii="Times New Roman" w:hAnsi="Times New Roman" w:cs="Times New Roman"/>
          <w:sz w:val="28"/>
          <w:szCs w:val="28"/>
          <w:shd w:val="clear" w:color="auto" w:fill="FFFFFF"/>
        </w:rPr>
        <w:t>следующие методические источники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9F6E0C" w:rsidRPr="001C0411" w:rsidRDefault="009F6E0C" w:rsidP="009F6E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BC12A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C12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Л.А. Кузнецова. Ручной труд. Учебник по трудовому обучению для 1 класса специальных (коррекционных) образовательных учреждений VIII вида. Санкт-Петербург, филиал издательства "Просвещение". 2006.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C12A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2AF">
        <w:rPr>
          <w:rFonts w:ascii="Times New Roman" w:hAnsi="Times New Roman" w:cs="Times New Roman"/>
          <w:sz w:val="28"/>
          <w:szCs w:val="28"/>
        </w:rPr>
        <w:t>Методическое руководство к учебнику Л.А. Кузнецовой Ручной труд.</w:t>
      </w:r>
    </w:p>
    <w:p w:rsidR="009F6E0C" w:rsidRDefault="009F6E0C" w:rsidP="009F6E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6E0C" w:rsidRDefault="009F6E0C" w:rsidP="009F6E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>Организация предметно-развивающей среды</w:t>
      </w:r>
    </w:p>
    <w:p w:rsidR="009F6E0C" w:rsidRPr="00322611" w:rsidRDefault="009F6E0C" w:rsidP="009F6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3.1 </w:t>
      </w:r>
      <w:r w:rsidRPr="00D264CC">
        <w:rPr>
          <w:rFonts w:ascii="Times New Roman" w:hAnsi="Times New Roman" w:cs="Times New Roman"/>
          <w:b/>
          <w:sz w:val="28"/>
          <w:szCs w:val="28"/>
        </w:rPr>
        <w:t>Оборудование и материалы</w:t>
      </w:r>
    </w:p>
    <w:p w:rsidR="009F6E0C" w:rsidRDefault="009F6E0C" w:rsidP="009F6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шкаф для хранения материалов и инструментов;                                                               - стол для занятий по ручному труду;</w:t>
      </w:r>
    </w:p>
    <w:p w:rsidR="009F6E0C" w:rsidRPr="00322611" w:rsidRDefault="009F6E0C" w:rsidP="009F6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фетр;                                                                                                                          </w:t>
      </w:r>
      <w:r w:rsidRPr="00322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цветная бумага, белая бумага, гофрированная бумага</w:t>
      </w:r>
      <w:r w:rsidRPr="00322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- белый и цветной картон;</w:t>
      </w:r>
    </w:p>
    <w:p w:rsidR="009F6E0C" w:rsidRPr="00322611" w:rsidRDefault="009F6E0C" w:rsidP="009F6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пряжа</w:t>
      </w:r>
      <w:r w:rsidRPr="00322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F6E0C" w:rsidRPr="00322611" w:rsidRDefault="009F6E0C" w:rsidP="009F6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ножницы,</w:t>
      </w:r>
      <w:r w:rsidRPr="00322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шило</w:t>
      </w:r>
      <w:r w:rsidRPr="00322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F6E0C" w:rsidRPr="00322611" w:rsidRDefault="009F6E0C" w:rsidP="009F6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линейк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22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F6E0C" w:rsidRPr="00322611" w:rsidRDefault="009F6E0C" w:rsidP="009F6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2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цветные карандаши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гуашь</w:t>
      </w:r>
      <w:r w:rsidRPr="00322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- наборы для творчества;</w:t>
      </w:r>
    </w:p>
    <w:p w:rsidR="009F6E0C" w:rsidRPr="00322611" w:rsidRDefault="009F6E0C" w:rsidP="009F6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клей ПВА;                                                                                                                         - клеящий пистолет;                                                                                                              - природный материал (листья, шишки);                                                                          - бросовый материал (одноразовые ложки, бумажные тарелки, ватные диски и т.д.);                                                                                                                                  - кисточки;                                                                                                                            - пластилин;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дощечки;                                                                                                                            - салфетки.                                                                         </w:t>
      </w:r>
    </w:p>
    <w:p w:rsidR="009F6E0C" w:rsidRDefault="009F6E0C" w:rsidP="009F6E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</w:t>
      </w:r>
    </w:p>
    <w:p w:rsidR="009F6E0C" w:rsidRDefault="009F6E0C" w:rsidP="009F6E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Оценка знаний, умений и навыков</w:t>
      </w:r>
    </w:p>
    <w:p w:rsidR="009F6E0C" w:rsidRPr="008759FD" w:rsidRDefault="009F6E0C" w:rsidP="009F6E0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43F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Диагностическая карта обследования детей</w:t>
      </w:r>
      <w:r w:rsidRPr="008759FD">
        <w:rPr>
          <w:rFonts w:ascii="Calibri" w:eastAsia="Times New Roman" w:hAnsi="Calibri" w:cs="Times New Roman"/>
          <w:b/>
          <w:sz w:val="28"/>
          <w:lang w:eastAsia="ru-RU"/>
        </w:rPr>
        <w:tab/>
      </w:r>
      <w:r>
        <w:rPr>
          <w:rFonts w:ascii="Calibri" w:eastAsia="Times New Roman" w:hAnsi="Calibri" w:cs="Times New Roman"/>
          <w:b/>
          <w:sz w:val="28"/>
          <w:lang w:eastAsia="ru-RU"/>
        </w:rPr>
        <w:t xml:space="preserve"> </w:t>
      </w:r>
      <w:r w:rsidRPr="00843F80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по ручному 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>труду</w:t>
      </w:r>
    </w:p>
    <w:p w:rsidR="009F6E0C" w:rsidRPr="008759FD" w:rsidRDefault="009F6E0C" w:rsidP="009F6E0C">
      <w:pPr>
        <w:shd w:val="clear" w:color="auto" w:fill="FFFFFF"/>
        <w:tabs>
          <w:tab w:val="left" w:pos="6540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кружок</w:t>
      </w:r>
      <w:r w:rsidRPr="00875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«Рукоде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льники»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75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Дата</w:t>
      </w:r>
    </w:p>
    <w:tbl>
      <w:tblPr>
        <w:tblStyle w:val="a6"/>
        <w:tblW w:w="10206" w:type="dxa"/>
        <w:tblInd w:w="-459" w:type="dxa"/>
        <w:tblLook w:val="04A0" w:firstRow="1" w:lastRow="0" w:firstColumn="1" w:lastColumn="0" w:noHBand="0" w:noVBand="1"/>
      </w:tblPr>
      <w:tblGrid>
        <w:gridCol w:w="557"/>
        <w:gridCol w:w="1909"/>
        <w:gridCol w:w="795"/>
        <w:gridCol w:w="1275"/>
        <w:gridCol w:w="993"/>
        <w:gridCol w:w="850"/>
        <w:gridCol w:w="851"/>
        <w:gridCol w:w="850"/>
        <w:gridCol w:w="1276"/>
        <w:gridCol w:w="850"/>
      </w:tblGrid>
      <w:tr w:rsidR="009F6E0C" w:rsidRPr="008759FD" w:rsidTr="00DC6E3E">
        <w:trPr>
          <w:cantSplit/>
          <w:trHeight w:val="1579"/>
        </w:trPr>
        <w:tc>
          <w:tcPr>
            <w:tcW w:w="557" w:type="dxa"/>
          </w:tcPr>
          <w:p w:rsidR="009F6E0C" w:rsidRPr="008759FD" w:rsidRDefault="009F6E0C" w:rsidP="00DC6E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9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909" w:type="dxa"/>
          </w:tcPr>
          <w:p w:rsidR="009F6E0C" w:rsidRPr="008759FD" w:rsidRDefault="009F6E0C" w:rsidP="00DC6E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9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Фамилия, имя ребенка</w:t>
            </w:r>
          </w:p>
        </w:tc>
        <w:tc>
          <w:tcPr>
            <w:tcW w:w="795" w:type="dxa"/>
            <w:textDirection w:val="btLr"/>
          </w:tcPr>
          <w:p w:rsidR="009F6E0C" w:rsidRPr="008759FD" w:rsidRDefault="009F6E0C" w:rsidP="00DC6E3E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759FD">
              <w:rPr>
                <w:rFonts w:ascii="Times New Roman" w:hAnsi="Times New Roman" w:cs="Times New Roman"/>
                <w:sz w:val="20"/>
                <w:szCs w:val="20"/>
              </w:rPr>
              <w:t>Знание рабочих инструментов</w:t>
            </w:r>
          </w:p>
        </w:tc>
        <w:tc>
          <w:tcPr>
            <w:tcW w:w="1275" w:type="dxa"/>
            <w:textDirection w:val="btLr"/>
          </w:tcPr>
          <w:p w:rsidR="009F6E0C" w:rsidRPr="008759FD" w:rsidRDefault="009F6E0C" w:rsidP="00DC6E3E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759FD">
              <w:rPr>
                <w:rFonts w:ascii="Times New Roman" w:hAnsi="Times New Roman" w:cs="Times New Roman"/>
                <w:sz w:val="20"/>
                <w:szCs w:val="20"/>
              </w:rPr>
              <w:t>Знание техники безопасности при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аботе с </w:t>
            </w:r>
            <w:r w:rsidRPr="008759FD">
              <w:rPr>
                <w:rFonts w:ascii="Times New Roman" w:hAnsi="Times New Roman" w:cs="Times New Roman"/>
                <w:sz w:val="20"/>
                <w:szCs w:val="20"/>
              </w:rPr>
              <w:t xml:space="preserve">  ножницами</w:t>
            </w:r>
          </w:p>
        </w:tc>
        <w:tc>
          <w:tcPr>
            <w:tcW w:w="993" w:type="dxa"/>
            <w:textDirection w:val="btLr"/>
          </w:tcPr>
          <w:p w:rsidR="009F6E0C" w:rsidRPr="008759FD" w:rsidRDefault="009F6E0C" w:rsidP="00DC6E3E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759FD">
              <w:rPr>
                <w:rFonts w:ascii="Times New Roman" w:hAnsi="Times New Roman" w:cs="Times New Roman"/>
                <w:sz w:val="20"/>
                <w:szCs w:val="20"/>
              </w:rPr>
              <w:t>Умение аккуратно работать с клеем</w:t>
            </w:r>
          </w:p>
        </w:tc>
        <w:tc>
          <w:tcPr>
            <w:tcW w:w="850" w:type="dxa"/>
            <w:textDirection w:val="btLr"/>
          </w:tcPr>
          <w:p w:rsidR="009F6E0C" w:rsidRPr="008759FD" w:rsidRDefault="009F6E0C" w:rsidP="00DC6E3E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759FD">
              <w:rPr>
                <w:rFonts w:ascii="Times New Roman" w:hAnsi="Times New Roman" w:cs="Times New Roman"/>
                <w:sz w:val="20"/>
                <w:szCs w:val="20"/>
              </w:rPr>
              <w:t>Знание основных цветов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спектра</w:t>
            </w:r>
          </w:p>
        </w:tc>
        <w:tc>
          <w:tcPr>
            <w:tcW w:w="851" w:type="dxa"/>
            <w:textDirection w:val="btLr"/>
          </w:tcPr>
          <w:p w:rsidR="009F6E0C" w:rsidRPr="008759FD" w:rsidRDefault="009F6E0C" w:rsidP="00DC6E3E">
            <w:pPr>
              <w:ind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9FD">
              <w:rPr>
                <w:rFonts w:ascii="Times New Roman" w:hAnsi="Times New Roman" w:cs="Times New Roman"/>
                <w:sz w:val="20"/>
                <w:szCs w:val="20"/>
              </w:rPr>
              <w:t>Умение работать самостоятельно</w:t>
            </w:r>
          </w:p>
        </w:tc>
        <w:tc>
          <w:tcPr>
            <w:tcW w:w="850" w:type="dxa"/>
            <w:textDirection w:val="btLr"/>
          </w:tcPr>
          <w:p w:rsidR="009F6E0C" w:rsidRPr="008759FD" w:rsidRDefault="009F6E0C" w:rsidP="00DC6E3E">
            <w:pPr>
              <w:ind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9FD">
              <w:rPr>
                <w:rFonts w:ascii="Times New Roman" w:hAnsi="Times New Roman" w:cs="Times New Roman"/>
                <w:sz w:val="20"/>
                <w:szCs w:val="20"/>
              </w:rPr>
              <w:t>Умение работать в коллективе</w:t>
            </w:r>
          </w:p>
        </w:tc>
        <w:tc>
          <w:tcPr>
            <w:tcW w:w="1276" w:type="dxa"/>
            <w:textDirection w:val="btLr"/>
          </w:tcPr>
          <w:p w:rsidR="009F6E0C" w:rsidRPr="008759FD" w:rsidRDefault="009F6E0C" w:rsidP="00DC6E3E">
            <w:pPr>
              <w:ind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9FD">
              <w:rPr>
                <w:rFonts w:ascii="Times New Roman" w:hAnsi="Times New Roman" w:cs="Times New Roman"/>
                <w:sz w:val="20"/>
                <w:szCs w:val="20"/>
              </w:rPr>
              <w:t>Умение творчески использовать свои умения и навыки</w:t>
            </w:r>
          </w:p>
        </w:tc>
        <w:tc>
          <w:tcPr>
            <w:tcW w:w="850" w:type="dxa"/>
            <w:textDirection w:val="btLr"/>
          </w:tcPr>
          <w:p w:rsidR="009F6E0C" w:rsidRPr="008759FD" w:rsidRDefault="009F6E0C" w:rsidP="00DC6E3E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759FD">
              <w:rPr>
                <w:rFonts w:ascii="Times New Roman" w:hAnsi="Times New Roman" w:cs="Times New Roman"/>
                <w:sz w:val="20"/>
                <w:szCs w:val="20"/>
              </w:rPr>
              <w:t>Итоговое количество баллов</w:t>
            </w:r>
          </w:p>
        </w:tc>
      </w:tr>
      <w:tr w:rsidR="009F6E0C" w:rsidRPr="008759FD" w:rsidTr="00DC6E3E">
        <w:tc>
          <w:tcPr>
            <w:tcW w:w="557" w:type="dxa"/>
          </w:tcPr>
          <w:p w:rsidR="009F6E0C" w:rsidRPr="008759FD" w:rsidRDefault="009F6E0C" w:rsidP="00DC6E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9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09" w:type="dxa"/>
          </w:tcPr>
          <w:p w:rsidR="009F6E0C" w:rsidRPr="008759FD" w:rsidRDefault="009F6E0C" w:rsidP="00DC6E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</w:tcPr>
          <w:p w:rsidR="009F6E0C" w:rsidRPr="008759FD" w:rsidRDefault="009F6E0C" w:rsidP="00DC6E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9F6E0C" w:rsidRPr="008759FD" w:rsidRDefault="009F6E0C" w:rsidP="00DC6E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9F6E0C" w:rsidRPr="008759FD" w:rsidRDefault="009F6E0C" w:rsidP="00DC6E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F6E0C" w:rsidRPr="008759FD" w:rsidRDefault="009F6E0C" w:rsidP="00DC6E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F6E0C" w:rsidRPr="008759FD" w:rsidRDefault="009F6E0C" w:rsidP="00DC6E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F6E0C" w:rsidRPr="008759FD" w:rsidRDefault="009F6E0C" w:rsidP="00DC6E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6E0C" w:rsidRPr="008759FD" w:rsidRDefault="009F6E0C" w:rsidP="00DC6E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F6E0C" w:rsidRPr="008759FD" w:rsidRDefault="009F6E0C" w:rsidP="00DC6E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F6E0C" w:rsidRDefault="009F6E0C" w:rsidP="009F6E0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0</w:t>
      </w:r>
      <w:r w:rsidRPr="008759FD">
        <w:rPr>
          <w:rFonts w:ascii="Times New Roman" w:eastAsia="Calibri" w:hAnsi="Times New Roman" w:cs="Times New Roman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8759FD">
        <w:rPr>
          <w:rFonts w:ascii="Times New Roman" w:eastAsia="Calibri" w:hAnsi="Times New Roman" w:cs="Times New Roman"/>
          <w:sz w:val="28"/>
          <w:szCs w:val="28"/>
        </w:rPr>
        <w:t xml:space="preserve"> – умения и навыки отсутствуют;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1 балл</w:t>
      </w:r>
      <w:r w:rsidRPr="008759FD">
        <w:rPr>
          <w:rFonts w:ascii="Times New Roman" w:eastAsia="Calibri" w:hAnsi="Times New Roman" w:cs="Times New Roman"/>
          <w:sz w:val="28"/>
          <w:szCs w:val="28"/>
        </w:rPr>
        <w:t xml:space="preserve"> – умения и навыки выражены слабо,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реализуются с большим трудом; 2</w:t>
      </w:r>
      <w:r w:rsidRPr="008759FD">
        <w:rPr>
          <w:rFonts w:ascii="Times New Roman" w:eastAsia="Calibri" w:hAnsi="Times New Roman" w:cs="Times New Roman"/>
          <w:sz w:val="28"/>
          <w:szCs w:val="28"/>
        </w:rPr>
        <w:t xml:space="preserve"> балла – умения и навыки развиты недостаточно;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3</w:t>
      </w:r>
      <w:r w:rsidRPr="008759FD">
        <w:rPr>
          <w:rFonts w:ascii="Times New Roman" w:eastAsia="Calibri" w:hAnsi="Times New Roman" w:cs="Times New Roman"/>
          <w:sz w:val="28"/>
          <w:szCs w:val="28"/>
        </w:rPr>
        <w:t xml:space="preserve"> балла – умения и навыки развиты хорошо, имеется потенциал роста;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4 балла</w:t>
      </w:r>
      <w:r w:rsidRPr="008759FD">
        <w:rPr>
          <w:rFonts w:ascii="Times New Roman" w:eastAsia="Calibri" w:hAnsi="Times New Roman" w:cs="Times New Roman"/>
          <w:sz w:val="28"/>
          <w:szCs w:val="28"/>
        </w:rPr>
        <w:t xml:space="preserve"> – умения и навыки ярко выражены, хорошо сфор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мированы, не вызывают сомнений.                                                                                           </w:t>
      </w:r>
    </w:p>
    <w:p w:rsidR="009F6E0C" w:rsidRPr="007A1F70" w:rsidRDefault="009F6E0C" w:rsidP="009F6E0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759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баллов по степени соответствия достижения ребёнком планируемых результатов (показателей) определённому уровню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5"/>
        <w:gridCol w:w="2374"/>
        <w:gridCol w:w="2552"/>
        <w:gridCol w:w="2551"/>
      </w:tblGrid>
      <w:tr w:rsidR="009F6E0C" w:rsidRPr="008759FD" w:rsidTr="00DC6E3E">
        <w:tc>
          <w:tcPr>
            <w:tcW w:w="1845" w:type="dxa"/>
          </w:tcPr>
          <w:p w:rsidR="009F6E0C" w:rsidRPr="008759FD" w:rsidRDefault="009F6E0C" w:rsidP="00DC6E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Уровни</w:t>
            </w:r>
          </w:p>
        </w:tc>
        <w:tc>
          <w:tcPr>
            <w:tcW w:w="2374" w:type="dxa"/>
          </w:tcPr>
          <w:p w:rsidR="009F6E0C" w:rsidRPr="008759FD" w:rsidRDefault="009F6E0C" w:rsidP="00DC6E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9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Высокий</w:t>
            </w:r>
          </w:p>
        </w:tc>
        <w:tc>
          <w:tcPr>
            <w:tcW w:w="2552" w:type="dxa"/>
          </w:tcPr>
          <w:p w:rsidR="009F6E0C" w:rsidRPr="008759FD" w:rsidRDefault="009F6E0C" w:rsidP="00DC6E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9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</w:t>
            </w:r>
          </w:p>
        </w:tc>
        <w:tc>
          <w:tcPr>
            <w:tcW w:w="2551" w:type="dxa"/>
          </w:tcPr>
          <w:p w:rsidR="009F6E0C" w:rsidRPr="008759FD" w:rsidRDefault="009F6E0C" w:rsidP="00DC6E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9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Низкий</w:t>
            </w:r>
          </w:p>
        </w:tc>
      </w:tr>
      <w:tr w:rsidR="009F6E0C" w:rsidRPr="008759FD" w:rsidTr="00DC6E3E">
        <w:tc>
          <w:tcPr>
            <w:tcW w:w="1845" w:type="dxa"/>
          </w:tcPr>
          <w:p w:rsidR="009F6E0C" w:rsidRPr="008759FD" w:rsidRDefault="009F6E0C" w:rsidP="00DC6E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9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детей</w:t>
            </w:r>
          </w:p>
        </w:tc>
        <w:tc>
          <w:tcPr>
            <w:tcW w:w="2374" w:type="dxa"/>
          </w:tcPr>
          <w:p w:rsidR="009F6E0C" w:rsidRPr="008759FD" w:rsidRDefault="009F6E0C" w:rsidP="00DC6E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9F6E0C" w:rsidRPr="008759FD" w:rsidRDefault="009F6E0C" w:rsidP="00DC6E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9F6E0C" w:rsidRPr="008759FD" w:rsidRDefault="009F6E0C" w:rsidP="00DC6E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F6E0C" w:rsidRPr="008759FD" w:rsidTr="00DC6E3E">
        <w:tc>
          <w:tcPr>
            <w:tcW w:w="1845" w:type="dxa"/>
          </w:tcPr>
          <w:p w:rsidR="009F6E0C" w:rsidRPr="008759FD" w:rsidRDefault="009F6E0C" w:rsidP="00DC6E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9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Показатели %</w:t>
            </w:r>
          </w:p>
        </w:tc>
        <w:tc>
          <w:tcPr>
            <w:tcW w:w="2374" w:type="dxa"/>
          </w:tcPr>
          <w:p w:rsidR="009F6E0C" w:rsidRPr="008759FD" w:rsidRDefault="009F6E0C" w:rsidP="00DC6E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9F6E0C" w:rsidRPr="008759FD" w:rsidRDefault="009F6E0C" w:rsidP="00DC6E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9F6E0C" w:rsidRPr="008759FD" w:rsidRDefault="009F6E0C" w:rsidP="00DC6E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040F6D" w:rsidRPr="001B71DD" w:rsidRDefault="009F6E0C" w:rsidP="001B71D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сумма баллов подсчитывается для каждого ребёнка в соответствующую графу таблицы. На основании суммы баллов определяется уровень достижения планируемых результатов (показателей) динамики формирования интегративного качества и вносится в графу «Суммарный уровень»: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19 – 28 баллов</w:t>
      </w:r>
      <w:r w:rsidRPr="0087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высокий уровень,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10</w:t>
      </w:r>
      <w:r w:rsidRPr="0087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18 баллов – средний уровень,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0 – 9 баллов – низкий уровень.</w:t>
      </w:r>
    </w:p>
    <w:p w:rsidR="001B71DD" w:rsidRPr="00322611" w:rsidRDefault="001B71DD" w:rsidP="001B71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Список литературы</w:t>
      </w:r>
    </w:p>
    <w:p w:rsidR="001B71DD" w:rsidRDefault="001B71DD" w:rsidP="001B71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71DD" w:rsidRPr="00363E99" w:rsidRDefault="001B71DD" w:rsidP="001B71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Казакова Т.Г. Развивайте у дошкольников творчество. М-Просвещение, 1985г.                                                                                                                                              </w:t>
      </w:r>
      <w:r w:rsidRPr="00363E9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Куцакова Л.В. «Конструирование и художественный труд в детском саду.: Программа и конспекты занятий. - М.: ТЦ Сфера, 2008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</w:t>
      </w:r>
      <w:r w:rsidRPr="003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«Ручной труд» под редакцией И.Климовой.</w:t>
      </w:r>
      <w:r w:rsidRPr="003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3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«Мастерим вместе с детьми. Чудесные поделки из чего угодно.» О.В.Пойда Издательст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во: «ОлмаМедиаГрупп», 2013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</w:t>
      </w:r>
      <w:r w:rsidRPr="003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http://icqprost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o.ru/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6</w:t>
      </w:r>
      <w:r w:rsidRPr="003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http://irina-vlas.my1.ru/index/kruzhok_qu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ot_ochumelye_ruchki_quot/0-15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7</w:t>
      </w:r>
      <w:r w:rsidRPr="003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http://dohcolonoc.ru/kruzhkovaya-rabota/4853-plan-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kruzhka-ochumelye-ruchki.html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8</w:t>
      </w:r>
      <w:r w:rsidRPr="003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http://stranamasterov.ru/</w:t>
      </w:r>
      <w:r w:rsidRPr="003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040F6D" w:rsidRPr="00040F6D" w:rsidRDefault="00040F6D" w:rsidP="00040F6D">
      <w:pPr>
        <w:tabs>
          <w:tab w:val="left" w:pos="3464"/>
        </w:tabs>
        <w:rPr>
          <w:rFonts w:ascii="Times New Roman" w:hAnsi="Times New Roman" w:cs="Times New Roman"/>
          <w:sz w:val="28"/>
          <w:szCs w:val="28"/>
        </w:rPr>
      </w:pPr>
    </w:p>
    <w:p w:rsidR="00040F6D" w:rsidRPr="00040F6D" w:rsidRDefault="00040F6D" w:rsidP="00040F6D">
      <w:pPr>
        <w:tabs>
          <w:tab w:val="left" w:pos="3464"/>
        </w:tabs>
        <w:rPr>
          <w:rFonts w:ascii="Times New Roman" w:hAnsi="Times New Roman" w:cs="Times New Roman"/>
          <w:sz w:val="28"/>
          <w:szCs w:val="28"/>
        </w:rPr>
      </w:pPr>
    </w:p>
    <w:p w:rsidR="00040F6D" w:rsidRPr="00040F6D" w:rsidRDefault="00040F6D" w:rsidP="00040F6D">
      <w:pPr>
        <w:tabs>
          <w:tab w:val="left" w:pos="3464"/>
        </w:tabs>
        <w:rPr>
          <w:rFonts w:ascii="Times New Roman" w:hAnsi="Times New Roman" w:cs="Times New Roman"/>
          <w:sz w:val="28"/>
          <w:szCs w:val="28"/>
        </w:rPr>
      </w:pPr>
    </w:p>
    <w:p w:rsidR="00040F6D" w:rsidRPr="00040F6D" w:rsidRDefault="00040F6D" w:rsidP="00040F6D">
      <w:pPr>
        <w:tabs>
          <w:tab w:val="left" w:pos="3464"/>
        </w:tabs>
        <w:rPr>
          <w:rFonts w:ascii="Times New Roman" w:hAnsi="Times New Roman" w:cs="Times New Roman"/>
          <w:sz w:val="28"/>
          <w:szCs w:val="28"/>
        </w:rPr>
      </w:pPr>
    </w:p>
    <w:p w:rsidR="00040F6D" w:rsidRPr="00040F6D" w:rsidRDefault="00040F6D" w:rsidP="00040F6D">
      <w:pPr>
        <w:tabs>
          <w:tab w:val="left" w:pos="3464"/>
        </w:tabs>
        <w:rPr>
          <w:rFonts w:ascii="Times New Roman" w:hAnsi="Times New Roman" w:cs="Times New Roman"/>
          <w:sz w:val="28"/>
          <w:szCs w:val="28"/>
        </w:rPr>
      </w:pPr>
    </w:p>
    <w:p w:rsidR="00040F6D" w:rsidRPr="00040F6D" w:rsidRDefault="00040F6D" w:rsidP="00040F6D">
      <w:pPr>
        <w:tabs>
          <w:tab w:val="left" w:pos="3464"/>
        </w:tabs>
        <w:rPr>
          <w:rFonts w:ascii="Times New Roman" w:hAnsi="Times New Roman" w:cs="Times New Roman"/>
          <w:sz w:val="28"/>
          <w:szCs w:val="28"/>
        </w:rPr>
      </w:pPr>
    </w:p>
    <w:p w:rsidR="00040F6D" w:rsidRDefault="00040F6D" w:rsidP="00040F6D">
      <w:pPr>
        <w:tabs>
          <w:tab w:val="left" w:pos="3464"/>
        </w:tabs>
        <w:rPr>
          <w:rFonts w:ascii="Times New Roman" w:hAnsi="Times New Roman" w:cs="Times New Roman"/>
          <w:sz w:val="28"/>
          <w:szCs w:val="28"/>
        </w:rPr>
      </w:pPr>
    </w:p>
    <w:p w:rsidR="00137DE1" w:rsidRDefault="00137DE1" w:rsidP="00040F6D">
      <w:pPr>
        <w:tabs>
          <w:tab w:val="left" w:pos="3464"/>
        </w:tabs>
        <w:rPr>
          <w:rFonts w:ascii="Times New Roman" w:hAnsi="Times New Roman" w:cs="Times New Roman"/>
          <w:sz w:val="28"/>
          <w:szCs w:val="28"/>
        </w:rPr>
      </w:pPr>
    </w:p>
    <w:p w:rsidR="00137DE1" w:rsidRDefault="00137DE1" w:rsidP="00040F6D">
      <w:pPr>
        <w:tabs>
          <w:tab w:val="left" w:pos="3464"/>
        </w:tabs>
        <w:rPr>
          <w:rFonts w:ascii="Times New Roman" w:hAnsi="Times New Roman" w:cs="Times New Roman"/>
          <w:sz w:val="28"/>
          <w:szCs w:val="28"/>
        </w:rPr>
      </w:pPr>
    </w:p>
    <w:p w:rsidR="00137DE1" w:rsidRDefault="00137DE1" w:rsidP="00040F6D">
      <w:pPr>
        <w:tabs>
          <w:tab w:val="left" w:pos="3464"/>
        </w:tabs>
        <w:rPr>
          <w:rFonts w:ascii="Times New Roman" w:hAnsi="Times New Roman" w:cs="Times New Roman"/>
          <w:sz w:val="28"/>
          <w:szCs w:val="28"/>
        </w:rPr>
      </w:pPr>
    </w:p>
    <w:p w:rsidR="00137DE1" w:rsidRDefault="00137DE1" w:rsidP="00040F6D">
      <w:pPr>
        <w:tabs>
          <w:tab w:val="left" w:pos="3464"/>
        </w:tabs>
        <w:rPr>
          <w:rFonts w:ascii="Times New Roman" w:hAnsi="Times New Roman" w:cs="Times New Roman"/>
          <w:sz w:val="28"/>
          <w:szCs w:val="28"/>
        </w:rPr>
      </w:pPr>
    </w:p>
    <w:p w:rsidR="00137DE1" w:rsidRDefault="00137DE1" w:rsidP="00040F6D">
      <w:pPr>
        <w:tabs>
          <w:tab w:val="left" w:pos="3464"/>
        </w:tabs>
        <w:rPr>
          <w:rFonts w:ascii="Times New Roman" w:hAnsi="Times New Roman" w:cs="Times New Roman"/>
          <w:sz w:val="28"/>
          <w:szCs w:val="28"/>
        </w:rPr>
      </w:pPr>
    </w:p>
    <w:p w:rsidR="00137DE1" w:rsidRDefault="00137DE1" w:rsidP="00040F6D">
      <w:pPr>
        <w:tabs>
          <w:tab w:val="left" w:pos="3464"/>
        </w:tabs>
        <w:rPr>
          <w:rFonts w:ascii="Times New Roman" w:hAnsi="Times New Roman" w:cs="Times New Roman"/>
          <w:sz w:val="28"/>
          <w:szCs w:val="28"/>
        </w:rPr>
      </w:pPr>
    </w:p>
    <w:p w:rsidR="00137DE1" w:rsidRDefault="00137DE1" w:rsidP="00040F6D">
      <w:pPr>
        <w:tabs>
          <w:tab w:val="left" w:pos="3464"/>
        </w:tabs>
        <w:rPr>
          <w:rFonts w:ascii="Times New Roman" w:hAnsi="Times New Roman" w:cs="Times New Roman"/>
          <w:sz w:val="28"/>
          <w:szCs w:val="28"/>
        </w:rPr>
      </w:pPr>
    </w:p>
    <w:p w:rsidR="00FF2A33" w:rsidRDefault="00FF2A33" w:rsidP="00040F6D">
      <w:pPr>
        <w:tabs>
          <w:tab w:val="left" w:pos="3464"/>
        </w:tabs>
        <w:rPr>
          <w:rFonts w:ascii="Times New Roman" w:hAnsi="Times New Roman" w:cs="Times New Roman"/>
          <w:sz w:val="28"/>
          <w:szCs w:val="28"/>
        </w:rPr>
      </w:pPr>
    </w:p>
    <w:p w:rsidR="00417E79" w:rsidRDefault="00417E79" w:rsidP="00040F6D">
      <w:pPr>
        <w:tabs>
          <w:tab w:val="left" w:pos="3464"/>
        </w:tabs>
        <w:rPr>
          <w:rFonts w:ascii="Times New Roman" w:hAnsi="Times New Roman" w:cs="Times New Roman"/>
          <w:sz w:val="28"/>
          <w:szCs w:val="28"/>
        </w:rPr>
      </w:pPr>
    </w:p>
    <w:p w:rsidR="00417E79" w:rsidRDefault="00417E79" w:rsidP="00040F6D">
      <w:pPr>
        <w:tabs>
          <w:tab w:val="left" w:pos="3464"/>
        </w:tabs>
        <w:rPr>
          <w:rFonts w:ascii="Times New Roman" w:hAnsi="Times New Roman" w:cs="Times New Roman"/>
          <w:sz w:val="28"/>
          <w:szCs w:val="28"/>
        </w:rPr>
      </w:pPr>
    </w:p>
    <w:p w:rsidR="00417E79" w:rsidRDefault="00417E79" w:rsidP="00040F6D">
      <w:pPr>
        <w:tabs>
          <w:tab w:val="left" w:pos="3464"/>
        </w:tabs>
        <w:rPr>
          <w:rFonts w:ascii="Times New Roman" w:hAnsi="Times New Roman" w:cs="Times New Roman"/>
          <w:sz w:val="28"/>
          <w:szCs w:val="28"/>
        </w:rPr>
      </w:pPr>
    </w:p>
    <w:p w:rsidR="00417E79" w:rsidRPr="00040F6D" w:rsidRDefault="00417E79" w:rsidP="00040F6D">
      <w:pPr>
        <w:tabs>
          <w:tab w:val="left" w:pos="3464"/>
        </w:tabs>
        <w:rPr>
          <w:rFonts w:ascii="Times New Roman" w:hAnsi="Times New Roman" w:cs="Times New Roman"/>
          <w:sz w:val="28"/>
          <w:szCs w:val="28"/>
        </w:rPr>
      </w:pPr>
    </w:p>
    <w:p w:rsidR="00040F6D" w:rsidRPr="00DC6E3E" w:rsidRDefault="00040F6D" w:rsidP="00DC6E3E">
      <w:pPr>
        <w:tabs>
          <w:tab w:val="left" w:pos="34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F6D">
        <w:rPr>
          <w:rFonts w:ascii="Times New Roman" w:hAnsi="Times New Roman" w:cs="Times New Roman"/>
          <w:b/>
          <w:sz w:val="28"/>
          <w:szCs w:val="28"/>
        </w:rPr>
        <w:t>6. Приложение</w:t>
      </w:r>
    </w:p>
    <w:p w:rsidR="00DC6E3E" w:rsidRPr="00E20382" w:rsidRDefault="00DC6E3E" w:rsidP="00E20382">
      <w:pPr>
        <w:shd w:val="clear" w:color="auto" w:fill="FFFFFF"/>
        <w:spacing w:after="0" w:line="240" w:lineRule="auto"/>
        <w:ind w:left="120" w:right="120" w:firstLine="40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203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Конспект занятия</w:t>
      </w:r>
      <w:r w:rsidRPr="00E2038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203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тему: «Дерево»</w:t>
      </w:r>
    </w:p>
    <w:p w:rsidR="00DC6E3E" w:rsidRPr="00E20382" w:rsidRDefault="00DC6E3E" w:rsidP="00DC6E3E">
      <w:pPr>
        <w:shd w:val="clear" w:color="auto" w:fill="FFFFFF"/>
        <w:spacing w:after="0" w:line="240" w:lineRule="auto"/>
        <w:ind w:left="120" w:right="120" w:firstLine="40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203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 (аппликация из песка)</w:t>
      </w:r>
    </w:p>
    <w:p w:rsidR="00DC6E3E" w:rsidRPr="00E20382" w:rsidRDefault="00DC6E3E" w:rsidP="00DC6E3E">
      <w:pPr>
        <w:shd w:val="clear" w:color="auto" w:fill="FFFFFF"/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203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</w:p>
    <w:p w:rsidR="00DC6E3E" w:rsidRPr="00E20382" w:rsidRDefault="00DC6E3E" w:rsidP="00DC6E3E">
      <w:pPr>
        <w:shd w:val="clear" w:color="auto" w:fill="FFFFFF"/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2038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у детей творчество, фантазию и эстетический вкус;</w:t>
      </w:r>
      <w:r w:rsidRPr="00E203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учить детей  выполнять дерево с помощью аппликации из цветного песка;</w:t>
      </w:r>
    </w:p>
    <w:p w:rsidR="00DC6E3E" w:rsidRPr="00E20382" w:rsidRDefault="00DC6E3E" w:rsidP="00E20382">
      <w:pPr>
        <w:shd w:val="clear" w:color="auto" w:fill="FFFFFF"/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20382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закрепл</w:t>
      </w:r>
      <w:r w:rsidR="00E20382" w:rsidRPr="00E20382">
        <w:rPr>
          <w:rFonts w:ascii="Times New Roman" w:eastAsia="Times New Roman" w:hAnsi="Times New Roman" w:cs="Times New Roman"/>
          <w:sz w:val="28"/>
          <w:szCs w:val="28"/>
          <w:lang w:eastAsia="ru-RU"/>
        </w:rPr>
        <w:t>ять представления о растениях  б</w:t>
      </w:r>
      <w:r w:rsidRPr="00E20382">
        <w:rPr>
          <w:rFonts w:ascii="Times New Roman" w:eastAsia="Times New Roman" w:hAnsi="Times New Roman" w:cs="Times New Roman"/>
          <w:sz w:val="28"/>
          <w:szCs w:val="28"/>
          <w:lang w:eastAsia="ru-RU"/>
        </w:rPr>
        <w:t>лижайшего окружения</w:t>
      </w:r>
      <w:r w:rsidR="00E20382" w:rsidRPr="00E2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(деревьях);</w:t>
      </w:r>
    </w:p>
    <w:p w:rsidR="00DC6E3E" w:rsidRPr="00E20382" w:rsidRDefault="00E20382" w:rsidP="00DC6E3E">
      <w:pPr>
        <w:shd w:val="clear" w:color="auto" w:fill="FFFFFF"/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2038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интерес к изготовлению аппликация</w:t>
      </w:r>
      <w:r w:rsidR="00DC6E3E" w:rsidRPr="00E203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35EF" w:rsidRPr="00154537" w:rsidRDefault="00DC6E3E" w:rsidP="00E20382">
      <w:pPr>
        <w:shd w:val="clear" w:color="auto" w:fill="FFFFFF"/>
        <w:spacing w:after="0" w:line="240" w:lineRule="auto"/>
        <w:ind w:left="120" w:right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5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  <w:r w:rsidRPr="001545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учить передавать в работе строение дерева - ствол ,  ветки разной длины (нетрадиционной техникой: при по</w:t>
      </w:r>
      <w:r w:rsidR="00E20382" w:rsidRPr="00154537">
        <w:rPr>
          <w:rFonts w:ascii="Times New Roman" w:eastAsia="Times New Roman" w:hAnsi="Times New Roman" w:cs="Times New Roman"/>
          <w:sz w:val="28"/>
          <w:szCs w:val="28"/>
          <w:lang w:eastAsia="ru-RU"/>
        </w:rPr>
        <w:t>мощи приклеивания цветного песка</w:t>
      </w:r>
      <w:r w:rsidRPr="00154537">
        <w:rPr>
          <w:rFonts w:ascii="Times New Roman" w:eastAsia="Times New Roman" w:hAnsi="Times New Roman" w:cs="Times New Roman"/>
          <w:sz w:val="28"/>
          <w:szCs w:val="28"/>
          <w:lang w:eastAsia="ru-RU"/>
        </w:rPr>
        <w:t>);     </w:t>
      </w:r>
      <w:r w:rsidRPr="001545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</w:t>
      </w:r>
      <w:r w:rsidR="00E20382" w:rsidRPr="00154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45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</w:t>
      </w:r>
      <w:r w:rsidR="000335EF" w:rsidRPr="00154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навыки работы с клеем и цветным песком</w:t>
      </w:r>
      <w:r w:rsidRPr="001545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1545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</w:t>
      </w:r>
      <w:r w:rsidR="00E20382" w:rsidRPr="00154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35EF" w:rsidRPr="00154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учить использовать несколько цветов песка; </w:t>
      </w:r>
    </w:p>
    <w:p w:rsidR="00DC6E3E" w:rsidRPr="00154537" w:rsidRDefault="00DC6E3E" w:rsidP="00DA0A54">
      <w:pPr>
        <w:shd w:val="clear" w:color="auto" w:fill="FFFFFF"/>
        <w:spacing w:after="0" w:line="240" w:lineRule="auto"/>
        <w:ind w:left="120" w:right="120"/>
        <w:rPr>
          <w:rFonts w:ascii="Verdana" w:eastAsia="Times New Roman" w:hAnsi="Verdana" w:cs="Times New Roman"/>
          <w:b/>
          <w:bCs/>
          <w:color w:val="01324E"/>
          <w:sz w:val="28"/>
          <w:szCs w:val="28"/>
          <w:lang w:eastAsia="ru-RU"/>
        </w:rPr>
      </w:pPr>
      <w:r w:rsidRPr="0015453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335EF" w:rsidRPr="00154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453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совершенствовать технические навыки;</w:t>
      </w:r>
      <w:r w:rsidRPr="001545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</w:t>
      </w:r>
      <w:r w:rsidR="000335EF" w:rsidRPr="00154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45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</w:t>
      </w:r>
      <w:r w:rsidR="000335EF" w:rsidRPr="00154537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ивать фантазию и воображение</w:t>
      </w:r>
      <w:r w:rsidRPr="0015453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0335EF">
        <w:rPr>
          <w:rFonts w:ascii="Times New Roman" w:eastAsia="Times New Roman" w:hAnsi="Times New Roman" w:cs="Times New Roman"/>
          <w:color w:val="01324E"/>
          <w:sz w:val="28"/>
          <w:szCs w:val="28"/>
          <w:lang w:eastAsia="ru-RU"/>
        </w:rPr>
        <w:br/>
      </w:r>
      <w:r w:rsidR="000335EF" w:rsidRPr="001545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Материалы</w:t>
      </w:r>
      <w:r w:rsidRPr="001545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 </w:t>
      </w:r>
      <w:r w:rsidRPr="00154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 картона, </w:t>
      </w:r>
      <w:r w:rsidR="000335EF" w:rsidRPr="00154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песок коричневого и зеленого цвета, </w:t>
      </w:r>
      <w:r w:rsidRPr="0015453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клей, влажные салфетки</w:t>
      </w:r>
      <w:r w:rsidR="000335EF" w:rsidRPr="0015453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подложки</w:t>
      </w:r>
      <w:r w:rsidRPr="001545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54537">
        <w:rPr>
          <w:rFonts w:ascii="Verdana" w:eastAsia="Times New Roman" w:hAnsi="Verdana" w:cs="Times New Roman"/>
          <w:b/>
          <w:bCs/>
          <w:color w:val="01324E"/>
          <w:sz w:val="28"/>
          <w:szCs w:val="28"/>
          <w:lang w:eastAsia="ru-RU"/>
        </w:rPr>
        <w:br/>
      </w:r>
    </w:p>
    <w:p w:rsidR="00DC6E3E" w:rsidRPr="003E284E" w:rsidRDefault="00DC6E3E" w:rsidP="00154537">
      <w:pPr>
        <w:shd w:val="clear" w:color="auto" w:fill="FFFFFF"/>
        <w:spacing w:after="0" w:line="240" w:lineRule="auto"/>
        <w:ind w:left="120" w:right="120" w:firstLine="40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E28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занятия.</w:t>
      </w:r>
    </w:p>
    <w:p w:rsidR="00DC6E3E" w:rsidRPr="003E284E" w:rsidRDefault="00DA0A54" w:rsidP="00DA0A54">
      <w:pPr>
        <w:shd w:val="clear" w:color="auto" w:fill="FFFFFF"/>
        <w:spacing w:after="0" w:line="240" w:lineRule="auto"/>
        <w:ind w:left="120" w:right="120" w:firstLine="40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E28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</w:t>
      </w:r>
      <w:r w:rsidR="00DC6E3E" w:rsidRPr="003E28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DC6E3E" w:rsidRPr="003E284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  <w:r w:rsidR="00DC6E3E"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Здравствуйте, реб</w:t>
      </w:r>
      <w:r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ята! Посмотрите за окошко. Как </w:t>
      </w:r>
      <w:r w:rsidR="00DC6E3E"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красиво!</w:t>
      </w:r>
    </w:p>
    <w:p w:rsidR="00DC6E3E" w:rsidRPr="003E284E" w:rsidRDefault="00DC6E3E" w:rsidP="00DA0A54">
      <w:pPr>
        <w:shd w:val="clear" w:color="auto" w:fill="FFFFFF"/>
        <w:spacing w:after="0" w:line="240" w:lineRule="auto"/>
        <w:ind w:right="12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у нас сейчас время года?</w:t>
      </w:r>
      <w:r w:rsidR="00DA0A54" w:rsidRPr="003E284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154537"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Правильно. Лето</w:t>
      </w:r>
      <w:r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6E3E" w:rsidRPr="003E284E" w:rsidRDefault="00DC6E3E" w:rsidP="00DC6E3E">
      <w:pP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  сколько</w:t>
      </w:r>
      <w:r w:rsidR="00154537"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листиков на деревьях! Какого цвета листочки? Совершенно верно, они зеленые.</w:t>
      </w:r>
      <w:r w:rsidR="002669B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  </w:t>
      </w:r>
      <w:r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думаете, для чего нам нужны деревья?</w:t>
      </w:r>
    </w:p>
    <w:p w:rsidR="003E284E" w:rsidRPr="003E284E" w:rsidRDefault="00154537" w:rsidP="00DC6E3E">
      <w:pP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3E28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</w:t>
      </w:r>
      <w:r w:rsidR="00DC6E3E" w:rsidRPr="003E28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дают свои ответы.</w:t>
      </w:r>
    </w:p>
    <w:p w:rsidR="003E284E" w:rsidRPr="003E284E" w:rsidRDefault="003E284E" w:rsidP="00DC6E3E">
      <w:pP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DC6E3E" w:rsidRPr="003E284E" w:rsidRDefault="00154537" w:rsidP="00DC6E3E">
      <w:pP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3E28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Педагог</w:t>
      </w:r>
      <w:r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>: Ребята</w:t>
      </w:r>
      <w:r w:rsidR="00DC6E3E"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деревья всегда давали людям многое</w:t>
      </w:r>
      <w:r w:rsidR="00266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6E3E"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>- и жильё, и тепло, и свет. Из них делают мебель, деревянную посуду, игрушки, музыкальные инструменты, бумагу. А ещё деревья полезны тем, что они очищают воздух, которым мы дышим, от вредных веществ.</w:t>
      </w:r>
      <w:r w:rsidRPr="003E284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DC6E3E"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 издавна люди относились к деревьям с почтением и уважением. И считали, что у каждого дерева есть душа, такая же  как у человека.</w:t>
      </w:r>
      <w:r w:rsidR="003E284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3E284E"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C6E3E"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осмотрите на стульчики, на которых вы сидите, они тоже сделаны из дерева. Вы представляете, сколько надо было срубить деревьев, чтобы сделать такие красивые стульчики?!</w:t>
      </w:r>
    </w:p>
    <w:p w:rsidR="00DC6E3E" w:rsidRPr="003E284E" w:rsidRDefault="00DC6E3E" w:rsidP="00DC6E3E">
      <w:pPr>
        <w:shd w:val="clear" w:color="auto" w:fill="FFFFFF"/>
        <w:spacing w:after="0" w:line="240" w:lineRule="auto"/>
        <w:ind w:right="120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> А возможно, на этих деревьях жили бы белочки, или птички свили бы гнёздышки.</w:t>
      </w:r>
    </w:p>
    <w:p w:rsidR="00DC6E3E" w:rsidRPr="003E284E" w:rsidRDefault="003E284E" w:rsidP="00DC6E3E">
      <w:pP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Поэтому, дети, мы должны</w:t>
      </w:r>
      <w:r w:rsidR="00DC6E3E"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беречь деревья и сажать новые, никогда не рубить молодые деревца, не ломать ветки. А чтобы меньше рубили деревьев, надо также не ломать мебель, которой вы пользуетесь.</w:t>
      </w:r>
    </w:p>
    <w:p w:rsidR="00DC6E3E" w:rsidRPr="003E284E" w:rsidRDefault="00DC6E3E" w:rsidP="00DC6E3E">
      <w:pP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Ребята!   Я корзиночку нашла.</w:t>
      </w:r>
      <w:r w:rsidR="003E284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ней и листья  и плоды. Угадаете ли вы, с какого дерева они?</w:t>
      </w:r>
    </w:p>
    <w:p w:rsidR="003E284E" w:rsidRDefault="003E284E" w:rsidP="00DC6E3E">
      <w:pPr>
        <w:shd w:val="clear" w:color="auto" w:fill="FFFFFF"/>
        <w:spacing w:after="0" w:line="240" w:lineRule="auto"/>
        <w:ind w:right="120"/>
        <w:jc w:val="both"/>
        <w:rPr>
          <w:rFonts w:ascii="Verdana" w:eastAsia="Times New Roman" w:hAnsi="Verdana" w:cs="Times New Roman"/>
          <w:b/>
          <w:bCs/>
          <w:color w:val="01324E"/>
          <w:sz w:val="28"/>
          <w:szCs w:val="28"/>
          <w:lang w:eastAsia="ru-RU"/>
        </w:rPr>
      </w:pPr>
    </w:p>
    <w:p w:rsidR="003E284E" w:rsidRPr="003E284E" w:rsidRDefault="00DC6E3E" w:rsidP="00DC6E3E">
      <w:pP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8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Дидактическая игра «Плоды и листья»</w:t>
      </w:r>
      <w:r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C6E3E" w:rsidRPr="003E284E" w:rsidRDefault="003E284E" w:rsidP="00DC6E3E">
      <w:pP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C6E3E" w:rsidRPr="002669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по очереди из корзины достают</w:t>
      </w:r>
      <w:r w:rsidRPr="002669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плоды и листья,  </w:t>
      </w:r>
      <w:r w:rsidR="00DC6E3E" w:rsidRPr="002669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называют с какого они дерева</w:t>
      </w:r>
      <w:r w:rsidR="00DC6E3E"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C6E3E" w:rsidRPr="003E284E" w:rsidRDefault="00DC6E3E" w:rsidP="00DC6E3E">
      <w:pP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Молодцы</w:t>
      </w:r>
      <w:r w:rsidR="003E284E"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>  ребята!!! Зн</w:t>
      </w:r>
      <w:r w:rsidR="003E284E"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>аете</w:t>
      </w:r>
      <w:r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деревья. А вот я  вам усложню задание</w:t>
      </w:r>
      <w:r w:rsidR="003E284E"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6E3E" w:rsidRPr="003E284E" w:rsidRDefault="00DC6E3E" w:rsidP="00DC6E3E">
      <w:pP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3E2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Упражнение «Какой листик?»</w:t>
      </w:r>
    </w:p>
    <w:p w:rsidR="00DC6E3E" w:rsidRPr="003E284E" w:rsidRDefault="00DC6E3E" w:rsidP="00DC6E3E">
      <w:pP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лист берёзы, то он - </w:t>
      </w:r>
      <w:r w:rsidRPr="003E28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… (берёзовый)</w:t>
      </w:r>
    </w:p>
    <w:p w:rsidR="00DC6E3E" w:rsidRPr="003E284E" w:rsidRDefault="00DC6E3E" w:rsidP="00DC6E3E">
      <w:pP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лист клёна</w:t>
      </w:r>
      <w:r w:rsidRPr="003E28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– то он … ( кленовый)</w:t>
      </w:r>
    </w:p>
    <w:p w:rsidR="00DC6E3E" w:rsidRPr="003E284E" w:rsidRDefault="00DC6E3E" w:rsidP="00DC6E3E">
      <w:pP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лист рябины – то он … </w:t>
      </w:r>
      <w:r w:rsidRPr="003E28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(рябиновый)</w:t>
      </w:r>
    </w:p>
    <w:p w:rsidR="00DC6E3E" w:rsidRPr="003E284E" w:rsidRDefault="00DC6E3E" w:rsidP="00DC6E3E">
      <w:pP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лист дуба –то он … (</w:t>
      </w:r>
      <w:r w:rsidRPr="003E28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дубовый)</w:t>
      </w:r>
    </w:p>
    <w:p w:rsidR="00DC6E3E" w:rsidRPr="003E284E" w:rsidRDefault="00DC6E3E" w:rsidP="00DC6E3E">
      <w:pP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во множественном числе:</w:t>
      </w:r>
    </w:p>
    <w:p w:rsidR="00DC6E3E" w:rsidRPr="003E284E" w:rsidRDefault="00DC6E3E" w:rsidP="00DC6E3E">
      <w:pP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Листья на дубе – </w:t>
      </w:r>
      <w:r w:rsidRPr="003E28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дубовые</w:t>
      </w:r>
    </w:p>
    <w:p w:rsidR="00DC6E3E" w:rsidRPr="003E284E" w:rsidRDefault="00DC6E3E" w:rsidP="00DC6E3E">
      <w:pP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Листья на клёне – </w:t>
      </w:r>
      <w:r w:rsidRPr="003E28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кленовые</w:t>
      </w:r>
    </w:p>
    <w:p w:rsidR="00DC6E3E" w:rsidRPr="003E284E" w:rsidRDefault="00DC6E3E" w:rsidP="00DC6E3E">
      <w:pP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Листья на берёзе – </w:t>
      </w:r>
      <w:r w:rsidRPr="003E28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берёзовые</w:t>
      </w:r>
    </w:p>
    <w:p w:rsidR="002669B6" w:rsidRDefault="00DC6E3E" w:rsidP="002669B6">
      <w:pP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Листья на рябине </w:t>
      </w:r>
      <w:r w:rsidR="002669B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E28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рябиновые</w:t>
      </w:r>
    </w:p>
    <w:p w:rsidR="00DC6E3E" w:rsidRPr="002669B6" w:rsidRDefault="00DC6E3E" w:rsidP="002669B6">
      <w:pPr>
        <w:shd w:val="clear" w:color="auto" w:fill="FFFFFF"/>
        <w:spacing w:after="0" w:line="240" w:lineRule="auto"/>
        <w:ind w:right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84E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вы молодцы!</w:t>
      </w:r>
      <w:r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сейчас давайте </w:t>
      </w:r>
      <w:r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превратимся в листочки и под музыку покажем,  как кружатся наши листочки и тихо падают на землю.</w:t>
      </w:r>
    </w:p>
    <w:p w:rsidR="00DC6E3E" w:rsidRPr="003E284E" w:rsidRDefault="00DC6E3E" w:rsidP="002669B6">
      <w:pP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E284E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Вправо, влево повернись и в листочек превратись!</w:t>
      </w:r>
    </w:p>
    <w:p w:rsidR="00DC6E3E" w:rsidRPr="002669B6" w:rsidRDefault="00DC6E3E" w:rsidP="002669B6">
      <w:pP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669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2669B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включается запись "Времена года - осень" П.И Чайковского</w:t>
      </w:r>
      <w:r w:rsidRPr="002669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2669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</w:p>
    <w:p w:rsidR="00DC6E3E" w:rsidRPr="00934696" w:rsidRDefault="00DC6E3E" w:rsidP="003E284E">
      <w:pP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346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93469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Молодцы!</w:t>
      </w:r>
    </w:p>
    <w:p w:rsidR="00DC6E3E" w:rsidRPr="00934696" w:rsidRDefault="003E284E" w:rsidP="003E284E">
      <w:pPr>
        <w:shd w:val="clear" w:color="auto" w:fill="FFFFFF"/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34696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теперь: в</w:t>
      </w:r>
      <w:r w:rsidR="00DC6E3E" w:rsidRPr="009346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право, влево повернись. Снова в деток превратис</w:t>
      </w:r>
      <w:r w:rsidRPr="00934696">
        <w:rPr>
          <w:rFonts w:ascii="Times New Roman" w:eastAsia="Times New Roman" w:hAnsi="Times New Roman" w:cs="Times New Roman"/>
          <w:sz w:val="28"/>
          <w:szCs w:val="28"/>
          <w:lang w:eastAsia="ru-RU"/>
        </w:rPr>
        <w:t>ь.</w:t>
      </w:r>
    </w:p>
    <w:p w:rsidR="00DC6E3E" w:rsidRPr="00934696" w:rsidRDefault="003E284E" w:rsidP="00DC6E3E">
      <w:pPr>
        <w:shd w:val="clear" w:color="auto" w:fill="FFFFFF"/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346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DC6E3E" w:rsidRPr="0093469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давайте, мы сейчас с вами, попробуем смастерить д</w:t>
      </w:r>
      <w:r w:rsidRPr="00934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ерево. </w:t>
      </w:r>
      <w:r w:rsidR="002B6D56" w:rsidRPr="00934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Нам понадобятся цветной песок, клей , лист картона с изображением дерева, подложки</w:t>
      </w:r>
      <w:r w:rsidR="00DC6E3E" w:rsidRPr="009346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6E3E" w:rsidRPr="00934696" w:rsidRDefault="00DC6E3E" w:rsidP="00DC6E3E">
      <w:pPr>
        <w:shd w:val="clear" w:color="auto" w:fill="FFFFFF"/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3469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Занимайте поудобнее свои места за столом .</w:t>
      </w:r>
    </w:p>
    <w:p w:rsidR="002B6D56" w:rsidRPr="00934696" w:rsidRDefault="00DC6E3E" w:rsidP="00DC6E3E">
      <w:pPr>
        <w:shd w:val="clear" w:color="auto" w:fill="FFFFFF"/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696">
        <w:rPr>
          <w:rFonts w:ascii="Times New Roman" w:eastAsia="Times New Roman" w:hAnsi="Times New Roman" w:cs="Times New Roman"/>
          <w:sz w:val="28"/>
          <w:szCs w:val="28"/>
          <w:lang w:eastAsia="ru-RU"/>
        </w:rPr>
        <w:t> Ой, а я у вас забыла спросить. Помните ли вы из каких частей состоит дерево?  </w:t>
      </w:r>
    </w:p>
    <w:p w:rsidR="002B6D56" w:rsidRPr="00934696" w:rsidRDefault="002B6D56" w:rsidP="00DC6E3E">
      <w:pPr>
        <w:shd w:val="clear" w:color="auto" w:fill="FFFFFF"/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D56" w:rsidRDefault="00DC6E3E" w:rsidP="00DC6E3E">
      <w:pPr>
        <w:shd w:val="clear" w:color="auto" w:fill="FFFFFF"/>
        <w:spacing w:after="0" w:line="240" w:lineRule="auto"/>
        <w:ind w:left="120" w:right="120"/>
        <w:jc w:val="both"/>
        <w:rPr>
          <w:rFonts w:ascii="Verdana" w:eastAsia="Times New Roman" w:hAnsi="Verdana" w:cs="Times New Roman"/>
          <w:color w:val="01324E"/>
          <w:sz w:val="28"/>
          <w:szCs w:val="28"/>
          <w:lang w:eastAsia="ru-RU"/>
        </w:rPr>
      </w:pPr>
      <w:r w:rsidRPr="009346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Упражнение «Назови части дерева»</w:t>
      </w:r>
      <w:r w:rsidRPr="00934696">
        <w:rPr>
          <w:rFonts w:ascii="Verdana" w:eastAsia="Times New Roman" w:hAnsi="Verdana" w:cs="Times New Roman"/>
          <w:sz w:val="28"/>
          <w:szCs w:val="28"/>
          <w:lang w:eastAsia="ru-RU"/>
        </w:rPr>
        <w:t xml:space="preserve"> </w:t>
      </w:r>
      <w:r w:rsidR="002B6D56" w:rsidRPr="00934696">
        <w:rPr>
          <w:rFonts w:ascii="Verdana" w:eastAsia="Times New Roman" w:hAnsi="Verdana" w:cs="Times New Roman"/>
          <w:sz w:val="28"/>
          <w:szCs w:val="28"/>
          <w:lang w:eastAsia="ru-RU"/>
        </w:rPr>
        <w:t xml:space="preserve">                                        </w:t>
      </w:r>
    </w:p>
    <w:p w:rsidR="002B6D56" w:rsidRDefault="002B6D56" w:rsidP="00DC6E3E">
      <w:pPr>
        <w:shd w:val="clear" w:color="auto" w:fill="FFFFFF"/>
        <w:spacing w:after="0" w:line="240" w:lineRule="auto"/>
        <w:ind w:left="120" w:right="120"/>
        <w:jc w:val="both"/>
        <w:rPr>
          <w:rFonts w:ascii="Verdana" w:eastAsia="Times New Roman" w:hAnsi="Verdana" w:cs="Times New Roman"/>
          <w:color w:val="01324E"/>
          <w:sz w:val="28"/>
          <w:szCs w:val="28"/>
          <w:lang w:eastAsia="ru-RU"/>
        </w:rPr>
      </w:pPr>
    </w:p>
    <w:p w:rsidR="0084696A" w:rsidRDefault="00DC6E3E" w:rsidP="00DC6E3E">
      <w:pPr>
        <w:shd w:val="clear" w:color="auto" w:fill="FFFFFF"/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69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4696A" w:rsidRPr="008469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педагог</w:t>
      </w:r>
      <w:r w:rsidR="00846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69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показывает на картинке </w:t>
      </w:r>
      <w:r w:rsidRPr="009346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ствол, ветки, крону, листья, а дети называют</w:t>
      </w:r>
      <w:r w:rsidRPr="00934696">
        <w:rPr>
          <w:rFonts w:ascii="Times New Roman" w:eastAsia="Times New Roman" w:hAnsi="Times New Roman" w:cs="Times New Roman"/>
          <w:sz w:val="28"/>
          <w:szCs w:val="28"/>
          <w:lang w:eastAsia="ru-RU"/>
        </w:rPr>
        <w:t>). Молодцы, все знаете! Теперь я уверен</w:t>
      </w:r>
      <w:r w:rsidR="002B6D56" w:rsidRPr="0093469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4696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у в</w:t>
      </w:r>
      <w:r w:rsidR="002B6D56" w:rsidRPr="00934696">
        <w:rPr>
          <w:rFonts w:ascii="Times New Roman" w:eastAsia="Times New Roman" w:hAnsi="Times New Roman" w:cs="Times New Roman"/>
          <w:sz w:val="28"/>
          <w:szCs w:val="28"/>
          <w:lang w:eastAsia="ru-RU"/>
        </w:rPr>
        <w:t>ас обязательно получится красив</w:t>
      </w:r>
      <w:r w:rsidRPr="00934696">
        <w:rPr>
          <w:rFonts w:ascii="Times New Roman" w:eastAsia="Times New Roman" w:hAnsi="Times New Roman" w:cs="Times New Roman"/>
          <w:sz w:val="28"/>
          <w:szCs w:val="28"/>
          <w:lang w:eastAsia="ru-RU"/>
        </w:rPr>
        <w:t>ое дерево.</w:t>
      </w:r>
      <w:r w:rsidR="002B6D56" w:rsidRPr="00934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4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Итак, ребята,  подумайте, с чего мы начнём  делать дерево? (</w:t>
      </w:r>
      <w:r w:rsidRPr="008469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 ствола</w:t>
      </w:r>
      <w:r w:rsidRPr="00934696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Правильно. Для этого на листе к</w:t>
      </w:r>
      <w:r w:rsidR="002B6D56" w:rsidRPr="00934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артона нарисовано дерево. Используя клей, мы нанесем его на </w:t>
      </w:r>
      <w:r w:rsidRPr="00934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ствол. А далее </w:t>
      </w:r>
      <w:r w:rsidR="002B6D56" w:rsidRPr="00934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84696A">
        <w:rPr>
          <w:rFonts w:ascii="Times New Roman" w:eastAsia="Times New Roman" w:hAnsi="Times New Roman" w:cs="Times New Roman"/>
          <w:sz w:val="28"/>
          <w:szCs w:val="28"/>
          <w:lang w:eastAsia="ru-RU"/>
        </w:rPr>
        <w:t>  ветви</w:t>
      </w:r>
      <w:r w:rsidRPr="00934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</w:t>
      </w:r>
      <w:r w:rsidR="002B6D56" w:rsidRPr="00934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рева. Затем возьмем песок </w:t>
      </w:r>
      <w:r w:rsidR="00266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коричневого цвета и будем сыпать</w:t>
      </w:r>
      <w:r w:rsidR="002B6D56" w:rsidRPr="00934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на картон</w:t>
      </w:r>
      <w:r w:rsidR="00266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клеем</w:t>
      </w:r>
      <w:r w:rsidR="002B6D56" w:rsidRPr="009346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34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так д</w:t>
      </w:r>
      <w:r w:rsidR="0084696A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тех пор , пока у нас не получа</w:t>
      </w:r>
      <w:r w:rsidRPr="00934696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 ствол</w:t>
      </w:r>
      <w:r w:rsidR="00846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ветви</w:t>
      </w:r>
      <w:r w:rsidRPr="00934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C6E3E" w:rsidRPr="002669B6" w:rsidRDefault="00DC6E3E" w:rsidP="00DC6E3E">
      <w:pPr>
        <w:shd w:val="clear" w:color="auto" w:fill="FFFFFF"/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669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Пальчиковая гимнастика</w:t>
      </w:r>
    </w:p>
    <w:p w:rsidR="00DC6E3E" w:rsidRPr="002669B6" w:rsidRDefault="00DC6E3E" w:rsidP="00DC6E3E">
      <w:pPr>
        <w:shd w:val="clear" w:color="auto" w:fill="FFFFFF"/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669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 пальчики трудились и немножко уморились.</w:t>
      </w:r>
    </w:p>
    <w:p w:rsidR="00DC6E3E" w:rsidRPr="002669B6" w:rsidRDefault="00DC6E3E" w:rsidP="00DC6E3E">
      <w:pPr>
        <w:shd w:val="clear" w:color="auto" w:fill="FFFFFF"/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669B6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их чуточку потрём, каждый пальчик разомнём.</w:t>
      </w:r>
    </w:p>
    <w:p w:rsidR="00DC6E3E" w:rsidRPr="002669B6" w:rsidRDefault="00DC6E3E" w:rsidP="00DC6E3E">
      <w:pPr>
        <w:shd w:val="clear" w:color="auto" w:fill="FFFFFF"/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669B6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 вместе их скреплять.</w:t>
      </w:r>
    </w:p>
    <w:p w:rsidR="00DC6E3E" w:rsidRPr="002669B6" w:rsidRDefault="00DC6E3E" w:rsidP="00DC6E3E">
      <w:pPr>
        <w:shd w:val="clear" w:color="auto" w:fill="FFFFFF"/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669B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Раз, два, три, четыре, пять.</w:t>
      </w:r>
    </w:p>
    <w:p w:rsidR="00DC6E3E" w:rsidRPr="002669B6" w:rsidRDefault="00DC6E3E" w:rsidP="00DC6E3E">
      <w:pPr>
        <w:shd w:val="clear" w:color="auto" w:fill="FFFFFF"/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669B6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Дружно ими потрясём.</w:t>
      </w:r>
    </w:p>
    <w:p w:rsidR="00DC6E3E" w:rsidRPr="002669B6" w:rsidRDefault="00DC6E3E" w:rsidP="00DC6E3E">
      <w:pPr>
        <w:shd w:val="clear" w:color="auto" w:fill="FFFFFF"/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669B6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работать вновь начнём!</w:t>
      </w:r>
    </w:p>
    <w:p w:rsidR="00934696" w:rsidRPr="002669B6" w:rsidRDefault="00DC6E3E" w:rsidP="00DC6E3E">
      <w:pPr>
        <w:shd w:val="clear" w:color="auto" w:fill="FFFFFF"/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9B6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наше дерево почти готово. Но</w:t>
      </w:r>
      <w:r w:rsidR="00934696" w:rsidRPr="002669B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66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 оно было де</w:t>
      </w:r>
      <w:r w:rsidR="00934696" w:rsidRPr="002669B6">
        <w:rPr>
          <w:rFonts w:ascii="Times New Roman" w:eastAsia="Times New Roman" w:hAnsi="Times New Roman" w:cs="Times New Roman"/>
          <w:sz w:val="28"/>
          <w:szCs w:val="28"/>
          <w:lang w:eastAsia="ru-RU"/>
        </w:rPr>
        <w:t>йствительно по-летнему красивым, на нем должны висеть листочки</w:t>
      </w:r>
      <w:r w:rsidRPr="00266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46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этого нам </w:t>
      </w:r>
      <w:r w:rsidR="008469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понадобится песок зеленого цвета. </w:t>
      </w:r>
      <w:r w:rsidR="00934696" w:rsidRPr="002669B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46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</w:t>
      </w:r>
      <w:r w:rsidR="00934696" w:rsidRPr="002669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 помощью зеленого песка изображают на дереве листочки</w:t>
      </w:r>
      <w:r w:rsidR="00934696" w:rsidRPr="002669B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C6E3E" w:rsidRPr="002669B6" w:rsidRDefault="00DC6E3E" w:rsidP="00DC6E3E">
      <w:pPr>
        <w:shd w:val="clear" w:color="auto" w:fill="FFFFFF"/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669B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</w:t>
      </w:r>
      <w:r w:rsidR="00934696" w:rsidRPr="002669B6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ребята, на свое  дерево, какое оно</w:t>
      </w:r>
      <w:r w:rsidRPr="00266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вас получил</w:t>
      </w:r>
      <w:r w:rsidR="00934696" w:rsidRPr="002669B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ось красиво</w:t>
      </w:r>
      <w:r w:rsidRPr="00266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е. </w:t>
      </w:r>
      <w:r w:rsidR="00934696" w:rsidRPr="00266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669B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чень хороша</w:t>
      </w:r>
      <w:r w:rsidR="00934696" w:rsidRPr="002669B6">
        <w:rPr>
          <w:rFonts w:ascii="Times New Roman" w:eastAsia="Times New Roman" w:hAnsi="Times New Roman" w:cs="Times New Roman"/>
          <w:sz w:val="28"/>
          <w:szCs w:val="28"/>
          <w:lang w:eastAsia="ru-RU"/>
        </w:rPr>
        <w:t>я работа!</w:t>
      </w:r>
    </w:p>
    <w:p w:rsidR="0084696A" w:rsidRPr="0084696A" w:rsidRDefault="00DC6E3E" w:rsidP="0084696A">
      <w:pP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6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84696A" w:rsidRPr="00846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Рефлексия. </w:t>
      </w:r>
    </w:p>
    <w:p w:rsidR="00DC6E3E" w:rsidRPr="002669B6" w:rsidRDefault="00934696" w:rsidP="00DC6E3E">
      <w:pPr>
        <w:shd w:val="clear" w:color="auto" w:fill="FFFFFF"/>
        <w:spacing w:after="0" w:line="240" w:lineRule="auto"/>
        <w:ind w:left="120" w:right="1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66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помощью чего вы сегодня изготовили поделку? </w:t>
      </w:r>
      <w:r w:rsidR="00DC6E3E" w:rsidRPr="002669B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66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Вам понравилось работать с цветным песком? </w:t>
      </w:r>
      <w:r w:rsidR="002669B6" w:rsidRPr="00266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Были ли у вас трудности в процессе работы, какие? </w:t>
      </w:r>
      <w:r w:rsidR="000B0B3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б</w:t>
      </w:r>
      <w:r w:rsidR="002669B6" w:rsidRPr="002669B6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ольшое спасибо,</w:t>
      </w:r>
      <w:r w:rsidR="00DC6E3E" w:rsidRPr="00266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</w:t>
      </w:r>
      <w:r w:rsidR="002669B6" w:rsidRPr="002669B6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чудесное дерево</w:t>
      </w:r>
      <w:r w:rsidR="00DC6E3E" w:rsidRPr="002669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0F6D" w:rsidRPr="002669B6" w:rsidRDefault="00040F6D" w:rsidP="00B838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sectPr w:rsidR="00040F6D" w:rsidRPr="002669B6" w:rsidSect="0098140E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412" w:rsidRDefault="007A6412" w:rsidP="000613DE">
      <w:pPr>
        <w:spacing w:after="0" w:line="240" w:lineRule="auto"/>
      </w:pPr>
      <w:r>
        <w:separator/>
      </w:r>
    </w:p>
  </w:endnote>
  <w:endnote w:type="continuationSeparator" w:id="0">
    <w:p w:rsidR="007A6412" w:rsidRDefault="007A6412" w:rsidP="00061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7132152"/>
      <w:docPartObj>
        <w:docPartGallery w:val="Page Numbers (Bottom of Page)"/>
        <w:docPartUnique/>
      </w:docPartObj>
    </w:sdtPr>
    <w:sdtContent>
      <w:p w:rsidR="002B2A95" w:rsidRDefault="002B2A9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6676">
          <w:rPr>
            <w:noProof/>
          </w:rPr>
          <w:t>14</w:t>
        </w:r>
        <w:r>
          <w:fldChar w:fldCharType="end"/>
        </w:r>
      </w:p>
    </w:sdtContent>
  </w:sdt>
  <w:p w:rsidR="002B2A95" w:rsidRDefault="002B2A9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412" w:rsidRDefault="007A6412" w:rsidP="000613DE">
      <w:pPr>
        <w:spacing w:after="0" w:line="240" w:lineRule="auto"/>
      </w:pPr>
      <w:r>
        <w:separator/>
      </w:r>
    </w:p>
  </w:footnote>
  <w:footnote w:type="continuationSeparator" w:id="0">
    <w:p w:rsidR="007A6412" w:rsidRDefault="007A6412" w:rsidP="000613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F5319"/>
    <w:multiLevelType w:val="multilevel"/>
    <w:tmpl w:val="63206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7A46F4"/>
    <w:multiLevelType w:val="multilevel"/>
    <w:tmpl w:val="642A1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CD1A6F"/>
    <w:multiLevelType w:val="multilevel"/>
    <w:tmpl w:val="A3F8D2F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1768AB"/>
    <w:multiLevelType w:val="multilevel"/>
    <w:tmpl w:val="60D091E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270820A1"/>
    <w:multiLevelType w:val="multilevel"/>
    <w:tmpl w:val="ED5696B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42D4E55"/>
    <w:multiLevelType w:val="hybridMultilevel"/>
    <w:tmpl w:val="2188B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D20ED2"/>
    <w:multiLevelType w:val="multilevel"/>
    <w:tmpl w:val="A48AEF96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B627D9"/>
    <w:multiLevelType w:val="multilevel"/>
    <w:tmpl w:val="E5CC8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DE705E"/>
    <w:multiLevelType w:val="multilevel"/>
    <w:tmpl w:val="49CED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EA1104"/>
    <w:multiLevelType w:val="multilevel"/>
    <w:tmpl w:val="EAB01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AFF7075"/>
    <w:multiLevelType w:val="hybridMultilevel"/>
    <w:tmpl w:val="B56ED9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3B0E4A"/>
    <w:multiLevelType w:val="hybridMultilevel"/>
    <w:tmpl w:val="8BE2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293AD3"/>
    <w:multiLevelType w:val="multilevel"/>
    <w:tmpl w:val="FB464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D8756D"/>
    <w:multiLevelType w:val="multilevel"/>
    <w:tmpl w:val="39A24D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8405E4F"/>
    <w:multiLevelType w:val="multilevel"/>
    <w:tmpl w:val="78BE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1456F35"/>
    <w:multiLevelType w:val="multilevel"/>
    <w:tmpl w:val="95124B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643B79B6"/>
    <w:multiLevelType w:val="multilevel"/>
    <w:tmpl w:val="41920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5D99"/>
    <w:multiLevelType w:val="multilevel"/>
    <w:tmpl w:val="588206FC"/>
    <w:lvl w:ilvl="0">
      <w:start w:val="1"/>
      <w:numFmt w:val="decimal"/>
      <w:lvlText w:val="%1."/>
      <w:lvlJc w:val="left"/>
      <w:pPr>
        <w:ind w:left="3525" w:hanging="360"/>
      </w:pPr>
      <w:rPr>
        <w:rFonts w:hint="default"/>
        <w:b/>
        <w:color w:val="0D0D0D"/>
      </w:rPr>
    </w:lvl>
    <w:lvl w:ilvl="1">
      <w:start w:val="2"/>
      <w:numFmt w:val="decimal"/>
      <w:isLgl/>
      <w:lvlText w:val="%1.%2"/>
      <w:lvlJc w:val="left"/>
      <w:pPr>
        <w:ind w:left="358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25" w:hanging="2160"/>
      </w:pPr>
      <w:rPr>
        <w:rFonts w:hint="default"/>
      </w:rPr>
    </w:lvl>
  </w:abstractNum>
  <w:abstractNum w:abstractNumId="18" w15:restartNumberingAfterBreak="0">
    <w:nsid w:val="6ABE5001"/>
    <w:multiLevelType w:val="multilevel"/>
    <w:tmpl w:val="0A84E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EE47096"/>
    <w:multiLevelType w:val="multilevel"/>
    <w:tmpl w:val="0826F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5"/>
  </w:num>
  <w:num w:numId="3">
    <w:abstractNumId w:val="3"/>
  </w:num>
  <w:num w:numId="4">
    <w:abstractNumId w:val="7"/>
  </w:num>
  <w:num w:numId="5">
    <w:abstractNumId w:val="12"/>
  </w:num>
  <w:num w:numId="6">
    <w:abstractNumId w:val="19"/>
  </w:num>
  <w:num w:numId="7">
    <w:abstractNumId w:val="14"/>
  </w:num>
  <w:num w:numId="8">
    <w:abstractNumId w:val="9"/>
  </w:num>
  <w:num w:numId="9">
    <w:abstractNumId w:val="8"/>
  </w:num>
  <w:num w:numId="10">
    <w:abstractNumId w:val="13"/>
  </w:num>
  <w:num w:numId="11">
    <w:abstractNumId w:val="1"/>
  </w:num>
  <w:num w:numId="12">
    <w:abstractNumId w:val="16"/>
  </w:num>
  <w:num w:numId="13">
    <w:abstractNumId w:val="2"/>
  </w:num>
  <w:num w:numId="14">
    <w:abstractNumId w:val="6"/>
  </w:num>
  <w:num w:numId="15">
    <w:abstractNumId w:val="4"/>
  </w:num>
  <w:num w:numId="16">
    <w:abstractNumId w:val="18"/>
  </w:num>
  <w:num w:numId="17">
    <w:abstractNumId w:val="0"/>
  </w:num>
  <w:num w:numId="18">
    <w:abstractNumId w:val="11"/>
  </w:num>
  <w:num w:numId="19">
    <w:abstractNumId w:val="10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AC"/>
    <w:rsid w:val="000064FA"/>
    <w:rsid w:val="00007C2E"/>
    <w:rsid w:val="00026BF7"/>
    <w:rsid w:val="000335EF"/>
    <w:rsid w:val="000355CF"/>
    <w:rsid w:val="00040F6D"/>
    <w:rsid w:val="00041847"/>
    <w:rsid w:val="00041B83"/>
    <w:rsid w:val="00052B6E"/>
    <w:rsid w:val="000613DE"/>
    <w:rsid w:val="00072C03"/>
    <w:rsid w:val="000916C7"/>
    <w:rsid w:val="000A36D4"/>
    <w:rsid w:val="000B0B31"/>
    <w:rsid w:val="000C147E"/>
    <w:rsid w:val="000D556F"/>
    <w:rsid w:val="000F555F"/>
    <w:rsid w:val="00111607"/>
    <w:rsid w:val="00137DE1"/>
    <w:rsid w:val="00154537"/>
    <w:rsid w:val="001603DC"/>
    <w:rsid w:val="00163495"/>
    <w:rsid w:val="0017690C"/>
    <w:rsid w:val="00176A86"/>
    <w:rsid w:val="001973F3"/>
    <w:rsid w:val="001B71DD"/>
    <w:rsid w:val="001C7DCC"/>
    <w:rsid w:val="001E6291"/>
    <w:rsid w:val="00210F5D"/>
    <w:rsid w:val="002112D0"/>
    <w:rsid w:val="00231C4A"/>
    <w:rsid w:val="00247E23"/>
    <w:rsid w:val="002505A1"/>
    <w:rsid w:val="002669B6"/>
    <w:rsid w:val="002B2A95"/>
    <w:rsid w:val="002B432B"/>
    <w:rsid w:val="002B6D56"/>
    <w:rsid w:val="002D09C6"/>
    <w:rsid w:val="002D2634"/>
    <w:rsid w:val="002E45D5"/>
    <w:rsid w:val="002F3551"/>
    <w:rsid w:val="0030567B"/>
    <w:rsid w:val="00340513"/>
    <w:rsid w:val="003439E8"/>
    <w:rsid w:val="003849AB"/>
    <w:rsid w:val="003B04BF"/>
    <w:rsid w:val="003B3E6B"/>
    <w:rsid w:val="003B5004"/>
    <w:rsid w:val="003D1EAC"/>
    <w:rsid w:val="003E0E1E"/>
    <w:rsid w:val="003E284E"/>
    <w:rsid w:val="003F27E7"/>
    <w:rsid w:val="00406313"/>
    <w:rsid w:val="00417E79"/>
    <w:rsid w:val="00453E95"/>
    <w:rsid w:val="00461E41"/>
    <w:rsid w:val="0047195A"/>
    <w:rsid w:val="00497A7F"/>
    <w:rsid w:val="004A6676"/>
    <w:rsid w:val="004B23A6"/>
    <w:rsid w:val="004D031B"/>
    <w:rsid w:val="005011BA"/>
    <w:rsid w:val="00516D39"/>
    <w:rsid w:val="00521020"/>
    <w:rsid w:val="005261A8"/>
    <w:rsid w:val="005355FC"/>
    <w:rsid w:val="00554FF3"/>
    <w:rsid w:val="0055573B"/>
    <w:rsid w:val="005C234E"/>
    <w:rsid w:val="00645F5B"/>
    <w:rsid w:val="006515CB"/>
    <w:rsid w:val="00686A8F"/>
    <w:rsid w:val="00693662"/>
    <w:rsid w:val="006A08A4"/>
    <w:rsid w:val="006A24FA"/>
    <w:rsid w:val="006A5FAA"/>
    <w:rsid w:val="006A6C3A"/>
    <w:rsid w:val="00737287"/>
    <w:rsid w:val="0075005C"/>
    <w:rsid w:val="0075403F"/>
    <w:rsid w:val="007A5235"/>
    <w:rsid w:val="007A6412"/>
    <w:rsid w:val="007B0BE7"/>
    <w:rsid w:val="007C3404"/>
    <w:rsid w:val="007C5469"/>
    <w:rsid w:val="007F6232"/>
    <w:rsid w:val="0080191F"/>
    <w:rsid w:val="00811FA2"/>
    <w:rsid w:val="00832A7A"/>
    <w:rsid w:val="00844601"/>
    <w:rsid w:val="00846040"/>
    <w:rsid w:val="0084696A"/>
    <w:rsid w:val="00850942"/>
    <w:rsid w:val="008533DC"/>
    <w:rsid w:val="008677ED"/>
    <w:rsid w:val="00871D51"/>
    <w:rsid w:val="00876BAE"/>
    <w:rsid w:val="00891F47"/>
    <w:rsid w:val="008A5AD2"/>
    <w:rsid w:val="008C1361"/>
    <w:rsid w:val="008C6532"/>
    <w:rsid w:val="008D4CB7"/>
    <w:rsid w:val="008E2A7D"/>
    <w:rsid w:val="008E4BF9"/>
    <w:rsid w:val="00900459"/>
    <w:rsid w:val="00934696"/>
    <w:rsid w:val="00935AD2"/>
    <w:rsid w:val="00941CF4"/>
    <w:rsid w:val="009458DC"/>
    <w:rsid w:val="0098140E"/>
    <w:rsid w:val="00984FAD"/>
    <w:rsid w:val="00992AD0"/>
    <w:rsid w:val="0099519A"/>
    <w:rsid w:val="009B3C86"/>
    <w:rsid w:val="009C4710"/>
    <w:rsid w:val="009F6C69"/>
    <w:rsid w:val="009F6E0C"/>
    <w:rsid w:val="00A31C33"/>
    <w:rsid w:val="00A3324B"/>
    <w:rsid w:val="00A470CC"/>
    <w:rsid w:val="00A7041B"/>
    <w:rsid w:val="00A71AB7"/>
    <w:rsid w:val="00AB6173"/>
    <w:rsid w:val="00AD4975"/>
    <w:rsid w:val="00AE7997"/>
    <w:rsid w:val="00AF5642"/>
    <w:rsid w:val="00B01DD2"/>
    <w:rsid w:val="00B176D1"/>
    <w:rsid w:val="00B46E2B"/>
    <w:rsid w:val="00B61E41"/>
    <w:rsid w:val="00B80FC4"/>
    <w:rsid w:val="00B83815"/>
    <w:rsid w:val="00BC060B"/>
    <w:rsid w:val="00BC7CA1"/>
    <w:rsid w:val="00BD09F7"/>
    <w:rsid w:val="00BD21FC"/>
    <w:rsid w:val="00BD27A5"/>
    <w:rsid w:val="00C01D24"/>
    <w:rsid w:val="00C04922"/>
    <w:rsid w:val="00C36763"/>
    <w:rsid w:val="00C71303"/>
    <w:rsid w:val="00C71E82"/>
    <w:rsid w:val="00C804F4"/>
    <w:rsid w:val="00C8705D"/>
    <w:rsid w:val="00C96957"/>
    <w:rsid w:val="00C978D1"/>
    <w:rsid w:val="00CA5FD5"/>
    <w:rsid w:val="00CB4BEB"/>
    <w:rsid w:val="00CD78E3"/>
    <w:rsid w:val="00CF46CA"/>
    <w:rsid w:val="00D117F8"/>
    <w:rsid w:val="00D205E6"/>
    <w:rsid w:val="00D4122A"/>
    <w:rsid w:val="00D434FD"/>
    <w:rsid w:val="00DA0A54"/>
    <w:rsid w:val="00DA4F0F"/>
    <w:rsid w:val="00DC6E3E"/>
    <w:rsid w:val="00E062EE"/>
    <w:rsid w:val="00E20382"/>
    <w:rsid w:val="00E67AA7"/>
    <w:rsid w:val="00E82A60"/>
    <w:rsid w:val="00E940DC"/>
    <w:rsid w:val="00EA60F9"/>
    <w:rsid w:val="00ED0EC6"/>
    <w:rsid w:val="00ED17A4"/>
    <w:rsid w:val="00ED2FAA"/>
    <w:rsid w:val="00EE0D46"/>
    <w:rsid w:val="00EF0935"/>
    <w:rsid w:val="00FD2CB4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CA4C6"/>
  <w15:docId w15:val="{9B40340A-5641-4A6F-AF12-C5E350DA8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FAA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6A5F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A5FAA"/>
  </w:style>
  <w:style w:type="table" w:styleId="a6">
    <w:name w:val="Table Grid"/>
    <w:basedOn w:val="a1"/>
    <w:uiPriority w:val="39"/>
    <w:rsid w:val="006A5FA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7">
    <w:name w:val="Font Style47"/>
    <w:uiPriority w:val="99"/>
    <w:rsid w:val="006A5FAA"/>
    <w:rPr>
      <w:rFonts w:ascii="Times New Roman" w:hAnsi="Times New Roman" w:cs="Times New Roman"/>
      <w:b/>
      <w:bCs/>
      <w:sz w:val="26"/>
      <w:szCs w:val="26"/>
    </w:rPr>
  </w:style>
  <w:style w:type="paragraph" w:styleId="a7">
    <w:name w:val="No Spacing"/>
    <w:link w:val="a8"/>
    <w:uiPriority w:val="1"/>
    <w:qFormat/>
    <w:rsid w:val="006A5FAA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8">
    <w:name w:val="Без интервала Знак"/>
    <w:basedOn w:val="a0"/>
    <w:link w:val="a7"/>
    <w:uiPriority w:val="1"/>
    <w:locked/>
    <w:rsid w:val="006A5FAA"/>
    <w:rPr>
      <w:rFonts w:ascii="Calibri" w:eastAsia="Times New Roman" w:hAnsi="Calibri" w:cs="Times New Roman"/>
      <w:lang w:eastAsia="ar-SA"/>
    </w:rPr>
  </w:style>
  <w:style w:type="paragraph" w:customStyle="1" w:styleId="Style2">
    <w:name w:val="Style2"/>
    <w:basedOn w:val="a"/>
    <w:uiPriority w:val="99"/>
    <w:rsid w:val="006A5F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6A5FAA"/>
    <w:pPr>
      <w:widowControl w:val="0"/>
      <w:autoSpaceDE w:val="0"/>
      <w:autoSpaceDN w:val="0"/>
      <w:adjustRightInd w:val="0"/>
      <w:spacing w:after="0" w:line="51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6A5FA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uiPriority w:val="99"/>
    <w:rsid w:val="006A5FAA"/>
    <w:rPr>
      <w:rFonts w:ascii="Calibri" w:hAnsi="Calibri" w:cs="Calibri"/>
      <w:b/>
      <w:bCs/>
      <w:sz w:val="20"/>
      <w:szCs w:val="20"/>
    </w:rPr>
  </w:style>
  <w:style w:type="character" w:customStyle="1" w:styleId="FontStyle57">
    <w:name w:val="Font Style57"/>
    <w:uiPriority w:val="99"/>
    <w:rsid w:val="006A5FAA"/>
    <w:rPr>
      <w:rFonts w:ascii="Calibri" w:hAnsi="Calibri" w:cs="Calibri"/>
      <w:sz w:val="20"/>
      <w:szCs w:val="20"/>
    </w:rPr>
  </w:style>
  <w:style w:type="paragraph" w:customStyle="1" w:styleId="Style8">
    <w:name w:val="Style8"/>
    <w:basedOn w:val="a"/>
    <w:uiPriority w:val="99"/>
    <w:rsid w:val="006A5FA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A5FAA"/>
  </w:style>
  <w:style w:type="paragraph" w:styleId="a9">
    <w:name w:val="Normal (Web)"/>
    <w:basedOn w:val="a"/>
    <w:uiPriority w:val="99"/>
    <w:unhideWhenUsed/>
    <w:rsid w:val="006A5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6A5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6"/>
    <w:rsid w:val="006A5F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061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613DE"/>
  </w:style>
  <w:style w:type="character" w:styleId="ac">
    <w:name w:val="Strong"/>
    <w:basedOn w:val="a0"/>
    <w:uiPriority w:val="22"/>
    <w:qFormat/>
    <w:rsid w:val="00BC060B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9814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8140E"/>
    <w:rPr>
      <w:rFonts w:ascii="Segoe UI" w:hAnsi="Segoe UI" w:cs="Segoe UI"/>
      <w:sz w:val="18"/>
      <w:szCs w:val="18"/>
    </w:rPr>
  </w:style>
  <w:style w:type="paragraph" w:styleId="2">
    <w:name w:val="Quote"/>
    <w:basedOn w:val="a"/>
    <w:next w:val="a"/>
    <w:link w:val="20"/>
    <w:uiPriority w:val="29"/>
    <w:qFormat/>
    <w:rsid w:val="00040F6D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040F6D"/>
    <w:rPr>
      <w:i/>
      <w:iCs/>
      <w:color w:val="000000" w:themeColor="text1"/>
    </w:rPr>
  </w:style>
  <w:style w:type="paragraph" w:customStyle="1" w:styleId="Style15">
    <w:name w:val="Style15"/>
    <w:basedOn w:val="a"/>
    <w:uiPriority w:val="99"/>
    <w:rsid w:val="00040F6D"/>
    <w:pPr>
      <w:widowControl w:val="0"/>
      <w:autoSpaceDE w:val="0"/>
      <w:autoSpaceDN w:val="0"/>
      <w:adjustRightInd w:val="0"/>
      <w:spacing w:after="0" w:line="28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uiPriority w:val="99"/>
    <w:rsid w:val="00040F6D"/>
    <w:rPr>
      <w:rFonts w:ascii="Times New Roman" w:hAnsi="Times New Roman" w:cs="Times New Roman"/>
      <w:sz w:val="20"/>
      <w:szCs w:val="20"/>
    </w:rPr>
  </w:style>
  <w:style w:type="character" w:styleId="af">
    <w:name w:val="Subtle Emphasis"/>
    <w:basedOn w:val="a0"/>
    <w:uiPriority w:val="19"/>
    <w:qFormat/>
    <w:rsid w:val="00040F6D"/>
    <w:rPr>
      <w:i/>
      <w:iCs/>
      <w:color w:val="404040" w:themeColor="text1" w:themeTint="BF"/>
    </w:rPr>
  </w:style>
  <w:style w:type="character" w:styleId="af0">
    <w:name w:val="Hyperlink"/>
    <w:basedOn w:val="a0"/>
    <w:uiPriority w:val="99"/>
    <w:semiHidden/>
    <w:unhideWhenUsed/>
    <w:rsid w:val="00891F47"/>
    <w:rPr>
      <w:color w:val="0000FF"/>
      <w:u w:val="single"/>
    </w:rPr>
  </w:style>
  <w:style w:type="paragraph" w:customStyle="1" w:styleId="c3">
    <w:name w:val="c3"/>
    <w:basedOn w:val="a"/>
    <w:rsid w:val="00ED1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ED17A4"/>
  </w:style>
  <w:style w:type="character" w:customStyle="1" w:styleId="c15">
    <w:name w:val="c15"/>
    <w:basedOn w:val="a0"/>
    <w:rsid w:val="00ED1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9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4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hexvid.com/video/Ob8teNd1CtQ/%D0%BC%D0%B0%D1%81%D1%82%D0%B5%D1%80-%D0%BA%D0%BB%D0%B0%D1%81%D1%81-%D0%BE%D1%82-%D0%BF%D0%B5%D0%B4%D0%B0%D0%B3%D0%BE%D0%B3%D0%B0-%C2%AB%D0%BA%D1%83%D1%80%D0%BE%D1%87%D0%BA%D0%B0-%D0%BD%D0%B0%D1%81%D0%B5%D0%B4%D0%BA%D0%B0%C2%BB-%D0%B0%D0%BF%D0%BF%D0%BB%D0%B8%D0%BA%D0%B0%D1%86%D0%B8%D1%8F-%D0%B8-%D1%80%D1%83%D1%87%D0%BD%D0%BE%D0%B9-%D1%82%D1%80%D1%83%D0%B4-%D0%B2-%D1%81%D1%82%D0%B0%D1%80%D1%88%D0%B5%D0%B9-%D0%B3%D1%80%D1%83%D0%BF%D0%BF%D0%B5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6C54B-B138-424F-AC70-7BD3D88A7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</Pages>
  <Words>5675</Words>
  <Characters>32354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Калинина Т В</cp:lastModifiedBy>
  <cp:revision>37</cp:revision>
  <cp:lastPrinted>2020-09-17T12:58:00Z</cp:lastPrinted>
  <dcterms:created xsi:type="dcterms:W3CDTF">2019-08-27T05:09:00Z</dcterms:created>
  <dcterms:modified xsi:type="dcterms:W3CDTF">2021-05-16T07:44:00Z</dcterms:modified>
</cp:coreProperties>
</file>