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1B2" w:rsidRPr="00F011B2" w:rsidRDefault="00F011B2" w:rsidP="00F011B2">
      <w:pPr>
        <w:pStyle w:val="a3"/>
        <w:shd w:val="clear" w:color="auto" w:fill="FFFFFF"/>
        <w:spacing w:before="0" w:beforeAutospacing="0" w:after="135" w:afterAutospacing="0"/>
        <w:jc w:val="center"/>
        <w:rPr>
          <w:color w:val="000000" w:themeColor="text1"/>
          <w:sz w:val="28"/>
          <w:szCs w:val="28"/>
        </w:rPr>
      </w:pPr>
      <w:r w:rsidRPr="00F011B2">
        <w:rPr>
          <w:color w:val="000000" w:themeColor="text1"/>
          <w:sz w:val="28"/>
          <w:szCs w:val="28"/>
        </w:rPr>
        <w:t xml:space="preserve">Разработка сценария урока-игры « Брось природе спасательный круг»  </w:t>
      </w:r>
      <w:r>
        <w:rPr>
          <w:color w:val="000000" w:themeColor="text1"/>
          <w:sz w:val="28"/>
          <w:szCs w:val="28"/>
        </w:rPr>
        <w:t>(</w:t>
      </w:r>
      <w:r w:rsidRPr="00F011B2">
        <w:rPr>
          <w:color w:val="000000" w:themeColor="text1"/>
          <w:sz w:val="28"/>
          <w:szCs w:val="28"/>
        </w:rPr>
        <w:t>8 класс</w:t>
      </w:r>
      <w:r>
        <w:rPr>
          <w:color w:val="000000" w:themeColor="text1"/>
          <w:sz w:val="28"/>
          <w:szCs w:val="28"/>
        </w:rPr>
        <w:t>)</w:t>
      </w:r>
      <w:r w:rsidRPr="00F011B2">
        <w:rPr>
          <w:color w:val="000000" w:themeColor="text1"/>
          <w:sz w:val="28"/>
          <w:szCs w:val="28"/>
        </w:rPr>
        <w:t xml:space="preserve">. Учитель: </w:t>
      </w:r>
      <w:proofErr w:type="spellStart"/>
      <w:r w:rsidRPr="00F011B2">
        <w:rPr>
          <w:color w:val="000000" w:themeColor="text1"/>
          <w:sz w:val="28"/>
          <w:szCs w:val="28"/>
        </w:rPr>
        <w:t>Семеошенкова</w:t>
      </w:r>
      <w:proofErr w:type="spellEnd"/>
      <w:r w:rsidRPr="00F011B2">
        <w:rPr>
          <w:color w:val="000000" w:themeColor="text1"/>
          <w:sz w:val="28"/>
          <w:szCs w:val="28"/>
        </w:rPr>
        <w:t xml:space="preserve"> О.В.</w:t>
      </w:r>
    </w:p>
    <w:p w:rsidR="00A620A6" w:rsidRPr="00C67DAB" w:rsidRDefault="00F7172C" w:rsidP="00765925">
      <w:pPr>
        <w:pStyle w:val="a3"/>
        <w:shd w:val="clear" w:color="auto" w:fill="FFFFFF"/>
        <w:spacing w:before="0" w:beforeAutospacing="0" w:after="135" w:afterAutospacing="0"/>
        <w:jc w:val="both"/>
        <w:rPr>
          <w:color w:val="000000" w:themeColor="text1"/>
        </w:rPr>
      </w:pPr>
      <w:r w:rsidRPr="00C67DAB">
        <w:rPr>
          <w:color w:val="000000" w:themeColor="text1"/>
        </w:rPr>
        <w:t>Проведение экологических игр -</w:t>
      </w:r>
      <w:r w:rsidR="00A620A6" w:rsidRPr="00C67DAB">
        <w:rPr>
          <w:color w:val="000000" w:themeColor="text1"/>
        </w:rPr>
        <w:t xml:space="preserve"> одно из направлений современного </w:t>
      </w:r>
      <w:r w:rsidRPr="00C67DAB">
        <w:rPr>
          <w:color w:val="000000" w:themeColor="text1"/>
        </w:rPr>
        <w:t>экологического воспитания детей</w:t>
      </w:r>
      <w:r w:rsidR="00A620A6" w:rsidRPr="00C67DAB">
        <w:rPr>
          <w:color w:val="000000" w:themeColor="text1"/>
        </w:rPr>
        <w:t xml:space="preserve">. </w:t>
      </w:r>
      <w:r w:rsidR="00765925">
        <w:rPr>
          <w:color w:val="000000" w:themeColor="text1"/>
        </w:rPr>
        <w:t>А решение ситуативных задач по экологии является</w:t>
      </w:r>
      <w:r w:rsidR="00A620A6" w:rsidRPr="00C67DAB">
        <w:rPr>
          <w:color w:val="000000" w:themeColor="text1"/>
        </w:rPr>
        <w:t xml:space="preserve"> удачным методом формирования грамотного личного поведения в природе. Дети </w:t>
      </w:r>
      <w:r w:rsidR="00765925">
        <w:rPr>
          <w:color w:val="000000" w:themeColor="text1"/>
        </w:rPr>
        <w:t>учатся</w:t>
      </w:r>
      <w:r w:rsidR="00A620A6" w:rsidRPr="00C67DAB">
        <w:rPr>
          <w:color w:val="000000" w:themeColor="text1"/>
        </w:rPr>
        <w:t xml:space="preserve"> анализировать, прогнозировать действия</w:t>
      </w:r>
      <w:proofErr w:type="gramStart"/>
      <w:r w:rsidR="00A620A6" w:rsidRPr="00C67DAB">
        <w:rPr>
          <w:color w:val="000000" w:themeColor="text1"/>
        </w:rPr>
        <w:t xml:space="preserve"> ,</w:t>
      </w:r>
      <w:proofErr w:type="gramEnd"/>
      <w:r w:rsidR="00A620A6" w:rsidRPr="00C67DAB">
        <w:rPr>
          <w:color w:val="000000" w:themeColor="text1"/>
        </w:rPr>
        <w:t xml:space="preserve"> связанные с природопользованием, учатся рациональному подходу в использовании ресурсов, есть широкая возможность обсуждения </w:t>
      </w:r>
      <w:r w:rsidRPr="00C67DAB">
        <w:rPr>
          <w:color w:val="000000" w:themeColor="text1"/>
        </w:rPr>
        <w:t xml:space="preserve">экологических </w:t>
      </w:r>
      <w:r w:rsidR="00A620A6" w:rsidRPr="00C67DAB">
        <w:rPr>
          <w:color w:val="000000" w:themeColor="text1"/>
        </w:rPr>
        <w:t xml:space="preserve"> вопросов. Эта возможность имеет и практическое значение, так как предложенные решения можно применить на практике.</w:t>
      </w:r>
    </w:p>
    <w:p w:rsidR="00F011B2" w:rsidRDefault="00F011B2" w:rsidP="00333FED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Style w:val="a7"/>
          <w:color w:val="000000" w:themeColor="text1"/>
          <w:bdr w:val="none" w:sz="0" w:space="0" w:color="auto" w:frame="1"/>
        </w:rPr>
      </w:pPr>
    </w:p>
    <w:p w:rsidR="00333FED" w:rsidRPr="00C67DAB" w:rsidRDefault="00333FED" w:rsidP="00333FED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</w:rPr>
      </w:pPr>
      <w:r w:rsidRPr="00C67DAB">
        <w:rPr>
          <w:rStyle w:val="a7"/>
          <w:color w:val="000000" w:themeColor="text1"/>
          <w:bdr w:val="none" w:sz="0" w:space="0" w:color="auto" w:frame="1"/>
        </w:rPr>
        <w:t>Цель</w:t>
      </w:r>
      <w:r w:rsidRPr="00C67DAB">
        <w:rPr>
          <w:color w:val="000000" w:themeColor="text1"/>
        </w:rPr>
        <w:t>: ознакомление учащихся с основными проблемами планеты Земля</w:t>
      </w:r>
      <w:r w:rsidR="00765925">
        <w:rPr>
          <w:color w:val="000000" w:themeColor="text1"/>
        </w:rPr>
        <w:t>,</w:t>
      </w:r>
      <w:r w:rsidRPr="00C67DAB">
        <w:rPr>
          <w:color w:val="000000" w:themeColor="text1"/>
          <w:shd w:val="clear" w:color="auto" w:fill="FFFFFF"/>
        </w:rPr>
        <w:t xml:space="preserve"> воспитание чувства любви к природе, уважения ко всему живому; формирование экологической культуры.</w:t>
      </w:r>
    </w:p>
    <w:p w:rsidR="00333FED" w:rsidRPr="00C67DAB" w:rsidRDefault="00333FED" w:rsidP="00333FED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</w:rPr>
      </w:pPr>
      <w:r w:rsidRPr="00C67DAB">
        <w:rPr>
          <w:rStyle w:val="a7"/>
          <w:color w:val="000000" w:themeColor="text1"/>
          <w:bdr w:val="none" w:sz="0" w:space="0" w:color="auto" w:frame="1"/>
        </w:rPr>
        <w:t>Задач</w:t>
      </w:r>
      <w:r w:rsidR="0047592E">
        <w:rPr>
          <w:rStyle w:val="a7"/>
          <w:color w:val="000000" w:themeColor="text1"/>
          <w:bdr w:val="none" w:sz="0" w:space="0" w:color="auto" w:frame="1"/>
        </w:rPr>
        <w:t>и</w:t>
      </w:r>
      <w:r w:rsidRPr="00C67DAB">
        <w:rPr>
          <w:rStyle w:val="a7"/>
          <w:color w:val="000000" w:themeColor="text1"/>
          <w:bdr w:val="none" w:sz="0" w:space="0" w:color="auto" w:frame="1"/>
        </w:rPr>
        <w:t>:</w:t>
      </w:r>
    </w:p>
    <w:p w:rsidR="00333FED" w:rsidRPr="00C67DAB" w:rsidRDefault="00333FED" w:rsidP="00860F16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C67DAB">
        <w:rPr>
          <w:color w:val="000000" w:themeColor="text1"/>
        </w:rPr>
        <w:t xml:space="preserve"> воспитание чувства личной ответственности за сохранение ресурсов планеты Земля</w:t>
      </w:r>
    </w:p>
    <w:p w:rsidR="00655155" w:rsidRPr="00C67DAB" w:rsidRDefault="00655155" w:rsidP="00860F16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расшир</w:t>
      </w:r>
      <w:r w:rsidR="00F73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ение</w:t>
      </w:r>
      <w:r w:rsidRPr="00C67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кругозор</w:t>
      </w:r>
      <w:r w:rsidR="00F73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67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детей, их знани</w:t>
      </w:r>
      <w:r w:rsidR="00F73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r w:rsidRPr="00C67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окружающему миру, раскрыт</w:t>
      </w:r>
      <w:r w:rsidR="004759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ие</w:t>
      </w:r>
      <w:r w:rsidRPr="00C67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важност</w:t>
      </w:r>
      <w:r w:rsidR="004759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67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рационального использования и охраны окружающей природы;</w:t>
      </w:r>
    </w:p>
    <w:p w:rsidR="00655155" w:rsidRPr="00C67DAB" w:rsidRDefault="00655155" w:rsidP="00860F16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</w:t>
      </w:r>
      <w:r w:rsidR="00F73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тие</w:t>
      </w:r>
      <w:r w:rsidRPr="00C67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экологическо</w:t>
      </w:r>
      <w:r w:rsidR="00F73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</w:t>
      </w:r>
      <w:r w:rsidRPr="00C67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мышлени</w:t>
      </w:r>
      <w:r w:rsidR="00F73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C67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 детей;</w:t>
      </w:r>
    </w:p>
    <w:p w:rsidR="00655155" w:rsidRPr="00C67DAB" w:rsidRDefault="00655155" w:rsidP="00860F16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</w:t>
      </w:r>
      <w:r w:rsidR="00F73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ние </w:t>
      </w:r>
      <w:r w:rsidRPr="00C67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услови</w:t>
      </w:r>
      <w:r w:rsidR="00F73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r w:rsidRPr="00C67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для развития устойчивого внимания; умения анализировать, сравнивать, обобщать; связной речи; </w:t>
      </w:r>
    </w:p>
    <w:p w:rsidR="00655155" w:rsidRPr="00F73151" w:rsidRDefault="00655155" w:rsidP="00860F16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F73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</w:t>
      </w:r>
      <w:r w:rsidR="00F73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ание</w:t>
      </w:r>
      <w:r w:rsidRPr="00F73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 детей чувств</w:t>
      </w:r>
      <w:r w:rsidR="00F73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F73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ответственности за свои поступки по отношению к объектам природы, бережно</w:t>
      </w:r>
      <w:r w:rsidR="00F73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</w:t>
      </w:r>
      <w:r w:rsidRPr="00F73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отношени</w:t>
      </w:r>
      <w:r w:rsidR="00F73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F73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природе, привычк</w:t>
      </w:r>
      <w:r w:rsidR="00F73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F73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заботиться о природе и ее обитателях.</w:t>
      </w:r>
    </w:p>
    <w:p w:rsidR="00655155" w:rsidRPr="00C67DAB" w:rsidRDefault="00655155" w:rsidP="00333FED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</w:rPr>
      </w:pPr>
    </w:p>
    <w:p w:rsidR="00765925" w:rsidRDefault="00333FED" w:rsidP="00333FED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hd w:val="clear" w:color="auto" w:fill="FFFFFF"/>
        </w:rPr>
      </w:pPr>
      <w:r w:rsidRPr="00C67DAB">
        <w:rPr>
          <w:rStyle w:val="a7"/>
          <w:color w:val="000000" w:themeColor="text1"/>
          <w:bdr w:val="none" w:sz="0" w:space="0" w:color="auto" w:frame="1"/>
        </w:rPr>
        <w:t>Оборудование</w:t>
      </w:r>
      <w:r w:rsidR="00765925">
        <w:rPr>
          <w:rStyle w:val="a7"/>
          <w:color w:val="000000" w:themeColor="text1"/>
          <w:bdr w:val="none" w:sz="0" w:space="0" w:color="auto" w:frame="1"/>
        </w:rPr>
        <w:t xml:space="preserve">: </w:t>
      </w:r>
      <w:r w:rsidR="00765925">
        <w:rPr>
          <w:color w:val="000000"/>
          <w:shd w:val="clear" w:color="auto" w:fill="FFFFFF"/>
        </w:rPr>
        <w:t>компьютер, проектор, экран, столы и стулья для команд.</w:t>
      </w:r>
    </w:p>
    <w:p w:rsidR="00333FED" w:rsidRPr="00C67DAB" w:rsidRDefault="00333FED" w:rsidP="00333FED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</w:rPr>
      </w:pPr>
      <w:r w:rsidRPr="00C67DAB">
        <w:rPr>
          <w:rStyle w:val="a7"/>
          <w:color w:val="000000" w:themeColor="text1"/>
          <w:bdr w:val="none" w:sz="0" w:space="0" w:color="auto" w:frame="1"/>
        </w:rPr>
        <w:t>Форма</w:t>
      </w:r>
      <w:r w:rsidRPr="00C67DAB">
        <w:rPr>
          <w:color w:val="000000" w:themeColor="text1"/>
        </w:rPr>
        <w:t xml:space="preserve">: игра </w:t>
      </w:r>
    </w:p>
    <w:p w:rsidR="00B97A98" w:rsidRPr="00C67DAB" w:rsidRDefault="00B97A98" w:rsidP="00333FED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</w:rPr>
      </w:pPr>
    </w:p>
    <w:p w:rsidR="00B97A98" w:rsidRPr="00C67DAB" w:rsidRDefault="00F73151" w:rsidP="00B97A98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>
        <w:rPr>
          <w:b/>
          <w:bCs/>
          <w:color w:val="000000" w:themeColor="text1"/>
        </w:rPr>
        <w:t>Формируемые у</w:t>
      </w:r>
      <w:r w:rsidR="00B97A98" w:rsidRPr="00C67DAB">
        <w:rPr>
          <w:b/>
          <w:bCs/>
          <w:color w:val="000000" w:themeColor="text1"/>
        </w:rPr>
        <w:t>ниверсальные учебные действия</w:t>
      </w:r>
    </w:p>
    <w:p w:rsidR="00B97A98" w:rsidRPr="00C67DAB" w:rsidRDefault="00B97A98" w:rsidP="00B97A98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C67DAB">
        <w:rPr>
          <w:b/>
          <w:bCs/>
          <w:i/>
          <w:iCs/>
          <w:color w:val="000000" w:themeColor="text1"/>
        </w:rPr>
        <w:t>Регулятивные</w:t>
      </w:r>
    </w:p>
    <w:p w:rsidR="00B97A98" w:rsidRPr="00892A0D" w:rsidRDefault="00B97A98" w:rsidP="00F73151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892A0D">
        <w:rPr>
          <w:rFonts w:ascii="Times New Roman" w:hAnsi="Times New Roman" w:cs="Times New Roman"/>
          <w:sz w:val="24"/>
          <w:szCs w:val="24"/>
        </w:rPr>
        <w:t>Определять цель выполнения работы под руководством учителя;</w:t>
      </w:r>
    </w:p>
    <w:p w:rsidR="00B97A98" w:rsidRPr="00892A0D" w:rsidRDefault="001C5F18" w:rsidP="00F73151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97A98" w:rsidRPr="00892A0D">
        <w:rPr>
          <w:rFonts w:ascii="Times New Roman" w:hAnsi="Times New Roman" w:cs="Times New Roman"/>
          <w:sz w:val="24"/>
          <w:szCs w:val="24"/>
        </w:rPr>
        <w:t>существлять контроль процесса и результатов деятельности;</w:t>
      </w:r>
    </w:p>
    <w:p w:rsidR="00B97A98" w:rsidRPr="00892A0D" w:rsidRDefault="001C5F18" w:rsidP="00F73151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B97A98" w:rsidRPr="00892A0D">
        <w:rPr>
          <w:rFonts w:ascii="Times New Roman" w:hAnsi="Times New Roman" w:cs="Times New Roman"/>
          <w:sz w:val="24"/>
          <w:szCs w:val="24"/>
        </w:rPr>
        <w:t>ормировать целеустремленность и настойчивость в достижении цели, готовность к преодолению трудностей.</w:t>
      </w:r>
    </w:p>
    <w:p w:rsidR="00B97A98" w:rsidRPr="00C67DAB" w:rsidRDefault="00B97A98" w:rsidP="00B97A98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C67DAB">
        <w:rPr>
          <w:b/>
          <w:bCs/>
          <w:i/>
          <w:iCs/>
          <w:color w:val="000000" w:themeColor="text1"/>
        </w:rPr>
        <w:t>Коммуникативные</w:t>
      </w:r>
    </w:p>
    <w:p w:rsidR="00B97A98" w:rsidRPr="00892A0D" w:rsidRDefault="00B97A98" w:rsidP="00F73151">
      <w:pPr>
        <w:pStyle w:val="a6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892A0D">
        <w:rPr>
          <w:rFonts w:ascii="Times New Roman" w:hAnsi="Times New Roman" w:cs="Times New Roman"/>
          <w:sz w:val="24"/>
          <w:szCs w:val="24"/>
        </w:rPr>
        <w:t>Уметь согласованно работать в группе;</w:t>
      </w:r>
    </w:p>
    <w:p w:rsidR="00B97A98" w:rsidRPr="00892A0D" w:rsidRDefault="001C5F18" w:rsidP="00F73151">
      <w:pPr>
        <w:pStyle w:val="a6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97A98" w:rsidRPr="00892A0D">
        <w:rPr>
          <w:rFonts w:ascii="Times New Roman" w:hAnsi="Times New Roman" w:cs="Times New Roman"/>
          <w:sz w:val="24"/>
          <w:szCs w:val="24"/>
        </w:rPr>
        <w:t>заимодействие и сотрудничество;</w:t>
      </w:r>
    </w:p>
    <w:p w:rsidR="00B97A98" w:rsidRPr="00892A0D" w:rsidRDefault="001C5F18" w:rsidP="00F73151">
      <w:pPr>
        <w:pStyle w:val="a6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B97A98" w:rsidRPr="00892A0D">
        <w:rPr>
          <w:rFonts w:ascii="Times New Roman" w:hAnsi="Times New Roman" w:cs="Times New Roman"/>
          <w:sz w:val="24"/>
          <w:szCs w:val="24"/>
        </w:rPr>
        <w:t>меть подчиняться правилам;</w:t>
      </w:r>
    </w:p>
    <w:p w:rsidR="00B97A98" w:rsidRPr="00892A0D" w:rsidRDefault="001C5F18" w:rsidP="00F73151">
      <w:pPr>
        <w:pStyle w:val="a6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97A98" w:rsidRPr="00892A0D">
        <w:rPr>
          <w:rFonts w:ascii="Times New Roman" w:hAnsi="Times New Roman" w:cs="Times New Roman"/>
          <w:sz w:val="24"/>
          <w:szCs w:val="24"/>
        </w:rPr>
        <w:t>азрешать конфликты;</w:t>
      </w:r>
    </w:p>
    <w:p w:rsidR="00B97A98" w:rsidRPr="00892A0D" w:rsidRDefault="001C5F18" w:rsidP="00F73151">
      <w:pPr>
        <w:pStyle w:val="a6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B97A98" w:rsidRPr="00892A0D">
        <w:rPr>
          <w:rFonts w:ascii="Times New Roman" w:hAnsi="Times New Roman" w:cs="Times New Roman"/>
          <w:sz w:val="24"/>
          <w:szCs w:val="24"/>
        </w:rPr>
        <w:t>лушать и понимать речь других.</w:t>
      </w:r>
    </w:p>
    <w:p w:rsidR="00B97A98" w:rsidRPr="00C67DAB" w:rsidRDefault="00B97A98" w:rsidP="00B97A98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C67DAB">
        <w:rPr>
          <w:b/>
          <w:bCs/>
          <w:i/>
          <w:iCs/>
          <w:color w:val="000000" w:themeColor="text1"/>
        </w:rPr>
        <w:t>Познавательные</w:t>
      </w:r>
    </w:p>
    <w:p w:rsidR="00B97A98" w:rsidRPr="00892A0D" w:rsidRDefault="00B97A98" w:rsidP="00F73151">
      <w:pPr>
        <w:pStyle w:val="a6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892A0D">
        <w:rPr>
          <w:rFonts w:ascii="Times New Roman" w:hAnsi="Times New Roman" w:cs="Times New Roman"/>
          <w:sz w:val="24"/>
          <w:szCs w:val="24"/>
        </w:rPr>
        <w:t>Слушать и понимать речь других;</w:t>
      </w:r>
    </w:p>
    <w:p w:rsidR="00B97A98" w:rsidRPr="00892A0D" w:rsidRDefault="001C5F18" w:rsidP="00F73151">
      <w:pPr>
        <w:pStyle w:val="a6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97A98" w:rsidRPr="00892A0D">
        <w:rPr>
          <w:rFonts w:ascii="Times New Roman" w:hAnsi="Times New Roman" w:cs="Times New Roman"/>
          <w:sz w:val="24"/>
          <w:szCs w:val="24"/>
        </w:rPr>
        <w:t>твечать на вопросы товарищей по классу, ставить вопросы;</w:t>
      </w:r>
    </w:p>
    <w:p w:rsidR="00B97A98" w:rsidRPr="00892A0D" w:rsidRDefault="001C5F18" w:rsidP="00F73151">
      <w:pPr>
        <w:pStyle w:val="a6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B97A98" w:rsidRPr="00892A0D">
        <w:rPr>
          <w:rFonts w:ascii="Times New Roman" w:hAnsi="Times New Roman" w:cs="Times New Roman"/>
          <w:sz w:val="24"/>
          <w:szCs w:val="24"/>
        </w:rPr>
        <w:t>меть классифицировать, наблюдать.</w:t>
      </w:r>
    </w:p>
    <w:p w:rsidR="00B97A98" w:rsidRPr="00C67DAB" w:rsidRDefault="00B97A98" w:rsidP="00B97A98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C67DAB">
        <w:rPr>
          <w:b/>
          <w:bCs/>
          <w:i/>
          <w:iCs/>
          <w:color w:val="000000" w:themeColor="text1"/>
        </w:rPr>
        <w:t>Личностные</w:t>
      </w:r>
    </w:p>
    <w:p w:rsidR="00D4285D" w:rsidRPr="00C67DAB" w:rsidRDefault="00B97A98" w:rsidP="00082FE5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C67DAB">
        <w:rPr>
          <w:color w:val="000000" w:themeColor="text1"/>
        </w:rPr>
        <w:t>Делать выбор какой поступок совершить (опираясь на правила поведения</w:t>
      </w:r>
      <w:proofErr w:type="gramStart"/>
      <w:r w:rsidRPr="00C67DAB">
        <w:rPr>
          <w:color w:val="000000" w:themeColor="text1"/>
        </w:rPr>
        <w:t xml:space="preserve"> )</w:t>
      </w:r>
      <w:proofErr w:type="gramEnd"/>
      <w:r w:rsidRPr="00C67DAB">
        <w:rPr>
          <w:color w:val="000000" w:themeColor="text1"/>
        </w:rPr>
        <w:t>.</w:t>
      </w:r>
    </w:p>
    <w:p w:rsidR="00655155" w:rsidRPr="00C75D5A" w:rsidRDefault="00082FE5" w:rsidP="00D4285D">
      <w:pPr>
        <w:pStyle w:val="a3"/>
        <w:spacing w:before="195" w:beforeAutospacing="0" w:after="195" w:afterAutospacing="0" w:line="293" w:lineRule="atLeast"/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С</w:t>
      </w:r>
      <w:r w:rsidR="00C75D5A" w:rsidRPr="00C75D5A">
        <w:rPr>
          <w:color w:val="000000" w:themeColor="text1"/>
          <w:sz w:val="32"/>
          <w:szCs w:val="32"/>
        </w:rPr>
        <w:t>ценарий урока</w:t>
      </w:r>
    </w:p>
    <w:p w:rsidR="00F7172C" w:rsidRPr="00E40E27" w:rsidRDefault="00F7172C" w:rsidP="00F7172C">
      <w:pPr>
        <w:pStyle w:val="a3"/>
        <w:spacing w:before="0" w:beforeAutospacing="0" w:after="135" w:afterAutospacing="0" w:line="300" w:lineRule="atLeast"/>
        <w:rPr>
          <w:i/>
          <w:color w:val="000000" w:themeColor="text1"/>
          <w:shd w:val="clear" w:color="auto" w:fill="FFFFFF"/>
        </w:rPr>
      </w:pPr>
      <w:r w:rsidRPr="00E40E27">
        <w:rPr>
          <w:i/>
          <w:color w:val="000000" w:themeColor="text1"/>
          <w:shd w:val="clear" w:color="auto" w:fill="FFFFFF"/>
        </w:rPr>
        <w:t>Учитель</w:t>
      </w:r>
    </w:p>
    <w:p w:rsidR="00575862" w:rsidRDefault="00860F16" w:rsidP="00860F16">
      <w:pPr>
        <w:pStyle w:val="a3"/>
        <w:spacing w:before="0" w:beforeAutospacing="0" w:after="135" w:afterAutospacing="0" w:line="300" w:lineRule="atLeast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О нашей планете можно говорить долго и много, ей посвящены стихи, о ней слагают песни, создают фильмы. </w:t>
      </w:r>
      <w:r w:rsidR="00523A49" w:rsidRPr="00C67DAB">
        <w:rPr>
          <w:color w:val="000000" w:themeColor="text1"/>
          <w:shd w:val="clear" w:color="auto" w:fill="FFFFFF"/>
        </w:rPr>
        <w:t>Все м</w:t>
      </w:r>
      <w:r w:rsidR="0047592E">
        <w:rPr>
          <w:color w:val="000000" w:themeColor="text1"/>
          <w:shd w:val="clear" w:color="auto" w:fill="FFFFFF"/>
        </w:rPr>
        <w:t>ы обязаны своей жизнью планете</w:t>
      </w:r>
      <w:r w:rsidR="00575862">
        <w:rPr>
          <w:color w:val="000000" w:themeColor="text1"/>
          <w:shd w:val="clear" w:color="auto" w:fill="FFFFFF"/>
        </w:rPr>
        <w:t xml:space="preserve"> - Земля</w:t>
      </w:r>
      <w:proofErr w:type="gramStart"/>
      <w:r w:rsidR="0047592E">
        <w:rPr>
          <w:color w:val="000000" w:themeColor="text1"/>
          <w:shd w:val="clear" w:color="auto" w:fill="FFFFFF"/>
        </w:rPr>
        <w:t xml:space="preserve"> </w:t>
      </w:r>
      <w:r w:rsidR="00523A49" w:rsidRPr="00C67DAB">
        <w:rPr>
          <w:color w:val="000000" w:themeColor="text1"/>
          <w:shd w:val="clear" w:color="auto" w:fill="FFFFFF"/>
        </w:rPr>
        <w:t>.</w:t>
      </w:r>
      <w:proofErr w:type="gramEnd"/>
      <w:r w:rsidR="00523A49" w:rsidRPr="00C67DAB">
        <w:rPr>
          <w:color w:val="000000" w:themeColor="text1"/>
          <w:shd w:val="clear" w:color="auto" w:fill="FFFFFF"/>
        </w:rPr>
        <w:t xml:space="preserve"> Наша планета – величайшая тайна и чудо. Наука экология изучает </w:t>
      </w:r>
      <w:r w:rsidR="00C004F3">
        <w:rPr>
          <w:color w:val="000000" w:themeColor="text1"/>
          <w:shd w:val="clear" w:color="auto" w:fill="FFFFFF"/>
        </w:rPr>
        <w:t xml:space="preserve">наш </w:t>
      </w:r>
      <w:r w:rsidR="00523A49" w:rsidRPr="00C67DAB">
        <w:rPr>
          <w:color w:val="000000" w:themeColor="text1"/>
          <w:shd w:val="clear" w:color="auto" w:fill="FFFFFF"/>
        </w:rPr>
        <w:t xml:space="preserve">дом – планету Земля – и то, как надо жить в этом доме. Все в нашем доме взаимосвязано, все зависят друг от друга: если погаснет солнце – все замерзнет и покроется </w:t>
      </w:r>
      <w:r w:rsidR="00523A49" w:rsidRPr="00C67DAB">
        <w:rPr>
          <w:color w:val="000000" w:themeColor="text1"/>
          <w:shd w:val="clear" w:color="auto" w:fill="FFFFFF"/>
        </w:rPr>
        <w:lastRenderedPageBreak/>
        <w:t xml:space="preserve">мраком; если исчезнут воздух и вода – нечем будет дышать и нечего будет пить; если исчезнут растения – нечего </w:t>
      </w:r>
      <w:proofErr w:type="gramStart"/>
      <w:r w:rsidR="00523A49" w:rsidRPr="00C67DAB">
        <w:rPr>
          <w:color w:val="000000" w:themeColor="text1"/>
          <w:shd w:val="clear" w:color="auto" w:fill="FFFFFF"/>
        </w:rPr>
        <w:t>будет</w:t>
      </w:r>
      <w:proofErr w:type="gramEnd"/>
      <w:r w:rsidR="00523A49" w:rsidRPr="00C67DAB">
        <w:rPr>
          <w:color w:val="000000" w:themeColor="text1"/>
          <w:shd w:val="clear" w:color="auto" w:fill="FFFFFF"/>
        </w:rPr>
        <w:t xml:space="preserve"> есть животным и человеку.</w:t>
      </w:r>
      <w:r w:rsidR="0047592E" w:rsidRPr="0047592E">
        <w:rPr>
          <w:color w:val="000000" w:themeColor="text1"/>
          <w:shd w:val="clear" w:color="auto" w:fill="FFFFFF"/>
        </w:rPr>
        <w:t xml:space="preserve"> </w:t>
      </w:r>
      <w:r w:rsidR="0047592E">
        <w:rPr>
          <w:color w:val="000000" w:themeColor="text1"/>
          <w:shd w:val="clear" w:color="auto" w:fill="FFFFFF"/>
        </w:rPr>
        <w:t>В настоящее время н</w:t>
      </w:r>
      <w:r w:rsidR="0047592E" w:rsidRPr="00C67DAB">
        <w:rPr>
          <w:color w:val="000000" w:themeColor="text1"/>
          <w:shd w:val="clear" w:color="auto" w:fill="FFFFFF"/>
        </w:rPr>
        <w:t>аша планета серьезно больна: люди рубят леса, загрязняют реки, озера, травят пестицидами почву, выбрасывают мусор в неположенном месте, всем этим убива</w:t>
      </w:r>
      <w:r w:rsidR="00697F4F">
        <w:rPr>
          <w:color w:val="000000" w:themeColor="text1"/>
          <w:shd w:val="clear" w:color="auto" w:fill="FFFFFF"/>
        </w:rPr>
        <w:t>я</w:t>
      </w:r>
      <w:r w:rsidR="0047592E" w:rsidRPr="00C67DAB">
        <w:rPr>
          <w:color w:val="000000" w:themeColor="text1"/>
          <w:shd w:val="clear" w:color="auto" w:fill="FFFFFF"/>
        </w:rPr>
        <w:t xml:space="preserve"> Землю.</w:t>
      </w:r>
      <w:r w:rsidR="0047592E" w:rsidRPr="0047592E">
        <w:rPr>
          <w:color w:val="000000" w:themeColor="text1"/>
          <w:shd w:val="clear" w:color="auto" w:fill="FFFFFF"/>
        </w:rPr>
        <w:t xml:space="preserve"> </w:t>
      </w:r>
    </w:p>
    <w:p w:rsidR="00082FE5" w:rsidRPr="00082FE5" w:rsidRDefault="00082FE5" w:rsidP="0047592E">
      <w:pPr>
        <w:pStyle w:val="a3"/>
        <w:spacing w:before="0" w:beforeAutospacing="0" w:after="135" w:afterAutospacing="0" w:line="300" w:lineRule="atLeast"/>
        <w:rPr>
          <w:i/>
          <w:color w:val="000000" w:themeColor="text1"/>
          <w:shd w:val="clear" w:color="auto" w:fill="FFFFFF"/>
        </w:rPr>
      </w:pPr>
      <w:r w:rsidRPr="00082FE5">
        <w:rPr>
          <w:i/>
          <w:color w:val="000000" w:themeColor="text1"/>
          <w:shd w:val="clear" w:color="auto" w:fill="FFFFFF"/>
        </w:rPr>
        <w:t>Показ видеофильма « Экология Земли»</w:t>
      </w:r>
    </w:p>
    <w:p w:rsidR="00575862" w:rsidRPr="00C67DAB" w:rsidRDefault="00575862" w:rsidP="00575862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«Твердим о том, что дел </w:t>
      </w:r>
      <w:proofErr w:type="gramStart"/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невпроворот</w:t>
      </w:r>
      <w:proofErr w:type="gramEnd"/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</w:p>
    <w:p w:rsidR="00575862" w:rsidRPr="00C67DAB" w:rsidRDefault="00575862" w:rsidP="00575862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Но мы еще придем просить прощенья</w:t>
      </w:r>
    </w:p>
    <w:p w:rsidR="00575862" w:rsidRPr="00C67DAB" w:rsidRDefault="00575862" w:rsidP="00575862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У этих рек, барханов и болот,</w:t>
      </w:r>
    </w:p>
    <w:p w:rsidR="00575862" w:rsidRPr="00C67DAB" w:rsidRDefault="00575862" w:rsidP="00575862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У самого гигантского восхода,</w:t>
      </w:r>
    </w:p>
    <w:p w:rsidR="00575862" w:rsidRPr="00C67DAB" w:rsidRDefault="00575862" w:rsidP="00575862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У самого мельчайшего малька…</w:t>
      </w:r>
    </w:p>
    <w:p w:rsidR="00575862" w:rsidRPr="00C67DAB" w:rsidRDefault="00575862" w:rsidP="00575862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Пока об этом думать неохота,</w:t>
      </w:r>
    </w:p>
    <w:p w:rsidR="00575862" w:rsidRPr="00C67DAB" w:rsidRDefault="00575862" w:rsidP="00575862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Сейчас нам не до этого пока.</w:t>
      </w:r>
    </w:p>
    <w:p w:rsidR="00575862" w:rsidRPr="00C67DAB" w:rsidRDefault="00575862" w:rsidP="00575862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Аэродромы, пирсы и перроны,</w:t>
      </w:r>
    </w:p>
    <w:p w:rsidR="00575862" w:rsidRPr="00C67DAB" w:rsidRDefault="00575862" w:rsidP="00575862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Леса без птиц и земли без воды…</w:t>
      </w:r>
    </w:p>
    <w:p w:rsidR="00575862" w:rsidRPr="00C67DAB" w:rsidRDefault="00575862" w:rsidP="00575862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Всѐ</w:t>
      </w:r>
      <w:proofErr w:type="spellEnd"/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меньше окружающей природы,</w:t>
      </w:r>
    </w:p>
    <w:p w:rsidR="00575862" w:rsidRDefault="00575862" w:rsidP="00575862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Все больше окружающей среды</w:t>
      </w:r>
      <w:proofErr w:type="gramStart"/>
      <w:r w:rsidR="00892A0D">
        <w:rPr>
          <w:rFonts w:ascii="Times New Roman" w:hAnsi="Times New Roman" w:cs="Times New Roman"/>
          <w:color w:val="000000" w:themeColor="text1"/>
          <w:sz w:val="24"/>
          <w:szCs w:val="24"/>
        </w:rPr>
        <w:t>..</w:t>
      </w:r>
      <w:r w:rsidR="00860F16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proofErr w:type="gramEnd"/>
    </w:p>
    <w:p w:rsidR="00575862" w:rsidRDefault="00575862" w:rsidP="00575862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75862" w:rsidRPr="00C67DAB" w:rsidRDefault="00860F16" w:rsidP="00575862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proofErr w:type="gramStart"/>
      <w:r w:rsidR="00575862"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Неужто</w:t>
      </w:r>
      <w:proofErr w:type="gramEnd"/>
      <w:r w:rsidR="00575862"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завтра замрут моря,</w:t>
      </w:r>
    </w:p>
    <w:p w:rsidR="00575862" w:rsidRPr="00C67DAB" w:rsidRDefault="00575862" w:rsidP="00575862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Умолкнут птицы, застынут сосны?</w:t>
      </w:r>
    </w:p>
    <w:p w:rsidR="00575862" w:rsidRPr="00C67DAB" w:rsidRDefault="00575862" w:rsidP="00575862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Уже не сможет взойти заря,</w:t>
      </w:r>
    </w:p>
    <w:p w:rsidR="00575862" w:rsidRDefault="00575862" w:rsidP="00575862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И спросит небо: «</w:t>
      </w:r>
      <w:proofErr w:type="gramStart"/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Неужто</w:t>
      </w:r>
      <w:proofErr w:type="gramEnd"/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поздно?!»</w:t>
      </w:r>
    </w:p>
    <w:p w:rsidR="00A27C35" w:rsidRDefault="00A27C35" w:rsidP="00575862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0305" w:rsidRDefault="00E40E27" w:rsidP="00575862">
      <w:pPr>
        <w:pStyle w:val="a6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40E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Учитель</w:t>
      </w:r>
    </w:p>
    <w:p w:rsidR="00E40E27" w:rsidRPr="00E40E27" w:rsidRDefault="00E40E27" w:rsidP="00575862">
      <w:pPr>
        <w:pStyle w:val="a6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523A49" w:rsidRPr="00C67DAB" w:rsidRDefault="00DD0305" w:rsidP="00E40E27">
      <w:pPr>
        <w:pStyle w:val="a6"/>
        <w:rPr>
          <w:color w:val="000000" w:themeColor="text1"/>
          <w:shd w:val="clear" w:color="auto" w:fill="FFFFFF"/>
        </w:rPr>
      </w:pPr>
      <w:r w:rsidRPr="00C004F3">
        <w:rPr>
          <w:rFonts w:ascii="Times New Roman" w:hAnsi="Times New Roman" w:cs="Times New Roman"/>
          <w:sz w:val="24"/>
          <w:szCs w:val="24"/>
          <w:shd w:val="clear" w:color="auto" w:fill="FFFFFF"/>
        </w:rPr>
        <w:t>Т</w:t>
      </w:r>
      <w:r w:rsidR="00523A49" w:rsidRPr="00C004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ема сегодняшнего экологического </w:t>
      </w:r>
      <w:r w:rsidR="00F7172C" w:rsidRPr="00C004F3">
        <w:rPr>
          <w:rFonts w:ascii="Times New Roman" w:hAnsi="Times New Roman" w:cs="Times New Roman"/>
          <w:sz w:val="24"/>
          <w:szCs w:val="24"/>
          <w:shd w:val="clear" w:color="auto" w:fill="FFFFFF"/>
        </w:rPr>
        <w:t>урока</w:t>
      </w:r>
      <w:r w:rsidR="00523A49" w:rsidRPr="00C004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— «</w:t>
      </w:r>
      <w:r w:rsidR="00F7172C" w:rsidRPr="00C004F3">
        <w:rPr>
          <w:rFonts w:ascii="Times New Roman" w:hAnsi="Times New Roman" w:cs="Times New Roman"/>
          <w:sz w:val="24"/>
          <w:szCs w:val="24"/>
          <w:shd w:val="clear" w:color="auto" w:fill="FFFFFF"/>
        </w:rPr>
        <w:t>Брось природе спасательный круг</w:t>
      </w:r>
      <w:r w:rsidR="00523A49" w:rsidRPr="00C004F3">
        <w:rPr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  <w:r w:rsidR="00C004F3" w:rsidRPr="00C00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Давайте докажем, что не зря</w:t>
      </w:r>
      <w:r w:rsidR="00C00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0E2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004F3" w:rsidRPr="00C004F3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нас надеется Земля.</w:t>
      </w:r>
    </w:p>
    <w:p w:rsidR="00FF159F" w:rsidRDefault="004E7C47" w:rsidP="00523A49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Сегодня на </w:t>
      </w:r>
      <w:r w:rsidR="00DD0305">
        <w:rPr>
          <w:rFonts w:ascii="Times New Roman" w:hAnsi="Times New Roman" w:cs="Times New Roman"/>
          <w:color w:val="000000" w:themeColor="text1"/>
          <w:sz w:val="24"/>
          <w:szCs w:val="24"/>
        </w:rPr>
        <w:t>игре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мы </w:t>
      </w:r>
      <w:r w:rsidR="00DD0305">
        <w:rPr>
          <w:rFonts w:ascii="Times New Roman" w:hAnsi="Times New Roman" w:cs="Times New Roman"/>
          <w:color w:val="000000" w:themeColor="text1"/>
          <w:sz w:val="24"/>
          <w:szCs w:val="24"/>
        </w:rPr>
        <w:t>познакомимся с ситуа</w:t>
      </w:r>
      <w:r w:rsidR="00697F4F">
        <w:rPr>
          <w:rFonts w:ascii="Times New Roman" w:hAnsi="Times New Roman" w:cs="Times New Roman"/>
          <w:color w:val="000000" w:themeColor="text1"/>
          <w:sz w:val="24"/>
          <w:szCs w:val="24"/>
        </w:rPr>
        <w:t>тивными</w:t>
      </w:r>
      <w:r w:rsidR="00DD0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задачами по экологии</w:t>
      </w:r>
      <w:r w:rsidR="00697F4F">
        <w:rPr>
          <w:rFonts w:ascii="Times New Roman" w:hAnsi="Times New Roman" w:cs="Times New Roman"/>
          <w:color w:val="000000" w:themeColor="text1"/>
          <w:sz w:val="24"/>
          <w:szCs w:val="24"/>
        </w:rPr>
        <w:t>, поговорим о некоторых проблемах экологии, вы самостоятельно попытаетесь сформулировать проблему, о которой идет речь</w:t>
      </w:r>
      <w:r w:rsidR="00C00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задаче</w:t>
      </w:r>
      <w:r w:rsidR="00697F4F">
        <w:rPr>
          <w:rFonts w:ascii="Times New Roman" w:hAnsi="Times New Roman" w:cs="Times New Roman"/>
          <w:color w:val="000000" w:themeColor="text1"/>
          <w:sz w:val="24"/>
          <w:szCs w:val="24"/>
        </w:rPr>
        <w:t>, напишите</w:t>
      </w:r>
      <w:proofErr w:type="gramStart"/>
      <w:r w:rsidR="00697F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="00697F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какие последствия ждут нашу Землю и предложите выход из создавшейся ситуации.</w:t>
      </w:r>
      <w:r w:rsidR="00DD0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Но сначала небольшая разминка.</w:t>
      </w:r>
    </w:p>
    <w:p w:rsidR="00C004F3" w:rsidRPr="00C67DAB" w:rsidRDefault="00FF159F" w:rsidP="00E40E27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40E2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>Р</w:t>
      </w:r>
      <w:r w:rsidR="00C004F3" w:rsidRPr="00C67DAB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>азминка</w:t>
      </w:r>
      <w:r w:rsidR="00E40E2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 xml:space="preserve"> </w:t>
      </w:r>
      <w:r w:rsidR="00C004F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  </w:t>
      </w:r>
      <w:proofErr w:type="gramStart"/>
      <w:r w:rsidR="00C004F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( </w:t>
      </w:r>
      <w:proofErr w:type="gramEnd"/>
      <w:r w:rsidR="00C004F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за правильный ответ команде присуждается </w:t>
      </w:r>
      <w:r w:rsidR="00C004F3" w:rsidRPr="00C67DA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1 балл)</w:t>
      </w:r>
    </w:p>
    <w:p w:rsidR="00C004F3" w:rsidRPr="00C67DAB" w:rsidRDefault="00C004F3" w:rsidP="00C004F3">
      <w:pPr>
        <w:pStyle w:val="a6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Почему в лесу прохладно даже в знойный день? (тень, испарение воды с листьев)</w:t>
      </w:r>
    </w:p>
    <w:p w:rsidR="00C004F3" w:rsidRPr="00C67DAB" w:rsidRDefault="00C004F3" w:rsidP="00C004F3">
      <w:pPr>
        <w:pStyle w:val="a6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Из какого растения получают перловку? (из ячменя).</w:t>
      </w:r>
    </w:p>
    <w:p w:rsidR="00C004F3" w:rsidRPr="00C67DAB" w:rsidRDefault="00C004F3" w:rsidP="00C004F3">
      <w:pPr>
        <w:pStyle w:val="a6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«Мушка на траву села, а трава ее съела». Назовите растение. (Росянка)</w:t>
      </w:r>
    </w:p>
    <w:p w:rsidR="00C004F3" w:rsidRPr="00C67DAB" w:rsidRDefault="00C004F3" w:rsidP="00C004F3">
      <w:pPr>
        <w:pStyle w:val="a6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Из какого дерева делают музыкальные инструменты? (ель)</w:t>
      </w:r>
    </w:p>
    <w:p w:rsidR="00C004F3" w:rsidRPr="00C67DAB" w:rsidRDefault="00C004F3" w:rsidP="00C004F3">
      <w:pPr>
        <w:pStyle w:val="a6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Сколько лет живет щука? (200-300 лет)</w:t>
      </w:r>
    </w:p>
    <w:p w:rsidR="00C004F3" w:rsidRPr="00C67DAB" w:rsidRDefault="00C004F3" w:rsidP="00C004F3">
      <w:pPr>
        <w:pStyle w:val="a6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Какие живые организмы являются самыми маленькими? (Бактерии)</w:t>
      </w:r>
    </w:p>
    <w:p w:rsidR="00C004F3" w:rsidRPr="00C67DAB" w:rsidRDefault="00C004F3" w:rsidP="00C004F3">
      <w:pPr>
        <w:pStyle w:val="a6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Назовите кустарнички, не выше травы. (Брусника, голубика, клюква, черника)</w:t>
      </w:r>
    </w:p>
    <w:p w:rsidR="00C004F3" w:rsidRPr="00C67DAB" w:rsidRDefault="00C004F3" w:rsidP="00C004F3">
      <w:pPr>
        <w:pStyle w:val="a6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Чем можно объяснить, что некоторые птицы зарываются в снежные сугробы и там проводят по нескольку суток? (Снег защищает от замерзания)</w:t>
      </w:r>
    </w:p>
    <w:p w:rsidR="00C004F3" w:rsidRPr="00C67DAB" w:rsidRDefault="00C004F3" w:rsidP="00C004F3">
      <w:pPr>
        <w:pStyle w:val="a6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Кого называют пантерой? (черный леопард)</w:t>
      </w:r>
    </w:p>
    <w:p w:rsidR="00C004F3" w:rsidRPr="00C67DAB" w:rsidRDefault="00C004F3" w:rsidP="00C004F3">
      <w:pPr>
        <w:pStyle w:val="a6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Древесина</w:t>
      </w:r>
      <w:proofErr w:type="gramEnd"/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какого дерева является лучшей для строительства Парусного флота? </w:t>
      </w:r>
      <w:proofErr w:type="gramStart"/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(Лиственница.</w:t>
      </w:r>
      <w:proofErr w:type="gramEnd"/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Её древесина не гниёт)</w:t>
      </w:r>
      <w:proofErr w:type="gramEnd"/>
    </w:p>
    <w:p w:rsidR="00C004F3" w:rsidRPr="00C67DAB" w:rsidRDefault="00C004F3" w:rsidP="00C004F3">
      <w:pPr>
        <w:pStyle w:val="a6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С каким весом рождаются у медведя медвежата? (500 грамм)</w:t>
      </w:r>
    </w:p>
    <w:p w:rsidR="00C004F3" w:rsidRDefault="00C004F3" w:rsidP="00C004F3">
      <w:pPr>
        <w:pStyle w:val="a6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Что означает слово «Арктика»? (Медвежья страна)</w:t>
      </w:r>
    </w:p>
    <w:p w:rsidR="00C004F3" w:rsidRDefault="00C004F3" w:rsidP="00C004F3">
      <w:pPr>
        <w:pStyle w:val="a6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0E27" w:rsidRDefault="00C004F3" w:rsidP="00E40E27">
      <w:pPr>
        <w:pStyle w:val="a6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40E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Учитель</w:t>
      </w:r>
    </w:p>
    <w:p w:rsidR="00E40E27" w:rsidRDefault="00E40E27" w:rsidP="00E40E27">
      <w:pPr>
        <w:pStyle w:val="a6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C004F3" w:rsidRPr="00A27C35" w:rsidRDefault="00C004F3" w:rsidP="00E40E27">
      <w:pPr>
        <w:pStyle w:val="a6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Продолжаем </w:t>
      </w:r>
      <w:r w:rsidR="00A27C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дальше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нашу разминку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впереди </w:t>
      </w:r>
      <w:r w:rsidR="00E40E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нас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очень трудный конкурс, немного надо подготовиться. И сейчас конкурс  «</w:t>
      </w:r>
      <w:r w:rsidR="00860F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Кто быстрее</w:t>
      </w:r>
      <w:r w:rsidRPr="00E40E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E40E27" w:rsidRPr="00E40E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E40E27" w:rsidRPr="00A27C3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 верный ответ команде присуждается 3 балла</w:t>
      </w:r>
      <w:r w:rsidR="00A27C3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, время на выполнение задания 3-5 минут</w:t>
      </w:r>
      <w:r w:rsidR="00E40E27" w:rsidRPr="00A27C3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)</w:t>
      </w:r>
    </w:p>
    <w:p w:rsidR="00C004F3" w:rsidRDefault="00C004F3" w:rsidP="00E40E27">
      <w:pPr>
        <w:pStyle w:val="aa"/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4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рисунке зашифрована пословица о бережном отношении к окружающему миру. Расшифруйте ее. Как вы понимаете эту пословицу?</w:t>
      </w:r>
    </w:p>
    <w:p w:rsidR="00E40E27" w:rsidRPr="00C004F3" w:rsidRDefault="00E40E27" w:rsidP="00E40E27">
      <w:pPr>
        <w:pStyle w:val="aa"/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4F3" w:rsidRDefault="00C004F3" w:rsidP="00C004F3">
      <w:pPr>
        <w:pStyle w:val="a6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8C3CCCA" wp14:editId="6A945931">
            <wp:extent cx="3159970" cy="3031525"/>
            <wp:effectExtent l="0" t="0" r="2540" b="0"/>
            <wp:docPr id="2" name="Рисунок 2" descr="https://bio.1sept.ru/2004/11/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.1sept.ru/2004/11/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3269" cy="303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E27" w:rsidRPr="00605A6A" w:rsidRDefault="00E40E27" w:rsidP="00E40E27">
      <w:pPr>
        <w:pStyle w:val="aa"/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E40E27" w:rsidRPr="00E40E27" w:rsidRDefault="00E40E27" w:rsidP="00E40E27">
      <w:pPr>
        <w:pStyle w:val="aa"/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E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Ответ.</w:t>
      </w:r>
      <w:r w:rsidRPr="00E40E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 мудрено дерево срубить – мудрено вырастить. (Читать следует по часовой стрелке, «перепрыгивая» через слоги.)</w:t>
      </w:r>
    </w:p>
    <w:p w:rsidR="00082FE5" w:rsidRPr="00082FE5" w:rsidRDefault="00A27C35" w:rsidP="00082FE5">
      <w:pPr>
        <w:pStyle w:val="a3"/>
        <w:spacing w:before="0" w:beforeAutospacing="0" w:after="135" w:afterAutospacing="0" w:line="300" w:lineRule="atLeast"/>
        <w:rPr>
          <w:bCs/>
          <w:i/>
          <w:color w:val="000000" w:themeColor="text1"/>
          <w:shd w:val="clear" w:color="auto" w:fill="FFFFFF"/>
        </w:rPr>
      </w:pPr>
      <w:r w:rsidRPr="00A27C35">
        <w:rPr>
          <w:bCs/>
          <w:i/>
          <w:color w:val="000000" w:themeColor="text1"/>
          <w:shd w:val="clear" w:color="auto" w:fill="FFFFFF"/>
        </w:rPr>
        <w:t>Учитель</w:t>
      </w:r>
    </w:p>
    <w:p w:rsidR="003A589B" w:rsidRPr="00082FE5" w:rsidRDefault="00082FE5" w:rsidP="00082FE5">
      <w:pPr>
        <w:pStyle w:val="a3"/>
        <w:spacing w:before="0" w:beforeAutospacing="0" w:after="135" w:afterAutospacing="0" w:line="300" w:lineRule="atLeast"/>
        <w:rPr>
          <w:bCs/>
          <w:i/>
          <w:color w:val="000000" w:themeColor="text1"/>
          <w:shd w:val="clear" w:color="auto" w:fill="FFFFFF"/>
        </w:rPr>
      </w:pPr>
      <w:r>
        <w:rPr>
          <w:bCs/>
          <w:i/>
          <w:color w:val="000000" w:themeColor="text1"/>
          <w:shd w:val="clear" w:color="auto" w:fill="FFFFFF"/>
        </w:rPr>
        <w:t>А сейчас</w:t>
      </w:r>
      <w:r w:rsidR="00860F16">
        <w:rPr>
          <w:bCs/>
          <w:i/>
          <w:color w:val="000000" w:themeColor="text1"/>
          <w:shd w:val="clear" w:color="auto" w:fill="FFFFFF"/>
        </w:rPr>
        <w:t xml:space="preserve"> небольшие </w:t>
      </w:r>
      <w:r>
        <w:rPr>
          <w:bCs/>
          <w:i/>
          <w:color w:val="000000" w:themeColor="text1"/>
          <w:shd w:val="clear" w:color="auto" w:fill="FFFFFF"/>
        </w:rPr>
        <w:t xml:space="preserve"> </w:t>
      </w:r>
      <w:r w:rsidR="003A589B" w:rsidRPr="00C67DAB">
        <w:rPr>
          <w:b/>
          <w:bCs/>
          <w:color w:val="000000" w:themeColor="text1"/>
          <w:shd w:val="clear" w:color="auto" w:fill="FFFFFF"/>
        </w:rPr>
        <w:t>«Экологические ситуации»</w:t>
      </w:r>
    </w:p>
    <w:p w:rsidR="003A589B" w:rsidRPr="00A27C35" w:rsidRDefault="003A589B" w:rsidP="003A589B">
      <w:pPr>
        <w:pStyle w:val="a3"/>
        <w:shd w:val="clear" w:color="auto" w:fill="FFFFFF"/>
        <w:spacing w:before="0" w:beforeAutospacing="0" w:after="135" w:afterAutospacing="0" w:line="300" w:lineRule="atLeast"/>
        <w:rPr>
          <w:i/>
          <w:color w:val="000000" w:themeColor="text1"/>
        </w:rPr>
      </w:pPr>
      <w:r w:rsidRPr="00C67DAB">
        <w:rPr>
          <w:color w:val="000000" w:themeColor="text1"/>
        </w:rPr>
        <w:t xml:space="preserve">Из предложенных вариантов </w:t>
      </w:r>
      <w:r w:rsidR="00697F4F">
        <w:rPr>
          <w:color w:val="000000" w:themeColor="text1"/>
        </w:rPr>
        <w:t xml:space="preserve"> надо </w:t>
      </w:r>
      <w:r w:rsidRPr="00C67DAB">
        <w:rPr>
          <w:color w:val="000000" w:themeColor="text1"/>
        </w:rPr>
        <w:t>выбрать одно</w:t>
      </w:r>
      <w:r w:rsidR="00A27C35">
        <w:rPr>
          <w:color w:val="000000" w:themeColor="text1"/>
        </w:rPr>
        <w:t xml:space="preserve"> или несколько</w:t>
      </w:r>
      <w:r w:rsidRPr="00C67DAB">
        <w:rPr>
          <w:color w:val="000000" w:themeColor="text1"/>
        </w:rPr>
        <w:t xml:space="preserve"> правильн</w:t>
      </w:r>
      <w:r w:rsidR="00A27C35">
        <w:rPr>
          <w:color w:val="000000" w:themeColor="text1"/>
        </w:rPr>
        <w:t xml:space="preserve">ых </w:t>
      </w:r>
      <w:r w:rsidRPr="00C67DAB">
        <w:rPr>
          <w:color w:val="000000" w:themeColor="text1"/>
        </w:rPr>
        <w:t xml:space="preserve"> решени</w:t>
      </w:r>
      <w:r w:rsidR="00A27C35">
        <w:rPr>
          <w:color w:val="000000" w:themeColor="text1"/>
        </w:rPr>
        <w:t>й</w:t>
      </w:r>
      <w:r w:rsidR="00220741" w:rsidRPr="00C67DAB">
        <w:rPr>
          <w:color w:val="000000" w:themeColor="text1"/>
        </w:rPr>
        <w:t xml:space="preserve"> </w:t>
      </w:r>
      <w:r w:rsidRPr="00C67DAB">
        <w:rPr>
          <w:color w:val="000000" w:themeColor="text1"/>
        </w:rPr>
        <w:t xml:space="preserve"> экологической ситуации </w:t>
      </w:r>
      <w:proofErr w:type="gramStart"/>
      <w:r w:rsidR="00697F4F">
        <w:rPr>
          <w:color w:val="000000" w:themeColor="text1"/>
        </w:rPr>
        <w:t xml:space="preserve">( </w:t>
      </w:r>
      <w:proofErr w:type="gramEnd"/>
      <w:r w:rsidR="00697F4F" w:rsidRPr="00A27C35">
        <w:rPr>
          <w:i/>
          <w:color w:val="000000" w:themeColor="text1"/>
        </w:rPr>
        <w:t>каждая команда получает по 2 ситуации</w:t>
      </w:r>
      <w:r w:rsidR="00A27C35" w:rsidRPr="00A27C35">
        <w:rPr>
          <w:i/>
          <w:color w:val="000000" w:themeColor="text1"/>
        </w:rPr>
        <w:t>, за правильный ответ на вопрос 1 балл</w:t>
      </w:r>
      <w:r w:rsidR="00A27C35">
        <w:rPr>
          <w:i/>
          <w:color w:val="000000" w:themeColor="text1"/>
        </w:rPr>
        <w:t>, время на обдумывание 2минуты</w:t>
      </w:r>
      <w:r w:rsidR="00697F4F" w:rsidRPr="00A27C35">
        <w:rPr>
          <w:i/>
          <w:color w:val="000000" w:themeColor="text1"/>
        </w:rPr>
        <w:t>)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Ситуация  1</w:t>
      </w:r>
      <w:r w:rsidRPr="00C67DA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. Дети нашли в дупле лесные орехи и грибы. Что они должны сделать?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1. Забрать орехи себе.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Посмотреть орехи и положить их на место.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Ничего не трогать.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4. Положить в дупло что-нибудь вкусное.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Ситуация  2</w:t>
      </w:r>
      <w:r w:rsidRPr="00C67DA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. Вы увидели красивого жука на дороге. Что вы будете делать?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1. Остановитесь и понаблюдаете.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Пройдёте мимо.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Отбросите в сторону палкой. Руками трогать не станете, вдруг он ядовитый.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4. Посадите сначала на травинку, а потом на дерево.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5. Отнесёте </w:t>
      </w:r>
      <w:proofErr w:type="gramStart"/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домой</w:t>
      </w:r>
      <w:proofErr w:type="gramEnd"/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и посадите в банку, попробуете его откормить.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Ситуация  3</w:t>
      </w:r>
      <w:r w:rsidRPr="00C67DA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. Ты пошёл в лес за ягодами. Как ты будешь их собирать? 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1. Все подряд.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2. По одной только спелые ягоды.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Комбайном.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4. Горстями.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5. Срывать веточки с большим количеством ягод.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Ситуация  4</w:t>
      </w:r>
      <w:r w:rsidRPr="00C67DA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.  Ребята в огороде поймали крота. Как ты поступишь?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1. Пройдёшь мимо.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Отнесёшь его в лес.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Оставишь в огороде.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4. Поместишь его в ящик, будешь кормить и наблюдать.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5. Расскажешь о его пользе.</w:t>
      </w:r>
    </w:p>
    <w:p w:rsidR="003A589B" w:rsidRPr="00C67DAB" w:rsidRDefault="003A589B" w:rsidP="003A589B">
      <w:pPr>
        <w:spacing w:line="240" w:lineRule="auto"/>
        <w:ind w:left="709" w:hanging="709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Ситуация 5</w:t>
      </w:r>
      <w:r w:rsidRPr="00C67DA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. Вы нашли в лесу гриб, но не знаете, настоящий он или ложный. Что вы будете       делать?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1. Оставите его на месте. 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Узнаете его название по карманному определителю грибов.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Срежете и возьмёте с собой.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4. Спросите у друзей или родителей.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5. Попытаетесь определить по вкусу.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Ситуация 6</w:t>
      </w:r>
      <w:r w:rsidRPr="00C67DA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. Ваша кошка только что поймала птичку. Что вы будете делать?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1. Отберёте у кошки и поиграете с ней.  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Оставите кошке.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Вылечите и отпустите на волю.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4. Отберёте у кошки и оставите во дворе дома.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5. Посадите в клетку и будете ухаживать.</w:t>
      </w:r>
    </w:p>
    <w:p w:rsidR="003A589B" w:rsidRPr="00C67DAB" w:rsidRDefault="003A589B" w:rsidP="003A589B">
      <w:pPr>
        <w:spacing w:line="240" w:lineRule="auto"/>
        <w:ind w:left="709" w:hanging="709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Ситуация 7</w:t>
      </w:r>
      <w:r w:rsidRPr="00C67DA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. Вы увидели в лесу большой белый гриб. Вам хочется принести его домой, но у вас нет ножика. Что нужно сделать?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1. Вырвать гриб с корнем. 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Оставить гриб на месте.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Сбегать за ножом.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4. Попробовать аккуратно вывернуть ножку гриба.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5. Найти острый сучок и попробовать отломить гриб.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Ситуация 8</w:t>
      </w:r>
      <w:r w:rsidRPr="00C67DA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. Вы захотели развести в лесу костёр. Откуда взять топливо для костра?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1. Наломать свежих веток, так костёр лучше разгорается.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Подобрать старые ветки, валежник.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3. Срубить дерево.</w:t>
      </w:r>
    </w:p>
    <w:p w:rsidR="003A589B" w:rsidRPr="00C67DAB" w:rsidRDefault="003A589B" w:rsidP="003A589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4. Принести дрова с собой.</w:t>
      </w:r>
    </w:p>
    <w:p w:rsidR="00843FBA" w:rsidRPr="00843FBA" w:rsidRDefault="00843FBA" w:rsidP="00D4285D">
      <w:pPr>
        <w:pStyle w:val="a3"/>
        <w:spacing w:before="195" w:beforeAutospacing="0" w:after="195" w:afterAutospacing="0" w:line="293" w:lineRule="atLeast"/>
        <w:jc w:val="both"/>
        <w:rPr>
          <w:i/>
          <w:color w:val="000000" w:themeColor="text1"/>
        </w:rPr>
      </w:pPr>
      <w:proofErr w:type="gramStart"/>
      <w:r w:rsidRPr="00843FBA">
        <w:rPr>
          <w:i/>
          <w:color w:val="000000" w:themeColor="text1"/>
        </w:rPr>
        <w:t>Учитель</w:t>
      </w:r>
      <w:r w:rsidR="00860F16">
        <w:rPr>
          <w:i/>
          <w:color w:val="000000" w:themeColor="text1"/>
        </w:rPr>
        <w:t xml:space="preserve"> (подводятся предварительные итоги»</w:t>
      </w:r>
      <w:proofErr w:type="gramEnd"/>
    </w:p>
    <w:p w:rsidR="00843FBA" w:rsidRPr="00843FBA" w:rsidRDefault="00843FBA" w:rsidP="00D4285D">
      <w:pPr>
        <w:pStyle w:val="a3"/>
        <w:spacing w:before="195" w:beforeAutospacing="0" w:after="195" w:afterAutospacing="0" w:line="293" w:lineRule="atLeast"/>
        <w:jc w:val="both"/>
        <w:rPr>
          <w:color w:val="000000" w:themeColor="text1"/>
        </w:rPr>
      </w:pPr>
      <w:r w:rsidRPr="00843FBA">
        <w:rPr>
          <w:color w:val="000000" w:themeColor="text1"/>
        </w:rPr>
        <w:t>Сле</w:t>
      </w:r>
      <w:r>
        <w:rPr>
          <w:color w:val="000000" w:themeColor="text1"/>
        </w:rPr>
        <w:t>дующий конкурс « Брось природе спасательный круг».</w:t>
      </w:r>
    </w:p>
    <w:p w:rsidR="00D4285D" w:rsidRPr="00C67DAB" w:rsidRDefault="00C67DAB" w:rsidP="00D4285D">
      <w:pPr>
        <w:pStyle w:val="a3"/>
        <w:spacing w:before="195" w:beforeAutospacing="0" w:after="195" w:afterAutospacing="0" w:line="293" w:lineRule="atLeast"/>
        <w:jc w:val="both"/>
        <w:rPr>
          <w:color w:val="000000" w:themeColor="text1"/>
        </w:rPr>
      </w:pPr>
      <w:r w:rsidRPr="00843FBA">
        <w:rPr>
          <w:color w:val="000000" w:themeColor="text1"/>
        </w:rPr>
        <w:t>Каждая команда</w:t>
      </w:r>
      <w:r w:rsidRPr="00C67DAB">
        <w:rPr>
          <w:color w:val="000000" w:themeColor="text1"/>
        </w:rPr>
        <w:t xml:space="preserve"> получает  одну проблемную задачу</w:t>
      </w:r>
      <w:proofErr w:type="gramStart"/>
      <w:r w:rsidRPr="00C67DAB">
        <w:rPr>
          <w:color w:val="000000" w:themeColor="text1"/>
        </w:rPr>
        <w:t xml:space="preserve"> </w:t>
      </w:r>
      <w:r>
        <w:rPr>
          <w:color w:val="000000" w:themeColor="text1"/>
        </w:rPr>
        <w:t>.</w:t>
      </w:r>
      <w:proofErr w:type="gramEnd"/>
      <w:r>
        <w:rPr>
          <w:color w:val="000000" w:themeColor="text1"/>
        </w:rPr>
        <w:t xml:space="preserve"> </w:t>
      </w:r>
      <w:r w:rsidR="00843FBA">
        <w:rPr>
          <w:color w:val="000000" w:themeColor="text1"/>
        </w:rPr>
        <w:t>Вам надо в</w:t>
      </w:r>
      <w:r w:rsidR="00220741" w:rsidRPr="00C67DAB">
        <w:rPr>
          <w:color w:val="000000" w:themeColor="text1"/>
        </w:rPr>
        <w:t>ыделит</w:t>
      </w:r>
      <w:r w:rsidR="00843FBA">
        <w:rPr>
          <w:color w:val="000000" w:themeColor="text1"/>
        </w:rPr>
        <w:t>ь</w:t>
      </w:r>
      <w:r w:rsidR="00220741" w:rsidRPr="00C67DAB">
        <w:rPr>
          <w:color w:val="000000" w:themeColor="text1"/>
        </w:rPr>
        <w:t xml:space="preserve"> </w:t>
      </w:r>
      <w:r w:rsidR="003005EF" w:rsidRPr="00C67DAB">
        <w:rPr>
          <w:color w:val="000000" w:themeColor="text1"/>
        </w:rPr>
        <w:t xml:space="preserve">экологическую </w:t>
      </w:r>
      <w:r w:rsidR="00220741" w:rsidRPr="00C67DAB">
        <w:rPr>
          <w:color w:val="000000" w:themeColor="text1"/>
        </w:rPr>
        <w:t>проблему, прочитав</w:t>
      </w:r>
      <w:r w:rsidR="00843FBA">
        <w:rPr>
          <w:color w:val="000000" w:themeColor="text1"/>
        </w:rPr>
        <w:t xml:space="preserve"> предложенное стихотворение</w:t>
      </w:r>
      <w:r w:rsidR="00220741" w:rsidRPr="00C67DAB">
        <w:rPr>
          <w:color w:val="000000" w:themeColor="text1"/>
        </w:rPr>
        <w:t xml:space="preserve">. </w:t>
      </w:r>
      <w:r w:rsidR="00843FBA">
        <w:rPr>
          <w:color w:val="000000" w:themeColor="text1"/>
        </w:rPr>
        <w:t>Далее н</w:t>
      </w:r>
      <w:r w:rsidR="00220741" w:rsidRPr="00C67DAB">
        <w:rPr>
          <w:color w:val="000000" w:themeColor="text1"/>
        </w:rPr>
        <w:t>апишите, какие последствия возможны, предложите решение этой проблемы</w:t>
      </w:r>
      <w:r w:rsidR="00843FBA">
        <w:rPr>
          <w:color w:val="000000" w:themeColor="text1"/>
        </w:rPr>
        <w:t>, оформите ваши ответы в виде экологической листовки.</w:t>
      </w:r>
      <w:r w:rsidR="008B4555" w:rsidRPr="00C67DA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</w:t>
      </w:r>
    </w:p>
    <w:p w:rsidR="003005EF" w:rsidRPr="00DF6F0F" w:rsidRDefault="003005EF" w:rsidP="003005EF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</w:pPr>
      <w:r w:rsidRPr="00DF6F0F"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Задача 1</w:t>
      </w:r>
    </w:p>
    <w:p w:rsidR="003005EF" w:rsidRPr="00DF6F0F" w:rsidRDefault="003005EF" w:rsidP="003005EF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</w:pPr>
    </w:p>
    <w:p w:rsidR="008B4555" w:rsidRPr="00DF6F0F" w:rsidRDefault="0075492B" w:rsidP="003005EF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F6F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Крошка-сын к отцу пришёл,</w:t>
      </w: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DF6F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 спросила кроха:</w:t>
      </w: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DF6F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«Папа! Мусор – хорошо,</w:t>
      </w:r>
    </w:p>
    <w:p w:rsidR="003005EF" w:rsidRPr="00DF6F0F" w:rsidRDefault="003005EF" w:rsidP="003005EF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F6F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Или очень плохо». </w:t>
      </w:r>
    </w:p>
    <w:p w:rsidR="003005EF" w:rsidRPr="00DF6F0F" w:rsidRDefault="0075492B" w:rsidP="003005EF">
      <w:pPr>
        <w:pStyle w:val="a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3005EF" w:rsidRPr="00DF6F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Хочешь знать ты неспроста,</w:t>
      </w:r>
    </w:p>
    <w:p w:rsidR="003005EF" w:rsidRPr="00DF6F0F" w:rsidRDefault="003005EF" w:rsidP="003005EF">
      <w:pPr>
        <w:pStyle w:val="a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6F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вопрос твой трудный.</w:t>
      </w:r>
    </w:p>
    <w:p w:rsidR="003005EF" w:rsidRPr="00DF6F0F" w:rsidRDefault="003005EF" w:rsidP="003005EF">
      <w:pPr>
        <w:pStyle w:val="a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6F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Ты растешь среди людей,</w:t>
      </w:r>
    </w:p>
    <w:p w:rsidR="003005EF" w:rsidRPr="00DF6F0F" w:rsidRDefault="003005EF" w:rsidP="003005EF">
      <w:pPr>
        <w:pStyle w:val="a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6F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Видишь все </w:t>
      </w:r>
      <w:proofErr w:type="gramStart"/>
      <w:r w:rsidRPr="00DF6F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получше</w:t>
      </w:r>
      <w:proofErr w:type="gramEnd"/>
      <w:r w:rsidRPr="00DF6F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</w:p>
    <w:p w:rsidR="003005EF" w:rsidRPr="00DF6F0F" w:rsidRDefault="003005EF" w:rsidP="003005EF">
      <w:pPr>
        <w:pStyle w:val="a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6F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Замечаешь, что везде</w:t>
      </w:r>
    </w:p>
    <w:p w:rsidR="003005EF" w:rsidRPr="00DF6F0F" w:rsidRDefault="003005EF" w:rsidP="003005EF">
      <w:pPr>
        <w:pStyle w:val="a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6F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Громоздятся кучи.</w:t>
      </w:r>
    </w:p>
    <w:p w:rsidR="003005EF" w:rsidRPr="00DF6F0F" w:rsidRDefault="003005EF" w:rsidP="003005EF">
      <w:pPr>
        <w:pStyle w:val="a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6F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Видишь ты и тут и там</w:t>
      </w:r>
    </w:p>
    <w:p w:rsidR="003005EF" w:rsidRPr="00DF6F0F" w:rsidRDefault="003005EF" w:rsidP="003005EF">
      <w:pPr>
        <w:pStyle w:val="a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6F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Пачки и окурки...</w:t>
      </w:r>
    </w:p>
    <w:p w:rsidR="003005EF" w:rsidRPr="00DF6F0F" w:rsidRDefault="003005EF" w:rsidP="003005EF">
      <w:pPr>
        <w:pStyle w:val="a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6F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Забывают стыд и срам</w:t>
      </w:r>
    </w:p>
    <w:p w:rsidR="003005EF" w:rsidRPr="00DF6F0F" w:rsidRDefault="003005EF" w:rsidP="003005EF">
      <w:pPr>
        <w:pStyle w:val="a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6F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Сорящие руки.</w:t>
      </w:r>
    </w:p>
    <w:p w:rsidR="003005EF" w:rsidRPr="00DF6F0F" w:rsidRDefault="003005EF" w:rsidP="003005EF">
      <w:pPr>
        <w:pStyle w:val="a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6F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 скажу </w:t>
      </w:r>
      <w:proofErr w:type="gramStart"/>
      <w:r w:rsidRPr="00DF6F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поглубже</w:t>
      </w:r>
      <w:proofErr w:type="gramEnd"/>
      <w:r w:rsidRPr="00DF6F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сын:</w:t>
      </w:r>
    </w:p>
    <w:p w:rsidR="003005EF" w:rsidRPr="00DF6F0F" w:rsidRDefault="003005EF" w:rsidP="003005EF">
      <w:pPr>
        <w:pStyle w:val="a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6F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Тот, кто «сеет» мусор,</w:t>
      </w:r>
    </w:p>
    <w:p w:rsidR="003005EF" w:rsidRPr="00DF6F0F" w:rsidRDefault="003005EF" w:rsidP="003005EF">
      <w:pPr>
        <w:pStyle w:val="a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6F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Грязь не убирает,</w:t>
      </w:r>
    </w:p>
    <w:p w:rsidR="003005EF" w:rsidRPr="00DF6F0F" w:rsidRDefault="003005EF" w:rsidP="003005EF">
      <w:pPr>
        <w:pStyle w:val="a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6F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 живут без вкуса,</w:t>
      </w:r>
    </w:p>
    <w:p w:rsidR="003005EF" w:rsidRPr="00DF6F0F" w:rsidRDefault="00843FBA" w:rsidP="003005EF">
      <w:pPr>
        <w:pStyle w:val="a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6F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Мысли убивают.</w:t>
      </w:r>
    </w:p>
    <w:p w:rsidR="00843FBA" w:rsidRDefault="00843FBA" w:rsidP="003005EF">
      <w:pPr>
        <w:pStyle w:val="a6"/>
        <w:rPr>
          <w:rFonts w:eastAsia="Times New Roman"/>
          <w:color w:val="000000" w:themeColor="text1"/>
          <w:lang w:eastAsia="ru-RU"/>
        </w:rPr>
      </w:pPr>
    </w:p>
    <w:p w:rsidR="00843FBA" w:rsidRPr="00C67DAB" w:rsidRDefault="00843FBA" w:rsidP="00843FBA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Предполагаемые ответы учащихся: </w:t>
      </w:r>
    </w:p>
    <w:p w:rsidR="008B4555" w:rsidRPr="00C67DAB" w:rsidRDefault="008B4555" w:rsidP="007549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Проблема</w:t>
      </w:r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:  Свалка бытового мусора в районе жилых домов</w:t>
      </w:r>
    </w:p>
    <w:p w:rsidR="00D4285D" w:rsidRPr="00C67DAB" w:rsidRDefault="00D4285D" w:rsidP="00D4285D">
      <w:pPr>
        <w:pStyle w:val="a3"/>
        <w:spacing w:before="195" w:beforeAutospacing="0" w:after="195" w:afterAutospacing="0" w:line="293" w:lineRule="atLeast"/>
        <w:jc w:val="both"/>
        <w:rPr>
          <w:color w:val="000000" w:themeColor="text1"/>
        </w:rPr>
      </w:pPr>
      <w:r w:rsidRPr="00C67DAB">
        <w:rPr>
          <w:i/>
          <w:color w:val="000000" w:themeColor="text1"/>
        </w:rPr>
        <w:t>Последствия</w:t>
      </w:r>
      <w:r w:rsidRPr="00C67DAB">
        <w:rPr>
          <w:color w:val="000000" w:themeColor="text1"/>
        </w:rPr>
        <w:t>:</w:t>
      </w:r>
    </w:p>
    <w:p w:rsidR="00D4285D" w:rsidRPr="00DF6F0F" w:rsidRDefault="00D4285D" w:rsidP="008B4555">
      <w:pPr>
        <w:pStyle w:val="a6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>Отходы пищи привлекают ворон и голубей, грызунов и других разносчиков инфекции, бродячих собак и кошек.                  </w:t>
      </w:r>
    </w:p>
    <w:p w:rsidR="00D4285D" w:rsidRPr="00DF6F0F" w:rsidRDefault="00D4285D" w:rsidP="008B4555">
      <w:pPr>
        <w:pStyle w:val="a6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>Гниющие отходы – среда развития многих болезнетворных бактерий и других микроорганизмов.</w:t>
      </w:r>
    </w:p>
    <w:p w:rsidR="00D4285D" w:rsidRPr="00DF6F0F" w:rsidRDefault="00D4285D" w:rsidP="008B4555">
      <w:pPr>
        <w:pStyle w:val="a6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>Проволока, обрезки досок, труб, остатков мебели могут стать причиной травм.</w:t>
      </w:r>
    </w:p>
    <w:p w:rsidR="00D4285D" w:rsidRPr="00DF6F0F" w:rsidRDefault="00D4285D" w:rsidP="008B4555">
      <w:pPr>
        <w:pStyle w:val="a6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>На свалке могут образоваться новые ядовитые вещества.</w:t>
      </w:r>
    </w:p>
    <w:p w:rsidR="00D4285D" w:rsidRPr="00DF6F0F" w:rsidRDefault="00D4285D" w:rsidP="008B4555">
      <w:pPr>
        <w:pStyle w:val="a6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>Свалки – причина загрязнения почвы, воздуха, водоемов.</w:t>
      </w:r>
    </w:p>
    <w:p w:rsidR="00D4285D" w:rsidRPr="00DF6F0F" w:rsidRDefault="00D4285D" w:rsidP="00D4285D">
      <w:pPr>
        <w:pStyle w:val="a3"/>
        <w:spacing w:before="195" w:beforeAutospacing="0" w:after="195" w:afterAutospacing="0" w:line="293" w:lineRule="atLeast"/>
        <w:jc w:val="both"/>
        <w:rPr>
          <w:color w:val="000000" w:themeColor="text1"/>
        </w:rPr>
      </w:pPr>
      <w:r w:rsidRPr="00DF6F0F">
        <w:rPr>
          <w:i/>
          <w:color w:val="000000" w:themeColor="text1"/>
        </w:rPr>
        <w:t>Предлагаемое решение</w:t>
      </w:r>
      <w:r w:rsidRPr="00DF6F0F">
        <w:rPr>
          <w:color w:val="000000" w:themeColor="text1"/>
        </w:rPr>
        <w:t>:</w:t>
      </w:r>
    </w:p>
    <w:p w:rsidR="008B4555" w:rsidRPr="00DF6F0F" w:rsidRDefault="00D4285D" w:rsidP="008B4555">
      <w:pPr>
        <w:pStyle w:val="a6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Убрать свалку из района жилых домов. </w:t>
      </w:r>
    </w:p>
    <w:p w:rsidR="008B4555" w:rsidRPr="00DF6F0F" w:rsidRDefault="00D4285D" w:rsidP="008B4555">
      <w:pPr>
        <w:pStyle w:val="a6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>Установить контейнера для раздельной утилизации бытовых отходов</w:t>
      </w:r>
      <w:r w:rsidR="008B4555"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4285D" w:rsidRPr="00C67DAB" w:rsidRDefault="008B4555" w:rsidP="008B4555">
      <w:pPr>
        <w:pStyle w:val="a6"/>
        <w:numPr>
          <w:ilvl w:val="0"/>
          <w:numId w:val="10"/>
        </w:numPr>
        <w:rPr>
          <w:color w:val="000000" w:themeColor="text1"/>
        </w:rPr>
      </w:pP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D4285D"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>рганизовать работу дворников по приему и контролю, вывозу бытовых отходов для захоронения</w:t>
      </w:r>
      <w:r w:rsidR="00D4285D" w:rsidRPr="00C67DAB">
        <w:rPr>
          <w:color w:val="000000" w:themeColor="text1"/>
        </w:rPr>
        <w:t>.</w:t>
      </w:r>
    </w:p>
    <w:p w:rsidR="00D4285D" w:rsidRPr="00C67DAB" w:rsidRDefault="003005EF" w:rsidP="00D4285D">
      <w:pPr>
        <w:pStyle w:val="a3"/>
        <w:spacing w:before="195" w:beforeAutospacing="0" w:after="195" w:afterAutospacing="0" w:line="293" w:lineRule="atLeast"/>
        <w:jc w:val="both"/>
        <w:rPr>
          <w:color w:val="000000" w:themeColor="text1"/>
          <w:u w:val="single"/>
        </w:rPr>
      </w:pPr>
      <w:r w:rsidRPr="00C67DAB">
        <w:rPr>
          <w:color w:val="000000" w:themeColor="text1"/>
          <w:u w:val="single"/>
        </w:rPr>
        <w:t>Задача 2</w:t>
      </w:r>
    </w:p>
    <w:p w:rsidR="0075492B" w:rsidRPr="00843FBA" w:rsidRDefault="0075492B" w:rsidP="00843FBA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3FBA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Я иду по цветущему лугу, высыхает на листьях роса, </w:t>
      </w:r>
    </w:p>
    <w:p w:rsidR="0075492B" w:rsidRPr="00843FBA" w:rsidRDefault="0075492B" w:rsidP="00843FBA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3F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Ветер травы качает упруго, и мне чудятся их голоса – </w:t>
      </w:r>
    </w:p>
    <w:p w:rsidR="0075492B" w:rsidRPr="00843FBA" w:rsidRDefault="0075492B" w:rsidP="00843FBA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3FBA">
        <w:rPr>
          <w:rFonts w:ascii="Times New Roman" w:hAnsi="Times New Roman" w:cs="Times New Roman"/>
          <w:sz w:val="24"/>
          <w:szCs w:val="24"/>
          <w:shd w:val="clear" w:color="auto" w:fill="FFFFFF"/>
        </w:rPr>
        <w:t>Они шепчут: " Не рви нас, не надо, наши гибкие стебли не мни.  </w:t>
      </w:r>
    </w:p>
    <w:p w:rsidR="00D4285D" w:rsidRDefault="0075492B" w:rsidP="00843FBA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3FBA">
        <w:rPr>
          <w:rFonts w:ascii="Times New Roman" w:hAnsi="Times New Roman" w:cs="Times New Roman"/>
          <w:sz w:val="24"/>
          <w:szCs w:val="24"/>
          <w:shd w:val="clear" w:color="auto" w:fill="FFFFFF"/>
        </w:rPr>
        <w:t>Мы для глаз и для сердца - ОТРАДА, украшенье родимой ЗЕМЛИ</w:t>
      </w:r>
      <w:proofErr w:type="gramStart"/>
      <w:r w:rsidRPr="00843F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!</w:t>
      </w:r>
      <w:proofErr w:type="gramEnd"/>
      <w:r w:rsidRPr="00843F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"</w:t>
      </w:r>
    </w:p>
    <w:p w:rsidR="000B3A5B" w:rsidRPr="00843FBA" w:rsidRDefault="000B3A5B" w:rsidP="00843FBA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04CE7" w:rsidRPr="00C67DAB" w:rsidRDefault="00D04CE7" w:rsidP="00D04CE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 w:themeColor="text1"/>
        </w:rPr>
      </w:pPr>
      <w:r w:rsidRPr="00C67DAB">
        <w:rPr>
          <w:color w:val="000000" w:themeColor="text1"/>
        </w:rPr>
        <w:t>Тут вспомнила из жизни случай я…</w:t>
      </w:r>
    </w:p>
    <w:p w:rsidR="00D04CE7" w:rsidRPr="00C67DAB" w:rsidRDefault="00D04CE7" w:rsidP="00D04CE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 w:themeColor="text1"/>
        </w:rPr>
      </w:pPr>
      <w:r w:rsidRPr="00C67DAB">
        <w:rPr>
          <w:color w:val="000000" w:themeColor="text1"/>
        </w:rPr>
        <w:t>Однажды в саду, у нас вырос цветок,</w:t>
      </w:r>
    </w:p>
    <w:p w:rsidR="00D04CE7" w:rsidRPr="00C67DAB" w:rsidRDefault="00D04CE7" w:rsidP="00D04CE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 w:themeColor="text1"/>
        </w:rPr>
      </w:pPr>
      <w:r w:rsidRPr="00C67DAB">
        <w:rPr>
          <w:color w:val="000000" w:themeColor="text1"/>
        </w:rPr>
        <w:t>А Паша, сосед, оторвал лепесток.</w:t>
      </w:r>
    </w:p>
    <w:p w:rsidR="00D04CE7" w:rsidRPr="00C67DAB" w:rsidRDefault="00D04CE7" w:rsidP="00D04CE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 w:themeColor="text1"/>
        </w:rPr>
      </w:pPr>
      <w:r w:rsidRPr="00C67DAB">
        <w:rPr>
          <w:color w:val="000000" w:themeColor="text1"/>
        </w:rPr>
        <w:t>Вдруг, Витя увидел, и тоже сорвал.</w:t>
      </w:r>
    </w:p>
    <w:p w:rsidR="00D04CE7" w:rsidRPr="00C67DAB" w:rsidRDefault="00D04CE7" w:rsidP="00D04CE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 w:themeColor="text1"/>
        </w:rPr>
      </w:pPr>
      <w:r w:rsidRPr="00C67DAB">
        <w:rPr>
          <w:color w:val="000000" w:themeColor="text1"/>
        </w:rPr>
        <w:t>Цветок наш не долго, в саду простоял.</w:t>
      </w:r>
    </w:p>
    <w:p w:rsidR="00D04CE7" w:rsidRPr="00C67DAB" w:rsidRDefault="00D04CE7" w:rsidP="00D04CE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 w:themeColor="text1"/>
        </w:rPr>
      </w:pPr>
      <w:r w:rsidRPr="00C67DAB">
        <w:rPr>
          <w:color w:val="000000" w:themeColor="text1"/>
        </w:rPr>
        <w:t>Погиб от того что его лепестки,</w:t>
      </w:r>
    </w:p>
    <w:p w:rsidR="00D04CE7" w:rsidRPr="00C67DAB" w:rsidRDefault="00D04CE7" w:rsidP="00D04CE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 w:themeColor="text1"/>
        </w:rPr>
      </w:pPr>
      <w:r w:rsidRPr="00C67DAB">
        <w:rPr>
          <w:color w:val="000000" w:themeColor="text1"/>
        </w:rPr>
        <w:t>Мальчишки сорвали и не сберегли.</w:t>
      </w:r>
    </w:p>
    <w:p w:rsidR="00D04CE7" w:rsidRPr="00C67DAB" w:rsidRDefault="00D04CE7" w:rsidP="00D04CE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 w:themeColor="text1"/>
        </w:rPr>
      </w:pPr>
      <w:r w:rsidRPr="00C67DAB">
        <w:rPr>
          <w:color w:val="000000" w:themeColor="text1"/>
        </w:rPr>
        <w:t>Кузнечик не прыгает, не поет соловей.</w:t>
      </w:r>
    </w:p>
    <w:p w:rsidR="00D04CE7" w:rsidRPr="00C67DAB" w:rsidRDefault="00D04CE7" w:rsidP="00D04CE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 w:themeColor="text1"/>
        </w:rPr>
      </w:pPr>
      <w:r w:rsidRPr="00C67DAB">
        <w:rPr>
          <w:color w:val="000000" w:themeColor="text1"/>
        </w:rPr>
        <w:t>В саду нет цветка, и нет там детей.</w:t>
      </w:r>
    </w:p>
    <w:p w:rsidR="00D04CE7" w:rsidRPr="00C67DAB" w:rsidRDefault="00D04CE7" w:rsidP="00D04CE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 w:themeColor="text1"/>
        </w:rPr>
      </w:pPr>
      <w:r w:rsidRPr="00C67DAB">
        <w:rPr>
          <w:color w:val="000000" w:themeColor="text1"/>
        </w:rPr>
        <w:t>Ведь, скучно ходить по земле нам пустой,</w:t>
      </w:r>
    </w:p>
    <w:p w:rsidR="00D04CE7" w:rsidRPr="00C67DAB" w:rsidRDefault="00D04CE7" w:rsidP="00D04CE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 w:themeColor="text1"/>
        </w:rPr>
      </w:pPr>
      <w:r w:rsidRPr="00C67DAB">
        <w:rPr>
          <w:color w:val="000000" w:themeColor="text1"/>
        </w:rPr>
        <w:t>Когда на ней нет красоты никакой!</w:t>
      </w:r>
    </w:p>
    <w:p w:rsidR="00D04CE7" w:rsidRPr="00C67DAB" w:rsidRDefault="00D04CE7" w:rsidP="00D04CE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 w:themeColor="text1"/>
        </w:rPr>
      </w:pPr>
      <w:r w:rsidRPr="00C67DAB">
        <w:rPr>
          <w:color w:val="000000" w:themeColor="text1"/>
        </w:rPr>
        <w:t>Нельзя в мире рушить, сжигать и сорить,</w:t>
      </w:r>
    </w:p>
    <w:p w:rsidR="00D04CE7" w:rsidRPr="00C67DAB" w:rsidRDefault="00D04CE7" w:rsidP="00D04CE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 w:themeColor="text1"/>
        </w:rPr>
      </w:pPr>
      <w:r w:rsidRPr="00C67DAB">
        <w:rPr>
          <w:color w:val="000000" w:themeColor="text1"/>
        </w:rPr>
        <w:t>Так мир не дано, никому сохранить</w:t>
      </w:r>
      <w:proofErr w:type="gramStart"/>
      <w:r w:rsidRPr="00C67DAB">
        <w:rPr>
          <w:color w:val="000000" w:themeColor="text1"/>
        </w:rPr>
        <w:t>!...</w:t>
      </w:r>
      <w:proofErr w:type="gramEnd"/>
    </w:p>
    <w:p w:rsidR="00877C29" w:rsidRPr="00C67DAB" w:rsidRDefault="00877C29" w:rsidP="00D04CE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 w:themeColor="text1"/>
        </w:rPr>
      </w:pPr>
    </w:p>
    <w:p w:rsidR="00877C29" w:rsidRPr="00C67DAB" w:rsidRDefault="00877C29" w:rsidP="00877C29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Предполагаемые ответы учащихся: </w:t>
      </w:r>
    </w:p>
    <w:p w:rsidR="00D4285D" w:rsidRPr="00C67DAB" w:rsidRDefault="00877C29" w:rsidP="00877C29">
      <w:pPr>
        <w:pStyle w:val="a3"/>
        <w:spacing w:before="195" w:beforeAutospacing="0" w:after="195" w:afterAutospacing="0" w:line="293" w:lineRule="atLeast"/>
        <w:jc w:val="both"/>
        <w:rPr>
          <w:color w:val="000000" w:themeColor="text1"/>
        </w:rPr>
      </w:pPr>
      <w:r w:rsidRPr="00C67DAB">
        <w:rPr>
          <w:i/>
          <w:color w:val="000000" w:themeColor="text1"/>
          <w:u w:val="single"/>
        </w:rPr>
        <w:t>Проблема</w:t>
      </w:r>
      <w:r w:rsidRPr="00C67DAB">
        <w:rPr>
          <w:color w:val="000000" w:themeColor="text1"/>
        </w:rPr>
        <w:t xml:space="preserve">: уничтожение растений </w:t>
      </w:r>
    </w:p>
    <w:p w:rsidR="00D4285D" w:rsidRPr="00C67DAB" w:rsidRDefault="00D4285D" w:rsidP="00092E8E">
      <w:pPr>
        <w:pStyle w:val="a3"/>
        <w:spacing w:before="195" w:beforeAutospacing="0" w:after="195" w:afterAutospacing="0" w:line="293" w:lineRule="atLeast"/>
        <w:jc w:val="both"/>
        <w:rPr>
          <w:color w:val="000000" w:themeColor="text1"/>
        </w:rPr>
      </w:pPr>
      <w:r w:rsidRPr="00C67DAB">
        <w:rPr>
          <w:i/>
          <w:color w:val="000000" w:themeColor="text1"/>
          <w:u w:val="single"/>
        </w:rPr>
        <w:t>Последствия</w:t>
      </w:r>
      <w:r w:rsidRPr="00C67DAB">
        <w:rPr>
          <w:color w:val="000000" w:themeColor="text1"/>
        </w:rPr>
        <w:t>:</w:t>
      </w:r>
    </w:p>
    <w:p w:rsidR="00D4285D" w:rsidRPr="00DF6F0F" w:rsidRDefault="00D4285D" w:rsidP="00092E8E">
      <w:pPr>
        <w:pStyle w:val="a6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>Цветы привлекают человека своей красотой, но в природе они предназначены для другого: размножения растений, пищи травоядным животным, укрытия насекомым.</w:t>
      </w:r>
    </w:p>
    <w:p w:rsidR="00D4285D" w:rsidRPr="00DF6F0F" w:rsidRDefault="00D4285D" w:rsidP="00092E8E">
      <w:pPr>
        <w:pStyle w:val="a6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>Сорвать несколько цветков редкого растения – значит подвергнуть опасности существование всей популяции.</w:t>
      </w:r>
    </w:p>
    <w:p w:rsidR="00D4285D" w:rsidRPr="00DF6F0F" w:rsidRDefault="00D4285D" w:rsidP="00092E8E">
      <w:pPr>
        <w:pStyle w:val="a6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Бессмысленное прерывание жизни растения и его потомков безнравственно и для экосистемы луга в целом может иметь </w:t>
      </w:r>
      <w:proofErr w:type="gramStart"/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крайне </w:t>
      </w:r>
      <w:r w:rsidR="00092E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>отрицательные</w:t>
      </w:r>
      <w:proofErr w:type="gramEnd"/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последствия.</w:t>
      </w:r>
    </w:p>
    <w:p w:rsidR="00D4285D" w:rsidRPr="00DF6F0F" w:rsidRDefault="00D4285D" w:rsidP="00092E8E">
      <w:pPr>
        <w:pStyle w:val="a6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>Среди сорванных цветов могут быть лекарственные растения, растени</w:t>
      </w:r>
      <w:proofErr w:type="gramStart"/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>я-</w:t>
      </w:r>
      <w:proofErr w:type="gramEnd"/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индикаторы, которые можно использовать по назначению.</w:t>
      </w:r>
    </w:p>
    <w:p w:rsidR="00D4285D" w:rsidRPr="00DF6F0F" w:rsidRDefault="00D4285D" w:rsidP="00092E8E">
      <w:pPr>
        <w:pStyle w:val="a3"/>
        <w:spacing w:before="195" w:beforeAutospacing="0" w:after="195" w:afterAutospacing="0" w:line="293" w:lineRule="atLeast"/>
        <w:jc w:val="both"/>
        <w:rPr>
          <w:color w:val="000000" w:themeColor="text1"/>
        </w:rPr>
      </w:pPr>
      <w:r w:rsidRPr="00DF6F0F">
        <w:rPr>
          <w:color w:val="000000" w:themeColor="text1"/>
        </w:rPr>
        <w:t> </w:t>
      </w:r>
      <w:r w:rsidRPr="00DF6F0F">
        <w:rPr>
          <w:color w:val="000000" w:themeColor="text1"/>
          <w:u w:val="single"/>
        </w:rPr>
        <w:t>Предлагаемое решение</w:t>
      </w:r>
      <w:r w:rsidRPr="00DF6F0F">
        <w:rPr>
          <w:color w:val="000000" w:themeColor="text1"/>
        </w:rPr>
        <w:t>:</w:t>
      </w:r>
    </w:p>
    <w:p w:rsidR="00092E8E" w:rsidRDefault="00D4285D" w:rsidP="00092E8E">
      <w:pPr>
        <w:pStyle w:val="a6"/>
        <w:numPr>
          <w:ilvl w:val="0"/>
          <w:numId w:val="1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2E8E">
        <w:rPr>
          <w:rFonts w:ascii="Times New Roman" w:hAnsi="Times New Roman" w:cs="Times New Roman"/>
          <w:color w:val="000000" w:themeColor="text1"/>
          <w:sz w:val="24"/>
          <w:szCs w:val="24"/>
        </w:rPr>
        <w:t>Можно составить «</w:t>
      </w:r>
      <w:proofErr w:type="spellStart"/>
      <w:r w:rsidRPr="00092E8E">
        <w:rPr>
          <w:rFonts w:ascii="Times New Roman" w:hAnsi="Times New Roman" w:cs="Times New Roman"/>
          <w:color w:val="000000" w:themeColor="text1"/>
          <w:sz w:val="24"/>
          <w:szCs w:val="24"/>
        </w:rPr>
        <w:t>фотоб</w:t>
      </w:r>
      <w:r w:rsidR="00092E8E">
        <w:rPr>
          <w:rFonts w:ascii="Times New Roman" w:hAnsi="Times New Roman" w:cs="Times New Roman"/>
          <w:color w:val="000000" w:themeColor="text1"/>
          <w:sz w:val="24"/>
          <w:szCs w:val="24"/>
        </w:rPr>
        <w:t>укет</w:t>
      </w:r>
      <w:proofErr w:type="spellEnd"/>
      <w:r w:rsidR="00092E8E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  <w:r w:rsidRPr="00092E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92E8E" w:rsidRDefault="00092E8E" w:rsidP="00092E8E">
      <w:pPr>
        <w:pStyle w:val="a6"/>
        <w:numPr>
          <w:ilvl w:val="0"/>
          <w:numId w:val="1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2E8E">
        <w:rPr>
          <w:rFonts w:ascii="Times New Roman" w:hAnsi="Times New Roman" w:cs="Times New Roman"/>
          <w:color w:val="000000" w:themeColor="text1"/>
          <w:sz w:val="24"/>
          <w:szCs w:val="24"/>
        </w:rPr>
        <w:t>Цветущий луг и</w:t>
      </w:r>
      <w:r w:rsidR="00D4285D" w:rsidRPr="00092E8E">
        <w:rPr>
          <w:rFonts w:ascii="Times New Roman" w:hAnsi="Times New Roman" w:cs="Times New Roman"/>
          <w:color w:val="000000" w:themeColor="text1"/>
          <w:sz w:val="24"/>
          <w:szCs w:val="24"/>
        </w:rPr>
        <w:t>сточник вдохновения для выполнения тематических картин или отдельных зарисовок растений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77C29" w:rsidRPr="00092E8E" w:rsidRDefault="00D4285D" w:rsidP="00092E8E">
      <w:pPr>
        <w:pStyle w:val="a6"/>
        <w:numPr>
          <w:ilvl w:val="0"/>
          <w:numId w:val="1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2E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Можно собрать небольшую часть семян осенью и вырастить понравившиеся растения с родителями </w:t>
      </w:r>
      <w:r w:rsidR="00877C29" w:rsidRPr="00092E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садовом участке</w:t>
      </w:r>
      <w:r w:rsidRPr="00092E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092E8E" w:rsidRPr="00092E8E" w:rsidRDefault="00D4285D" w:rsidP="00092E8E">
      <w:pPr>
        <w:pStyle w:val="a6"/>
        <w:numPr>
          <w:ilvl w:val="0"/>
          <w:numId w:val="13"/>
        </w:numPr>
        <w:rPr>
          <w:color w:val="000000" w:themeColor="text1"/>
          <w:sz w:val="28"/>
          <w:szCs w:val="28"/>
          <w:u w:val="single"/>
        </w:rPr>
      </w:pP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>Кроме того, регулярные прогулки</w:t>
      </w:r>
      <w:r w:rsidR="00877C29"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лугу</w:t>
      </w: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основа здорового образа жизни человека.</w:t>
      </w:r>
    </w:p>
    <w:p w:rsidR="00092E8E" w:rsidRDefault="00092E8E" w:rsidP="00092E8E">
      <w:pPr>
        <w:pStyle w:val="aa"/>
        <w:rPr>
          <w:color w:val="000000" w:themeColor="text1"/>
        </w:rPr>
      </w:pPr>
    </w:p>
    <w:p w:rsidR="00D4285D" w:rsidRPr="00DE1944" w:rsidRDefault="00D4285D" w:rsidP="00092E8E">
      <w:pPr>
        <w:pStyle w:val="a6"/>
        <w:ind w:left="720"/>
        <w:jc w:val="both"/>
        <w:rPr>
          <w:color w:val="000000" w:themeColor="text1"/>
          <w:sz w:val="28"/>
          <w:szCs w:val="28"/>
          <w:u w:val="single"/>
        </w:rPr>
      </w:pPr>
      <w:r w:rsidRPr="00C67DAB">
        <w:rPr>
          <w:color w:val="000000" w:themeColor="text1"/>
        </w:rPr>
        <w:t> </w:t>
      </w:r>
      <w:r w:rsidR="00877C29" w:rsidRPr="00DE1944">
        <w:rPr>
          <w:color w:val="000000" w:themeColor="text1"/>
          <w:sz w:val="28"/>
          <w:szCs w:val="28"/>
          <w:u w:val="single"/>
        </w:rPr>
        <w:t>Задача 3.</w:t>
      </w:r>
    </w:p>
    <w:p w:rsidR="00C67DAB" w:rsidRDefault="00D4285D" w:rsidP="00C67DAB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5D64CA"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В парке спилены деревья...</w:t>
      </w:r>
      <w:r w:rsidR="005D64CA"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C67DAB"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… Разбросан валежник сухой…</w:t>
      </w:r>
      <w:r w:rsidR="00C67DAB"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Случайно остались – десяток, другой, —</w:t>
      </w:r>
      <w:r w:rsidR="00C67DAB"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Забытые, старые бревна</w:t>
      </w:r>
      <w:proofErr w:type="gramStart"/>
      <w:r w:rsidR="00C67DAB"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C67DAB"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А</w:t>
      </w:r>
      <w:proofErr w:type="gramEnd"/>
      <w:r w:rsidR="00C67DAB"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лучшие – все уж давно свезены</w:t>
      </w:r>
      <w:r w:rsidR="00C67DAB" w:rsidRPr="00C67DA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Далёко…далёко…далёко…</w:t>
      </w:r>
    </w:p>
    <w:p w:rsidR="00892A0D" w:rsidRPr="00892A0D" w:rsidRDefault="00892A0D" w:rsidP="00C67DAB">
      <w:pPr>
        <w:pStyle w:val="a6"/>
        <w:rPr>
          <w:rFonts w:ascii="Times New Roman" w:hAnsi="Times New Roman" w:cs="Times New Roman"/>
          <w:sz w:val="24"/>
          <w:szCs w:val="24"/>
        </w:rPr>
      </w:pPr>
      <w:r w:rsidRPr="00892A0D">
        <w:rPr>
          <w:rFonts w:ascii="Times" w:hAnsi="Times" w:cs="Times"/>
          <w:sz w:val="24"/>
          <w:szCs w:val="24"/>
          <w:shd w:val="clear" w:color="auto" w:fill="FFFFFF"/>
        </w:rPr>
        <w:t>Лес срублен… Заветные думы, мечты</w:t>
      </w:r>
      <w:proofErr w:type="gramStart"/>
      <w:r w:rsidRPr="00892A0D">
        <w:rPr>
          <w:rFonts w:ascii="Times" w:hAnsi="Times" w:cs="Times"/>
          <w:sz w:val="24"/>
          <w:szCs w:val="24"/>
        </w:rPr>
        <w:br/>
      </w:r>
      <w:r w:rsidRPr="00892A0D">
        <w:rPr>
          <w:rFonts w:ascii="Times" w:hAnsi="Times" w:cs="Times"/>
          <w:sz w:val="24"/>
          <w:szCs w:val="24"/>
          <w:shd w:val="clear" w:color="auto" w:fill="FFFFFF"/>
        </w:rPr>
        <w:t>З</w:t>
      </w:r>
      <w:proofErr w:type="gramEnd"/>
      <w:r w:rsidRPr="00892A0D">
        <w:rPr>
          <w:rFonts w:ascii="Times" w:hAnsi="Times" w:cs="Times"/>
          <w:sz w:val="24"/>
          <w:szCs w:val="24"/>
          <w:shd w:val="clear" w:color="auto" w:fill="FFFFFF"/>
        </w:rPr>
        <w:t>десь лес мне нашептывал тайно…</w:t>
      </w:r>
      <w:r w:rsidRPr="00892A0D">
        <w:rPr>
          <w:rFonts w:ascii="Times" w:hAnsi="Times" w:cs="Times"/>
          <w:sz w:val="24"/>
          <w:szCs w:val="24"/>
        </w:rPr>
        <w:br/>
      </w:r>
      <w:r w:rsidRPr="00892A0D">
        <w:rPr>
          <w:rFonts w:ascii="Times" w:hAnsi="Times" w:cs="Times"/>
          <w:sz w:val="24"/>
          <w:szCs w:val="24"/>
          <w:shd w:val="clear" w:color="auto" w:fill="FFFFFF"/>
        </w:rPr>
        <w:t>Как было в нем много тогда красоты!</w:t>
      </w:r>
      <w:r w:rsidRPr="00892A0D">
        <w:rPr>
          <w:rFonts w:ascii="Times" w:hAnsi="Times" w:cs="Times"/>
          <w:sz w:val="24"/>
          <w:szCs w:val="24"/>
        </w:rPr>
        <w:br/>
      </w:r>
      <w:r w:rsidRPr="00892A0D">
        <w:rPr>
          <w:rFonts w:ascii="Times" w:hAnsi="Times" w:cs="Times"/>
          <w:sz w:val="24"/>
          <w:szCs w:val="24"/>
          <w:shd w:val="clear" w:color="auto" w:fill="FFFFFF"/>
        </w:rPr>
        <w:t>Как был он велик чрезвычайно!</w:t>
      </w:r>
      <w:r w:rsidRPr="00892A0D">
        <w:rPr>
          <w:rFonts w:ascii="Times" w:hAnsi="Times" w:cs="Times"/>
          <w:sz w:val="24"/>
          <w:szCs w:val="24"/>
        </w:rPr>
        <w:br/>
      </w:r>
      <w:r w:rsidRPr="00892A0D">
        <w:rPr>
          <w:rFonts w:ascii="Times" w:hAnsi="Times" w:cs="Times"/>
          <w:sz w:val="24"/>
          <w:szCs w:val="24"/>
          <w:shd w:val="clear" w:color="auto" w:fill="FFFFFF"/>
        </w:rPr>
        <w:lastRenderedPageBreak/>
        <w:t>Но скрылись счастливые, чудные дни</w:t>
      </w:r>
      <w:proofErr w:type="gramStart"/>
      <w:r w:rsidRPr="00892A0D">
        <w:rPr>
          <w:rFonts w:ascii="Times" w:hAnsi="Times" w:cs="Times"/>
          <w:sz w:val="24"/>
          <w:szCs w:val="24"/>
        </w:rPr>
        <w:br/>
      </w:r>
      <w:r w:rsidRPr="00892A0D">
        <w:rPr>
          <w:rFonts w:ascii="Times" w:hAnsi="Times" w:cs="Times"/>
          <w:sz w:val="24"/>
          <w:szCs w:val="24"/>
          <w:shd w:val="clear" w:color="auto" w:fill="FFFFFF"/>
        </w:rPr>
        <w:t>И</w:t>
      </w:r>
      <w:proofErr w:type="gramEnd"/>
      <w:r w:rsidRPr="00892A0D">
        <w:rPr>
          <w:rFonts w:ascii="Times" w:hAnsi="Times" w:cs="Times"/>
          <w:sz w:val="24"/>
          <w:szCs w:val="24"/>
          <w:shd w:val="clear" w:color="auto" w:fill="FFFFFF"/>
        </w:rPr>
        <w:t xml:space="preserve"> песен не слышно здесь ныне…</w:t>
      </w:r>
      <w:r w:rsidRPr="00892A0D">
        <w:rPr>
          <w:rFonts w:ascii="Times" w:hAnsi="Times" w:cs="Times"/>
          <w:sz w:val="24"/>
          <w:szCs w:val="24"/>
        </w:rPr>
        <w:br/>
      </w:r>
      <w:r w:rsidRPr="00892A0D">
        <w:rPr>
          <w:rFonts w:ascii="Times" w:hAnsi="Times" w:cs="Times"/>
          <w:sz w:val="24"/>
          <w:szCs w:val="24"/>
          <w:shd w:val="clear" w:color="auto" w:fill="FFFFFF"/>
        </w:rPr>
        <w:t>Одни лишь корявые, грязные пни</w:t>
      </w:r>
      <w:r w:rsidRPr="00892A0D">
        <w:rPr>
          <w:rFonts w:ascii="Times" w:hAnsi="Times" w:cs="Times"/>
          <w:sz w:val="24"/>
          <w:szCs w:val="24"/>
        </w:rPr>
        <w:br/>
      </w:r>
      <w:r w:rsidRPr="00892A0D">
        <w:rPr>
          <w:rFonts w:ascii="Times" w:hAnsi="Times" w:cs="Times"/>
          <w:sz w:val="24"/>
          <w:szCs w:val="24"/>
          <w:shd w:val="clear" w:color="auto" w:fill="FFFFFF"/>
        </w:rPr>
        <w:t>Торчат и гниют на равнинах!</w:t>
      </w:r>
    </w:p>
    <w:p w:rsidR="00C67DAB" w:rsidRDefault="00C67DAB" w:rsidP="00C67DAB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7DAB" w:rsidRPr="00C67DAB" w:rsidRDefault="00C67DAB" w:rsidP="00C67DA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Предполагаемые ответы учащихся: </w:t>
      </w:r>
    </w:p>
    <w:p w:rsidR="00C67DAB" w:rsidRPr="00860F16" w:rsidRDefault="00C67DAB" w:rsidP="00C67DAB">
      <w:pPr>
        <w:pStyle w:val="a3"/>
        <w:spacing w:before="195" w:beforeAutospacing="0" w:after="195" w:afterAutospacing="0" w:line="293" w:lineRule="atLeast"/>
        <w:jc w:val="both"/>
        <w:rPr>
          <w:color w:val="000000" w:themeColor="text1"/>
          <w:u w:val="single"/>
        </w:rPr>
      </w:pPr>
      <w:r>
        <w:rPr>
          <w:i/>
          <w:color w:val="000000" w:themeColor="text1"/>
          <w:u w:val="single"/>
        </w:rPr>
        <w:t>П</w:t>
      </w:r>
      <w:r w:rsidRPr="00C67DAB">
        <w:rPr>
          <w:i/>
          <w:color w:val="000000" w:themeColor="text1"/>
          <w:u w:val="single"/>
        </w:rPr>
        <w:t>роблема:</w:t>
      </w:r>
      <w:r>
        <w:rPr>
          <w:i/>
          <w:color w:val="000000" w:themeColor="text1"/>
          <w:u w:val="single"/>
        </w:rPr>
        <w:t xml:space="preserve"> </w:t>
      </w:r>
      <w:r w:rsidR="004F3953">
        <w:rPr>
          <w:color w:val="000000" w:themeColor="text1"/>
        </w:rPr>
        <w:t>Уничтожение деревьев и вывоза старых деревьев из парка</w:t>
      </w:r>
    </w:p>
    <w:p w:rsidR="00D4285D" w:rsidRPr="00C67DAB" w:rsidRDefault="00D4285D" w:rsidP="00C67DAB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67DA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Последствия:</w:t>
      </w:r>
    </w:p>
    <w:p w:rsidR="00D4285D" w:rsidRPr="00DF6F0F" w:rsidRDefault="00D4285D" w:rsidP="00877C29">
      <w:pPr>
        <w:pStyle w:val="a6"/>
        <w:numPr>
          <w:ilvl w:val="0"/>
          <w:numId w:val="1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>Старые деревья – место жительства многих болезнетворных организмов, которые могут заразить молодые деревья.</w:t>
      </w:r>
    </w:p>
    <w:p w:rsidR="00D4285D" w:rsidRPr="00DF6F0F" w:rsidRDefault="00D4285D" w:rsidP="00877C29">
      <w:pPr>
        <w:pStyle w:val="a6"/>
        <w:numPr>
          <w:ilvl w:val="0"/>
          <w:numId w:val="1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Распиленные бревна </w:t>
      </w:r>
      <w:proofErr w:type="gramStart"/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>захламля</w:t>
      </w:r>
      <w:r w:rsidR="00092E8E">
        <w:rPr>
          <w:rFonts w:ascii="Times New Roman" w:hAnsi="Times New Roman" w:cs="Times New Roman"/>
          <w:color w:val="000000" w:themeColor="text1"/>
          <w:sz w:val="24"/>
          <w:szCs w:val="24"/>
        </w:rPr>
        <w:t>ют</w:t>
      </w:r>
      <w:proofErr w:type="gramEnd"/>
      <w:r w:rsidR="00092E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значительную часть парка.</w:t>
      </w:r>
    </w:p>
    <w:p w:rsidR="00D4285D" w:rsidRPr="00DF6F0F" w:rsidRDefault="00D4285D" w:rsidP="00877C29">
      <w:pPr>
        <w:pStyle w:val="a6"/>
        <w:numPr>
          <w:ilvl w:val="0"/>
          <w:numId w:val="1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>Для детей и взрослых на прогулках они создают дополнительные неудобства, т.к. способствуют нечаянному травматизму.</w:t>
      </w:r>
    </w:p>
    <w:p w:rsidR="00D4285D" w:rsidRPr="00DF6F0F" w:rsidRDefault="00D4285D" w:rsidP="00D4285D">
      <w:pPr>
        <w:pStyle w:val="a3"/>
        <w:spacing w:before="195" w:beforeAutospacing="0" w:after="195" w:afterAutospacing="0" w:line="293" w:lineRule="atLeast"/>
        <w:jc w:val="both"/>
        <w:rPr>
          <w:color w:val="000000" w:themeColor="text1"/>
        </w:rPr>
      </w:pPr>
      <w:r w:rsidRPr="00DF6F0F">
        <w:rPr>
          <w:color w:val="000000" w:themeColor="text1"/>
        </w:rPr>
        <w:t> </w:t>
      </w:r>
      <w:r w:rsidR="00877C29" w:rsidRPr="00DF6F0F">
        <w:rPr>
          <w:color w:val="000000" w:themeColor="text1"/>
          <w:u w:val="single"/>
        </w:rPr>
        <w:t>П</w:t>
      </w:r>
      <w:r w:rsidRPr="00DF6F0F">
        <w:rPr>
          <w:color w:val="000000" w:themeColor="text1"/>
          <w:u w:val="single"/>
        </w:rPr>
        <w:t>редлагаемое решение</w:t>
      </w:r>
      <w:r w:rsidRPr="00DF6F0F">
        <w:rPr>
          <w:color w:val="000000" w:themeColor="text1"/>
        </w:rPr>
        <w:t>:</w:t>
      </w:r>
    </w:p>
    <w:p w:rsidR="00D4285D" w:rsidRPr="00DF6F0F" w:rsidRDefault="00D4285D" w:rsidP="00877C29">
      <w:pPr>
        <w:pStyle w:val="a6"/>
        <w:numPr>
          <w:ilvl w:val="0"/>
          <w:numId w:val="1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>Можно распространить информацию среди жителей окрестных деревень, в которых имеются дома с печным отоплением, - дрова жители вывезут сами.</w:t>
      </w:r>
    </w:p>
    <w:p w:rsidR="00D4285D" w:rsidRPr="00DF6F0F" w:rsidRDefault="00D4285D" w:rsidP="00877C29">
      <w:pPr>
        <w:pStyle w:val="a6"/>
        <w:numPr>
          <w:ilvl w:val="0"/>
          <w:numId w:val="1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>Можно организовать субботник и найти спонсоров для предоставления транспорта и вывезти дрова на распродажу.</w:t>
      </w:r>
    </w:p>
    <w:p w:rsidR="00D4285D" w:rsidRDefault="00D4285D" w:rsidP="00877C29">
      <w:pPr>
        <w:pStyle w:val="a6"/>
        <w:numPr>
          <w:ilvl w:val="0"/>
          <w:numId w:val="15"/>
        </w:numPr>
        <w:rPr>
          <w:color w:val="000000" w:themeColor="text1"/>
        </w:rPr>
      </w:pPr>
      <w:r w:rsidRPr="00DF6F0F">
        <w:rPr>
          <w:rFonts w:ascii="Times New Roman" w:hAnsi="Times New Roman" w:cs="Times New Roman"/>
          <w:color w:val="000000" w:themeColor="text1"/>
          <w:sz w:val="24"/>
          <w:szCs w:val="24"/>
        </w:rPr>
        <w:t>Можно использовать части деревьев для оформления детской площадки или беседки.</w:t>
      </w:r>
    </w:p>
    <w:p w:rsidR="0012105D" w:rsidRPr="00C67DAB" w:rsidRDefault="0012105D" w:rsidP="0012105D">
      <w:pPr>
        <w:pStyle w:val="a6"/>
        <w:ind w:left="720"/>
        <w:rPr>
          <w:color w:val="000000" w:themeColor="text1"/>
        </w:rPr>
      </w:pPr>
    </w:p>
    <w:p w:rsidR="00D4285D" w:rsidRPr="00DE1944" w:rsidRDefault="00D4285D" w:rsidP="0012105D">
      <w:pPr>
        <w:rPr>
          <w:rFonts w:ascii="Times New Roman" w:hAnsi="Times New Roman" w:cs="Times New Roman"/>
          <w:sz w:val="28"/>
          <w:szCs w:val="28"/>
        </w:rPr>
      </w:pPr>
      <w:r w:rsidRPr="00EF10DD">
        <w:rPr>
          <w:rFonts w:ascii="Times New Roman" w:hAnsi="Times New Roman" w:cs="Times New Roman"/>
          <w:sz w:val="24"/>
          <w:szCs w:val="24"/>
        </w:rPr>
        <w:t> </w:t>
      </w:r>
      <w:r w:rsidR="00EF10DD" w:rsidRPr="00DE1944">
        <w:rPr>
          <w:rFonts w:ascii="Times New Roman" w:hAnsi="Times New Roman" w:cs="Times New Roman"/>
          <w:sz w:val="28"/>
          <w:szCs w:val="28"/>
        </w:rPr>
        <w:t>Задача 4.</w:t>
      </w:r>
      <w:r w:rsidRPr="00DE1944">
        <w:rPr>
          <w:rFonts w:ascii="Times New Roman" w:hAnsi="Times New Roman" w:cs="Times New Roman"/>
          <w:sz w:val="28"/>
          <w:szCs w:val="28"/>
        </w:rPr>
        <w:t> </w:t>
      </w:r>
    </w:p>
    <w:p w:rsidR="0012105D" w:rsidRPr="00DE1944" w:rsidRDefault="00D4285D" w:rsidP="0012105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E1944">
        <w:rPr>
          <w:rFonts w:ascii="Times New Roman" w:hAnsi="Times New Roman" w:cs="Times New Roman"/>
          <w:sz w:val="24"/>
          <w:szCs w:val="24"/>
        </w:rPr>
        <w:t> </w:t>
      </w:r>
      <w:r w:rsidR="0012105D" w:rsidRPr="00DE1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Согреет солнышко, порой</w:t>
      </w:r>
      <w:proofErr w:type="gramStart"/>
      <w:r w:rsidR="0012105D" w:rsidRPr="00DE194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2105D" w:rsidRPr="00DE1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="0012105D" w:rsidRPr="00DE1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округ все высыхает,</w:t>
      </w:r>
      <w:r w:rsidR="0012105D" w:rsidRPr="00DE194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2105D" w:rsidRPr="00DE1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 кто-то злобною рукой</w:t>
      </w:r>
      <w:r w:rsidR="0012105D" w:rsidRPr="00DE194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2105D" w:rsidRPr="00DE1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Сухое поджигает…</w:t>
      </w:r>
    </w:p>
    <w:p w:rsidR="00D4285D" w:rsidRDefault="0012105D" w:rsidP="0012105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E1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Бывает так - большой огонь</w:t>
      </w:r>
      <w:proofErr w:type="gramStart"/>
      <w:r w:rsidRPr="00DE194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E1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proofErr w:type="gramEnd"/>
      <w:r w:rsidRPr="00DE1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 спички полыхает,</w:t>
      </w:r>
      <w:r w:rsidRPr="00DE194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E1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 просто так огонь не тронь,</w:t>
      </w:r>
      <w:r w:rsidRPr="00DE194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E1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огне все погибает!</w:t>
      </w:r>
    </w:p>
    <w:p w:rsidR="00DE1944" w:rsidRPr="00C67DAB" w:rsidRDefault="00DE1944" w:rsidP="00DE1944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67DA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Предполагаемые ответы учащихся: </w:t>
      </w:r>
    </w:p>
    <w:p w:rsidR="00D4285D" w:rsidRPr="002D1B3D" w:rsidRDefault="00D4285D" w:rsidP="00D4285D">
      <w:pPr>
        <w:pStyle w:val="a3"/>
        <w:spacing w:before="195" w:beforeAutospacing="0" w:after="195" w:afterAutospacing="0" w:line="293" w:lineRule="atLeast"/>
        <w:jc w:val="both"/>
        <w:rPr>
          <w:i/>
          <w:color w:val="000000" w:themeColor="text1"/>
        </w:rPr>
      </w:pPr>
      <w:r w:rsidRPr="002D1B3D">
        <w:rPr>
          <w:i/>
          <w:color w:val="000000" w:themeColor="text1"/>
        </w:rPr>
        <w:t>Последствия:</w:t>
      </w:r>
    </w:p>
    <w:p w:rsidR="00D4285D" w:rsidRPr="002D1B3D" w:rsidRDefault="00D4285D" w:rsidP="002D1B3D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2D1B3D">
        <w:rPr>
          <w:rFonts w:ascii="Times New Roman" w:hAnsi="Times New Roman" w:cs="Times New Roman"/>
          <w:sz w:val="24"/>
          <w:szCs w:val="24"/>
        </w:rPr>
        <w:t>Выгорит жухлая трава первого, второго ярусов, а вместе с ней и верхний слой гумуса почвы, что значительно ухудшит плодородие почвы.</w:t>
      </w:r>
    </w:p>
    <w:p w:rsidR="00D4285D" w:rsidRPr="002D1B3D" w:rsidRDefault="00D4285D" w:rsidP="002D1B3D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2D1B3D">
        <w:rPr>
          <w:rFonts w:ascii="Times New Roman" w:hAnsi="Times New Roman" w:cs="Times New Roman"/>
          <w:sz w:val="24"/>
          <w:szCs w:val="24"/>
        </w:rPr>
        <w:t>Будут од</w:t>
      </w:r>
      <w:r w:rsidR="0012105D" w:rsidRPr="002D1B3D">
        <w:rPr>
          <w:rFonts w:ascii="Times New Roman" w:hAnsi="Times New Roman" w:cs="Times New Roman"/>
          <w:sz w:val="24"/>
          <w:szCs w:val="24"/>
        </w:rPr>
        <w:t xml:space="preserve">нозначно разорены гнезда птиц, </w:t>
      </w:r>
      <w:r w:rsidRPr="002D1B3D">
        <w:rPr>
          <w:rFonts w:ascii="Times New Roman" w:hAnsi="Times New Roman" w:cs="Times New Roman"/>
          <w:sz w:val="24"/>
          <w:szCs w:val="24"/>
        </w:rPr>
        <w:t xml:space="preserve"> уничтожены кладки яиц многих видов насекомых, что ощутимо скажется на биоразнообразии окрестностей села.</w:t>
      </w:r>
    </w:p>
    <w:p w:rsidR="0012105D" w:rsidRPr="002D1B3D" w:rsidRDefault="0012105D" w:rsidP="002D1B3D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2D1B3D">
        <w:rPr>
          <w:rFonts w:ascii="Times New Roman" w:hAnsi="Times New Roman" w:cs="Times New Roman"/>
          <w:sz w:val="24"/>
          <w:szCs w:val="24"/>
        </w:rPr>
        <w:t>В огне могут погибнуть и пострадать даже звери, пресмыкающиеся, земноводные: особенно новорожденные зайчата, ежи и ежата, жабы, лягушки. При сильном травяном пожаре гибнут практически все животные, живущие в сухой траве или на поверхности почвы.</w:t>
      </w:r>
    </w:p>
    <w:p w:rsidR="0012105D" w:rsidRPr="002D1B3D" w:rsidRDefault="0012105D" w:rsidP="002D1B3D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2D1B3D">
        <w:rPr>
          <w:rFonts w:ascii="Times New Roman" w:hAnsi="Times New Roman" w:cs="Times New Roman"/>
          <w:sz w:val="24"/>
          <w:szCs w:val="24"/>
        </w:rPr>
        <w:t>Погибают семена растений и самой травы над поверхностью земли и семена под землей, на земле.</w:t>
      </w:r>
    </w:p>
    <w:p w:rsidR="00D4285D" w:rsidRPr="002D1B3D" w:rsidRDefault="00D4285D" w:rsidP="002D1B3D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2D1B3D">
        <w:rPr>
          <w:rFonts w:ascii="Times New Roman" w:hAnsi="Times New Roman" w:cs="Times New Roman"/>
          <w:sz w:val="24"/>
          <w:szCs w:val="24"/>
        </w:rPr>
        <w:t>Создается спонтанная ситуация, благоприятствующая опасности пожара. </w:t>
      </w:r>
    </w:p>
    <w:p w:rsidR="002D1B3D" w:rsidRPr="002D1B3D" w:rsidRDefault="002D1B3D" w:rsidP="002D1B3D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2D1B3D">
        <w:rPr>
          <w:rFonts w:ascii="Times New Roman" w:hAnsi="Times New Roman" w:cs="Times New Roman"/>
          <w:sz w:val="24"/>
          <w:szCs w:val="24"/>
        </w:rPr>
        <w:t>Травяные пожары служат одним из важнейших источников выбросов в атмосферу углекислого газа.</w:t>
      </w:r>
    </w:p>
    <w:p w:rsidR="00D4285D" w:rsidRPr="002D1B3D" w:rsidRDefault="00D4285D" w:rsidP="00D4285D">
      <w:pPr>
        <w:pStyle w:val="a3"/>
        <w:spacing w:before="195" w:beforeAutospacing="0" w:after="195" w:afterAutospacing="0" w:line="293" w:lineRule="atLeast"/>
        <w:jc w:val="both"/>
        <w:rPr>
          <w:i/>
          <w:color w:val="000000" w:themeColor="text1"/>
        </w:rPr>
      </w:pPr>
      <w:r w:rsidRPr="002D1B3D">
        <w:rPr>
          <w:i/>
          <w:color w:val="000000" w:themeColor="text1"/>
        </w:rPr>
        <w:t>Предлагаемое решение:</w:t>
      </w:r>
    </w:p>
    <w:p w:rsidR="002D1B3D" w:rsidRPr="00092E8E" w:rsidRDefault="002D1B3D" w:rsidP="00092E8E">
      <w:pPr>
        <w:pStyle w:val="a6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092E8E">
        <w:rPr>
          <w:rFonts w:ascii="Times New Roman" w:hAnsi="Times New Roman" w:cs="Times New Roman"/>
          <w:sz w:val="24"/>
          <w:szCs w:val="24"/>
        </w:rPr>
        <w:lastRenderedPageBreak/>
        <w:t>Ни в коем случае не жгите траву. Не разводите костры в траве, не оставляйте горящий огонь без присмотра. Строго соблюдайте все правила пожарной безопасности.</w:t>
      </w:r>
    </w:p>
    <w:p w:rsidR="00092E8E" w:rsidRPr="00092E8E" w:rsidRDefault="002D1B3D" w:rsidP="00092E8E">
      <w:pPr>
        <w:pStyle w:val="a6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092E8E">
        <w:rPr>
          <w:rFonts w:ascii="Times New Roman" w:hAnsi="Times New Roman" w:cs="Times New Roman"/>
          <w:sz w:val="24"/>
          <w:szCs w:val="24"/>
        </w:rPr>
        <w:t xml:space="preserve">Если вы заметили пожар — не проходите мимо. Начинающую гореть траву вы сможете потушить самостоятельно. </w:t>
      </w:r>
    </w:p>
    <w:p w:rsidR="00092E8E" w:rsidRPr="00092E8E" w:rsidRDefault="002D1B3D" w:rsidP="00092E8E">
      <w:pPr>
        <w:pStyle w:val="a6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092E8E">
        <w:rPr>
          <w:rFonts w:ascii="Times New Roman" w:hAnsi="Times New Roman" w:cs="Times New Roman"/>
          <w:sz w:val="24"/>
          <w:szCs w:val="24"/>
        </w:rPr>
        <w:t xml:space="preserve">Используйте для тушения пучок веток от деревьев лиственных пород длиной 1,5-2 метра, мокрую одежду, плотную ткань. Затаптывайте небольшой огонь ногами, не давайте ему перекинуться на стволы и кроны деревьев. </w:t>
      </w:r>
    </w:p>
    <w:p w:rsidR="002D1B3D" w:rsidRPr="00092E8E" w:rsidRDefault="002D1B3D" w:rsidP="00092E8E">
      <w:pPr>
        <w:pStyle w:val="a6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092E8E">
        <w:rPr>
          <w:rFonts w:ascii="Times New Roman" w:hAnsi="Times New Roman" w:cs="Times New Roman"/>
          <w:sz w:val="24"/>
          <w:szCs w:val="24"/>
        </w:rPr>
        <w:t>Потушив пожар, не уходите до тех пор, пока не убедитесь, что огонь не разгорится снова. Сообщите в лесничество или пожарную охрану о месте пожара.</w:t>
      </w:r>
    </w:p>
    <w:p w:rsidR="00333FED" w:rsidRPr="00C67DAB" w:rsidRDefault="00333FED" w:rsidP="00092E8E">
      <w:pPr>
        <w:pStyle w:val="a3"/>
        <w:shd w:val="clear" w:color="auto" w:fill="FFFFFF"/>
        <w:spacing w:before="0" w:beforeAutospacing="0" w:after="192" w:afterAutospacing="0"/>
        <w:ind w:right="1800"/>
        <w:rPr>
          <w:color w:val="000000" w:themeColor="text1"/>
        </w:rPr>
      </w:pPr>
    </w:p>
    <w:p w:rsidR="003A589B" w:rsidRPr="00C67DAB" w:rsidRDefault="003A589B" w:rsidP="003A589B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C67D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Заключительная часть</w:t>
      </w:r>
      <w:r w:rsidR="00DE19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игры</w:t>
      </w:r>
      <w:r w:rsidRPr="00C67D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(</w:t>
      </w:r>
      <w:r w:rsidR="00DE19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подведение итогов</w:t>
      </w:r>
      <w:r w:rsidRPr="00C67D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).</w:t>
      </w:r>
    </w:p>
    <w:p w:rsidR="00DE1944" w:rsidRPr="00DE1944" w:rsidRDefault="00DE1944" w:rsidP="00DE1944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DE1944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Учитель</w:t>
      </w:r>
    </w:p>
    <w:p w:rsidR="00DF6F0F" w:rsidRDefault="003A589B" w:rsidP="00DF6F0F">
      <w:pPr>
        <w:shd w:val="clear" w:color="auto" w:fill="FFFFFF"/>
        <w:spacing w:after="0" w:line="240" w:lineRule="auto"/>
      </w:pPr>
      <w:r w:rsidRPr="00C67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E19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Вот и подошел к концу наш урок</w:t>
      </w:r>
      <w:r w:rsidR="004731B6" w:rsidRPr="00C67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082F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Спасибо всем за такие прекрасные ответы, ваше творчество и умение найти выход в непростой ситуации. </w:t>
      </w:r>
      <w:r w:rsidR="004731B6" w:rsidRPr="00C67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82F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Ведь з</w:t>
      </w:r>
      <w:r w:rsidRPr="00C67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ащита природы касается всех нас. Каждый может и должен вносить свой </w:t>
      </w:r>
      <w:r w:rsidR="00220741" w:rsidRPr="00C67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посильный  </w:t>
      </w:r>
      <w:r w:rsidRPr="00C67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вклад в борьбу за сохранение Природы, </w:t>
      </w:r>
      <w:proofErr w:type="gramStart"/>
      <w:r w:rsidRPr="00C67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End"/>
      <w:r w:rsidRPr="00C67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следовательно, жизни на Земле.</w:t>
      </w:r>
      <w:r w:rsidR="00D115FB" w:rsidRPr="00D115FB">
        <w:t xml:space="preserve"> </w:t>
      </w:r>
      <w:r w:rsidR="00DF6F0F">
        <w:t xml:space="preserve">  </w:t>
      </w:r>
    </w:p>
    <w:p w:rsidR="003A589B" w:rsidRDefault="00DF6F0F" w:rsidP="00DF6F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t xml:space="preserve">( </w:t>
      </w:r>
      <w:r w:rsidRPr="00DF6F0F">
        <w:rPr>
          <w:rFonts w:ascii="Times New Roman" w:hAnsi="Times New Roman" w:cs="Times New Roman"/>
          <w:sz w:val="24"/>
          <w:szCs w:val="24"/>
        </w:rPr>
        <w:t>чтение</w:t>
      </w:r>
      <w:r>
        <w:t xml:space="preserve"> </w:t>
      </w:r>
      <w:r w:rsidRPr="00DF6F0F">
        <w:rPr>
          <w:rFonts w:ascii="Times New Roman" w:hAnsi="Times New Roman" w:cs="Times New Roman"/>
          <w:sz w:val="24"/>
          <w:szCs w:val="24"/>
        </w:rPr>
        <w:t>стихотворени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DF6F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одновременно с видеороликом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t xml:space="preserve"> </w:t>
      </w:r>
      <w:r>
        <w:rPr>
          <w:rStyle w:val="a9"/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D115FB" w:rsidRPr="00C67DAB" w:rsidRDefault="00D115FB" w:rsidP="003A589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3200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82"/>
        <w:gridCol w:w="469"/>
        <w:gridCol w:w="5749"/>
      </w:tblGrid>
      <w:tr w:rsidR="00C67DAB" w:rsidRPr="00220741" w:rsidTr="00220741">
        <w:trPr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20741" w:rsidRPr="00C67DAB" w:rsidRDefault="00220741" w:rsidP="00220741">
            <w:pPr>
              <w:ind w:left="141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67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Берегите  Землю  нашу,</w:t>
            </w:r>
            <w:r w:rsidRPr="00C67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Она  жизни  колыбель.</w:t>
            </w:r>
            <w:r w:rsidRPr="00C67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Во  вселенной  она  краше</w:t>
            </w:r>
            <w:proofErr w:type="gramStart"/>
            <w:r w:rsidRPr="00C67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</w:t>
            </w:r>
            <w:proofErr w:type="gramEnd"/>
            <w:r w:rsidRPr="00C67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сех  космических  земель.</w:t>
            </w:r>
            <w:r w:rsidRPr="00C67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C67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  неё  мы  все  в  ответе.</w:t>
            </w:r>
            <w:r w:rsidRPr="00C67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Ведь  она  у  нас  одна.</w:t>
            </w:r>
            <w:r w:rsidRPr="00C67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Она  мать – её  мы  дети.</w:t>
            </w:r>
            <w:r w:rsidRPr="00C67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Люди,  помните  всегда!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20741" w:rsidRPr="00C67DAB" w:rsidRDefault="00220741" w:rsidP="002207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67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20741" w:rsidRPr="00C67DAB" w:rsidRDefault="00220741" w:rsidP="002207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67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Пусть  потомки  добрым  словом,</w:t>
            </w:r>
            <w:r w:rsidRPr="00C67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Помянут  нас,  </w:t>
            </w:r>
            <w:proofErr w:type="gramStart"/>
            <w:r w:rsidRPr="00C67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сквозь</w:t>
            </w:r>
            <w:proofErr w:type="gramEnd"/>
            <w:r w:rsidRPr="00C67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 года,</w:t>
            </w:r>
            <w:r w:rsidRPr="00C67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А  не  быть  для  них  позором,</w:t>
            </w:r>
            <w:r w:rsidRPr="00C67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  проклятьем  навсегда.</w:t>
            </w:r>
            <w:r w:rsidRPr="00C67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</w:t>
            </w:r>
            <w:r w:rsidRPr="00C67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Люди,  будьте  же  мудрее.</w:t>
            </w:r>
            <w:r w:rsidRPr="00C67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Вы  ж  земляне – плоть  Земли.</w:t>
            </w:r>
            <w:r w:rsidRPr="00C67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Будьте  к  «матери»  добрее,</w:t>
            </w:r>
            <w:r w:rsidRPr="00C67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Чтоб  спокойно  жить  могли.</w:t>
            </w:r>
          </w:p>
        </w:tc>
      </w:tr>
    </w:tbl>
    <w:p w:rsidR="00FF159F" w:rsidRDefault="004E6F16" w:rsidP="003A589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Интернет-ресурсы:</w:t>
      </w:r>
    </w:p>
    <w:p w:rsidR="004E6F16" w:rsidRDefault="004E6F16" w:rsidP="004E6F16">
      <w:pPr>
        <w:pStyle w:val="aa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8" w:history="1">
        <w:r w:rsidRPr="002A210B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http://laboratoriya-znaniy.ru/index.php/ekologicheskoe-obrazovanie-na-urokakh-biologii/situatsionnye-zadachi-po-ekologii</w:t>
        </w:r>
      </w:hyperlink>
    </w:p>
    <w:p w:rsidR="004E6F16" w:rsidRPr="004E6F16" w:rsidRDefault="004E6F16" w:rsidP="004E6F16">
      <w:pPr>
        <w:pStyle w:val="aa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sectPr w:rsidR="004E6F16" w:rsidRPr="004E6F16" w:rsidSect="00C67D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C0182"/>
    <w:multiLevelType w:val="hybridMultilevel"/>
    <w:tmpl w:val="0DB8C6F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460F1"/>
    <w:multiLevelType w:val="hybridMultilevel"/>
    <w:tmpl w:val="78F61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97745"/>
    <w:multiLevelType w:val="hybridMultilevel"/>
    <w:tmpl w:val="CAFE1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63395"/>
    <w:multiLevelType w:val="hybridMultilevel"/>
    <w:tmpl w:val="40E02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860AC"/>
    <w:multiLevelType w:val="hybridMultilevel"/>
    <w:tmpl w:val="06122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24823"/>
    <w:multiLevelType w:val="hybridMultilevel"/>
    <w:tmpl w:val="3E325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C2D0E"/>
    <w:multiLevelType w:val="hybridMultilevel"/>
    <w:tmpl w:val="6F9412BE"/>
    <w:lvl w:ilvl="0" w:tplc="0419000F">
      <w:start w:val="1"/>
      <w:numFmt w:val="decimal"/>
      <w:lvlText w:val="%1."/>
      <w:lvlJc w:val="left"/>
      <w:pPr>
        <w:ind w:left="660" w:hanging="360"/>
      </w:p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1A1004EB"/>
    <w:multiLevelType w:val="hybridMultilevel"/>
    <w:tmpl w:val="CCE05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B42D7"/>
    <w:multiLevelType w:val="multilevel"/>
    <w:tmpl w:val="F01AA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425DC"/>
    <w:multiLevelType w:val="hybridMultilevel"/>
    <w:tmpl w:val="4E8A700E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2E2D264B"/>
    <w:multiLevelType w:val="hybridMultilevel"/>
    <w:tmpl w:val="9F064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D766F0"/>
    <w:multiLevelType w:val="hybridMultilevel"/>
    <w:tmpl w:val="953C8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85732D"/>
    <w:multiLevelType w:val="hybridMultilevel"/>
    <w:tmpl w:val="89D8A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D27C91"/>
    <w:multiLevelType w:val="hybridMultilevel"/>
    <w:tmpl w:val="31527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B3457C"/>
    <w:multiLevelType w:val="multilevel"/>
    <w:tmpl w:val="CCA2E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744896"/>
    <w:multiLevelType w:val="hybridMultilevel"/>
    <w:tmpl w:val="E36A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687C89"/>
    <w:multiLevelType w:val="hybridMultilevel"/>
    <w:tmpl w:val="CA7A5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864592"/>
    <w:multiLevelType w:val="hybridMultilevel"/>
    <w:tmpl w:val="7FF8D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F71E2A"/>
    <w:multiLevelType w:val="hybridMultilevel"/>
    <w:tmpl w:val="C0F88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2C7F50"/>
    <w:multiLevelType w:val="hybridMultilevel"/>
    <w:tmpl w:val="FB1C2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DF3A51"/>
    <w:multiLevelType w:val="hybridMultilevel"/>
    <w:tmpl w:val="CEC62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59077A"/>
    <w:multiLevelType w:val="hybridMultilevel"/>
    <w:tmpl w:val="E38AB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590A7B"/>
    <w:multiLevelType w:val="hybridMultilevel"/>
    <w:tmpl w:val="67300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D5254E"/>
    <w:multiLevelType w:val="hybridMultilevel"/>
    <w:tmpl w:val="AE78A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F916F8"/>
    <w:multiLevelType w:val="hybridMultilevel"/>
    <w:tmpl w:val="FD2AD444"/>
    <w:lvl w:ilvl="0" w:tplc="854AEC90">
      <w:start w:val="1"/>
      <w:numFmt w:val="decimal"/>
      <w:lvlText w:val="%1."/>
      <w:lvlJc w:val="left"/>
      <w:pPr>
        <w:ind w:left="405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>
    <w:nsid w:val="722411D7"/>
    <w:multiLevelType w:val="hybridMultilevel"/>
    <w:tmpl w:val="1EEEE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CF2B66"/>
    <w:multiLevelType w:val="hybridMultilevel"/>
    <w:tmpl w:val="46DAA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BE280B"/>
    <w:multiLevelType w:val="multilevel"/>
    <w:tmpl w:val="E6226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8"/>
  </w:num>
  <w:num w:numId="3">
    <w:abstractNumId w:val="27"/>
  </w:num>
  <w:num w:numId="4">
    <w:abstractNumId w:val="6"/>
  </w:num>
  <w:num w:numId="5">
    <w:abstractNumId w:val="20"/>
  </w:num>
  <w:num w:numId="6">
    <w:abstractNumId w:val="22"/>
  </w:num>
  <w:num w:numId="7">
    <w:abstractNumId w:val="5"/>
  </w:num>
  <w:num w:numId="8">
    <w:abstractNumId w:val="3"/>
  </w:num>
  <w:num w:numId="9">
    <w:abstractNumId w:val="16"/>
  </w:num>
  <w:num w:numId="10">
    <w:abstractNumId w:val="2"/>
  </w:num>
  <w:num w:numId="11">
    <w:abstractNumId w:val="13"/>
  </w:num>
  <w:num w:numId="12">
    <w:abstractNumId w:val="0"/>
  </w:num>
  <w:num w:numId="13">
    <w:abstractNumId w:val="12"/>
  </w:num>
  <w:num w:numId="14">
    <w:abstractNumId w:val="21"/>
  </w:num>
  <w:num w:numId="15">
    <w:abstractNumId w:val="26"/>
  </w:num>
  <w:num w:numId="16">
    <w:abstractNumId w:val="19"/>
  </w:num>
  <w:num w:numId="17">
    <w:abstractNumId w:val="10"/>
  </w:num>
  <w:num w:numId="18">
    <w:abstractNumId w:val="23"/>
  </w:num>
  <w:num w:numId="19">
    <w:abstractNumId w:val="4"/>
  </w:num>
  <w:num w:numId="20">
    <w:abstractNumId w:val="11"/>
  </w:num>
  <w:num w:numId="21">
    <w:abstractNumId w:val="1"/>
  </w:num>
  <w:num w:numId="22">
    <w:abstractNumId w:val="25"/>
  </w:num>
  <w:num w:numId="23">
    <w:abstractNumId w:val="7"/>
  </w:num>
  <w:num w:numId="24">
    <w:abstractNumId w:val="17"/>
  </w:num>
  <w:num w:numId="25">
    <w:abstractNumId w:val="18"/>
  </w:num>
  <w:num w:numId="26">
    <w:abstractNumId w:val="15"/>
  </w:num>
  <w:num w:numId="27">
    <w:abstractNumId w:val="24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E6D"/>
    <w:rsid w:val="000267A5"/>
    <w:rsid w:val="00082FE5"/>
    <w:rsid w:val="00092E8E"/>
    <w:rsid w:val="000B3A5B"/>
    <w:rsid w:val="0012105D"/>
    <w:rsid w:val="001C5F18"/>
    <w:rsid w:val="00220741"/>
    <w:rsid w:val="002758AC"/>
    <w:rsid w:val="002C16F1"/>
    <w:rsid w:val="002D1B3D"/>
    <w:rsid w:val="003005EF"/>
    <w:rsid w:val="00333FED"/>
    <w:rsid w:val="003A589B"/>
    <w:rsid w:val="004731B6"/>
    <w:rsid w:val="0047592E"/>
    <w:rsid w:val="004E6F16"/>
    <w:rsid w:val="004E7C47"/>
    <w:rsid w:val="004F3953"/>
    <w:rsid w:val="00523A49"/>
    <w:rsid w:val="00575862"/>
    <w:rsid w:val="005D64CA"/>
    <w:rsid w:val="005F74A9"/>
    <w:rsid w:val="00605A6A"/>
    <w:rsid w:val="00655155"/>
    <w:rsid w:val="00697F4F"/>
    <w:rsid w:val="0075492B"/>
    <w:rsid w:val="00765925"/>
    <w:rsid w:val="00821461"/>
    <w:rsid w:val="00843FBA"/>
    <w:rsid w:val="00860F16"/>
    <w:rsid w:val="00872D85"/>
    <w:rsid w:val="00877C29"/>
    <w:rsid w:val="00892A0D"/>
    <w:rsid w:val="008A6E6D"/>
    <w:rsid w:val="008B4555"/>
    <w:rsid w:val="00921C2F"/>
    <w:rsid w:val="00A02DC8"/>
    <w:rsid w:val="00A27C35"/>
    <w:rsid w:val="00A620A6"/>
    <w:rsid w:val="00B97A98"/>
    <w:rsid w:val="00C004F3"/>
    <w:rsid w:val="00C67DAB"/>
    <w:rsid w:val="00C75D5A"/>
    <w:rsid w:val="00D04CE7"/>
    <w:rsid w:val="00D115FB"/>
    <w:rsid w:val="00D4285D"/>
    <w:rsid w:val="00DA21D5"/>
    <w:rsid w:val="00DB7226"/>
    <w:rsid w:val="00DD0305"/>
    <w:rsid w:val="00DE1944"/>
    <w:rsid w:val="00DF6F0F"/>
    <w:rsid w:val="00E14F6C"/>
    <w:rsid w:val="00E36B3E"/>
    <w:rsid w:val="00E40E27"/>
    <w:rsid w:val="00EF10DD"/>
    <w:rsid w:val="00F011B2"/>
    <w:rsid w:val="00F7172C"/>
    <w:rsid w:val="00F73151"/>
    <w:rsid w:val="00FF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05A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2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4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492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D64CA"/>
    <w:pPr>
      <w:spacing w:after="0" w:line="240" w:lineRule="auto"/>
    </w:pPr>
  </w:style>
  <w:style w:type="character" w:styleId="a7">
    <w:name w:val="Strong"/>
    <w:basedOn w:val="a0"/>
    <w:uiPriority w:val="22"/>
    <w:qFormat/>
    <w:rsid w:val="00333FED"/>
    <w:rPr>
      <w:b/>
      <w:bCs/>
    </w:rPr>
  </w:style>
  <w:style w:type="character" w:styleId="a8">
    <w:name w:val="Emphasis"/>
    <w:basedOn w:val="a0"/>
    <w:uiPriority w:val="20"/>
    <w:qFormat/>
    <w:rsid w:val="00333FED"/>
    <w:rPr>
      <w:i/>
      <w:iCs/>
    </w:rPr>
  </w:style>
  <w:style w:type="character" w:styleId="a9">
    <w:name w:val="Hyperlink"/>
    <w:basedOn w:val="a0"/>
    <w:uiPriority w:val="99"/>
    <w:unhideWhenUsed/>
    <w:rsid w:val="00DA21D5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A620A6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F7172C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605A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05A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2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4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492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D64CA"/>
    <w:pPr>
      <w:spacing w:after="0" w:line="240" w:lineRule="auto"/>
    </w:pPr>
  </w:style>
  <w:style w:type="character" w:styleId="a7">
    <w:name w:val="Strong"/>
    <w:basedOn w:val="a0"/>
    <w:uiPriority w:val="22"/>
    <w:qFormat/>
    <w:rsid w:val="00333FED"/>
    <w:rPr>
      <w:b/>
      <w:bCs/>
    </w:rPr>
  </w:style>
  <w:style w:type="character" w:styleId="a8">
    <w:name w:val="Emphasis"/>
    <w:basedOn w:val="a0"/>
    <w:uiPriority w:val="20"/>
    <w:qFormat/>
    <w:rsid w:val="00333FED"/>
    <w:rPr>
      <w:i/>
      <w:iCs/>
    </w:rPr>
  </w:style>
  <w:style w:type="character" w:styleId="a9">
    <w:name w:val="Hyperlink"/>
    <w:basedOn w:val="a0"/>
    <w:uiPriority w:val="99"/>
    <w:unhideWhenUsed/>
    <w:rsid w:val="00DA21D5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A620A6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F7172C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605A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boratoriya-znaniy.ru/index.php/ekologicheskoe-obrazovanie-na-urokakh-biologii/situatsionnye-zadachi-po-ekologii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4D65E-8A60-4F4C-9F5B-A835A9A09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8</Pages>
  <Words>2162</Words>
  <Characters>12324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3</cp:revision>
  <dcterms:created xsi:type="dcterms:W3CDTF">2021-02-17T19:35:00Z</dcterms:created>
  <dcterms:modified xsi:type="dcterms:W3CDTF">2021-02-20T14:59:00Z</dcterms:modified>
</cp:coreProperties>
</file>