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4F4" w:rsidRPr="009059D3" w:rsidRDefault="00B644F4" w:rsidP="00B644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автономное</w:t>
      </w:r>
      <w:r w:rsidRPr="009059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обще</w:t>
      </w:r>
      <w:r w:rsidRPr="009059D3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B644F4" w:rsidRDefault="00B644F4" w:rsidP="00B644F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9D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Средняя школа № 27</w:t>
      </w:r>
      <w:r w:rsidRPr="009059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Петропавловск –камчатского городского округа</w:t>
      </w:r>
    </w:p>
    <w:p w:rsidR="00B644F4" w:rsidRPr="009059D3" w:rsidRDefault="00B644F4" w:rsidP="00B644F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(дошкольное образование)</w:t>
      </w:r>
    </w:p>
    <w:p w:rsidR="00B644F4" w:rsidRPr="00C20784" w:rsidRDefault="00B644F4" w:rsidP="00B644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683038, г"/>
        </w:smartTagPr>
        <w:r w:rsidRPr="00C20784">
          <w:rPr>
            <w:rFonts w:ascii="Times New Roman" w:hAnsi="Times New Roman" w:cs="Times New Roman"/>
            <w:sz w:val="20"/>
            <w:szCs w:val="20"/>
          </w:rPr>
          <w:t>683038, г</w:t>
        </w:r>
      </w:smartTag>
      <w:r w:rsidRPr="00C20784">
        <w:rPr>
          <w:rFonts w:ascii="Times New Roman" w:hAnsi="Times New Roman" w:cs="Times New Roman"/>
          <w:sz w:val="20"/>
          <w:szCs w:val="20"/>
        </w:rPr>
        <w:t>. Петропавловск-Камчатский, ул. Николаевой - Терешковой, д.10</w:t>
      </w:r>
    </w:p>
    <w:p w:rsidR="00B644F4" w:rsidRPr="00C20784" w:rsidRDefault="00B644F4" w:rsidP="00B644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0784">
        <w:rPr>
          <w:rFonts w:ascii="Times New Roman" w:hAnsi="Times New Roman" w:cs="Times New Roman"/>
          <w:sz w:val="20"/>
          <w:szCs w:val="20"/>
        </w:rPr>
        <w:t xml:space="preserve">Тел/факс </w:t>
      </w:r>
      <w:r>
        <w:rPr>
          <w:rFonts w:ascii="Times New Roman" w:hAnsi="Times New Roman" w:cs="Times New Roman"/>
          <w:sz w:val="20"/>
          <w:szCs w:val="20"/>
        </w:rPr>
        <w:t xml:space="preserve">8(415 2) </w:t>
      </w:r>
      <w:r w:rsidRPr="00C20784">
        <w:rPr>
          <w:rFonts w:ascii="Times New Roman" w:hAnsi="Times New Roman" w:cs="Times New Roman"/>
          <w:sz w:val="20"/>
          <w:szCs w:val="20"/>
        </w:rPr>
        <w:t>2741</w:t>
      </w:r>
      <w:r>
        <w:rPr>
          <w:rFonts w:ascii="Times New Roman" w:hAnsi="Times New Roman" w:cs="Times New Roman"/>
          <w:sz w:val="20"/>
          <w:szCs w:val="20"/>
        </w:rPr>
        <w:t>94</w:t>
      </w:r>
      <w:r w:rsidRPr="00C20784">
        <w:rPr>
          <w:rFonts w:ascii="Times New Roman" w:hAnsi="Times New Roman" w:cs="Times New Roman"/>
          <w:sz w:val="20"/>
          <w:szCs w:val="20"/>
        </w:rPr>
        <w:t xml:space="preserve">, тел </w:t>
      </w:r>
      <w:r>
        <w:rPr>
          <w:rFonts w:ascii="Times New Roman" w:hAnsi="Times New Roman" w:cs="Times New Roman"/>
          <w:sz w:val="20"/>
          <w:szCs w:val="20"/>
        </w:rPr>
        <w:t xml:space="preserve">8(415 2) </w:t>
      </w:r>
      <w:r w:rsidRPr="00C20784">
        <w:rPr>
          <w:rFonts w:ascii="Times New Roman" w:hAnsi="Times New Roman" w:cs="Times New Roman"/>
          <w:sz w:val="20"/>
          <w:szCs w:val="20"/>
        </w:rPr>
        <w:t>2741</w:t>
      </w:r>
      <w:r>
        <w:rPr>
          <w:rFonts w:ascii="Times New Roman" w:hAnsi="Times New Roman" w:cs="Times New Roman"/>
          <w:sz w:val="20"/>
          <w:szCs w:val="20"/>
        </w:rPr>
        <w:t xml:space="preserve">38; </w:t>
      </w:r>
      <w:proofErr w:type="spellStart"/>
      <w:r>
        <w:rPr>
          <w:rFonts w:ascii="Times New Roman" w:hAnsi="Times New Roman" w:cs="Times New Roman"/>
          <w:sz w:val="20"/>
          <w:szCs w:val="20"/>
        </w:rPr>
        <w:t>эл.почта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mdou</w:t>
      </w:r>
      <w:r>
        <w:rPr>
          <w:rFonts w:ascii="Times New Roman" w:hAnsi="Times New Roman" w:cs="Times New Roman"/>
          <w:sz w:val="20"/>
          <w:szCs w:val="20"/>
        </w:rPr>
        <w:t>-16</w:t>
      </w:r>
      <w:r w:rsidRPr="00A60379">
        <w:rPr>
          <w:rFonts w:ascii="Times New Roman" w:hAnsi="Times New Roman" w:cs="Times New Roman"/>
          <w:sz w:val="20"/>
          <w:szCs w:val="20"/>
        </w:rPr>
        <w:t>@</w:t>
      </w:r>
      <w:r>
        <w:rPr>
          <w:rFonts w:ascii="Times New Roman" w:hAnsi="Times New Roman" w:cs="Times New Roman"/>
          <w:sz w:val="20"/>
          <w:szCs w:val="20"/>
          <w:lang w:val="en-US"/>
        </w:rPr>
        <w:t>pkgo</w:t>
      </w:r>
      <w:r w:rsidRPr="00C2078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:rsidR="00B644F4" w:rsidRDefault="00B644F4">
      <w:pPr>
        <w:rPr>
          <w:rFonts w:ascii="Times New Roman" w:hAnsi="Times New Roman" w:cs="Times New Roman"/>
          <w:sz w:val="24"/>
          <w:szCs w:val="24"/>
        </w:rPr>
      </w:pPr>
    </w:p>
    <w:p w:rsidR="00B644F4" w:rsidRDefault="00B644F4">
      <w:pPr>
        <w:rPr>
          <w:rFonts w:ascii="Times New Roman" w:hAnsi="Times New Roman" w:cs="Times New Roman"/>
          <w:sz w:val="24"/>
          <w:szCs w:val="24"/>
        </w:rPr>
      </w:pPr>
    </w:p>
    <w:p w:rsidR="00B644F4" w:rsidRDefault="00B644F4">
      <w:pPr>
        <w:rPr>
          <w:rFonts w:ascii="Times New Roman" w:hAnsi="Times New Roman" w:cs="Times New Roman"/>
          <w:sz w:val="24"/>
          <w:szCs w:val="24"/>
        </w:rPr>
      </w:pPr>
    </w:p>
    <w:p w:rsidR="008E2977" w:rsidRDefault="008E2977">
      <w:pPr>
        <w:rPr>
          <w:rFonts w:ascii="Times New Roman" w:hAnsi="Times New Roman" w:cs="Times New Roman"/>
          <w:sz w:val="24"/>
          <w:szCs w:val="24"/>
        </w:rPr>
      </w:pPr>
    </w:p>
    <w:p w:rsidR="00B644F4" w:rsidRDefault="00B644F4">
      <w:pPr>
        <w:rPr>
          <w:rFonts w:ascii="Times New Roman" w:hAnsi="Times New Roman" w:cs="Times New Roman"/>
          <w:sz w:val="24"/>
          <w:szCs w:val="24"/>
        </w:rPr>
      </w:pPr>
    </w:p>
    <w:p w:rsidR="00B644F4" w:rsidRPr="00CC6522" w:rsidRDefault="00B644F4" w:rsidP="00B644F4">
      <w:pPr>
        <w:jc w:val="center"/>
        <w:rPr>
          <w:rFonts w:ascii="Times New Roman" w:hAnsi="Times New Roman" w:cs="Times New Roman"/>
          <w:sz w:val="24"/>
          <w:szCs w:val="24"/>
        </w:rPr>
      </w:pPr>
      <w:r w:rsidRPr="00CC6522">
        <w:rPr>
          <w:rFonts w:ascii="Times New Roman" w:hAnsi="Times New Roman" w:cs="Times New Roman"/>
          <w:sz w:val="24"/>
          <w:szCs w:val="24"/>
        </w:rPr>
        <w:t>Технологическая карта занятия</w:t>
      </w:r>
    </w:p>
    <w:p w:rsidR="008E2977" w:rsidRDefault="008E2977" w:rsidP="008E29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C6522">
        <w:rPr>
          <w:rFonts w:ascii="Times New Roman" w:hAnsi="Times New Roman" w:cs="Times New Roman"/>
          <w:sz w:val="24"/>
          <w:szCs w:val="24"/>
        </w:rPr>
        <w:t xml:space="preserve">Тема занятия: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6522">
        <w:rPr>
          <w:rFonts w:ascii="Times New Roman" w:hAnsi="Times New Roman" w:cs="Times New Roman"/>
          <w:sz w:val="24"/>
          <w:szCs w:val="24"/>
        </w:rPr>
        <w:t>нтегрированное занятие по речевому развитию (выразительное чтение басни И. А. Крылова «Стрекоза и муравей»).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977" w:rsidRPr="00CC6522" w:rsidRDefault="008E2977" w:rsidP="008E29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C6522">
        <w:rPr>
          <w:rFonts w:ascii="Times New Roman" w:hAnsi="Times New Roman" w:cs="Times New Roman"/>
          <w:sz w:val="24"/>
          <w:szCs w:val="24"/>
        </w:rPr>
        <w:t>Возрастная группа: подготовительная к школе группа</w:t>
      </w: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Разработала: </w:t>
      </w:r>
      <w:r w:rsidRPr="00CC6522">
        <w:rPr>
          <w:rFonts w:ascii="Times New Roman" w:hAnsi="Times New Roman" w:cs="Times New Roman"/>
          <w:sz w:val="24"/>
          <w:szCs w:val="24"/>
        </w:rPr>
        <w:t>Калинченко Елена Павловна</w:t>
      </w:r>
      <w:r>
        <w:rPr>
          <w:rFonts w:ascii="Times New Roman" w:hAnsi="Times New Roman" w:cs="Times New Roman"/>
          <w:sz w:val="24"/>
          <w:szCs w:val="24"/>
        </w:rPr>
        <w:t>, воспитатель</w:t>
      </w: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2977" w:rsidRDefault="008E2977" w:rsidP="008E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644F4" w:rsidRDefault="00410C18" w:rsidP="008E29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Июнь</w:t>
      </w:r>
      <w:r w:rsidR="008E2977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8E2977">
        <w:rPr>
          <w:rFonts w:ascii="Times New Roman" w:hAnsi="Times New Roman" w:cs="Times New Roman"/>
          <w:sz w:val="24"/>
          <w:szCs w:val="24"/>
        </w:rPr>
        <w:t xml:space="preserve"> г.</w:t>
      </w:r>
      <w:r w:rsidR="00B644F4">
        <w:rPr>
          <w:rFonts w:ascii="Times New Roman" w:hAnsi="Times New Roman" w:cs="Times New Roman"/>
          <w:sz w:val="24"/>
          <w:szCs w:val="24"/>
        </w:rPr>
        <w:br w:type="page"/>
      </w:r>
    </w:p>
    <w:p w:rsidR="00974B54" w:rsidRPr="00DF0F63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lastRenderedPageBreak/>
        <w:t>Цель занятия</w:t>
      </w:r>
      <w:r w:rsidR="00D679B6" w:rsidRPr="00FA0869">
        <w:rPr>
          <w:rFonts w:ascii="Times New Roman" w:hAnsi="Times New Roman" w:cs="Times New Roman"/>
          <w:b/>
          <w:sz w:val="24"/>
          <w:szCs w:val="24"/>
        </w:rPr>
        <w:t>:</w:t>
      </w:r>
      <w:r w:rsidR="00FB355D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FA0869">
        <w:rPr>
          <w:rFonts w:ascii="Times New Roman" w:hAnsi="Times New Roman" w:cs="Times New Roman"/>
          <w:sz w:val="24"/>
          <w:szCs w:val="24"/>
        </w:rPr>
        <w:t>Поддержание</w:t>
      </w:r>
      <w:r w:rsidR="00262A25" w:rsidRPr="00CC6522">
        <w:rPr>
          <w:rFonts w:ascii="Times New Roman" w:hAnsi="Times New Roman" w:cs="Times New Roman"/>
          <w:sz w:val="24"/>
          <w:szCs w:val="24"/>
        </w:rPr>
        <w:t xml:space="preserve"> интереса к чтению</w:t>
      </w:r>
      <w:r w:rsidR="00FA0869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943CF5" w:rsidRPr="00DF0F63">
        <w:rPr>
          <w:rFonts w:ascii="Times New Roman" w:hAnsi="Times New Roman" w:cs="Times New Roman"/>
          <w:sz w:val="24"/>
          <w:szCs w:val="24"/>
        </w:rPr>
        <w:t xml:space="preserve"> ознакомлени</w:t>
      </w:r>
      <w:r w:rsidR="00FA0869">
        <w:rPr>
          <w:rFonts w:ascii="Times New Roman" w:hAnsi="Times New Roman" w:cs="Times New Roman"/>
          <w:sz w:val="24"/>
          <w:szCs w:val="24"/>
        </w:rPr>
        <w:t>е</w:t>
      </w:r>
      <w:r w:rsidR="00262A25" w:rsidRPr="00DF0F63">
        <w:rPr>
          <w:rFonts w:ascii="Times New Roman" w:hAnsi="Times New Roman" w:cs="Times New Roman"/>
          <w:sz w:val="24"/>
          <w:szCs w:val="24"/>
        </w:rPr>
        <w:t xml:space="preserve"> </w:t>
      </w:r>
      <w:r w:rsidR="00FB355D" w:rsidRPr="00DF0F63">
        <w:rPr>
          <w:rFonts w:ascii="Times New Roman" w:hAnsi="Times New Roman" w:cs="Times New Roman"/>
          <w:sz w:val="24"/>
          <w:szCs w:val="24"/>
        </w:rPr>
        <w:t xml:space="preserve">с </w:t>
      </w:r>
      <w:r w:rsidR="00974B54" w:rsidRPr="00DF0F63">
        <w:rPr>
          <w:rFonts w:ascii="Times New Roman" w:hAnsi="Times New Roman" w:cs="Times New Roman"/>
          <w:sz w:val="24"/>
          <w:szCs w:val="24"/>
        </w:rPr>
        <w:t>басней И. А. Крылова «Стрекоза и муравей»</w:t>
      </w:r>
      <w:r w:rsidR="00FA0869">
        <w:rPr>
          <w:rFonts w:ascii="Times New Roman" w:hAnsi="Times New Roman" w:cs="Times New Roman"/>
          <w:sz w:val="24"/>
          <w:szCs w:val="24"/>
        </w:rPr>
        <w:t>,</w:t>
      </w:r>
      <w:r w:rsidR="00DF0F63" w:rsidRPr="00DF0F63">
        <w:rPr>
          <w:rFonts w:ascii="Times New Roman" w:hAnsi="Times New Roman" w:cs="Times New Roman"/>
          <w:sz w:val="24"/>
          <w:szCs w:val="24"/>
        </w:rPr>
        <w:t xml:space="preserve"> </w:t>
      </w:r>
      <w:r w:rsidR="00FA0869">
        <w:rPr>
          <w:rFonts w:ascii="Times New Roman" w:hAnsi="Times New Roman" w:cs="Times New Roman"/>
          <w:sz w:val="24"/>
          <w:szCs w:val="24"/>
        </w:rPr>
        <w:t>используя</w:t>
      </w:r>
      <w:r w:rsidR="00FA0869" w:rsidRPr="00DF0F63">
        <w:rPr>
          <w:rFonts w:ascii="Times New Roman" w:hAnsi="Times New Roman" w:cs="Times New Roman"/>
          <w:sz w:val="24"/>
          <w:szCs w:val="24"/>
        </w:rPr>
        <w:t xml:space="preserve"> </w:t>
      </w:r>
      <w:r w:rsidR="00DF0F63" w:rsidRPr="00DF0F63">
        <w:rPr>
          <w:rFonts w:ascii="Times New Roman" w:hAnsi="Times New Roman" w:cs="Times New Roman"/>
          <w:sz w:val="24"/>
          <w:szCs w:val="24"/>
        </w:rPr>
        <w:t>дидактически</w:t>
      </w:r>
      <w:r w:rsidR="00FA0869">
        <w:rPr>
          <w:rFonts w:ascii="Times New Roman" w:hAnsi="Times New Roman" w:cs="Times New Roman"/>
          <w:sz w:val="24"/>
          <w:szCs w:val="24"/>
        </w:rPr>
        <w:t>е</w:t>
      </w:r>
      <w:r w:rsidR="00DF0F63" w:rsidRPr="00DF0F63">
        <w:rPr>
          <w:rFonts w:ascii="Times New Roman" w:hAnsi="Times New Roman" w:cs="Times New Roman"/>
          <w:sz w:val="24"/>
          <w:szCs w:val="24"/>
        </w:rPr>
        <w:t xml:space="preserve"> упражнени</w:t>
      </w:r>
      <w:r w:rsidR="00FA0869">
        <w:rPr>
          <w:rFonts w:ascii="Times New Roman" w:hAnsi="Times New Roman" w:cs="Times New Roman"/>
          <w:sz w:val="24"/>
          <w:szCs w:val="24"/>
        </w:rPr>
        <w:t>я</w:t>
      </w:r>
      <w:r w:rsidR="00DF0F63" w:rsidRPr="00DF0F63">
        <w:rPr>
          <w:rFonts w:ascii="Times New Roman" w:hAnsi="Times New Roman" w:cs="Times New Roman"/>
          <w:sz w:val="24"/>
          <w:szCs w:val="24"/>
        </w:rPr>
        <w:t>, бесед</w:t>
      </w:r>
      <w:r w:rsidR="00FA0869">
        <w:rPr>
          <w:rFonts w:ascii="Times New Roman" w:hAnsi="Times New Roman" w:cs="Times New Roman"/>
          <w:sz w:val="24"/>
          <w:szCs w:val="24"/>
        </w:rPr>
        <w:t>у</w:t>
      </w:r>
      <w:r w:rsidR="00DF0F63" w:rsidRPr="00DF0F63">
        <w:rPr>
          <w:rFonts w:ascii="Times New Roman" w:hAnsi="Times New Roman" w:cs="Times New Roman"/>
          <w:sz w:val="24"/>
          <w:szCs w:val="24"/>
        </w:rPr>
        <w:t>, повторно</w:t>
      </w:r>
      <w:r w:rsidR="00FA0869">
        <w:rPr>
          <w:rFonts w:ascii="Times New Roman" w:hAnsi="Times New Roman" w:cs="Times New Roman"/>
          <w:sz w:val="24"/>
          <w:szCs w:val="24"/>
        </w:rPr>
        <w:t>е</w:t>
      </w:r>
      <w:r w:rsidR="00DF0F63" w:rsidRPr="00DF0F63">
        <w:rPr>
          <w:rFonts w:ascii="Times New Roman" w:hAnsi="Times New Roman" w:cs="Times New Roman"/>
          <w:sz w:val="24"/>
          <w:szCs w:val="24"/>
        </w:rPr>
        <w:t xml:space="preserve"> чтени</w:t>
      </w:r>
      <w:r w:rsidR="00FA0869">
        <w:rPr>
          <w:rFonts w:ascii="Times New Roman" w:hAnsi="Times New Roman" w:cs="Times New Roman"/>
          <w:sz w:val="24"/>
          <w:szCs w:val="24"/>
        </w:rPr>
        <w:t>е</w:t>
      </w:r>
      <w:r w:rsidR="00DF0F63" w:rsidRPr="00DF0F63">
        <w:rPr>
          <w:rFonts w:ascii="Times New Roman" w:hAnsi="Times New Roman" w:cs="Times New Roman"/>
          <w:sz w:val="24"/>
          <w:szCs w:val="24"/>
        </w:rPr>
        <w:t>.</w:t>
      </w:r>
    </w:p>
    <w:p w:rsidR="00271D74" w:rsidRPr="00FA0869" w:rsidRDefault="00271D74" w:rsidP="00FA0869">
      <w:pPr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t>Задачи занятия</w:t>
      </w:r>
      <w:r w:rsidR="00D679B6" w:rsidRPr="00FA0869">
        <w:rPr>
          <w:rFonts w:ascii="Times New Roman" w:hAnsi="Times New Roman" w:cs="Times New Roman"/>
          <w:b/>
          <w:sz w:val="24"/>
          <w:szCs w:val="24"/>
        </w:rPr>
        <w:t>:</w:t>
      </w:r>
    </w:p>
    <w:p w:rsidR="00271D74" w:rsidRPr="00CC6522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  <w:r w:rsidR="00FA0869">
        <w:rPr>
          <w:rFonts w:ascii="Times New Roman" w:hAnsi="Times New Roman" w:cs="Times New Roman"/>
          <w:sz w:val="24"/>
          <w:szCs w:val="24"/>
        </w:rPr>
        <w:t xml:space="preserve"> продолжать</w:t>
      </w:r>
      <w:r w:rsidR="00FB355D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E24CC9" w:rsidRPr="00CC6522">
        <w:rPr>
          <w:rFonts w:ascii="Times New Roman" w:hAnsi="Times New Roman" w:cs="Times New Roman"/>
          <w:sz w:val="24"/>
          <w:szCs w:val="24"/>
        </w:rPr>
        <w:t>учить внимательно и заинтересованно слушать</w:t>
      </w:r>
      <w:r w:rsidR="00974B54" w:rsidRPr="00CC6522">
        <w:rPr>
          <w:rFonts w:ascii="Times New Roman" w:hAnsi="Times New Roman" w:cs="Times New Roman"/>
          <w:sz w:val="24"/>
          <w:szCs w:val="24"/>
        </w:rPr>
        <w:t xml:space="preserve"> басню И. А. Крылова «Стрекоза и муравей»</w:t>
      </w:r>
      <w:r w:rsidR="00B55691" w:rsidRPr="00CC6522">
        <w:rPr>
          <w:rFonts w:ascii="Times New Roman" w:hAnsi="Times New Roman" w:cs="Times New Roman"/>
          <w:sz w:val="24"/>
          <w:szCs w:val="24"/>
        </w:rPr>
        <w:t>.</w:t>
      </w:r>
      <w:r w:rsidR="00D33CB0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B55691" w:rsidRPr="00CC6522">
        <w:rPr>
          <w:rFonts w:ascii="Times New Roman" w:hAnsi="Times New Roman" w:cs="Times New Roman"/>
          <w:sz w:val="24"/>
          <w:szCs w:val="24"/>
        </w:rPr>
        <w:t xml:space="preserve">Формировать умение отвечать на вопросы по содержанию произведения, передавая своё отношение к поступкам героев </w:t>
      </w:r>
      <w:r w:rsidR="00974B54" w:rsidRPr="00CC6522">
        <w:rPr>
          <w:rFonts w:ascii="Times New Roman" w:hAnsi="Times New Roman" w:cs="Times New Roman"/>
          <w:sz w:val="24"/>
          <w:szCs w:val="24"/>
        </w:rPr>
        <w:t>басни</w:t>
      </w:r>
      <w:r w:rsidR="00B55691" w:rsidRPr="00CC6522">
        <w:rPr>
          <w:rFonts w:ascii="Times New Roman" w:hAnsi="Times New Roman" w:cs="Times New Roman"/>
          <w:sz w:val="24"/>
          <w:szCs w:val="24"/>
        </w:rPr>
        <w:t>.</w:t>
      </w:r>
    </w:p>
    <w:p w:rsidR="00271D74" w:rsidRPr="00CC6522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  <w:r w:rsidR="00033DDF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9747B0" w:rsidRPr="00CC6522">
        <w:rPr>
          <w:rFonts w:ascii="Times New Roman" w:hAnsi="Times New Roman" w:cs="Times New Roman"/>
          <w:sz w:val="24"/>
          <w:szCs w:val="24"/>
        </w:rPr>
        <w:t xml:space="preserve">развивать умение улавливать звучность, ритмичность </w:t>
      </w:r>
      <w:r w:rsidR="00974B54" w:rsidRPr="00CC6522">
        <w:rPr>
          <w:rFonts w:ascii="Times New Roman" w:hAnsi="Times New Roman" w:cs="Times New Roman"/>
          <w:sz w:val="24"/>
          <w:szCs w:val="24"/>
        </w:rPr>
        <w:t>басни</w:t>
      </w:r>
      <w:r w:rsidR="00DD2BA5" w:rsidRPr="00CC6522">
        <w:rPr>
          <w:rFonts w:ascii="Times New Roman" w:hAnsi="Times New Roman" w:cs="Times New Roman"/>
          <w:sz w:val="24"/>
          <w:szCs w:val="24"/>
        </w:rPr>
        <w:t>; р</w:t>
      </w:r>
      <w:r w:rsidR="00AA56F6" w:rsidRPr="00CC6522">
        <w:rPr>
          <w:rFonts w:ascii="Times New Roman" w:hAnsi="Times New Roman" w:cs="Times New Roman"/>
          <w:sz w:val="24"/>
          <w:szCs w:val="24"/>
        </w:rPr>
        <w:t>азвивать диалогическую</w:t>
      </w:r>
      <w:r w:rsidR="00BE0483" w:rsidRPr="00CC6522">
        <w:rPr>
          <w:rFonts w:ascii="Times New Roman" w:hAnsi="Times New Roman" w:cs="Times New Roman"/>
          <w:sz w:val="24"/>
          <w:szCs w:val="24"/>
        </w:rPr>
        <w:t>, интонационную выразительность речи</w:t>
      </w:r>
      <w:r w:rsidR="00AA56F6" w:rsidRPr="00CC6522">
        <w:rPr>
          <w:rFonts w:ascii="Times New Roman" w:hAnsi="Times New Roman" w:cs="Times New Roman"/>
          <w:sz w:val="24"/>
          <w:szCs w:val="24"/>
        </w:rPr>
        <w:t xml:space="preserve">, умение следить за последовательностью </w:t>
      </w:r>
      <w:r w:rsidR="00D33CB0" w:rsidRPr="00CC6522">
        <w:rPr>
          <w:rFonts w:ascii="Times New Roman" w:hAnsi="Times New Roman" w:cs="Times New Roman"/>
          <w:sz w:val="24"/>
          <w:szCs w:val="24"/>
        </w:rPr>
        <w:t xml:space="preserve">событий </w:t>
      </w:r>
      <w:r w:rsidR="00AA56F6" w:rsidRPr="00CC6522">
        <w:rPr>
          <w:rFonts w:ascii="Times New Roman" w:hAnsi="Times New Roman" w:cs="Times New Roman"/>
          <w:sz w:val="24"/>
          <w:szCs w:val="24"/>
        </w:rPr>
        <w:t xml:space="preserve">в </w:t>
      </w:r>
      <w:r w:rsidR="00974B54" w:rsidRPr="00CC6522">
        <w:rPr>
          <w:rFonts w:ascii="Times New Roman" w:hAnsi="Times New Roman" w:cs="Times New Roman"/>
          <w:sz w:val="24"/>
          <w:szCs w:val="24"/>
        </w:rPr>
        <w:t>басне</w:t>
      </w:r>
      <w:r w:rsidR="00FA0869">
        <w:rPr>
          <w:rFonts w:ascii="Times New Roman" w:hAnsi="Times New Roman" w:cs="Times New Roman"/>
          <w:sz w:val="24"/>
          <w:szCs w:val="24"/>
        </w:rPr>
        <w:t>.</w:t>
      </w:r>
      <w:r w:rsidR="00AA56F6" w:rsidRPr="00CC6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CF5" w:rsidRPr="00CC6522" w:rsidRDefault="00D33CB0" w:rsidP="00FA0869">
      <w:pPr>
        <w:ind w:left="1418" w:hanging="14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0869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  <w:r w:rsidRPr="00CC6522">
        <w:rPr>
          <w:rFonts w:ascii="Times New Roman" w:hAnsi="Times New Roman" w:cs="Times New Roman"/>
          <w:sz w:val="24"/>
          <w:szCs w:val="24"/>
        </w:rPr>
        <w:t xml:space="preserve"> воспитывать</w:t>
      </w:r>
      <w:r w:rsidR="00F60032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Pr="00CC6522">
        <w:rPr>
          <w:rFonts w:ascii="Times New Roman" w:hAnsi="Times New Roman" w:cs="Times New Roman"/>
          <w:sz w:val="24"/>
          <w:szCs w:val="24"/>
        </w:rPr>
        <w:t xml:space="preserve">чуткость к художественному слову, способствовать формированию эмоционального отношения к героям </w:t>
      </w:r>
      <w:r w:rsidR="00943CF5" w:rsidRPr="00CC6522">
        <w:rPr>
          <w:rFonts w:ascii="Times New Roman" w:hAnsi="Times New Roman" w:cs="Times New Roman"/>
          <w:sz w:val="24"/>
          <w:szCs w:val="24"/>
        </w:rPr>
        <w:t>басни.</w:t>
      </w:r>
    </w:p>
    <w:p w:rsidR="00262A25" w:rsidRPr="00CC6522" w:rsidRDefault="00943CF5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271D74" w:rsidRPr="00FA0869">
        <w:rPr>
          <w:rFonts w:ascii="Times New Roman" w:hAnsi="Times New Roman" w:cs="Times New Roman"/>
          <w:b/>
          <w:i/>
          <w:sz w:val="24"/>
          <w:szCs w:val="24"/>
        </w:rPr>
        <w:t>Дополнительные задачи:</w:t>
      </w:r>
      <w:r w:rsidR="00974B54" w:rsidRPr="00FA08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74B54" w:rsidRPr="00CC6522">
        <w:rPr>
          <w:rFonts w:ascii="Times New Roman" w:hAnsi="Times New Roman" w:cs="Times New Roman"/>
          <w:sz w:val="24"/>
          <w:szCs w:val="24"/>
        </w:rPr>
        <w:t>Развивать умение строить сложные предложения посредством дидактических упражнений, беседы по содержанию басни.</w:t>
      </w:r>
      <w:r w:rsidR="00262A25" w:rsidRPr="00CC6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869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t>Словарная работа:</w:t>
      </w:r>
      <w:r w:rsidR="00E9476D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515B49" w:rsidRPr="00CC6522">
        <w:rPr>
          <w:rFonts w:ascii="Times New Roman" w:hAnsi="Times New Roman" w:cs="Times New Roman"/>
          <w:sz w:val="24"/>
          <w:szCs w:val="24"/>
        </w:rPr>
        <w:t>активизация</w:t>
      </w:r>
      <w:r w:rsidR="009C37DF" w:rsidRPr="00CC6522">
        <w:rPr>
          <w:rFonts w:ascii="Times New Roman" w:hAnsi="Times New Roman" w:cs="Times New Roman"/>
          <w:sz w:val="24"/>
          <w:szCs w:val="24"/>
        </w:rPr>
        <w:t xml:space="preserve"> – употребление в речи </w:t>
      </w:r>
      <w:r w:rsidR="00AD60B7" w:rsidRPr="00CC6522">
        <w:rPr>
          <w:rFonts w:ascii="Times New Roman" w:hAnsi="Times New Roman" w:cs="Times New Roman"/>
          <w:sz w:val="24"/>
          <w:szCs w:val="24"/>
        </w:rPr>
        <w:t>наиболее точных, подходящих по смыслу слов</w:t>
      </w:r>
      <w:r w:rsidR="00515B49" w:rsidRPr="00CC6522">
        <w:rPr>
          <w:rFonts w:ascii="Times New Roman" w:hAnsi="Times New Roman" w:cs="Times New Roman"/>
          <w:sz w:val="24"/>
          <w:szCs w:val="24"/>
        </w:rPr>
        <w:t xml:space="preserve"> (</w:t>
      </w:r>
      <w:r w:rsidR="00974B54" w:rsidRPr="00CC6522">
        <w:rPr>
          <w:rFonts w:ascii="Times New Roman" w:hAnsi="Times New Roman" w:cs="Times New Roman"/>
          <w:sz w:val="24"/>
          <w:szCs w:val="24"/>
        </w:rPr>
        <w:t xml:space="preserve">баснописец, </w:t>
      </w:r>
      <w:r w:rsidR="00FA0869">
        <w:rPr>
          <w:rFonts w:ascii="Times New Roman" w:hAnsi="Times New Roman" w:cs="Times New Roman"/>
          <w:sz w:val="24"/>
          <w:szCs w:val="24"/>
        </w:rPr>
        <w:t>«…</w:t>
      </w:r>
      <w:r w:rsidR="00974B54" w:rsidRPr="00CC6522">
        <w:rPr>
          <w:rFonts w:ascii="Times New Roman" w:hAnsi="Times New Roman" w:cs="Times New Roman"/>
          <w:sz w:val="24"/>
          <w:szCs w:val="24"/>
        </w:rPr>
        <w:t xml:space="preserve">в мягких </w:t>
      </w:r>
      <w:proofErr w:type="spellStart"/>
      <w:r w:rsidR="00974B54" w:rsidRPr="00CC6522">
        <w:rPr>
          <w:rFonts w:ascii="Times New Roman" w:hAnsi="Times New Roman" w:cs="Times New Roman"/>
          <w:sz w:val="24"/>
          <w:szCs w:val="24"/>
        </w:rPr>
        <w:t>муравах</w:t>
      </w:r>
      <w:proofErr w:type="spellEnd"/>
      <w:r w:rsidR="00974B54" w:rsidRPr="00CC6522">
        <w:rPr>
          <w:rFonts w:ascii="Times New Roman" w:hAnsi="Times New Roman" w:cs="Times New Roman"/>
          <w:sz w:val="24"/>
          <w:szCs w:val="24"/>
        </w:rPr>
        <w:t xml:space="preserve"> у нас</w:t>
      </w:r>
      <w:r w:rsidR="00FA0869">
        <w:rPr>
          <w:rFonts w:ascii="Times New Roman" w:hAnsi="Times New Roman" w:cs="Times New Roman"/>
          <w:sz w:val="24"/>
          <w:szCs w:val="24"/>
        </w:rPr>
        <w:t>…»</w:t>
      </w:r>
      <w:r w:rsidR="00974B54" w:rsidRPr="00CC652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71D74" w:rsidRPr="00CC6522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t>Планируемые результаты занятия:</w:t>
      </w:r>
      <w:r w:rsidR="00AD60B7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056F6D" w:rsidRPr="00CC6522">
        <w:rPr>
          <w:rFonts w:ascii="Times New Roman" w:hAnsi="Times New Roman" w:cs="Times New Roman"/>
          <w:sz w:val="24"/>
          <w:szCs w:val="24"/>
        </w:rPr>
        <w:t xml:space="preserve">дети следят за событиями в </w:t>
      </w:r>
      <w:r w:rsidR="006A6BD4">
        <w:rPr>
          <w:rFonts w:ascii="Times New Roman" w:hAnsi="Times New Roman" w:cs="Times New Roman"/>
          <w:sz w:val="24"/>
          <w:szCs w:val="24"/>
        </w:rPr>
        <w:t>басн</w:t>
      </w:r>
      <w:r w:rsidR="00056F6D" w:rsidRPr="00CC6522">
        <w:rPr>
          <w:rFonts w:ascii="Times New Roman" w:hAnsi="Times New Roman" w:cs="Times New Roman"/>
          <w:sz w:val="24"/>
          <w:szCs w:val="24"/>
        </w:rPr>
        <w:t xml:space="preserve">е, отвечают на вопросы, высказывают свое </w:t>
      </w:r>
      <w:r w:rsidR="00AD60B7" w:rsidRPr="00CC6522">
        <w:rPr>
          <w:rFonts w:ascii="Times New Roman" w:hAnsi="Times New Roman" w:cs="Times New Roman"/>
          <w:sz w:val="24"/>
          <w:szCs w:val="24"/>
        </w:rPr>
        <w:t xml:space="preserve">отношение к поступкам героев </w:t>
      </w:r>
      <w:r w:rsidR="00FA0869">
        <w:rPr>
          <w:rFonts w:ascii="Times New Roman" w:hAnsi="Times New Roman" w:cs="Times New Roman"/>
          <w:sz w:val="24"/>
          <w:szCs w:val="24"/>
        </w:rPr>
        <w:t>басни</w:t>
      </w:r>
      <w:r w:rsidR="00056F6D" w:rsidRPr="00CC6522">
        <w:rPr>
          <w:rFonts w:ascii="Times New Roman" w:hAnsi="Times New Roman" w:cs="Times New Roman"/>
          <w:sz w:val="24"/>
          <w:szCs w:val="24"/>
        </w:rPr>
        <w:t>.</w:t>
      </w:r>
    </w:p>
    <w:p w:rsidR="00271D74" w:rsidRPr="00CC6522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  <w:r w:rsidR="0032169D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6A6BD4">
        <w:rPr>
          <w:rFonts w:ascii="Times New Roman" w:hAnsi="Times New Roman" w:cs="Times New Roman"/>
          <w:sz w:val="24"/>
          <w:szCs w:val="24"/>
        </w:rPr>
        <w:t xml:space="preserve">первичное чтение басни, </w:t>
      </w:r>
      <w:r w:rsidR="0032169D" w:rsidRPr="00CC6522">
        <w:rPr>
          <w:rFonts w:ascii="Times New Roman" w:hAnsi="Times New Roman" w:cs="Times New Roman"/>
          <w:sz w:val="24"/>
          <w:szCs w:val="24"/>
        </w:rPr>
        <w:t xml:space="preserve">разъяснение значения незнакомых слов и выражений («зима катит в глаза», удручена, кум, «и до вешних только дней», «голову вскружило»), </w:t>
      </w:r>
      <w:r w:rsidR="00C567DA" w:rsidRPr="00CC6522">
        <w:rPr>
          <w:rFonts w:ascii="Times New Roman" w:hAnsi="Times New Roman" w:cs="Times New Roman"/>
          <w:sz w:val="24"/>
          <w:szCs w:val="24"/>
        </w:rPr>
        <w:t>рассматривание иллюстраций</w:t>
      </w:r>
      <w:r w:rsidR="006A6BD4">
        <w:rPr>
          <w:rFonts w:ascii="Times New Roman" w:hAnsi="Times New Roman" w:cs="Times New Roman"/>
          <w:sz w:val="24"/>
          <w:szCs w:val="24"/>
        </w:rPr>
        <w:t xml:space="preserve"> к басне</w:t>
      </w:r>
      <w:r w:rsidR="00C567DA" w:rsidRPr="00CC6522">
        <w:rPr>
          <w:rFonts w:ascii="Times New Roman" w:hAnsi="Times New Roman" w:cs="Times New Roman"/>
          <w:sz w:val="24"/>
          <w:szCs w:val="24"/>
        </w:rPr>
        <w:t xml:space="preserve">, </w:t>
      </w:r>
      <w:r w:rsidR="00A44922" w:rsidRPr="00CC6522">
        <w:rPr>
          <w:rFonts w:ascii="Times New Roman" w:hAnsi="Times New Roman" w:cs="Times New Roman"/>
          <w:sz w:val="24"/>
          <w:szCs w:val="24"/>
        </w:rPr>
        <w:t xml:space="preserve">беседа о героях </w:t>
      </w:r>
      <w:r w:rsidR="006A6BD4">
        <w:rPr>
          <w:rFonts w:ascii="Times New Roman" w:hAnsi="Times New Roman" w:cs="Times New Roman"/>
          <w:sz w:val="24"/>
          <w:szCs w:val="24"/>
        </w:rPr>
        <w:t>произведения</w:t>
      </w:r>
      <w:r w:rsidR="00A44922" w:rsidRPr="00CC6522">
        <w:rPr>
          <w:rFonts w:ascii="Times New Roman" w:hAnsi="Times New Roman" w:cs="Times New Roman"/>
          <w:sz w:val="24"/>
          <w:szCs w:val="24"/>
        </w:rPr>
        <w:t xml:space="preserve">, </w:t>
      </w:r>
      <w:r w:rsidR="006A6BD4">
        <w:rPr>
          <w:rFonts w:ascii="Times New Roman" w:hAnsi="Times New Roman" w:cs="Times New Roman"/>
          <w:sz w:val="24"/>
          <w:szCs w:val="24"/>
        </w:rPr>
        <w:t>создание</w:t>
      </w:r>
      <w:r w:rsidR="00C567DA" w:rsidRPr="00CC6522">
        <w:rPr>
          <w:rFonts w:ascii="Times New Roman" w:hAnsi="Times New Roman" w:cs="Times New Roman"/>
          <w:sz w:val="24"/>
          <w:szCs w:val="24"/>
        </w:rPr>
        <w:t xml:space="preserve"> дидактической игры с использованием ИКТ.</w:t>
      </w:r>
    </w:p>
    <w:p w:rsidR="00CC6522" w:rsidRDefault="00271D74" w:rsidP="00FA0869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0869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093B61" w:rsidRPr="00CC6522">
        <w:rPr>
          <w:rFonts w:ascii="Times New Roman" w:hAnsi="Times New Roman" w:cs="Times New Roman"/>
          <w:sz w:val="24"/>
          <w:szCs w:val="24"/>
        </w:rPr>
        <w:t xml:space="preserve"> </w:t>
      </w:r>
      <w:r w:rsidR="00337EB1" w:rsidRPr="00CC6522">
        <w:rPr>
          <w:rFonts w:ascii="Times New Roman" w:hAnsi="Times New Roman" w:cs="Times New Roman"/>
          <w:sz w:val="24"/>
          <w:szCs w:val="24"/>
        </w:rPr>
        <w:t>мяч</w:t>
      </w:r>
      <w:r w:rsidR="00CC6522">
        <w:rPr>
          <w:rFonts w:ascii="Times New Roman" w:hAnsi="Times New Roman" w:cs="Times New Roman"/>
          <w:sz w:val="24"/>
          <w:szCs w:val="24"/>
        </w:rPr>
        <w:t>, книга с басней И. А. Крылова «Стрекоза и муравей», дидактическая игра с применением ИКТ оборудования «Кто лишний», портрет баснописца</w:t>
      </w:r>
      <w:r w:rsidR="00FA0869">
        <w:rPr>
          <w:rFonts w:ascii="Times New Roman" w:hAnsi="Times New Roman" w:cs="Times New Roman"/>
          <w:sz w:val="24"/>
          <w:szCs w:val="24"/>
        </w:rPr>
        <w:t>, ноутбук, проектор</w:t>
      </w:r>
      <w:r w:rsidR="00CC6522">
        <w:rPr>
          <w:rFonts w:ascii="Times New Roman" w:hAnsi="Times New Roman" w:cs="Times New Roman"/>
          <w:sz w:val="24"/>
          <w:szCs w:val="24"/>
        </w:rPr>
        <w:t>.</w:t>
      </w:r>
    </w:p>
    <w:p w:rsidR="006A6BD4" w:rsidRDefault="006A6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8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843"/>
        <w:gridCol w:w="3544"/>
        <w:gridCol w:w="2410"/>
        <w:gridCol w:w="2977"/>
        <w:gridCol w:w="2409"/>
      </w:tblGrid>
      <w:tr w:rsidR="00D679B6" w:rsidRPr="006A6BD4" w:rsidTr="00B644F4">
        <w:tc>
          <w:tcPr>
            <w:tcW w:w="567" w:type="dxa"/>
          </w:tcPr>
          <w:p w:rsidR="00271D74" w:rsidRPr="006A6BD4" w:rsidRDefault="00271D74" w:rsidP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126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Этапы, продолжительность</w:t>
            </w:r>
          </w:p>
        </w:tc>
        <w:tc>
          <w:tcPr>
            <w:tcW w:w="1843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Задачи этапа</w:t>
            </w:r>
          </w:p>
        </w:tc>
        <w:tc>
          <w:tcPr>
            <w:tcW w:w="3544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</w:t>
            </w:r>
          </w:p>
        </w:tc>
        <w:tc>
          <w:tcPr>
            <w:tcW w:w="2410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Методы, формы и приёмы</w:t>
            </w:r>
          </w:p>
        </w:tc>
        <w:tc>
          <w:tcPr>
            <w:tcW w:w="2977" w:type="dxa"/>
          </w:tcPr>
          <w:p w:rsidR="00271D74" w:rsidRPr="006A6BD4" w:rsidRDefault="00271D74" w:rsidP="00F83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Предполагаемая деятельность детей</w:t>
            </w:r>
          </w:p>
        </w:tc>
        <w:tc>
          <w:tcPr>
            <w:tcW w:w="2409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6F66CE" w:rsidRPr="006A6BD4" w:rsidTr="00B644F4">
        <w:trPr>
          <w:trHeight w:val="1027"/>
        </w:trPr>
        <w:tc>
          <w:tcPr>
            <w:tcW w:w="567" w:type="dxa"/>
            <w:vMerge w:val="restart"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vMerge w:val="restart"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Организационно-мотивационный этап. 2 мин.</w:t>
            </w:r>
          </w:p>
        </w:tc>
        <w:tc>
          <w:tcPr>
            <w:tcW w:w="1843" w:type="dxa"/>
            <w:vMerge w:val="restart"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о предстоящей деятельности</w:t>
            </w: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Артикуляционная гимнастика</w:t>
            </w: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Смена вида деятельности.</w:t>
            </w:r>
          </w:p>
        </w:tc>
        <w:tc>
          <w:tcPr>
            <w:tcW w:w="3544" w:type="dxa"/>
          </w:tcPr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Собрались все дети в круг</w:t>
            </w: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Я - твой друг и ты мой друг.</w:t>
            </w: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Крепко за руки возьмемся</w:t>
            </w: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И друг другу улыбнемся.</w:t>
            </w:r>
          </w:p>
          <w:p w:rsidR="006F66CE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Вот толстяк – надуты щёки. </w:t>
            </w:r>
          </w:p>
          <w:p w:rsidR="006F66CE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И, наверно, руки в боки. </w:t>
            </w:r>
          </w:p>
          <w:p w:rsidR="006F66CE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Вот худышка – щёки впали: </w:t>
            </w: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видно, есть ему не дали</w:t>
            </w:r>
          </w:p>
        </w:tc>
        <w:tc>
          <w:tcPr>
            <w:tcW w:w="2410" w:type="dxa"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Вербальные: коммуникативное приветствие</w:t>
            </w: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становятся в круг друзей. Приветствуют друг друга.</w:t>
            </w: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поочерёдно надувают и втягивают щёки в спокойном темпе, удерживая их в каждом положении 3-5 секунд</w:t>
            </w:r>
          </w:p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Создание доброжелательной атмосферы и настроя на взаимодействие. Выработка полноценных движений и определённых положений органов артикуляционного аппарата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(укрепление мускулатуры щёк)</w:t>
            </w:r>
          </w:p>
        </w:tc>
      </w:tr>
      <w:tr w:rsidR="006F66CE" w:rsidRPr="006A6BD4" w:rsidTr="00B644F4">
        <w:trPr>
          <w:trHeight w:val="1026"/>
        </w:trPr>
        <w:tc>
          <w:tcPr>
            <w:tcW w:w="567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F66CE" w:rsidRPr="006A6BD4" w:rsidRDefault="006F66CE" w:rsidP="00F70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Игра «Скажи по-другому» </w:t>
            </w:r>
          </w:p>
          <w:p w:rsidR="006F66CE" w:rsidRPr="006A6BD4" w:rsidRDefault="006F66CE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А как вы понимаете выражение: «в мягких </w:t>
            </w:r>
            <w:proofErr w:type="spellStart"/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муравах</w:t>
            </w:r>
            <w:proofErr w:type="spellEnd"/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у нас»?</w:t>
            </w:r>
          </w:p>
        </w:tc>
        <w:tc>
          <w:tcPr>
            <w:tcW w:w="2410" w:type="dxa"/>
          </w:tcPr>
          <w:p w:rsidR="006F66CE" w:rsidRPr="006A6BD4" w:rsidRDefault="006F66CE" w:rsidP="00E03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Словарная работа: игровой прием, демонстрация иллюстрации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(презентация)</w:t>
            </w:r>
          </w:p>
        </w:tc>
        <w:tc>
          <w:tcPr>
            <w:tcW w:w="2977" w:type="dxa"/>
          </w:tcPr>
          <w:p w:rsidR="006F66CE" w:rsidRPr="006A6BD4" w:rsidRDefault="006F66CE" w:rsidP="00BE7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подбирают подходящие по смыслу слова и выражения.</w:t>
            </w:r>
          </w:p>
          <w:p w:rsidR="006F66CE" w:rsidRPr="006A6BD4" w:rsidRDefault="006F66CE" w:rsidP="00E03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Узнают значение незнакомых слов и выражений.</w:t>
            </w:r>
          </w:p>
        </w:tc>
        <w:tc>
          <w:tcPr>
            <w:tcW w:w="2409" w:type="dxa"/>
          </w:tcPr>
          <w:p w:rsidR="006F66CE" w:rsidRPr="006A6BD4" w:rsidRDefault="00B644F4" w:rsidP="0032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66CE" w:rsidRPr="006A6BD4">
              <w:rPr>
                <w:rFonts w:ascii="Times New Roman" w:hAnsi="Times New Roman" w:cs="Times New Roman"/>
                <w:sz w:val="20"/>
                <w:szCs w:val="20"/>
              </w:rPr>
              <w:t>богащение и активизация</w:t>
            </w:r>
            <w:r w:rsidR="006F66CE">
              <w:rPr>
                <w:rFonts w:ascii="Times New Roman" w:hAnsi="Times New Roman" w:cs="Times New Roman"/>
                <w:sz w:val="20"/>
                <w:szCs w:val="20"/>
              </w:rPr>
              <w:t xml:space="preserve"> (сочная, мягкая, молодая, яркая, приятная и т.д.)</w:t>
            </w:r>
            <w:r w:rsidR="006F66CE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словаря: «В мягких </w:t>
            </w:r>
            <w:proofErr w:type="spellStart"/>
            <w:r w:rsidR="006F66CE" w:rsidRPr="006A6BD4">
              <w:rPr>
                <w:rFonts w:ascii="Times New Roman" w:hAnsi="Times New Roman" w:cs="Times New Roman"/>
                <w:sz w:val="20"/>
                <w:szCs w:val="20"/>
              </w:rPr>
              <w:t>муравах</w:t>
            </w:r>
            <w:proofErr w:type="spellEnd"/>
            <w:r w:rsidR="006F66CE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у нас»</w:t>
            </w:r>
          </w:p>
        </w:tc>
      </w:tr>
      <w:tr w:rsidR="006F66CE" w:rsidRPr="006A6BD4" w:rsidTr="00B644F4">
        <w:trPr>
          <w:trHeight w:val="923"/>
        </w:trPr>
        <w:tc>
          <w:tcPr>
            <w:tcW w:w="567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F66CE" w:rsidRPr="006A6BD4" w:rsidRDefault="006F66CE" w:rsidP="00F44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Хотите отгадать, о каком произведении мы будем сегодня говорить?</w:t>
            </w:r>
          </w:p>
          <w:p w:rsidR="006F66CE" w:rsidRPr="006A6BD4" w:rsidRDefault="006F66CE" w:rsidP="00BC5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Д/И «Кто лишний?»</w:t>
            </w:r>
          </w:p>
        </w:tc>
        <w:tc>
          <w:tcPr>
            <w:tcW w:w="2410" w:type="dxa"/>
          </w:tcPr>
          <w:p w:rsidR="006F66CE" w:rsidRPr="006A6BD4" w:rsidRDefault="006F66CE" w:rsidP="00BE7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Игровой: Д/и «Кто лишний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ИКТ оборудования</w:t>
            </w:r>
          </w:p>
        </w:tc>
        <w:tc>
          <w:tcPr>
            <w:tcW w:w="2977" w:type="dxa"/>
          </w:tcPr>
          <w:p w:rsidR="006F66CE" w:rsidRPr="006A6BD4" w:rsidRDefault="006F66CE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Дети принимают участие в игре, выдвигают свои предположения </w:t>
            </w:r>
          </w:p>
        </w:tc>
        <w:tc>
          <w:tcPr>
            <w:tcW w:w="2409" w:type="dxa"/>
          </w:tcPr>
          <w:p w:rsidR="006F66CE" w:rsidRPr="006A6BD4" w:rsidRDefault="006F66CE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Определена мотивация</w:t>
            </w:r>
          </w:p>
        </w:tc>
      </w:tr>
      <w:tr w:rsidR="006F66CE" w:rsidRPr="006A6BD4" w:rsidTr="00B644F4">
        <w:trPr>
          <w:trHeight w:val="1834"/>
        </w:trPr>
        <w:tc>
          <w:tcPr>
            <w:tcW w:w="567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Вы догадались, о каком произведении буде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идти речь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Офтальмологическая пауза:</w:t>
            </w: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Быстро поморгать, закрыть глаза. Потереть ладонью о ладонь и положить ладони на них. Посидеть спокойно, медленно считая до пяти. Повторить 3 раза.</w:t>
            </w:r>
          </w:p>
        </w:tc>
        <w:tc>
          <w:tcPr>
            <w:tcW w:w="2410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Офтальмологическая пауза</w:t>
            </w: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практический</w:t>
            </w:r>
          </w:p>
        </w:tc>
        <w:tc>
          <w:tcPr>
            <w:tcW w:w="2977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О басне И. А. Крылова «Стрекоза и муравей»</w:t>
            </w: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делают зарядку для глаз</w:t>
            </w:r>
          </w:p>
        </w:tc>
        <w:tc>
          <w:tcPr>
            <w:tcW w:w="2409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6CE" w:rsidRPr="006A6BD4" w:rsidRDefault="006F66CE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Умение снимать зрительное напряжение</w:t>
            </w:r>
          </w:p>
        </w:tc>
      </w:tr>
      <w:tr w:rsidR="006F66CE" w:rsidRPr="006A6BD4" w:rsidTr="00B644F4">
        <w:trPr>
          <w:trHeight w:val="2516"/>
        </w:trPr>
        <w:tc>
          <w:tcPr>
            <w:tcW w:w="567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66CE" w:rsidRPr="006A6BD4" w:rsidRDefault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Анонсирует произведение, даёт свою оценку поступкам героев</w:t>
            </w:r>
          </w:p>
          <w:p w:rsidR="006F66CE" w:rsidRPr="006A6BD4" w:rsidRDefault="006F66CE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Стрекоза все лето пела, резвилась, наслаждалась теплом и природой. Но лето 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 xml:space="preserve">быстро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прошло, наступили холода,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 xml:space="preserve"> и с</w:t>
            </w:r>
            <w:r w:rsidR="009074D3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трекозе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негде 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 xml:space="preserve">теперь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укрыться, нечего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 xml:space="preserve"> поесть. Она идет к муравью и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просит ее приютить и обогреть до весны. Муравей 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 xml:space="preserve">не пустил </w:t>
            </w:r>
            <w:r w:rsidR="00334C52">
              <w:rPr>
                <w:rFonts w:ascii="Times New Roman" w:hAnsi="Times New Roman" w:cs="Times New Roman"/>
                <w:sz w:val="20"/>
                <w:szCs w:val="20"/>
              </w:rPr>
              <w:t>стрекозу</w:t>
            </w:r>
            <w:r w:rsidR="009074D3">
              <w:rPr>
                <w:rFonts w:ascii="Times New Roman" w:hAnsi="Times New Roman" w:cs="Times New Roman"/>
                <w:sz w:val="20"/>
                <w:szCs w:val="20"/>
              </w:rPr>
              <w:t>, узнав о ее легкомысленном поведении.</w:t>
            </w:r>
          </w:p>
        </w:tc>
        <w:tc>
          <w:tcPr>
            <w:tcW w:w="2410" w:type="dxa"/>
          </w:tcPr>
          <w:p w:rsidR="006F66CE" w:rsidRPr="006A6BD4" w:rsidRDefault="00334C52" w:rsidP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Словесный, мини-анализ </w:t>
            </w:r>
          </w:p>
        </w:tc>
        <w:tc>
          <w:tcPr>
            <w:tcW w:w="2977" w:type="dxa"/>
          </w:tcPr>
          <w:p w:rsidR="006F66CE" w:rsidRPr="006A6BD4" w:rsidRDefault="00334C52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аннотации</w:t>
            </w:r>
          </w:p>
        </w:tc>
        <w:tc>
          <w:tcPr>
            <w:tcW w:w="2409" w:type="dxa"/>
          </w:tcPr>
          <w:p w:rsidR="006F66CE" w:rsidRPr="006A6BD4" w:rsidRDefault="00334C52" w:rsidP="00F44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выслушать аннотацию взрослого</w:t>
            </w:r>
          </w:p>
        </w:tc>
      </w:tr>
      <w:tr w:rsidR="00334C52" w:rsidRPr="006A6BD4" w:rsidTr="00B644F4">
        <w:trPr>
          <w:trHeight w:val="2110"/>
        </w:trPr>
        <w:tc>
          <w:tcPr>
            <w:tcW w:w="567" w:type="dxa"/>
            <w:vMerge/>
          </w:tcPr>
          <w:p w:rsidR="00334C52" w:rsidRPr="006A6BD4" w:rsidRDefault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34C52" w:rsidRPr="006A6BD4" w:rsidRDefault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34C52" w:rsidRPr="006A6BD4" w:rsidRDefault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334C52" w:rsidRDefault="00334C52" w:rsidP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Выражает свое отношение к басне.</w:t>
            </w:r>
          </w:p>
          <w:p w:rsidR="00334C52" w:rsidRPr="006A6BD4" w:rsidRDefault="00334C52" w:rsidP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Мне эта басня понравилась тем, что </w:t>
            </w:r>
            <w:r w:rsidRPr="006A6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образе стрекозы и муравья скрыты характеры людей. Автор высмеивает лень, беззаботность, легкомыслие. Муравей предстает в роли труженика, показывает пример для подражания. Не даром народная мудрость гласит: «Готовь сани летом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 телегу зимой»</w:t>
            </w:r>
          </w:p>
        </w:tc>
        <w:tc>
          <w:tcPr>
            <w:tcW w:w="2410" w:type="dxa"/>
          </w:tcPr>
          <w:p w:rsidR="00334C52" w:rsidRDefault="00334C52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Словесный, мини-оценка</w:t>
            </w:r>
          </w:p>
        </w:tc>
        <w:tc>
          <w:tcPr>
            <w:tcW w:w="2977" w:type="dxa"/>
          </w:tcPr>
          <w:p w:rsidR="00334C52" w:rsidRPr="006A6BD4" w:rsidRDefault="00334C52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</w:p>
        </w:tc>
        <w:tc>
          <w:tcPr>
            <w:tcW w:w="2409" w:type="dxa"/>
          </w:tcPr>
          <w:p w:rsidR="00334C52" w:rsidRPr="006A6BD4" w:rsidRDefault="00334C52" w:rsidP="003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слушать оценку взрослого о произведении </w:t>
            </w:r>
          </w:p>
        </w:tc>
      </w:tr>
      <w:tr w:rsidR="00D679B6" w:rsidRPr="006A6BD4" w:rsidTr="00B644F4">
        <w:tc>
          <w:tcPr>
            <w:tcW w:w="567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Основной этап.</w:t>
            </w:r>
          </w:p>
        </w:tc>
        <w:tc>
          <w:tcPr>
            <w:tcW w:w="1843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9B6" w:rsidRPr="006A6BD4" w:rsidTr="00B644F4">
        <w:tc>
          <w:tcPr>
            <w:tcW w:w="567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Этап постановки проблемы.</w:t>
            </w:r>
            <w:r w:rsidR="00D87FC1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1 мин.</w:t>
            </w:r>
          </w:p>
        </w:tc>
        <w:tc>
          <w:tcPr>
            <w:tcW w:w="1843" w:type="dxa"/>
          </w:tcPr>
          <w:p w:rsidR="00271D74" w:rsidRPr="006A6BD4" w:rsidRDefault="001C0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Ввести детей в проблемную ситуацию</w:t>
            </w:r>
          </w:p>
        </w:tc>
        <w:tc>
          <w:tcPr>
            <w:tcW w:w="3544" w:type="dxa"/>
          </w:tcPr>
          <w:p w:rsidR="00BE7488" w:rsidRPr="006A6BD4" w:rsidRDefault="00BE7488" w:rsidP="00F44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Проблемная ситуация: 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44FA" w:rsidRPr="006A6BD4" w:rsidRDefault="00F444FA" w:rsidP="00F44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Показывает портрет 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>баснописца.</w:t>
            </w:r>
          </w:p>
          <w:p w:rsidR="00271D74" w:rsidRPr="006A6BD4" w:rsidRDefault="00F444FA" w:rsidP="006F6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Это 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>баснописец И. А. Крылов.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Он написал много 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>басен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для маленьких читателей (</w:t>
            </w:r>
            <w:r w:rsidR="006F66CE" w:rsidRPr="006A6BD4">
              <w:rPr>
                <w:rFonts w:ascii="Times New Roman" w:hAnsi="Times New Roman" w:cs="Times New Roman"/>
                <w:sz w:val="20"/>
                <w:szCs w:val="20"/>
              </w:rPr>
              <w:t>детей) и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взрослых.</w:t>
            </w:r>
            <w:r w:rsidR="004F0F35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Они учат нас </w:t>
            </w:r>
            <w:r w:rsidR="006F66CE">
              <w:rPr>
                <w:rFonts w:ascii="Times New Roman" w:hAnsi="Times New Roman" w:cs="Times New Roman"/>
                <w:sz w:val="20"/>
                <w:szCs w:val="20"/>
              </w:rPr>
              <w:t>видеть</w:t>
            </w:r>
            <w:r w:rsidR="004F0F35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плохи</w:t>
            </w:r>
            <w:r w:rsidR="006F66C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F0F35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поступки героев, анализировать их, сопоставлять со своими поступками, пытаться исправить и больше не совершать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0F35" w:rsidRPr="006A6BD4">
              <w:rPr>
                <w:rFonts w:ascii="Times New Roman" w:hAnsi="Times New Roman" w:cs="Times New Roman"/>
                <w:sz w:val="20"/>
                <w:szCs w:val="20"/>
              </w:rPr>
              <w:t>их.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Я вам прочитаю отрывок из басни «Стрекоза и муравей», а вы внимательно послушаете и скажете, как ответил муравей на просьбу стрекозы.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BE7488" w:rsidRPr="006A6BD4" w:rsidRDefault="00BE7488" w:rsidP="00BE7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Наглядно – демонстрационный: показ портрета </w:t>
            </w:r>
            <w:r w:rsidR="001C0443" w:rsidRPr="006A6BD4">
              <w:rPr>
                <w:rFonts w:ascii="Times New Roman" w:hAnsi="Times New Roman" w:cs="Times New Roman"/>
                <w:sz w:val="20"/>
                <w:szCs w:val="20"/>
              </w:rPr>
              <w:t>баснописца</w:t>
            </w:r>
            <w:r w:rsidR="008B743E" w:rsidRPr="006A6B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1D74" w:rsidRPr="006A6BD4" w:rsidRDefault="008B743E" w:rsidP="00BE7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E7488" w:rsidRPr="006A6BD4">
              <w:rPr>
                <w:rFonts w:ascii="Times New Roman" w:hAnsi="Times New Roman" w:cs="Times New Roman"/>
                <w:sz w:val="20"/>
                <w:szCs w:val="20"/>
              </w:rPr>
              <w:t>ловесные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: беседа</w:t>
            </w:r>
          </w:p>
        </w:tc>
        <w:tc>
          <w:tcPr>
            <w:tcW w:w="2977" w:type="dxa"/>
          </w:tcPr>
          <w:p w:rsidR="00271D74" w:rsidRPr="006A6BD4" w:rsidRDefault="004F0F35" w:rsidP="008B7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слушают</w:t>
            </w:r>
          </w:p>
        </w:tc>
        <w:tc>
          <w:tcPr>
            <w:tcW w:w="2409" w:type="dxa"/>
          </w:tcPr>
          <w:p w:rsidR="00271D74" w:rsidRPr="006A6BD4" w:rsidRDefault="006A1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Проблема сформулирована</w:t>
            </w:r>
          </w:p>
        </w:tc>
      </w:tr>
      <w:tr w:rsidR="00D679B6" w:rsidRPr="006A6BD4" w:rsidTr="00B644F4">
        <w:trPr>
          <w:trHeight w:val="1324"/>
        </w:trPr>
        <w:tc>
          <w:tcPr>
            <w:tcW w:w="567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6" w:type="dxa"/>
          </w:tcPr>
          <w:p w:rsidR="00271D74" w:rsidRPr="006A6BD4" w:rsidRDefault="0027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Этап восприятия материала.</w:t>
            </w:r>
          </w:p>
          <w:p w:rsidR="00E0363A" w:rsidRPr="006A6BD4" w:rsidRDefault="00E03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5 мин</w:t>
            </w:r>
          </w:p>
        </w:tc>
        <w:tc>
          <w:tcPr>
            <w:tcW w:w="1843" w:type="dxa"/>
          </w:tcPr>
          <w:p w:rsidR="00BE0A0C" w:rsidRPr="006A6BD4" w:rsidRDefault="004F0F35" w:rsidP="004F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Продолжать развивать умение внимательно слушать художественное произведение</w:t>
            </w:r>
          </w:p>
        </w:tc>
        <w:tc>
          <w:tcPr>
            <w:tcW w:w="3544" w:type="dxa"/>
          </w:tcPr>
          <w:p w:rsidR="00D87FC1" w:rsidRPr="006A6BD4" w:rsidRDefault="009810B9" w:rsidP="0089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1B21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страивайтесь </w:t>
            </w:r>
            <w:r w:rsidR="00C10D82" w:rsidRPr="006A6BD4">
              <w:rPr>
                <w:rFonts w:ascii="Times New Roman" w:hAnsi="Times New Roman" w:cs="Times New Roman"/>
                <w:sz w:val="20"/>
                <w:szCs w:val="20"/>
              </w:rPr>
              <w:t>удобно</w:t>
            </w:r>
            <w:r w:rsidR="00892561">
              <w:rPr>
                <w:rFonts w:ascii="Times New Roman" w:hAnsi="Times New Roman" w:cs="Times New Roman"/>
                <w:sz w:val="20"/>
                <w:szCs w:val="20"/>
              </w:rPr>
              <w:t xml:space="preserve"> и слушайте</w:t>
            </w:r>
          </w:p>
        </w:tc>
        <w:tc>
          <w:tcPr>
            <w:tcW w:w="2410" w:type="dxa"/>
          </w:tcPr>
          <w:p w:rsidR="00BE0A0C" w:rsidRPr="006A6BD4" w:rsidRDefault="00157CF7" w:rsidP="00C01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Словесный, чтение </w:t>
            </w:r>
            <w:r w:rsidR="00C018BA" w:rsidRPr="006A6BD4">
              <w:rPr>
                <w:rFonts w:ascii="Times New Roman" w:hAnsi="Times New Roman" w:cs="Times New Roman"/>
                <w:sz w:val="20"/>
                <w:szCs w:val="20"/>
              </w:rPr>
              <w:t>воспитателя по книге</w:t>
            </w:r>
          </w:p>
        </w:tc>
        <w:tc>
          <w:tcPr>
            <w:tcW w:w="2977" w:type="dxa"/>
          </w:tcPr>
          <w:p w:rsidR="00BE0A0C" w:rsidRPr="006A6BD4" w:rsidRDefault="00157CF7" w:rsidP="004F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Внимательно слушают</w:t>
            </w:r>
            <w:r w:rsidR="000A6FBE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743E" w:rsidRPr="006A6BD4">
              <w:rPr>
                <w:rFonts w:ascii="Times New Roman" w:hAnsi="Times New Roman" w:cs="Times New Roman"/>
                <w:sz w:val="20"/>
                <w:szCs w:val="20"/>
              </w:rPr>
              <w:t>басню</w:t>
            </w:r>
            <w:r w:rsidR="004F0F35"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271D74" w:rsidRPr="006A6BD4" w:rsidRDefault="006A1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воспринимают содержание сказки</w:t>
            </w:r>
          </w:p>
        </w:tc>
      </w:tr>
      <w:tr w:rsidR="00AF6980" w:rsidRPr="006A6BD4" w:rsidTr="00B644F4">
        <w:trPr>
          <w:trHeight w:val="2182"/>
        </w:trPr>
        <w:tc>
          <w:tcPr>
            <w:tcW w:w="567" w:type="dxa"/>
            <w:vMerge w:val="restart"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26" w:type="dxa"/>
            <w:vMerge w:val="restart"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 w:rsidR="00B644F4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практического решения проблемы</w:t>
            </w:r>
          </w:p>
        </w:tc>
        <w:tc>
          <w:tcPr>
            <w:tcW w:w="1843" w:type="dxa"/>
            <w:vMerge w:val="restart"/>
          </w:tcPr>
          <w:p w:rsidR="00AF6980" w:rsidRPr="006A6BD4" w:rsidRDefault="00AF6980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содержанию сказки.</w:t>
            </w:r>
          </w:p>
          <w:p w:rsidR="00AF6980" w:rsidRPr="006A6BD4" w:rsidRDefault="00AF6980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отвечать на вопросы по содержанию произведения, передавать своё отношение к поступкам героев басни.</w:t>
            </w:r>
          </w:p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работу по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обогащению словаря.</w:t>
            </w:r>
          </w:p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Смена вида деятельности.</w:t>
            </w:r>
          </w:p>
        </w:tc>
        <w:tc>
          <w:tcPr>
            <w:tcW w:w="3544" w:type="dxa"/>
          </w:tcPr>
          <w:p w:rsidR="00AF6980" w:rsidRPr="006A6BD4" w:rsidRDefault="00AF6980" w:rsidP="00777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Как ответил муравей на просьбу стрекозы?</w:t>
            </w:r>
          </w:p>
          <w:p w:rsidR="00AF6980" w:rsidRPr="006A6BD4" w:rsidRDefault="00AF6980" w:rsidP="007775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7775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777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Почему так про</w:t>
            </w:r>
            <w:bookmarkStart w:id="0" w:name="_GoBack"/>
            <w:bookmarkEnd w:id="0"/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изошло, что стрекоза осталась голодная и без крова на зиму?</w:t>
            </w:r>
          </w:p>
          <w:p w:rsidR="00AF6980" w:rsidRPr="006A6BD4" w:rsidRDefault="00AF6980" w:rsidP="0089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Я вам предлагаю ещё раз послушать, как об это</w:t>
            </w:r>
            <w:r w:rsidR="000D78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написал автор</w:t>
            </w:r>
          </w:p>
        </w:tc>
        <w:tc>
          <w:tcPr>
            <w:tcW w:w="2410" w:type="dxa"/>
          </w:tcPr>
          <w:p w:rsidR="00AF6980" w:rsidRPr="006A6BD4" w:rsidRDefault="00AF6980" w:rsidP="0089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Словесный, чтение отрывка из басни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со слов «Попрыгунья стрекоза лето красное пропела…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до слов «на желудок петь голодный»</w:t>
            </w:r>
          </w:p>
        </w:tc>
        <w:tc>
          <w:tcPr>
            <w:tcW w:w="2977" w:type="dxa"/>
          </w:tcPr>
          <w:p w:rsidR="00AF6980" w:rsidRPr="006A6BD4" w:rsidRDefault="00AF6980" w:rsidP="00157CF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Дети отвечают на поставленные вопросы:</w:t>
            </w:r>
          </w:p>
          <w:p w:rsidR="00AF6980" w:rsidRPr="006A6BD4" w:rsidRDefault="00AF6980" w:rsidP="00157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Ты всё пела?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Это дело: Так поди же, попляши</w:t>
            </w:r>
          </w:p>
          <w:p w:rsidR="00AF6980" w:rsidRPr="006A6BD4" w:rsidRDefault="00AF6980" w:rsidP="00157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Она пела всё лето и танцевала</w:t>
            </w:r>
          </w:p>
        </w:tc>
        <w:tc>
          <w:tcPr>
            <w:tcW w:w="2409" w:type="dxa"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Положительное восприятие басни</w:t>
            </w:r>
          </w:p>
        </w:tc>
      </w:tr>
      <w:tr w:rsidR="00AF6980" w:rsidRPr="006A6BD4" w:rsidTr="00B644F4">
        <w:trPr>
          <w:trHeight w:val="388"/>
        </w:trPr>
        <w:tc>
          <w:tcPr>
            <w:tcW w:w="567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F6980" w:rsidRPr="006A6BD4" w:rsidRDefault="00AF6980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Подберите слова, которые характеризуют муравья.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ответьте на вопрос: «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Какой он?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Игровой (с мячом)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словесный (подбор слов, характеризующих муравья)</w:t>
            </w:r>
          </w:p>
        </w:tc>
        <w:tc>
          <w:tcPr>
            <w:tcW w:w="2977" w:type="dxa"/>
          </w:tcPr>
          <w:p w:rsidR="00AF6980" w:rsidRPr="006A6BD4" w:rsidRDefault="00AF6980" w:rsidP="005A7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Мудрый, трудолюбивый, заботится о себе, не тратит время на пустые развлечения, укрепляет дом, принципиальный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дальновидный</w:t>
            </w:r>
          </w:p>
        </w:tc>
        <w:tc>
          <w:tcPr>
            <w:tcW w:w="2409" w:type="dxa"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характеристику герою и его поведению</w:t>
            </w:r>
          </w:p>
        </w:tc>
      </w:tr>
      <w:tr w:rsidR="00AF6980" w:rsidRPr="006A6BD4" w:rsidTr="00B644F4">
        <w:trPr>
          <w:trHeight w:val="549"/>
        </w:trPr>
        <w:tc>
          <w:tcPr>
            <w:tcW w:w="567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F6980" w:rsidRPr="006A6BD4" w:rsidRDefault="00AF6980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F6980" w:rsidRPr="006A6BD4" w:rsidRDefault="00AF6980" w:rsidP="005A7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теперь п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одберите слова, которые характеризуют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стрекозу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ответьте на вопрос: «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AF6980" w:rsidRPr="006A6BD4" w:rsidRDefault="00AF6980" w:rsidP="005A7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Весёлая, беззаботная, ветреная, подвижная, любит петь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танцевать, легкомысленная, праздная</w:t>
            </w:r>
          </w:p>
        </w:tc>
        <w:tc>
          <w:tcPr>
            <w:tcW w:w="2409" w:type="dxa"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980" w:rsidRPr="006A6BD4" w:rsidTr="00B644F4">
        <w:trPr>
          <w:trHeight w:val="1279"/>
        </w:trPr>
        <w:tc>
          <w:tcPr>
            <w:tcW w:w="567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6980" w:rsidRPr="006A6BD4" w:rsidRDefault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F6980" w:rsidRPr="006A6BD4" w:rsidRDefault="00AF6980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Д/у «Закончи предложение»</w:t>
            </w:r>
          </w:p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Ребята, я буду начинать предложение, а вы должны его закончить словами из басни: </w:t>
            </w:r>
          </w:p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Попрыгунья стрекоза лето красное…</w:t>
            </w:r>
          </w:p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Оглянуться не успела, как зима катит…</w:t>
            </w:r>
          </w:p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Помертвело чисто…</w:t>
            </w:r>
          </w:p>
          <w:p w:rsidR="00AF6980" w:rsidRPr="006A6BD4" w:rsidRDefault="00AF6980" w:rsidP="008D0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нет уж дней тех светлых боле, как под каждым ей листком был готов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AF6980" w:rsidRPr="006A6BD4" w:rsidRDefault="00AF6980" w:rsidP="008D0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Всё прошло: с зимой холодной нужда, голод настаёт, стрекоза уж не…</w:t>
            </w:r>
          </w:p>
          <w:p w:rsidR="00AF6980" w:rsidRPr="006A6BD4" w:rsidRDefault="00AF6980" w:rsidP="008D0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И кому же в ум пойдёт на желудок петь…</w:t>
            </w:r>
          </w:p>
        </w:tc>
        <w:tc>
          <w:tcPr>
            <w:tcW w:w="2410" w:type="dxa"/>
          </w:tcPr>
          <w:p w:rsidR="00AF6980" w:rsidRPr="006A6BD4" w:rsidRDefault="00AF6980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Словесный: диалог</w:t>
            </w:r>
          </w:p>
        </w:tc>
        <w:tc>
          <w:tcPr>
            <w:tcW w:w="2977" w:type="dxa"/>
          </w:tcPr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пропела</w:t>
            </w: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в глаза</w:t>
            </w: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поле</w:t>
            </w: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стол и дом</w:t>
            </w: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поёт</w:t>
            </w: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980" w:rsidRPr="006A6BD4" w:rsidRDefault="00AF6980" w:rsidP="00EB2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голодный</w:t>
            </w:r>
          </w:p>
        </w:tc>
        <w:tc>
          <w:tcPr>
            <w:tcW w:w="2409" w:type="dxa"/>
          </w:tcPr>
          <w:p w:rsidR="00AF6980" w:rsidRPr="006A6BD4" w:rsidRDefault="00AF6980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вспоминают наизусть строки из басни</w:t>
            </w:r>
          </w:p>
        </w:tc>
      </w:tr>
      <w:tr w:rsidR="00B644F4" w:rsidRPr="006A6BD4" w:rsidTr="00B644F4">
        <w:trPr>
          <w:trHeight w:val="1529"/>
        </w:trPr>
        <w:tc>
          <w:tcPr>
            <w:tcW w:w="567" w:type="dxa"/>
            <w:vMerge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644F4" w:rsidRPr="006A6BD4" w:rsidRDefault="00B644F4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B644F4" w:rsidRPr="006A6BD4" w:rsidRDefault="00B644F4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Ребята, чтобы вы посоветовали муравью?</w:t>
            </w:r>
          </w:p>
          <w:p w:rsidR="00B644F4" w:rsidRPr="006A6BD4" w:rsidRDefault="00B644F4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бы вы посоветовали стрекозе?</w:t>
            </w:r>
          </w:p>
        </w:tc>
        <w:tc>
          <w:tcPr>
            <w:tcW w:w="2410" w:type="dxa"/>
            <w:vMerge w:val="restart"/>
          </w:tcPr>
          <w:p w:rsidR="00B644F4" w:rsidRPr="006A6BD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Словесный: беседа</w:t>
            </w:r>
          </w:p>
        </w:tc>
        <w:tc>
          <w:tcPr>
            <w:tcW w:w="2977" w:type="dxa"/>
          </w:tcPr>
          <w:p w:rsidR="00B644F4" w:rsidRPr="006A6BD4" w:rsidRDefault="00B644F4" w:rsidP="002D3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- Принять, обогреть стрекозу, научить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стрекозу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заботиться о себе, посоветовать летом не петь и танцевать целыми днями, а подготовиться к зиме.</w:t>
            </w:r>
          </w:p>
          <w:p w:rsidR="00B644F4" w:rsidRPr="00AF6980" w:rsidRDefault="00B644F4" w:rsidP="002D3A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Научиться заботиться о себе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вовремя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найти выход из сложной жизненной ситуации</w:t>
            </w:r>
          </w:p>
        </w:tc>
      </w:tr>
      <w:tr w:rsidR="00B644F4" w:rsidRPr="006A6BD4" w:rsidTr="00B644F4">
        <w:trPr>
          <w:trHeight w:val="1074"/>
        </w:trPr>
        <w:tc>
          <w:tcPr>
            <w:tcW w:w="567" w:type="dxa"/>
            <w:vMerge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644F4" w:rsidRPr="006A6BD4" w:rsidRDefault="00B644F4" w:rsidP="00BE0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B644F4" w:rsidRPr="006A6BD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Каки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пословиц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и поговорки подходят по смыслу к содержанию басни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410" w:type="dxa"/>
            <w:vMerge/>
          </w:tcPr>
          <w:p w:rsidR="00B644F4" w:rsidRPr="006A6BD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44F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Кончил дело – гуляй смело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44F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Готовь сани летом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телегу зимой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4F4" w:rsidRPr="006A6BD4" w:rsidRDefault="00B644F4" w:rsidP="00AF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6A6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потру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диться, так и хлеба не добиться.</w:t>
            </w:r>
          </w:p>
        </w:tc>
        <w:tc>
          <w:tcPr>
            <w:tcW w:w="2409" w:type="dxa"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Подбирают пословицы и поговорки по заданной теме</w:t>
            </w:r>
          </w:p>
        </w:tc>
      </w:tr>
      <w:tr w:rsidR="00B644F4" w:rsidRPr="006A6BD4" w:rsidTr="00B644F4">
        <w:trPr>
          <w:trHeight w:val="3102"/>
        </w:trPr>
        <w:tc>
          <w:tcPr>
            <w:tcW w:w="567" w:type="dxa"/>
          </w:tcPr>
          <w:p w:rsidR="00B644F4" w:rsidRPr="006A6BD4" w:rsidRDefault="00B644F4" w:rsidP="00BB7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:rsidR="00B644F4" w:rsidRPr="006A6BD4" w:rsidRDefault="00B644F4" w:rsidP="003E4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Заключительный этап</w:t>
            </w:r>
          </w:p>
        </w:tc>
        <w:tc>
          <w:tcPr>
            <w:tcW w:w="1843" w:type="dxa"/>
          </w:tcPr>
          <w:p w:rsidR="00B644F4" w:rsidRPr="006A6BD4" w:rsidRDefault="00B644F4" w:rsidP="001B2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Подведение итога, рефлексия</w:t>
            </w:r>
          </w:p>
        </w:tc>
        <w:tc>
          <w:tcPr>
            <w:tcW w:w="3544" w:type="dxa"/>
          </w:tcPr>
          <w:p w:rsidR="00B644F4" w:rsidRPr="006A6BD4" w:rsidRDefault="00B644F4" w:rsidP="00D92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О каком произведении мы сегодня с вами говорили?</w:t>
            </w:r>
          </w:p>
          <w:p w:rsidR="00B644F4" w:rsidRPr="006A6BD4" w:rsidRDefault="00B644F4" w:rsidP="00D92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Можно ли И. А. Крылова назвать баснописцем?</w:t>
            </w:r>
          </w:p>
          <w:p w:rsidR="00B644F4" w:rsidRPr="006A6BD4" w:rsidRDefault="00B644F4" w:rsidP="00D92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Чему учит эта басня?</w:t>
            </w:r>
          </w:p>
          <w:p w:rsidR="00B644F4" w:rsidRPr="006A6BD4" w:rsidRDefault="00B644F4" w:rsidP="00D92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 w:rsidP="00D92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Ребята, мы с этим произведением будем встречаться ещё не раз. Вы сегодня внимательно слушали басню, активно обсуждали характеры героев, старались отвечать полными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ложениями и поняли мораль басни</w:t>
            </w:r>
          </w:p>
        </w:tc>
        <w:tc>
          <w:tcPr>
            <w:tcW w:w="2410" w:type="dxa"/>
          </w:tcPr>
          <w:p w:rsidR="00B644F4" w:rsidRPr="006A6BD4" w:rsidRDefault="00B644F4" w:rsidP="001D6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Вопросы к детям</w:t>
            </w:r>
          </w:p>
        </w:tc>
        <w:tc>
          <w:tcPr>
            <w:tcW w:w="2977" w:type="dxa"/>
          </w:tcPr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Ответы детей.</w:t>
            </w:r>
          </w:p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F4" w:rsidRPr="006A6BD4" w:rsidRDefault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Высказывают свою точку зрения:</w:t>
            </w:r>
          </w:p>
          <w:p w:rsidR="00B644F4" w:rsidRPr="006A6BD4" w:rsidRDefault="00B644F4" w:rsidP="002D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- басня учит трудолюбию, тому, что не нужно жить одним днём. Нужно думать о будущем.</w:t>
            </w:r>
          </w:p>
        </w:tc>
        <w:tc>
          <w:tcPr>
            <w:tcW w:w="2409" w:type="dxa"/>
          </w:tcPr>
          <w:p w:rsidR="00B644F4" w:rsidRPr="006A6BD4" w:rsidRDefault="00B644F4" w:rsidP="00B64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6A6BD4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личное отношение к героям и действиям в басне</w:t>
            </w:r>
          </w:p>
        </w:tc>
      </w:tr>
    </w:tbl>
    <w:p w:rsidR="00A7396B" w:rsidRPr="00CC6522" w:rsidRDefault="00A7396B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sectPr w:rsidR="00A7396B" w:rsidRPr="00CC6522" w:rsidSect="00093B6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EE2"/>
    <w:multiLevelType w:val="multilevel"/>
    <w:tmpl w:val="EC40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D671F"/>
    <w:multiLevelType w:val="multilevel"/>
    <w:tmpl w:val="BF12A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25150"/>
    <w:multiLevelType w:val="hybridMultilevel"/>
    <w:tmpl w:val="92C6629C"/>
    <w:lvl w:ilvl="0" w:tplc="1B8C334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DB1D36"/>
    <w:multiLevelType w:val="multilevel"/>
    <w:tmpl w:val="8AE4B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FE0BD5"/>
    <w:multiLevelType w:val="multilevel"/>
    <w:tmpl w:val="1F30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71B40"/>
    <w:multiLevelType w:val="multilevel"/>
    <w:tmpl w:val="30440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710D0"/>
    <w:multiLevelType w:val="multilevel"/>
    <w:tmpl w:val="47CE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781D93"/>
    <w:multiLevelType w:val="multilevel"/>
    <w:tmpl w:val="74DA3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B67A3"/>
    <w:multiLevelType w:val="multilevel"/>
    <w:tmpl w:val="51D49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E74E0"/>
    <w:multiLevelType w:val="multilevel"/>
    <w:tmpl w:val="070215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2A696C"/>
    <w:multiLevelType w:val="multilevel"/>
    <w:tmpl w:val="58B0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E96255"/>
    <w:multiLevelType w:val="multilevel"/>
    <w:tmpl w:val="5B26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305D13"/>
    <w:multiLevelType w:val="multilevel"/>
    <w:tmpl w:val="E4BE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CD6338"/>
    <w:multiLevelType w:val="multilevel"/>
    <w:tmpl w:val="62E8B31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312B1A"/>
    <w:multiLevelType w:val="multilevel"/>
    <w:tmpl w:val="681E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52F4A"/>
    <w:multiLevelType w:val="multilevel"/>
    <w:tmpl w:val="A7D06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CC57E0"/>
    <w:multiLevelType w:val="multilevel"/>
    <w:tmpl w:val="0180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5"/>
  </w:num>
  <w:num w:numId="8">
    <w:abstractNumId w:val="11"/>
  </w:num>
  <w:num w:numId="9">
    <w:abstractNumId w:val="1"/>
  </w:num>
  <w:num w:numId="10">
    <w:abstractNumId w:val="6"/>
  </w:num>
  <w:num w:numId="11">
    <w:abstractNumId w:val="16"/>
  </w:num>
  <w:num w:numId="12">
    <w:abstractNumId w:val="9"/>
  </w:num>
  <w:num w:numId="13">
    <w:abstractNumId w:val="8"/>
  </w:num>
  <w:num w:numId="14">
    <w:abstractNumId w:val="15"/>
  </w:num>
  <w:num w:numId="15">
    <w:abstractNumId w:val="3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BE"/>
    <w:rsid w:val="00033DDF"/>
    <w:rsid w:val="00034423"/>
    <w:rsid w:val="00056F6D"/>
    <w:rsid w:val="00093B61"/>
    <w:rsid w:val="000A6FBE"/>
    <w:rsid w:val="000D784D"/>
    <w:rsid w:val="00110129"/>
    <w:rsid w:val="00135612"/>
    <w:rsid w:val="00145770"/>
    <w:rsid w:val="00157CF7"/>
    <w:rsid w:val="00160688"/>
    <w:rsid w:val="00167F69"/>
    <w:rsid w:val="00172A31"/>
    <w:rsid w:val="001A15C5"/>
    <w:rsid w:val="001B5011"/>
    <w:rsid w:val="001B65E9"/>
    <w:rsid w:val="001C0443"/>
    <w:rsid w:val="001E073D"/>
    <w:rsid w:val="001F38F7"/>
    <w:rsid w:val="00221629"/>
    <w:rsid w:val="00226307"/>
    <w:rsid w:val="00262A25"/>
    <w:rsid w:val="00271D74"/>
    <w:rsid w:val="002730DE"/>
    <w:rsid w:val="00283872"/>
    <w:rsid w:val="002B66A4"/>
    <w:rsid w:val="002D3A93"/>
    <w:rsid w:val="0032169D"/>
    <w:rsid w:val="00327149"/>
    <w:rsid w:val="00333721"/>
    <w:rsid w:val="00334C52"/>
    <w:rsid w:val="003368F9"/>
    <w:rsid w:val="00337EB1"/>
    <w:rsid w:val="00360FB3"/>
    <w:rsid w:val="00362E1E"/>
    <w:rsid w:val="003D123C"/>
    <w:rsid w:val="003F2649"/>
    <w:rsid w:val="00410C18"/>
    <w:rsid w:val="00446711"/>
    <w:rsid w:val="004915BC"/>
    <w:rsid w:val="004921D2"/>
    <w:rsid w:val="004B1B21"/>
    <w:rsid w:val="004C1B88"/>
    <w:rsid w:val="004D2FB2"/>
    <w:rsid w:val="004F0F35"/>
    <w:rsid w:val="00515B49"/>
    <w:rsid w:val="005210AB"/>
    <w:rsid w:val="00527BBB"/>
    <w:rsid w:val="00564A76"/>
    <w:rsid w:val="00574ED9"/>
    <w:rsid w:val="00584646"/>
    <w:rsid w:val="00592941"/>
    <w:rsid w:val="00597027"/>
    <w:rsid w:val="005A7F88"/>
    <w:rsid w:val="00616AE5"/>
    <w:rsid w:val="00634296"/>
    <w:rsid w:val="00695DE5"/>
    <w:rsid w:val="006A16B6"/>
    <w:rsid w:val="006A6BD4"/>
    <w:rsid w:val="006C4E08"/>
    <w:rsid w:val="006C5486"/>
    <w:rsid w:val="006D79F0"/>
    <w:rsid w:val="006F2056"/>
    <w:rsid w:val="006F66CE"/>
    <w:rsid w:val="00717D55"/>
    <w:rsid w:val="00726CDC"/>
    <w:rsid w:val="00777586"/>
    <w:rsid w:val="007D4F10"/>
    <w:rsid w:val="0081531B"/>
    <w:rsid w:val="008324EE"/>
    <w:rsid w:val="008504F7"/>
    <w:rsid w:val="0086069B"/>
    <w:rsid w:val="00892561"/>
    <w:rsid w:val="008B743E"/>
    <w:rsid w:val="008C7A9D"/>
    <w:rsid w:val="008D0A2F"/>
    <w:rsid w:val="008E2977"/>
    <w:rsid w:val="008F5527"/>
    <w:rsid w:val="009074D3"/>
    <w:rsid w:val="009153CB"/>
    <w:rsid w:val="0092202C"/>
    <w:rsid w:val="00943CF5"/>
    <w:rsid w:val="00971B61"/>
    <w:rsid w:val="009747B0"/>
    <w:rsid w:val="00974B54"/>
    <w:rsid w:val="009810B9"/>
    <w:rsid w:val="0098195E"/>
    <w:rsid w:val="00994E57"/>
    <w:rsid w:val="009C37DF"/>
    <w:rsid w:val="009D3B3B"/>
    <w:rsid w:val="009F6AF0"/>
    <w:rsid w:val="00A21E3C"/>
    <w:rsid w:val="00A24D43"/>
    <w:rsid w:val="00A40BAC"/>
    <w:rsid w:val="00A43703"/>
    <w:rsid w:val="00A44922"/>
    <w:rsid w:val="00A7396B"/>
    <w:rsid w:val="00A96324"/>
    <w:rsid w:val="00AA56F6"/>
    <w:rsid w:val="00AD60B7"/>
    <w:rsid w:val="00AF6980"/>
    <w:rsid w:val="00B25E83"/>
    <w:rsid w:val="00B30749"/>
    <w:rsid w:val="00B31FA8"/>
    <w:rsid w:val="00B55691"/>
    <w:rsid w:val="00B644F4"/>
    <w:rsid w:val="00BC44F7"/>
    <w:rsid w:val="00BC4889"/>
    <w:rsid w:val="00BC5152"/>
    <w:rsid w:val="00BE0483"/>
    <w:rsid w:val="00BE0A0C"/>
    <w:rsid w:val="00BE6264"/>
    <w:rsid w:val="00BE7488"/>
    <w:rsid w:val="00C018BA"/>
    <w:rsid w:val="00C10D82"/>
    <w:rsid w:val="00C2332E"/>
    <w:rsid w:val="00C53BD0"/>
    <w:rsid w:val="00C567DA"/>
    <w:rsid w:val="00C6523D"/>
    <w:rsid w:val="00CC0B36"/>
    <w:rsid w:val="00CC6522"/>
    <w:rsid w:val="00D02F4B"/>
    <w:rsid w:val="00D24EEA"/>
    <w:rsid w:val="00D33CB0"/>
    <w:rsid w:val="00D43BF6"/>
    <w:rsid w:val="00D627BE"/>
    <w:rsid w:val="00D679B6"/>
    <w:rsid w:val="00D87FC1"/>
    <w:rsid w:val="00D92E36"/>
    <w:rsid w:val="00DB775B"/>
    <w:rsid w:val="00DC74AE"/>
    <w:rsid w:val="00DD2BA5"/>
    <w:rsid w:val="00DF0F63"/>
    <w:rsid w:val="00E0363A"/>
    <w:rsid w:val="00E24CC9"/>
    <w:rsid w:val="00E43883"/>
    <w:rsid w:val="00E9476D"/>
    <w:rsid w:val="00EA155A"/>
    <w:rsid w:val="00EB2CD9"/>
    <w:rsid w:val="00EE127B"/>
    <w:rsid w:val="00F1797A"/>
    <w:rsid w:val="00F43B0E"/>
    <w:rsid w:val="00F444FA"/>
    <w:rsid w:val="00F60032"/>
    <w:rsid w:val="00F70647"/>
    <w:rsid w:val="00F833E8"/>
    <w:rsid w:val="00FA0869"/>
    <w:rsid w:val="00FA66F7"/>
    <w:rsid w:val="00FB355D"/>
    <w:rsid w:val="00FD3E7B"/>
    <w:rsid w:val="00FE4AB4"/>
    <w:rsid w:val="00FE618B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AA2D2BC-AD8D-4307-91DD-B8C6337F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6F6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9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7723-C77C-43FF-8A52-6CAE218E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соцпедагог</cp:lastModifiedBy>
  <cp:revision>30</cp:revision>
  <cp:lastPrinted>2020-02-12T01:02:00Z</cp:lastPrinted>
  <dcterms:created xsi:type="dcterms:W3CDTF">2020-01-05T05:47:00Z</dcterms:created>
  <dcterms:modified xsi:type="dcterms:W3CDTF">2021-06-11T00:54:00Z</dcterms:modified>
</cp:coreProperties>
</file>