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109" w:rsidRPr="00A82109" w:rsidRDefault="00745089" w:rsidP="00A821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Формирование и развитие </w:t>
      </w:r>
      <w:r w:rsidR="00A82109" w:rsidRPr="00A821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памяти у дошкольников.</w:t>
      </w:r>
    </w:p>
    <w:p w:rsidR="00A82109" w:rsidRPr="00A82109" w:rsidRDefault="00A82109" w:rsidP="00A82109">
      <w:pPr>
        <w:jc w:val="right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A821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Ногина Марина Александровна, воспитатель МДОУ «Детский</w:t>
      </w:r>
      <w:r w:rsidR="00AE293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сад комбинированного вида № 109</w:t>
      </w:r>
      <w:r w:rsidRPr="00A821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«С</w:t>
      </w:r>
      <w:r w:rsidR="000F6A3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КАЗКА</w:t>
      </w:r>
      <w:r w:rsidRPr="00A82109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»</w:t>
      </w:r>
    </w:p>
    <w:p w:rsidR="00A82109" w:rsidRPr="00A82109" w:rsidRDefault="00A82109" w:rsidP="008E2241">
      <w:pPr>
        <w:jc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A82109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Девиз моей работы: «Хорошая память - одна из ступенек к успешному обучению!»</w:t>
      </w:r>
      <w:r w:rsidR="0048648A"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48648A" w:rsidRPr="0048648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(2 слайд)</w:t>
      </w:r>
      <w:r w:rsidRPr="0048648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br/>
      </w:r>
    </w:p>
    <w:p w:rsidR="00A82109" w:rsidRPr="00745089" w:rsidRDefault="00A82109" w:rsidP="00745089">
      <w:pPr>
        <w:shd w:val="clear" w:color="auto" w:fill="FFFFFF"/>
        <w:spacing w:after="180" w:line="180" w:lineRule="atLeast"/>
        <w:ind w:firstLine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Развитие памяти у дошкольников я изучаю уже </w:t>
      </w:r>
      <w:r w:rsidR="00101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несколько лет. Свою работу начала с детишками </w:t>
      </w:r>
      <w:r w:rsidR="007478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01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лет, сейчас они уже подготовительная к школе группа. </w:t>
      </w:r>
      <w:r w:rsidR="00745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45089" w:rsidRPr="0074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(слайд </w:t>
      </w:r>
      <w:r w:rsidR="00A06A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45089" w:rsidRPr="007450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215567" w:rsidRDefault="00A82109" w:rsidP="00A82109">
      <w:pPr>
        <w:shd w:val="clear" w:color="auto" w:fill="FFFFFF"/>
        <w:spacing w:after="180" w:line="180" w:lineRule="atLeast"/>
        <w:ind w:firstLine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Проблема развития памяти детей актуальна и современна, так как её развитие является одной из главных задач при подготовке детей к школе. Именно способность быстро и надолго запоминать материал помогает детям избежать умственных перегрузок в школьный период!</w:t>
      </w:r>
      <w:r w:rsidR="00745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82109" w:rsidRPr="0048648A" w:rsidRDefault="00A82109" w:rsidP="00A82109">
      <w:pPr>
        <w:shd w:val="clear" w:color="auto" w:fill="FFFFFF"/>
        <w:spacing w:after="180" w:line="180" w:lineRule="atLeast"/>
        <w:ind w:firstLine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241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Память, представляет собой комплекс процессов, с помощью которых человек воспринимает, запоминает, хранит и воспроизводит информацию. «Память ребенка - его интерес», - говорят психологи.</w:t>
      </w:r>
      <w:r w:rsidRPr="0041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Современные дети устают не меньше взрослых. Их усталость склонна к накоплению. Отсутствие полноценного питания, согласования отдыха и труда, здорового образа жизни. Дети находятся в постоянном шуме от телевизора, компьютера, бытовых приборов, что приводит к рассеянности, усталости, снижению работоспособности, раздражительности. Как результат – плохая память у ребенка. </w:t>
      </w:r>
      <w:r w:rsidR="0048648A" w:rsidRP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(слайды 4, 5, 6)</w:t>
      </w:r>
    </w:p>
    <w:p w:rsidR="00A82109" w:rsidRPr="0048648A" w:rsidRDefault="00A82109" w:rsidP="00A82109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508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Ёмкость памяти ограничена семью цифрами, семью буквами или же названиями семи предметов. Это «магическое число» семь, служащее своего рода меркой памяти, было проверено Миллером. Он показал, что память действительно в среднем не может хранить одновременно более семи элементов: в зависимости от сложности элементов число может колебаться в пределах от 5 до 9. </w:t>
      </w:r>
      <w:r w:rsidR="0048648A" w:rsidRP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r w:rsidR="00394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48648A" w:rsidRP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7</w:t>
      </w:r>
      <w:r w:rsid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8, 9, 10, 11</w:t>
      </w:r>
      <w:r w:rsidR="0048648A" w:rsidRP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773AE" w:rsidRDefault="00C04122" w:rsidP="005773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745089" w:rsidRPr="00C041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А </w:t>
      </w:r>
      <w:r w:rsidRPr="00C041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</w:t>
      </w:r>
      <w:r w:rsidR="00745089" w:rsidRPr="00C0412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ейчас</w:t>
      </w:r>
      <w:r w:rsidR="00A600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мы проведем маленькое </w:t>
      </w:r>
      <w:r w:rsidR="005773A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тестирование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</w:t>
      </w:r>
      <w:r w:rsidR="003D2B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зрительную и слуховую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память</w:t>
      </w:r>
      <w:r w:rsidR="0039492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48648A" w:rsidRPr="00486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12)</w:t>
      </w:r>
    </w:p>
    <w:p w:rsidR="00241B5B" w:rsidRDefault="00EB243D" w:rsidP="00577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43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</w:t>
      </w:r>
      <w:r w:rsidR="000F6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B243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нач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B2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тестирование, я бы хотела вас настроить специальным психотехническим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упражнением: </w:t>
      </w:r>
      <w:r w:rsidR="00A60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сядьте по</w:t>
      </w:r>
      <w:r w:rsidR="00241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удобнее и внимательно слушайте: </w:t>
      </w:r>
      <w:r w:rsidRPr="00EB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241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спокойная музыка</w:t>
      </w:r>
      <w:r w:rsidRPr="00EB2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577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73AE" w:rsidRDefault="00241B5B" w:rsidP="00577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B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</w:t>
      </w:r>
      <w:r w:rsidR="005773AE" w:rsidRPr="00241B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итаю</w:t>
      </w:r>
      <w:r w:rsidRPr="00241B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инструкцию</w:t>
      </w:r>
      <w:r w:rsidR="00577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! </w:t>
      </w:r>
    </w:p>
    <w:p w:rsidR="00241B5B" w:rsidRDefault="00241B5B" w:rsidP="00577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B5B" w:rsidRPr="00241B5B" w:rsidRDefault="00241B5B" w:rsidP="00241B5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1B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241B5B" w:rsidRDefault="00241B5B" w:rsidP="00577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B5B" w:rsidRDefault="00241B5B" w:rsidP="005773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773AE" w:rsidRPr="00552585" w:rsidRDefault="005773AE" w:rsidP="005773AE">
      <w:pPr>
        <w:spacing w:before="106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3AE">
        <w:rPr>
          <w:rFonts w:ascii="Constantia" w:eastAsia="+mn-ea" w:hAnsi="Constantia" w:cs="+mn-cs"/>
          <w:color w:val="115964"/>
          <w:kern w:val="24"/>
          <w:sz w:val="28"/>
          <w:szCs w:val="28"/>
          <w:lang w:eastAsia="ru-RU"/>
        </w:rPr>
        <w:lastRenderedPageBreak/>
        <w:t>Инструкция:</w:t>
      </w: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 xml:space="preserve"> </w:t>
      </w:r>
      <w:r w:rsidR="00A6004D"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 каждому выражению простым карандашом сделайте рисунок.</w:t>
      </w: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Цифры и буквы рисовать нельзя.</w:t>
      </w:r>
      <w:r w:rsidR="00282F1C"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Затем, глядя на свои рисунки, дословно повторите словосочетания, которые мы запоминали.</w:t>
      </w:r>
    </w:p>
    <w:p w:rsidR="00C04122" w:rsidRPr="00552585" w:rsidRDefault="00C04122" w:rsidP="00EB243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04122" w:rsidRPr="00552585" w:rsidRDefault="00282F1C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Дождливая погода</w:t>
      </w:r>
    </w:p>
    <w:p w:rsidR="00C04122" w:rsidRPr="00552585" w:rsidRDefault="00282F1C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Темная ночь</w:t>
      </w:r>
    </w:p>
    <w:p w:rsidR="00C04122" w:rsidRPr="00552585" w:rsidRDefault="00C04122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Вкусный ужин</w:t>
      </w:r>
    </w:p>
    <w:p w:rsidR="00C04122" w:rsidRPr="00552585" w:rsidRDefault="00282F1C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Шаловливый котенок</w:t>
      </w:r>
    </w:p>
    <w:p w:rsidR="00C04122" w:rsidRPr="00552585" w:rsidRDefault="00282F1C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Зимний лес</w:t>
      </w:r>
    </w:p>
    <w:p w:rsidR="005773AE" w:rsidRPr="00552585" w:rsidRDefault="00282F1C" w:rsidP="005773AE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Заботливая мама</w:t>
      </w:r>
    </w:p>
    <w:p w:rsidR="003C4F70" w:rsidRPr="00552585" w:rsidRDefault="003C4F70" w:rsidP="003C4F70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552585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Веселый праздник</w:t>
      </w:r>
    </w:p>
    <w:p w:rsidR="003C4F70" w:rsidRDefault="003C4F70" w:rsidP="003C4F70">
      <w:p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</w:p>
    <w:p w:rsidR="00282F1C" w:rsidRDefault="00282F1C" w:rsidP="00282F1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выполнения задания листочек с рисунками откладывается и в течение </w:t>
      </w:r>
      <w:r w:rsidR="00241B5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9492C">
        <w:rPr>
          <w:rFonts w:ascii="Times New Roman" w:eastAsia="Times New Roman" w:hAnsi="Times New Roman" w:cs="Times New Roman"/>
          <w:sz w:val="28"/>
          <w:szCs w:val="28"/>
          <w:lang w:eastAsia="ru-RU"/>
        </w:rPr>
        <w:t>-15</w:t>
      </w:r>
      <w:r w:rsidR="00241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испытуемого можно занять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другими действиями. Что мы и сделаем. А </w:t>
      </w:r>
      <w:r w:rsidR="00241B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E871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воспроизве</w:t>
      </w:r>
      <w:r w:rsidR="00D81D5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</w:t>
      </w: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которые нарисовал</w:t>
      </w:r>
      <w:r w:rsidR="00D81D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82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2F1C" w:rsidRPr="00552585" w:rsidRDefault="00282F1C" w:rsidP="0039492C">
      <w:pPr>
        <w:pStyle w:val="a3"/>
        <w:spacing w:before="125" w:beforeAutospacing="0" w:after="0" w:afterAutospacing="0"/>
        <w:ind w:left="432" w:firstLine="605"/>
        <w:rPr>
          <w:sz w:val="28"/>
          <w:szCs w:val="28"/>
        </w:rPr>
      </w:pPr>
      <w:r w:rsidRPr="00552585">
        <w:rPr>
          <w:rFonts w:eastAsia="+mn-ea"/>
          <w:color w:val="0076A3"/>
          <w:kern w:val="24"/>
          <w:sz w:val="28"/>
          <w:szCs w:val="28"/>
        </w:rPr>
        <w:t>Уров</w:t>
      </w:r>
      <w:r w:rsidR="0039492C" w:rsidRPr="00552585">
        <w:rPr>
          <w:rFonts w:eastAsia="+mn-ea"/>
          <w:color w:val="0076A3"/>
          <w:kern w:val="24"/>
          <w:sz w:val="28"/>
          <w:szCs w:val="28"/>
        </w:rPr>
        <w:t>ни</w:t>
      </w:r>
      <w:r w:rsidRPr="00552585">
        <w:rPr>
          <w:rFonts w:eastAsia="+mn-ea"/>
          <w:color w:val="0076A3"/>
          <w:kern w:val="24"/>
          <w:sz w:val="28"/>
          <w:szCs w:val="28"/>
        </w:rPr>
        <w:t xml:space="preserve"> развития опосредованного запоминания</w:t>
      </w:r>
      <w:r w:rsidR="00E8710A" w:rsidRPr="00552585">
        <w:rPr>
          <w:rFonts w:eastAsia="+mn-ea"/>
          <w:color w:val="0076A3"/>
          <w:kern w:val="24"/>
          <w:sz w:val="28"/>
          <w:szCs w:val="28"/>
        </w:rPr>
        <w:t xml:space="preserve"> </w:t>
      </w:r>
      <w:r w:rsidR="00E8710A" w:rsidRPr="00552585">
        <w:rPr>
          <w:rFonts w:eastAsia="+mn-ea"/>
          <w:kern w:val="24"/>
          <w:sz w:val="28"/>
          <w:szCs w:val="28"/>
        </w:rPr>
        <w:t>(по тесту)</w:t>
      </w:r>
    </w:p>
    <w:p w:rsidR="00282F1C" w:rsidRPr="00552585" w:rsidRDefault="00CE5D40" w:rsidP="00282F1C">
      <w:pPr>
        <w:pStyle w:val="a3"/>
        <w:spacing w:before="125" w:beforeAutospacing="0" w:after="0" w:afterAutospacing="0"/>
        <w:jc w:val="both"/>
        <w:rPr>
          <w:sz w:val="28"/>
          <w:szCs w:val="28"/>
        </w:rPr>
      </w:pPr>
      <w:r w:rsidRPr="00552585">
        <w:rPr>
          <w:rFonts w:eastAsia="+mn-ea"/>
          <w:color w:val="000000"/>
          <w:kern w:val="24"/>
          <w:sz w:val="28"/>
          <w:szCs w:val="28"/>
          <w:u w:val="single"/>
        </w:rPr>
        <w:t>Высокий</w:t>
      </w:r>
      <w:r w:rsidR="00282F1C" w:rsidRPr="00552585">
        <w:rPr>
          <w:rFonts w:eastAsia="+mn-ea"/>
          <w:color w:val="000000"/>
          <w:kern w:val="24"/>
          <w:sz w:val="28"/>
          <w:szCs w:val="28"/>
          <w:u w:val="single"/>
        </w:rPr>
        <w:t xml:space="preserve"> показатель</w:t>
      </w:r>
      <w:r w:rsidR="00282F1C" w:rsidRPr="00552585">
        <w:rPr>
          <w:rFonts w:eastAsia="+mn-ea"/>
          <w:color w:val="000000"/>
          <w:kern w:val="24"/>
          <w:sz w:val="28"/>
          <w:szCs w:val="28"/>
        </w:rPr>
        <w:t xml:space="preserve">: </w:t>
      </w:r>
      <w:r w:rsidR="003C4F70" w:rsidRPr="00552585">
        <w:rPr>
          <w:rFonts w:eastAsia="+mn-ea"/>
          <w:color w:val="000000"/>
          <w:kern w:val="24"/>
          <w:sz w:val="28"/>
          <w:szCs w:val="28"/>
        </w:rPr>
        <w:t>100</w:t>
      </w:r>
      <w:r w:rsidR="00282F1C" w:rsidRPr="00552585">
        <w:rPr>
          <w:rFonts w:eastAsia="+mn-ea"/>
          <w:color w:val="000000"/>
          <w:kern w:val="24"/>
          <w:sz w:val="28"/>
          <w:szCs w:val="28"/>
        </w:rPr>
        <w:t>% (7 слов).</w:t>
      </w:r>
    </w:p>
    <w:p w:rsidR="00282F1C" w:rsidRPr="00552585" w:rsidRDefault="00282F1C" w:rsidP="00282F1C">
      <w:pPr>
        <w:pStyle w:val="a3"/>
        <w:spacing w:before="125" w:beforeAutospacing="0" w:after="0" w:afterAutospacing="0"/>
        <w:jc w:val="both"/>
        <w:rPr>
          <w:sz w:val="28"/>
          <w:szCs w:val="28"/>
        </w:rPr>
      </w:pPr>
      <w:r w:rsidRPr="00552585">
        <w:rPr>
          <w:rFonts w:eastAsia="+mn-ea"/>
          <w:color w:val="000000"/>
          <w:kern w:val="24"/>
          <w:sz w:val="28"/>
          <w:szCs w:val="28"/>
          <w:u w:val="single"/>
        </w:rPr>
        <w:t>Память плохая</w:t>
      </w:r>
      <w:r w:rsidRPr="00552585">
        <w:rPr>
          <w:rFonts w:eastAsia="+mn-ea"/>
          <w:color w:val="000000"/>
          <w:kern w:val="24"/>
          <w:sz w:val="28"/>
          <w:szCs w:val="28"/>
        </w:rPr>
        <w:t>, если испытуемый вспоминает 4 и меньше слов из 7.</w:t>
      </w:r>
    </w:p>
    <w:p w:rsidR="00282F1C" w:rsidRPr="00552585" w:rsidRDefault="00282F1C" w:rsidP="00282F1C">
      <w:pPr>
        <w:pStyle w:val="a3"/>
        <w:spacing w:before="125" w:beforeAutospacing="0" w:after="0" w:afterAutospacing="0"/>
        <w:jc w:val="both"/>
        <w:rPr>
          <w:sz w:val="28"/>
          <w:szCs w:val="28"/>
        </w:rPr>
      </w:pPr>
      <w:r w:rsidRPr="00552585">
        <w:rPr>
          <w:rFonts w:eastAsia="+mn-ea"/>
          <w:color w:val="000000"/>
          <w:kern w:val="24"/>
          <w:sz w:val="28"/>
          <w:szCs w:val="28"/>
          <w:u w:val="single"/>
        </w:rPr>
        <w:t>Слабая память и мышление</w:t>
      </w:r>
      <w:r w:rsidRPr="00552585">
        <w:rPr>
          <w:rFonts w:eastAsia="+mn-ea"/>
          <w:color w:val="000000"/>
          <w:kern w:val="24"/>
          <w:sz w:val="28"/>
          <w:szCs w:val="28"/>
        </w:rPr>
        <w:t xml:space="preserve">, если испытуемый вспоминает меньше </w:t>
      </w:r>
      <w:r w:rsidR="00552585">
        <w:rPr>
          <w:rFonts w:eastAsia="+mn-ea"/>
          <w:color w:val="000000"/>
          <w:kern w:val="24"/>
          <w:sz w:val="28"/>
          <w:szCs w:val="28"/>
        </w:rPr>
        <w:t>2 слов из 7.</w:t>
      </w:r>
    </w:p>
    <w:p w:rsidR="00D81D51" w:rsidRPr="00552585" w:rsidRDefault="00D81D51" w:rsidP="00C0412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2109" w:rsidRPr="003C4F70" w:rsidRDefault="00A82109" w:rsidP="00D81D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Изучив  ФГОС, </w:t>
      </w:r>
      <w:r w:rsidR="00776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отметила, что  образовательная среда составляет систему условий социализации и развития детей, включая пространственно-временные  социальные формы сотрудничества и общения, ролевые и межличностные отношения всех участников образовательного процесса, включая педагогов, де</w:t>
      </w:r>
      <w:r w:rsidR="00D81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тей и родителей. </w:t>
      </w:r>
      <w:r w:rsidR="00D81D51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 проведено</w:t>
      </w:r>
      <w:r w:rsidR="001704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анкетирование 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родителей, с целью определения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проблем дошкольников и заинтересованности родителей данной темой.</w:t>
      </w:r>
    </w:p>
    <w:p w:rsidR="00A82109" w:rsidRPr="00721D0E" w:rsidRDefault="00A82109" w:rsidP="00D81D51">
      <w:pPr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Подведя итоги, выяснилось, что у 85% родителей проблем и вопросов</w:t>
      </w:r>
      <w:r w:rsid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нет! </w:t>
      </w:r>
      <w:r w:rsidR="0011652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Провела </w:t>
      </w:r>
      <w:r w:rsidR="00CE6078" w:rsidRP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телеконференцию</w:t>
      </w:r>
      <w:r w:rsid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режиме реального времени </w:t>
      </w:r>
      <w:r w:rsidR="00CE6078" w:rsidRP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</w:t>
      </w:r>
      <w:r w:rsidR="00CE6078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Chat</w:t>
      </w:r>
      <w:r w:rsidR="00CE6078" w:rsidRP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)</w:t>
      </w:r>
      <w:r w:rsidRPr="00721D0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на тему «Развитие памяти у детей» и </w:t>
      </w:r>
      <w:r w:rsidR="0017043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подчеркнула</w:t>
      </w:r>
      <w:r w:rsidRPr="00721D0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важность данной темы.</w:t>
      </w:r>
    </w:p>
    <w:p w:rsidR="00A82109" w:rsidRDefault="00CE6078" w:rsidP="00A82109">
      <w:pPr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ыла приведена статистика и примеры о том, как влияет развитие памяти на дошкольник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ов. Родители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высказыва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ли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своё мнение</w:t>
      </w:r>
      <w:r w:rsidRPr="00CE60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по теме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спор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я и делая выводы. Упражнения и з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адания, предложенные родителям, по проверке памяти, ещё раз доказали, что очень в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ажно её </w:t>
      </w:r>
      <w:r w:rsidR="0077688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развивать. В заключении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родители сами сделали выводы о важности проблемы, наметили перспективы развития памяти у детей.</w:t>
      </w:r>
    </w:p>
    <w:p w:rsidR="00CE6078" w:rsidRPr="00A82109" w:rsidRDefault="00CE6078" w:rsidP="00A82109">
      <w:pPr>
        <w:ind w:firstLine="708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721D0E" w:rsidRDefault="00CE6078" w:rsidP="00CE6078">
      <w:pPr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Таким образом, после проведённой работы, была определена </w:t>
      </w:r>
      <w:r w:rsidR="00170436" w:rsidRPr="0017043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(слайд</w:t>
      </w:r>
      <w:r w:rsidR="00A91C2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13)</w:t>
      </w:r>
    </w:p>
    <w:p w:rsidR="005261D1" w:rsidRDefault="005261D1" w:rsidP="00776880">
      <w:pPr>
        <w:contextualSpacing/>
        <w:jc w:val="both"/>
        <w:rPr>
          <w:rFonts w:ascii="Times New Roman" w:eastAsiaTheme="minorEastAsia" w:hAnsi="Times New Roman" w:cs="Times New Roman"/>
          <w:bCs/>
          <w:color w:val="FF0000"/>
          <w:sz w:val="28"/>
          <w:szCs w:val="28"/>
          <w:lang w:eastAsia="ru-RU"/>
        </w:rPr>
      </w:pPr>
    </w:p>
    <w:p w:rsidR="00A82109" w:rsidRDefault="00A82109" w:rsidP="00776880">
      <w:pPr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7688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цель: </w:t>
      </w:r>
      <w:r w:rsidR="004124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</w:t>
      </w:r>
      <w:r w:rsidRPr="004124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оздание условий в группе для развития памяти у дошкольников.</w:t>
      </w:r>
    </w:p>
    <w:p w:rsidR="005261D1" w:rsidRPr="00412413" w:rsidRDefault="005261D1" w:rsidP="00776880">
      <w:pPr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A82109" w:rsidRPr="00A82109" w:rsidRDefault="00776880" w:rsidP="00A82109">
      <w:pPr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</w:t>
      </w:r>
      <w:r w:rsidR="00A82109"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оставлены </w:t>
      </w:r>
      <w:r w:rsidR="00A82109" w:rsidRPr="0077688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82109" w:rsidRPr="00A82109" w:rsidRDefault="00A82109" w:rsidP="00A82109">
      <w:pPr>
        <w:shd w:val="clear" w:color="auto" w:fill="FFFFFF"/>
        <w:spacing w:before="100" w:beforeAutospacing="1" w:after="180" w:afterAutospacing="1" w:line="180" w:lineRule="atLeast"/>
        <w:ind w:left="78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Формировать у детей готовность к умственным усилиям, желание запоминать.</w:t>
      </w:r>
    </w:p>
    <w:p w:rsidR="00A82109" w:rsidRPr="00A82109" w:rsidRDefault="00A82109" w:rsidP="00A82109">
      <w:pPr>
        <w:shd w:val="clear" w:color="auto" w:fill="FFFFFF"/>
        <w:spacing w:before="100" w:beforeAutospacing="1" w:after="180" w:afterAutospacing="1" w:line="18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2.Развивать слуховое и зрительное восприятие.</w:t>
      </w:r>
    </w:p>
    <w:p w:rsidR="00A82109" w:rsidRPr="00A82109" w:rsidRDefault="00A82109" w:rsidP="00A82109">
      <w:pPr>
        <w:shd w:val="clear" w:color="auto" w:fill="FFFFFF"/>
        <w:spacing w:before="100" w:beforeAutospacing="1" w:after="180" w:afterAutospacing="1" w:line="180" w:lineRule="atLeast"/>
        <w:ind w:left="78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3.Воспитывать усидчивость, умение слушать товарищей.</w:t>
      </w:r>
    </w:p>
    <w:p w:rsidR="00A82109" w:rsidRPr="00A82109" w:rsidRDefault="00A82109" w:rsidP="00A82109">
      <w:pPr>
        <w:shd w:val="clear" w:color="auto" w:fill="FFFFFF"/>
        <w:spacing w:before="100" w:beforeAutospacing="1" w:after="180" w:afterAutospacing="1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82109" w:rsidRPr="00A82109" w:rsidRDefault="005261D1" w:rsidP="00A82109">
      <w:pPr>
        <w:shd w:val="clear" w:color="auto" w:fill="FFFFFF"/>
        <w:spacing w:before="100" w:beforeAutospacing="1" w:after="180" w:afterAutospacing="1" w:line="180" w:lineRule="atLeast"/>
        <w:ind w:left="786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 определён </w:t>
      </w:r>
      <w:r w:rsidR="00A82109" w:rsidRPr="005261D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план мероприятий</w:t>
      </w:r>
      <w:r w:rsidR="00A82109"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82109" w:rsidRPr="00A82109" w:rsidRDefault="00A82109" w:rsidP="00A8210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1) квартал (сентябрь, октябрь, ноябрь): </w:t>
      </w:r>
    </w:p>
    <w:p w:rsidR="00A82109" w:rsidRPr="00A82109" w:rsidRDefault="00A82109" w:rsidP="00A8210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стихи по сезону</w:t>
      </w:r>
    </w:p>
    <w:p w:rsidR="00A82109" w:rsidRPr="00A82109" w:rsidRDefault="00A82109" w:rsidP="00A8210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 на развитие слуховой памяти</w:t>
      </w:r>
    </w:p>
    <w:p w:rsidR="00A82109" w:rsidRPr="00A82109" w:rsidRDefault="00A82109" w:rsidP="00A82109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упражнения на зрительную память</w:t>
      </w:r>
    </w:p>
    <w:p w:rsidR="00A82109" w:rsidRPr="00A82109" w:rsidRDefault="00A82109" w:rsidP="00A8210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2) декабрь, январь, февраль</w:t>
      </w:r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стихи по сезону</w:t>
      </w:r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песни, </w:t>
      </w:r>
      <w:proofErr w:type="spellStart"/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потешки</w:t>
      </w:r>
      <w:proofErr w:type="spellEnd"/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инсценировки рассказов, стихов</w:t>
      </w:r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 на развитие слуховой памяти</w:t>
      </w:r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упражнения на зрительную память</w:t>
      </w:r>
    </w:p>
    <w:p w:rsidR="00A82109" w:rsidRPr="00A82109" w:rsidRDefault="00A82109" w:rsidP="00A82109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«принеси …..»</w:t>
      </w:r>
    </w:p>
    <w:p w:rsidR="00A82109" w:rsidRPr="00A82109" w:rsidRDefault="00A82109" w:rsidP="00A8210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3) март, апрель, май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стихи по сезону</w:t>
      </w:r>
    </w:p>
    <w:p w:rsidR="004D612B" w:rsidRDefault="00A82109" w:rsidP="000544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6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инсценировки сказок </w:t>
      </w:r>
    </w:p>
    <w:p w:rsidR="00A82109" w:rsidRPr="004D612B" w:rsidRDefault="00A82109" w:rsidP="000544A8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6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песни </w:t>
      </w:r>
      <w:r w:rsidR="00DC1108" w:rsidRPr="004D61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(заучивание наизусть)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 на развитие зрительной памяти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 на слуховую память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и загадки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игры, упражнения на кратковременную память</w:t>
      </w:r>
    </w:p>
    <w:p w:rsidR="00A82109" w:rsidRPr="00A82109" w:rsidRDefault="00A82109" w:rsidP="00A8210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вспомни игры и упражнения (на долговременную память) </w:t>
      </w:r>
    </w:p>
    <w:p w:rsidR="003A26F1" w:rsidRDefault="00A82109" w:rsidP="00A8210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Моя идея состоит в том, чтобы  данная, емкая информация  могла передаваться на долговременное хранение.  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r w:rsidR="00394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14</w:t>
      </w:r>
      <w:r w:rsidR="003A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15, 16, 17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A91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C1108" w:rsidRDefault="00A82109" w:rsidP="00A82109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Планирую достигнуть с детьми основных характеристик памяти: объема</w:t>
      </w:r>
      <w:r w:rsidR="00412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памяти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быстроты запечатления, точности воспроизведения, длительности сохра</w:t>
      </w:r>
      <w:r w:rsidR="00DC1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нения и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готовность к использованию сохраненной информации.</w:t>
      </w:r>
      <w:r w:rsidR="00A91C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r w:rsidR="003A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18</w:t>
      </w:r>
      <w:r w:rsid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:rsidR="00A82109" w:rsidRPr="003C4F70" w:rsidRDefault="00DC1108" w:rsidP="00DC1108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C4F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 моей работе </w:t>
      </w:r>
      <w:r w:rsidR="003A26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</w:t>
      </w:r>
      <w:r w:rsidR="00A82109" w:rsidRPr="003C4F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адействованы мнемотехнические приемы, которые представляют собой род «гимнастики для ума», позволяющей запоминать предметы, картинки, знаки, схемы, стихи, </w:t>
      </w:r>
      <w:proofErr w:type="spellStart"/>
      <w:r w:rsidR="00A82109" w:rsidRPr="003C4F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потешки</w:t>
      </w:r>
      <w:proofErr w:type="spellEnd"/>
      <w:r w:rsidR="00A82109" w:rsidRPr="003C4F7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считалки, стихотворения, песенки или просто слова.</w:t>
      </w:r>
      <w:r w:rsidR="00D81D51" w:rsidRPr="003C4F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(слайд </w:t>
      </w:r>
      <w:r w:rsidR="003A26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A91C2A" w:rsidRPr="00A91C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A82109" w:rsidRPr="003C4F70" w:rsidRDefault="00A82109" w:rsidP="00412413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Принцип данной работы - непринужденное, многократное повторение матери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ала в разные временные отрезки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дня.</w:t>
      </w:r>
      <w:r w:rsidRPr="003C4F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612B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повторения</w:t>
      </w:r>
      <w:r w:rsidR="00776880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основаны на знакомом материале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(беседа с детьми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концентрацией </w:t>
      </w:r>
      <w:r w:rsidR="00DC1108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деталях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DC1108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любой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теме</w:t>
      </w:r>
      <w:r w:rsidR="0011380C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вспомни, что ты делал вчера дома с мамой, какой мультфильм смотрел, что видел по дороге, когда шёл в детский сад, какое стихотворение мы учили, какой рассказ инсценировали, в какие игры играли, какое занятие было у нас вчера, в какой одежде были вчера</w:t>
      </w:r>
      <w:r w:rsidR="00412413"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дети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позавчера и т. д.)</w:t>
      </w:r>
    </w:p>
    <w:p w:rsidR="00A82109" w:rsidRPr="003C4F70" w:rsidRDefault="00A82109" w:rsidP="00412413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информация не вводится повторно или не «прокручивается» в памяти, она по истечении этого промежутка исчезает, не оставляя заметных следов. Какие-то соб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ытия, повторяющиеся много раз, легче и на более длительный срок запоминаются,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случайные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явления.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C74197" w:rsidRDefault="00A82109" w:rsidP="00A82109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более быстрого усвоения материа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ла, дошкольники были разделены 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подгруппы, где 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были учтены индивидуальные 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детей и уровень их развития. Цель такого приёма: дети</w:t>
      </w:r>
      <w:r w:rsidR="00776880" w:rsidRPr="00776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участвуют в одной подгруппе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ни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зким, средним </w:t>
      </w:r>
      <w:r w:rsidR="007768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высоким уровнем развития.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когда детки находятся все вместе, тогда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более быстро усваивал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запоминал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ся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материал. 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</w:t>
      </w:r>
      <w:r w:rsidR="00B0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</w:t>
      </w:r>
      <w:r w:rsidR="00B41D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</w:t>
      </w:r>
      <w:r w:rsidR="00B0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низким уровнем  предлагалась игра в нескольких вариантах с усложнениями. Дети даже и не подозревают, что дав правильный ответ, выполняют лишь 1 вариант игры, затем задания</w:t>
      </w:r>
      <w:r w:rsidR="00DC1108" w:rsidRPr="00DC1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11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усложнятся</w:t>
      </w:r>
      <w:r w:rsidR="00B0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C74197" w:rsidRDefault="00A82109" w:rsidP="00A82109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Главный приём запоминания, который был использован 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это неоднократное повторение, ч</w:t>
      </w:r>
      <w:r w:rsidR="007147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 подтверждается статистикой: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40% новой информации забывается уже через 30 минут, ещё 35% 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следующий день и 20% </w:t>
      </w:r>
      <w:r w:rsid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3C4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через месяц. Сколько же остаётся в памяти? Всего 5%.</w:t>
      </w:r>
    </w:p>
    <w:p w:rsidR="00A82109" w:rsidRPr="00C74197" w:rsidRDefault="00C74197" w:rsidP="00A82109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</w:t>
      </w:r>
      <w:r w:rsidRPr="00C7419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некдот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на слайде</w:t>
      </w:r>
    </w:p>
    <w:p w:rsidR="00A91C2A" w:rsidRPr="00A91C2A" w:rsidRDefault="00A91C2A" w:rsidP="00C74197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</w:t>
      </w:r>
      <w:r w:rsidR="007147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:rsidR="00835CD0" w:rsidRDefault="004D612B" w:rsidP="00A82109">
      <w:pPr>
        <w:shd w:val="clear" w:color="auto" w:fill="FFFFFF"/>
        <w:spacing w:after="180" w:line="18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Дети любят играть и </w:t>
      </w:r>
      <w:r w:rsidR="00A82109"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идеальной формой проведения моих занятий является</w:t>
      </w:r>
      <w:r w:rsidR="00835CD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игра. Большинство развивающих </w:t>
      </w:r>
      <w:r w:rsidR="00A82109"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 непродолжительны по времени и просты по своей организации, их можно проводить в свободное время, на прогулке и во второй половине дня.</w:t>
      </w:r>
      <w:r w:rsidR="00A82109" w:rsidRPr="00776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82109" w:rsidRPr="00A82109" w:rsidRDefault="00A82109" w:rsidP="00A82109">
      <w:pPr>
        <w:shd w:val="clear" w:color="auto" w:fill="FFFFFF"/>
        <w:spacing w:after="180" w:line="18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Ес</w:t>
      </w:r>
      <w:r w:rsidR="00835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 игра совсем незнакома детям </w:t>
      </w:r>
      <w:r w:rsidRPr="00A821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требует от них высокого умственного напряжения, ее провожу утром. В это время дети продуктивно работают и лучше усваивают новое. Приложено немало сил и стараний воздействия на ребенка, поскольку цель заключается в запоминании материала. Ценность игры в том, что они просты своим привлекательным замыслом и важны, т. к. требуют перестройки его представлений в познавательной деятельности. Когда ребёнок участвует в игре, а цель что-то запомнить приобретает для него реальный, конкретный и актуальный смысл, отвечающий игровым интересам.  Запоминание должно быть чем-то мотивировано, а сама деятельность должна приводить к достижению результата.</w:t>
      </w:r>
      <w:r w:rsidR="00F2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82109" w:rsidRPr="00C74197" w:rsidRDefault="00A82109" w:rsidP="00C74197">
      <w:pPr>
        <w:shd w:val="clear" w:color="auto" w:fill="FFFFFF"/>
        <w:spacing w:after="180" w:line="180" w:lineRule="atLeast"/>
        <w:jc w:val="both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моей работе мотивацией служит красочный, ра</w:t>
      </w:r>
      <w:r w:rsidR="0071478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знообразный и яркий материал и </w:t>
      </w: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непринужденный способ общения. Дети с радостью меняют картинки местами, называют что исчезло, какого предмета не стало, что сначала, а что потом, каким был по счету, в каком ряду, чего не хватает, какого цвета предмет, в какой последовательности, в каком отделении находиться предмет и т.д.</w:t>
      </w:r>
    </w:p>
    <w:p w:rsidR="000F7715" w:rsidRPr="00714782" w:rsidRDefault="00A82109" w:rsidP="00A82109">
      <w:pPr>
        <w:shd w:val="clear" w:color="auto" w:fill="FFFFFF"/>
        <w:spacing w:after="168" w:line="168" w:lineRule="atLeast"/>
        <w:textAlignment w:val="baseline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Таким образом, подводя итоги работы, </w:t>
      </w:r>
      <w:r w:rsid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после проведённой диагностики</w:t>
      </w: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можно сделать вывод, что у </w:t>
      </w:r>
      <w:r w:rsidR="00835CD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80</w:t>
      </w: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% детей совершенствовалась</w:t>
      </w:r>
      <w:r w:rsidR="004D612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слуховая и зрительная память</w:t>
      </w:r>
      <w:r w:rsid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2F1BC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</w:t>
      </w:r>
      <w:r w:rsidRP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ети владеют приемами запоминания и   отлично воспроизводят, припоминают и сохр</w:t>
      </w:r>
      <w:r w:rsidR="00C7419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аняют материал</w:t>
      </w:r>
      <w:r w:rsidR="0039492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A82109" w:rsidRPr="0011380C" w:rsidRDefault="00A82109" w:rsidP="00A82109">
      <w:pPr>
        <w:shd w:val="clear" w:color="auto" w:fill="FFFFFF"/>
        <w:spacing w:after="168" w:line="168" w:lineRule="atLeast"/>
        <w:textAlignment w:val="baseline"/>
        <w:rPr>
          <w:rFonts w:ascii="Tahoma" w:eastAsia="Times New Roman" w:hAnsi="Tahoma" w:cs="Tahoma"/>
          <w:sz w:val="11"/>
          <w:szCs w:val="11"/>
          <w:lang w:eastAsia="ru-RU"/>
        </w:rPr>
      </w:pPr>
      <w:r w:rsidRPr="0011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Дошкольники стали активнее на занятиях, быстрее и с желанием выполняют различные задания, стараются запоминать. Родители активно сотрудничают, готовят игры, пособия, занимаются дома с детьми.</w:t>
      </w:r>
    </w:p>
    <w:p w:rsidR="000F7715" w:rsidRPr="000F7715" w:rsidRDefault="00A82109" w:rsidP="00A82109">
      <w:pPr>
        <w:shd w:val="clear" w:color="auto" w:fill="FFFFFF"/>
        <w:spacing w:after="168" w:line="168" w:lineRule="atLeast"/>
        <w:textAlignment w:val="baseline"/>
        <w:rPr>
          <w:rFonts w:ascii="Tahoma" w:eastAsia="Times New Roman" w:hAnsi="Tahoma" w:cs="Tahoma"/>
          <w:i/>
          <w:color w:val="000000" w:themeColor="text1"/>
          <w:sz w:val="11"/>
          <w:szCs w:val="11"/>
          <w:shd w:val="clear" w:color="auto" w:fill="FFFFFF"/>
          <w:lang w:eastAsia="ru-RU"/>
        </w:rPr>
      </w:pPr>
      <w:r w:rsidRPr="000F77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 перспек</w:t>
      </w:r>
      <w:r w:rsidR="0011380C" w:rsidRPr="000F77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тиве планирую продолжить работу</w:t>
      </w:r>
      <w:r w:rsidR="00835CD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включить в работу </w:t>
      </w:r>
      <w:r w:rsidRPr="000F771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специальные тренировки</w:t>
      </w:r>
      <w:r w:rsidR="00BE5AAA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памяти </w:t>
      </w:r>
      <w:r w:rsidRPr="000F771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на </w:t>
      </w:r>
      <w:r w:rsidRPr="000F771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быстроту запоминания</w:t>
      </w:r>
      <w:r w:rsidRPr="000F771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 и </w:t>
      </w:r>
      <w:r w:rsidRPr="000F7715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точность </w:t>
      </w:r>
      <w:r w:rsidRPr="000F7715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запоминания.</w:t>
      </w:r>
      <w:r w:rsidRPr="000F7715">
        <w:rPr>
          <w:rFonts w:ascii="Tahoma" w:eastAsia="Times New Roman" w:hAnsi="Tahoma" w:cs="Tahoma"/>
          <w:i/>
          <w:color w:val="000000" w:themeColor="text1"/>
          <w:sz w:val="11"/>
          <w:szCs w:val="11"/>
          <w:shd w:val="clear" w:color="auto" w:fill="FFFFFF"/>
          <w:lang w:eastAsia="ru-RU"/>
        </w:rPr>
        <w:t xml:space="preserve"> </w:t>
      </w:r>
    </w:p>
    <w:p w:rsidR="00A82109" w:rsidRPr="00A82109" w:rsidRDefault="00A82109" w:rsidP="00A8210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Думаю,</w:t>
      </w:r>
      <w:r w:rsidR="000F77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A8210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что опыт моей работы заинтересуют педагогов и </w:t>
      </w:r>
      <w:r w:rsidR="000F77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родителей. </w:t>
      </w:r>
    </w:p>
    <w:p w:rsidR="00A82109" w:rsidRPr="00A82109" w:rsidRDefault="00A82109" w:rsidP="00A82109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0F7715" w:rsidRDefault="000F7715" w:rsidP="00CF2E1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F1BC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Ну, а сейчас вы можете воспроизвести на своих листочках словосочетания и проверить свою память. Давайте вместе </w:t>
      </w:r>
      <w:r w:rsidR="002F1BC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F1BC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назовем</w:t>
      </w:r>
      <w:r w:rsidR="002F1BC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словосочетания</w:t>
      </w:r>
      <w:r w:rsidRPr="002F1BC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!</w:t>
      </w:r>
    </w:p>
    <w:p w:rsidR="00CF2E18" w:rsidRDefault="00CF2E18" w:rsidP="00CF2E1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F2E18" w:rsidRPr="00CF2E18" w:rsidRDefault="00CF2E18" w:rsidP="00CF2E18">
      <w:pPr>
        <w:spacing w:after="0" w:line="240" w:lineRule="auto"/>
        <w:jc w:val="both"/>
        <w:rPr>
          <w:rStyle w:val="a5"/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4122" w:rsidRPr="00C04122" w:rsidRDefault="000F7715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Дождливая погода</w:t>
      </w:r>
    </w:p>
    <w:p w:rsidR="00C04122" w:rsidRPr="00C04122" w:rsidRDefault="000F7715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Темная ночь</w:t>
      </w:r>
    </w:p>
    <w:p w:rsidR="00C04122" w:rsidRPr="00C04122" w:rsidRDefault="00C04122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C04122"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Вкусный ужин</w:t>
      </w:r>
    </w:p>
    <w:p w:rsidR="00C04122" w:rsidRPr="00C04122" w:rsidRDefault="000F7715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Шаловливый котенок</w:t>
      </w:r>
    </w:p>
    <w:p w:rsidR="00C04122" w:rsidRPr="00C04122" w:rsidRDefault="000F7715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Зимний лес</w:t>
      </w:r>
    </w:p>
    <w:p w:rsidR="000F7715" w:rsidRPr="00835CD0" w:rsidRDefault="000F7715" w:rsidP="000F7715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Заботливая мама</w:t>
      </w:r>
    </w:p>
    <w:p w:rsidR="00835CD0" w:rsidRPr="00835CD0" w:rsidRDefault="00835CD0" w:rsidP="00835CD0">
      <w:pPr>
        <w:numPr>
          <w:ilvl w:val="0"/>
          <w:numId w:val="41"/>
        </w:numPr>
        <w:spacing w:after="0" w:line="240" w:lineRule="auto"/>
        <w:ind w:left="1152"/>
        <w:contextualSpacing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  <w:r w:rsidRPr="00835CD0">
        <w:rPr>
          <w:rFonts w:ascii="Constantia" w:eastAsia="+mn-ea" w:hAnsi="Constantia" w:cs="+mn-cs"/>
          <w:color w:val="000000"/>
          <w:kern w:val="24"/>
          <w:sz w:val="28"/>
          <w:szCs w:val="28"/>
          <w:lang w:eastAsia="ru-RU"/>
        </w:rPr>
        <w:t>Веселый праздник</w:t>
      </w:r>
    </w:p>
    <w:p w:rsidR="00CF2E18" w:rsidRDefault="00CF2E18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BD0D9"/>
          <w:sz w:val="28"/>
          <w:szCs w:val="28"/>
          <w:lang w:eastAsia="ru-RU"/>
        </w:rPr>
      </w:pPr>
    </w:p>
    <w:p w:rsidR="000F7715" w:rsidRDefault="007044BD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Игры: 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«Цифры по порядку»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«Пары слов»</w:t>
      </w:r>
    </w:p>
    <w:p w:rsidR="000F7715" w:rsidRPr="002F1BC1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«Повтори фигуру»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 «Запомни 10 слов»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044BD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«Запомни числа»</w:t>
      </w:r>
    </w:p>
    <w:p w:rsidR="000F7715" w:rsidRPr="002F1BC1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«Запомни слова по порядку»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hyperlink r:id="rId6" w:tgtFrame="_blank" w:history="1">
        <w:r w:rsidRPr="007044BD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Фотоаппараты</w:t>
        </w:r>
      </w:hyperlink>
      <w:r w:rsidRPr="00704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</w:p>
    <w:p w:rsidR="000F7715" w:rsidRPr="002F1BC1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"Опиши соседа"</w:t>
      </w:r>
    </w:p>
    <w:p w:rsidR="000F7715" w:rsidRPr="002F1BC1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"Кукловод"</w:t>
      </w:r>
    </w:p>
    <w:p w:rsidR="000F7715" w:rsidRPr="007044BD" w:rsidRDefault="002F1BC1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"Подарки"</w:t>
      </w:r>
    </w:p>
    <w:p w:rsidR="000F7715" w:rsidRPr="002F1BC1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"Сделай, как я!" со спичками</w:t>
      </w:r>
    </w:p>
    <w:p w:rsidR="000F7715" w:rsidRPr="002F1BC1" w:rsidRDefault="002F1BC1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"Пуговица"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«Снежный ком»</w:t>
      </w:r>
    </w:p>
    <w:p w:rsidR="000F7715" w:rsidRPr="007044BD" w:rsidRDefault="007044BD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«Парочки»</w:t>
      </w:r>
    </w:p>
    <w:p w:rsidR="000F7715" w:rsidRPr="009754B6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7044BD" w:rsidRPr="00975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пропало?</w:t>
      </w:r>
      <w:r w:rsidR="002F1B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835CD0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7044BD" w:rsidRPr="00975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Сложи так же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BE5AAA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044BD" w:rsidRPr="00975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Восстанови последовательность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BE5AAA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7044BD" w:rsidRPr="00975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 нового?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BE5AAA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044BD" w:rsidRPr="009754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Отгадай-ка!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2F1BC1" w:rsidRDefault="009754B6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044BD" w:rsidRPr="002F1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Бабушка укладывает в свой чемодан...</w:t>
      </w:r>
      <w:r w:rsidRPr="002F1B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5AAA" w:rsidRDefault="00BE5AAA" w:rsidP="00BE5A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Рефлексия: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Прием обратной связи </w:t>
      </w:r>
    </w:p>
    <w:p w:rsidR="000F7715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ХИМС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2F1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хорошо!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Pr="002F1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интересно!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Pr="002F1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мешало!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B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2F1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 собой возьму!</w:t>
      </w:r>
    </w:p>
    <w:p w:rsidR="002F1BC1" w:rsidRPr="002F1BC1" w:rsidRDefault="002F1BC1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F7715" w:rsidRDefault="000F7715" w:rsidP="00A8210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82109" w:rsidRDefault="00A82109" w:rsidP="00A82109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82109" w:rsidRDefault="00A82109" w:rsidP="005578B1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5578B1" w:rsidRPr="005578B1" w:rsidRDefault="005578B1" w:rsidP="005578B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lastRenderedPageBreak/>
        <w:t>Литература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Р.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Аткинсон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 «Человеческая память и процесс обучения» - Москва, </w:t>
      </w:r>
    </w:p>
    <w:p w:rsidR="005578B1" w:rsidRPr="005578B1" w:rsidRDefault="005578B1" w:rsidP="005578B1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>1980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А. М.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Вейн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, Б. И.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Каменецкая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 «Память человека» - Москва, 1973 г. 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Р.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Зинц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 «Обучение и память» - Минск, 1984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Ф.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Лезер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 «Тренировка памяти» -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Москав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>, 1979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А. Р. </w:t>
      </w:r>
      <w:proofErr w:type="spellStart"/>
      <w:r w:rsidRPr="005578B1">
        <w:rPr>
          <w:rFonts w:ascii="Times New Roman" w:eastAsia="Calibri" w:hAnsi="Times New Roman" w:cs="Times New Roman"/>
          <w:sz w:val="28"/>
          <w:szCs w:val="28"/>
        </w:rPr>
        <w:t>Лурия</w:t>
      </w:r>
      <w:proofErr w:type="spellEnd"/>
      <w:r w:rsidRPr="005578B1">
        <w:rPr>
          <w:rFonts w:ascii="Times New Roman" w:eastAsia="Calibri" w:hAnsi="Times New Roman" w:cs="Times New Roman"/>
          <w:sz w:val="28"/>
          <w:szCs w:val="28"/>
        </w:rPr>
        <w:t xml:space="preserve"> «Внимание и память» - Москва, 1975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>М. С. Роговин «Проблем теории памяти» - Москва, 1977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>А. А. Смирнов «Проблемы психологии памяти» - Москва, 1966 г.</w:t>
      </w:r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>Объем кратковременной памяти и «магическое число семь» по Джорджу Миллеру источник: </w:t>
      </w:r>
      <w:hyperlink r:id="rId7" w:history="1">
        <w:r w:rsidRPr="005578B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https://vikent.ru/enc/2023/</w:t>
        </w:r>
      </w:hyperlink>
    </w:p>
    <w:p w:rsidR="005578B1" w:rsidRPr="005578B1" w:rsidRDefault="005578B1" w:rsidP="005578B1">
      <w:pPr>
        <w:numPr>
          <w:ilvl w:val="0"/>
          <w:numId w:val="44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78B1">
        <w:rPr>
          <w:rFonts w:ascii="Times New Roman" w:eastAsia="Calibri" w:hAnsi="Times New Roman" w:cs="Times New Roman"/>
          <w:sz w:val="28"/>
          <w:szCs w:val="28"/>
        </w:rPr>
        <w:t>Т. Черниговская «Как научить мозг учиться?»</w:t>
      </w:r>
    </w:p>
    <w:p w:rsidR="00A82109" w:rsidRPr="00A82109" w:rsidRDefault="00A82109" w:rsidP="00631944">
      <w:pPr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sectPr w:rsidR="00A82109" w:rsidRPr="00A82109" w:rsidSect="00404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1B7A"/>
    <w:multiLevelType w:val="hybridMultilevel"/>
    <w:tmpl w:val="3B8A8424"/>
    <w:lvl w:ilvl="0" w:tplc="8354A348">
      <w:start w:val="1"/>
      <w:numFmt w:val="bullet"/>
      <w:lvlText w:val=""/>
      <w:lvlJc w:val="left"/>
      <w:pPr>
        <w:tabs>
          <w:tab w:val="num" w:pos="1494"/>
        </w:tabs>
        <w:ind w:left="1494" w:hanging="360"/>
      </w:pPr>
      <w:rPr>
        <w:rFonts w:ascii="Wingdings 2" w:hAnsi="Wingdings 2" w:hint="default"/>
      </w:rPr>
    </w:lvl>
    <w:lvl w:ilvl="1" w:tplc="82940044" w:tentative="1">
      <w:start w:val="1"/>
      <w:numFmt w:val="bullet"/>
      <w:lvlText w:val=""/>
      <w:lvlJc w:val="left"/>
      <w:pPr>
        <w:tabs>
          <w:tab w:val="num" w:pos="1931"/>
        </w:tabs>
        <w:ind w:left="1931" w:hanging="360"/>
      </w:pPr>
      <w:rPr>
        <w:rFonts w:ascii="Wingdings 2" w:hAnsi="Wingdings 2" w:hint="default"/>
      </w:rPr>
    </w:lvl>
    <w:lvl w:ilvl="2" w:tplc="766A24B0" w:tentative="1">
      <w:start w:val="1"/>
      <w:numFmt w:val="bullet"/>
      <w:lvlText w:val=""/>
      <w:lvlJc w:val="left"/>
      <w:pPr>
        <w:tabs>
          <w:tab w:val="num" w:pos="2651"/>
        </w:tabs>
        <w:ind w:left="2651" w:hanging="360"/>
      </w:pPr>
      <w:rPr>
        <w:rFonts w:ascii="Wingdings 2" w:hAnsi="Wingdings 2" w:hint="default"/>
      </w:rPr>
    </w:lvl>
    <w:lvl w:ilvl="3" w:tplc="F00C8C82" w:tentative="1">
      <w:start w:val="1"/>
      <w:numFmt w:val="bullet"/>
      <w:lvlText w:val=""/>
      <w:lvlJc w:val="left"/>
      <w:pPr>
        <w:tabs>
          <w:tab w:val="num" w:pos="3371"/>
        </w:tabs>
        <w:ind w:left="3371" w:hanging="360"/>
      </w:pPr>
      <w:rPr>
        <w:rFonts w:ascii="Wingdings 2" w:hAnsi="Wingdings 2" w:hint="default"/>
      </w:rPr>
    </w:lvl>
    <w:lvl w:ilvl="4" w:tplc="B8E84A1E" w:tentative="1">
      <w:start w:val="1"/>
      <w:numFmt w:val="bullet"/>
      <w:lvlText w:val=""/>
      <w:lvlJc w:val="left"/>
      <w:pPr>
        <w:tabs>
          <w:tab w:val="num" w:pos="4091"/>
        </w:tabs>
        <w:ind w:left="4091" w:hanging="360"/>
      </w:pPr>
      <w:rPr>
        <w:rFonts w:ascii="Wingdings 2" w:hAnsi="Wingdings 2" w:hint="default"/>
      </w:rPr>
    </w:lvl>
    <w:lvl w:ilvl="5" w:tplc="C28856E2" w:tentative="1">
      <w:start w:val="1"/>
      <w:numFmt w:val="bullet"/>
      <w:lvlText w:val=""/>
      <w:lvlJc w:val="left"/>
      <w:pPr>
        <w:tabs>
          <w:tab w:val="num" w:pos="4811"/>
        </w:tabs>
        <w:ind w:left="4811" w:hanging="360"/>
      </w:pPr>
      <w:rPr>
        <w:rFonts w:ascii="Wingdings 2" w:hAnsi="Wingdings 2" w:hint="default"/>
      </w:rPr>
    </w:lvl>
    <w:lvl w:ilvl="6" w:tplc="900EEC82" w:tentative="1">
      <w:start w:val="1"/>
      <w:numFmt w:val="bullet"/>
      <w:lvlText w:val=""/>
      <w:lvlJc w:val="left"/>
      <w:pPr>
        <w:tabs>
          <w:tab w:val="num" w:pos="5531"/>
        </w:tabs>
        <w:ind w:left="5531" w:hanging="360"/>
      </w:pPr>
      <w:rPr>
        <w:rFonts w:ascii="Wingdings 2" w:hAnsi="Wingdings 2" w:hint="default"/>
      </w:rPr>
    </w:lvl>
    <w:lvl w:ilvl="7" w:tplc="0082D7C8" w:tentative="1">
      <w:start w:val="1"/>
      <w:numFmt w:val="bullet"/>
      <w:lvlText w:val=""/>
      <w:lvlJc w:val="left"/>
      <w:pPr>
        <w:tabs>
          <w:tab w:val="num" w:pos="6251"/>
        </w:tabs>
        <w:ind w:left="6251" w:hanging="360"/>
      </w:pPr>
      <w:rPr>
        <w:rFonts w:ascii="Wingdings 2" w:hAnsi="Wingdings 2" w:hint="default"/>
      </w:rPr>
    </w:lvl>
    <w:lvl w:ilvl="8" w:tplc="A7864E5A" w:tentative="1">
      <w:start w:val="1"/>
      <w:numFmt w:val="bullet"/>
      <w:lvlText w:val=""/>
      <w:lvlJc w:val="left"/>
      <w:pPr>
        <w:tabs>
          <w:tab w:val="num" w:pos="6971"/>
        </w:tabs>
        <w:ind w:left="6971" w:hanging="360"/>
      </w:pPr>
      <w:rPr>
        <w:rFonts w:ascii="Wingdings 2" w:hAnsi="Wingdings 2" w:hint="default"/>
      </w:rPr>
    </w:lvl>
  </w:abstractNum>
  <w:abstractNum w:abstractNumId="1">
    <w:nsid w:val="087B13B3"/>
    <w:multiLevelType w:val="hybridMultilevel"/>
    <w:tmpl w:val="CC349540"/>
    <w:lvl w:ilvl="0" w:tplc="041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2">
    <w:nsid w:val="11367EE2"/>
    <w:multiLevelType w:val="hybridMultilevel"/>
    <w:tmpl w:val="D8D89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33FE9"/>
    <w:multiLevelType w:val="hybridMultilevel"/>
    <w:tmpl w:val="FA82E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71F4D"/>
    <w:multiLevelType w:val="hybridMultilevel"/>
    <w:tmpl w:val="E5C4342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73F746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9812476"/>
    <w:multiLevelType w:val="hybridMultilevel"/>
    <w:tmpl w:val="F7066884"/>
    <w:lvl w:ilvl="0" w:tplc="04190001">
      <w:start w:val="1"/>
      <w:numFmt w:val="bullet"/>
      <w:lvlText w:val=""/>
      <w:lvlJc w:val="left"/>
      <w:pPr>
        <w:ind w:left="16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3" w:hanging="360"/>
      </w:pPr>
      <w:rPr>
        <w:rFonts w:ascii="Wingdings" w:hAnsi="Wingdings" w:hint="default"/>
      </w:rPr>
    </w:lvl>
  </w:abstractNum>
  <w:abstractNum w:abstractNumId="7">
    <w:nsid w:val="1B012A2B"/>
    <w:multiLevelType w:val="multilevel"/>
    <w:tmpl w:val="B9A470E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>
    <w:nsid w:val="1E7E0980"/>
    <w:multiLevelType w:val="hybridMultilevel"/>
    <w:tmpl w:val="E9784812"/>
    <w:lvl w:ilvl="0" w:tplc="36163AB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>
    <w:nsid w:val="20523447"/>
    <w:multiLevelType w:val="hybridMultilevel"/>
    <w:tmpl w:val="BB4AAE3E"/>
    <w:lvl w:ilvl="0" w:tplc="2934111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6395B"/>
    <w:multiLevelType w:val="hybridMultilevel"/>
    <w:tmpl w:val="2F06407E"/>
    <w:lvl w:ilvl="0" w:tplc="7FA43786">
      <w:start w:val="2"/>
      <w:numFmt w:val="decimal"/>
      <w:lvlText w:val="%1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47A13"/>
    <w:multiLevelType w:val="hybridMultilevel"/>
    <w:tmpl w:val="0D642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4455D"/>
    <w:multiLevelType w:val="hybridMultilevel"/>
    <w:tmpl w:val="97D2CF18"/>
    <w:lvl w:ilvl="0" w:tplc="B0843F9C">
      <w:start w:val="2"/>
      <w:numFmt w:val="decimal"/>
      <w:lvlText w:val="%1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3">
    <w:nsid w:val="25D520F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6107EB0"/>
    <w:multiLevelType w:val="hybridMultilevel"/>
    <w:tmpl w:val="EE0AB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60DF3"/>
    <w:multiLevelType w:val="hybridMultilevel"/>
    <w:tmpl w:val="528A056E"/>
    <w:lvl w:ilvl="0" w:tplc="AF3CFD84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2D3F7E33"/>
    <w:multiLevelType w:val="multilevel"/>
    <w:tmpl w:val="74240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7">
    <w:nsid w:val="30E510AA"/>
    <w:multiLevelType w:val="hybridMultilevel"/>
    <w:tmpl w:val="DC7E7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97209C7"/>
    <w:multiLevelType w:val="hybridMultilevel"/>
    <w:tmpl w:val="92CE5666"/>
    <w:lvl w:ilvl="0" w:tplc="0419000F">
      <w:start w:val="1"/>
      <w:numFmt w:val="decimal"/>
      <w:lvlText w:val="%1."/>
      <w:lvlJc w:val="left"/>
      <w:pPr>
        <w:ind w:left="2651" w:hanging="360"/>
      </w:p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</w:lvl>
    <w:lvl w:ilvl="3" w:tplc="0419000F" w:tentative="1">
      <w:start w:val="1"/>
      <w:numFmt w:val="decimal"/>
      <w:lvlText w:val="%4."/>
      <w:lvlJc w:val="left"/>
      <w:pPr>
        <w:ind w:left="4811" w:hanging="360"/>
      </w:p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</w:lvl>
    <w:lvl w:ilvl="6" w:tplc="0419000F" w:tentative="1">
      <w:start w:val="1"/>
      <w:numFmt w:val="decimal"/>
      <w:lvlText w:val="%7."/>
      <w:lvlJc w:val="left"/>
      <w:pPr>
        <w:ind w:left="6971" w:hanging="360"/>
      </w:p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19">
    <w:nsid w:val="3AA63864"/>
    <w:multiLevelType w:val="hybridMultilevel"/>
    <w:tmpl w:val="470E6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20E80"/>
    <w:multiLevelType w:val="hybridMultilevel"/>
    <w:tmpl w:val="CBFA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81462"/>
    <w:multiLevelType w:val="hybridMultilevel"/>
    <w:tmpl w:val="633C7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514933"/>
    <w:multiLevelType w:val="hybridMultilevel"/>
    <w:tmpl w:val="DFC645B8"/>
    <w:lvl w:ilvl="0" w:tplc="0419000F">
      <w:start w:val="1"/>
      <w:numFmt w:val="decimal"/>
      <w:lvlText w:val="%1."/>
      <w:lvlJc w:val="left"/>
      <w:pPr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3">
    <w:nsid w:val="437A70BA"/>
    <w:multiLevelType w:val="hybridMultilevel"/>
    <w:tmpl w:val="B3EE4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29020F"/>
    <w:multiLevelType w:val="multilevel"/>
    <w:tmpl w:val="6952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C37C41"/>
    <w:multiLevelType w:val="hybridMultilevel"/>
    <w:tmpl w:val="2E026B0E"/>
    <w:lvl w:ilvl="0" w:tplc="041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6">
    <w:nsid w:val="4E51524E"/>
    <w:multiLevelType w:val="hybridMultilevel"/>
    <w:tmpl w:val="7C449D04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7">
    <w:nsid w:val="52EB358F"/>
    <w:multiLevelType w:val="hybridMultilevel"/>
    <w:tmpl w:val="D1A438D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>
    <w:nsid w:val="5347117A"/>
    <w:multiLevelType w:val="multilevel"/>
    <w:tmpl w:val="4106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58E7B04"/>
    <w:multiLevelType w:val="hybridMultilevel"/>
    <w:tmpl w:val="5046E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D552E"/>
    <w:multiLevelType w:val="hybridMultilevel"/>
    <w:tmpl w:val="0CD47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6B25E7"/>
    <w:multiLevelType w:val="hybridMultilevel"/>
    <w:tmpl w:val="83D8878E"/>
    <w:lvl w:ilvl="0" w:tplc="0419000F">
      <w:start w:val="1"/>
      <w:numFmt w:val="decimal"/>
      <w:lvlText w:val="%1.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2">
    <w:nsid w:val="5F103BA0"/>
    <w:multiLevelType w:val="hybridMultilevel"/>
    <w:tmpl w:val="468E429C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3">
    <w:nsid w:val="645616B5"/>
    <w:multiLevelType w:val="hybridMultilevel"/>
    <w:tmpl w:val="3C04BD58"/>
    <w:lvl w:ilvl="0" w:tplc="6FD8398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5886706"/>
    <w:multiLevelType w:val="hybridMultilevel"/>
    <w:tmpl w:val="19088AD8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5">
    <w:nsid w:val="6DD1274F"/>
    <w:multiLevelType w:val="hybridMultilevel"/>
    <w:tmpl w:val="7466C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01733"/>
    <w:multiLevelType w:val="hybridMultilevel"/>
    <w:tmpl w:val="44F4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365702"/>
    <w:multiLevelType w:val="hybridMultilevel"/>
    <w:tmpl w:val="785CD42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>
    <w:nsid w:val="727F3547"/>
    <w:multiLevelType w:val="hybridMultilevel"/>
    <w:tmpl w:val="A1DE3F1E"/>
    <w:lvl w:ilvl="0" w:tplc="CECCFD58">
      <w:start w:val="35"/>
      <w:numFmt w:val="bullet"/>
      <w:lvlText w:val=""/>
      <w:lvlJc w:val="left"/>
      <w:pPr>
        <w:ind w:left="720" w:hanging="360"/>
      </w:pPr>
      <w:rPr>
        <w:rFonts w:ascii="Symbol" w:eastAsia="+mn-ea" w:hAnsi="Symbol" w:cs="+mn-c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0F32D3"/>
    <w:multiLevelType w:val="hybridMultilevel"/>
    <w:tmpl w:val="2A1CF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A349ED"/>
    <w:multiLevelType w:val="hybridMultilevel"/>
    <w:tmpl w:val="AA88A898"/>
    <w:lvl w:ilvl="0" w:tplc="0419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41">
    <w:nsid w:val="7DE63981"/>
    <w:multiLevelType w:val="hybridMultilevel"/>
    <w:tmpl w:val="A294BA26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2">
    <w:nsid w:val="7E5670EF"/>
    <w:multiLevelType w:val="hybridMultilevel"/>
    <w:tmpl w:val="9BE067DE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19"/>
  </w:num>
  <w:num w:numId="2">
    <w:abstractNumId w:val="3"/>
  </w:num>
  <w:num w:numId="3">
    <w:abstractNumId w:val="33"/>
  </w:num>
  <w:num w:numId="4">
    <w:abstractNumId w:val="32"/>
  </w:num>
  <w:num w:numId="5">
    <w:abstractNumId w:val="18"/>
  </w:num>
  <w:num w:numId="6">
    <w:abstractNumId w:val="41"/>
  </w:num>
  <w:num w:numId="7">
    <w:abstractNumId w:val="31"/>
  </w:num>
  <w:num w:numId="8">
    <w:abstractNumId w:val="34"/>
  </w:num>
  <w:num w:numId="9">
    <w:abstractNumId w:val="37"/>
  </w:num>
  <w:num w:numId="10">
    <w:abstractNumId w:val="16"/>
  </w:num>
  <w:num w:numId="11">
    <w:abstractNumId w:val="30"/>
  </w:num>
  <w:num w:numId="12">
    <w:abstractNumId w:val="35"/>
  </w:num>
  <w:num w:numId="13">
    <w:abstractNumId w:val="29"/>
  </w:num>
  <w:num w:numId="14">
    <w:abstractNumId w:val="13"/>
  </w:num>
  <w:num w:numId="15">
    <w:abstractNumId w:val="5"/>
  </w:num>
  <w:num w:numId="16">
    <w:abstractNumId w:val="22"/>
  </w:num>
  <w:num w:numId="17">
    <w:abstractNumId w:val="42"/>
  </w:num>
  <w:num w:numId="18">
    <w:abstractNumId w:val="4"/>
  </w:num>
  <w:num w:numId="19">
    <w:abstractNumId w:val="26"/>
  </w:num>
  <w:num w:numId="20">
    <w:abstractNumId w:val="8"/>
  </w:num>
  <w:num w:numId="21">
    <w:abstractNumId w:val="39"/>
  </w:num>
  <w:num w:numId="22">
    <w:abstractNumId w:val="20"/>
  </w:num>
  <w:num w:numId="23">
    <w:abstractNumId w:val="17"/>
  </w:num>
  <w:num w:numId="24">
    <w:abstractNumId w:val="10"/>
  </w:num>
  <w:num w:numId="25">
    <w:abstractNumId w:val="12"/>
  </w:num>
  <w:num w:numId="26">
    <w:abstractNumId w:val="2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8">
    <w:abstractNumId w:val="7"/>
  </w:num>
  <w:num w:numId="29">
    <w:abstractNumId w:val="27"/>
  </w:num>
  <w:num w:numId="30">
    <w:abstractNumId w:val="36"/>
  </w:num>
  <w:num w:numId="31">
    <w:abstractNumId w:val="40"/>
  </w:num>
  <w:num w:numId="32">
    <w:abstractNumId w:val="23"/>
  </w:num>
  <w:num w:numId="33">
    <w:abstractNumId w:val="1"/>
  </w:num>
  <w:num w:numId="34">
    <w:abstractNumId w:val="6"/>
  </w:num>
  <w:num w:numId="35">
    <w:abstractNumId w:val="25"/>
  </w:num>
  <w:num w:numId="36">
    <w:abstractNumId w:val="9"/>
  </w:num>
  <w:num w:numId="37">
    <w:abstractNumId w:val="15"/>
  </w:num>
  <w:num w:numId="38">
    <w:abstractNumId w:val="14"/>
  </w:num>
  <w:num w:numId="39">
    <w:abstractNumId w:val="21"/>
  </w:num>
  <w:num w:numId="40">
    <w:abstractNumId w:val="24"/>
  </w:num>
  <w:num w:numId="41">
    <w:abstractNumId w:val="0"/>
  </w:num>
  <w:num w:numId="42">
    <w:abstractNumId w:val="2"/>
  </w:num>
  <w:num w:numId="43">
    <w:abstractNumId w:val="38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2270"/>
    <w:rsid w:val="00050FF8"/>
    <w:rsid w:val="000E3FCA"/>
    <w:rsid w:val="000F06ED"/>
    <w:rsid w:val="000F6A39"/>
    <w:rsid w:val="000F7715"/>
    <w:rsid w:val="00101AEB"/>
    <w:rsid w:val="0011380C"/>
    <w:rsid w:val="00116521"/>
    <w:rsid w:val="0016418D"/>
    <w:rsid w:val="00170436"/>
    <w:rsid w:val="00195A07"/>
    <w:rsid w:val="001A5EBB"/>
    <w:rsid w:val="001D3C52"/>
    <w:rsid w:val="00215567"/>
    <w:rsid w:val="00241B5B"/>
    <w:rsid w:val="00243D8A"/>
    <w:rsid w:val="00244734"/>
    <w:rsid w:val="00282F1C"/>
    <w:rsid w:val="002876AB"/>
    <w:rsid w:val="002A68C4"/>
    <w:rsid w:val="002F022E"/>
    <w:rsid w:val="002F1BC1"/>
    <w:rsid w:val="0030264D"/>
    <w:rsid w:val="003032C1"/>
    <w:rsid w:val="00314CE4"/>
    <w:rsid w:val="003263E5"/>
    <w:rsid w:val="0039492C"/>
    <w:rsid w:val="00394DB2"/>
    <w:rsid w:val="003A26F1"/>
    <w:rsid w:val="003A7DD2"/>
    <w:rsid w:val="003C4F70"/>
    <w:rsid w:val="003D2B47"/>
    <w:rsid w:val="003F6E07"/>
    <w:rsid w:val="00404015"/>
    <w:rsid w:val="00412413"/>
    <w:rsid w:val="00412E56"/>
    <w:rsid w:val="004345F5"/>
    <w:rsid w:val="00447083"/>
    <w:rsid w:val="004670B7"/>
    <w:rsid w:val="0048648A"/>
    <w:rsid w:val="004920F9"/>
    <w:rsid w:val="004B5019"/>
    <w:rsid w:val="004C7B56"/>
    <w:rsid w:val="004D612B"/>
    <w:rsid w:val="00505C84"/>
    <w:rsid w:val="005151E6"/>
    <w:rsid w:val="00516B4E"/>
    <w:rsid w:val="00525F38"/>
    <w:rsid w:val="005261D1"/>
    <w:rsid w:val="00526F94"/>
    <w:rsid w:val="00552585"/>
    <w:rsid w:val="005578B1"/>
    <w:rsid w:val="005773AE"/>
    <w:rsid w:val="00595684"/>
    <w:rsid w:val="005A035C"/>
    <w:rsid w:val="00627828"/>
    <w:rsid w:val="00631944"/>
    <w:rsid w:val="00662844"/>
    <w:rsid w:val="006700E7"/>
    <w:rsid w:val="006869B5"/>
    <w:rsid w:val="006B39A5"/>
    <w:rsid w:val="007044BD"/>
    <w:rsid w:val="00714782"/>
    <w:rsid w:val="00721D0E"/>
    <w:rsid w:val="007351B1"/>
    <w:rsid w:val="0073796D"/>
    <w:rsid w:val="00745089"/>
    <w:rsid w:val="00747838"/>
    <w:rsid w:val="00760CA1"/>
    <w:rsid w:val="00774045"/>
    <w:rsid w:val="00776880"/>
    <w:rsid w:val="00780F67"/>
    <w:rsid w:val="0078335C"/>
    <w:rsid w:val="007A2EFE"/>
    <w:rsid w:val="007A5200"/>
    <w:rsid w:val="007C3282"/>
    <w:rsid w:val="008011CE"/>
    <w:rsid w:val="00806AB7"/>
    <w:rsid w:val="00831A13"/>
    <w:rsid w:val="00835CD0"/>
    <w:rsid w:val="008579BB"/>
    <w:rsid w:val="0086635D"/>
    <w:rsid w:val="008D6F2E"/>
    <w:rsid w:val="008D7D39"/>
    <w:rsid w:val="008E2241"/>
    <w:rsid w:val="008F3F71"/>
    <w:rsid w:val="009143DC"/>
    <w:rsid w:val="00924133"/>
    <w:rsid w:val="009656D9"/>
    <w:rsid w:val="009754B6"/>
    <w:rsid w:val="009A4975"/>
    <w:rsid w:val="009B54E4"/>
    <w:rsid w:val="00A06A2D"/>
    <w:rsid w:val="00A30542"/>
    <w:rsid w:val="00A565AD"/>
    <w:rsid w:val="00A6004D"/>
    <w:rsid w:val="00A82109"/>
    <w:rsid w:val="00A91C2A"/>
    <w:rsid w:val="00AA737D"/>
    <w:rsid w:val="00AE293E"/>
    <w:rsid w:val="00B07E0B"/>
    <w:rsid w:val="00B41DFA"/>
    <w:rsid w:val="00BA0D5E"/>
    <w:rsid w:val="00BC2A55"/>
    <w:rsid w:val="00BC6482"/>
    <w:rsid w:val="00BD5D71"/>
    <w:rsid w:val="00BE5AAA"/>
    <w:rsid w:val="00BF039F"/>
    <w:rsid w:val="00C04122"/>
    <w:rsid w:val="00C066D4"/>
    <w:rsid w:val="00C14FCC"/>
    <w:rsid w:val="00C3595D"/>
    <w:rsid w:val="00C44195"/>
    <w:rsid w:val="00C74197"/>
    <w:rsid w:val="00C84396"/>
    <w:rsid w:val="00C95364"/>
    <w:rsid w:val="00CC15D6"/>
    <w:rsid w:val="00CE5D40"/>
    <w:rsid w:val="00CE6078"/>
    <w:rsid w:val="00CF2E18"/>
    <w:rsid w:val="00D11BE8"/>
    <w:rsid w:val="00D14292"/>
    <w:rsid w:val="00D22876"/>
    <w:rsid w:val="00D32C38"/>
    <w:rsid w:val="00D81D51"/>
    <w:rsid w:val="00D94189"/>
    <w:rsid w:val="00DC073D"/>
    <w:rsid w:val="00DC1108"/>
    <w:rsid w:val="00E22D63"/>
    <w:rsid w:val="00E6257B"/>
    <w:rsid w:val="00E65A43"/>
    <w:rsid w:val="00E66C2D"/>
    <w:rsid w:val="00E8710A"/>
    <w:rsid w:val="00E9204A"/>
    <w:rsid w:val="00E96972"/>
    <w:rsid w:val="00E96BC4"/>
    <w:rsid w:val="00EB07D1"/>
    <w:rsid w:val="00EB243D"/>
    <w:rsid w:val="00EF2BF0"/>
    <w:rsid w:val="00F20762"/>
    <w:rsid w:val="00F21D57"/>
    <w:rsid w:val="00F22270"/>
    <w:rsid w:val="00F74FEA"/>
    <w:rsid w:val="00FF4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E3351-E70A-42A9-8134-D87FC7DD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015"/>
  </w:style>
  <w:style w:type="paragraph" w:styleId="2">
    <w:name w:val="heading 2"/>
    <w:basedOn w:val="a"/>
    <w:link w:val="20"/>
    <w:uiPriority w:val="9"/>
    <w:qFormat/>
    <w:rsid w:val="000F06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F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7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4FEA"/>
    <w:pPr>
      <w:ind w:left="720"/>
      <w:contextualSpacing/>
    </w:pPr>
  </w:style>
  <w:style w:type="character" w:styleId="a5">
    <w:name w:val="Strong"/>
    <w:basedOn w:val="a0"/>
    <w:uiPriority w:val="22"/>
    <w:qFormat/>
    <w:rsid w:val="00314CE4"/>
    <w:rPr>
      <w:b/>
      <w:bCs/>
    </w:rPr>
  </w:style>
  <w:style w:type="character" w:customStyle="1" w:styleId="apple-converted-space">
    <w:name w:val="apple-converted-space"/>
    <w:basedOn w:val="a0"/>
    <w:rsid w:val="0078335C"/>
  </w:style>
  <w:style w:type="paragraph" w:customStyle="1" w:styleId="c19">
    <w:name w:val="c19"/>
    <w:basedOn w:val="a"/>
    <w:rsid w:val="005A0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A035C"/>
  </w:style>
  <w:style w:type="paragraph" w:customStyle="1" w:styleId="Default">
    <w:name w:val="Default"/>
    <w:rsid w:val="008F3F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F06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7A520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E3FC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CE5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5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88047">
          <w:marLeft w:val="3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46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81331">
                  <w:marLeft w:val="0"/>
                  <w:marRight w:val="240"/>
                  <w:marTop w:val="0"/>
                  <w:marBottom w:val="0"/>
                  <w:divBdr>
                    <w:top w:val="single" w:sz="6" w:space="12" w:color="9999AA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7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999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8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3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4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0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97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99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1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52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90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5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55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50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38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kent.ru/enc/202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alin.mospsy.ru/l_01_00/l_01_02b.s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810C9-1D53-4FB9-995F-CDEC85773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7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LokiGang</cp:lastModifiedBy>
  <cp:revision>36</cp:revision>
  <dcterms:created xsi:type="dcterms:W3CDTF">2014-05-10T14:20:00Z</dcterms:created>
  <dcterms:modified xsi:type="dcterms:W3CDTF">2021-03-08T18:38:00Z</dcterms:modified>
</cp:coreProperties>
</file>