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83838" w14:textId="77777777" w:rsidR="00157F49" w:rsidRDefault="00157F49" w:rsidP="00316FCE">
      <w:pPr>
        <w:pStyle w:val="21"/>
        <w:widowControl w:val="0"/>
        <w:suppressAutoHyphens/>
        <w:ind w:left="0" w:firstLine="0"/>
      </w:pPr>
    </w:p>
    <w:p w14:paraId="4E5A9251" w14:textId="77777777" w:rsidR="00157F49" w:rsidRDefault="00157F49" w:rsidP="00157F49">
      <w:pPr>
        <w:pStyle w:val="21"/>
        <w:widowControl w:val="0"/>
        <w:suppressAutoHyphens/>
        <w:ind w:left="0" w:firstLine="0"/>
        <w:jc w:val="right"/>
        <w:rPr>
          <w:b/>
          <w:sz w:val="28"/>
          <w:szCs w:val="28"/>
        </w:rPr>
      </w:pPr>
    </w:p>
    <w:p w14:paraId="03ABFCC7" w14:textId="77777777" w:rsidR="00157F49" w:rsidRDefault="00157F49" w:rsidP="00157F49">
      <w:pPr>
        <w:pStyle w:val="21"/>
        <w:widowControl w:val="0"/>
        <w:suppressAutoHyphens/>
        <w:ind w:left="0" w:firstLine="0"/>
        <w:jc w:val="center"/>
        <w:rPr>
          <w:b/>
          <w:sz w:val="28"/>
          <w:szCs w:val="28"/>
        </w:rPr>
      </w:pPr>
    </w:p>
    <w:p w14:paraId="780D1F7A" w14:textId="77777777" w:rsidR="00157F49" w:rsidRDefault="00157F49" w:rsidP="00157F49">
      <w:pPr>
        <w:pStyle w:val="21"/>
        <w:widowControl w:val="0"/>
        <w:suppressAutoHyphens/>
        <w:ind w:left="0" w:firstLine="0"/>
        <w:jc w:val="center"/>
        <w:rPr>
          <w:b/>
          <w:sz w:val="28"/>
          <w:szCs w:val="28"/>
        </w:rPr>
      </w:pPr>
    </w:p>
    <w:p w14:paraId="2A7D8C93" w14:textId="77777777" w:rsidR="00157F49" w:rsidRDefault="00157F49" w:rsidP="00157F49">
      <w:pPr>
        <w:pStyle w:val="21"/>
        <w:widowControl w:val="0"/>
        <w:suppressAutoHyphens/>
        <w:ind w:left="0" w:firstLine="0"/>
        <w:jc w:val="center"/>
        <w:rPr>
          <w:b/>
          <w:sz w:val="28"/>
          <w:szCs w:val="28"/>
        </w:rPr>
      </w:pPr>
    </w:p>
    <w:p w14:paraId="2D86A39E" w14:textId="77777777" w:rsidR="00157F49" w:rsidRDefault="00157F49" w:rsidP="00157F49">
      <w:pPr>
        <w:pStyle w:val="21"/>
        <w:widowControl w:val="0"/>
        <w:suppressAutoHyphens/>
        <w:ind w:left="0" w:firstLine="0"/>
        <w:jc w:val="center"/>
        <w:rPr>
          <w:b/>
          <w:sz w:val="28"/>
          <w:szCs w:val="28"/>
        </w:rPr>
      </w:pPr>
    </w:p>
    <w:p w14:paraId="213FB16D" w14:textId="77777777" w:rsidR="00157F49" w:rsidRDefault="00157F49" w:rsidP="00157F49">
      <w:pPr>
        <w:pStyle w:val="21"/>
        <w:widowControl w:val="0"/>
        <w:suppressAutoHyphens/>
        <w:ind w:left="0" w:firstLine="0"/>
        <w:jc w:val="center"/>
        <w:rPr>
          <w:b/>
          <w:sz w:val="28"/>
          <w:szCs w:val="28"/>
        </w:rPr>
      </w:pPr>
    </w:p>
    <w:p w14:paraId="238671F3" w14:textId="77777777" w:rsidR="00157F49" w:rsidRDefault="00157F49" w:rsidP="00157F49">
      <w:pPr>
        <w:pStyle w:val="21"/>
        <w:widowControl w:val="0"/>
        <w:suppressAutoHyphens/>
        <w:ind w:left="0" w:firstLine="0"/>
        <w:jc w:val="center"/>
        <w:rPr>
          <w:b/>
          <w:sz w:val="28"/>
          <w:szCs w:val="28"/>
        </w:rPr>
      </w:pPr>
    </w:p>
    <w:p w14:paraId="77CE3876" w14:textId="77777777" w:rsidR="00157F49" w:rsidRPr="00F505E2" w:rsidRDefault="00157F49" w:rsidP="00157F49">
      <w:pPr>
        <w:pStyle w:val="21"/>
        <w:widowControl w:val="0"/>
        <w:suppressAutoHyphens/>
        <w:ind w:left="0" w:firstLine="0"/>
        <w:jc w:val="center"/>
        <w:rPr>
          <w:b/>
          <w:sz w:val="28"/>
          <w:szCs w:val="28"/>
        </w:rPr>
      </w:pPr>
      <w:r w:rsidRPr="00F505E2">
        <w:rPr>
          <w:b/>
          <w:sz w:val="28"/>
          <w:szCs w:val="28"/>
        </w:rPr>
        <w:t>РАБОЧАЯ ПРОГРАММА ПРОФЕССИОНАЛЬНОГО МОДУЛЯ</w:t>
      </w:r>
    </w:p>
    <w:p w14:paraId="3D59081E" w14:textId="6B6179F4" w:rsidR="00157F49" w:rsidRPr="00F505E2" w:rsidRDefault="00157F49" w:rsidP="00157F49">
      <w:pPr>
        <w:pStyle w:val="21"/>
        <w:widowControl w:val="0"/>
        <w:suppressAutoHyphens/>
        <w:ind w:left="0" w:firstLine="0"/>
        <w:jc w:val="center"/>
        <w:rPr>
          <w:b/>
          <w:i/>
          <w:sz w:val="28"/>
          <w:szCs w:val="28"/>
        </w:rPr>
      </w:pPr>
      <w:r w:rsidRPr="00F505E2">
        <w:rPr>
          <w:b/>
          <w:sz w:val="28"/>
          <w:szCs w:val="28"/>
        </w:rPr>
        <w:t>ПМ01 «ПРОЕКТИРОВАНИЕ И РАЗРАБОТКА ИФНОРМАЦИОННЫХ СИСТЕМ»</w:t>
      </w:r>
    </w:p>
    <w:p w14:paraId="633E0E58" w14:textId="77777777" w:rsidR="00157F49" w:rsidRPr="00F12FEB" w:rsidRDefault="00157F49" w:rsidP="00157F49">
      <w:pPr>
        <w:pStyle w:val="21"/>
        <w:widowControl w:val="0"/>
        <w:suppressAutoHyphens/>
        <w:ind w:left="0" w:firstLine="0"/>
        <w:jc w:val="center"/>
        <w:rPr>
          <w:b/>
          <w:color w:val="FF0000"/>
          <w:sz w:val="28"/>
          <w:szCs w:val="28"/>
        </w:rPr>
      </w:pPr>
    </w:p>
    <w:p w14:paraId="5EB93BAE" w14:textId="77777777" w:rsidR="00157F49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33369C4" w14:textId="77777777" w:rsidR="00157F49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666D38BA" w14:textId="77777777" w:rsidR="00157F49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7261E14" w14:textId="77777777" w:rsidR="00157F49" w:rsidRDefault="00157F49" w:rsidP="00157F49">
      <w:pPr>
        <w:jc w:val="center"/>
        <w:rPr>
          <w:b/>
          <w:sz w:val="40"/>
          <w:szCs w:val="40"/>
        </w:rPr>
      </w:pPr>
    </w:p>
    <w:p w14:paraId="5C5C9BF6" w14:textId="77777777" w:rsidR="00157F49" w:rsidRDefault="00157F49" w:rsidP="00157F49">
      <w:pPr>
        <w:jc w:val="center"/>
        <w:rPr>
          <w:b/>
          <w:sz w:val="40"/>
          <w:szCs w:val="40"/>
        </w:rPr>
      </w:pPr>
    </w:p>
    <w:p w14:paraId="67D81D22" w14:textId="77777777" w:rsidR="00157F49" w:rsidRDefault="00157F49" w:rsidP="00157F49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157F49" w14:paraId="22F85788" w14:textId="77777777" w:rsidTr="000F5BB0">
        <w:tc>
          <w:tcPr>
            <w:tcW w:w="4785" w:type="dxa"/>
          </w:tcPr>
          <w:p w14:paraId="68E2895A" w14:textId="77777777" w:rsidR="00157F49" w:rsidRPr="00BD0ED8" w:rsidRDefault="00157F49" w:rsidP="000F5BB0">
            <w:pPr>
              <w:rPr>
                <w:sz w:val="28"/>
                <w:szCs w:val="28"/>
              </w:rPr>
            </w:pPr>
            <w:r w:rsidRPr="00BD0ED8">
              <w:rPr>
                <w:sz w:val="28"/>
                <w:szCs w:val="28"/>
              </w:rPr>
              <w:t>Внутренняя экспертиза:</w:t>
            </w:r>
          </w:p>
          <w:p w14:paraId="55BC2007" w14:textId="77777777" w:rsidR="00157F49" w:rsidRPr="00BD0ED8" w:rsidRDefault="00157F49" w:rsidP="000F5BB0">
            <w:pPr>
              <w:rPr>
                <w:sz w:val="28"/>
                <w:szCs w:val="28"/>
              </w:rPr>
            </w:pPr>
            <w:r w:rsidRPr="00BD0ED8">
              <w:rPr>
                <w:sz w:val="28"/>
                <w:szCs w:val="28"/>
              </w:rPr>
              <w:t>Руководитель НМЦ</w:t>
            </w:r>
          </w:p>
          <w:p w14:paraId="2D25A0AF" w14:textId="77777777" w:rsidR="00157F49" w:rsidRPr="005C5810" w:rsidRDefault="00157F49" w:rsidP="000F5BB0">
            <w:pPr>
              <w:rPr>
                <w:sz w:val="28"/>
                <w:szCs w:val="28"/>
              </w:rPr>
            </w:pPr>
            <w:r w:rsidRPr="00BD0ED8">
              <w:rPr>
                <w:sz w:val="28"/>
                <w:szCs w:val="28"/>
              </w:rPr>
              <w:t>_________</w:t>
            </w:r>
            <w:r w:rsidRPr="005C5810">
              <w:rPr>
                <w:i/>
                <w:iCs/>
                <w:sz w:val="28"/>
                <w:szCs w:val="28"/>
              </w:rPr>
              <w:t xml:space="preserve">О.А. </w:t>
            </w:r>
            <w:proofErr w:type="spellStart"/>
            <w:r w:rsidRPr="005C5810">
              <w:rPr>
                <w:i/>
                <w:iCs/>
                <w:sz w:val="28"/>
                <w:szCs w:val="28"/>
              </w:rPr>
              <w:t>Лепнева</w:t>
            </w:r>
            <w:proofErr w:type="spellEnd"/>
          </w:p>
          <w:p w14:paraId="179221E2" w14:textId="77777777" w:rsidR="00157F49" w:rsidRPr="00BD0ED8" w:rsidRDefault="00157F49" w:rsidP="000F5BB0">
            <w:pPr>
              <w:rPr>
                <w:sz w:val="28"/>
                <w:szCs w:val="28"/>
              </w:rPr>
            </w:pPr>
            <w:r w:rsidRPr="00BD0ED8">
              <w:rPr>
                <w:sz w:val="28"/>
                <w:szCs w:val="28"/>
              </w:rPr>
              <w:t>«___</w:t>
            </w:r>
            <w:proofErr w:type="gramStart"/>
            <w:r w:rsidRPr="00BD0ED8">
              <w:rPr>
                <w:sz w:val="28"/>
                <w:szCs w:val="28"/>
              </w:rPr>
              <w:t>_»_</w:t>
            </w:r>
            <w:proofErr w:type="gramEnd"/>
            <w:r w:rsidRPr="00BD0ED8">
              <w:rPr>
                <w:sz w:val="28"/>
                <w:szCs w:val="28"/>
              </w:rPr>
              <w:t>_________20</w:t>
            </w:r>
            <w:r>
              <w:rPr>
                <w:sz w:val="28"/>
                <w:szCs w:val="28"/>
              </w:rPr>
              <w:t>21</w:t>
            </w:r>
          </w:p>
          <w:p w14:paraId="5C2A9971" w14:textId="77777777" w:rsidR="00157F49" w:rsidRPr="00BD0ED8" w:rsidRDefault="00157F49" w:rsidP="000F5BB0">
            <w:pPr>
              <w:rPr>
                <w:sz w:val="28"/>
                <w:szCs w:val="28"/>
              </w:rPr>
            </w:pPr>
          </w:p>
          <w:p w14:paraId="694D62AF" w14:textId="77777777" w:rsidR="00157F49" w:rsidRPr="00BD0ED8" w:rsidRDefault="00157F49" w:rsidP="000F5BB0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14:paraId="58CFBD39" w14:textId="77777777" w:rsidR="00157F49" w:rsidRPr="00BD0ED8" w:rsidRDefault="00157F49" w:rsidP="000F5BB0">
            <w:pPr>
              <w:ind w:left="318"/>
              <w:rPr>
                <w:sz w:val="28"/>
                <w:szCs w:val="28"/>
              </w:rPr>
            </w:pPr>
            <w:r w:rsidRPr="00BD0ED8">
              <w:rPr>
                <w:sz w:val="28"/>
                <w:szCs w:val="28"/>
              </w:rPr>
              <w:t>Принято на заседании цикловой методической комиссии</w:t>
            </w:r>
          </w:p>
          <w:p w14:paraId="349B11E5" w14:textId="77777777" w:rsidR="00157F49" w:rsidRPr="00BD0ED8" w:rsidRDefault="00157F49" w:rsidP="000F5BB0">
            <w:pPr>
              <w:ind w:left="318"/>
              <w:rPr>
                <w:sz w:val="28"/>
                <w:szCs w:val="28"/>
              </w:rPr>
            </w:pPr>
            <w:r w:rsidRPr="00BD0ED8">
              <w:rPr>
                <w:sz w:val="28"/>
                <w:szCs w:val="28"/>
              </w:rPr>
              <w:t>Протокол № ______ от «___</w:t>
            </w:r>
            <w:proofErr w:type="gramStart"/>
            <w:r w:rsidRPr="00BD0ED8">
              <w:rPr>
                <w:sz w:val="28"/>
                <w:szCs w:val="28"/>
              </w:rPr>
              <w:t>_»_</w:t>
            </w:r>
            <w:proofErr w:type="gramEnd"/>
            <w:r w:rsidRPr="00BD0ED8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 xml:space="preserve"> 2021</w:t>
            </w:r>
            <w:r w:rsidRPr="00BD0ED8">
              <w:rPr>
                <w:sz w:val="28"/>
                <w:szCs w:val="28"/>
              </w:rPr>
              <w:t>г.</w:t>
            </w:r>
          </w:p>
          <w:p w14:paraId="3C0A3E08" w14:textId="77777777" w:rsidR="00157F49" w:rsidRPr="00F505E2" w:rsidRDefault="00157F49" w:rsidP="000F5BB0">
            <w:pPr>
              <w:ind w:left="318"/>
              <w:rPr>
                <w:sz w:val="28"/>
                <w:szCs w:val="28"/>
              </w:rPr>
            </w:pPr>
            <w:r w:rsidRPr="00F505E2">
              <w:rPr>
                <w:sz w:val="28"/>
                <w:szCs w:val="28"/>
              </w:rPr>
              <w:t>Председатель ЦМК</w:t>
            </w:r>
          </w:p>
          <w:p w14:paraId="6FFA8974" w14:textId="16B484C9" w:rsidR="00157F49" w:rsidRPr="00F505E2" w:rsidRDefault="00157F49" w:rsidP="000F5BB0">
            <w:pPr>
              <w:ind w:left="318"/>
              <w:rPr>
                <w:sz w:val="28"/>
                <w:szCs w:val="28"/>
              </w:rPr>
            </w:pPr>
            <w:r w:rsidRPr="00F505E2">
              <w:rPr>
                <w:sz w:val="28"/>
                <w:szCs w:val="28"/>
              </w:rPr>
              <w:t xml:space="preserve"> __________</w:t>
            </w:r>
            <w:r w:rsidRPr="00F505E2">
              <w:rPr>
                <w:i/>
                <w:iCs/>
                <w:sz w:val="28"/>
                <w:szCs w:val="28"/>
              </w:rPr>
              <w:t xml:space="preserve"> </w:t>
            </w:r>
            <w:r w:rsidR="00F505E2" w:rsidRPr="00F505E2">
              <w:rPr>
                <w:i/>
                <w:iCs/>
                <w:sz w:val="28"/>
                <w:szCs w:val="28"/>
              </w:rPr>
              <w:t>Полозова Н.В</w:t>
            </w:r>
          </w:p>
          <w:p w14:paraId="79780B18" w14:textId="77777777" w:rsidR="00157F49" w:rsidRPr="00F505E2" w:rsidRDefault="00157F49" w:rsidP="000F5BB0">
            <w:pPr>
              <w:rPr>
                <w:sz w:val="28"/>
                <w:szCs w:val="28"/>
              </w:rPr>
            </w:pPr>
            <w:r w:rsidRPr="00F505E2">
              <w:rPr>
                <w:sz w:val="28"/>
                <w:szCs w:val="28"/>
              </w:rPr>
              <w:t xml:space="preserve">     Зав. отделением</w:t>
            </w:r>
          </w:p>
          <w:p w14:paraId="0D4E7D8D" w14:textId="4886F028" w:rsidR="00157F49" w:rsidRPr="00F505E2" w:rsidRDefault="00157F49" w:rsidP="000F5BB0">
            <w:pPr>
              <w:rPr>
                <w:sz w:val="28"/>
                <w:szCs w:val="28"/>
              </w:rPr>
            </w:pPr>
            <w:r w:rsidRPr="00F505E2">
              <w:rPr>
                <w:sz w:val="28"/>
                <w:szCs w:val="28"/>
              </w:rPr>
              <w:t xml:space="preserve">     ___________</w:t>
            </w:r>
            <w:r w:rsidRPr="00F505E2">
              <w:rPr>
                <w:i/>
                <w:iCs/>
                <w:sz w:val="28"/>
                <w:szCs w:val="28"/>
              </w:rPr>
              <w:t xml:space="preserve"> </w:t>
            </w:r>
            <w:r w:rsidR="00F505E2" w:rsidRPr="00F505E2">
              <w:rPr>
                <w:i/>
                <w:iCs/>
                <w:sz w:val="28"/>
                <w:szCs w:val="28"/>
              </w:rPr>
              <w:t>Громова Г.В</w:t>
            </w:r>
          </w:p>
          <w:p w14:paraId="17333802" w14:textId="77777777" w:rsidR="00157F49" w:rsidRPr="00BD0ED8" w:rsidRDefault="00157F49" w:rsidP="000F5BB0">
            <w:pPr>
              <w:rPr>
                <w:sz w:val="28"/>
                <w:szCs w:val="28"/>
              </w:rPr>
            </w:pPr>
            <w:r w:rsidRPr="00BD0ED8">
              <w:rPr>
                <w:sz w:val="28"/>
                <w:szCs w:val="28"/>
              </w:rPr>
              <w:t xml:space="preserve">     «____»_______________</w:t>
            </w:r>
            <w:r>
              <w:rPr>
                <w:sz w:val="28"/>
                <w:szCs w:val="28"/>
              </w:rPr>
              <w:t>2021</w:t>
            </w:r>
            <w:r w:rsidRPr="00BD0ED8">
              <w:rPr>
                <w:sz w:val="28"/>
                <w:szCs w:val="28"/>
              </w:rPr>
              <w:t xml:space="preserve"> г.</w:t>
            </w:r>
          </w:p>
        </w:tc>
      </w:tr>
    </w:tbl>
    <w:p w14:paraId="2C42B5BA" w14:textId="77777777" w:rsidR="00157F49" w:rsidRDefault="00157F49" w:rsidP="00157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64278B0" w14:textId="77777777" w:rsidR="00157F49" w:rsidRDefault="00157F49" w:rsidP="00157F49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center"/>
        <w:rPr>
          <w:spacing w:val="-2"/>
        </w:rPr>
      </w:pPr>
    </w:p>
    <w:p w14:paraId="0F1CC2CB" w14:textId="77777777" w:rsidR="00157F49" w:rsidRDefault="00157F49" w:rsidP="00157F49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center"/>
        <w:rPr>
          <w:spacing w:val="-2"/>
        </w:rPr>
      </w:pPr>
    </w:p>
    <w:p w14:paraId="5D69AAD4" w14:textId="77777777" w:rsidR="00157F49" w:rsidRDefault="00157F49" w:rsidP="00157F49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center"/>
        <w:rPr>
          <w:spacing w:val="-2"/>
        </w:rPr>
      </w:pPr>
    </w:p>
    <w:p w14:paraId="39CB72FD" w14:textId="77777777" w:rsidR="00157F49" w:rsidRDefault="00157F49" w:rsidP="00157F49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center"/>
        <w:rPr>
          <w:spacing w:val="-2"/>
        </w:rPr>
      </w:pPr>
    </w:p>
    <w:p w14:paraId="4D0723EF" w14:textId="77777777" w:rsidR="00157F49" w:rsidRDefault="00157F49" w:rsidP="00157F49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center"/>
        <w:rPr>
          <w:spacing w:val="-2"/>
        </w:rPr>
      </w:pPr>
    </w:p>
    <w:p w14:paraId="25FA615E" w14:textId="77777777" w:rsidR="00157F49" w:rsidRDefault="00157F49" w:rsidP="00157F49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center"/>
        <w:rPr>
          <w:spacing w:val="-2"/>
        </w:rPr>
      </w:pPr>
    </w:p>
    <w:p w14:paraId="117608F3" w14:textId="77777777" w:rsidR="00157F49" w:rsidRDefault="00157F49" w:rsidP="00157F49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center"/>
        <w:rPr>
          <w:spacing w:val="-2"/>
        </w:rPr>
      </w:pPr>
    </w:p>
    <w:p w14:paraId="784215C9" w14:textId="77777777" w:rsidR="00157F49" w:rsidRDefault="00157F49" w:rsidP="00157F49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center"/>
        <w:rPr>
          <w:spacing w:val="-2"/>
        </w:rPr>
      </w:pPr>
    </w:p>
    <w:p w14:paraId="1A4AB31D" w14:textId="77777777" w:rsidR="00157F49" w:rsidRDefault="00157F49" w:rsidP="00157F49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center"/>
        <w:rPr>
          <w:spacing w:val="-2"/>
        </w:rPr>
      </w:pPr>
    </w:p>
    <w:p w14:paraId="3EC61303" w14:textId="77777777" w:rsidR="00157F49" w:rsidRDefault="00157F49" w:rsidP="00157F49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center"/>
        <w:rPr>
          <w:spacing w:val="-2"/>
        </w:rPr>
      </w:pPr>
    </w:p>
    <w:p w14:paraId="4FD42BC3" w14:textId="77777777" w:rsidR="00157F49" w:rsidRPr="002B6C9E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B6C9E">
        <w:rPr>
          <w:bCs/>
        </w:rPr>
        <w:t>Великий Новгород</w:t>
      </w:r>
    </w:p>
    <w:p w14:paraId="199FB13B" w14:textId="77777777" w:rsidR="00157F49" w:rsidRPr="002B6C9E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B6C9E">
        <w:rPr>
          <w:bCs/>
        </w:rPr>
        <w:t>202</w:t>
      </w:r>
      <w:r>
        <w:rPr>
          <w:bCs/>
        </w:rPr>
        <w:t>1</w:t>
      </w:r>
    </w:p>
    <w:p w14:paraId="1E5EF2A9" w14:textId="77777777" w:rsidR="00157F49" w:rsidRDefault="00157F49" w:rsidP="00157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14:paraId="3B900926" w14:textId="77777777" w:rsidR="00157F49" w:rsidRDefault="00157F49" w:rsidP="00157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14:paraId="6ECA9A0B" w14:textId="77777777" w:rsidR="00F505E2" w:rsidRDefault="00F505E2">
      <w:pPr>
        <w:spacing w:after="160" w:line="259" w:lineRule="auto"/>
        <w:rPr>
          <w:b/>
          <w:bCs/>
        </w:rPr>
      </w:pPr>
      <w:bookmarkStart w:id="0" w:name="_Hlk34221246"/>
      <w:bookmarkStart w:id="1" w:name="_Hlk3984125"/>
      <w:r>
        <w:rPr>
          <w:b/>
          <w:bCs/>
        </w:rPr>
        <w:br w:type="page"/>
      </w:r>
    </w:p>
    <w:p w14:paraId="4DAD4351" w14:textId="77777777" w:rsidR="00F505E2" w:rsidRDefault="00F505E2" w:rsidP="00F505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bCs/>
          <w:sz w:val="28"/>
          <w:szCs w:val="28"/>
        </w:rPr>
      </w:pPr>
      <w:r w:rsidRPr="00CD7B8B">
        <w:rPr>
          <w:b/>
          <w:bCs/>
          <w:sz w:val="28"/>
          <w:szCs w:val="28"/>
        </w:rPr>
        <w:lastRenderedPageBreak/>
        <w:t>Составители:</w:t>
      </w:r>
    </w:p>
    <w:p w14:paraId="0AFC5A90" w14:textId="77777777" w:rsidR="00F505E2" w:rsidRPr="009D5884" w:rsidRDefault="00F505E2" w:rsidP="00F505E2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9D5884">
        <w:rPr>
          <w:i/>
          <w:iCs/>
          <w:sz w:val="28"/>
          <w:szCs w:val="28"/>
        </w:rPr>
        <w:t xml:space="preserve">Сметанин Андрей Евгеньевич </w:t>
      </w:r>
      <w:r w:rsidRPr="009D5884">
        <w:rPr>
          <w:sz w:val="28"/>
          <w:szCs w:val="28"/>
        </w:rPr>
        <w:t xml:space="preserve">преподаватель производственного </w:t>
      </w:r>
      <w:proofErr w:type="gramStart"/>
      <w:r w:rsidRPr="009D5884">
        <w:rPr>
          <w:sz w:val="28"/>
          <w:szCs w:val="28"/>
        </w:rPr>
        <w:t>обучения  ОГБПОУ</w:t>
      </w:r>
      <w:proofErr w:type="gramEnd"/>
      <w:r w:rsidRPr="009D5884">
        <w:rPr>
          <w:sz w:val="28"/>
          <w:szCs w:val="28"/>
        </w:rPr>
        <w:t xml:space="preserve"> «Новгородский строительный колледж»</w:t>
      </w:r>
      <w:r w:rsidRPr="009D5884">
        <w:rPr>
          <w:i/>
          <w:iCs/>
          <w:sz w:val="28"/>
          <w:szCs w:val="28"/>
        </w:rPr>
        <w:t xml:space="preserve"> эксперт </w:t>
      </w:r>
      <w:proofErr w:type="spellStart"/>
      <w:r w:rsidRPr="009D5884">
        <w:rPr>
          <w:i/>
          <w:iCs/>
          <w:sz w:val="28"/>
          <w:szCs w:val="28"/>
        </w:rPr>
        <w:t>Ворлдскиллс</w:t>
      </w:r>
      <w:proofErr w:type="spellEnd"/>
      <w:r w:rsidRPr="009D5884">
        <w:rPr>
          <w:i/>
          <w:iCs/>
          <w:sz w:val="28"/>
          <w:szCs w:val="28"/>
        </w:rPr>
        <w:t xml:space="preserve"> по компетенции «Веб-дизайн и разработка »</w:t>
      </w:r>
    </w:p>
    <w:p w14:paraId="1C8DA9A8" w14:textId="77777777" w:rsidR="00157F49" w:rsidRPr="00D73E55" w:rsidRDefault="00157F49" w:rsidP="00157F49">
      <w:pPr>
        <w:pStyle w:val="af5"/>
        <w:ind w:left="357"/>
        <w:rPr>
          <w:rFonts w:ascii="Times New Roman" w:hAnsi="Times New Roman"/>
          <w:color w:val="FF0000"/>
          <w:sz w:val="24"/>
          <w:szCs w:val="24"/>
        </w:rPr>
      </w:pPr>
    </w:p>
    <w:bookmarkEnd w:id="0"/>
    <w:p w14:paraId="01B24151" w14:textId="77777777" w:rsidR="00157F49" w:rsidRPr="009A5DCA" w:rsidRDefault="00157F49" w:rsidP="00157F49">
      <w:pPr>
        <w:rPr>
          <w:i/>
          <w:color w:val="FF0000"/>
          <w:sz w:val="28"/>
          <w:szCs w:val="28"/>
        </w:rPr>
      </w:pPr>
    </w:p>
    <w:p w14:paraId="2E8070A5" w14:textId="77777777" w:rsidR="00157F49" w:rsidRDefault="00157F49" w:rsidP="00157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olor w:val="0000FF"/>
          <w:sz w:val="28"/>
          <w:szCs w:val="28"/>
        </w:rPr>
      </w:pPr>
    </w:p>
    <w:bookmarkEnd w:id="1"/>
    <w:p w14:paraId="106E2C39" w14:textId="77777777" w:rsidR="00157F49" w:rsidRDefault="00157F49" w:rsidP="00157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14:paraId="6DA33100" w14:textId="77777777" w:rsidR="00157F49" w:rsidRDefault="00157F49" w:rsidP="00157F49">
      <w:pPr>
        <w:rPr>
          <w:sz w:val="28"/>
          <w:szCs w:val="28"/>
        </w:rPr>
      </w:pPr>
    </w:p>
    <w:p w14:paraId="289BCE97" w14:textId="77777777" w:rsidR="00157F49" w:rsidRDefault="00157F49" w:rsidP="00157F49">
      <w:pPr>
        <w:rPr>
          <w:sz w:val="28"/>
          <w:szCs w:val="28"/>
        </w:rPr>
      </w:pPr>
    </w:p>
    <w:p w14:paraId="7C514334" w14:textId="77777777" w:rsidR="00157F49" w:rsidRDefault="00157F49" w:rsidP="00157F49">
      <w:pPr>
        <w:rPr>
          <w:sz w:val="28"/>
          <w:szCs w:val="28"/>
        </w:rPr>
        <w:sectPr w:rsidR="00157F49">
          <w:pgSz w:w="11906" w:h="16838"/>
          <w:pgMar w:top="1134" w:right="851" w:bottom="1134" w:left="1418" w:header="708" w:footer="708" w:gutter="0"/>
          <w:cols w:space="720"/>
        </w:sectPr>
      </w:pPr>
    </w:p>
    <w:p w14:paraId="548C259D" w14:textId="77777777" w:rsidR="00157F49" w:rsidRDefault="00157F49" w:rsidP="00157F49">
      <w:pPr>
        <w:rPr>
          <w:sz w:val="28"/>
          <w:szCs w:val="28"/>
        </w:rPr>
      </w:pPr>
    </w:p>
    <w:p w14:paraId="1F8BDE77" w14:textId="77777777" w:rsidR="00157F49" w:rsidRDefault="00157F49" w:rsidP="00157F49">
      <w:pPr>
        <w:rPr>
          <w:sz w:val="28"/>
          <w:szCs w:val="28"/>
        </w:rPr>
      </w:pPr>
    </w:p>
    <w:p w14:paraId="53E23A52" w14:textId="77777777" w:rsidR="00157F49" w:rsidRDefault="00157F49" w:rsidP="00157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8E43362" w14:textId="77777777" w:rsidR="00157F49" w:rsidRDefault="00157F49" w:rsidP="00157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593F70A" w14:textId="77777777" w:rsidR="00157F49" w:rsidRPr="002B6C9E" w:rsidRDefault="00157F49" w:rsidP="00157F49">
      <w:pPr>
        <w:jc w:val="center"/>
        <w:outlineLvl w:val="0"/>
        <w:rPr>
          <w:b/>
          <w:sz w:val="28"/>
          <w:szCs w:val="28"/>
        </w:rPr>
      </w:pPr>
      <w:r w:rsidRPr="002B6C9E">
        <w:rPr>
          <w:b/>
          <w:sz w:val="28"/>
          <w:szCs w:val="28"/>
        </w:rPr>
        <w:t xml:space="preserve">СОДЕРЖАНИЕ </w:t>
      </w:r>
    </w:p>
    <w:p w14:paraId="28791C91" w14:textId="77777777" w:rsidR="00157F49" w:rsidRPr="002B6C9E" w:rsidRDefault="00157F49" w:rsidP="00157F49">
      <w:pPr>
        <w:jc w:val="center"/>
        <w:outlineLvl w:val="0"/>
        <w:rPr>
          <w:b/>
          <w:sz w:val="28"/>
          <w:szCs w:val="28"/>
        </w:rPr>
      </w:pPr>
    </w:p>
    <w:tbl>
      <w:tblPr>
        <w:tblW w:w="9853" w:type="dxa"/>
        <w:tblLook w:val="01E0" w:firstRow="1" w:lastRow="1" w:firstColumn="1" w:lastColumn="1" w:noHBand="0" w:noVBand="0"/>
      </w:tblPr>
      <w:tblGrid>
        <w:gridCol w:w="7621"/>
        <w:gridCol w:w="2232"/>
      </w:tblGrid>
      <w:tr w:rsidR="00157F49" w:rsidRPr="002B6C9E" w14:paraId="6EDEFEEB" w14:textId="77777777" w:rsidTr="000F5BB0">
        <w:trPr>
          <w:trHeight w:val="394"/>
        </w:trPr>
        <w:tc>
          <w:tcPr>
            <w:tcW w:w="7621" w:type="dxa"/>
          </w:tcPr>
          <w:p w14:paraId="4949A9A9" w14:textId="77777777" w:rsidR="00157F49" w:rsidRPr="002B6C9E" w:rsidRDefault="00157F49" w:rsidP="000F5BB0">
            <w:pPr>
              <w:numPr>
                <w:ilvl w:val="0"/>
                <w:numId w:val="2"/>
              </w:numPr>
              <w:suppressAutoHyphens/>
              <w:rPr>
                <w:sz w:val="28"/>
                <w:szCs w:val="28"/>
              </w:rPr>
            </w:pPr>
            <w:bookmarkStart w:id="2" w:name="_Hlk3983021"/>
            <w:r w:rsidRPr="002B6C9E">
              <w:rPr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14:paraId="29FEA112" w14:textId="77777777" w:rsidR="00157F49" w:rsidRPr="002B6C9E" w:rsidRDefault="00157F49" w:rsidP="000F5BB0">
            <w:pPr>
              <w:suppressAutoHyphens/>
              <w:ind w:left="720"/>
              <w:rPr>
                <w:sz w:val="28"/>
                <w:szCs w:val="28"/>
              </w:rPr>
            </w:pPr>
          </w:p>
          <w:p w14:paraId="2875FFDD" w14:textId="77777777" w:rsidR="00157F49" w:rsidRPr="002B6C9E" w:rsidRDefault="00157F49" w:rsidP="000F5BB0">
            <w:pPr>
              <w:numPr>
                <w:ilvl w:val="0"/>
                <w:numId w:val="2"/>
              </w:numPr>
              <w:suppressAutoHyphens/>
              <w:rPr>
                <w:sz w:val="28"/>
                <w:szCs w:val="28"/>
              </w:rPr>
            </w:pPr>
            <w:r w:rsidRPr="002B6C9E">
              <w:rPr>
                <w:caps/>
                <w:sz w:val="28"/>
                <w:szCs w:val="28"/>
              </w:rPr>
              <w:t>результаты освоения ПРОФЕССИОНАЛЬНОГО МОДУЛЯ</w:t>
            </w:r>
          </w:p>
        </w:tc>
        <w:tc>
          <w:tcPr>
            <w:tcW w:w="2232" w:type="dxa"/>
          </w:tcPr>
          <w:p w14:paraId="51E59055" w14:textId="77777777" w:rsidR="00157F49" w:rsidRPr="002B6C9E" w:rsidRDefault="00157F49" w:rsidP="000F5BB0">
            <w:pPr>
              <w:suppressAutoHyphens/>
              <w:rPr>
                <w:b/>
                <w:sz w:val="28"/>
                <w:szCs w:val="28"/>
              </w:rPr>
            </w:pPr>
          </w:p>
        </w:tc>
      </w:tr>
      <w:tr w:rsidR="00157F49" w:rsidRPr="002B6C9E" w14:paraId="1A548707" w14:textId="77777777" w:rsidTr="000F5BB0">
        <w:trPr>
          <w:trHeight w:val="394"/>
        </w:trPr>
        <w:tc>
          <w:tcPr>
            <w:tcW w:w="7621" w:type="dxa"/>
          </w:tcPr>
          <w:p w14:paraId="7BE668BD" w14:textId="77777777" w:rsidR="00157F49" w:rsidRPr="002B6C9E" w:rsidRDefault="00157F49" w:rsidP="000F5BB0">
            <w:pPr>
              <w:suppressAutoHyphens/>
              <w:rPr>
                <w:sz w:val="28"/>
                <w:szCs w:val="28"/>
              </w:rPr>
            </w:pPr>
          </w:p>
          <w:p w14:paraId="514D261A" w14:textId="77777777" w:rsidR="00157F49" w:rsidRPr="002B6C9E" w:rsidRDefault="00157F49" w:rsidP="000F5BB0">
            <w:pPr>
              <w:numPr>
                <w:ilvl w:val="0"/>
                <w:numId w:val="2"/>
              </w:numPr>
              <w:suppressAutoHyphens/>
              <w:rPr>
                <w:sz w:val="28"/>
                <w:szCs w:val="28"/>
              </w:rPr>
            </w:pPr>
            <w:r w:rsidRPr="002B6C9E">
              <w:rPr>
                <w:sz w:val="28"/>
                <w:szCs w:val="28"/>
              </w:rPr>
              <w:t>СТРУКТУРА И СОДЕРЖАНИЕ ПРОФЕССИОНАЛЬНОГО МОДУЛЯ</w:t>
            </w:r>
          </w:p>
          <w:p w14:paraId="17BB8EA3" w14:textId="77777777" w:rsidR="00157F49" w:rsidRPr="002B6C9E" w:rsidRDefault="00157F49" w:rsidP="000F5BB0">
            <w:pPr>
              <w:suppressAutoHyphens/>
              <w:ind w:left="720"/>
              <w:rPr>
                <w:sz w:val="28"/>
                <w:szCs w:val="28"/>
              </w:rPr>
            </w:pPr>
          </w:p>
          <w:p w14:paraId="115BB8DE" w14:textId="77777777" w:rsidR="00157F49" w:rsidRPr="002B6C9E" w:rsidRDefault="00157F49" w:rsidP="000F5BB0">
            <w:pPr>
              <w:numPr>
                <w:ilvl w:val="0"/>
                <w:numId w:val="2"/>
              </w:numPr>
              <w:suppressAutoHyphens/>
              <w:rPr>
                <w:sz w:val="28"/>
                <w:szCs w:val="28"/>
              </w:rPr>
            </w:pPr>
            <w:r w:rsidRPr="002B6C9E">
              <w:rPr>
                <w:bCs/>
                <w:sz w:val="28"/>
                <w:szCs w:val="28"/>
              </w:rPr>
              <w:t>УСЛОВИЯ РЕАЛИЗАЦИИ ПРОГРАММЫ ПРОФЕССИОНАЛЬНОГО МОДУЛЯ</w:t>
            </w:r>
          </w:p>
          <w:p w14:paraId="06CFD23A" w14:textId="77777777" w:rsidR="00157F49" w:rsidRPr="002B6C9E" w:rsidRDefault="00157F49" w:rsidP="000F5BB0">
            <w:pPr>
              <w:pStyle w:val="af5"/>
              <w:rPr>
                <w:sz w:val="28"/>
                <w:szCs w:val="28"/>
              </w:rPr>
            </w:pPr>
          </w:p>
          <w:p w14:paraId="6DC0A9AC" w14:textId="77777777" w:rsidR="00157F49" w:rsidRPr="002B6C9E" w:rsidRDefault="00157F49" w:rsidP="000F5BB0">
            <w:pPr>
              <w:suppressAutoHyphens/>
              <w:ind w:left="720"/>
              <w:rPr>
                <w:sz w:val="28"/>
                <w:szCs w:val="28"/>
              </w:rPr>
            </w:pPr>
          </w:p>
          <w:p w14:paraId="133A2AF1" w14:textId="77777777" w:rsidR="00157F49" w:rsidRPr="002B6C9E" w:rsidRDefault="00157F49" w:rsidP="000F5BB0">
            <w:pPr>
              <w:numPr>
                <w:ilvl w:val="0"/>
                <w:numId w:val="2"/>
              </w:numPr>
              <w:suppressAutoHyphens/>
              <w:rPr>
                <w:sz w:val="28"/>
                <w:szCs w:val="28"/>
              </w:rPr>
            </w:pPr>
            <w:r w:rsidRPr="002B6C9E">
              <w:rPr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2232" w:type="dxa"/>
          </w:tcPr>
          <w:p w14:paraId="398E11FA" w14:textId="77777777" w:rsidR="00157F49" w:rsidRPr="002B6C9E" w:rsidRDefault="00157F49" w:rsidP="000F5BB0">
            <w:pPr>
              <w:suppressAutoHyphens/>
              <w:rPr>
                <w:b/>
                <w:sz w:val="28"/>
                <w:szCs w:val="28"/>
              </w:rPr>
            </w:pPr>
          </w:p>
        </w:tc>
        <w:bookmarkEnd w:id="2"/>
      </w:tr>
      <w:tr w:rsidR="00157F49" w14:paraId="768DE13E" w14:textId="77777777" w:rsidTr="000F5BB0">
        <w:trPr>
          <w:trHeight w:val="394"/>
        </w:trPr>
        <w:tc>
          <w:tcPr>
            <w:tcW w:w="7621" w:type="dxa"/>
          </w:tcPr>
          <w:p w14:paraId="37CCDDE7" w14:textId="77777777" w:rsidR="00157F49" w:rsidRDefault="00157F49" w:rsidP="000F5BB0">
            <w:pPr>
              <w:suppressAutoHyphens/>
              <w:rPr>
                <w:bCs/>
                <w:color w:val="0000FF"/>
                <w:sz w:val="28"/>
                <w:szCs w:val="28"/>
              </w:rPr>
            </w:pPr>
          </w:p>
        </w:tc>
        <w:tc>
          <w:tcPr>
            <w:tcW w:w="2232" w:type="dxa"/>
          </w:tcPr>
          <w:p w14:paraId="4969AFE6" w14:textId="77777777" w:rsidR="00157F49" w:rsidRDefault="00157F49" w:rsidP="000F5BB0">
            <w:pPr>
              <w:suppressAutoHyphens/>
              <w:rPr>
                <w:b/>
                <w:bCs/>
                <w:color w:val="0000FF"/>
                <w:sz w:val="28"/>
                <w:szCs w:val="28"/>
              </w:rPr>
            </w:pPr>
          </w:p>
        </w:tc>
      </w:tr>
      <w:tr w:rsidR="00157F49" w14:paraId="721B710E" w14:textId="77777777" w:rsidTr="000F5BB0">
        <w:trPr>
          <w:trHeight w:val="692"/>
        </w:trPr>
        <w:tc>
          <w:tcPr>
            <w:tcW w:w="7621" w:type="dxa"/>
          </w:tcPr>
          <w:p w14:paraId="3C070DCC" w14:textId="77777777" w:rsidR="00157F49" w:rsidRDefault="00157F49" w:rsidP="000F5BB0">
            <w:pPr>
              <w:suppressAutoHyphens/>
              <w:rPr>
                <w:bCs/>
                <w:color w:val="0000FF"/>
                <w:sz w:val="28"/>
                <w:szCs w:val="28"/>
              </w:rPr>
            </w:pPr>
          </w:p>
        </w:tc>
        <w:tc>
          <w:tcPr>
            <w:tcW w:w="2232" w:type="dxa"/>
          </w:tcPr>
          <w:p w14:paraId="75A911C4" w14:textId="77777777" w:rsidR="00157F49" w:rsidRDefault="00157F49" w:rsidP="000F5BB0">
            <w:pPr>
              <w:suppressAutoHyphens/>
              <w:rPr>
                <w:b/>
                <w:color w:val="0000FF"/>
                <w:sz w:val="28"/>
                <w:szCs w:val="28"/>
              </w:rPr>
            </w:pPr>
          </w:p>
        </w:tc>
      </w:tr>
    </w:tbl>
    <w:p w14:paraId="21CD12CF" w14:textId="77777777" w:rsidR="00157F49" w:rsidRDefault="00157F49" w:rsidP="00157F49">
      <w:pPr>
        <w:rPr>
          <w:sz w:val="28"/>
          <w:szCs w:val="28"/>
        </w:rPr>
        <w:sectPr w:rsidR="00157F49">
          <w:pgSz w:w="11906" w:h="16838"/>
          <w:pgMar w:top="1134" w:right="851" w:bottom="1134" w:left="1418" w:header="708" w:footer="708" w:gutter="0"/>
          <w:cols w:space="720"/>
        </w:sectPr>
      </w:pPr>
    </w:p>
    <w:p w14:paraId="53575841" w14:textId="3B2217EC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i/>
          <w:iCs/>
          <w:color w:val="FF0000"/>
        </w:rPr>
      </w:pPr>
      <w:r w:rsidRPr="00D73E55">
        <w:lastRenderedPageBreak/>
        <w:t>1. </w:t>
      </w:r>
      <w:r w:rsidRPr="00D73E55">
        <w:rPr>
          <w:b/>
          <w:bCs/>
        </w:rPr>
        <w:t xml:space="preserve">ОБЩАЯ </w:t>
      </w:r>
      <w:r w:rsidRPr="00F505E2">
        <w:rPr>
          <w:b/>
          <w:bCs/>
        </w:rPr>
        <w:t>ХАРАКТЕРИСТИКА РАБОЧЕЙ ПРОГРАММЫ ПРОФЕССИОНАЛЬНОГО МОДУЛЯ</w:t>
      </w:r>
      <w:r w:rsidR="00F505E2" w:rsidRPr="00F505E2">
        <w:rPr>
          <w:b/>
          <w:bCs/>
        </w:rPr>
        <w:t xml:space="preserve"> </w:t>
      </w:r>
      <w:r w:rsidRPr="00F505E2">
        <w:rPr>
          <w:b/>
          <w:bCs/>
          <w:i/>
          <w:iCs/>
        </w:rPr>
        <w:t>«</w:t>
      </w:r>
      <w:r w:rsidR="00F505E2" w:rsidRPr="00F505E2">
        <w:rPr>
          <w:b/>
          <w:bCs/>
          <w:i/>
          <w:iCs/>
        </w:rPr>
        <w:t>ПРОЕКТИРОВАНИЕ И РАЗРАБОТКА ИНФОРМАЦИОННЫХ СИСТЕМ</w:t>
      </w:r>
      <w:r w:rsidRPr="00F505E2">
        <w:rPr>
          <w:b/>
          <w:bCs/>
          <w:i/>
          <w:iCs/>
        </w:rPr>
        <w:t>»</w:t>
      </w:r>
    </w:p>
    <w:p w14:paraId="58E19346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b/>
        </w:rPr>
      </w:pPr>
    </w:p>
    <w:p w14:paraId="60DBC037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b/>
        </w:rPr>
      </w:pPr>
      <w:r w:rsidRPr="00D73E55">
        <w:rPr>
          <w:b/>
        </w:rPr>
        <w:t xml:space="preserve">1.1. Область применения рабочей программы </w:t>
      </w:r>
    </w:p>
    <w:p w14:paraId="6969EB60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14:paraId="1F77A336" w14:textId="641EBF43" w:rsidR="00157F49" w:rsidRPr="00F505E2" w:rsidRDefault="00157F49" w:rsidP="00157F49">
      <w:pPr>
        <w:ind w:firstLine="737"/>
        <w:jc w:val="both"/>
      </w:pPr>
      <w:r w:rsidRPr="00D73E55">
        <w:t>Рабочая программа профессиональн</w:t>
      </w:r>
      <w:r w:rsidRPr="00F505E2">
        <w:t xml:space="preserve">ого модуля </w:t>
      </w:r>
      <w:r w:rsidRPr="00F505E2">
        <w:rPr>
          <w:caps/>
        </w:rPr>
        <w:t xml:space="preserve">ПМ </w:t>
      </w:r>
      <w:r w:rsidRPr="00F505E2">
        <w:t>0</w:t>
      </w:r>
      <w:r w:rsidR="00F505E2" w:rsidRPr="00F505E2">
        <w:t>1</w:t>
      </w:r>
      <w:r w:rsidRPr="00F505E2">
        <w:t xml:space="preserve"> </w:t>
      </w:r>
      <w:r w:rsidRPr="00F505E2">
        <w:rPr>
          <w:i/>
          <w:iCs/>
        </w:rPr>
        <w:t>«</w:t>
      </w:r>
      <w:r w:rsidR="00F505E2">
        <w:rPr>
          <w:i/>
          <w:iCs/>
        </w:rPr>
        <w:t>Проектирование и разработка информационных систем</w:t>
      </w:r>
      <w:r w:rsidRPr="00F505E2">
        <w:rPr>
          <w:i/>
          <w:iCs/>
        </w:rPr>
        <w:t>»</w:t>
      </w:r>
      <w:r w:rsidRPr="00F505E2">
        <w:t xml:space="preserve"> </w:t>
      </w:r>
      <w:r w:rsidR="00F505E2" w:rsidRPr="00F505E2">
        <w:t>предназначенн</w:t>
      </w:r>
      <w:r w:rsidR="00F505E2">
        <w:t xml:space="preserve">ая </w:t>
      </w:r>
      <w:r w:rsidRPr="00F505E2">
        <w:t>для освоения вида профессиональной деятельности (ВПД) - Организация видов работ при эксплуатации и реконструкции строительных объектов и соответствующих профессиональных компетенций (ПК):</w:t>
      </w:r>
    </w:p>
    <w:p w14:paraId="13969EF8" w14:textId="0705D54D" w:rsidR="00C503B0" w:rsidRPr="00C503B0" w:rsidRDefault="00157F49" w:rsidP="00157F49">
      <w:pPr>
        <w:ind w:firstLine="709"/>
        <w:jc w:val="both"/>
        <w:rPr>
          <w:i/>
        </w:rPr>
      </w:pPr>
      <w:r w:rsidRPr="00F505E2">
        <w:rPr>
          <w:i/>
        </w:rPr>
        <w:t xml:space="preserve">ПК </w:t>
      </w:r>
      <w:r w:rsidR="00C503B0" w:rsidRPr="00C503B0">
        <w:rPr>
          <w:i/>
        </w:rPr>
        <w:t>1</w:t>
      </w:r>
      <w:r w:rsidRPr="00F505E2">
        <w:rPr>
          <w:i/>
        </w:rPr>
        <w:t xml:space="preserve">.1. </w:t>
      </w:r>
      <w:r w:rsidR="00C503B0" w:rsidRPr="00C503B0">
        <w:rPr>
          <w:i/>
        </w:rPr>
        <w:t xml:space="preserve">Собирать исходные данные для разработки проектной документации на информационную систем </w:t>
      </w:r>
    </w:p>
    <w:p w14:paraId="521CA11E" w14:textId="489B72F1" w:rsidR="00C503B0" w:rsidRPr="00C503B0" w:rsidRDefault="00157F49" w:rsidP="00157F49">
      <w:pPr>
        <w:ind w:firstLine="709"/>
        <w:jc w:val="both"/>
        <w:rPr>
          <w:i/>
        </w:rPr>
      </w:pPr>
      <w:r w:rsidRPr="00C503B0">
        <w:rPr>
          <w:i/>
        </w:rPr>
        <w:t xml:space="preserve">ПК </w:t>
      </w:r>
      <w:r w:rsidR="00C503B0" w:rsidRPr="00C503B0">
        <w:rPr>
          <w:i/>
        </w:rPr>
        <w:t>1</w:t>
      </w:r>
      <w:r w:rsidRPr="00C503B0">
        <w:rPr>
          <w:i/>
        </w:rPr>
        <w:t xml:space="preserve">.2. </w:t>
      </w:r>
      <w:r w:rsidR="00C503B0" w:rsidRPr="00C503B0">
        <w:rPr>
          <w:i/>
        </w:rPr>
        <w:t xml:space="preserve">Разрабатывать проектную документацию на разработку информационной системы в соответствии с требованиями заказчика. </w:t>
      </w:r>
    </w:p>
    <w:p w14:paraId="1ACE9274" w14:textId="622EF3D2" w:rsidR="00157F49" w:rsidRPr="00C503B0" w:rsidRDefault="00157F49" w:rsidP="00157F49">
      <w:pPr>
        <w:ind w:firstLine="709"/>
        <w:jc w:val="both"/>
        <w:rPr>
          <w:i/>
        </w:rPr>
      </w:pPr>
      <w:r w:rsidRPr="00C503B0">
        <w:rPr>
          <w:i/>
        </w:rPr>
        <w:t xml:space="preserve">ПК </w:t>
      </w:r>
      <w:r w:rsidR="00C503B0" w:rsidRPr="00C503B0">
        <w:rPr>
          <w:i/>
        </w:rPr>
        <w:t>1</w:t>
      </w:r>
      <w:r w:rsidRPr="00C503B0">
        <w:rPr>
          <w:i/>
        </w:rPr>
        <w:t>.3.</w:t>
      </w:r>
      <w:r w:rsidR="00C503B0" w:rsidRPr="00C503B0">
        <w:rPr>
          <w:i/>
        </w:rPr>
        <w:t xml:space="preserve"> Разрабатывать подсистемы безопасности информационной системы в соответствии с техническим заданием.</w:t>
      </w:r>
    </w:p>
    <w:p w14:paraId="01D53101" w14:textId="3E4C995A" w:rsidR="00157F49" w:rsidRPr="00C503B0" w:rsidRDefault="00157F49" w:rsidP="00157F49">
      <w:pPr>
        <w:ind w:firstLine="709"/>
        <w:jc w:val="both"/>
        <w:rPr>
          <w:i/>
        </w:rPr>
      </w:pPr>
      <w:r w:rsidRPr="00C503B0">
        <w:rPr>
          <w:i/>
        </w:rPr>
        <w:t xml:space="preserve">ПК </w:t>
      </w:r>
      <w:r w:rsidR="00C503B0" w:rsidRPr="00C503B0">
        <w:rPr>
          <w:i/>
        </w:rPr>
        <w:t>1</w:t>
      </w:r>
      <w:r w:rsidRPr="00C503B0">
        <w:rPr>
          <w:i/>
        </w:rPr>
        <w:t xml:space="preserve">.4. </w:t>
      </w:r>
      <w:r w:rsidR="00C503B0" w:rsidRPr="00C503B0">
        <w:rPr>
          <w:i/>
        </w:rPr>
        <w:t>Производить разработку модулей информационной системы в соответствии с техническим заданием.</w:t>
      </w:r>
    </w:p>
    <w:p w14:paraId="1110276F" w14:textId="7C786274" w:rsidR="00C503B0" w:rsidRPr="00C503B0" w:rsidRDefault="00C503B0" w:rsidP="00157F49">
      <w:pPr>
        <w:ind w:firstLine="709"/>
        <w:jc w:val="both"/>
        <w:rPr>
          <w:i/>
        </w:rPr>
      </w:pPr>
      <w:r w:rsidRPr="00C503B0">
        <w:rPr>
          <w:i/>
        </w:rPr>
        <w:t>ПК 1.5 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системы.</w:t>
      </w:r>
    </w:p>
    <w:p w14:paraId="720AE776" w14:textId="2EFC1FD3" w:rsidR="00C503B0" w:rsidRPr="00C503B0" w:rsidRDefault="00C503B0" w:rsidP="00157F49">
      <w:pPr>
        <w:ind w:firstLine="709"/>
        <w:jc w:val="both"/>
        <w:rPr>
          <w:i/>
        </w:rPr>
      </w:pPr>
      <w:r w:rsidRPr="00C503B0">
        <w:rPr>
          <w:i/>
        </w:rPr>
        <w:t>ПК 1.6 Разрабатывать техническую документацию на эксплуатацию информационной системы.</w:t>
      </w:r>
    </w:p>
    <w:p w14:paraId="504E797E" w14:textId="57754315" w:rsidR="00C503B0" w:rsidRPr="00C503B0" w:rsidRDefault="00C503B0" w:rsidP="00157F49">
      <w:pPr>
        <w:ind w:firstLine="709"/>
        <w:jc w:val="both"/>
        <w:rPr>
          <w:i/>
        </w:rPr>
      </w:pPr>
      <w:r w:rsidRPr="00C503B0">
        <w:rPr>
          <w:i/>
        </w:rPr>
        <w:t>ПК 1.7 Производить оценку информационной системы для выявления возможности ее модернизации.</w:t>
      </w:r>
    </w:p>
    <w:p w14:paraId="6AC5A410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FF0000"/>
        </w:rPr>
      </w:pPr>
    </w:p>
    <w:p w14:paraId="3B33FC91" w14:textId="66F2B8FE" w:rsidR="00157F49" w:rsidRPr="00C503B0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204ED">
        <w:t>1.2.</w:t>
      </w:r>
      <w:r w:rsidRPr="00D73E55">
        <w:rPr>
          <w:color w:val="0000FF"/>
        </w:rPr>
        <w:t xml:space="preserve"> </w:t>
      </w:r>
      <w:r w:rsidRPr="00D73E55">
        <w:t xml:space="preserve">Цель рабочей программы - Обеспечить освоение общих и профессиональных компетенций </w:t>
      </w:r>
      <w:r w:rsidRPr="00D73E55">
        <w:rPr>
          <w:bCs/>
        </w:rPr>
        <w:t>для выполнения</w:t>
      </w:r>
      <w:r>
        <w:rPr>
          <w:bCs/>
        </w:rPr>
        <w:t xml:space="preserve">   </w:t>
      </w:r>
      <w:r w:rsidRPr="00D73E55">
        <w:rPr>
          <w:bCs/>
        </w:rPr>
        <w:t>вида профессиональной деятельности</w:t>
      </w:r>
      <w:r w:rsidRPr="00D73E55">
        <w:rPr>
          <w:b/>
        </w:rPr>
        <w:t xml:space="preserve"> (ВПД):</w:t>
      </w:r>
      <w:r>
        <w:rPr>
          <w:b/>
        </w:rPr>
        <w:t xml:space="preserve"> </w:t>
      </w:r>
      <w:r w:rsidR="00C503B0" w:rsidRPr="00C503B0">
        <w:rPr>
          <w:i/>
          <w:iCs/>
        </w:rPr>
        <w:t>Проектирование и разработка информационных систем</w:t>
      </w:r>
    </w:p>
    <w:p w14:paraId="546D0FBB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FF"/>
        </w:rPr>
      </w:pPr>
    </w:p>
    <w:p w14:paraId="77015697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</w:rPr>
      </w:pPr>
      <w:r w:rsidRPr="00D73E55">
        <w:rPr>
          <w:b/>
        </w:rPr>
        <w:t>1.3. Количество часов на освоение программы профессионального модуля:</w:t>
      </w:r>
    </w:p>
    <w:p w14:paraId="0963E102" w14:textId="77777777" w:rsidR="00157F49" w:rsidRPr="00C7299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bookmarkStart w:id="3" w:name="_Hlk3984188"/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157F49" w:rsidRPr="007E621F" w14:paraId="5CC7DE0E" w14:textId="77777777" w:rsidTr="000F5BB0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BBD0D5" w14:textId="77777777" w:rsidR="00157F49" w:rsidRPr="007E621F" w:rsidRDefault="00157F49" w:rsidP="000F5BB0">
            <w:pPr>
              <w:jc w:val="center"/>
            </w:pPr>
            <w:r w:rsidRPr="007E621F">
              <w:rPr>
                <w:b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4763AE" w14:textId="77777777" w:rsidR="00157F49" w:rsidRPr="007E621F" w:rsidRDefault="00157F49" w:rsidP="000F5BB0">
            <w:pPr>
              <w:jc w:val="center"/>
              <w:rPr>
                <w:i/>
                <w:iCs/>
              </w:rPr>
            </w:pPr>
            <w:r w:rsidRPr="007E621F">
              <w:rPr>
                <w:b/>
                <w:i/>
                <w:iCs/>
              </w:rPr>
              <w:t>Объем часов</w:t>
            </w:r>
          </w:p>
        </w:tc>
      </w:tr>
      <w:tr w:rsidR="00157F49" w:rsidRPr="007E621F" w14:paraId="5B1CC7B5" w14:textId="77777777" w:rsidTr="000F5BB0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9EA2BD" w14:textId="77777777" w:rsidR="00157F49" w:rsidRPr="007E621F" w:rsidRDefault="00157F49" w:rsidP="000F5BB0">
            <w:pPr>
              <w:rPr>
                <w:b/>
              </w:rPr>
            </w:pPr>
            <w:r w:rsidRPr="007E621F">
              <w:rPr>
                <w:b/>
              </w:rPr>
              <w:t>Максимальная учебная нагрузка (всего</w:t>
            </w:r>
            <w:r>
              <w:rPr>
                <w:b/>
              </w:rPr>
              <w:t xml:space="preserve"> часов</w:t>
            </w:r>
            <w:r w:rsidRPr="007E621F">
              <w:rPr>
                <w:b/>
              </w:rPr>
              <w:t>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61CD4" w14:textId="000F1449" w:rsidR="00157F49" w:rsidRPr="007E621F" w:rsidRDefault="00B31FA3" w:rsidP="000F5BB0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290</w:t>
            </w:r>
          </w:p>
        </w:tc>
      </w:tr>
      <w:tr w:rsidR="00157F49" w:rsidRPr="007E621F" w14:paraId="08342171" w14:textId="77777777" w:rsidTr="000F5BB0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64AA9" w14:textId="77777777" w:rsidR="00157F49" w:rsidRPr="007E621F" w:rsidRDefault="00157F49" w:rsidP="000F5BB0">
            <w:pPr>
              <w:jc w:val="both"/>
              <w:rPr>
                <w:b/>
              </w:rPr>
            </w:pPr>
            <w:r w:rsidRPr="007E621F">
              <w:rPr>
                <w:b/>
              </w:rPr>
              <w:t>Самостоятельная работа обучающегося (всего</w:t>
            </w:r>
            <w:r>
              <w:rPr>
                <w:b/>
              </w:rPr>
              <w:t xml:space="preserve"> часов</w:t>
            </w:r>
            <w:r w:rsidRPr="007E621F">
              <w:rPr>
                <w:b/>
              </w:rPr>
              <w:t>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B226B" w14:textId="76009DD4" w:rsidR="00157F49" w:rsidRPr="007E621F" w:rsidRDefault="00B31FA3" w:rsidP="000F5BB0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134</w:t>
            </w:r>
            <w:bookmarkStart w:id="4" w:name="_GoBack"/>
            <w:bookmarkEnd w:id="4"/>
          </w:p>
        </w:tc>
      </w:tr>
      <w:tr w:rsidR="00157F49" w:rsidRPr="007E621F" w14:paraId="30209159" w14:textId="77777777" w:rsidTr="000F5BB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392DD" w14:textId="77777777" w:rsidR="00157F49" w:rsidRPr="007E621F" w:rsidRDefault="00157F49" w:rsidP="000F5BB0">
            <w:pPr>
              <w:jc w:val="both"/>
            </w:pPr>
            <w:r w:rsidRPr="007E621F">
              <w:rPr>
                <w:b/>
              </w:rPr>
              <w:t>Обязательная аудиторная учебная нагрузка (всего</w:t>
            </w:r>
            <w:r>
              <w:rPr>
                <w:b/>
              </w:rPr>
              <w:t xml:space="preserve"> часов</w:t>
            </w:r>
            <w:r w:rsidRPr="007E621F">
              <w:rPr>
                <w:b/>
              </w:rPr>
              <w:t xml:space="preserve">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60592" w14:textId="615D35CE" w:rsidR="00157F49" w:rsidRPr="007E621F" w:rsidRDefault="00B31FA3" w:rsidP="000F5BB0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150</w:t>
            </w:r>
          </w:p>
        </w:tc>
      </w:tr>
      <w:tr w:rsidR="00157F49" w:rsidRPr="007E621F" w14:paraId="7B4D9DF1" w14:textId="77777777" w:rsidTr="000F5BB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4DEF8" w14:textId="77777777" w:rsidR="00157F49" w:rsidRPr="007E621F" w:rsidRDefault="00157F49" w:rsidP="000F5BB0">
            <w:pPr>
              <w:jc w:val="both"/>
              <w:rPr>
                <w:b/>
              </w:rPr>
            </w:pPr>
            <w:r>
              <w:rPr>
                <w:b/>
              </w:rPr>
              <w:t>В том числе на освоение МДК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AAF8D" w14:textId="09DF8388" w:rsidR="00157F49" w:rsidRPr="007E621F" w:rsidRDefault="00B31FA3" w:rsidP="000F5BB0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290</w:t>
            </w:r>
          </w:p>
        </w:tc>
      </w:tr>
      <w:tr w:rsidR="00157F49" w:rsidRPr="007E621F" w14:paraId="6815ACB7" w14:textId="77777777" w:rsidTr="000F5BB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13211" w14:textId="77777777" w:rsidR="00157F49" w:rsidRPr="006F3207" w:rsidRDefault="00157F49" w:rsidP="000F5BB0">
            <w:pPr>
              <w:jc w:val="both"/>
              <w:rPr>
                <w:b/>
                <w:i/>
                <w:iCs/>
              </w:rPr>
            </w:pPr>
            <w:r w:rsidRPr="006F3207">
              <w:rPr>
                <w:b/>
                <w:i/>
                <w:iCs/>
              </w:rPr>
              <w:t xml:space="preserve">В том числе </w:t>
            </w:r>
            <w:r>
              <w:rPr>
                <w:b/>
                <w:i/>
                <w:iCs/>
              </w:rPr>
              <w:t>в форме практической подготовки обучающего: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A9869" w14:textId="77777777" w:rsidR="00157F49" w:rsidRPr="007E621F" w:rsidRDefault="00157F49" w:rsidP="000F5BB0">
            <w:pPr>
              <w:jc w:val="center"/>
              <w:rPr>
                <w:b/>
                <w:i/>
                <w:iCs/>
              </w:rPr>
            </w:pPr>
          </w:p>
        </w:tc>
      </w:tr>
      <w:tr w:rsidR="00157F49" w:rsidRPr="007E621F" w14:paraId="45E0077E" w14:textId="77777777" w:rsidTr="000F5BB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FC7A4" w14:textId="77777777" w:rsidR="00157F49" w:rsidRPr="006F3207" w:rsidRDefault="00157F49" w:rsidP="000F5BB0">
            <w:pPr>
              <w:jc w:val="both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AAC48" w14:textId="528058FA" w:rsidR="00157F49" w:rsidRPr="007E621F" w:rsidRDefault="00B31FA3" w:rsidP="000F5BB0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140</w:t>
            </w:r>
          </w:p>
        </w:tc>
      </w:tr>
    </w:tbl>
    <w:p w14:paraId="51AC6077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</w:rPr>
      </w:pPr>
    </w:p>
    <w:p w14:paraId="09DEAF41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FF"/>
        </w:rPr>
      </w:pPr>
    </w:p>
    <w:bookmarkEnd w:id="3"/>
    <w:p w14:paraId="5FF094BD" w14:textId="07901CCA" w:rsidR="00157F49" w:rsidRDefault="00157F49">
      <w:pPr>
        <w:spacing w:after="160" w:line="259" w:lineRule="auto"/>
        <w:rPr>
          <w:caps/>
          <w:sz w:val="28"/>
          <w:szCs w:val="28"/>
        </w:rPr>
      </w:pPr>
    </w:p>
    <w:p w14:paraId="2DF26F01" w14:textId="77777777" w:rsidR="00F505E2" w:rsidRDefault="00F505E2">
      <w:pPr>
        <w:spacing w:after="160" w:line="259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14:paraId="12D00ABD" w14:textId="5F5812A0" w:rsidR="00157F49" w:rsidRDefault="00157F49" w:rsidP="00A84497">
      <w:pPr>
        <w:jc w:val="center"/>
        <w:outlineLvl w:val="0"/>
        <w:rPr>
          <w:b/>
          <w:caps/>
          <w:sz w:val="28"/>
          <w:szCs w:val="28"/>
        </w:rPr>
      </w:pPr>
      <w:r w:rsidRPr="007F38AA">
        <w:rPr>
          <w:caps/>
          <w:sz w:val="28"/>
          <w:szCs w:val="28"/>
        </w:rPr>
        <w:lastRenderedPageBreak/>
        <w:t xml:space="preserve">2. </w:t>
      </w:r>
      <w:r w:rsidRPr="007F38AA">
        <w:rPr>
          <w:b/>
          <w:caps/>
          <w:sz w:val="28"/>
          <w:szCs w:val="28"/>
        </w:rPr>
        <w:t>результаты освоения ПРОФЕССИОНАЛЬНОГО МОДУЛЯ</w:t>
      </w:r>
    </w:p>
    <w:p w14:paraId="50CF7C3C" w14:textId="42DDEA28" w:rsidR="00A84497" w:rsidRPr="002B6C9E" w:rsidRDefault="00A84497" w:rsidP="00A84497">
      <w:pPr>
        <w:jc w:val="center"/>
        <w:outlineLvl w:val="0"/>
        <w:rPr>
          <w:b/>
          <w:sz w:val="28"/>
          <w:szCs w:val="28"/>
        </w:rPr>
      </w:pPr>
      <w:r>
        <w:rPr>
          <w:b/>
        </w:rPr>
        <w:t>2.1. Профессиональные компетенции</w:t>
      </w:r>
    </w:p>
    <w:tbl>
      <w:tblPr>
        <w:tblpPr w:leftFromText="180" w:rightFromText="180" w:vertAnchor="page" w:horzAnchor="margin" w:tblpY="2221"/>
        <w:tblW w:w="1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2570"/>
        <w:gridCol w:w="5726"/>
      </w:tblGrid>
      <w:tr w:rsidR="00157F49" w14:paraId="4C7BA8B7" w14:textId="77777777" w:rsidTr="000F5BB0">
        <w:trPr>
          <w:trHeight w:val="54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A716" w14:textId="77777777" w:rsidR="00157F49" w:rsidRDefault="00157F49" w:rsidP="000F5BB0">
            <w:pPr>
              <w:suppressAutoHyphens/>
              <w:jc w:val="center"/>
              <w:rPr>
                <w:b/>
              </w:rPr>
            </w:pPr>
            <w:bookmarkStart w:id="5" w:name="_Hlk3983418"/>
            <w:r>
              <w:rPr>
                <w:b/>
              </w:rPr>
              <w:t xml:space="preserve">Основные виды </w:t>
            </w:r>
          </w:p>
          <w:p w14:paraId="626EDA32" w14:textId="77777777" w:rsidR="00157F49" w:rsidRDefault="00157F49" w:rsidP="000F5BB0">
            <w:pPr>
              <w:suppressAutoHyphens/>
              <w:ind w:hanging="304"/>
              <w:jc w:val="center"/>
              <w:rPr>
                <w:b/>
              </w:rPr>
            </w:pPr>
            <w:r>
              <w:rPr>
                <w:b/>
              </w:rPr>
              <w:t>деятельности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9CE2" w14:textId="77777777" w:rsidR="00157F49" w:rsidRDefault="00157F49" w:rsidP="000F5BB0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</w:p>
          <w:p w14:paraId="3F507972" w14:textId="77777777" w:rsidR="00157F49" w:rsidRDefault="00157F49" w:rsidP="000F5BB0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E11C" w14:textId="77777777" w:rsidR="00157F49" w:rsidRDefault="00157F49" w:rsidP="000F5BB0">
            <w:pPr>
              <w:suppressAutoHyphens/>
              <w:jc w:val="center"/>
              <w:rPr>
                <w:b/>
              </w:rPr>
            </w:pPr>
            <w:r>
              <w:rPr>
                <w:b/>
                <w:iCs/>
              </w:rPr>
              <w:t>Показатели освоения компетенции</w:t>
            </w:r>
          </w:p>
        </w:tc>
      </w:tr>
      <w:tr w:rsidR="00D13277" w14:paraId="486F4633" w14:textId="77777777" w:rsidTr="00012117">
        <w:trPr>
          <w:trHeight w:val="489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B66C6" w14:textId="004D558C" w:rsidR="00D13277" w:rsidRPr="00821107" w:rsidRDefault="00D13277" w:rsidP="00821107">
            <w:pPr>
              <w:pStyle w:val="a6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Проектирование и</w:t>
            </w:r>
            <w:r w:rsidRPr="00821107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разработка информационных систем</w:t>
            </w:r>
          </w:p>
          <w:p w14:paraId="2A7F2978" w14:textId="77777777" w:rsidR="00D13277" w:rsidRPr="00821107" w:rsidRDefault="00D13277" w:rsidP="00FC2B6A">
            <w:pPr>
              <w:pStyle w:val="a6"/>
              <w:spacing w:line="240" w:lineRule="exact"/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B87B" w14:textId="297FCFB2" w:rsidR="00D13277" w:rsidRDefault="00D13277" w:rsidP="000F5BB0">
            <w:pPr>
              <w:jc w:val="both"/>
            </w:pPr>
            <w:r>
              <w:t xml:space="preserve">ПК 1.1. </w:t>
            </w:r>
            <w:r>
              <w:rPr>
                <w:color w:val="000000"/>
                <w:sz w:val="27"/>
                <w:szCs w:val="27"/>
              </w:rPr>
              <w:t>Собирать исходные данные для разработки проектной документации на информационную систему.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0495B" w14:textId="1DA1FC08" w:rsidR="00D13277" w:rsidRPr="002B6C9E" w:rsidRDefault="00D13277" w:rsidP="000F5BB0">
            <w:pPr>
              <w:rPr>
                <w:b/>
              </w:rPr>
            </w:pPr>
            <w:r w:rsidRPr="002B6C9E">
              <w:rPr>
                <w:b/>
              </w:rPr>
              <w:t>Практический опыт:</w:t>
            </w:r>
            <w:r w:rsidR="00C503B0">
              <w:rPr>
                <w:b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Анализировать</w:t>
            </w:r>
            <w:r w:rsidR="00C503B0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предметную область. Использовать инструментальные средства обработки информации. Обеспечивать сбор данных для анализа использования и функционирования информационной системы. Определять состав оборудования и программных средств разработки информационной системы.</w:t>
            </w:r>
          </w:p>
          <w:p w14:paraId="11CB1FDF" w14:textId="77777777" w:rsidR="00D13277" w:rsidRPr="002B6C9E" w:rsidRDefault="00D13277" w:rsidP="000F5BB0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2727F" w14:textId="77777777" w:rsidR="00D13277" w:rsidRPr="002B6C9E" w:rsidRDefault="00D13277" w:rsidP="000F5BB0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F4CB9" w14:textId="77777777" w:rsidR="00D13277" w:rsidRPr="002B6C9E" w:rsidRDefault="00D13277" w:rsidP="000F5BB0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277" w14:paraId="58FAE922" w14:textId="77777777" w:rsidTr="00012117">
        <w:trPr>
          <w:trHeight w:val="411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E4E911" w14:textId="77777777" w:rsidR="00D13277" w:rsidRDefault="00D13277" w:rsidP="00012117">
            <w:pPr>
              <w:suppressAutoHyphens/>
              <w:jc w:val="both"/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E2983" w14:textId="77777777" w:rsidR="00D13277" w:rsidRDefault="00D13277" w:rsidP="000F5BB0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55A3" w14:textId="437C4534" w:rsidR="00D13277" w:rsidRPr="002B6C9E" w:rsidRDefault="00D13277" w:rsidP="000F5BB0">
            <w:pPr>
              <w:rPr>
                <w:b/>
              </w:rPr>
            </w:pPr>
            <w:r w:rsidRPr="002B6C9E">
              <w:rPr>
                <w:b/>
              </w:rPr>
              <w:t>Умения:</w:t>
            </w:r>
            <w:r>
              <w:rPr>
                <w:b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Осуществлять постановку задачи по </w:t>
            </w:r>
            <w:proofErr w:type="gramStart"/>
            <w:r>
              <w:rPr>
                <w:color w:val="000000"/>
                <w:sz w:val="27"/>
                <w:szCs w:val="27"/>
              </w:rPr>
              <w:t>об-работке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информации. Выполнять анализ предметной области. Использовать алгоритмы обработки информации для различных приложений. Работать с инструментальными средствами обработки информации.</w:t>
            </w:r>
          </w:p>
          <w:p w14:paraId="06B14042" w14:textId="77777777" w:rsidR="00D13277" w:rsidRPr="002B6C9E" w:rsidRDefault="00D13277" w:rsidP="000F5BB0">
            <w:pPr>
              <w:rPr>
                <w:b/>
              </w:rPr>
            </w:pPr>
          </w:p>
        </w:tc>
      </w:tr>
      <w:tr w:rsidR="00D13277" w14:paraId="16EC4951" w14:textId="77777777" w:rsidTr="00012117">
        <w:trPr>
          <w:trHeight w:val="976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CEB04B" w14:textId="77777777" w:rsidR="00D13277" w:rsidRDefault="00D13277" w:rsidP="00012117">
            <w:pPr>
              <w:suppressAutoHyphens/>
              <w:jc w:val="both"/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F927" w14:textId="77777777" w:rsidR="00D13277" w:rsidRDefault="00D13277" w:rsidP="000F5BB0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00B9" w14:textId="6DE18364" w:rsidR="00D13277" w:rsidRPr="002B6C9E" w:rsidRDefault="00D13277" w:rsidP="000F5BB0">
            <w:pPr>
              <w:pStyle w:val="29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C9E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Основные виды и процедуры обработки информации, модели и методы решения задач обработки информации. Основные платформы для создания, исполнения и управления информационной системой. Основные модели построения информационных систем, их структуру, особенности и области применения. Платформы для создания, исполнения и управления информационной системой.</w:t>
            </w:r>
          </w:p>
          <w:p w14:paraId="56946B7C" w14:textId="77777777" w:rsidR="00D13277" w:rsidRPr="002B6C9E" w:rsidRDefault="00D13277" w:rsidP="000F5BB0">
            <w:pPr>
              <w:pStyle w:val="29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277" w14:paraId="75B14B3C" w14:textId="77777777" w:rsidTr="00012117">
        <w:trPr>
          <w:trHeight w:val="305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C57708" w14:textId="77777777" w:rsidR="00D13277" w:rsidRDefault="00D13277" w:rsidP="00012117">
            <w:pPr>
              <w:suppressAutoHyphens/>
              <w:jc w:val="both"/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0FC7" w14:textId="7514BDA8" w:rsidR="00D13277" w:rsidRDefault="00D13277" w:rsidP="000F5BB0">
            <w:pPr>
              <w:jc w:val="both"/>
            </w:pPr>
            <w:r>
              <w:t xml:space="preserve">ПК1.2 </w:t>
            </w:r>
            <w:r>
              <w:rPr>
                <w:color w:val="000000"/>
                <w:sz w:val="27"/>
                <w:szCs w:val="27"/>
              </w:rPr>
              <w:t>Разрабатывать проектную документацию</w:t>
            </w:r>
            <w:r w:rsidR="00C503B0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на</w:t>
            </w:r>
            <w:r w:rsidR="00C503B0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разработку информационной системы</w:t>
            </w:r>
            <w:r w:rsidR="00C503B0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в соответствии</w:t>
            </w:r>
            <w:r w:rsidR="00C503B0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с требованиями заказчика.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FCAA" w14:textId="02856D6C" w:rsidR="00D13277" w:rsidRDefault="00D13277" w:rsidP="000F5BB0">
            <w:pPr>
              <w:rPr>
                <w:b/>
              </w:rPr>
            </w:pPr>
            <w:r>
              <w:rPr>
                <w:b/>
              </w:rPr>
              <w:t xml:space="preserve">Практический опыт: </w:t>
            </w:r>
            <w:r>
              <w:rPr>
                <w:color w:val="000000"/>
                <w:sz w:val="27"/>
                <w:szCs w:val="27"/>
              </w:rPr>
              <w:t>Разрабатывать проектную документацию на информационную систему.</w:t>
            </w:r>
          </w:p>
          <w:p w14:paraId="4C22FF84" w14:textId="77777777" w:rsidR="00D13277" w:rsidRDefault="00D13277" w:rsidP="000F5BB0">
            <w:pPr>
              <w:rPr>
                <w:b/>
              </w:rPr>
            </w:pPr>
          </w:p>
        </w:tc>
      </w:tr>
      <w:tr w:rsidR="00D13277" w14:paraId="2057F2B6" w14:textId="77777777" w:rsidTr="00012117">
        <w:trPr>
          <w:trHeight w:val="305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A0264C" w14:textId="77777777" w:rsidR="00D13277" w:rsidRDefault="00D13277" w:rsidP="00012117">
            <w:pPr>
              <w:suppressAutoHyphens/>
              <w:jc w:val="both"/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A01DB" w14:textId="77777777" w:rsidR="00D13277" w:rsidRDefault="00D13277" w:rsidP="000F5BB0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1D00" w14:textId="00D79C08" w:rsidR="00D13277" w:rsidRDefault="00D13277" w:rsidP="000F5BB0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  <w:r>
              <w:rPr>
                <w:color w:val="000000"/>
                <w:sz w:val="27"/>
                <w:szCs w:val="27"/>
              </w:rPr>
              <w:t>Осуществлять математическую и информационную постановку задач по обработке информации. Использовать алгоритмы обработки информации для различных приложений.</w:t>
            </w:r>
          </w:p>
          <w:p w14:paraId="49A37F50" w14:textId="77777777" w:rsidR="00D13277" w:rsidRDefault="00D13277" w:rsidP="000F5BB0">
            <w:pPr>
              <w:pStyle w:val="29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D13277" w14:paraId="45FCDCD7" w14:textId="77777777" w:rsidTr="00012117">
        <w:trPr>
          <w:trHeight w:val="305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06F101" w14:textId="77777777" w:rsidR="00D13277" w:rsidRDefault="00D13277" w:rsidP="00012117">
            <w:pPr>
              <w:suppressAutoHyphens/>
              <w:jc w:val="both"/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98BE" w14:textId="77777777" w:rsidR="00D13277" w:rsidRDefault="00D13277" w:rsidP="000F5BB0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881A5" w14:textId="4318344D" w:rsidR="00D13277" w:rsidRDefault="00D13277" w:rsidP="000F5BB0">
            <w:pPr>
              <w:rPr>
                <w:b/>
              </w:rPr>
            </w:pPr>
            <w:r>
              <w:rPr>
                <w:b/>
              </w:rPr>
              <w:t>Знания:</w:t>
            </w:r>
            <w:r w:rsidR="00C503B0">
              <w:rPr>
                <w:b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Основные платформы для создания, исполнения и управления информационной </w:t>
            </w:r>
            <w:r>
              <w:rPr>
                <w:color w:val="000000"/>
                <w:sz w:val="27"/>
                <w:szCs w:val="27"/>
              </w:rPr>
              <w:lastRenderedPageBreak/>
              <w:t>системой. Национальную и международную систему стандартизации и сертификации и систему обеспечения качества продукции, методы контроля качества. Сервисно - ориентированные архитектуры. Важность рассмотрения всех возможных вариантов и получения наилучшего решения на основе анализа и интересов клиента. Методы и средства проектирования информационных систем. Основные понятия системного анализа.</w:t>
            </w:r>
          </w:p>
          <w:p w14:paraId="49C281DD" w14:textId="77777777" w:rsidR="00D13277" w:rsidRDefault="00D13277" w:rsidP="000F5BB0">
            <w:pPr>
              <w:rPr>
                <w:b/>
              </w:rPr>
            </w:pPr>
          </w:p>
        </w:tc>
      </w:tr>
      <w:tr w:rsidR="00D13277" w14:paraId="71D3E049" w14:textId="77777777" w:rsidTr="00012117">
        <w:trPr>
          <w:trHeight w:val="489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EE9AA" w14:textId="77777777" w:rsidR="00D13277" w:rsidRDefault="00D13277" w:rsidP="00012117">
            <w:pPr>
              <w:suppressAutoHyphens/>
              <w:jc w:val="both"/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6E0EC" w14:textId="5299C80C" w:rsidR="00D13277" w:rsidRDefault="00D13277" w:rsidP="00A84497">
            <w:pPr>
              <w:jc w:val="both"/>
            </w:pPr>
            <w:r>
              <w:t xml:space="preserve">ПК1.3. </w:t>
            </w:r>
            <w:r>
              <w:rPr>
                <w:color w:val="000000"/>
                <w:sz w:val="27"/>
                <w:szCs w:val="27"/>
              </w:rPr>
              <w:t>Разрабатывать подсистемы безопасности информационной системы</w:t>
            </w:r>
            <w:r w:rsidR="00C503B0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в</w:t>
            </w:r>
            <w:r w:rsidR="00C503B0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соответствии с техническим заданием.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801F" w14:textId="32DE02E3" w:rsidR="00D13277" w:rsidRPr="002B6C9E" w:rsidRDefault="00D13277" w:rsidP="00A84497">
            <w:pPr>
              <w:rPr>
                <w:b/>
              </w:rPr>
            </w:pPr>
            <w:r w:rsidRPr="002B6C9E">
              <w:rPr>
                <w:b/>
              </w:rPr>
              <w:t>Практический опыт:</w:t>
            </w:r>
            <w:r>
              <w:rPr>
                <w:b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Управлять процессом разработки приложений с использованием инструментальных средств. Модифицировать отдельные модули информационной системы.</w:t>
            </w:r>
          </w:p>
          <w:p w14:paraId="7202FC8D" w14:textId="7777777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F9E83" w14:textId="7777777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0FA01" w14:textId="7777777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277" w14:paraId="11E341B5" w14:textId="77777777" w:rsidTr="00012117">
        <w:trPr>
          <w:trHeight w:val="411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504E3F" w14:textId="77777777" w:rsidR="00D13277" w:rsidRDefault="00D13277" w:rsidP="00012117">
            <w:pPr>
              <w:suppressAutoHyphens/>
              <w:jc w:val="both"/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BF4B" w14:textId="77777777" w:rsidR="00D13277" w:rsidRDefault="00D13277" w:rsidP="00A84497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9C7B" w14:textId="43570D93" w:rsidR="00D13277" w:rsidRPr="002B6C9E" w:rsidRDefault="00D13277" w:rsidP="00A84497">
            <w:pPr>
              <w:rPr>
                <w:b/>
              </w:rPr>
            </w:pPr>
            <w:r w:rsidRPr="002B6C9E">
              <w:rPr>
                <w:b/>
              </w:rPr>
              <w:t>Умения:</w:t>
            </w:r>
            <w:r>
              <w:rPr>
                <w:b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Создавать и управлять проектом по </w:t>
            </w:r>
            <w:proofErr w:type="gramStart"/>
            <w:r>
              <w:rPr>
                <w:color w:val="000000"/>
                <w:sz w:val="27"/>
                <w:szCs w:val="27"/>
              </w:rPr>
              <w:t>раз-работке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приложения и формулировать его задачи.</w:t>
            </w:r>
          </w:p>
          <w:p w14:paraId="4300D474" w14:textId="77777777" w:rsidR="00D13277" w:rsidRPr="002B6C9E" w:rsidRDefault="00D13277" w:rsidP="00A84497">
            <w:pPr>
              <w:rPr>
                <w:b/>
              </w:rPr>
            </w:pPr>
          </w:p>
        </w:tc>
      </w:tr>
      <w:tr w:rsidR="00D13277" w14:paraId="0884873A" w14:textId="77777777" w:rsidTr="00012117">
        <w:trPr>
          <w:trHeight w:val="976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C6EE1" w14:textId="77777777" w:rsidR="00D13277" w:rsidRDefault="00D13277" w:rsidP="00012117">
            <w:pPr>
              <w:suppressAutoHyphens/>
              <w:jc w:val="both"/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9B6F" w14:textId="77777777" w:rsidR="00D13277" w:rsidRDefault="00D13277" w:rsidP="00A84497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C82C" w14:textId="31F64942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C9E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Национальной и международной системы стандартизации и сертификации и систему обеспечения качества продукции. Методы контроля качества объектно-ориентированного программирования. Объектно-ориентированное программирование. Спецификации языка программирования, принципы создания графического пользовательского интерфейса (GUI), файлового ввода-вывода, создания сетевого сервера и сетевого клиента.</w:t>
            </w:r>
          </w:p>
          <w:p w14:paraId="46ECE11A" w14:textId="7777777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277" w14:paraId="5838C8ED" w14:textId="77777777" w:rsidTr="00012117">
        <w:trPr>
          <w:trHeight w:val="305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447B4F" w14:textId="77777777" w:rsidR="00D13277" w:rsidRDefault="00D13277" w:rsidP="00012117">
            <w:pPr>
              <w:suppressAutoHyphens/>
              <w:jc w:val="both"/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B6B3A" w14:textId="31C45332" w:rsidR="00D13277" w:rsidRDefault="00D13277" w:rsidP="00A84497">
            <w:pPr>
              <w:jc w:val="both"/>
            </w:pPr>
            <w:r>
              <w:t xml:space="preserve">ПК 1.4. </w:t>
            </w:r>
            <w:r>
              <w:rPr>
                <w:color w:val="000000"/>
                <w:sz w:val="27"/>
                <w:szCs w:val="27"/>
              </w:rPr>
              <w:t>Производить разработку модулей информационной системы в соответствии с техническим заданием.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6EA1" w14:textId="3EF0C68F" w:rsidR="00D13277" w:rsidRDefault="00D13277" w:rsidP="00A84497">
            <w:pPr>
              <w:rPr>
                <w:b/>
              </w:rPr>
            </w:pPr>
            <w:r>
              <w:rPr>
                <w:b/>
              </w:rPr>
              <w:t xml:space="preserve">Практический опыт: </w:t>
            </w:r>
            <w:r>
              <w:rPr>
                <w:color w:val="000000"/>
                <w:sz w:val="27"/>
                <w:szCs w:val="27"/>
              </w:rPr>
              <w:t>Разрабатывать документацию по эксплуатации информационной системы. Проводить оценку качества и экономической эффективности информационной системы в рамках своей компетенции. Модифицировать отдельные модули информационной системы.</w:t>
            </w:r>
          </w:p>
          <w:p w14:paraId="2FD9F92C" w14:textId="77777777" w:rsidR="00D13277" w:rsidRDefault="00D13277" w:rsidP="00A84497">
            <w:pPr>
              <w:rPr>
                <w:b/>
              </w:rPr>
            </w:pPr>
          </w:p>
        </w:tc>
      </w:tr>
      <w:tr w:rsidR="00D13277" w14:paraId="729452AC" w14:textId="77777777" w:rsidTr="00012117">
        <w:trPr>
          <w:trHeight w:val="305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8111EE" w14:textId="77777777" w:rsidR="00D13277" w:rsidRDefault="00D13277" w:rsidP="00012117">
            <w:pPr>
              <w:suppressAutoHyphens/>
              <w:jc w:val="both"/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852C" w14:textId="77777777" w:rsidR="00D13277" w:rsidRDefault="00D13277" w:rsidP="00A84497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694D2" w14:textId="0444FDED" w:rsidR="00D13277" w:rsidRDefault="00D13277" w:rsidP="00A84497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  <w:r>
              <w:rPr>
                <w:color w:val="000000"/>
                <w:sz w:val="27"/>
                <w:szCs w:val="27"/>
              </w:rPr>
              <w:t xml:space="preserve">Использовать языки структурного, объектно-ориентированного программирования и языка сценариев для создания независимых программ. Решать </w:t>
            </w:r>
            <w:r>
              <w:rPr>
                <w:color w:val="000000"/>
                <w:sz w:val="27"/>
                <w:szCs w:val="27"/>
              </w:rPr>
              <w:lastRenderedPageBreak/>
              <w:t>прикладные вопросы программирования и языка сценариев для создания программ. Проектировать и разрабатывать систему по заданным требованиям и спецификациям.</w:t>
            </w:r>
          </w:p>
          <w:p w14:paraId="42D7F9BB" w14:textId="77777777" w:rsidR="00D13277" w:rsidRDefault="00D13277" w:rsidP="00A84497">
            <w:pPr>
              <w:pStyle w:val="29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D13277" w14:paraId="5EED2755" w14:textId="77777777" w:rsidTr="00012117">
        <w:trPr>
          <w:trHeight w:val="305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348539" w14:textId="77777777" w:rsidR="00D13277" w:rsidRDefault="00D13277" w:rsidP="00012117">
            <w:pPr>
              <w:suppressAutoHyphens/>
              <w:jc w:val="both"/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7B58B" w14:textId="77777777" w:rsidR="00D13277" w:rsidRDefault="00D13277" w:rsidP="00A84497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C8D88" w14:textId="7A9D5BE8" w:rsidR="00D13277" w:rsidRDefault="00D13277" w:rsidP="00A84497">
            <w:pPr>
              <w:rPr>
                <w:b/>
              </w:rPr>
            </w:pPr>
            <w:r>
              <w:rPr>
                <w:b/>
              </w:rPr>
              <w:t xml:space="preserve">Знания: </w:t>
            </w:r>
            <w:r>
              <w:rPr>
                <w:color w:val="000000"/>
                <w:sz w:val="27"/>
                <w:szCs w:val="27"/>
              </w:rPr>
              <w:t>Национальной и международной систему стандартизации и сертификации и систему обеспечения качества продукции, методы контроля качества. Объектно-ориентированное программирование. Спецификации языка программирования, принципы создания графического пользовательского интерфейса (GUI). Важность рассмотрения всех возможных вариантов и получения наилучшего решения на основе анализа и интересов клиента.</w:t>
            </w:r>
          </w:p>
          <w:p w14:paraId="083E73CD" w14:textId="77777777" w:rsidR="00D13277" w:rsidRDefault="00D13277" w:rsidP="00A84497">
            <w:pPr>
              <w:rPr>
                <w:b/>
              </w:rPr>
            </w:pPr>
          </w:p>
        </w:tc>
      </w:tr>
      <w:tr w:rsidR="00D13277" w14:paraId="69F3BC7A" w14:textId="77777777" w:rsidTr="00012117">
        <w:trPr>
          <w:trHeight w:val="489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146BD3" w14:textId="77777777" w:rsidR="00D13277" w:rsidRDefault="00D13277" w:rsidP="00A84497">
            <w:pPr>
              <w:suppressAutoHyphens/>
              <w:jc w:val="both"/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95C6F" w14:textId="0F4BCE39" w:rsidR="00D13277" w:rsidRDefault="00D13277" w:rsidP="00A84497">
            <w:pPr>
              <w:jc w:val="both"/>
            </w:pPr>
            <w:r>
              <w:t>ПК 1.5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05E9" w14:textId="0179AEF6" w:rsidR="00D13277" w:rsidRPr="002B6C9E" w:rsidRDefault="00D13277" w:rsidP="00A84497">
            <w:pPr>
              <w:rPr>
                <w:b/>
              </w:rPr>
            </w:pPr>
            <w:r w:rsidRPr="002B6C9E">
              <w:rPr>
                <w:b/>
              </w:rPr>
              <w:t>Практический опыт:</w:t>
            </w:r>
            <w:r>
              <w:rPr>
                <w:b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Применять методики тестирования разрабатываемых приложений.</w:t>
            </w:r>
          </w:p>
          <w:p w14:paraId="55DB9196" w14:textId="7777777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D0E71" w14:textId="7777777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FF4EB" w14:textId="7777777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277" w14:paraId="3C8499DE" w14:textId="77777777" w:rsidTr="00012117">
        <w:trPr>
          <w:trHeight w:val="411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927DBF" w14:textId="77777777" w:rsidR="00D13277" w:rsidRDefault="00D13277" w:rsidP="00A84497"/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ED1AA" w14:textId="77777777" w:rsidR="00D13277" w:rsidRDefault="00D13277" w:rsidP="00A84497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5952" w14:textId="0AEC7F17" w:rsidR="00D13277" w:rsidRPr="002B6C9E" w:rsidRDefault="00D13277" w:rsidP="00A84497">
            <w:pPr>
              <w:rPr>
                <w:b/>
              </w:rPr>
            </w:pPr>
            <w:r w:rsidRPr="002B6C9E">
              <w:rPr>
                <w:b/>
              </w:rPr>
              <w:t>Умения:</w:t>
            </w:r>
            <w:r>
              <w:rPr>
                <w:b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Использовать методы тестирования в соответствии с техническим заданием.</w:t>
            </w:r>
          </w:p>
          <w:p w14:paraId="02E594A8" w14:textId="77777777" w:rsidR="00D13277" w:rsidRPr="002B6C9E" w:rsidRDefault="00D13277" w:rsidP="00A84497">
            <w:pPr>
              <w:rPr>
                <w:b/>
              </w:rPr>
            </w:pPr>
          </w:p>
        </w:tc>
      </w:tr>
      <w:tr w:rsidR="00D13277" w14:paraId="6B1ECAE3" w14:textId="77777777" w:rsidTr="00012117">
        <w:trPr>
          <w:trHeight w:val="976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0FB344" w14:textId="77777777" w:rsidR="00D13277" w:rsidRDefault="00D13277" w:rsidP="00A84497"/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D0B79" w14:textId="77777777" w:rsidR="00D13277" w:rsidRDefault="00D13277" w:rsidP="00A84497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FDA6" w14:textId="7777777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C9E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14:paraId="794870DD" w14:textId="64A7D8A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2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Особенности программных средств, используемых в разработке ИС.</w:t>
            </w:r>
          </w:p>
        </w:tc>
      </w:tr>
      <w:tr w:rsidR="00D13277" w14:paraId="353B9DCB" w14:textId="77777777" w:rsidTr="00012117">
        <w:trPr>
          <w:trHeight w:val="305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5A695E" w14:textId="77777777" w:rsidR="00D13277" w:rsidRDefault="00D13277" w:rsidP="00A84497"/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8FB37" w14:textId="613104D7" w:rsidR="00D13277" w:rsidRDefault="00D13277" w:rsidP="00A84497">
            <w:pPr>
              <w:jc w:val="both"/>
            </w:pPr>
            <w:r>
              <w:t>ПК1.6. </w:t>
            </w:r>
            <w:r>
              <w:rPr>
                <w:color w:val="000000"/>
                <w:sz w:val="27"/>
                <w:szCs w:val="27"/>
              </w:rPr>
              <w:t>Разрабатывать техническую документацию на эксплуатацию информационной систем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A2C12" w14:textId="2BDD721C" w:rsidR="00D13277" w:rsidRDefault="00D13277" w:rsidP="00A84497">
            <w:pPr>
              <w:rPr>
                <w:b/>
              </w:rPr>
            </w:pPr>
            <w:r>
              <w:rPr>
                <w:b/>
              </w:rPr>
              <w:t xml:space="preserve">Практический опыт: </w:t>
            </w:r>
            <w:r>
              <w:rPr>
                <w:color w:val="000000"/>
                <w:sz w:val="27"/>
                <w:szCs w:val="27"/>
              </w:rPr>
              <w:t>Разрабатывать проектную документацию на информационную систему. Формировать отчетную документации по результатам работ. Использовать стандарты при оформлении программной документации.</w:t>
            </w:r>
          </w:p>
          <w:p w14:paraId="73198621" w14:textId="77777777" w:rsidR="00D13277" w:rsidRDefault="00D13277" w:rsidP="00A84497">
            <w:pPr>
              <w:rPr>
                <w:b/>
              </w:rPr>
            </w:pPr>
          </w:p>
        </w:tc>
      </w:tr>
      <w:tr w:rsidR="00D13277" w14:paraId="3B59B8BB" w14:textId="77777777" w:rsidTr="00012117">
        <w:trPr>
          <w:trHeight w:val="305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214DB0" w14:textId="77777777" w:rsidR="00D13277" w:rsidRDefault="00D13277" w:rsidP="00A84497"/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23B7" w14:textId="77777777" w:rsidR="00D13277" w:rsidRDefault="00D13277" w:rsidP="00A84497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07F5" w14:textId="525A9715" w:rsidR="00D13277" w:rsidRDefault="00D13277" w:rsidP="00A84497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  <w:r>
              <w:rPr>
                <w:color w:val="000000"/>
                <w:sz w:val="27"/>
                <w:szCs w:val="27"/>
              </w:rPr>
              <w:t>Разрабатывать проектную документацию на эксплуатацию информационной системы. Использовать стандарты при оформлении программной документации.</w:t>
            </w:r>
          </w:p>
          <w:p w14:paraId="79473218" w14:textId="77777777" w:rsidR="00D13277" w:rsidRDefault="00D13277" w:rsidP="00A84497">
            <w:pPr>
              <w:pStyle w:val="29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D13277" w14:paraId="0FDCD95E" w14:textId="77777777" w:rsidTr="001365B3">
        <w:trPr>
          <w:trHeight w:val="305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10BB11" w14:textId="77777777" w:rsidR="00D13277" w:rsidRDefault="00D13277" w:rsidP="00A84497"/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72EA" w14:textId="77777777" w:rsidR="00D13277" w:rsidRDefault="00D13277" w:rsidP="00A84497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DFB00" w14:textId="2911ECF4" w:rsidR="00D13277" w:rsidRDefault="00D13277" w:rsidP="00D13277">
            <w:pPr>
              <w:pStyle w:val="a6"/>
              <w:rPr>
                <w:color w:val="000000"/>
                <w:sz w:val="27"/>
                <w:szCs w:val="27"/>
              </w:rPr>
            </w:pPr>
            <w:r>
              <w:rPr>
                <w:b/>
              </w:rPr>
              <w:t xml:space="preserve">Знания: </w:t>
            </w:r>
            <w:r>
              <w:rPr>
                <w:color w:val="000000"/>
                <w:sz w:val="27"/>
                <w:szCs w:val="27"/>
              </w:rPr>
              <w:t>Основные модели построения информационных систем, их структура. Использовать критерии оценки качества и надежности функционирования информационной системы.</w:t>
            </w:r>
          </w:p>
          <w:p w14:paraId="057638AD" w14:textId="5D031C3E" w:rsidR="00D13277" w:rsidRDefault="00D13277" w:rsidP="00A84497">
            <w:pPr>
              <w:rPr>
                <w:b/>
              </w:rPr>
            </w:pPr>
          </w:p>
          <w:p w14:paraId="23690B22" w14:textId="77777777" w:rsidR="00D13277" w:rsidRDefault="00D13277" w:rsidP="00A84497">
            <w:pPr>
              <w:rPr>
                <w:b/>
              </w:rPr>
            </w:pPr>
          </w:p>
        </w:tc>
      </w:tr>
      <w:tr w:rsidR="00D13277" w14:paraId="2E02CA5C" w14:textId="77777777" w:rsidTr="001365B3">
        <w:trPr>
          <w:trHeight w:val="489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35888" w14:textId="77777777" w:rsidR="00D13277" w:rsidRDefault="00D13277" w:rsidP="00D13277">
            <w:pPr>
              <w:pStyle w:val="a6"/>
              <w:spacing w:line="240" w:lineRule="exact"/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326C" w14:textId="25ACB270" w:rsidR="00D13277" w:rsidRDefault="00D13277" w:rsidP="00A84497">
            <w:pPr>
              <w:jc w:val="both"/>
            </w:pPr>
            <w:r>
              <w:t xml:space="preserve">ПК 1.7. </w:t>
            </w:r>
            <w:r>
              <w:rPr>
                <w:color w:val="000000"/>
                <w:sz w:val="27"/>
                <w:szCs w:val="27"/>
              </w:rPr>
              <w:t>Производить оценку ин-формационной системы для вы-явления возможности ее модернизации.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2AFC" w14:textId="2F53FD34" w:rsidR="00D13277" w:rsidRPr="002B6C9E" w:rsidRDefault="00D13277" w:rsidP="00A84497">
            <w:pPr>
              <w:rPr>
                <w:b/>
              </w:rPr>
            </w:pPr>
            <w:r w:rsidRPr="002B6C9E">
              <w:rPr>
                <w:b/>
              </w:rPr>
              <w:t>Практический опыт:</w:t>
            </w:r>
            <w:r>
              <w:rPr>
                <w:b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Проводить оценку качества и экономической эффективности информационной системы в рамках своей компетенции. Использовать критерии оценки качества и надежности функционирования информационной системы.</w:t>
            </w:r>
          </w:p>
          <w:p w14:paraId="4014BF8B" w14:textId="7777777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50199" w14:textId="7777777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B3D13" w14:textId="77777777" w:rsidR="00D13277" w:rsidRPr="002B6C9E" w:rsidRDefault="00D13277" w:rsidP="00A84497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277" w14:paraId="0BD8499D" w14:textId="77777777" w:rsidTr="001365B3">
        <w:trPr>
          <w:trHeight w:val="411"/>
        </w:trPr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19F7B3" w14:textId="77777777" w:rsidR="00D13277" w:rsidRDefault="00D13277" w:rsidP="00A84497"/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0646B" w14:textId="77777777" w:rsidR="00D13277" w:rsidRDefault="00D13277" w:rsidP="00A84497"/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4746" w14:textId="39507138" w:rsidR="00D13277" w:rsidRPr="002B6C9E" w:rsidRDefault="00D13277" w:rsidP="00A84497">
            <w:pPr>
              <w:rPr>
                <w:b/>
              </w:rPr>
            </w:pPr>
            <w:r w:rsidRPr="002B6C9E">
              <w:rPr>
                <w:b/>
              </w:rPr>
              <w:t>Умения:</w:t>
            </w:r>
            <w:r w:rsidR="004D5099">
              <w:rPr>
                <w:b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Использовать методы и критерии оценивания предметной области и методы определения стратегии развития бизнес-процессов организации. Решать прикладные вопросы интеллектуальных систем с использованием статических экспертных систем, экспертных систем реального времени.</w:t>
            </w:r>
          </w:p>
          <w:p w14:paraId="7C0FF934" w14:textId="77777777" w:rsidR="00D13277" w:rsidRPr="002B6C9E" w:rsidRDefault="00D13277" w:rsidP="00A84497">
            <w:pPr>
              <w:rPr>
                <w:b/>
              </w:rPr>
            </w:pPr>
          </w:p>
        </w:tc>
      </w:tr>
    </w:tbl>
    <w:p w14:paraId="5C34D4E7" w14:textId="3037ABE8" w:rsidR="00157F49" w:rsidRPr="00C503B0" w:rsidRDefault="00157F49" w:rsidP="00C503B0">
      <w:pPr>
        <w:ind w:left="708"/>
        <w:jc w:val="both"/>
      </w:pPr>
      <w:r>
        <w:br w:type="page"/>
      </w:r>
    </w:p>
    <w:p w14:paraId="71D88EDC" w14:textId="77777777" w:rsidR="00157F49" w:rsidRDefault="00157F49" w:rsidP="00157F49">
      <w:pPr>
        <w:ind w:left="708"/>
        <w:jc w:val="both"/>
        <w:rPr>
          <w:b/>
        </w:rPr>
      </w:pPr>
      <w:r>
        <w:rPr>
          <w:b/>
        </w:rPr>
        <w:lastRenderedPageBreak/>
        <w:t>2.2. Общие компетенции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7087"/>
      </w:tblGrid>
      <w:tr w:rsidR="00157F49" w:rsidRPr="007E621F" w14:paraId="73ABF008" w14:textId="77777777" w:rsidTr="000E143C">
        <w:trPr>
          <w:cantSplit/>
          <w:trHeight w:val="1747"/>
          <w:jc w:val="center"/>
        </w:trPr>
        <w:tc>
          <w:tcPr>
            <w:tcW w:w="846" w:type="dxa"/>
            <w:textDirection w:val="btLr"/>
          </w:tcPr>
          <w:p w14:paraId="1BED922C" w14:textId="77777777" w:rsidR="00157F49" w:rsidRPr="007E621F" w:rsidRDefault="00157F49" w:rsidP="000F5BB0">
            <w:pPr>
              <w:suppressAutoHyphens/>
              <w:ind w:left="113" w:right="113"/>
              <w:jc w:val="center"/>
              <w:rPr>
                <w:b/>
              </w:rPr>
            </w:pPr>
            <w:r w:rsidRPr="007E621F">
              <w:rPr>
                <w:b/>
              </w:rPr>
              <w:t xml:space="preserve">Код </w:t>
            </w:r>
          </w:p>
          <w:p w14:paraId="040D6C64" w14:textId="77777777" w:rsidR="00157F49" w:rsidRPr="007E621F" w:rsidRDefault="00157F49" w:rsidP="000F5BB0">
            <w:pPr>
              <w:suppressAutoHyphens/>
              <w:ind w:left="113" w:right="113"/>
              <w:jc w:val="center"/>
              <w:rPr>
                <w:b/>
                <w:iCs/>
              </w:rPr>
            </w:pPr>
            <w:r w:rsidRPr="007E621F">
              <w:rPr>
                <w:b/>
              </w:rPr>
              <w:t>компетенции</w:t>
            </w:r>
          </w:p>
        </w:tc>
        <w:tc>
          <w:tcPr>
            <w:tcW w:w="2410" w:type="dxa"/>
          </w:tcPr>
          <w:p w14:paraId="1203F9F8" w14:textId="77777777" w:rsidR="00157F49" w:rsidRPr="007E621F" w:rsidRDefault="00157F49" w:rsidP="000F5BB0">
            <w:pPr>
              <w:jc w:val="center"/>
              <w:rPr>
                <w:b/>
                <w:iCs/>
              </w:rPr>
            </w:pPr>
          </w:p>
          <w:p w14:paraId="3D995711" w14:textId="77777777" w:rsidR="00157F49" w:rsidRPr="007E621F" w:rsidRDefault="00157F49" w:rsidP="000F5BB0">
            <w:pPr>
              <w:suppressAutoHyphens/>
              <w:jc w:val="center"/>
              <w:rPr>
                <w:b/>
                <w:iCs/>
              </w:rPr>
            </w:pPr>
            <w:r w:rsidRPr="007E621F">
              <w:rPr>
                <w:b/>
                <w:iCs/>
              </w:rPr>
              <w:t>Формулировка компетенции</w:t>
            </w:r>
          </w:p>
        </w:tc>
        <w:tc>
          <w:tcPr>
            <w:tcW w:w="7087" w:type="dxa"/>
          </w:tcPr>
          <w:p w14:paraId="3EADF4F4" w14:textId="77777777" w:rsidR="00157F49" w:rsidRPr="007E621F" w:rsidRDefault="00157F49" w:rsidP="000F5BB0">
            <w:pPr>
              <w:jc w:val="center"/>
              <w:rPr>
                <w:b/>
                <w:iCs/>
              </w:rPr>
            </w:pPr>
          </w:p>
          <w:p w14:paraId="329AFCF3" w14:textId="77777777" w:rsidR="00157F49" w:rsidRPr="007E621F" w:rsidRDefault="00157F49" w:rsidP="000F5BB0">
            <w:pPr>
              <w:jc w:val="center"/>
              <w:rPr>
                <w:b/>
                <w:iCs/>
              </w:rPr>
            </w:pPr>
            <w:r w:rsidRPr="007E621F">
              <w:rPr>
                <w:b/>
                <w:iCs/>
              </w:rPr>
              <w:t xml:space="preserve">Показатели оценки компетенции </w:t>
            </w:r>
          </w:p>
          <w:p w14:paraId="7EE6B49D" w14:textId="77777777" w:rsidR="00157F49" w:rsidRPr="007E621F" w:rsidRDefault="00157F49" w:rsidP="000F5BB0">
            <w:pPr>
              <w:jc w:val="center"/>
              <w:rPr>
                <w:b/>
                <w:iCs/>
                <w:color w:val="FF0000"/>
              </w:rPr>
            </w:pPr>
          </w:p>
        </w:tc>
      </w:tr>
      <w:tr w:rsidR="00157F49" w:rsidRPr="006760BA" w14:paraId="4F888A8C" w14:textId="77777777" w:rsidTr="000E143C">
        <w:trPr>
          <w:cantSplit/>
          <w:trHeight w:val="831"/>
          <w:jc w:val="center"/>
        </w:trPr>
        <w:tc>
          <w:tcPr>
            <w:tcW w:w="846" w:type="dxa"/>
            <w:vMerge w:val="restart"/>
          </w:tcPr>
          <w:p w14:paraId="26244CA2" w14:textId="77777777" w:rsidR="00157F49" w:rsidRPr="007E621F" w:rsidRDefault="00157F49" w:rsidP="000F5BB0">
            <w:pPr>
              <w:ind w:left="113" w:right="113"/>
              <w:jc w:val="center"/>
              <w:rPr>
                <w:iCs/>
              </w:rPr>
            </w:pPr>
            <w:r>
              <w:rPr>
                <w:iCs/>
              </w:rPr>
              <w:t>ОК 01</w:t>
            </w:r>
          </w:p>
        </w:tc>
        <w:tc>
          <w:tcPr>
            <w:tcW w:w="2410" w:type="dxa"/>
            <w:vMerge w:val="restart"/>
          </w:tcPr>
          <w:p w14:paraId="599CA1B7" w14:textId="77777777" w:rsidR="00157F49" w:rsidRPr="00C62744" w:rsidRDefault="00157F49" w:rsidP="000F5BB0">
            <w:pPr>
              <w:suppressAutoHyphens/>
            </w:pPr>
            <w:r w:rsidRPr="00C62744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7087" w:type="dxa"/>
          </w:tcPr>
          <w:p w14:paraId="68F4D287" w14:textId="77777777" w:rsidR="00157F49" w:rsidRPr="006760BA" w:rsidRDefault="00157F49" w:rsidP="000F5BB0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kern w:val="24"/>
              </w:rPr>
            </w:pPr>
            <w:r w:rsidRPr="006760BA">
              <w:rPr>
                <w:b/>
                <w:bCs/>
                <w:kern w:val="24"/>
              </w:rPr>
              <w:t>Умения:</w:t>
            </w:r>
          </w:p>
          <w:p w14:paraId="133D7836" w14:textId="77777777" w:rsidR="00157F49" w:rsidRPr="006760BA" w:rsidRDefault="00157F49" w:rsidP="000F5BB0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Cs/>
                <w:kern w:val="24"/>
              </w:rPr>
            </w:pPr>
            <w:proofErr w:type="gramStart"/>
            <w:r w:rsidRPr="006760BA">
              <w:rPr>
                <w:bCs/>
                <w:kern w:val="24"/>
              </w:rPr>
              <w:t>определить  проблему</w:t>
            </w:r>
            <w:proofErr w:type="gramEnd"/>
            <w:r w:rsidRPr="006760BA">
              <w:rPr>
                <w:bCs/>
                <w:kern w:val="24"/>
              </w:rPr>
              <w:t xml:space="preserve">  в реализуемой деятельности</w:t>
            </w:r>
            <w:r>
              <w:rPr>
                <w:bCs/>
                <w:kern w:val="24"/>
              </w:rPr>
              <w:t>;</w:t>
            </w:r>
          </w:p>
          <w:p w14:paraId="38396A10" w14:textId="77777777" w:rsidR="00157F49" w:rsidRPr="006760BA" w:rsidRDefault="00157F49" w:rsidP="000F5BB0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sz w:val="36"/>
                <w:szCs w:val="36"/>
              </w:rPr>
            </w:pPr>
            <w:r w:rsidRPr="006760BA">
              <w:rPr>
                <w:bCs/>
                <w:kern w:val="24"/>
              </w:rPr>
              <w:t xml:space="preserve">проанализировать </w:t>
            </w:r>
            <w:proofErr w:type="gramStart"/>
            <w:r w:rsidRPr="006760BA">
              <w:rPr>
                <w:bCs/>
                <w:kern w:val="24"/>
              </w:rPr>
              <w:t>проблему  и</w:t>
            </w:r>
            <w:proofErr w:type="gramEnd"/>
            <w:r w:rsidRPr="006760BA">
              <w:rPr>
                <w:bCs/>
                <w:kern w:val="24"/>
              </w:rPr>
              <w:t xml:space="preserve">  составить план действий по её решению</w:t>
            </w:r>
            <w:r>
              <w:rPr>
                <w:bCs/>
                <w:kern w:val="24"/>
              </w:rPr>
              <w:t>;</w:t>
            </w:r>
            <w:r w:rsidRPr="006760BA">
              <w:rPr>
                <w:bCs/>
                <w:kern w:val="24"/>
              </w:rPr>
              <w:t xml:space="preserve"> </w:t>
            </w:r>
          </w:p>
          <w:p w14:paraId="0DA6B55E" w14:textId="77777777" w:rsidR="00157F49" w:rsidRPr="006760BA" w:rsidRDefault="00157F49" w:rsidP="000F5BB0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36"/>
                <w:szCs w:val="36"/>
              </w:rPr>
            </w:pPr>
            <w:r w:rsidRPr="006760BA">
              <w:rPr>
                <w:rFonts w:eastAsia="Calibri"/>
                <w:bCs/>
                <w:kern w:val="24"/>
              </w:rPr>
              <w:t>оценить и представить полученные результаты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</w:tr>
      <w:tr w:rsidR="00157F49" w:rsidRPr="006760BA" w14:paraId="6AD5D1B7" w14:textId="77777777" w:rsidTr="000E143C">
        <w:trPr>
          <w:cantSplit/>
          <w:trHeight w:val="831"/>
          <w:jc w:val="center"/>
        </w:trPr>
        <w:tc>
          <w:tcPr>
            <w:tcW w:w="846" w:type="dxa"/>
            <w:vMerge/>
          </w:tcPr>
          <w:p w14:paraId="44380DED" w14:textId="77777777" w:rsidR="00157F49" w:rsidRPr="007E621F" w:rsidRDefault="00157F49" w:rsidP="000F5BB0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410" w:type="dxa"/>
            <w:vMerge/>
          </w:tcPr>
          <w:p w14:paraId="357B1A9C" w14:textId="77777777" w:rsidR="00157F49" w:rsidRPr="00C62744" w:rsidRDefault="00157F49" w:rsidP="000F5BB0">
            <w:pPr>
              <w:suppressAutoHyphens/>
            </w:pPr>
          </w:p>
        </w:tc>
        <w:tc>
          <w:tcPr>
            <w:tcW w:w="7087" w:type="dxa"/>
          </w:tcPr>
          <w:p w14:paraId="54EB8839" w14:textId="061D6814" w:rsidR="00157F49" w:rsidRPr="00A30BC9" w:rsidRDefault="00157F49" w:rsidP="000F5BB0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iCs/>
              </w:rPr>
            </w:pPr>
            <w:r w:rsidRPr="006760BA">
              <w:rPr>
                <w:rFonts w:ascii="Calibri" w:hAnsi="Calibri" w:cs="Arial"/>
                <w:b/>
                <w:bCs/>
                <w:kern w:val="24"/>
              </w:rPr>
              <w:t> </w:t>
            </w:r>
            <w:r w:rsidRPr="007E621F">
              <w:rPr>
                <w:b/>
                <w:iCs/>
              </w:rPr>
              <w:t>Знания:</w:t>
            </w:r>
            <w:r w:rsidR="00A30BC9">
              <w:rPr>
                <w:b/>
                <w:iCs/>
              </w:rPr>
              <w:t xml:space="preserve"> </w:t>
            </w:r>
            <w:r w:rsidR="00A30BC9">
              <w:rPr>
                <w:color w:val="000000"/>
                <w:sz w:val="27"/>
                <w:szCs w:val="27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157F49" w:rsidRPr="006760BA" w14:paraId="58DD43D0" w14:textId="77777777" w:rsidTr="000E143C">
        <w:trPr>
          <w:cantSplit/>
          <w:trHeight w:val="831"/>
          <w:jc w:val="center"/>
        </w:trPr>
        <w:tc>
          <w:tcPr>
            <w:tcW w:w="846" w:type="dxa"/>
            <w:vMerge w:val="restart"/>
          </w:tcPr>
          <w:p w14:paraId="27DB3F9C" w14:textId="77777777" w:rsidR="00157F49" w:rsidRPr="007E621F" w:rsidRDefault="00157F49" w:rsidP="000F5BB0">
            <w:pPr>
              <w:ind w:left="113" w:right="113"/>
              <w:jc w:val="center"/>
              <w:rPr>
                <w:iCs/>
              </w:rPr>
            </w:pPr>
            <w:r w:rsidRPr="007E621F">
              <w:rPr>
                <w:iCs/>
              </w:rPr>
              <w:t>ОК 02</w:t>
            </w:r>
          </w:p>
        </w:tc>
        <w:tc>
          <w:tcPr>
            <w:tcW w:w="2410" w:type="dxa"/>
            <w:vMerge w:val="restart"/>
          </w:tcPr>
          <w:p w14:paraId="21240D54" w14:textId="77777777" w:rsidR="00157F49" w:rsidRPr="00C62744" w:rsidRDefault="00157F49" w:rsidP="000F5BB0">
            <w:pPr>
              <w:suppressAutoHyphens/>
              <w:rPr>
                <w:iCs/>
              </w:rPr>
            </w:pPr>
            <w:r w:rsidRPr="00C62744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087" w:type="dxa"/>
          </w:tcPr>
          <w:p w14:paraId="7F201831" w14:textId="77777777" w:rsidR="00157F49" w:rsidRDefault="00157F49" w:rsidP="000F5BB0">
            <w:pPr>
              <w:suppressAutoHyphens/>
              <w:jc w:val="both"/>
              <w:rPr>
                <w:b/>
                <w:iCs/>
              </w:rPr>
            </w:pPr>
            <w:r w:rsidRPr="007E621F">
              <w:rPr>
                <w:b/>
                <w:iCs/>
              </w:rPr>
              <w:t>Умения</w:t>
            </w:r>
            <w:r w:rsidRPr="006760BA">
              <w:rPr>
                <w:b/>
                <w:iCs/>
              </w:rPr>
              <w:t xml:space="preserve">: </w:t>
            </w:r>
          </w:p>
          <w:p w14:paraId="0D4D1759" w14:textId="77777777" w:rsidR="00157F49" w:rsidRPr="00CE0F2C" w:rsidRDefault="00157F49" w:rsidP="000F5BB0">
            <w:pPr>
              <w:suppressAutoHyphens/>
              <w:jc w:val="both"/>
              <w:rPr>
                <w:b/>
                <w:iCs/>
              </w:rPr>
            </w:pPr>
            <w:r w:rsidRPr="006760BA">
              <w:rPr>
                <w:bCs/>
                <w:kern w:val="24"/>
              </w:rPr>
              <w:t>оформлять результаты поиска информации в форме перечня литературы и источников;</w:t>
            </w:r>
          </w:p>
          <w:p w14:paraId="61857B6F" w14:textId="77777777" w:rsidR="00157F49" w:rsidRPr="006760BA" w:rsidRDefault="00157F49" w:rsidP="000F5BB0">
            <w:pPr>
              <w:suppressAutoHyphens/>
              <w:jc w:val="both"/>
              <w:rPr>
                <w:rFonts w:ascii="Century Gothic" w:hAnsi="Century Gothic" w:cs="Arial"/>
                <w:b/>
                <w:bCs/>
                <w:kern w:val="24"/>
              </w:rPr>
            </w:pPr>
            <w:r w:rsidRPr="006760BA">
              <w:rPr>
                <w:bCs/>
                <w:kern w:val="24"/>
              </w:rPr>
              <w:t>структурировать получаемую информацию и  выделять главное.</w:t>
            </w:r>
          </w:p>
        </w:tc>
      </w:tr>
      <w:tr w:rsidR="00157F49" w:rsidRPr="007E621F" w14:paraId="1EFB522A" w14:textId="77777777" w:rsidTr="000E143C">
        <w:trPr>
          <w:cantSplit/>
          <w:trHeight w:val="1137"/>
          <w:jc w:val="center"/>
        </w:trPr>
        <w:tc>
          <w:tcPr>
            <w:tcW w:w="846" w:type="dxa"/>
            <w:vMerge/>
          </w:tcPr>
          <w:p w14:paraId="3B7F7162" w14:textId="77777777" w:rsidR="00157F49" w:rsidRPr="007E621F" w:rsidRDefault="00157F49" w:rsidP="000F5BB0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410" w:type="dxa"/>
            <w:vMerge/>
          </w:tcPr>
          <w:p w14:paraId="232D88E1" w14:textId="77777777" w:rsidR="00157F49" w:rsidRPr="007E621F" w:rsidRDefault="00157F49" w:rsidP="000F5BB0">
            <w:pPr>
              <w:suppressAutoHyphens/>
              <w:jc w:val="both"/>
            </w:pPr>
          </w:p>
        </w:tc>
        <w:tc>
          <w:tcPr>
            <w:tcW w:w="7087" w:type="dxa"/>
          </w:tcPr>
          <w:p w14:paraId="19C7BF1C" w14:textId="18F54D0C" w:rsidR="00157F49" w:rsidRPr="007E621F" w:rsidRDefault="00157F49" w:rsidP="00A30BC9">
            <w:pPr>
              <w:suppressAutoHyphens/>
              <w:jc w:val="both"/>
              <w:rPr>
                <w:b/>
                <w:iCs/>
              </w:rPr>
            </w:pPr>
            <w:r w:rsidRPr="007E621F">
              <w:rPr>
                <w:b/>
                <w:iCs/>
              </w:rPr>
              <w:t xml:space="preserve">Знания: </w:t>
            </w:r>
            <w:r w:rsidR="00A30BC9">
              <w:rPr>
                <w:color w:val="000000"/>
                <w:sz w:val="27"/>
                <w:szCs w:val="27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157F49" w:rsidRPr="007E621F" w14:paraId="72ED5412" w14:textId="77777777" w:rsidTr="000E143C">
        <w:trPr>
          <w:cantSplit/>
          <w:trHeight w:val="1145"/>
          <w:jc w:val="center"/>
        </w:trPr>
        <w:tc>
          <w:tcPr>
            <w:tcW w:w="846" w:type="dxa"/>
            <w:vMerge w:val="restart"/>
          </w:tcPr>
          <w:p w14:paraId="2A8BE98E" w14:textId="77777777" w:rsidR="00157F49" w:rsidRPr="007E621F" w:rsidRDefault="00157F49" w:rsidP="000F5BB0">
            <w:pPr>
              <w:ind w:left="113" w:right="113"/>
              <w:jc w:val="center"/>
              <w:rPr>
                <w:iCs/>
              </w:rPr>
            </w:pPr>
            <w:r w:rsidRPr="007E621F">
              <w:rPr>
                <w:iCs/>
              </w:rPr>
              <w:t>ОК 03</w:t>
            </w:r>
          </w:p>
        </w:tc>
        <w:tc>
          <w:tcPr>
            <w:tcW w:w="2410" w:type="dxa"/>
            <w:vMerge w:val="restart"/>
          </w:tcPr>
          <w:p w14:paraId="548BAD53" w14:textId="77777777" w:rsidR="00157F49" w:rsidRPr="007E621F" w:rsidRDefault="00157F49" w:rsidP="000F5BB0">
            <w:pPr>
              <w:suppressAutoHyphens/>
            </w:pPr>
            <w:r w:rsidRPr="007E621F"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7087" w:type="dxa"/>
          </w:tcPr>
          <w:p w14:paraId="06E74FCE" w14:textId="26085C17" w:rsidR="00157F49" w:rsidRPr="007E621F" w:rsidRDefault="00157F49" w:rsidP="000F5BB0">
            <w:pPr>
              <w:suppressAutoHyphens/>
              <w:jc w:val="both"/>
            </w:pPr>
            <w:r w:rsidRPr="007E621F">
              <w:rPr>
                <w:b/>
                <w:bCs/>
                <w:iCs/>
              </w:rPr>
              <w:t xml:space="preserve">Умения: </w:t>
            </w:r>
            <w:r w:rsidR="00A30BC9">
              <w:rPr>
                <w:color w:val="000000"/>
                <w:sz w:val="27"/>
                <w:szCs w:val="27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157F49" w:rsidRPr="007E621F" w14:paraId="2D7882DB" w14:textId="77777777" w:rsidTr="000E143C">
        <w:trPr>
          <w:cantSplit/>
          <w:trHeight w:val="1177"/>
          <w:jc w:val="center"/>
        </w:trPr>
        <w:tc>
          <w:tcPr>
            <w:tcW w:w="846" w:type="dxa"/>
            <w:vMerge/>
          </w:tcPr>
          <w:p w14:paraId="15BF2643" w14:textId="77777777" w:rsidR="00157F49" w:rsidRPr="007E621F" w:rsidRDefault="00157F49" w:rsidP="000F5BB0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410" w:type="dxa"/>
            <w:vMerge/>
          </w:tcPr>
          <w:p w14:paraId="612B8538" w14:textId="77777777" w:rsidR="00157F49" w:rsidRPr="007E621F" w:rsidRDefault="00157F49" w:rsidP="000F5BB0">
            <w:pPr>
              <w:suppressAutoHyphens/>
              <w:jc w:val="both"/>
            </w:pPr>
          </w:p>
        </w:tc>
        <w:tc>
          <w:tcPr>
            <w:tcW w:w="7087" w:type="dxa"/>
          </w:tcPr>
          <w:p w14:paraId="2849ACD7" w14:textId="28F9B332" w:rsidR="00157F49" w:rsidRPr="00A30BC9" w:rsidRDefault="00157F49" w:rsidP="00A30BC9">
            <w:pPr>
              <w:suppressAutoHyphens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 xml:space="preserve">Знания: </w:t>
            </w:r>
            <w:r w:rsidR="00A30BC9">
              <w:rPr>
                <w:color w:val="000000"/>
                <w:sz w:val="27"/>
                <w:szCs w:val="27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157F49" w:rsidRPr="00E82A5C" w14:paraId="1307C010" w14:textId="77777777" w:rsidTr="000E143C">
        <w:trPr>
          <w:cantSplit/>
          <w:trHeight w:val="511"/>
          <w:jc w:val="center"/>
        </w:trPr>
        <w:tc>
          <w:tcPr>
            <w:tcW w:w="846" w:type="dxa"/>
            <w:vMerge w:val="restart"/>
          </w:tcPr>
          <w:p w14:paraId="0340E1BB" w14:textId="77777777" w:rsidR="00157F49" w:rsidRPr="007E621F" w:rsidRDefault="00157F49" w:rsidP="000F5BB0">
            <w:pPr>
              <w:ind w:left="113" w:right="113"/>
              <w:jc w:val="center"/>
              <w:rPr>
                <w:iCs/>
              </w:rPr>
            </w:pPr>
            <w:r w:rsidRPr="007E621F">
              <w:rPr>
                <w:iCs/>
              </w:rPr>
              <w:t>ОК 04</w:t>
            </w:r>
          </w:p>
        </w:tc>
        <w:tc>
          <w:tcPr>
            <w:tcW w:w="2410" w:type="dxa"/>
            <w:vMerge w:val="restart"/>
          </w:tcPr>
          <w:p w14:paraId="6B207210" w14:textId="77777777" w:rsidR="00157F49" w:rsidRPr="007E621F" w:rsidRDefault="00157F49" w:rsidP="000F5BB0">
            <w:pPr>
              <w:suppressAutoHyphens/>
            </w:pPr>
            <w:r w:rsidRPr="007E621F"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7087" w:type="dxa"/>
          </w:tcPr>
          <w:p w14:paraId="56C4B352" w14:textId="77777777" w:rsidR="00157F49" w:rsidRPr="00CE0F2C" w:rsidRDefault="00157F49" w:rsidP="000F5BB0">
            <w:pPr>
              <w:suppressAutoHyphens/>
              <w:jc w:val="both"/>
              <w:rPr>
                <w:bCs/>
                <w:iCs/>
              </w:rPr>
            </w:pPr>
            <w:r w:rsidRPr="007E621F">
              <w:rPr>
                <w:b/>
                <w:bCs/>
                <w:iCs/>
              </w:rPr>
              <w:t>Умения:</w:t>
            </w:r>
            <w:r>
              <w:rPr>
                <w:b/>
                <w:bCs/>
                <w:iCs/>
              </w:rPr>
              <w:t xml:space="preserve"> </w:t>
            </w:r>
            <w:r>
              <w:rPr>
                <w:bCs/>
                <w:iCs/>
              </w:rPr>
              <w:t>о</w:t>
            </w:r>
            <w:r w:rsidRPr="00CE0F2C">
              <w:rPr>
                <w:bCs/>
                <w:iCs/>
              </w:rPr>
              <w:t xml:space="preserve">рганизовать работу в </w:t>
            </w:r>
            <w:proofErr w:type="spellStart"/>
            <w:r w:rsidRPr="00CE0F2C">
              <w:rPr>
                <w:bCs/>
                <w:iCs/>
              </w:rPr>
              <w:t>микрогруппе</w:t>
            </w:r>
            <w:proofErr w:type="spellEnd"/>
            <w:r w:rsidRPr="00CE0F2C">
              <w:rPr>
                <w:bCs/>
                <w:iCs/>
              </w:rPr>
              <w:t xml:space="preserve"> (цель, роли, правила взаимодействия, время, результат/продукт, вопросы)</w:t>
            </w:r>
          </w:p>
          <w:p w14:paraId="532023BC" w14:textId="77777777" w:rsidR="00157F49" w:rsidRPr="00E82A5C" w:rsidRDefault="00157F49" w:rsidP="000F5BB0">
            <w:pPr>
              <w:suppressAutoHyphens/>
              <w:jc w:val="both"/>
              <w:rPr>
                <w:smallCaps/>
                <w:color w:val="0000FF"/>
              </w:rPr>
            </w:pPr>
            <w:r w:rsidRPr="007E621F">
              <w:rPr>
                <w:b/>
                <w:bCs/>
                <w:iCs/>
              </w:rPr>
              <w:t xml:space="preserve"> </w:t>
            </w:r>
          </w:p>
        </w:tc>
      </w:tr>
      <w:tr w:rsidR="00157F49" w:rsidRPr="007E621F" w14:paraId="389936B0" w14:textId="77777777" w:rsidTr="000E143C">
        <w:trPr>
          <w:cantSplit/>
          <w:trHeight w:val="995"/>
          <w:jc w:val="center"/>
        </w:trPr>
        <w:tc>
          <w:tcPr>
            <w:tcW w:w="846" w:type="dxa"/>
            <w:vMerge/>
          </w:tcPr>
          <w:p w14:paraId="2B5FD458" w14:textId="77777777" w:rsidR="00157F49" w:rsidRPr="007E621F" w:rsidRDefault="00157F49" w:rsidP="000F5BB0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410" w:type="dxa"/>
            <w:vMerge/>
          </w:tcPr>
          <w:p w14:paraId="16620618" w14:textId="77777777" w:rsidR="00157F49" w:rsidRPr="007E621F" w:rsidRDefault="00157F49" w:rsidP="000F5BB0">
            <w:pPr>
              <w:suppressAutoHyphens/>
            </w:pPr>
          </w:p>
        </w:tc>
        <w:tc>
          <w:tcPr>
            <w:tcW w:w="7087" w:type="dxa"/>
          </w:tcPr>
          <w:p w14:paraId="22C9F3C3" w14:textId="3373FB7A" w:rsidR="00157F49" w:rsidRPr="00A30BC9" w:rsidRDefault="00157F49" w:rsidP="00A30BC9">
            <w:pPr>
              <w:suppressAutoHyphens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 xml:space="preserve">Знания: </w:t>
            </w:r>
            <w:r w:rsidR="00A30BC9">
              <w:rPr>
                <w:color w:val="000000"/>
                <w:sz w:val="27"/>
                <w:szCs w:val="27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A30BC9" w:rsidRPr="007E621F" w14:paraId="70E7B5C8" w14:textId="77777777" w:rsidTr="000E143C">
        <w:trPr>
          <w:cantSplit/>
          <w:trHeight w:val="995"/>
          <w:jc w:val="center"/>
        </w:trPr>
        <w:tc>
          <w:tcPr>
            <w:tcW w:w="846" w:type="dxa"/>
            <w:vMerge w:val="restart"/>
          </w:tcPr>
          <w:p w14:paraId="68D3D647" w14:textId="5FF96B2B" w:rsidR="00A30BC9" w:rsidRPr="007E621F" w:rsidRDefault="00A30BC9" w:rsidP="000F5BB0">
            <w:pPr>
              <w:ind w:left="113" w:right="113"/>
              <w:jc w:val="center"/>
              <w:rPr>
                <w:iCs/>
              </w:rPr>
            </w:pPr>
            <w:r w:rsidRPr="007E621F">
              <w:rPr>
                <w:iCs/>
              </w:rPr>
              <w:lastRenderedPageBreak/>
              <w:t xml:space="preserve">ОК </w:t>
            </w:r>
            <w:r>
              <w:rPr>
                <w:iCs/>
              </w:rPr>
              <w:t>05</w:t>
            </w:r>
          </w:p>
        </w:tc>
        <w:tc>
          <w:tcPr>
            <w:tcW w:w="2410" w:type="dxa"/>
            <w:vMerge w:val="restart"/>
          </w:tcPr>
          <w:p w14:paraId="21D0418E" w14:textId="1F787243" w:rsidR="00A30BC9" w:rsidRPr="00CE0F2C" w:rsidRDefault="00A30BC9" w:rsidP="000F5BB0">
            <w:pPr>
              <w:suppressAutoHyphens/>
              <w:rPr>
                <w:i/>
                <w:color w:val="FF0000"/>
              </w:rPr>
            </w:pPr>
            <w:r>
              <w:rPr>
                <w:color w:val="000000"/>
                <w:sz w:val="27"/>
                <w:szCs w:val="27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7087" w:type="dxa"/>
          </w:tcPr>
          <w:p w14:paraId="4DF2A66E" w14:textId="40FD22C1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Умения:</w:t>
            </w:r>
            <w:r>
              <w:rPr>
                <w:color w:val="000000"/>
                <w:sz w:val="27"/>
                <w:szCs w:val="27"/>
              </w:rPr>
              <w:t xml:space="preserve">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A30BC9" w:rsidRPr="007E621F" w14:paraId="1902F8F9" w14:textId="77777777" w:rsidTr="000E143C">
        <w:trPr>
          <w:cantSplit/>
          <w:trHeight w:val="995"/>
          <w:jc w:val="center"/>
        </w:trPr>
        <w:tc>
          <w:tcPr>
            <w:tcW w:w="846" w:type="dxa"/>
            <w:vMerge/>
          </w:tcPr>
          <w:p w14:paraId="626C5AFA" w14:textId="77777777" w:rsidR="00A30BC9" w:rsidRPr="007E621F" w:rsidRDefault="00A30BC9" w:rsidP="000F5BB0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410" w:type="dxa"/>
            <w:vMerge/>
          </w:tcPr>
          <w:p w14:paraId="71EB0D72" w14:textId="77777777" w:rsidR="00A30BC9" w:rsidRDefault="00A30BC9" w:rsidP="000F5BB0">
            <w:pPr>
              <w:suppressAutoHyphens/>
              <w:rPr>
                <w:color w:val="000000"/>
                <w:sz w:val="27"/>
                <w:szCs w:val="27"/>
              </w:rPr>
            </w:pPr>
          </w:p>
        </w:tc>
        <w:tc>
          <w:tcPr>
            <w:tcW w:w="7087" w:type="dxa"/>
          </w:tcPr>
          <w:p w14:paraId="616FCC71" w14:textId="430C5CD0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Знания:</w:t>
            </w:r>
            <w:r>
              <w:rPr>
                <w:color w:val="000000"/>
                <w:sz w:val="27"/>
                <w:szCs w:val="27"/>
              </w:rPr>
              <w:t xml:space="preserve"> 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A30BC9" w:rsidRPr="007E621F" w14:paraId="3A400174" w14:textId="77777777" w:rsidTr="000E143C">
        <w:trPr>
          <w:cantSplit/>
          <w:trHeight w:val="995"/>
          <w:jc w:val="center"/>
        </w:trPr>
        <w:tc>
          <w:tcPr>
            <w:tcW w:w="846" w:type="dxa"/>
            <w:vMerge w:val="restart"/>
          </w:tcPr>
          <w:p w14:paraId="080C3498" w14:textId="0FCCA226" w:rsidR="00A30BC9" w:rsidRPr="007E621F" w:rsidRDefault="00A30BC9" w:rsidP="00A30BC9">
            <w:pPr>
              <w:ind w:left="113" w:right="113"/>
              <w:jc w:val="center"/>
              <w:rPr>
                <w:iCs/>
              </w:rPr>
            </w:pPr>
            <w:r>
              <w:rPr>
                <w:iCs/>
              </w:rPr>
              <w:t>ОК 06</w:t>
            </w:r>
          </w:p>
        </w:tc>
        <w:tc>
          <w:tcPr>
            <w:tcW w:w="2410" w:type="dxa"/>
            <w:vMerge w:val="restart"/>
          </w:tcPr>
          <w:p w14:paraId="574A6E94" w14:textId="49518889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7087" w:type="dxa"/>
          </w:tcPr>
          <w:p w14:paraId="5D8108EB" w14:textId="34A6E6C5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Умения:</w:t>
            </w:r>
            <w:r>
              <w:rPr>
                <w:color w:val="000000"/>
                <w:sz w:val="27"/>
                <w:szCs w:val="27"/>
              </w:rPr>
              <w:t xml:space="preserve"> описывать значимость своей специальности</w:t>
            </w:r>
          </w:p>
        </w:tc>
      </w:tr>
      <w:tr w:rsidR="00A30BC9" w:rsidRPr="007E621F" w14:paraId="206A31BC" w14:textId="77777777" w:rsidTr="000E143C">
        <w:trPr>
          <w:cantSplit/>
          <w:trHeight w:val="995"/>
          <w:jc w:val="center"/>
        </w:trPr>
        <w:tc>
          <w:tcPr>
            <w:tcW w:w="846" w:type="dxa"/>
            <w:vMerge/>
          </w:tcPr>
          <w:p w14:paraId="466207E0" w14:textId="77777777" w:rsidR="00A30BC9" w:rsidRDefault="00A30BC9" w:rsidP="00A30BC9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410" w:type="dxa"/>
            <w:vMerge/>
          </w:tcPr>
          <w:p w14:paraId="39D4F248" w14:textId="77777777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</w:p>
        </w:tc>
        <w:tc>
          <w:tcPr>
            <w:tcW w:w="7087" w:type="dxa"/>
          </w:tcPr>
          <w:p w14:paraId="395F847B" w14:textId="514515AC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Знания:</w:t>
            </w:r>
            <w:r>
              <w:rPr>
                <w:color w:val="000000"/>
                <w:sz w:val="27"/>
                <w:szCs w:val="27"/>
              </w:rPr>
              <w:t xml:space="preserve"> 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A30BC9" w:rsidRPr="007E621F" w14:paraId="60D39673" w14:textId="77777777" w:rsidTr="000E143C">
        <w:trPr>
          <w:cantSplit/>
          <w:trHeight w:val="995"/>
          <w:jc w:val="center"/>
        </w:trPr>
        <w:tc>
          <w:tcPr>
            <w:tcW w:w="846" w:type="dxa"/>
            <w:vMerge w:val="restart"/>
          </w:tcPr>
          <w:p w14:paraId="16B00860" w14:textId="5F2B3247" w:rsidR="00A30BC9" w:rsidRPr="007E621F" w:rsidRDefault="00A30BC9" w:rsidP="00A30BC9">
            <w:pPr>
              <w:ind w:left="113" w:right="113"/>
              <w:jc w:val="center"/>
              <w:rPr>
                <w:iCs/>
              </w:rPr>
            </w:pPr>
            <w:r>
              <w:rPr>
                <w:iCs/>
              </w:rPr>
              <w:t>ОК 07</w:t>
            </w:r>
          </w:p>
        </w:tc>
        <w:tc>
          <w:tcPr>
            <w:tcW w:w="2410" w:type="dxa"/>
            <w:vMerge w:val="restart"/>
          </w:tcPr>
          <w:p w14:paraId="7A3E13B4" w14:textId="60EF3778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Содействовать сохранению окружающей среды, ресурсосбережению, эффективно действовать в чрезвычайных ситуация</w:t>
            </w:r>
          </w:p>
        </w:tc>
        <w:tc>
          <w:tcPr>
            <w:tcW w:w="7087" w:type="dxa"/>
          </w:tcPr>
          <w:p w14:paraId="3A86CF83" w14:textId="74F2D15C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Умения:</w:t>
            </w:r>
            <w:r>
              <w:rPr>
                <w:color w:val="000000"/>
                <w:sz w:val="27"/>
                <w:szCs w:val="27"/>
              </w:rPr>
              <w:t xml:space="preserve"> 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</w:tr>
      <w:tr w:rsidR="00A30BC9" w:rsidRPr="007E621F" w14:paraId="5F462278" w14:textId="77777777" w:rsidTr="000E143C">
        <w:trPr>
          <w:cantSplit/>
          <w:trHeight w:val="995"/>
          <w:jc w:val="center"/>
        </w:trPr>
        <w:tc>
          <w:tcPr>
            <w:tcW w:w="846" w:type="dxa"/>
            <w:vMerge/>
          </w:tcPr>
          <w:p w14:paraId="0847F7C2" w14:textId="77777777" w:rsidR="00A30BC9" w:rsidRDefault="00A30BC9" w:rsidP="00A30BC9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410" w:type="dxa"/>
            <w:vMerge/>
          </w:tcPr>
          <w:p w14:paraId="4BF8866C" w14:textId="77777777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</w:p>
        </w:tc>
        <w:tc>
          <w:tcPr>
            <w:tcW w:w="7087" w:type="dxa"/>
          </w:tcPr>
          <w:p w14:paraId="1849B8E0" w14:textId="0291A44B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Знания:</w:t>
            </w:r>
            <w:r>
              <w:rPr>
                <w:color w:val="000000"/>
                <w:sz w:val="27"/>
                <w:szCs w:val="27"/>
              </w:rPr>
              <w:t xml:space="preserve"> 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A30BC9" w:rsidRPr="007E621F" w14:paraId="339AC21A" w14:textId="77777777" w:rsidTr="000E143C">
        <w:trPr>
          <w:cantSplit/>
          <w:trHeight w:val="995"/>
          <w:jc w:val="center"/>
        </w:trPr>
        <w:tc>
          <w:tcPr>
            <w:tcW w:w="846" w:type="dxa"/>
            <w:vMerge w:val="restart"/>
          </w:tcPr>
          <w:p w14:paraId="1DC7D846" w14:textId="4F4B9BDB" w:rsidR="00A30BC9" w:rsidRDefault="00A30BC9" w:rsidP="00A30BC9">
            <w:pPr>
              <w:ind w:left="113" w:right="113"/>
              <w:jc w:val="center"/>
              <w:rPr>
                <w:iCs/>
              </w:rPr>
            </w:pPr>
            <w:r>
              <w:rPr>
                <w:iCs/>
              </w:rPr>
              <w:t>ОК08</w:t>
            </w:r>
          </w:p>
        </w:tc>
        <w:tc>
          <w:tcPr>
            <w:tcW w:w="2410" w:type="dxa"/>
            <w:vMerge w:val="restart"/>
          </w:tcPr>
          <w:p w14:paraId="16C0B9FE" w14:textId="3B04020A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7087" w:type="dxa"/>
          </w:tcPr>
          <w:p w14:paraId="7AAC0077" w14:textId="28933231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Умения:</w:t>
            </w:r>
            <w:r>
              <w:rPr>
                <w:color w:val="000000"/>
                <w:sz w:val="27"/>
                <w:szCs w:val="27"/>
              </w:rPr>
              <w:t xml:space="preserve"> 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</w:t>
            </w:r>
          </w:p>
        </w:tc>
      </w:tr>
      <w:tr w:rsidR="00A30BC9" w:rsidRPr="007E621F" w14:paraId="15382D0D" w14:textId="77777777" w:rsidTr="000E143C">
        <w:trPr>
          <w:cantSplit/>
          <w:trHeight w:val="995"/>
          <w:jc w:val="center"/>
        </w:trPr>
        <w:tc>
          <w:tcPr>
            <w:tcW w:w="846" w:type="dxa"/>
            <w:vMerge/>
          </w:tcPr>
          <w:p w14:paraId="3A84A246" w14:textId="77777777" w:rsidR="00A30BC9" w:rsidRDefault="00A30BC9" w:rsidP="00A30BC9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410" w:type="dxa"/>
            <w:vMerge/>
          </w:tcPr>
          <w:p w14:paraId="0D523146" w14:textId="77777777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</w:p>
        </w:tc>
        <w:tc>
          <w:tcPr>
            <w:tcW w:w="7087" w:type="dxa"/>
          </w:tcPr>
          <w:p w14:paraId="2538F5BD" w14:textId="1D1F073D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Знания:</w:t>
            </w:r>
            <w:r>
              <w:rPr>
                <w:color w:val="000000"/>
                <w:sz w:val="27"/>
                <w:szCs w:val="27"/>
              </w:rPr>
              <w:t xml:space="preserve"> 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A30BC9" w:rsidRPr="007E621F" w14:paraId="3495BAB5" w14:textId="77777777" w:rsidTr="000E143C">
        <w:trPr>
          <w:cantSplit/>
          <w:trHeight w:val="995"/>
          <w:jc w:val="center"/>
        </w:trPr>
        <w:tc>
          <w:tcPr>
            <w:tcW w:w="846" w:type="dxa"/>
            <w:vMerge w:val="restart"/>
          </w:tcPr>
          <w:p w14:paraId="302F7A66" w14:textId="28CFA73A" w:rsidR="00A30BC9" w:rsidRDefault="00A30BC9" w:rsidP="00A30BC9">
            <w:pPr>
              <w:ind w:left="113" w:right="113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ОК09</w:t>
            </w:r>
          </w:p>
        </w:tc>
        <w:tc>
          <w:tcPr>
            <w:tcW w:w="2410" w:type="dxa"/>
            <w:vMerge w:val="restart"/>
          </w:tcPr>
          <w:p w14:paraId="28775A25" w14:textId="4B64C67A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7087" w:type="dxa"/>
          </w:tcPr>
          <w:p w14:paraId="05CA1509" w14:textId="04BD9173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Умения:</w:t>
            </w:r>
            <w:r>
              <w:rPr>
                <w:color w:val="000000"/>
                <w:sz w:val="27"/>
                <w:szCs w:val="27"/>
              </w:rPr>
              <w:t xml:space="preserve">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A30BC9" w:rsidRPr="007E621F" w14:paraId="7892CE6C" w14:textId="77777777" w:rsidTr="000E143C">
        <w:trPr>
          <w:cantSplit/>
          <w:trHeight w:val="995"/>
          <w:jc w:val="center"/>
        </w:trPr>
        <w:tc>
          <w:tcPr>
            <w:tcW w:w="846" w:type="dxa"/>
            <w:vMerge/>
          </w:tcPr>
          <w:p w14:paraId="18884258" w14:textId="77777777" w:rsidR="00A30BC9" w:rsidRDefault="00A30BC9" w:rsidP="00A30BC9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410" w:type="dxa"/>
            <w:vMerge/>
          </w:tcPr>
          <w:p w14:paraId="3E65D5E1" w14:textId="77777777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</w:p>
        </w:tc>
        <w:tc>
          <w:tcPr>
            <w:tcW w:w="7087" w:type="dxa"/>
          </w:tcPr>
          <w:p w14:paraId="63CADD25" w14:textId="706FA252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Знания:</w:t>
            </w:r>
            <w:r>
              <w:rPr>
                <w:color w:val="000000"/>
                <w:sz w:val="27"/>
                <w:szCs w:val="27"/>
              </w:rPr>
              <w:t xml:space="preserve">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A30BC9" w:rsidRPr="007E621F" w14:paraId="569FE5F1" w14:textId="77777777" w:rsidTr="000E143C">
        <w:trPr>
          <w:cantSplit/>
          <w:trHeight w:val="995"/>
          <w:jc w:val="center"/>
        </w:trPr>
        <w:tc>
          <w:tcPr>
            <w:tcW w:w="846" w:type="dxa"/>
            <w:vMerge w:val="restart"/>
          </w:tcPr>
          <w:p w14:paraId="41864B36" w14:textId="1F501E13" w:rsidR="00A30BC9" w:rsidRDefault="00A30BC9" w:rsidP="00A30BC9">
            <w:pPr>
              <w:ind w:left="113" w:right="113"/>
              <w:jc w:val="center"/>
              <w:rPr>
                <w:iCs/>
              </w:rPr>
            </w:pPr>
            <w:r>
              <w:rPr>
                <w:iCs/>
              </w:rPr>
              <w:t>ОК10</w:t>
            </w:r>
          </w:p>
        </w:tc>
        <w:tc>
          <w:tcPr>
            <w:tcW w:w="2410" w:type="dxa"/>
            <w:vMerge w:val="restart"/>
          </w:tcPr>
          <w:p w14:paraId="5800346D" w14:textId="65699919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7087" w:type="dxa"/>
          </w:tcPr>
          <w:p w14:paraId="1AE82353" w14:textId="3062503B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Умения:</w:t>
            </w:r>
            <w:r>
              <w:rPr>
                <w:color w:val="000000"/>
                <w:sz w:val="27"/>
                <w:szCs w:val="27"/>
              </w:rPr>
              <w:t xml:space="preserve">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A30BC9" w:rsidRPr="007E621F" w14:paraId="37C82A74" w14:textId="77777777" w:rsidTr="000E143C">
        <w:trPr>
          <w:cantSplit/>
          <w:trHeight w:val="995"/>
          <w:jc w:val="center"/>
        </w:trPr>
        <w:tc>
          <w:tcPr>
            <w:tcW w:w="846" w:type="dxa"/>
            <w:vMerge/>
          </w:tcPr>
          <w:p w14:paraId="50654297" w14:textId="77777777" w:rsidR="00A30BC9" w:rsidRDefault="00A30BC9" w:rsidP="00A30BC9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410" w:type="dxa"/>
            <w:vMerge/>
          </w:tcPr>
          <w:p w14:paraId="57B8687B" w14:textId="77777777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</w:p>
        </w:tc>
        <w:tc>
          <w:tcPr>
            <w:tcW w:w="7087" w:type="dxa"/>
          </w:tcPr>
          <w:p w14:paraId="588D176A" w14:textId="79637F50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Знания:</w:t>
            </w:r>
            <w:r>
              <w:rPr>
                <w:color w:val="000000"/>
                <w:sz w:val="27"/>
                <w:szCs w:val="27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A30BC9" w:rsidRPr="007E621F" w14:paraId="69F16C57" w14:textId="77777777" w:rsidTr="000E143C">
        <w:trPr>
          <w:cantSplit/>
          <w:trHeight w:val="995"/>
          <w:jc w:val="center"/>
        </w:trPr>
        <w:tc>
          <w:tcPr>
            <w:tcW w:w="846" w:type="dxa"/>
            <w:vMerge w:val="restart"/>
          </w:tcPr>
          <w:p w14:paraId="32FAA4D3" w14:textId="019077FC" w:rsidR="00A30BC9" w:rsidRDefault="00A30BC9" w:rsidP="00A30BC9">
            <w:pPr>
              <w:ind w:left="113" w:right="113"/>
              <w:jc w:val="center"/>
              <w:rPr>
                <w:iCs/>
              </w:rPr>
            </w:pPr>
            <w:r>
              <w:rPr>
                <w:iCs/>
              </w:rPr>
              <w:t>ОК11</w:t>
            </w:r>
          </w:p>
        </w:tc>
        <w:tc>
          <w:tcPr>
            <w:tcW w:w="2410" w:type="dxa"/>
            <w:vMerge w:val="restart"/>
          </w:tcPr>
          <w:p w14:paraId="5491F8EF" w14:textId="3637153D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7087" w:type="dxa"/>
          </w:tcPr>
          <w:p w14:paraId="7F07D132" w14:textId="66B34214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Умения:</w:t>
            </w:r>
            <w:r>
              <w:rPr>
                <w:color w:val="000000"/>
                <w:sz w:val="27"/>
                <w:szCs w:val="27"/>
              </w:rPr>
              <w:t xml:space="preserve">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A30BC9" w:rsidRPr="007E621F" w14:paraId="4F2424C7" w14:textId="77777777" w:rsidTr="000E143C">
        <w:trPr>
          <w:cantSplit/>
          <w:trHeight w:val="995"/>
          <w:jc w:val="center"/>
        </w:trPr>
        <w:tc>
          <w:tcPr>
            <w:tcW w:w="846" w:type="dxa"/>
            <w:vMerge/>
          </w:tcPr>
          <w:p w14:paraId="06DDFA9C" w14:textId="77777777" w:rsidR="00A30BC9" w:rsidRDefault="00A30BC9" w:rsidP="00A30BC9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2410" w:type="dxa"/>
            <w:vMerge/>
          </w:tcPr>
          <w:p w14:paraId="0CE3F270" w14:textId="77777777" w:rsidR="00A30BC9" w:rsidRDefault="00A30BC9" w:rsidP="00A30BC9">
            <w:pPr>
              <w:suppressAutoHyphens/>
              <w:rPr>
                <w:color w:val="000000"/>
                <w:sz w:val="27"/>
                <w:szCs w:val="27"/>
              </w:rPr>
            </w:pPr>
          </w:p>
        </w:tc>
        <w:tc>
          <w:tcPr>
            <w:tcW w:w="7087" w:type="dxa"/>
          </w:tcPr>
          <w:p w14:paraId="1FD87C45" w14:textId="18CAF8A0" w:rsidR="00A30BC9" w:rsidRPr="007E621F" w:rsidRDefault="00A30BC9" w:rsidP="00A30BC9">
            <w:pPr>
              <w:pStyle w:val="a6"/>
              <w:tabs>
                <w:tab w:val="left" w:pos="570"/>
              </w:tabs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 w:rsidRPr="007E621F">
              <w:rPr>
                <w:b/>
                <w:bCs/>
                <w:iCs/>
              </w:rPr>
              <w:t>Знания:</w:t>
            </w:r>
            <w:r>
              <w:rPr>
                <w:color w:val="000000"/>
                <w:sz w:val="27"/>
                <w:szCs w:val="27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bookmarkEnd w:id="5"/>
    </w:tbl>
    <w:p w14:paraId="0435A21C" w14:textId="2256AD09" w:rsidR="00A30BC9" w:rsidRDefault="00A30BC9" w:rsidP="00157F49">
      <w:pPr>
        <w:sectPr w:rsidR="00A30BC9" w:rsidSect="007E6A3D">
          <w:pgSz w:w="11906" w:h="16838"/>
          <w:pgMar w:top="1134" w:right="1843" w:bottom="1134" w:left="851" w:header="709" w:footer="709" w:gutter="0"/>
          <w:cols w:space="720"/>
          <w:docGrid w:linePitch="326"/>
        </w:sectPr>
      </w:pPr>
    </w:p>
    <w:p w14:paraId="1898C7BE" w14:textId="77777777" w:rsidR="00157F49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8338703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14:paraId="2BCF4067" w14:textId="77777777" w:rsidR="00157F49" w:rsidRPr="00D73E55" w:rsidRDefault="00157F49" w:rsidP="00157F49">
      <w:pPr>
        <w:rPr>
          <w:b/>
        </w:rPr>
      </w:pPr>
      <w:r>
        <w:rPr>
          <w:b/>
        </w:rPr>
        <w:t>3</w:t>
      </w:r>
      <w:r w:rsidRPr="00D73E55">
        <w:rPr>
          <w:b/>
        </w:rPr>
        <w:t>. СТРУКТУРА И СОДЕРЖАНИЕ ПРОФЕССИОНАЛЬНОГО МОДУЛЯ</w:t>
      </w:r>
    </w:p>
    <w:p w14:paraId="48E67FBE" w14:textId="77777777" w:rsidR="00157F49" w:rsidRPr="00D73E55" w:rsidRDefault="00157F49" w:rsidP="00157F49">
      <w:pPr>
        <w:rPr>
          <w:b/>
        </w:rPr>
      </w:pPr>
      <w:r>
        <w:rPr>
          <w:b/>
        </w:rPr>
        <w:t>3</w:t>
      </w:r>
      <w:r w:rsidRPr="00D73E55">
        <w:rPr>
          <w:b/>
        </w:rPr>
        <w:t>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2682"/>
        <w:gridCol w:w="1532"/>
        <w:gridCol w:w="850"/>
        <w:gridCol w:w="1817"/>
        <w:gridCol w:w="1141"/>
        <w:gridCol w:w="2250"/>
        <w:gridCol w:w="2109"/>
      </w:tblGrid>
      <w:tr w:rsidR="00157F49" w:rsidRPr="00D73E55" w14:paraId="71DABC12" w14:textId="77777777" w:rsidTr="000F5BB0">
        <w:trPr>
          <w:trHeight w:val="503"/>
        </w:trPr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6B13" w14:textId="77777777" w:rsidR="00157F49" w:rsidRPr="00D73E55" w:rsidRDefault="00157F49" w:rsidP="000F5BB0">
            <w:r w:rsidRPr="00D73E55">
              <w:t>Коды профессиональных общих компетенций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B8394" w14:textId="77777777" w:rsidR="00157F49" w:rsidRPr="00D73E55" w:rsidRDefault="00157F49" w:rsidP="000F5BB0">
            <w:r w:rsidRPr="00D73E55">
              <w:t>Наименования разделов профессионального модуля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B023" w14:textId="77777777" w:rsidR="00157F49" w:rsidRPr="00D73E55" w:rsidRDefault="00157F49" w:rsidP="000F5BB0">
            <w:pPr>
              <w:rPr>
                <w:iCs/>
              </w:rPr>
            </w:pPr>
            <w:r w:rsidRPr="00D73E55">
              <w:rPr>
                <w:iCs/>
              </w:rPr>
              <w:t>Суммарный объем нагрузки, час.</w:t>
            </w:r>
          </w:p>
        </w:tc>
        <w:tc>
          <w:tcPr>
            <w:tcW w:w="20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913B9" w14:textId="77777777" w:rsidR="00157F49" w:rsidRPr="00D73E55" w:rsidRDefault="00157F49" w:rsidP="000F5BB0">
            <w:pPr>
              <w:jc w:val="center"/>
            </w:pPr>
            <w:r w:rsidRPr="00D73E55">
              <w:t>Занятия во взаимодействии с преподавателем, час.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4DFD" w14:textId="77777777" w:rsidR="00157F49" w:rsidRPr="00D73E55" w:rsidRDefault="00157F49" w:rsidP="000F5BB0">
            <w:r w:rsidRPr="00D73E55">
              <w:t>Самостоятельная работа</w:t>
            </w:r>
          </w:p>
        </w:tc>
      </w:tr>
      <w:tr w:rsidR="00157F49" w:rsidRPr="00D73E55" w14:paraId="7C9AEF1F" w14:textId="77777777" w:rsidTr="009464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0495" w14:textId="77777777" w:rsidR="00157F49" w:rsidRPr="00D73E55" w:rsidRDefault="00157F49" w:rsidP="000F5BB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C6AE" w14:textId="77777777" w:rsidR="00157F49" w:rsidRPr="00D73E55" w:rsidRDefault="00157F49" w:rsidP="000F5BB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F978" w14:textId="77777777" w:rsidR="00157F49" w:rsidRPr="00D73E55" w:rsidRDefault="00157F49" w:rsidP="000F5BB0">
            <w:pPr>
              <w:rPr>
                <w:iCs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5EE3" w14:textId="77777777" w:rsidR="00157F49" w:rsidRPr="00D73E55" w:rsidRDefault="00157F49" w:rsidP="000F5BB0">
            <w:r w:rsidRPr="00D73E55">
              <w:t xml:space="preserve">              Обучение по МДК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12B0" w14:textId="77777777" w:rsidR="00157F49" w:rsidRPr="00D73E55" w:rsidRDefault="00157F49" w:rsidP="000F5BB0">
            <w:pPr>
              <w:jc w:val="center"/>
            </w:pPr>
            <w:r w:rsidRPr="00D73E55">
              <w:t>Практики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DD2D" w14:textId="77777777" w:rsidR="00157F49" w:rsidRPr="00D73E55" w:rsidRDefault="00157F49" w:rsidP="000F5BB0"/>
        </w:tc>
      </w:tr>
      <w:tr w:rsidR="00157F49" w:rsidRPr="00D73E55" w14:paraId="6CCC5137" w14:textId="77777777" w:rsidTr="000F5BB0">
        <w:trPr>
          <w:trHeight w:val="1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4680E" w14:textId="77777777" w:rsidR="00157F49" w:rsidRPr="00D73E55" w:rsidRDefault="00157F49" w:rsidP="000F5BB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BB3A" w14:textId="77777777" w:rsidR="00157F49" w:rsidRPr="00D73E55" w:rsidRDefault="00157F49" w:rsidP="000F5BB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6742" w14:textId="77777777" w:rsidR="00157F49" w:rsidRPr="00D73E55" w:rsidRDefault="00157F49" w:rsidP="000F5BB0">
            <w:pPr>
              <w:rPr>
                <w:iCs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F185" w14:textId="77777777" w:rsidR="00157F49" w:rsidRPr="00D73E55" w:rsidRDefault="00157F49" w:rsidP="000F5BB0">
            <w:r w:rsidRPr="00D73E55">
              <w:t>Всего</w:t>
            </w:r>
          </w:p>
          <w:p w14:paraId="4F0A4B0A" w14:textId="77777777" w:rsidR="00157F49" w:rsidRPr="00D73E55" w:rsidRDefault="00157F49" w:rsidP="000F5BB0"/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DA2A9" w14:textId="77777777" w:rsidR="00157F49" w:rsidRPr="00D73E55" w:rsidRDefault="00157F49" w:rsidP="000F5BB0">
            <w:pPr>
              <w:jc w:val="center"/>
              <w:rPr>
                <w:color w:val="000000"/>
              </w:rPr>
            </w:pPr>
            <w:r w:rsidRPr="00D73E55">
              <w:rPr>
                <w:color w:val="000000"/>
              </w:rPr>
              <w:t>Лабораторных и практических занятий</w:t>
            </w:r>
          </w:p>
          <w:p w14:paraId="2F861A0B" w14:textId="77777777" w:rsidR="00157F49" w:rsidRPr="00D73E55" w:rsidRDefault="00157F49" w:rsidP="000F5BB0">
            <w:pPr>
              <w:jc w:val="center"/>
              <w:rPr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DA02" w14:textId="77777777" w:rsidR="00157F49" w:rsidRPr="00D73E55" w:rsidRDefault="00157F49" w:rsidP="000F5BB0">
            <w:r w:rsidRPr="00D73E55">
              <w:t>Учебная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598A" w14:textId="77777777" w:rsidR="00157F49" w:rsidRPr="00D73E55" w:rsidRDefault="00157F49" w:rsidP="000F5BB0">
            <w:r w:rsidRPr="00D73E55">
              <w:t xml:space="preserve">Производственная </w:t>
            </w:r>
          </w:p>
          <w:p w14:paraId="7BB8E2AA" w14:textId="77777777" w:rsidR="00157F49" w:rsidRPr="00D73E55" w:rsidRDefault="00157F49" w:rsidP="000F5BB0">
            <w:r w:rsidRPr="00D73E55">
              <w:t>(если предусмотрена рассредоточенная практика)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844C" w14:textId="77777777" w:rsidR="00157F49" w:rsidRPr="00D73E55" w:rsidRDefault="00157F49" w:rsidP="000F5BB0"/>
        </w:tc>
      </w:tr>
      <w:tr w:rsidR="00157F49" w:rsidRPr="00D73E55" w14:paraId="54EF85CE" w14:textId="77777777" w:rsidTr="000F5BB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A3B0" w14:textId="77777777" w:rsidR="00157F49" w:rsidRPr="00D73E55" w:rsidRDefault="00157F49" w:rsidP="000F5BB0">
            <w:r w:rsidRPr="00D73E55">
              <w:t>1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88C1" w14:textId="77777777" w:rsidR="00157F49" w:rsidRPr="00D73E55" w:rsidRDefault="00157F49" w:rsidP="000F5BB0">
            <w:r w:rsidRPr="00D73E55"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2AA9" w14:textId="77777777" w:rsidR="00157F49" w:rsidRPr="00D73E55" w:rsidRDefault="00157F49" w:rsidP="000F5BB0">
            <w:r w:rsidRPr="00D73E55"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4101" w14:textId="77777777" w:rsidR="00157F49" w:rsidRPr="00D73E55" w:rsidRDefault="00157F49" w:rsidP="000F5BB0">
            <w:r w:rsidRPr="00D73E55">
              <w:t>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9243" w14:textId="77777777" w:rsidR="00157F49" w:rsidRPr="00D73E55" w:rsidRDefault="00157F49" w:rsidP="000F5BB0">
            <w:r w:rsidRPr="00D73E55">
              <w:t>5</w:t>
            </w:r>
          </w:p>
          <w:p w14:paraId="3561F872" w14:textId="77777777" w:rsidR="00157F49" w:rsidRPr="00D73E55" w:rsidRDefault="00157F49" w:rsidP="000F5BB0"/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4FAAB" w14:textId="77777777" w:rsidR="00157F49" w:rsidRPr="00D73E55" w:rsidRDefault="00157F49" w:rsidP="000F5BB0">
            <w:r w:rsidRPr="00D73E55">
              <w:t>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3003" w14:textId="77777777" w:rsidR="00157F49" w:rsidRPr="00D73E55" w:rsidRDefault="00157F49" w:rsidP="000F5BB0">
            <w:r w:rsidRPr="00D73E55">
              <w:t>7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BE48" w14:textId="77777777" w:rsidR="00157F49" w:rsidRPr="00D73E55" w:rsidRDefault="00157F49" w:rsidP="000F5BB0">
            <w:r w:rsidRPr="00D73E55">
              <w:t>8</w:t>
            </w:r>
          </w:p>
        </w:tc>
      </w:tr>
      <w:tr w:rsidR="00157F49" w:rsidRPr="00D73E55" w14:paraId="6098D482" w14:textId="77777777" w:rsidTr="000F5BB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0BC7" w14:textId="77777777" w:rsidR="00157F49" w:rsidRPr="00D73E55" w:rsidRDefault="00157F49" w:rsidP="000F5BB0"/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7FE6" w14:textId="7C3A7164" w:rsidR="00157F49" w:rsidRPr="00157F49" w:rsidRDefault="00157F49" w:rsidP="000F5BB0">
            <w:pPr>
              <w:jc w:val="both"/>
              <w:rPr>
                <w:b/>
              </w:rPr>
            </w:pPr>
            <w:r w:rsidRPr="00D73E55">
              <w:rPr>
                <w:b/>
              </w:rPr>
              <w:t>МДК.01.</w:t>
            </w:r>
            <w:r>
              <w:rPr>
                <w:b/>
              </w:rPr>
              <w:t>02</w:t>
            </w:r>
            <w:r w:rsidRPr="00157F49">
              <w:rPr>
                <w:b/>
              </w:rPr>
              <w:t xml:space="preserve"> Разработка кода информационных систем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73A6" w14:textId="0AFAC9AE" w:rsidR="00157F49" w:rsidRPr="00D73E55" w:rsidRDefault="001D7F89" w:rsidP="000F5BB0">
            <w:r>
              <w:t>154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59A9" w14:textId="3810630A" w:rsidR="00157F49" w:rsidRPr="00D73E55" w:rsidRDefault="001D7F89" w:rsidP="000F5BB0">
            <w:r>
              <w:t>154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5E45" w14:textId="1A98D1D8" w:rsidR="00157F49" w:rsidRPr="00D73E55" w:rsidRDefault="001D7F89" w:rsidP="000F5BB0">
            <w:r>
              <w:t>46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478B" w14:textId="77777777" w:rsidR="00157F49" w:rsidRPr="00D73E55" w:rsidRDefault="00157F49" w:rsidP="000F5BB0"/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8E76" w14:textId="77777777" w:rsidR="00157F49" w:rsidRPr="00D73E55" w:rsidRDefault="00157F49" w:rsidP="000F5BB0"/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4586" w14:textId="437BD783" w:rsidR="00157F49" w:rsidRPr="00D73E55" w:rsidRDefault="001D7F89" w:rsidP="000F5BB0">
            <w:pPr>
              <w:rPr>
                <w:i/>
              </w:rPr>
            </w:pPr>
            <w:r>
              <w:rPr>
                <w:i/>
              </w:rPr>
              <w:t>58</w:t>
            </w:r>
          </w:p>
        </w:tc>
      </w:tr>
      <w:tr w:rsidR="00157F49" w:rsidRPr="00D73E55" w14:paraId="1AC5C5DD" w14:textId="77777777" w:rsidTr="000F5BB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D6D38" w14:textId="2CC752DD" w:rsidR="00157F49" w:rsidRPr="004D5099" w:rsidRDefault="00157F49" w:rsidP="000F5BB0">
            <w:r w:rsidRPr="004D5099">
              <w:t>ПК</w:t>
            </w:r>
            <w:r w:rsidRPr="004D5099">
              <w:rPr>
                <w:lang w:val="en-US"/>
              </w:rPr>
              <w:t xml:space="preserve"> 1</w:t>
            </w:r>
            <w:r w:rsidR="004D5099" w:rsidRPr="004D5099">
              <w:t>.1</w:t>
            </w:r>
            <w:r w:rsidRPr="004D5099">
              <w:rPr>
                <w:lang w:val="en-US"/>
              </w:rPr>
              <w:t xml:space="preserve">- </w:t>
            </w:r>
            <w:r w:rsidRPr="004D5099">
              <w:t xml:space="preserve">ПК </w:t>
            </w:r>
            <w:r w:rsidR="004D5099" w:rsidRPr="004D5099">
              <w:t>1.</w:t>
            </w:r>
            <w:r w:rsidR="004D5099">
              <w:t>5</w:t>
            </w:r>
          </w:p>
          <w:p w14:paraId="1DF3F010" w14:textId="707136D0" w:rsidR="00157F49" w:rsidRPr="004D5099" w:rsidRDefault="00157F49" w:rsidP="000F5BB0">
            <w:pPr>
              <w:rPr>
                <w:i/>
                <w:iCs/>
              </w:rPr>
            </w:pPr>
            <w:r w:rsidRPr="004D5099">
              <w:rPr>
                <w:i/>
                <w:iCs/>
              </w:rPr>
              <w:t xml:space="preserve">ОК 1 –ОК </w:t>
            </w:r>
            <w:r w:rsidR="004D5099" w:rsidRPr="004D5099">
              <w:rPr>
                <w:i/>
                <w:iCs/>
              </w:rPr>
              <w:t>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7CBA4" w14:textId="77777777" w:rsidR="001D7F89" w:rsidRPr="001D7F89" w:rsidRDefault="001D7F89" w:rsidP="001D7F89">
            <w:pPr>
              <w:spacing w:before="120" w:after="120"/>
              <w:rPr>
                <w:bCs/>
              </w:rPr>
            </w:pPr>
            <w:r w:rsidRPr="001D7F89">
              <w:rPr>
                <w:bCs/>
              </w:rPr>
              <w:t>Тема 1.1. Основные инструменты для создания, исполнения и управления информационной системой</w:t>
            </w:r>
          </w:p>
          <w:p w14:paraId="324D4CD0" w14:textId="1F72230F" w:rsidR="00157F49" w:rsidRPr="00D73E55" w:rsidRDefault="00157F49" w:rsidP="000F5BB0"/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877A" w14:textId="4F341D84" w:rsidR="00157F49" w:rsidRPr="00D73E55" w:rsidRDefault="001D7F89" w:rsidP="000F5BB0"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2AD6" w14:textId="2F4C1ABB" w:rsidR="00157F49" w:rsidRPr="00D73E55" w:rsidRDefault="001D7F89" w:rsidP="000F5BB0"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3394" w14:textId="1CAC637C" w:rsidR="00157F49" w:rsidRPr="00D73E55" w:rsidRDefault="001D7F89" w:rsidP="000F5BB0">
            <w:r>
              <w:t>16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7474" w14:textId="77777777" w:rsidR="00157F49" w:rsidRPr="00D73E55" w:rsidRDefault="00157F49" w:rsidP="000F5BB0"/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6F1E" w14:textId="77777777" w:rsidR="00157F49" w:rsidRPr="00D73E55" w:rsidRDefault="00157F49" w:rsidP="000F5BB0"/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97BC" w14:textId="4422555D" w:rsidR="00157F49" w:rsidRPr="00D73E55" w:rsidRDefault="001D7F89" w:rsidP="000F5BB0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157F49" w:rsidRPr="00D73E55" w14:paraId="704AF002" w14:textId="77777777" w:rsidTr="000F5BB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47C76" w14:textId="251F8A44" w:rsidR="00157F49" w:rsidRPr="004D5099" w:rsidRDefault="00157F49" w:rsidP="000F5BB0">
            <w:r w:rsidRPr="004D5099">
              <w:t>ПК</w:t>
            </w:r>
            <w:r w:rsidRPr="004D5099">
              <w:rPr>
                <w:lang w:val="en-US"/>
              </w:rPr>
              <w:t xml:space="preserve"> 1</w:t>
            </w:r>
            <w:r w:rsidR="004D5099" w:rsidRPr="004D5099">
              <w:t>.</w:t>
            </w:r>
            <w:r w:rsidR="004D5099">
              <w:t>6</w:t>
            </w:r>
            <w:r w:rsidRPr="004D5099">
              <w:rPr>
                <w:lang w:val="en-US"/>
              </w:rPr>
              <w:t xml:space="preserve">- </w:t>
            </w:r>
            <w:r w:rsidRPr="004D5099">
              <w:t xml:space="preserve">ПК </w:t>
            </w:r>
            <w:r w:rsidR="004D5099" w:rsidRPr="004D5099">
              <w:t>1.</w:t>
            </w:r>
            <w:r w:rsidR="004D5099">
              <w:t>7</w:t>
            </w:r>
          </w:p>
          <w:p w14:paraId="4E679827" w14:textId="66CE5F10" w:rsidR="00157F49" w:rsidRPr="004D5099" w:rsidRDefault="00157F49" w:rsidP="000F5BB0">
            <w:pPr>
              <w:rPr>
                <w:i/>
                <w:iCs/>
              </w:rPr>
            </w:pPr>
            <w:r w:rsidRPr="004D5099">
              <w:rPr>
                <w:i/>
                <w:iCs/>
              </w:rPr>
              <w:t xml:space="preserve">ОК </w:t>
            </w:r>
            <w:r w:rsidR="004D5099" w:rsidRPr="004D5099">
              <w:rPr>
                <w:i/>
                <w:iCs/>
              </w:rPr>
              <w:t>4</w:t>
            </w:r>
            <w:r w:rsidRPr="004D5099">
              <w:rPr>
                <w:i/>
                <w:iCs/>
              </w:rPr>
              <w:t xml:space="preserve"> –ОК 0</w:t>
            </w:r>
            <w:r w:rsidR="004D5099" w:rsidRPr="004D5099">
              <w:rPr>
                <w:i/>
                <w:iCs/>
              </w:rPr>
              <w:t>7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0B07A" w14:textId="77777777" w:rsidR="001D7F89" w:rsidRPr="00C657A8" w:rsidRDefault="001D7F89" w:rsidP="001D7F89">
            <w:pPr>
              <w:spacing w:before="120" w:after="120"/>
              <w:rPr>
                <w:bCs/>
              </w:rPr>
            </w:pPr>
            <w:r w:rsidRPr="001D7F89">
              <w:rPr>
                <w:bCs/>
              </w:rPr>
              <w:t>Тема 1.2.  Разработка</w:t>
            </w:r>
            <w:r w:rsidRPr="00C657A8">
              <w:rPr>
                <w:bCs/>
              </w:rPr>
              <w:t xml:space="preserve"> и модификация</w:t>
            </w:r>
            <w:r w:rsidRPr="001D7F89">
              <w:rPr>
                <w:bCs/>
              </w:rPr>
              <w:t xml:space="preserve"> </w:t>
            </w:r>
            <w:r w:rsidRPr="00C657A8">
              <w:rPr>
                <w:bCs/>
              </w:rPr>
              <w:t>информационных систем</w:t>
            </w:r>
          </w:p>
          <w:p w14:paraId="7744EF79" w14:textId="771613C0" w:rsidR="00157F49" w:rsidRPr="00D73E55" w:rsidRDefault="00157F49" w:rsidP="000F5BB0"/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F6F6" w14:textId="7B2E083B" w:rsidR="00157F49" w:rsidRPr="001D7F89" w:rsidRDefault="00B31FA3" w:rsidP="000F5BB0">
            <w:pPr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F489" w14:textId="052EC804" w:rsidR="00157F49" w:rsidRPr="001D7F89" w:rsidRDefault="00B31FA3" w:rsidP="000F5BB0">
            <w:pPr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1C4F" w14:textId="1525C5BE" w:rsidR="00157F49" w:rsidRPr="00D73E55" w:rsidRDefault="00946456" w:rsidP="000F5BB0">
            <w:r>
              <w:t>30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FC4E" w14:textId="77777777" w:rsidR="00157F49" w:rsidRPr="00D73E55" w:rsidRDefault="00157F49" w:rsidP="000F5BB0"/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4F9" w14:textId="77777777" w:rsidR="00157F49" w:rsidRPr="00D73E55" w:rsidRDefault="00157F49" w:rsidP="000F5BB0"/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F903" w14:textId="10450BB0" w:rsidR="00157F49" w:rsidRPr="00D73E55" w:rsidRDefault="00946456" w:rsidP="000F5BB0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157F49" w:rsidRPr="00D73E55" w14:paraId="1CDD4B62" w14:textId="77777777" w:rsidTr="00946456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3A950" w14:textId="4FDEFEFD" w:rsidR="00157F49" w:rsidRPr="00D73E55" w:rsidRDefault="00157F49" w:rsidP="000F5BB0">
            <w:pPr>
              <w:rPr>
                <w:i/>
                <w:iCs/>
                <w:color w:val="FF0000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559A" w14:textId="3271FA2F" w:rsidR="00157F49" w:rsidRPr="00D73E55" w:rsidRDefault="004D5099" w:rsidP="000F5BB0">
            <w:pPr>
              <w:rPr>
                <w:bCs/>
              </w:rPr>
            </w:pPr>
            <w:r w:rsidRPr="00D73E55">
              <w:rPr>
                <w:b/>
              </w:rPr>
              <w:t>МДК.01.</w:t>
            </w:r>
            <w:r>
              <w:rPr>
                <w:b/>
              </w:rPr>
              <w:t>03</w:t>
            </w:r>
            <w:r w:rsidRPr="00157F49">
              <w:rPr>
                <w:b/>
              </w:rPr>
              <w:t xml:space="preserve"> </w:t>
            </w:r>
            <w:r>
              <w:rPr>
                <w:b/>
              </w:rPr>
              <w:t xml:space="preserve">Тестирование </w:t>
            </w:r>
            <w:r>
              <w:rPr>
                <w:b/>
              </w:rPr>
              <w:lastRenderedPageBreak/>
              <w:t>информационных систем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D261" w14:textId="2CDA0263" w:rsidR="00157F49" w:rsidRPr="004D5099" w:rsidRDefault="004D5099" w:rsidP="000F5BB0">
            <w:pPr>
              <w:rPr>
                <w:b/>
              </w:rPr>
            </w:pPr>
            <w:r>
              <w:rPr>
                <w:b/>
              </w:rPr>
              <w:lastRenderedPageBreak/>
              <w:t>136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EC07B" w14:textId="78A6FAA0" w:rsidR="00157F49" w:rsidRPr="00C503B0" w:rsidRDefault="00C503B0" w:rsidP="000F5BB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B2871" w14:textId="77777777" w:rsidR="00157F49" w:rsidRPr="004D5099" w:rsidRDefault="00157F49" w:rsidP="000F5BB0"/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5755" w14:textId="77777777" w:rsidR="00157F49" w:rsidRPr="00D73E55" w:rsidRDefault="00157F49" w:rsidP="000F5BB0"/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4175" w14:textId="77777777" w:rsidR="00157F49" w:rsidRPr="00D73E55" w:rsidRDefault="00157F49" w:rsidP="000F5BB0"/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D65B" w14:textId="77777777" w:rsidR="00157F49" w:rsidRPr="00D73E55" w:rsidRDefault="00157F49" w:rsidP="000F5BB0">
            <w:pPr>
              <w:rPr>
                <w:b/>
              </w:rPr>
            </w:pPr>
          </w:p>
        </w:tc>
      </w:tr>
      <w:tr w:rsidR="00157F49" w:rsidRPr="00D73E55" w14:paraId="1008EF73" w14:textId="77777777" w:rsidTr="000F5BB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BEC6" w14:textId="77777777" w:rsidR="00157F49" w:rsidRPr="00D73E55" w:rsidRDefault="00157F49" w:rsidP="000F5BB0">
            <w:r w:rsidRPr="00D73E55">
              <w:lastRenderedPageBreak/>
              <w:t>ПК1.2</w:t>
            </w:r>
            <w:r w:rsidRPr="00D73E55">
              <w:rPr>
                <w:lang w:val="en-US"/>
              </w:rPr>
              <w:t xml:space="preserve">- </w:t>
            </w:r>
            <w:r w:rsidRPr="00D73E55">
              <w:t>ПК 1.7</w:t>
            </w:r>
          </w:p>
          <w:p w14:paraId="08209969" w14:textId="77777777" w:rsidR="00157F49" w:rsidRPr="00D73E55" w:rsidRDefault="00157F49" w:rsidP="000F5BB0">
            <w:r w:rsidRPr="00D73E55">
              <w:t>ОК 1 –ОК 11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FEC6" w14:textId="3A1EC587" w:rsidR="00157F49" w:rsidRPr="00D73E55" w:rsidRDefault="004D5099" w:rsidP="000F5BB0">
            <w:pPr>
              <w:rPr>
                <w:bCs/>
              </w:rPr>
            </w:pPr>
            <w:r>
              <w:rPr>
                <w:bCs/>
              </w:rPr>
              <w:t xml:space="preserve">Тема 1.1 </w:t>
            </w:r>
            <w:r w:rsidRPr="004D5099">
              <w:rPr>
                <w:bCs/>
              </w:rPr>
              <w:t>Отладка и тестирование информационных систем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385" w14:textId="73DA9C5A" w:rsidR="00157F49" w:rsidRPr="004D5099" w:rsidRDefault="00B31FA3" w:rsidP="000F5BB0">
            <w:pPr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84D3E" w14:textId="0A29EF4C" w:rsidR="00157F49" w:rsidRPr="004D5099" w:rsidRDefault="00B31FA3" w:rsidP="000F5BB0">
            <w:pPr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81AE3" w14:textId="3C4B5926" w:rsidR="00157F49" w:rsidRPr="00D73E55" w:rsidRDefault="00B31FA3" w:rsidP="000F5BB0">
            <w:r>
              <w:t>48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6EB9" w14:textId="77777777" w:rsidR="00157F49" w:rsidRPr="00D73E55" w:rsidRDefault="00157F49" w:rsidP="000F5BB0"/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9D80" w14:textId="77777777" w:rsidR="00157F49" w:rsidRPr="00D73E55" w:rsidRDefault="00157F49" w:rsidP="000F5BB0"/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1FB9" w14:textId="1175DF33" w:rsidR="00157F49" w:rsidRPr="00D73E55" w:rsidRDefault="00B31FA3" w:rsidP="000F5BB0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57F49" w:rsidRPr="00D73E55" w14:paraId="06BD9998" w14:textId="77777777" w:rsidTr="000F5BB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3954" w14:textId="77777777" w:rsidR="00157F49" w:rsidRPr="00D73E55" w:rsidRDefault="00157F49" w:rsidP="000F5BB0"/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60DE7" w14:textId="77777777" w:rsidR="00157F49" w:rsidRPr="00D73E55" w:rsidRDefault="00157F49" w:rsidP="000F5BB0">
            <w:pPr>
              <w:rPr>
                <w:b/>
                <w:bCs/>
                <w:i/>
              </w:rPr>
            </w:pPr>
            <w:r w:rsidRPr="00D73E55">
              <w:rPr>
                <w:b/>
                <w:bCs/>
                <w:i/>
              </w:rPr>
              <w:t>Всего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2E35" w14:textId="539738BD" w:rsidR="00157F49" w:rsidRPr="00C503B0" w:rsidRDefault="00C503B0" w:rsidP="000F5BB0">
            <w:pPr>
              <w:rPr>
                <w:b/>
                <w:i/>
                <w:iCs/>
                <w:color w:val="FF0000"/>
                <w:lang w:val="en-US"/>
              </w:rPr>
            </w:pPr>
            <w:r w:rsidRPr="00C503B0">
              <w:rPr>
                <w:b/>
                <w:i/>
                <w:iCs/>
                <w:lang w:val="en-US"/>
              </w:rPr>
              <w:t>290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988C" w14:textId="63219BD4" w:rsidR="00157F49" w:rsidRPr="00D73E55" w:rsidRDefault="00157F49" w:rsidP="000F5BB0">
            <w:pPr>
              <w:rPr>
                <w:b/>
                <w:i/>
                <w:iCs/>
                <w:color w:val="FF000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DFEE9" w14:textId="749F232F" w:rsidR="00157F49" w:rsidRPr="00D73E55" w:rsidRDefault="00157F49" w:rsidP="000F5BB0">
            <w:pPr>
              <w:rPr>
                <w:i/>
                <w:iCs/>
                <w:color w:val="FF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187E" w14:textId="1654E956" w:rsidR="00157F49" w:rsidRPr="00D73E55" w:rsidRDefault="00157F49" w:rsidP="000F5BB0">
            <w:pPr>
              <w:rPr>
                <w:b/>
                <w:i/>
                <w:iCs/>
                <w:color w:val="FF0000"/>
                <w:lang w:val="en-US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D90AF" w14:textId="61172D93" w:rsidR="00157F49" w:rsidRPr="00D73E55" w:rsidRDefault="00157F49" w:rsidP="000F5BB0">
            <w:pPr>
              <w:rPr>
                <w:b/>
                <w:i/>
                <w:iCs/>
                <w:color w:val="FF0000"/>
                <w:lang w:val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6D9B" w14:textId="77777777" w:rsidR="00157F49" w:rsidRPr="00D73E55" w:rsidRDefault="00157F49" w:rsidP="000F5BB0">
            <w:pPr>
              <w:rPr>
                <w:b/>
              </w:rPr>
            </w:pPr>
            <w:r w:rsidRPr="00D73E55">
              <w:rPr>
                <w:b/>
                <w:i/>
              </w:rPr>
              <w:t>*</w:t>
            </w:r>
          </w:p>
        </w:tc>
      </w:tr>
    </w:tbl>
    <w:p w14:paraId="32BA1E3B" w14:textId="77777777" w:rsidR="00157F49" w:rsidRPr="00D73E55" w:rsidRDefault="00157F49" w:rsidP="00157F49">
      <w:pPr>
        <w:spacing w:before="120" w:after="120"/>
        <w:jc w:val="both"/>
        <w:rPr>
          <w:b/>
          <w:i/>
        </w:rPr>
      </w:pPr>
      <w:r w:rsidRPr="00D73E55">
        <w:rPr>
          <w:i/>
        </w:rPr>
        <w:br w:type="page"/>
      </w:r>
      <w:r>
        <w:rPr>
          <w:b/>
          <w:sz w:val="28"/>
          <w:szCs w:val="28"/>
        </w:rPr>
        <w:lastRenderedPageBreak/>
        <w:t>3</w:t>
      </w:r>
      <w:r w:rsidRPr="00D73E55">
        <w:rPr>
          <w:b/>
        </w:rPr>
        <w:t>.2. Тематический план и содержание профессионального модуля (ПМ)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7"/>
        <w:gridCol w:w="9626"/>
        <w:gridCol w:w="2027"/>
      </w:tblGrid>
      <w:tr w:rsidR="00157F49" w:rsidRPr="00D73E55" w14:paraId="319DE8B8" w14:textId="77777777" w:rsidTr="000F5BB0"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9840" w14:textId="77777777" w:rsidR="00157F49" w:rsidRPr="00D73E55" w:rsidRDefault="00157F49" w:rsidP="000F5BB0">
            <w:pPr>
              <w:spacing w:before="120" w:after="120"/>
              <w:jc w:val="center"/>
              <w:rPr>
                <w:b/>
              </w:rPr>
            </w:pPr>
            <w:r w:rsidRPr="00D73E55">
              <w:rPr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886C" w14:textId="77777777" w:rsidR="00157F49" w:rsidRPr="00D73E55" w:rsidRDefault="00157F49" w:rsidP="000F5BB0">
            <w:pPr>
              <w:spacing w:before="120" w:after="120"/>
              <w:jc w:val="center"/>
              <w:rPr>
                <w:b/>
                <w:bCs/>
              </w:rPr>
            </w:pPr>
            <w:r w:rsidRPr="00D73E55">
              <w:rPr>
                <w:b/>
                <w:bCs/>
              </w:rPr>
              <w:t>Содержание учебного материала</w:t>
            </w:r>
          </w:p>
          <w:p w14:paraId="779D6169" w14:textId="77777777" w:rsidR="00157F49" w:rsidRPr="00D73E55" w:rsidRDefault="00157F49" w:rsidP="000F5BB0">
            <w:pPr>
              <w:spacing w:before="120" w:after="120"/>
              <w:jc w:val="center"/>
              <w:rPr>
                <w:b/>
                <w:i/>
              </w:rPr>
            </w:pPr>
            <w:r w:rsidRPr="00D73E55">
              <w:rPr>
                <w:b/>
                <w:bCs/>
                <w:i/>
              </w:rPr>
              <w:t>лабораторные работы и практические занятия, самостоятельная учебная работа обучающихся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EF29A" w14:textId="77777777" w:rsidR="00157F49" w:rsidRPr="00D73E55" w:rsidRDefault="00157F49" w:rsidP="000F5BB0">
            <w:pPr>
              <w:spacing w:before="120" w:after="120"/>
              <w:jc w:val="center"/>
              <w:rPr>
                <w:b/>
                <w:bCs/>
              </w:rPr>
            </w:pPr>
            <w:r w:rsidRPr="00D73E55">
              <w:rPr>
                <w:b/>
                <w:bCs/>
              </w:rPr>
              <w:t>Объем часов</w:t>
            </w:r>
          </w:p>
        </w:tc>
      </w:tr>
      <w:tr w:rsidR="00157F49" w:rsidRPr="00D73E55" w14:paraId="36EDCA64" w14:textId="77777777" w:rsidTr="000F5BB0"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5AE8B" w14:textId="77777777" w:rsidR="00157F49" w:rsidRPr="00D73E55" w:rsidRDefault="00157F49" w:rsidP="000F5BB0">
            <w:pPr>
              <w:spacing w:before="120" w:after="120"/>
              <w:rPr>
                <w:b/>
              </w:rPr>
            </w:pPr>
            <w:r w:rsidRPr="00D73E55">
              <w:rPr>
                <w:b/>
              </w:rPr>
              <w:t>1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B9DA" w14:textId="77777777" w:rsidR="00157F49" w:rsidRPr="00D73E55" w:rsidRDefault="00157F49" w:rsidP="000F5BB0">
            <w:pPr>
              <w:spacing w:before="120" w:after="120"/>
              <w:rPr>
                <w:b/>
                <w:bCs/>
              </w:rPr>
            </w:pPr>
            <w:r w:rsidRPr="00D73E55">
              <w:rPr>
                <w:b/>
                <w:bCs/>
              </w:rPr>
              <w:t>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B23E" w14:textId="77777777" w:rsidR="00157F49" w:rsidRPr="00D73E55" w:rsidRDefault="00157F49" w:rsidP="000F5BB0">
            <w:pPr>
              <w:spacing w:before="120" w:after="120"/>
              <w:rPr>
                <w:b/>
                <w:bCs/>
              </w:rPr>
            </w:pPr>
            <w:r w:rsidRPr="00D73E55">
              <w:rPr>
                <w:b/>
                <w:bCs/>
              </w:rPr>
              <w:t>3</w:t>
            </w:r>
          </w:p>
        </w:tc>
      </w:tr>
      <w:tr w:rsidR="00157F49" w:rsidRPr="00D73E55" w14:paraId="75E550AB" w14:textId="77777777" w:rsidTr="000F5BB0">
        <w:tc>
          <w:tcPr>
            <w:tcW w:w="4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3E4F" w14:textId="491F5184" w:rsidR="00157F49" w:rsidRPr="00D73E55" w:rsidRDefault="00157F49" w:rsidP="000F5BB0">
            <w:pPr>
              <w:spacing w:before="120" w:after="120"/>
              <w:rPr>
                <w:b/>
                <w:bCs/>
              </w:rPr>
            </w:pPr>
            <w:r w:rsidRPr="00D73E55">
              <w:rPr>
                <w:b/>
                <w:bCs/>
              </w:rPr>
              <w:t xml:space="preserve">ПМ 01. </w:t>
            </w:r>
            <w:r>
              <w:rPr>
                <w:b/>
                <w:bCs/>
              </w:rPr>
              <w:t>Проектирование и разработка информационных систем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50AF" w14:textId="5F1D2861" w:rsidR="00157F49" w:rsidRPr="00D73E55" w:rsidRDefault="00157F49" w:rsidP="000F5BB0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060640FB" w14:textId="77777777" w:rsidTr="003F1EC5">
        <w:tc>
          <w:tcPr>
            <w:tcW w:w="4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49D23" w14:textId="79893E35" w:rsidR="008929B3" w:rsidRPr="00D73E55" w:rsidRDefault="008929B3" w:rsidP="000F5BB0">
            <w:pPr>
              <w:spacing w:before="120" w:after="120"/>
              <w:rPr>
                <w:b/>
                <w:i/>
              </w:rPr>
            </w:pPr>
            <w:r w:rsidRPr="00D73E55">
              <w:rPr>
                <w:b/>
              </w:rPr>
              <w:t>МДК.01.</w:t>
            </w:r>
            <w:r>
              <w:rPr>
                <w:b/>
              </w:rPr>
              <w:t>02 Разработка кода информационных систем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8EB598" w14:textId="4425B54F" w:rsidR="008929B3" w:rsidRPr="00D73E55" w:rsidRDefault="008929B3" w:rsidP="000F5BB0">
            <w:pPr>
              <w:spacing w:before="120" w:after="120"/>
              <w:rPr>
                <w:b/>
                <w:i/>
              </w:rPr>
            </w:pPr>
            <w:r>
              <w:rPr>
                <w:b/>
                <w:i/>
              </w:rPr>
              <w:t>154</w:t>
            </w:r>
          </w:p>
          <w:p w14:paraId="3E1D5302" w14:textId="70C156A4" w:rsidR="008929B3" w:rsidRPr="00D73E55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189A580A" w14:textId="77777777" w:rsidTr="003F1EC5">
        <w:trPr>
          <w:trHeight w:val="371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9B13" w14:textId="05D3EB15" w:rsidR="008929B3" w:rsidRPr="00D73E55" w:rsidRDefault="008929B3" w:rsidP="000F5BB0">
            <w:pPr>
              <w:spacing w:before="120" w:after="120"/>
              <w:rPr>
                <w:b/>
                <w:bCs/>
                <w:i/>
                <w:iCs/>
                <w:color w:val="FF0000"/>
              </w:rPr>
            </w:pPr>
            <w:r w:rsidRPr="00D73E55">
              <w:rPr>
                <w:b/>
                <w:bCs/>
              </w:rPr>
              <w:t xml:space="preserve">Тема 1.1. </w:t>
            </w:r>
            <w:r w:rsidRPr="002347A0">
              <w:rPr>
                <w:b/>
              </w:rPr>
              <w:t>Основные инструменты для создания, исполнения и управления информационной системой</w:t>
            </w:r>
          </w:p>
          <w:p w14:paraId="0E050318" w14:textId="77777777" w:rsidR="008929B3" w:rsidRPr="00D73E55" w:rsidRDefault="008929B3" w:rsidP="000F5BB0">
            <w:pPr>
              <w:spacing w:before="120" w:after="120"/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4655D" w14:textId="77777777" w:rsidR="008929B3" w:rsidRPr="00D73E55" w:rsidRDefault="008929B3" w:rsidP="000F5BB0">
            <w:pPr>
              <w:spacing w:before="120" w:after="120"/>
              <w:rPr>
                <w:b/>
              </w:rPr>
            </w:pPr>
            <w:r w:rsidRPr="00D73E55">
              <w:rPr>
                <w:b/>
                <w:bCs/>
              </w:rPr>
              <w:t>Содержание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1A316" w14:textId="4B7278BD" w:rsidR="008929B3" w:rsidRPr="00D73E55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26A0D3ED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3153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1381B" w14:textId="304AC94F" w:rsidR="008929B3" w:rsidRPr="00D73E55" w:rsidRDefault="008929B3" w:rsidP="000F5BB0">
            <w:r>
              <w:t>Структура CASE-средства. Структура среды разработки. Основные возможности.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266DC" w14:textId="7584E293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6E4D9C99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E1F3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ED942" w14:textId="114604A0" w:rsidR="008929B3" w:rsidRPr="00D73E55" w:rsidRDefault="008929B3" w:rsidP="000F5BB0">
            <w:r>
              <w:t>Основные инструменты среды для создания, исполнения и управления информационной системой. Выбор средств обработки информации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17260" w14:textId="7C9BA35C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35A1E22D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7D9D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B665" w14:textId="469925E0" w:rsidR="008929B3" w:rsidRPr="00D73E55" w:rsidRDefault="008929B3" w:rsidP="000F5BB0">
            <w:r>
              <w:t>Организация работы в команде разработчиков. Система контроля версий: совместимость, установка, настройка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A09AB" w14:textId="621AC7B9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124196F7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B842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82A3" w14:textId="3E497CFD" w:rsidR="008929B3" w:rsidRPr="00D73E55" w:rsidRDefault="008929B3" w:rsidP="000F5BB0">
            <w:r>
              <w:t>Обеспечение кроссплатформенности информационной системы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365B5" w14:textId="7F445297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09FA31FD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3CC5" w14:textId="77777777" w:rsidR="008929B3" w:rsidRPr="00D73E55" w:rsidRDefault="008929B3" w:rsidP="00157F49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56DE" w14:textId="06CBDDCC" w:rsidR="008929B3" w:rsidRPr="00D73E55" w:rsidRDefault="008929B3" w:rsidP="00157F49">
            <w:r>
              <w:t>Особенности объектно-ориентированных и структурных языков программирования.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A3B85" w14:textId="2073E01A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617261E4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7420" w14:textId="77777777" w:rsidR="008929B3" w:rsidRPr="00D73E55" w:rsidRDefault="008929B3" w:rsidP="00157F49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D8D4" w14:textId="51EF4EB8" w:rsidR="008929B3" w:rsidRPr="00D73E55" w:rsidRDefault="008929B3" w:rsidP="00157F49">
            <w:r>
              <w:t>Разработка сценариев с помощью специализированных языков.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DF163" w14:textId="1BCA8B74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4D6DA4AD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5CA3" w14:textId="77777777" w:rsidR="008929B3" w:rsidRPr="00D73E55" w:rsidRDefault="008929B3" w:rsidP="00157F49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E03C" w14:textId="6F25EAF7" w:rsidR="008929B3" w:rsidRPr="00D73E55" w:rsidRDefault="008929B3" w:rsidP="00157F49">
            <w:r>
              <w:t>Интегрированные среды разработки для создания независимых программ.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F43EC" w14:textId="50EF38C5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3684D329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04409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D307" w14:textId="77777777" w:rsidR="008929B3" w:rsidRPr="00D73E55" w:rsidRDefault="008929B3" w:rsidP="000F5BB0">
            <w:r w:rsidRPr="00D73E55">
              <w:rPr>
                <w:b/>
              </w:rPr>
              <w:t>Практические занятия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29181" w14:textId="7957B2FE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54113096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5A8CF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C9AB" w14:textId="78F80DE9" w:rsidR="008929B3" w:rsidRPr="00D73E55" w:rsidRDefault="008929B3" w:rsidP="000F5BB0">
            <w:pPr>
              <w:rPr>
                <w:color w:val="FF0000"/>
              </w:rPr>
            </w:pPr>
            <w:r>
              <w:t>Построение диаграммы Вариантов использования и генерация кода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A6F00" w14:textId="21A76A3C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252E7BAD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1BF50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52B37" w14:textId="13C654AD" w:rsidR="008929B3" w:rsidRPr="00D73E55" w:rsidRDefault="008929B3" w:rsidP="000F5BB0">
            <w:pPr>
              <w:rPr>
                <w:color w:val="FF0000"/>
              </w:rPr>
            </w:pPr>
            <w:r>
              <w:t>Построение диаграммы последовательности и генерация кода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7BDF1" w14:textId="6BDB8C9F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2C91589C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6D60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FA0F6" w14:textId="418D1498" w:rsidR="008929B3" w:rsidRPr="00D73E55" w:rsidRDefault="008929B3" w:rsidP="000F5BB0">
            <w:pPr>
              <w:rPr>
                <w:color w:val="FF0000"/>
              </w:rPr>
            </w:pPr>
            <w:r>
              <w:t>Построение диаграммы компонентов и генерация кода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EFA34" w14:textId="72A0355C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71D3FE86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E691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35B3" w14:textId="77777777" w:rsidR="008929B3" w:rsidRPr="00D73E55" w:rsidRDefault="008929B3" w:rsidP="000F5BB0">
            <w:pPr>
              <w:rPr>
                <w:b/>
              </w:rPr>
            </w:pPr>
            <w:r w:rsidRPr="00D73E55">
              <w:rPr>
                <w:b/>
              </w:rPr>
              <w:t>Самостоятельна работа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D284" w14:textId="48165014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322BAE8D" w14:textId="77777777" w:rsidTr="003F1E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83C16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5F6ED" w14:textId="03F3F5D6" w:rsidR="008929B3" w:rsidRPr="00D73E55" w:rsidRDefault="008929B3" w:rsidP="000F5BB0">
            <w:pPr>
              <w:rPr>
                <w:color w:val="FF0000"/>
              </w:rPr>
            </w:pPr>
            <w:r>
              <w:t>Выполнение индивидуальных заданий по теме "Основные инструменты для создания, исполнения и управления информационной системой"</w:t>
            </w:r>
          </w:p>
        </w:tc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C155" w14:textId="1365A86A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</w:tbl>
    <w:p w14:paraId="2F020A2B" w14:textId="358EFF97" w:rsidR="00CC4522" w:rsidRDefault="00CC4522"/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7"/>
        <w:gridCol w:w="9626"/>
        <w:gridCol w:w="2027"/>
      </w:tblGrid>
      <w:tr w:rsidR="008929B3" w:rsidRPr="00D73E55" w14:paraId="46519ED7" w14:textId="77777777" w:rsidTr="00771AAA">
        <w:trPr>
          <w:trHeight w:val="34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4C48BE" w14:textId="7B8EC3FF" w:rsidR="008929B3" w:rsidRPr="00C657A8" w:rsidRDefault="008929B3" w:rsidP="00CC4522">
            <w:pPr>
              <w:spacing w:before="120" w:after="120"/>
              <w:rPr>
                <w:b/>
                <w:bCs/>
              </w:rPr>
            </w:pPr>
            <w:r w:rsidRPr="00D73E55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2</w:t>
            </w:r>
            <w:r w:rsidRPr="00D73E55">
              <w:rPr>
                <w:b/>
                <w:bCs/>
              </w:rPr>
              <w:t xml:space="preserve">. </w:t>
            </w:r>
            <w:r w:rsidRPr="00CC4522">
              <w:rPr>
                <w:b/>
                <w:bCs/>
              </w:rPr>
              <w:t xml:space="preserve"> Разра</w:t>
            </w:r>
            <w:r>
              <w:rPr>
                <w:b/>
                <w:bCs/>
              </w:rPr>
              <w:t>ботка</w:t>
            </w:r>
            <w:r w:rsidRPr="00C657A8">
              <w:rPr>
                <w:b/>
                <w:bCs/>
              </w:rPr>
              <w:t xml:space="preserve"> и модификация</w:t>
            </w:r>
            <w:r>
              <w:rPr>
                <w:b/>
                <w:bCs/>
              </w:rPr>
              <w:t xml:space="preserve"> </w:t>
            </w:r>
            <w:r w:rsidRPr="00C657A8">
              <w:rPr>
                <w:b/>
                <w:bCs/>
              </w:rPr>
              <w:t>информационных систем</w:t>
            </w:r>
          </w:p>
          <w:p w14:paraId="4B538A73" w14:textId="508F9E3A" w:rsidR="008929B3" w:rsidRPr="00CC4522" w:rsidRDefault="008929B3" w:rsidP="00C657A8">
            <w:pPr>
              <w:spacing w:before="120" w:after="120"/>
              <w:rPr>
                <w:b/>
                <w:bCs/>
              </w:rPr>
            </w:pPr>
          </w:p>
          <w:p w14:paraId="1C77E797" w14:textId="35B65A70" w:rsidR="008929B3" w:rsidRPr="00CC4522" w:rsidRDefault="008929B3" w:rsidP="000F5BB0">
            <w:pPr>
              <w:rPr>
                <w:b/>
                <w:bCs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4D91" w14:textId="11E53577" w:rsidR="008929B3" w:rsidRPr="00CC4522" w:rsidRDefault="008929B3" w:rsidP="00CC4522">
            <w:pPr>
              <w:rPr>
                <w:b/>
                <w:bCs/>
              </w:rPr>
            </w:pPr>
            <w:r w:rsidRPr="00CC4522">
              <w:rPr>
                <w:b/>
                <w:bCs/>
              </w:rPr>
              <w:t>С</w:t>
            </w:r>
            <w:r>
              <w:rPr>
                <w:b/>
                <w:bCs/>
              </w:rPr>
              <w:t>о</w:t>
            </w:r>
            <w:r w:rsidRPr="00CC4522">
              <w:rPr>
                <w:b/>
                <w:bCs/>
              </w:rPr>
              <w:t>держание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898FA" w14:textId="6E00E406" w:rsidR="008929B3" w:rsidRPr="00D73E55" w:rsidRDefault="008929B3" w:rsidP="001D7F89">
            <w:pPr>
              <w:spacing w:before="120" w:after="120"/>
            </w:pPr>
          </w:p>
        </w:tc>
      </w:tr>
      <w:tr w:rsidR="008929B3" w:rsidRPr="00D73E55" w14:paraId="30F23819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63519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023" w14:textId="7D0751C6" w:rsidR="008929B3" w:rsidRDefault="008929B3" w:rsidP="000F5BB0">
            <w:r w:rsidRPr="00C559B8">
              <w:t>Обоснование и осуществление выбора модели построения или модификации информационной системы.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699AD" w14:textId="34B456EE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6D537892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5D31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D241" w14:textId="039EECCA" w:rsidR="008929B3" w:rsidRDefault="008929B3" w:rsidP="000F5BB0">
            <w:r w:rsidRPr="00C559B8">
              <w:t>Обоснование и осуществление выбора средства построения информационной системы и программных средств.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2DCF5" w14:textId="1A0155AD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197F3F75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E98E7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9395" w14:textId="671E05B8" w:rsidR="008929B3" w:rsidRDefault="008929B3" w:rsidP="000F5BB0">
            <w:r w:rsidRPr="00C559B8">
              <w:t>Построение архитектуры проекта. Шаблон проект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6A7C6" w14:textId="76C126A9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18EC5D92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F46DB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010B" w14:textId="5A57F63F" w:rsidR="008929B3" w:rsidRDefault="008929B3" w:rsidP="000F5BB0">
            <w:r w:rsidRPr="00C559B8">
              <w:t>Определение конфигурации информационной системы. Выбор технических средств.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AF9C3" w14:textId="354DDFFC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4FCC61E5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D4861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77AC" w14:textId="574BBEDB" w:rsidR="008929B3" w:rsidRDefault="008929B3" w:rsidP="000F5BB0">
            <w:r w:rsidRPr="00C559B8">
              <w:t>Формирование репозитория проекта, определение уровня доступа в системе контроля версий. Распределение ролей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1D16F" w14:textId="671256DC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34C51218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47532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CF1E" w14:textId="6547A50B" w:rsidR="008929B3" w:rsidRDefault="008929B3" w:rsidP="000F5BB0">
            <w:r w:rsidRPr="00C559B8">
              <w:t>Настройки среды разработки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365E1C" w14:textId="6E5D1537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771BB268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255C3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0DD3" w14:textId="2C8A5E61" w:rsidR="008929B3" w:rsidRDefault="008929B3" w:rsidP="000F5BB0">
            <w:r w:rsidRPr="00C559B8">
              <w:t>Мониторинг разработки проекта. Сохранение версий проекта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C5EBF" w14:textId="70D6DA70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57B2AF77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E9B8E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4F28" w14:textId="6B3FD0A4" w:rsidR="008929B3" w:rsidRDefault="008929B3" w:rsidP="000F5BB0">
            <w:r w:rsidRPr="00C559B8">
              <w:t>Требования к интерфейсу пользователя. Принципы создания графического пользовательского интерфейса (GUI).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6390B2" w14:textId="45EB068E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6266A80D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D05C4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1C2D" w14:textId="0A3412ED" w:rsidR="008929B3" w:rsidRDefault="008929B3" w:rsidP="000F5BB0">
            <w:r w:rsidRPr="00C559B8">
              <w:t>Понятие спецификации языка программирования. Синтаксис языка программирования. Стиль программирования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CBA5F" w14:textId="20433B9E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05110F2D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C98B3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DCB2" w14:textId="0AC6BE94" w:rsidR="008929B3" w:rsidRDefault="008929B3" w:rsidP="000F5BB0">
            <w:r w:rsidRPr="00C559B8">
              <w:t>Основные конструкции выбранного языка программирования. Описание переменных, организация ввода-вывода, реализация типовых алгоритмов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1986A" w14:textId="75CBED64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603F2247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518A9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F45" w14:textId="196D8E38" w:rsidR="008929B3" w:rsidRDefault="008929B3" w:rsidP="000F5BB0">
            <w:r w:rsidRPr="00C559B8">
              <w:t>Создание сетевого сервера и сетевого клиента.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B2F37" w14:textId="7985AAC9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12C53DDE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DDFC7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CF0D" w14:textId="1C8E76A7" w:rsidR="008929B3" w:rsidRPr="00C559B8" w:rsidRDefault="008929B3" w:rsidP="000F5BB0">
            <w:r w:rsidRPr="00C559B8">
              <w:t>Разработка графического интерфейса пользователя.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A0602" w14:textId="56C31A9F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139F83D6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E457E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A1C0" w14:textId="1722E6E3" w:rsidR="008929B3" w:rsidRPr="00C559B8" w:rsidRDefault="008929B3" w:rsidP="000F5BB0">
            <w:r w:rsidRPr="00C559B8">
              <w:t>Виды, цели и уровни интеграции программных модулей.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63EAF" w14:textId="228867EF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73BCEF52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7E9F8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8F14" w14:textId="26897065" w:rsidR="008929B3" w:rsidRPr="00C559B8" w:rsidRDefault="008929B3" w:rsidP="000F5BB0">
            <w:r w:rsidRPr="00C559B8">
              <w:t>Выбор источников и приемников данных, сопоставление объектов данных.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8F71C" w14:textId="4887B1E5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18C2D958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C53C3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2A04" w14:textId="3ABCEFF6" w:rsidR="008929B3" w:rsidRPr="00C559B8" w:rsidRDefault="008929B3" w:rsidP="000F5BB0">
            <w:r w:rsidRPr="00C559B8">
              <w:t>Транспортные протоколы. Стандарты форматирования сообщений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6D4EA" w14:textId="580AB51D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66EE724F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129F4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794A" w14:textId="1BED9412" w:rsidR="008929B3" w:rsidRPr="00C559B8" w:rsidRDefault="008929B3" w:rsidP="000F5BB0">
            <w:r w:rsidRPr="00C559B8">
              <w:t>Организация файлового ввода-вывода.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0EB45" w14:textId="30948066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79D8BF7E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71DA0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1C4" w14:textId="688F668B" w:rsidR="008929B3" w:rsidRPr="00C559B8" w:rsidRDefault="008929B3" w:rsidP="000F5BB0">
            <w:r w:rsidRPr="00C559B8">
              <w:t>Процесс отладки. Отладочные классы.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FD059" w14:textId="6A42A44F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02DEB39E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9BE31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23C9" w14:textId="55DD331A" w:rsidR="008929B3" w:rsidRPr="00C559B8" w:rsidRDefault="008929B3" w:rsidP="000F5BB0">
            <w:r w:rsidRPr="00C559B8">
              <w:t>Спецификация настроек типовой ИС.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3A285" w14:textId="39F9764E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0AAA2363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1D217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A196" w14:textId="791408B5" w:rsidR="008929B3" w:rsidRDefault="008929B3" w:rsidP="000F5BB0">
            <w:pPr>
              <w:rPr>
                <w:color w:val="000000"/>
                <w:sz w:val="27"/>
                <w:szCs w:val="27"/>
              </w:rPr>
            </w:pPr>
            <w:r w:rsidRPr="00D73E55">
              <w:rPr>
                <w:b/>
              </w:rPr>
              <w:t>Практические занятия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4BA40" w14:textId="3DC70714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768AAA8E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2F1BB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5552" w14:textId="6CFEB763" w:rsidR="008929B3" w:rsidRPr="00C559B8" w:rsidRDefault="008929B3" w:rsidP="000F5BB0">
            <w:r w:rsidRPr="00C559B8">
              <w:t>Практическая работа «Обоснование выбора технических средств»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60214" w14:textId="6E9E2E8A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340AAD5A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40121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16FF" w14:textId="20F4D0B5" w:rsidR="008929B3" w:rsidRPr="00C559B8" w:rsidRDefault="008929B3" w:rsidP="000F5BB0">
            <w:r w:rsidRPr="00C559B8">
              <w:t>Практическая работа «Стоимостная оценка проекта»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AFD77" w14:textId="0058A348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026954CF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8A02F" w14:textId="77777777" w:rsidR="008929B3" w:rsidRPr="00D73E55" w:rsidRDefault="008929B3" w:rsidP="000F5BB0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2F2D" w14:textId="4F603B96" w:rsidR="008929B3" w:rsidRPr="00C559B8" w:rsidRDefault="008929B3" w:rsidP="000F5BB0">
            <w:r w:rsidRPr="00C559B8">
              <w:t>Практическая работа «Построение и обоснование модели проекта»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C8DD1" w14:textId="06C4543B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303A5B09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38D08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3689" w14:textId="0C5FE9B4" w:rsidR="008929B3" w:rsidRPr="00D73E55" w:rsidRDefault="008929B3" w:rsidP="008A056F">
            <w:pPr>
              <w:rPr>
                <w:b/>
              </w:rPr>
            </w:pPr>
            <w:r w:rsidRPr="00D73E55">
              <w:rPr>
                <w:b/>
              </w:rPr>
              <w:t>Самостоятельна работа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6FC50" w14:textId="19282B3A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1A1EC157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0D79C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530A" w14:textId="6FC686CE" w:rsidR="008929B3" w:rsidRPr="00C559B8" w:rsidRDefault="008929B3" w:rsidP="008A056F">
            <w:r w:rsidRPr="00C559B8">
              <w:t>Установка и настройка системы контроля версий с разграничением ролей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EA7888" w14:textId="16D486E1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27D1D228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40D05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3390" w14:textId="2E4D01B1" w:rsidR="008929B3" w:rsidRPr="00C559B8" w:rsidRDefault="008929B3" w:rsidP="008A056F">
            <w:r w:rsidRPr="00C559B8">
              <w:t>Проектирование и разработка интерфейса пользователя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ADE60" w14:textId="4D91F3F8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4115F769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C1A8E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7A19" w14:textId="2E6A5B3B" w:rsidR="008929B3" w:rsidRPr="00C559B8" w:rsidRDefault="008929B3" w:rsidP="008A056F">
            <w:r w:rsidRPr="00C559B8">
              <w:t>Разработка графического интерфейса пользователя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FF9FB" w14:textId="04140C7B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5CC06881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CB0E4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E815" w14:textId="3DA0553C" w:rsidR="008929B3" w:rsidRPr="00C559B8" w:rsidRDefault="008929B3" w:rsidP="008A056F">
            <w:r w:rsidRPr="00C559B8">
              <w:t>Реализация алгоритмов обработки числовых данных. Отладка приложения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62B85" w14:textId="6BAFE000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18A8244E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8C2FE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895A" w14:textId="224207C1" w:rsidR="008929B3" w:rsidRPr="00C559B8" w:rsidRDefault="008929B3" w:rsidP="008A056F">
            <w:r w:rsidRPr="00C559B8">
              <w:t>Реализация алгоритмов поиска. Отладка приложения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B1DEF" w14:textId="2167505C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3E6CB751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36BEB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ED71" w14:textId="7268318E" w:rsidR="008929B3" w:rsidRPr="00C559B8" w:rsidRDefault="008929B3" w:rsidP="008A056F">
            <w:r w:rsidRPr="00C559B8">
              <w:t>Реализация обработки табличных данных. Отладка приложения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4BE12" w14:textId="4E80D496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3F888A49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579F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4168" w14:textId="1FC0434B" w:rsidR="008929B3" w:rsidRPr="00C559B8" w:rsidRDefault="008929B3" w:rsidP="008A056F">
            <w:r w:rsidRPr="00C559B8">
              <w:t>Разработка и отладка генератора случайных символов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91A08" w14:textId="18E8C840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53CE619A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71055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3951" w14:textId="739E38EB" w:rsidR="008929B3" w:rsidRPr="00C559B8" w:rsidRDefault="008929B3" w:rsidP="008A056F">
            <w:r w:rsidRPr="00C559B8">
              <w:t>Разработка приложений для моделирования процессов и явлений. Отладка приложения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580E3" w14:textId="2C7E9F84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74AF7429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5B29C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0B19" w14:textId="292F5D86" w:rsidR="008929B3" w:rsidRPr="00C559B8" w:rsidRDefault="008929B3" w:rsidP="008A056F">
            <w:r w:rsidRPr="00C559B8">
              <w:t>Интеграция модуля в информационную систем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0A4CF" w14:textId="14F097BC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5E2617FA" w14:textId="77777777" w:rsidTr="000128E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D484A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0910" w14:textId="2062BB3B" w:rsidR="008929B3" w:rsidRPr="00C559B8" w:rsidRDefault="008929B3" w:rsidP="008A056F">
            <w:r w:rsidRPr="00C559B8">
              <w:t>Программирование обмена сообщениями между модулями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77DE9" w14:textId="4076A671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5BCCDE41" w14:textId="77777777" w:rsidTr="00771AA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0A1C5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F270" w14:textId="7A5F7A9D" w:rsidR="008929B3" w:rsidRPr="00C559B8" w:rsidRDefault="008929B3" w:rsidP="008A056F">
            <w:r w:rsidRPr="00C559B8">
              <w:t>Организация файлового ввода-вывода данных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36D81" w14:textId="7463F1CC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8929B3" w:rsidRPr="00D73E55" w14:paraId="11E33634" w14:textId="77777777" w:rsidTr="00771AAA">
        <w:trPr>
          <w:trHeight w:val="2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6B71B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6991" w14:textId="44DA2260" w:rsidR="008929B3" w:rsidRPr="00C559B8" w:rsidRDefault="008929B3" w:rsidP="008A056F">
            <w:r w:rsidRPr="00C559B8">
              <w:t>Разработка модулей экспертной системы</w:t>
            </w:r>
          </w:p>
        </w:tc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A296" w14:textId="6DAFBB88" w:rsidR="008929B3" w:rsidRPr="001D7F89" w:rsidRDefault="008929B3" w:rsidP="001D7F89">
            <w:pPr>
              <w:spacing w:before="120" w:after="120"/>
              <w:rPr>
                <w:b/>
                <w:i/>
              </w:rPr>
            </w:pPr>
          </w:p>
        </w:tc>
      </w:tr>
      <w:tr w:rsidR="00F505E2" w:rsidRPr="00D73E55" w14:paraId="2C07668B" w14:textId="77777777" w:rsidTr="000E143C">
        <w:trPr>
          <w:trHeight w:val="312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8D5F4" w14:textId="00C13789" w:rsidR="00F505E2" w:rsidRPr="00F505E2" w:rsidRDefault="00F505E2" w:rsidP="008A056F">
            <w:pPr>
              <w:rPr>
                <w:color w:val="0000FF"/>
              </w:rPr>
            </w:pPr>
            <w:r w:rsidRPr="00F505E2">
              <w:t>Промежуточная аттестация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A9D6" w14:textId="7235BD1E" w:rsidR="00F505E2" w:rsidRPr="00F505E2" w:rsidRDefault="00F505E2" w:rsidP="008A056F">
            <w:pPr>
              <w:rPr>
                <w:b/>
                <w:bCs/>
              </w:rPr>
            </w:pPr>
            <w:r w:rsidRPr="00F505E2">
              <w:rPr>
                <w:b/>
                <w:bCs/>
              </w:rPr>
              <w:t>Экзамен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596D" w14:textId="619386B6" w:rsidR="00F505E2" w:rsidRPr="001D7F89" w:rsidRDefault="00F505E2" w:rsidP="001D7F89">
            <w:pPr>
              <w:spacing w:before="120" w:after="120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8A056F" w:rsidRPr="00D73E55" w14:paraId="458217F7" w14:textId="77777777" w:rsidTr="000F5BB0">
        <w:tc>
          <w:tcPr>
            <w:tcW w:w="4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0176" w14:textId="14168748" w:rsidR="008A056F" w:rsidRPr="00D73E55" w:rsidRDefault="008A056F" w:rsidP="008A056F">
            <w:pPr>
              <w:spacing w:before="120" w:after="120"/>
              <w:rPr>
                <w:b/>
                <w:i/>
              </w:rPr>
            </w:pPr>
            <w:r w:rsidRPr="00D73E55">
              <w:rPr>
                <w:b/>
              </w:rPr>
              <w:t>МДК.01.</w:t>
            </w:r>
            <w:r>
              <w:rPr>
                <w:b/>
              </w:rPr>
              <w:t>03 Тестирование информационных систем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C6B0" w14:textId="0552B8A8" w:rsidR="008A056F" w:rsidRPr="00D73E55" w:rsidRDefault="008A056F" w:rsidP="008A056F">
            <w:pPr>
              <w:spacing w:before="120" w:after="120"/>
              <w:rPr>
                <w:b/>
                <w:i/>
              </w:rPr>
            </w:pPr>
            <w:r>
              <w:rPr>
                <w:b/>
                <w:i/>
              </w:rPr>
              <w:t>136</w:t>
            </w:r>
          </w:p>
        </w:tc>
      </w:tr>
      <w:tr w:rsidR="008929B3" w:rsidRPr="00D73E55" w14:paraId="3009C6FA" w14:textId="77777777" w:rsidTr="009536BD">
        <w:trPr>
          <w:trHeight w:val="371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6C31" w14:textId="7B0F506E" w:rsidR="008929B3" w:rsidRPr="00C559B8" w:rsidRDefault="008929B3" w:rsidP="00C559B8">
            <w:pPr>
              <w:pStyle w:val="a6"/>
              <w:rPr>
                <w:b/>
                <w:bCs/>
              </w:rPr>
            </w:pPr>
            <w:r w:rsidRPr="00D73E55">
              <w:rPr>
                <w:b/>
                <w:bCs/>
              </w:rPr>
              <w:t xml:space="preserve">Тема 1.1. </w:t>
            </w:r>
            <w:r w:rsidRPr="00C559B8">
              <w:rPr>
                <w:b/>
                <w:bCs/>
              </w:rPr>
              <w:t>Отладка</w:t>
            </w:r>
            <w:r>
              <w:rPr>
                <w:b/>
                <w:bCs/>
              </w:rPr>
              <w:t xml:space="preserve"> и тестирование информационных систем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5FB4" w14:textId="77777777" w:rsidR="008929B3" w:rsidRPr="00D73E55" w:rsidRDefault="008929B3" w:rsidP="008A056F">
            <w:pPr>
              <w:spacing w:before="120" w:after="120"/>
              <w:rPr>
                <w:b/>
              </w:rPr>
            </w:pPr>
            <w:r w:rsidRPr="00D73E55">
              <w:rPr>
                <w:b/>
                <w:bCs/>
              </w:rPr>
              <w:t>Содержание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66564E" w14:textId="75A9688B" w:rsidR="008929B3" w:rsidRPr="00D73E55" w:rsidRDefault="008929B3" w:rsidP="008A056F">
            <w:pPr>
              <w:spacing w:before="120" w:after="120"/>
              <w:jc w:val="center"/>
              <w:rPr>
                <w:b/>
                <w:i/>
              </w:rPr>
            </w:pPr>
          </w:p>
        </w:tc>
      </w:tr>
      <w:tr w:rsidR="008929B3" w:rsidRPr="00D73E55" w14:paraId="31ED7789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33A18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852F5" w14:textId="77777777" w:rsidR="008929B3" w:rsidRPr="00D73E55" w:rsidRDefault="008929B3" w:rsidP="008A056F">
            <w:r>
              <w:t>Структура CASE-средства. Структура среды разработки. Основные возможности.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3493D" w14:textId="7F1C9C52" w:rsidR="008929B3" w:rsidRPr="00E86587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C559B8" w14:paraId="0F2D16F2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7EC7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9F9D" w14:textId="788634AC" w:rsidR="008929B3" w:rsidRDefault="008929B3" w:rsidP="008A056F">
            <w:r>
              <w:rPr>
                <w:color w:val="000000"/>
                <w:sz w:val="27"/>
                <w:szCs w:val="27"/>
              </w:rPr>
              <w:t>Виды и методы тестирования (в том числе автоматизированные)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725AC" w14:textId="07A5F180" w:rsidR="008929B3" w:rsidRPr="00C559B8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C559B8" w14:paraId="323347B1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320A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B0A8" w14:textId="1480CD07" w:rsidR="008929B3" w:rsidRDefault="008929B3" w:rsidP="008A056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Тестовые сценарии, тестовые варианты. Оформление результатов тестирования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0DCCB" w14:textId="042E6AC9" w:rsidR="008929B3" w:rsidRPr="00C559B8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D73E55" w14:paraId="5CD08A3D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9C75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21E9A" w14:textId="77777777" w:rsidR="008929B3" w:rsidRPr="00D73E55" w:rsidRDefault="008929B3" w:rsidP="008A056F">
            <w:r>
              <w:t>Основные инструменты среды для создания, исполнения и управления информационной системой. Выбор средств обработки информации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CDB93" w14:textId="03C345BD" w:rsidR="008929B3" w:rsidRPr="00D73E55" w:rsidRDefault="008929B3" w:rsidP="008A056F">
            <w:pPr>
              <w:jc w:val="center"/>
            </w:pPr>
          </w:p>
        </w:tc>
      </w:tr>
      <w:tr w:rsidR="008929B3" w:rsidRPr="00D73E55" w14:paraId="366CD05B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3F52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FB9E" w14:textId="77777777" w:rsidR="008929B3" w:rsidRPr="00D73E55" w:rsidRDefault="008929B3" w:rsidP="008A056F">
            <w:r>
              <w:t>Организация работы в команде разработчиков. Система контроля версий: совместимость, установка, настройка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A932B" w14:textId="75571748" w:rsidR="008929B3" w:rsidRPr="00D73E55" w:rsidRDefault="008929B3" w:rsidP="008A056F">
            <w:pPr>
              <w:jc w:val="center"/>
            </w:pPr>
          </w:p>
        </w:tc>
      </w:tr>
      <w:tr w:rsidR="008929B3" w:rsidRPr="00D73E55" w14:paraId="394F2744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16F1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6D3E6" w14:textId="77777777" w:rsidR="008929B3" w:rsidRPr="00D73E55" w:rsidRDefault="008929B3" w:rsidP="008A056F">
            <w:r>
              <w:t>Обеспечение кроссплатформенности информационной системы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BE8D0" w14:textId="29252B21" w:rsidR="008929B3" w:rsidRPr="00D73E55" w:rsidRDefault="008929B3" w:rsidP="008A056F">
            <w:pPr>
              <w:jc w:val="center"/>
            </w:pPr>
          </w:p>
        </w:tc>
      </w:tr>
      <w:tr w:rsidR="008929B3" w:rsidRPr="00D73E55" w14:paraId="2CCAB9F8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1BEB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5D365" w14:textId="77777777" w:rsidR="008929B3" w:rsidRPr="00D73E55" w:rsidRDefault="008929B3" w:rsidP="008A056F">
            <w:r>
              <w:t>Особенности объектно-ориентированных и структурных языков программирования.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BBF67" w14:textId="11F46224" w:rsidR="008929B3" w:rsidRPr="00D73E55" w:rsidRDefault="008929B3" w:rsidP="008A056F">
            <w:pPr>
              <w:jc w:val="center"/>
            </w:pPr>
          </w:p>
        </w:tc>
      </w:tr>
      <w:tr w:rsidR="008929B3" w:rsidRPr="00D73E55" w14:paraId="59F1D341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3A21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BF86D" w14:textId="77777777" w:rsidR="008929B3" w:rsidRPr="00D73E55" w:rsidRDefault="008929B3" w:rsidP="008A056F">
            <w:r>
              <w:t>Разработка сценариев с помощью специализированных языков.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651ED" w14:textId="6765A7B0" w:rsidR="008929B3" w:rsidRPr="00D73E55" w:rsidRDefault="008929B3" w:rsidP="008A056F">
            <w:pPr>
              <w:jc w:val="center"/>
            </w:pPr>
          </w:p>
        </w:tc>
      </w:tr>
      <w:tr w:rsidR="008929B3" w:rsidRPr="00D73E55" w14:paraId="0D1EEE99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3C81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7FD2C" w14:textId="77777777" w:rsidR="008929B3" w:rsidRPr="00D73E55" w:rsidRDefault="008929B3" w:rsidP="008A056F">
            <w:r>
              <w:t>Интегрированные среды разработки для создания независимых программ.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878CB" w14:textId="41DEF603" w:rsidR="008929B3" w:rsidRPr="00D73E55" w:rsidRDefault="008929B3" w:rsidP="008A056F">
            <w:pPr>
              <w:jc w:val="center"/>
            </w:pPr>
          </w:p>
        </w:tc>
      </w:tr>
      <w:tr w:rsidR="008929B3" w:rsidRPr="00D73E55" w14:paraId="36ABE925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17F4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EA91" w14:textId="77777777" w:rsidR="008929B3" w:rsidRPr="00D73E55" w:rsidRDefault="008929B3" w:rsidP="008A056F">
            <w:r w:rsidRPr="00D73E55">
              <w:rPr>
                <w:b/>
              </w:rPr>
              <w:t>Практические занятия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EB17E" w14:textId="21909A39" w:rsidR="008929B3" w:rsidRPr="00D73E55" w:rsidRDefault="008929B3" w:rsidP="008A056F">
            <w:pPr>
              <w:jc w:val="center"/>
              <w:rPr>
                <w:b/>
                <w:i/>
              </w:rPr>
            </w:pPr>
          </w:p>
        </w:tc>
      </w:tr>
      <w:tr w:rsidR="008929B3" w:rsidRPr="00D73E55" w14:paraId="34800AC4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F705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07F10" w14:textId="77777777" w:rsidR="008929B3" w:rsidRPr="00D73E55" w:rsidRDefault="008929B3" w:rsidP="008A056F">
            <w:pPr>
              <w:rPr>
                <w:color w:val="FF0000"/>
              </w:rPr>
            </w:pPr>
            <w:r>
              <w:t>Построение диаграммы Вариантов использования и генерация кода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77994" w14:textId="43793AF9" w:rsidR="008929B3" w:rsidRPr="00D73E55" w:rsidRDefault="008929B3" w:rsidP="008A056F">
            <w:pPr>
              <w:jc w:val="center"/>
            </w:pPr>
          </w:p>
        </w:tc>
      </w:tr>
      <w:tr w:rsidR="008929B3" w:rsidRPr="00D73E55" w14:paraId="4912E70E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DF8A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7EE8" w14:textId="77777777" w:rsidR="008929B3" w:rsidRPr="00D73E55" w:rsidRDefault="008929B3" w:rsidP="008A056F">
            <w:pPr>
              <w:rPr>
                <w:color w:val="FF0000"/>
              </w:rPr>
            </w:pPr>
            <w:r>
              <w:t>Построение диаграммы последовательности и генерация кода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E78F3" w14:textId="1CD83A20" w:rsidR="008929B3" w:rsidRPr="00D73E55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D73E55" w14:paraId="09C7C8F0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6E9B0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FEA77" w14:textId="77777777" w:rsidR="008929B3" w:rsidRPr="00D73E55" w:rsidRDefault="008929B3" w:rsidP="008A056F">
            <w:pPr>
              <w:rPr>
                <w:color w:val="FF0000"/>
              </w:rPr>
            </w:pPr>
            <w:r>
              <w:t>Построение диаграммы компонентов и генерация кода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2B5DE" w14:textId="2E3AA508" w:rsidR="008929B3" w:rsidRPr="00D73E55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D73E55" w14:paraId="38C31D7A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34A1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B365" w14:textId="183CB60E" w:rsidR="008929B3" w:rsidRDefault="008929B3" w:rsidP="008A056F">
            <w:r>
              <w:rPr>
                <w:color w:val="000000"/>
                <w:sz w:val="27"/>
                <w:szCs w:val="27"/>
              </w:rPr>
              <w:t>Разработка тестового сценария проект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5F84B" w14:textId="1ADA01B8" w:rsidR="008929B3" w:rsidRPr="00D73E55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D73E55" w14:paraId="67171747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E5F1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495B" w14:textId="5E7BED92" w:rsidR="008929B3" w:rsidRDefault="008929B3" w:rsidP="008A056F">
            <w:r>
              <w:rPr>
                <w:color w:val="000000"/>
                <w:sz w:val="27"/>
                <w:szCs w:val="27"/>
              </w:rPr>
              <w:t>Разработка тестовых пакетов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61D19" w14:textId="3880B334" w:rsidR="008929B3" w:rsidRPr="00D73E55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D73E55" w14:paraId="2EA4E37F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145D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E098" w14:textId="3A7C2323" w:rsidR="008929B3" w:rsidRDefault="008929B3" w:rsidP="008A056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Использование инструментария анализа качеств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70985" w14:textId="3C67B70B" w:rsidR="008929B3" w:rsidRPr="00D73E55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D73E55" w14:paraId="65232496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5FA0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614F" w14:textId="5216B534" w:rsidR="008929B3" w:rsidRDefault="008929B3" w:rsidP="008A056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Анализ и обеспечение обработки исключительных ситуаций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AC1A2" w14:textId="71E60313" w:rsidR="008929B3" w:rsidRPr="00D73E55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D73E55" w14:paraId="0126E2E5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0EA9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6016" w14:textId="4C3263C8" w:rsidR="008929B3" w:rsidRDefault="008929B3" w:rsidP="008A056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Функциональное тестирование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7D4AE" w14:textId="2010E731" w:rsidR="008929B3" w:rsidRPr="00D73E55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D73E55" w14:paraId="377572E2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4F09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D447" w14:textId="46A614A3" w:rsidR="008929B3" w:rsidRDefault="008929B3" w:rsidP="008A056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Тестирование безопасности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8709F" w14:textId="4381FCDF" w:rsidR="008929B3" w:rsidRPr="00D73E55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D73E55" w14:paraId="55EED74D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EC6B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C55F" w14:textId="6819B380" w:rsidR="008929B3" w:rsidRDefault="008929B3" w:rsidP="008A056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Нагрузочное тестирование, стрессовое тестирование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3BB22" w14:textId="6CCEC815" w:rsidR="008929B3" w:rsidRPr="00D73E55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D73E55" w14:paraId="5B719B93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D1FE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EBB9" w14:textId="7AEEBB24" w:rsidR="008929B3" w:rsidRDefault="008929B3" w:rsidP="008A056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Тестирование интеграции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0C1A5" w14:textId="53DEBBFF" w:rsidR="008929B3" w:rsidRPr="00D73E55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D73E55" w14:paraId="64C98CC6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04A0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6782" w14:textId="1EB52150" w:rsidR="008929B3" w:rsidRDefault="008929B3" w:rsidP="008A056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Конфигурационное тестирование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DC9F6" w14:textId="22DF14E8" w:rsidR="008929B3" w:rsidRPr="00D73E55" w:rsidRDefault="008929B3" w:rsidP="008A056F">
            <w:pPr>
              <w:jc w:val="center"/>
              <w:rPr>
                <w:b/>
              </w:rPr>
            </w:pPr>
          </w:p>
        </w:tc>
      </w:tr>
      <w:tr w:rsidR="008929B3" w:rsidRPr="006D0FAC" w14:paraId="226FD4AF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5702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CDEE" w14:textId="77777777" w:rsidR="008929B3" w:rsidRPr="00D73E55" w:rsidRDefault="008929B3" w:rsidP="008A056F">
            <w:pPr>
              <w:rPr>
                <w:b/>
              </w:rPr>
            </w:pPr>
            <w:r w:rsidRPr="00D73E55">
              <w:rPr>
                <w:b/>
              </w:rPr>
              <w:t>Самостоятельна работа</w:t>
            </w: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AF402" w14:textId="6331D801" w:rsidR="008929B3" w:rsidRPr="006D0FAC" w:rsidRDefault="008929B3" w:rsidP="008A056F">
            <w:pPr>
              <w:jc w:val="center"/>
              <w:rPr>
                <w:b/>
                <w:i/>
              </w:rPr>
            </w:pPr>
          </w:p>
        </w:tc>
      </w:tr>
      <w:tr w:rsidR="008929B3" w:rsidRPr="00D73E55" w14:paraId="698A98E4" w14:textId="77777777" w:rsidTr="009536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EFCE4" w14:textId="77777777" w:rsidR="008929B3" w:rsidRPr="00D73E55" w:rsidRDefault="008929B3" w:rsidP="008A056F">
            <w:pPr>
              <w:rPr>
                <w:b/>
                <w:bCs/>
                <w:color w:val="0000FF"/>
              </w:rPr>
            </w:pP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87CF7" w14:textId="77777777" w:rsidR="008929B3" w:rsidRPr="00D73E55" w:rsidRDefault="008929B3" w:rsidP="008A056F">
            <w:pPr>
              <w:rPr>
                <w:color w:val="FF0000"/>
              </w:rPr>
            </w:pPr>
            <w:r>
              <w:t>Выполнение индивидуальных заданий по теме "Основные инструменты для создания, исполнения и управления информационной системой"</w:t>
            </w:r>
          </w:p>
        </w:tc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C3CE" w14:textId="0A388265" w:rsidR="008929B3" w:rsidRPr="00D73E55" w:rsidRDefault="008929B3" w:rsidP="008A056F">
            <w:pPr>
              <w:jc w:val="center"/>
            </w:pPr>
          </w:p>
        </w:tc>
      </w:tr>
      <w:tr w:rsidR="000E143C" w:rsidRPr="00D73E55" w14:paraId="1FBCB0F5" w14:textId="77777777" w:rsidTr="000F5BB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5872" w14:textId="71476A7D" w:rsidR="000E143C" w:rsidRPr="000E143C" w:rsidRDefault="000E143C" w:rsidP="008A056F">
            <w:pPr>
              <w:rPr>
                <w:color w:val="0000FF"/>
              </w:rPr>
            </w:pPr>
            <w:r w:rsidRPr="000E143C">
              <w:t>Промежуточная аттестация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C862" w14:textId="4854743A" w:rsidR="000E143C" w:rsidRPr="000E143C" w:rsidRDefault="000E143C" w:rsidP="008A056F">
            <w:pPr>
              <w:rPr>
                <w:b/>
                <w:bCs/>
              </w:rPr>
            </w:pPr>
            <w:r w:rsidRPr="000E143C">
              <w:rPr>
                <w:b/>
                <w:bCs/>
              </w:rPr>
              <w:t>Экзамен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2F92" w14:textId="42CDA891" w:rsidR="000E143C" w:rsidRDefault="000E143C" w:rsidP="008A056F">
            <w:pPr>
              <w:jc w:val="center"/>
            </w:pPr>
            <w:r>
              <w:t>10</w:t>
            </w:r>
          </w:p>
        </w:tc>
      </w:tr>
      <w:tr w:rsidR="000E143C" w:rsidRPr="00D73E55" w14:paraId="743FAF00" w14:textId="77777777" w:rsidTr="000F5BB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2D5D" w14:textId="1D9E2D3C" w:rsidR="000E143C" w:rsidRPr="000E143C" w:rsidRDefault="000E143C" w:rsidP="008A056F">
            <w:r>
              <w:t>Экзамен по модулю ПМ.01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45EB" w14:textId="1EFC5F5A" w:rsidR="000E143C" w:rsidRPr="000E143C" w:rsidRDefault="000E143C" w:rsidP="008A056F">
            <w:pPr>
              <w:rPr>
                <w:b/>
                <w:bCs/>
              </w:rPr>
            </w:pPr>
            <w:r>
              <w:rPr>
                <w:b/>
                <w:bCs/>
              </w:rPr>
              <w:t>Экзамен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08E3" w14:textId="234BC5DD" w:rsidR="000E143C" w:rsidRDefault="000E143C" w:rsidP="008A056F">
            <w:pPr>
              <w:jc w:val="center"/>
            </w:pPr>
            <w:r>
              <w:t>10</w:t>
            </w:r>
          </w:p>
        </w:tc>
      </w:tr>
      <w:tr w:rsidR="000E143C" w:rsidRPr="00D73E55" w14:paraId="4EB8B3B3" w14:textId="77777777" w:rsidTr="000F5BB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5C82" w14:textId="69E96235" w:rsidR="000E143C" w:rsidRPr="000E143C" w:rsidRDefault="000E143C" w:rsidP="008A056F">
            <w:r>
              <w:t>Экзамен по модулю ПМ.01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DB83" w14:textId="745ED4D3" w:rsidR="000E143C" w:rsidRPr="000E143C" w:rsidRDefault="000E143C" w:rsidP="008A056F">
            <w:pPr>
              <w:rPr>
                <w:b/>
                <w:bCs/>
              </w:rPr>
            </w:pPr>
            <w:r>
              <w:rPr>
                <w:b/>
                <w:bCs/>
              </w:rPr>
              <w:t>Экзамен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2D33" w14:textId="69A12610" w:rsidR="000E143C" w:rsidRDefault="000E143C" w:rsidP="008A056F">
            <w:pPr>
              <w:jc w:val="center"/>
            </w:pPr>
            <w:r>
              <w:t>10</w:t>
            </w:r>
          </w:p>
        </w:tc>
      </w:tr>
      <w:tr w:rsidR="008A056F" w:rsidRPr="00D73E55" w14:paraId="6E853083" w14:textId="77777777" w:rsidTr="000F5BB0">
        <w:tc>
          <w:tcPr>
            <w:tcW w:w="4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2AF6" w14:textId="5230815B" w:rsidR="008A056F" w:rsidRDefault="008A056F" w:rsidP="008A056F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модулю: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C5E1" w14:textId="77777777" w:rsidR="008A056F" w:rsidRPr="005C5810" w:rsidRDefault="008A056F" w:rsidP="008A056F">
            <w:pPr>
              <w:rPr>
                <w:b/>
                <w:i/>
                <w:color w:val="FF0000"/>
              </w:rPr>
            </w:pPr>
          </w:p>
        </w:tc>
      </w:tr>
    </w:tbl>
    <w:p w14:paraId="07346E1A" w14:textId="77777777" w:rsidR="00157F49" w:rsidRPr="00D73E55" w:rsidRDefault="00157F49" w:rsidP="00157F49">
      <w:pPr>
        <w:rPr>
          <w:i/>
        </w:rPr>
        <w:sectPr w:rsidR="00157F49" w:rsidRPr="00D73E55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170985E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14:paraId="5791F51C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14:paraId="15751E66" w14:textId="77777777" w:rsidR="00157F49" w:rsidRPr="00D73E55" w:rsidRDefault="00157F49" w:rsidP="00157F49">
      <w:pPr>
        <w:ind w:firstLine="709"/>
        <w:jc w:val="center"/>
        <w:rPr>
          <w:b/>
          <w:bCs/>
        </w:rPr>
      </w:pPr>
      <w:r>
        <w:rPr>
          <w:b/>
          <w:bCs/>
        </w:rPr>
        <w:t>4</w:t>
      </w:r>
      <w:r w:rsidRPr="00D73E55">
        <w:rPr>
          <w:b/>
          <w:bCs/>
        </w:rPr>
        <w:t>. УСЛОВИЯ РЕАЛИЗАЦИИ ПРОГРАММЫ ПРОФЕССИОНАЛЬНОГО МОДУЛЯ</w:t>
      </w:r>
    </w:p>
    <w:p w14:paraId="491BEB39" w14:textId="77777777" w:rsidR="00157F49" w:rsidRPr="00D73E55" w:rsidRDefault="00157F49" w:rsidP="00157F49">
      <w:pPr>
        <w:ind w:firstLine="709"/>
        <w:rPr>
          <w:b/>
          <w:bCs/>
        </w:rPr>
      </w:pPr>
    </w:p>
    <w:p w14:paraId="4F1BBE13" w14:textId="77777777" w:rsidR="00157F49" w:rsidRPr="00D73E55" w:rsidRDefault="00157F49" w:rsidP="00157F49">
      <w:pPr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Pr="00D73E55">
        <w:rPr>
          <w:b/>
          <w:bCs/>
        </w:rPr>
        <w:t>.1. Для реализации программы профессионального модуля предусмотрены следующие специальные помещения:</w:t>
      </w:r>
    </w:p>
    <w:p w14:paraId="7657CCF8" w14:textId="03A70FB1" w:rsidR="00157F49" w:rsidRPr="00655084" w:rsidRDefault="00157F49" w:rsidP="00157F49">
      <w:pPr>
        <w:pStyle w:val="21"/>
        <w:widowControl w:val="0"/>
        <w:suppressAutoHyphens/>
        <w:ind w:left="0" w:firstLine="0"/>
        <w:jc w:val="both"/>
      </w:pPr>
      <w:r w:rsidRPr="00D73E55">
        <w:t>Перечень необходимого оборудования представлено в п.6.1. основной профессиональной образовательной программы</w:t>
      </w:r>
      <w:r w:rsidRPr="004D5099">
        <w:t xml:space="preserve"> </w:t>
      </w:r>
      <w:r w:rsidRPr="004D5099">
        <w:rPr>
          <w:b/>
        </w:rPr>
        <w:t>«</w:t>
      </w:r>
      <w:r w:rsidR="004D5099" w:rsidRPr="004D5099">
        <w:rPr>
          <w:b/>
        </w:rPr>
        <w:t>Проектирование и разработка информационных систем</w:t>
      </w:r>
      <w:r w:rsidRPr="004D5099">
        <w:rPr>
          <w:b/>
        </w:rPr>
        <w:t xml:space="preserve">» </w:t>
      </w:r>
      <w:r w:rsidRPr="00655084">
        <w:rPr>
          <w:b/>
        </w:rPr>
        <w:t>-</w:t>
      </w:r>
      <w:r w:rsidRPr="00655084">
        <w:t xml:space="preserve"> 0</w:t>
      </w:r>
      <w:r w:rsidR="00655084" w:rsidRPr="00655084">
        <w:t>9</w:t>
      </w:r>
      <w:r w:rsidRPr="00655084">
        <w:t>.02.0</w:t>
      </w:r>
      <w:r w:rsidR="00655084" w:rsidRPr="00655084">
        <w:t>7</w:t>
      </w:r>
      <w:r w:rsidRPr="00655084">
        <w:t xml:space="preserve"> </w:t>
      </w:r>
      <w:r w:rsidR="00655084" w:rsidRPr="00655084">
        <w:t>Информационные системы и программирование</w:t>
      </w:r>
    </w:p>
    <w:p w14:paraId="215F3FC8" w14:textId="77777777" w:rsidR="00157F49" w:rsidRPr="00D73E55" w:rsidRDefault="00157F49" w:rsidP="00157F49">
      <w:pPr>
        <w:jc w:val="both"/>
        <w:rPr>
          <w:color w:val="FF0000"/>
        </w:rPr>
      </w:pPr>
    </w:p>
    <w:p w14:paraId="5E1E8E88" w14:textId="77777777" w:rsidR="00157F49" w:rsidRDefault="00157F49" w:rsidP="00157F49">
      <w:pPr>
        <w:tabs>
          <w:tab w:val="left" w:pos="567"/>
        </w:tabs>
        <w:spacing w:line="360" w:lineRule="auto"/>
        <w:ind w:firstLine="660"/>
        <w:jc w:val="both"/>
        <w:rPr>
          <w:b/>
        </w:rPr>
      </w:pPr>
      <w:r>
        <w:rPr>
          <w:b/>
        </w:rPr>
        <w:t>4</w:t>
      </w:r>
      <w:r w:rsidRPr="00D73E55">
        <w:rPr>
          <w:b/>
        </w:rPr>
        <w:t>.2. Информационное обеспечение.</w:t>
      </w:r>
    </w:p>
    <w:p w14:paraId="4DA9B971" w14:textId="77777777" w:rsidR="00157F49" w:rsidRPr="007E621F" w:rsidRDefault="00157F49" w:rsidP="00157F49">
      <w:pPr>
        <w:tabs>
          <w:tab w:val="left" w:pos="567"/>
        </w:tabs>
        <w:spacing w:line="360" w:lineRule="auto"/>
        <w:ind w:firstLine="660"/>
        <w:jc w:val="both"/>
        <w:rPr>
          <w:b/>
        </w:rPr>
      </w:pPr>
      <w:r w:rsidRPr="007E621F">
        <w:rPr>
          <w:b/>
        </w:rPr>
        <w:t>Основная литература и источники.</w:t>
      </w:r>
    </w:p>
    <w:p w14:paraId="2E927A1C" w14:textId="177B4A89" w:rsidR="00157F49" w:rsidRDefault="00655084" w:rsidP="00157F49">
      <w:pPr>
        <w:numPr>
          <w:ilvl w:val="0"/>
          <w:numId w:val="13"/>
        </w:numPr>
        <w:tabs>
          <w:tab w:val="left" w:pos="567"/>
        </w:tabs>
        <w:spacing w:after="200" w:line="360" w:lineRule="auto"/>
        <w:jc w:val="both"/>
      </w:pPr>
      <w:proofErr w:type="spellStart"/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Радовель</w:t>
      </w:r>
      <w:proofErr w:type="spellEnd"/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, В.А.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 Английский язык в программировании и информационных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системах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учебное пособие /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Радовель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В.А. — Москва 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КноРус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2021. — 239 с. — ISBN 978-5-406-02160-6. — URL: https://book.ru/book/936085 (дата обращения: 10.06.2021). —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Текст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электронный.</w:t>
      </w:r>
    </w:p>
    <w:p w14:paraId="446346DC" w14:textId="77777777" w:rsidR="00157F49" w:rsidRDefault="00157F49" w:rsidP="00157F49">
      <w:pPr>
        <w:numPr>
          <w:ilvl w:val="0"/>
          <w:numId w:val="13"/>
        </w:numPr>
        <w:tabs>
          <w:tab w:val="left" w:pos="567"/>
        </w:tabs>
        <w:spacing w:after="200" w:line="360" w:lineRule="auto"/>
        <w:jc w:val="both"/>
        <w:rPr>
          <w:rStyle w:val="afc"/>
          <w:color w:val="000000"/>
          <w:shd w:val="clear" w:color="auto" w:fill="FAFBFC"/>
        </w:rPr>
      </w:pPr>
      <w:r w:rsidRPr="00CE220E">
        <w:rPr>
          <w:rStyle w:val="afc"/>
          <w:b w:val="0"/>
          <w:bCs w:val="0"/>
          <w:color w:val="000000"/>
          <w:shd w:val="clear" w:color="auto" w:fill="FAFBFC"/>
        </w:rPr>
        <w:t xml:space="preserve">Портал  </w:t>
      </w:r>
      <w:r>
        <w:rPr>
          <w:rStyle w:val="afc"/>
          <w:b w:val="0"/>
          <w:bCs w:val="0"/>
          <w:color w:val="000000"/>
          <w:shd w:val="clear" w:color="auto" w:fill="FAFBFC"/>
        </w:rPr>
        <w:t>д</w:t>
      </w:r>
      <w:r w:rsidRPr="00CE220E">
        <w:rPr>
          <w:rStyle w:val="afc"/>
          <w:b w:val="0"/>
          <w:bCs w:val="0"/>
          <w:color w:val="000000"/>
          <w:shd w:val="clear" w:color="auto" w:fill="FAFBFC"/>
        </w:rPr>
        <w:t xml:space="preserve">истанционного </w:t>
      </w:r>
      <w:r>
        <w:rPr>
          <w:rStyle w:val="afc"/>
          <w:b w:val="0"/>
          <w:bCs w:val="0"/>
          <w:color w:val="000000"/>
          <w:shd w:val="clear" w:color="auto" w:fill="FAFBFC"/>
        </w:rPr>
        <w:t>о</w:t>
      </w:r>
      <w:r w:rsidRPr="00CE220E">
        <w:rPr>
          <w:rStyle w:val="afc"/>
          <w:b w:val="0"/>
          <w:bCs w:val="0"/>
          <w:color w:val="000000"/>
          <w:shd w:val="clear" w:color="auto" w:fill="FAFBFC"/>
        </w:rPr>
        <w:t>бучения  </w:t>
      </w:r>
      <w:hyperlink r:id="rId5" w:history="1">
        <w:r w:rsidRPr="00CE220E">
          <w:rPr>
            <w:rStyle w:val="a3"/>
            <w:color w:val="045398"/>
          </w:rPr>
          <w:t>http://moodle.nbc53.ru/</w:t>
        </w:r>
      </w:hyperlink>
    </w:p>
    <w:p w14:paraId="7C80C403" w14:textId="6FE72436" w:rsidR="00157F49" w:rsidRDefault="00157F49" w:rsidP="00157F49">
      <w:pPr>
        <w:numPr>
          <w:ilvl w:val="0"/>
          <w:numId w:val="13"/>
        </w:numPr>
        <w:tabs>
          <w:tab w:val="left" w:pos="567"/>
        </w:tabs>
        <w:spacing w:after="200" w:line="360" w:lineRule="auto"/>
        <w:jc w:val="both"/>
        <w:rPr>
          <w:bCs/>
        </w:rPr>
      </w:pPr>
      <w:r w:rsidRPr="00EF4F75">
        <w:rPr>
          <w:bCs/>
        </w:rPr>
        <w:t>Проект «Мобильный колледж». Для преподавателей URL: </w:t>
      </w:r>
      <w:hyperlink r:id="rId6" w:history="1">
        <w:r w:rsidRPr="00EF4F75">
          <w:rPr>
            <w:rStyle w:val="a3"/>
            <w:bCs/>
          </w:rPr>
          <w:t>https://firo.ranepa.ru/meropriyatiya/serii-meropriyatij/768#dlya-prepodavatelej</w:t>
        </w:r>
      </w:hyperlink>
      <w:r w:rsidRPr="00EF4F75">
        <w:rPr>
          <w:bCs/>
        </w:rPr>
        <w:t>  (дата обращения 08.04.2020).</w:t>
      </w:r>
    </w:p>
    <w:p w14:paraId="11651F89" w14:textId="2C981FCB" w:rsidR="00655084" w:rsidRPr="00655084" w:rsidRDefault="00655084" w:rsidP="00157F49">
      <w:pPr>
        <w:numPr>
          <w:ilvl w:val="0"/>
          <w:numId w:val="13"/>
        </w:numPr>
        <w:tabs>
          <w:tab w:val="left" w:pos="567"/>
        </w:tabs>
        <w:spacing w:after="200" w:line="360" w:lineRule="auto"/>
        <w:jc w:val="both"/>
        <w:rPr>
          <w:bCs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Основы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программирования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учебник / Макарова Н.В., под ред., Нилова Ю.Н., Зеленина С.Б., Лебедева Е.В. — Москва 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КноРус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2021. — 451 с. — ISBN 978-5-406-03394-4. — URL: https://book.ru/book/936582 (дата обращения: 10.06.2021). —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Текст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электронный.</w:t>
      </w:r>
    </w:p>
    <w:p w14:paraId="63088117" w14:textId="0B8656DA" w:rsidR="00655084" w:rsidRPr="00655084" w:rsidRDefault="00655084" w:rsidP="00157F49">
      <w:pPr>
        <w:numPr>
          <w:ilvl w:val="0"/>
          <w:numId w:val="13"/>
        </w:numPr>
        <w:tabs>
          <w:tab w:val="left" w:pos="567"/>
        </w:tabs>
        <w:spacing w:after="200" w:line="360" w:lineRule="auto"/>
        <w:jc w:val="both"/>
        <w:rPr>
          <w:bCs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Иванова, Г.С.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 Технология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программирования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учебник / Иванова Г.С. — Москва 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КноРус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2021. — 333 с. — ISBN 978-5-406-05629-5. — URL: https://book.ru/book/938301 (дата обращения: 10.06.2021). —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Текст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электронный.</w:t>
      </w:r>
    </w:p>
    <w:p w14:paraId="3BBEA045" w14:textId="325382E5" w:rsidR="00655084" w:rsidRPr="00655084" w:rsidRDefault="00655084" w:rsidP="00157F49">
      <w:pPr>
        <w:numPr>
          <w:ilvl w:val="0"/>
          <w:numId w:val="13"/>
        </w:numPr>
        <w:tabs>
          <w:tab w:val="left" w:pos="567"/>
        </w:tabs>
        <w:spacing w:after="200" w:line="360" w:lineRule="auto"/>
        <w:jc w:val="both"/>
        <w:rPr>
          <w:bCs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Сафонов, В.О.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 Возможности Visual Studio 2013 и их использование для облачных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вычислений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курс лекций / Сафонов В.О. — Москва 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Интуит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НОУ, 2016. — 379 с. — URL: https://book.ru/book/917690 (дата обращения: 10.06.2021). —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Текст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электронный.</w:t>
      </w:r>
    </w:p>
    <w:p w14:paraId="48D14B7B" w14:textId="41699849" w:rsidR="00655084" w:rsidRPr="00EF4F75" w:rsidRDefault="00655084" w:rsidP="00157F49">
      <w:pPr>
        <w:numPr>
          <w:ilvl w:val="0"/>
          <w:numId w:val="13"/>
        </w:numPr>
        <w:tabs>
          <w:tab w:val="left" w:pos="567"/>
        </w:tabs>
        <w:spacing w:after="200" w:line="360" w:lineRule="auto"/>
        <w:jc w:val="both"/>
        <w:rPr>
          <w:bCs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Алексеев, А.А.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 Основы параллельного программирования с использованием Visual Studio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2010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курс лекций / Алексеев А.А. — Москва 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Интуит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НОУ, 2016. — 331 с. — URL: https://book.ru/book/917874 (дата обращения: 10.06.2021). —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Текст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электронный.</w:t>
      </w:r>
    </w:p>
    <w:p w14:paraId="31EA0B78" w14:textId="77777777" w:rsidR="00655084" w:rsidRDefault="00655084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443B173" w14:textId="0B03F566" w:rsidR="00157F49" w:rsidRPr="007E621F" w:rsidRDefault="00157F49" w:rsidP="00157F49">
      <w:pPr>
        <w:tabs>
          <w:tab w:val="left" w:pos="567"/>
        </w:tabs>
        <w:spacing w:line="360" w:lineRule="auto"/>
        <w:jc w:val="both"/>
        <w:rPr>
          <w:b/>
          <w:color w:val="0000FF"/>
        </w:rPr>
      </w:pPr>
      <w:r w:rsidRPr="007E621F">
        <w:rPr>
          <w:b/>
        </w:rPr>
        <w:lastRenderedPageBreak/>
        <w:t xml:space="preserve">4.3. </w:t>
      </w:r>
      <w:proofErr w:type="spellStart"/>
      <w:r w:rsidRPr="007E621F">
        <w:rPr>
          <w:b/>
        </w:rPr>
        <w:t>Учебно</w:t>
      </w:r>
      <w:proofErr w:type="spellEnd"/>
      <w:r w:rsidRPr="007E621F">
        <w:rPr>
          <w:b/>
        </w:rPr>
        <w:t xml:space="preserve"> – методическое обеспечение</w:t>
      </w:r>
      <w:r w:rsidRPr="007E621F">
        <w:rPr>
          <w:b/>
          <w:color w:val="0000FF"/>
        </w:rPr>
        <w:t xml:space="preserve"> </w:t>
      </w:r>
    </w:p>
    <w:p w14:paraId="33A4A018" w14:textId="6D1BFD0B" w:rsidR="00157F49" w:rsidRPr="00C503B0" w:rsidRDefault="00655084" w:rsidP="00655084">
      <w:pPr>
        <w:tabs>
          <w:tab w:val="left" w:pos="567"/>
        </w:tabs>
        <w:jc w:val="both"/>
      </w:pPr>
      <w:r w:rsidRPr="00C503B0">
        <w:t xml:space="preserve">Видеоуроки программирования на </w:t>
      </w:r>
      <w:r w:rsidRPr="00C503B0">
        <w:rPr>
          <w:lang w:val="en-US"/>
        </w:rPr>
        <w:t>C</w:t>
      </w:r>
      <w:r w:rsidRPr="00C503B0">
        <w:t>#</w:t>
      </w:r>
      <w:r w:rsidR="00157F49" w:rsidRPr="00C503B0">
        <w:t xml:space="preserve"> </w:t>
      </w:r>
    </w:p>
    <w:p w14:paraId="16531EF8" w14:textId="749BD53E" w:rsidR="00655084" w:rsidRDefault="00B31FA3" w:rsidP="00655084">
      <w:pPr>
        <w:tabs>
          <w:tab w:val="left" w:pos="567"/>
        </w:tabs>
        <w:jc w:val="both"/>
      </w:pPr>
      <w:hyperlink r:id="rId7" w:history="1">
        <w:r w:rsidR="00655084">
          <w:rPr>
            <w:rStyle w:val="a3"/>
          </w:rPr>
          <w:t xml:space="preserve">(346) Уроки C# (C </w:t>
        </w:r>
        <w:proofErr w:type="spellStart"/>
        <w:r w:rsidR="00655084">
          <w:rPr>
            <w:rStyle w:val="a3"/>
          </w:rPr>
          <w:t>sharp</w:t>
        </w:r>
        <w:proofErr w:type="spellEnd"/>
        <w:r w:rsidR="00655084">
          <w:rPr>
            <w:rStyle w:val="a3"/>
          </w:rPr>
          <w:t>) | #1 - Что такое C# и зачем он нужен? - YouTube</w:t>
        </w:r>
      </w:hyperlink>
    </w:p>
    <w:p w14:paraId="1950A463" w14:textId="0A1BD308" w:rsidR="00655084" w:rsidRDefault="00B31FA3" w:rsidP="00655084">
      <w:pPr>
        <w:tabs>
          <w:tab w:val="left" w:pos="567"/>
        </w:tabs>
        <w:jc w:val="both"/>
      </w:pPr>
      <w:hyperlink r:id="rId8" w:history="1">
        <w:r w:rsidR="00655084">
          <w:rPr>
            <w:rStyle w:val="a3"/>
          </w:rPr>
          <w:t xml:space="preserve">(346) Уроки C# (C </w:t>
        </w:r>
        <w:proofErr w:type="spellStart"/>
        <w:r w:rsidR="00655084">
          <w:rPr>
            <w:rStyle w:val="a3"/>
          </w:rPr>
          <w:t>sharp</w:t>
        </w:r>
        <w:proofErr w:type="spellEnd"/>
        <w:r w:rsidR="00655084">
          <w:rPr>
            <w:rStyle w:val="a3"/>
          </w:rPr>
          <w:t xml:space="preserve">) | #2 - Установка среды разработки </w:t>
        </w:r>
        <w:proofErr w:type="spellStart"/>
        <w:r w:rsidR="00655084">
          <w:rPr>
            <w:rStyle w:val="a3"/>
          </w:rPr>
          <w:t>MonoDevelop</w:t>
        </w:r>
        <w:proofErr w:type="spellEnd"/>
        <w:r w:rsidR="00655084">
          <w:rPr>
            <w:rStyle w:val="a3"/>
          </w:rPr>
          <w:t xml:space="preserve"> - </w:t>
        </w:r>
        <w:proofErr w:type="spellStart"/>
        <w:r w:rsidR="00655084">
          <w:rPr>
            <w:rStyle w:val="a3"/>
          </w:rPr>
          <w:t>YouTube</w:t>
        </w:r>
        <w:proofErr w:type="spellEnd"/>
      </w:hyperlink>
    </w:p>
    <w:p w14:paraId="70BEABB3" w14:textId="529065C1" w:rsidR="00655084" w:rsidRDefault="00B31FA3" w:rsidP="00655084">
      <w:pPr>
        <w:tabs>
          <w:tab w:val="left" w:pos="567"/>
        </w:tabs>
        <w:jc w:val="both"/>
      </w:pPr>
      <w:hyperlink r:id="rId9" w:history="1">
        <w:r w:rsidR="00655084">
          <w:rPr>
            <w:rStyle w:val="a3"/>
          </w:rPr>
          <w:t xml:space="preserve">(346) Уроки C# (C </w:t>
        </w:r>
        <w:proofErr w:type="spellStart"/>
        <w:r w:rsidR="00655084">
          <w:rPr>
            <w:rStyle w:val="a3"/>
          </w:rPr>
          <w:t>sharp</w:t>
        </w:r>
        <w:proofErr w:type="spellEnd"/>
        <w:r w:rsidR="00655084">
          <w:rPr>
            <w:rStyle w:val="a3"/>
          </w:rPr>
          <w:t>) | #3 - Первая программа на C# - YouTube</w:t>
        </w:r>
      </w:hyperlink>
    </w:p>
    <w:p w14:paraId="089C741C" w14:textId="6E3F9A77" w:rsidR="00655084" w:rsidRDefault="00B31FA3" w:rsidP="00655084">
      <w:pPr>
        <w:tabs>
          <w:tab w:val="left" w:pos="567"/>
        </w:tabs>
        <w:jc w:val="both"/>
      </w:pPr>
      <w:hyperlink r:id="rId10" w:history="1">
        <w:r w:rsidR="00655084">
          <w:rPr>
            <w:rStyle w:val="a3"/>
          </w:rPr>
          <w:t xml:space="preserve">(346) Уроки C# (C </w:t>
        </w:r>
        <w:proofErr w:type="spellStart"/>
        <w:r w:rsidR="00655084">
          <w:rPr>
            <w:rStyle w:val="a3"/>
          </w:rPr>
          <w:t>sharp</w:t>
        </w:r>
        <w:proofErr w:type="spellEnd"/>
        <w:r w:rsidR="00655084">
          <w:rPr>
            <w:rStyle w:val="a3"/>
          </w:rPr>
          <w:t>) | #4 - Переменные. Типы переменных - YouTube</w:t>
        </w:r>
      </w:hyperlink>
    </w:p>
    <w:p w14:paraId="1915AFE8" w14:textId="24A914EA" w:rsidR="00655084" w:rsidRDefault="00B31FA3" w:rsidP="00655084">
      <w:pPr>
        <w:tabs>
          <w:tab w:val="left" w:pos="567"/>
        </w:tabs>
        <w:jc w:val="both"/>
      </w:pPr>
      <w:hyperlink r:id="rId11" w:history="1">
        <w:r w:rsidR="00655084">
          <w:rPr>
            <w:rStyle w:val="a3"/>
          </w:rPr>
          <w:t xml:space="preserve">(346) Уроки C# (C </w:t>
        </w:r>
        <w:proofErr w:type="spellStart"/>
        <w:r w:rsidR="00655084">
          <w:rPr>
            <w:rStyle w:val="a3"/>
          </w:rPr>
          <w:t>sharp</w:t>
        </w:r>
        <w:proofErr w:type="spellEnd"/>
        <w:r w:rsidR="00655084">
          <w:rPr>
            <w:rStyle w:val="a3"/>
          </w:rPr>
          <w:t>) | #5 - Арифметические операции - YouTube</w:t>
        </w:r>
      </w:hyperlink>
    </w:p>
    <w:p w14:paraId="05940EC8" w14:textId="7D47F11D" w:rsidR="00655084" w:rsidRDefault="00B31FA3" w:rsidP="00655084">
      <w:pPr>
        <w:tabs>
          <w:tab w:val="left" w:pos="567"/>
        </w:tabs>
        <w:jc w:val="both"/>
      </w:pPr>
      <w:hyperlink r:id="rId12" w:history="1">
        <w:r w:rsidR="00655084">
          <w:rPr>
            <w:rStyle w:val="a3"/>
          </w:rPr>
          <w:t xml:space="preserve">(346) Уроки C# (C </w:t>
        </w:r>
        <w:proofErr w:type="spellStart"/>
        <w:r w:rsidR="00655084">
          <w:rPr>
            <w:rStyle w:val="a3"/>
          </w:rPr>
          <w:t>sharp</w:t>
        </w:r>
        <w:proofErr w:type="spellEnd"/>
        <w:r w:rsidR="00655084">
          <w:rPr>
            <w:rStyle w:val="a3"/>
          </w:rPr>
          <w:t>) | #6 - Условные операторы - YouTube</w:t>
        </w:r>
      </w:hyperlink>
    </w:p>
    <w:p w14:paraId="4BF9F03A" w14:textId="51978CF1" w:rsidR="00655084" w:rsidRDefault="00B31FA3" w:rsidP="00655084">
      <w:pPr>
        <w:tabs>
          <w:tab w:val="left" w:pos="567"/>
        </w:tabs>
        <w:jc w:val="both"/>
      </w:pPr>
      <w:hyperlink r:id="rId13" w:history="1">
        <w:r w:rsidR="00655084">
          <w:rPr>
            <w:rStyle w:val="a3"/>
          </w:rPr>
          <w:t xml:space="preserve">(346) Уроки C# (C </w:t>
        </w:r>
        <w:proofErr w:type="spellStart"/>
        <w:r w:rsidR="00655084">
          <w:rPr>
            <w:rStyle w:val="a3"/>
          </w:rPr>
          <w:t>sharp</w:t>
        </w:r>
        <w:proofErr w:type="spellEnd"/>
        <w:r w:rsidR="00655084">
          <w:rPr>
            <w:rStyle w:val="a3"/>
          </w:rPr>
          <w:t xml:space="preserve">) | #7 - Оператор </w:t>
        </w:r>
        <w:proofErr w:type="spellStart"/>
        <w:r w:rsidR="00655084">
          <w:rPr>
            <w:rStyle w:val="a3"/>
          </w:rPr>
          <w:t>Switch</w:t>
        </w:r>
        <w:proofErr w:type="spellEnd"/>
        <w:r w:rsidR="00655084">
          <w:rPr>
            <w:rStyle w:val="a3"/>
          </w:rPr>
          <w:t xml:space="preserve"> - </w:t>
        </w:r>
        <w:proofErr w:type="spellStart"/>
        <w:r w:rsidR="00655084">
          <w:rPr>
            <w:rStyle w:val="a3"/>
          </w:rPr>
          <w:t>YouTube</w:t>
        </w:r>
        <w:proofErr w:type="spellEnd"/>
      </w:hyperlink>
    </w:p>
    <w:p w14:paraId="3E06ECDE" w14:textId="57AD00CF" w:rsidR="00655084" w:rsidRDefault="00B31FA3" w:rsidP="00655084">
      <w:pPr>
        <w:tabs>
          <w:tab w:val="left" w:pos="567"/>
        </w:tabs>
        <w:jc w:val="both"/>
      </w:pPr>
      <w:hyperlink r:id="rId14" w:history="1">
        <w:r w:rsidR="00655084">
          <w:rPr>
            <w:rStyle w:val="a3"/>
          </w:rPr>
          <w:t xml:space="preserve">(346) Уроки C# (C </w:t>
        </w:r>
        <w:proofErr w:type="spellStart"/>
        <w:r w:rsidR="00655084">
          <w:rPr>
            <w:rStyle w:val="a3"/>
          </w:rPr>
          <w:t>sharp</w:t>
        </w:r>
        <w:proofErr w:type="spellEnd"/>
        <w:r w:rsidR="00655084">
          <w:rPr>
            <w:rStyle w:val="a3"/>
          </w:rPr>
          <w:t xml:space="preserve">) | #8 - Циклы, а также операторы </w:t>
        </w:r>
        <w:proofErr w:type="spellStart"/>
        <w:r w:rsidR="00655084">
          <w:rPr>
            <w:rStyle w:val="a3"/>
          </w:rPr>
          <w:t>Break</w:t>
        </w:r>
        <w:proofErr w:type="spellEnd"/>
        <w:r w:rsidR="00655084">
          <w:rPr>
            <w:rStyle w:val="a3"/>
          </w:rPr>
          <w:t xml:space="preserve"> и </w:t>
        </w:r>
        <w:proofErr w:type="spellStart"/>
        <w:r w:rsidR="00655084">
          <w:rPr>
            <w:rStyle w:val="a3"/>
          </w:rPr>
          <w:t>Continue</w:t>
        </w:r>
        <w:proofErr w:type="spellEnd"/>
        <w:r w:rsidR="00655084">
          <w:rPr>
            <w:rStyle w:val="a3"/>
          </w:rPr>
          <w:t xml:space="preserve"> - YouTube</w:t>
        </w:r>
      </w:hyperlink>
    </w:p>
    <w:p w14:paraId="2304F691" w14:textId="32B7563C" w:rsidR="00655084" w:rsidRDefault="00B31FA3" w:rsidP="00655084">
      <w:pPr>
        <w:tabs>
          <w:tab w:val="left" w:pos="567"/>
        </w:tabs>
        <w:jc w:val="both"/>
      </w:pPr>
      <w:hyperlink r:id="rId15" w:history="1">
        <w:r w:rsidR="00655084">
          <w:rPr>
            <w:rStyle w:val="a3"/>
          </w:rPr>
          <w:t xml:space="preserve">(346) Уроки C# (C </w:t>
        </w:r>
        <w:proofErr w:type="spellStart"/>
        <w:r w:rsidR="00655084">
          <w:rPr>
            <w:rStyle w:val="a3"/>
          </w:rPr>
          <w:t>sharp</w:t>
        </w:r>
        <w:proofErr w:type="spellEnd"/>
        <w:r w:rsidR="00655084">
          <w:rPr>
            <w:rStyle w:val="a3"/>
          </w:rPr>
          <w:t>) | #9 - Массивы - YouTube</w:t>
        </w:r>
      </w:hyperlink>
    </w:p>
    <w:p w14:paraId="3E73F9D7" w14:textId="1B7098BE" w:rsidR="00655084" w:rsidRPr="007A4C9A" w:rsidRDefault="00B31FA3" w:rsidP="00655084">
      <w:pPr>
        <w:tabs>
          <w:tab w:val="left" w:pos="567"/>
        </w:tabs>
        <w:jc w:val="both"/>
        <w:rPr>
          <w:lang w:val="en-US"/>
        </w:rPr>
      </w:pPr>
      <w:hyperlink r:id="rId16" w:history="1">
        <w:r w:rsidR="00655084" w:rsidRPr="00655084">
          <w:rPr>
            <w:rStyle w:val="a3"/>
            <w:lang w:val="en-US"/>
          </w:rPr>
          <w:t xml:space="preserve">(346) </w:t>
        </w:r>
        <w:r w:rsidR="00655084">
          <w:rPr>
            <w:rStyle w:val="a3"/>
          </w:rPr>
          <w:t>Уроки</w:t>
        </w:r>
        <w:r w:rsidR="00655084" w:rsidRPr="00655084">
          <w:rPr>
            <w:rStyle w:val="a3"/>
            <w:lang w:val="en-US"/>
          </w:rPr>
          <w:t xml:space="preserve"> C# (C sharp) | #10 - </w:t>
        </w:r>
        <w:r w:rsidR="00655084">
          <w:rPr>
            <w:rStyle w:val="a3"/>
          </w:rPr>
          <w:t>Цикл</w:t>
        </w:r>
        <w:r w:rsidR="00655084" w:rsidRPr="00655084">
          <w:rPr>
            <w:rStyle w:val="a3"/>
            <w:lang w:val="en-US"/>
          </w:rPr>
          <w:t xml:space="preserve"> </w:t>
        </w:r>
        <w:proofErr w:type="spellStart"/>
        <w:r w:rsidR="00655084" w:rsidRPr="00655084">
          <w:rPr>
            <w:rStyle w:val="a3"/>
            <w:lang w:val="en-US"/>
          </w:rPr>
          <w:t>foreach</w:t>
        </w:r>
        <w:proofErr w:type="spellEnd"/>
        <w:r w:rsidR="00655084" w:rsidRPr="00655084">
          <w:rPr>
            <w:rStyle w:val="a3"/>
            <w:lang w:val="en-US"/>
          </w:rPr>
          <w:t xml:space="preserve"> - YouTube</w:t>
        </w:r>
      </w:hyperlink>
    </w:p>
    <w:p w14:paraId="49A063E6" w14:textId="3E4ECA8B" w:rsidR="00655084" w:rsidRDefault="00B31FA3" w:rsidP="00655084">
      <w:pPr>
        <w:tabs>
          <w:tab w:val="left" w:pos="567"/>
        </w:tabs>
        <w:jc w:val="both"/>
      </w:pPr>
      <w:hyperlink r:id="rId17" w:history="1">
        <w:r w:rsidR="00655084">
          <w:rPr>
            <w:rStyle w:val="a3"/>
          </w:rPr>
          <w:t xml:space="preserve">(346) Уроки C# (C </w:t>
        </w:r>
        <w:proofErr w:type="spellStart"/>
        <w:r w:rsidR="00655084">
          <w:rPr>
            <w:rStyle w:val="a3"/>
          </w:rPr>
          <w:t>sharp</w:t>
        </w:r>
        <w:proofErr w:type="spellEnd"/>
        <w:r w:rsidR="00655084">
          <w:rPr>
            <w:rStyle w:val="a3"/>
          </w:rPr>
          <w:t>) | #11 - Методы и функции - YouTube</w:t>
        </w:r>
      </w:hyperlink>
    </w:p>
    <w:p w14:paraId="6FBD035F" w14:textId="593A5FD8" w:rsidR="00655084" w:rsidRDefault="00B31FA3" w:rsidP="00655084">
      <w:pPr>
        <w:tabs>
          <w:tab w:val="left" w:pos="567"/>
        </w:tabs>
        <w:jc w:val="both"/>
      </w:pPr>
      <w:hyperlink r:id="rId18" w:history="1">
        <w:r w:rsidR="00655084">
          <w:rPr>
            <w:rStyle w:val="a3"/>
          </w:rPr>
          <w:t xml:space="preserve">(346) Уроки C# (C </w:t>
        </w:r>
        <w:proofErr w:type="spellStart"/>
        <w:r w:rsidR="00655084">
          <w:rPr>
            <w:rStyle w:val="a3"/>
          </w:rPr>
          <w:t>sharp</w:t>
        </w:r>
        <w:proofErr w:type="spellEnd"/>
        <w:r w:rsidR="00655084">
          <w:rPr>
            <w:rStyle w:val="a3"/>
          </w:rPr>
          <w:t>) | #12 - Работа со строками - YouTube</w:t>
        </w:r>
      </w:hyperlink>
    </w:p>
    <w:p w14:paraId="2F7BB4B7" w14:textId="006E3AE7" w:rsidR="00655084" w:rsidRPr="007A4C9A" w:rsidRDefault="00B31FA3" w:rsidP="00655084">
      <w:pPr>
        <w:tabs>
          <w:tab w:val="left" w:pos="567"/>
        </w:tabs>
        <w:jc w:val="both"/>
        <w:rPr>
          <w:lang w:val="en-US"/>
        </w:rPr>
      </w:pPr>
      <w:hyperlink r:id="rId19" w:history="1">
        <w:r w:rsidR="00655084" w:rsidRPr="00655084">
          <w:rPr>
            <w:rStyle w:val="a3"/>
            <w:lang w:val="en-US"/>
          </w:rPr>
          <w:t xml:space="preserve">(346) </w:t>
        </w:r>
        <w:r w:rsidR="00655084">
          <w:rPr>
            <w:rStyle w:val="a3"/>
          </w:rPr>
          <w:t>Уроки</w:t>
        </w:r>
        <w:r w:rsidR="00655084" w:rsidRPr="00655084">
          <w:rPr>
            <w:rStyle w:val="a3"/>
            <w:lang w:val="en-US"/>
          </w:rPr>
          <w:t xml:space="preserve"> C# (C sharp) | #13 - </w:t>
        </w:r>
        <w:r w:rsidR="00655084">
          <w:rPr>
            <w:rStyle w:val="a3"/>
          </w:rPr>
          <w:t>Оператор</w:t>
        </w:r>
        <w:r w:rsidR="00655084" w:rsidRPr="00655084">
          <w:rPr>
            <w:rStyle w:val="a3"/>
            <w:lang w:val="en-US"/>
          </w:rPr>
          <w:t xml:space="preserve"> try-catch - YouTube</w:t>
        </w:r>
      </w:hyperlink>
    </w:p>
    <w:p w14:paraId="1FD6687E" w14:textId="53112544" w:rsidR="00655084" w:rsidRPr="00B31FA3" w:rsidRDefault="00B31FA3" w:rsidP="00655084">
      <w:pPr>
        <w:tabs>
          <w:tab w:val="left" w:pos="567"/>
        </w:tabs>
        <w:jc w:val="both"/>
      </w:pPr>
      <w:hyperlink r:id="rId20" w:history="1">
        <w:r w:rsidR="00655084" w:rsidRPr="00B31FA3">
          <w:rPr>
            <w:rStyle w:val="a3"/>
          </w:rPr>
          <w:t xml:space="preserve">(346) </w:t>
        </w:r>
        <w:r w:rsidR="00655084">
          <w:rPr>
            <w:rStyle w:val="a3"/>
          </w:rPr>
          <w:t>Уроки</w:t>
        </w:r>
        <w:r w:rsidR="00655084" w:rsidRPr="00B31FA3">
          <w:rPr>
            <w:rStyle w:val="a3"/>
          </w:rPr>
          <w:t xml:space="preserve"> </w:t>
        </w:r>
        <w:r w:rsidR="00655084" w:rsidRPr="007A4C9A">
          <w:rPr>
            <w:rStyle w:val="a3"/>
            <w:lang w:val="en-US"/>
          </w:rPr>
          <w:t>C</w:t>
        </w:r>
        <w:r w:rsidR="00655084" w:rsidRPr="00B31FA3">
          <w:rPr>
            <w:rStyle w:val="a3"/>
          </w:rPr>
          <w:t># (</w:t>
        </w:r>
        <w:r w:rsidR="00655084" w:rsidRPr="007A4C9A">
          <w:rPr>
            <w:rStyle w:val="a3"/>
            <w:lang w:val="en-US"/>
          </w:rPr>
          <w:t>C</w:t>
        </w:r>
        <w:r w:rsidR="00655084" w:rsidRPr="00B31FA3">
          <w:rPr>
            <w:rStyle w:val="a3"/>
          </w:rPr>
          <w:t xml:space="preserve"> </w:t>
        </w:r>
        <w:r w:rsidR="00655084" w:rsidRPr="007A4C9A">
          <w:rPr>
            <w:rStyle w:val="a3"/>
            <w:lang w:val="en-US"/>
          </w:rPr>
          <w:t>sharp</w:t>
        </w:r>
        <w:r w:rsidR="00655084" w:rsidRPr="00B31FA3">
          <w:rPr>
            <w:rStyle w:val="a3"/>
          </w:rPr>
          <w:t xml:space="preserve">) | #14 - </w:t>
        </w:r>
        <w:r w:rsidR="00655084">
          <w:rPr>
            <w:rStyle w:val="a3"/>
          </w:rPr>
          <w:t>Создание</w:t>
        </w:r>
        <w:r w:rsidR="00655084" w:rsidRPr="00B31FA3">
          <w:rPr>
            <w:rStyle w:val="a3"/>
          </w:rPr>
          <w:t xml:space="preserve"> </w:t>
        </w:r>
        <w:r w:rsidR="00655084">
          <w:rPr>
            <w:rStyle w:val="a3"/>
          </w:rPr>
          <w:t>классов</w:t>
        </w:r>
        <w:r w:rsidR="00655084" w:rsidRPr="00B31FA3">
          <w:rPr>
            <w:rStyle w:val="a3"/>
          </w:rPr>
          <w:t xml:space="preserve"> (</w:t>
        </w:r>
        <w:r w:rsidR="00655084" w:rsidRPr="007A4C9A">
          <w:rPr>
            <w:rStyle w:val="a3"/>
            <w:lang w:val="en-US"/>
          </w:rPr>
          <w:t>Classes</w:t>
        </w:r>
        <w:r w:rsidR="00655084" w:rsidRPr="00B31FA3">
          <w:rPr>
            <w:rStyle w:val="a3"/>
          </w:rPr>
          <w:t xml:space="preserve">) - </w:t>
        </w:r>
        <w:r w:rsidR="00655084" w:rsidRPr="007A4C9A">
          <w:rPr>
            <w:rStyle w:val="a3"/>
            <w:lang w:val="en-US"/>
          </w:rPr>
          <w:t>YouTube</w:t>
        </w:r>
      </w:hyperlink>
    </w:p>
    <w:p w14:paraId="53CF753F" w14:textId="7D9C57D2" w:rsidR="00655084" w:rsidRPr="00B31FA3" w:rsidRDefault="00B31FA3" w:rsidP="00655084">
      <w:pPr>
        <w:tabs>
          <w:tab w:val="left" w:pos="567"/>
        </w:tabs>
        <w:jc w:val="both"/>
      </w:pPr>
      <w:hyperlink r:id="rId21" w:history="1">
        <w:r w:rsidR="00655084" w:rsidRPr="00B31FA3">
          <w:rPr>
            <w:rStyle w:val="a3"/>
          </w:rPr>
          <w:t xml:space="preserve">(346) </w:t>
        </w:r>
        <w:r w:rsidR="00655084">
          <w:rPr>
            <w:rStyle w:val="a3"/>
          </w:rPr>
          <w:t>Уроки</w:t>
        </w:r>
        <w:r w:rsidR="00655084" w:rsidRPr="00B31FA3">
          <w:rPr>
            <w:rStyle w:val="a3"/>
          </w:rPr>
          <w:t xml:space="preserve"> </w:t>
        </w:r>
        <w:r w:rsidR="00655084" w:rsidRPr="007A4C9A">
          <w:rPr>
            <w:rStyle w:val="a3"/>
            <w:lang w:val="en-US"/>
          </w:rPr>
          <w:t>C</w:t>
        </w:r>
        <w:r w:rsidR="00655084" w:rsidRPr="00B31FA3">
          <w:rPr>
            <w:rStyle w:val="a3"/>
          </w:rPr>
          <w:t># (</w:t>
        </w:r>
        <w:r w:rsidR="00655084" w:rsidRPr="007A4C9A">
          <w:rPr>
            <w:rStyle w:val="a3"/>
            <w:lang w:val="en-US"/>
          </w:rPr>
          <w:t>C</w:t>
        </w:r>
        <w:r w:rsidR="00655084" w:rsidRPr="00B31FA3">
          <w:rPr>
            <w:rStyle w:val="a3"/>
          </w:rPr>
          <w:t xml:space="preserve"> </w:t>
        </w:r>
        <w:r w:rsidR="00655084" w:rsidRPr="007A4C9A">
          <w:rPr>
            <w:rStyle w:val="a3"/>
            <w:lang w:val="en-US"/>
          </w:rPr>
          <w:t>sharp</w:t>
        </w:r>
        <w:r w:rsidR="00655084" w:rsidRPr="00B31FA3">
          <w:rPr>
            <w:rStyle w:val="a3"/>
          </w:rPr>
          <w:t xml:space="preserve">) | #15 - </w:t>
        </w:r>
        <w:r w:rsidR="00655084">
          <w:rPr>
            <w:rStyle w:val="a3"/>
          </w:rPr>
          <w:t>Конструкторы</w:t>
        </w:r>
        <w:r w:rsidR="00655084" w:rsidRPr="00B31FA3">
          <w:rPr>
            <w:rStyle w:val="a3"/>
          </w:rPr>
          <w:t xml:space="preserve">, </w:t>
        </w:r>
        <w:r w:rsidR="00655084">
          <w:rPr>
            <w:rStyle w:val="a3"/>
          </w:rPr>
          <w:t>а</w:t>
        </w:r>
        <w:r w:rsidR="00655084" w:rsidRPr="00B31FA3">
          <w:rPr>
            <w:rStyle w:val="a3"/>
          </w:rPr>
          <w:t xml:space="preserve"> </w:t>
        </w:r>
        <w:r w:rsidR="00655084">
          <w:rPr>
            <w:rStyle w:val="a3"/>
          </w:rPr>
          <w:t>также</w:t>
        </w:r>
        <w:r w:rsidR="00655084" w:rsidRPr="00B31FA3">
          <w:rPr>
            <w:rStyle w:val="a3"/>
          </w:rPr>
          <w:t xml:space="preserve"> </w:t>
        </w:r>
        <w:r w:rsidR="00655084" w:rsidRPr="007A4C9A">
          <w:rPr>
            <w:rStyle w:val="a3"/>
            <w:lang w:val="en-US"/>
          </w:rPr>
          <w:t>static</w:t>
        </w:r>
        <w:r w:rsidR="00655084" w:rsidRPr="00B31FA3">
          <w:rPr>
            <w:rStyle w:val="a3"/>
          </w:rPr>
          <w:t xml:space="preserve"> - </w:t>
        </w:r>
        <w:r w:rsidR="00655084" w:rsidRPr="007A4C9A">
          <w:rPr>
            <w:rStyle w:val="a3"/>
            <w:lang w:val="en-US"/>
          </w:rPr>
          <w:t>YouTube</w:t>
        </w:r>
      </w:hyperlink>
    </w:p>
    <w:p w14:paraId="71E2179C" w14:textId="23A2CF8D" w:rsidR="00655084" w:rsidRPr="00B31FA3" w:rsidRDefault="00B31FA3" w:rsidP="00655084">
      <w:pPr>
        <w:tabs>
          <w:tab w:val="left" w:pos="567"/>
        </w:tabs>
        <w:jc w:val="both"/>
      </w:pPr>
      <w:hyperlink r:id="rId22" w:history="1">
        <w:r w:rsidR="00655084" w:rsidRPr="00B31FA3">
          <w:rPr>
            <w:rStyle w:val="a3"/>
          </w:rPr>
          <w:t xml:space="preserve">(346) </w:t>
        </w:r>
        <w:r w:rsidR="00655084">
          <w:rPr>
            <w:rStyle w:val="a3"/>
          </w:rPr>
          <w:t>Уроки</w:t>
        </w:r>
        <w:r w:rsidR="00655084" w:rsidRPr="00B31FA3">
          <w:rPr>
            <w:rStyle w:val="a3"/>
          </w:rPr>
          <w:t xml:space="preserve"> </w:t>
        </w:r>
        <w:r w:rsidR="00655084" w:rsidRPr="007A4C9A">
          <w:rPr>
            <w:rStyle w:val="a3"/>
            <w:lang w:val="en-US"/>
          </w:rPr>
          <w:t>C</w:t>
        </w:r>
        <w:r w:rsidR="00655084" w:rsidRPr="00B31FA3">
          <w:rPr>
            <w:rStyle w:val="a3"/>
          </w:rPr>
          <w:t># (</w:t>
        </w:r>
        <w:r w:rsidR="00655084" w:rsidRPr="007A4C9A">
          <w:rPr>
            <w:rStyle w:val="a3"/>
            <w:lang w:val="en-US"/>
          </w:rPr>
          <w:t>C</w:t>
        </w:r>
        <w:r w:rsidR="00655084" w:rsidRPr="00B31FA3">
          <w:rPr>
            <w:rStyle w:val="a3"/>
          </w:rPr>
          <w:t xml:space="preserve"> </w:t>
        </w:r>
        <w:r w:rsidR="00655084" w:rsidRPr="007A4C9A">
          <w:rPr>
            <w:rStyle w:val="a3"/>
            <w:lang w:val="en-US"/>
          </w:rPr>
          <w:t>sharp</w:t>
        </w:r>
        <w:r w:rsidR="00655084" w:rsidRPr="00B31FA3">
          <w:rPr>
            <w:rStyle w:val="a3"/>
          </w:rPr>
          <w:t xml:space="preserve">) | #16 - </w:t>
        </w:r>
        <w:r w:rsidR="00655084">
          <w:rPr>
            <w:rStyle w:val="a3"/>
          </w:rPr>
          <w:t>Указатель</w:t>
        </w:r>
        <w:r w:rsidR="00655084" w:rsidRPr="00B31FA3">
          <w:rPr>
            <w:rStyle w:val="a3"/>
          </w:rPr>
          <w:t xml:space="preserve"> </w:t>
        </w:r>
        <w:r w:rsidR="00655084" w:rsidRPr="007A4C9A">
          <w:rPr>
            <w:rStyle w:val="a3"/>
            <w:lang w:val="en-US"/>
          </w:rPr>
          <w:t>this</w:t>
        </w:r>
        <w:r w:rsidR="00655084" w:rsidRPr="00B31FA3">
          <w:rPr>
            <w:rStyle w:val="a3"/>
          </w:rPr>
          <w:t xml:space="preserve"> - </w:t>
        </w:r>
        <w:r w:rsidR="00655084" w:rsidRPr="007A4C9A">
          <w:rPr>
            <w:rStyle w:val="a3"/>
            <w:lang w:val="en-US"/>
          </w:rPr>
          <w:t>YouTube</w:t>
        </w:r>
      </w:hyperlink>
    </w:p>
    <w:p w14:paraId="38010FDE" w14:textId="5D9D2B10" w:rsidR="00655084" w:rsidRPr="00B31FA3" w:rsidRDefault="00B31FA3" w:rsidP="00655084">
      <w:pPr>
        <w:tabs>
          <w:tab w:val="left" w:pos="567"/>
        </w:tabs>
        <w:jc w:val="both"/>
      </w:pPr>
      <w:hyperlink r:id="rId23" w:history="1">
        <w:r w:rsidR="00C503B0" w:rsidRPr="00B31FA3">
          <w:rPr>
            <w:rStyle w:val="a3"/>
          </w:rPr>
          <w:t xml:space="preserve">(346) </w:t>
        </w:r>
        <w:r w:rsidR="00C503B0">
          <w:rPr>
            <w:rStyle w:val="a3"/>
          </w:rPr>
          <w:t>Уроки</w:t>
        </w:r>
        <w:r w:rsidR="00C503B0" w:rsidRPr="00B31FA3">
          <w:rPr>
            <w:rStyle w:val="a3"/>
          </w:rPr>
          <w:t xml:space="preserve"> </w:t>
        </w:r>
        <w:r w:rsidR="00C503B0" w:rsidRPr="00C503B0">
          <w:rPr>
            <w:rStyle w:val="a3"/>
            <w:lang w:val="en-US"/>
          </w:rPr>
          <w:t>C</w:t>
        </w:r>
        <w:r w:rsidR="00C503B0" w:rsidRPr="00B31FA3">
          <w:rPr>
            <w:rStyle w:val="a3"/>
          </w:rPr>
          <w:t># (</w:t>
        </w:r>
        <w:r w:rsidR="00C503B0" w:rsidRPr="00C503B0">
          <w:rPr>
            <w:rStyle w:val="a3"/>
            <w:lang w:val="en-US"/>
          </w:rPr>
          <w:t>C</w:t>
        </w:r>
        <w:r w:rsidR="00C503B0" w:rsidRPr="00B31FA3">
          <w:rPr>
            <w:rStyle w:val="a3"/>
          </w:rPr>
          <w:t xml:space="preserve"> </w:t>
        </w:r>
        <w:r w:rsidR="00C503B0" w:rsidRPr="00C503B0">
          <w:rPr>
            <w:rStyle w:val="a3"/>
            <w:lang w:val="en-US"/>
          </w:rPr>
          <w:t>sharp</w:t>
        </w:r>
        <w:r w:rsidR="00C503B0" w:rsidRPr="00B31FA3">
          <w:rPr>
            <w:rStyle w:val="a3"/>
          </w:rPr>
          <w:t xml:space="preserve">) | #17 - </w:t>
        </w:r>
        <w:proofErr w:type="spellStart"/>
        <w:r w:rsidR="00C503B0">
          <w:rPr>
            <w:rStyle w:val="a3"/>
          </w:rPr>
          <w:t>Аксессоры</w:t>
        </w:r>
        <w:proofErr w:type="spellEnd"/>
        <w:r w:rsidR="00C503B0" w:rsidRPr="00B31FA3">
          <w:rPr>
            <w:rStyle w:val="a3"/>
          </w:rPr>
          <w:t xml:space="preserve"> </w:t>
        </w:r>
        <w:r w:rsidR="00C503B0" w:rsidRPr="00C503B0">
          <w:rPr>
            <w:rStyle w:val="a3"/>
            <w:lang w:val="en-US"/>
          </w:rPr>
          <w:t>get</w:t>
        </w:r>
        <w:r w:rsidR="00C503B0" w:rsidRPr="00B31FA3">
          <w:rPr>
            <w:rStyle w:val="a3"/>
          </w:rPr>
          <w:t xml:space="preserve"> </w:t>
        </w:r>
        <w:r w:rsidR="00C503B0">
          <w:rPr>
            <w:rStyle w:val="a3"/>
          </w:rPr>
          <w:t>и</w:t>
        </w:r>
        <w:r w:rsidR="00C503B0" w:rsidRPr="00B31FA3">
          <w:rPr>
            <w:rStyle w:val="a3"/>
          </w:rPr>
          <w:t xml:space="preserve"> </w:t>
        </w:r>
        <w:r w:rsidR="00C503B0" w:rsidRPr="00C503B0">
          <w:rPr>
            <w:rStyle w:val="a3"/>
            <w:lang w:val="en-US"/>
          </w:rPr>
          <w:t>set</w:t>
        </w:r>
        <w:r w:rsidR="00C503B0" w:rsidRPr="00B31FA3">
          <w:rPr>
            <w:rStyle w:val="a3"/>
          </w:rPr>
          <w:t xml:space="preserve"> - </w:t>
        </w:r>
        <w:r w:rsidR="00C503B0" w:rsidRPr="00C503B0">
          <w:rPr>
            <w:rStyle w:val="a3"/>
            <w:lang w:val="en-US"/>
          </w:rPr>
          <w:t>YouTube</w:t>
        </w:r>
      </w:hyperlink>
    </w:p>
    <w:p w14:paraId="7189F0EE" w14:textId="79631A4C" w:rsidR="00C503B0" w:rsidRDefault="00B31FA3" w:rsidP="00655084">
      <w:pPr>
        <w:tabs>
          <w:tab w:val="left" w:pos="567"/>
        </w:tabs>
        <w:jc w:val="both"/>
      </w:pPr>
      <w:hyperlink r:id="rId24" w:history="1">
        <w:r w:rsidR="00C503B0">
          <w:rPr>
            <w:rStyle w:val="a3"/>
          </w:rPr>
          <w:t xml:space="preserve">(346) Уроки C# (C </w:t>
        </w:r>
        <w:proofErr w:type="spellStart"/>
        <w:r w:rsidR="00C503B0">
          <w:rPr>
            <w:rStyle w:val="a3"/>
          </w:rPr>
          <w:t>sharp</w:t>
        </w:r>
        <w:proofErr w:type="spellEnd"/>
        <w:r w:rsidR="00C503B0">
          <w:rPr>
            <w:rStyle w:val="a3"/>
          </w:rPr>
          <w:t>) | #18 - Наследование - YouTube</w:t>
        </w:r>
      </w:hyperlink>
    </w:p>
    <w:p w14:paraId="69F4DBF4" w14:textId="438E04A8" w:rsidR="00C503B0" w:rsidRDefault="00B31FA3" w:rsidP="00655084">
      <w:pPr>
        <w:tabs>
          <w:tab w:val="left" w:pos="567"/>
        </w:tabs>
        <w:jc w:val="both"/>
      </w:pPr>
      <w:hyperlink r:id="rId25" w:history="1">
        <w:r w:rsidR="00C503B0">
          <w:rPr>
            <w:rStyle w:val="a3"/>
          </w:rPr>
          <w:t xml:space="preserve">(346) Уроки C# (C </w:t>
        </w:r>
        <w:proofErr w:type="spellStart"/>
        <w:r w:rsidR="00C503B0">
          <w:rPr>
            <w:rStyle w:val="a3"/>
          </w:rPr>
          <w:t>sharp</w:t>
        </w:r>
        <w:proofErr w:type="spellEnd"/>
        <w:r w:rsidR="00C503B0">
          <w:rPr>
            <w:rStyle w:val="a3"/>
          </w:rPr>
          <w:t xml:space="preserve">) | #19 - Операторы </w:t>
        </w:r>
        <w:proofErr w:type="spellStart"/>
        <w:r w:rsidR="00C503B0">
          <w:rPr>
            <w:rStyle w:val="a3"/>
          </w:rPr>
          <w:t>is</w:t>
        </w:r>
        <w:proofErr w:type="spellEnd"/>
        <w:r w:rsidR="00C503B0">
          <w:rPr>
            <w:rStyle w:val="a3"/>
          </w:rPr>
          <w:t xml:space="preserve"> и </w:t>
        </w:r>
        <w:proofErr w:type="spellStart"/>
        <w:r w:rsidR="00C503B0">
          <w:rPr>
            <w:rStyle w:val="a3"/>
          </w:rPr>
          <w:t>as</w:t>
        </w:r>
        <w:proofErr w:type="spellEnd"/>
        <w:r w:rsidR="00C503B0">
          <w:rPr>
            <w:rStyle w:val="a3"/>
          </w:rPr>
          <w:t xml:space="preserve">. Массив </w:t>
        </w:r>
        <w:proofErr w:type="spellStart"/>
        <w:r w:rsidR="00C503B0">
          <w:rPr>
            <w:rStyle w:val="a3"/>
          </w:rPr>
          <w:t>указателеи</w:t>
        </w:r>
        <w:proofErr w:type="spellEnd"/>
        <w:r w:rsidR="00C503B0">
          <w:rPr>
            <w:rStyle w:val="a3"/>
          </w:rPr>
          <w:t xml:space="preserve">̆ - </w:t>
        </w:r>
        <w:proofErr w:type="spellStart"/>
        <w:r w:rsidR="00C503B0">
          <w:rPr>
            <w:rStyle w:val="a3"/>
          </w:rPr>
          <w:t>YouTube</w:t>
        </w:r>
        <w:proofErr w:type="spellEnd"/>
      </w:hyperlink>
    </w:p>
    <w:p w14:paraId="3A557FE4" w14:textId="56505720" w:rsidR="00C503B0" w:rsidRDefault="00B31FA3" w:rsidP="00655084">
      <w:pPr>
        <w:tabs>
          <w:tab w:val="left" w:pos="567"/>
        </w:tabs>
        <w:jc w:val="both"/>
      </w:pPr>
      <w:hyperlink r:id="rId26" w:history="1">
        <w:r w:rsidR="00C503B0">
          <w:rPr>
            <w:rStyle w:val="a3"/>
          </w:rPr>
          <w:t xml:space="preserve">(346) Уроки C# (C </w:t>
        </w:r>
        <w:proofErr w:type="spellStart"/>
        <w:r w:rsidR="00C503B0">
          <w:rPr>
            <w:rStyle w:val="a3"/>
          </w:rPr>
          <w:t>sharp</w:t>
        </w:r>
        <w:proofErr w:type="spellEnd"/>
        <w:r w:rsidR="00C503B0">
          <w:rPr>
            <w:rStyle w:val="a3"/>
          </w:rPr>
          <w:t>) | #20 - Виртуальные методы - YouTube</w:t>
        </w:r>
      </w:hyperlink>
    </w:p>
    <w:p w14:paraId="632B3F6A" w14:textId="47ED3D19" w:rsidR="00C503B0" w:rsidRDefault="00B31FA3" w:rsidP="00655084">
      <w:pPr>
        <w:tabs>
          <w:tab w:val="left" w:pos="567"/>
        </w:tabs>
        <w:jc w:val="both"/>
      </w:pPr>
      <w:hyperlink r:id="rId27" w:history="1">
        <w:r w:rsidR="00C503B0">
          <w:rPr>
            <w:rStyle w:val="a3"/>
          </w:rPr>
          <w:t xml:space="preserve">(346) Уроки C# (C </w:t>
        </w:r>
        <w:proofErr w:type="spellStart"/>
        <w:r w:rsidR="00C503B0">
          <w:rPr>
            <w:rStyle w:val="a3"/>
          </w:rPr>
          <w:t>sharp</w:t>
        </w:r>
        <w:proofErr w:type="spellEnd"/>
        <w:r w:rsidR="00C503B0">
          <w:rPr>
            <w:rStyle w:val="a3"/>
          </w:rPr>
          <w:t xml:space="preserve">) | #21 - Абстрактные классы, методы и </w:t>
        </w:r>
        <w:proofErr w:type="spellStart"/>
        <w:r w:rsidR="00C503B0">
          <w:rPr>
            <w:rStyle w:val="a3"/>
          </w:rPr>
          <w:t>свойства</w:t>
        </w:r>
        <w:proofErr w:type="spellEnd"/>
        <w:r w:rsidR="00C503B0">
          <w:rPr>
            <w:rStyle w:val="a3"/>
          </w:rPr>
          <w:t xml:space="preserve"> - </w:t>
        </w:r>
        <w:proofErr w:type="spellStart"/>
        <w:r w:rsidR="00C503B0">
          <w:rPr>
            <w:rStyle w:val="a3"/>
          </w:rPr>
          <w:t>YouTube</w:t>
        </w:r>
        <w:proofErr w:type="spellEnd"/>
      </w:hyperlink>
    </w:p>
    <w:p w14:paraId="734DC06B" w14:textId="2C126524" w:rsidR="00C503B0" w:rsidRDefault="00B31FA3" w:rsidP="00655084">
      <w:pPr>
        <w:tabs>
          <w:tab w:val="left" w:pos="567"/>
        </w:tabs>
        <w:jc w:val="both"/>
      </w:pPr>
      <w:hyperlink r:id="rId28" w:history="1">
        <w:r w:rsidR="00C503B0">
          <w:rPr>
            <w:rStyle w:val="a3"/>
          </w:rPr>
          <w:t xml:space="preserve">(346) Уроки C# (C </w:t>
        </w:r>
        <w:proofErr w:type="spellStart"/>
        <w:r w:rsidR="00C503B0">
          <w:rPr>
            <w:rStyle w:val="a3"/>
          </w:rPr>
          <w:t>sharp</w:t>
        </w:r>
        <w:proofErr w:type="spellEnd"/>
        <w:r w:rsidR="00C503B0">
          <w:rPr>
            <w:rStyle w:val="a3"/>
          </w:rPr>
          <w:t xml:space="preserve">) | #22 - </w:t>
        </w:r>
        <w:proofErr w:type="spellStart"/>
        <w:r w:rsidR="00C503B0">
          <w:rPr>
            <w:rStyle w:val="a3"/>
          </w:rPr>
          <w:t>Интерфейсы</w:t>
        </w:r>
        <w:proofErr w:type="spellEnd"/>
        <w:r w:rsidR="00C503B0">
          <w:rPr>
            <w:rStyle w:val="a3"/>
          </w:rPr>
          <w:t xml:space="preserve"> - </w:t>
        </w:r>
        <w:proofErr w:type="spellStart"/>
        <w:r w:rsidR="00C503B0">
          <w:rPr>
            <w:rStyle w:val="a3"/>
          </w:rPr>
          <w:t>YouTube</w:t>
        </w:r>
        <w:proofErr w:type="spellEnd"/>
      </w:hyperlink>
    </w:p>
    <w:p w14:paraId="58BEE26E" w14:textId="14EF5B9C" w:rsidR="00C503B0" w:rsidRDefault="00B31FA3" w:rsidP="00655084">
      <w:pPr>
        <w:tabs>
          <w:tab w:val="left" w:pos="567"/>
        </w:tabs>
        <w:jc w:val="both"/>
      </w:pPr>
      <w:hyperlink r:id="rId29" w:history="1">
        <w:r w:rsidR="00C503B0">
          <w:rPr>
            <w:rStyle w:val="a3"/>
          </w:rPr>
          <w:t xml:space="preserve">(346) Уроки C# (C </w:t>
        </w:r>
        <w:proofErr w:type="spellStart"/>
        <w:r w:rsidR="00C503B0">
          <w:rPr>
            <w:rStyle w:val="a3"/>
          </w:rPr>
          <w:t>sharp</w:t>
        </w:r>
        <w:proofErr w:type="spellEnd"/>
        <w:r w:rsidR="00C503B0">
          <w:rPr>
            <w:rStyle w:val="a3"/>
          </w:rPr>
          <w:t>) | #23 - Перегрузка методов - YouTube</w:t>
        </w:r>
      </w:hyperlink>
    </w:p>
    <w:p w14:paraId="3D9A3CD9" w14:textId="3050D3FB" w:rsidR="00C503B0" w:rsidRDefault="00B31FA3" w:rsidP="00655084">
      <w:pPr>
        <w:tabs>
          <w:tab w:val="left" w:pos="567"/>
        </w:tabs>
        <w:jc w:val="both"/>
      </w:pPr>
      <w:hyperlink r:id="rId30" w:history="1">
        <w:r w:rsidR="00C503B0">
          <w:rPr>
            <w:rStyle w:val="a3"/>
          </w:rPr>
          <w:t xml:space="preserve">(346) Уроки C# (C </w:t>
        </w:r>
        <w:proofErr w:type="spellStart"/>
        <w:r w:rsidR="00C503B0">
          <w:rPr>
            <w:rStyle w:val="a3"/>
          </w:rPr>
          <w:t>sharp</w:t>
        </w:r>
        <w:proofErr w:type="spellEnd"/>
        <w:r w:rsidR="00C503B0">
          <w:rPr>
            <w:rStyle w:val="a3"/>
          </w:rPr>
          <w:t>) | #24 - Перечисления (</w:t>
        </w:r>
        <w:proofErr w:type="spellStart"/>
        <w:r w:rsidR="00C503B0">
          <w:rPr>
            <w:rStyle w:val="a3"/>
          </w:rPr>
          <w:t>enum</w:t>
        </w:r>
        <w:proofErr w:type="spellEnd"/>
        <w:r w:rsidR="00C503B0">
          <w:rPr>
            <w:rStyle w:val="a3"/>
          </w:rPr>
          <w:t xml:space="preserve">) - </w:t>
        </w:r>
        <w:proofErr w:type="spellStart"/>
        <w:r w:rsidR="00C503B0">
          <w:rPr>
            <w:rStyle w:val="a3"/>
          </w:rPr>
          <w:t>YouTube</w:t>
        </w:r>
        <w:proofErr w:type="spellEnd"/>
      </w:hyperlink>
    </w:p>
    <w:p w14:paraId="27E1054C" w14:textId="7EAFBFD1" w:rsidR="00C503B0" w:rsidRDefault="00B31FA3" w:rsidP="00655084">
      <w:pPr>
        <w:tabs>
          <w:tab w:val="left" w:pos="567"/>
        </w:tabs>
        <w:jc w:val="both"/>
      </w:pPr>
      <w:hyperlink r:id="rId31" w:history="1">
        <w:r w:rsidR="00C503B0">
          <w:rPr>
            <w:rStyle w:val="a3"/>
          </w:rPr>
          <w:t xml:space="preserve">(346) Уроки C# (C </w:t>
        </w:r>
        <w:proofErr w:type="spellStart"/>
        <w:r w:rsidR="00C503B0">
          <w:rPr>
            <w:rStyle w:val="a3"/>
          </w:rPr>
          <w:t>sharp</w:t>
        </w:r>
        <w:proofErr w:type="spellEnd"/>
        <w:r w:rsidR="00C503B0">
          <w:rPr>
            <w:rStyle w:val="a3"/>
          </w:rPr>
          <w:t>) | #25 - Структуры - YouTube</w:t>
        </w:r>
      </w:hyperlink>
    </w:p>
    <w:p w14:paraId="375EB8E0" w14:textId="1C3EBE6D" w:rsidR="00C503B0" w:rsidRPr="00C503B0" w:rsidRDefault="00B31FA3" w:rsidP="00655084">
      <w:pPr>
        <w:tabs>
          <w:tab w:val="left" w:pos="567"/>
        </w:tabs>
        <w:jc w:val="both"/>
      </w:pPr>
      <w:hyperlink r:id="rId32" w:history="1">
        <w:r w:rsidR="00C503B0">
          <w:rPr>
            <w:rStyle w:val="a3"/>
          </w:rPr>
          <w:t xml:space="preserve">(346) Уроки C# (C </w:t>
        </w:r>
        <w:proofErr w:type="spellStart"/>
        <w:r w:rsidR="00C503B0">
          <w:rPr>
            <w:rStyle w:val="a3"/>
          </w:rPr>
          <w:t>sharp</w:t>
        </w:r>
        <w:proofErr w:type="spellEnd"/>
        <w:r w:rsidR="00C503B0">
          <w:rPr>
            <w:rStyle w:val="a3"/>
          </w:rPr>
          <w:t>) | #26 - Заключение - YouTube</w:t>
        </w:r>
      </w:hyperlink>
    </w:p>
    <w:p w14:paraId="6EA06C88" w14:textId="77777777" w:rsidR="00655084" w:rsidRPr="00C503B0" w:rsidRDefault="00655084" w:rsidP="00655084">
      <w:pPr>
        <w:tabs>
          <w:tab w:val="left" w:pos="567"/>
        </w:tabs>
        <w:jc w:val="both"/>
      </w:pPr>
    </w:p>
    <w:p w14:paraId="092E7E39" w14:textId="77777777" w:rsidR="00655084" w:rsidRPr="00C503B0" w:rsidRDefault="00655084" w:rsidP="00655084">
      <w:pPr>
        <w:tabs>
          <w:tab w:val="left" w:pos="567"/>
        </w:tabs>
        <w:jc w:val="both"/>
      </w:pPr>
    </w:p>
    <w:p w14:paraId="73C46D07" w14:textId="77777777" w:rsidR="00655084" w:rsidRPr="00C503B0" w:rsidRDefault="00655084" w:rsidP="00655084">
      <w:pPr>
        <w:tabs>
          <w:tab w:val="left" w:pos="567"/>
        </w:tabs>
        <w:jc w:val="both"/>
      </w:pPr>
    </w:p>
    <w:p w14:paraId="6D840886" w14:textId="77777777" w:rsidR="00655084" w:rsidRPr="00C503B0" w:rsidRDefault="00655084" w:rsidP="00655084">
      <w:pPr>
        <w:tabs>
          <w:tab w:val="left" w:pos="567"/>
        </w:tabs>
        <w:jc w:val="both"/>
      </w:pPr>
    </w:p>
    <w:p w14:paraId="54F3B665" w14:textId="77777777" w:rsidR="00655084" w:rsidRPr="00C503B0" w:rsidRDefault="00655084" w:rsidP="00655084">
      <w:pPr>
        <w:tabs>
          <w:tab w:val="left" w:pos="567"/>
        </w:tabs>
        <w:jc w:val="both"/>
        <w:rPr>
          <w:b/>
        </w:rPr>
      </w:pPr>
    </w:p>
    <w:p w14:paraId="4D9E921C" w14:textId="77777777" w:rsidR="00157F49" w:rsidRPr="00C503B0" w:rsidRDefault="00157F49" w:rsidP="00157F49">
      <w:pPr>
        <w:tabs>
          <w:tab w:val="left" w:pos="567"/>
        </w:tabs>
        <w:spacing w:line="360" w:lineRule="auto"/>
        <w:jc w:val="both"/>
        <w:rPr>
          <w:i/>
          <w:iCs/>
          <w:color w:val="FF0000"/>
        </w:rPr>
      </w:pPr>
      <w:bookmarkStart w:id="6" w:name="_Hlk34219472"/>
    </w:p>
    <w:bookmarkEnd w:id="6"/>
    <w:p w14:paraId="3AADDEAF" w14:textId="77777777" w:rsidR="00655084" w:rsidRPr="00C503B0" w:rsidRDefault="00655084">
      <w:pPr>
        <w:spacing w:after="160" w:line="259" w:lineRule="auto"/>
        <w:rPr>
          <w:b/>
        </w:rPr>
      </w:pPr>
      <w:r w:rsidRPr="00C503B0">
        <w:rPr>
          <w:b/>
        </w:rPr>
        <w:br w:type="page"/>
      </w:r>
    </w:p>
    <w:p w14:paraId="57580A65" w14:textId="0349A0E3" w:rsidR="00157F49" w:rsidRPr="00D73E55" w:rsidRDefault="00157F49" w:rsidP="00157F49">
      <w:pPr>
        <w:spacing w:after="120"/>
        <w:outlineLvl w:val="0"/>
        <w:rPr>
          <w:b/>
        </w:rPr>
      </w:pPr>
      <w:r>
        <w:rPr>
          <w:b/>
        </w:rPr>
        <w:lastRenderedPageBreak/>
        <w:t>5</w:t>
      </w:r>
      <w:r w:rsidRPr="00D73E55">
        <w:rPr>
          <w:b/>
        </w:rPr>
        <w:t xml:space="preserve">. КОНТРОЛЬ И ОЦЕНКА РЕЗУЛЬТАТОВ </w:t>
      </w:r>
      <w:proofErr w:type="gramStart"/>
      <w:r w:rsidRPr="00D73E55">
        <w:rPr>
          <w:b/>
        </w:rPr>
        <w:t>ОСВОЕНИЯ</w:t>
      </w:r>
      <w:r>
        <w:rPr>
          <w:b/>
        </w:rPr>
        <w:t xml:space="preserve">  </w:t>
      </w:r>
      <w:r w:rsidRPr="00D73E55">
        <w:rPr>
          <w:b/>
        </w:rPr>
        <w:t>ПРОФЕССИОНАЛЬНОГО</w:t>
      </w:r>
      <w:proofErr w:type="gramEnd"/>
      <w:r w:rsidRPr="00D73E55">
        <w:rPr>
          <w:b/>
        </w:rPr>
        <w:t xml:space="preserve"> МОДУЛЯ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3260"/>
        <w:gridCol w:w="3755"/>
      </w:tblGrid>
      <w:tr w:rsidR="00157F49" w:rsidRPr="00D73E55" w14:paraId="669715F3" w14:textId="77777777" w:rsidTr="000F5BB0">
        <w:trPr>
          <w:trHeight w:val="496"/>
          <w:jc w:val="center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B6CE" w14:textId="77777777" w:rsidR="00157F49" w:rsidRPr="00D73E55" w:rsidRDefault="00157F49" w:rsidP="000F5BB0">
            <w:pPr>
              <w:jc w:val="both"/>
              <w:rPr>
                <w:b/>
                <w:bCs/>
              </w:rPr>
            </w:pPr>
            <w:r w:rsidRPr="00D73E55">
              <w:rPr>
                <w:b/>
                <w:bCs/>
              </w:rPr>
              <w:t>КОМПЕТЕНЦИЯ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8EF2E" w14:textId="77777777" w:rsidR="00157F49" w:rsidRPr="00D73E55" w:rsidRDefault="00157F49" w:rsidP="000F5BB0">
            <w:pPr>
              <w:rPr>
                <w:b/>
                <w:bCs/>
              </w:rPr>
            </w:pPr>
            <w:r w:rsidRPr="00D73E55">
              <w:rPr>
                <w:b/>
                <w:bCs/>
                <w:iCs/>
              </w:rPr>
              <w:t>Показатели оценки компетенции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723B" w14:textId="77777777" w:rsidR="00157F49" w:rsidRPr="00D73E55" w:rsidRDefault="00157F49" w:rsidP="000F5BB0">
            <w:pPr>
              <w:rPr>
                <w:b/>
                <w:iCs/>
              </w:rPr>
            </w:pPr>
            <w:r w:rsidRPr="00D73E55">
              <w:rPr>
                <w:b/>
                <w:iCs/>
              </w:rPr>
              <w:t>Формы   контроля и оценки результатов</w:t>
            </w:r>
          </w:p>
        </w:tc>
      </w:tr>
      <w:tr w:rsidR="00157F49" w:rsidRPr="00D73E55" w14:paraId="4276F45A" w14:textId="77777777" w:rsidTr="000F5BB0">
        <w:trPr>
          <w:trHeight w:val="496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0748" w14:textId="33FCC533" w:rsidR="00157F49" w:rsidRPr="00D73E55" w:rsidRDefault="00157F49" w:rsidP="000F5BB0">
            <w:pPr>
              <w:jc w:val="both"/>
            </w:pPr>
            <w:r w:rsidRPr="00D73E55">
              <w:t xml:space="preserve">ПК 1.1. </w:t>
            </w:r>
            <w:r w:rsidR="007A4C9A">
              <w:rPr>
                <w:color w:val="000000"/>
                <w:sz w:val="27"/>
                <w:szCs w:val="27"/>
              </w:rPr>
              <w:t>Собирать исходные данные для разработки проектной документации на информационную систему.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E469A" w14:textId="6130D1AB" w:rsidR="00157F49" w:rsidRPr="00D73E55" w:rsidRDefault="00157F49" w:rsidP="000F5BB0">
            <w:pPr>
              <w:rPr>
                <w:b/>
              </w:rPr>
            </w:pPr>
            <w:r w:rsidRPr="00D73E55">
              <w:rPr>
                <w:b/>
              </w:rPr>
              <w:t>Практический опыт:</w:t>
            </w:r>
            <w:r w:rsidR="007A4C9A">
              <w:rPr>
                <w:color w:val="000000"/>
                <w:sz w:val="27"/>
                <w:szCs w:val="27"/>
              </w:rPr>
              <w:t xml:space="preserve"> Анализировать предметную область. Использовать инструментальные средства обработки информации. Обеспечивать сбор данных для анализа использования и функционирования информационной системы. Определять состав оборудования и программных средств разработки информационной системы.</w:t>
            </w:r>
          </w:p>
          <w:p w14:paraId="3CF73592" w14:textId="0326087A" w:rsidR="00157F49" w:rsidRPr="00D73E55" w:rsidRDefault="00157F49" w:rsidP="000F5BB0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0E75" w14:textId="77777777" w:rsidR="00157F49" w:rsidRPr="00D73E55" w:rsidRDefault="00157F49" w:rsidP="000F5BB0">
            <w:pPr>
              <w:rPr>
                <w:i/>
                <w:iCs/>
                <w:color w:val="FF0000"/>
              </w:rPr>
            </w:pPr>
          </w:p>
          <w:p w14:paraId="475A4731" w14:textId="1A6F369D" w:rsidR="00157F49" w:rsidRPr="007A4C9A" w:rsidRDefault="00157F49" w:rsidP="000F5BB0">
            <w:r w:rsidRPr="007A4C9A">
              <w:rPr>
                <w:i/>
                <w:iCs/>
              </w:rPr>
              <w:t>Зачет 1 по теме «</w:t>
            </w:r>
            <w:r w:rsidR="007A4C9A" w:rsidRPr="007A4C9A">
              <w:t>Основные инструменты среды для создания, исполнения и управления информационной системой. Выбор средств обработки информации»</w:t>
            </w:r>
          </w:p>
          <w:p w14:paraId="6D69EE7A" w14:textId="77777777" w:rsidR="00157F49" w:rsidRPr="00D73E55" w:rsidRDefault="00157F49" w:rsidP="000F5BB0">
            <w:pPr>
              <w:rPr>
                <w:i/>
                <w:iCs/>
                <w:color w:val="FF0000"/>
              </w:rPr>
            </w:pPr>
          </w:p>
          <w:p w14:paraId="13EEA9B2" w14:textId="3493E59C" w:rsidR="00157F49" w:rsidRPr="00D73E55" w:rsidRDefault="00157F49" w:rsidP="000F5BB0">
            <w:pPr>
              <w:suppressAutoHyphens/>
              <w:rPr>
                <w:iCs/>
              </w:rPr>
            </w:pPr>
          </w:p>
          <w:p w14:paraId="45F0D061" w14:textId="77777777" w:rsidR="00157F49" w:rsidRPr="00D73E55" w:rsidRDefault="00157F49" w:rsidP="000F5BB0">
            <w:pPr>
              <w:suppressAutoHyphens/>
              <w:rPr>
                <w:iCs/>
                <w:color w:val="0000FF"/>
              </w:rPr>
            </w:pPr>
          </w:p>
        </w:tc>
      </w:tr>
      <w:tr w:rsidR="00157F49" w:rsidRPr="00D73E55" w14:paraId="4FAB9B23" w14:textId="77777777" w:rsidTr="000F5BB0">
        <w:trPr>
          <w:trHeight w:val="417"/>
          <w:jc w:val="center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F5BD" w14:textId="77777777" w:rsidR="00157F49" w:rsidRPr="00D73E55" w:rsidRDefault="00157F49" w:rsidP="000F5BB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833B7" w14:textId="4FFB87E4" w:rsidR="00157F49" w:rsidRPr="00D73E55" w:rsidRDefault="00157F49" w:rsidP="000F5BB0">
            <w:pPr>
              <w:rPr>
                <w:b/>
              </w:rPr>
            </w:pPr>
            <w:r w:rsidRPr="00D73E55">
              <w:rPr>
                <w:b/>
              </w:rPr>
              <w:t>Умения:</w:t>
            </w:r>
            <w:r w:rsidR="007A4C9A">
              <w:rPr>
                <w:color w:val="000000"/>
                <w:sz w:val="27"/>
                <w:szCs w:val="27"/>
              </w:rPr>
              <w:t xml:space="preserve"> Осуществлять постановку задачи по </w:t>
            </w:r>
            <w:proofErr w:type="gramStart"/>
            <w:r w:rsidR="007A4C9A">
              <w:rPr>
                <w:color w:val="000000"/>
                <w:sz w:val="27"/>
                <w:szCs w:val="27"/>
              </w:rPr>
              <w:t>об-работке</w:t>
            </w:r>
            <w:proofErr w:type="gramEnd"/>
            <w:r w:rsidR="007A4C9A">
              <w:rPr>
                <w:color w:val="000000"/>
                <w:sz w:val="27"/>
                <w:szCs w:val="27"/>
              </w:rPr>
              <w:t xml:space="preserve"> информации. Выполнять анализ предметной области. Использовать алгоритмы обработки информации для различных приложений. Работать с инструментальными средствами обработки информации.</w:t>
            </w:r>
          </w:p>
          <w:p w14:paraId="5A601FEE" w14:textId="651FF238" w:rsidR="00157F49" w:rsidRPr="00D73E55" w:rsidRDefault="00157F49" w:rsidP="000F5BB0">
            <w:pPr>
              <w:rPr>
                <w:b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C7E7" w14:textId="77777777" w:rsidR="00157F49" w:rsidRPr="00D73E55" w:rsidRDefault="00157F49" w:rsidP="000F5BB0">
            <w:pPr>
              <w:pStyle w:val="29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3DCBD4B3" w14:textId="57E19F59" w:rsidR="00157F49" w:rsidRPr="007A4C9A" w:rsidRDefault="007A4C9A" w:rsidP="000F5BB0">
            <w:pPr>
              <w:suppressAutoHyphens/>
              <w:rPr>
                <w:iCs/>
                <w:color w:val="0000FF"/>
              </w:rPr>
            </w:pPr>
            <w:r>
              <w:rPr>
                <w:i/>
                <w:iCs/>
              </w:rPr>
              <w:t>Зачет по р</w:t>
            </w:r>
            <w:r w:rsidRPr="007A4C9A">
              <w:rPr>
                <w:i/>
                <w:iCs/>
              </w:rPr>
              <w:t>азработк</w:t>
            </w:r>
            <w:r>
              <w:rPr>
                <w:i/>
                <w:iCs/>
              </w:rPr>
              <w:t>е</w:t>
            </w:r>
            <w:r w:rsidRPr="007A4C9A">
              <w:rPr>
                <w:i/>
                <w:iCs/>
              </w:rPr>
              <w:t xml:space="preserve"> технического задания</w:t>
            </w:r>
          </w:p>
        </w:tc>
      </w:tr>
      <w:tr w:rsidR="00157F49" w:rsidRPr="00D73E55" w14:paraId="1BA4B694" w14:textId="77777777" w:rsidTr="000F5BB0">
        <w:trPr>
          <w:trHeight w:val="423"/>
          <w:jc w:val="center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6BD4" w14:textId="77777777" w:rsidR="00157F49" w:rsidRPr="00D73E55" w:rsidRDefault="00157F49" w:rsidP="000F5BB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45CE4" w14:textId="20A89CEF" w:rsidR="00157F49" w:rsidRPr="00D73E55" w:rsidRDefault="00157F49" w:rsidP="000F5BB0">
            <w:pPr>
              <w:pStyle w:val="29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E55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  <w:r w:rsidR="007A4C9A">
              <w:rPr>
                <w:color w:val="000000"/>
                <w:sz w:val="27"/>
                <w:szCs w:val="27"/>
              </w:rPr>
              <w:t xml:space="preserve"> Основные виды и процедуры обработки информации, модели и методы решения задач обработки информации. Основные платформы для создания, исполнения и управления информационной системой. Основные </w:t>
            </w:r>
            <w:r w:rsidR="007A4C9A">
              <w:rPr>
                <w:color w:val="000000"/>
                <w:sz w:val="27"/>
                <w:szCs w:val="27"/>
              </w:rPr>
              <w:lastRenderedPageBreak/>
              <w:t>модели построения информационных систем, их структуру, особенности и области применения. Платформы для создания, исполнения и управления информационной системой.</w:t>
            </w:r>
          </w:p>
          <w:p w14:paraId="463DEFBC" w14:textId="159C31E4" w:rsidR="00157F49" w:rsidRPr="00D73E55" w:rsidRDefault="00157F49" w:rsidP="000F5BB0">
            <w:pPr>
              <w:pStyle w:val="29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E55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ab/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B7CF" w14:textId="6E2F3111" w:rsidR="00157F49" w:rsidRPr="007A4C9A" w:rsidRDefault="007A4C9A" w:rsidP="000F5BB0">
            <w:r w:rsidRPr="007A4C9A">
              <w:rPr>
                <w:i/>
                <w:iCs/>
              </w:rPr>
              <w:lastRenderedPageBreak/>
              <w:t>Выполнение проекта с помощью технического задания</w:t>
            </w:r>
          </w:p>
          <w:p w14:paraId="2F7E4EE0" w14:textId="77777777" w:rsidR="00157F49" w:rsidRPr="007A4C9A" w:rsidRDefault="00157F49" w:rsidP="000F5BB0">
            <w:pPr>
              <w:pStyle w:val="29"/>
              <w:shd w:val="clear" w:color="auto" w:fill="auto"/>
              <w:spacing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157F49" w:rsidRPr="00D73E55" w14:paraId="14701C36" w14:textId="77777777" w:rsidTr="000F5BB0">
        <w:trPr>
          <w:trHeight w:val="466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FF05" w14:textId="53B38998" w:rsidR="00157F49" w:rsidRPr="00D73E55" w:rsidRDefault="00157F49" w:rsidP="000F5BB0">
            <w:pPr>
              <w:jc w:val="both"/>
            </w:pPr>
            <w:r w:rsidRPr="00D73E55">
              <w:lastRenderedPageBreak/>
              <w:t>ПК</w:t>
            </w:r>
            <w:r w:rsidR="007A4C9A">
              <w:rPr>
                <w:lang w:val="en-US"/>
              </w:rPr>
              <w:t> </w:t>
            </w:r>
            <w:r w:rsidRPr="00D73E55">
              <w:t>1.2</w:t>
            </w:r>
            <w:r w:rsidRPr="00D73E55">
              <w:rPr>
                <w:i/>
                <w:iCs/>
                <w:color w:val="FF0000"/>
              </w:rPr>
              <w:t>.</w:t>
            </w:r>
            <w:r w:rsidR="007A4C9A">
              <w:rPr>
                <w:color w:val="000000"/>
                <w:sz w:val="27"/>
                <w:szCs w:val="27"/>
              </w:rPr>
              <w:t xml:space="preserve"> Разрабатывать проектную документацию на разработку информационной системы в соответствии с требованиями заказчика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01F95" w14:textId="2A4A6775" w:rsidR="00157F49" w:rsidRPr="00D73E55" w:rsidRDefault="00157F49" w:rsidP="000F5BB0">
            <w:pPr>
              <w:rPr>
                <w:b/>
              </w:rPr>
            </w:pPr>
            <w:r w:rsidRPr="00D73E55">
              <w:rPr>
                <w:b/>
              </w:rPr>
              <w:t xml:space="preserve">Практический опыт: </w:t>
            </w:r>
            <w:r w:rsidR="007A4C9A">
              <w:rPr>
                <w:color w:val="000000"/>
                <w:sz w:val="27"/>
                <w:szCs w:val="27"/>
              </w:rPr>
              <w:t>Разрабатывать проектную документацию на информационную систему.</w:t>
            </w:r>
          </w:p>
          <w:p w14:paraId="17587CE2" w14:textId="29B26636" w:rsidR="00157F49" w:rsidRPr="00D73E55" w:rsidRDefault="00157F49" w:rsidP="000F5BB0">
            <w:pPr>
              <w:rPr>
                <w:b/>
                <w:i/>
                <w:iCs/>
                <w:color w:val="FF000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B734" w14:textId="49824B7B" w:rsidR="00157F49" w:rsidRPr="00173AE6" w:rsidRDefault="00173AE6" w:rsidP="000F5BB0">
            <w:pPr>
              <w:rPr>
                <w:bCs/>
                <w:i/>
                <w:iCs/>
              </w:rPr>
            </w:pPr>
            <w:r w:rsidRPr="00173AE6">
              <w:rPr>
                <w:bCs/>
                <w:i/>
                <w:iCs/>
              </w:rPr>
              <w:t>Промежуточная аттестация</w:t>
            </w:r>
          </w:p>
        </w:tc>
      </w:tr>
      <w:tr w:rsidR="00173AE6" w:rsidRPr="00D73E55" w14:paraId="72A350A3" w14:textId="77777777" w:rsidTr="000F5BB0">
        <w:trPr>
          <w:trHeight w:val="466"/>
          <w:jc w:val="center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700AF" w14:textId="77777777" w:rsidR="00173AE6" w:rsidRPr="00D73E55" w:rsidRDefault="00173AE6" w:rsidP="00173AE6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214D6" w14:textId="74FE39D8" w:rsidR="00173AE6" w:rsidRPr="00D73E55" w:rsidRDefault="00173AE6" w:rsidP="00173AE6">
            <w:pPr>
              <w:rPr>
                <w:b/>
              </w:rPr>
            </w:pPr>
            <w:r w:rsidRPr="00D73E55">
              <w:rPr>
                <w:b/>
              </w:rPr>
              <w:t>Умения:</w:t>
            </w:r>
            <w:r>
              <w:rPr>
                <w:color w:val="000000"/>
                <w:sz w:val="27"/>
                <w:szCs w:val="27"/>
              </w:rPr>
              <w:t xml:space="preserve"> Осуществлять математическую и информационную постановку задач по обработке информации. Использовать алгоритмы обработки информации для различных приложений.</w:t>
            </w:r>
          </w:p>
          <w:p w14:paraId="254638B9" w14:textId="3C07DEDD" w:rsidR="00173AE6" w:rsidRPr="00D73E55" w:rsidRDefault="00173AE6" w:rsidP="00173AE6">
            <w:pPr>
              <w:rPr>
                <w:b/>
              </w:rPr>
            </w:pPr>
          </w:p>
          <w:p w14:paraId="11FAE907" w14:textId="77777777" w:rsidR="00173AE6" w:rsidRPr="00D73E55" w:rsidRDefault="00173AE6" w:rsidP="00173AE6">
            <w:pPr>
              <w:rPr>
                <w:b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089" w14:textId="496E9913" w:rsidR="00173AE6" w:rsidRPr="00173AE6" w:rsidRDefault="00173AE6" w:rsidP="00173AE6">
            <w:pPr>
              <w:rPr>
                <w:b/>
              </w:rPr>
            </w:pPr>
            <w:r w:rsidRPr="00173AE6">
              <w:rPr>
                <w:bCs/>
                <w:i/>
                <w:iCs/>
              </w:rPr>
              <w:t>Промежуточная аттестация</w:t>
            </w:r>
          </w:p>
        </w:tc>
      </w:tr>
      <w:tr w:rsidR="00173AE6" w:rsidRPr="00D73E55" w14:paraId="5F3EBDE3" w14:textId="77777777" w:rsidTr="000F5BB0">
        <w:trPr>
          <w:trHeight w:val="466"/>
          <w:jc w:val="center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783E" w14:textId="77777777" w:rsidR="00173AE6" w:rsidRPr="00D73E55" w:rsidRDefault="00173AE6" w:rsidP="00173AE6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0544" w14:textId="064F75E6" w:rsidR="00173AE6" w:rsidRPr="007A4C9A" w:rsidRDefault="00173AE6" w:rsidP="00173AE6">
            <w:pPr>
              <w:pStyle w:val="a6"/>
              <w:rPr>
                <w:color w:val="000000"/>
                <w:sz w:val="27"/>
                <w:szCs w:val="27"/>
              </w:rPr>
            </w:pPr>
            <w:r w:rsidRPr="00D73E55">
              <w:rPr>
                <w:b/>
              </w:rPr>
              <w:t>Знания: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7A4C9A">
              <w:rPr>
                <w:color w:val="000000"/>
                <w:sz w:val="27"/>
                <w:szCs w:val="27"/>
              </w:rPr>
              <w:t xml:space="preserve">Основные платформы для создания, исполнения и управления информационной системой. Национальную и международную систему стандартизации и сертификации и систему обеспечения качества продукции, методы контроля качества. Сервисно - ориентированные архитектуры. Важность рассмотрения всех возможных вариантов и получения наилучшего решения на основе анализа и интересов клиента. Методы и </w:t>
            </w:r>
            <w:r w:rsidRPr="007A4C9A">
              <w:rPr>
                <w:color w:val="000000"/>
                <w:sz w:val="27"/>
                <w:szCs w:val="27"/>
              </w:rPr>
              <w:lastRenderedPageBreak/>
              <w:t>средства проектирования информационных систем. Основные понятия системного анализа.</w:t>
            </w:r>
          </w:p>
          <w:p w14:paraId="4966EC9E" w14:textId="719FC8A8" w:rsidR="00173AE6" w:rsidRPr="00D73E55" w:rsidRDefault="00173AE6" w:rsidP="00173AE6">
            <w:pPr>
              <w:rPr>
                <w:b/>
              </w:rPr>
            </w:pPr>
          </w:p>
          <w:p w14:paraId="0C903A40" w14:textId="77777777" w:rsidR="00173AE6" w:rsidRPr="00D73E55" w:rsidRDefault="00173AE6" w:rsidP="00173AE6">
            <w:pPr>
              <w:rPr>
                <w:b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5C5B" w14:textId="340D0B17" w:rsidR="00173AE6" w:rsidRPr="00173AE6" w:rsidRDefault="00173AE6" w:rsidP="00173AE6">
            <w:pPr>
              <w:suppressAutoHyphens/>
              <w:rPr>
                <w:iCs/>
              </w:rPr>
            </w:pPr>
            <w:r w:rsidRPr="00173AE6">
              <w:rPr>
                <w:bCs/>
                <w:i/>
                <w:iCs/>
              </w:rPr>
              <w:lastRenderedPageBreak/>
              <w:t>Промежуточная аттестация</w:t>
            </w:r>
          </w:p>
        </w:tc>
      </w:tr>
      <w:tr w:rsidR="00173AE6" w:rsidRPr="00D73E55" w14:paraId="5FA2D691" w14:textId="77777777" w:rsidTr="000F5BB0">
        <w:trPr>
          <w:trHeight w:val="466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9B77" w14:textId="77777777" w:rsidR="00173AE6" w:rsidRPr="00D73E55" w:rsidRDefault="00173AE6" w:rsidP="00173AE6">
            <w:pPr>
              <w:suppressAutoHyphens/>
              <w:rPr>
                <w:b/>
                <w:iCs/>
              </w:rPr>
            </w:pPr>
            <w:r w:rsidRPr="00D73E55">
              <w:rPr>
                <w:b/>
                <w:bCs/>
                <w:iCs/>
              </w:rPr>
              <w:lastRenderedPageBreak/>
              <w:t>ОК 01</w:t>
            </w:r>
            <w:r w:rsidRPr="00D73E55">
              <w:rPr>
                <w:iCs/>
              </w:rPr>
              <w:t xml:space="preserve"> 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CA39" w14:textId="785F2617" w:rsidR="00173AE6" w:rsidRPr="00D73E55" w:rsidRDefault="00173AE6" w:rsidP="00173AE6">
            <w:pPr>
              <w:suppressAutoHyphens/>
              <w:jc w:val="both"/>
              <w:rPr>
                <w:b/>
                <w:iCs/>
              </w:rPr>
            </w:pPr>
            <w:r w:rsidRPr="00D73E55">
              <w:rPr>
                <w:b/>
                <w:iCs/>
              </w:rPr>
              <w:t xml:space="preserve">Умения: </w:t>
            </w:r>
            <w:r>
              <w:rPr>
                <w:color w:val="000000"/>
                <w:sz w:val="27"/>
                <w:szCs w:val="27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30D1A3B5" w14:textId="3CEC66DD" w:rsidR="00173AE6" w:rsidRPr="00D73E55" w:rsidRDefault="00173AE6" w:rsidP="00173AE6">
            <w:pPr>
              <w:suppressAutoHyphens/>
              <w:jc w:val="both"/>
              <w:rPr>
                <w:b/>
                <w:i/>
                <w:color w:val="FF0000"/>
              </w:rPr>
            </w:pPr>
          </w:p>
          <w:p w14:paraId="1AAC75A4" w14:textId="736F3DEE" w:rsidR="00173AE6" w:rsidRPr="00D73E55" w:rsidRDefault="00173AE6" w:rsidP="00173AE6">
            <w:pPr>
              <w:suppressAutoHyphens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FE1F" w14:textId="77777777" w:rsidR="00173AE6" w:rsidRPr="00173AE6" w:rsidRDefault="00173AE6" w:rsidP="00173AE6">
            <w:pPr>
              <w:suppressAutoHyphens/>
              <w:jc w:val="both"/>
              <w:rPr>
                <w:i/>
              </w:rPr>
            </w:pPr>
          </w:p>
          <w:p w14:paraId="4505B225" w14:textId="77777777" w:rsidR="00173AE6" w:rsidRPr="00173AE6" w:rsidRDefault="00173AE6" w:rsidP="00173AE6">
            <w:pPr>
              <w:suppressAutoHyphens/>
              <w:jc w:val="both"/>
              <w:rPr>
                <w:i/>
              </w:rPr>
            </w:pPr>
            <w:r w:rsidRPr="00173AE6">
              <w:rPr>
                <w:i/>
              </w:rPr>
              <w:t>Зачет по решению кейс-задач</w:t>
            </w:r>
          </w:p>
          <w:p w14:paraId="069008D7" w14:textId="77777777" w:rsidR="00173AE6" w:rsidRPr="00173AE6" w:rsidRDefault="00173AE6" w:rsidP="00173AE6">
            <w:pPr>
              <w:suppressAutoHyphens/>
              <w:jc w:val="both"/>
              <w:rPr>
                <w:i/>
              </w:rPr>
            </w:pPr>
          </w:p>
          <w:p w14:paraId="5EAFD9F3" w14:textId="77777777" w:rsidR="00173AE6" w:rsidRPr="00173AE6" w:rsidRDefault="00173AE6" w:rsidP="00173AE6">
            <w:pPr>
              <w:suppressAutoHyphens/>
              <w:jc w:val="both"/>
              <w:rPr>
                <w:i/>
              </w:rPr>
            </w:pPr>
          </w:p>
          <w:p w14:paraId="1B4921D0" w14:textId="77777777" w:rsidR="00173AE6" w:rsidRPr="00173AE6" w:rsidRDefault="00173AE6" w:rsidP="00173AE6">
            <w:pPr>
              <w:suppressAutoHyphens/>
              <w:jc w:val="both"/>
              <w:rPr>
                <w:b/>
                <w:i/>
              </w:rPr>
            </w:pPr>
          </w:p>
        </w:tc>
      </w:tr>
      <w:tr w:rsidR="00173AE6" w:rsidRPr="00D73E55" w14:paraId="53C209CB" w14:textId="77777777" w:rsidTr="000F5BB0">
        <w:trPr>
          <w:trHeight w:val="2178"/>
          <w:jc w:val="center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66C0" w14:textId="77777777" w:rsidR="00173AE6" w:rsidRPr="00D73E55" w:rsidRDefault="00173AE6" w:rsidP="00173AE6">
            <w:pPr>
              <w:rPr>
                <w:b/>
                <w:i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80B6" w14:textId="1B850AA6" w:rsidR="00173AE6" w:rsidRPr="00D73E55" w:rsidRDefault="00173AE6" w:rsidP="00173AE6">
            <w:pPr>
              <w:suppressAutoHyphens/>
              <w:jc w:val="both"/>
              <w:rPr>
                <w:b/>
                <w:iCs/>
              </w:rPr>
            </w:pPr>
            <w:r w:rsidRPr="00D73E55">
              <w:rPr>
                <w:b/>
                <w:iCs/>
              </w:rPr>
              <w:t>Знания:</w:t>
            </w:r>
            <w:r>
              <w:rPr>
                <w:color w:val="000000"/>
                <w:sz w:val="27"/>
                <w:szCs w:val="27"/>
              </w:rPr>
              <w:t xml:space="preserve">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</w:t>
            </w:r>
            <w:r>
              <w:rPr>
                <w:color w:val="000000"/>
                <w:sz w:val="27"/>
                <w:szCs w:val="27"/>
              </w:rPr>
              <w:lastRenderedPageBreak/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14:paraId="4D348EED" w14:textId="75453611" w:rsidR="00173AE6" w:rsidRPr="00D73E55" w:rsidRDefault="00173AE6" w:rsidP="00173AE6">
            <w:pPr>
              <w:suppressAutoHyphens/>
              <w:jc w:val="both"/>
              <w:rPr>
                <w:bCs/>
                <w:i/>
                <w:iCs/>
                <w:color w:val="FF000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EE17" w14:textId="77777777" w:rsidR="00173AE6" w:rsidRPr="00173AE6" w:rsidRDefault="00173AE6" w:rsidP="00173AE6">
            <w:pPr>
              <w:suppressAutoHyphens/>
              <w:jc w:val="both"/>
              <w:rPr>
                <w:bCs/>
                <w:i/>
              </w:rPr>
            </w:pPr>
            <w:r w:rsidRPr="00173AE6">
              <w:rPr>
                <w:bCs/>
                <w:i/>
              </w:rPr>
              <w:lastRenderedPageBreak/>
              <w:t>Контрольная работа</w:t>
            </w:r>
          </w:p>
          <w:p w14:paraId="05C9D9F3" w14:textId="77777777" w:rsidR="00173AE6" w:rsidRPr="00173AE6" w:rsidRDefault="00173AE6" w:rsidP="00173AE6">
            <w:pPr>
              <w:suppressAutoHyphens/>
              <w:jc w:val="both"/>
              <w:rPr>
                <w:bCs/>
                <w:i/>
              </w:rPr>
            </w:pPr>
          </w:p>
          <w:p w14:paraId="401C0F79" w14:textId="77777777" w:rsidR="00173AE6" w:rsidRPr="00173AE6" w:rsidRDefault="00173AE6" w:rsidP="00173AE6">
            <w:pPr>
              <w:suppressAutoHyphens/>
              <w:jc w:val="both"/>
              <w:rPr>
                <w:bCs/>
                <w:i/>
              </w:rPr>
            </w:pPr>
          </w:p>
          <w:p w14:paraId="0F8A66DB" w14:textId="77777777" w:rsidR="00173AE6" w:rsidRPr="00173AE6" w:rsidRDefault="00173AE6" w:rsidP="00173AE6">
            <w:pPr>
              <w:suppressAutoHyphens/>
              <w:jc w:val="both"/>
              <w:rPr>
                <w:b/>
                <w:iCs/>
              </w:rPr>
            </w:pPr>
          </w:p>
          <w:p w14:paraId="4B98A77D" w14:textId="77777777" w:rsidR="00173AE6" w:rsidRPr="00173AE6" w:rsidRDefault="00173AE6" w:rsidP="00173AE6">
            <w:pPr>
              <w:suppressAutoHyphens/>
              <w:jc w:val="both"/>
              <w:rPr>
                <w:b/>
                <w:iCs/>
              </w:rPr>
            </w:pPr>
          </w:p>
          <w:p w14:paraId="3A5E4EA3" w14:textId="77777777" w:rsidR="00173AE6" w:rsidRPr="00173AE6" w:rsidRDefault="00173AE6" w:rsidP="00173AE6">
            <w:pPr>
              <w:suppressAutoHyphens/>
              <w:jc w:val="both"/>
              <w:rPr>
                <w:b/>
                <w:iCs/>
              </w:rPr>
            </w:pPr>
          </w:p>
          <w:p w14:paraId="4EFB9017" w14:textId="77777777" w:rsidR="00173AE6" w:rsidRPr="00173AE6" w:rsidRDefault="00173AE6" w:rsidP="00173AE6">
            <w:pPr>
              <w:suppressAutoHyphens/>
              <w:jc w:val="both"/>
              <w:rPr>
                <w:b/>
                <w:iCs/>
              </w:rPr>
            </w:pPr>
          </w:p>
          <w:p w14:paraId="23D3AA22" w14:textId="77777777" w:rsidR="00173AE6" w:rsidRPr="00173AE6" w:rsidRDefault="00173AE6" w:rsidP="00173AE6">
            <w:pPr>
              <w:suppressAutoHyphens/>
              <w:jc w:val="both"/>
              <w:rPr>
                <w:b/>
                <w:iCs/>
              </w:rPr>
            </w:pPr>
          </w:p>
          <w:p w14:paraId="0A32A3C9" w14:textId="77777777" w:rsidR="00173AE6" w:rsidRPr="00173AE6" w:rsidRDefault="00173AE6" w:rsidP="00173AE6">
            <w:pPr>
              <w:suppressAutoHyphens/>
              <w:jc w:val="both"/>
              <w:rPr>
                <w:b/>
                <w:iCs/>
              </w:rPr>
            </w:pPr>
          </w:p>
        </w:tc>
      </w:tr>
      <w:tr w:rsidR="00173AE6" w:rsidRPr="00D73E55" w14:paraId="057385DC" w14:textId="77777777" w:rsidTr="00636475">
        <w:trPr>
          <w:trHeight w:val="466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C91CE8" w14:textId="77777777" w:rsidR="00173AE6" w:rsidRDefault="00173AE6" w:rsidP="00173AE6">
            <w:pPr>
              <w:rPr>
                <w:b/>
                <w:bCs/>
              </w:rPr>
            </w:pPr>
            <w:r w:rsidRPr="00D73E55">
              <w:rPr>
                <w:b/>
                <w:bCs/>
              </w:rPr>
              <w:lastRenderedPageBreak/>
              <w:t>ОК</w:t>
            </w:r>
            <w:r>
              <w:rPr>
                <w:b/>
                <w:bCs/>
              </w:rPr>
              <w:t xml:space="preserve"> </w:t>
            </w:r>
            <w:r w:rsidRPr="00D73E55">
              <w:rPr>
                <w:b/>
                <w:bCs/>
              </w:rPr>
              <w:t>02</w:t>
            </w:r>
          </w:p>
          <w:p w14:paraId="55FE9E4A" w14:textId="3F73351B" w:rsidR="00173AE6" w:rsidRPr="00D73E55" w:rsidRDefault="00173AE6" w:rsidP="00173AE6">
            <w:pPr>
              <w:rPr>
                <w:b/>
                <w:bCs/>
              </w:rPr>
            </w:pPr>
            <w:r>
              <w:rPr>
                <w:color w:val="000000"/>
                <w:sz w:val="27"/>
                <w:szCs w:val="27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6C27" w14:textId="13D7BEB5" w:rsidR="00173AE6" w:rsidRPr="00D73E55" w:rsidRDefault="00173AE6" w:rsidP="00173AE6">
            <w:pPr>
              <w:rPr>
                <w:b/>
              </w:rPr>
            </w:pPr>
            <w:r w:rsidRPr="00D73E55">
              <w:rPr>
                <w:b/>
                <w:iCs/>
              </w:rPr>
              <w:t xml:space="preserve">Умения: </w:t>
            </w:r>
            <w:r>
              <w:rPr>
                <w:color w:val="000000"/>
                <w:sz w:val="27"/>
                <w:szCs w:val="27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E3E4" w14:textId="3147CFB1" w:rsidR="00173AE6" w:rsidRPr="00173AE6" w:rsidRDefault="00173AE6" w:rsidP="00173AE6">
            <w:pPr>
              <w:suppressAutoHyphens/>
              <w:jc w:val="both"/>
            </w:pPr>
            <w:r w:rsidRPr="00173AE6">
              <w:t>Отчет по исполнению документации</w:t>
            </w:r>
          </w:p>
        </w:tc>
      </w:tr>
      <w:tr w:rsidR="00173AE6" w:rsidRPr="00D73E55" w14:paraId="11834DCA" w14:textId="77777777" w:rsidTr="00636475">
        <w:trPr>
          <w:trHeight w:val="466"/>
          <w:jc w:val="center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4E87" w14:textId="77777777" w:rsidR="00173AE6" w:rsidRPr="00D73E55" w:rsidRDefault="00173AE6" w:rsidP="00173AE6">
            <w:pPr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7392" w14:textId="48D45A5B" w:rsidR="00173AE6" w:rsidRPr="00D73E55" w:rsidRDefault="00173AE6" w:rsidP="00173AE6">
            <w:pPr>
              <w:rPr>
                <w:b/>
                <w:iCs/>
              </w:rPr>
            </w:pPr>
            <w:r w:rsidRPr="00D73E55">
              <w:rPr>
                <w:b/>
                <w:iCs/>
              </w:rPr>
              <w:t>Знания:</w:t>
            </w:r>
            <w:r>
              <w:rPr>
                <w:color w:val="000000"/>
                <w:sz w:val="27"/>
                <w:szCs w:val="27"/>
              </w:rPr>
              <w:t xml:space="preserve"> 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A2C6" w14:textId="6BA68883" w:rsidR="00173AE6" w:rsidRPr="00173AE6" w:rsidRDefault="00173AE6" w:rsidP="00173AE6">
            <w:pPr>
              <w:suppressAutoHyphens/>
              <w:jc w:val="both"/>
            </w:pPr>
            <w:r w:rsidRPr="00173AE6">
              <w:t>Отчет по исполнению документации</w:t>
            </w:r>
          </w:p>
        </w:tc>
      </w:tr>
      <w:tr w:rsidR="00173AE6" w:rsidRPr="00D73E55" w14:paraId="62B07C7C" w14:textId="77777777" w:rsidTr="004F37E9">
        <w:trPr>
          <w:trHeight w:val="466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E30F35" w14:textId="03CAB870" w:rsidR="00173AE6" w:rsidRPr="00D73E55" w:rsidRDefault="00173AE6" w:rsidP="00173AE6">
            <w:pPr>
              <w:rPr>
                <w:b/>
                <w:bCs/>
              </w:rPr>
            </w:pPr>
            <w:r w:rsidRPr="00D73E55">
              <w:rPr>
                <w:b/>
                <w:bCs/>
              </w:rPr>
              <w:t>ОК 03</w:t>
            </w:r>
            <w:r>
              <w:rPr>
                <w:color w:val="000000"/>
                <w:sz w:val="27"/>
                <w:szCs w:val="27"/>
              </w:rPr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2645" w14:textId="4F2624DF" w:rsidR="00173AE6" w:rsidRPr="00D73E55" w:rsidRDefault="00173AE6" w:rsidP="00173AE6">
            <w:pPr>
              <w:rPr>
                <w:b/>
              </w:rPr>
            </w:pPr>
            <w:r w:rsidRPr="00D73E55">
              <w:rPr>
                <w:b/>
                <w:iCs/>
              </w:rPr>
              <w:t>Умения:</w:t>
            </w:r>
            <w:r>
              <w:rPr>
                <w:color w:val="000000"/>
                <w:sz w:val="27"/>
                <w:szCs w:val="27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</w:t>
            </w:r>
            <w:r>
              <w:rPr>
                <w:color w:val="000000"/>
                <w:sz w:val="27"/>
                <w:szCs w:val="27"/>
              </w:rPr>
              <w:lastRenderedPageBreak/>
              <w:t>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D984" w14:textId="49177317" w:rsidR="00173AE6" w:rsidRPr="00D73E55" w:rsidRDefault="00B31FA3" w:rsidP="00173AE6">
            <w:pPr>
              <w:suppressAutoHyphens/>
              <w:jc w:val="both"/>
              <w:rPr>
                <w:color w:val="0000FF"/>
              </w:rPr>
            </w:pPr>
            <w:r w:rsidRPr="00B31FA3">
              <w:lastRenderedPageBreak/>
              <w:t>Промежуточная аттестация</w:t>
            </w:r>
          </w:p>
        </w:tc>
      </w:tr>
      <w:tr w:rsidR="00173AE6" w:rsidRPr="00D73E55" w14:paraId="1D67C306" w14:textId="77777777" w:rsidTr="004F37E9">
        <w:trPr>
          <w:trHeight w:val="466"/>
          <w:jc w:val="center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4841" w14:textId="77777777" w:rsidR="00173AE6" w:rsidRPr="00D73E55" w:rsidRDefault="00173AE6" w:rsidP="00173AE6">
            <w:pPr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AAD9" w14:textId="6A5E6AFE" w:rsidR="00173AE6" w:rsidRPr="00D73E55" w:rsidRDefault="00173AE6" w:rsidP="00173AE6">
            <w:pPr>
              <w:rPr>
                <w:b/>
              </w:rPr>
            </w:pPr>
            <w:r w:rsidRPr="00D73E55">
              <w:rPr>
                <w:b/>
                <w:iCs/>
              </w:rPr>
              <w:t>Знания:</w:t>
            </w:r>
            <w:r>
              <w:rPr>
                <w:color w:val="000000"/>
                <w:sz w:val="27"/>
                <w:szCs w:val="27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1A60" w14:textId="77777777" w:rsidR="00173AE6" w:rsidRPr="00D73E55" w:rsidRDefault="00173AE6" w:rsidP="00173AE6">
            <w:pPr>
              <w:suppressAutoHyphens/>
              <w:jc w:val="both"/>
              <w:rPr>
                <w:color w:val="0000FF"/>
              </w:rPr>
            </w:pPr>
          </w:p>
        </w:tc>
      </w:tr>
    </w:tbl>
    <w:p w14:paraId="44086C14" w14:textId="77777777" w:rsidR="00157F49" w:rsidRPr="00D73E55" w:rsidRDefault="00157F49" w:rsidP="00157F49">
      <w:pPr>
        <w:spacing w:after="120"/>
        <w:outlineLvl w:val="0"/>
        <w:rPr>
          <w:b/>
          <w:caps/>
        </w:rPr>
      </w:pPr>
    </w:p>
    <w:p w14:paraId="1227085F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7E78D476" w14:textId="77777777" w:rsidR="00157F49" w:rsidRPr="00D73E55" w:rsidRDefault="00157F49" w:rsidP="00157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14:paraId="1BDEE231" w14:textId="77777777" w:rsidR="0097786F" w:rsidRDefault="0097786F"/>
    <w:sectPr w:rsidR="0097786F" w:rsidSect="00E7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52427"/>
    <w:multiLevelType w:val="hybridMultilevel"/>
    <w:tmpl w:val="736A2E40"/>
    <w:lvl w:ilvl="0" w:tplc="04190001">
      <w:start w:val="1"/>
      <w:numFmt w:val="bullet"/>
      <w:lvlText w:val=""/>
      <w:lvlJc w:val="left"/>
      <w:pPr>
        <w:ind w:left="6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" w15:restartNumberingAfterBreak="0">
    <w:nsid w:val="173B71C8"/>
    <w:multiLevelType w:val="hybridMultilevel"/>
    <w:tmpl w:val="6926530A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 w15:restartNumberingAfterBreak="0">
    <w:nsid w:val="17AB384F"/>
    <w:multiLevelType w:val="hybridMultilevel"/>
    <w:tmpl w:val="EB6ADA58"/>
    <w:lvl w:ilvl="0" w:tplc="8EDE61E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8D7E83"/>
    <w:multiLevelType w:val="hybridMultilevel"/>
    <w:tmpl w:val="70303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55075"/>
    <w:multiLevelType w:val="hybridMultilevel"/>
    <w:tmpl w:val="C2CA3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D61A7"/>
    <w:multiLevelType w:val="hybridMultilevel"/>
    <w:tmpl w:val="3AA40C38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 w15:restartNumberingAfterBreak="0">
    <w:nsid w:val="572C74B8"/>
    <w:multiLevelType w:val="hybridMultilevel"/>
    <w:tmpl w:val="23FAA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40B3BF0"/>
    <w:multiLevelType w:val="hybridMultilevel"/>
    <w:tmpl w:val="67D4C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504DA"/>
    <w:multiLevelType w:val="hybridMultilevel"/>
    <w:tmpl w:val="E16C7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E3EF1"/>
    <w:multiLevelType w:val="hybridMultilevel"/>
    <w:tmpl w:val="AAC6F91A"/>
    <w:lvl w:ilvl="0" w:tplc="0419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6F"/>
    <w:rsid w:val="00050521"/>
    <w:rsid w:val="000E143C"/>
    <w:rsid w:val="00157F49"/>
    <w:rsid w:val="00173AE6"/>
    <w:rsid w:val="001D7F89"/>
    <w:rsid w:val="00316FCE"/>
    <w:rsid w:val="004D5099"/>
    <w:rsid w:val="00606D43"/>
    <w:rsid w:val="00655084"/>
    <w:rsid w:val="006B5D17"/>
    <w:rsid w:val="006D0FAC"/>
    <w:rsid w:val="007A4C9A"/>
    <w:rsid w:val="00821107"/>
    <w:rsid w:val="008929B3"/>
    <w:rsid w:val="008A056F"/>
    <w:rsid w:val="00946456"/>
    <w:rsid w:val="0097786F"/>
    <w:rsid w:val="009C21E3"/>
    <w:rsid w:val="00A30BC9"/>
    <w:rsid w:val="00A84497"/>
    <w:rsid w:val="00B31FA3"/>
    <w:rsid w:val="00C503B0"/>
    <w:rsid w:val="00C559B8"/>
    <w:rsid w:val="00C657A8"/>
    <w:rsid w:val="00CC4522"/>
    <w:rsid w:val="00D13277"/>
    <w:rsid w:val="00E86587"/>
    <w:rsid w:val="00F505E2"/>
    <w:rsid w:val="00FC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27DE"/>
  <w15:chartTrackingRefBased/>
  <w15:docId w15:val="{98BC0D7B-7F30-4228-858C-57339AF0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7F49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157F4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57F4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nhideWhenUsed/>
    <w:rsid w:val="00157F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7F49"/>
    <w:rPr>
      <w:color w:val="954F72" w:themeColor="followedHyperlink"/>
      <w:u w:val="single"/>
    </w:rPr>
  </w:style>
  <w:style w:type="character" w:styleId="a5">
    <w:name w:val="Emphasis"/>
    <w:uiPriority w:val="99"/>
    <w:qFormat/>
    <w:rsid w:val="00157F49"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rsid w:val="00157F49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157F49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semiHidden/>
    <w:unhideWhenUsed/>
    <w:rsid w:val="00157F49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7F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57F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57F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semiHidden/>
    <w:locked/>
    <w:rsid w:val="00157F49"/>
    <w:rPr>
      <w:sz w:val="24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semiHidden/>
    <w:unhideWhenUsed/>
    <w:rsid w:val="00157F4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157F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semiHidden/>
    <w:unhideWhenUsed/>
    <w:rsid w:val="00157F49"/>
    <w:pPr>
      <w:ind w:left="283" w:hanging="283"/>
    </w:pPr>
  </w:style>
  <w:style w:type="paragraph" w:styleId="21">
    <w:name w:val="List 2"/>
    <w:basedOn w:val="a"/>
    <w:unhideWhenUsed/>
    <w:rsid w:val="00157F49"/>
    <w:pPr>
      <w:ind w:left="566" w:hanging="283"/>
    </w:pPr>
  </w:style>
  <w:style w:type="character" w:customStyle="1" w:styleId="12">
    <w:name w:val="Основной текст Знак1"/>
    <w:aliases w:val="Основной текст Знак Знак Знак,Знак1 Знак Знак Знак,Знак1 Знак Знак1 Знак Знак,Знак1 Знак Знак Знак Знак Знак,Знак1 Знак1 Знак,Знак1 Знак Знак2,Знак1 Знак Знак1 Знак1"/>
    <w:link w:val="ae"/>
    <w:semiHidden/>
    <w:locked/>
    <w:rsid w:val="00157F49"/>
    <w:rPr>
      <w:sz w:val="24"/>
      <w:szCs w:val="24"/>
    </w:rPr>
  </w:style>
  <w:style w:type="paragraph" w:styleId="ae">
    <w:name w:val="Body Text"/>
    <w:aliases w:val="Основной текст Знак Знак,Знак1 Знак Знак,Знак1 Знак Знак1 Знак,Знак1 Знак Знак Знак Знак,Знак1 Знак1,Знак1 Знак,Знак1 Знак Знак1"/>
    <w:basedOn w:val="a"/>
    <w:link w:val="12"/>
    <w:semiHidden/>
    <w:unhideWhenUsed/>
    <w:rsid w:val="00157F49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af">
    <w:name w:val="Основной текст Знак"/>
    <w:aliases w:val="Основной текст Знак Знак Знак1,Знак1 Знак Знак Знак1,Знак1 Знак Знак1 Знак Знак1,Знак1 Знак Знак Знак Знак Знак1,Знак1 Знак1 Знак1,Знак1 Знак Знак3,Знак1 Знак Знак1 Знак2"/>
    <w:basedOn w:val="a0"/>
    <w:uiPriority w:val="99"/>
    <w:semiHidden/>
    <w:rsid w:val="00157F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Subtitle"/>
    <w:basedOn w:val="a"/>
    <w:next w:val="a"/>
    <w:link w:val="af1"/>
    <w:qFormat/>
    <w:rsid w:val="00157F49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rsid w:val="00157F49"/>
    <w:rPr>
      <w:rFonts w:ascii="Cambria" w:eastAsia="Times New Roman" w:hAnsi="Cambria" w:cs="Times New Roman"/>
      <w:sz w:val="24"/>
      <w:szCs w:val="24"/>
      <w:lang w:eastAsia="ru-RU"/>
    </w:rPr>
  </w:style>
  <w:style w:type="paragraph" w:styleId="22">
    <w:name w:val="Body Text 2"/>
    <w:basedOn w:val="a"/>
    <w:link w:val="23"/>
    <w:semiHidden/>
    <w:unhideWhenUsed/>
    <w:rsid w:val="00157F4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157F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semiHidden/>
    <w:unhideWhenUsed/>
    <w:rsid w:val="00157F4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157F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semiHidden/>
    <w:unhideWhenUsed/>
    <w:rsid w:val="00157F4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157F4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Абзац списка Знак"/>
    <w:aliases w:val="Содержание. 2 уровень Знак"/>
    <w:link w:val="af5"/>
    <w:uiPriority w:val="34"/>
    <w:qFormat/>
    <w:locked/>
    <w:rsid w:val="00157F49"/>
    <w:rPr>
      <w:rFonts w:ascii="Calibri" w:hAnsi="Calibri" w:cs="Calibri"/>
    </w:rPr>
  </w:style>
  <w:style w:type="paragraph" w:styleId="af5">
    <w:name w:val="List Paragraph"/>
    <w:aliases w:val="Содержание. 2 уровень"/>
    <w:basedOn w:val="a"/>
    <w:link w:val="af4"/>
    <w:uiPriority w:val="34"/>
    <w:qFormat/>
    <w:rsid w:val="00157F49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af6">
    <w:name w:val="Знак Знак Знак"/>
    <w:basedOn w:val="a"/>
    <w:rsid w:val="00157F4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157F4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rsid w:val="00157F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 Знак Знак Знак"/>
    <w:basedOn w:val="a"/>
    <w:rsid w:val="00157F4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"/>
    <w:link w:val="210"/>
    <w:locked/>
    <w:rsid w:val="00157F49"/>
    <w:rPr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157F49"/>
    <w:pP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3">
    <w:name w:val="Основной текст (3)"/>
    <w:link w:val="31"/>
    <w:locked/>
    <w:rsid w:val="00157F49"/>
    <w:rPr>
      <w:sz w:val="30"/>
      <w:szCs w:val="30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157F49"/>
    <w:pPr>
      <w:shd w:val="clear" w:color="auto" w:fill="FFFFFF"/>
      <w:spacing w:before="300" w:line="288" w:lineRule="exact"/>
      <w:ind w:firstLine="780"/>
      <w:jc w:val="both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character" w:customStyle="1" w:styleId="4">
    <w:name w:val="Основной текст (4)"/>
    <w:link w:val="41"/>
    <w:locked/>
    <w:rsid w:val="00157F49"/>
    <w:rPr>
      <w:sz w:val="30"/>
      <w:szCs w:val="30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157F49"/>
    <w:pPr>
      <w:shd w:val="clear" w:color="auto" w:fill="FFFFFF"/>
      <w:spacing w:before="300" w:after="300" w:line="240" w:lineRule="atLeast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character" w:customStyle="1" w:styleId="6">
    <w:name w:val="Основной текст (6)"/>
    <w:link w:val="61"/>
    <w:locked/>
    <w:rsid w:val="00157F49"/>
    <w:rPr>
      <w:b/>
      <w:bCs/>
      <w:sz w:val="32"/>
      <w:szCs w:val="32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157F49"/>
    <w:pPr>
      <w:shd w:val="clear" w:color="auto" w:fill="FFFFFF"/>
      <w:spacing w:before="300" w:after="300" w:line="313" w:lineRule="exact"/>
      <w:ind w:hanging="2620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character" w:customStyle="1" w:styleId="5">
    <w:name w:val="Основной текст (5)"/>
    <w:link w:val="51"/>
    <w:locked/>
    <w:rsid w:val="00157F49"/>
    <w:rPr>
      <w:b/>
      <w:bCs/>
      <w:i/>
      <w:iCs/>
      <w:sz w:val="32"/>
      <w:szCs w:val="32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157F49"/>
    <w:pPr>
      <w:shd w:val="clear" w:color="auto" w:fill="FFFFFF"/>
      <w:spacing w:before="300" w:after="300" w:line="240" w:lineRule="atLeast"/>
    </w:pPr>
    <w:rPr>
      <w:rFonts w:asciiTheme="minorHAnsi" w:eastAsiaTheme="minorHAnsi" w:hAnsiTheme="minorHAnsi" w:cstheme="minorBidi"/>
      <w:b/>
      <w:bCs/>
      <w:i/>
      <w:iCs/>
      <w:sz w:val="32"/>
      <w:szCs w:val="32"/>
      <w:lang w:eastAsia="en-US"/>
    </w:rPr>
  </w:style>
  <w:style w:type="character" w:customStyle="1" w:styleId="8">
    <w:name w:val="Основной текст (8)"/>
    <w:link w:val="81"/>
    <w:locked/>
    <w:rsid w:val="00157F49"/>
    <w:rPr>
      <w:b/>
      <w:bCs/>
      <w:sz w:val="30"/>
      <w:szCs w:val="30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157F49"/>
    <w:pPr>
      <w:shd w:val="clear" w:color="auto" w:fill="FFFFFF"/>
      <w:spacing w:before="360" w:after="360" w:line="240" w:lineRule="atLeast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7">
    <w:name w:val="Основной текст (7)"/>
    <w:link w:val="71"/>
    <w:locked/>
    <w:rsid w:val="00157F49"/>
    <w:rPr>
      <w:b/>
      <w:bCs/>
      <w:sz w:val="32"/>
      <w:szCs w:val="32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157F49"/>
    <w:pPr>
      <w:shd w:val="clear" w:color="auto" w:fill="FFFFFF"/>
      <w:spacing w:before="360" w:after="300" w:line="240" w:lineRule="atLeast"/>
      <w:ind w:firstLine="800"/>
      <w:jc w:val="both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character" w:customStyle="1" w:styleId="9">
    <w:name w:val="Основной текст (9)"/>
    <w:link w:val="91"/>
    <w:locked/>
    <w:rsid w:val="00157F49"/>
    <w:rPr>
      <w:b/>
      <w:bCs/>
      <w:i/>
      <w:iCs/>
      <w:sz w:val="30"/>
      <w:szCs w:val="30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157F49"/>
    <w:pPr>
      <w:shd w:val="clear" w:color="auto" w:fill="FFFFFF"/>
      <w:spacing w:before="240" w:after="240" w:line="313" w:lineRule="exact"/>
      <w:ind w:hanging="4680"/>
    </w:pPr>
    <w:rPr>
      <w:rFonts w:asciiTheme="minorHAnsi" w:eastAsiaTheme="minorHAnsi" w:hAnsiTheme="minorHAnsi" w:cstheme="minorBidi"/>
      <w:b/>
      <w:bCs/>
      <w:i/>
      <w:iCs/>
      <w:sz w:val="30"/>
      <w:szCs w:val="30"/>
      <w:lang w:eastAsia="en-US"/>
    </w:rPr>
  </w:style>
  <w:style w:type="paragraph" w:customStyle="1" w:styleId="40">
    <w:name w:val="Знак4"/>
    <w:basedOn w:val="a"/>
    <w:rsid w:val="00157F4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8">
    <w:name w:val="Знак2 Знак Знак"/>
    <w:basedOn w:val="a"/>
    <w:rsid w:val="00157F4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Прижатый влево"/>
    <w:basedOn w:val="a"/>
    <w:next w:val="a"/>
    <w:uiPriority w:val="99"/>
    <w:rsid w:val="00157F49"/>
    <w:pPr>
      <w:widowControl w:val="0"/>
      <w:autoSpaceDE w:val="0"/>
      <w:autoSpaceDN w:val="0"/>
      <w:adjustRightInd w:val="0"/>
      <w:spacing w:line="360" w:lineRule="auto"/>
    </w:pPr>
  </w:style>
  <w:style w:type="character" w:customStyle="1" w:styleId="af9">
    <w:name w:val="Основной текст_"/>
    <w:link w:val="29"/>
    <w:uiPriority w:val="99"/>
    <w:locked/>
    <w:rsid w:val="00157F49"/>
    <w:rPr>
      <w:sz w:val="25"/>
      <w:szCs w:val="25"/>
      <w:shd w:val="clear" w:color="auto" w:fill="FFFFFF"/>
    </w:rPr>
  </w:style>
  <w:style w:type="paragraph" w:customStyle="1" w:styleId="29">
    <w:name w:val="Основной текст2"/>
    <w:basedOn w:val="a"/>
    <w:link w:val="af9"/>
    <w:uiPriority w:val="99"/>
    <w:rsid w:val="00157F49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14">
    <w:name w:val="Абзац списка1"/>
    <w:basedOn w:val="a"/>
    <w:uiPriority w:val="99"/>
    <w:rsid w:val="00157F49"/>
    <w:pPr>
      <w:spacing w:before="120" w:after="120"/>
      <w:ind w:left="708"/>
    </w:pPr>
    <w:rPr>
      <w:rFonts w:ascii="Calibri" w:hAnsi="Calibri"/>
    </w:rPr>
  </w:style>
  <w:style w:type="character" w:styleId="afa">
    <w:name w:val="footnote reference"/>
    <w:uiPriority w:val="99"/>
    <w:semiHidden/>
    <w:unhideWhenUsed/>
    <w:rsid w:val="00157F49"/>
    <w:rPr>
      <w:vertAlign w:val="superscript"/>
    </w:rPr>
  </w:style>
  <w:style w:type="character" w:customStyle="1" w:styleId="2a">
    <w:name w:val="Знак Знак2"/>
    <w:rsid w:val="00157F49"/>
    <w:rPr>
      <w:sz w:val="24"/>
      <w:szCs w:val="24"/>
      <w:lang w:val="ru-RU" w:eastAsia="ru-RU" w:bidi="ar-SA"/>
    </w:rPr>
  </w:style>
  <w:style w:type="character" w:customStyle="1" w:styleId="420pt">
    <w:name w:val="Основной текст (4) + 20 pt"/>
    <w:aliases w:val="Полужирный,Основной текст + 17 pt,Курсив"/>
    <w:rsid w:val="00157F49"/>
    <w:rPr>
      <w:rFonts w:ascii="Times New Roman" w:hAnsi="Times New Roman" w:cs="Times New Roman" w:hint="default"/>
      <w:b/>
      <w:bCs/>
      <w:noProof/>
      <w:sz w:val="40"/>
      <w:szCs w:val="40"/>
      <w:shd w:val="clear" w:color="auto" w:fill="FFFFFF"/>
      <w:lang w:bidi="ar-SA"/>
    </w:rPr>
  </w:style>
  <w:style w:type="character" w:customStyle="1" w:styleId="50">
    <w:name w:val="Основной текст (5) + Полужирный"/>
    <w:aliases w:val="Курсив2"/>
    <w:rsid w:val="00157F49"/>
    <w:rPr>
      <w:rFonts w:ascii="Times New Roman" w:hAnsi="Times New Roman" w:cs="Times New Roman" w:hint="default"/>
      <w:b w:val="0"/>
      <w:bCs w:val="0"/>
      <w:i w:val="0"/>
      <w:iCs w:val="0"/>
      <w:sz w:val="30"/>
      <w:szCs w:val="30"/>
      <w:shd w:val="clear" w:color="auto" w:fill="FFFFFF"/>
      <w:lang w:bidi="ar-SA"/>
    </w:rPr>
  </w:style>
  <w:style w:type="character" w:customStyle="1" w:styleId="70">
    <w:name w:val="Основной текст (7) + Полужирный"/>
    <w:aliases w:val="Курсив1"/>
    <w:rsid w:val="00157F49"/>
    <w:rPr>
      <w:rFonts w:ascii="Times New Roman" w:hAnsi="Times New Roman" w:cs="Times New Roman" w:hint="default"/>
      <w:b w:val="0"/>
      <w:bCs w:val="0"/>
      <w:i/>
      <w:iCs/>
      <w:sz w:val="30"/>
      <w:szCs w:val="30"/>
      <w:shd w:val="clear" w:color="auto" w:fill="FFFFFF"/>
      <w:lang w:bidi="ar-SA"/>
    </w:rPr>
  </w:style>
  <w:style w:type="character" w:customStyle="1" w:styleId="lg">
    <w:name w:val="lg"/>
    <w:basedOn w:val="a0"/>
    <w:rsid w:val="00157F49"/>
  </w:style>
  <w:style w:type="character" w:customStyle="1" w:styleId="submenu-table">
    <w:name w:val="submenu-table"/>
    <w:basedOn w:val="a0"/>
    <w:rsid w:val="00157F49"/>
  </w:style>
  <w:style w:type="character" w:customStyle="1" w:styleId="apple-converted-space">
    <w:name w:val="apple-converted-space"/>
    <w:rsid w:val="00157F49"/>
  </w:style>
  <w:style w:type="table" w:styleId="15">
    <w:name w:val="Table Grid 1"/>
    <w:basedOn w:val="a1"/>
    <w:semiHidden/>
    <w:unhideWhenUsed/>
    <w:rsid w:val="00157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Grid"/>
    <w:basedOn w:val="a1"/>
    <w:uiPriority w:val="59"/>
    <w:rsid w:val="00157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Неразрешенное упоминание1"/>
    <w:basedOn w:val="a0"/>
    <w:uiPriority w:val="99"/>
    <w:semiHidden/>
    <w:unhideWhenUsed/>
    <w:rsid w:val="00157F49"/>
    <w:rPr>
      <w:color w:val="605E5C"/>
      <w:shd w:val="clear" w:color="auto" w:fill="E1DFDD"/>
    </w:rPr>
  </w:style>
  <w:style w:type="character" w:customStyle="1" w:styleId="2b">
    <w:name w:val="Неразрешенное упоминание2"/>
    <w:basedOn w:val="a0"/>
    <w:uiPriority w:val="99"/>
    <w:semiHidden/>
    <w:unhideWhenUsed/>
    <w:rsid w:val="00157F49"/>
    <w:rPr>
      <w:color w:val="605E5C"/>
      <w:shd w:val="clear" w:color="auto" w:fill="E1DFDD"/>
    </w:rPr>
  </w:style>
  <w:style w:type="character" w:styleId="afc">
    <w:name w:val="Strong"/>
    <w:uiPriority w:val="22"/>
    <w:qFormat/>
    <w:rsid w:val="00157F49"/>
    <w:rPr>
      <w:b/>
      <w:bCs/>
    </w:rPr>
  </w:style>
  <w:style w:type="character" w:customStyle="1" w:styleId="FontStyle16">
    <w:name w:val="Font Style16"/>
    <w:rsid w:val="00157F49"/>
    <w:rPr>
      <w:rFonts w:ascii="Arial" w:hAnsi="Arial" w:cs="Arial"/>
      <w:b/>
      <w:bCs/>
      <w:spacing w:val="-10"/>
      <w:sz w:val="36"/>
      <w:szCs w:val="36"/>
    </w:rPr>
  </w:style>
  <w:style w:type="paragraph" w:styleId="afd">
    <w:name w:val="No Spacing"/>
    <w:qFormat/>
    <w:rsid w:val="00157F49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Uxbk-UlJp4&amp;list=PL0lO_mIqDDFU66Cwwctcv1C6VNVpaqHfo&amp;index=2" TargetMode="External"/><Relationship Id="rId13" Type="http://schemas.openxmlformats.org/officeDocument/2006/relationships/hyperlink" Target="https://www.youtube.com/watch?v=os-Ud6Rly44&amp;list=PL0lO_mIqDDFU66Cwwctcv1C6VNVpaqHfo&amp;index=7" TargetMode="External"/><Relationship Id="rId18" Type="http://schemas.openxmlformats.org/officeDocument/2006/relationships/hyperlink" Target="https://www.youtube.com/watch?v=XXBEPhPzXro&amp;list=PL0lO_mIqDDFU66Cwwctcv1C6VNVpaqHfo&amp;index=12" TargetMode="External"/><Relationship Id="rId26" Type="http://schemas.openxmlformats.org/officeDocument/2006/relationships/hyperlink" Target="https://www.youtube.com/watch?v=fWqH9O0TZsI&amp;list=PL0lO_mIqDDFU66Cwwctcv1C6VNVpaqHfo&amp;index=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2rP5truoLOk&amp;list=PL0lO_mIqDDFU66Cwwctcv1C6VNVpaqHfo&amp;index=15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youtube.com/watch?v=3FWqP80fNJM&amp;list=PL0lO_mIqDDFU66Cwwctcv1C6VNVpaqHfo" TargetMode="External"/><Relationship Id="rId12" Type="http://schemas.openxmlformats.org/officeDocument/2006/relationships/hyperlink" Target="https://www.youtube.com/watch?v=v3G1fL-1P7w&amp;list=PL0lO_mIqDDFU66Cwwctcv1C6VNVpaqHfo&amp;index=6" TargetMode="External"/><Relationship Id="rId17" Type="http://schemas.openxmlformats.org/officeDocument/2006/relationships/hyperlink" Target="https://www.youtube.com/watch?v=s3Uum5L7viw&amp;list=PL0lO_mIqDDFU66Cwwctcv1C6VNVpaqHfo&amp;index=11" TargetMode="External"/><Relationship Id="rId25" Type="http://schemas.openxmlformats.org/officeDocument/2006/relationships/hyperlink" Target="https://www.youtube.com/watch?v=K79GQF45_t4&amp;list=PL0lO_mIqDDFU66Cwwctcv1C6VNVpaqHfo&amp;index=19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rx5qoGc_k5k&amp;list=PL0lO_mIqDDFU66Cwwctcv1C6VNVpaqHfo&amp;index=10" TargetMode="External"/><Relationship Id="rId20" Type="http://schemas.openxmlformats.org/officeDocument/2006/relationships/hyperlink" Target="https://www.youtube.com/watch?v=SznE7w8s_Dk&amp;list=PL0lO_mIqDDFU66Cwwctcv1C6VNVpaqHfo&amp;index=14" TargetMode="External"/><Relationship Id="rId29" Type="http://schemas.openxmlformats.org/officeDocument/2006/relationships/hyperlink" Target="https://www.youtube.com/watch?v=Vw6_Mj6RvHc&amp;list=PL0lO_mIqDDFU66Cwwctcv1C6VNVpaqHfo&amp;index=2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iro.ranepa.ru/meropriyatiya/serii-meropriyatij/768" TargetMode="External"/><Relationship Id="rId11" Type="http://schemas.openxmlformats.org/officeDocument/2006/relationships/hyperlink" Target="https://www.youtube.com/watch?v=YqmAPBh82ng&amp;list=PL0lO_mIqDDFU66Cwwctcv1C6VNVpaqHfo&amp;index=5" TargetMode="External"/><Relationship Id="rId24" Type="http://schemas.openxmlformats.org/officeDocument/2006/relationships/hyperlink" Target="https://www.youtube.com/watch?v=i4wDtto8yck&amp;list=PL0lO_mIqDDFU66Cwwctcv1C6VNVpaqHfo&amp;index=18" TargetMode="External"/><Relationship Id="rId32" Type="http://schemas.openxmlformats.org/officeDocument/2006/relationships/hyperlink" Target="https://www.youtube.com/watch?v=gQNBpdw6QPk&amp;list=PL0lO_mIqDDFU66Cwwctcv1C6VNVpaqHfo&amp;index=26" TargetMode="External"/><Relationship Id="rId5" Type="http://schemas.openxmlformats.org/officeDocument/2006/relationships/hyperlink" Target="http://nskmoodle.ru/" TargetMode="External"/><Relationship Id="rId15" Type="http://schemas.openxmlformats.org/officeDocument/2006/relationships/hyperlink" Target="https://www.youtube.com/watch?v=LLVtIp9vrJ0&amp;list=PL0lO_mIqDDFU66Cwwctcv1C6VNVpaqHfo&amp;index=9" TargetMode="External"/><Relationship Id="rId23" Type="http://schemas.openxmlformats.org/officeDocument/2006/relationships/hyperlink" Target="https://www.youtube.com/watch?v=_1Rrb1Kqeyc&amp;list=PL0lO_mIqDDFU66Cwwctcv1C6VNVpaqHfo&amp;index=17" TargetMode="External"/><Relationship Id="rId28" Type="http://schemas.openxmlformats.org/officeDocument/2006/relationships/hyperlink" Target="https://www.youtube.com/watch?v=XTyX9ogwZzQ&amp;list=PL0lO_mIqDDFU66Cwwctcv1C6VNVpaqHfo&amp;index=22" TargetMode="External"/><Relationship Id="rId10" Type="http://schemas.openxmlformats.org/officeDocument/2006/relationships/hyperlink" Target="https://www.youtube.com/watch?v=05R6A1hnWeU&amp;list=PL0lO_mIqDDFU66Cwwctcv1C6VNVpaqHfo&amp;index=4" TargetMode="External"/><Relationship Id="rId19" Type="http://schemas.openxmlformats.org/officeDocument/2006/relationships/hyperlink" Target="https://www.youtube.com/watch?v=6gIbmLWZBpQ&amp;list=PL0lO_mIqDDFU66Cwwctcv1C6VNVpaqHfo&amp;index=13" TargetMode="External"/><Relationship Id="rId31" Type="http://schemas.openxmlformats.org/officeDocument/2006/relationships/hyperlink" Target="https://www.youtube.com/watch?v=qxxA-gCABjk&amp;list=PL0lO_mIqDDFU66Cwwctcv1C6VNVpaqHfo&amp;index=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TAP-YIBzoc&amp;list=PL0lO_mIqDDFU66Cwwctcv1C6VNVpaqHfo&amp;index=3" TargetMode="External"/><Relationship Id="rId14" Type="http://schemas.openxmlformats.org/officeDocument/2006/relationships/hyperlink" Target="https://www.youtube.com/watch?v=9vBowSekon8&amp;list=PL0lO_mIqDDFU66Cwwctcv1C6VNVpaqHfo&amp;index=8" TargetMode="External"/><Relationship Id="rId22" Type="http://schemas.openxmlformats.org/officeDocument/2006/relationships/hyperlink" Target="https://www.youtube.com/watch?v=4xMgJBz7hCo&amp;list=PL0lO_mIqDDFU66Cwwctcv1C6VNVpaqHfo&amp;index=16" TargetMode="External"/><Relationship Id="rId27" Type="http://schemas.openxmlformats.org/officeDocument/2006/relationships/hyperlink" Target="https://www.youtube.com/watch?v=hUxDw75kwss&amp;list=PL0lO_mIqDDFU66Cwwctcv1C6VNVpaqHfo&amp;index=21" TargetMode="External"/><Relationship Id="rId30" Type="http://schemas.openxmlformats.org/officeDocument/2006/relationships/hyperlink" Target="https://www.youtube.com/watch?v=jh6dHnAwLd4&amp;list=PL0lO_mIqDDFU66Cwwctcv1C6VNVpaqHfo&amp;index=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24</Pages>
  <Words>4746</Words>
  <Characters>27053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Copp_vihod</dc:creator>
  <cp:keywords/>
  <dc:description/>
  <cp:lastModifiedBy>Andrey</cp:lastModifiedBy>
  <cp:revision>37</cp:revision>
  <dcterms:created xsi:type="dcterms:W3CDTF">2021-06-10T09:32:00Z</dcterms:created>
  <dcterms:modified xsi:type="dcterms:W3CDTF">2021-06-14T13:09:00Z</dcterms:modified>
</cp:coreProperties>
</file>