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6B33F59" w14:textId="77777777" w:rsidR="00E642A7" w:rsidRPr="00CF6FC6" w:rsidRDefault="00E642A7" w:rsidP="00E1194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55921DA9" w14:textId="77777777" w:rsidR="00E642A7" w:rsidRPr="00CF6FC6" w:rsidRDefault="00E642A7" w:rsidP="00E1194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664C760C" w14:textId="77777777" w:rsidR="00E11944" w:rsidRPr="00CF6FC6" w:rsidRDefault="00E11944" w:rsidP="00E1194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F6FC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Муниципальное бюджетное общеобразовательное учреждение</w:t>
      </w:r>
    </w:p>
    <w:p w14:paraId="1E5992D0" w14:textId="70B87382" w:rsidR="00E11944" w:rsidRPr="00CF6FC6" w:rsidRDefault="005B0D1D" w:rsidP="00E1194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F6FC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="00E11944" w:rsidRPr="00CF6FC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средняя общеобразовательная школа № </w:t>
      </w:r>
      <w:r w:rsidRPr="00CF6FC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2 имени дважды Героя Советского Союза,</w:t>
      </w:r>
    </w:p>
    <w:p w14:paraId="54F90818" w14:textId="6E1B206B" w:rsidR="005B0D1D" w:rsidRPr="00CF6FC6" w:rsidRDefault="005B0D1D" w:rsidP="00E1194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F6FC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летчика-космонавта Валерия Николаевича </w:t>
      </w:r>
      <w:proofErr w:type="spellStart"/>
      <w:r w:rsidRPr="00CF6FC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Кубасова</w:t>
      </w:r>
      <w:proofErr w:type="spellEnd"/>
      <w:r w:rsidRPr="00CF6FC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3F59DBE4" w14:textId="1935253F" w:rsidR="005B0D1D" w:rsidRPr="00CF6FC6" w:rsidRDefault="005B0D1D" w:rsidP="00E1194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F6FC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города Вязники Владимирской области</w:t>
      </w:r>
    </w:p>
    <w:p w14:paraId="6D61F0FA" w14:textId="77777777" w:rsidR="00E11944" w:rsidRPr="00CF6FC6" w:rsidRDefault="00E11944" w:rsidP="00E11944">
      <w:pPr>
        <w:spacing w:after="24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F6FC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br/>
      </w:r>
    </w:p>
    <w:p w14:paraId="6166A898" w14:textId="421AF33B" w:rsidR="00E11944" w:rsidRPr="00CF6FC6" w:rsidRDefault="00E11944" w:rsidP="00E1194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3A5EC023" w14:textId="77777777" w:rsidR="00E11944" w:rsidRPr="00CF6FC6" w:rsidRDefault="00E11944" w:rsidP="00E1194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5FFDCE49" w14:textId="77777777" w:rsidR="00E11944" w:rsidRPr="00CF6FC6" w:rsidRDefault="00E11944" w:rsidP="00E1194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26DFC2FA" w14:textId="77777777" w:rsidR="00E11944" w:rsidRPr="00CF6FC6" w:rsidRDefault="00E11944" w:rsidP="00E1194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7147BF58" w14:textId="77777777" w:rsidR="00E11944" w:rsidRPr="00CF6FC6" w:rsidRDefault="00E11944" w:rsidP="00E1194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68847A98" w14:textId="77777777" w:rsidR="00E11944" w:rsidRPr="00CF6FC6" w:rsidRDefault="00E11944" w:rsidP="00E1194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3D5FFB27" w14:textId="77777777" w:rsidR="00E11944" w:rsidRPr="00CF6FC6" w:rsidRDefault="00E11944" w:rsidP="00E1194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2632CA28" w14:textId="77777777" w:rsidR="00E11944" w:rsidRPr="00CF6FC6" w:rsidRDefault="00E11944" w:rsidP="00E1194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058222D9" w14:textId="77777777" w:rsidR="00E11944" w:rsidRPr="00CF6FC6" w:rsidRDefault="00E11944" w:rsidP="00E1194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6C7F88CA" w14:textId="77777777" w:rsidR="00E11944" w:rsidRPr="00CF6FC6" w:rsidRDefault="00E11944" w:rsidP="00E1194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73AFA2CB" w14:textId="77777777" w:rsidR="00E11944" w:rsidRPr="00CF6FC6" w:rsidRDefault="00E11944" w:rsidP="00E1194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473CE556" w14:textId="54114BAF" w:rsidR="00E11944" w:rsidRPr="00CF6FC6" w:rsidRDefault="005B0D1D" w:rsidP="00E1194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F6FC6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Особенности работы с одаренными детьми</w:t>
      </w:r>
    </w:p>
    <w:p w14:paraId="0636FC19" w14:textId="77777777" w:rsidR="00E11944" w:rsidRPr="00CF6FC6" w:rsidRDefault="00E11944" w:rsidP="00E1194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F6FC6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 условиях реализации ФГОС ООО</w:t>
      </w:r>
    </w:p>
    <w:p w14:paraId="0671F51F" w14:textId="77777777" w:rsidR="00E11944" w:rsidRPr="00CF6FC6" w:rsidRDefault="00E11944" w:rsidP="00E1194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5CD555EA" w14:textId="77777777" w:rsidR="00E11944" w:rsidRPr="00CF6FC6" w:rsidRDefault="00E11944" w:rsidP="00E11944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</w:pPr>
      <w:r w:rsidRPr="00CF6FC6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>обобщение педагогического опыта</w:t>
      </w:r>
    </w:p>
    <w:p w14:paraId="7F4DDFED" w14:textId="77777777" w:rsidR="00E11944" w:rsidRPr="00CF6FC6" w:rsidRDefault="00E11944" w:rsidP="00E1194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4"/>
          <w:szCs w:val="24"/>
          <w:u w:val="single"/>
          <w:lang w:eastAsia="ru-RU"/>
        </w:rPr>
      </w:pPr>
    </w:p>
    <w:p w14:paraId="699472D8" w14:textId="77777777" w:rsidR="00E11944" w:rsidRPr="00CF6FC6" w:rsidRDefault="00E11944" w:rsidP="00E1194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7F06AA19" w14:textId="77777777" w:rsidR="00E11944" w:rsidRPr="00CF6FC6" w:rsidRDefault="00E11944" w:rsidP="00E1194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F6FC6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4"/>
          <w:szCs w:val="24"/>
          <w:lang w:eastAsia="ru-RU"/>
        </w:rPr>
        <w:t xml:space="preserve"> </w:t>
      </w:r>
    </w:p>
    <w:p w14:paraId="3A04E251" w14:textId="77777777" w:rsidR="00E11944" w:rsidRPr="00CF6FC6" w:rsidRDefault="00E11944" w:rsidP="00E11944">
      <w:pPr>
        <w:spacing w:after="24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3F68E3DF" w14:textId="0815E0F6" w:rsidR="00A52E9D" w:rsidRPr="00CF6FC6" w:rsidRDefault="00E6019E" w:rsidP="00E11944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50A5F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9653E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4A63FDF4" w14:textId="79126981" w:rsidR="00E11944" w:rsidRPr="00CF6FC6" w:rsidRDefault="00E11944" w:rsidP="00E11944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2668155" w14:textId="417C834E" w:rsidR="00E11944" w:rsidRPr="00CF6FC6" w:rsidRDefault="00E11944" w:rsidP="00E11944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0C6109D" w14:textId="7D984211" w:rsidR="00E11944" w:rsidRPr="00CF6FC6" w:rsidRDefault="005B0D1D" w:rsidP="00AB750E">
      <w:pPr>
        <w:jc w:val="righ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Опарина Ольга Александровна</w:t>
      </w:r>
    </w:p>
    <w:p w14:paraId="7BA5C554" w14:textId="6E109DBA" w:rsidR="00AB750E" w:rsidRPr="00CF6FC6" w:rsidRDefault="00AB750E" w:rsidP="00AB750E">
      <w:pPr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учитель истории и обществознания</w:t>
      </w:r>
    </w:p>
    <w:p w14:paraId="0E7FEBEC" w14:textId="19943A2F" w:rsidR="00AB750E" w:rsidRPr="00CF6FC6" w:rsidRDefault="00AB750E" w:rsidP="00AB750E">
      <w:pPr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высшей квалификационной  категории</w:t>
      </w:r>
    </w:p>
    <w:p w14:paraId="06AC6860" w14:textId="1F2CCCAC" w:rsidR="00E11944" w:rsidRPr="00CF6FC6" w:rsidRDefault="00E11944" w:rsidP="00E11944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4B492E4" w14:textId="6E73F557" w:rsidR="00E11944" w:rsidRPr="00CF6FC6" w:rsidRDefault="00E11944" w:rsidP="00E11944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197F381" w14:textId="6D658117" w:rsidR="00E11944" w:rsidRPr="00CF6FC6" w:rsidRDefault="00E11944" w:rsidP="00E11944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A16387A" w14:textId="71819A87" w:rsidR="00E11944" w:rsidRPr="00CF6FC6" w:rsidRDefault="00E11944" w:rsidP="00E11944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BF7B0F3" w14:textId="584C37B6" w:rsidR="00E11944" w:rsidRPr="00CF6FC6" w:rsidRDefault="00E11944" w:rsidP="00AB750E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36AB9FF" w14:textId="006E2EC7" w:rsidR="00E11944" w:rsidRPr="00CF6FC6" w:rsidRDefault="00E11944" w:rsidP="001E300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E05322E" w14:textId="1642288D" w:rsidR="00E11944" w:rsidRPr="00CF6FC6" w:rsidRDefault="005B0D1D" w:rsidP="00E11944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Вязники</w:t>
      </w:r>
    </w:p>
    <w:p w14:paraId="1E2B9BF3" w14:textId="4886A6C8" w:rsidR="00AB750E" w:rsidRPr="00CF6FC6" w:rsidRDefault="003770B2" w:rsidP="00E11944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2021</w:t>
      </w:r>
    </w:p>
    <w:p w14:paraId="2C4B93F7" w14:textId="4A5E91A8" w:rsidR="00E11944" w:rsidRPr="009460E8" w:rsidRDefault="00C82508" w:rsidP="009460E8">
      <w:pPr>
        <w:spacing w:after="0" w:line="240" w:lineRule="auto"/>
        <w:ind w:left="360" w:hanging="360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br w:type="page"/>
      </w:r>
      <w:bookmarkStart w:id="0" w:name="_GoBack"/>
      <w:bookmarkEnd w:id="0"/>
      <w:r w:rsidR="00E11944" w:rsidRPr="00CF6FC6">
        <w:rPr>
          <w:rFonts w:ascii="Times New Roman" w:eastAsia="Times New Roman" w:hAnsi="Times New Roman" w:cs="Times New Roman"/>
          <w:b/>
          <w:bCs/>
          <w:i/>
          <w:color w:val="000000" w:themeColor="text1"/>
          <w:sz w:val="24"/>
          <w:szCs w:val="24"/>
          <w:lang w:eastAsia="ru-RU"/>
        </w:rPr>
        <w:lastRenderedPageBreak/>
        <w:t>Содержание</w:t>
      </w:r>
    </w:p>
    <w:p w14:paraId="6A783D39" w14:textId="77777777" w:rsidR="00E11944" w:rsidRPr="00CF6FC6" w:rsidRDefault="00E11944" w:rsidP="00E11944">
      <w:pPr>
        <w:spacing w:after="0" w:line="240" w:lineRule="auto"/>
        <w:ind w:left="567" w:hanging="567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tbl>
      <w:tblPr>
        <w:tblW w:w="0" w:type="auto"/>
        <w:tblInd w:w="567" w:type="dxa"/>
        <w:tblLook w:val="04A0" w:firstRow="1" w:lastRow="0" w:firstColumn="1" w:lastColumn="0" w:noHBand="0" w:noVBand="1"/>
      </w:tblPr>
      <w:tblGrid>
        <w:gridCol w:w="817"/>
        <w:gridCol w:w="7229"/>
        <w:gridCol w:w="957"/>
      </w:tblGrid>
      <w:tr w:rsidR="00190B34" w:rsidRPr="00CF6FC6" w14:paraId="71C895BB" w14:textId="77777777" w:rsidTr="000A1892">
        <w:tc>
          <w:tcPr>
            <w:tcW w:w="817" w:type="dxa"/>
          </w:tcPr>
          <w:p w14:paraId="21D1B363" w14:textId="47084785" w:rsidR="00E11944" w:rsidRPr="00CF6FC6" w:rsidRDefault="00E11944" w:rsidP="000A18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229" w:type="dxa"/>
          </w:tcPr>
          <w:p w14:paraId="04DBA43A" w14:textId="77777777" w:rsidR="00E11944" w:rsidRPr="00CF6FC6" w:rsidRDefault="00E11944" w:rsidP="000A18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14:paraId="7937EE94" w14:textId="34F8C3F6" w:rsidR="00E11944" w:rsidRPr="00CF6FC6" w:rsidRDefault="00C707EA" w:rsidP="000A18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С</w:t>
            </w:r>
            <w:r w:rsidR="00E11944" w:rsidRPr="00CF6FC6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тр</w:t>
            </w:r>
            <w:r w:rsidRPr="00CF6FC6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.</w:t>
            </w:r>
          </w:p>
        </w:tc>
      </w:tr>
      <w:tr w:rsidR="00190B34" w:rsidRPr="00CF6FC6" w14:paraId="451D60F2" w14:textId="77777777" w:rsidTr="000A1892">
        <w:tc>
          <w:tcPr>
            <w:tcW w:w="817" w:type="dxa"/>
          </w:tcPr>
          <w:p w14:paraId="37250B6A" w14:textId="77777777" w:rsidR="00E11944" w:rsidRPr="00CF6FC6" w:rsidRDefault="00E11944" w:rsidP="009852AC">
            <w:pPr>
              <w:pStyle w:val="a3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229" w:type="dxa"/>
          </w:tcPr>
          <w:p w14:paraId="2333AB50" w14:textId="77777777" w:rsidR="00E11944" w:rsidRPr="00CF6FC6" w:rsidRDefault="00E11944" w:rsidP="000A189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Условия становления опыта    </w:t>
            </w:r>
          </w:p>
          <w:p w14:paraId="103FF2AF" w14:textId="77777777" w:rsidR="00E11944" w:rsidRPr="00CF6FC6" w:rsidRDefault="00E11944" w:rsidP="000A189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14:paraId="004DD628" w14:textId="337B07D0" w:rsidR="00E11944" w:rsidRPr="00CF6FC6" w:rsidRDefault="004B55DA" w:rsidP="005623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</w:tr>
      <w:tr w:rsidR="00190B34" w:rsidRPr="00CF6FC6" w14:paraId="3C2BBD98" w14:textId="77777777" w:rsidTr="000A1892">
        <w:tc>
          <w:tcPr>
            <w:tcW w:w="817" w:type="dxa"/>
          </w:tcPr>
          <w:p w14:paraId="131D0866" w14:textId="77777777" w:rsidR="00E11944" w:rsidRPr="00CF6FC6" w:rsidRDefault="00E11944" w:rsidP="009852AC">
            <w:pPr>
              <w:pStyle w:val="a3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229" w:type="dxa"/>
          </w:tcPr>
          <w:p w14:paraId="5BD7E2CE" w14:textId="77777777" w:rsidR="00E11944" w:rsidRPr="00CF6FC6" w:rsidRDefault="00E11944" w:rsidP="000A189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Актуальность и перспективность опыта         </w:t>
            </w:r>
          </w:p>
          <w:p w14:paraId="0424EA0E" w14:textId="77777777" w:rsidR="00E11944" w:rsidRPr="00CF6FC6" w:rsidRDefault="00E11944" w:rsidP="000A189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57" w:type="dxa"/>
          </w:tcPr>
          <w:p w14:paraId="1733E02C" w14:textId="0083DCCF" w:rsidR="00E11944" w:rsidRPr="00CF6FC6" w:rsidRDefault="005623CD" w:rsidP="005623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</w:tr>
      <w:tr w:rsidR="00190B34" w:rsidRPr="00CF6FC6" w14:paraId="02DA0280" w14:textId="77777777" w:rsidTr="000A1892">
        <w:tc>
          <w:tcPr>
            <w:tcW w:w="817" w:type="dxa"/>
          </w:tcPr>
          <w:p w14:paraId="7515403D" w14:textId="77777777" w:rsidR="00E11944" w:rsidRPr="00CF6FC6" w:rsidRDefault="00E11944" w:rsidP="009852AC">
            <w:pPr>
              <w:pStyle w:val="a3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229" w:type="dxa"/>
          </w:tcPr>
          <w:p w14:paraId="302ED5E3" w14:textId="77777777" w:rsidR="00436C81" w:rsidRPr="00CF6FC6" w:rsidRDefault="00436C81" w:rsidP="00436C81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Ведущая педагогическая идея                               </w:t>
            </w:r>
          </w:p>
          <w:p w14:paraId="1961960D" w14:textId="77777777" w:rsidR="00E11944" w:rsidRPr="00CF6FC6" w:rsidRDefault="00E11944" w:rsidP="00436C81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14:paraId="4FC63B33" w14:textId="3A20DB13" w:rsidR="00E11944" w:rsidRPr="00CF6FC6" w:rsidRDefault="009D021A" w:rsidP="009D0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</w:tr>
      <w:tr w:rsidR="00190B34" w:rsidRPr="00CF6FC6" w14:paraId="35CBB046" w14:textId="77777777" w:rsidTr="000A1892">
        <w:tc>
          <w:tcPr>
            <w:tcW w:w="817" w:type="dxa"/>
          </w:tcPr>
          <w:p w14:paraId="009E9C5B" w14:textId="77777777" w:rsidR="00E11944" w:rsidRPr="00CF6FC6" w:rsidRDefault="00E11944" w:rsidP="009852AC">
            <w:pPr>
              <w:pStyle w:val="a3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229" w:type="dxa"/>
          </w:tcPr>
          <w:p w14:paraId="5FE0F6D9" w14:textId="77777777" w:rsidR="00E11944" w:rsidRPr="00CF6FC6" w:rsidRDefault="00E11944" w:rsidP="000A189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Новизна опыта                                                     </w:t>
            </w:r>
          </w:p>
          <w:p w14:paraId="546ABE9D" w14:textId="77777777" w:rsidR="00E11944" w:rsidRPr="00CF6FC6" w:rsidRDefault="00E11944" w:rsidP="000A189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14:paraId="1E1F6753" w14:textId="56AA9A68" w:rsidR="00E11944" w:rsidRPr="00CF6FC6" w:rsidRDefault="009D021A" w:rsidP="000A18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</w:tr>
      <w:tr w:rsidR="00190B34" w:rsidRPr="00CF6FC6" w14:paraId="7556950B" w14:textId="77777777" w:rsidTr="000A1892">
        <w:tc>
          <w:tcPr>
            <w:tcW w:w="817" w:type="dxa"/>
          </w:tcPr>
          <w:p w14:paraId="62362E17" w14:textId="77777777" w:rsidR="00E11944" w:rsidRPr="00CF6FC6" w:rsidRDefault="00E11944" w:rsidP="009852AC">
            <w:pPr>
              <w:pStyle w:val="a3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229" w:type="dxa"/>
          </w:tcPr>
          <w:p w14:paraId="40E636E6" w14:textId="77777777" w:rsidR="00436C81" w:rsidRPr="00CF6FC6" w:rsidRDefault="00436C81" w:rsidP="00436C81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Теоретическая база опыта                                                                                                                                           </w:t>
            </w:r>
          </w:p>
          <w:p w14:paraId="4E2077C9" w14:textId="77777777" w:rsidR="00E11944" w:rsidRPr="00CF6FC6" w:rsidRDefault="00E11944" w:rsidP="00436C81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14:paraId="4EA043D1" w14:textId="0B7393B7" w:rsidR="00E11944" w:rsidRPr="00CF6FC6" w:rsidRDefault="009D021A" w:rsidP="005B1B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</w:tr>
      <w:tr w:rsidR="00190B34" w:rsidRPr="00CF6FC6" w14:paraId="33C35A09" w14:textId="77777777" w:rsidTr="000A1892">
        <w:tc>
          <w:tcPr>
            <w:tcW w:w="817" w:type="dxa"/>
          </w:tcPr>
          <w:p w14:paraId="15A0CB53" w14:textId="77777777" w:rsidR="00E11944" w:rsidRPr="00CF6FC6" w:rsidRDefault="00E11944" w:rsidP="009852AC">
            <w:pPr>
              <w:pStyle w:val="a3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229" w:type="dxa"/>
          </w:tcPr>
          <w:p w14:paraId="54A4DA3C" w14:textId="77777777" w:rsidR="00E11944" w:rsidRPr="00CF6FC6" w:rsidRDefault="00E11944" w:rsidP="000A189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Технология опыта                                                  </w:t>
            </w:r>
          </w:p>
          <w:p w14:paraId="53551AA5" w14:textId="77777777" w:rsidR="00E11944" w:rsidRPr="00CF6FC6" w:rsidRDefault="00E11944" w:rsidP="000A189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14:paraId="02EC0689" w14:textId="5653E2CC" w:rsidR="00E11944" w:rsidRPr="00CF6FC6" w:rsidRDefault="00F6647B" w:rsidP="005B1B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</w:tr>
      <w:tr w:rsidR="00190B34" w:rsidRPr="00CF6FC6" w14:paraId="5DCDC892" w14:textId="77777777" w:rsidTr="000A1892">
        <w:tc>
          <w:tcPr>
            <w:tcW w:w="817" w:type="dxa"/>
          </w:tcPr>
          <w:p w14:paraId="6861E1D0" w14:textId="77777777" w:rsidR="00E11944" w:rsidRPr="00CF6FC6" w:rsidRDefault="00E11944" w:rsidP="009852AC">
            <w:pPr>
              <w:pStyle w:val="a3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229" w:type="dxa"/>
          </w:tcPr>
          <w:p w14:paraId="0E20D18A" w14:textId="77777777" w:rsidR="00E11944" w:rsidRPr="00CF6FC6" w:rsidRDefault="00E11944" w:rsidP="000A189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Результативность                                               </w:t>
            </w:r>
          </w:p>
          <w:p w14:paraId="1C1360F8" w14:textId="77777777" w:rsidR="00E11944" w:rsidRPr="00CF6FC6" w:rsidRDefault="00E11944" w:rsidP="000A189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14:paraId="2E7BC8A9" w14:textId="5DE82DE4" w:rsidR="00E11944" w:rsidRPr="00CF6FC6" w:rsidRDefault="00A42D7A" w:rsidP="00A42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52</w:t>
            </w:r>
          </w:p>
        </w:tc>
      </w:tr>
      <w:tr w:rsidR="00190B34" w:rsidRPr="00CF6FC6" w14:paraId="3CC8425D" w14:textId="77777777" w:rsidTr="000A1892">
        <w:tc>
          <w:tcPr>
            <w:tcW w:w="817" w:type="dxa"/>
          </w:tcPr>
          <w:p w14:paraId="3A946653" w14:textId="77777777" w:rsidR="00E11944" w:rsidRPr="00CF6FC6" w:rsidRDefault="00E11944" w:rsidP="009852AC">
            <w:pPr>
              <w:pStyle w:val="a3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229" w:type="dxa"/>
          </w:tcPr>
          <w:p w14:paraId="6A265D75" w14:textId="77777777" w:rsidR="00E11944" w:rsidRPr="00CF6FC6" w:rsidRDefault="00E11944" w:rsidP="000A189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Адресная направленность опыта                              </w:t>
            </w:r>
          </w:p>
          <w:p w14:paraId="5CDC5381" w14:textId="77777777" w:rsidR="00E11944" w:rsidRPr="00CF6FC6" w:rsidRDefault="00E11944" w:rsidP="000A189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14:paraId="0B7C5B53" w14:textId="3697DC99" w:rsidR="00E11944" w:rsidRPr="00CF6FC6" w:rsidRDefault="00A13E62" w:rsidP="00A13E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55</w:t>
            </w:r>
          </w:p>
        </w:tc>
      </w:tr>
      <w:tr w:rsidR="00190B34" w:rsidRPr="00CF6FC6" w14:paraId="5631F268" w14:textId="77777777" w:rsidTr="000A1892">
        <w:tc>
          <w:tcPr>
            <w:tcW w:w="817" w:type="dxa"/>
          </w:tcPr>
          <w:p w14:paraId="69A6C100" w14:textId="77777777" w:rsidR="00E11944" w:rsidRPr="00CF6FC6" w:rsidRDefault="00E11944" w:rsidP="009852AC">
            <w:pPr>
              <w:pStyle w:val="a3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229" w:type="dxa"/>
          </w:tcPr>
          <w:p w14:paraId="3D470753" w14:textId="56E9A831" w:rsidR="00E11944" w:rsidRPr="00CF6FC6" w:rsidRDefault="00041D5F" w:rsidP="000A189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Используемая литература и </w:t>
            </w:r>
            <w:proofErr w:type="gramStart"/>
            <w:r w:rsidRPr="00CF6F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интернет-источники</w:t>
            </w:r>
            <w:proofErr w:type="gramEnd"/>
            <w:r w:rsidR="00E11944" w:rsidRPr="00CF6F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                                                       </w:t>
            </w:r>
          </w:p>
          <w:p w14:paraId="68F0CB53" w14:textId="77777777" w:rsidR="00E11944" w:rsidRPr="00CF6FC6" w:rsidRDefault="00E11944" w:rsidP="000A189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14:paraId="78B516A0" w14:textId="693E994A" w:rsidR="00E11944" w:rsidRPr="00CF6FC6" w:rsidRDefault="00A13E62" w:rsidP="00A13E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56</w:t>
            </w:r>
          </w:p>
        </w:tc>
      </w:tr>
      <w:tr w:rsidR="00190B34" w:rsidRPr="00CF6FC6" w14:paraId="2185E52A" w14:textId="77777777" w:rsidTr="000A1892">
        <w:tc>
          <w:tcPr>
            <w:tcW w:w="817" w:type="dxa"/>
          </w:tcPr>
          <w:p w14:paraId="552D6A67" w14:textId="77777777" w:rsidR="00E11944" w:rsidRPr="00CF6FC6" w:rsidRDefault="00E11944" w:rsidP="009852AC">
            <w:pPr>
              <w:pStyle w:val="a3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229" w:type="dxa"/>
          </w:tcPr>
          <w:p w14:paraId="4A57DD77" w14:textId="360E99A7" w:rsidR="00E11944" w:rsidRPr="00CF6FC6" w:rsidRDefault="005B0D1D" w:rsidP="000A189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Приложения</w:t>
            </w:r>
            <w:r w:rsidR="00E11944" w:rsidRPr="00CF6FC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                       </w:t>
            </w:r>
          </w:p>
          <w:p w14:paraId="27D7F539" w14:textId="77777777" w:rsidR="00E11944" w:rsidRPr="00CF6FC6" w:rsidRDefault="00E11944" w:rsidP="000A189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</w:tcPr>
          <w:p w14:paraId="22E76121" w14:textId="4B3DED72" w:rsidR="00E11944" w:rsidRPr="00CF6FC6" w:rsidRDefault="005B1BB5" w:rsidP="005B1BB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34</w:t>
            </w:r>
            <w:r w:rsidR="00041D5F" w:rsidRPr="00CF6FC6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CF6FC6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76</w:t>
            </w:r>
          </w:p>
        </w:tc>
      </w:tr>
    </w:tbl>
    <w:p w14:paraId="2EDB3474" w14:textId="2A780D8D" w:rsidR="00E11944" w:rsidRPr="00CF6FC6" w:rsidRDefault="00E11944" w:rsidP="00EC2DF4">
      <w:pPr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5AAC91AB" w14:textId="12D04E44" w:rsidR="00C82508" w:rsidRDefault="00C82508" w:rsidP="00EC2DF4">
      <w:pPr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br w:type="page"/>
      </w:r>
    </w:p>
    <w:p w14:paraId="4E2569D4" w14:textId="334C3233" w:rsidR="00A52E9D" w:rsidRPr="00CF6FC6" w:rsidRDefault="00A215F9" w:rsidP="00A215F9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>1.</w:t>
      </w:r>
      <w:r w:rsidR="00C8250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A52E9D"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Условия </w:t>
      </w:r>
      <w:r w:rsidR="00C8250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становления опыта</w:t>
      </w:r>
    </w:p>
    <w:p w14:paraId="1F765072" w14:textId="04F10674" w:rsidR="00047375" w:rsidRPr="00CF6FC6" w:rsidRDefault="00047375" w:rsidP="00C825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Работа с одаренными детьми</w:t>
      </w:r>
      <w:r w:rsidR="00F7327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–</w:t>
      </w:r>
      <w:r w:rsidR="00C8250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F7327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сколько на эту тему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написано монографий, диссертаций, сколько педагогов уже поделились опытом работы с такими детьми! Думаю, не ошибусь, если скажу, что преобладающее количество практикующих учителей ежедневно ведут работу с одаренными детьми. Кто-то делится опытом работы с ними, кто-то пишет диссертации и научные труды. Но сколько бы ни было работ по этой теме, быстро меняющиеся реалии обр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зования привносят в работу с детьми, в том числе, </w:t>
      </w:r>
      <w:r w:rsidR="00F62E0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одаренными, новые технологии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 w:rsidR="00C8250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рождают новые приемы и методики. </w:t>
      </w:r>
    </w:p>
    <w:p w14:paraId="0A08A777" w14:textId="111FC656" w:rsidR="00047375" w:rsidRPr="00CF6FC6" w:rsidRDefault="00047375" w:rsidP="00C825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Задача учител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я-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выбрать из огромного числа этих методик те, применение которых даст наибольший результат в работе с одаренным ребенком. И главное, чтобы этот результат</w:t>
      </w:r>
      <w:r w:rsidR="00CB5B6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был.</w:t>
      </w:r>
    </w:p>
    <w:p w14:paraId="065B381B" w14:textId="4CDA25A2" w:rsidR="00047375" w:rsidRPr="00CF6FC6" w:rsidRDefault="00047375" w:rsidP="00C82508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Начнем с того, а кто же</w:t>
      </w:r>
      <w:r w:rsidR="002C577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такой одаренный ребенок.</w:t>
      </w:r>
      <w:r w:rsidR="00C8250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Определений и подходов очень много.</w:t>
      </w:r>
    </w:p>
    <w:p w14:paraId="57CB07F5" w14:textId="115B7C37" w:rsidR="00047375" w:rsidRPr="00CF6FC6" w:rsidRDefault="00047375" w:rsidP="00C825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Так,</w:t>
      </w:r>
      <w:r w:rsidR="00757BC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Франц </w:t>
      </w:r>
      <w:proofErr w:type="spellStart"/>
      <w:r w:rsidR="00757BC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Монкс</w:t>
      </w:r>
      <w:proofErr w:type="spellEnd"/>
      <w:r w:rsidR="00757BC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 работе «Одаренные дети» говорит, что </w:t>
      </w:r>
      <w:r w:rsidR="00F62E0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</w:t>
      </w:r>
      <w:r w:rsidR="00757BC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одаренным можно назвать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ребенка, имеющего хороший интеллект и высокие достижения. Безусловно, и успехи, и 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теллект присутствуют во всех основн</w:t>
      </w:r>
      <w:r w:rsidR="00757BC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ых научных моделях одаренности,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но они являются лишь частью многих других компонентов данного понятия. Кроме того, научные модели различ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ются по тому, на какой аспект одаренности они делают акцент. Согласно одним моделям, це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тральной составляющей одаренности являются врожденные способности, другие же ключ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вым звеном считают взаимодействие со средой или же делают ставку на чем-то еще.</w:t>
      </w:r>
      <w:r w:rsidR="00F62E0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</w:t>
      </w:r>
      <w:r w:rsidR="00C82508">
        <w:rPr>
          <w:rStyle w:val="af5"/>
          <w:rFonts w:ascii="Times New Roman" w:hAnsi="Times New Roman" w:cs="Times New Roman"/>
          <w:bCs/>
          <w:color w:val="000000" w:themeColor="text1"/>
          <w:sz w:val="24"/>
          <w:szCs w:val="24"/>
        </w:rPr>
        <w:footnoteReference w:id="1"/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Но 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ли интеллект не является единственным и самым важным компонентом одаренности,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то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что же такое одаренность?</w:t>
      </w:r>
      <w:r w:rsidR="00CF6FC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757BC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Кто же такой одаренный ребенок?</w:t>
      </w:r>
    </w:p>
    <w:p w14:paraId="28A2A157" w14:textId="39EDB491" w:rsidR="00757BC2" w:rsidRPr="00CF6FC6" w:rsidRDefault="00CF6FC6" w:rsidP="00C825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Б. М. Теплов определил одарённость как «качественно-своеобразное сочетание спосо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ностей, от которого зависит возможность достижения большего или меньшего успеха в 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ы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полнении той или иной деятельности»</w:t>
      </w:r>
      <w:r w:rsidR="005623CD">
        <w:rPr>
          <w:rStyle w:val="af5"/>
          <w:rFonts w:ascii="Times New Roman" w:hAnsi="Times New Roman" w:cs="Times New Roman"/>
          <w:bCs/>
          <w:color w:val="000000" w:themeColor="text1"/>
          <w:sz w:val="24"/>
          <w:szCs w:val="24"/>
        </w:rPr>
        <w:footnoteReference w:id="2"/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63BBC800" w14:textId="7D6E02B5" w:rsidR="00757BC2" w:rsidRPr="00CF6FC6" w:rsidRDefault="00F7327A" w:rsidP="005623CD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Приводить друг</w:t>
      </w:r>
      <w:r w:rsidR="00757BC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ие определения, скорей всего,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757BC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будет излишним. Разберемся, а как фо</w:t>
      </w:r>
      <w:r w:rsidR="00757BC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</w:t>
      </w:r>
      <w:r w:rsidR="00757BC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мируется это качество. </w:t>
      </w:r>
    </w:p>
    <w:p w14:paraId="659B404C" w14:textId="14F4C76E" w:rsidR="00876DF1" w:rsidRPr="00CF6FC6" w:rsidRDefault="00757BC2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Многие исследователи ставят в один ряд такие понятия, как одаренность, способности, талант, гениальность. Убеждают нас в том, что между этими категор</w:t>
      </w:r>
      <w:r w:rsidR="00F7327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ями практически нет различий. 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Однако если мы посмотрим словари, что увидим, что разница есть, и она сущ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ственна. Так к какой категории можно отнести одаренного ребенка?</w:t>
      </w:r>
    </w:p>
    <w:p w14:paraId="606C021D" w14:textId="7295AD0E" w:rsidR="00757BC2" w:rsidRPr="00CF6FC6" w:rsidRDefault="00757BC2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 сегодняшний день большинство психологов признают, что уровень, качественное своеобразие и характер развития одаренности — это всегда результат сложного взаимоде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й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ствия на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следственности (природных задат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ков)</w:t>
      </w:r>
      <w:r w:rsidR="00F7327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, что проявляется в наличии способностей,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 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циальной среды, опосредованной деятельностью ре</w:t>
      </w:r>
      <w:r w:rsidR="00F7327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бенка (игро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вой, учебной, трудовой). В то же время нельзя игнорировать и роль психологических механизмов саморазвития личности, лежащих в основе формирования и реализации индивидуального дарования.</w:t>
      </w:r>
      <w:r w:rsidR="00F7327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А это, как и</w:t>
      </w:r>
      <w:r w:rsidR="00F7327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</w:t>
      </w:r>
      <w:r w:rsidR="00F7327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вестно, может «перевести» способности на более высокий уровень их проявлени</w:t>
      </w:r>
      <w:proofErr w:type="gramStart"/>
      <w:r w:rsidR="00F7327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я-</w:t>
      </w:r>
      <w:proofErr w:type="gramEnd"/>
      <w:r w:rsidR="00F7327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талант и даже гениальность.</w:t>
      </w:r>
    </w:p>
    <w:p w14:paraId="39A66DDE" w14:textId="08EA6040" w:rsidR="00E90E56" w:rsidRPr="00CF6FC6" w:rsidRDefault="00F7327A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рактика показыва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ет, что если однажды ученик полу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чит статус одаренного ребенка, это не значит, что он этот статус сохранит навсегда. Различные обсто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ятельства могут привести к тому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что ребенок утратит интерес к данному предмету или данной теме. Он перестал быть одаренным? Скорее всего, нет. Поэтому рациональнее будет, если к таким детям будет прим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няться статус «ребенок с признаками одаренности»</w:t>
      </w:r>
    </w:p>
    <w:p w14:paraId="261393FB" w14:textId="2E0466DC" w:rsidR="00E90E56" w:rsidRPr="00CF6FC6" w:rsidRDefault="00E90E56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Как отличить одаренного ребенка от обычного ученика? А.</w:t>
      </w:r>
      <w:r w:rsidR="005623C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И.</w:t>
      </w:r>
      <w:r w:rsidR="005623C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Доровский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говорит, что таких детей отличают следующие признаки:</w:t>
      </w:r>
    </w:p>
    <w:p w14:paraId="1A318BC1" w14:textId="57F73E2E" w:rsidR="00876DF1" w:rsidRPr="00CF6FC6" w:rsidRDefault="00E90E56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1. Хотят добиваться успехов в учебе и приобретать знания, не восприн</w:t>
      </w:r>
      <w:r w:rsidR="00876DF1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имая это как нас</w:t>
      </w:r>
      <w:r w:rsidR="00876DF1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876DF1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лие над собой.</w:t>
      </w:r>
    </w:p>
    <w:p w14:paraId="36BF682F" w14:textId="79CB1BBD" w:rsidR="00E90E56" w:rsidRPr="00CF6FC6" w:rsidRDefault="00E90E56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2.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Способны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 самостоятельным действиям, благодаря приобретенным ранее умстве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ным навыкам.</w:t>
      </w:r>
    </w:p>
    <w:p w14:paraId="492FE03B" w14:textId="77777777" w:rsidR="00E90E56" w:rsidRPr="00CF6FC6" w:rsidRDefault="00E90E56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3. Умеют критически оценивать окружающую действительность и проникать в суть 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щей и явлений.</w:t>
      </w:r>
    </w:p>
    <w:p w14:paraId="1ACDA9BD" w14:textId="53914731" w:rsidR="00E90E56" w:rsidRPr="00CF6FC6" w:rsidRDefault="002458DD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4.</w:t>
      </w:r>
      <w:r w:rsidR="005623C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Погружены в философские пр</w:t>
      </w:r>
      <w:r w:rsidR="00CF6FC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облемы, касающиеся вопросов жиз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 и смерти, религии и сущности мироздания.</w:t>
      </w:r>
    </w:p>
    <w:p w14:paraId="0C54BEC3" w14:textId="3764B413" w:rsidR="00E90E56" w:rsidRPr="00CF6FC6" w:rsidRDefault="002458DD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5.</w:t>
      </w:r>
      <w:r w:rsidR="005623C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Не довольствуются поверхностными объяснениями, даже если они кажутся достато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ными для их сверстников.</w:t>
      </w:r>
    </w:p>
    <w:p w14:paraId="369A7786" w14:textId="2D02D12B" w:rsidR="00E90E56" w:rsidRPr="00CF6FC6" w:rsidRDefault="002458DD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6.</w:t>
      </w:r>
      <w:r w:rsidR="005623C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Постоянно стремятся к самосовершенствованию и стараются все делать хорошо. О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сюда — постановк</w:t>
      </w:r>
      <w:r w:rsid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 завышенных целей и тяжелые пе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реживания в случае невозможности их достижения.</w:t>
      </w:r>
    </w:p>
    <w:p w14:paraId="0C3A1D3B" w14:textId="45DECA2F" w:rsidR="00E90E56" w:rsidRPr="00CF6FC6" w:rsidRDefault="002458DD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7.</w:t>
      </w:r>
      <w:r w:rsidR="005623C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Могут полностью концентрировать внимание и</w:t>
      </w:r>
      <w:r w:rsid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погружаться в про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блему, подавляя любые «помехи».</w:t>
      </w:r>
    </w:p>
    <w:p w14:paraId="4BA7BF5D" w14:textId="61633B00" w:rsidR="00E90E56" w:rsidRPr="00CF6FC6" w:rsidRDefault="002458DD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8.</w:t>
      </w:r>
      <w:r w:rsidR="005623C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gramStart"/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Способны фиксировать свой опыт и оперативно применять его в экстремальной сит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ации.</w:t>
      </w:r>
      <w:proofErr w:type="gramEnd"/>
    </w:p>
    <w:p w14:paraId="2E25BF85" w14:textId="12815734" w:rsidR="00E90E56" w:rsidRPr="00CF6FC6" w:rsidRDefault="002458DD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9.</w:t>
      </w:r>
      <w:r w:rsidR="005623C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Урок для них особенно интересен, когда имеет место поисковая и исследовательская ситуация, импровизация и парадоксы.</w:t>
      </w:r>
    </w:p>
    <w:p w14:paraId="4117F4F0" w14:textId="4E8B71A9" w:rsidR="00E90E56" w:rsidRPr="00CF6FC6" w:rsidRDefault="00E90E56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10. Умеют выделять главное в </w:t>
      </w:r>
      <w:r w:rsid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проблеме и в жизни, необходимое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данный момент для самореализации.</w:t>
      </w:r>
    </w:p>
    <w:p w14:paraId="13494DA1" w14:textId="1279219A" w:rsidR="00E90E56" w:rsidRPr="00CF6FC6" w:rsidRDefault="002458DD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11.</w:t>
      </w:r>
      <w:r w:rsidR="005623C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Лучше других своих сверстн</w:t>
      </w:r>
      <w:r w:rsid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иков способны раскрывать отноше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ния между явлениями и сущностью, использовать логические операции, систематизировать и классифицировать м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териал.</w:t>
      </w:r>
    </w:p>
    <w:p w14:paraId="26789851" w14:textId="09A7095D" w:rsidR="00E90E56" w:rsidRPr="00CF6FC6" w:rsidRDefault="002458DD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12.</w:t>
      </w:r>
      <w:r w:rsidR="005623C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Остро переживают несправедли</w:t>
      </w:r>
      <w:r w:rsid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вость в случае нарушения мораль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но-нравственных норм и отношений.</w:t>
      </w:r>
      <w:r w:rsidR="005623CD">
        <w:rPr>
          <w:rStyle w:val="af5"/>
          <w:rFonts w:ascii="Times New Roman" w:hAnsi="Times New Roman" w:cs="Times New Roman"/>
          <w:bCs/>
          <w:color w:val="000000" w:themeColor="text1"/>
          <w:sz w:val="24"/>
          <w:szCs w:val="24"/>
        </w:rPr>
        <w:footnoteReference w:id="3"/>
      </w:r>
    </w:p>
    <w:p w14:paraId="64E5808F" w14:textId="6093149D" w:rsidR="00757BC2" w:rsidRPr="00CF6FC6" w:rsidRDefault="00757BC2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Судить об одаренности ребенка следует не только по его школьной деятельности, но и по его внешкольным делам, а также по инициированным им самим формам деятельности.</w:t>
      </w:r>
      <w:r w:rsidR="00E90E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Как построить эту деятельность, как помочь ребенку не растерять качества, которые в будущем могут сделать его светилом науки?</w:t>
      </w:r>
      <w:r w:rsidR="00F7327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Какие технологии подобрать учителю, чтобы ребенок не растерял интереса к предмету?</w:t>
      </w:r>
    </w:p>
    <w:p w14:paraId="24E407D0" w14:textId="23E55613" w:rsidR="002458DD" w:rsidRPr="00CF6FC6" w:rsidRDefault="002458DD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Ответ на эти вопросы дает </w:t>
      </w:r>
      <w:r w:rsidR="00D7795D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ФГОС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r w:rsidR="00F7327A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различные документы и программы по работе с ос</w:t>
      </w:r>
      <w:r w:rsidR="00F7327A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F7327A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бенными</w:t>
      </w:r>
      <w:r w:rsidR="00BB179C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876DF1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B179C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одаренными </w:t>
      </w:r>
      <w:r w:rsidR="00F7327A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детьми.</w:t>
      </w:r>
    </w:p>
    <w:p w14:paraId="7FF41D70" w14:textId="01685B4F" w:rsidR="005623CD" w:rsidRDefault="005623CD" w:rsidP="005B1BB5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br w:type="page"/>
      </w:r>
    </w:p>
    <w:p w14:paraId="48C3D8C1" w14:textId="1DED8389" w:rsidR="005B1BB5" w:rsidRPr="00CF6FC6" w:rsidRDefault="005623CD" w:rsidP="005B1BB5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>2</w:t>
      </w:r>
      <w:r w:rsidR="00A215F9"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.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81614D"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Актуальность и перспективность</w:t>
      </w:r>
      <w:r w:rsidR="00F7327A"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опыта</w:t>
      </w:r>
    </w:p>
    <w:p w14:paraId="77EF536C" w14:textId="77777777" w:rsidR="000C1116" w:rsidRPr="005623CD" w:rsidRDefault="000C1116" w:rsidP="005623CD">
      <w:pPr>
        <w:spacing w:after="0" w:line="360" w:lineRule="auto"/>
        <w:jc w:val="right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5623CD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Только тот, кто сам одарен, пожелает себе общества даровитого.</w:t>
      </w:r>
    </w:p>
    <w:p w14:paraId="202A440C" w14:textId="33604E6C" w:rsidR="00C1738E" w:rsidRPr="005623CD" w:rsidRDefault="000C1116" w:rsidP="005623CD">
      <w:pPr>
        <w:spacing w:after="0" w:line="360" w:lineRule="auto"/>
        <w:jc w:val="right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5623CD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Артур Шопенгауэр </w:t>
      </w:r>
      <w:r w:rsidR="00C1738E" w:rsidRPr="005623CD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 </w:t>
      </w:r>
    </w:p>
    <w:p w14:paraId="03268A84" w14:textId="7AC20027" w:rsidR="00D600A2" w:rsidRPr="00CF6FC6" w:rsidRDefault="00BB179C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Почему растет интерес к работе с одаренными детьми? Я думаю, что это</w:t>
      </w:r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объясняется общественными потребностями. Прежде всего, потребностью общества в неординарной тво</w:t>
      </w:r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че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ской личности. С</w:t>
      </w:r>
      <w:r w:rsidR="000E15EC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овреме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нный мир </w:t>
      </w:r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требует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от человека не только высокой активности ли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ч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ности,</w:t>
      </w:r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но и ее высокоразвитых</w:t>
      </w:r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умений, способности нес</w:t>
      </w:r>
      <w:r w:rsidR="000E15EC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тандартно</w:t>
      </w:r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E15EC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мыслить, принимать ор</w:t>
      </w:r>
      <w:r w:rsidR="000E15EC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="000E15EC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гинальные решения. И</w:t>
      </w:r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менно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поэтому </w:t>
      </w:r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0E15EC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даренные люди способны внести </w:t>
      </w:r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наибольший вклад в развитие общества. </w:t>
      </w:r>
    </w:p>
    <w:p w14:paraId="7506A2A4" w14:textId="19F83485" w:rsidR="00F06FFB" w:rsidRPr="00CF6FC6" w:rsidRDefault="00F06FFB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К большому сожалению, далеко не каждый человек способен реализовать свои спосо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б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ности. Тесты на творческую активность, составленные американскими психологами, показ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ы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вают, что нестандартно мыслящих людей среди взрослых лишь окол</w:t>
      </w:r>
      <w:r w:rsidR="00BB179C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о 2 процентов. Это очень маленький показатель.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03456858" w14:textId="5471725D" w:rsidR="00BB179C" w:rsidRPr="00CF6FC6" w:rsidRDefault="00BB179C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Еще один факт</w:t>
      </w:r>
      <w:r w:rsidR="000D403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F06FFB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около 30% учащихся за время их одиннадц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атилетнего обучения сниж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ют </w:t>
      </w:r>
      <w:r w:rsidR="00F06FFB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исходные показатели творческого развития. То же можно сказать и об их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мотивации к уч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нию. И если педагог</w:t>
      </w:r>
      <w:r w:rsidR="00F06FFB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 буде</w:t>
      </w:r>
      <w:r w:rsidR="005623CD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="00F06FFB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заботиться об удовлетворении интеллектуальных и творческих за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просов этих 30% учащихся, то </w:t>
      </w:r>
      <w:r w:rsidR="00F06FFB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останется только удивляться той легкости, с которой теряю</w:t>
      </w:r>
      <w:r w:rsidR="00F06FFB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="00F06FFB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ся ценнейшие качества ребенка – «открытый ум и гибкий интерес детства». </w:t>
      </w:r>
    </w:p>
    <w:p w14:paraId="7FFF019B" w14:textId="4AB68779" w:rsidR="00BB179C" w:rsidRPr="00CF6FC6" w:rsidRDefault="00F06FFB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Именно поэтому, ориентируясь на учащихся, которых принято характеризовать как од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ренных, ФГОС</w:t>
      </w:r>
      <w:r w:rsidR="009D021A">
        <w:rPr>
          <w:rStyle w:val="af5"/>
          <w:rFonts w:ascii="Times New Roman" w:hAnsi="Times New Roman" w:cs="Times New Roman"/>
          <w:color w:val="000000" w:themeColor="text1"/>
          <w:sz w:val="24"/>
          <w:szCs w:val="24"/>
        </w:rPr>
        <w:footnoteReference w:id="4"/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делает акцент на </w:t>
      </w:r>
      <w:proofErr w:type="spellStart"/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деятельностный</w:t>
      </w:r>
      <w:proofErr w:type="spellEnd"/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подход в образовательном процессе, т.е. способности</w:t>
      </w:r>
      <w:r w:rsidR="00BB179C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ребенка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быть автором, творцом, активным созидателем своей жизни, уметь ст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вить цель, искать способы её достижения, быть способным к свободному выбору и отве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т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ственности за него, максимально использовать свои способности. </w:t>
      </w:r>
    </w:p>
    <w:p w14:paraId="7BA5DA81" w14:textId="72719F07" w:rsidR="00981F3D" w:rsidRDefault="00BB179C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Именно </w:t>
      </w:r>
      <w:r w:rsidR="00F06FFB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э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тот документ говорит</w:t>
      </w:r>
      <w:r w:rsidR="00F06FFB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том, что школе необходимо обеспечить условия «для индивидуального развития всех обучающихся, в особенности тех, кто в наибольшей степени нуждается в специальных условиях обучения, одаренных детей и детей с ограниченными во</w:t>
      </w:r>
      <w:r w:rsidR="00F06FFB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з</w:t>
      </w:r>
      <w:r w:rsidR="00F06FFB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можностями здоровья»</w:t>
      </w:r>
      <w:r w:rsidR="00981F3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F06FFB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Поэтому сегодня </w:t>
      </w:r>
      <w:r w:rsidR="005623CD">
        <w:rPr>
          <w:rFonts w:ascii="Times New Roman" w:hAnsi="Times New Roman" w:cs="Times New Roman"/>
          <w:color w:val="000000" w:themeColor="text1"/>
          <w:sz w:val="24"/>
          <w:szCs w:val="24"/>
        </w:rPr>
        <w:t>в</w:t>
      </w:r>
      <w:r w:rsidR="00F06FFB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ажно направить одарённого ребёнка не на получ</w:t>
      </w:r>
      <w:r w:rsidR="00F06FFB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F06FFB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ние определённого объёма знаний, а на творческую его переработку, воспитать </w:t>
      </w:r>
      <w:r w:rsidR="009D021A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способность мыслить самостоятельно, на основе полученного материала.</w:t>
      </w:r>
    </w:p>
    <w:p w14:paraId="65F7C0F3" w14:textId="7F86ECB8" w:rsidR="00BB179C" w:rsidRPr="00CF6FC6" w:rsidRDefault="00F06FFB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Но часто проблемой педагога</w:t>
      </w:r>
      <w:r w:rsidR="00981F3D">
        <w:rPr>
          <w:rFonts w:ascii="Times New Roman" w:hAnsi="Times New Roman" w:cs="Times New Roman"/>
          <w:color w:val="000000" w:themeColor="text1"/>
          <w:sz w:val="24"/>
          <w:szCs w:val="24"/>
        </w:rPr>
        <w:t>, школы является тот факт, что о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даренного ребенка не вс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гда видно. Для того</w:t>
      </w:r>
      <w:proofErr w:type="gramStart"/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proofErr w:type="gramEnd"/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чтобы определить наличие этой самой одаренности, необходимо по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м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нить,</w:t>
      </w:r>
      <w:r w:rsidR="00981F3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что </w:t>
      </w:r>
      <w:r w:rsidR="00876DF1" w:rsidRPr="00CF6FC6">
        <w:rPr>
          <w:rFonts w:ascii="Times New Roman" w:hAnsi="Times New Roman" w:cs="Times New Roman"/>
          <w:sz w:val="24"/>
          <w:szCs w:val="24"/>
        </w:rPr>
        <w:t>т</w:t>
      </w:r>
      <w:r w:rsidRPr="00CF6FC6">
        <w:rPr>
          <w:rFonts w:ascii="Times New Roman" w:hAnsi="Times New Roman" w:cs="Times New Roman"/>
          <w:sz w:val="24"/>
          <w:szCs w:val="24"/>
        </w:rPr>
        <w:t xml:space="preserve">ворческий потенциал заложен в ребенке с рождения и раскрывается по мере его </w:t>
      </w:r>
      <w:r w:rsidRPr="00CF6FC6">
        <w:rPr>
          <w:rFonts w:ascii="Times New Roman" w:hAnsi="Times New Roman" w:cs="Times New Roman"/>
          <w:sz w:val="24"/>
          <w:szCs w:val="24"/>
        </w:rPr>
        <w:lastRenderedPageBreak/>
        <w:t>взросления. У разных детей творческий потенциал различен. Одаренные дети имеют высокий творческий потенциал. Наиболее общей его характеристикой и развивающим компонентом является ярко выраженная познавательная потребность, составляющая основу познавательной мотивации, которая у одаренного ребенка доминирует над другими типами мотивации. Как ее определить? Вот тут и требуется г</w:t>
      </w:r>
      <w:r w:rsidR="00981F3D">
        <w:rPr>
          <w:rFonts w:ascii="Times New Roman" w:hAnsi="Times New Roman" w:cs="Times New Roman"/>
          <w:sz w:val="24"/>
          <w:szCs w:val="24"/>
        </w:rPr>
        <w:t>лубокая диагностика</w:t>
      </w:r>
      <w:r w:rsidRPr="00CF6FC6">
        <w:rPr>
          <w:rFonts w:ascii="Times New Roman" w:hAnsi="Times New Roman" w:cs="Times New Roman"/>
          <w:sz w:val="24"/>
          <w:szCs w:val="24"/>
        </w:rPr>
        <w:t xml:space="preserve">,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которая не просто выявит повыше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ный уровень способностей ребенка, но и поможет педагогу выбрать оптимальные методы и приемы работы с такими детьми.</w:t>
      </w:r>
    </w:p>
    <w:p w14:paraId="00B9C194" w14:textId="537F3409" w:rsidR="00D600A2" w:rsidRPr="00CF6FC6" w:rsidRDefault="000E15EC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Таким образом,</w:t>
      </w:r>
      <w:r w:rsidR="00981F3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876DF1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ктуальность данной темы заключается в том, что продолжающееся научно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техническ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ое</w:t>
      </w:r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технологическое развитие общества, формирование информационного общества,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активная </w:t>
      </w:r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интеграция России в мировое сообщество и развитие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гражданского общ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ства</w:t>
      </w:r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ставит вопрос о новом поколении высококвалифицированных работников, формирование творческих способностей которых должно быть начато еще в раннем детстве. Для того</w:t>
      </w:r>
      <w:proofErr w:type="gramStart"/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proofErr w:type="gramEnd"/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чтобы талантливый человек «состоялся», необходимо наличие не только природных качеств, но и достойного образования, и соответствующей социальной среды. Человек, в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нашем</w:t>
      </w:r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случае р</w:t>
      </w:r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D600A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бенок, должен быть уверен, что его способности будут востребованы обществом.</w:t>
      </w:r>
    </w:p>
    <w:p w14:paraId="53696220" w14:textId="29616177" w:rsidR="00D600A2" w:rsidRPr="00CF6FC6" w:rsidRDefault="000E15EC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</w:p>
    <w:p w14:paraId="4D806E48" w14:textId="5DE1EC16" w:rsidR="009D021A" w:rsidRDefault="00F06FFB" w:rsidP="005623CD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9D021A"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3AF3D7FB" w14:textId="23B5E1FC" w:rsidR="00567875" w:rsidRPr="00CF6FC6" w:rsidRDefault="00567875" w:rsidP="00A215F9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>3.</w:t>
      </w:r>
      <w:r w:rsidR="009D021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Ведущая педагогическая идея</w:t>
      </w:r>
    </w:p>
    <w:p w14:paraId="046E8C98" w14:textId="00A7F110" w:rsidR="00AE48EC" w:rsidRPr="00CF6FC6" w:rsidRDefault="00AE48EC" w:rsidP="009D021A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Методисты выделяют три основные проблемы в организации работы с одарёнными детьми:</w:t>
      </w:r>
    </w:p>
    <w:p w14:paraId="201459FE" w14:textId="6A2903B3" w:rsidR="00AE48EC" w:rsidRPr="00CF6FC6" w:rsidRDefault="00981F3D" w:rsidP="009D021A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AE48E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отсутствие у педагогов знаний об особенностях проявления детской одарённости, вид</w:t>
      </w:r>
      <w:r w:rsidR="00AE48E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AE48E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вом её разнообразии;</w:t>
      </w:r>
    </w:p>
    <w:p w14:paraId="47CD36A5" w14:textId="427FD267" w:rsidR="00AE48EC" w:rsidRPr="00CF6FC6" w:rsidRDefault="00981F3D" w:rsidP="009D021A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AE48E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функционально - целевая направленность школы в плане развития интеллекта учащи</w:t>
      </w:r>
      <w:r w:rsidR="00AE48E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х</w:t>
      </w:r>
      <w:r w:rsidR="00AE48E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ся;</w:t>
      </w:r>
    </w:p>
    <w:p w14:paraId="26B63BD3" w14:textId="4EB521F1" w:rsidR="00AE48EC" w:rsidRPr="00CF6FC6" w:rsidRDefault="00981F3D" w:rsidP="009D021A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AE48E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ориентация школы на </w:t>
      </w:r>
      <w:r w:rsidR="009D021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</w:t>
      </w:r>
      <w:r w:rsidR="00AE48E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уравнивание</w:t>
      </w:r>
      <w:r w:rsidR="009D021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</w:t>
      </w:r>
      <w:r w:rsidR="00AE48E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под </w:t>
      </w:r>
      <w:r w:rsidR="009D021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</w:t>
      </w:r>
      <w:r w:rsidR="00AE48E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среднего</w:t>
      </w:r>
      <w:r w:rsidR="009D021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</w:t>
      </w:r>
      <w:r w:rsidR="00AE48E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без прогноза на индивидуальное развитие.</w:t>
      </w:r>
    </w:p>
    <w:p w14:paraId="6D0DF7C2" w14:textId="01A621A8" w:rsidR="00AE48EC" w:rsidRPr="00CF6FC6" w:rsidRDefault="0021673A" w:rsidP="009D021A">
      <w:pPr>
        <w:spacing w:after="0" w:line="360" w:lineRule="auto"/>
        <w:ind w:firstLine="567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Поэтому ведущая педагогическая идея </w:t>
      </w:r>
      <w:r w:rsidR="00036F01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цель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опыта </w:t>
      </w:r>
      <w:r w:rsidR="00876DF1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формулируется так:</w:t>
      </w:r>
    </w:p>
    <w:p w14:paraId="6808AB1A" w14:textId="2292B7C6" w:rsidR="00A215F9" w:rsidRPr="00CF6FC6" w:rsidRDefault="0021673A" w:rsidP="009D021A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="003770B2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 </w:t>
      </w:r>
      <w:r w:rsidR="003770B2" w:rsidRPr="00CF6FC6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создание </w:t>
      </w:r>
      <w:r w:rsidR="00AE48EC" w:rsidRPr="00CF6FC6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условий </w:t>
      </w:r>
      <w:r w:rsidR="003770B2" w:rsidRPr="00CF6FC6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для</w:t>
      </w:r>
      <w:r w:rsidR="00AE48EC" w:rsidRPr="00CF6FC6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 развития способностей </w:t>
      </w:r>
      <w:r w:rsidR="00876DF1" w:rsidRPr="00CF6FC6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одаренных </w:t>
      </w:r>
      <w:r w:rsidR="00AE48EC" w:rsidRPr="00CF6FC6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учащихся через использ</w:t>
      </w:r>
      <w:r w:rsidR="00AE48EC" w:rsidRPr="00CF6FC6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о</w:t>
      </w:r>
      <w:r w:rsidR="00AE48EC" w:rsidRPr="00CF6FC6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вани</w:t>
      </w:r>
      <w:r w:rsidR="00B665B4" w:rsidRPr="00CF6FC6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е</w:t>
      </w:r>
      <w:r w:rsidR="00AE48EC" w:rsidRPr="00CF6FC6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 различных педагогических технологий в условиях реализации ФГОС</w:t>
      </w:r>
      <w:r w:rsidR="003770B2" w:rsidRPr="00CF6FC6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 </w:t>
      </w:r>
      <w:r w:rsidR="00AE48EC" w:rsidRPr="00CF6FC6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 </w:t>
      </w:r>
    </w:p>
    <w:p w14:paraId="7298122E" w14:textId="7004178F" w:rsidR="006A6A0B" w:rsidRPr="00CF6FC6" w:rsidRDefault="006A6A0B" w:rsidP="009D021A">
      <w:pPr>
        <w:spacing w:after="0" w:line="360" w:lineRule="auto"/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Задачи:</w:t>
      </w:r>
    </w:p>
    <w:p w14:paraId="45F9A0B5" w14:textId="40CA631B" w:rsidR="00B665B4" w:rsidRPr="00CF6FC6" w:rsidRDefault="00AE48EC" w:rsidP="009D021A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Проведение целенаправленных наблюдений за учебной и внеурочной деятельн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стью обучающихся для выявления детей, имеющих склонности к изучению истории и обществознания и показывающих высокую резул</w:t>
      </w:r>
      <w:r w:rsidR="00B665B4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ьтативность по данным предм</w:t>
      </w:r>
      <w:r w:rsidR="00B665B4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B665B4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там.</w:t>
      </w:r>
    </w:p>
    <w:p w14:paraId="6A32EECC" w14:textId="25DA0027" w:rsidR="006A6A0B" w:rsidRPr="00CF6FC6" w:rsidRDefault="00AE48EC" w:rsidP="009D021A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="00B665B4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Отбор  методов, форм и приемов, которые способствуют развитию самостоятел</w:t>
      </w:r>
      <w:r w:rsidR="00B665B4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ь</w:t>
      </w:r>
      <w:r w:rsidR="00B665B4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ности мышления, инициативности и творчества, и применение этих методов, форм и приемов в работе с одаренными детьми</w:t>
      </w:r>
    </w:p>
    <w:p w14:paraId="55D9F6B2" w14:textId="1B3B18EF" w:rsidR="00B665B4" w:rsidRPr="00CF6FC6" w:rsidRDefault="00B665B4" w:rsidP="009D021A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Разработка гибких индивидуальных программ обучения учащихся, чья одаренность в области истории и обществознания уже выявлена</w:t>
      </w:r>
      <w:r w:rsidR="009D021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5E26ABA" w14:textId="77777777" w:rsidR="005B1BB5" w:rsidRPr="00CF6FC6" w:rsidRDefault="005B1BB5" w:rsidP="005B1BB5">
      <w:pPr>
        <w:pStyle w:val="a3"/>
        <w:spacing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0FD529B" w14:textId="2A6539D9" w:rsidR="009D021A" w:rsidRDefault="009D021A" w:rsidP="00876DF1">
      <w:pPr>
        <w:pStyle w:val="a3"/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br w:type="page"/>
      </w:r>
    </w:p>
    <w:p w14:paraId="650BB8BD" w14:textId="02C9CF33" w:rsidR="001A6234" w:rsidRPr="00CF6FC6" w:rsidRDefault="00876DF1" w:rsidP="009D021A">
      <w:pPr>
        <w:spacing w:after="0" w:line="360" w:lineRule="auto"/>
        <w:ind w:left="360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>4.</w:t>
      </w:r>
      <w:r w:rsidR="009D021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1A6234"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Новизна опыта</w:t>
      </w:r>
    </w:p>
    <w:p w14:paraId="6F448429" w14:textId="1ABAA119" w:rsidR="00CB5B65" w:rsidRPr="00CF6FC6" w:rsidRDefault="00CB5B65" w:rsidP="009D021A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 протяжении многих десятилетий российская школа ориентировалась на так называ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мого «среднего ученика», уде</w:t>
      </w:r>
      <w:r w:rsidR="00981F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ляла больше внимания </w:t>
      </w:r>
      <w:proofErr w:type="gramStart"/>
      <w:r w:rsidR="00981F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отстающему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  <w:r w:rsidR="009D021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Было разработано огромное количество педагогических методик и технологий для коррекции успеваемости и поведения этих детей. Но в последние годы наука и школа начали поворачиваться в сторону тех учащи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х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ся, которые проявл</w:t>
      </w:r>
      <w:r w:rsidR="00981F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яют не только особый интерес к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определенным наукам, увлечены ими, но и добиваются успехов </w:t>
      </w:r>
      <w:r w:rsidR="007578F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определенных учебных областях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 И детская одаренность сегодня зан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мает одно из ведущих мест в педагогике.</w:t>
      </w:r>
    </w:p>
    <w:p w14:paraId="0F44C09B" w14:textId="29F6FB48" w:rsidR="00CB5B65" w:rsidRPr="00CF6FC6" w:rsidRDefault="00CB5B65" w:rsidP="009D021A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Система работы с одаренными детьми существ</w:t>
      </w:r>
      <w:r w:rsidR="00876DF1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ет как таковая. Но каждый конкретный ребенок требует особого подхода и особого набора методов и приемов работы с ним.</w:t>
      </w:r>
    </w:p>
    <w:p w14:paraId="442336F8" w14:textId="489C7615" w:rsidR="00CB5B65" w:rsidRPr="00CF6FC6" w:rsidRDefault="007578F8" w:rsidP="009D021A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</w:t>
      </w:r>
      <w:r w:rsidR="00CB5B6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 последние годы работы в школе накопился достаточно позитивный опыт работы с т</w:t>
      </w:r>
      <w:r w:rsidR="00CB5B6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CB5B6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кими детьми, есть достижения и результаты</w:t>
      </w:r>
      <w:r w:rsidR="000D403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апробирована индивидуальная программа</w:t>
      </w:r>
      <w:r w:rsidR="00CB5B6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работы с одаренным учеником, есть смысл показать особенности моей работы с такими обучающим</w:t>
      </w:r>
      <w:r w:rsidR="00CB5B6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CB5B6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ся.</w:t>
      </w:r>
    </w:p>
    <w:p w14:paraId="6CBA23C1" w14:textId="647609E3" w:rsidR="00D3297A" w:rsidRPr="00CF6FC6" w:rsidRDefault="00D3297A" w:rsidP="009D021A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Для меня было важно получить</w:t>
      </w:r>
      <w:r w:rsidR="00732227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такой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опыт в преподавании моих предметов, который бы </w:t>
      </w:r>
      <w:r w:rsidR="00876DF1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позволил детям с особыми способностями не разочароваться в предмете, не ослабить интерес к нему, помочь ребенку достичь высоких результатов в освоении истории и </w:t>
      </w:r>
      <w:r w:rsidR="007578F8">
        <w:rPr>
          <w:rFonts w:ascii="Times New Roman" w:hAnsi="Times New Roman" w:cs="Times New Roman"/>
          <w:color w:val="000000" w:themeColor="text1"/>
          <w:sz w:val="24"/>
          <w:szCs w:val="24"/>
        </w:rPr>
        <w:t>обществознания.</w:t>
      </w:r>
      <w:r w:rsidR="00876DF1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69B09318" w14:textId="425699F3" w:rsidR="00567875" w:rsidRPr="00CF6FC6" w:rsidRDefault="00670678" w:rsidP="009D021A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В данном опыте предлагается комплексный набор</w:t>
      </w:r>
      <w:r w:rsidR="001111FF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приёмов и материалов </w:t>
      </w:r>
      <w:r w:rsidR="00876DF1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по работе с одаренными детьми,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 также</w:t>
      </w:r>
      <w:r w:rsidR="00231E81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варианты </w:t>
      </w:r>
      <w:r w:rsidR="00036F01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апробированных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уроков</w:t>
      </w:r>
      <w:r w:rsidR="00231E81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истории</w:t>
      </w:r>
      <w:r w:rsidR="00325B49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обществознания</w:t>
      </w:r>
      <w:r w:rsidR="00163CE5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позволяющих </w:t>
      </w:r>
      <w:r w:rsidR="00231E81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использовать элементы системы </w:t>
      </w:r>
      <w:r w:rsidR="00876DF1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 работе с одаренными </w:t>
      </w:r>
      <w:r w:rsidR="00231E81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в их логическ</w:t>
      </w:r>
      <w:r w:rsidR="00876DF1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ой и м</w:t>
      </w:r>
      <w:r w:rsidR="00876DF1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876DF1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тодической взаимосвязи, апробированные программы по работе с одаренными детьми.</w:t>
      </w:r>
      <w:proofErr w:type="gramEnd"/>
    </w:p>
    <w:p w14:paraId="63CF4543" w14:textId="7B301075" w:rsidR="009D021A" w:rsidRDefault="009D021A" w:rsidP="0081432E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br w:type="page"/>
      </w:r>
    </w:p>
    <w:p w14:paraId="3B4FD49B" w14:textId="3173F6A4" w:rsidR="00163CE5" w:rsidRPr="00CF6FC6" w:rsidRDefault="009D021A" w:rsidP="00F64A88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>5</w:t>
      </w:r>
      <w:r w:rsidR="00F64A88"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.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163CE5"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Теоретическая база опыта</w:t>
      </w:r>
    </w:p>
    <w:p w14:paraId="1CD97CFE" w14:textId="77777777" w:rsidR="004F3095" w:rsidRPr="009D021A" w:rsidRDefault="004F3095" w:rsidP="004F3095">
      <w:pPr>
        <w:pStyle w:val="a3"/>
        <w:spacing w:line="360" w:lineRule="auto"/>
        <w:jc w:val="right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9D021A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В душе каждого ребенка есть невидимые струны.</w:t>
      </w:r>
    </w:p>
    <w:p w14:paraId="5E9CE939" w14:textId="77777777" w:rsidR="004F3095" w:rsidRPr="009D021A" w:rsidRDefault="004F3095" w:rsidP="004F3095">
      <w:pPr>
        <w:pStyle w:val="a3"/>
        <w:spacing w:line="360" w:lineRule="auto"/>
        <w:jc w:val="right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9D021A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 xml:space="preserve"> Если их тронуть умелой рукой, они красиво зазвучат.</w:t>
      </w:r>
    </w:p>
    <w:p w14:paraId="45F92313" w14:textId="44AC1E73" w:rsidR="004F3095" w:rsidRPr="009D021A" w:rsidRDefault="004F3095" w:rsidP="004F3095">
      <w:pPr>
        <w:pStyle w:val="a3"/>
        <w:spacing w:line="360" w:lineRule="auto"/>
        <w:jc w:val="right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9D021A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 xml:space="preserve"> В.А. Сухомлинский</w:t>
      </w:r>
    </w:p>
    <w:p w14:paraId="6615A688" w14:textId="77777777" w:rsidR="004F3095" w:rsidRPr="00CF6FC6" w:rsidRDefault="004F3095" w:rsidP="004F3095">
      <w:pPr>
        <w:pStyle w:val="a3"/>
        <w:spacing w:line="360" w:lineRule="auto"/>
        <w:jc w:val="right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</w:p>
    <w:p w14:paraId="37A75A3D" w14:textId="2246DFA0" w:rsidR="001C76F6" w:rsidRPr="00CF6FC6" w:rsidRDefault="004F3095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Работа с одаренными детьми актуальна для государства, и поэтому миссия государства заключается в поддержке одаренных детей.</w:t>
      </w:r>
      <w:r w:rsidR="001C76F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Создана обширная нормативно-правовая база по работе с такими детьми.</w:t>
      </w:r>
    </w:p>
    <w:p w14:paraId="502A688F" w14:textId="41124CD8" w:rsidR="004F3095" w:rsidRPr="00CF6FC6" w:rsidRDefault="001C76F6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1.</w:t>
      </w:r>
      <w:r w:rsidR="004F309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Федеральный закон «Об образовании», который предусматривает</w:t>
      </w:r>
    </w:p>
    <w:p w14:paraId="05FA0D65" w14:textId="77777777" w:rsidR="004F3095" w:rsidRPr="00CF6FC6" w:rsidRDefault="004F3095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единство образовательного пространства Российской Федерации;</w:t>
      </w:r>
    </w:p>
    <w:p w14:paraId="64E08E31" w14:textId="77777777" w:rsidR="004F3095" w:rsidRPr="00CF6FC6" w:rsidRDefault="004F3095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преемственность основных образовательных программ;</w:t>
      </w:r>
    </w:p>
    <w:p w14:paraId="089278BF" w14:textId="77777777" w:rsidR="001C76F6" w:rsidRPr="00CF6FC6" w:rsidRDefault="004F3095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вариативность содержания образовательных программ соответствующего</w:t>
      </w:r>
      <w:r w:rsidR="001C76F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уровня обр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зования;</w:t>
      </w:r>
    </w:p>
    <w:p w14:paraId="376CAE08" w14:textId="752C4F43" w:rsidR="004F3095" w:rsidRPr="00CF6FC6" w:rsidRDefault="004F3095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возможность формирования образовательных программ различного уровня</w:t>
      </w:r>
      <w:r w:rsidR="001C76F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сложности и направленности с учетом образовательных потребностей и</w:t>
      </w:r>
      <w:r w:rsidR="001C76F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способностей учащихся;</w:t>
      </w:r>
    </w:p>
    <w:p w14:paraId="19BEE365" w14:textId="1F821CE4" w:rsidR="004F3095" w:rsidRPr="00CF6FC6" w:rsidRDefault="004F3095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государственные гарантии уровня и качества образования на основе единства</w:t>
      </w:r>
      <w:r w:rsidR="001C76F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обяз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тельных требований к условиям реализации основных образовательных</w:t>
      </w:r>
      <w:r w:rsidR="001C76F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программ и результ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там их освоения.</w:t>
      </w:r>
    </w:p>
    <w:p w14:paraId="4B265EED" w14:textId="189A550A" w:rsidR="004F3095" w:rsidRPr="00CF6FC6" w:rsidRDefault="004F3095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2. Концепция модернизации образования.</w:t>
      </w:r>
    </w:p>
    <w:p w14:paraId="41562095" w14:textId="64F00523" w:rsidR="001C76F6" w:rsidRPr="00CF6FC6" w:rsidRDefault="004F3095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настоящее время в Российской Федерации реализуется компле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кс</w:t>
      </w:r>
      <w:r w:rsidR="001C76F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стр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атегических задач, направленных на развитие образования. Концепция</w:t>
      </w:r>
      <w:r w:rsidR="001C76F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модернизации образования содержит идею доступности, качества и</w:t>
      </w:r>
      <w:r w:rsidR="001C76F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приоритетности образования.</w:t>
      </w:r>
      <w:r w:rsidR="007578F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Концепции модернизации ро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сийского образования отмечается, что</w:t>
      </w:r>
      <w:r w:rsidR="001C76F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важной задачей системы образования является форм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рование профессиональной</w:t>
      </w:r>
      <w:r w:rsidR="001C76F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элиты, выявление и поддержание наиболее одарённых, талантл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вых детей и</w:t>
      </w:r>
      <w:r w:rsidR="001C76F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молодёжи. </w:t>
      </w:r>
    </w:p>
    <w:p w14:paraId="2B074332" w14:textId="57E3D551" w:rsidR="001C76F6" w:rsidRPr="00CF6FC6" w:rsidRDefault="001C76F6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3. Федеральный государственный образовательный стандарт</w:t>
      </w:r>
      <w:r w:rsidR="00D5680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,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утвержден приказом от </w:t>
      </w:r>
      <w:r w:rsidR="00D5680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3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1 </w:t>
      </w:r>
      <w:r w:rsidR="00D5680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мая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20</w:t>
      </w:r>
      <w:r w:rsidR="00D5680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1 года Министерства </w:t>
      </w:r>
      <w:r w:rsidR="00D5680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просвещения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РФ. Сайт http://standart.edu.ru/.</w:t>
      </w:r>
    </w:p>
    <w:p w14:paraId="4FBE20DA" w14:textId="4BCC45C7" w:rsidR="001C76F6" w:rsidRPr="00CF6FC6" w:rsidRDefault="001C76F6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ФГОС предусматривает создание условий для повышения качества образования в шк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лах России. Открывается перспектива для достижения новых образовательных результатов, обеспечивающих готовность современной школы к удовлетворению образовательных потре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ностей личности, общества и государства.</w:t>
      </w:r>
    </w:p>
    <w:p w14:paraId="2F187242" w14:textId="035AD29E" w:rsidR="001C76F6" w:rsidRPr="00CF6FC6" w:rsidRDefault="001C76F6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ФГОС являются совершенно н</w:t>
      </w:r>
      <w:r w:rsidR="00D607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овым документом для образования</w:t>
      </w:r>
      <w:r w:rsidR="007578F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 w:rsidR="00D5680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D607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хотя школы работают по ним несколько лет.</w:t>
      </w:r>
    </w:p>
    <w:p w14:paraId="2F7D5EBF" w14:textId="59495E57" w:rsidR="001C76F6" w:rsidRPr="00CF6FC6" w:rsidRDefault="001C76F6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 xml:space="preserve">Новизна </w:t>
      </w:r>
      <w:r w:rsidR="00D607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его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заключается в концепции, методике, в системе требований к структуре,</w:t>
      </w:r>
      <w:r w:rsidR="007578F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условиям реализации и результатам освоения основных образовательных программ. Внедр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ние и реализация данного документа подразумевает иные подходы к образовательному пр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цессу. Требуются и новые подходы к созданию образовательного пространства, другой мет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дики преподавания. Поэтому очень важно, чтобы учитель владел современными компетенц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ями в своей деятельности. Сохранение и развитие одарённости детей</w:t>
      </w:r>
      <w:r w:rsidR="00D607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 ФГОС -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это важне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й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шая проблема нашего общества</w:t>
      </w:r>
      <w:r w:rsidR="00D607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 w:rsidR="00D5680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и перед учителем стоит основная задача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–с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пособствовать ра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витию личности ребенка.</w:t>
      </w:r>
    </w:p>
    <w:p w14:paraId="7031886C" w14:textId="624EA53B" w:rsidR="001C76F6" w:rsidRPr="00CF6FC6" w:rsidRDefault="001C76F6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Новые федеральные государственные образовательные стандарты</w:t>
      </w:r>
      <w:r w:rsidR="0053243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второго поколения, отвечая требованиям времени, делают ставку на</w:t>
      </w:r>
      <w:r w:rsidR="0053243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формирование у ученика личностных качеств созидателя и творца, на его</w:t>
      </w:r>
      <w:r w:rsidR="0053243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духовно-нравственное воспитание. ФГОС предлагают конкретные инструменты,</w:t>
      </w:r>
      <w:r w:rsidR="007578F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обеспечивающие переход с объяснительного метода обучения на</w:t>
      </w:r>
      <w:r w:rsidR="0053243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="00D607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деятельнос</w:t>
      </w:r>
      <w:r w:rsidR="00D607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</w:t>
      </w:r>
      <w:r w:rsidR="00D607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ный</w:t>
      </w:r>
      <w:proofErr w:type="spellEnd"/>
      <w:r w:rsidR="00D607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 Изменяе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тся и оценка результатов обучения, так как оценива</w:t>
      </w:r>
      <w:r w:rsidR="00D607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ют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ся</w:t>
      </w:r>
      <w:r w:rsidR="0053243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D607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теперь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не только пре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метные знания</w:t>
      </w:r>
      <w:r w:rsidR="00D607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, умения и навыки, </w:t>
      </w:r>
      <w:r w:rsidR="007578F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 и, прежде всего,</w:t>
      </w:r>
      <w:r w:rsidR="00D5680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="007578F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метапредмет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ные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 личностные результ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ты учащегося.</w:t>
      </w:r>
    </w:p>
    <w:p w14:paraId="5850A145" w14:textId="4A893C26" w:rsidR="004F3095" w:rsidRPr="00CF6FC6" w:rsidRDefault="004F3095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4. Национальная образовательная инициатива «Наша новая школа».</w:t>
      </w:r>
    </w:p>
    <w:p w14:paraId="2847B061" w14:textId="15F11982" w:rsidR="004F3095" w:rsidRPr="00CF6FC6" w:rsidRDefault="004F3095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Данный документ утвержден Президент</w:t>
      </w:r>
      <w:r w:rsidR="00D5680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РФ 4 февраля 2010 года</w:t>
      </w:r>
      <w:r w:rsidR="00D5680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№ ПР-271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2F1AC8A1" w14:textId="08B7F25F" w:rsidR="00532430" w:rsidRPr="00CF6FC6" w:rsidRDefault="004F3095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Модернизация и инновационное развитие - единственный путь, который</w:t>
      </w:r>
      <w:r w:rsidR="0053243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позволит Ро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сии стать конкурентным обществом в мире 21-го века, обеспечить</w:t>
      </w:r>
      <w:r w:rsidR="0053243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достойную жизнь всем нашим гражданам. В документе определяется страт</w:t>
      </w:r>
      <w:r w:rsidR="007578F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егия развития системы поддержки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талан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ливых детей.</w:t>
      </w:r>
    </w:p>
    <w:p w14:paraId="6C7C3A4C" w14:textId="2CB439D1" w:rsidR="00027ED7" w:rsidRPr="00CF6FC6" w:rsidRDefault="00027ED7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Имеются и другие документы, регламентирующие деятельность педагога по работе с одаренными детьми.</w:t>
      </w:r>
      <w:r w:rsidR="007578F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Одну из них, локальную, я представлю в Приложении №1.</w:t>
      </w:r>
      <w:r w:rsidRPr="00CF6FC6">
        <w:rPr>
          <w:rFonts w:ascii="Times New Roman" w:hAnsi="Times New Roman" w:cs="Times New Roman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Несмотря на активную позицию государства в поддержке одаренных детей,</w:t>
      </w:r>
      <w:r w:rsidR="007578F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невозможно собрать всех, имеющих признаки одарённости,</w:t>
      </w:r>
      <w:r w:rsidR="00D5680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специализированные учебные заведения, поэтому необх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димо создавать условия для выявления и сопровождения одарённых детей в массовых образ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вательных учреждениях. Значит, создание эффективной системы работы образовательного учреждения с одарёнными детьми является одной из важнейших задач конкретной школы и педагога.</w:t>
      </w:r>
    </w:p>
    <w:p w14:paraId="731CBE8D" w14:textId="7F231F4B" w:rsidR="004F3095" w:rsidRPr="00CF6FC6" w:rsidRDefault="004F3095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Исходя из </w:t>
      </w:r>
      <w:r w:rsidR="00027E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содержания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вышеназванных документов, можно сформулировать основные</w:t>
      </w:r>
      <w:r w:rsidR="0053243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идеи работы с одаренными детьми в школе.</w:t>
      </w:r>
    </w:p>
    <w:p w14:paraId="5A0D0AF4" w14:textId="77777777" w:rsidR="00532430" w:rsidRPr="00CF6FC6" w:rsidRDefault="004F3095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1. Природными способностями наделены все дети, только эти способности</w:t>
      </w:r>
      <w:r w:rsidR="0053243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различны по своему спектру и характеру проявления.</w:t>
      </w:r>
    </w:p>
    <w:p w14:paraId="21CF1C85" w14:textId="77777777" w:rsidR="00532430" w:rsidRPr="00CF6FC6" w:rsidRDefault="004F3095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2. Одаренность базируется на внутренних особенностях ребенка, внешние ее</w:t>
      </w:r>
      <w:r w:rsidR="0053243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проявления возможны при высокой мотивации собственных достижений и при</w:t>
      </w:r>
      <w:r w:rsidR="0053243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наличии необходимых условий.</w:t>
      </w:r>
    </w:p>
    <w:p w14:paraId="0512F754" w14:textId="51A7CF36" w:rsidR="004F3095" w:rsidRPr="00CF6FC6" w:rsidRDefault="004F3095" w:rsidP="009D021A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3. Педагог обязан увидеть и выявить грани одаренности, создать все условия для</w:t>
      </w:r>
      <w:r w:rsidR="0053243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ее ра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вития и реализации.</w:t>
      </w:r>
    </w:p>
    <w:p w14:paraId="486E04FF" w14:textId="450A8DF2" w:rsidR="00532430" w:rsidRPr="00CF6FC6" w:rsidRDefault="004F3095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4. Для развития и реализации одаренности необходимо создавать</w:t>
      </w:r>
      <w:r w:rsidR="0053243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развивающую среду, формировать мотивацию по</w:t>
      </w:r>
      <w:r w:rsidR="0053243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совершенствованию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способностей.</w:t>
      </w:r>
    </w:p>
    <w:p w14:paraId="004219B6" w14:textId="61DBB86D" w:rsidR="004F3095" w:rsidRPr="00CF6FC6" w:rsidRDefault="004F3095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5. Главным вектором в работе с одаренными детьми является развитие</w:t>
      </w:r>
      <w:r w:rsidR="0053243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мыслительных процессов.</w:t>
      </w:r>
    </w:p>
    <w:p w14:paraId="6A0B2391" w14:textId="7414BE1F" w:rsidR="00FB5348" w:rsidRPr="00CF6FC6" w:rsidRDefault="00532430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Выше было сказано, что одаренность </w:t>
      </w:r>
      <w:r w:rsidR="00FB534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– значительное по сравнению с возрастными но</w:t>
      </w:r>
      <w:r w:rsidR="00FB534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</w:t>
      </w:r>
      <w:r w:rsidR="00FB534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мами опережение в умственном развитии либо исключительное развитие специальных сп</w:t>
      </w:r>
      <w:r w:rsidR="00FB534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FB534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собностей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0EEDCB7E" w14:textId="2D261416" w:rsidR="00FB5348" w:rsidRPr="00CF6FC6" w:rsidRDefault="00FB5348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Большинству одаренных детей присущи особые черты, отличающие их от большинства сверстников.</w:t>
      </w:r>
      <w:r w:rsidR="00F30043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Одаренных детей, как правило, отличает высокая любознательность и исслед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вательская активность. Психофизиологические исследования показали, что у таких детей п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вышена биохимическая и электрическая активность мозга.</w:t>
      </w:r>
    </w:p>
    <w:p w14:paraId="53A44B7B" w14:textId="0006231A" w:rsidR="00FB5348" w:rsidRPr="00CF6FC6" w:rsidRDefault="00FB5348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Одаренных детей в раннем возрасте отличает способность прослеживать причинно-следственные связи и делать соответствующие выводы; они особенно увлекаются построен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ем альтернативных моделей и систем. Для них характерна более быстрая передача нейронной информации, их внутримозговая система является более разветвленной, с большим числом нервных связей. Одаренные дети обычно обладают отличной памятью, которая основана на раннем овладении речью и абстрактным мышлением. Их отличает способность классифиц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ровать и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категоризировать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информацию и опыт, умение широко пользоваться накопленными знаниями.</w:t>
      </w:r>
    </w:p>
    <w:p w14:paraId="60F09C0D" w14:textId="58B1EF1B" w:rsidR="00FB5348" w:rsidRPr="00CF6FC6" w:rsidRDefault="00FB5348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Чаще всего внимание к одаренным детям привлекает их большой словарный запас, 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провождающийся сложными синтаксическими конструкциями, а также умение ставить вопр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сы. Многие одаренные дети с удовольствием читают словари и энциклопедии, придумывают слова, должные, по их мнению, выражать их собственные понятия и воображаемые события, предпочитают игры, требующие активизации умственных способностей.</w:t>
      </w:r>
    </w:p>
    <w:p w14:paraId="7DAA2B6A" w14:textId="7C074D04" w:rsidR="00FB5348" w:rsidRPr="00CF6FC6" w:rsidRDefault="00F559BF" w:rsidP="00D5680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науке существует несколько подходов к определению видов одаренности. В больши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стве ученые выделяет академическую,</w:t>
      </w:r>
      <w:r w:rsidR="00027E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общую интеллектуальную,</w:t>
      </w:r>
      <w:r w:rsidR="00027E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художественную,</w:t>
      </w:r>
      <w:r w:rsidR="007578F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творч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скую, социальную и музыкальную одаренность.</w:t>
      </w:r>
      <w:r w:rsidR="009C19D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 нашем случае мы имеем дело с академич</w:t>
      </w:r>
      <w:r w:rsidR="009C19D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="009C19D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ской, общей интеллектуальной одаренностью.</w:t>
      </w:r>
      <w:r w:rsidR="00C8250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C19D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Она характеризуется тем, что дети довольно легко овладевают основополагающими понятиями,</w:t>
      </w:r>
      <w:r w:rsidR="00027E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C19D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легко запоминают и надолго сохраняют </w:t>
      </w:r>
      <w:r w:rsidR="009C19D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информацию.</w:t>
      </w:r>
      <w:r w:rsidR="00027E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C19D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Высокоразвитые способности переработки информации позволяют им преусп</w:t>
      </w:r>
      <w:r w:rsidR="009C19D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="009C19D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вать во многих предметных сферах. </w:t>
      </w:r>
    </w:p>
    <w:p w14:paraId="475F89CE" w14:textId="21B6B43B" w:rsidR="009C19DE" w:rsidRPr="00CF6FC6" w:rsidRDefault="0083452E" w:rsidP="009D021A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 </w:t>
      </w:r>
      <w:r w:rsidR="009C19D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Также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ученые</w:t>
      </w:r>
      <w:r w:rsidR="009C19D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выделяют </w:t>
      </w:r>
      <w:r w:rsidR="001870C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явную и скрытую,</w:t>
      </w:r>
      <w:r w:rsidR="00C8250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1870C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потенциальную и </w:t>
      </w:r>
      <w:r w:rsidR="009C19D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актуальную,</w:t>
      </w:r>
      <w:r w:rsidR="001870C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C19D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общую и специальную, раннюю и позднюю виды одаренности</w:t>
      </w:r>
    </w:p>
    <w:p w14:paraId="54408EC5" w14:textId="1A089B04" w:rsidR="003F6CB0" w:rsidRPr="00CF6FC6" w:rsidRDefault="001870C2" w:rsidP="009D021A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На </w:t>
      </w:r>
      <w:r w:rsidR="003F6CB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основании </w:t>
      </w:r>
      <w:r w:rsidR="0083452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представленных классификаций </w:t>
      </w:r>
      <w:r w:rsidR="003F6CB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выделяют следующие  категории од</w:t>
      </w:r>
      <w:r w:rsidR="003F6CB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3F6CB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ренных детей:</w:t>
      </w:r>
    </w:p>
    <w:p w14:paraId="4BB1F5B4" w14:textId="77777777" w:rsidR="003F6CB0" w:rsidRPr="00CF6FC6" w:rsidRDefault="003F6CB0" w:rsidP="009D021A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1.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>Дети с необыкновенно высокими общими интеллектуальными способностями.</w:t>
      </w:r>
    </w:p>
    <w:p w14:paraId="052BE7F1" w14:textId="77777777" w:rsidR="003F6CB0" w:rsidRPr="00CF6FC6" w:rsidRDefault="003F6CB0" w:rsidP="009D021A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2.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>Дети с признаками специальной умственной одаренности в определенной обл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сти наук и конкретными академическими способностями.</w:t>
      </w:r>
    </w:p>
    <w:p w14:paraId="006DAB19" w14:textId="77777777" w:rsidR="003F6CB0" w:rsidRPr="00CF6FC6" w:rsidRDefault="003F6CB0" w:rsidP="009D021A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3.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>Дети с высокими творческими (художественными) способностями.</w:t>
      </w:r>
    </w:p>
    <w:p w14:paraId="0A498772" w14:textId="77777777" w:rsidR="003F6CB0" w:rsidRPr="00CF6FC6" w:rsidRDefault="003F6CB0" w:rsidP="009D021A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4.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>Дети с высокими лидерскими (руководящими) способностями.</w:t>
      </w:r>
    </w:p>
    <w:p w14:paraId="41DDDE15" w14:textId="7E36CF80" w:rsidR="003F6CB0" w:rsidRPr="00CF6FC6" w:rsidRDefault="003F6CB0" w:rsidP="009D021A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5.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>Учащиеся, не достигающие по каким-либо причинам успехов в учении, но обл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дающие яркой познавательной активностью, оригинальностью мышления и психического склада.</w:t>
      </w:r>
      <w:r w:rsidR="00D56808">
        <w:rPr>
          <w:rStyle w:val="af5"/>
          <w:rFonts w:ascii="Times New Roman" w:hAnsi="Times New Roman" w:cs="Times New Roman"/>
          <w:bCs/>
          <w:color w:val="000000" w:themeColor="text1"/>
          <w:sz w:val="24"/>
          <w:szCs w:val="24"/>
        </w:rPr>
        <w:footnoteReference w:id="5"/>
      </w:r>
    </w:p>
    <w:p w14:paraId="12A38EB0" w14:textId="66B8F4BE" w:rsidR="0083452E" w:rsidRPr="00CF6FC6" w:rsidRDefault="0083452E" w:rsidP="009D021A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данной работе будет представлен опыт работы с детьми первой и второй категорий</w:t>
      </w:r>
      <w:r w:rsidR="00D5680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377C27DF" w14:textId="05629EC7" w:rsidR="009C19DE" w:rsidRPr="00B24846" w:rsidRDefault="0083452E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color w:val="000000" w:themeColor="text1"/>
          <w:sz w:val="24"/>
          <w:szCs w:val="24"/>
        </w:rPr>
        <w:t>Какие же факторы влияют на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развитие</w:t>
      </w:r>
      <w:r w:rsidR="009C19DE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одаренности ребенка</w:t>
      </w:r>
      <w:r w:rsid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?</w:t>
      </w:r>
      <w:r w:rsidR="009C19DE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Ученые называют</w:t>
      </w:r>
      <w:r w:rsidR="00D56808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:</w:t>
      </w:r>
    </w:p>
    <w:p w14:paraId="368A6ECD" w14:textId="24A9E865" w:rsidR="009C19DE" w:rsidRPr="00B24846" w:rsidRDefault="009C19DE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1.</w:t>
      </w:r>
      <w:r w:rsidR="00D56808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биологические</w:t>
      </w:r>
    </w:p>
    <w:p w14:paraId="1444DCE2" w14:textId="0E2DC8FE" w:rsidR="009C19DE" w:rsidRPr="00B24846" w:rsidRDefault="003F6CB0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2.</w:t>
      </w:r>
      <w:r w:rsidR="00D56808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ф</w:t>
      </w:r>
      <w:r w:rsidR="009C19DE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изические</w:t>
      </w:r>
    </w:p>
    <w:p w14:paraId="1B6580EF" w14:textId="2B6E6EDB" w:rsidR="009C19DE" w:rsidRPr="00B24846" w:rsidRDefault="009C19DE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3. </w:t>
      </w:r>
      <w:proofErr w:type="gramStart"/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социальные</w:t>
      </w:r>
      <w:proofErr w:type="gramEnd"/>
      <w:r w:rsidR="00C82508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(в том числе, педагогические)</w:t>
      </w:r>
    </w:p>
    <w:p w14:paraId="2D969D68" w14:textId="6F24077F" w:rsidR="003F6CB0" w:rsidRPr="00B24846" w:rsidRDefault="009C19DE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4. семейные</w:t>
      </w:r>
      <w:r w:rsidR="003F6CB0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</w:p>
    <w:p w14:paraId="78EEF37D" w14:textId="46C26A3D" w:rsidR="009C19DE" w:rsidRPr="00B24846" w:rsidRDefault="009C19DE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Наш</w:t>
      </w:r>
      <w:r w:rsidR="003F6CB0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 задача</w:t>
      </w:r>
      <w:r w:rsid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3F6CB0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рассмот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</w:t>
      </w:r>
      <w:r w:rsidR="003F6CB0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ть педагогические условия как фактор развития одаренности.</w:t>
      </w:r>
      <w:r w:rsidR="003C11BC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5013E7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Они являются, пожалуй, самым важным фактором в этом процессе. Подходят ли для него обычные методы и принципы, которые используются для так называемого «усредненного ученика»? Нет.</w:t>
      </w:r>
      <w:r w:rsidR="00F30043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5013E7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Это однозначно. Для работы с </w:t>
      </w:r>
      <w:proofErr w:type="gramStart"/>
      <w:r w:rsidR="005013E7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одаренными</w:t>
      </w:r>
      <w:proofErr w:type="gramEnd"/>
      <w:r w:rsidR="005013E7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нужно использовать совершенно иные методики, в том числе, содержание обучения, его структуру, использовать особые пед</w:t>
      </w:r>
      <w:r w:rsidR="005013E7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5013E7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гогические технологии.</w:t>
      </w:r>
    </w:p>
    <w:p w14:paraId="4BD231EA" w14:textId="47130700" w:rsidR="00961CAA" w:rsidRPr="00B24846" w:rsidRDefault="005013E7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Безусловно, вся </w:t>
      </w:r>
      <w:r w:rsidRP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работа должна начинаться с диагностики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61CAA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(методики я привожу в Приложении 2)</w:t>
      </w:r>
      <w:r w:rsid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47063724" w14:textId="4DD25D8D" w:rsidR="005013E7" w:rsidRPr="00B24846" w:rsidRDefault="005013E7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Определить, одарен ребенок или нет, без особых методик практически невозможно.</w:t>
      </w:r>
    </w:p>
    <w:p w14:paraId="757A104F" w14:textId="28C31546" w:rsidR="00CD6FF4" w:rsidRPr="00B24846" w:rsidRDefault="00CD6FF4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Основываясь на классической психодиагно</w:t>
      </w:r>
      <w:r w:rsidR="00F30043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стике интеллекта, ученые 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выделили критерии определения интеллектуальной одаренности:</w:t>
      </w:r>
    </w:p>
    <w:p w14:paraId="6D915E3C" w14:textId="50AAB0C1" w:rsidR="00CD6FF4" w:rsidRPr="00B24846" w:rsidRDefault="00F30043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B24846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одаренный</w:t>
      </w:r>
      <w:r w:rsidR="00CD6FF4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ребенок имеет высокий коэф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фициент интеллекта (выше 110 по </w:t>
      </w:r>
      <w:r w:rsidR="00CD6FF4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Векслеру, </w:t>
      </w:r>
      <w:proofErr w:type="spellStart"/>
      <w:r w:rsidR="00CD6FF4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Гилфорду</w:t>
      </w:r>
      <w:proofErr w:type="spellEnd"/>
      <w:r w:rsidR="00CD6FF4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, </w:t>
      </w:r>
      <w:proofErr w:type="spellStart"/>
      <w:r w:rsidR="00CD6FF4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Кеттеллу</w:t>
      </w:r>
      <w:proofErr w:type="spellEnd"/>
      <w:r w:rsidR="00CD6FF4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 др.);</w:t>
      </w:r>
    </w:p>
    <w:p w14:paraId="2E8C6519" w14:textId="720B28C2" w:rsidR="00CD6FF4" w:rsidRPr="00B24846" w:rsidRDefault="00F30043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-</w:t>
      </w:r>
      <w:r w:rsid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B24846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одаренный</w:t>
      </w:r>
      <w:r w:rsidR="00CD6FF4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ребенок отличается остротой мышления, наблюдательностью и</w:t>
      </w:r>
      <w:r w:rsid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CD6FF4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исключ</w:t>
      </w:r>
      <w:r w:rsidR="00CD6FF4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CD6FF4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тельной памятью;</w:t>
      </w:r>
    </w:p>
    <w:p w14:paraId="5B0F4D84" w14:textId="53C0F6ED" w:rsidR="00CD6FF4" w:rsidRPr="00B24846" w:rsidRDefault="00F30043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B24846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он</w:t>
      </w:r>
      <w:r w:rsidR="00CD6FF4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проявляет выраженную и разностороннюю любознательность;</w:t>
      </w:r>
    </w:p>
    <w:p w14:paraId="751DAE32" w14:textId="4B7D1C53" w:rsidR="00CD6FF4" w:rsidRPr="00B24846" w:rsidRDefault="00F30043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CD6FF4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часто с головой уходит в то или иное занятие;</w:t>
      </w:r>
    </w:p>
    <w:p w14:paraId="3038DDF4" w14:textId="1CF5F0FA" w:rsidR="00CD6FF4" w:rsidRPr="00B24846" w:rsidRDefault="00F30043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CD6FF4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охотно и легко учится, выделяет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ся умением хорошо излагать свои </w:t>
      </w:r>
      <w:r w:rsidR="00CD6FF4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мысли, демонстр</w:t>
      </w:r>
      <w:r w:rsidR="00CD6FF4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CD6FF4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рует способности к практическому приложению знаний;</w:t>
      </w:r>
    </w:p>
    <w:p w14:paraId="10A7A9E4" w14:textId="764DE92E" w:rsidR="00CD6FF4" w:rsidRPr="00B24846" w:rsidRDefault="00F30043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CD6FF4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его знания гораздо глубже, чем у сверстников;</w:t>
      </w:r>
    </w:p>
    <w:p w14:paraId="0B2D57EA" w14:textId="6EA79C9D" w:rsidR="00CD6FF4" w:rsidRPr="00B24846" w:rsidRDefault="00F30043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CD6FF4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проявляет исключительные способности к решению учебных задач.</w:t>
      </w:r>
    </w:p>
    <w:p w14:paraId="4C920351" w14:textId="32F083A0" w:rsidR="00CD6FF4" w:rsidRPr="00B24846" w:rsidRDefault="00CD6FF4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Мониторинг личностного развити</w:t>
      </w:r>
      <w:r w:rsidR="00F30043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я ребенка </w:t>
      </w:r>
      <w:r w:rsidR="001E399B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неплохо </w:t>
      </w:r>
      <w:r w:rsidR="00F30043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помогает осуществлять 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современная эффективная форма оцен</w:t>
      </w:r>
      <w:r w:rsidR="00F30043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ивания </w:t>
      </w:r>
      <w:proofErr w:type="gramStart"/>
      <w:r w:rsidR="00F30043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обучающихся</w:t>
      </w:r>
      <w:proofErr w:type="gramEnd"/>
      <w:r w:rsidR="00F30043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– портфолио.</w:t>
      </w:r>
      <w:r w:rsidR="00CE22D5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</w:p>
    <w:p w14:paraId="187B2CC6" w14:textId="4FE13033" w:rsidR="00CD6FF4" w:rsidRPr="00B24846" w:rsidRDefault="00CE22D5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Итак, диагностика проведена, но это только первый этап диагностической работы с уч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щимися. Исследования будут сопровождать учебный процесс до окончания школы таким об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чающимся.</w:t>
      </w:r>
    </w:p>
    <w:p w14:paraId="52B95C78" w14:textId="5F7F2D83" w:rsidR="005013E7" w:rsidRPr="00B24846" w:rsidRDefault="00CE22D5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Второй этап работы педагога</w:t>
      </w:r>
      <w:r w:rsid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-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отбор </w:t>
      </w:r>
      <w:r w:rsidR="005013E7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содержания учебной деятельности</w:t>
      </w:r>
      <w:r w:rsid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58B70BB0" w14:textId="3C9D8A2D" w:rsidR="00CE22D5" w:rsidRPr="00B24846" w:rsidRDefault="005013E7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Работу начинаем с рационального отбора содержания учебного материала</w:t>
      </w:r>
      <w:r w:rsidR="001E399B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6C9FA38D" w14:textId="5AA78BF5" w:rsidR="005013E7" w:rsidRPr="00B24846" w:rsidRDefault="00CE22D5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Рабочая программа имеет первостепенное значение </w:t>
      </w:r>
      <w:r w:rsidR="00C82508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работе с </w:t>
      </w:r>
      <w:proofErr w:type="gramStart"/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одаренными</w:t>
      </w:r>
      <w:proofErr w:type="gramEnd"/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 Идеальным вариантом для так</w:t>
      </w:r>
      <w:r w:rsidR="000918AC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их детей является индивидуальная образовательная программа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 Но поскол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ь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ку не все школы могут найти дополнительное финансирование для оплаты труда учителя с особенным ребенком, необходима коррекция содержания рабочей программы класса, в кот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ром обучается такой ученик.</w:t>
      </w:r>
    </w:p>
    <w:p w14:paraId="53378C7D" w14:textId="668C28F6" w:rsidR="00CE22D5" w:rsidRPr="00B24846" w:rsidRDefault="000918AC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рабочей концепции одаренности</w:t>
      </w:r>
      <w:r w:rsidR="00CE22D5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 этому поводу говорит, что программа для </w:t>
      </w:r>
      <w:proofErr w:type="gramStart"/>
      <w:r w:rsidR="00CE22D5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одаре</w:t>
      </w:r>
      <w:r w:rsidR="00CE22D5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</w:t>
      </w:r>
      <w:r w:rsidR="00CE22D5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ных</w:t>
      </w:r>
      <w:proofErr w:type="gramEnd"/>
      <w:r w:rsidR="00CE22D5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должна соответствовать следующим принципам</w:t>
      </w:r>
      <w:r w:rsidR="00B24846">
        <w:rPr>
          <w:rStyle w:val="af5"/>
          <w:rFonts w:ascii="Times New Roman" w:hAnsi="Times New Roman" w:cs="Times New Roman"/>
          <w:bCs/>
          <w:color w:val="000000" w:themeColor="text1"/>
          <w:sz w:val="24"/>
          <w:szCs w:val="24"/>
        </w:rPr>
        <w:footnoteReference w:id="6"/>
      </w:r>
      <w:r w:rsidR="00C82508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</w:p>
    <w:p w14:paraId="51869F6D" w14:textId="2CF6B4BC" w:rsidR="00CE22D5" w:rsidRPr="00B24846" w:rsidRDefault="00CE22D5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-она должна быть ускоренной, усложненной и усовершенствованной</w:t>
      </w:r>
    </w:p>
    <w:p w14:paraId="3C19F218" w14:textId="0389AA07" w:rsidR="00CE22D5" w:rsidRPr="00B24846" w:rsidRDefault="00CE22D5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-качественно превосходить обычный курс обучения</w:t>
      </w:r>
    </w:p>
    <w:p w14:paraId="251DCE8C" w14:textId="6D139745" w:rsidR="00CE22D5" w:rsidRPr="00B24846" w:rsidRDefault="00CE22D5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-корректироваться самими учениками</w:t>
      </w:r>
    </w:p>
    <w:p w14:paraId="3A050167" w14:textId="0CF3B846" w:rsidR="00CE22D5" w:rsidRPr="00B24846" w:rsidRDefault="006A5FBE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-с</w:t>
      </w:r>
      <w:r w:rsidR="00CE22D5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пособствовать развитию мышления</w:t>
      </w:r>
    </w:p>
    <w:p w14:paraId="6B9C21A9" w14:textId="3E6DA633" w:rsidR="00CE22D5" w:rsidRPr="00B24846" w:rsidRDefault="00CE22D5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Существует несколько стратегических линий разработки содержания деятельности од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ренного ребенка.</w:t>
      </w:r>
    </w:p>
    <w:p w14:paraId="252E061F" w14:textId="77777777" w:rsidR="001E399B" w:rsidRPr="00B24846" w:rsidRDefault="007B7B53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1.Стратегия ускорения.</w:t>
      </w:r>
      <w:r w:rsidR="001E399B" w:rsidRP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</w:p>
    <w:p w14:paraId="68F9FED2" w14:textId="53A84889" w:rsidR="00792A01" w:rsidRPr="00B24846" w:rsidRDefault="007B7B53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Предполагает ускорение темпа прохождения учебного материала.</w:t>
      </w:r>
      <w:r w:rsidR="001E399B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Понятно, что эта стр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тегия не может охватить весь класс. Ведь тут преобладающее количество обучающихся имеет обычный уровень способностей. Поэтому есть практика перевода одаренного ученика в сл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дующий класс через полгода обучения. Таким образом, он может за год освоить программу 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двух курсов. Нельзя забывать, что это большая редкость. Чаще в школе мы имеем дело с од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ренностью по какому </w:t>
      </w:r>
      <w:proofErr w:type="gramStart"/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–л</w:t>
      </w:r>
      <w:proofErr w:type="gramEnd"/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ибо одному</w:t>
      </w:r>
      <w:r w:rsidR="006A5FB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-двум  предметам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7EA78AF9" w14:textId="77777777" w:rsidR="00792A01" w:rsidRPr="00B24846" w:rsidRDefault="00792A01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2. Стратегия «Индивидуализации обучения».</w:t>
      </w:r>
    </w:p>
    <w:p w14:paraId="7C8B6FF5" w14:textId="6DE35A7A" w:rsidR="00792A01" w:rsidRPr="00B24846" w:rsidRDefault="00792A01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Это и есть реализация индивидуального образовательного маршрута, что и будет пре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ставлено в следующей главе  </w:t>
      </w:r>
    </w:p>
    <w:p w14:paraId="0C5313CD" w14:textId="56DE9AD5" w:rsidR="00792A01" w:rsidRPr="00B24846" w:rsidRDefault="00792A01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3.</w:t>
      </w:r>
      <w:r w:rsid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Стратегия «Обучение мышлению».</w:t>
      </w:r>
    </w:p>
    <w:p w14:paraId="59B19E59" w14:textId="66EB91BA" w:rsidR="00792A01" w:rsidRDefault="00792A01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Это работа по целенаправленному развитию и коррекции интеллектуально-творческих</w:t>
      </w:r>
      <w:r w:rsidR="00FA59EA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способностей</w:t>
      </w:r>
    </w:p>
    <w:p w14:paraId="76427637" w14:textId="77777777" w:rsidR="00B24846" w:rsidRPr="00B24846" w:rsidRDefault="00B24846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</w:p>
    <w:p w14:paraId="182237D5" w14:textId="38D7F0D9" w:rsidR="001E399B" w:rsidRPr="00B24846" w:rsidRDefault="001E399B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4.</w:t>
      </w:r>
      <w:r w:rsid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7B7B53" w:rsidRP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Стратегия «Исследовательское обучение»</w:t>
      </w:r>
      <w:r w:rsidR="007B7B53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</w:p>
    <w:p w14:paraId="08FD71E5" w14:textId="7F83BCAA" w:rsidR="007B7B53" w:rsidRPr="00B24846" w:rsidRDefault="007B7B53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предполагает активизац</w:t>
      </w:r>
      <w:r w:rsidR="000918AC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ию процесса обучения и придание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ему исследовательского, тво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ческого характера.</w:t>
      </w:r>
    </w:p>
    <w:p w14:paraId="5FAFF344" w14:textId="532D44F1" w:rsidR="001E399B" w:rsidRPr="00B24846" w:rsidRDefault="001E399B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5.</w:t>
      </w:r>
      <w:r w:rsid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7B7B53" w:rsidRP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Стратегия </w:t>
      </w:r>
      <w:proofErr w:type="spellStart"/>
      <w:r w:rsidR="007B7B53" w:rsidRP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проблематизации</w:t>
      </w:r>
      <w:proofErr w:type="spellEnd"/>
      <w:r w:rsidR="007B7B53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</w:p>
    <w:p w14:paraId="6ED73DDF" w14:textId="7C146BB0" w:rsidR="007B7B53" w:rsidRPr="00B24846" w:rsidRDefault="007B7B53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предполагает ориентацию ребенка на решение какой-либо учебной проблемы</w:t>
      </w:r>
      <w:r w:rsidR="005F789E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1E701498" w14:textId="79F39AD7" w:rsidR="005F789E" w:rsidRPr="00B24846" w:rsidRDefault="005F789E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6. Стратегия «погружения»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- применение достаточно новой технологии БС</w:t>
      </w:r>
      <w:proofErr w:type="gramStart"/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П-</w:t>
      </w:r>
      <w:proofErr w:type="gramEnd"/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блочно</w:t>
      </w:r>
      <w:proofErr w:type="spellEnd"/>
      <w:r w:rsid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собы</w:t>
      </w:r>
      <w:r w:rsidR="000918AC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тийного погружения </w:t>
      </w:r>
      <w:r w:rsidR="006A5FB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03BB3DFA" w14:textId="35D01FD3" w:rsidR="00FA59EA" w:rsidRPr="00B24846" w:rsidRDefault="005F789E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Третий э</w:t>
      </w:r>
      <w:r w:rsid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тап</w:t>
      </w:r>
      <w:r w:rsidRP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работы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 одаренными детьми</w:t>
      </w:r>
      <w:r w:rsid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- организация учебно-воспитательного процесса</w:t>
      </w:r>
      <w:r w:rsidR="00643C70" w:rsidRP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с применением эффективных педагогических технологий.</w:t>
      </w:r>
    </w:p>
    <w:p w14:paraId="117E7229" w14:textId="0A072E15" w:rsidR="00965DAA" w:rsidRPr="00B24846" w:rsidRDefault="00965DAA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Русскому педагогу К.</w:t>
      </w:r>
      <w:r w:rsid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Д.</w:t>
      </w:r>
      <w:r w:rsid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Ушинскому принадлежат мудрые слова: «Ученик на уроке уст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ет не от деятельности, а от ее однообразия»</w:t>
      </w:r>
      <w:r w:rsidR="00FA59EA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. 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Поэтому важно разнообразить приемы и методы ведения урока. Что использую я?</w:t>
      </w:r>
    </w:p>
    <w:p w14:paraId="7A8023CF" w14:textId="2BFDA5E7" w:rsidR="00053D17" w:rsidRPr="00B24846" w:rsidRDefault="00053D17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Проектная технология</w:t>
      </w:r>
    </w:p>
    <w:p w14:paraId="62E4788A" w14:textId="05FD3A92" w:rsidR="00643C70" w:rsidRPr="00B24846" w:rsidRDefault="00643C70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нашей стране идеи проектного обучения связаны с именем выдающегося русского п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дагога П.Ф. </w:t>
      </w:r>
      <w:proofErr w:type="spellStart"/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Каптерева</w:t>
      </w:r>
      <w:proofErr w:type="spellEnd"/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который считал, что проектное обучение направлено на всестороннее упражнение ума и развитие мышления. В дальнейшем проектное обучение в России развив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лось параллельно с разработками американских ученых и связано с именами П.П. </w:t>
      </w:r>
      <w:proofErr w:type="spellStart"/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Блонского</w:t>
      </w:r>
      <w:proofErr w:type="spellEnd"/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, А.С. Макаренко, С.Т. </w:t>
      </w:r>
      <w:proofErr w:type="spellStart"/>
      <w:r w:rsidR="000918AC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Шацкого</w:t>
      </w:r>
      <w:proofErr w:type="spellEnd"/>
      <w:r w:rsidR="000918AC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В.Н. Шульгина. Однако,</w:t>
      </w:r>
      <w:r w:rsid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вследствие того, что данная технол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гия стала внедряться в школу недостаточно продуманно и последовательно, она в 30-е гг. XX в. </w:t>
      </w:r>
      <w:r w:rsid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тала рассматриваться как «непедагогическая». Лишь в последнее время</w:t>
      </w:r>
      <w:r w:rsidR="000918AC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 связи с измен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ниями в современном образовании</w:t>
      </w:r>
      <w:r w:rsidR="000918AC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 этой технологии вновь возник интерес.</w:t>
      </w:r>
    </w:p>
    <w:p w14:paraId="683ED405" w14:textId="1188199A" w:rsidR="000918AC" w:rsidRPr="00B24846" w:rsidRDefault="00053D17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Технология сегодня достаточно распространена, но опыт показывает, что не все педагоги правильно ее используют. Проверка итоговых работ 9-классников (а я являюсь экспертом по проверке итоговых работ) показала, что </w:t>
      </w:r>
      <w:r w:rsidR="006A5FB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некоторые 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педагоги сами не понимают сущности пр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екта.</w:t>
      </w:r>
    </w:p>
    <w:p w14:paraId="10A609AE" w14:textId="4F07AAA5" w:rsidR="00643C70" w:rsidRPr="00B24846" w:rsidRDefault="00053D17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Что же эта технология представляет?</w:t>
      </w:r>
    </w:p>
    <w:p w14:paraId="692C8175" w14:textId="705792AE" w:rsidR="00B40B1F" w:rsidRPr="00B24846" w:rsidRDefault="00CE4023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Метод проектов – педагогическая технология, цель которой интеграция фактических знаний (иногда путем самообразования) для активного включения школьников в освоение н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вых способов человеческой деятельности.</w:t>
      </w:r>
      <w:r w:rsidR="00B40B1F" w:rsidRPr="00B24846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</w:p>
    <w:p w14:paraId="11AA6DFE" w14:textId="038E5390" w:rsidR="00B40B1F" w:rsidRPr="00B24846" w:rsidRDefault="00B40B1F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proofErr w:type="gramStart"/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Учебный проект – это задание обучающимся, сформулированное в виде проблемы, их целенаправленная деятельность, форма организации взаимодействия учеников с учителем и другими учениками и способ решения проекта.</w:t>
      </w:r>
      <w:proofErr w:type="gramEnd"/>
    </w:p>
    <w:p w14:paraId="07BE23D4" w14:textId="084E153C" w:rsidR="00B24846" w:rsidRDefault="00B40B1F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Целью образовательного процесса, организованного по технологии проектного обучения является создание условий учебной деятельности, при которых: ученики самостоятельно и, что не менее важно, мотивированно ищут и обрабатывают информацию; ученики умеют пр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ме</w:t>
      </w:r>
      <w:r w:rsid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нять теорию на практике; 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умеют взаимодействовать друг</w:t>
      </w:r>
      <w:r w:rsidR="000918AC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 другом, вести диалог, владеют основами  исследовательской деятельности; 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развивают системное мышление. </w:t>
      </w:r>
    </w:p>
    <w:p w14:paraId="7B20C339" w14:textId="0E39F965" w:rsidR="00053D17" w:rsidRPr="00B24846" w:rsidRDefault="00CE4023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Метод учебных проектов иллюстрирует </w:t>
      </w:r>
      <w:proofErr w:type="spellStart"/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деятельностный</w:t>
      </w:r>
      <w:proofErr w:type="spellEnd"/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подход в обучении, поскольку он осуществляется через деятельность.</w:t>
      </w:r>
    </w:p>
    <w:p w14:paraId="5F83AFD8" w14:textId="681958CB" w:rsidR="00CE4023" w:rsidRPr="00B24846" w:rsidRDefault="00CE4023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 организации групповой работы учеников над проектом следует учитывать, что только личная заинтересованность в получении результата и положительная мотивация к р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шению проблемы проекта могут поддержать его самостоятельность. </w:t>
      </w:r>
      <w:proofErr w:type="gramStart"/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Расширение способов р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боты с источниками информации, повышение самостоятельной роли обучающихся в проек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ной деятельности формиру</w:t>
      </w:r>
      <w:r w:rsidR="000918AC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ют ключевые базовые компетенции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- создание, поиск, сбор, анализ, предс</w:t>
      </w:r>
      <w:r w:rsidR="000918AC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тавление, передачу информации; моделирование; проектирование; совместную деятел</w:t>
      </w:r>
      <w:r w:rsidR="000918AC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ь</w:t>
      </w:r>
      <w:r w:rsidR="000918AC"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ность; рефлексию; 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самообучение.</w:t>
      </w:r>
      <w:proofErr w:type="gramEnd"/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Проектная деятельность позволяет педагогу организовать работу с различными группами </w:t>
      </w:r>
      <w:proofErr w:type="gramStart"/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обучающихся</w:t>
      </w:r>
      <w:proofErr w:type="gramEnd"/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что обозначает пути продвижения каждого уч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ника от репродуктивного уровня обучения к творческому. Проектирование формирует ли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ностные качества обучающихся, в первую очередь умение работать в коллективе, брать на с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бя и разделять ответственность за выбор и решение вопросов, анализировать результаты де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тельности</w:t>
      </w:r>
    </w:p>
    <w:p w14:paraId="40F967B3" w14:textId="54B64E72" w:rsidR="00B40B1F" w:rsidRPr="00B24846" w:rsidRDefault="00CE4023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Последовательность работы над проектом: </w:t>
      </w:r>
    </w:p>
    <w:p w14:paraId="5BA01E70" w14:textId="77777777" w:rsidR="00B40B1F" w:rsidRPr="00B24846" w:rsidRDefault="00CE4023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1. Подготовительный этап – погружение в проект: мотивация деятельности обучающи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х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ся, определение темы, проблемы и целей. Тема должна быть не только близка и интересна, но и доступна, т.е. находится в зоне ближайшего развития школьников. Формулировка пробл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мы, отражение аспектов ее рассмотрения, векторов направления поиска предлагаются учен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кам не просто как информация, а как реальность жизни вместе с личностным отношением к ней самого учителя. Своей позицией по отношению к проекту учитель дает понять, что готов поддержать обучающихся в их деятельности. По времени этот этап является самым коротким, но он очень важен для достижения ожидаемых результатов. </w:t>
      </w:r>
    </w:p>
    <w:p w14:paraId="432CC109" w14:textId="28BC9438" w:rsidR="00CE4023" w:rsidRPr="00B24846" w:rsidRDefault="00CE4023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2. Планирование и организация деятельности – определение групп по направлениям де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тельности, формулировка целей и задач каждой группы, определение роли каждого участника. Группа определяет источники информации, способы сбора и анализа, представления результ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тов деятельности (отчет, презентация и др.). Планирование может быть последовательным или параллельным. </w:t>
      </w:r>
    </w:p>
    <w:p w14:paraId="658EE08A" w14:textId="77777777" w:rsidR="00B40B1F" w:rsidRPr="00B24846" w:rsidRDefault="00CE4023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3. Исследование (осуществление деятельности) – сбор информации, решение промеж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точных задач. Основные инструменты, которыми пользуются обучающиеся – это разные сп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собы получения информации: интервью, опросы, наблюдения, эксперименты и др. степень а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тономности школьников зависит от того, как учителя их подготовили к овладению методами и технологиями самостоятельной работы. Результаты, полученные путем исследования, анал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зируются и формулируются выводы. </w:t>
      </w:r>
    </w:p>
    <w:p w14:paraId="7B8180C8" w14:textId="3548F0D0" w:rsidR="00643C70" w:rsidRPr="00B24846" w:rsidRDefault="00CE4023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4. Представление результатов исследования (отчет). Этап презентации необходим для завершения работы, для анализа проделанного, самооценки и оценки со стороны. Формы представления результатов исследования могут быть различными: устный отчет с демонстр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цией материалов на конференции, письменный отчет в тезисах и докладах, журналистский о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</w:t>
      </w: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чет – резюме для публикаций в прессе.</w:t>
      </w:r>
    </w:p>
    <w:p w14:paraId="4A4B3DDE" w14:textId="0E697DD0" w:rsidR="00B40B1F" w:rsidRDefault="00B40B1F" w:rsidP="00B24846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B2484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Лучше осмыслить последовательность этапов работы над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проектом через изучение та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лицы </w:t>
      </w:r>
    </w:p>
    <w:tbl>
      <w:tblPr>
        <w:tblStyle w:val="a6"/>
        <w:tblW w:w="10031" w:type="dxa"/>
        <w:tblLayout w:type="fixed"/>
        <w:tblLook w:val="04A0" w:firstRow="1" w:lastRow="0" w:firstColumn="1" w:lastColumn="0" w:noHBand="0" w:noVBand="1"/>
      </w:tblPr>
      <w:tblGrid>
        <w:gridCol w:w="1526"/>
        <w:gridCol w:w="2835"/>
        <w:gridCol w:w="2693"/>
        <w:gridCol w:w="2977"/>
      </w:tblGrid>
      <w:tr w:rsidR="004F4AA7" w:rsidRPr="00CF6FC6" w14:paraId="68C99FD8" w14:textId="6AB415AA" w:rsidTr="008B36B1">
        <w:tc>
          <w:tcPr>
            <w:tcW w:w="1526" w:type="dxa"/>
          </w:tcPr>
          <w:p w14:paraId="1B17F1AA" w14:textId="47BDDF70" w:rsidR="004F4AA7" w:rsidRPr="00CF6FC6" w:rsidRDefault="008B36B1" w:rsidP="008B36B1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Э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тап</w:t>
            </w:r>
          </w:p>
        </w:tc>
        <w:tc>
          <w:tcPr>
            <w:tcW w:w="2835" w:type="dxa"/>
          </w:tcPr>
          <w:p w14:paraId="009ED9DC" w14:textId="34BF4CFE" w:rsidR="004F4AA7" w:rsidRPr="00CF6FC6" w:rsidRDefault="004F4AA7" w:rsidP="008B36B1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Деятельность учителя</w:t>
            </w:r>
          </w:p>
        </w:tc>
        <w:tc>
          <w:tcPr>
            <w:tcW w:w="2693" w:type="dxa"/>
          </w:tcPr>
          <w:p w14:paraId="69186AE4" w14:textId="2C46AD19" w:rsidR="004F4AA7" w:rsidRPr="00CF6FC6" w:rsidRDefault="004F4AA7" w:rsidP="008B36B1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Деятельность ученика</w:t>
            </w:r>
          </w:p>
        </w:tc>
        <w:tc>
          <w:tcPr>
            <w:tcW w:w="2977" w:type="dxa"/>
          </w:tcPr>
          <w:p w14:paraId="19AFF7F9" w14:textId="701D2D2E" w:rsidR="004F4AA7" w:rsidRPr="00CF6FC6" w:rsidRDefault="004F4AA7" w:rsidP="008B36B1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Содержание деятельности</w:t>
            </w:r>
          </w:p>
        </w:tc>
      </w:tr>
      <w:tr w:rsidR="004F4AA7" w:rsidRPr="00CF6FC6" w14:paraId="20A0A863" w14:textId="0EC8BD70" w:rsidTr="008B36B1">
        <w:tc>
          <w:tcPr>
            <w:tcW w:w="1526" w:type="dxa"/>
          </w:tcPr>
          <w:p w14:paraId="1A05FFCE" w14:textId="592270BA" w:rsidR="004F4AA7" w:rsidRPr="00CF6FC6" w:rsidRDefault="004F4AA7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Подготов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и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тельный</w:t>
            </w:r>
          </w:p>
        </w:tc>
        <w:tc>
          <w:tcPr>
            <w:tcW w:w="2835" w:type="dxa"/>
          </w:tcPr>
          <w:p w14:paraId="3350B395" w14:textId="143B2FDF" w:rsidR="004F4AA7" w:rsidRPr="00CF6FC6" w:rsidRDefault="000918AC" w:rsidP="004F4AA7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Знакомство с замыслом проекта;</w:t>
            </w:r>
          </w:p>
          <w:p w14:paraId="16CF91F2" w14:textId="79F50944" w:rsidR="004F4AA7" w:rsidRPr="00CF6FC6" w:rsidRDefault="000918AC" w:rsidP="004F4AA7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Мотивация </w:t>
            </w:r>
            <w:proofErr w:type="gramStart"/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обуча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ю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щихся</w:t>
            </w:r>
            <w:proofErr w:type="gramEnd"/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; </w:t>
            </w:r>
          </w:p>
          <w:p w14:paraId="73334F9C" w14:textId="43E7957A" w:rsidR="004F4AA7" w:rsidRPr="00CF6FC6" w:rsidRDefault="000918AC" w:rsidP="004F4AA7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Помощь в постановке целей</w:t>
            </w:r>
          </w:p>
        </w:tc>
        <w:tc>
          <w:tcPr>
            <w:tcW w:w="2693" w:type="dxa"/>
          </w:tcPr>
          <w:p w14:paraId="1A6C75C6" w14:textId="0893F575" w:rsidR="004F4AA7" w:rsidRPr="00CF6FC6" w:rsidRDefault="000918AC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Обсуждение предмета исследования с учит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е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лем; </w:t>
            </w:r>
          </w:p>
          <w:p w14:paraId="6193B6E6" w14:textId="38187708" w:rsidR="004F4AA7" w:rsidRPr="00CF6FC6" w:rsidRDefault="000918AC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Получение дополн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и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тельной информации;</w:t>
            </w:r>
          </w:p>
          <w:p w14:paraId="12820258" w14:textId="6A724CAB" w:rsidR="004F4AA7" w:rsidRPr="00CF6FC6" w:rsidRDefault="004F4AA7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  <w:r w:rsidR="000918AC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Уточнение и корре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к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тирование цели</w:t>
            </w:r>
          </w:p>
        </w:tc>
        <w:tc>
          <w:tcPr>
            <w:tcW w:w="2977" w:type="dxa"/>
          </w:tcPr>
          <w:p w14:paraId="46182B15" w14:textId="6C2DB161" w:rsidR="004F4AA7" w:rsidRPr="00CF6FC6" w:rsidRDefault="000918AC" w:rsidP="000918AC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выбор темы и целей пр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екта (через проблемную ситуацию,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беседу, анкет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рование и т.д.) 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определ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е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ние количества участн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и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ков проекта, состава гру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пы</w:t>
            </w:r>
          </w:p>
        </w:tc>
      </w:tr>
      <w:tr w:rsidR="004F4AA7" w:rsidRPr="00CF6FC6" w14:paraId="42B1CC00" w14:textId="2839A3B7" w:rsidTr="008B36B1">
        <w:tc>
          <w:tcPr>
            <w:tcW w:w="1526" w:type="dxa"/>
          </w:tcPr>
          <w:p w14:paraId="0B3E145C" w14:textId="373486DC" w:rsidR="004F4AA7" w:rsidRPr="00CF6FC6" w:rsidRDefault="004F4AA7" w:rsidP="008B36B1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Планиров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ние работы</w:t>
            </w:r>
          </w:p>
        </w:tc>
        <w:tc>
          <w:tcPr>
            <w:tcW w:w="2835" w:type="dxa"/>
          </w:tcPr>
          <w:p w14:paraId="17EAA0A8" w14:textId="43DC4BFD" w:rsidR="004F4AA7" w:rsidRPr="00CF6FC6" w:rsidRDefault="000918AC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Предложение идей; </w:t>
            </w:r>
          </w:p>
          <w:p w14:paraId="7799BFF6" w14:textId="669D2903" w:rsidR="004F4AA7" w:rsidRPr="00CF6FC6" w:rsidRDefault="000918AC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Высказывание предл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жений по решению задач проекта; </w:t>
            </w:r>
          </w:p>
          <w:p w14:paraId="4F32227D" w14:textId="1DC28667" w:rsidR="004F4AA7" w:rsidRPr="00CF6FC6" w:rsidRDefault="000918AC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Организация группы; </w:t>
            </w:r>
          </w:p>
          <w:p w14:paraId="05AE6EDC" w14:textId="4405032A" w:rsidR="004F4AA7" w:rsidRPr="00CF6FC6" w:rsidRDefault="000918AC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Распределение ролей в ней</w:t>
            </w:r>
          </w:p>
          <w:p w14:paraId="679FB6EE" w14:textId="27AAE0D2" w:rsidR="004F4AA7" w:rsidRPr="00CF6FC6" w:rsidRDefault="004F4AA7" w:rsidP="008B36B1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8B36B1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О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предел</w:t>
            </w:r>
            <w:r w:rsidR="008B36B1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ение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срок</w:t>
            </w:r>
            <w:r w:rsidR="008B36B1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ов 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lastRenderedPageBreak/>
              <w:t>работы (поэтапно)</w:t>
            </w:r>
          </w:p>
        </w:tc>
        <w:tc>
          <w:tcPr>
            <w:tcW w:w="2693" w:type="dxa"/>
          </w:tcPr>
          <w:p w14:paraId="7708F795" w14:textId="1952CDE1" w:rsidR="004F4AA7" w:rsidRPr="00CF6FC6" w:rsidRDefault="000918AC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lastRenderedPageBreak/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Обдумывание плана действий; </w:t>
            </w:r>
          </w:p>
          <w:p w14:paraId="121F8963" w14:textId="56B6D210" w:rsidR="004F4AA7" w:rsidRPr="00CF6FC6" w:rsidRDefault="000918AC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Формулирование з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дачи; </w:t>
            </w:r>
          </w:p>
          <w:p w14:paraId="47E58DFC" w14:textId="4A3AD037" w:rsidR="004F4AA7" w:rsidRPr="00CF6FC6" w:rsidRDefault="000918AC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Разделение на группы; </w:t>
            </w:r>
          </w:p>
          <w:p w14:paraId="7539BA6D" w14:textId="2197F206" w:rsidR="004F4AA7" w:rsidRPr="00CF6FC6" w:rsidRDefault="000918AC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Распределение ролей</w:t>
            </w:r>
          </w:p>
        </w:tc>
        <w:tc>
          <w:tcPr>
            <w:tcW w:w="2977" w:type="dxa"/>
          </w:tcPr>
          <w:p w14:paraId="2A9E17B9" w14:textId="77777777" w:rsidR="000918AC" w:rsidRDefault="000918AC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определение источников информации</w:t>
            </w:r>
          </w:p>
          <w:p w14:paraId="1802F6C4" w14:textId="775E9802" w:rsidR="000918AC" w:rsidRDefault="000918AC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планирование способ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ов сбора и анализа информ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ции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8B36B1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планирование ит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гового продукта (формы представления результата) Продукт: – отчет (устный, 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lastRenderedPageBreak/>
              <w:t>письменный, устный с д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е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монстрацией материалов) – издание сборника, фильма, макета – орган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и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зация конференции и т.д. г) установление процедур и критериев оценки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пр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цесса работы, результатов </w:t>
            </w:r>
            <w:proofErr w:type="gramEnd"/>
          </w:p>
          <w:p w14:paraId="464A6A36" w14:textId="44C16C2F" w:rsidR="004F4AA7" w:rsidRPr="00CF6FC6" w:rsidRDefault="000918AC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распределение обязанн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стей среди членов кома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н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ды</w:t>
            </w:r>
          </w:p>
        </w:tc>
      </w:tr>
      <w:tr w:rsidR="004F4AA7" w:rsidRPr="00CF6FC6" w14:paraId="1CC95714" w14:textId="2FD98571" w:rsidTr="008B36B1">
        <w:tc>
          <w:tcPr>
            <w:tcW w:w="1526" w:type="dxa"/>
          </w:tcPr>
          <w:p w14:paraId="6CDE2C48" w14:textId="0947CB51" w:rsidR="004F4AA7" w:rsidRPr="00CF6FC6" w:rsidRDefault="004F4AA7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lastRenderedPageBreak/>
              <w:t>Осущест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в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ление и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с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следования</w:t>
            </w:r>
          </w:p>
        </w:tc>
        <w:tc>
          <w:tcPr>
            <w:tcW w:w="2835" w:type="dxa"/>
          </w:tcPr>
          <w:p w14:paraId="501AF8AC" w14:textId="4137AA0D" w:rsidR="004F4AA7" w:rsidRPr="00CF6FC6" w:rsidRDefault="000918AC" w:rsidP="00CE4023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Наблюдение, совет; </w:t>
            </w:r>
          </w:p>
          <w:p w14:paraId="0D7613AD" w14:textId="45A4D49D" w:rsidR="004F4AA7" w:rsidRPr="00CF6FC6" w:rsidRDefault="000918AC" w:rsidP="00CE4023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Косвенное руководство деятельностью; </w:t>
            </w:r>
          </w:p>
          <w:p w14:paraId="2255A5B2" w14:textId="67CD5FF8" w:rsidR="004F4AA7" w:rsidRPr="00CF6FC6" w:rsidRDefault="000918AC" w:rsidP="00CE4023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Консультации по в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просам презентации </w:t>
            </w:r>
          </w:p>
        </w:tc>
        <w:tc>
          <w:tcPr>
            <w:tcW w:w="2693" w:type="dxa"/>
          </w:tcPr>
          <w:p w14:paraId="7935BC52" w14:textId="6B7D95FB" w:rsidR="004F4AA7" w:rsidRPr="00CF6FC6" w:rsidRDefault="000918AC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Выполнение исслед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вания; </w:t>
            </w:r>
          </w:p>
          <w:p w14:paraId="07B4C621" w14:textId="4C81E9A2" w:rsidR="000918AC" w:rsidRDefault="000918AC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Решение промеж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у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точных задач; 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Анализ информации; </w:t>
            </w:r>
          </w:p>
          <w:p w14:paraId="4AC2587C" w14:textId="2EECD6B3" w:rsidR="004F4AA7" w:rsidRPr="00CF6FC6" w:rsidRDefault="004F4AA7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  <w:r w:rsidR="000918AC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Подготовка матери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лов к презентации</w:t>
            </w:r>
          </w:p>
        </w:tc>
        <w:tc>
          <w:tcPr>
            <w:tcW w:w="2977" w:type="dxa"/>
          </w:tcPr>
          <w:p w14:paraId="46E10223" w14:textId="382E5707" w:rsidR="004F4AA7" w:rsidRPr="00CF6FC6" w:rsidRDefault="000918AC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Сбор информации, реш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е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ние промежуточных з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дач. Основные формы р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боты: интервью, опросы, наблюдения, изучение л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и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тературных источников, исторического материала, памятников. </w:t>
            </w:r>
            <w:proofErr w:type="gramStart"/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</w:t>
            </w:r>
            <w:proofErr w:type="gramEnd"/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рганизация экскурсий, экспериментов, экспедиций и т.д.</w:t>
            </w:r>
          </w:p>
        </w:tc>
      </w:tr>
      <w:tr w:rsidR="004F4AA7" w:rsidRPr="00CF6FC6" w14:paraId="243053C6" w14:textId="411BDA7F" w:rsidTr="008B36B1">
        <w:tc>
          <w:tcPr>
            <w:tcW w:w="1526" w:type="dxa"/>
          </w:tcPr>
          <w:p w14:paraId="6F76B894" w14:textId="77777777" w:rsidR="004F4AA7" w:rsidRPr="00CF6FC6" w:rsidRDefault="004F4AA7" w:rsidP="00CE4023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Представл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е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ние </w:t>
            </w:r>
          </w:p>
          <w:p w14:paraId="38940046" w14:textId="77777777" w:rsidR="004F4AA7" w:rsidRPr="00CF6FC6" w:rsidRDefault="004F4AA7" w:rsidP="00CE4023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результатов </w:t>
            </w:r>
          </w:p>
          <w:p w14:paraId="20DB56AC" w14:textId="77777777" w:rsidR="004F4AA7" w:rsidRPr="00CF6FC6" w:rsidRDefault="004F4AA7" w:rsidP="00CE4023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исследов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ния </w:t>
            </w:r>
          </w:p>
          <w:p w14:paraId="64BC5691" w14:textId="7E1191E2" w:rsidR="004F4AA7" w:rsidRPr="00CF6FC6" w:rsidRDefault="004F4AA7" w:rsidP="00B40B1F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(отчет), </w:t>
            </w:r>
          </w:p>
        </w:tc>
        <w:tc>
          <w:tcPr>
            <w:tcW w:w="2835" w:type="dxa"/>
          </w:tcPr>
          <w:p w14:paraId="1FEFCA69" w14:textId="3A6AE3F7" w:rsidR="004F4AA7" w:rsidRPr="00CF6FC6" w:rsidRDefault="000918AC" w:rsidP="00CE4023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Формулировка целес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образных вопросов;</w:t>
            </w:r>
          </w:p>
          <w:p w14:paraId="2851E21A" w14:textId="3148487F" w:rsidR="004F4AA7" w:rsidRPr="00CF6FC6" w:rsidRDefault="004F4AA7" w:rsidP="00B40B1F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2693" w:type="dxa"/>
          </w:tcPr>
          <w:p w14:paraId="2055190A" w14:textId="05ED8999" w:rsidR="004F4AA7" w:rsidRPr="00CF6FC6" w:rsidRDefault="000918AC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Обсуждение найде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н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ного способа решения проблемы; </w:t>
            </w:r>
          </w:p>
          <w:p w14:paraId="685BC8B9" w14:textId="1A256239" w:rsidR="004F4AA7" w:rsidRPr="00CF6FC6" w:rsidRDefault="004F4AA7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</w:tcPr>
          <w:p w14:paraId="1FB95716" w14:textId="1E68F8F9" w:rsidR="004F4AA7" w:rsidRPr="00CF6FC6" w:rsidRDefault="00C47BA8" w:rsidP="004F4AA7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Представление</w:t>
            </w:r>
            <w:r w:rsidR="008B36B1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разноо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б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разных форм</w:t>
            </w:r>
            <w:r w:rsidR="008B36B1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  <w:r w:rsidR="004F4AA7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результата работы.</w:t>
            </w:r>
          </w:p>
          <w:p w14:paraId="649A158C" w14:textId="21DD3FD4" w:rsidR="004F4AA7" w:rsidRPr="00CF6FC6" w:rsidRDefault="004F4AA7" w:rsidP="004F4AA7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</w:tr>
      <w:tr w:rsidR="00B40B1F" w:rsidRPr="00CF6FC6" w14:paraId="7859B69C" w14:textId="77777777" w:rsidTr="008B36B1">
        <w:tc>
          <w:tcPr>
            <w:tcW w:w="1526" w:type="dxa"/>
          </w:tcPr>
          <w:p w14:paraId="14787581" w14:textId="1C018985" w:rsidR="00B40B1F" w:rsidRPr="00CF6FC6" w:rsidRDefault="008B36B1" w:rsidP="00CE4023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В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ыв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д</w:t>
            </w:r>
            <w:proofErr w:type="gramStart"/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ы(</w:t>
            </w:r>
            <w:proofErr w:type="gramEnd"/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рефлексия</w:t>
            </w:r>
          </w:p>
        </w:tc>
        <w:tc>
          <w:tcPr>
            <w:tcW w:w="2835" w:type="dxa"/>
          </w:tcPr>
          <w:p w14:paraId="6C409CAB" w14:textId="619133D2" w:rsidR="00B40B1F" w:rsidRPr="00CF6FC6" w:rsidRDefault="00C47BA8" w:rsidP="00CE4023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Оценивание усилий обучающихся, источн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и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ков информации, резул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ь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татов решения пробл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е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мы, возможностей пр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должения исследования, качества отчета</w:t>
            </w:r>
          </w:p>
        </w:tc>
        <w:tc>
          <w:tcPr>
            <w:tcW w:w="2693" w:type="dxa"/>
          </w:tcPr>
          <w:p w14:paraId="05C73EEA" w14:textId="6D6665F6" w:rsidR="00B40B1F" w:rsidRPr="00CF6FC6" w:rsidRDefault="00C47BA8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Участие в оценке п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у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тем коллективного о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б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суждения и самооценок</w:t>
            </w:r>
          </w:p>
        </w:tc>
        <w:tc>
          <w:tcPr>
            <w:tcW w:w="2977" w:type="dxa"/>
          </w:tcPr>
          <w:p w14:paraId="47C554F9" w14:textId="3B5210CE" w:rsidR="00B40B1F" w:rsidRPr="00CF6FC6" w:rsidRDefault="00C47BA8" w:rsidP="004F4AA7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Анализ информации. </w:t>
            </w:r>
            <w:proofErr w:type="gramStart"/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Ф</w:t>
            </w:r>
            <w:proofErr w:type="gramEnd"/>
            <w:r w:rsidR="00B40B1F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ормулировка выводов.</w:t>
            </w:r>
          </w:p>
        </w:tc>
      </w:tr>
    </w:tbl>
    <w:p w14:paraId="20E8D67E" w14:textId="1AE3C315" w:rsidR="00CE4023" w:rsidRPr="00CF6FC6" w:rsidRDefault="00CE4023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Подходов к определению видов проектов много. </w:t>
      </w:r>
    </w:p>
    <w:p w14:paraId="696D9CEF" w14:textId="77777777" w:rsidR="004F4AA7" w:rsidRPr="00CF6FC6" w:rsidRDefault="004F4AA7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 xml:space="preserve">1.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Монопредметный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проект – в рамках одного учебного предмета (учебной дисциплины) укладывается в классно-урочную систему. </w:t>
      </w:r>
    </w:p>
    <w:p w14:paraId="521C8670" w14:textId="77777777" w:rsidR="004F4AA7" w:rsidRPr="00CF6FC6" w:rsidRDefault="004F4AA7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2.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Межпредметный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проект предполагает использование знаний по двум и более предм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там. Чаще используется в качестве дополнения к урочной деятельности. </w:t>
      </w:r>
    </w:p>
    <w:p w14:paraId="5E3E05F4" w14:textId="77777777" w:rsidR="004F4AA7" w:rsidRPr="00CF6FC6" w:rsidRDefault="004F4AA7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3.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Надпредметный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(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внепредметный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 проект выполняется на стыке областей знаний, 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ы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ходит за рамки школьных предметов. Используется в качестве дополнения к учебной деятел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ь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ности, носит характер исследования. </w:t>
      </w:r>
    </w:p>
    <w:p w14:paraId="45AE004D" w14:textId="3A9A93CA" w:rsidR="00B40B1F" w:rsidRPr="00CF6FC6" w:rsidRDefault="00B40B1F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Следующая классификация выделяет такие виды проектов:</w:t>
      </w:r>
    </w:p>
    <w:p w14:paraId="0F9D11C6" w14:textId="3ECCEC23" w:rsidR="00C47BA8" w:rsidRPr="008B36B1" w:rsidRDefault="008B36B1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1. </w:t>
      </w:r>
      <w:r w:rsidR="00B40B1F" w:rsidRP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Исследовательские проекты. </w:t>
      </w:r>
      <w:proofErr w:type="gramStart"/>
      <w:r w:rsidR="00B40B1F" w:rsidRP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Очень похожи на настоящие исследования, так как осн</w:t>
      </w:r>
      <w:r w:rsidR="00B40B1F" w:rsidRP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B40B1F" w:rsidRP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ваны на решении проблем в науке.</w:t>
      </w:r>
      <w:proofErr w:type="gramEnd"/>
      <w:r w:rsidR="00B40B1F" w:rsidRP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Отличаются строгой структурой. </w:t>
      </w:r>
    </w:p>
    <w:p w14:paraId="7D8534D6" w14:textId="24D6CDBA" w:rsidR="00B40B1F" w:rsidRPr="00C47BA8" w:rsidRDefault="00B40B1F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47BA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2.</w:t>
      </w:r>
      <w:r w:rsid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47BA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Информационные проекты. Их можно назвать составной частью исследовательских проектов. </w:t>
      </w:r>
    </w:p>
    <w:p w14:paraId="54F0B387" w14:textId="77777777" w:rsidR="00A003ED" w:rsidRPr="00CF6FC6" w:rsidRDefault="00A003ED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3.</w:t>
      </w:r>
      <w:r w:rsidR="00B40B1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Творческие проекты. Не имеют строгой структуры.</w:t>
      </w:r>
    </w:p>
    <w:p w14:paraId="76AF4201" w14:textId="77777777" w:rsidR="00A003ED" w:rsidRPr="00CF6FC6" w:rsidRDefault="00A003ED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4.</w:t>
      </w:r>
      <w:r w:rsidR="00B40B1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Социально-ориентированные проекты – те, которые имеют как теоретическую, так и практическую ценность для общества. </w:t>
      </w:r>
    </w:p>
    <w:p w14:paraId="32D118A2" w14:textId="77777777" w:rsidR="00A003ED" w:rsidRPr="00CF6FC6" w:rsidRDefault="00B40B1F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Проекты можно разделить и на другие группы: </w:t>
      </w:r>
    </w:p>
    <w:p w14:paraId="615FE497" w14:textId="77777777" w:rsidR="007312EA" w:rsidRPr="00CF6FC6" w:rsidRDefault="00B40B1F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По продолжительности: </w:t>
      </w:r>
    </w:p>
    <w:p w14:paraId="2864632C" w14:textId="0B12D6DB" w:rsidR="00A003ED" w:rsidRPr="00CF6FC6" w:rsidRDefault="00C47BA8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B40B1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краткосрочные (один, максимум два, урока), </w:t>
      </w:r>
    </w:p>
    <w:p w14:paraId="0133C323" w14:textId="269072A7" w:rsidR="00A003ED" w:rsidRPr="00CF6FC6" w:rsidRDefault="00C47BA8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B40B1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среднесрочные (одна или две темы),</w:t>
      </w:r>
    </w:p>
    <w:p w14:paraId="3D826C9B" w14:textId="12F91CD1" w:rsidR="00A003ED" w:rsidRPr="00CF6FC6" w:rsidRDefault="00C47BA8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gramStart"/>
      <w:r w:rsidR="00B40B1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долгосрочные</w:t>
      </w:r>
      <w:proofErr w:type="gramEnd"/>
      <w:r w:rsidR="00B40B1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(как правило, проводятся во внеурочное время). </w:t>
      </w:r>
    </w:p>
    <w:p w14:paraId="7D1A3E86" w14:textId="77777777" w:rsidR="00A003ED" w:rsidRPr="00CF6FC6" w:rsidRDefault="00B40B1F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По интеграции: </w:t>
      </w:r>
    </w:p>
    <w:p w14:paraId="382A3D44" w14:textId="2AB3680E" w:rsidR="00A003ED" w:rsidRPr="00CF6FC6" w:rsidRDefault="00C47BA8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B40B1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 использованием информации только из одного предмета </w:t>
      </w:r>
    </w:p>
    <w:p w14:paraId="28DEB0CA" w14:textId="40C861E5" w:rsidR="00A003ED" w:rsidRPr="00CF6FC6" w:rsidRDefault="00C47BA8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B40B1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 использованием информации из нескольких предметов. </w:t>
      </w:r>
    </w:p>
    <w:p w14:paraId="2F1C0FA4" w14:textId="77777777" w:rsidR="00A003ED" w:rsidRPr="00CF6FC6" w:rsidRDefault="00B40B1F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Последние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больше интересуют учеников, по их же словам. </w:t>
      </w:r>
    </w:p>
    <w:p w14:paraId="6669864F" w14:textId="77777777" w:rsidR="00A003ED" w:rsidRPr="00CF6FC6" w:rsidRDefault="00B40B1F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По числу участников: </w:t>
      </w:r>
    </w:p>
    <w:p w14:paraId="11F382D5" w14:textId="36CEF475" w:rsidR="00A003ED" w:rsidRPr="00CF6FC6" w:rsidRDefault="00C47BA8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gramStart"/>
      <w:r w:rsidR="00B40B1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индивидуальные</w:t>
      </w:r>
      <w:proofErr w:type="gramEnd"/>
      <w:r w:rsidR="00B40B1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(работа выполняется одним человеком),</w:t>
      </w:r>
    </w:p>
    <w:p w14:paraId="75C029B6" w14:textId="74A16900" w:rsidR="00A003ED" w:rsidRPr="00CF6FC6" w:rsidRDefault="00C47BA8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gramStart"/>
      <w:r w:rsidR="00B40B1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коллективные</w:t>
      </w:r>
      <w:proofErr w:type="gramEnd"/>
      <w:r w:rsidR="00B40B1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(работа выполняется несколькими людьми) </w:t>
      </w:r>
    </w:p>
    <w:p w14:paraId="3A0D7F53" w14:textId="4734DD1A" w:rsidR="008B36B1" w:rsidRDefault="00C47BA8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proofErr w:type="gramStart"/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B40B1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групповые (работа выполняется несколькими людьми, объединенными в группы).</w:t>
      </w:r>
      <w:proofErr w:type="gramEnd"/>
    </w:p>
    <w:p w14:paraId="5BAED610" w14:textId="77777777" w:rsidR="008B36B1" w:rsidRDefault="004F4AA7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Условиями успешности проектной деятельности являются:</w:t>
      </w:r>
    </w:p>
    <w:p w14:paraId="66931038" w14:textId="77777777" w:rsidR="008B36B1" w:rsidRDefault="004F4AA7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sym w:font="Symbol" w:char="F0B7"/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четкость и конкретность постановки цели проекта;</w:t>
      </w:r>
    </w:p>
    <w:p w14:paraId="086FCD67" w14:textId="77777777" w:rsidR="008B36B1" w:rsidRDefault="004F4AA7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sym w:font="Symbol" w:char="F0B7"/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определение планируемых результатов; </w:t>
      </w:r>
    </w:p>
    <w:p w14:paraId="1719CA72" w14:textId="30DF7A9E" w:rsidR="00CE4023" w:rsidRPr="00CF6FC6" w:rsidRDefault="004F4AA7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sym w:font="Symbol" w:char="F0B7"/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констатация исходных данных.  </w:t>
      </w:r>
    </w:p>
    <w:p w14:paraId="081A41B3" w14:textId="77777777" w:rsidR="008B36B1" w:rsidRDefault="004F4AA7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Виды презентации проектов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: </w:t>
      </w:r>
    </w:p>
    <w:p w14:paraId="55AA69EC" w14:textId="4FD1FA1B" w:rsidR="004F4AA7" w:rsidRPr="00CF6FC6" w:rsidRDefault="004F4AA7" w:rsidP="008B36B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• анализ данных социологического опроса • атлас • бизнес-план • видеофильм • 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деоклип • выставка • газета • журнал • законопроект • игра • инсценировка • карта • коллекция • костюм • макет • маршрут путешествия • модель • музыкальное произведение • мультим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дийный продукт • оформление кабинета • научный доклад, конференция • пакет рекомендаций • письмо • праздник • пресс-конференция • прогноз • публикация • путеводитель • реклама • система школьного самоуправления • сказка • справочник • статья • схема (кластер) • сценарий • таблица • театрализация • учебное пособие • чертеж • экскурсия</w:t>
      </w:r>
      <w:proofErr w:type="gramEnd"/>
    </w:p>
    <w:p w14:paraId="409AF403" w14:textId="00E3A1AA" w:rsidR="00F93CEF" w:rsidRDefault="00B40B1F" w:rsidP="008B36B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Критерии оценки проектной работы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разрабатываются с учётом целей и задач проек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ной деятельности на данном этапе образования. </w:t>
      </w:r>
    </w:p>
    <w:p w14:paraId="1650F2A9" w14:textId="77777777" w:rsidR="00F93CEF" w:rsidRDefault="00B40B1F" w:rsidP="008B36B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Индивидуальный проект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целесообразно оценивать по следующим критериям:</w:t>
      </w:r>
    </w:p>
    <w:p w14:paraId="721A9831" w14:textId="1ACE207D" w:rsidR="00F93CEF" w:rsidRDefault="00B40B1F" w:rsidP="008B36B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1.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Способность к самостоятельному приобретению знаний и решению проблем, проя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ляющаяся в умении поставить проблему и выбрать адекватные способы её решения, включая поиск и обработку информации, формулировку выводов и/или обоснование и реализ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цию/апробацию принятого решения, обоснование и создание прогноза, модели, макета, объе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та, творческого решения и т. п. Данный критерий в целом включает оценку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сформированности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познавательных учебных действий. </w:t>
      </w:r>
      <w:proofErr w:type="gramEnd"/>
    </w:p>
    <w:p w14:paraId="150245EA" w14:textId="77777777" w:rsidR="00F93CEF" w:rsidRDefault="00B40B1F" w:rsidP="008B36B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2.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Сформированность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предметных знаний и способов действий,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проявляющаяся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 ум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нии раскрыть содержание работы, грамотно и обоснованно в соответствии с рассматриваемой проблемой/темой использовать имеющиеся знания и способы действий.</w:t>
      </w:r>
    </w:p>
    <w:p w14:paraId="38288048" w14:textId="647914A9" w:rsidR="00F93CEF" w:rsidRDefault="00B40B1F" w:rsidP="008B36B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3.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Сформированность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регулятивных действий,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проявляющаяся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 умении самостоятельно планировать и управлять своей познавательной деятельностью во времени, использовать 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сурсные возможности для достижения целей, осуществлять выбор конструктивных стратегий в трудных ситуациях. </w:t>
      </w:r>
    </w:p>
    <w:p w14:paraId="48A09D3C" w14:textId="04CE2C6E" w:rsidR="00B40B1F" w:rsidRPr="00CF6FC6" w:rsidRDefault="00B40B1F" w:rsidP="008B36B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4.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Сформированность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коммуникативных действий,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проявляющаяся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 умении ясно изл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жить и оформить выполненную работу, представить её результаты, аргументированно отв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тить на вопросы. Результаты выполненного проекта могут быть описаны на основе интеграл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ь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ного (уровневого) подхода или на основе аналитического подхода.</w:t>
      </w:r>
    </w:p>
    <w:p w14:paraId="4A558ABE" w14:textId="2D4AE736" w:rsidR="008B36B1" w:rsidRDefault="00A003ED" w:rsidP="008B36B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Существуют </w:t>
      </w:r>
      <w:r w:rsidR="007312E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граничения в применении технологии проектного обучения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6A5FB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  <w:proofErr w:type="gramEnd"/>
      <w:r w:rsidR="006A5FB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 ним  отн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сится: невысокий уровень мотивации учителя и/или учеников к использованию рассматрива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мой нами технологии; недостаточная способность учеников к исследовательской деятельн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сти; невозможность точной оценки</w:t>
      </w:r>
      <w:r w:rsidR="008B36B1">
        <w:rPr>
          <w:rStyle w:val="af5"/>
          <w:rFonts w:ascii="Times New Roman" w:hAnsi="Times New Roman" w:cs="Times New Roman"/>
          <w:bCs/>
          <w:color w:val="000000" w:themeColor="text1"/>
          <w:sz w:val="24"/>
          <w:szCs w:val="24"/>
        </w:rPr>
        <w:footnoteReference w:id="7"/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1C4DBB37" w14:textId="3C76F784" w:rsidR="007B7B53" w:rsidRPr="00CF6FC6" w:rsidRDefault="00A003ED" w:rsidP="008B36B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Следующая технология, применя</w:t>
      </w:r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мая </w:t>
      </w:r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мною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работе с одаренными детьми</w:t>
      </w:r>
      <w:r w:rsid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- </w:t>
      </w: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технология критического мышления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Думаю, многие педагоги пробовали использовать ее в своей пра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тике. Я посвятила работе с ней, в том числе, выбрала ее в кач</w:t>
      </w:r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="006A5FB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стве методической темы, более 20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лет.</w:t>
      </w:r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Поэтому наработок по этой теме особенно много</w:t>
      </w:r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19DF3B67" w14:textId="03CBA346" w:rsidR="00A003ED" w:rsidRPr="00CF6FC6" w:rsidRDefault="00A003ED" w:rsidP="008B36B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Что понимается при этом под критическим мышлением?</w:t>
      </w:r>
      <w:r w:rsid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Критическое мышление</w:t>
      </w:r>
      <w:r w:rsidR="008B36B1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– тот тип мышления, которые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помогает критически относится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 любым утверждениям, не прин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мать ничего на веру без доказательств, но быть при этом открытым новым идеям, методам. Критическое мышление – необходимое условие свободы выбора, качества прогноза, отве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ственности за собственные решения. Критическое мышление – таким образом</w:t>
      </w:r>
      <w:r w:rsid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 сути</w:t>
      </w:r>
      <w:r w:rsid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- нек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торая тавтология, синоним качест</w:t>
      </w:r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венного мышления. Это скорее 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мя, чем понятие, но именно под этим именем с рядом</w:t>
      </w:r>
      <w:r w:rsid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международных проектов в нашу жизнь пришли те технологические приемы, которые мы будем приводить ниже.</w:t>
      </w:r>
    </w:p>
    <w:p w14:paraId="23F68C6D" w14:textId="5B793EB3" w:rsidR="00A003ED" w:rsidRPr="00CF6FC6" w:rsidRDefault="00A003ED" w:rsidP="008B36B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Конструктивную основу «технологии критического мышления» составляет базовая 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дель трех стадий организации учебного процесса: </w:t>
      </w:r>
      <w:r w:rsid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</w:t>
      </w:r>
      <w:r w:rsidRPr="00CF6FC6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Вызов - осмысление </w:t>
      </w:r>
      <w:r w:rsidR="008B36B1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–</w:t>
      </w:r>
      <w:r w:rsidRPr="00CF6FC6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размышление</w:t>
      </w:r>
      <w:r w:rsidR="008B36B1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  <w:r w:rsidR="008B36B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Рассмотрим эти стадии подробно.</w:t>
      </w:r>
    </w:p>
    <w:p w14:paraId="4475F94E" w14:textId="138900B7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 этапе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вызова</w:t>
      </w:r>
      <w:r w:rsidR="00F93CEF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из памяти 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вызываются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актуализируются имеющиеся знания и пре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ставления об изучаемом, формируется личный интерес, определяются цели рассмотрения той или иной темы.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Ситуацию вызова </w:t>
      </w:r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 создаю тщательно продуманным,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умело заданным вопр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сом, демонстрацией неожиданных свойств предмета,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рассказом об увиденном; в тесте – на стадии вызова работают «введение, аннотации, мотивирующие примеры».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Можно бесконечно перечислять применяемые </w:t>
      </w:r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мною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здесь приемы, но, очевидно, в педагогической копилке ка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ж</w:t>
      </w:r>
      <w:r w:rsidR="006A5FB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дого педагога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имеется собственные сокровища, предназначенные для решения главной задачи – мотивировать учащихся к работе, включить их в активную деятельность.</w:t>
      </w:r>
    </w:p>
    <w:p w14:paraId="7CE9F8A7" w14:textId="5DCCA63B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 стадии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осмысления</w:t>
      </w:r>
      <w:r w:rsidR="0066163D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(или реализации смысла) обучающийся вступает в контакт с 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вой информацией.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Происходит ее систематизация. Ученик получает возможность задуматься о природе изучаемого объекта, учится формулировать вопросы по мере соотнесения старой и новой информации. Происходит формирования собственной позиции. Очень важно, что уже на этом эта</w:t>
      </w:r>
      <w:r w:rsidR="0098465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пе с помощью ряда приемов учитель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помогает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обучающимся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самостоятельно 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слеживать процесс понимания материала.</w:t>
      </w:r>
    </w:p>
    <w:p w14:paraId="36F51E46" w14:textId="0E710501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Этап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размышления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(рефлексии)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характеризуется тем, что учащиеся закрепляют новые знания и активно перестраивают собственные первичные представления с тем, чтобы вкл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ю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чить в них новые понятия. Таким образом, происходит 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присвоение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нового знания и форм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рование на его основе собственного аргументированного представления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изучаемом. Анализ собственных мыслительных операций составляет сердцевину данного этапа.</w:t>
      </w:r>
    </w:p>
    <w:p w14:paraId="749723CA" w14:textId="44D10C94" w:rsidR="00A003ED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ходе работы в рамках этой модели учащиеся овладевают различными способами инт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грирования информации, учатся вырабатывать собственное мнение на основе осмы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сления 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 xml:space="preserve">различного опыта, идей и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представлений, строить умозаключения и логические цепи доказ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тельств, выражать свои мысли ясно, уверенно и корректно по отношению к окружающим.</w:t>
      </w:r>
    </w:p>
    <w:p w14:paraId="2C9128F7" w14:textId="57DD4BCB" w:rsidR="00F93CEF" w:rsidRPr="00CF6FC6" w:rsidRDefault="00F93CEF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Перечислю методы данной технологии.</w:t>
      </w:r>
    </w:p>
    <w:p w14:paraId="5B63778D" w14:textId="207B039C" w:rsidR="00A003ED" w:rsidRPr="00CF6FC6" w:rsidRDefault="00A003ED" w:rsidP="008B36B1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Наиболее популярным из современных методов является </w:t>
      </w:r>
      <w:r w:rsidRPr="00CF6FC6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кластер.</w:t>
      </w:r>
    </w:p>
    <w:p w14:paraId="11EE3C35" w14:textId="44EC56E8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Кластер</w:t>
      </w:r>
      <w:r w:rsidR="0066163D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– это способ графической организации материала, позволяющий сделать наглядными те мыслительные процессы, которые происходят при погружении в тот или иной текст. Кластер является отражением нелинейной формы мышления. Иногда такой способ называют «наглядным мозговым штурмом». Последовательность действий при построении кластера проста и логична:</w:t>
      </w:r>
    </w:p>
    <w:p w14:paraId="7B888AE0" w14:textId="09CC9298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1. Посередине чистого листа (классной доски) написать ключевое слово или тезис, кот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рый является «сердцем» текста.</w:t>
      </w:r>
    </w:p>
    <w:p w14:paraId="4044BA79" w14:textId="7A5E6C05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2. Вокруг «накидать» слова или предложения, выражающие идеи, факты, образы, подх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дящие для данной темы. (Модель «</w:t>
      </w:r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Прогресс: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реформа и революция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»).</w:t>
      </w:r>
    </w:p>
    <w:p w14:paraId="0516BDE4" w14:textId="515F2C48" w:rsidR="00A003ED" w:rsidRPr="00CF6FC6" w:rsidRDefault="0066163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3.</w:t>
      </w:r>
      <w:r w:rsidR="00A003ED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 мере записи, появившиеся слова соединяются прямыми линиями с ключевым п</w:t>
      </w:r>
      <w:r w:rsidR="00A003ED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A003ED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нятием. У каждого из «спутников» в свою очередь тоже появляются «спутники», устанавл</w:t>
      </w:r>
      <w:r w:rsidR="00A003ED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A003ED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ваются новые логические связи.</w:t>
      </w:r>
    </w:p>
    <w:p w14:paraId="547F9A09" w14:textId="455D6D8E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итоге получается структура, которая графически отображает размышления, определяет информационное поле данного текста.</w:t>
      </w:r>
    </w:p>
    <w:p w14:paraId="733F15EF" w14:textId="0F2AEDC5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Разбивка на кластеры используется как на этапе вызова, так и на этапе рефлексии</w:t>
      </w:r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может быть способом мотивации мыслительной деятельности до изучения тем или формой систем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тизации информации по итогам прохождения материала. В зависимости от цели </w:t>
      </w:r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 организую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индивидуальную самостоятельную работу учащихся или коллективную деятельность в виде общего совместного обсуждения. Предметная область не ограничена, использование класт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ров возможно при анализе текстов практически любой природы</w:t>
      </w:r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на любом уроке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5639649D" w14:textId="517C9C35" w:rsidR="00A003ED" w:rsidRPr="00CF6FC6" w:rsidRDefault="00F93CEF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Замечу</w:t>
      </w:r>
      <w:r w:rsidR="00A003ED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что кластер может быть логически выстроен, а может выступать лишь первым наброском к последующему осмыслению. При построении кластера важным представляется именно выделение элементов и выстраивание связей между ними; собственно, первый набр</w:t>
      </w:r>
      <w:r w:rsidR="00A003ED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A003ED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сок может быть позднее переосмыслен и даже превратиться в таблицу. </w:t>
      </w:r>
    </w:p>
    <w:p w14:paraId="72D5BF5D" w14:textId="01E379D1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Конечно, учащимся может быть предложен и такой способ структурирования текста – как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оформление его в таблицу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  <w:r w:rsidR="0098465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Любая таблица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представляет собой результат некоторой кла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сификации, оформленный в виде нескольких столбцов и строк. Создание таблиц – важнейший метод структурирования, полезный как на стадии осмысления, так и переработки материала. Многообразие дидактических упражнений, построенных на табличн</w:t>
      </w:r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ом методе столько велико, что я приведу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здесь только несколько:</w:t>
      </w:r>
    </w:p>
    <w:p w14:paraId="0D1B34F2" w14:textId="77777777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заполнение пропусков в уже заполненной таблице по материалам текста;</w:t>
      </w:r>
    </w:p>
    <w:p w14:paraId="67CAD971" w14:textId="77777777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- описание логики построения таблицы;</w:t>
      </w:r>
    </w:p>
    <w:p w14:paraId="6C04A05C" w14:textId="77777777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построение таблицы по образцу, когда заполнены только первый столбец и первая строка и т.д.</w:t>
      </w:r>
    </w:p>
    <w:p w14:paraId="0888E13C" w14:textId="10472F83" w:rsidR="00A003ED" w:rsidRPr="00CF6FC6" w:rsidRDefault="00F93CEF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Приведу</w:t>
      </w:r>
      <w:r w:rsidR="00A003ED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еще несколько видов интересных упражнений, связанных с созданием таблиц.</w:t>
      </w:r>
    </w:p>
    <w:p w14:paraId="06357F5C" w14:textId="3784F4B3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Упражнение «</w:t>
      </w:r>
      <w:r w:rsidRPr="00CF6FC6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Двойной дневник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 да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 возможность читателям тесно увязать содержание текста со своим личным опытом. Особенно полезны двойные дневники, когда учащиеся пол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чают задание прочитать какой-то большой текст дома, вне учебной аудитории. Оформление 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Двойного дневника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 Лист делится пополам. С левой стороны записываются фрагменты те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ста, которые произвели наибольшее впечатление, вызвали какие-то воспоминания или ассоц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ации с эпизодами из собственной жизни. Возможно, возникли определенные аналогии из предыдущего опыта. Что-то просто озадачило или вызвало в душе резкий протест. С правой стороны предлагается дать комментарий: что з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аставило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записать именно эту цитату? Какие мысли она вызвала? Какие вопросы возникли?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A003ED" w:rsidRPr="00CF6FC6" w14:paraId="7BDCEADB" w14:textId="77777777" w:rsidTr="00A003ED">
        <w:tc>
          <w:tcPr>
            <w:tcW w:w="4785" w:type="dxa"/>
          </w:tcPr>
          <w:p w14:paraId="094C9EF1" w14:textId="5A046C46" w:rsidR="00A003ED" w:rsidRPr="00CF6FC6" w:rsidRDefault="00A003ED" w:rsidP="00A003ED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Выписки из текста                           </w:t>
            </w:r>
          </w:p>
        </w:tc>
        <w:tc>
          <w:tcPr>
            <w:tcW w:w="4786" w:type="dxa"/>
          </w:tcPr>
          <w:p w14:paraId="5B7A3F58" w14:textId="7154B72F" w:rsidR="00A003ED" w:rsidRPr="00CF6FC6" w:rsidRDefault="00A003ED" w:rsidP="00A003ED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вопросы и комментарии</w:t>
            </w:r>
          </w:p>
        </w:tc>
      </w:tr>
      <w:tr w:rsidR="00A003ED" w:rsidRPr="00CF6FC6" w14:paraId="675C6E5E" w14:textId="77777777" w:rsidTr="00A003ED">
        <w:tc>
          <w:tcPr>
            <w:tcW w:w="4785" w:type="dxa"/>
          </w:tcPr>
          <w:p w14:paraId="652AD63B" w14:textId="77777777" w:rsidR="00A003ED" w:rsidRPr="00CF6FC6" w:rsidRDefault="00A003ED" w:rsidP="00A003ED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786" w:type="dxa"/>
          </w:tcPr>
          <w:p w14:paraId="37698D3F" w14:textId="77777777" w:rsidR="00A003ED" w:rsidRPr="00CF6FC6" w:rsidRDefault="00A003ED" w:rsidP="00A003ED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</w:tr>
    </w:tbl>
    <w:p w14:paraId="53C39302" w14:textId="20C4A478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Итак, читая текст, учащиеся должны время от времени останавливаться и делать подо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ные пометки в таблице. Конечно, такой прием заставляет читателя быть более вниматель</w:t>
      </w:r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ным </w:t>
      </w:r>
      <w:proofErr w:type="gramStart"/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</w:t>
      </w:r>
      <w:proofErr w:type="gramEnd"/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прочитанному, поэтому я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до</w:t>
      </w:r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гов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F93CE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риваюсь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 учащимися о каком-то конкретном количестве выписок, которые будут сделаны по тексту.</w:t>
      </w:r>
    </w:p>
    <w:p w14:paraId="10EB9F7A" w14:textId="032C49F6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Еще одним интересным табличным приемом является таблица, которую авторы назвали: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«Знаю, хочу узнать, узнал».</w:t>
      </w:r>
      <w:r w:rsidR="00CD3AB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Я довольно часто использую ее на уроках.</w:t>
      </w:r>
    </w:p>
    <w:p w14:paraId="3A51D1E7" w14:textId="1DB825E2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Один из способов графической организации и логико-смыслового структурирования 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териала. Форма удобна, так как предусматривает комплексный подход к содержанию темы.</w:t>
      </w:r>
    </w:p>
    <w:p w14:paraId="6FEE68CD" w14:textId="5C307AE1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 шаг: До знакомства с текстом (модулем в целом) обучающиеся самостоятельно или в группе заполняют первый и второй столбики таблицы «Знаю», «Хочу узнать».</w:t>
      </w:r>
    </w:p>
    <w:p w14:paraId="2837712B" w14:textId="27420C95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 шаг: По ходу знакомства с текстом (содержанием курса), учащиеся заполняют графу «Узнал».</w:t>
      </w:r>
    </w:p>
    <w:p w14:paraId="71FD394A" w14:textId="77777777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3 шаг: Подведение итогов, сопоставление содержания граф.</w:t>
      </w:r>
    </w:p>
    <w:p w14:paraId="1A8BAE57" w14:textId="1CA4D5EB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Дополнительно можно предложить еще две графы для заполнения.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A003ED" w:rsidRPr="00CF6FC6" w14:paraId="23A63BED" w14:textId="77777777" w:rsidTr="00A003ED">
        <w:tc>
          <w:tcPr>
            <w:tcW w:w="3190" w:type="dxa"/>
          </w:tcPr>
          <w:p w14:paraId="059311EF" w14:textId="39821CF4" w:rsidR="00A003ED" w:rsidRPr="00CF6FC6" w:rsidRDefault="00A003ED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знал</w:t>
            </w:r>
          </w:p>
        </w:tc>
        <w:tc>
          <w:tcPr>
            <w:tcW w:w="3190" w:type="dxa"/>
          </w:tcPr>
          <w:p w14:paraId="7623AE26" w14:textId="36E78328" w:rsidR="00A003ED" w:rsidRPr="00CF6FC6" w:rsidRDefault="00A003ED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Узнал новое</w:t>
            </w:r>
          </w:p>
        </w:tc>
        <w:tc>
          <w:tcPr>
            <w:tcW w:w="3191" w:type="dxa"/>
          </w:tcPr>
          <w:p w14:paraId="51DCEE13" w14:textId="73E20D06" w:rsidR="00A003ED" w:rsidRPr="00CF6FC6" w:rsidRDefault="00A003ED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Хочу узнать</w:t>
            </w:r>
          </w:p>
        </w:tc>
      </w:tr>
      <w:tr w:rsidR="00A003ED" w:rsidRPr="00CF6FC6" w14:paraId="7CF76246" w14:textId="77777777" w:rsidTr="00A003ED">
        <w:tc>
          <w:tcPr>
            <w:tcW w:w="3190" w:type="dxa"/>
          </w:tcPr>
          <w:p w14:paraId="3B55B197" w14:textId="77777777" w:rsidR="00A003ED" w:rsidRPr="00CF6FC6" w:rsidRDefault="00A003ED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3190" w:type="dxa"/>
          </w:tcPr>
          <w:p w14:paraId="618AB410" w14:textId="77777777" w:rsidR="00A003ED" w:rsidRPr="00CF6FC6" w:rsidRDefault="00A003ED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3191" w:type="dxa"/>
          </w:tcPr>
          <w:p w14:paraId="212AAB39" w14:textId="77777777" w:rsidR="00A003ED" w:rsidRPr="00CF6FC6" w:rsidRDefault="00A003ED" w:rsidP="00532430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</w:tr>
    </w:tbl>
    <w:p w14:paraId="232A30CA" w14:textId="4AB5B4FD" w:rsidR="00A003ED" w:rsidRPr="00CF6FC6" w:rsidRDefault="00CD3ABC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Могут 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ли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заполнить такую таблицу все ученики? Опыт показывает, что не все справл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ются с таким видом деятельности. Если ученики с повышенным уровнем способностей уже через 3-4 минуты могут представить результат своей работы, то ученики даже со средним, и тем более, ниже среднего или низким уровнем способностей могут с ней не справиться воо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ще. Тут я стараюсь дифференцировать виды работы. Средним ученикам можно предложить прочитать текст и составить вопросы к нему, а сильны</w:t>
      </w:r>
      <w:proofErr w:type="gramStart"/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м-</w:t>
      </w:r>
      <w:proofErr w:type="gramEnd"/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заполнить таблицу ЗХУ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6D8561F1" w14:textId="0DE31872" w:rsidR="00A003ED" w:rsidRPr="00CF6FC6" w:rsidRDefault="00A003ED" w:rsidP="0066163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Есть </w:t>
      </w:r>
      <w:r w:rsidR="00CD3AB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еще один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популярный методический прием, названный сторонниками критического мышления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proofErr w:type="spellStart"/>
      <w:r w:rsidRPr="00CF6FC6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Т</w:t>
      </w:r>
      <w:proofErr w:type="gramEnd"/>
      <w:r w:rsidRPr="00CF6FC6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аск</w:t>
      </w:r>
      <w:proofErr w:type="spellEnd"/>
      <w:r w:rsidRPr="00CF6FC6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-анализ.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ТАСК - это сокращение для слов Тезис — Анализ — Синтез — Ключ, его </w:t>
      </w:r>
      <w:r w:rsidR="00CD3AB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цель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CD3AB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помочь ученикам научиться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независимо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размышлять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об отдельных моментах текста.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Метод этот представляет собой 10 последовательно заданных вопросов, над которыми в ходе чтения текста пр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едстоит размышлять обучающимся.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Наиболее рационально ответы на вопросы 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нужно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занести в специально сконструированную таблицу. Здесь мы снова встречае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ся с культурой вычленения тезисов и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антетезисов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того или иного текста.</w:t>
      </w:r>
      <w:r w:rsidR="0066163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CD3AB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 снова этот вид де</w:t>
      </w:r>
      <w:r w:rsidR="00CD3AB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</w:t>
      </w:r>
      <w:r w:rsidR="00CD3AB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тельности в целом могут выполнить дети с высоким уровнем развития способностей. Так, если 1,2 вопросы доступны для ответа практически 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вс</w:t>
      </w:r>
      <w:r w:rsidR="00CD3AB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ем, то последующие требуют особого типа мышления, умения анализировать, сравнивать и делать выводы.</w:t>
      </w:r>
    </w:p>
    <w:p w14:paraId="02F26E87" w14:textId="692716C0" w:rsidR="00203ECF" w:rsidRPr="00CF6FC6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Таким</w:t>
      </w:r>
      <w:r w:rsidR="007312E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образом, предлагаемый метод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заставляет учеников относиться к текстам и в кач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стве читателей, и в качестве соавторов, это помогает им устанавливать связь между чтением и разработкой доказательств. Использование ТАСК значительно улучшает способность учен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ков читать и оценивать прочитанное. Это наиболее очевидно проявляется при подготовке к групповой дискуссии в ходе выявления слабых места в собственных доказательствах, таких, к примеру, как несоответствие материала, отсутствие доводов в защиту, ошибочность предубеждения, неуместные ссылки на авторитеты. Также улучшается их умение составлять доказательства.</w:t>
      </w:r>
    </w:p>
    <w:p w14:paraId="38FEFCB6" w14:textId="1D45944F" w:rsidR="00203ECF" w:rsidRPr="00CF6FC6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случае, когда обучающиеся получают в индивидуальный доступ учебные книги, в к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торых может идти вся необходимая работа, процедура конспектирования может быть замен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 графической разметкой текста.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CD3AB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 тоже практикую этот прием.</w:t>
      </w:r>
    </w:p>
    <w:p w14:paraId="196C9AA4" w14:textId="7224256D" w:rsidR="00764304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 формам такой разметки относятся: подчеркивани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, выделение цветом, маркировка специальными значками и т.д. </w:t>
      </w:r>
    </w:p>
    <w:p w14:paraId="2931B5A0" w14:textId="793148F0" w:rsidR="00203ECF" w:rsidRPr="00CF6FC6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Мастерами работы с текстовой информацией даже изобретены две методики, получи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шие устойчивые названия и толкование.</w:t>
      </w:r>
    </w:p>
    <w:p w14:paraId="731176FD" w14:textId="4C5B8F96" w:rsidR="00203ECF" w:rsidRPr="00CF6FC6" w:rsidRDefault="00764304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Первая называется «</w:t>
      </w:r>
      <w:proofErr w:type="spellStart"/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Инсерт</w:t>
      </w:r>
      <w:proofErr w:type="spellEnd"/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</w:t>
      </w:r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звуковой аналог условного английского сокращения</w:t>
      </w:r>
      <w:r w:rsidR="007312E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д</w:t>
      </w:r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словном переводе означает: интерактивная система записи для эффективного чтения и ра</w:t>
      </w:r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</w:t>
      </w:r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мышления. (Авторы – </w:t>
      </w:r>
      <w:proofErr w:type="spellStart"/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Воган</w:t>
      </w:r>
      <w:proofErr w:type="spellEnd"/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 </w:t>
      </w:r>
      <w:proofErr w:type="spellStart"/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Эстес</w:t>
      </w:r>
      <w:proofErr w:type="spellEnd"/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, 1986; модификация </w:t>
      </w:r>
      <w:proofErr w:type="spellStart"/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Мередит</w:t>
      </w:r>
      <w:proofErr w:type="spellEnd"/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 </w:t>
      </w:r>
      <w:proofErr w:type="spellStart"/>
      <w:proofErr w:type="gramStart"/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Стил</w:t>
      </w:r>
      <w:proofErr w:type="spellEnd"/>
      <w:proofErr w:type="gramEnd"/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1997).</w:t>
      </w:r>
    </w:p>
    <w:p w14:paraId="000ECD23" w14:textId="5A6200E4" w:rsidR="00203ECF" w:rsidRPr="00CF6FC6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Прием осуществляется в несколько этапов.</w:t>
      </w:r>
    </w:p>
    <w:p w14:paraId="52E0698B" w14:textId="24BDC86C" w:rsidR="00203ECF" w:rsidRPr="00CF6FC6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 этап</w:t>
      </w: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:</w:t>
      </w:r>
      <w:r w:rsidR="00972CC9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Учащимся предлагается система маркировки текста, чтобы подразделить закл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ю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ченную в нем информацию следующим образом:</w:t>
      </w:r>
    </w:p>
    <w:p w14:paraId="063DCB53" w14:textId="3C6A4710" w:rsidR="00203ECF" w:rsidRPr="00CF6FC6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V</w:t>
      </w:r>
      <w:r w:rsidR="00972CC9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«галочкой» помечается то, что им уже известно;</w:t>
      </w:r>
    </w:p>
    <w:p w14:paraId="0BADD764" w14:textId="01959AB8" w:rsidR="00203ECF" w:rsidRPr="00CF6FC6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--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знаком «минус» помечается то, что противоречит их представлению;</w:t>
      </w:r>
    </w:p>
    <w:p w14:paraId="272CDF90" w14:textId="4E76951A" w:rsidR="00203ECF" w:rsidRPr="00CF6FC6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>+</w:t>
      </w:r>
      <w:r w:rsidR="00972CC9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знаком «плюс» помечается то, что является для них интересным и неожиданным;</w:t>
      </w:r>
    </w:p>
    <w:p w14:paraId="7F894EAE" w14:textId="1782B0CF" w:rsidR="00203ECF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?</w:t>
      </w:r>
      <w:r w:rsidR="00972CC9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«вопросительный знак» ставится, если что-то неясно, возникло желание узнать больше.</w:t>
      </w:r>
    </w:p>
    <w:p w14:paraId="79F56497" w14:textId="5620F462" w:rsidR="00764304" w:rsidRPr="00CF6FC6" w:rsidRDefault="00764304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 этой работой справляются все.</w:t>
      </w:r>
    </w:p>
    <w:p w14:paraId="519C7254" w14:textId="6FC14FA9" w:rsidR="00203ECF" w:rsidRPr="00CF6FC6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 этап</w:t>
      </w: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: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 Читая текст, учащиеся помечают соответствующим значком на полях отдельные абзацы и предложения. Знакомство с текстом и его маркировка может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производится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 аудит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рии, при этом 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 даю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свои комментарии по ходу чтения.</w:t>
      </w:r>
    </w:p>
    <w:p w14:paraId="79DAE9C9" w14:textId="77777777" w:rsidR="00203ECF" w:rsidRPr="00CF6FC6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3 этап</w:t>
      </w: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: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 Учащимся предлагается систематизировать информацию, расположив ее в соо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ветствии со своими пометками в следующую таблицу: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7312EA" w:rsidRPr="00CF6FC6" w14:paraId="7A10A360" w14:textId="77777777" w:rsidTr="007312EA">
        <w:tc>
          <w:tcPr>
            <w:tcW w:w="2392" w:type="dxa"/>
          </w:tcPr>
          <w:p w14:paraId="79AC2DE1" w14:textId="15BD802B" w:rsidR="007312EA" w:rsidRPr="00CF6FC6" w:rsidRDefault="007312EA" w:rsidP="00203ECF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val="en-US"/>
              </w:rPr>
              <w:t>v</w:t>
            </w:r>
          </w:p>
        </w:tc>
        <w:tc>
          <w:tcPr>
            <w:tcW w:w="2393" w:type="dxa"/>
          </w:tcPr>
          <w:p w14:paraId="5D69058D" w14:textId="21EAAB78" w:rsidR="007312EA" w:rsidRPr="00CF6FC6" w:rsidRDefault="007312EA" w:rsidP="00203ECF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2393" w:type="dxa"/>
          </w:tcPr>
          <w:p w14:paraId="2106D2F5" w14:textId="42C0D6C3" w:rsidR="007312EA" w:rsidRPr="00CF6FC6" w:rsidRDefault="007312EA" w:rsidP="00203ECF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2393" w:type="dxa"/>
          </w:tcPr>
          <w:p w14:paraId="1DD7C797" w14:textId="7AFBCB35" w:rsidR="007312EA" w:rsidRPr="00CF6FC6" w:rsidRDefault="007312EA" w:rsidP="00203ECF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?</w:t>
            </w:r>
          </w:p>
        </w:tc>
      </w:tr>
      <w:tr w:rsidR="007312EA" w:rsidRPr="00CF6FC6" w14:paraId="28606989" w14:textId="77777777" w:rsidTr="007312EA">
        <w:tc>
          <w:tcPr>
            <w:tcW w:w="2392" w:type="dxa"/>
          </w:tcPr>
          <w:p w14:paraId="6B588A91" w14:textId="77777777" w:rsidR="007312EA" w:rsidRPr="00CF6FC6" w:rsidRDefault="007312EA" w:rsidP="00203ECF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393" w:type="dxa"/>
          </w:tcPr>
          <w:p w14:paraId="3EC8BDB5" w14:textId="77777777" w:rsidR="007312EA" w:rsidRPr="00CF6FC6" w:rsidRDefault="007312EA" w:rsidP="00203ECF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393" w:type="dxa"/>
          </w:tcPr>
          <w:p w14:paraId="3622AB49" w14:textId="77777777" w:rsidR="007312EA" w:rsidRPr="00CF6FC6" w:rsidRDefault="007312EA" w:rsidP="00203ECF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393" w:type="dxa"/>
          </w:tcPr>
          <w:p w14:paraId="6B11E3E3" w14:textId="77777777" w:rsidR="007312EA" w:rsidRPr="00CF6FC6" w:rsidRDefault="007312EA" w:rsidP="00203ECF">
            <w:pPr>
              <w:spacing w:line="36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</w:tr>
    </w:tbl>
    <w:p w14:paraId="70B6B89B" w14:textId="5DEB44E8" w:rsidR="00203ECF" w:rsidRPr="00CF6FC6" w:rsidRDefault="00203ECF" w:rsidP="00972CC9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4 этап: Последовательное обсуждение каждой графы таблицы.</w:t>
      </w:r>
    </w:p>
    <w:p w14:paraId="2CD4F391" w14:textId="17232D4F" w:rsidR="00203ECF" w:rsidRPr="00CF6FC6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Предметная область использования: учебные тексты с большим количеством фактов и сведений. Прием способствует развитию аналитического мышления, является средством 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слеживания понимания материала. Очевидно, что этапы ИНСЕРТА соответствуют трем ст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диям: вызов, осмысление, рефлексия.</w:t>
      </w:r>
    </w:p>
    <w:p w14:paraId="0090D2AD" w14:textId="1A869B41" w:rsidR="00203ECF" w:rsidRPr="00CF6FC6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Предложенные значки могут быть заменены другими символами по вашему усмотр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нию. Например, вместо «</w:t>
      </w: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+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 можно использовать «</w:t>
      </w: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!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». Главное – четкие критерии ранжиров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ния информации.</w:t>
      </w:r>
      <w:r w:rsidR="00764304" w:rsidRPr="00764304">
        <w:t xml:space="preserve"> </w:t>
      </w:r>
      <w:r w:rsidR="00764304" w:rsidRP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Как правило, это задание тоже не вызывает затруднений.</w:t>
      </w:r>
    </w:p>
    <w:p w14:paraId="40A88C6B" w14:textId="7A7DFAAC" w:rsidR="00203ECF" w:rsidRPr="00CF6FC6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Вторая методика, ничем не уступающая первой в простоте применения, называется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«Плюс, минус, интересно».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данном случае текст размечается с помощью трех видов зна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ков,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логика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расстановки которых может быть выбрана 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учителем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или самим обучающимся. Например: анализ теста с точки зрения того или иного тезиса. Тогда значок «Плюс» сигнал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зирует о сильном аргументе в поддержку тезиса, «минус» о слабом аргументе или аргументе в пользу антитезиса, «интересно» - представля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ет собой повод для размышления.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Эти же три значка может использовать </w:t>
      </w:r>
      <w:r w:rsidR="0098465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ученик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для оценки значимости или новизны материала для себя лично. </w:t>
      </w:r>
    </w:p>
    <w:p w14:paraId="1D1FB8B8" w14:textId="0410E1D1" w:rsidR="00203ECF" w:rsidRPr="00CF6FC6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Следует упомянуть еще одну форму </w:t>
      </w:r>
      <w:r w:rsidR="0098465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работы с сильными учащимися-эссе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3AB665E7" w14:textId="564B3310" w:rsidR="00764304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Эссе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– жанр критики и публицистики, свободная трактовка какой-либо литературной, философской, эстетической, моральной или социальной проблемы. Обычно противопоставл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ется систематическому научному рассмотрению вопроса. Классиком-основателем опытов с эссе считается М.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8465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Монтень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Эссе очень распространенный жанр письменных работ в западной педагогике, в российской школе эта форма и сам термин становятся все более и более поп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лярными в последнее время. 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Особенно если учесть, что в </w:t>
      </w:r>
      <w:proofErr w:type="spellStart"/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КИМах</w:t>
      </w:r>
      <w:proofErr w:type="spellEnd"/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на ЕГЭ по обществознанию и истории последние задания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- эссе или историческое сочинение. </w:t>
      </w:r>
    </w:p>
    <w:p w14:paraId="64FE2822" w14:textId="001B275A" w:rsidR="00203ECF" w:rsidRPr="00CF6FC6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Эссе целесообразно использовать как небольшое письменное задание обычно на стадии ос</w:t>
      </w:r>
      <w:r w:rsidR="0098465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мысления, обработки изученного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 Собственно, теме создания эссе посвящены многие нау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ные и научно-популярные трактаты. Здесь же хотелось бы отметить, что разнообразие форм эссе определяется тремя основными факторами:</w:t>
      </w:r>
    </w:p>
    <w:p w14:paraId="05569086" w14:textId="77777777" w:rsidR="00203ECF" w:rsidRPr="00CF6FC6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временем, которое на него тратится;</w:t>
      </w:r>
    </w:p>
    <w:p w14:paraId="64F314EE" w14:textId="1EFBDB05" w:rsidR="00203ECF" w:rsidRPr="00CF6FC6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умением строить логичные композиции (в уже известной нам логике, например, вызов, изложение тезисов, аргументация, выводы);</w:t>
      </w:r>
    </w:p>
    <w:p w14:paraId="5C76EDC3" w14:textId="0DCC3361" w:rsidR="00203ECF" w:rsidRPr="00CF6FC6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художественным даром автора, выразительностью речи, богатством привлекаемого культурного контекста и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т.д.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Вот тут опять необходимо отметить, что качественную работу может представить только одаренный ребенок. Другие же дети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даже понимая алгоритм нап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сания эссе, не всегда справляются с особенностями этого вида задания.</w:t>
      </w:r>
    </w:p>
    <w:p w14:paraId="503D5500" w14:textId="73235527" w:rsidR="00764304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Для написания эссе 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 предлагаю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 5 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 10 минут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proofErr w:type="gramEnd"/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 других случаях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эссе может стать 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рьезным заданием для выполнения в свободное время. </w:t>
      </w:r>
    </w:p>
    <w:p w14:paraId="598C42FB" w14:textId="02AE1349" w:rsidR="00203ECF" w:rsidRPr="00CF6FC6" w:rsidRDefault="00203ECF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Если создание эссе – замечательное задание для обучающегося, направленное на лучшее понимание текста, то дл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я меня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эссе превраща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тся в один из самых значительных инструме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тов диагностики в образовательном процесс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402519EF" w14:textId="1040DF42" w:rsidR="00203ECF" w:rsidRDefault="00764304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Еще раз отмечу</w:t>
      </w:r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что технология</w:t>
      </w:r>
      <w:r w:rsidR="0098465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критического мышления</w:t>
      </w:r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как кажется на первый взгляд, может применяться при обучении всего класса.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</w:t>
      </w:r>
      <w:r w:rsidR="00156B1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то так.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156B1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 некоторые приемы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gramStart"/>
      <w:r w:rsidR="00156B1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( </w:t>
      </w:r>
      <w:proofErr w:type="gramEnd"/>
      <w:r w:rsidR="00156B1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ТАСК</w:t>
      </w:r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И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СЕРТ</w:t>
      </w:r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эссе и другие) </w:t>
      </w:r>
      <w:r w:rsidR="00156B1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дети со средним или низким</w:t>
      </w:r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уровнем способностей к учению не могут выполнить качественно.</w:t>
      </w:r>
      <w:r w:rsidR="00156B1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Поэтому нужно дифференцировать задания для разных групп уч</w:t>
      </w:r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203EC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щихся при использовании данной технологии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5BB66E3A" w14:textId="200339C7" w:rsidR="00961CAA" w:rsidRPr="00CF6FC6" w:rsidRDefault="00961CAA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Методические материалы по технологии критического мышления я привожу в прилож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нии 3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6436C9E2" w14:textId="49730E58" w:rsidR="007312EA" w:rsidRPr="00CF6FC6" w:rsidRDefault="00156B15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Особенно хочу остановиться 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на технологии </w:t>
      </w:r>
      <w:r w:rsidR="007312EA"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БСП</w:t>
      </w:r>
      <w:r w:rsidR="00972CC9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7312EA"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- </w:t>
      </w:r>
      <w:proofErr w:type="spellStart"/>
      <w:r w:rsidR="007312EA"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блочно</w:t>
      </w:r>
      <w:proofErr w:type="spellEnd"/>
      <w:r w:rsidR="007312EA"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-событийных погружений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. </w:t>
      </w:r>
    </w:p>
    <w:p w14:paraId="5883B99E" w14:textId="2431B3B1" w:rsidR="00156B15" w:rsidRPr="00CF6FC6" w:rsidRDefault="00156B15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Школа, в которой я работаю 31 год, активно участвует в реализации темы городского педагогического сообщества «</w:t>
      </w:r>
      <w:r w:rsidR="002C577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Повышение образовательных результатов,</w:t>
      </w:r>
      <w:r w:rsidR="00972CC9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2C577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личностной эффе</w:t>
      </w:r>
      <w:r w:rsidR="002C577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</w:t>
      </w:r>
      <w:r w:rsidR="002C577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тивности обучающихся через 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азвитие </w:t>
      </w:r>
      <w:r w:rsidR="002C577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экологического, гибкого, продуктивного 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мышления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4B6C1960" w14:textId="1A04506F" w:rsidR="00156B15" w:rsidRPr="00CF6FC6" w:rsidRDefault="00156B15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течение двух лет инициативная группа педагогов города работала над созданием и 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ализацией проекта </w:t>
      </w:r>
      <w:r w:rsidR="002C577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БСП учащихся</w:t>
      </w:r>
      <w:r w:rsidR="002C577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 Технология интересная, и особенно хорошо она впис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ы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вается в такой учебный предмет, как история. Какие приемы содержит эта технология?</w:t>
      </w:r>
    </w:p>
    <w:p w14:paraId="5CD33238" w14:textId="4A76A723" w:rsidR="002C577B" w:rsidRPr="00CF6FC6" w:rsidRDefault="002C577B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Блочно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- событийное погружение (БСП) - это технология проведения урок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ов в общео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разовательной школе.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Суть БСП в том, что обучение ведется не отдельными темами на 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дельных у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роках, а целыми блоками.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Блок объединяет уроки по одной или нескольким темам в одно событие.</w:t>
      </w:r>
    </w:p>
    <w:p w14:paraId="2D3A7C44" w14:textId="51D02286" w:rsidR="002C577B" w:rsidRPr="00CF6FC6" w:rsidRDefault="002C577B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 xml:space="preserve">Событию придумывается название и цель, которую нужно достигнуть в процессе 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живания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этого события.</w:t>
      </w:r>
    </w:p>
    <w:p w14:paraId="37BE0216" w14:textId="48C2EEEF" w:rsidR="002C577B" w:rsidRPr="00CF6FC6" w:rsidRDefault="002C577B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Построение уроков 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 веду так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что событие (тематический блок) именно проживается детьми в процессе выполнения разных заданий, в основном практического характера.</w:t>
      </w:r>
    </w:p>
    <w:p w14:paraId="0F62E77A" w14:textId="54253C24" w:rsidR="002C577B" w:rsidRPr="00CF6FC6" w:rsidRDefault="002C577B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Проживание любого 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события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начинается с мотивационного начала. Это может быть фрагмент фильма, картинка, фотография, песня, стих, проблемный вопрос, ребус и так далее. Мотивационное начало призвано вовлечь учащихся в активную деятельность, вызвать интерес к изучению темы.</w:t>
      </w:r>
    </w:p>
    <w:p w14:paraId="6056F2DC" w14:textId="381E17FF" w:rsidR="002C577B" w:rsidRPr="00CF6FC6" w:rsidRDefault="002C577B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Основная часть урока называется 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продуктивная деятельность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 проводится в виде парной, а чаще всего, групповой работы.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 группе обязательно есть лидер, т.е. ученик с выс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ким уровнем мотивации к предмету.</w:t>
      </w:r>
    </w:p>
    <w:p w14:paraId="02AFBCF7" w14:textId="405463BA" w:rsidR="002C577B" w:rsidRPr="00CF6FC6" w:rsidRDefault="002C577B" w:rsidP="00972CC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Каждая группа получает задание, проблему, задачу. Группа детей должна найти разные пути решения поставленной задачи, то есть проявить дивергентное мышление. В этом смысл БСП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показывает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, что в процессе групповой деятельности у ребят развивается дивергентное мышление и формируется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эмпатия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- способность сопереживать, участвовать в диалоге, пр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нимать чувства другого, как свои собственные.</w:t>
      </w:r>
    </w:p>
    <w:p w14:paraId="2AF0F772" w14:textId="5D612876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конце этого блока (продуктивная деятельность) каждый учащийся создает обобща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ю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щую опорную схему, в которую укладывает все знания, которые получил в процессе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блочно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- событийного погружения. Схема любая, в любом виде и формате.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Лидер группы может п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76430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мочь, направить более слабых учащихся, дать необходимые разъяснения.</w:t>
      </w:r>
    </w:p>
    <w:p w14:paraId="48CA58A8" w14:textId="7CC318FB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Следующий этап в</w:t>
      </w:r>
      <w:r w:rsidR="007312E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технологии БСП - это рефлексия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7312E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7312E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обращение внимания субъекта на самого себя и на свое сознание, в частности, на продукты собственной активности, какое-либо их переосмысление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15B7FC2D" w14:textId="66C59AE6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Ребенок должен осмыслить и написать, с какими трудностями он столкнулся при погр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жении в событие, что, наоборот, ему понравилось, что понравилось у его товарищей по кла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су, по его рабочей группе.</w:t>
      </w:r>
    </w:p>
    <w:p w14:paraId="4E520757" w14:textId="44B6DCD9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И последним, но обязательным и очень важным этапом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блочно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- событийного погруж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ния, является обратная связь. Она, в идеале, должна быть анонимной.</w:t>
      </w:r>
    </w:p>
    <w:p w14:paraId="3BF068E6" w14:textId="76C7A343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Ребенок должен оценить, понравилось ему погружение в событие или нет. Это может быть в виде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смайлов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, в виде голосования по телефону, либо просто написанное на бумаге или поставленный знак 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+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или 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1933F164" w14:textId="0C55EEC1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Главная особенность урока-погружения в том, что он строится на внушении, а не на убеждении. Основные принципы, задействованные в такой модели: удовольствие,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релакс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единство сознания и подсознания, двухстороння связь.</w:t>
      </w:r>
    </w:p>
    <w:p w14:paraId="78C04EA2" w14:textId="066DB557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Причем, несмотря на то, что расслабленность и радость упоминаются как ведущие при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ципы, урок-погружение 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это урок активный, предполагающий концентрированное внимание и активацию резервов каждого ребенка. А единство сознания и подсознания обеспечивается за счет того, что подача нового материала строится так, чтобы активизировать чувственное во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приятие учеников, развивая их музыкальные, художественные, хореографические таланты.</w:t>
      </w:r>
    </w:p>
    <w:p w14:paraId="04959DBB" w14:textId="76FB5962" w:rsidR="002C577B" w:rsidRPr="00CF6FC6" w:rsidRDefault="002C577B" w:rsidP="00972CC9">
      <w:pPr>
        <w:spacing w:after="0" w:line="360" w:lineRule="auto"/>
        <w:ind w:firstLine="567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Обязательные компоненты урока-погружения</w:t>
      </w:r>
    </w:p>
    <w:p w14:paraId="7AD0D297" w14:textId="77777777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методике принято выделять следующие компоненты, которые являются обязательн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ы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ми для уроков-погружений:</w:t>
      </w:r>
    </w:p>
    <w:p w14:paraId="382BEBE2" w14:textId="77777777" w:rsidR="002C577B" w:rsidRPr="00CF6FC6" w:rsidRDefault="002C577B" w:rsidP="00C50BFE">
      <w:pPr>
        <w:numPr>
          <w:ilvl w:val="0"/>
          <w:numId w:val="7"/>
        </w:numPr>
        <w:tabs>
          <w:tab w:val="clear" w:pos="720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Активные формы обучения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. Чаще всего во время урока-погружения используются групповые формы работы, приемы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взаимообучения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игровые приемы.</w:t>
      </w:r>
    </w:p>
    <w:p w14:paraId="08050EB4" w14:textId="2F6B9B47" w:rsidR="002C577B" w:rsidRPr="00CF6FC6" w:rsidRDefault="002C577B" w:rsidP="00C50BFE">
      <w:pPr>
        <w:numPr>
          <w:ilvl w:val="0"/>
          <w:numId w:val="7"/>
        </w:numPr>
        <w:tabs>
          <w:tab w:val="clear" w:pos="720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Подача информации крупным блоком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 Это относится, прежде всего, к выбору д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дактического материала. Для урока-погружения эти материалы должны носить не детализир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ванный характер, а обобщенный 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такой, который позволяет объединить логическое и эмоци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нальное восприятие.</w:t>
      </w:r>
    </w:p>
    <w:p w14:paraId="4511BB73" w14:textId="499B1466" w:rsidR="002C577B" w:rsidRPr="00CF6FC6" w:rsidRDefault="002C577B" w:rsidP="00C50BFE">
      <w:pPr>
        <w:numPr>
          <w:ilvl w:val="0"/>
          <w:numId w:val="7"/>
        </w:numPr>
        <w:tabs>
          <w:tab w:val="clear" w:pos="720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proofErr w:type="gramStart"/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Артистические средства</w:t>
      </w:r>
      <w:r w:rsidR="00C50BF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(паузы, игры, танцы, музыка, песни, картины и пр.) 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ж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нейший элемент урока-погружения.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Это такие средства, которые создают эмоционально-чувственную обстановку на уроке.</w:t>
      </w:r>
    </w:p>
    <w:p w14:paraId="5450FD1F" w14:textId="0B958B20" w:rsidR="002C577B" w:rsidRPr="00CF6FC6" w:rsidRDefault="002C577B" w:rsidP="00C50BFE">
      <w:pPr>
        <w:numPr>
          <w:ilvl w:val="0"/>
          <w:numId w:val="7"/>
        </w:numPr>
        <w:tabs>
          <w:tab w:val="clear" w:pos="720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Контроль знаний</w:t>
      </w:r>
      <w:r w:rsidR="00C50BF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проводится в зачетной форме. Хотя допускаются и задания творч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ского толка.</w:t>
      </w:r>
    </w:p>
    <w:p w14:paraId="420B8001" w14:textId="48EE9ADE" w:rsidR="002C577B" w:rsidRPr="00CF6FC6" w:rsidRDefault="00950A0E" w:rsidP="00972CC9">
      <w:pPr>
        <w:spacing w:after="0" w:line="360" w:lineRule="auto"/>
        <w:ind w:firstLine="567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 </w:t>
      </w:r>
      <w:r w:rsidR="002C577B"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Модели погружения</w:t>
      </w:r>
    </w:p>
    <w:p w14:paraId="4E3A75DD" w14:textId="77777777" w:rsidR="002C577B" w:rsidRPr="00CF6FC6" w:rsidRDefault="002C577B" w:rsidP="00972CC9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Эти модели предлагаются разными методистами. Но все они строятся на базе теории, предложенной М.П. Щетининым.</w:t>
      </w:r>
    </w:p>
    <w:p w14:paraId="33C86E69" w14:textId="77777777" w:rsidR="002C577B" w:rsidRPr="00CF6FC6" w:rsidRDefault="002C577B" w:rsidP="00972CC9">
      <w:pPr>
        <w:numPr>
          <w:ilvl w:val="0"/>
          <w:numId w:val="8"/>
        </w:num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Погружение в образ.</w:t>
      </w:r>
    </w:p>
    <w:p w14:paraId="2B4084CB" w14:textId="77777777" w:rsidR="002C577B" w:rsidRPr="00CF6FC6" w:rsidRDefault="002C577B" w:rsidP="00972CC9">
      <w:pPr>
        <w:numPr>
          <w:ilvl w:val="0"/>
          <w:numId w:val="8"/>
        </w:num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Межпредметное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653320A2" w14:textId="77777777" w:rsidR="002C577B" w:rsidRPr="00CF6FC6" w:rsidRDefault="002C577B" w:rsidP="00972CC9">
      <w:pPr>
        <w:numPr>
          <w:ilvl w:val="0"/>
          <w:numId w:val="8"/>
        </w:num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Метапредметное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7577CC3A" w14:textId="77777777" w:rsidR="002C577B" w:rsidRPr="00CF6FC6" w:rsidRDefault="002C577B" w:rsidP="00972CC9">
      <w:pPr>
        <w:numPr>
          <w:ilvl w:val="0"/>
          <w:numId w:val="8"/>
        </w:num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Эвристическое.</w:t>
      </w:r>
    </w:p>
    <w:p w14:paraId="0FE2C40F" w14:textId="77777777" w:rsidR="002C577B" w:rsidRPr="00CF6FC6" w:rsidRDefault="002C577B" w:rsidP="00972CC9">
      <w:pPr>
        <w:numPr>
          <w:ilvl w:val="0"/>
          <w:numId w:val="8"/>
        </w:num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Погружение в сравнение.</w:t>
      </w:r>
    </w:p>
    <w:p w14:paraId="5FA99943" w14:textId="12A7DFBC" w:rsidR="002C577B" w:rsidRPr="00950A0E" w:rsidRDefault="002C577B" w:rsidP="00972CC9">
      <w:pPr>
        <w:numPr>
          <w:ilvl w:val="0"/>
          <w:numId w:val="8"/>
        </w:num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Погружение в культуру.</w:t>
      </w:r>
    </w:p>
    <w:p w14:paraId="5AA5F381" w14:textId="0326C340" w:rsidR="002C577B" w:rsidRPr="00950A0E" w:rsidRDefault="002C577B" w:rsidP="00972CC9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Алгоритм подготовки урока-погружения</w:t>
      </w:r>
    </w:p>
    <w:p w14:paraId="2B7B8092" w14:textId="77777777" w:rsidR="002C577B" w:rsidRPr="00CF6FC6" w:rsidRDefault="002C577B" w:rsidP="00C50BFE">
      <w:pPr>
        <w:numPr>
          <w:ilvl w:val="0"/>
          <w:numId w:val="9"/>
        </w:numPr>
        <w:tabs>
          <w:tab w:val="clear" w:pos="720"/>
          <w:tab w:val="num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Составление учителем понятийного словаря.</w:t>
      </w:r>
    </w:p>
    <w:p w14:paraId="3C001950" w14:textId="77777777" w:rsidR="002C577B" w:rsidRPr="00CF6FC6" w:rsidRDefault="002C577B" w:rsidP="00C50BFE">
      <w:pPr>
        <w:numPr>
          <w:ilvl w:val="0"/>
          <w:numId w:val="9"/>
        </w:numPr>
        <w:tabs>
          <w:tab w:val="clear" w:pos="720"/>
          <w:tab w:val="num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Оформление кабинета (если используется погружение в культуру или в образ).</w:t>
      </w:r>
    </w:p>
    <w:p w14:paraId="6AD7D559" w14:textId="77777777" w:rsidR="002C577B" w:rsidRPr="00CF6FC6" w:rsidRDefault="002C577B" w:rsidP="00C50BFE">
      <w:pPr>
        <w:numPr>
          <w:ilvl w:val="0"/>
          <w:numId w:val="9"/>
        </w:numPr>
        <w:tabs>
          <w:tab w:val="clear" w:pos="720"/>
          <w:tab w:val="num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Подготовка дидактического и артистического материала обобщенного вида, предп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лагающего задействование эмоционального, чувственного восприятия.</w:t>
      </w:r>
    </w:p>
    <w:p w14:paraId="75209584" w14:textId="77777777" w:rsidR="002C577B" w:rsidRPr="00CF6FC6" w:rsidRDefault="002C577B" w:rsidP="00C50BFE">
      <w:pPr>
        <w:numPr>
          <w:ilvl w:val="0"/>
          <w:numId w:val="9"/>
        </w:numPr>
        <w:tabs>
          <w:tab w:val="clear" w:pos="720"/>
          <w:tab w:val="num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Разработка творческих и игровых заданий разного толка.</w:t>
      </w:r>
    </w:p>
    <w:p w14:paraId="7E14CF3A" w14:textId="77777777" w:rsidR="002C577B" w:rsidRPr="00CF6FC6" w:rsidRDefault="002C577B" w:rsidP="00C50BFE">
      <w:pPr>
        <w:numPr>
          <w:ilvl w:val="0"/>
          <w:numId w:val="9"/>
        </w:numPr>
        <w:tabs>
          <w:tab w:val="clear" w:pos="720"/>
          <w:tab w:val="num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Выбор формы урока. Наиболее удобны для урока-погружения формы путешествий, прогулок, интеллектуальных соревнований.</w:t>
      </w:r>
    </w:p>
    <w:p w14:paraId="7F5EE205" w14:textId="681867C6" w:rsidR="002C577B" w:rsidRDefault="002C577B" w:rsidP="00972CC9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Таким образом, урок-погружение может быть проведен по любому предмету. </w:t>
      </w:r>
      <w:r w:rsidR="00950A0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</w:p>
    <w:p w14:paraId="66A605D8" w14:textId="1BECF6DB" w:rsidR="00950A0E" w:rsidRPr="00CF6FC6" w:rsidRDefault="00950A0E" w:rsidP="00972CC9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Далее я перечислю еще ряд технологий, которые можно использовать в работе с одаре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ными детьми и дам очень краткую их характеристику.</w:t>
      </w:r>
    </w:p>
    <w:p w14:paraId="5DE1844B" w14:textId="77777777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950A0E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>Технологии поддержки ребенка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 Наиболее полно эти технологии представлены в зар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бежных исследованиях по гуманистической психологии (К.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Роджерс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). Согласно этим исслед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ваниям, основная задача педагога состоит в оказании помощи ребенку в его личностном росте. Иначе говоря, педагогика должна быть сродни терапии: она всегда должна возвращать ребе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ку его физическое и психическое здоровье.</w:t>
      </w:r>
    </w:p>
    <w:p w14:paraId="2F9D23AA" w14:textId="13121ADA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Как показало наше исследование, педагог может создать в работе с одаренными детьми атмосферу для индивидуального развития, если будет руководствоваться следующими пол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жениями:</w:t>
      </w:r>
    </w:p>
    <w:p w14:paraId="3A6DF23F" w14:textId="202B4E29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на всем протяжении учебного процесса демонстрировать детям свое полное доверие к ним;</w:t>
      </w:r>
    </w:p>
    <w:p w14:paraId="26F32B49" w14:textId="2CA28940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-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помогать учащимся формулировать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цели и задачи предстоящей деятельности;</w:t>
      </w:r>
    </w:p>
    <w:p w14:paraId="59D06589" w14:textId="69B33E85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исходить из того, что у детей есть внутренняя мотивация к учению;</w:t>
      </w:r>
    </w:p>
    <w:p w14:paraId="2AD426B1" w14:textId="474EEFEE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быть для учащихся источником разнообразного опыта, к которому можно всегда обр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титься;</w:t>
      </w:r>
    </w:p>
    <w:p w14:paraId="27DD19B0" w14:textId="39BD0DE0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- быть активным участником группового и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субъект-субъектного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взаимодействия;</w:t>
      </w:r>
    </w:p>
    <w:p w14:paraId="682F300E" w14:textId="56ECBC8F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открыто выражать свои чувства;</w:t>
      </w:r>
    </w:p>
    <w:p w14:paraId="75536EFC" w14:textId="31A99CAC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- стремиться к достижению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эмпатии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,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позволяющей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понимать чувства и переживания каждого ребенка;</w:t>
      </w:r>
    </w:p>
    <w:p w14:paraId="1CD5BAF3" w14:textId="4AB2827E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хорошо знать себя и свои возможности.</w:t>
      </w:r>
    </w:p>
    <w:p w14:paraId="4E71CA6D" w14:textId="41753E94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Таким образом, основными показателями технологий поддержки выступают: внимател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ь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ное, приветливое отношение к ребенку, доверие к ним, взаимопонимание и сотрудничество, использование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деятельностного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содержания, позитивная оценка достижений и др.</w:t>
      </w:r>
    </w:p>
    <w:p w14:paraId="7E6FA2BE" w14:textId="597DE4B8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950A0E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 xml:space="preserve">Технология </w:t>
      </w:r>
      <w:proofErr w:type="spellStart"/>
      <w:r w:rsidRPr="00950A0E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>самоисследования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 Педагог, организующий самопознание и самовоспит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ние детей, делает упор на их самосознание, проникновение самим ребенком в свой внутре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ний мир. Задача изучения личности решается в ходе этого процесса. Меняется педагогическая позиция: из наблюдателя педагог превращается в советника, консультанта, помощника.</w:t>
      </w:r>
    </w:p>
    <w:p w14:paraId="4F7877E4" w14:textId="6E3D825A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рамках использования этой технологии выполнялись разнообразные творческие раб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ты учащихся. Например</w:t>
      </w:r>
      <w:r w:rsidR="00950A0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на уроках обществознания это могут быть мини-проекты на тему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: Ценности моей жизни; Я и моё будущее; Главные слагаемые успеха в жизни; Мир моих увл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чений; Ответственность в деле; Личное достоинство и др.</w:t>
      </w:r>
    </w:p>
    <w:p w14:paraId="5B9C3879" w14:textId="21BEEACE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950A0E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lastRenderedPageBreak/>
        <w:t>Технология воспитания в педагогических ситуациях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 Педагогическое воздействие имеет такие составные части, как цель и связанные с ней содержание, воспитательные сре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ства, оценку конкретной ситуации, учебных условий.</w:t>
      </w:r>
    </w:p>
    <w:p w14:paraId="132F6136" w14:textId="3BD8A806" w:rsidR="002C577B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Цель педагогического воздействия – это изменение личности в определенном плане в ходе целостного учебно-воспитательного процесса. Поэтому столь важна система педагогич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ских воздействий, служащих определенной педагогической задаче в рамках общей цели обр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зования и воспитания одаренного ребенка.</w:t>
      </w:r>
    </w:p>
    <w:p w14:paraId="1BB113A2" w14:textId="33E5CC3F" w:rsidR="002C577B" w:rsidRPr="00CF6FC6" w:rsidRDefault="00010AB1" w:rsidP="00010AB1">
      <w:pPr>
        <w:spacing w:after="0" w:line="36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       </w:t>
      </w:r>
      <w:r w:rsidR="002C577B" w:rsidRPr="00950A0E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>Технология педагогических мастерских</w:t>
      </w:r>
      <w:r w:rsidR="002C577B" w:rsidRPr="00950A0E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.</w:t>
      </w:r>
      <w:r w:rsidR="002C577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50A0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</w:p>
    <w:p w14:paraId="734AFE79" w14:textId="01CDEAD8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Основная идея «мастерских» заключается, во-первых, в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интериоризации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знания через личный опыт ученика, предполагающий самостоятельное «открытие» этого знания через 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</w:t>
      </w:r>
      <w:r w:rsidR="005544D5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следование его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структуры, и, во</w:t>
      </w:r>
      <w:r w:rsidR="005544D5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-вторых, в убежденности, что способные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ученики способны строить своё знание самостоятельно.</w:t>
      </w:r>
    </w:p>
    <w:p w14:paraId="1F1152E2" w14:textId="298DD50B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 </w:t>
      </w:r>
      <w:r w:rsidR="00950A0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моем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случае сущность технологии «Педагогическая мастерская» состояла в том, что специально организованное </w:t>
      </w:r>
      <w:r w:rsidR="00950A0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мною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развивающее пространство позволяло ребенку приходить к «открытию» знания, источником которого при традиционном обучении является только уч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тель. Под развивающим пространством мы понимаем те объективные жизненные ситуации, в которых содержаться все необходимые условия (потенциальные возможности) для развития потребностей и способностей ребенка.</w:t>
      </w:r>
    </w:p>
    <w:p w14:paraId="76A5635E" w14:textId="577603D4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Принципами построения педагогических мастерских являются:</w:t>
      </w:r>
    </w:p>
    <w:p w14:paraId="41E200FD" w14:textId="69F88E97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1. Педагог-мастер создает атмосферу открытости, доброжелательности, сотворчества в общении.</w:t>
      </w:r>
    </w:p>
    <w:p w14:paraId="164CBCB5" w14:textId="2523DB49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2. Он включает в образовательный процесс эмоциональную сферу ребенка, обращается к его чувствам, актуализирует личную заинтересованность ученика в изучении проблемы (т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мы).</w:t>
      </w:r>
    </w:p>
    <w:p w14:paraId="18F03A95" w14:textId="02030769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3. Педагог-мастер работает вместе со всеми, он равен ученику в знаниях.</w:t>
      </w:r>
    </w:p>
    <w:p w14:paraId="53041CE7" w14:textId="77DBDDA1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4. Он не торопиться с ответами на вопросы.</w:t>
      </w:r>
    </w:p>
    <w:p w14:paraId="5FD59B4A" w14:textId="1400D03C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5. Необходимую информацию педагог подает малыми дозами, обнаружив потребность в ней у ребенка.</w:t>
      </w:r>
    </w:p>
    <w:p w14:paraId="20B349C4" w14:textId="4FF05583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6. Исключает оценивание работы ученика (не хвалит, не ругает, не выставляет отметок), а через социализацию, публичное обсуждение работ дает возможность появления самооценки и её изменения.</w:t>
      </w:r>
    </w:p>
    <w:p w14:paraId="19219C8D" w14:textId="109D1854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Данная технология ориентирована не столько на знание, сколько на убеждения, которые мы рассматриваем как знания, осмысленные на основе их применения для выполнения тво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ческих заданий и переведенные в долговременную память. Логика такого процесса выглядит следующим образом: изучаемая информация – чувственный опыт – представления – репр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дуктивная деятельность – знания и репродуктивные умения – учебная творческая деятел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ь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ность – убеждения и творческие умения – научная творческая деятельность – коррекция убе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ж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дений и исследовательские умения.</w:t>
      </w:r>
    </w:p>
    <w:p w14:paraId="2FB8D30C" w14:textId="33123F18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950A0E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 xml:space="preserve">Технология коллективной </w:t>
      </w:r>
      <w:proofErr w:type="spellStart"/>
      <w:r w:rsidRPr="00950A0E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>мыследеятельности</w:t>
      </w:r>
      <w:proofErr w:type="spellEnd"/>
      <w:r w:rsidR="00950A0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C50BF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(КМД)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состоит из системы пробле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ных ситуаций, которая обеспечивается системой модулей. Именно модули позволяют дозир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вать технологический процесс и делать его непрерывным. Цели, содержание, способы разв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тия определяются педагогом и учащимися совместно с учетом интересов и способностей п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следних.</w:t>
      </w:r>
    </w:p>
    <w:p w14:paraId="60854973" w14:textId="6B7B4291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Главной целью педагога является обучение учащегося деятельности. Педагог организует взаимодействие обучаемых в познавательном процессе, сознательно создавая при этом такую социальную инфраструктуру, которая вызывает у них необходимость действовать по нормам общественных отношений. При этом существенно меняется отношение к другому человеку как к личности: отчужденность, равнодушие уступают место заинтересованности, взаимоп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ниманию, сопричастности.</w:t>
      </w:r>
    </w:p>
    <w:p w14:paraId="745FB5AA" w14:textId="28F407B0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Коллектив выступает механизмом развития личности. Успех определяется интеллект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альными, организаторскими, нравственными усилиями каждого.</w:t>
      </w:r>
    </w:p>
    <w:p w14:paraId="16C92263" w14:textId="700BC5E6" w:rsidR="002C577B" w:rsidRPr="00CF6FC6" w:rsidRDefault="002C577B" w:rsidP="00C50BF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Системообразующим моментом технологии КМД является рефлексия. В педагогической практике развивающего обучения анализ учебной проблемы на третьем этапе прекращается, поскольку проблема решена. Однако результативность обучения многократно возрастает, если поднять ребенка до осознания собственной и коллективной только что произведенной де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тельности как конкретного выражения общих законов человеческой деятельности. Рефлексия позволяет осознать метод, который привел к этой активной познавательной деятельности.</w:t>
      </w:r>
    </w:p>
    <w:p w14:paraId="3D38EB89" w14:textId="5944FFDE" w:rsidR="002C577B" w:rsidRPr="00CF6FC6" w:rsidRDefault="002C577B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Именно метод, понятый и освоенный детьми, становится тем социокультурным резул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ь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татом, который и позволяет по-новому строить свою учебную деятельность.</w:t>
      </w:r>
    </w:p>
    <w:p w14:paraId="204ECAB5" w14:textId="4DC4F7E7" w:rsidR="002C577B" w:rsidRPr="00CF6FC6" w:rsidRDefault="002C577B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950A0E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>Технология обучения как учебного исследования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 Опираясь на основные идеи авт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ров</w:t>
      </w:r>
      <w:r w:rsidR="00950A0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этой 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технологии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, </w:t>
      </w:r>
      <w:r w:rsidR="00950A0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 своей работе с одаренными детьми следовал</w:t>
      </w:r>
      <w:r w:rsidR="00950A0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50A0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таким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положениям:</w:t>
      </w:r>
    </w:p>
    <w:p w14:paraId="09C350CF" w14:textId="33FE732D" w:rsidR="002C577B" w:rsidRPr="00CF6FC6" w:rsidRDefault="002C577B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1. Ученик должен сам испытывать те операции, с помощью которых факты соединяются в идеи и понятия, а не усваивать готовые выводы из чьих-то мыслительных операций.</w:t>
      </w:r>
    </w:p>
    <w:p w14:paraId="24FFBA84" w14:textId="76CCC469" w:rsidR="002C577B" w:rsidRPr="00CF6FC6" w:rsidRDefault="002C577B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2. В содержании предмета необходимо выделять ведущие стержневые понятия. Это д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лает предмет более доступным.</w:t>
      </w:r>
    </w:p>
    <w:p w14:paraId="01A31EF7" w14:textId="7277F186" w:rsidR="002C577B" w:rsidRPr="00CF6FC6" w:rsidRDefault="002C577B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3. Изучение материала надо пронизывать соотнесением частных фактов с познавател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ь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ными структурами, схемами.</w:t>
      </w:r>
    </w:p>
    <w:p w14:paraId="69E7A85E" w14:textId="3594B8AE" w:rsidR="002C577B" w:rsidRPr="00CF6FC6" w:rsidRDefault="002C577B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4. Процесс усвоения понятий и принципов имеет более широкое значение и позволяет овладеть способами познавательной деятельности, значимыми и за пределами данного соде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жания.</w:t>
      </w:r>
    </w:p>
    <w:p w14:paraId="773318A8" w14:textId="5E9B7AA2" w:rsidR="002C577B" w:rsidRPr="00CF6FC6" w:rsidRDefault="002C577B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5. Целесообразно изменять «спиралевидное» изучение основных представлений и пон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тий.</w:t>
      </w:r>
    </w:p>
    <w:p w14:paraId="7E45C9A8" w14:textId="06CB9CE3" w:rsidR="002C577B" w:rsidRPr="00CF6FC6" w:rsidRDefault="002C577B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bookmarkStart w:id="1" w:name="h.gjdgxs"/>
      <w:bookmarkEnd w:id="1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6. Следует ставить ребенка в положение исследователя, первооткрывателя.</w:t>
      </w:r>
    </w:p>
    <w:p w14:paraId="56563022" w14:textId="62390291" w:rsidR="002C577B" w:rsidRPr="00CF6FC6" w:rsidRDefault="002C577B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педагогической работе с одаренными детьми</w:t>
      </w:r>
      <w:r w:rsidR="00950A0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мной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использовались и другие технол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гии личностно-ориентированного характера: технология уровневой дифференциации, техн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логия дистанционного обучения, технология коммуникативного обучения, технология пе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спективно-опережающего обучения, технология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саморазвивающего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обучения и др. Каждая из них отличается своими особенностями содержания и методики. Выбор каждой был подчинен одной цели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: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обеспечить комфортные, бесконфликтные и безопасные условия развития личн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сти одаренного ребенка, который является не просто субъектом образовательного процесса, но субъектом приоритетным.</w:t>
      </w:r>
    </w:p>
    <w:p w14:paraId="43817D2A" w14:textId="2138AAFE" w:rsidR="002C577B" w:rsidRPr="00CF6FC6" w:rsidRDefault="002C577B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Исследование показало, что личностно-ориентированные технологии должны характер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зоваться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антропоцентричностью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а в качестве своей цели иметь разностороннее, свободное и творческое развитие ребенка. Любая из этих технологий должна создавать новый продукт – будь то знание (субъективно новое) или личностное новообразование.</w:t>
      </w:r>
    </w:p>
    <w:p w14:paraId="0C141D8E" w14:textId="0BF906D7" w:rsidR="002C577B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И еще один прием работы с одаренными детьми</w:t>
      </w:r>
      <w:r w:rsidR="00A74A7B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- работа по индивидуальному учебному плану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 ИУП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это учебный план, обеспечивающий освоение образовательной пр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граммы на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основе индивидуализации ее содержания с учетом особенностей и образовател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ь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ных</w:t>
      </w:r>
      <w:r w:rsidR="0089028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потребностей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конкретного обучающегося.</w:t>
      </w:r>
    </w:p>
    <w:p w14:paraId="3CC7A550" w14:textId="2E04188E" w:rsidR="00E87440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81128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бенности плана индивидуального обучения таковы: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Индивидуальный учебный план может отличаться от общего перечнем предметов, последовательностью их изучения и труд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ёмкостью. Главное, чтобы всё оставалось в рамках ФГОС. </w:t>
      </w:r>
    </w:p>
    <w:p w14:paraId="7E04C585" w14:textId="521DC880" w:rsidR="00E87440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Вот как это может быть реализовано:</w:t>
      </w:r>
    </w:p>
    <w:p w14:paraId="4DA60B86" w14:textId="42F7356B" w:rsidR="00E87440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Перечень предметов.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Это количество и наименование дисциплин, которые должен из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чить ребёнок в учебном году. Можно включать и исключать предметы. Но существуют ди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циплины, которые обязательны для изучения в соответствии с ФГОС, полное исключение их из учебного плана не допускаетс</w:t>
      </w:r>
      <w:r w:rsidR="00CB6ED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я. Например, если в школе изучают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CB6ED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основы правовых знаний с 10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-го класса, то вы можете начать изучать </w:t>
      </w:r>
      <w:r w:rsidR="00CB6ED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их с 8 класса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76150545" w14:textId="732C2138" w:rsidR="00E87440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Последовательность.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Это распределение предметов по периодам обучения. В больши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стве школ практикуется параллельное изучение: пять часов в неделю математика, </w:t>
      </w:r>
      <w:r w:rsidR="00CB6ED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три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часа 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физика, </w:t>
      </w:r>
      <w:r w:rsidR="00CB6ED0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три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-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история и так далее. По ИУП можно изучать предметы последовательно 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бл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ками или модулями. Например, сначала весь курс </w:t>
      </w:r>
      <w:r w:rsidR="0089028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обществознания (68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часов), затем </w:t>
      </w:r>
      <w:r w:rsidR="0089028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истории (102 часа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), и так далее. Параллельное и последовательное изучение можно сочетать. Доп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стим, весь год </w:t>
      </w:r>
      <w:r w:rsidR="0089028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истории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 три часа в неделю, а остальные предметы блоками.  </w:t>
      </w:r>
    </w:p>
    <w:p w14:paraId="1F780FFF" w14:textId="19CCE9B1" w:rsidR="00E87440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>Трудоёмкость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 Это количество часов по курсу в год. ИУП позволяет сокращать или ув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личивать почасовую нагрузку. Так, если школа или класс имеет математический уклон, а 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бёнок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-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гуманитарий, он вправе изучать алгебру с геометрией на базовом уровне. И наоборот: можно повысить уровень изучения того или иного предмета, даже если в школе он преподаё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ся на базовом уровне.</w:t>
      </w:r>
    </w:p>
    <w:p w14:paraId="5C0A5AB7" w14:textId="557F0D69" w:rsidR="00E87440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Кто может обучаться по индивидуальному плану в школе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?</w:t>
      </w:r>
    </w:p>
    <w:p w14:paraId="1446F759" w14:textId="77777777" w:rsidR="00E87440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На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обучение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 индивидуальному учебному плану можно перейти в случаях, указанных в законодательстве, а также локальных актах школы. Например:</w:t>
      </w:r>
    </w:p>
    <w:p w14:paraId="6C7CAEAD" w14:textId="0F14A4B5" w:rsidR="00E87440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Ребёнок осваивает образовательные программы быстрее или медленнее сверстников. Причём на ИУП можно перейти сразу по всем, нескольким или только одному предмету. </w:t>
      </w:r>
    </w:p>
    <w:p w14:paraId="06461292" w14:textId="5C9151B6" w:rsidR="00E87440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Ребёнок не может придерживаться школьного расписания из-за профессионального спорта, творческой деятельности или семейных обстоятельств.</w:t>
      </w:r>
    </w:p>
    <w:p w14:paraId="4943234F" w14:textId="5088810D" w:rsidR="00E87440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Ребёнок не может адаптироваться в школе или по состоянию здоровья вынужден п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рейти на надомное обучение. </w:t>
      </w:r>
    </w:p>
    <w:p w14:paraId="2FAE7759" w14:textId="42BBBE72" w:rsidR="00E87440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Ребёнок имеет академическую задолженность. В этом случае ИУП позволяет не ост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ваться на второй год.  </w:t>
      </w:r>
    </w:p>
    <w:p w14:paraId="2D18A1D8" w14:textId="4247B9BD" w:rsidR="00156B15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Другое.</w:t>
      </w:r>
    </w:p>
    <w:p w14:paraId="3586DF61" w14:textId="4EE89926" w:rsidR="00E87440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Общий алгоритм составления индивидуального учебного </w:t>
      </w:r>
      <w:r w:rsidR="0089028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имел следующий вид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:</w:t>
      </w:r>
    </w:p>
    <w:p w14:paraId="003F934D" w14:textId="174BB797" w:rsidR="00E87440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1.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Выявление особенностей и потребностей учащегося.</w:t>
      </w:r>
    </w:p>
    <w:p w14:paraId="2202B0BD" w14:textId="4478B469" w:rsidR="00E87440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2.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Определение уровня знаний, умений и навыков ребёнка.</w:t>
      </w:r>
    </w:p>
    <w:p w14:paraId="5C430C3D" w14:textId="42878C63" w:rsidR="00E87440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3.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Изучение Федерального базисного и школьного учебного плана.</w:t>
      </w:r>
    </w:p>
    <w:p w14:paraId="133976A0" w14:textId="5D4545DC" w:rsidR="00E87440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4.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Изучение образовательной программы школы.</w:t>
      </w:r>
    </w:p>
    <w:p w14:paraId="4A2C0F0B" w14:textId="1ECCA995" w:rsidR="00E87440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5.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Составление индивидуального учебного плана на основе всех полученных данных.</w:t>
      </w:r>
    </w:p>
    <w:p w14:paraId="63778150" w14:textId="0F22728D" w:rsidR="00E87440" w:rsidRPr="00CF6FC6" w:rsidRDefault="00890286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Кто</w:t>
      </w:r>
      <w:r w:rsidR="00E8744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составляет индивидуальный учебный план?</w:t>
      </w:r>
    </w:p>
    <w:p w14:paraId="201283EB" w14:textId="683D2088" w:rsidR="00E87440" w:rsidRPr="00CF6FC6" w:rsidRDefault="00E87440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На </w:t>
      </w:r>
      <w:r w:rsidR="0089028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очной и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заочной форме обучения эту работу обычно проделывает школа (</w:t>
      </w:r>
      <w:r w:rsidR="0089028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мы это д</w:t>
      </w:r>
      <w:r w:rsidR="0089028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="0089028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лаем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совместно с родителями), на семейном обучении составление индивидуального учебного плана, как правило, ложится на плечи родителей.</w:t>
      </w:r>
    </w:p>
    <w:p w14:paraId="24833BEB" w14:textId="2FE749CA" w:rsidR="003E053A" w:rsidRPr="00CF6FC6" w:rsidRDefault="003E053A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 основе индивидуального учебного плана разрабатывается индивидуальная образов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тельная программа.</w:t>
      </w:r>
    </w:p>
    <w:p w14:paraId="69525993" w14:textId="6FB5C617" w:rsidR="003E053A" w:rsidRPr="00CF6FC6" w:rsidRDefault="003E053A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Индивидуальная образовательная программа составляется на основе выбора школьника и согласования его интересов и запросов с педагогами школы. ИОП – это программа образ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вательной деятельности учащегося, составленная чаще всего на два года (10-11 классы). </w:t>
      </w:r>
    </w:p>
    <w:p w14:paraId="17435890" w14:textId="7AD16396" w:rsidR="003E053A" w:rsidRPr="00CF6FC6" w:rsidRDefault="003E053A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Вопрос о компонентном составе ИОП до сих пор остается открытым. Так, О.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Е.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Лебедев считает, что обязательными компонентами ОП должны стать:</w:t>
      </w:r>
    </w:p>
    <w:p w14:paraId="0DA955F8" w14:textId="77777777" w:rsidR="003E053A" w:rsidRPr="00CF6FC6" w:rsidRDefault="003E053A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•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 xml:space="preserve">набор (номенклатура) всех возможных видов работы (актов деятельности обучающихся (включая предметные курсы, обязательный и необязательные учебные занятия,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внеучебные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, дополнительные занятия); </w:t>
      </w:r>
    </w:p>
    <w:p w14:paraId="3453D3C6" w14:textId="77777777" w:rsidR="003E053A" w:rsidRPr="00CF6FC6" w:rsidRDefault="003E053A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•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 xml:space="preserve">образовательные маршруты (траектории) параллели, классы, группы обучающихся, каждого обучающегося – последовательность переходов от одного вида деятельности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др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гой; </w:t>
      </w:r>
    </w:p>
    <w:p w14:paraId="300C0691" w14:textId="380C7C30" w:rsidR="003E053A" w:rsidRPr="00CF6FC6" w:rsidRDefault="003E053A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•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>типы и формы педагогического взаимодействия, обеспечивающее эффективное пр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хождение образовательных маршрутов. </w:t>
      </w:r>
      <w:r w:rsidR="0089028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</w:p>
    <w:p w14:paraId="5864ADD5" w14:textId="7489E52C" w:rsidR="003E053A" w:rsidRDefault="003E053A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F664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ндивидуальная образовательная программа может включать все или почти все комп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ненты образовательной программы школы, так как и в первом</w:t>
      </w:r>
      <w:r w:rsidR="00A74A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во-втором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случае осущест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ляется образовательный процесс. Авторский коллектив под руководством А.</w:t>
      </w:r>
      <w:r w:rsidR="00F664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П.</w:t>
      </w:r>
      <w:r w:rsidR="00F664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Тряпицыной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разработал теоретические подходы к конструированию образовательных программ. </w:t>
      </w:r>
    </w:p>
    <w:p w14:paraId="6929BDCC" w14:textId="77777777" w:rsidR="00F6647B" w:rsidRPr="00CF6FC6" w:rsidRDefault="00F6647B" w:rsidP="00A74A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</w:p>
    <w:p w14:paraId="296DB752" w14:textId="77777777" w:rsidR="003E053A" w:rsidRPr="00CF6FC6" w:rsidRDefault="003E053A" w:rsidP="00972CC9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Образовательная программа раскрывается через текст, определяющий:</w:t>
      </w:r>
    </w:p>
    <w:p w14:paraId="711E90B0" w14:textId="77777777" w:rsidR="003E053A" w:rsidRPr="00CF6FC6" w:rsidRDefault="003E053A" w:rsidP="00972CC9">
      <w:pPr>
        <w:tabs>
          <w:tab w:val="left" w:pos="993"/>
        </w:tabs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1.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 xml:space="preserve">цели и ценности образовательной программы; </w:t>
      </w:r>
    </w:p>
    <w:p w14:paraId="3CA1B037" w14:textId="77777777" w:rsidR="003E053A" w:rsidRPr="00CF6FC6" w:rsidRDefault="003E053A" w:rsidP="00972CC9">
      <w:pPr>
        <w:tabs>
          <w:tab w:val="left" w:pos="993"/>
        </w:tabs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2.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 xml:space="preserve">адресность образовательной программы; </w:t>
      </w:r>
    </w:p>
    <w:p w14:paraId="21F2069F" w14:textId="77777777" w:rsidR="003E053A" w:rsidRPr="00CF6FC6" w:rsidRDefault="003E053A" w:rsidP="00972CC9">
      <w:pPr>
        <w:tabs>
          <w:tab w:val="left" w:pos="993"/>
        </w:tabs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3.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>учебный план, содержащий инвариантную и вариативную части содержания образ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вания в конкретной школе, а также пояснительная записка к нему; </w:t>
      </w:r>
    </w:p>
    <w:p w14:paraId="5CF4D707" w14:textId="77777777" w:rsidR="003E053A" w:rsidRPr="00CF6FC6" w:rsidRDefault="003E053A" w:rsidP="00972CC9">
      <w:pPr>
        <w:tabs>
          <w:tab w:val="left" w:pos="993"/>
        </w:tabs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4.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 xml:space="preserve">характеристику учебных программ, соответствующих данному учебному плану; </w:t>
      </w:r>
    </w:p>
    <w:p w14:paraId="37EA1C82" w14:textId="77777777" w:rsidR="003E053A" w:rsidRPr="00CF6FC6" w:rsidRDefault="003E053A" w:rsidP="00972CC9">
      <w:pPr>
        <w:tabs>
          <w:tab w:val="left" w:pos="993"/>
        </w:tabs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5.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>описание организационн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о-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педагогических условий, педагогических технологий, применяемых для реализации образовательной программы, процедуры выбора и изменения индивидуального образовательного маршрута; </w:t>
      </w:r>
    </w:p>
    <w:p w14:paraId="2B546F76" w14:textId="77777777" w:rsidR="003E053A" w:rsidRPr="00CF6FC6" w:rsidRDefault="003E053A" w:rsidP="00972CC9">
      <w:pPr>
        <w:tabs>
          <w:tab w:val="left" w:pos="993"/>
        </w:tabs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6.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 xml:space="preserve">систему форм аттестации, контроля и учета достижений учащихся; </w:t>
      </w:r>
    </w:p>
    <w:p w14:paraId="272B8690" w14:textId="6144B93D" w:rsidR="00E87440" w:rsidRDefault="003E053A" w:rsidP="00972CC9">
      <w:pPr>
        <w:tabs>
          <w:tab w:val="left" w:pos="993"/>
        </w:tabs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7.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>описание ожидаемых образовательных результатов освоения образовательной пр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граммы.</w:t>
      </w:r>
    </w:p>
    <w:p w14:paraId="52051D0C" w14:textId="1D17BBCA" w:rsidR="00890286" w:rsidRPr="00CF6FC6" w:rsidRDefault="00FA59EA" w:rsidP="00972CC9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 приложении 4 </w:t>
      </w:r>
      <w:r w:rsidR="0089028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 привожу результат работы по составлению такой программы. Год апробации уже дал отличные результаты.</w:t>
      </w:r>
    </w:p>
    <w:p w14:paraId="4B224AA1" w14:textId="2AC8DF4D" w:rsidR="00F6647B" w:rsidRDefault="00F6647B" w:rsidP="00972CC9">
      <w:pPr>
        <w:spacing w:after="0" w:line="360" w:lineRule="auto"/>
        <w:ind w:firstLine="567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br w:type="page"/>
      </w:r>
    </w:p>
    <w:p w14:paraId="39AFA3A7" w14:textId="6AAA24FE" w:rsidR="001538B4" w:rsidRPr="00CF6FC6" w:rsidRDefault="00CC75B0" w:rsidP="00F6647B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>6. Технология опыта</w:t>
      </w:r>
      <w:r w:rsidR="00AB057B"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.</w:t>
      </w:r>
    </w:p>
    <w:p w14:paraId="63E2E05F" w14:textId="7C88D7AE" w:rsidR="00862E19" w:rsidRPr="00CF6FC6" w:rsidRDefault="00353B00" w:rsidP="00F6647B">
      <w:pPr>
        <w:spacing w:after="0" w:line="360" w:lineRule="auto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Учитель, воспитай ученика, чтобы было, у кого потом учиться</w:t>
      </w:r>
      <w:r w:rsidR="00643C70" w:rsidRPr="00CF6FC6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</w:p>
    <w:p w14:paraId="30D52BD1" w14:textId="2AD98DD7" w:rsidR="00E11B92" w:rsidRPr="00F6647B" w:rsidRDefault="00353B00" w:rsidP="00F6647B">
      <w:pPr>
        <w:tabs>
          <w:tab w:val="left" w:pos="5767"/>
        </w:tabs>
        <w:spacing w:after="0" w:line="360" w:lineRule="auto"/>
        <w:jc w:val="right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ab/>
        <w:t xml:space="preserve">                                           </w:t>
      </w:r>
      <w:proofErr w:type="spellStart"/>
      <w:r w:rsidRPr="00F6647B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>Б.Левин</w:t>
      </w:r>
      <w:proofErr w:type="spellEnd"/>
    </w:p>
    <w:p w14:paraId="7D0A38A5" w14:textId="77777777" w:rsidR="00353B00" w:rsidRPr="00CF6FC6" w:rsidRDefault="00353B00" w:rsidP="00F6647B">
      <w:pPr>
        <w:tabs>
          <w:tab w:val="left" w:pos="5767"/>
        </w:tabs>
        <w:spacing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5F074261" w14:textId="77777777" w:rsidR="00F6647B" w:rsidRDefault="00890286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школе, которую я представляю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проводится 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систематическая, продуманная 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методич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ская работа, целью которой является развитие индивидуальных способностей каждого учен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ка. Школа уже давно занимается опытно-экспериментальной деятельностью</w:t>
      </w:r>
      <w:proofErr w:type="gramStart"/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.</w:t>
      </w:r>
      <w:proofErr w:type="gramEnd"/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Основными т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мами работы площадки были «Феноменологическая педагогика и методологическая культура современного учителя в системе профильной школы» и «Совершенствование диалогической структуры педагогических отношений с целью развития личности учащихся на основе фен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менологического подхода в образовательной деятельности»</w:t>
      </w:r>
      <w:r w:rsidR="00F664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Под руководством </w:t>
      </w:r>
      <w:r w:rsidR="002E55E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Рогачевой Елены Юрьевны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доктор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педагогических наук, профессор</w:t>
      </w:r>
      <w:r w:rsidR="002E55E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кафедры педагогики </w:t>
      </w:r>
      <w:proofErr w:type="spellStart"/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ВлГУ</w:t>
      </w:r>
      <w:proofErr w:type="spellEnd"/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было создано несколько методических сборников по работе в этих направлениях.</w:t>
      </w:r>
      <w:r w:rsidR="00EC3527" w:rsidRPr="00CF6FC6">
        <w:rPr>
          <w:rFonts w:ascii="Times New Roman" w:hAnsi="Times New Roman" w:cs="Times New Roman"/>
          <w:sz w:val="24"/>
          <w:szCs w:val="24"/>
        </w:rPr>
        <w:t xml:space="preserve"> 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Познакомиться с результатами работы можно</w:t>
      </w:r>
      <w:r w:rsidR="002E55E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пройдя по ссылке</w:t>
      </w:r>
      <w:r w:rsidR="00F664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:</w:t>
      </w:r>
    </w:p>
    <w:p w14:paraId="038365B7" w14:textId="47A6A4A6" w:rsidR="00EC3527" w:rsidRPr="00CF6FC6" w:rsidRDefault="00EC3527" w:rsidP="00F6647B">
      <w:pPr>
        <w:tabs>
          <w:tab w:val="left" w:pos="5767"/>
        </w:tabs>
        <w:spacing w:after="0" w:line="360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hyperlink r:id="rId9" w:history="1">
        <w:r w:rsidRPr="00CF6FC6">
          <w:rPr>
            <w:rStyle w:val="a5"/>
            <w:rFonts w:ascii="Times New Roman" w:hAnsi="Times New Roman" w:cs="Times New Roman"/>
            <w:bCs/>
            <w:sz w:val="24"/>
            <w:szCs w:val="24"/>
          </w:rPr>
          <w:t>http://www.school2.spb.ru/Scientific%20work%20in%20shkole.htm</w:t>
        </w:r>
      </w:hyperlink>
    </w:p>
    <w:p w14:paraId="1205488D" w14:textId="042E1E3B" w:rsidR="00EC3527" w:rsidRPr="00CF6FC6" w:rsidRDefault="00BD44D7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Решение проблем развития личности учащихся в процессе совершенствования диалог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ческой структуры педагогических отношений приняты за основную цель опытно-экспериментальной работы школы и обусловили дальнейшую реализацию основных полож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ний концептуальных идей программы</w:t>
      </w:r>
      <w:r w:rsidR="00F664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ее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развития.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Для реализации задач, поставленных в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говых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программах, </w:t>
      </w:r>
      <w:r w:rsidR="00936453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 школе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организована работа кафедр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различных предметных областей</w:t>
      </w:r>
      <w:r w:rsidR="00F664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: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федра учителей начальных классов, учителей социально-гуманитарного цикла, естественно-математических наук. В каждом объединении есть руководитель, а в целом </w:t>
      </w:r>
      <w:r w:rsidR="00F664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деятельность </w:t>
      </w:r>
      <w:r w:rsidR="002E55E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</w:t>
      </w:r>
      <w:r w:rsidR="002E55E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2E55E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ординирует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заместитель директора по учебно-методической работе. Общие вопросы работы обсуждаются на заседании педагогического совета.</w:t>
      </w:r>
      <w:r w:rsidR="00EC3527"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</w:p>
    <w:p w14:paraId="720A54C9" w14:textId="103F4359" w:rsidR="00936453" w:rsidRPr="00CF6FC6" w:rsidRDefault="00936453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Большое внимание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 работе кафедр уделяется работе с одаренными детьми. В школе создана программа «Одаренные дети», на реализацию которой направлена деятельность всего педагогического коллектива </w:t>
      </w:r>
      <w:r w:rsidR="002E55E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(приложение</w:t>
      </w:r>
      <w:proofErr w:type="gramStart"/>
      <w:r w:rsidR="00FA59E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</w:t>
      </w:r>
      <w:proofErr w:type="gramEnd"/>
      <w:r w:rsidR="002E55E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</w:t>
      </w:r>
      <w:r w:rsidR="00F664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595C193B" w14:textId="63C41049" w:rsidR="00EC3527" w:rsidRPr="00CF6FC6" w:rsidRDefault="00353B00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Понятно, что </w:t>
      </w:r>
      <w:r w:rsidR="00BD44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работа с</w:t>
      </w:r>
      <w:r w:rsidR="003971D3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такими детьми начинается задолго до того, как они попадают в основную школу.</w:t>
      </w:r>
      <w:r w:rsidR="00BD44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Так, у нас она </w:t>
      </w:r>
      <w:r w:rsidR="002E55E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начинается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еще в «Школе будущего</w:t>
      </w:r>
      <w:r w:rsidR="00BD44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первоклассника»</w:t>
      </w:r>
      <w:r w:rsidR="00F664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BD44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(не б</w:t>
      </w:r>
      <w:r w:rsidR="00BD44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="00BD44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рем в ра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счет </w:t>
      </w:r>
      <w:r w:rsidR="002E55E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и за основу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исследования</w:t>
      </w:r>
      <w:r w:rsidR="00BD44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, проводимые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детском саду, т.к. это заведение пос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щают далеко не все дети). В начальной школе педагоги и психологи уделяют большое вним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ние детской одаренности. Ведь такие дети</w:t>
      </w:r>
      <w:r w:rsidR="00F664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FA59E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это платформа, фундамент для будущей успешной работы школы. Чаще именно они представляют учебное заведение на Всероссийской оли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пиаде школьников, в различных конкурсах, интеллектуальных играх и т.д. С ними педагоги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выстраивают свою линию работы, в том числе, внедряют индивидуальные образовательные траектории по отдельным предметам.</w:t>
      </w:r>
      <w:r w:rsidR="00EC35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</w:p>
    <w:p w14:paraId="48AF1E0A" w14:textId="1EA57058" w:rsidR="00353B00" w:rsidRPr="00CF6FC6" w:rsidRDefault="00353B00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 переходе учащихся на основную ступень обучения важно «не потерять» таких уч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ников, приложить максимальные усилия для сохранения и развития их способностей. Поэтому так важна преемственность между начальной и основной общей школой.</w:t>
      </w:r>
    </w:p>
    <w:p w14:paraId="6CF95826" w14:textId="49E4A245" w:rsidR="00353B00" w:rsidRPr="00CF6FC6" w:rsidRDefault="00BD44D7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Тут и </w:t>
      </w:r>
      <w:r w:rsidR="009A764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проявляется значимость работы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предметных кафедр. Я являюсь руководителем кафедры социальн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о-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гуманитарных предметов. В 2020-2021 учебном году темой работы наших педагогов стала работа с одаренными детьми</w:t>
      </w:r>
      <w:proofErr w:type="gramStart"/>
      <w:r w:rsidR="00F664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030AE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.</w:t>
      </w:r>
      <w:proofErr w:type="gramEnd"/>
    </w:p>
    <w:p w14:paraId="71E8CDA6" w14:textId="5DF41C21" w:rsidR="00BD44D7" w:rsidRPr="00CF6FC6" w:rsidRDefault="00BD44D7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Через работу педагогов кафедры и школьного психолога продолжает проводит</w:t>
      </w:r>
      <w:r w:rsidR="002E55E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ь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ся ди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гностика учащихся уже основной школы</w:t>
      </w:r>
      <w:r w:rsidR="00E33831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3C773F10" w14:textId="4357ACC2" w:rsidR="002E55E8" w:rsidRPr="00CF6FC6" w:rsidRDefault="002E55E8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Диагностика по выявлению одаренности у учащихся ведется в нашей школе на протяж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</w:t>
      </w:r>
      <w:r w:rsidR="00F664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последних 25 лет. Мною, как учителем истории, этой работе уделяется особое внимание. Приведу результаты исследований последних трех лет.</w:t>
      </w:r>
    </w:p>
    <w:p w14:paraId="7F427091" w14:textId="27D2128D" w:rsidR="002E55E8" w:rsidRPr="00CF6FC6" w:rsidRDefault="00432408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Тестирование учащихся я провожу два раза в течение учебного года. Первый раз, как правило, в сентябре, второй раз в середине 4 четверти. Почему выбраны именно эти сроки? В сентябре можно проверить наличие так называемых остаточных знаний, посмотреть, есть ли динамика за летний период (на лето я предлагаю одаренным детям</w:t>
      </w:r>
      <w:r w:rsidR="00FA59E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подборку литературы по </w:t>
      </w:r>
      <w:proofErr w:type="gramStart"/>
      <w:r w:rsidR="00FA59E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истории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как научных работ, так и художественных произведений, сборники практикумов по хронологическим периодам и т.д.). Диагностика в конце учебного года показывает, насколько обычный успешно ученик освоил учебный базовый курс, а одаренный ученик</w:t>
      </w:r>
      <w:r w:rsidR="00F664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повышенный уровень изучения пре</w:t>
      </w:r>
      <w:r w:rsidR="00FA59E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дмета. Можно говорить, что то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насколько успешно освоен базовый ур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вень, помогает увидеть Всероссий</w:t>
      </w:r>
      <w:r w:rsidR="00F664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кая проверочная работа. Но не надо забывать, что 10-12 заданий, которые входят в е</w:t>
      </w:r>
      <w:r w:rsidR="00F664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содержание, не могут показать истинную картину по каждому ученику, тем более, </w:t>
      </w:r>
      <w:r w:rsidR="00F664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когда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это касается одаренного ребенка.</w:t>
      </w:r>
    </w:p>
    <w:p w14:paraId="6105C7E9" w14:textId="19310123" w:rsidR="008246E4" w:rsidRPr="00CF6FC6" w:rsidRDefault="008246E4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Для выявления и сопровождения развития одаренных детей члены кафедры гуманита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ного цикла нашей школы совместно с психологом подобрали пакет психолого-педагогической диагностики и коррекции,</w:t>
      </w:r>
      <w:r w:rsidR="00F664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который существенно помогает консультировать представителей всех категорий,</w:t>
      </w:r>
      <w:r w:rsidR="00F6647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работающих с одаренными детьми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:</w:t>
      </w:r>
    </w:p>
    <w:p w14:paraId="7F0B4270" w14:textId="4837E5B4" w:rsidR="008246E4" w:rsidRPr="00CF6FC6" w:rsidRDefault="008246E4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1. Анкета для учащихся «Как я вижу себя» (Методика самооценки </w:t>
      </w:r>
      <w:r w:rsidR="005367D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Савенкова А.И.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для обучающегося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</w:t>
      </w:r>
      <w:r w:rsidR="005367D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proofErr w:type="gramEnd"/>
      <w:r w:rsidR="005367D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приложение 2</w:t>
      </w:r>
    </w:p>
    <w:p w14:paraId="2C41CD99" w14:textId="71D88AE8" w:rsidR="008246E4" w:rsidRPr="00CF6FC6" w:rsidRDefault="008246E4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2. Анкета для родителей «О талантах ребенка: как их выявить»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(методика А. де Хана и Г. Кафа)  </w:t>
      </w:r>
    </w:p>
    <w:p w14:paraId="7379254B" w14:textId="77777777" w:rsidR="008246E4" w:rsidRPr="00CF6FC6" w:rsidRDefault="008246E4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3. Методика экспертных оценок по определению одаренных детей для педагогов (Лосева А. А.)  </w:t>
      </w:r>
    </w:p>
    <w:p w14:paraId="0998AFBA" w14:textId="6BC65B3A" w:rsidR="008246E4" w:rsidRPr="00CF6FC6" w:rsidRDefault="008246E4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4. Культурно-свободный тест на интеллект Р.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Кеттелла</w:t>
      </w:r>
      <w:proofErr w:type="spellEnd"/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(модификация CF 2 А)  </w:t>
      </w:r>
    </w:p>
    <w:p w14:paraId="419A2140" w14:textId="77777777" w:rsidR="008246E4" w:rsidRPr="00CF6FC6" w:rsidRDefault="008246E4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5. Те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 стр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уктуры интеллекта (TSI) Р.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Амтхауэра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 </w:t>
      </w:r>
    </w:p>
    <w:p w14:paraId="50FA744F" w14:textId="08790A16" w:rsidR="008246E4" w:rsidRDefault="008246E4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6. Школьный тест умственного развития ШТУР-2 </w:t>
      </w:r>
      <w:r w:rsidR="005367D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</w:p>
    <w:p w14:paraId="146866F2" w14:textId="0C56F4E5" w:rsidR="003D728F" w:rsidRDefault="003D728F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</w:p>
    <w:p w14:paraId="7EFDA1B2" w14:textId="77777777" w:rsidR="003D728F" w:rsidRPr="00CF6FC6" w:rsidRDefault="003D728F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</w:p>
    <w:p w14:paraId="334CCF4B" w14:textId="5B8B87E7" w:rsidR="008246E4" w:rsidRPr="00CF6FC6" w:rsidRDefault="008246E4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Диагностика детской одаренн</w:t>
      </w:r>
      <w:r w:rsidR="005367D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ости проводилась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 следующей последовательности:</w:t>
      </w:r>
    </w:p>
    <w:p w14:paraId="24B94CDC" w14:textId="65E9A473" w:rsidR="008246E4" w:rsidRPr="00CF6FC6" w:rsidRDefault="008246E4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1. Первичная диагностика общих способностей с помощью анкет,</w:t>
      </w:r>
      <w:r w:rsidR="00FA59E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которые состоят из разделов, посвященных отдельным видам способностей.</w:t>
      </w:r>
      <w:r w:rsidR="00FA59E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Анкеты заполняют все школьники, родители и педагоги, затем результаты по каждому ребенку обобщаются, вычисляется среднее арифметическое значение.</w:t>
      </w:r>
    </w:p>
    <w:p w14:paraId="73C65AE0" w14:textId="77777777" w:rsidR="008246E4" w:rsidRPr="00CF6FC6" w:rsidRDefault="008246E4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2. Анализ первичной диагностики, формирование банка данных и групп детей с опред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ленным видом одаренности.</w:t>
      </w:r>
    </w:p>
    <w:p w14:paraId="1B99441B" w14:textId="3AB85EED" w:rsidR="008246E4" w:rsidRPr="00CF6FC6" w:rsidRDefault="008246E4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3. Углубленная диагностика специальных способностей</w:t>
      </w:r>
      <w:r w:rsidR="00FA59E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(проводится только с детьми с выраженной </w:t>
      </w:r>
      <w:r w:rsidR="00FA59E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предметной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одаренностью).</w:t>
      </w:r>
    </w:p>
    <w:p w14:paraId="61D67588" w14:textId="2706006E" w:rsidR="008246E4" w:rsidRPr="00CF6FC6" w:rsidRDefault="008246E4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Получив сформированный банк данных с предварительными результатами, </w:t>
      </w:r>
      <w:r w:rsidR="005367D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 мере необходимости были уточнены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степень и особенности специальной одаренности ребенка. </w:t>
      </w:r>
    </w:p>
    <w:p w14:paraId="6B26ECD9" w14:textId="7196DAA9" w:rsidR="00432408" w:rsidRPr="00CF6FC6" w:rsidRDefault="008246E4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Более полное выявление одаренных детей </w:t>
      </w:r>
      <w:r w:rsidR="00FA59E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мы проводим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 организации предварител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ь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ного стимулирующего обучения: факультативов, кружков,</w:t>
      </w:r>
      <w:r w:rsidR="00FA59E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летних школ, в которых дети, 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тересующиеся какой-либо областью науки,</w:t>
      </w:r>
      <w:r w:rsidR="00FA59E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искусства, техники, обсуждают различные пр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блемы, проводят небольшие исследования, разрабатывают проекты под руководством </w:t>
      </w:r>
      <w:r w:rsidR="00FA59E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наших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педагогов и психологов. Это позволяет оценить </w:t>
      </w:r>
      <w:r w:rsidR="00FA59E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потенциал тех детей, которые не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имели во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можности развить способности в своем социальном окружении.</w:t>
      </w:r>
    </w:p>
    <w:p w14:paraId="74D3567B" w14:textId="2CE70874" w:rsidR="008246E4" w:rsidRPr="00CF6FC6" w:rsidRDefault="008246E4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Что же было получено в ре</w:t>
      </w:r>
      <w:r w:rsidR="00FA59E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зультате исследования учащихся?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Я проводила диагностику в 6а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6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б, 7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а,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7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б,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8а,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10 и 11 классах.</w:t>
      </w:r>
    </w:p>
    <w:p w14:paraId="1AAE87BB" w14:textId="172DA288" w:rsidR="00327EF0" w:rsidRPr="00CF6FC6" w:rsidRDefault="00327EF0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На основании </w:t>
      </w:r>
      <w:r w:rsidR="009F65C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проведенного исследования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мной были получены следующие результаты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(в количественном измерении), позволяющие делать вывод о наличии хорошо развитых сп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собностей у учащихся по гуманитарн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о-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социальному профилю:</w:t>
      </w:r>
    </w:p>
    <w:p w14:paraId="3499BE6B" w14:textId="7477AD0B" w:rsidR="00327EF0" w:rsidRPr="00CF6FC6" w:rsidRDefault="00327EF0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6а- </w:t>
      </w:r>
      <w:r w:rsidR="00E95A2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3</w:t>
      </w:r>
    </w:p>
    <w:p w14:paraId="23642CE4" w14:textId="120B18D9" w:rsidR="00327EF0" w:rsidRPr="00CF6FC6" w:rsidRDefault="00E95A25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6б- 5</w:t>
      </w:r>
    </w:p>
    <w:p w14:paraId="0397441B" w14:textId="30FF9B16" w:rsidR="00327EF0" w:rsidRPr="00CF6FC6" w:rsidRDefault="00E95A25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7а -4</w:t>
      </w:r>
    </w:p>
    <w:p w14:paraId="2634F811" w14:textId="02500CDD" w:rsidR="00327EF0" w:rsidRPr="00CF6FC6" w:rsidRDefault="00327EF0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7б- 2</w:t>
      </w:r>
    </w:p>
    <w:p w14:paraId="57AF7CB5" w14:textId="27E0489E" w:rsidR="00327EF0" w:rsidRPr="00CF6FC6" w:rsidRDefault="00327EF0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8а-2</w:t>
      </w:r>
    </w:p>
    <w:p w14:paraId="540A3D58" w14:textId="27716F05" w:rsidR="00327EF0" w:rsidRPr="00CF6FC6" w:rsidRDefault="00E95A25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10-3</w:t>
      </w:r>
    </w:p>
    <w:p w14:paraId="624E923D" w14:textId="09881153" w:rsidR="00327EF0" w:rsidRPr="00CF6FC6" w:rsidRDefault="00327EF0" w:rsidP="00F6647B">
      <w:pPr>
        <w:tabs>
          <w:tab w:val="left" w:pos="5767"/>
        </w:tabs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11-2</w:t>
      </w:r>
    </w:p>
    <w:p w14:paraId="22C3F2D0" w14:textId="0FE5B048" w:rsidR="00E95A25" w:rsidRPr="00CF6FC6" w:rsidRDefault="00327EF0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Много это или мало? Думаю, мы не выбиваемся из российских показателей.</w:t>
      </w:r>
      <w:r w:rsidR="00E95A2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Всего в этих классах обучалось 188 детей. </w:t>
      </w:r>
      <w:r w:rsidR="00E95A2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Таким образом,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E95A2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21 учащи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й</w:t>
      </w:r>
      <w:r w:rsidR="00E95A2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ся составляют</w:t>
      </w:r>
      <w:r w:rsidR="00BD67B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E95A2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1,2%.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E95A2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Еще раз акцент</w:t>
      </w:r>
      <w:r w:rsidR="00E95A2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E95A2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рую </w:t>
      </w:r>
      <w:r w:rsidR="009F65C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внимание </w:t>
      </w:r>
      <w:r w:rsidR="00E95A2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 том, что это одаренность только в одной предметной области.</w:t>
      </w:r>
      <w:r w:rsidR="00BD67B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</w:p>
    <w:p w14:paraId="31EC3801" w14:textId="03B806D7" w:rsidR="00BD67B0" w:rsidRPr="00CF6FC6" w:rsidRDefault="00E95A25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Итак, круг одаренных учащихся определен. Следующий шаг работы с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ними-отбор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уч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телем учебного материала</w:t>
      </w:r>
      <w:r w:rsidR="009F65C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 Рабочая программа единая. Учитель может вносить в нее корре</w:t>
      </w:r>
      <w:r w:rsidR="009F65C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</w:t>
      </w:r>
      <w:r w:rsidR="009F65C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тивы. Но когда в классе 2-5 </w:t>
      </w:r>
      <w:proofErr w:type="gramStart"/>
      <w:r w:rsidR="009F65C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способных</w:t>
      </w:r>
      <w:proofErr w:type="gramEnd"/>
      <w:r w:rsidR="009F65C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 предмету, при планировании урока учитель будет ориентиро</w:t>
      </w:r>
      <w:r w:rsidR="0008509E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ваться на среднего ученика. Т</w:t>
      </w:r>
      <w:r w:rsidR="009F65C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огда понятно, что э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ти особенные дети будут скучать.</w:t>
      </w:r>
    </w:p>
    <w:p w14:paraId="45B7B280" w14:textId="42B37BD9" w:rsidR="009F65C9" w:rsidRPr="00CF6FC6" w:rsidRDefault="009F65C9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Я </w:t>
      </w:r>
      <w:r w:rsidR="000F5F8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представлю из вышеназванных шести стратегий от</w:t>
      </w:r>
      <w:r w:rsidR="00F64A8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бора материала две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0F5F8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- </w:t>
      </w:r>
      <w:r w:rsidR="00F64A8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стратегию и</w:t>
      </w:r>
      <w:r w:rsidR="00F64A8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</w:t>
      </w:r>
      <w:r w:rsidR="00F64A8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дивидуализации в виде работы по </w:t>
      </w:r>
      <w:r w:rsidR="000F5F8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индивидуальный образовательный маршрут и </w:t>
      </w:r>
      <w:r w:rsidR="00F64A8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стратегию «Обучение мышлению»</w:t>
      </w:r>
    </w:p>
    <w:p w14:paraId="5A55509D" w14:textId="53B7087B" w:rsidR="00F64A88" w:rsidRPr="00CF6FC6" w:rsidRDefault="00F64A88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2019 году в 10 класс нашей школы поступил ученик Л.</w:t>
      </w:r>
      <w:r w:rsidR="00C542C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5544D5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.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Уже первые уроки показали высокий уровень мотивации ученика к предмету «История», тестирование подтвердило нал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чие у него способностей высокого уровня к изучению истории. Первый год обучения в школе был спланирован с учетом углубленного преподавания предмета этому ученику через клас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но-урочную систему. </w:t>
      </w:r>
    </w:p>
    <w:p w14:paraId="6C2FA5C1" w14:textId="7C0F28CF" w:rsidR="00F64A88" w:rsidRPr="00CF6FC6" w:rsidRDefault="00F64A88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Так, мной разрабатывались дополнительные задания проблемного характера для Л.</w:t>
      </w:r>
    </w:p>
    <w:p w14:paraId="59D894FB" w14:textId="27BD032C" w:rsidR="00F64A88" w:rsidRPr="00CF6FC6" w:rsidRDefault="00F64A88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Поскольку в этом классе была еще концентрическая система изучения истории, на уроке по теме «Крещение Руси» данному ученику было предложено письменное индивидуальное задание «Крещение Руси: «за» и «против», с последующей презентацией своей работы классу.</w:t>
      </w:r>
    </w:p>
    <w:p w14:paraId="1E0E5AC5" w14:textId="58C9E6F2" w:rsidR="00F64A88" w:rsidRPr="00CF6FC6" w:rsidRDefault="00F64A88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 уроке по теме «Гражданская война» индивидуальное задание для ученика было 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ким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: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«Написать эссе по теме «Они не белые, они не красные, они бесцветные по существу»</w:t>
      </w:r>
      <w:r w:rsidR="0099796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gramStart"/>
      <w:r w:rsidR="0099796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Особенностью работы стало то, что ученик не занял позиции какой-либо из сторон, он, и</w:t>
      </w:r>
      <w:r w:rsidR="0099796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</w:t>
      </w:r>
      <w:r w:rsidR="0099796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пользу</w:t>
      </w:r>
      <w:r w:rsidR="000B393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</w:t>
      </w:r>
      <w:r w:rsidR="0099796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литера</w:t>
      </w:r>
      <w:r w:rsidR="000B393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турные произведения, стихи русских поэтов </w:t>
      </w:r>
      <w:r w:rsidR="0099796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аргументировано доказал, что гражданская война не может закончиться победой какой-либо стороны, т.к. воюющие являю</w:t>
      </w:r>
      <w:r w:rsidR="0099796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</w:t>
      </w:r>
      <w:r w:rsidR="0099796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ся гражданами одного государства, и все насильственные методы разрешения конфликта пр</w:t>
      </w:r>
      <w:r w:rsidR="0099796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99796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водят только к падению нравственности Человека и ослаблению государства.</w:t>
      </w:r>
      <w:proofErr w:type="gramEnd"/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0B393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работе четко просматривалась интеграция таких предметов, как история и литература, что еще раз доказ</w:t>
      </w:r>
      <w:r w:rsidR="000B393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ы</w:t>
      </w:r>
      <w:r w:rsidR="000B393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вает наличие высокоразвитых творческих способностей ученика.</w:t>
      </w:r>
    </w:p>
    <w:p w14:paraId="7C8C2AF8" w14:textId="3016D18A" w:rsidR="00997968" w:rsidRPr="00CF6FC6" w:rsidRDefault="00997968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 10 классе ученик Л. </w:t>
      </w:r>
      <w:r w:rsidR="005A6504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 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тогам 1 тура Всероссийской олимпиады школьников занял призовые места в олимпиадах по истории, литературе, обществознанию, иностранному языку, основам правовых знаний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краеведению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 Принял участие и вошел в пятерку призеров на 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ластной олимпиаде по праву. Учителем было предложено </w:t>
      </w:r>
      <w:r w:rsidR="000B393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этому ученику принять участие 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1 этапе Всероссийской гуманитарной олимпиады «Умники и умницы», где он стал абсолютным победителем и вышел в полуфинал. 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 в итоге слал призером в финале этой олимпиады, что дало ему преимущества при поступлении в ВУЗ.</w:t>
      </w:r>
    </w:p>
    <w:p w14:paraId="34486406" w14:textId="6B7B2E6E" w:rsidR="00997968" w:rsidRPr="00CF6FC6" w:rsidRDefault="00997968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 xml:space="preserve">Поделюсь опытом, как проводилась подготовка </w:t>
      </w:r>
      <w:r w:rsidR="00030AE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 олимпиадам.</w:t>
      </w:r>
    </w:p>
    <w:p w14:paraId="30165808" w14:textId="2986DB2A" w:rsidR="000B393B" w:rsidRPr="00CF6FC6" w:rsidRDefault="000B393B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Конечно, особое внимание было уделено отбору материала. Поскольку в 10 классе </w:t>
      </w:r>
      <w:r w:rsidR="00030AE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Л.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учился по обычной классно-урочной системе, ему было предложено посещать дополнител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ь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ные занятия, где углубленно преподавались предметы история,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обществознание и право. П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мимо лекций, презентаций, которые предлагались учителем, ученику был дан список истор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ческих источников и литературы, содержание которых помогало более глубоко и всесторонне изучить сложные и спорные вопросы названных выше предметов. Гото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вясь к 1 этапу олимп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ады «Умники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 умницы»,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ученик изучил огромное количество генеалогических 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древ, историю 11 предложенных древних русских дворянских фамилий. Для лучшего запоминания внешнего вида гербов ученик,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обладая способностями к рисованию, сам изобразил их, параллельно из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чая все их описания. Кроме этого, ученику были предложены практические задания в виде т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стов формата ЕГЭ. А для устного тура шла работа по развитию речевой грамотности, так ск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зать, проводилась репетиция речи, которая предстояла в устном туре 1 этапа.</w:t>
      </w:r>
    </w:p>
    <w:p w14:paraId="40385A92" w14:textId="42CC07A5" w:rsidR="007D5839" w:rsidRPr="00CF6FC6" w:rsidRDefault="007D5839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Особой сложности при подготовке к гуманитарной олимпиаде не было, так как 1 тур 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стоялся после проведения 1 этапа Всероссийской олимпиады школьников. Перечислю некот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рые Особенности подготовки к этим олимпиадам.</w:t>
      </w:r>
    </w:p>
    <w:p w14:paraId="1486C552" w14:textId="03512D0F" w:rsidR="007D5839" w:rsidRPr="00CF6FC6" w:rsidRDefault="007D5839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Ученику, как и всем </w:t>
      </w:r>
      <w:r w:rsidR="00030AE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другим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участникам</w:t>
      </w:r>
      <w:r w:rsidR="00030AE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предметных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олимпиад, был предложен следу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ю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щий алгоритм.</w:t>
      </w:r>
    </w:p>
    <w:p w14:paraId="0A954B86" w14:textId="462C78F9" w:rsidR="007D5839" w:rsidRPr="00CF6FC6" w:rsidRDefault="007D5839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1.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Определите цель и задачи участия в олимпиаде.</w:t>
      </w:r>
    </w:p>
    <w:p w14:paraId="79941BAC" w14:textId="3509AB38" w:rsidR="007D5839" w:rsidRPr="00CF6FC6" w:rsidRDefault="008540AC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2. Подумать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зачем вам участвовать в олимпиаде по истории, обществознанию, праву и как вы будете добиваться победы.</w:t>
      </w:r>
    </w:p>
    <w:p w14:paraId="41F67E16" w14:textId="7BE46F8A" w:rsidR="007D5839" w:rsidRPr="00CF6FC6" w:rsidRDefault="008540AC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3.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Изучить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правила-положения о проведении олимпиад. Регламенты олимпиад обычно длинные, но их нужно прочесть. Так вы узнаете, что и когда нужно сделать и как оценивают участников.</w:t>
      </w:r>
    </w:p>
    <w:p w14:paraId="284FDB59" w14:textId="15A25518" w:rsidR="007D5839" w:rsidRPr="00CF6FC6" w:rsidRDefault="00480B62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4.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Соблюдать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режим. Здоровое питание, полноценный сон, прогулки на свежем воздухе и физическая активность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-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вот что нужно, чтобы мозг работал хорошо. </w:t>
      </w:r>
    </w:p>
    <w:p w14:paraId="1A9EB881" w14:textId="29661992" w:rsidR="007D5839" w:rsidRPr="00CF6FC6" w:rsidRDefault="00480B62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5.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Общаться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 ребятами, которые уже прошли олимпиадный путь или, как и вы, готовя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ся к состязанию. Обмен опытом и товарищеская поддержка лишними не бывают.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Тут необх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димо отметить, что мой ученик вышел в финал «Большой перемены», был в лагере «Данко», ездил на «Территорию смыслов». Поэтому в плане общения с одаренными детьми у него н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достатка не было.</w:t>
      </w:r>
    </w:p>
    <w:p w14:paraId="5618F82A" w14:textId="0C7B4D2F" w:rsidR="007D5839" w:rsidRPr="00CF6FC6" w:rsidRDefault="00480B62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6.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Найди пользу. Подумай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чем полезны знания по конкурсному предмету в жизни. Р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альный профит всегда повышает мотивацию.</w:t>
      </w:r>
    </w:p>
    <w:p w14:paraId="16F55228" w14:textId="5A030268" w:rsidR="007D5839" w:rsidRPr="00CF6FC6" w:rsidRDefault="00480B62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7.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Получай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удовольствие. Относитесь с позитивом к подготовке к олимпиаде по истории, обществознанию и праву и не переживайте слишком сильно о результате. Вся наша жизнь с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стоит из экзаменов и проверок, школьная олимпиада — лишь одна из них. </w:t>
      </w:r>
    </w:p>
    <w:p w14:paraId="5C5D7569" w14:textId="41596359" w:rsidR="007D5839" w:rsidRPr="00CF6FC6" w:rsidRDefault="00480B62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8.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Способы подготовки</w:t>
      </w:r>
    </w:p>
    <w:p w14:paraId="086E35C8" w14:textId="2291D9C4" w:rsidR="007D5839" w:rsidRPr="00CF6FC6" w:rsidRDefault="008540AC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Выбери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тот, что больше 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всего подходит тебе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по 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темпераменту.</w:t>
      </w:r>
    </w:p>
    <w:p w14:paraId="584CA5CB" w14:textId="3FFCE002" w:rsidR="007D5839" w:rsidRPr="00CF6FC6" w:rsidRDefault="00480B62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Первый способ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- </w:t>
      </w:r>
      <w:r w:rsidR="007D583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Самостоятельная подготовка к олимпиаде</w:t>
      </w:r>
    </w:p>
    <w:p w14:paraId="0F8151DD" w14:textId="41CF32DF" w:rsidR="007D5839" w:rsidRPr="00CF6FC6" w:rsidRDefault="007D5839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Подготовиться к олимпиаде можно самостоятельно с помощью книг, сборников и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решивания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олимпиадных задач прошлых лет. Последние можно найти на сайте конкретной олимпиады. </w:t>
      </w:r>
    </w:p>
    <w:p w14:paraId="3D432E6E" w14:textId="37211970" w:rsidR="007D5839" w:rsidRPr="00CF6FC6" w:rsidRDefault="007D5839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Плюсы такой подготовки к олимпиаде 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развитие самодисциплины и это бесплатно. 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нусы 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большие нагрузки, часто отсутствие системности и нехватка мотивации.</w:t>
      </w:r>
    </w:p>
    <w:p w14:paraId="2BC584FF" w14:textId="4A41DC91" w:rsidR="00480B62" w:rsidRPr="00CF6FC6" w:rsidRDefault="00480B62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Второй способ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подготовка к олимпиаде по истории или обществознанию с учителем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538BE8C0" w14:textId="4378436B" w:rsidR="00480B62" w:rsidRPr="00CF6FC6" w:rsidRDefault="00480B62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Педагог поможет устранить пробелы и систематизировать знания. Это плюс. Слабых мест в таком способе практические нет, за исключением нехватки времени.</w:t>
      </w:r>
    </w:p>
    <w:p w14:paraId="2553171F" w14:textId="5F2477A7" w:rsidR="00480B62" w:rsidRPr="00CF6FC6" w:rsidRDefault="00480B62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Третий способ</w:t>
      </w:r>
      <w:r w:rsidR="00C542C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- 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одготовка к олимпиаде в онлайн-школе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</w:p>
    <w:p w14:paraId="7FAAB6F5" w14:textId="07B99B4F" w:rsidR="00480B62" w:rsidRPr="00CF6FC6" w:rsidRDefault="003D728F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r w:rsidR="00480B6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интернете можно найти </w:t>
      </w:r>
      <w:proofErr w:type="gramStart"/>
      <w:r w:rsidR="00480B6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такие</w:t>
      </w:r>
      <w:proofErr w:type="gramEnd"/>
      <w:r w:rsidR="00480B6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онлайн-школы, и возможно не только изучать школьную программу, но и готовиться к олимпиадам по любым предметам. Для поклонников истории и обществознания разработан социально-гуманитарный маршрут обучения. Там подготовка н</w:t>
      </w:r>
      <w:r w:rsidR="00480B6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480B6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сит системный характер, а занятия ведут преподаватели из МГУ, ВШЭ и других вузов, члены жюри олимпиад. </w:t>
      </w:r>
    </w:p>
    <w:p w14:paraId="6A64FEA4" w14:textId="22E4113D" w:rsidR="00480B62" w:rsidRPr="00CF6FC6" w:rsidRDefault="00480B62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Четвертый способ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омбинированная подготовка к олимпиадам по истории, праву и 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ществознанию</w:t>
      </w:r>
    </w:p>
    <w:p w14:paraId="6764EE96" w14:textId="36BF2AEE" w:rsidR="00480B62" w:rsidRPr="00CF6FC6" w:rsidRDefault="00480B62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Можно самостоятельно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прорешивать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«пробники» и разбирать с учителем самые сло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ж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ные задания, или посещать репетитора и смотреть олимпиадные курсы, размещенные на ра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личных сайтах в интернете.</w:t>
      </w:r>
    </w:p>
    <w:p w14:paraId="0EC9943F" w14:textId="453B2B7B" w:rsidR="00480B62" w:rsidRPr="00CF6FC6" w:rsidRDefault="00480B62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Ознакомившись с этой памяткой, ученики выбирают чаще последний способ подгото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ки.</w:t>
      </w:r>
      <w:r w:rsidR="0067632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Совместно с учителем вырабатывается стратегия подготовки, составляется план работы, который необходимо выполнить, как правило, в течение сентября-октября.</w:t>
      </w:r>
    </w:p>
    <w:p w14:paraId="390D757C" w14:textId="0406196C" w:rsidR="000F5127" w:rsidRDefault="00480B62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Победители 1 тура олимпиад проходят во второй</w:t>
      </w:r>
      <w:r w:rsidR="00030AE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региональный этап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подготовка к к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торому является продолжением начатой </w:t>
      </w:r>
      <w:r w:rsidR="00030AE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еще летом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года подготовительной работы</w:t>
      </w:r>
      <w:r w:rsidR="0067632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 Только теперь с учеником ведется более глубокая работа в основном по изучению источников, их анализу, работе с картографическими материалами, картинами и т.д.</w:t>
      </w:r>
      <w:r w:rsidR="000F51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</w:p>
    <w:p w14:paraId="3002342F" w14:textId="0A4BE2CA" w:rsidR="00030AE4" w:rsidRPr="00CF6FC6" w:rsidRDefault="00030AE4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Что с «Умниками и умницами»?</w:t>
      </w:r>
    </w:p>
    <w:p w14:paraId="5ECAE32C" w14:textId="6F2315A4" w:rsidR="00480B62" w:rsidRPr="00CF6FC6" w:rsidRDefault="000F5127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Второй </w:t>
      </w:r>
      <w:r w:rsidR="00030AE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тур 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гуманитарной олимпиады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проходил, когда ученик уже учился в 11 классе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3525009D" w14:textId="74FBF95A" w:rsidR="0067632E" w:rsidRPr="00CF6FC6" w:rsidRDefault="0067632E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В олимпиаде «Умники и умницы» тематическая направленность из тура в тур меняется. В этом, безусловно, проявляется особенность данной олимпиады, что влечет за собой 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сколько иную тактику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подготовки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 ней.</w:t>
      </w:r>
      <w:r w:rsidR="0025280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Так, 2 тур олимпиады был посвящен Александру Невскому, истории декабризма и российским врачам. Видим, насколько большой разброс тем, в том числе есть и такие, которые в школьной программе не изучаются. Если первые две темы никаких затруднений не вызвали,</w:t>
      </w:r>
      <w:r w:rsidR="0025280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хотя пришлось вникать в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 w:rsidR="003D728F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казалось бы, несущественные 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лочи, то третья тема нигде и никем не систематизирована. Поэтому учителю пришлось </w:t>
      </w:r>
      <w:r w:rsidR="00F626D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скр</w:t>
      </w:r>
      <w:r w:rsidR="00F626D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</w:t>
      </w:r>
      <w:r w:rsidR="00F626D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пулезно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подойти к отбору материала. Ученику были рекомендованы для изучения книги из серии «Жизнь замечательных людей», материалы средств массовой информации, сведения из интернета.</w:t>
      </w:r>
    </w:p>
    <w:p w14:paraId="591FDFF2" w14:textId="11A5EE6D" w:rsidR="0067632E" w:rsidRPr="00CF6FC6" w:rsidRDefault="0067632E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Третий, финальный этап, был особенно сложным.</w:t>
      </w:r>
      <w:r w:rsidR="0025280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Тема посвя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щалась Федору Михайл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вичу Достоевскому. Историку сложно </w:t>
      </w:r>
      <w:r w:rsidR="000F51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правильно научить анализировать литературные прои</w:t>
      </w:r>
      <w:r w:rsidR="000F51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</w:t>
      </w:r>
      <w:r w:rsidR="000F51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ведения. Поэтому если элементы биографии писателя, историю написания этих произведений мы с учеником освоили достаточно легко, то вот за 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помощью по подготовке специфических</w:t>
      </w:r>
      <w:r w:rsidR="000F51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литер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атурных заданий</w:t>
      </w:r>
      <w:r w:rsidR="000F51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пришлось обращаться к специалист</w:t>
      </w:r>
      <w:proofErr w:type="gramStart"/>
      <w:r w:rsidR="000F51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у-</w:t>
      </w:r>
      <w:proofErr w:type="gramEnd"/>
      <w:r w:rsidR="000F51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учителю русского языка и лит</w:t>
      </w:r>
      <w:r w:rsidR="000F51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="000F51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ратуры. Благодаря общим усилиям, системной подготовке, ученик достойно представил себя в финале игры и стал призером Всероссийской гуманитарной олимпиады школьников «Умники и умницы»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4D4FECCB" w14:textId="479894D8" w:rsidR="000F5127" w:rsidRPr="00CF6FC6" w:rsidRDefault="000F5127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Кроме этого, в 11 классе ученику Л. было предложено обучаться по индивидуальн</w:t>
      </w:r>
      <w:r w:rsidR="00E642A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му</w:t>
      </w:r>
      <w:r w:rsidR="00E642A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образовательному плану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набор выбранных им предметов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030AE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–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история</w:t>
      </w:r>
      <w:r w:rsidR="005367D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030AE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(Приложение</w:t>
      </w:r>
      <w:r w:rsidR="005367D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375EC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3</w:t>
      </w:r>
      <w:r w:rsidR="00030AE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 англи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й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ский язык.</w:t>
      </w:r>
    </w:p>
    <w:p w14:paraId="1717C713" w14:textId="1811FE7B" w:rsidR="000F5127" w:rsidRPr="00CF6FC6" w:rsidRDefault="000F5127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Для школы такая форма работы стала новой, но результаты ее показали, что к тако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й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E642A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х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нологии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обучения одаренных детей надо обращаться чаще.</w:t>
      </w:r>
    </w:p>
    <w:p w14:paraId="699219B7" w14:textId="6CBAD398" w:rsidR="000F5127" w:rsidRPr="00CF6FC6" w:rsidRDefault="00E642A7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Что же такое индивидуальный</w:t>
      </w:r>
      <w:r w:rsidR="000F51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обра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зовательный план</w:t>
      </w:r>
      <w:r w:rsidR="000F512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?</w:t>
      </w:r>
      <w:r w:rsidRPr="00CF6FC6">
        <w:rPr>
          <w:rFonts w:ascii="Times New Roman" w:hAnsi="Times New Roman" w:cs="Times New Roman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соответствии в ФЗ № 273,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«учебный план, обеспечивающий освоение образовательной программы на основе индивиду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лизации ее содержания с учетом особенностей и образовательных потребностей конкретного обучающегося»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(273-Ф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</w:t>
      </w:r>
      <w:r w:rsidR="0081128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«</w:t>
      </w:r>
      <w:r w:rsidR="0081128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 образовании», статья 34 «Основные права обучающихся и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81128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меры их социальной поддержки и стимулирования»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</w:t>
      </w:r>
      <w:r w:rsidR="00E8744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19BAF7D6" w14:textId="046F63F9" w:rsidR="00811289" w:rsidRPr="00CF6FC6" w:rsidRDefault="00030AE4" w:rsidP="00030AE4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81128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После того, как был составлен индивидуальный учебный план,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81128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мы начали проектир</w:t>
      </w:r>
      <w:r w:rsidR="0081128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81128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вать </w:t>
      </w:r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индивидуальную</w:t>
      </w:r>
      <w:r w:rsidR="0081128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образовательную программу. Образовательная программа является д</w:t>
      </w:r>
      <w:r w:rsidR="0081128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81128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кументом, дающим представление о содержании деятельности образовательного учреждения, направленной на реализацию заявленных им целей. Образовательная программа проектиров</w:t>
      </w:r>
      <w:r w:rsidR="0081128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81128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лась творческим коллективом педагогов-единомышленник</w:t>
      </w:r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ов и в дальнейшем корректиров</w:t>
      </w:r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лась</w:t>
      </w:r>
      <w:r w:rsidR="0081128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 совместной деятельности с учащимися в соответствии со следующими требованиями. </w:t>
      </w:r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При ее разработке мы учитывали, что она </w:t>
      </w:r>
      <w:r w:rsidR="00811289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должна:</w:t>
      </w:r>
    </w:p>
    <w:p w14:paraId="34C28B15" w14:textId="77777777" w:rsidR="00811289" w:rsidRPr="00CF6FC6" w:rsidRDefault="00811289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•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 xml:space="preserve">соответствовать социальному заказу; </w:t>
      </w:r>
    </w:p>
    <w:p w14:paraId="265E8344" w14:textId="77777777" w:rsidR="00811289" w:rsidRPr="00CF6FC6" w:rsidRDefault="00811289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•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 xml:space="preserve">обеспечивать возможность достижения учащимися уровня образованности, который необходим для реализации социального заказа; соответствовать образовательным стандартам; способствовать интеграции учебной и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внеучебной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деятельности учащихся; </w:t>
      </w:r>
    </w:p>
    <w:p w14:paraId="12DE8AFE" w14:textId="77777777" w:rsidR="00811289" w:rsidRPr="00CF6FC6" w:rsidRDefault="00811289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•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>способствовать интеграции содержания образования различных образовательных обл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стей; </w:t>
      </w:r>
    </w:p>
    <w:p w14:paraId="7E86EA17" w14:textId="77777777" w:rsidR="00811289" w:rsidRPr="00CF6FC6" w:rsidRDefault="00811289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•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 xml:space="preserve">стимулировать использование более эффективных образовательных технологий; </w:t>
      </w:r>
    </w:p>
    <w:p w14:paraId="18CF80EC" w14:textId="77777777" w:rsidR="00811289" w:rsidRPr="00CF6FC6" w:rsidRDefault="00811289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•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 xml:space="preserve">соответствовать кадровым, материальным и финансовым возможностям школы; </w:t>
      </w:r>
    </w:p>
    <w:p w14:paraId="07BA27F8" w14:textId="77777777" w:rsidR="008540AC" w:rsidRDefault="00811289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•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>способ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ствовать развитию </w:t>
      </w:r>
      <w:proofErr w:type="gramStart"/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обучающегося</w:t>
      </w:r>
      <w:proofErr w:type="gramEnd"/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3803755E" w14:textId="184E729A" w:rsidR="003E053A" w:rsidRPr="00CF6FC6" w:rsidRDefault="0018320D" w:rsidP="0018320D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7A060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Ученику был предложен следующий вариант структуры ИОП:</w:t>
      </w:r>
    </w:p>
    <w:p w14:paraId="44938258" w14:textId="0E0677EB" w:rsidR="003E053A" w:rsidRPr="00CF6FC6" w:rsidRDefault="007A060B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назначение образ</w:t>
      </w:r>
      <w:r w:rsidR="0048777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овательной программы (определил</w:t>
      </w:r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gramStart"/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обучающийся</w:t>
      </w:r>
      <w:proofErr w:type="gramEnd"/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);</w:t>
      </w:r>
    </w:p>
    <w:p w14:paraId="69FC3FC2" w14:textId="25E207F7" w:rsidR="003E053A" w:rsidRPr="00CF6FC6" w:rsidRDefault="007A060B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цель образ</w:t>
      </w:r>
      <w:r w:rsidR="0048777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овательной программы (определил</w:t>
      </w:r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gramStart"/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обучающийся</w:t>
      </w:r>
      <w:proofErr w:type="gramEnd"/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);</w:t>
      </w:r>
    </w:p>
    <w:p w14:paraId="0D26F4DC" w14:textId="61C0D957" w:rsidR="003E053A" w:rsidRPr="00CF6FC6" w:rsidRDefault="007A060B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характеристика учебной программы (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предложен</w:t>
      </w:r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вариант совместного проектирования учебной программы);</w:t>
      </w:r>
    </w:p>
    <w:p w14:paraId="2A8C474F" w14:textId="617975B3" w:rsidR="003E053A" w:rsidRPr="00CF6FC6" w:rsidRDefault="007A060B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описание организационно-педагогических условий, педагогических технологий, прим</w:t>
      </w:r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няемых для реализации образ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овательной программы (составила</w:t>
      </w:r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педагог);</w:t>
      </w:r>
    </w:p>
    <w:p w14:paraId="62985BB1" w14:textId="3CA4BE0A" w:rsidR="003E053A" w:rsidRPr="00CF6FC6" w:rsidRDefault="007A060B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систему форм и сроков аттестации, контроля и учета достижений, форм отчетности по видам деяте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льности обучающегося (составляли </w:t>
      </w:r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педагог и обучающийся);</w:t>
      </w:r>
    </w:p>
    <w:p w14:paraId="0A0285C6" w14:textId="3F14713C" w:rsidR="003E053A" w:rsidRPr="00CF6FC6" w:rsidRDefault="007A060B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описание форм учебных практик, предполагаемых проектов, тем исследоват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ельской д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ятельности (составляли</w:t>
      </w:r>
      <w:r w:rsidR="003E053A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педагог и обучающийся);</w:t>
      </w:r>
    </w:p>
    <w:p w14:paraId="1DD2A2B2" w14:textId="5BEBD54E" w:rsidR="003E053A" w:rsidRPr="00CF6FC6" w:rsidRDefault="003E053A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описание ожидаемых образовательных результатов освоения образ</w:t>
      </w:r>
      <w:r w:rsidR="007A060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овательной програ</w:t>
      </w:r>
      <w:r w:rsidR="007A060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</w:t>
      </w:r>
      <w:r w:rsidR="007A060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мы (определяли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педагог и обучающийся);</w:t>
      </w:r>
    </w:p>
    <w:p w14:paraId="66884878" w14:textId="36029827" w:rsidR="003E053A" w:rsidRPr="00CF6FC6" w:rsidRDefault="003E053A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Приоритетными формами взаимодействия учителя и обучающегося </w:t>
      </w:r>
      <w:r w:rsidR="007A060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были выбраны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дивидуальные формы сопровождения и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поддержки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обучающихся</w:t>
      </w:r>
      <w:r w:rsidR="007A060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такие, как</w:t>
      </w:r>
      <w:r w:rsidR="00D768C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тьюторство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7A060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ко</w:t>
      </w:r>
      <w:r w:rsidR="007A060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</w:t>
      </w:r>
      <w:r w:rsidR="007A060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сультирование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 модерирование.</w:t>
      </w:r>
    </w:p>
    <w:p w14:paraId="59827B69" w14:textId="4FCD25AF" w:rsidR="00D768CC" w:rsidRPr="00CF6FC6" w:rsidRDefault="00D768CC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При реализации ИОП </w:t>
      </w:r>
      <w:r w:rsidR="0048777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приме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нялись новые формы организации учебной деятельност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и-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частично-поисковые, проблемные и исследовательские методы обучения. Основными форм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ми организации учебных занятий помимо традиционного комбинированного урока стали ле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ция, семинар, практическое занятие, обучающая игра, тренинг. Для контроля знаний примен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лись контрольные и практические работы, исторические диктанты, собеседования, защита проектов, тестирование и т.д.</w:t>
      </w:r>
    </w:p>
    <w:p w14:paraId="51434616" w14:textId="3CB674AE" w:rsidR="00E11B92" w:rsidRPr="00CF6FC6" w:rsidRDefault="00D768CC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Использование информационных технологий и разработка электронных учебных мат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риалов (создание презентаций, разработка электронных дидактических материалов, использ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вание e-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mail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для интерактивного общения с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обучающимся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публикация на личном сайте пед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гога конспектов лекций и практических заданий) также стали важной составляющей обучения данного ребенка.</w:t>
      </w:r>
    </w:p>
    <w:p w14:paraId="6DDB19AF" w14:textId="0878D9CB" w:rsidR="00D768CC" w:rsidRPr="00CF6FC6" w:rsidRDefault="00D768CC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Эта система работы дала позитивные результаты, поэтому на 2021-2022 учебный год разрабатываются новые индивидуальные учебные программы по истории.</w:t>
      </w:r>
    </w:p>
    <w:p w14:paraId="3BE9FCBA" w14:textId="744F36F7" w:rsidR="009A0C73" w:rsidRPr="00CF6FC6" w:rsidRDefault="009A0C73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Хочется привести еще одну форму работы с одаренными детьми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это организация ра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й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онной школы для одаренных детей. Мне было предложено вести в этой школе курс истории. Особенностью работы стало то, что в группе были учащиеся почти из всех школ Вязниковск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го района. Работа школы осуществлялась на базе МБОУ СОШ№9. Основной целью работы школы было развитие и поддержка детей, имеющих развитые способности к предметам соц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ально-гуманитарного и естественн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о-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математического цикла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5A43F563" w14:textId="11A02371" w:rsidR="008540AC" w:rsidRDefault="009A0C73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Формами работы, применяемыми мной в школе одаренных, стали олимпиадное движ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ние, исследовательская работа, создание и защита творческих проектов, участие детей в ко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курсах</w:t>
      </w:r>
      <w:r w:rsidR="0080634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разных уровней, в том числе через работу Школьного научного общества.</w:t>
      </w:r>
    </w:p>
    <w:p w14:paraId="622341F5" w14:textId="1DAEEC2B" w:rsidR="008540AC" w:rsidRDefault="008540AC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Результат работы Школы одаренных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количество участников регионального этапа Вс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российской олимпиады школьников увеличилось на 3 %, на 10% увеличилось количество принимающих участие </w:t>
      </w:r>
      <w:proofErr w:type="gramStart"/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proofErr w:type="gramEnd"/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различного</w:t>
      </w:r>
      <w:proofErr w:type="gramEnd"/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уровня конкурсах по истории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Все, посещавшие школу одаренных</w:t>
      </w:r>
      <w:r w:rsidR="00F626D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выпускники школ получили 60 и более баллов на ЕГЭ по истории.</w:t>
      </w:r>
    </w:p>
    <w:p w14:paraId="763CF163" w14:textId="14D496FC" w:rsidR="009A0C73" w:rsidRPr="00CF6FC6" w:rsidRDefault="00914470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Подобно этой школе, но с несколько иной целью и задачами работало Школьное нау</w:t>
      </w:r>
      <w:r>
        <w:rPr>
          <w:rFonts w:ascii="Times New Roman" w:hAnsi="Times New Roman" w:cs="Times New Roman"/>
          <w:sz w:val="24"/>
          <w:szCs w:val="24"/>
        </w:rPr>
        <w:t>ч</w:t>
      </w:r>
      <w:r>
        <w:rPr>
          <w:rFonts w:ascii="Times New Roman" w:hAnsi="Times New Roman" w:cs="Times New Roman"/>
          <w:sz w:val="24"/>
          <w:szCs w:val="24"/>
        </w:rPr>
        <w:t>ное общество на базе нашей школы</w:t>
      </w:r>
      <w:r w:rsidR="0006783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(Приложение</w:t>
      </w:r>
      <w:r w:rsidR="00067838">
        <w:rPr>
          <w:rFonts w:ascii="Times New Roman" w:hAnsi="Times New Roman" w:cs="Times New Roman"/>
          <w:sz w:val="24"/>
          <w:szCs w:val="24"/>
        </w:rPr>
        <w:t xml:space="preserve"> </w:t>
      </w:r>
      <w:r w:rsidR="00375EC1">
        <w:rPr>
          <w:rFonts w:ascii="Times New Roman" w:hAnsi="Times New Roman" w:cs="Times New Roman"/>
          <w:sz w:val="24"/>
          <w:szCs w:val="24"/>
        </w:rPr>
        <w:t xml:space="preserve">4) </w:t>
      </w:r>
      <w:r w:rsidR="00067838">
        <w:rPr>
          <w:rFonts w:ascii="Times New Roman" w:hAnsi="Times New Roman" w:cs="Times New Roman"/>
          <w:sz w:val="24"/>
          <w:szCs w:val="24"/>
        </w:rPr>
        <w:t xml:space="preserve">. 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ШНО 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 </w:t>
      </w:r>
      <w:r w:rsidR="008540AC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нашей школе начало</w:t>
      </w:r>
      <w:r w:rsidR="0080634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свою де</w:t>
      </w:r>
      <w:r w:rsidR="0080634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</w:t>
      </w:r>
      <w:r w:rsidR="0080634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тельность в 1998 г. как научное общество учащихся и педагогов. Оно действует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до сих пор</w:t>
      </w:r>
      <w:r w:rsidR="0080634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 рамках реализации двух комплексно-целевых программ «Моё творчество» и «Детская одарё</w:t>
      </w:r>
      <w:r w:rsidR="0080634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</w:t>
      </w:r>
      <w:r w:rsidR="0080634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ность».</w:t>
      </w:r>
    </w:p>
    <w:p w14:paraId="33EC2A09" w14:textId="41BCBAE5" w:rsidR="00B50064" w:rsidRPr="00CF6FC6" w:rsidRDefault="00B50064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 Результаты показали, что данная форма работы как дополнение к работе с одаренными детьми любой школы в целом является нужной, а для большей ее эффективности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, по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моему мнению, необходимо повышать квалификацию преподающих в ней педагогов. Формы работы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одаренными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совершенствуются, и учителя должны быть в курсе всех возможных инноваций этой части образовательного процесса.</w:t>
      </w:r>
    </w:p>
    <w:p w14:paraId="0EBB7926" w14:textId="75DE5F24" w:rsidR="00B50064" w:rsidRPr="00CF6FC6" w:rsidRDefault="00B50064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И еще одна форма работы с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одаренными</w:t>
      </w:r>
      <w:proofErr w:type="gramEnd"/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это организация работы факультативов,</w:t>
      </w:r>
      <w:r w:rsidR="005056F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эле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тивных курсов и творческих объединений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(кружков) по предмету.</w:t>
      </w:r>
    </w:p>
    <w:p w14:paraId="6B90763B" w14:textId="7D104F4C" w:rsidR="00B50064" w:rsidRPr="00CF6FC6" w:rsidRDefault="00B50064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 хочу поделиться опытом работы в организации деятельности кружка «Активисты школьного музея».</w:t>
      </w:r>
    </w:p>
    <w:p w14:paraId="1506B3C7" w14:textId="327DEFCD" w:rsidR="008676B0" w:rsidRPr="00CF6FC6" w:rsidRDefault="008676B0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Работа по авторской программе курса осуществляется в нашей школе более 15 лет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(П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ложение</w:t>
      </w:r>
      <w:r w:rsidR="005367D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375EC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5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).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Ее цель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Pr="00CF6FC6">
        <w:rPr>
          <w:rFonts w:ascii="Times New Roman" w:hAnsi="Times New Roman" w:cs="Times New Roman"/>
          <w:sz w:val="24"/>
          <w:szCs w:val="24"/>
        </w:rPr>
        <w:t xml:space="preserve"> «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Обучение учащихся навыкам музейного дела через различные формы деятельности». Рассчитана она на три года. </w:t>
      </w:r>
      <w:r w:rsidR="009654C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Материалы, включенные в содержание программы творческого объединения, содержат информацию по истории Вязниковского района и Влад</w:t>
      </w:r>
      <w:r w:rsidR="009654C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9654C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мирского края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654C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(как краеведческий, историко-культурный компонент) и большой блок по м</w:t>
      </w:r>
      <w:r w:rsidR="009654C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</w:t>
      </w:r>
      <w:r w:rsidR="009654C5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зейному делу.</w:t>
      </w:r>
    </w:p>
    <w:p w14:paraId="164BCFEE" w14:textId="7F5F6034" w:rsidR="00487778" w:rsidRPr="00CF6FC6" w:rsidRDefault="00487778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Понятно, что данное направление не может привлечь большое количество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обучающихся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. Если их привлекают выездные экскурсии и экспедиции, то </w:t>
      </w:r>
      <w:r w:rsidR="0006783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скрупулезная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работа по поиску, приему,</w:t>
      </w:r>
      <w:r w:rsidR="005056F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оформлению материала, кропотливой работе по сохранению экспонатов требует ос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бых навыков и заинтересованности детей. Понятно, что на первом году обучения в объедин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нии состав группы достаточно большой- 15 человек. Но именно на этом этапе идет отбор тех, кто в дальнейшем сможет принять участие в краеведческих олимпиадах, конкурсах экскурс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водов, конкурсе исследовательских работ по краеведению и музейному делу, и главно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е-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ластном конкурсе школьных музеев.</w:t>
      </w:r>
      <w:r w:rsidR="005056F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 третьем году обучения планируется работа с 10 уч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щимися. Практика показывает, что это оптимальное количество детей, которые в дальнейшем могут связать свою трудовую деятельность с педагогикой, музейным делом,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и становятся профессиональными историками. На этом этапе учащиеся </w:t>
      </w:r>
      <w:r w:rsidR="00CF3FC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основном работают с фондами, уже умеют вести картотеку и инвентарную книгу, проводят экскурсии в школьном музее, р</w:t>
      </w:r>
      <w:r w:rsidR="00CF3FC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="00CF3FC0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зультативно участвуют в конкурсах, в том числе, могут провести интерактивную экскурсию по истории края или провести мастер-класс по одной из тем программы объединения.</w:t>
      </w:r>
    </w:p>
    <w:p w14:paraId="66F8F122" w14:textId="7977C86B" w:rsidR="00CF3FC0" w:rsidRPr="00CF6FC6" w:rsidRDefault="00CF3FC0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Помимо кружка, для одаренных детей рационально организовывать работу факультат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вов или элективных курсов.</w:t>
      </w:r>
    </w:p>
    <w:p w14:paraId="4FDE7613" w14:textId="55D6F6CD" w:rsidR="00CF3FC0" w:rsidRPr="00CF6FC6" w:rsidRDefault="00CF3FC0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Есть уже готовые рабочие программы, но при желании любой педагог может составить и апробировать собственную программу. Она будет хорошим подспорьем и для работы с обы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ными учащимися в плане подготовки их к ЕГЭ.</w:t>
      </w:r>
    </w:p>
    <w:p w14:paraId="01405F32" w14:textId="77777777" w:rsidR="00030AE4" w:rsidRDefault="00CF3FC0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030AE4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Далее я представлю материал об использовании на практике педагогических те</w:t>
      </w:r>
      <w:r w:rsidRPr="00030AE4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х</w:t>
      </w:r>
      <w:r w:rsidRPr="00030AE4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нологи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й. </w:t>
      </w:r>
    </w:p>
    <w:p w14:paraId="0F3356B2" w14:textId="1D90C1AE" w:rsidR="00CF3FC0" w:rsidRPr="00CF6FC6" w:rsidRDefault="00CF3FC0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Они уже были охарактеризованы выше, их достаточно для того, чтобы учитель подобрал определенный их набор </w:t>
      </w:r>
      <w:r w:rsidR="004F172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 учетом индивидуальных особенностей одаренного ребенка.</w:t>
      </w:r>
    </w:p>
    <w:p w14:paraId="161D962F" w14:textId="57E713D0" w:rsidR="004F172F" w:rsidRPr="00CF6FC6" w:rsidRDefault="004F172F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своей деятельности я использую целый ряд технологий, но особо остановлюсь на те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х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нологии критического мышления, технологии БСП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блочно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-событийные погружения) в уче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ной деятельности и проектной технологии во внеурочной.</w:t>
      </w:r>
    </w:p>
    <w:p w14:paraId="0B18C211" w14:textId="5DDEA2E9" w:rsidR="004F172F" w:rsidRPr="00CF6FC6" w:rsidRDefault="004F172F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Технология критического мышления используется мною на многих уроках.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Приведу в пример работу на уроке по теме «Отмена крепостного права»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риложение</w:t>
      </w:r>
      <w:r w:rsidR="005367D3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375EC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6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.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Не забываем, что акцент на уроке сделан в сторону работы с учениками разного уровня подготовленности, в том числе, на работу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одаренными.</w:t>
      </w:r>
    </w:p>
    <w:p w14:paraId="6293A87C" w14:textId="77777777" w:rsidR="00067838" w:rsidRDefault="002224D0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 предложу таблицу, который стала основой для составления технологической карты урока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:</w:t>
      </w:r>
    </w:p>
    <w:p w14:paraId="5386A91E" w14:textId="7A607C76" w:rsidR="006E72EF" w:rsidRPr="00CF6FC6" w:rsidRDefault="004F172F" w:rsidP="00F6647B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08"/>
        <w:gridCol w:w="2520"/>
        <w:gridCol w:w="2340"/>
        <w:gridCol w:w="2803"/>
      </w:tblGrid>
      <w:tr w:rsidR="006E72EF" w:rsidRPr="00CF6FC6" w14:paraId="5440D932" w14:textId="77777777" w:rsidTr="00006614">
        <w:tc>
          <w:tcPr>
            <w:tcW w:w="1908" w:type="dxa"/>
          </w:tcPr>
          <w:p w14:paraId="7012C7C6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Технологичекие</w:t>
            </w:r>
            <w:proofErr w:type="spellEnd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1B86FC01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этапы</w:t>
            </w:r>
          </w:p>
        </w:tc>
        <w:tc>
          <w:tcPr>
            <w:tcW w:w="2520" w:type="dxa"/>
          </w:tcPr>
          <w:p w14:paraId="247E7C9F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Деятельность </w:t>
            </w:r>
          </w:p>
          <w:p w14:paraId="237F9377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учителя</w:t>
            </w:r>
          </w:p>
        </w:tc>
        <w:tc>
          <w:tcPr>
            <w:tcW w:w="2340" w:type="dxa"/>
          </w:tcPr>
          <w:p w14:paraId="7048FC71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Деятельность </w:t>
            </w:r>
          </w:p>
          <w:p w14:paraId="3B096E71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учащихся</w:t>
            </w:r>
          </w:p>
        </w:tc>
        <w:tc>
          <w:tcPr>
            <w:tcW w:w="2803" w:type="dxa"/>
          </w:tcPr>
          <w:p w14:paraId="73DEB466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Возможные </w:t>
            </w:r>
          </w:p>
          <w:p w14:paraId="41BB949B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приемы и методы</w:t>
            </w:r>
          </w:p>
        </w:tc>
      </w:tr>
      <w:tr w:rsidR="006E72EF" w:rsidRPr="00CF6FC6" w14:paraId="482EFF70" w14:textId="77777777" w:rsidTr="00006614">
        <w:tc>
          <w:tcPr>
            <w:tcW w:w="1908" w:type="dxa"/>
          </w:tcPr>
          <w:p w14:paraId="56D939AA" w14:textId="10405A0B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стадия (фаза)</w:t>
            </w:r>
          </w:p>
          <w:p w14:paraId="66861B2D" w14:textId="50A0520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Вызов</w:t>
            </w:r>
            <w:r w:rsidR="002224D0"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</w:t>
            </w:r>
          </w:p>
          <w:p w14:paraId="52D19F68" w14:textId="77777777" w:rsidR="002224D0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 </w:t>
            </w:r>
            <w:r w:rsidR="002224D0"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происходит</w:t>
            </w:r>
          </w:p>
          <w:p w14:paraId="41CD872E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актуализация имеющихся знаний;</w:t>
            </w:r>
          </w:p>
          <w:p w14:paraId="04C7D6E4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пробуждение интереса к п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лучению новой информации;</w:t>
            </w:r>
          </w:p>
          <w:p w14:paraId="018BA0E1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постановка учеником со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ственных целей обучения.</w:t>
            </w:r>
          </w:p>
        </w:tc>
        <w:tc>
          <w:tcPr>
            <w:tcW w:w="2520" w:type="dxa"/>
          </w:tcPr>
          <w:p w14:paraId="64A7861E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Направлена</w:t>
            </w:r>
            <w:proofErr w:type="gramEnd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вызов у учащихся уже им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ющихся знаний по изучаемому вопросу, активизацию их де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тельности, мотив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цию к дальнейшей работе</w:t>
            </w:r>
          </w:p>
        </w:tc>
        <w:tc>
          <w:tcPr>
            <w:tcW w:w="2340" w:type="dxa"/>
          </w:tcPr>
          <w:p w14:paraId="09D11774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Ученик «вспомин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ет», что ему извес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 по изучаемому вопросу (делает предположения), систематизирует информацию до изучения нового м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териала, задает в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просы, на которые хочет получить о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веты.</w:t>
            </w:r>
          </w:p>
        </w:tc>
        <w:tc>
          <w:tcPr>
            <w:tcW w:w="2803" w:type="dxa"/>
          </w:tcPr>
          <w:p w14:paraId="357D60F5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списка «и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вестной информации»:</w:t>
            </w:r>
          </w:p>
          <w:p w14:paraId="25FD6A1A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рассказ-предположение по ключевым словам;</w:t>
            </w:r>
          </w:p>
          <w:p w14:paraId="05DC2BC9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систематизация матер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ала (графическая): кл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стеры, таблицы;</w:t>
            </w:r>
          </w:p>
          <w:p w14:paraId="6A88644E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верные и неверные утверждения;</w:t>
            </w:r>
          </w:p>
          <w:p w14:paraId="0D7CFD93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перепутанные логич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ские цепочки;</w:t>
            </w:r>
          </w:p>
          <w:p w14:paraId="0F189FD6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мозговая атака;</w:t>
            </w:r>
          </w:p>
          <w:p w14:paraId="193BF4CC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проблемные вопросы, «толстые» и «тонкие» вопросы и т.д.</w:t>
            </w:r>
          </w:p>
          <w:p w14:paraId="3EB88765" w14:textId="41A36628" w:rsidR="002224D0" w:rsidRPr="00CF6FC6" w:rsidRDefault="002224D0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данном уроке я и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пользовала проблемные вопросы,</w:t>
            </w:r>
            <w:r w:rsidR="000678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таблицу ЗХ</w:t>
            </w:r>
            <w:proofErr w:type="gramStart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У(</w:t>
            </w:r>
            <w:proofErr w:type="gramEnd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см приложение) </w:t>
            </w:r>
          </w:p>
        </w:tc>
      </w:tr>
      <w:tr w:rsidR="006E72EF" w:rsidRPr="00CF6FC6" w14:paraId="16F4B757" w14:textId="77777777" w:rsidTr="00006614">
        <w:tc>
          <w:tcPr>
            <w:tcW w:w="9571" w:type="dxa"/>
            <w:gridSpan w:val="4"/>
          </w:tcPr>
          <w:p w14:paraId="4E0A4C0B" w14:textId="77777777" w:rsidR="006E72EF" w:rsidRPr="00CF6FC6" w:rsidRDefault="006E72EF" w:rsidP="006E72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Стадия вызова.</w:t>
            </w:r>
          </w:p>
          <w:p w14:paraId="7C143276" w14:textId="77777777" w:rsidR="006E72EF" w:rsidRPr="00CF6FC6" w:rsidRDefault="006E72EF" w:rsidP="006E72EF">
            <w:pPr>
              <w:spacing w:after="0" w:line="240" w:lineRule="auto"/>
              <w:ind w:firstLine="3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Итак, в процессе реализации стадии вызова важно:</w:t>
            </w:r>
          </w:p>
          <w:p w14:paraId="2DE0CB5C" w14:textId="77777777" w:rsidR="006E72EF" w:rsidRPr="00CF6FC6" w:rsidRDefault="006E72EF" w:rsidP="006E72EF">
            <w:pPr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Давать учащимся возможность высказывать свою точку зрения по поводу изуча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мой темы свободно, без боязни ошибиться и быть исправленным учителем.</w:t>
            </w:r>
          </w:p>
          <w:p w14:paraId="23E650E1" w14:textId="14876D98" w:rsidR="006E72EF" w:rsidRDefault="006E72EF" w:rsidP="006E72EF">
            <w:pPr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Фиксировать все высказывания: любое из них будет важным для дальнейшей раб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ты. При этом на данном этапе нет «правильных» и «неправильных» высказываний.</w:t>
            </w:r>
          </w:p>
          <w:p w14:paraId="2A84211C" w14:textId="3E48F5F1" w:rsidR="00067838" w:rsidRPr="00CF6FC6" w:rsidRDefault="00067838" w:rsidP="006E72EF">
            <w:pPr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Сочетать индивидуальную и групповую работу:</w:t>
            </w:r>
          </w:p>
          <w:p w14:paraId="432DC553" w14:textId="77777777" w:rsidR="00067838" w:rsidRDefault="006E72EF" w:rsidP="00067838">
            <w:pPr>
              <w:spacing w:after="0" w:line="240" w:lineRule="auto"/>
              <w:ind w:left="73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 учителя на этом этапе работы состоит в том, чтобы стимулировать учащихся к вспоминанию того, что они уже знают по изучаемой теме, способствовать бе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конфликтному обмену мнениями в группах, фиксации и систематизации информ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ции, полученной от школьников. При этом важно не критиковать ответы, так к</w:t>
            </w:r>
            <w:r w:rsidR="002224D0"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 любое мнение учащегося ценно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4B7033D8" w14:textId="35330F33" w:rsidR="006E72EF" w:rsidRPr="00CF6FC6" w:rsidRDefault="006E72EF" w:rsidP="00067838">
            <w:pPr>
              <w:spacing w:after="0" w:line="240" w:lineRule="auto"/>
              <w:ind w:left="731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Функции стадии вызова: </w:t>
            </w:r>
          </w:p>
          <w:p w14:paraId="2A81CFDE" w14:textId="737BE350" w:rsidR="006E72EF" w:rsidRPr="00CF6FC6" w:rsidRDefault="006E72EF" w:rsidP="006E72EF">
            <w:pPr>
              <w:numPr>
                <w:ilvl w:val="0"/>
                <w:numId w:val="1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мотивационная</w:t>
            </w:r>
            <w:proofErr w:type="gramEnd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(побуждение к работе с новой информацией, стимулирование инт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реса к постановке и способам реализации цели); </w:t>
            </w:r>
          </w:p>
          <w:p w14:paraId="51104ECA" w14:textId="7E58D995" w:rsidR="006E72EF" w:rsidRPr="00CF6FC6" w:rsidRDefault="006E72EF" w:rsidP="006E72EF">
            <w:pPr>
              <w:numPr>
                <w:ilvl w:val="0"/>
                <w:numId w:val="1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информационная (вызов на </w:t>
            </w:r>
            <w:r w:rsidR="000678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поверхность</w:t>
            </w:r>
            <w:r w:rsidR="000678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имеющихся знаний по теме); </w:t>
            </w:r>
            <w:proofErr w:type="gramEnd"/>
          </w:p>
          <w:p w14:paraId="79AB7EBC" w14:textId="77777777" w:rsidR="006E72EF" w:rsidRPr="00CF6FC6" w:rsidRDefault="006E72EF" w:rsidP="006E72EF">
            <w:pPr>
              <w:numPr>
                <w:ilvl w:val="0"/>
                <w:numId w:val="1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коммуникационная</w:t>
            </w:r>
            <w:proofErr w:type="gramEnd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(бесконфликтный обмен мнениями). </w:t>
            </w:r>
          </w:p>
          <w:p w14:paraId="4329ECF4" w14:textId="6EEF682F" w:rsidR="006E72EF" w:rsidRPr="00CF6FC6" w:rsidRDefault="002224D0" w:rsidP="006E72EF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3A7433D1" w14:textId="1A989208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Информация, полученная на стадии вызова, выслушивается, записывается, обсуждается. Работа ведется индивидуально, в парах или группах.</w:t>
            </w:r>
            <w:r w:rsidR="000678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2224D0"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 организовывала работу обоими способами</w:t>
            </w:r>
          </w:p>
        </w:tc>
      </w:tr>
      <w:tr w:rsidR="006E72EF" w:rsidRPr="00CF6FC6" w14:paraId="5E020784" w14:textId="77777777" w:rsidTr="00006614">
        <w:tc>
          <w:tcPr>
            <w:tcW w:w="1908" w:type="dxa"/>
          </w:tcPr>
          <w:p w14:paraId="452A32FC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II</w:t>
            </w:r>
            <w:r w:rsidRPr="00CF6FC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стадия</w:t>
            </w:r>
          </w:p>
          <w:p w14:paraId="7EF2D817" w14:textId="71333E1C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Осмысление содержания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2224D0"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4558F5CC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получение н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вой информ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ции;</w:t>
            </w:r>
          </w:p>
          <w:p w14:paraId="00DA6E4D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-корректировка учеником п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ставленных ц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лей обучения.</w:t>
            </w:r>
          </w:p>
        </w:tc>
        <w:tc>
          <w:tcPr>
            <w:tcW w:w="2520" w:type="dxa"/>
          </w:tcPr>
          <w:p w14:paraId="56C6359F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Направлена</w:t>
            </w:r>
            <w:proofErr w:type="gramEnd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сохр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нение интереса к теме при непосредстве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ной работе с новой информацией, пост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пенное продвижение от знания «старого» к «новому» </w:t>
            </w:r>
          </w:p>
        </w:tc>
        <w:tc>
          <w:tcPr>
            <w:tcW w:w="2340" w:type="dxa"/>
          </w:tcPr>
          <w:p w14:paraId="0D03F0B4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Ученик читает (слушает) текст, и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пользуя предложе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ные учителем а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тивные методы чт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ния, делает пометки на полях или ведет записи по мере осмысления новой информации</w:t>
            </w:r>
          </w:p>
        </w:tc>
        <w:tc>
          <w:tcPr>
            <w:tcW w:w="2803" w:type="dxa"/>
          </w:tcPr>
          <w:p w14:paraId="6B35E375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Методы активного чт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ния: </w:t>
            </w:r>
          </w:p>
          <w:p w14:paraId="0D63F6F1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proofErr w:type="spellStart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инсерт</w:t>
            </w:r>
            <w:proofErr w:type="spellEnd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»;</w:t>
            </w:r>
          </w:p>
          <w:p w14:paraId="4F05438E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proofErr w:type="spellStart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фишбоун</w:t>
            </w:r>
            <w:proofErr w:type="spellEnd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»;</w:t>
            </w:r>
          </w:p>
          <w:p w14:paraId="17FD8DC8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«идеал»;</w:t>
            </w:r>
          </w:p>
          <w:p w14:paraId="7534FA69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ведение различных з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писей типа двойных дневников, бортовых журналов;</w:t>
            </w:r>
          </w:p>
          <w:p w14:paraId="0C77764C" w14:textId="55E2BEBE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 ответов на п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ставленные в первой ч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сти урока вопрос</w:t>
            </w:r>
            <w:proofErr w:type="gramStart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</w:t>
            </w:r>
            <w:r w:rsidR="002224D0"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proofErr w:type="gramEnd"/>
            <w:r w:rsidR="002224D0"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см приложение)</w:t>
            </w:r>
          </w:p>
        </w:tc>
      </w:tr>
      <w:tr w:rsidR="006E72EF" w:rsidRPr="00CF6FC6" w14:paraId="17AB2CE5" w14:textId="77777777" w:rsidTr="00006614">
        <w:tc>
          <w:tcPr>
            <w:tcW w:w="9571" w:type="dxa"/>
            <w:gridSpan w:val="4"/>
          </w:tcPr>
          <w:p w14:paraId="0EE73EDA" w14:textId="77777777" w:rsidR="006E72EF" w:rsidRPr="00CF6FC6" w:rsidRDefault="006E72EF" w:rsidP="006E72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Стадия осмысления содержания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5862FA40" w14:textId="33F758F5" w:rsidR="006E72EF" w:rsidRPr="00CF6FC6" w:rsidRDefault="002224D0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6E72EF"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фазе осмысления содержания учащиеся:</w:t>
            </w:r>
          </w:p>
          <w:p w14:paraId="682746E9" w14:textId="77777777" w:rsidR="006E72EF" w:rsidRPr="00CF6FC6" w:rsidRDefault="006E72EF" w:rsidP="006E72EF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осуществляют контакт с новой информацией;</w:t>
            </w:r>
          </w:p>
          <w:p w14:paraId="45D8346F" w14:textId="77777777" w:rsidR="006E72EF" w:rsidRPr="00CF6FC6" w:rsidRDefault="006E72EF" w:rsidP="006E72EF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сопоставляют эту информацию с уже имеющимися знаниями и опытом;</w:t>
            </w:r>
          </w:p>
          <w:p w14:paraId="12604D5C" w14:textId="77777777" w:rsidR="006E72EF" w:rsidRPr="00CF6FC6" w:rsidRDefault="006E72EF" w:rsidP="006E72EF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акцентируют свое внимание на поиск ответов на возникшие вопросы и затрудн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ния;</w:t>
            </w:r>
          </w:p>
          <w:p w14:paraId="13847D65" w14:textId="77777777" w:rsidR="006E72EF" w:rsidRPr="00CF6FC6" w:rsidRDefault="006E72EF" w:rsidP="006E72EF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обращают внимание на неясности, пытаясь поставить новые вопросы;</w:t>
            </w:r>
          </w:p>
          <w:p w14:paraId="5CCB3D4B" w14:textId="77777777" w:rsidR="006E72EF" w:rsidRPr="00CF6FC6" w:rsidRDefault="006E72EF" w:rsidP="006E72EF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стремятся отследить сам процесс знакомства с повой информацией, обратить вн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мание на то, что именно их привлекает, какие аспекты менее интересны и почему;</w:t>
            </w:r>
          </w:p>
          <w:p w14:paraId="7BFB4986" w14:textId="77777777" w:rsidR="006E72EF" w:rsidRPr="00CF6FC6" w:rsidRDefault="006E72EF" w:rsidP="006E72EF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готовятся к анализу и обсуждению </w:t>
            </w:r>
            <w:proofErr w:type="gramStart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услышанного</w:t>
            </w:r>
            <w:proofErr w:type="gramEnd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или прочитанного.</w:t>
            </w:r>
          </w:p>
          <w:p w14:paraId="72408D5E" w14:textId="77777777" w:rsidR="006E72EF" w:rsidRPr="00CF6FC6" w:rsidRDefault="006E72EF" w:rsidP="006E72EF">
            <w:pPr>
              <w:spacing w:after="0" w:line="240" w:lineRule="auto"/>
              <w:ind w:firstLine="3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Учитель на данном этапе:</w:t>
            </w:r>
          </w:p>
          <w:p w14:paraId="317C3A5F" w14:textId="77777777" w:rsidR="006E72EF" w:rsidRPr="00CF6FC6" w:rsidRDefault="006E72EF" w:rsidP="006E72EF">
            <w:pPr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Может быть непосредственным источником новой информации, в этом случае его задача состоит в ее ясном и привлекательном изложении.</w:t>
            </w:r>
          </w:p>
          <w:p w14:paraId="05D825A8" w14:textId="77777777" w:rsidR="006E72EF" w:rsidRPr="00CF6FC6" w:rsidRDefault="006E72EF" w:rsidP="006E72EF">
            <w:pPr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Отслеживает степень активности работы, внимательности при чтении, если школ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ники работают с текстом.</w:t>
            </w:r>
          </w:p>
          <w:p w14:paraId="50295B06" w14:textId="77777777" w:rsidR="006E72EF" w:rsidRPr="00CF6FC6" w:rsidRDefault="006E72EF" w:rsidP="006E72EF">
            <w:pPr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Предлагает для организации работы с текстом различные приемы для вдумчивого чтения и размышления о </w:t>
            </w:r>
            <w:proofErr w:type="gramStart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прочитанном</w:t>
            </w:r>
            <w:proofErr w:type="gramEnd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5D95C979" w14:textId="77777777" w:rsidR="006E72EF" w:rsidRPr="00CF6FC6" w:rsidRDefault="006E72EF" w:rsidP="006E72EF">
            <w:pPr>
              <w:spacing w:after="0" w:line="240" w:lineRule="auto"/>
              <w:ind w:firstLine="3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Необходимо выделить достаточное время для реализации смысловой стадии, целес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образно выделить время для второго прочтения. Достаточно важно вернуться к тексту на новом «витке» его восприятия, чтобы прояснить некоторые вопросы,</w:t>
            </w:r>
          </w:p>
          <w:p w14:paraId="565F0E0F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стадии осмысления содержания осуществляется непосредственный контакт с новой информацией (текст, фильм, лекции, материал параграфа). Работа ведется индивидуально или в парах. В групповой работе должны присутствовать два элемента – индивидуальный поиск и обмен идеями, причем личный поиск непременно предшествует обмену мнени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ми.</w:t>
            </w:r>
          </w:p>
        </w:tc>
      </w:tr>
      <w:tr w:rsidR="006E72EF" w:rsidRPr="00CF6FC6" w14:paraId="476ED256" w14:textId="77777777" w:rsidTr="00006614">
        <w:tc>
          <w:tcPr>
            <w:tcW w:w="1908" w:type="dxa"/>
          </w:tcPr>
          <w:p w14:paraId="1CE5FFB2" w14:textId="6602F76F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III</w:t>
            </w:r>
            <w:r w:rsidRPr="00CF6FC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. Рефлексия </w:t>
            </w:r>
            <w:r w:rsidR="002224D0" w:rsidRPr="00CF6FC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14:paraId="3E8F1379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-размышление, рождение нов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 знания;</w:t>
            </w:r>
          </w:p>
          <w:p w14:paraId="11EAF18F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-постановка учеником н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вых целей об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чения. </w:t>
            </w:r>
          </w:p>
        </w:tc>
        <w:tc>
          <w:tcPr>
            <w:tcW w:w="2520" w:type="dxa"/>
          </w:tcPr>
          <w:p w14:paraId="7D41C44D" w14:textId="77777777" w:rsidR="006E72EF" w:rsidRPr="00CF6FC6" w:rsidRDefault="006E72EF" w:rsidP="006E72E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Учителю следует: вернуть учащихся к первоначальным з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писям-предположениям; внести изменения; дать творческие, и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следовательские или практические задания на основе изученной информации</w:t>
            </w:r>
          </w:p>
        </w:tc>
        <w:tc>
          <w:tcPr>
            <w:tcW w:w="2340" w:type="dxa"/>
          </w:tcPr>
          <w:p w14:paraId="5F14B781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Учащиеся соотносят «новую» информ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цию со «старой», используя знания, полученные на ст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дии осмысления с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держание.</w:t>
            </w:r>
          </w:p>
        </w:tc>
        <w:tc>
          <w:tcPr>
            <w:tcW w:w="2803" w:type="dxa"/>
          </w:tcPr>
          <w:p w14:paraId="38D0C188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Заполнение кластеров, таблиц.</w:t>
            </w:r>
          </w:p>
          <w:p w14:paraId="3B9D46F0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причинно-следственных связей между блоками инфо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мации.</w:t>
            </w:r>
          </w:p>
          <w:p w14:paraId="1BB7386F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Возврат к ключевым словам, верным и неве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ным утверждениям.</w:t>
            </w:r>
          </w:p>
          <w:p w14:paraId="5EFCCC98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Ответы на поставленные вопросы.</w:t>
            </w:r>
          </w:p>
          <w:p w14:paraId="2341CDFE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устных и письменных круглых столов.</w:t>
            </w:r>
          </w:p>
          <w:p w14:paraId="2E885CE5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различных видов дискуссий.</w:t>
            </w:r>
          </w:p>
          <w:p w14:paraId="40608BF1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Написание творческих работ.</w:t>
            </w:r>
          </w:p>
          <w:p w14:paraId="52E572B8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Исследования по о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дельным вопросам темы и т.д.</w:t>
            </w:r>
          </w:p>
        </w:tc>
      </w:tr>
      <w:tr w:rsidR="006E72EF" w:rsidRPr="00CF6FC6" w14:paraId="24CF17AB" w14:textId="77777777" w:rsidTr="00006614">
        <w:tc>
          <w:tcPr>
            <w:tcW w:w="9571" w:type="dxa"/>
            <w:gridSpan w:val="4"/>
          </w:tcPr>
          <w:p w14:paraId="018810C0" w14:textId="77777777" w:rsidR="006E72EF" w:rsidRPr="00CF6FC6" w:rsidRDefault="006E72EF" w:rsidP="006E72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Стадия рефлексии.</w:t>
            </w:r>
          </w:p>
          <w:p w14:paraId="5BF7519E" w14:textId="77777777" w:rsidR="006E72EF" w:rsidRPr="00CF6FC6" w:rsidRDefault="006E72EF" w:rsidP="006E72EF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Рефлексия – размышление, самонаблюдение, самопознание, форма теоретической деятельности человека, направленная на осмысление собственных действий и законов. </w:t>
            </w:r>
          </w:p>
          <w:p w14:paraId="3A02F942" w14:textId="77777777" w:rsidR="006E72EF" w:rsidRPr="00CF6FC6" w:rsidRDefault="006E72EF" w:rsidP="006E72EF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Рефлексивный анализ направлен на прояснение смысла нового материала, постро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 дальнейшего маршрута обучения. В процессе обмена мнениями по поводу прочита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ного или услышанного учащиеся имеют возможность осознать, что один и тот же текст может вызывать различные оценки, отличающиеся по форме и по содержанию. Некот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рые из суждений других учеников могут оказаться вполне приемлемыми для принятия их как своих собственных. Другие суждения вызывают потребность в дискуссии. </w:t>
            </w:r>
          </w:p>
          <w:p w14:paraId="1F213CA2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Формы предъявления рефлексии</w:t>
            </w:r>
          </w:p>
          <w:p w14:paraId="591FDCA8" w14:textId="77777777" w:rsidR="006E72EF" w:rsidRPr="00CF6FC6" w:rsidRDefault="006E72EF" w:rsidP="006E72EF">
            <w:pPr>
              <w:numPr>
                <w:ilvl w:val="0"/>
                <w:numId w:val="14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Устная форма: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диалог между одним учеником и учителем, диалог между двумя учениками, отдельные реплики со стороны разных учеников, возврат к ключевым словам, верным и неверным утверждениям </w:t>
            </w:r>
            <w:proofErr w:type="spellStart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полилог</w:t>
            </w:r>
            <w:proofErr w:type="spellEnd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виде беседы или обсуждения, игровые методы, круглый стол. </w:t>
            </w:r>
          </w:p>
          <w:p w14:paraId="3660EFA6" w14:textId="77777777" w:rsidR="006E72EF" w:rsidRPr="00CF6FC6" w:rsidRDefault="006E72EF" w:rsidP="006E72EF">
            <w:pPr>
              <w:numPr>
                <w:ilvl w:val="0"/>
                <w:numId w:val="14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Письменная форма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анкетирование и опросы с использованием различных мет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дик: ответы на вопросы, открытые предложения, выбор из предложенных вариа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тов, расстановка по степени важности, согласие\несогласие с утверждениями. Гр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фические, схематические способы представления информации в виде таблиц, гр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фиков, диаграмм, кластеров. Творческие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задания: </w:t>
            </w:r>
            <w:proofErr w:type="spellStart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синквейн</w:t>
            </w:r>
            <w:proofErr w:type="spellEnd"/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эссе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, 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письмо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, 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ние.</w:t>
            </w:r>
          </w:p>
          <w:p w14:paraId="3FD68C3F" w14:textId="77777777" w:rsidR="006E72EF" w:rsidRPr="00CF6FC6" w:rsidRDefault="006E72EF" w:rsidP="006E72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стадии рефлексии осуществляется анализ, творческая переработка, интерпретация из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CF6FC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ченной информации. Работа ведется индивидуально, в парах или в группах.</w:t>
            </w:r>
          </w:p>
        </w:tc>
      </w:tr>
    </w:tbl>
    <w:p w14:paraId="6DEE4D64" w14:textId="47BA5CCB" w:rsidR="004F172F" w:rsidRPr="00CF6FC6" w:rsidRDefault="004F172F" w:rsidP="00CF3FC0">
      <w:pPr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</w:p>
    <w:p w14:paraId="7647545A" w14:textId="5B4FEA2E" w:rsidR="00CF3FC0" w:rsidRPr="00CF6FC6" w:rsidRDefault="002224D0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 такой схеме я составляют технологические карты и к другим урокам. Считаю эту технологию продуктивной, поэтому работаю по ней уже более 25 лет.</w:t>
      </w:r>
      <w:r w:rsidR="004C4A7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C401D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приложении предл</w:t>
      </w:r>
      <w:r w:rsidR="00C401D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C401D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гаю технологическую карту урока по теме «Итоги и уроки Великой отечественной во</w:t>
      </w:r>
      <w:r w:rsidR="00C401D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й</w:t>
      </w:r>
      <w:r w:rsidR="00C401D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ны</w:t>
      </w:r>
      <w:proofErr w:type="gramStart"/>
      <w:r w:rsidR="00C401D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</w:t>
      </w:r>
      <w:r w:rsidR="00375EC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</w:t>
      </w:r>
      <w:proofErr w:type="gramEnd"/>
      <w:r w:rsidR="00375EC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приложение 7,8) </w:t>
      </w:r>
      <w:r w:rsidR="00C401D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где также основной технологией является технология критического мышления.</w:t>
      </w:r>
    </w:p>
    <w:p w14:paraId="45636644" w14:textId="6DB3A5A0" w:rsidR="00C401D2" w:rsidRPr="00CF6FC6" w:rsidRDefault="00C401D2" w:rsidP="00A42D7A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Вторая технология для меня относительно новая. Наша школа совместно с коллегами из других школ два года активно работала над созданием портфеля по БСП. Акцент города и района был сделан на математику. Но представленные коллегами работы </w:t>
      </w:r>
      <w:r w:rsidR="004C4A7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 уроки показали, что эта технолог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ия хорошо вписывается в преподавание истории. Ведь по большому счету любой урок истории и большинство уроков обществознания связаны с каким-то событие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м-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войны, выборы, реформы и много других.</w:t>
      </w:r>
    </w:p>
    <w:p w14:paraId="280C172B" w14:textId="2375E7AD" w:rsidR="00C401D2" w:rsidRPr="00CF6FC6" w:rsidRDefault="00C401D2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Сама технология описана выше. Я представлю од</w:t>
      </w:r>
      <w:r w:rsidR="004C4A7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ин из уроков, проведенных по тех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нол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гии БСП. Это урок обществознания на тему «Выборы: за и против»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145F4B6F" w14:textId="4790BDD1" w:rsidR="00C401D2" w:rsidRPr="00CF6FC6" w:rsidRDefault="00C401D2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нашей школе тра</w:t>
      </w:r>
      <w:r w:rsidR="004C4A7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диционно проводятся дни открытых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дверей и дни для родителей. В 2019 году, в декабре, родители школы были приглашены на открытые уроки и мероприятия в рамках для родителей и общественности. Практически это был отчет работы педагогического коллектива по результатам работы по технологии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блочно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-событийных погружений.</w:t>
      </w:r>
    </w:p>
    <w:p w14:paraId="0DCE39C0" w14:textId="388EDA0D" w:rsidR="00C401D2" w:rsidRPr="00CF6FC6" w:rsidRDefault="00C401D2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Мой урок посетили шесть представителей родительской общественности. Урок пров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дился в профильном социально-гуманитарном классе. Численность группы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10 учащихся. Понятно, что это мотивированные дети, которым необходимы предметы для сдачи ЕГЭ. П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мимо этого, следует отметить, что в группе были учащиеся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- </w:t>
      </w:r>
      <w:r w:rsidR="000A2E1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участники,</w:t>
      </w:r>
      <w:r w:rsidR="004C4A7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призеры и победители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1 тура Всероссийской олимпиады школьников по праву, истории и обществознанию.</w:t>
      </w:r>
      <w:r w:rsidR="004C4A7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0A2E1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Из 10 обучающихся таковых было 5. Уровень их подготовки и знаний по предметному и психолог</w:t>
      </w:r>
      <w:r w:rsidR="000A2E1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0A2E1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ческому тестированию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0A2E1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0A2E1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высокий.</w:t>
      </w:r>
      <w:r w:rsidR="004C4A7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0A2E1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Именно поэтому было решено дать урок по новой технол</w:t>
      </w:r>
      <w:r w:rsidR="000A2E1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0A2E1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гии на этой группе</w:t>
      </w:r>
      <w:proofErr w:type="gramStart"/>
      <w:r w:rsidR="000A2E1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  <w:r w:rsidR="00375EC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</w:t>
      </w:r>
      <w:proofErr w:type="gramEnd"/>
      <w:r w:rsidR="00375EC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приложение 9)</w:t>
      </w:r>
    </w:p>
    <w:p w14:paraId="3D6FEC03" w14:textId="0D66524B" w:rsidR="00C401D2" w:rsidRPr="00CF6FC6" w:rsidRDefault="00C401D2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Начало урока –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вызов для учащихся, когда им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была показана картина и было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предложено определить ее название и событие, которое на ней изображено.</w:t>
      </w:r>
      <w:r w:rsidR="004C4A7F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После ответов</w:t>
      </w:r>
      <w:r w:rsidR="000A2E1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классу дано з</w:t>
      </w:r>
      <w:r w:rsidR="000A2E1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0A2E1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дание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0A2E18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определить цель и задачи урока.</w:t>
      </w:r>
      <w:r w:rsidR="00B932B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Такие задания я давала в этом классе практически на каждом уроке, поэтому учащиеся быстро и качественно справились с постановкой цели и з</w:t>
      </w:r>
      <w:r w:rsidR="00B932B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B932B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дач урока.</w:t>
      </w:r>
    </w:p>
    <w:p w14:paraId="3ED3C516" w14:textId="78CD6855" w:rsidR="00B932B7" w:rsidRPr="00CF6FC6" w:rsidRDefault="00B932B7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Далее учащиеся работали с понятиями темы, анализировали статьи Конституции</w:t>
      </w:r>
      <w:r w:rsidR="00E319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позн</w:t>
      </w:r>
      <w:r w:rsidR="00E319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E319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комились с «Законом о выборах в РФ» и выяснили, какие категории граждан не могут учас</w:t>
      </w:r>
      <w:r w:rsidR="00E319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</w:t>
      </w:r>
      <w:r w:rsidR="00E31956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вовать в избирательном процессе, каковы его стадии.</w:t>
      </w:r>
    </w:p>
    <w:p w14:paraId="62D67113" w14:textId="51F13CCD" w:rsidR="00E31956" w:rsidRPr="00CF6FC6" w:rsidRDefault="00E31956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Особое задание учащиеся получили,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когда урок перешел к практической стадии. Класс был разделен на три группы, каждая получила предварительное задание – выбрать партию, которую они представляли бы на выборах и разыграть ситуацию «Представьте своего канд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дата на выборах так, чтобы за него проголосовало максимальное количество выборщиков». В представлении было необходимо отразить позиции партии с учетом существующих реалий.</w:t>
      </w:r>
    </w:p>
    <w:p w14:paraId="5EC7B04E" w14:textId="40EA5CA7" w:rsidR="00E31956" w:rsidRPr="00CF6FC6" w:rsidRDefault="00E31956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Учащиеся выбрали для представления партии «Единая Россия», КПРФ и ЛДПР. П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скольку задание было дано заранее, учащимся было рекомендовано вспомнить материалы предыдущих уроков по теме «Политические партии», вспомнить положения их программ и составить презентацию своему кандидату. Учащиеся уделили внимание внешнему виду ка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ж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дой группы. Коммунисты были в одежде красного цвета, представители Единой России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б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лого цвета, ЛДПР выбрали синий цвет. </w:t>
      </w:r>
      <w:r w:rsidR="004B0BB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 это 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итоге присутствующие </w:t>
      </w:r>
      <w:r w:rsidR="004B0BB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гости обратили особое внимание, отметив, </w:t>
      </w:r>
      <w:proofErr w:type="gramStart"/>
      <w:r w:rsidR="004B0BB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что</w:t>
      </w:r>
      <w:proofErr w:type="gramEnd"/>
      <w:r w:rsidR="004B0BB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несмотря на идеологические противоречия, в целом ведущий росси</w:t>
      </w:r>
      <w:r w:rsidR="004B0BB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й</w:t>
      </w:r>
      <w:r w:rsidR="004B0BB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ские партии объединены одной идеей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4B0BBE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превратить Россию в великую страну.</w:t>
      </w:r>
    </w:p>
    <w:p w14:paraId="7483E8BC" w14:textId="71B461FE" w:rsidR="004B0BBE" w:rsidRPr="00CF6FC6" w:rsidRDefault="004B0BBE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Группы дали исчерпывающие характеристики своим кандидатам, после чего их убежд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ния обсудили все присутствующие на уроке, и им было предложено сделать свой выбор, пр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голосовав в импровизированном бюллетене. А «избирательная комиссия» произвела подсчет голосов и объявила результаты голосования. Наиболее убедительными оказались представ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тели партии «Единая Россия», которые получили 9 голосов из 17 присутствующих на «выб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рах».</w:t>
      </w:r>
    </w:p>
    <w:p w14:paraId="618A2FB4" w14:textId="5FE9D732" w:rsidR="004B0BBE" w:rsidRPr="00CF6FC6" w:rsidRDefault="004B0BBE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Урок получил высокую оценку присутствовавшего методиста. Но главное</w:t>
      </w:r>
      <w:r w:rsidR="0006783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это рефле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сия самих учащихся. При оценивании урока практически все отметили результативность во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приятия материалов урока по новой технологии.</w:t>
      </w:r>
    </w:p>
    <w:p w14:paraId="786EC4A3" w14:textId="65B2EBC7" w:rsidR="004B0BBE" w:rsidRPr="00CF6FC6" w:rsidRDefault="004B0BBE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 xml:space="preserve">Таким образом,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уроки, проводимые по технологии БСП способствуют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развитию диве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гентного мышления</w:t>
      </w:r>
      <w:r w:rsidR="001B34C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беглости и гибкости мысли, любознательности, способности к анализу и синтезу.</w:t>
      </w:r>
    </w:p>
    <w:p w14:paraId="628AA02A" w14:textId="35DF6B12" w:rsidR="001B34C2" w:rsidRPr="00CF6FC6" w:rsidRDefault="001B34C2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Далее обратимся к внеурочной работе и использованию проектной технологии.</w:t>
      </w:r>
    </w:p>
    <w:p w14:paraId="1A5B9A2D" w14:textId="5EFBFA14" w:rsidR="00C401D2" w:rsidRPr="00CF6FC6" w:rsidRDefault="005E35E8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Цель проектной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технологии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как в урочной, так и во внеурочной работе заключается в 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ганизации самостоятельной познавательной и практической деятельности; формировании ш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рокого спектра УУД, личностных результатов, а результат - овладение учащимися алгоритмом и умением выполнять проектные работы, что способствует формированию познавательного интереса; умения выступать и отстаивать свою позицию, самостоятельность и самоорганиз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ции учебной деятельности; реализация творческого потенциала в исследовательской и пре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д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метно-продуктивной деятельности. Именно поэтому эта технология используется мной во внеурочной деятельности достаточно часто.</w:t>
      </w:r>
    </w:p>
    <w:p w14:paraId="16BB5AEF" w14:textId="42D381FA" w:rsidR="005E35E8" w:rsidRPr="00CF6FC6" w:rsidRDefault="005E35E8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Историки принимают участие во многих конкурсах, где оцениваемым результатом явл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ется проект учащегося. Это районный конкурс исследовательских работ «Отечество», конкурс школьных музеев, даже школьная экскурсия в основе своей может иметь проект.</w:t>
      </w:r>
    </w:p>
    <w:p w14:paraId="3CCC6E1F" w14:textId="75009EB4" w:rsidR="005E35E8" w:rsidRPr="00CF6FC6" w:rsidRDefault="005E35E8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Идея состоит в следующем: с большим увлечением выполняется ребенком только та д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ятельность, которая выбрана им самим свободно; деятельность строится не в русле учебного предмета. Суть проектной технологии состоит в том, что учащиеся в процессе работы создают проект, ученик постигает реальные процессы, проживает конкретные ситуации, приобщается к проникновению вглубь явлений, конструированию новых процессов, объектов и т.д.</w:t>
      </w:r>
    </w:p>
    <w:p w14:paraId="1DF0CEA0" w14:textId="56507AED" w:rsidR="005E35E8" w:rsidRPr="00CF6FC6" w:rsidRDefault="005E35E8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Учитель здесь является консультантом, мотивирующим и направляющим исследовател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ь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скую, аналитическую, проектную, творческую деятельность учащегося. Ученик самостоятел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ь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но выбирает эффективный маршрут решения предметной,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метапредметной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личностной пр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блемы из многих вариантов, используя разнообразные источники информации, материалы, формы, способы деятельности.</w:t>
      </w:r>
    </w:p>
    <w:p w14:paraId="2CC12C39" w14:textId="69C0D5BE" w:rsidR="005E35E8" w:rsidRPr="00CF6FC6" w:rsidRDefault="005E35E8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Каждый проект – это маленькая или большая, н</w:t>
      </w:r>
      <w:r w:rsidR="00D4427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о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исследовательская работа. Она может длиться от нескольких часов до нескольких месяцев и даже лет. В первую очередь, ребенку необходимо определить проблему, что порой бывает очень сложно. Чтобы ученик восприн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мал знания, как действительно нужные ему, личностно значимые, требуется проблема, взятая из реальной жизни, знакомая и значимая для ребенка. Поэтому большинство наши</w:t>
      </w:r>
      <w:r w:rsidR="009F5F3D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х проектов содержат материалы о конкретной личности, родственнике ученика, земляке.</w:t>
      </w:r>
    </w:p>
    <w:p w14:paraId="36752AFC" w14:textId="749F1456" w:rsidR="009F5F3D" w:rsidRPr="00CF6FC6" w:rsidRDefault="009F5F3D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Справит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ь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ся с такой работой может только мотивированный ребенок.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 ориентирую его на то, что проек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т-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это шесть «П»: проблема - проектирование (планирование) - поиск инфо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мации - продукт 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презентация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-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портфолио, т. е. папка, в которой собраны все рабочие мат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риалы, в том числе черновики, дневные планы, отчеты и др.</w:t>
      </w:r>
    </w:p>
    <w:p w14:paraId="0C89119D" w14:textId="45CA205B" w:rsidR="009F5F3D" w:rsidRPr="00CF6FC6" w:rsidRDefault="009F5F3D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Работа над проектом, как было сказано выше, содержит несколько стадий, каждую из которых сопровождает и консультирует учитель. Мои ученики чаще выбирают темы, связа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ные с жизнью их родственников. Например, «Девочки в белых халатах»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проект о боевом п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ти прабабушки ученика Д.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Жукова Гуровой А.В., «Мой прадед Н.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Антонов»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работа того же ученика о своем прадеде, Герое войны, «Путь солдата»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 работа О.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Ушановой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о ее прадеде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Ушанове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В.И. и т.д. (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риложение</w:t>
      </w:r>
      <w:r w:rsidR="00375EC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10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).</w:t>
      </w:r>
    </w:p>
    <w:p w14:paraId="120B24EB" w14:textId="341999DC" w:rsidR="009F5F3D" w:rsidRPr="00CF6FC6" w:rsidRDefault="009F5F3D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Особое место в проектной деятельности занимает совместная работа педагогов и уч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щихся нашей школы на тему «Космос.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Вязники.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Кубасов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».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В 2020-2021 учебном году группа учителей обучалась </w:t>
      </w:r>
      <w:r w:rsidR="00C450F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основам проектного управления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 ГЛОБАЛ НПД.</w:t>
      </w:r>
      <w:r w:rsidR="00C450F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Мы разработали ук</w:t>
      </w:r>
      <w:r w:rsidR="00C450F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C450F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занный проект в соответствии с принятыми в мировой практике стандартами, привлекая к р</w:t>
      </w:r>
      <w:r w:rsidR="00C450F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C450F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боте одаренных учащихся. Два ученика и ученица 11 класса приняли участие в разработк</w:t>
      </w:r>
      <w:r w:rsidR="00375EC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е этого проекта, содержание которого можно посмотреть, пройдя по ссылке </w:t>
      </w:r>
      <w:r w:rsidR="00375EC1" w:rsidRPr="00375EC1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http://www.school2.spb.ru/projekt%20deayt.htm</w:t>
      </w:r>
    </w:p>
    <w:p w14:paraId="4370B6BA" w14:textId="5A9327E2" w:rsidR="00C450FC" w:rsidRPr="00CF6FC6" w:rsidRDefault="00937FD2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Понятно, что работа с одаренными детьми требует высокого уровня компетенций учит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ля. </w:t>
      </w:r>
    </w:p>
    <w:p w14:paraId="194DA3CD" w14:textId="4C9F3ADE" w:rsidR="00937FD2" w:rsidRPr="00CF6FC6" w:rsidRDefault="00937FD2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Сегодня каждый представитель педагогической профессии выступает не только в роли преподавателя, наставника или воспитателя, но и как исследователь, новатор, открывающий для себя новые принципы и способы обучения, объединяет традиции с нововведениями, 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пользует инновационные технологии обучения и воспитания.</w:t>
      </w:r>
    </w:p>
    <w:p w14:paraId="46D0B60A" w14:textId="5030AC24" w:rsidR="00487778" w:rsidRPr="00CF6FC6" w:rsidRDefault="00937FD2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 каждым годом все большее количество педагогов включается в инновационную де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я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тельность, использует современные информационно-коммуникационные технологии, разраб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тывает или апробирует новые методики.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этом исключением я не являюсь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14:paraId="6A9AAD07" w14:textId="134B6E91" w:rsidR="00937FD2" w:rsidRPr="00CF6FC6" w:rsidRDefault="00937FD2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Семинары, стажировки</w:t>
      </w:r>
      <w:r w:rsidR="009667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667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мастер-классы, наставничество –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667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вот неполный перечень исто</w:t>
      </w:r>
      <w:r w:rsidR="009667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ч</w:t>
      </w:r>
      <w:r w:rsidR="009667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ников пополнения информации, способов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углубить </w:t>
      </w:r>
      <w:r w:rsidR="009667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свои знания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. Повышению квалификации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отводится исключительное значение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  <w:r w:rsidR="009667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Только за последний год я получила 8 сертификатов,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667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обучаясь на различных курсах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667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="009667D7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проектное управление, организация проектной деятельности учащихся, цифровые технологии и т.д.</w:t>
      </w:r>
    </w:p>
    <w:p w14:paraId="7AF96861" w14:textId="6860614D" w:rsidR="00A42D7A" w:rsidRDefault="009667D7" w:rsidP="00067838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Несомненно, </w:t>
      </w:r>
      <w:r w:rsidR="00937FD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пройдя курсы повышения квалификации,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мы, педагоги, становимся облад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теля</w:t>
      </w:r>
      <w:r w:rsidR="00937FD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 ценнейшего опыта, багажа</w:t>
      </w:r>
      <w:r w:rsidR="00937FD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эффективных методик, педагогических приемов. Как пок</w:t>
      </w:r>
      <w:r w:rsidR="00937FD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="00937FD2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зывает практика, успех педагога – это постоянное совершенствование своей комп</w:t>
      </w:r>
      <w:r w:rsidR="005544D5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етентности, что так </w:t>
      </w:r>
      <w:proofErr w:type="spellStart"/>
      <w:r w:rsidR="005544D5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небходимо</w:t>
      </w:r>
      <w:proofErr w:type="spellEnd"/>
      <w:r w:rsidR="005544D5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при работе с одаренными учащимися. 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br w:type="page"/>
      </w:r>
    </w:p>
    <w:p w14:paraId="28BC029A" w14:textId="0B021328" w:rsidR="00F125AB" w:rsidRPr="00CF6FC6" w:rsidRDefault="00530E91" w:rsidP="00A42D7A">
      <w:pPr>
        <w:spacing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>7.</w:t>
      </w:r>
      <w:r w:rsidR="00A42D7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F125AB"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Результативность  </w:t>
      </w:r>
    </w:p>
    <w:p w14:paraId="056219DF" w14:textId="63D02BC8" w:rsidR="00B75488" w:rsidRPr="00CF6FC6" w:rsidRDefault="00B75488" w:rsidP="00A42D7A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 протяжении всех лет моей работы в школе ведется мониторинг достижений обуча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ю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щихся</w:t>
      </w:r>
      <w:r w:rsidR="0026633C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отслеживаются показатели итоговой аттестации детей,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наблюдается позитивная дин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мика достижений обучающихся и высокая результативность внеурочной деятельности, кот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рая выражается в следующем:</w:t>
      </w:r>
    </w:p>
    <w:p w14:paraId="27C6686B" w14:textId="64D364C7" w:rsidR="0026633C" w:rsidRPr="00CF6FC6" w:rsidRDefault="00B75488" w:rsidP="00A42D7A">
      <w:pPr>
        <w:spacing w:after="0"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-</w:t>
      </w: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мониторинг качества </w:t>
      </w:r>
      <w:proofErr w:type="spellStart"/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обученности</w:t>
      </w:r>
      <w:proofErr w:type="spellEnd"/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учащихся и фактической эффективности труда пок</w:t>
      </w: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зывает положительную динамику степени </w:t>
      </w:r>
      <w:proofErr w:type="spellStart"/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обученности</w:t>
      </w:r>
      <w:proofErr w:type="spellEnd"/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учащихся</w:t>
      </w:r>
      <w:r w:rsidR="00A42D7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26633C" w:rsidRPr="00CF6FC6">
        <w:rPr>
          <w:rFonts w:ascii="Times New Roman" w:hAnsi="Times New Roman" w:cs="Times New Roman"/>
          <w:b/>
          <w:sz w:val="24"/>
          <w:szCs w:val="24"/>
        </w:rPr>
        <w:t>(СОУ)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26633C" w:rsidRPr="00CF6FC6" w14:paraId="4A40E0E5" w14:textId="77777777" w:rsidTr="000918AC">
        <w:tc>
          <w:tcPr>
            <w:tcW w:w="23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1A08D91" w14:textId="77777777" w:rsidR="0026633C" w:rsidRPr="00CF6FC6" w:rsidRDefault="0026633C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763AC1A" w14:textId="54E7FC6F" w:rsidR="0026633C" w:rsidRPr="00CF6FC6" w:rsidRDefault="0026633C" w:rsidP="002663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2018-2019</w:t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5CE0C4F" w14:textId="43FD34FA" w:rsidR="0026633C" w:rsidRPr="00CF6FC6" w:rsidRDefault="0026633C" w:rsidP="002663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2019-2020</w:t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CBAEDC8" w14:textId="73F2469C" w:rsidR="0026633C" w:rsidRPr="00CF6FC6" w:rsidRDefault="0026633C" w:rsidP="002663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2020-2021</w:t>
            </w:r>
          </w:p>
        </w:tc>
      </w:tr>
      <w:tr w:rsidR="0026633C" w:rsidRPr="00CF6FC6" w14:paraId="54D96A6B" w14:textId="77777777" w:rsidTr="000918AC">
        <w:tc>
          <w:tcPr>
            <w:tcW w:w="23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6007B1C" w14:textId="77777777" w:rsidR="0026633C" w:rsidRPr="00CF6FC6" w:rsidRDefault="0026633C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Средний показатель по классам</w:t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B7FAF19" w14:textId="77777777" w:rsidR="0026633C" w:rsidRPr="00CF6FC6" w:rsidRDefault="0026633C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C6D2852" w14:textId="77777777" w:rsidR="0026633C" w:rsidRPr="00CF6FC6" w:rsidRDefault="0026633C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2B0D49E" w14:textId="77777777" w:rsidR="0026633C" w:rsidRPr="00CF6FC6" w:rsidRDefault="0026633C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</w:tr>
      <w:tr w:rsidR="0026633C" w:rsidRPr="00CF6FC6" w14:paraId="63093DA6" w14:textId="77777777" w:rsidTr="000918AC">
        <w:tc>
          <w:tcPr>
            <w:tcW w:w="23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3D46D7B" w14:textId="78E9301C" w:rsidR="0026633C" w:rsidRPr="00CF6FC6" w:rsidRDefault="0026633C" w:rsidP="002663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Показатель пр</w:t>
            </w: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фильного класса</w:t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778D3A8" w14:textId="641B16D0" w:rsidR="0026633C" w:rsidRPr="00CF6FC6" w:rsidRDefault="0026633C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78(гимназические классы)</w:t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15CDB46" w14:textId="7E4703FF" w:rsidR="0026633C" w:rsidRPr="00CF6FC6" w:rsidRDefault="0026633C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79(гимназические классы)</w:t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2550764" w14:textId="481341BD" w:rsidR="0026633C" w:rsidRPr="00CF6FC6" w:rsidRDefault="0026633C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  <w:proofErr w:type="gramStart"/>
            <w:r w:rsidRPr="00CF6FC6">
              <w:rPr>
                <w:rFonts w:ascii="Times New Roman" w:hAnsi="Times New Roman" w:cs="Times New Roman"/>
                <w:sz w:val="24"/>
                <w:szCs w:val="24"/>
              </w:rPr>
              <w:t xml:space="preserve">( </w:t>
            </w:r>
            <w:proofErr w:type="gramEnd"/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профильный класс)</w:t>
            </w:r>
          </w:p>
        </w:tc>
      </w:tr>
    </w:tbl>
    <w:p w14:paraId="0EA614CD" w14:textId="64AF0E8A" w:rsidR="00006614" w:rsidRPr="00CF6FC6" w:rsidRDefault="0026633C" w:rsidP="006D0C55">
      <w:pPr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-к</w:t>
      </w:r>
      <w:r w:rsidR="00006614"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ачественные показатели по результатам ЕГЭ </w:t>
      </w:r>
      <w:r w:rsidR="00006614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 11 классе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159"/>
        <w:gridCol w:w="897"/>
        <w:gridCol w:w="929"/>
        <w:gridCol w:w="897"/>
        <w:gridCol w:w="856"/>
        <w:gridCol w:w="897"/>
        <w:gridCol w:w="856"/>
        <w:gridCol w:w="897"/>
        <w:gridCol w:w="856"/>
        <w:gridCol w:w="897"/>
        <w:gridCol w:w="856"/>
      </w:tblGrid>
      <w:tr w:rsidR="00006614" w:rsidRPr="00CF6FC6" w14:paraId="453BE5AE" w14:textId="77777777" w:rsidTr="00006614">
        <w:tc>
          <w:tcPr>
            <w:tcW w:w="908" w:type="dxa"/>
          </w:tcPr>
          <w:p w14:paraId="6C4220A2" w14:textId="480F3729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предмет</w:t>
            </w:r>
          </w:p>
        </w:tc>
        <w:tc>
          <w:tcPr>
            <w:tcW w:w="908" w:type="dxa"/>
          </w:tcPr>
          <w:p w14:paraId="3FEACB68" w14:textId="0AC3E954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2017 сдав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ли</w:t>
            </w:r>
          </w:p>
        </w:tc>
        <w:tc>
          <w:tcPr>
            <w:tcW w:w="909" w:type="dxa"/>
          </w:tcPr>
          <w:p w14:paraId="2D8A257B" w14:textId="18DAEF4B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2017 сре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д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ний балл</w:t>
            </w:r>
          </w:p>
        </w:tc>
        <w:tc>
          <w:tcPr>
            <w:tcW w:w="909" w:type="dxa"/>
          </w:tcPr>
          <w:p w14:paraId="27CCAB37" w14:textId="221AD76E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2018 сдав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ли</w:t>
            </w:r>
          </w:p>
        </w:tc>
        <w:tc>
          <w:tcPr>
            <w:tcW w:w="909" w:type="dxa"/>
          </w:tcPr>
          <w:p w14:paraId="71D1140D" w14:textId="7AC75FDD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2018 </w:t>
            </w:r>
            <w:proofErr w:type="spellStart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ср</w:t>
            </w:r>
            <w:proofErr w:type="gramStart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.б</w:t>
            </w:r>
            <w:proofErr w:type="gramEnd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алл</w:t>
            </w:r>
            <w:proofErr w:type="spellEnd"/>
          </w:p>
        </w:tc>
        <w:tc>
          <w:tcPr>
            <w:tcW w:w="909" w:type="dxa"/>
          </w:tcPr>
          <w:p w14:paraId="7CFB23F7" w14:textId="0867369B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2019 сдав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ли</w:t>
            </w:r>
          </w:p>
        </w:tc>
        <w:tc>
          <w:tcPr>
            <w:tcW w:w="909" w:type="dxa"/>
          </w:tcPr>
          <w:p w14:paraId="499FB47D" w14:textId="4A7CFB8A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2019 </w:t>
            </w:r>
            <w:proofErr w:type="spellStart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ср</w:t>
            </w:r>
            <w:proofErr w:type="gramStart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.б</w:t>
            </w:r>
            <w:proofErr w:type="gramEnd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алл</w:t>
            </w:r>
            <w:proofErr w:type="spellEnd"/>
          </w:p>
        </w:tc>
        <w:tc>
          <w:tcPr>
            <w:tcW w:w="909" w:type="dxa"/>
          </w:tcPr>
          <w:p w14:paraId="0EDBFFB2" w14:textId="37CAC9C8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2020 сдав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ли</w:t>
            </w:r>
          </w:p>
        </w:tc>
        <w:tc>
          <w:tcPr>
            <w:tcW w:w="909" w:type="dxa"/>
          </w:tcPr>
          <w:p w14:paraId="28ED12CD" w14:textId="79ABBFAA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2020 </w:t>
            </w:r>
            <w:proofErr w:type="spellStart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ср</w:t>
            </w:r>
            <w:proofErr w:type="gramStart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.б</w:t>
            </w:r>
            <w:proofErr w:type="gramEnd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алл</w:t>
            </w:r>
            <w:proofErr w:type="spellEnd"/>
          </w:p>
        </w:tc>
        <w:tc>
          <w:tcPr>
            <w:tcW w:w="909" w:type="dxa"/>
          </w:tcPr>
          <w:p w14:paraId="29F712B9" w14:textId="5D704688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2021 сдав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ли</w:t>
            </w:r>
          </w:p>
        </w:tc>
        <w:tc>
          <w:tcPr>
            <w:tcW w:w="909" w:type="dxa"/>
          </w:tcPr>
          <w:p w14:paraId="06960B4B" w14:textId="0322F95D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2021 </w:t>
            </w:r>
            <w:proofErr w:type="spellStart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ср</w:t>
            </w:r>
            <w:proofErr w:type="gramStart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.б</w:t>
            </w:r>
            <w:proofErr w:type="gramEnd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алл</w:t>
            </w:r>
            <w:proofErr w:type="spellEnd"/>
          </w:p>
        </w:tc>
      </w:tr>
      <w:tr w:rsidR="00006614" w:rsidRPr="00CF6FC6" w14:paraId="1CDF92CB" w14:textId="77777777" w:rsidTr="00006614">
        <w:tc>
          <w:tcPr>
            <w:tcW w:w="908" w:type="dxa"/>
          </w:tcPr>
          <w:p w14:paraId="25E72F36" w14:textId="374EB9F5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история</w:t>
            </w:r>
          </w:p>
        </w:tc>
        <w:tc>
          <w:tcPr>
            <w:tcW w:w="908" w:type="dxa"/>
          </w:tcPr>
          <w:p w14:paraId="310AECC8" w14:textId="42C6226D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09" w:type="dxa"/>
          </w:tcPr>
          <w:p w14:paraId="0B2A770C" w14:textId="62B00B0B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57,5</w:t>
            </w:r>
          </w:p>
        </w:tc>
        <w:tc>
          <w:tcPr>
            <w:tcW w:w="909" w:type="dxa"/>
          </w:tcPr>
          <w:p w14:paraId="7725B849" w14:textId="440976B8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909" w:type="dxa"/>
          </w:tcPr>
          <w:p w14:paraId="7D1BB9CF" w14:textId="4728F9C2" w:rsidR="00006614" w:rsidRPr="00CF6FC6" w:rsidRDefault="00006614" w:rsidP="00006614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51,6</w:t>
            </w:r>
          </w:p>
        </w:tc>
        <w:tc>
          <w:tcPr>
            <w:tcW w:w="909" w:type="dxa"/>
          </w:tcPr>
          <w:p w14:paraId="2BB42C9E" w14:textId="1A30BD05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909" w:type="dxa"/>
          </w:tcPr>
          <w:p w14:paraId="3A206AF6" w14:textId="5AD02EA6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57,5</w:t>
            </w:r>
          </w:p>
        </w:tc>
        <w:tc>
          <w:tcPr>
            <w:tcW w:w="909" w:type="dxa"/>
          </w:tcPr>
          <w:p w14:paraId="08B436BD" w14:textId="7F9A7B3B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909" w:type="dxa"/>
          </w:tcPr>
          <w:p w14:paraId="04A49C33" w14:textId="647679F9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53,5</w:t>
            </w:r>
          </w:p>
        </w:tc>
        <w:tc>
          <w:tcPr>
            <w:tcW w:w="909" w:type="dxa"/>
          </w:tcPr>
          <w:p w14:paraId="3A08F219" w14:textId="303222BE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909" w:type="dxa"/>
          </w:tcPr>
          <w:p w14:paraId="043C6AF3" w14:textId="5481A65B" w:rsidR="00006614" w:rsidRPr="00CF6FC6" w:rsidRDefault="005544D5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60</w:t>
            </w:r>
          </w:p>
        </w:tc>
      </w:tr>
      <w:tr w:rsidR="00006614" w:rsidRPr="00CF6FC6" w14:paraId="5D8ED9B2" w14:textId="77777777" w:rsidTr="00006614">
        <w:tc>
          <w:tcPr>
            <w:tcW w:w="908" w:type="dxa"/>
          </w:tcPr>
          <w:p w14:paraId="12E9D675" w14:textId="5919B0C0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proofErr w:type="gramStart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Общ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е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ство-знание</w:t>
            </w:r>
            <w:proofErr w:type="gramEnd"/>
          </w:p>
        </w:tc>
        <w:tc>
          <w:tcPr>
            <w:tcW w:w="908" w:type="dxa"/>
          </w:tcPr>
          <w:p w14:paraId="2FD4F58F" w14:textId="499E9881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909" w:type="dxa"/>
          </w:tcPr>
          <w:p w14:paraId="17DD4B7D" w14:textId="644D7623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62,3</w:t>
            </w:r>
          </w:p>
        </w:tc>
        <w:tc>
          <w:tcPr>
            <w:tcW w:w="909" w:type="dxa"/>
          </w:tcPr>
          <w:p w14:paraId="1FA5BA67" w14:textId="0AB9FE6D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909" w:type="dxa"/>
          </w:tcPr>
          <w:p w14:paraId="33ECB98A" w14:textId="1C6249AE" w:rsidR="00006614" w:rsidRPr="00CF6FC6" w:rsidRDefault="00006614" w:rsidP="00006614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66,6</w:t>
            </w:r>
          </w:p>
        </w:tc>
        <w:tc>
          <w:tcPr>
            <w:tcW w:w="909" w:type="dxa"/>
          </w:tcPr>
          <w:p w14:paraId="1B96BED9" w14:textId="01B166E4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909" w:type="dxa"/>
          </w:tcPr>
          <w:p w14:paraId="01244AE6" w14:textId="0DC4E1AB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54,4</w:t>
            </w:r>
          </w:p>
        </w:tc>
        <w:tc>
          <w:tcPr>
            <w:tcW w:w="909" w:type="dxa"/>
          </w:tcPr>
          <w:p w14:paraId="685A18A4" w14:textId="55121060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909" w:type="dxa"/>
          </w:tcPr>
          <w:p w14:paraId="63704988" w14:textId="310B06A5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65,8</w:t>
            </w:r>
          </w:p>
        </w:tc>
        <w:tc>
          <w:tcPr>
            <w:tcW w:w="909" w:type="dxa"/>
          </w:tcPr>
          <w:p w14:paraId="65C1D8AB" w14:textId="0F0AC4A2" w:rsidR="00006614" w:rsidRPr="00CF6FC6" w:rsidRDefault="00006614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23</w:t>
            </w:r>
          </w:p>
        </w:tc>
        <w:tc>
          <w:tcPr>
            <w:tcW w:w="909" w:type="dxa"/>
          </w:tcPr>
          <w:p w14:paraId="58A21866" w14:textId="0CD7D3AB" w:rsidR="00006614" w:rsidRPr="00CF6FC6" w:rsidRDefault="005544D5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66,1</w:t>
            </w:r>
          </w:p>
        </w:tc>
      </w:tr>
    </w:tbl>
    <w:p w14:paraId="152C7893" w14:textId="77777777" w:rsidR="0026633C" w:rsidRPr="00CF6FC6" w:rsidRDefault="0026633C" w:rsidP="0026633C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F6FC6">
        <w:rPr>
          <w:rFonts w:ascii="Times New Roman" w:hAnsi="Times New Roman" w:cs="Times New Roman"/>
          <w:sz w:val="24"/>
          <w:szCs w:val="24"/>
        </w:rPr>
        <w:t>-</w:t>
      </w:r>
      <w:r w:rsidRPr="00CF6FC6">
        <w:rPr>
          <w:rFonts w:ascii="Times New Roman" w:hAnsi="Times New Roman" w:cs="Times New Roman"/>
          <w:b/>
          <w:sz w:val="24"/>
          <w:szCs w:val="24"/>
        </w:rPr>
        <w:t>средний балл, полученный учащимися по итогам года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6633C" w:rsidRPr="00CF6FC6" w14:paraId="069F1BE4" w14:textId="77777777" w:rsidTr="000918AC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61A6682" w14:textId="77777777" w:rsidR="0026633C" w:rsidRPr="00CF6FC6" w:rsidRDefault="0026633C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Учебный год</w:t>
            </w: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DDB7187" w14:textId="77777777" w:rsidR="0026633C" w:rsidRPr="00CF6FC6" w:rsidRDefault="0026633C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Средний балл</w:t>
            </w:r>
          </w:p>
        </w:tc>
      </w:tr>
      <w:tr w:rsidR="0026633C" w:rsidRPr="00CF6FC6" w14:paraId="472E64CB" w14:textId="77777777" w:rsidTr="000918AC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0FDB71F" w14:textId="4937F839" w:rsidR="0026633C" w:rsidRPr="00CF6FC6" w:rsidRDefault="0026633C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2017-2018</w:t>
            </w: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066EA11" w14:textId="74BE5250" w:rsidR="0026633C" w:rsidRPr="00CF6FC6" w:rsidRDefault="0026633C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3,91</w:t>
            </w:r>
          </w:p>
        </w:tc>
      </w:tr>
      <w:tr w:rsidR="0026633C" w:rsidRPr="00CF6FC6" w14:paraId="58D2EAF5" w14:textId="77777777" w:rsidTr="000918AC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9DD98AF" w14:textId="5921C90F" w:rsidR="0026633C" w:rsidRPr="00CF6FC6" w:rsidRDefault="0026633C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2018-2019</w:t>
            </w: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53762B8" w14:textId="2D60273F" w:rsidR="0026633C" w:rsidRPr="00CF6FC6" w:rsidRDefault="0026633C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4,11</w:t>
            </w:r>
          </w:p>
        </w:tc>
      </w:tr>
      <w:tr w:rsidR="0026633C" w:rsidRPr="00CF6FC6" w14:paraId="617629FE" w14:textId="77777777" w:rsidTr="000918AC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E8CA919" w14:textId="564B9E62" w:rsidR="0026633C" w:rsidRPr="00CF6FC6" w:rsidRDefault="0026633C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2019-2020</w:t>
            </w: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53FF3BB" w14:textId="5CCE6324" w:rsidR="0026633C" w:rsidRPr="00CF6FC6" w:rsidRDefault="0026633C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4,18</w:t>
            </w:r>
          </w:p>
        </w:tc>
      </w:tr>
      <w:tr w:rsidR="0026633C" w:rsidRPr="00CF6FC6" w14:paraId="6D465210" w14:textId="77777777" w:rsidTr="000918AC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C229DD" w14:textId="3DC726F3" w:rsidR="0026633C" w:rsidRPr="00CF6FC6" w:rsidRDefault="0026633C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2020-2021</w:t>
            </w: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CCD64F" w14:textId="4468B907" w:rsidR="0026633C" w:rsidRPr="00CF6FC6" w:rsidRDefault="0026633C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4,23</w:t>
            </w:r>
          </w:p>
        </w:tc>
      </w:tr>
    </w:tbl>
    <w:p w14:paraId="5E914CBF" w14:textId="77777777" w:rsidR="00DB2614" w:rsidRPr="00A42D7A" w:rsidRDefault="00DB2614" w:rsidP="00DB2614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42D7A">
        <w:rPr>
          <w:rFonts w:ascii="Times New Roman" w:hAnsi="Times New Roman" w:cs="Times New Roman"/>
          <w:b/>
          <w:sz w:val="24"/>
          <w:szCs w:val="24"/>
        </w:rPr>
        <w:t>-количество учащихся-призеров и победителей олимпиад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</w:tblGrid>
      <w:tr w:rsidR="00DB2614" w:rsidRPr="00CF6FC6" w14:paraId="71C88461" w14:textId="77777777" w:rsidTr="000918AC"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73A2B1C" w14:textId="77777777" w:rsidR="00DB2614" w:rsidRPr="00CF6FC6" w:rsidRDefault="00DB2614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D947DFA" w14:textId="2D0E7FCC" w:rsidR="00DB2614" w:rsidRPr="00CF6FC6" w:rsidRDefault="00DB2614" w:rsidP="00DB26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2017-2018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4B1D17D" w14:textId="5E7FF0BA" w:rsidR="00DB2614" w:rsidRPr="00CF6FC6" w:rsidRDefault="00DB2614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2018-2019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4BE70F1" w14:textId="46AEC13C" w:rsidR="00DB2614" w:rsidRPr="00CF6FC6" w:rsidRDefault="00DB2614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2019-2020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8FFA0CC" w14:textId="6A73F887" w:rsidR="00DB2614" w:rsidRPr="00CF6FC6" w:rsidRDefault="00DB2614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2020-2021</w:t>
            </w:r>
          </w:p>
        </w:tc>
      </w:tr>
      <w:tr w:rsidR="00DB2614" w:rsidRPr="00CF6FC6" w14:paraId="0ACE2AC0" w14:textId="77777777" w:rsidTr="00DB2614"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48B6803" w14:textId="77777777" w:rsidR="00DB2614" w:rsidRPr="00CF6FC6" w:rsidRDefault="00DB2614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Кол-во поб</w:t>
            </w: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дителей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3220EC8" w14:textId="3E321227" w:rsidR="00DB2614" w:rsidRPr="00CF6FC6" w:rsidRDefault="00DB2614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C9E0ABD" w14:textId="7E12339F" w:rsidR="00DB2614" w:rsidRPr="00CF6FC6" w:rsidRDefault="00DB2614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0EC6B5" w14:textId="689BDE7A" w:rsidR="00DB2614" w:rsidRPr="00CF6FC6" w:rsidRDefault="00DB2614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E9E39F" w14:textId="6F05986A" w:rsidR="00DB2614" w:rsidRPr="00CF6FC6" w:rsidRDefault="00DB2614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B2614" w:rsidRPr="00CF6FC6" w14:paraId="605947F3" w14:textId="77777777" w:rsidTr="00DB2614"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24AAF04" w14:textId="77777777" w:rsidR="00DB2614" w:rsidRPr="00CF6FC6" w:rsidRDefault="00DB2614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Кол-во пр</w:t>
            </w: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зеров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628E6D3" w14:textId="7059DBDB" w:rsidR="00DB2614" w:rsidRPr="00CF6FC6" w:rsidRDefault="00DB2614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2BF33D" w14:textId="1B536023" w:rsidR="00DB2614" w:rsidRPr="00CF6FC6" w:rsidRDefault="00DB2614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1F22AE" w14:textId="3EB2DE43" w:rsidR="00DB2614" w:rsidRPr="00CF6FC6" w:rsidRDefault="00DB2614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C825DE7" w14:textId="44B4FFD0" w:rsidR="00DB2614" w:rsidRPr="00CF6FC6" w:rsidRDefault="00DB2614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DB2614" w:rsidRPr="00CF6FC6" w14:paraId="46204CED" w14:textId="77777777" w:rsidTr="000918AC"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C2A17CF" w14:textId="77777777" w:rsidR="00DB2614" w:rsidRPr="00CF6FC6" w:rsidRDefault="00DB2614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Участники областных олимпиад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5E03491" w14:textId="53CA6506" w:rsidR="00DB2614" w:rsidRPr="00CF6FC6" w:rsidRDefault="00DB2614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54D8CC0" w14:textId="77777777" w:rsidR="00DB2614" w:rsidRPr="00CF6FC6" w:rsidRDefault="00DB2614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B1D4EB5" w14:textId="0C2051D1" w:rsidR="00DB2614" w:rsidRPr="00CF6FC6" w:rsidRDefault="00DB2614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9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E614EFF" w14:textId="1E0E08F2" w:rsidR="00DB2614" w:rsidRPr="00CF6FC6" w:rsidRDefault="00DB2614" w:rsidP="000918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sz w:val="24"/>
                <w:szCs w:val="24"/>
              </w:rPr>
              <w:t>1(призер)</w:t>
            </w:r>
          </w:p>
        </w:tc>
      </w:tr>
    </w:tbl>
    <w:p w14:paraId="6556E4A2" w14:textId="77777777" w:rsidR="00DB2614" w:rsidRPr="00CF6FC6" w:rsidRDefault="00DB2614" w:rsidP="00DB261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415B89C6" w14:textId="0DDA9AA8" w:rsidR="0026633C" w:rsidRPr="00CF6FC6" w:rsidRDefault="00AA400E" w:rsidP="00A42D7A">
      <w:pPr>
        <w:spacing w:after="0" w:line="360" w:lineRule="auto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  Понятно, что большую роль в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работе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как с одаренными детьми, так и с теми, у кого средний уровень развития способностей, играет внеурочная и внеклассная работа. С каждым годом мне удается вовлечь в нее все большее количество 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обучающихся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  <w:r w:rsidR="008A799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Можно говорить, что 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пользование различных технологий, мотивация детей со стороны учителя приносят </w:t>
      </w:r>
      <w:r w:rsidR="00774F8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очень х</w:t>
      </w:r>
      <w:r w:rsidR="00774F8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="00774F8B"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рошие результаты. Их я представлю в таблице.</w:t>
      </w:r>
    </w:p>
    <w:p w14:paraId="25D4D00A" w14:textId="77777777" w:rsidR="00D44278" w:rsidRDefault="00D44278" w:rsidP="00774F8B">
      <w:pPr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703DC654" w14:textId="77777777" w:rsidR="00D44278" w:rsidRDefault="00D44278" w:rsidP="00774F8B">
      <w:pPr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328B2AE0" w14:textId="77777777" w:rsidR="00A42D7A" w:rsidRDefault="00E277BA" w:rsidP="00774F8B">
      <w:pPr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Итоги выступлений школьников на олимпиадах и конкурсах по истории,</w:t>
      </w:r>
      <w:r w:rsidR="00A42D7A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</w:p>
    <w:p w14:paraId="6F9B9A23" w14:textId="169A2507" w:rsidR="00E277BA" w:rsidRPr="00CF6FC6" w:rsidRDefault="00E277BA" w:rsidP="00774F8B">
      <w:pPr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обществознанию и праву в 2020-2021 </w:t>
      </w:r>
      <w:proofErr w:type="spellStart"/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уч</w:t>
      </w:r>
      <w:proofErr w:type="gramStart"/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.г</w:t>
      </w:r>
      <w:proofErr w:type="gramEnd"/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оду</w:t>
      </w:r>
      <w:proofErr w:type="spellEnd"/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59"/>
        <w:gridCol w:w="4039"/>
        <w:gridCol w:w="2499"/>
        <w:gridCol w:w="2500"/>
      </w:tblGrid>
      <w:tr w:rsidR="00E277BA" w:rsidRPr="00CF6FC6" w14:paraId="68E209CA" w14:textId="77777777" w:rsidTr="00E277BA">
        <w:tc>
          <w:tcPr>
            <w:tcW w:w="959" w:type="dxa"/>
          </w:tcPr>
          <w:p w14:paraId="6FFFAFFD" w14:textId="6D0DCFA7" w:rsidR="00E277BA" w:rsidRPr="00CF6FC6" w:rsidRDefault="00E277B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№</w:t>
            </w:r>
          </w:p>
        </w:tc>
        <w:tc>
          <w:tcPr>
            <w:tcW w:w="4039" w:type="dxa"/>
          </w:tcPr>
          <w:p w14:paraId="3F0F72FF" w14:textId="74EC7218" w:rsidR="00E277BA" w:rsidRPr="00CF6FC6" w:rsidRDefault="00E277B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Название мероприятия</w:t>
            </w:r>
          </w:p>
        </w:tc>
        <w:tc>
          <w:tcPr>
            <w:tcW w:w="2499" w:type="dxa"/>
          </w:tcPr>
          <w:p w14:paraId="4EBB84AA" w14:textId="1C72A22E" w:rsidR="00E277BA" w:rsidRPr="00CF6FC6" w:rsidRDefault="00E277B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класс</w:t>
            </w:r>
          </w:p>
        </w:tc>
        <w:tc>
          <w:tcPr>
            <w:tcW w:w="2500" w:type="dxa"/>
          </w:tcPr>
          <w:p w14:paraId="0ADD5A68" w14:textId="2034C8A0" w:rsidR="00E277BA" w:rsidRPr="00CF6FC6" w:rsidRDefault="00E277B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результат</w:t>
            </w:r>
          </w:p>
        </w:tc>
      </w:tr>
      <w:tr w:rsidR="00E277BA" w:rsidRPr="00CF6FC6" w14:paraId="5170BCF4" w14:textId="77777777" w:rsidTr="00E277BA">
        <w:tc>
          <w:tcPr>
            <w:tcW w:w="959" w:type="dxa"/>
          </w:tcPr>
          <w:p w14:paraId="429E8B8F" w14:textId="74C48152" w:rsidR="00E277BA" w:rsidRPr="00CF6FC6" w:rsidRDefault="00E277B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039" w:type="dxa"/>
          </w:tcPr>
          <w:p w14:paraId="575CCC7B" w14:textId="6118CE22" w:rsidR="00E277BA" w:rsidRPr="00CF6FC6" w:rsidRDefault="00E277B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Всероссийская гуманитарная оли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м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пиада «Умники и умницы»</w:t>
            </w:r>
          </w:p>
        </w:tc>
        <w:tc>
          <w:tcPr>
            <w:tcW w:w="2499" w:type="dxa"/>
          </w:tcPr>
          <w:p w14:paraId="1E1D7B3A" w14:textId="0FA8CDD0" w:rsidR="00E277BA" w:rsidRPr="00CF6FC6" w:rsidRDefault="00E277B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500" w:type="dxa"/>
          </w:tcPr>
          <w:p w14:paraId="6C0D332A" w14:textId="27AA4188" w:rsidR="00E277BA" w:rsidRPr="00CF6FC6" w:rsidRDefault="00E277B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Призер финальной игры в </w:t>
            </w:r>
            <w:proofErr w:type="spellStart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г</w:t>
            </w:r>
            <w:proofErr w:type="gramStart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.М</w:t>
            </w:r>
            <w:proofErr w:type="gramEnd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осква</w:t>
            </w:r>
            <w:proofErr w:type="spellEnd"/>
          </w:p>
        </w:tc>
      </w:tr>
      <w:tr w:rsidR="00E277BA" w:rsidRPr="00CF6FC6" w14:paraId="6F4865C0" w14:textId="77777777" w:rsidTr="00E277BA">
        <w:tc>
          <w:tcPr>
            <w:tcW w:w="959" w:type="dxa"/>
          </w:tcPr>
          <w:p w14:paraId="1F759F94" w14:textId="477460C6" w:rsidR="00E277BA" w:rsidRPr="00CF6FC6" w:rsidRDefault="00E277B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039" w:type="dxa"/>
          </w:tcPr>
          <w:p w14:paraId="7E77BDB7" w14:textId="638A7A69" w:rsidR="00E277BA" w:rsidRPr="00CF6FC6" w:rsidRDefault="00E277B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Муницип</w:t>
            </w:r>
            <w:r w:rsidR="00444FDE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альный этап Всеросси</w:t>
            </w:r>
            <w:r w:rsidR="00444FDE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й</w:t>
            </w:r>
            <w:r w:rsidR="00444FDE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ской олимпи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ады школьников по и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с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тории</w:t>
            </w:r>
          </w:p>
        </w:tc>
        <w:tc>
          <w:tcPr>
            <w:tcW w:w="2499" w:type="dxa"/>
          </w:tcPr>
          <w:p w14:paraId="52B60439" w14:textId="737645B8" w:rsidR="00E277BA" w:rsidRPr="00CF6FC6" w:rsidRDefault="00E277B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500" w:type="dxa"/>
          </w:tcPr>
          <w:p w14:paraId="2BCCEA61" w14:textId="0022CEBE" w:rsidR="00E277BA" w:rsidRPr="00CF6FC6" w:rsidRDefault="00E277B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Победитель, диплом</w:t>
            </w:r>
          </w:p>
        </w:tc>
      </w:tr>
      <w:tr w:rsidR="00E277BA" w:rsidRPr="00CF6FC6" w14:paraId="175C71C2" w14:textId="77777777" w:rsidTr="00E277BA">
        <w:tc>
          <w:tcPr>
            <w:tcW w:w="959" w:type="dxa"/>
          </w:tcPr>
          <w:p w14:paraId="7575DAC2" w14:textId="5084E3E3" w:rsidR="00E277BA" w:rsidRPr="00CF6FC6" w:rsidRDefault="00E277B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039" w:type="dxa"/>
          </w:tcPr>
          <w:p w14:paraId="4556467A" w14:textId="0952C45F" w:rsidR="00E277BA" w:rsidRPr="00CF6FC6" w:rsidRDefault="00E277B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Муницип</w:t>
            </w:r>
            <w:r w:rsidR="00444FDE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альный этап Всеросси</w:t>
            </w:r>
            <w:r w:rsidR="00444FDE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й</w:t>
            </w:r>
            <w:r w:rsidR="00444FDE"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ской олимпи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ады школьников по праву</w:t>
            </w:r>
          </w:p>
        </w:tc>
        <w:tc>
          <w:tcPr>
            <w:tcW w:w="2499" w:type="dxa"/>
          </w:tcPr>
          <w:p w14:paraId="19DA95DB" w14:textId="4C8FF44A" w:rsidR="00E277BA" w:rsidRPr="00CF6FC6" w:rsidRDefault="00E277B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500" w:type="dxa"/>
          </w:tcPr>
          <w:p w14:paraId="71B3BCBC" w14:textId="1357AA76" w:rsidR="00E277BA" w:rsidRPr="00CF6FC6" w:rsidRDefault="00E277B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Призер, грамота</w:t>
            </w:r>
          </w:p>
        </w:tc>
      </w:tr>
      <w:tr w:rsidR="00E277BA" w:rsidRPr="00CF6FC6" w14:paraId="422FFA4B" w14:textId="77777777" w:rsidTr="00E277BA">
        <w:tc>
          <w:tcPr>
            <w:tcW w:w="959" w:type="dxa"/>
          </w:tcPr>
          <w:p w14:paraId="4CDE6309" w14:textId="45A1F78C" w:rsidR="00E277BA" w:rsidRPr="00CF6FC6" w:rsidRDefault="00E277B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4039" w:type="dxa"/>
          </w:tcPr>
          <w:p w14:paraId="0A8A28B0" w14:textId="5286F4B8" w:rsidR="00E277BA" w:rsidRPr="00CF6FC6" w:rsidRDefault="00444FDE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Региональный этап  Всероссийской олимпиады школьников по истории</w:t>
            </w:r>
          </w:p>
        </w:tc>
        <w:tc>
          <w:tcPr>
            <w:tcW w:w="2499" w:type="dxa"/>
          </w:tcPr>
          <w:p w14:paraId="7147A84C" w14:textId="1E672A3C" w:rsidR="00E277BA" w:rsidRPr="00CF6FC6" w:rsidRDefault="00444FDE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500" w:type="dxa"/>
          </w:tcPr>
          <w:p w14:paraId="65106CEF" w14:textId="13CE3766" w:rsidR="00E277BA" w:rsidRPr="00CF6FC6" w:rsidRDefault="00444FDE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Призер, сертификат, диплом</w:t>
            </w:r>
          </w:p>
        </w:tc>
      </w:tr>
      <w:tr w:rsidR="00444FDE" w:rsidRPr="00CF6FC6" w14:paraId="72A550F2" w14:textId="77777777" w:rsidTr="00E277BA">
        <w:tc>
          <w:tcPr>
            <w:tcW w:w="959" w:type="dxa"/>
          </w:tcPr>
          <w:p w14:paraId="2DE8A01D" w14:textId="4B1F56F7" w:rsidR="00444FDE" w:rsidRPr="00CF6FC6" w:rsidRDefault="00444FDE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5.</w:t>
            </w:r>
          </w:p>
        </w:tc>
        <w:tc>
          <w:tcPr>
            <w:tcW w:w="4039" w:type="dxa"/>
          </w:tcPr>
          <w:p w14:paraId="50534423" w14:textId="7F8CD78A" w:rsidR="00444FDE" w:rsidRPr="00CF6FC6" w:rsidRDefault="00444FDE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Областной творческий конкурс ср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е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ди молодежи Владимирской области «Права человека глазами молодежи» по теме «Моя </w:t>
            </w:r>
            <w:proofErr w:type="gramStart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страна-моя</w:t>
            </w:r>
            <w:proofErr w:type="gramEnd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Констит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у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ция»</w:t>
            </w:r>
          </w:p>
        </w:tc>
        <w:tc>
          <w:tcPr>
            <w:tcW w:w="2499" w:type="dxa"/>
          </w:tcPr>
          <w:p w14:paraId="2569D71F" w14:textId="301D383B" w:rsidR="00444FDE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500" w:type="dxa"/>
          </w:tcPr>
          <w:p w14:paraId="686E8305" w14:textId="5E1304D7" w:rsidR="00444FDE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Призер, диплом</w:t>
            </w:r>
          </w:p>
        </w:tc>
      </w:tr>
      <w:tr w:rsidR="00F227F9" w:rsidRPr="00CF6FC6" w14:paraId="4C573ECE" w14:textId="77777777" w:rsidTr="00E277BA">
        <w:tc>
          <w:tcPr>
            <w:tcW w:w="959" w:type="dxa"/>
          </w:tcPr>
          <w:p w14:paraId="30097A6B" w14:textId="4A114412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6.</w:t>
            </w:r>
          </w:p>
        </w:tc>
        <w:tc>
          <w:tcPr>
            <w:tcW w:w="4039" w:type="dxa"/>
          </w:tcPr>
          <w:p w14:paraId="76AA274C" w14:textId="608543D5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Всероссийский тест на знание Ко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н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ституции РФ</w:t>
            </w:r>
          </w:p>
        </w:tc>
        <w:tc>
          <w:tcPr>
            <w:tcW w:w="2499" w:type="dxa"/>
          </w:tcPr>
          <w:p w14:paraId="78B272EF" w14:textId="7051CE61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7-8,10-11 класс, 68 участников</w:t>
            </w:r>
          </w:p>
        </w:tc>
        <w:tc>
          <w:tcPr>
            <w:tcW w:w="2500" w:type="dxa"/>
          </w:tcPr>
          <w:p w14:paraId="70F0436A" w14:textId="55E0C0F3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68 сертификатов</w:t>
            </w:r>
          </w:p>
        </w:tc>
      </w:tr>
      <w:tr w:rsidR="00F227F9" w:rsidRPr="00CF6FC6" w14:paraId="7F8D4578" w14:textId="77777777" w:rsidTr="00E277BA">
        <w:tc>
          <w:tcPr>
            <w:tcW w:w="959" w:type="dxa"/>
          </w:tcPr>
          <w:p w14:paraId="49709DC5" w14:textId="69AF1AA8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7.</w:t>
            </w:r>
          </w:p>
        </w:tc>
        <w:tc>
          <w:tcPr>
            <w:tcW w:w="4039" w:type="dxa"/>
          </w:tcPr>
          <w:p w14:paraId="006174C6" w14:textId="7D9E87DA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Районный конкурс экскурсоводов</w:t>
            </w:r>
          </w:p>
        </w:tc>
        <w:tc>
          <w:tcPr>
            <w:tcW w:w="2499" w:type="dxa"/>
          </w:tcPr>
          <w:p w14:paraId="35C97A1E" w14:textId="45CEBAD1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500" w:type="dxa"/>
          </w:tcPr>
          <w:p w14:paraId="0D5E8E7F" w14:textId="604BE4BE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Призер, грамота</w:t>
            </w:r>
          </w:p>
        </w:tc>
      </w:tr>
      <w:tr w:rsidR="00F227F9" w:rsidRPr="00CF6FC6" w14:paraId="59C9368A" w14:textId="77777777" w:rsidTr="00E277BA">
        <w:tc>
          <w:tcPr>
            <w:tcW w:w="959" w:type="dxa"/>
          </w:tcPr>
          <w:p w14:paraId="1CE41488" w14:textId="173E2C1E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8.</w:t>
            </w:r>
          </w:p>
        </w:tc>
        <w:tc>
          <w:tcPr>
            <w:tcW w:w="4039" w:type="dxa"/>
          </w:tcPr>
          <w:p w14:paraId="74F47008" w14:textId="16B7A7D9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Заочная олимпиада по истории на базе </w:t>
            </w:r>
            <w:proofErr w:type="spellStart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РАНХиГС</w:t>
            </w:r>
            <w:proofErr w:type="spellEnd"/>
          </w:p>
        </w:tc>
        <w:tc>
          <w:tcPr>
            <w:tcW w:w="2499" w:type="dxa"/>
          </w:tcPr>
          <w:p w14:paraId="607ADFCF" w14:textId="5EBB3217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500" w:type="dxa"/>
          </w:tcPr>
          <w:p w14:paraId="64E9009B" w14:textId="4E7D7A3D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призер</w:t>
            </w:r>
          </w:p>
        </w:tc>
      </w:tr>
      <w:tr w:rsidR="00F227F9" w:rsidRPr="00CF6FC6" w14:paraId="5E7702EA" w14:textId="77777777" w:rsidTr="00E277BA">
        <w:tc>
          <w:tcPr>
            <w:tcW w:w="959" w:type="dxa"/>
          </w:tcPr>
          <w:p w14:paraId="77DD4D3E" w14:textId="1EAEE555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9.</w:t>
            </w:r>
          </w:p>
        </w:tc>
        <w:tc>
          <w:tcPr>
            <w:tcW w:w="4039" w:type="dxa"/>
          </w:tcPr>
          <w:p w14:paraId="7FE933C3" w14:textId="36A0BBE1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Заочная олимпиада по истории на базе СПБУ</w:t>
            </w:r>
          </w:p>
        </w:tc>
        <w:tc>
          <w:tcPr>
            <w:tcW w:w="2499" w:type="dxa"/>
          </w:tcPr>
          <w:p w14:paraId="3073C3CA" w14:textId="4F5483F3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500" w:type="dxa"/>
          </w:tcPr>
          <w:p w14:paraId="642AF146" w14:textId="7856D99D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призер</w:t>
            </w:r>
          </w:p>
        </w:tc>
      </w:tr>
      <w:tr w:rsidR="00F227F9" w:rsidRPr="00CF6FC6" w14:paraId="128592B6" w14:textId="77777777" w:rsidTr="00E277BA">
        <w:tc>
          <w:tcPr>
            <w:tcW w:w="959" w:type="dxa"/>
          </w:tcPr>
          <w:p w14:paraId="73159DA5" w14:textId="295A0039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4039" w:type="dxa"/>
          </w:tcPr>
          <w:p w14:paraId="1F4DCB17" w14:textId="062FFA24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proofErr w:type="spellStart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ОЛимпиадо</w:t>
            </w:r>
            <w:proofErr w:type="spellEnd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по истории на базе МГИМО</w:t>
            </w:r>
          </w:p>
        </w:tc>
        <w:tc>
          <w:tcPr>
            <w:tcW w:w="2499" w:type="dxa"/>
          </w:tcPr>
          <w:p w14:paraId="0674E67C" w14:textId="799BF471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500" w:type="dxa"/>
          </w:tcPr>
          <w:p w14:paraId="4DBACE34" w14:textId="77AFDB34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Призер отборочного тура</w:t>
            </w:r>
          </w:p>
        </w:tc>
      </w:tr>
      <w:tr w:rsidR="00F227F9" w:rsidRPr="00CF6FC6" w14:paraId="6F8F9872" w14:textId="77777777" w:rsidTr="00E277BA">
        <w:tc>
          <w:tcPr>
            <w:tcW w:w="959" w:type="dxa"/>
          </w:tcPr>
          <w:p w14:paraId="3AD4AB20" w14:textId="72D84ED0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4039" w:type="dxa"/>
          </w:tcPr>
          <w:p w14:paraId="0BB5B22F" w14:textId="60B869A0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Национальный проект России «Большая перемена»</w:t>
            </w:r>
          </w:p>
        </w:tc>
        <w:tc>
          <w:tcPr>
            <w:tcW w:w="2499" w:type="dxa"/>
          </w:tcPr>
          <w:p w14:paraId="54817A75" w14:textId="1DB8F692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500" w:type="dxa"/>
          </w:tcPr>
          <w:p w14:paraId="0643BBFD" w14:textId="3EC8058B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Призер, сертификат</w:t>
            </w:r>
          </w:p>
        </w:tc>
      </w:tr>
      <w:tr w:rsidR="00F227F9" w:rsidRPr="00CF6FC6" w14:paraId="46D4EF65" w14:textId="77777777" w:rsidTr="00E277BA">
        <w:tc>
          <w:tcPr>
            <w:tcW w:w="959" w:type="dxa"/>
          </w:tcPr>
          <w:p w14:paraId="74A5FE11" w14:textId="71F0CB8E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4039" w:type="dxa"/>
          </w:tcPr>
          <w:p w14:paraId="1F10BCF3" w14:textId="3DBE0CEF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Всероссийский правовой диктант</w:t>
            </w:r>
          </w:p>
        </w:tc>
        <w:tc>
          <w:tcPr>
            <w:tcW w:w="2499" w:type="dxa"/>
          </w:tcPr>
          <w:p w14:paraId="602D89F8" w14:textId="4E446C26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8,10-11,79 участников</w:t>
            </w:r>
          </w:p>
        </w:tc>
        <w:tc>
          <w:tcPr>
            <w:tcW w:w="2500" w:type="dxa"/>
          </w:tcPr>
          <w:p w14:paraId="4E12EB2D" w14:textId="31F5BB95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79 сертификатов</w:t>
            </w:r>
          </w:p>
        </w:tc>
      </w:tr>
      <w:tr w:rsidR="00F227F9" w:rsidRPr="00CF6FC6" w14:paraId="01462FB5" w14:textId="77777777" w:rsidTr="00E277BA">
        <w:tc>
          <w:tcPr>
            <w:tcW w:w="959" w:type="dxa"/>
          </w:tcPr>
          <w:p w14:paraId="2B58E0D3" w14:textId="7CA0D285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4039" w:type="dxa"/>
          </w:tcPr>
          <w:p w14:paraId="0BB5BE7F" w14:textId="09D28C8C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Всероссийская викторина, посв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я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щенная 800-летию Александра Невского</w:t>
            </w:r>
          </w:p>
        </w:tc>
        <w:tc>
          <w:tcPr>
            <w:tcW w:w="2499" w:type="dxa"/>
          </w:tcPr>
          <w:p w14:paraId="5659B852" w14:textId="6D668CF5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10,8 класс, 32 учас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т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ника</w:t>
            </w:r>
          </w:p>
        </w:tc>
        <w:tc>
          <w:tcPr>
            <w:tcW w:w="2500" w:type="dxa"/>
          </w:tcPr>
          <w:p w14:paraId="4B0105BE" w14:textId="123A7264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32 сертификата</w:t>
            </w:r>
          </w:p>
        </w:tc>
      </w:tr>
      <w:tr w:rsidR="00F227F9" w:rsidRPr="00CF6FC6" w14:paraId="22769AFF" w14:textId="77777777" w:rsidTr="00E277BA">
        <w:tc>
          <w:tcPr>
            <w:tcW w:w="959" w:type="dxa"/>
          </w:tcPr>
          <w:p w14:paraId="6C61876B" w14:textId="3B24E840" w:rsidR="00F227F9" w:rsidRPr="00CF6FC6" w:rsidRDefault="00F227F9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4039" w:type="dxa"/>
          </w:tcPr>
          <w:p w14:paraId="7494F7AC" w14:textId="4D879E92" w:rsidR="00F227F9" w:rsidRPr="00CF6FC6" w:rsidRDefault="008D765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Муниципальный конкурс исследов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тельских работ учащихся «Отеч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е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ство»</w:t>
            </w:r>
          </w:p>
        </w:tc>
        <w:tc>
          <w:tcPr>
            <w:tcW w:w="2499" w:type="dxa"/>
          </w:tcPr>
          <w:p w14:paraId="11EE7F98" w14:textId="0569A705" w:rsidR="00F227F9" w:rsidRPr="00CF6FC6" w:rsidRDefault="008D765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500" w:type="dxa"/>
          </w:tcPr>
          <w:p w14:paraId="05A1924F" w14:textId="4EDFFC18" w:rsidR="00F227F9" w:rsidRPr="00CF6FC6" w:rsidRDefault="008D765A" w:rsidP="008D765A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Призер,</w:t>
            </w:r>
            <w:r w:rsidR="005544D5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грамота</w:t>
            </w:r>
          </w:p>
        </w:tc>
      </w:tr>
      <w:tr w:rsidR="008D765A" w:rsidRPr="00CF6FC6" w14:paraId="34D9DDDC" w14:textId="77777777" w:rsidTr="00E277BA">
        <w:tc>
          <w:tcPr>
            <w:tcW w:w="959" w:type="dxa"/>
          </w:tcPr>
          <w:p w14:paraId="40A25551" w14:textId="252117FE" w:rsidR="008D765A" w:rsidRPr="00CF6FC6" w:rsidRDefault="008D765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4039" w:type="dxa"/>
          </w:tcPr>
          <w:p w14:paraId="2EAFDC65" w14:textId="01A2214D" w:rsidR="008D765A" w:rsidRPr="00CF6FC6" w:rsidRDefault="008D765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Конкурс эссе (</w:t>
            </w:r>
            <w:proofErr w:type="spellStart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всероссийсйкий</w:t>
            </w:r>
            <w:proofErr w:type="spellEnd"/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) по дню финансиста</w:t>
            </w:r>
          </w:p>
        </w:tc>
        <w:tc>
          <w:tcPr>
            <w:tcW w:w="2499" w:type="dxa"/>
          </w:tcPr>
          <w:p w14:paraId="2BA6CB9C" w14:textId="43E43906" w:rsidR="008D765A" w:rsidRPr="00CF6FC6" w:rsidRDefault="008D765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7,10</w:t>
            </w:r>
          </w:p>
        </w:tc>
        <w:tc>
          <w:tcPr>
            <w:tcW w:w="2500" w:type="dxa"/>
          </w:tcPr>
          <w:p w14:paraId="38DDED00" w14:textId="58C17D45" w:rsidR="008D765A" w:rsidRPr="00CF6FC6" w:rsidRDefault="008D765A" w:rsidP="008D765A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Результаты ожидаю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т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ся</w:t>
            </w:r>
          </w:p>
        </w:tc>
      </w:tr>
      <w:tr w:rsidR="008D765A" w:rsidRPr="00CF6FC6" w14:paraId="43BB91B3" w14:textId="77777777" w:rsidTr="00E277BA">
        <w:tc>
          <w:tcPr>
            <w:tcW w:w="959" w:type="dxa"/>
          </w:tcPr>
          <w:p w14:paraId="68B828F4" w14:textId="0DD155AC" w:rsidR="008D765A" w:rsidRPr="00CF6FC6" w:rsidRDefault="008D765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4039" w:type="dxa"/>
          </w:tcPr>
          <w:p w14:paraId="7C080AC1" w14:textId="32D07290" w:rsidR="008D765A" w:rsidRPr="00CF6FC6" w:rsidRDefault="008D765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Всероссийский исторический ди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к</w:t>
            </w: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тант</w:t>
            </w:r>
          </w:p>
        </w:tc>
        <w:tc>
          <w:tcPr>
            <w:tcW w:w="2499" w:type="dxa"/>
          </w:tcPr>
          <w:p w14:paraId="5B918074" w14:textId="01C7D84E" w:rsidR="008D765A" w:rsidRPr="00CF6FC6" w:rsidRDefault="008D765A" w:rsidP="006D0C55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8,10-11, 31 участник</w:t>
            </w:r>
          </w:p>
        </w:tc>
        <w:tc>
          <w:tcPr>
            <w:tcW w:w="2500" w:type="dxa"/>
          </w:tcPr>
          <w:p w14:paraId="77F9C305" w14:textId="6AC1E194" w:rsidR="008D765A" w:rsidRPr="00CF6FC6" w:rsidRDefault="008D765A" w:rsidP="008D765A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CF6FC6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31 сертификат</w:t>
            </w:r>
          </w:p>
        </w:tc>
      </w:tr>
    </w:tbl>
    <w:p w14:paraId="27F220B6" w14:textId="5C2583D5" w:rsidR="00471E80" w:rsidRPr="00CF6FC6" w:rsidRDefault="00B75488" w:rsidP="00797209">
      <w:pPr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</w:p>
    <w:p w14:paraId="4D0E85F2" w14:textId="0B7720B0" w:rsidR="0021521B" w:rsidRPr="00CF6FC6" w:rsidRDefault="00774F8B" w:rsidP="00A42D7A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Важным результатом работы с одаренными</w:t>
      </w:r>
      <w:r w:rsidR="00A42D7A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детьми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на мой взгляд, является социализ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ция выпускников. С 2017 года профессию учителя истории выбрали 5 выпускников, по юр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дической специальности, в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т.ч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., в высшей школе МВД</w:t>
      </w:r>
      <w:proofErr w:type="gram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,М</w:t>
      </w:r>
      <w:proofErr w:type="gram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ГЮА, финансовой академии, Высшей школ</w:t>
      </w:r>
      <w:r w:rsidR="00A13E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е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экономики обучаются 14 человек. На первый взгляд, немного. Но этот показатель гов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lastRenderedPageBreak/>
        <w:t>рит о высокой заинтересованности выпускников в предмете и большом запасе знаний, т.к. п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о</w:t>
      </w: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ступить на эти факультеты достаточно сложно из-за высокого конкурса.</w:t>
      </w:r>
    </w:p>
    <w:p w14:paraId="5AE83DA3" w14:textId="6FBEB219" w:rsidR="00774F8B" w:rsidRPr="00CF6FC6" w:rsidRDefault="00774F8B" w:rsidP="00A42D7A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Конечно, чтобы ученики показали результат, учитель сам должен учиться. Как сказал </w:t>
      </w:r>
      <w:proofErr w:type="spellStart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Амонашвили</w:t>
      </w:r>
      <w:proofErr w:type="spellEnd"/>
      <w:r w:rsidRPr="00CF6FC6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Ш.А.,</w:t>
      </w:r>
      <w:r w:rsidRPr="00CF6FC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A13E62">
        <w:rPr>
          <w:rFonts w:ascii="Times New Roman" w:hAnsi="Times New Roman" w:cs="Times New Roman"/>
          <w:color w:val="000000" w:themeColor="text1"/>
          <w:sz w:val="24"/>
          <w:szCs w:val="24"/>
        </w:rPr>
        <w:t>«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Я должен двигать вперед не только моих учеников,</w:t>
      </w:r>
      <w:r w:rsidR="008A799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но и сам хочу идти тоже вперед. Мое движение вперед нужно и детям, и мне»</w:t>
      </w:r>
      <w:r w:rsidR="00A13E62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2A6497E" w14:textId="7237C700" w:rsidR="00F05B7C" w:rsidRPr="00CF6FC6" w:rsidRDefault="00F05B7C" w:rsidP="00A13E62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За 2020-2021 учебный год мне удалось обучиться на следующих курсах</w:t>
      </w:r>
      <w:r w:rsidR="00A13E6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(имею сертиф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кат о прохождении каждого курса)</w:t>
      </w:r>
      <w:r w:rsidR="00A13E62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14:paraId="786B8314" w14:textId="166BCE2A" w:rsidR="00B75488" w:rsidRPr="00CF6FC6" w:rsidRDefault="00F05B7C" w:rsidP="00A13E62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1.</w:t>
      </w:r>
      <w:r w:rsidR="00113DE6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«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Дистанци</w:t>
      </w:r>
      <w:r w:rsidRPr="00CF6FC6">
        <w:rPr>
          <w:rFonts w:ascii="Times New Roman" w:hAnsi="Times New Roman" w:cs="Times New Roman"/>
          <w:sz w:val="24"/>
          <w:szCs w:val="24"/>
        </w:rPr>
        <w:t>онное обучение:</w:t>
      </w:r>
      <w:r w:rsidR="008A7994">
        <w:rPr>
          <w:rFonts w:ascii="Times New Roman" w:hAnsi="Times New Roman" w:cs="Times New Roman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sz w:val="24"/>
          <w:szCs w:val="24"/>
        </w:rPr>
        <w:t xml:space="preserve">от создания контента до </w:t>
      </w:r>
      <w:r w:rsidR="00113DE6" w:rsidRPr="00CF6FC6">
        <w:rPr>
          <w:rFonts w:ascii="Times New Roman" w:hAnsi="Times New Roman" w:cs="Times New Roman"/>
          <w:sz w:val="24"/>
          <w:szCs w:val="24"/>
        </w:rPr>
        <w:t>организации образовательного процесса» при Академии просвещения</w:t>
      </w:r>
    </w:p>
    <w:p w14:paraId="08F5B527" w14:textId="77777777" w:rsidR="00113DE6" w:rsidRPr="00CF6FC6" w:rsidRDefault="00113DE6" w:rsidP="00A13E6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FC6">
        <w:rPr>
          <w:rFonts w:ascii="Times New Roman" w:hAnsi="Times New Roman" w:cs="Times New Roman"/>
          <w:sz w:val="24"/>
          <w:szCs w:val="24"/>
        </w:rPr>
        <w:t>2. «Профилактика безнадзорности и правонарушений несовершеннолетних в соотве</w:t>
      </w:r>
      <w:r w:rsidRPr="00CF6FC6">
        <w:rPr>
          <w:rFonts w:ascii="Times New Roman" w:hAnsi="Times New Roman" w:cs="Times New Roman"/>
          <w:sz w:val="24"/>
          <w:szCs w:val="24"/>
        </w:rPr>
        <w:t>т</w:t>
      </w:r>
      <w:r w:rsidRPr="00CF6FC6">
        <w:rPr>
          <w:rFonts w:ascii="Times New Roman" w:hAnsi="Times New Roman" w:cs="Times New Roman"/>
          <w:sz w:val="24"/>
          <w:szCs w:val="24"/>
        </w:rPr>
        <w:t>ствии с федеральным законодательством» пр</w:t>
      </w:r>
      <w:proofErr w:type="gramStart"/>
      <w:r w:rsidRPr="00CF6FC6">
        <w:rPr>
          <w:rFonts w:ascii="Times New Roman" w:hAnsi="Times New Roman" w:cs="Times New Roman"/>
          <w:sz w:val="24"/>
          <w:szCs w:val="24"/>
        </w:rPr>
        <w:t>и ООО</w:t>
      </w:r>
      <w:proofErr w:type="gramEnd"/>
      <w:r w:rsidRPr="00CF6FC6">
        <w:rPr>
          <w:rFonts w:ascii="Times New Roman" w:hAnsi="Times New Roman" w:cs="Times New Roman"/>
          <w:sz w:val="24"/>
          <w:szCs w:val="24"/>
        </w:rPr>
        <w:t xml:space="preserve"> «Центр инновационного образования и воспитания»</w:t>
      </w:r>
    </w:p>
    <w:p w14:paraId="214D6032" w14:textId="1D95B6B4" w:rsidR="00113DE6" w:rsidRPr="00CF6FC6" w:rsidRDefault="00113DE6" w:rsidP="00A13E6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FC6">
        <w:rPr>
          <w:rFonts w:ascii="Times New Roman" w:hAnsi="Times New Roman" w:cs="Times New Roman"/>
          <w:sz w:val="24"/>
          <w:szCs w:val="24"/>
        </w:rPr>
        <w:t>3. «Основы безопасности информационной безопасности детей»</w:t>
      </w:r>
      <w:r w:rsidR="00AA400E" w:rsidRPr="00CF6FC6">
        <w:rPr>
          <w:rFonts w:ascii="Times New Roman" w:hAnsi="Times New Roman" w:cs="Times New Roman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sz w:val="24"/>
          <w:szCs w:val="24"/>
        </w:rPr>
        <w:t>пр</w:t>
      </w:r>
      <w:proofErr w:type="gramStart"/>
      <w:r w:rsidRPr="00CF6FC6">
        <w:rPr>
          <w:rFonts w:ascii="Times New Roman" w:hAnsi="Times New Roman" w:cs="Times New Roman"/>
          <w:sz w:val="24"/>
          <w:szCs w:val="24"/>
        </w:rPr>
        <w:t>и ООО</w:t>
      </w:r>
      <w:proofErr w:type="gramEnd"/>
      <w:r w:rsidRPr="00CF6FC6">
        <w:rPr>
          <w:rFonts w:ascii="Times New Roman" w:hAnsi="Times New Roman" w:cs="Times New Roman"/>
          <w:sz w:val="24"/>
          <w:szCs w:val="24"/>
        </w:rPr>
        <w:t xml:space="preserve"> «Центр инн</w:t>
      </w:r>
      <w:r w:rsidRPr="00CF6FC6">
        <w:rPr>
          <w:rFonts w:ascii="Times New Roman" w:hAnsi="Times New Roman" w:cs="Times New Roman"/>
          <w:sz w:val="24"/>
          <w:szCs w:val="24"/>
        </w:rPr>
        <w:t>о</w:t>
      </w:r>
      <w:r w:rsidRPr="00CF6FC6">
        <w:rPr>
          <w:rFonts w:ascii="Times New Roman" w:hAnsi="Times New Roman" w:cs="Times New Roman"/>
          <w:sz w:val="24"/>
          <w:szCs w:val="24"/>
        </w:rPr>
        <w:t>вационного образования и воспитания»</w:t>
      </w:r>
    </w:p>
    <w:p w14:paraId="138EE94A" w14:textId="0AEC5EDF" w:rsidR="00113DE6" w:rsidRPr="00CF6FC6" w:rsidRDefault="00113DE6" w:rsidP="00A13E6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FC6">
        <w:rPr>
          <w:rFonts w:ascii="Times New Roman" w:hAnsi="Times New Roman" w:cs="Times New Roman"/>
          <w:sz w:val="24"/>
          <w:szCs w:val="24"/>
        </w:rPr>
        <w:t>4. Курс «Проектное управление» ГЛОБАЛ НПД</w:t>
      </w:r>
    </w:p>
    <w:p w14:paraId="13BE69C5" w14:textId="34ACBC51" w:rsidR="00113DE6" w:rsidRPr="00CF6FC6" w:rsidRDefault="00113DE6" w:rsidP="00A13E6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FC6">
        <w:rPr>
          <w:rFonts w:ascii="Times New Roman" w:hAnsi="Times New Roman" w:cs="Times New Roman"/>
          <w:sz w:val="24"/>
          <w:szCs w:val="24"/>
        </w:rPr>
        <w:t>5.</w:t>
      </w:r>
      <w:r w:rsidR="00A13E62">
        <w:rPr>
          <w:rFonts w:ascii="Times New Roman" w:hAnsi="Times New Roman" w:cs="Times New Roman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sz w:val="24"/>
          <w:szCs w:val="24"/>
        </w:rPr>
        <w:t>Курсы ВИРО «Проектная деятельность школьников»</w:t>
      </w:r>
    </w:p>
    <w:p w14:paraId="33BD4C82" w14:textId="26A947CC" w:rsidR="004A0490" w:rsidRPr="00CF6FC6" w:rsidRDefault="004A0490" w:rsidP="00A13E6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FC6">
        <w:rPr>
          <w:rFonts w:ascii="Times New Roman" w:hAnsi="Times New Roman" w:cs="Times New Roman"/>
          <w:sz w:val="24"/>
          <w:szCs w:val="24"/>
        </w:rPr>
        <w:t>6. «Обработка персональных данных в образовательных организациях» пр</w:t>
      </w:r>
      <w:proofErr w:type="gramStart"/>
      <w:r w:rsidRPr="00CF6FC6">
        <w:rPr>
          <w:rFonts w:ascii="Times New Roman" w:hAnsi="Times New Roman" w:cs="Times New Roman"/>
          <w:sz w:val="24"/>
          <w:szCs w:val="24"/>
        </w:rPr>
        <w:t>и ООО</w:t>
      </w:r>
      <w:proofErr w:type="gramEnd"/>
      <w:r w:rsidRPr="00CF6FC6">
        <w:rPr>
          <w:rFonts w:ascii="Times New Roman" w:hAnsi="Times New Roman" w:cs="Times New Roman"/>
          <w:sz w:val="24"/>
          <w:szCs w:val="24"/>
        </w:rPr>
        <w:t xml:space="preserve"> «Центр инновационного образования и воспитания»</w:t>
      </w:r>
    </w:p>
    <w:p w14:paraId="473430CE" w14:textId="64862AB1" w:rsidR="004A0490" w:rsidRPr="00CF6FC6" w:rsidRDefault="004A0490" w:rsidP="00A13E6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FC6">
        <w:rPr>
          <w:rFonts w:ascii="Times New Roman" w:hAnsi="Times New Roman" w:cs="Times New Roman"/>
          <w:sz w:val="24"/>
          <w:szCs w:val="24"/>
        </w:rPr>
        <w:t>7.</w:t>
      </w:r>
      <w:r w:rsidR="00A13E62">
        <w:rPr>
          <w:rFonts w:ascii="Times New Roman" w:hAnsi="Times New Roman" w:cs="Times New Roman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sz w:val="24"/>
          <w:szCs w:val="24"/>
        </w:rPr>
        <w:t>Сертификат участника экспертного семинара «Подготовительный этап 1 Всеросси</w:t>
      </w:r>
      <w:r w:rsidRPr="00CF6FC6">
        <w:rPr>
          <w:rFonts w:ascii="Times New Roman" w:hAnsi="Times New Roman" w:cs="Times New Roman"/>
          <w:sz w:val="24"/>
          <w:szCs w:val="24"/>
        </w:rPr>
        <w:t>й</w:t>
      </w:r>
      <w:r w:rsidRPr="00CF6FC6">
        <w:rPr>
          <w:rFonts w:ascii="Times New Roman" w:hAnsi="Times New Roman" w:cs="Times New Roman"/>
          <w:sz w:val="24"/>
          <w:szCs w:val="24"/>
        </w:rPr>
        <w:t>ской олимпиады по функциональной грамотности «Учимся для жизн</w:t>
      </w:r>
      <w:proofErr w:type="gramStart"/>
      <w:r w:rsidRPr="00CF6FC6">
        <w:rPr>
          <w:rFonts w:ascii="Times New Roman" w:hAnsi="Times New Roman" w:cs="Times New Roman"/>
          <w:sz w:val="24"/>
          <w:szCs w:val="24"/>
        </w:rPr>
        <w:t>и-</w:t>
      </w:r>
      <w:proofErr w:type="gramEnd"/>
      <w:r w:rsidRPr="00CF6FC6">
        <w:rPr>
          <w:rFonts w:ascii="Times New Roman" w:hAnsi="Times New Roman" w:cs="Times New Roman"/>
          <w:sz w:val="24"/>
          <w:szCs w:val="24"/>
        </w:rPr>
        <w:t xml:space="preserve"> стремимся в будущее» Академии просвещения</w:t>
      </w:r>
    </w:p>
    <w:p w14:paraId="5DBC2FB3" w14:textId="1FB5DEE2" w:rsidR="004A0490" w:rsidRPr="00CF6FC6" w:rsidRDefault="004A0490" w:rsidP="00A13E6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FC6">
        <w:rPr>
          <w:rFonts w:ascii="Times New Roman" w:hAnsi="Times New Roman" w:cs="Times New Roman"/>
          <w:sz w:val="24"/>
          <w:szCs w:val="24"/>
        </w:rPr>
        <w:t>8.</w:t>
      </w:r>
      <w:r w:rsidR="00A13E62">
        <w:rPr>
          <w:rFonts w:ascii="Times New Roman" w:hAnsi="Times New Roman" w:cs="Times New Roman"/>
          <w:sz w:val="24"/>
          <w:szCs w:val="24"/>
        </w:rPr>
        <w:t xml:space="preserve"> «</w:t>
      </w:r>
      <w:r w:rsidRPr="00CF6FC6">
        <w:rPr>
          <w:rFonts w:ascii="Times New Roman" w:hAnsi="Times New Roman" w:cs="Times New Roman"/>
          <w:sz w:val="24"/>
          <w:szCs w:val="24"/>
        </w:rPr>
        <w:t>Навыки оказания первой помощи в образовательных организациях» пр</w:t>
      </w:r>
      <w:proofErr w:type="gramStart"/>
      <w:r w:rsidRPr="00CF6FC6">
        <w:rPr>
          <w:rFonts w:ascii="Times New Roman" w:hAnsi="Times New Roman" w:cs="Times New Roman"/>
          <w:sz w:val="24"/>
          <w:szCs w:val="24"/>
        </w:rPr>
        <w:t>и ООО</w:t>
      </w:r>
      <w:proofErr w:type="gramEnd"/>
      <w:r w:rsidRPr="00CF6FC6">
        <w:rPr>
          <w:rFonts w:ascii="Times New Roman" w:hAnsi="Times New Roman" w:cs="Times New Roman"/>
          <w:sz w:val="24"/>
          <w:szCs w:val="24"/>
        </w:rPr>
        <w:t xml:space="preserve"> «Центр инновационного образования и воспитания»</w:t>
      </w:r>
    </w:p>
    <w:p w14:paraId="41A399D0" w14:textId="246081AC" w:rsidR="004A0490" w:rsidRPr="00CF6FC6" w:rsidRDefault="004A0490" w:rsidP="00A13E6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FC6">
        <w:rPr>
          <w:rFonts w:ascii="Times New Roman" w:hAnsi="Times New Roman" w:cs="Times New Roman"/>
          <w:sz w:val="24"/>
          <w:szCs w:val="24"/>
        </w:rPr>
        <w:t>9. «Обработка персональных данных» пр</w:t>
      </w:r>
      <w:proofErr w:type="gramStart"/>
      <w:r w:rsidRPr="00CF6FC6">
        <w:rPr>
          <w:rFonts w:ascii="Times New Roman" w:hAnsi="Times New Roman" w:cs="Times New Roman"/>
          <w:sz w:val="24"/>
          <w:szCs w:val="24"/>
        </w:rPr>
        <w:t>и ООО</w:t>
      </w:r>
      <w:proofErr w:type="gramEnd"/>
      <w:r w:rsidRPr="00CF6FC6">
        <w:rPr>
          <w:rFonts w:ascii="Times New Roman" w:hAnsi="Times New Roman" w:cs="Times New Roman"/>
          <w:sz w:val="24"/>
          <w:szCs w:val="24"/>
        </w:rPr>
        <w:t xml:space="preserve"> «Центр инновационного образования и воспитания»</w:t>
      </w:r>
    </w:p>
    <w:p w14:paraId="1099505B" w14:textId="2CA1C425" w:rsidR="00C20B03" w:rsidRPr="00CF6FC6" w:rsidRDefault="00C20B03" w:rsidP="00A13E6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FC6">
        <w:rPr>
          <w:rFonts w:ascii="Times New Roman" w:hAnsi="Times New Roman" w:cs="Times New Roman"/>
          <w:sz w:val="24"/>
          <w:szCs w:val="24"/>
        </w:rPr>
        <w:t>10. «Основы цифровой грамотности» пр</w:t>
      </w:r>
      <w:proofErr w:type="gramStart"/>
      <w:r w:rsidRPr="00CF6FC6">
        <w:rPr>
          <w:rFonts w:ascii="Times New Roman" w:hAnsi="Times New Roman" w:cs="Times New Roman"/>
          <w:sz w:val="24"/>
          <w:szCs w:val="24"/>
        </w:rPr>
        <w:t>и ООО</w:t>
      </w:r>
      <w:proofErr w:type="gramEnd"/>
      <w:r w:rsidRPr="00CF6FC6">
        <w:rPr>
          <w:rFonts w:ascii="Times New Roman" w:hAnsi="Times New Roman" w:cs="Times New Roman"/>
          <w:sz w:val="24"/>
          <w:szCs w:val="24"/>
        </w:rPr>
        <w:t xml:space="preserve"> «Центр инновационного образования и воспитания»</w:t>
      </w:r>
    </w:p>
    <w:p w14:paraId="54EE81FA" w14:textId="67002262" w:rsidR="00C20B03" w:rsidRPr="00CF6FC6" w:rsidRDefault="00C20B03" w:rsidP="00A13E6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6FC6">
        <w:rPr>
          <w:rFonts w:ascii="Times New Roman" w:hAnsi="Times New Roman" w:cs="Times New Roman"/>
          <w:sz w:val="24"/>
          <w:szCs w:val="24"/>
        </w:rPr>
        <w:t xml:space="preserve">11. «Формирование и развитие </w:t>
      </w:r>
      <w:proofErr w:type="gramStart"/>
      <w:r w:rsidRPr="00CF6FC6">
        <w:rPr>
          <w:rFonts w:ascii="Times New Roman" w:hAnsi="Times New Roman" w:cs="Times New Roman"/>
          <w:sz w:val="24"/>
          <w:szCs w:val="24"/>
        </w:rPr>
        <w:t>педагогической</w:t>
      </w:r>
      <w:proofErr w:type="gramEnd"/>
      <w:r w:rsidRPr="00CF6FC6">
        <w:rPr>
          <w:rFonts w:ascii="Times New Roman" w:hAnsi="Times New Roman" w:cs="Times New Roman"/>
          <w:sz w:val="24"/>
          <w:szCs w:val="24"/>
        </w:rPr>
        <w:t xml:space="preserve"> ИКТ-компетенции в соответствии с тр</w:t>
      </w:r>
      <w:r w:rsidRPr="00CF6FC6">
        <w:rPr>
          <w:rFonts w:ascii="Times New Roman" w:hAnsi="Times New Roman" w:cs="Times New Roman"/>
          <w:sz w:val="24"/>
          <w:szCs w:val="24"/>
        </w:rPr>
        <w:t>е</w:t>
      </w:r>
      <w:r w:rsidRPr="00CF6FC6">
        <w:rPr>
          <w:rFonts w:ascii="Times New Roman" w:hAnsi="Times New Roman" w:cs="Times New Roman"/>
          <w:sz w:val="24"/>
          <w:szCs w:val="24"/>
        </w:rPr>
        <w:t>бованиями ФГОС и профессионального стандарта» при ООО «Центр инновационного образ</w:t>
      </w:r>
      <w:r w:rsidRPr="00CF6FC6">
        <w:rPr>
          <w:rFonts w:ascii="Times New Roman" w:hAnsi="Times New Roman" w:cs="Times New Roman"/>
          <w:sz w:val="24"/>
          <w:szCs w:val="24"/>
        </w:rPr>
        <w:t>о</w:t>
      </w:r>
      <w:r w:rsidRPr="00CF6FC6">
        <w:rPr>
          <w:rFonts w:ascii="Times New Roman" w:hAnsi="Times New Roman" w:cs="Times New Roman"/>
          <w:sz w:val="24"/>
          <w:szCs w:val="24"/>
        </w:rPr>
        <w:t>вания и воспитания»</w:t>
      </w:r>
    </w:p>
    <w:p w14:paraId="7B643BE8" w14:textId="6788EFB1" w:rsidR="00C20B03" w:rsidRPr="00CF6FC6" w:rsidRDefault="00C20B03" w:rsidP="00A42D7A">
      <w:pPr>
        <w:spacing w:after="0"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CF6FC6">
        <w:rPr>
          <w:rFonts w:ascii="Times New Roman" w:hAnsi="Times New Roman" w:cs="Times New Roman"/>
          <w:sz w:val="24"/>
          <w:szCs w:val="24"/>
        </w:rPr>
        <w:t>12.</w:t>
      </w:r>
      <w:r w:rsidR="00A13E62">
        <w:rPr>
          <w:rFonts w:ascii="Times New Roman" w:hAnsi="Times New Roman" w:cs="Times New Roman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sz w:val="24"/>
          <w:szCs w:val="24"/>
        </w:rPr>
        <w:t>Имею сертификаты о прохождении Большого этнографического диктанта, Всеро</w:t>
      </w:r>
      <w:r w:rsidRPr="00CF6FC6">
        <w:rPr>
          <w:rFonts w:ascii="Times New Roman" w:hAnsi="Times New Roman" w:cs="Times New Roman"/>
          <w:sz w:val="24"/>
          <w:szCs w:val="24"/>
        </w:rPr>
        <w:t>с</w:t>
      </w:r>
      <w:r w:rsidRPr="00CF6FC6">
        <w:rPr>
          <w:rFonts w:ascii="Times New Roman" w:hAnsi="Times New Roman" w:cs="Times New Roman"/>
          <w:sz w:val="24"/>
          <w:szCs w:val="24"/>
        </w:rPr>
        <w:t>сийского теста на знание Конституции</w:t>
      </w:r>
      <w:r w:rsidR="008A7994">
        <w:rPr>
          <w:rFonts w:ascii="Times New Roman" w:hAnsi="Times New Roman" w:cs="Times New Roman"/>
          <w:sz w:val="24"/>
          <w:szCs w:val="24"/>
        </w:rPr>
        <w:t xml:space="preserve"> РФ</w:t>
      </w:r>
      <w:r w:rsidRPr="00CF6FC6">
        <w:rPr>
          <w:rFonts w:ascii="Times New Roman" w:hAnsi="Times New Roman" w:cs="Times New Roman"/>
          <w:sz w:val="24"/>
          <w:szCs w:val="24"/>
        </w:rPr>
        <w:t>,</w:t>
      </w:r>
      <w:r w:rsidR="008A7994">
        <w:rPr>
          <w:rFonts w:ascii="Times New Roman" w:hAnsi="Times New Roman" w:cs="Times New Roman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sz w:val="24"/>
          <w:szCs w:val="24"/>
        </w:rPr>
        <w:t>Правового диктанта, Исторического диктанта, п</w:t>
      </w:r>
      <w:r w:rsidRPr="00CF6FC6">
        <w:rPr>
          <w:rFonts w:ascii="Times New Roman" w:hAnsi="Times New Roman" w:cs="Times New Roman"/>
          <w:sz w:val="24"/>
          <w:szCs w:val="24"/>
        </w:rPr>
        <w:t>о</w:t>
      </w:r>
      <w:r w:rsidRPr="00CF6FC6">
        <w:rPr>
          <w:rFonts w:ascii="Times New Roman" w:hAnsi="Times New Roman" w:cs="Times New Roman"/>
          <w:sz w:val="24"/>
          <w:szCs w:val="24"/>
        </w:rPr>
        <w:t>священного ВОВ и Исторического диктанта, посвященного 800-летию Александра Невского</w:t>
      </w:r>
      <w:r w:rsidR="00A13E62">
        <w:rPr>
          <w:rFonts w:ascii="Times New Roman" w:hAnsi="Times New Roman" w:cs="Times New Roman"/>
          <w:sz w:val="24"/>
          <w:szCs w:val="24"/>
        </w:rPr>
        <w:t>.</w:t>
      </w:r>
    </w:p>
    <w:p w14:paraId="309F3F6D" w14:textId="57C19C7E" w:rsidR="00A13E62" w:rsidRDefault="00A13E62" w:rsidP="00797209">
      <w:pPr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br w:type="page"/>
      </w:r>
    </w:p>
    <w:p w14:paraId="60CA695A" w14:textId="2FAAD3ED" w:rsidR="00DF3F61" w:rsidRPr="00CF6FC6" w:rsidRDefault="00E34330" w:rsidP="00797209">
      <w:pPr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 xml:space="preserve">8. </w:t>
      </w:r>
      <w:r w:rsidR="002153E8" w:rsidRPr="00CF6FC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Адресн</w:t>
      </w:r>
      <w:r w:rsidR="00442071" w:rsidRPr="00CF6FC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ая направленность</w:t>
      </w:r>
      <w:r w:rsidR="002153E8" w:rsidRPr="00CF6FC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опыта</w:t>
      </w:r>
    </w:p>
    <w:p w14:paraId="1252FFDB" w14:textId="77777777" w:rsidR="00C20B03" w:rsidRPr="00A13E62" w:rsidRDefault="00C20B03" w:rsidP="00C20B03">
      <w:pPr>
        <w:spacing w:after="0" w:line="360" w:lineRule="auto"/>
        <w:jc w:val="right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A13E6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«Одаренность человека — это маленький росточек, </w:t>
      </w:r>
    </w:p>
    <w:p w14:paraId="29A85194" w14:textId="77777777" w:rsidR="00C20B03" w:rsidRPr="00A13E62" w:rsidRDefault="00C20B03" w:rsidP="00C20B03">
      <w:pPr>
        <w:spacing w:after="0" w:line="360" w:lineRule="auto"/>
        <w:jc w:val="right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A13E6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едва </w:t>
      </w:r>
      <w:proofErr w:type="gramStart"/>
      <w:r w:rsidRPr="00A13E6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проклюнувшийся</w:t>
      </w:r>
      <w:proofErr w:type="gramEnd"/>
      <w:r w:rsidRPr="00A13E6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из земли и требующий к себе </w:t>
      </w:r>
    </w:p>
    <w:p w14:paraId="0DAEE018" w14:textId="77777777" w:rsidR="00C20B03" w:rsidRPr="00A13E62" w:rsidRDefault="00C20B03" w:rsidP="00C20B03">
      <w:pPr>
        <w:spacing w:after="0" w:line="360" w:lineRule="auto"/>
        <w:jc w:val="right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A13E6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огромного внимания. Необходимо холить и лелеять,</w:t>
      </w:r>
    </w:p>
    <w:p w14:paraId="54AB0F33" w14:textId="77777777" w:rsidR="00C20B03" w:rsidRPr="00A13E62" w:rsidRDefault="00C20B03" w:rsidP="00C20B03">
      <w:pPr>
        <w:spacing w:after="0" w:line="360" w:lineRule="auto"/>
        <w:jc w:val="right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A13E6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ухаживать за ним, сделать все необходимое, чтобы</w:t>
      </w:r>
    </w:p>
    <w:p w14:paraId="4DD4131E" w14:textId="4172E8FA" w:rsidR="00C20B03" w:rsidRPr="00A13E62" w:rsidRDefault="00C20B03" w:rsidP="00C20B03">
      <w:pPr>
        <w:spacing w:after="0" w:line="360" w:lineRule="auto"/>
        <w:jc w:val="right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A13E6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он вырос и дал обильный плод»</w:t>
      </w:r>
    </w:p>
    <w:p w14:paraId="05C207EA" w14:textId="7FB65E77" w:rsidR="00C20B03" w:rsidRPr="00A13E62" w:rsidRDefault="00C20B03" w:rsidP="00C20B03">
      <w:pPr>
        <w:spacing w:after="0" w:line="360" w:lineRule="auto"/>
        <w:jc w:val="right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proofErr w:type="spellStart"/>
      <w:r w:rsidRPr="00A13E62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В.А.Сухомлинский</w:t>
      </w:r>
      <w:proofErr w:type="spellEnd"/>
    </w:p>
    <w:p w14:paraId="3149CFB6" w14:textId="77777777" w:rsidR="00A13E62" w:rsidRDefault="00A13E62" w:rsidP="00797209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6A43032" w14:textId="01D88ACD" w:rsidR="00EB75C5" w:rsidRPr="00CF6FC6" w:rsidRDefault="00C20B03" w:rsidP="00A13E62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У каждого ученика есть значительный творческий потенциал. Но возможность творить – это не талант, а умение, которое дети в себе могут выработать. Способность к творчеству, к созиданию является признаком одарённости. Задача педагогов состоит в том, чтобы «выра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тить» способность конкретного ребёнка, дать возможность быть успешным в чем-то. Каждый ребенок талантлив и одарён, только необходимо помочь развить его таланты.  Поэтому да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н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ный опыт будет полезен для учителей истории и обществознания в части практики и учителям других предметов в части теории.</w:t>
      </w:r>
    </w:p>
    <w:p w14:paraId="7F70F1BE" w14:textId="5C688D51" w:rsidR="00C20B03" w:rsidRPr="00CF6FC6" w:rsidRDefault="00C20B03" w:rsidP="00A13E62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Данный опыт был представлен </w:t>
      </w:r>
      <w:r w:rsidR="00291E1A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на занятии «Школы молодого педагога» в 2018 году по более узкой теме «Использование технологии критического мышления на уроках истории и обществознания»,</w:t>
      </w:r>
      <w:r w:rsidR="00A13E6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на заседании школьной кафедры предметов социально</w:t>
      </w:r>
      <w:r w:rsidR="00A13E6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- г</w:t>
      </w:r>
      <w:r w:rsidR="00291E1A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уманитарного цикла в ноябре 2019 года, на заседании районного методического объединения учителей ист</w:t>
      </w:r>
      <w:r w:rsidR="00291E1A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="00291E1A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рии проведен мастер-класс по использованию во внеклассной работе проектной технологии.</w:t>
      </w:r>
      <w:proofErr w:type="gramEnd"/>
      <w:r w:rsidR="00291E1A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Также в школе</w:t>
      </w:r>
      <w:r w:rsidR="00291E1A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августе 2020 года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был проведен семинар на тему</w:t>
      </w:r>
      <w:r w:rsidR="00A13E6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«Какие технологии можно использовать при работе с одаренными детьми». </w:t>
      </w:r>
      <w:r w:rsidR="00291E1A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В январе 2021 года на заседании педагогич</w:t>
      </w:r>
      <w:r w:rsidR="00291E1A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е</w:t>
      </w:r>
      <w:r w:rsidR="00291E1A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ского совета был проведен мастер-класс по проектной технологии. </w:t>
      </w:r>
    </w:p>
    <w:p w14:paraId="220AD74F" w14:textId="39E57401" w:rsidR="00291E1A" w:rsidRPr="00CF6FC6" w:rsidRDefault="00291E1A" w:rsidP="00A13E62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Таким образом,</w:t>
      </w:r>
      <w:r w:rsidRPr="00CF6FC6">
        <w:rPr>
          <w:rFonts w:ascii="Times New Roman" w:hAnsi="Times New Roman" w:cs="Times New Roman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можно с уверенностью говорить о том, что у каждого ребенка есть свой особенный дар, огромный потенциал, удивительная сила, которая заставляет расти и разв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ваться. И только творческий диалог, личностная заинтересованность участников образов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тельного процесса создадут благоприятные условия для воспитания одаренной творческой личности. Важно направить одарённого ребёнка не на получение определённого объёма зн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а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ний, а на творческую его переработку, воспитать способность мыслить самостоятельно, на о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с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нове полученного материала. Сотрудничество преподавате</w:t>
      </w:r>
      <w:r w:rsidR="00A13E6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лей и семьи, полноценный диалог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ученика и педагога, ребёнка и родителей обеспечат необходимый рост личности, понимание реальности, следовательно, и творческое мышление.</w:t>
      </w:r>
    </w:p>
    <w:p w14:paraId="3D6C6D5D" w14:textId="3CA539D8" w:rsidR="00291E1A" w:rsidRPr="00CF6FC6" w:rsidRDefault="00291E1A" w:rsidP="00A13E62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Активно и всесторонне развивая одаренность ребенка, необходимо помнить главное: одаренность не самоцель. Заботясь о развитии ребенка, нельзя упускать из виду важнейшую среди них - способность при всех обстоятельствах быть человеком, личностью.</w:t>
      </w:r>
    </w:p>
    <w:p w14:paraId="2199A572" w14:textId="70F98025" w:rsidR="00291E1A" w:rsidRPr="00B235D4" w:rsidRDefault="00A13E62" w:rsidP="00291E1A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br w:type="page"/>
      </w:r>
      <w:r w:rsidR="00291E1A" w:rsidRPr="008A799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Список использованной литературы.</w:t>
      </w:r>
    </w:p>
    <w:p w14:paraId="6D5B3FDE" w14:textId="4BD11ABA" w:rsidR="00291E1A" w:rsidRPr="00CF6FC6" w:rsidRDefault="002C388D" w:rsidP="002C388D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С.</w:t>
      </w:r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М.</w:t>
      </w:r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Платонова «Детская одаренность». Санкт-Петербург,</w:t>
      </w:r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2010</w:t>
      </w:r>
    </w:p>
    <w:p w14:paraId="70008503" w14:textId="3E408DBE" w:rsidR="00291E1A" w:rsidRPr="00CF6FC6" w:rsidRDefault="002C388D" w:rsidP="002C388D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Л.</w:t>
      </w:r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Рыхлова</w:t>
      </w:r>
      <w:proofErr w:type="spellEnd"/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«Одаренные дети и особенности работы с ними»</w:t>
      </w:r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hyperlink r:id="rId10" w:history="1">
        <w:r w:rsidRPr="00CF6FC6">
          <w:rPr>
            <w:rStyle w:val="a5"/>
            <w:rFonts w:ascii="Times New Roman" w:hAnsi="Times New Roman" w:cs="Times New Roman"/>
            <w:sz w:val="24"/>
            <w:szCs w:val="24"/>
          </w:rPr>
          <w:t>https://gymtroitska.mskobr.ru/files</w:t>
        </w:r>
      </w:hyperlink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51144BCD" w14:textId="6CD95AEC" w:rsidR="00C20B03" w:rsidRPr="00CF6FC6" w:rsidRDefault="002C388D" w:rsidP="00797209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В.</w:t>
      </w:r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Штерн «Умственная одаренность».</w:t>
      </w:r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Москва,</w:t>
      </w:r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2020</w:t>
      </w:r>
    </w:p>
    <w:p w14:paraId="482A43BC" w14:textId="27B51E36" w:rsidR="002C388D" w:rsidRPr="00CF6FC6" w:rsidRDefault="002C388D" w:rsidP="00797209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А.</w:t>
      </w:r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Миллер «Драма одаренного ребенка и поиск собственного Я». Москва, 2021</w:t>
      </w:r>
    </w:p>
    <w:p w14:paraId="4F1CA720" w14:textId="2D99C1CC" w:rsidR="002C388D" w:rsidRPr="00CF6FC6" w:rsidRDefault="002C388D" w:rsidP="002C388D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Что такое одаренность: выявление и развитие одаренных дет</w:t>
      </w:r>
      <w:r w:rsidR="007578F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ей: классические тексты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под</w:t>
      </w:r>
      <w:proofErr w:type="gramStart"/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proofErr w:type="gramEnd"/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р</w:t>
      </w:r>
      <w:proofErr w:type="gramEnd"/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ед. А. М., Матюшкина, А</w:t>
      </w:r>
      <w:r w:rsidR="00F440A9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. А. Матюшкина. – Москва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2008. </w:t>
      </w:r>
      <w:r w:rsidR="00F440A9"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756BF224" w14:textId="5AEC57C0" w:rsidR="00F440A9" w:rsidRPr="00CF6FC6" w:rsidRDefault="00F440A9" w:rsidP="00F440A9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Алексеева Н. В. Развитие одаренных детей: программа, планирование, конспекты зан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я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тий, психологическое сопровождение.</w:t>
      </w:r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– Волгоград , 2011.</w:t>
      </w:r>
    </w:p>
    <w:p w14:paraId="65044B57" w14:textId="49CBCB63" w:rsidR="00F440A9" w:rsidRPr="00CF6FC6" w:rsidRDefault="00F440A9" w:rsidP="00F440A9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Афанасьева В.</w:t>
      </w:r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Н.</w:t>
      </w:r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Дидактика для одаренных детей</w:t>
      </w:r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/ В. Н. Афанасьева, Ж. П. </w:t>
      </w:r>
      <w:proofErr w:type="spellStart"/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>Кара</w:t>
      </w:r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баев</w:t>
      </w:r>
      <w:proofErr w:type="spellEnd"/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// </w:t>
      </w:r>
      <w:proofErr w:type="spellStart"/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>Одар</w:t>
      </w:r>
      <w:proofErr w:type="spellEnd"/>
      <w:r w:rsidRPr="00CF6F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ребенок. - 2010. - № 6. - С. 50-55.  </w:t>
      </w:r>
    </w:p>
    <w:p w14:paraId="54792F9C" w14:textId="52B77266" w:rsidR="00F440A9" w:rsidRPr="00CF6FC6" w:rsidRDefault="00BE2838" w:rsidP="00F440A9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hyperlink r:id="rId11" w:history="1">
        <w:r w:rsidR="00F440A9" w:rsidRPr="00CF6FC6">
          <w:rPr>
            <w:rStyle w:val="a5"/>
            <w:rFonts w:ascii="Times New Roman" w:hAnsi="Times New Roman" w:cs="Times New Roman"/>
            <w:sz w:val="24"/>
            <w:szCs w:val="24"/>
          </w:rPr>
          <w:t>http://cptd.onedu.ru/teacher/library/detail.php?SECTION_ID=3101&amp;ELEMENT_ID=156918</w:t>
        </w:r>
      </w:hyperlink>
    </w:p>
    <w:p w14:paraId="6E46D03D" w14:textId="6C361B7B" w:rsidR="00F440A9" w:rsidRDefault="007578F8" w:rsidP="00F440A9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Б.</w:t>
      </w:r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М.</w:t>
      </w:r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Теплов «Проблемы индивидуальных различий» М., 1961</w:t>
      </w:r>
    </w:p>
    <w:p w14:paraId="6989965A" w14:textId="4431CEDD" w:rsidR="007578F8" w:rsidRDefault="007578F8" w:rsidP="00F440A9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А.</w:t>
      </w:r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И.</w:t>
      </w:r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Доровский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«Дидактические основы развития одаренных учащихся» М., 1997</w:t>
      </w:r>
    </w:p>
    <w:p w14:paraId="266263AD" w14:textId="5A3C9EF8" w:rsidR="007578F8" w:rsidRDefault="007578F8" w:rsidP="00F440A9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Федеральный государственный образовательный стандарт образования М., 2010</w:t>
      </w:r>
    </w:p>
    <w:p w14:paraId="6CFA5285" w14:textId="4625AFC4" w:rsidR="007578F8" w:rsidRDefault="007578F8" w:rsidP="00F440A9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Рабочая концепция одаренности под ред. Д.</w:t>
      </w:r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Б.</w:t>
      </w:r>
      <w:r w:rsidR="007E48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Богоявленской М.,2003</w:t>
      </w:r>
    </w:p>
    <w:p w14:paraId="2F6CAFF9" w14:textId="5F192FD4" w:rsidR="0022365C" w:rsidRPr="00CF6FC6" w:rsidRDefault="0022365C" w:rsidP="0022365C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22365C">
        <w:rPr>
          <w:rFonts w:ascii="Times New Roman" w:hAnsi="Times New Roman" w:cs="Times New Roman"/>
          <w:color w:val="000000" w:themeColor="text1"/>
          <w:sz w:val="24"/>
          <w:szCs w:val="24"/>
        </w:rPr>
        <w:t>Источник: https://aujc.ru/texnologiya-proektnogo-obucheniya/</w:t>
      </w:r>
    </w:p>
    <w:p w14:paraId="7060834D" w14:textId="77777777" w:rsidR="00C20B03" w:rsidRPr="00CF6FC6" w:rsidRDefault="00C20B03" w:rsidP="00797209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0128EE0F" w14:textId="77777777" w:rsidR="00046C6B" w:rsidRPr="00CF6FC6" w:rsidRDefault="00046C6B" w:rsidP="005C5F02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19A21ED" w14:textId="6B70DB15" w:rsidR="00F62E0A" w:rsidRPr="00CF6FC6" w:rsidRDefault="00F62E0A" w:rsidP="005C5F02">
      <w:pPr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0675B6FB" w14:textId="77777777" w:rsidR="00F62E0A" w:rsidRPr="00CF6FC6" w:rsidRDefault="00F62E0A" w:rsidP="00F62E0A">
      <w:pPr>
        <w:rPr>
          <w:rFonts w:ascii="Times New Roman" w:hAnsi="Times New Roman" w:cs="Times New Roman"/>
          <w:sz w:val="24"/>
          <w:szCs w:val="24"/>
        </w:rPr>
      </w:pPr>
    </w:p>
    <w:p w14:paraId="3A0B4490" w14:textId="77777777" w:rsidR="00F62E0A" w:rsidRPr="00CF6FC6" w:rsidRDefault="00F62E0A" w:rsidP="00F62E0A">
      <w:pPr>
        <w:rPr>
          <w:rFonts w:ascii="Times New Roman" w:hAnsi="Times New Roman" w:cs="Times New Roman"/>
          <w:sz w:val="24"/>
          <w:szCs w:val="24"/>
        </w:rPr>
      </w:pPr>
    </w:p>
    <w:p w14:paraId="34A9F02F" w14:textId="77777777" w:rsidR="00F62E0A" w:rsidRPr="00CF6FC6" w:rsidRDefault="00F62E0A" w:rsidP="00F62E0A">
      <w:pPr>
        <w:rPr>
          <w:rFonts w:ascii="Times New Roman" w:hAnsi="Times New Roman" w:cs="Times New Roman"/>
          <w:sz w:val="24"/>
          <w:szCs w:val="24"/>
        </w:rPr>
      </w:pPr>
    </w:p>
    <w:p w14:paraId="42EAFD2F" w14:textId="77777777" w:rsidR="00F62E0A" w:rsidRPr="00CF6FC6" w:rsidRDefault="00F62E0A" w:rsidP="00F62E0A">
      <w:pPr>
        <w:rPr>
          <w:rFonts w:ascii="Times New Roman" w:hAnsi="Times New Roman" w:cs="Times New Roman"/>
          <w:sz w:val="24"/>
          <w:szCs w:val="24"/>
        </w:rPr>
      </w:pPr>
    </w:p>
    <w:p w14:paraId="2DB3F0E4" w14:textId="77777777" w:rsidR="00F62E0A" w:rsidRPr="00CF6FC6" w:rsidRDefault="00F62E0A" w:rsidP="00F62E0A">
      <w:pPr>
        <w:rPr>
          <w:rFonts w:ascii="Times New Roman" w:hAnsi="Times New Roman" w:cs="Times New Roman"/>
          <w:sz w:val="24"/>
          <w:szCs w:val="24"/>
        </w:rPr>
      </w:pPr>
    </w:p>
    <w:p w14:paraId="3E05AFEB" w14:textId="77777777" w:rsidR="00F62E0A" w:rsidRPr="00CF6FC6" w:rsidRDefault="00F62E0A" w:rsidP="00F62E0A">
      <w:pPr>
        <w:rPr>
          <w:rFonts w:ascii="Times New Roman" w:hAnsi="Times New Roman" w:cs="Times New Roman"/>
          <w:sz w:val="24"/>
          <w:szCs w:val="24"/>
        </w:rPr>
      </w:pPr>
    </w:p>
    <w:p w14:paraId="11EE91FC" w14:textId="77777777" w:rsidR="00F62E0A" w:rsidRPr="00CF6FC6" w:rsidRDefault="00F62E0A" w:rsidP="00F62E0A">
      <w:pPr>
        <w:rPr>
          <w:rFonts w:ascii="Times New Roman" w:hAnsi="Times New Roman" w:cs="Times New Roman"/>
          <w:sz w:val="24"/>
          <w:szCs w:val="24"/>
        </w:rPr>
      </w:pPr>
    </w:p>
    <w:p w14:paraId="5F6C8036" w14:textId="77777777" w:rsidR="00F62E0A" w:rsidRPr="00CF6FC6" w:rsidRDefault="00F62E0A" w:rsidP="00F62E0A">
      <w:pPr>
        <w:rPr>
          <w:rFonts w:ascii="Times New Roman" w:hAnsi="Times New Roman" w:cs="Times New Roman"/>
          <w:sz w:val="24"/>
          <w:szCs w:val="24"/>
        </w:rPr>
      </w:pPr>
    </w:p>
    <w:p w14:paraId="1607D1F8" w14:textId="77777777" w:rsidR="00F62E0A" w:rsidRPr="00CF6FC6" w:rsidRDefault="00F62E0A" w:rsidP="00F62E0A">
      <w:pPr>
        <w:rPr>
          <w:rFonts w:ascii="Times New Roman" w:hAnsi="Times New Roman" w:cs="Times New Roman"/>
          <w:sz w:val="24"/>
          <w:szCs w:val="24"/>
        </w:rPr>
      </w:pPr>
    </w:p>
    <w:p w14:paraId="65A03C23" w14:textId="77777777" w:rsidR="00F62E0A" w:rsidRPr="00CF6FC6" w:rsidRDefault="00F62E0A" w:rsidP="00F62E0A">
      <w:pPr>
        <w:rPr>
          <w:rFonts w:ascii="Times New Roman" w:hAnsi="Times New Roman" w:cs="Times New Roman"/>
          <w:sz w:val="24"/>
          <w:szCs w:val="24"/>
        </w:rPr>
      </w:pPr>
    </w:p>
    <w:p w14:paraId="7EB2C6F9" w14:textId="77777777" w:rsidR="00F62E0A" w:rsidRPr="00CF6FC6" w:rsidRDefault="00F62E0A" w:rsidP="00F62E0A">
      <w:pPr>
        <w:rPr>
          <w:rFonts w:ascii="Times New Roman" w:hAnsi="Times New Roman" w:cs="Times New Roman"/>
          <w:sz w:val="24"/>
          <w:szCs w:val="24"/>
        </w:rPr>
      </w:pPr>
    </w:p>
    <w:p w14:paraId="6391AB3D" w14:textId="2B884601" w:rsidR="00F62E0A" w:rsidRPr="00CF6FC6" w:rsidRDefault="00F62E0A" w:rsidP="00F62E0A">
      <w:pPr>
        <w:rPr>
          <w:rFonts w:ascii="Times New Roman" w:hAnsi="Times New Roman" w:cs="Times New Roman"/>
          <w:sz w:val="24"/>
          <w:szCs w:val="24"/>
        </w:rPr>
      </w:pPr>
    </w:p>
    <w:p w14:paraId="25F25E78" w14:textId="5E1EEDB8" w:rsidR="00F62E0A" w:rsidRPr="00CF6FC6" w:rsidRDefault="00F62E0A" w:rsidP="00F62E0A">
      <w:pPr>
        <w:rPr>
          <w:rFonts w:ascii="Times New Roman" w:hAnsi="Times New Roman" w:cs="Times New Roman"/>
          <w:sz w:val="24"/>
          <w:szCs w:val="24"/>
        </w:rPr>
      </w:pPr>
    </w:p>
    <w:p w14:paraId="3F2F48CB" w14:textId="615757E9" w:rsidR="00F62E0A" w:rsidRDefault="00F62E0A" w:rsidP="00F62E0A">
      <w:pPr>
        <w:tabs>
          <w:tab w:val="left" w:pos="8241"/>
        </w:tabs>
        <w:rPr>
          <w:rFonts w:ascii="Times New Roman" w:hAnsi="Times New Roman" w:cs="Times New Roman"/>
          <w:sz w:val="24"/>
          <w:szCs w:val="24"/>
        </w:rPr>
      </w:pPr>
      <w:r w:rsidRPr="00CF6FC6">
        <w:rPr>
          <w:rFonts w:ascii="Times New Roman" w:hAnsi="Times New Roman" w:cs="Times New Roman"/>
          <w:sz w:val="24"/>
          <w:szCs w:val="24"/>
        </w:rPr>
        <w:tab/>
        <w:t>Приложение 1</w:t>
      </w:r>
    </w:p>
    <w:p w14:paraId="765BBB73" w14:textId="3797A7FC" w:rsidR="007E4854" w:rsidRDefault="007E4854" w:rsidP="00F62E0A">
      <w:pPr>
        <w:tabs>
          <w:tab w:val="left" w:pos="8241"/>
        </w:tabs>
        <w:rPr>
          <w:rFonts w:ascii="Times New Roman" w:hAnsi="Times New Roman" w:cs="Times New Roman"/>
          <w:sz w:val="24"/>
          <w:szCs w:val="24"/>
        </w:rPr>
      </w:pPr>
    </w:p>
    <w:p w14:paraId="501441CB" w14:textId="1834E8C8" w:rsidR="007E4854" w:rsidRDefault="007E4854" w:rsidP="00F62E0A">
      <w:pPr>
        <w:tabs>
          <w:tab w:val="left" w:pos="8241"/>
        </w:tabs>
        <w:rPr>
          <w:rFonts w:ascii="Times New Roman" w:hAnsi="Times New Roman" w:cs="Times New Roman"/>
          <w:sz w:val="24"/>
          <w:szCs w:val="24"/>
        </w:rPr>
      </w:pPr>
    </w:p>
    <w:p w14:paraId="40D30FEE" w14:textId="7CB017A7" w:rsidR="007E4854" w:rsidRDefault="007E4854" w:rsidP="00F62E0A">
      <w:pPr>
        <w:tabs>
          <w:tab w:val="left" w:pos="8241"/>
        </w:tabs>
        <w:rPr>
          <w:rFonts w:ascii="Times New Roman" w:hAnsi="Times New Roman" w:cs="Times New Roman"/>
          <w:sz w:val="24"/>
          <w:szCs w:val="24"/>
        </w:rPr>
      </w:pPr>
    </w:p>
    <w:p w14:paraId="0A8866AB" w14:textId="63FC42E4" w:rsidR="007E4854" w:rsidRDefault="007E4854" w:rsidP="00F62E0A">
      <w:pPr>
        <w:tabs>
          <w:tab w:val="left" w:pos="8241"/>
        </w:tabs>
        <w:rPr>
          <w:rFonts w:ascii="Times New Roman" w:hAnsi="Times New Roman" w:cs="Times New Roman"/>
          <w:sz w:val="24"/>
          <w:szCs w:val="24"/>
        </w:rPr>
      </w:pPr>
    </w:p>
    <w:p w14:paraId="5F9F10B9" w14:textId="2D01E654" w:rsidR="007E4854" w:rsidRDefault="007E4854" w:rsidP="00F62E0A">
      <w:pPr>
        <w:tabs>
          <w:tab w:val="left" w:pos="8241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2EFD1D11" w14:textId="77777777" w:rsidR="007E4854" w:rsidRPr="007E4854" w:rsidRDefault="007E4854" w:rsidP="007E485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4854">
        <w:rPr>
          <w:rFonts w:ascii="Times New Roman" w:hAnsi="Times New Roman" w:cs="Times New Roman"/>
          <w:b/>
          <w:sz w:val="24"/>
          <w:szCs w:val="24"/>
        </w:rPr>
        <w:lastRenderedPageBreak/>
        <w:t>Приложение 2</w:t>
      </w:r>
    </w:p>
    <w:p w14:paraId="3F50E294" w14:textId="4735A385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4854">
        <w:rPr>
          <w:rFonts w:ascii="Times New Roman" w:hAnsi="Times New Roman" w:cs="Times New Roman"/>
          <w:b/>
          <w:sz w:val="24"/>
          <w:szCs w:val="24"/>
        </w:rPr>
        <w:t xml:space="preserve">Методика 1. Как я вижу себя - А И Савенков </w:t>
      </w:r>
    </w:p>
    <w:p w14:paraId="1D111398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Метод самооценки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 обучающихся </w:t>
      </w:r>
    </w:p>
    <w:p w14:paraId="3329812A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Инструкция</w:t>
      </w:r>
    </w:p>
    <w:p w14:paraId="5A4D0505" w14:textId="6693E84C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Пожалуйста,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отметьте свое согласие или несогласие с каждым утверждением:</w:t>
      </w:r>
    </w:p>
    <w:p w14:paraId="57C665B6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- Да;</w:t>
      </w:r>
    </w:p>
    <w:p w14:paraId="7138C93C" w14:textId="463CECCE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- Скорее да;</w:t>
      </w:r>
    </w:p>
    <w:p w14:paraId="2A8D05FF" w14:textId="4601189F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- Скорее нет;</w:t>
      </w:r>
    </w:p>
    <w:p w14:paraId="7F2BE392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- Нет.</w:t>
      </w:r>
    </w:p>
    <w:p w14:paraId="51C6535F" w14:textId="29CAD775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1. Я люблю собирать и разбирать разные предметы.</w:t>
      </w:r>
    </w:p>
    <w:p w14:paraId="40793CC0" w14:textId="6F24B87D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2. Мне нравится обдумывать что- то в уме, решать арифметические задачи.</w:t>
      </w:r>
    </w:p>
    <w:p w14:paraId="061C7868" w14:textId="07071715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3. Я люблю работать над особыми проектами.</w:t>
      </w:r>
    </w:p>
    <w:p w14:paraId="0D43DB6A" w14:textId="02ED001E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4. Мне нравится обсуждать разные идеи.</w:t>
      </w:r>
    </w:p>
    <w:p w14:paraId="7F453CBB" w14:textId="53EC38B5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5. Я испытываю удовольствие от того что представляю себя героем рассказа или книги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которую читаю.</w:t>
      </w:r>
    </w:p>
    <w:p w14:paraId="1E37E03A" w14:textId="613B562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6. У меня хорошее чувство юмора.</w:t>
      </w:r>
    </w:p>
    <w:p w14:paraId="60A1C226" w14:textId="083AAB0B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7. Моя работа всегда особенная.</w:t>
      </w:r>
    </w:p>
    <w:p w14:paraId="38A204AC" w14:textId="336A3FE3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8. У меня появляется много идей при решении проблемы.</w:t>
      </w:r>
    </w:p>
    <w:p w14:paraId="3A99FE4C" w14:textId="292DB98F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9. Я умею планировать то, что я хочу сделать </w:t>
      </w:r>
      <w:r>
        <w:rPr>
          <w:rFonts w:ascii="Times New Roman" w:hAnsi="Times New Roman" w:cs="Times New Roman"/>
          <w:sz w:val="24"/>
          <w:szCs w:val="24"/>
        </w:rPr>
        <w:t>и придерживаюсь своего плана</w:t>
      </w:r>
      <w:r w:rsidRPr="007E4854">
        <w:rPr>
          <w:rFonts w:ascii="Times New Roman" w:hAnsi="Times New Roman" w:cs="Times New Roman"/>
          <w:sz w:val="24"/>
          <w:szCs w:val="24"/>
        </w:rPr>
        <w:t>.</w:t>
      </w:r>
    </w:p>
    <w:p w14:paraId="40BD6BD9" w14:textId="79668E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10. Я не против того, чтобы отличаться от других людей.</w:t>
      </w:r>
    </w:p>
    <w:p w14:paraId="3DDF2D30" w14:textId="34B96AC8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11. Мне нравится учить то, что отличается от обычных заданий или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то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 что трудно.</w:t>
      </w:r>
    </w:p>
    <w:p w14:paraId="35D55D9C" w14:textId="4113FD45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12. Я часто прибегаю к музыке рисованию или игре,</w:t>
      </w:r>
      <w:r w:rsidR="00E478B3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чтобы показать свои чувства.</w:t>
      </w:r>
    </w:p>
    <w:p w14:paraId="5574F4F9" w14:textId="53DA7B56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13. Мне не нравится соглашаться с кем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-н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>ибудь без того,</w:t>
      </w:r>
      <w:r w:rsidR="00E478B3">
        <w:rPr>
          <w:rFonts w:ascii="Times New Roman" w:hAnsi="Times New Roman" w:cs="Times New Roman"/>
          <w:sz w:val="24"/>
          <w:szCs w:val="24"/>
        </w:rPr>
        <w:t xml:space="preserve"> чтобы обдумать это</w:t>
      </w:r>
      <w:r w:rsidRPr="007E4854">
        <w:rPr>
          <w:rFonts w:ascii="Times New Roman" w:hAnsi="Times New Roman" w:cs="Times New Roman"/>
          <w:sz w:val="24"/>
          <w:szCs w:val="24"/>
        </w:rPr>
        <w:t>.</w:t>
      </w:r>
    </w:p>
    <w:p w14:paraId="02E6E35B" w14:textId="533F1D8F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14. Я часто высказываю свое отношение к чему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-т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>о даже если считаю, что другим это не понравится.</w:t>
      </w:r>
    </w:p>
    <w:p w14:paraId="7558DDD2" w14:textId="6B3AB271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15. Я трачу больше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времени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 чем мне надо на домашние задания потому,</w:t>
      </w:r>
      <w:r w:rsidR="00E478B3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 xml:space="preserve">что мне </w:t>
      </w:r>
      <w:r w:rsidR="00E478B3">
        <w:rPr>
          <w:rFonts w:ascii="Times New Roman" w:hAnsi="Times New Roman" w:cs="Times New Roman"/>
          <w:sz w:val="24"/>
          <w:szCs w:val="24"/>
        </w:rPr>
        <w:t>нрави</w:t>
      </w:r>
      <w:r w:rsidR="00E478B3">
        <w:rPr>
          <w:rFonts w:ascii="Times New Roman" w:hAnsi="Times New Roman" w:cs="Times New Roman"/>
          <w:sz w:val="24"/>
          <w:szCs w:val="24"/>
        </w:rPr>
        <w:t>т</w:t>
      </w:r>
      <w:r w:rsidR="00E478B3">
        <w:rPr>
          <w:rFonts w:ascii="Times New Roman" w:hAnsi="Times New Roman" w:cs="Times New Roman"/>
          <w:sz w:val="24"/>
          <w:szCs w:val="24"/>
        </w:rPr>
        <w:t>ся учиться</w:t>
      </w:r>
      <w:r w:rsidRPr="007E4854">
        <w:rPr>
          <w:rFonts w:ascii="Times New Roman" w:hAnsi="Times New Roman" w:cs="Times New Roman"/>
          <w:sz w:val="24"/>
          <w:szCs w:val="24"/>
        </w:rPr>
        <w:t>.</w:t>
      </w:r>
    </w:p>
    <w:p w14:paraId="6D42C323" w14:textId="3E4BC09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16. Я занимаюсь спортом и разными играми.</w:t>
      </w:r>
    </w:p>
    <w:p w14:paraId="35450DAD" w14:textId="6E507555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17. Я хорошо занимаюсь в школе.</w:t>
      </w:r>
    </w:p>
    <w:p w14:paraId="352A7858" w14:textId="4BE03D89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18. В школе меня любят другие дети.</w:t>
      </w:r>
    </w:p>
    <w:p w14:paraId="3957A149" w14:textId="18F99686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19. Я понимаю и люблю других людей.</w:t>
      </w:r>
    </w:p>
    <w:p w14:paraId="71D334C6" w14:textId="114D97DB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20. Я дружелюбен и умею ладить с людьми.</w:t>
      </w:r>
    </w:p>
    <w:p w14:paraId="4E9C862A" w14:textId="5E1567E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21. Другие люди считают, что я умница.</w:t>
      </w:r>
    </w:p>
    <w:p w14:paraId="65D3EB5F" w14:textId="1CF99700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22. Я хороший и понимающий друг.</w:t>
      </w:r>
    </w:p>
    <w:p w14:paraId="0DF98DDB" w14:textId="3BF0E444" w:rsid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23. Со мной легко ладить.</w:t>
      </w:r>
    </w:p>
    <w:p w14:paraId="2371EBCE" w14:textId="77777777" w:rsidR="00E478B3" w:rsidRPr="007E4854" w:rsidRDefault="00E478B3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9C3C514" w14:textId="6CAB357B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Напиши ниже о своих увлечениях и интересах</w:t>
      </w:r>
      <w:r w:rsidR="00E478B3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коллекциях</w:t>
      </w:r>
    </w:p>
    <w:p w14:paraId="276348AA" w14:textId="10A963FE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</w:t>
      </w:r>
    </w:p>
    <w:p w14:paraId="26E76CD6" w14:textId="30C7B89E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Напиши ниже то</w:t>
      </w:r>
      <w:r w:rsidR="00E478B3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о чем бы ты хотел узнать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побольше</w:t>
      </w:r>
      <w:proofErr w:type="gramEnd"/>
    </w:p>
    <w:p w14:paraId="1FCC108B" w14:textId="3D90FB59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</w:t>
      </w:r>
    </w:p>
    <w:p w14:paraId="2DD37227" w14:textId="77777777" w:rsidR="00E478B3" w:rsidRDefault="00E478B3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2A375A4" w14:textId="591F715E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4854">
        <w:rPr>
          <w:rFonts w:ascii="Times New Roman" w:hAnsi="Times New Roman" w:cs="Times New Roman"/>
          <w:b/>
          <w:sz w:val="24"/>
          <w:szCs w:val="24"/>
        </w:rPr>
        <w:t>Методика 2</w:t>
      </w:r>
      <w:r w:rsidR="00E478B3">
        <w:rPr>
          <w:rFonts w:ascii="Times New Roman" w:hAnsi="Times New Roman" w:cs="Times New Roman"/>
          <w:b/>
          <w:sz w:val="24"/>
          <w:szCs w:val="24"/>
        </w:rPr>
        <w:t>.</w:t>
      </w:r>
      <w:r w:rsidRPr="007E4854">
        <w:rPr>
          <w:rFonts w:ascii="Times New Roman" w:hAnsi="Times New Roman" w:cs="Times New Roman"/>
          <w:b/>
          <w:sz w:val="24"/>
          <w:szCs w:val="24"/>
        </w:rPr>
        <w:t xml:space="preserve"> Карта одаренности </w:t>
      </w:r>
      <w:r w:rsidR="00E478B3">
        <w:rPr>
          <w:rFonts w:ascii="Times New Roman" w:hAnsi="Times New Roman" w:cs="Times New Roman"/>
          <w:b/>
          <w:sz w:val="24"/>
          <w:szCs w:val="24"/>
        </w:rPr>
        <w:t>-</w:t>
      </w:r>
      <w:r w:rsidRPr="007E4854">
        <w:rPr>
          <w:rFonts w:ascii="Times New Roman" w:hAnsi="Times New Roman" w:cs="Times New Roman"/>
          <w:b/>
          <w:sz w:val="24"/>
          <w:szCs w:val="24"/>
        </w:rPr>
        <w:t xml:space="preserve"> А И Савенков </w:t>
      </w:r>
    </w:p>
    <w:p w14:paraId="03E509EB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Инструкция</w:t>
      </w:r>
    </w:p>
    <w:p w14:paraId="04BA413C" w14:textId="6B6BB7A9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Перед вами</w:t>
      </w:r>
      <w:r w:rsidR="00E478B3">
        <w:rPr>
          <w:rFonts w:ascii="Times New Roman" w:hAnsi="Times New Roman" w:cs="Times New Roman"/>
          <w:sz w:val="24"/>
          <w:szCs w:val="24"/>
        </w:rPr>
        <w:t xml:space="preserve"> 80</w:t>
      </w:r>
      <w:r w:rsidRPr="007E4854">
        <w:rPr>
          <w:rFonts w:ascii="Times New Roman" w:hAnsi="Times New Roman" w:cs="Times New Roman"/>
          <w:sz w:val="24"/>
          <w:szCs w:val="24"/>
        </w:rPr>
        <w:t xml:space="preserve"> вопросов</w:t>
      </w:r>
      <w:r w:rsidR="00E478B3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систематизированных по десяти относительно самостоятел</w:t>
      </w:r>
      <w:r w:rsidRPr="007E4854">
        <w:rPr>
          <w:rFonts w:ascii="Times New Roman" w:hAnsi="Times New Roman" w:cs="Times New Roman"/>
          <w:sz w:val="24"/>
          <w:szCs w:val="24"/>
        </w:rPr>
        <w:t>ь</w:t>
      </w:r>
      <w:r w:rsidRPr="007E4854">
        <w:rPr>
          <w:rFonts w:ascii="Times New Roman" w:hAnsi="Times New Roman" w:cs="Times New Roman"/>
          <w:sz w:val="24"/>
          <w:szCs w:val="24"/>
        </w:rPr>
        <w:t>ным областям поведения и деятельности ребенка</w:t>
      </w:r>
      <w:r w:rsidR="00E478B3">
        <w:rPr>
          <w:rFonts w:ascii="Times New Roman" w:hAnsi="Times New Roman" w:cs="Times New Roman"/>
          <w:sz w:val="24"/>
          <w:szCs w:val="24"/>
        </w:rPr>
        <w:t>.</w:t>
      </w:r>
      <w:r w:rsidRPr="007E4854">
        <w:rPr>
          <w:rFonts w:ascii="Times New Roman" w:hAnsi="Times New Roman" w:cs="Times New Roman"/>
          <w:sz w:val="24"/>
          <w:szCs w:val="24"/>
        </w:rPr>
        <w:t xml:space="preserve"> Внимательно изучите их и дайте оценку в</w:t>
      </w:r>
      <w:r w:rsidRPr="007E4854">
        <w:rPr>
          <w:rFonts w:ascii="Times New Roman" w:hAnsi="Times New Roman" w:cs="Times New Roman"/>
          <w:sz w:val="24"/>
          <w:szCs w:val="24"/>
        </w:rPr>
        <w:t>а</w:t>
      </w:r>
      <w:r w:rsidRPr="007E4854">
        <w:rPr>
          <w:rFonts w:ascii="Times New Roman" w:hAnsi="Times New Roman" w:cs="Times New Roman"/>
          <w:sz w:val="24"/>
          <w:szCs w:val="24"/>
        </w:rPr>
        <w:t>шему ребенку по каждому параметру,</w:t>
      </w:r>
      <w:r w:rsidR="00E478B3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 xml:space="preserve">пользуясь следующей шкалой: </w:t>
      </w:r>
    </w:p>
    <w:p w14:paraId="78654B7F" w14:textId="3AC57E95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(++) – если оцениваемое свойство личности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развито хорошо четко выражено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>,</w:t>
      </w:r>
      <w:r w:rsidR="00E478B3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проявляе</w:t>
      </w:r>
      <w:r w:rsidRPr="007E4854">
        <w:rPr>
          <w:rFonts w:ascii="Times New Roman" w:hAnsi="Times New Roman" w:cs="Times New Roman"/>
          <w:sz w:val="24"/>
          <w:szCs w:val="24"/>
        </w:rPr>
        <w:t>т</w:t>
      </w:r>
      <w:r w:rsidRPr="007E4854">
        <w:rPr>
          <w:rFonts w:ascii="Times New Roman" w:hAnsi="Times New Roman" w:cs="Times New Roman"/>
          <w:sz w:val="24"/>
          <w:szCs w:val="24"/>
        </w:rPr>
        <w:t>ся часто;</w:t>
      </w:r>
    </w:p>
    <w:p w14:paraId="610E49E3" w14:textId="41C35135" w:rsidR="007E4854" w:rsidRPr="007E4854" w:rsidRDefault="00E478B3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(+) – </w:t>
      </w:r>
      <w:r w:rsidR="007E4854" w:rsidRPr="007E4854">
        <w:rPr>
          <w:rFonts w:ascii="Times New Roman" w:hAnsi="Times New Roman" w:cs="Times New Roman"/>
          <w:sz w:val="24"/>
          <w:szCs w:val="24"/>
        </w:rPr>
        <w:t xml:space="preserve">свойство </w:t>
      </w:r>
      <w:proofErr w:type="gramStart"/>
      <w:r w:rsidR="007E4854" w:rsidRPr="007E4854">
        <w:rPr>
          <w:rFonts w:ascii="Times New Roman" w:hAnsi="Times New Roman" w:cs="Times New Roman"/>
          <w:sz w:val="24"/>
          <w:szCs w:val="24"/>
        </w:rPr>
        <w:t>заметно выражено</w:t>
      </w:r>
      <w:proofErr w:type="gramEnd"/>
      <w:r w:rsidR="007E4854" w:rsidRPr="007E4854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E4854" w:rsidRPr="007E4854">
        <w:rPr>
          <w:rFonts w:ascii="Times New Roman" w:hAnsi="Times New Roman" w:cs="Times New Roman"/>
          <w:sz w:val="24"/>
          <w:szCs w:val="24"/>
        </w:rPr>
        <w:t>но проявляется непостоянно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26FBBB56" w14:textId="79E26B5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(0) – оцениваемое и противоположенное свойство личности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выражены не четко в</w:t>
      </w:r>
      <w:r w:rsidR="00E478B3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проя</w:t>
      </w:r>
      <w:r w:rsidRPr="007E4854">
        <w:rPr>
          <w:rFonts w:ascii="Times New Roman" w:hAnsi="Times New Roman" w:cs="Times New Roman"/>
          <w:sz w:val="24"/>
          <w:szCs w:val="24"/>
        </w:rPr>
        <w:t>в</w:t>
      </w:r>
      <w:r w:rsidRPr="007E4854">
        <w:rPr>
          <w:rFonts w:ascii="Times New Roman" w:hAnsi="Times New Roman" w:cs="Times New Roman"/>
          <w:sz w:val="24"/>
          <w:szCs w:val="24"/>
        </w:rPr>
        <w:t>лениях редки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 в поведении и деятельности уравновешивают друг друга; </w:t>
      </w:r>
    </w:p>
    <w:p w14:paraId="224EA916" w14:textId="1834035B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(-) – более ярко выражено и чаще проявляется свойство личности,</w:t>
      </w:r>
      <w:r w:rsidR="00E478B3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 xml:space="preserve">противоположенное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оцениваемому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>.</w:t>
      </w:r>
    </w:p>
    <w:p w14:paraId="3EB97879" w14:textId="539DD60B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Если вы затрудняетесь дать оценку какому</w:t>
      </w:r>
      <w:r w:rsidR="00E478B3">
        <w:rPr>
          <w:rFonts w:ascii="Times New Roman" w:hAnsi="Times New Roman" w:cs="Times New Roman"/>
          <w:sz w:val="24"/>
          <w:szCs w:val="24"/>
        </w:rPr>
        <w:t>-</w:t>
      </w:r>
      <w:r w:rsidRPr="007E4854">
        <w:rPr>
          <w:rFonts w:ascii="Times New Roman" w:hAnsi="Times New Roman" w:cs="Times New Roman"/>
          <w:sz w:val="24"/>
          <w:szCs w:val="24"/>
        </w:rPr>
        <w:t>то качеству</w:t>
      </w:r>
      <w:r w:rsidR="00E478B3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потому что у вас нет его,</w:t>
      </w:r>
      <w:r w:rsidR="00E478B3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остав</w:t>
      </w:r>
      <w:r w:rsidRPr="007E4854">
        <w:rPr>
          <w:rFonts w:ascii="Times New Roman" w:hAnsi="Times New Roman" w:cs="Times New Roman"/>
          <w:sz w:val="24"/>
          <w:szCs w:val="24"/>
        </w:rPr>
        <w:t>ь</w:t>
      </w:r>
      <w:r w:rsidRPr="007E4854">
        <w:rPr>
          <w:rFonts w:ascii="Times New Roman" w:hAnsi="Times New Roman" w:cs="Times New Roman"/>
          <w:sz w:val="24"/>
          <w:szCs w:val="24"/>
        </w:rPr>
        <w:t>те соответствующую вопросу</w:t>
      </w:r>
      <w:r w:rsidR="00E478B3">
        <w:rPr>
          <w:rFonts w:ascii="Times New Roman" w:hAnsi="Times New Roman" w:cs="Times New Roman"/>
          <w:sz w:val="24"/>
          <w:szCs w:val="24"/>
        </w:rPr>
        <w:t xml:space="preserve"> клетку в бланке ответов пустой</w:t>
      </w:r>
      <w:r w:rsidRPr="007E4854">
        <w:rPr>
          <w:rFonts w:ascii="Times New Roman" w:hAnsi="Times New Roman" w:cs="Times New Roman"/>
          <w:sz w:val="24"/>
          <w:szCs w:val="24"/>
        </w:rPr>
        <w:t>.</w:t>
      </w:r>
    </w:p>
    <w:p w14:paraId="6C4F9EBC" w14:textId="28D3472D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Лист вопросов:</w:t>
      </w:r>
    </w:p>
    <w:p w14:paraId="45C99815" w14:textId="17320C00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1.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Склонен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 к логическим рассуждениям способен оперировать абстрактными, поняти</w:t>
      </w:r>
      <w:r w:rsidRPr="007E4854">
        <w:rPr>
          <w:rFonts w:ascii="Times New Roman" w:hAnsi="Times New Roman" w:cs="Times New Roman"/>
          <w:sz w:val="24"/>
          <w:szCs w:val="24"/>
        </w:rPr>
        <w:t>я</w:t>
      </w:r>
      <w:r w:rsidRPr="007E4854">
        <w:rPr>
          <w:rFonts w:ascii="Times New Roman" w:hAnsi="Times New Roman" w:cs="Times New Roman"/>
          <w:sz w:val="24"/>
          <w:szCs w:val="24"/>
        </w:rPr>
        <w:t>ми.</w:t>
      </w:r>
    </w:p>
    <w:p w14:paraId="61DC3C30" w14:textId="08A9DCF5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2. Нестандартно мыслит и часто предлагает неожиданные оригинальные решения.</w:t>
      </w:r>
    </w:p>
    <w:p w14:paraId="58FDE01E" w14:textId="783DD63E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3. Учиться новым знаниям очен</w:t>
      </w:r>
      <w:r w:rsidR="00E478B3">
        <w:rPr>
          <w:rFonts w:ascii="Times New Roman" w:hAnsi="Times New Roman" w:cs="Times New Roman"/>
          <w:sz w:val="24"/>
          <w:szCs w:val="24"/>
        </w:rPr>
        <w:t>ь быстро все схватывает на лету.</w:t>
      </w:r>
    </w:p>
    <w:p w14:paraId="727FCDB7" w14:textId="4CF7B8AC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4. В рисунках нет однообразия.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Оригинален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 в выборе сюжетов. Обычно изображает мн</w:t>
      </w:r>
      <w:r w:rsidRPr="007E4854">
        <w:rPr>
          <w:rFonts w:ascii="Times New Roman" w:hAnsi="Times New Roman" w:cs="Times New Roman"/>
          <w:sz w:val="24"/>
          <w:szCs w:val="24"/>
        </w:rPr>
        <w:t>о</w:t>
      </w:r>
      <w:r w:rsidRPr="007E4854">
        <w:rPr>
          <w:rFonts w:ascii="Times New Roman" w:hAnsi="Times New Roman" w:cs="Times New Roman"/>
          <w:sz w:val="24"/>
          <w:szCs w:val="24"/>
        </w:rPr>
        <w:t>го разных предметов людей ситуаций</w:t>
      </w:r>
      <w:r w:rsidR="00E478B3">
        <w:rPr>
          <w:rFonts w:ascii="Times New Roman" w:hAnsi="Times New Roman" w:cs="Times New Roman"/>
          <w:sz w:val="24"/>
          <w:szCs w:val="24"/>
        </w:rPr>
        <w:t>.</w:t>
      </w:r>
    </w:p>
    <w:p w14:paraId="2C03DFEA" w14:textId="40559E5F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5. Проявляет большой интерес к музыкальным занятиям.</w:t>
      </w:r>
    </w:p>
    <w:p w14:paraId="2BB1E65B" w14:textId="4698D708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6. Любит сочинять рассказы или стихи.</w:t>
      </w:r>
    </w:p>
    <w:p w14:paraId="62DEFC6F" w14:textId="61E6C02A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7. Легко входит в роль какого</w:t>
      </w:r>
      <w:r w:rsidR="00E478B3">
        <w:rPr>
          <w:rFonts w:ascii="Times New Roman" w:hAnsi="Times New Roman" w:cs="Times New Roman"/>
          <w:sz w:val="24"/>
          <w:szCs w:val="24"/>
        </w:rPr>
        <w:t>-</w:t>
      </w:r>
      <w:r w:rsidRPr="007E4854">
        <w:rPr>
          <w:rFonts w:ascii="Times New Roman" w:hAnsi="Times New Roman" w:cs="Times New Roman"/>
          <w:sz w:val="24"/>
          <w:szCs w:val="24"/>
        </w:rPr>
        <w:t>либо персонажа</w:t>
      </w:r>
      <w:r w:rsidR="00E478B3">
        <w:rPr>
          <w:rFonts w:ascii="Times New Roman" w:hAnsi="Times New Roman" w:cs="Times New Roman"/>
          <w:sz w:val="24"/>
          <w:szCs w:val="24"/>
        </w:rPr>
        <w:t>:</w:t>
      </w:r>
      <w:r w:rsidRPr="007E4854">
        <w:rPr>
          <w:rFonts w:ascii="Times New Roman" w:hAnsi="Times New Roman" w:cs="Times New Roman"/>
          <w:sz w:val="24"/>
          <w:szCs w:val="24"/>
        </w:rPr>
        <w:t xml:space="preserve"> человека</w:t>
      </w:r>
      <w:r w:rsidR="00E478B3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животного или других.</w:t>
      </w:r>
    </w:p>
    <w:p w14:paraId="1F872430" w14:textId="6AA477CC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8. Интересуется механизмами и машинами.</w:t>
      </w:r>
    </w:p>
    <w:p w14:paraId="1E841490" w14:textId="0709C711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9.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Инициативен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 в общении со сверстниками.</w:t>
      </w:r>
    </w:p>
    <w:p w14:paraId="764C6041" w14:textId="25107D96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10.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Энергичен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 производит впечатление ребенка</w:t>
      </w:r>
      <w:r w:rsidR="00E478B3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нуждающегося в большом объеме дв</w:t>
      </w:r>
      <w:r w:rsidRPr="007E4854">
        <w:rPr>
          <w:rFonts w:ascii="Times New Roman" w:hAnsi="Times New Roman" w:cs="Times New Roman"/>
          <w:sz w:val="24"/>
          <w:szCs w:val="24"/>
        </w:rPr>
        <w:t>и</w:t>
      </w:r>
      <w:r w:rsidRPr="007E4854">
        <w:rPr>
          <w:rFonts w:ascii="Times New Roman" w:hAnsi="Times New Roman" w:cs="Times New Roman"/>
          <w:sz w:val="24"/>
          <w:szCs w:val="24"/>
        </w:rPr>
        <w:t>жений.</w:t>
      </w:r>
    </w:p>
    <w:p w14:paraId="6B1582FD" w14:textId="4E80019C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11. Проявляет большой интерес и исключительные способности к классификации.</w:t>
      </w:r>
    </w:p>
    <w:p w14:paraId="334F1AF9" w14:textId="70DEFD52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lastRenderedPageBreak/>
        <w:t>12. Не боится новых попыток</w:t>
      </w:r>
      <w:r w:rsidR="00E478B3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всегда стремится проверить новую идею.</w:t>
      </w:r>
    </w:p>
    <w:p w14:paraId="01B8B9DB" w14:textId="573D7940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13.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Быстро запоминает услышанное и прочитанное,</w:t>
      </w:r>
      <w:r w:rsidR="00E478B3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без специального заучивания</w:t>
      </w:r>
      <w:r w:rsidR="00E478B3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не тратит много времени на то,</w:t>
      </w:r>
      <w:r w:rsidR="00E478B3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чтобы запомнить.</w:t>
      </w:r>
      <w:proofErr w:type="gramEnd"/>
    </w:p>
    <w:p w14:paraId="6AC0BBA3" w14:textId="3591313B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14. Становится вдумчивым и очень серьезным</w:t>
      </w:r>
      <w:r w:rsidR="00E478B3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когда видит хорошую картину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E478B3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>лышит музыку</w:t>
      </w:r>
      <w:r w:rsidR="00E478B3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видит необычную скульптуру</w:t>
      </w:r>
      <w:r w:rsidR="00E478B3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красивую художественно выполненную вещь.</w:t>
      </w:r>
    </w:p>
    <w:p w14:paraId="7EEB476F" w14:textId="72ABCE44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15. Чутко реагирует на характер и настроение музыки.</w:t>
      </w:r>
    </w:p>
    <w:p w14:paraId="2FD431D2" w14:textId="32BE4912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16. Может легко построить рассказ</w:t>
      </w:r>
      <w:r w:rsidR="00E478B3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начиная от завязки сюжета и кончая разрешением какого</w:t>
      </w:r>
      <w:r w:rsidR="00E478B3">
        <w:rPr>
          <w:rFonts w:ascii="Times New Roman" w:hAnsi="Times New Roman" w:cs="Times New Roman"/>
          <w:sz w:val="24"/>
          <w:szCs w:val="24"/>
        </w:rPr>
        <w:t>-</w:t>
      </w:r>
      <w:r w:rsidRPr="007E4854">
        <w:rPr>
          <w:rFonts w:ascii="Times New Roman" w:hAnsi="Times New Roman" w:cs="Times New Roman"/>
          <w:sz w:val="24"/>
          <w:szCs w:val="24"/>
        </w:rPr>
        <w:t>либо конфликта.</w:t>
      </w:r>
    </w:p>
    <w:p w14:paraId="7A8813A9" w14:textId="642616F1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17. Интересуется актерской игрой.</w:t>
      </w:r>
    </w:p>
    <w:p w14:paraId="003A1197" w14:textId="6D844666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18. Может чинить легко испорченные приборы,</w:t>
      </w:r>
      <w:r w:rsidR="00E478B3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использовать старые детали для созд</w:t>
      </w:r>
      <w:r w:rsidRPr="007E4854">
        <w:rPr>
          <w:rFonts w:ascii="Times New Roman" w:hAnsi="Times New Roman" w:cs="Times New Roman"/>
          <w:sz w:val="24"/>
          <w:szCs w:val="24"/>
        </w:rPr>
        <w:t>а</w:t>
      </w:r>
      <w:r w:rsidRPr="007E4854">
        <w:rPr>
          <w:rFonts w:ascii="Times New Roman" w:hAnsi="Times New Roman" w:cs="Times New Roman"/>
          <w:sz w:val="24"/>
          <w:szCs w:val="24"/>
        </w:rPr>
        <w:t>ния новых поделок</w:t>
      </w:r>
      <w:r w:rsidR="00E478B3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игрушек.</w:t>
      </w:r>
    </w:p>
    <w:p w14:paraId="4EC19017" w14:textId="0890B703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19. Сохраняете уверенность в окружении большого количества незнакомых людей. </w:t>
      </w:r>
    </w:p>
    <w:p w14:paraId="72C1B212" w14:textId="146FD83C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20. Любит участвовать в спортивных играх и соревнованиях.</w:t>
      </w:r>
    </w:p>
    <w:p w14:paraId="0BD96476" w14:textId="06369FC5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21. Умеет хорошо излагать свои мысли</w:t>
      </w:r>
      <w:r w:rsidR="00E478B3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имеет большой словарный запас.</w:t>
      </w:r>
    </w:p>
    <w:p w14:paraId="6312FE88" w14:textId="57363BB1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22.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Изобретателен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 в выборе и использовании различных предметов, например,</w:t>
      </w:r>
      <w:r w:rsidR="00E478B3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использ</w:t>
      </w:r>
      <w:r w:rsidRPr="007E4854">
        <w:rPr>
          <w:rFonts w:ascii="Times New Roman" w:hAnsi="Times New Roman" w:cs="Times New Roman"/>
          <w:sz w:val="24"/>
          <w:szCs w:val="24"/>
        </w:rPr>
        <w:t>у</w:t>
      </w:r>
      <w:r w:rsidRPr="007E4854">
        <w:rPr>
          <w:rFonts w:ascii="Times New Roman" w:hAnsi="Times New Roman" w:cs="Times New Roman"/>
          <w:sz w:val="24"/>
          <w:szCs w:val="24"/>
        </w:rPr>
        <w:t>ет в играх не только игрушки</w:t>
      </w:r>
      <w:r w:rsidR="00E478B3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но и мебель</w:t>
      </w:r>
      <w:r w:rsidR="00E478B3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предметы быта и др</w:t>
      </w:r>
      <w:r w:rsidR="00E478B3">
        <w:rPr>
          <w:rFonts w:ascii="Times New Roman" w:hAnsi="Times New Roman" w:cs="Times New Roman"/>
          <w:sz w:val="24"/>
          <w:szCs w:val="24"/>
        </w:rPr>
        <w:t>.</w:t>
      </w:r>
      <w:r w:rsidRPr="007E4854">
        <w:rPr>
          <w:rFonts w:ascii="Times New Roman" w:hAnsi="Times New Roman" w:cs="Times New Roman"/>
          <w:sz w:val="24"/>
          <w:szCs w:val="24"/>
        </w:rPr>
        <w:t xml:space="preserve"> вещи.</w:t>
      </w:r>
    </w:p>
    <w:p w14:paraId="3928BF3A" w14:textId="0C87227F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23. Знает много о таких событиях и проблемах,</w:t>
      </w:r>
      <w:r w:rsidR="00E478B3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о которых его сверстники обычно не знают.</w:t>
      </w:r>
    </w:p>
    <w:p w14:paraId="1C434C86" w14:textId="41CA333E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24.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Способен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 составлять оригинальные композиции из цветов</w:t>
      </w:r>
      <w:r w:rsidR="00E478B3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рисунков</w:t>
      </w:r>
      <w:r w:rsidR="00E478B3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камней, </w:t>
      </w:r>
      <w:r w:rsidR="00E478B3">
        <w:rPr>
          <w:rFonts w:ascii="Times New Roman" w:hAnsi="Times New Roman" w:cs="Times New Roman"/>
          <w:sz w:val="24"/>
          <w:szCs w:val="24"/>
        </w:rPr>
        <w:t>марок открыток и т. д</w:t>
      </w:r>
      <w:r w:rsidRPr="007E4854">
        <w:rPr>
          <w:rFonts w:ascii="Times New Roman" w:hAnsi="Times New Roman" w:cs="Times New Roman"/>
          <w:sz w:val="24"/>
          <w:szCs w:val="24"/>
        </w:rPr>
        <w:t>.</w:t>
      </w:r>
    </w:p>
    <w:p w14:paraId="5CDB7E87" w14:textId="374CC234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25. Хорошо поет.</w:t>
      </w:r>
    </w:p>
    <w:p w14:paraId="59B151CB" w14:textId="262C3F0D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26. Рассказывая о чем то, умеет хорошо придерживаться выбранного сюжета, не теряет основную мысль. </w:t>
      </w:r>
    </w:p>
    <w:p w14:paraId="029BB7D6" w14:textId="6E47CE1E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27. Меняет тональность и выражение голоса,</w:t>
      </w:r>
      <w:r w:rsidR="00E478B3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когда изображает другого человека.</w:t>
      </w:r>
    </w:p>
    <w:p w14:paraId="281776FF" w14:textId="079707BF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28. Любит разбираться в причинах неисправности механизмов,</w:t>
      </w:r>
      <w:r w:rsidR="00E478B3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любит загадочные п</w:t>
      </w:r>
      <w:r w:rsidRPr="007E4854">
        <w:rPr>
          <w:rFonts w:ascii="Times New Roman" w:hAnsi="Times New Roman" w:cs="Times New Roman"/>
          <w:sz w:val="24"/>
          <w:szCs w:val="24"/>
        </w:rPr>
        <w:t>о</w:t>
      </w:r>
      <w:r w:rsidRPr="007E4854">
        <w:rPr>
          <w:rFonts w:ascii="Times New Roman" w:hAnsi="Times New Roman" w:cs="Times New Roman"/>
          <w:sz w:val="24"/>
          <w:szCs w:val="24"/>
        </w:rPr>
        <w:t>ломки и вопросы на поиск.</w:t>
      </w:r>
    </w:p>
    <w:p w14:paraId="273CEDBA" w14:textId="01659EE4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29. Легко общается с детьми и взрослыми.</w:t>
      </w:r>
    </w:p>
    <w:p w14:paraId="6778D149" w14:textId="5A57DF31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30. Часто выигрывает в разных спортивных играх у сверстников.</w:t>
      </w:r>
    </w:p>
    <w:p w14:paraId="5A4011F4" w14:textId="0A57488D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31. Хорошо улавливает связь между одним событием и другим между причиной и сле</w:t>
      </w:r>
      <w:r w:rsidRPr="007E4854">
        <w:rPr>
          <w:rFonts w:ascii="Times New Roman" w:hAnsi="Times New Roman" w:cs="Times New Roman"/>
          <w:sz w:val="24"/>
          <w:szCs w:val="24"/>
        </w:rPr>
        <w:t>д</w:t>
      </w:r>
      <w:r w:rsidRPr="007E4854">
        <w:rPr>
          <w:rFonts w:ascii="Times New Roman" w:hAnsi="Times New Roman" w:cs="Times New Roman"/>
          <w:sz w:val="24"/>
          <w:szCs w:val="24"/>
        </w:rPr>
        <w:t>ствием.</w:t>
      </w:r>
    </w:p>
    <w:p w14:paraId="66FDAC9B" w14:textId="6095ACD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32.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Способен увлечься,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уйти с гол</w:t>
      </w:r>
      <w:r w:rsidR="00F936CC">
        <w:rPr>
          <w:rFonts w:ascii="Times New Roman" w:hAnsi="Times New Roman" w:cs="Times New Roman"/>
          <w:sz w:val="24"/>
          <w:szCs w:val="24"/>
        </w:rPr>
        <w:t>овой в интересующее его занятие</w:t>
      </w:r>
      <w:r w:rsidRPr="007E4854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14:paraId="511BF09D" w14:textId="7A2F5B86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33. Обгоняет своих сверстников по учебе на год или на два, то есть реально должен был бы учится в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более старшем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 классе, чем учится сейчас.</w:t>
      </w:r>
    </w:p>
    <w:p w14:paraId="3F5CB52C" w14:textId="5E2C604F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34. Любит использовать какой</w:t>
      </w:r>
      <w:r w:rsidR="00F936CC">
        <w:rPr>
          <w:rFonts w:ascii="Times New Roman" w:hAnsi="Times New Roman" w:cs="Times New Roman"/>
          <w:sz w:val="24"/>
          <w:szCs w:val="24"/>
        </w:rPr>
        <w:t>-</w:t>
      </w:r>
      <w:r w:rsidRPr="007E4854">
        <w:rPr>
          <w:rFonts w:ascii="Times New Roman" w:hAnsi="Times New Roman" w:cs="Times New Roman"/>
          <w:sz w:val="24"/>
          <w:szCs w:val="24"/>
        </w:rPr>
        <w:t>либо новый материал для изготовления игрушек,</w:t>
      </w:r>
      <w:r w:rsidR="00F936CC">
        <w:rPr>
          <w:rFonts w:ascii="Times New Roman" w:hAnsi="Times New Roman" w:cs="Times New Roman"/>
          <w:sz w:val="24"/>
          <w:szCs w:val="24"/>
        </w:rPr>
        <w:t xml:space="preserve"> к</w:t>
      </w:r>
      <w:r w:rsidRPr="007E4854">
        <w:rPr>
          <w:rFonts w:ascii="Times New Roman" w:hAnsi="Times New Roman" w:cs="Times New Roman"/>
          <w:sz w:val="24"/>
          <w:szCs w:val="24"/>
        </w:rPr>
        <w:t>олл</w:t>
      </w:r>
      <w:r w:rsidRPr="007E4854">
        <w:rPr>
          <w:rFonts w:ascii="Times New Roman" w:hAnsi="Times New Roman" w:cs="Times New Roman"/>
          <w:sz w:val="24"/>
          <w:szCs w:val="24"/>
        </w:rPr>
        <w:t>а</w:t>
      </w:r>
      <w:r w:rsidRPr="007E4854">
        <w:rPr>
          <w:rFonts w:ascii="Times New Roman" w:hAnsi="Times New Roman" w:cs="Times New Roman"/>
          <w:sz w:val="24"/>
          <w:szCs w:val="24"/>
        </w:rPr>
        <w:t>жей, рисунков</w:t>
      </w:r>
      <w:r w:rsidR="00F936CC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в строительстве детских домов на игровой площадке.</w:t>
      </w:r>
    </w:p>
    <w:p w14:paraId="629F397D" w14:textId="69280F1C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lastRenderedPageBreak/>
        <w:t>35. В игру на инструменте, в песню или танец вкладывает много энергии,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чувств.</w:t>
      </w:r>
    </w:p>
    <w:p w14:paraId="2E410BD0" w14:textId="2D26FD7E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36. Придерживается только необходимых деталей в рассказах о событиях,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все несущ</w:t>
      </w:r>
      <w:r w:rsidRPr="007E4854">
        <w:rPr>
          <w:rFonts w:ascii="Times New Roman" w:hAnsi="Times New Roman" w:cs="Times New Roman"/>
          <w:sz w:val="24"/>
          <w:szCs w:val="24"/>
        </w:rPr>
        <w:t>е</w:t>
      </w:r>
      <w:r w:rsidRPr="007E4854">
        <w:rPr>
          <w:rFonts w:ascii="Times New Roman" w:hAnsi="Times New Roman" w:cs="Times New Roman"/>
          <w:sz w:val="24"/>
          <w:szCs w:val="24"/>
        </w:rPr>
        <w:t>ственное отбрасывает, оставляет главное, наиболее характерное.</w:t>
      </w:r>
    </w:p>
    <w:p w14:paraId="106EF3C5" w14:textId="6A619C6B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37. Разыгрывая драматическую сцену,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способен понять и изобразить конфликт.</w:t>
      </w:r>
    </w:p>
    <w:p w14:paraId="0B8A91CE" w14:textId="502FEB0A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38. Любит рисовать чертежи и схемы механизмов.</w:t>
      </w:r>
    </w:p>
    <w:p w14:paraId="7C803C98" w14:textId="4BA101D2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39. Улавливает причины поступков других людей, мотивы их поведения Хорошо пон</w:t>
      </w:r>
      <w:r w:rsidRPr="007E4854">
        <w:rPr>
          <w:rFonts w:ascii="Times New Roman" w:hAnsi="Times New Roman" w:cs="Times New Roman"/>
          <w:sz w:val="24"/>
          <w:szCs w:val="24"/>
        </w:rPr>
        <w:t>и</w:t>
      </w:r>
      <w:r w:rsidRPr="007E4854">
        <w:rPr>
          <w:rFonts w:ascii="Times New Roman" w:hAnsi="Times New Roman" w:cs="Times New Roman"/>
          <w:sz w:val="24"/>
          <w:szCs w:val="24"/>
        </w:rPr>
        <w:t xml:space="preserve">мает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недосказанное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>.</w:t>
      </w:r>
    </w:p>
    <w:p w14:paraId="5EA193DE" w14:textId="0B024A0A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40. Бегает быстрее всех в классе.</w:t>
      </w:r>
    </w:p>
    <w:p w14:paraId="77B2A734" w14:textId="77FE45B2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41. Любит решать трудные задачи, требующие умственного усилия.</w:t>
      </w:r>
    </w:p>
    <w:p w14:paraId="1BC563E3" w14:textId="2774ACCC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42.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Способен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 по</w:t>
      </w:r>
      <w:r w:rsidR="00F936CC">
        <w:rPr>
          <w:rFonts w:ascii="Times New Roman" w:hAnsi="Times New Roman" w:cs="Times New Roman"/>
          <w:sz w:val="24"/>
          <w:szCs w:val="24"/>
        </w:rPr>
        <w:t>-</w:t>
      </w:r>
      <w:r w:rsidRPr="007E4854">
        <w:rPr>
          <w:rFonts w:ascii="Times New Roman" w:hAnsi="Times New Roman" w:cs="Times New Roman"/>
          <w:sz w:val="24"/>
          <w:szCs w:val="24"/>
        </w:rPr>
        <w:t>разному подойти к одной и той же проблеме.</w:t>
      </w:r>
    </w:p>
    <w:p w14:paraId="7E95C7D0" w14:textId="048CFA49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43. Проявляет ярко выраженную разностороннюю любознательность.</w:t>
      </w:r>
    </w:p>
    <w:p w14:paraId="531F7A49" w14:textId="5DED6861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44. Охотно рисует, лепит,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создает композиции,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имеющие художественное назначение, украшения для дома,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одежды и т</w:t>
      </w:r>
      <w:r w:rsidR="00F936CC">
        <w:rPr>
          <w:rFonts w:ascii="Times New Roman" w:hAnsi="Times New Roman" w:cs="Times New Roman"/>
          <w:sz w:val="24"/>
          <w:szCs w:val="24"/>
        </w:rPr>
        <w:t>.</w:t>
      </w:r>
      <w:r w:rsidRPr="007E4854">
        <w:rPr>
          <w:rFonts w:ascii="Times New Roman" w:hAnsi="Times New Roman" w:cs="Times New Roman"/>
          <w:sz w:val="24"/>
          <w:szCs w:val="24"/>
        </w:rPr>
        <w:t xml:space="preserve"> д</w:t>
      </w:r>
      <w:r w:rsidR="00F936CC">
        <w:rPr>
          <w:rFonts w:ascii="Times New Roman" w:hAnsi="Times New Roman" w:cs="Times New Roman"/>
          <w:sz w:val="24"/>
          <w:szCs w:val="24"/>
        </w:rPr>
        <w:t>.</w:t>
      </w:r>
      <w:r w:rsidRPr="007E4854">
        <w:rPr>
          <w:rFonts w:ascii="Times New Roman" w:hAnsi="Times New Roman" w:cs="Times New Roman"/>
          <w:sz w:val="24"/>
          <w:szCs w:val="24"/>
        </w:rPr>
        <w:t xml:space="preserve"> в свободное время без побуждения взрослых.</w:t>
      </w:r>
    </w:p>
    <w:p w14:paraId="0366B15F" w14:textId="11B0892E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45. Любит музыкальные записи.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Стре</w:t>
      </w:r>
      <w:r w:rsidR="00F936CC">
        <w:rPr>
          <w:rFonts w:ascii="Times New Roman" w:hAnsi="Times New Roman" w:cs="Times New Roman"/>
          <w:sz w:val="24"/>
          <w:szCs w:val="24"/>
        </w:rPr>
        <w:t>мится пойти на концерт или туда</w:t>
      </w:r>
      <w:r w:rsidRPr="007E4854">
        <w:rPr>
          <w:rFonts w:ascii="Times New Roman" w:hAnsi="Times New Roman" w:cs="Times New Roman"/>
          <w:sz w:val="24"/>
          <w:szCs w:val="24"/>
        </w:rPr>
        <w:t>,</w:t>
      </w:r>
      <w:r w:rsidR="00F936CC">
        <w:rPr>
          <w:rFonts w:ascii="Times New Roman" w:hAnsi="Times New Roman" w:cs="Times New Roman"/>
          <w:sz w:val="24"/>
          <w:szCs w:val="24"/>
        </w:rPr>
        <w:t xml:space="preserve"> где</w:t>
      </w:r>
      <w:r w:rsidRPr="007E4854">
        <w:rPr>
          <w:rFonts w:ascii="Times New Roman" w:hAnsi="Times New Roman" w:cs="Times New Roman"/>
          <w:sz w:val="24"/>
          <w:szCs w:val="24"/>
        </w:rPr>
        <w:t xml:space="preserve"> можно сл</w:t>
      </w:r>
      <w:r w:rsidRPr="007E4854">
        <w:rPr>
          <w:rFonts w:ascii="Times New Roman" w:hAnsi="Times New Roman" w:cs="Times New Roman"/>
          <w:sz w:val="24"/>
          <w:szCs w:val="24"/>
        </w:rPr>
        <w:t>у</w:t>
      </w:r>
      <w:r w:rsidRPr="007E4854">
        <w:rPr>
          <w:rFonts w:ascii="Times New Roman" w:hAnsi="Times New Roman" w:cs="Times New Roman"/>
          <w:sz w:val="24"/>
          <w:szCs w:val="24"/>
        </w:rPr>
        <w:t>шать музыку.</w:t>
      </w:r>
    </w:p>
    <w:p w14:paraId="15AF3AE4" w14:textId="1257062D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46. Выбирает в своих рассказах такие слова, которые хорошо передают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эмоциональные состояния главных героев</w:t>
      </w:r>
      <w:r w:rsidR="00F936CC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их переживания</w:t>
      </w:r>
      <w:r w:rsidR="00F936CC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чувства.</w:t>
      </w:r>
    </w:p>
    <w:p w14:paraId="7E730B33" w14:textId="393C7A7A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47.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Склонен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 передавать чувства через мимику, жесты, движения.</w:t>
      </w:r>
    </w:p>
    <w:p w14:paraId="6E6D4EF0" w14:textId="3BC1705C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48. Читает, любит</w:t>
      </w:r>
      <w:r w:rsidR="00F936CC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когда ему читают журналы и статьи о создании новых приборов,</w:t>
      </w:r>
      <w:r w:rsidR="00F936CC">
        <w:rPr>
          <w:rFonts w:ascii="Times New Roman" w:hAnsi="Times New Roman" w:cs="Times New Roman"/>
          <w:sz w:val="24"/>
          <w:szCs w:val="24"/>
        </w:rPr>
        <w:t xml:space="preserve"> м</w:t>
      </w:r>
      <w:r w:rsidR="00F936CC">
        <w:rPr>
          <w:rFonts w:ascii="Times New Roman" w:hAnsi="Times New Roman" w:cs="Times New Roman"/>
          <w:sz w:val="24"/>
          <w:szCs w:val="24"/>
        </w:rPr>
        <w:t>а</w:t>
      </w:r>
      <w:r w:rsidR="00F936CC">
        <w:rPr>
          <w:rFonts w:ascii="Times New Roman" w:hAnsi="Times New Roman" w:cs="Times New Roman"/>
          <w:sz w:val="24"/>
          <w:szCs w:val="24"/>
        </w:rPr>
        <w:t>шин механизмов</w:t>
      </w:r>
      <w:r w:rsidRPr="007E4854">
        <w:rPr>
          <w:rFonts w:ascii="Times New Roman" w:hAnsi="Times New Roman" w:cs="Times New Roman"/>
          <w:sz w:val="24"/>
          <w:szCs w:val="24"/>
        </w:rPr>
        <w:t>.</w:t>
      </w:r>
    </w:p>
    <w:p w14:paraId="727A35C9" w14:textId="46CFD6FF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49. Часто руководит играми и занятиями других детей.</w:t>
      </w:r>
    </w:p>
    <w:p w14:paraId="556E4FBD" w14:textId="231EEA22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50. Движется легко</w:t>
      </w:r>
      <w:r w:rsidR="00F936CC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грациозно.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Имеет хорошую координацию движений.</w:t>
      </w:r>
    </w:p>
    <w:p w14:paraId="03F5D8E9" w14:textId="651A6816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51.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Наблюдателен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>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любит анализировать события и явления.</w:t>
      </w:r>
    </w:p>
    <w:p w14:paraId="098F0E8E" w14:textId="4BB2C111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52.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Способен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 не только предлагать, но и разрабатывать собственные и чужие идеи.</w:t>
      </w:r>
    </w:p>
    <w:p w14:paraId="502E21FF" w14:textId="59B7A90D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53. Читает книги,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статьи, научно популярные издания с опережением своих сверстников на год или два.</w:t>
      </w:r>
    </w:p>
    <w:p w14:paraId="14DB0742" w14:textId="1FDC5D6D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54. Обращается к рисунку или лепке для того, чтобы выразить свои чувства и настро</w:t>
      </w:r>
      <w:r w:rsidRPr="007E4854">
        <w:rPr>
          <w:rFonts w:ascii="Times New Roman" w:hAnsi="Times New Roman" w:cs="Times New Roman"/>
          <w:sz w:val="24"/>
          <w:szCs w:val="24"/>
        </w:rPr>
        <w:t>е</w:t>
      </w:r>
      <w:r w:rsidRPr="007E4854">
        <w:rPr>
          <w:rFonts w:ascii="Times New Roman" w:hAnsi="Times New Roman" w:cs="Times New Roman"/>
          <w:sz w:val="24"/>
          <w:szCs w:val="24"/>
        </w:rPr>
        <w:t>ни</w:t>
      </w:r>
      <w:r w:rsidR="00F936CC">
        <w:rPr>
          <w:rFonts w:ascii="Times New Roman" w:hAnsi="Times New Roman" w:cs="Times New Roman"/>
          <w:sz w:val="24"/>
          <w:szCs w:val="24"/>
        </w:rPr>
        <w:t>е</w:t>
      </w:r>
      <w:r w:rsidRPr="007E4854">
        <w:rPr>
          <w:rFonts w:ascii="Times New Roman" w:hAnsi="Times New Roman" w:cs="Times New Roman"/>
          <w:sz w:val="24"/>
          <w:szCs w:val="24"/>
        </w:rPr>
        <w:t>.</w:t>
      </w:r>
    </w:p>
    <w:p w14:paraId="31B23DBA" w14:textId="6D258548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55. Хорошо играет на каком-нибудь инструменте.</w:t>
      </w:r>
    </w:p>
    <w:p w14:paraId="22CBCE28" w14:textId="1A1FD69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56. Умеет передавать в рассказах такие детали,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которые важны для понимания события</w:t>
      </w:r>
      <w:r w:rsidR="00F936CC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что обычно не умеют делать его сверстники,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и в то же время не упускает основной линии с</w:t>
      </w:r>
      <w:r w:rsidRPr="007E4854">
        <w:rPr>
          <w:rFonts w:ascii="Times New Roman" w:hAnsi="Times New Roman" w:cs="Times New Roman"/>
          <w:sz w:val="24"/>
          <w:szCs w:val="24"/>
        </w:rPr>
        <w:t>о</w:t>
      </w:r>
      <w:r w:rsidRPr="007E4854">
        <w:rPr>
          <w:rFonts w:ascii="Times New Roman" w:hAnsi="Times New Roman" w:cs="Times New Roman"/>
          <w:sz w:val="24"/>
          <w:szCs w:val="24"/>
        </w:rPr>
        <w:t>бытий</w:t>
      </w:r>
      <w:r w:rsidR="00F936CC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о которых рассказывает.</w:t>
      </w:r>
    </w:p>
    <w:p w14:paraId="7FB091AB" w14:textId="054A758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57. Стремится вызывать эмоциональные реакции у других людей,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когда о чем-то с увл</w:t>
      </w:r>
      <w:r w:rsidRPr="007E4854">
        <w:rPr>
          <w:rFonts w:ascii="Times New Roman" w:hAnsi="Times New Roman" w:cs="Times New Roman"/>
          <w:sz w:val="24"/>
          <w:szCs w:val="24"/>
        </w:rPr>
        <w:t>е</w:t>
      </w:r>
      <w:r w:rsidRPr="007E4854">
        <w:rPr>
          <w:rFonts w:ascii="Times New Roman" w:hAnsi="Times New Roman" w:cs="Times New Roman"/>
          <w:sz w:val="24"/>
          <w:szCs w:val="24"/>
        </w:rPr>
        <w:t>чением рассказывает.</w:t>
      </w:r>
    </w:p>
    <w:p w14:paraId="33D155B7" w14:textId="02223CBB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58. Любит обсуждать научные события,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изобретения, часто задумывается об этом.</w:t>
      </w:r>
    </w:p>
    <w:p w14:paraId="00D22C6B" w14:textId="1662A06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lastRenderedPageBreak/>
        <w:t xml:space="preserve">59.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Склонен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 принимать на себя ответственность, выходящую за рамки,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характерные для его возраста.</w:t>
      </w:r>
    </w:p>
    <w:p w14:paraId="19FEBDAB" w14:textId="07874AE9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60. Любит ходить в походы,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играть на открытых спортивных площадках.</w:t>
      </w:r>
    </w:p>
    <w:p w14:paraId="5CBF16D2" w14:textId="62E310FC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61.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Способен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 долго удерживать в памяти символы, буквы,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слова.</w:t>
      </w:r>
    </w:p>
    <w:p w14:paraId="29DB697E" w14:textId="7493BFD1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62. Любит пробовать новые способы решения жизненных задач,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не любит уже испыта</w:t>
      </w:r>
      <w:r w:rsidRPr="007E4854">
        <w:rPr>
          <w:rFonts w:ascii="Times New Roman" w:hAnsi="Times New Roman" w:cs="Times New Roman"/>
          <w:sz w:val="24"/>
          <w:szCs w:val="24"/>
        </w:rPr>
        <w:t>н</w:t>
      </w:r>
      <w:r w:rsidRPr="007E4854">
        <w:rPr>
          <w:rFonts w:ascii="Times New Roman" w:hAnsi="Times New Roman" w:cs="Times New Roman"/>
          <w:sz w:val="24"/>
          <w:szCs w:val="24"/>
        </w:rPr>
        <w:t xml:space="preserve">ные варианты. </w:t>
      </w:r>
    </w:p>
    <w:p w14:paraId="616AD7D8" w14:textId="726B444B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63. Умеет делать выводы и обобщения.</w:t>
      </w:r>
    </w:p>
    <w:p w14:paraId="5AE767D6" w14:textId="4DF55FC0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64. Любит создавать объемные изображения,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работать с глиной,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пластилином, бумагой и клеем.</w:t>
      </w:r>
    </w:p>
    <w:p w14:paraId="7A876BEF" w14:textId="365EBF99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65. В пении и музыке стремится выразить </w:t>
      </w:r>
      <w:r w:rsidR="00F936CC">
        <w:rPr>
          <w:rFonts w:ascii="Times New Roman" w:hAnsi="Times New Roman" w:cs="Times New Roman"/>
          <w:sz w:val="24"/>
          <w:szCs w:val="24"/>
        </w:rPr>
        <w:t>с</w:t>
      </w:r>
      <w:r w:rsidRPr="007E4854">
        <w:rPr>
          <w:rFonts w:ascii="Times New Roman" w:hAnsi="Times New Roman" w:cs="Times New Roman"/>
          <w:sz w:val="24"/>
          <w:szCs w:val="24"/>
        </w:rPr>
        <w:t>вои чувства и настроение.</w:t>
      </w:r>
    </w:p>
    <w:p w14:paraId="3B926BC7" w14:textId="63D2A39D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66. Склонен фантазировать,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старается добавить что-то новое и необычное, когда расск</w:t>
      </w:r>
      <w:r w:rsidRPr="007E4854">
        <w:rPr>
          <w:rFonts w:ascii="Times New Roman" w:hAnsi="Times New Roman" w:cs="Times New Roman"/>
          <w:sz w:val="24"/>
          <w:szCs w:val="24"/>
        </w:rPr>
        <w:t>а</w:t>
      </w:r>
      <w:r w:rsidRPr="007E4854">
        <w:rPr>
          <w:rFonts w:ascii="Times New Roman" w:hAnsi="Times New Roman" w:cs="Times New Roman"/>
          <w:sz w:val="24"/>
          <w:szCs w:val="24"/>
        </w:rPr>
        <w:t xml:space="preserve">зывает о чем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-т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о уже знакомом и известном всем. </w:t>
      </w:r>
    </w:p>
    <w:p w14:paraId="7B3D7E2B" w14:textId="3997FDCB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67. С большой легкостью драматизирует,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передает чувства и эмоциональные состояния.</w:t>
      </w:r>
    </w:p>
    <w:p w14:paraId="7BA7558E" w14:textId="0CC2BAE9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68. Проводит много времени над конструированием и воплощением собственных прое</w:t>
      </w:r>
      <w:r w:rsidRPr="007E4854">
        <w:rPr>
          <w:rFonts w:ascii="Times New Roman" w:hAnsi="Times New Roman" w:cs="Times New Roman"/>
          <w:sz w:val="24"/>
          <w:szCs w:val="24"/>
        </w:rPr>
        <w:t>к</w:t>
      </w:r>
      <w:r w:rsidRPr="007E4854">
        <w:rPr>
          <w:rFonts w:ascii="Times New Roman" w:hAnsi="Times New Roman" w:cs="Times New Roman"/>
          <w:sz w:val="24"/>
          <w:szCs w:val="24"/>
        </w:rPr>
        <w:t>тов, модел</w:t>
      </w:r>
      <w:r w:rsidR="00F936CC">
        <w:rPr>
          <w:rFonts w:ascii="Times New Roman" w:hAnsi="Times New Roman" w:cs="Times New Roman"/>
          <w:sz w:val="24"/>
          <w:szCs w:val="24"/>
        </w:rPr>
        <w:t>ей</w:t>
      </w:r>
      <w:r w:rsidRPr="007E4854">
        <w:rPr>
          <w:rFonts w:ascii="Times New Roman" w:hAnsi="Times New Roman" w:cs="Times New Roman"/>
          <w:sz w:val="24"/>
          <w:szCs w:val="24"/>
        </w:rPr>
        <w:t xml:space="preserve"> летательных аппаратов,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автомобил</w:t>
      </w:r>
      <w:r w:rsidR="00F936CC">
        <w:rPr>
          <w:rFonts w:ascii="Times New Roman" w:hAnsi="Times New Roman" w:cs="Times New Roman"/>
          <w:sz w:val="24"/>
          <w:szCs w:val="24"/>
        </w:rPr>
        <w:t>ей</w:t>
      </w:r>
      <w:r w:rsidRPr="007E4854">
        <w:rPr>
          <w:rFonts w:ascii="Times New Roman" w:hAnsi="Times New Roman" w:cs="Times New Roman"/>
          <w:sz w:val="24"/>
          <w:szCs w:val="24"/>
        </w:rPr>
        <w:t>, корабл</w:t>
      </w:r>
      <w:r w:rsidR="00F936CC">
        <w:rPr>
          <w:rFonts w:ascii="Times New Roman" w:hAnsi="Times New Roman" w:cs="Times New Roman"/>
          <w:sz w:val="24"/>
          <w:szCs w:val="24"/>
        </w:rPr>
        <w:t>ей.</w:t>
      </w:r>
    </w:p>
    <w:p w14:paraId="5D8A300E" w14:textId="4A1EF3F2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69. Другие дети предпочитают выбирать его в качестве партнера по играм и занятиям.</w:t>
      </w:r>
    </w:p>
    <w:p w14:paraId="19627E0D" w14:textId="1227D496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70. Предпочитает проводить свободное время в подвижных играх.</w:t>
      </w:r>
    </w:p>
    <w:p w14:paraId="728A80F3" w14:textId="5999FCB6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71. Имеет широкий круг интересов, задает много вопросов о происхождении и функциях предметов.</w:t>
      </w:r>
    </w:p>
    <w:p w14:paraId="01A2BBB6" w14:textId="1AF48AC9" w:rsidR="007E4854" w:rsidRPr="007E4854" w:rsidRDefault="00F936CC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72. </w:t>
      </w:r>
      <w:proofErr w:type="gramStart"/>
      <w:r>
        <w:rPr>
          <w:rFonts w:ascii="Times New Roman" w:hAnsi="Times New Roman" w:cs="Times New Roman"/>
          <w:sz w:val="24"/>
          <w:szCs w:val="24"/>
        </w:rPr>
        <w:t>Продуктивен</w:t>
      </w:r>
      <w:proofErr w:type="gramEnd"/>
      <w:r>
        <w:rPr>
          <w:rFonts w:ascii="Times New Roman" w:hAnsi="Times New Roman" w:cs="Times New Roman"/>
          <w:sz w:val="24"/>
          <w:szCs w:val="24"/>
        </w:rPr>
        <w:t>, чем бы ни</w:t>
      </w:r>
      <w:r w:rsidR="007E4854" w:rsidRPr="007E4854">
        <w:rPr>
          <w:rFonts w:ascii="Times New Roman" w:hAnsi="Times New Roman" w:cs="Times New Roman"/>
          <w:sz w:val="24"/>
          <w:szCs w:val="24"/>
        </w:rPr>
        <w:t xml:space="preserve"> занимался,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E4854" w:rsidRPr="007E4854">
        <w:rPr>
          <w:rFonts w:ascii="Times New Roman" w:hAnsi="Times New Roman" w:cs="Times New Roman"/>
          <w:sz w:val="24"/>
          <w:szCs w:val="24"/>
        </w:rPr>
        <w:t>способен предложить большое количество самых разнообразных идей и решений.</w:t>
      </w:r>
    </w:p>
    <w:p w14:paraId="5B07D8A2" w14:textId="00B1BFD2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73. В свободное время любит читать научно популярные издания,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детские энциклопедии и справочники, делает это с большим интересом,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чем читает художественные книги</w:t>
      </w:r>
      <w:r w:rsidR="00F936CC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сказки</w:t>
      </w:r>
      <w:r w:rsidR="00F936CC">
        <w:rPr>
          <w:rFonts w:ascii="Times New Roman" w:hAnsi="Times New Roman" w:cs="Times New Roman"/>
          <w:sz w:val="24"/>
          <w:szCs w:val="24"/>
        </w:rPr>
        <w:t>,</w:t>
      </w:r>
      <w:r w:rsidRPr="007E4854">
        <w:rPr>
          <w:rFonts w:ascii="Times New Roman" w:hAnsi="Times New Roman" w:cs="Times New Roman"/>
          <w:sz w:val="24"/>
          <w:szCs w:val="24"/>
        </w:rPr>
        <w:t xml:space="preserve"> детективы и т</w:t>
      </w:r>
      <w:r w:rsidR="00F936CC">
        <w:rPr>
          <w:rFonts w:ascii="Times New Roman" w:hAnsi="Times New Roman" w:cs="Times New Roman"/>
          <w:sz w:val="24"/>
          <w:szCs w:val="24"/>
        </w:rPr>
        <w:t>.</w:t>
      </w:r>
      <w:r w:rsidRPr="007E4854">
        <w:rPr>
          <w:rFonts w:ascii="Times New Roman" w:hAnsi="Times New Roman" w:cs="Times New Roman"/>
          <w:sz w:val="24"/>
          <w:szCs w:val="24"/>
        </w:rPr>
        <w:t xml:space="preserve"> д</w:t>
      </w:r>
      <w:r w:rsidR="00F936CC">
        <w:rPr>
          <w:rFonts w:ascii="Times New Roman" w:hAnsi="Times New Roman" w:cs="Times New Roman"/>
          <w:sz w:val="24"/>
          <w:szCs w:val="24"/>
        </w:rPr>
        <w:t>.</w:t>
      </w:r>
    </w:p>
    <w:p w14:paraId="669454F8" w14:textId="1A21208A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74. Может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высказывать свою собственную оценку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 произведениям искусства, пытается воспроизвести то,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что ему понравилось,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в своем собственном рисунке или созданной игрушке,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скульптуре.</w:t>
      </w:r>
    </w:p>
    <w:p w14:paraId="638C9797" w14:textId="6CB616EC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75. Сочиняет собственные оригинальные мелодии.</w:t>
      </w:r>
    </w:p>
    <w:p w14:paraId="5D542DAC" w14:textId="23780251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76. Умеет в рассказе изобразить своих героев очень живыми,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передает их характер,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чу</w:t>
      </w:r>
      <w:r w:rsidRPr="007E4854">
        <w:rPr>
          <w:rFonts w:ascii="Times New Roman" w:hAnsi="Times New Roman" w:cs="Times New Roman"/>
          <w:sz w:val="24"/>
          <w:szCs w:val="24"/>
        </w:rPr>
        <w:t>в</w:t>
      </w:r>
      <w:r w:rsidRPr="007E4854">
        <w:rPr>
          <w:rFonts w:ascii="Times New Roman" w:hAnsi="Times New Roman" w:cs="Times New Roman"/>
          <w:sz w:val="24"/>
          <w:szCs w:val="24"/>
        </w:rPr>
        <w:t>ства,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настроения.</w:t>
      </w:r>
    </w:p>
    <w:p w14:paraId="016915A7" w14:textId="1545FC1F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77. Любит игры -</w:t>
      </w:r>
      <w:r w:rsidR="00F936CC">
        <w:rPr>
          <w:rFonts w:ascii="Times New Roman" w:hAnsi="Times New Roman" w:cs="Times New Roman"/>
          <w:sz w:val="24"/>
          <w:szCs w:val="24"/>
        </w:rPr>
        <w:t xml:space="preserve"> </w:t>
      </w:r>
      <w:r w:rsidRPr="007E4854">
        <w:rPr>
          <w:rFonts w:ascii="Times New Roman" w:hAnsi="Times New Roman" w:cs="Times New Roman"/>
          <w:sz w:val="24"/>
          <w:szCs w:val="24"/>
        </w:rPr>
        <w:t>драматизации.</w:t>
      </w:r>
    </w:p>
    <w:p w14:paraId="377045F1" w14:textId="74769521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78. Быстро и легко осваивает компьютер.</w:t>
      </w:r>
    </w:p>
    <w:p w14:paraId="6937F0B6" w14:textId="4FA64DF5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79. Обладает даром убеждения,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способен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 внушать свои идеи другим.</w:t>
      </w:r>
    </w:p>
    <w:p w14:paraId="221A6A55" w14:textId="3802BEC1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80. Физически выносливее сверстников.</w:t>
      </w:r>
    </w:p>
    <w:p w14:paraId="6A6E0E27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Обработка результатов</w:t>
      </w:r>
    </w:p>
    <w:p w14:paraId="1B21CEC1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lastRenderedPageBreak/>
        <w:t>1 2 3 4 5 6 7 8 9 10</w:t>
      </w:r>
    </w:p>
    <w:p w14:paraId="7B057AC1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11 12 13 14 15 16 17 18 19 20</w:t>
      </w:r>
    </w:p>
    <w:p w14:paraId="1C434A9B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21 22 23 24 25 26 27 28 29 30</w:t>
      </w:r>
    </w:p>
    <w:p w14:paraId="5C91E5F6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31 32 33 34 35 36 37 38 39 40</w:t>
      </w:r>
    </w:p>
    <w:p w14:paraId="642FFD69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41 42 43 44 45 46 47 48 49 50</w:t>
      </w:r>
    </w:p>
    <w:p w14:paraId="20198654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51 52 53 54 55 56 57 58 59 60</w:t>
      </w:r>
    </w:p>
    <w:p w14:paraId="0E430E8C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61 62 63 64 65 66 67 68 69 70</w:t>
      </w:r>
    </w:p>
    <w:p w14:paraId="3D91D605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71 72 73 74 75 76 77 78 79 80</w:t>
      </w:r>
    </w:p>
    <w:p w14:paraId="1ECC4A65" w14:textId="68E788BD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Сосчитайте количество плюсов и минусов по вертикали, плюс и минус взаимно </w:t>
      </w:r>
      <w:proofErr w:type="gramStart"/>
      <w:r w:rsidRPr="007E4854">
        <w:rPr>
          <w:rFonts w:ascii="Times New Roman" w:hAnsi="Times New Roman" w:cs="Times New Roman"/>
          <w:sz w:val="24"/>
          <w:szCs w:val="24"/>
        </w:rPr>
        <w:t>сокр</w:t>
      </w:r>
      <w:r w:rsidRPr="007E4854">
        <w:rPr>
          <w:rFonts w:ascii="Times New Roman" w:hAnsi="Times New Roman" w:cs="Times New Roman"/>
          <w:sz w:val="24"/>
          <w:szCs w:val="24"/>
        </w:rPr>
        <w:t>а</w:t>
      </w:r>
      <w:r w:rsidRPr="007E4854">
        <w:rPr>
          <w:rFonts w:ascii="Times New Roman" w:hAnsi="Times New Roman" w:cs="Times New Roman"/>
          <w:sz w:val="24"/>
          <w:szCs w:val="24"/>
        </w:rPr>
        <w:t>щаются Результаты подсчетов напишите</w:t>
      </w:r>
      <w:proofErr w:type="gramEnd"/>
      <w:r w:rsidRPr="007E4854">
        <w:rPr>
          <w:rFonts w:ascii="Times New Roman" w:hAnsi="Times New Roman" w:cs="Times New Roman"/>
          <w:sz w:val="24"/>
          <w:szCs w:val="24"/>
        </w:rPr>
        <w:t xml:space="preserve"> внизу под каждым столбцом.</w:t>
      </w:r>
    </w:p>
    <w:p w14:paraId="50A53122" w14:textId="6AA6C75D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Полученные баллы характеризуют вашу оценку степени развития у ребенка следующих видов одаренности:</w:t>
      </w:r>
    </w:p>
    <w:p w14:paraId="6C5ABDFD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1. Интеллектуальная;</w:t>
      </w:r>
    </w:p>
    <w:p w14:paraId="70378E8A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2. Творческая; </w:t>
      </w:r>
    </w:p>
    <w:p w14:paraId="1E643940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3. Академическая; </w:t>
      </w:r>
    </w:p>
    <w:p w14:paraId="05F4FC22" w14:textId="1C63B89B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4. Художественно-изобразительная;</w:t>
      </w:r>
    </w:p>
    <w:p w14:paraId="22795A74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5. Музыкальная; </w:t>
      </w:r>
    </w:p>
    <w:p w14:paraId="248FCD2A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6. Литературная;</w:t>
      </w:r>
    </w:p>
    <w:p w14:paraId="3BBE8080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7. Артистическая;</w:t>
      </w:r>
    </w:p>
    <w:p w14:paraId="165489D7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8. Техническая;</w:t>
      </w:r>
    </w:p>
    <w:p w14:paraId="4438C0B1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 xml:space="preserve">9. Лидерская; </w:t>
      </w:r>
    </w:p>
    <w:p w14:paraId="504519FF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4854">
        <w:rPr>
          <w:rFonts w:ascii="Times New Roman" w:hAnsi="Times New Roman" w:cs="Times New Roman"/>
          <w:sz w:val="24"/>
          <w:szCs w:val="24"/>
        </w:rPr>
        <w:t>10. Спортивная.</w:t>
      </w:r>
    </w:p>
    <w:p w14:paraId="0603215C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123721B" w14:textId="1EC2A43B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557E3D">
        <w:rPr>
          <w:rFonts w:ascii="Times New Roman" w:hAnsi="Times New Roman" w:cs="Times New Roman"/>
          <w:b/>
          <w:sz w:val="24"/>
          <w:szCs w:val="24"/>
        </w:rPr>
        <w:t>Методика 3.</w:t>
      </w:r>
      <w:r w:rsidRPr="007E48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557E3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Методика оценки общей одаренности</w:t>
      </w:r>
    </w:p>
    <w:p w14:paraId="07DD4BAE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должна рассматриваться как дополнительная к комплекту методик для спец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алистов. </w:t>
      </w:r>
    </w:p>
    <w:p w14:paraId="4FAD0BD5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Инструкция</w:t>
      </w:r>
    </w:p>
    <w:p w14:paraId="3CABB801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Вам предлагается оценить уровень </w:t>
      </w:r>
      <w:proofErr w:type="spellStart"/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сформированности</w:t>
      </w:r>
      <w:proofErr w:type="spellEnd"/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девяти характеристик, обычно наблюдаемых у одаренных детей. Внимательно изучите их и дайте оценку вашему ребенку по каждому параметру, пользуясь следующей шкалой: </w:t>
      </w:r>
    </w:p>
    <w:p w14:paraId="22BEDF19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 – оцениваемое свойство личности развито хорошо, четко выражено, проявляется часто в различных видах деятельности и поведении; </w:t>
      </w:r>
    </w:p>
    <w:p w14:paraId="0F8188AB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 – свойство </w:t>
      </w:r>
      <w:proofErr w:type="gramStart"/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заметно выражено</w:t>
      </w:r>
      <w:proofErr w:type="gramEnd"/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но проявляется непостоянно, при этом противоположное ему свойство проявляется очень редко; </w:t>
      </w:r>
    </w:p>
    <w:p w14:paraId="7764BFA4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3 – оцениваемое и противоположное свойства личности в поведении и деятельности уравновешивают друг друга; </w:t>
      </w:r>
    </w:p>
    <w:p w14:paraId="6F18E745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 – более ярко выражено и чаще проявляется свойство личности, противоположное </w:t>
      </w:r>
      <w:proofErr w:type="gramStart"/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оц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ниваемому</w:t>
      </w:r>
      <w:proofErr w:type="gramEnd"/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14:paraId="296D231A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 – четко выражено и часто проявляется свойство личности, противоположное </w:t>
      </w:r>
      <w:proofErr w:type="gramStart"/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оценив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емому</w:t>
      </w:r>
      <w:proofErr w:type="gramEnd"/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оно фиксируется в поведении и во всех видах деятельности; </w:t>
      </w:r>
    </w:p>
    <w:p w14:paraId="5AE8589D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0 – сведений для оценки данного качества нет (не имею). </w:t>
      </w:r>
    </w:p>
    <w:p w14:paraId="1E9C5368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14:paraId="6E38847C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Любознательность (познавательная потребность)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. Жажду интеллектуальной стимул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ции новизны обычно называют любознательностью. Чем более одарен ребенок, тем более в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ражено у него стремление к познанию нового, неизвестного. Проявляется в поиске новой и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формации, новых знаний, в стремлении задавать много вопросов, в неугасающей исследов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тельской активности. </w:t>
      </w:r>
    </w:p>
    <w:p w14:paraId="093F82BC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Сверхчувствительность к проблемам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«Познание начинается с удивления тому, что обыденно» </w:t>
      </w:r>
      <w:r w:rsidRPr="007E48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(Платон).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Способность видеть проблемы там, где другие ничего необычного не замечают, – важная характеристика творчески мыслящего человека. Она проявляется в сп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собности выявлять проблемы, задавать вопросы. </w:t>
      </w:r>
    </w:p>
    <w:p w14:paraId="6487192C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Способность к прогнозированию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способность представить результат решения пробл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мы до того, как она будет реально решена, предсказать возможные последствия действия до его осуществления. Выявляется не только при решении учебных задач, но и распространяется на самые разнообразные проявления реальной жизни: от прогнозирования последствий, не о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даленных во времени относительно элементарных событий, до возможностей прогноза разв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тия социальных явлений. </w:t>
      </w:r>
    </w:p>
    <w:p w14:paraId="2DDD93A3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Словарный запас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. Большой словарный запас – результат и критерий развития умстве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ных способностей ребенка. Проявляется не только в большом количестве используемых в р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чи слов, но и в умении строить сложные синтаксические конструкции, в характерном для од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ренных детей придумывании новых слов для обозначения новых, введенных ими понятий или воображаемых событий. </w:t>
      </w:r>
    </w:p>
    <w:p w14:paraId="2875A836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Способность к оценке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прежде всего результат критического мышления. Предполагает возможность понимания как собственных мыслей и поступков, так и действий других людей. Проявляется в способности объективно характеризовать решения проблемных задач, поступки людей, события и явления. </w:t>
      </w:r>
    </w:p>
    <w:p w14:paraId="44C2EAD8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Изобретательность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способность находить оригинальные, неожиданные решения в поведении и различных видах деятельности. Проявляется в поведении ребенка, в играх и с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мых разных видах деятельности. </w:t>
      </w:r>
    </w:p>
    <w:p w14:paraId="04B84866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lastRenderedPageBreak/>
        <w:t>Способность рассуждать и мыслить логически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способность к анализу, синтезу, кла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сификации явлений и событий, процессов, умение стройно излагать свои мысли. Проявляется в умении формулировать понятия, высказывать собственные суждения. </w:t>
      </w:r>
    </w:p>
    <w:p w14:paraId="2CBE220F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Настойчивость (целеустремленность) 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способность и стремление упорно двигаться к намеченной цели, умение концентрировать собственные усилия на предмете деятельности, несмотря на наличие помех. Проявляется в поведении и во всех видах деятельности ребенка. </w:t>
      </w:r>
    </w:p>
    <w:p w14:paraId="152D6B59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Требовательность к результатам собственной деятельности (</w:t>
      </w:r>
      <w:proofErr w:type="spellStart"/>
      <w:r w:rsidRPr="007E48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перфекционизм</w:t>
      </w:r>
      <w:proofErr w:type="spellEnd"/>
      <w:r w:rsidRPr="007E485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)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стремление доводить продукты любой своей деятельности до соответствия самым высоким требованиям. Проявляется в том, что ребенок не успокаивается до тех пор, пока не доведет свою работу до самого высокого уровня. </w:t>
      </w:r>
    </w:p>
    <w:p w14:paraId="51AFDB90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Обработка результатов.</w:t>
      </w:r>
    </w:p>
    <w:p w14:paraId="6287168D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Отметки внесите в таблицу. Естественно, что результат будет более объективен, если эти отметки, независимо друг от друга, поставят и другие взрослые, хорошо знающие ребенка. </w:t>
      </w:r>
    </w:p>
    <w:tbl>
      <w:tblPr>
        <w:tblW w:w="0" w:type="auto"/>
        <w:jc w:val="center"/>
        <w:tblCellSpacing w:w="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38"/>
        <w:gridCol w:w="6390"/>
        <w:gridCol w:w="1920"/>
      </w:tblGrid>
      <w:tr w:rsidR="007E4854" w:rsidRPr="007E4854" w14:paraId="07C0DEA2" w14:textId="77777777" w:rsidTr="007E4854">
        <w:trPr>
          <w:tblCellSpacing w:w="0" w:type="dxa"/>
          <w:jc w:val="center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737906FF" w14:textId="77777777" w:rsidR="007E4854" w:rsidRPr="007E4854" w:rsidRDefault="007E4854" w:rsidP="00557E3D">
            <w:pPr>
              <w:autoSpaceDE w:val="0"/>
              <w:autoSpaceDN w:val="0"/>
              <w:adjustRightInd w:val="0"/>
              <w:spacing w:after="0" w:line="360" w:lineRule="auto"/>
              <w:ind w:firstLine="12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6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050E546F" w14:textId="77777777" w:rsidR="007E4854" w:rsidRPr="007E4854" w:rsidRDefault="007E4854" w:rsidP="007E4854">
            <w:pPr>
              <w:tabs>
                <w:tab w:val="left" w:pos="525"/>
                <w:tab w:val="center" w:pos="2145"/>
              </w:tabs>
              <w:autoSpaceDE w:val="0"/>
              <w:autoSpaceDN w:val="0"/>
              <w:adjustRightInd w:val="0"/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Качество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11C9DA1A" w14:textId="77777777" w:rsidR="007E4854" w:rsidRPr="007E4854" w:rsidRDefault="007E4854" w:rsidP="007E4854">
            <w:pPr>
              <w:autoSpaceDE w:val="0"/>
              <w:autoSpaceDN w:val="0"/>
              <w:adjustRightInd w:val="0"/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Отметка </w:t>
            </w:r>
          </w:p>
        </w:tc>
      </w:tr>
      <w:tr w:rsidR="007E4854" w:rsidRPr="007E4854" w14:paraId="491C2F6A" w14:textId="77777777" w:rsidTr="007E4854">
        <w:tblPrEx>
          <w:tblCellSpacing w:w="-8" w:type="dxa"/>
        </w:tblPrEx>
        <w:trPr>
          <w:tblCellSpacing w:w="-8" w:type="dxa"/>
          <w:jc w:val="center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0D298F66" w14:textId="77777777" w:rsidR="007E4854" w:rsidRPr="007E4854" w:rsidRDefault="007E4854" w:rsidP="00557E3D">
            <w:pPr>
              <w:autoSpaceDE w:val="0"/>
              <w:autoSpaceDN w:val="0"/>
              <w:adjustRightInd w:val="0"/>
              <w:spacing w:after="0" w:line="360" w:lineRule="auto"/>
              <w:ind w:firstLine="12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0E6EE56B" w14:textId="77777777" w:rsidR="007E4854" w:rsidRPr="007E4854" w:rsidRDefault="007E4854" w:rsidP="007E4854">
            <w:pPr>
              <w:autoSpaceDE w:val="0"/>
              <w:autoSpaceDN w:val="0"/>
              <w:adjustRightInd w:val="0"/>
              <w:spacing w:after="0" w:line="360" w:lineRule="auto"/>
              <w:ind w:left="30" w:right="30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Любознательность 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4F63F789" w14:textId="77777777" w:rsidR="007E4854" w:rsidRPr="007E4854" w:rsidRDefault="007E4854" w:rsidP="007E4854">
            <w:pPr>
              <w:autoSpaceDE w:val="0"/>
              <w:autoSpaceDN w:val="0"/>
              <w:adjustRightInd w:val="0"/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E4854" w:rsidRPr="007E4854" w14:paraId="20FD97AE" w14:textId="77777777" w:rsidTr="007E4854">
        <w:tblPrEx>
          <w:tblCellSpacing w:w="-8" w:type="dxa"/>
        </w:tblPrEx>
        <w:trPr>
          <w:tblCellSpacing w:w="-8" w:type="dxa"/>
          <w:jc w:val="center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5953DDE2" w14:textId="77777777" w:rsidR="007E4854" w:rsidRPr="007E4854" w:rsidRDefault="007E4854" w:rsidP="00557E3D">
            <w:pPr>
              <w:autoSpaceDE w:val="0"/>
              <w:autoSpaceDN w:val="0"/>
              <w:adjustRightInd w:val="0"/>
              <w:spacing w:after="0" w:line="360" w:lineRule="auto"/>
              <w:ind w:firstLine="12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017401EB" w14:textId="77777777" w:rsidR="007E4854" w:rsidRPr="007E4854" w:rsidRDefault="007E4854" w:rsidP="007E4854">
            <w:pPr>
              <w:autoSpaceDE w:val="0"/>
              <w:autoSpaceDN w:val="0"/>
              <w:adjustRightInd w:val="0"/>
              <w:spacing w:after="0" w:line="360" w:lineRule="auto"/>
              <w:ind w:left="30" w:right="30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Сверхчувствительность к проблемам 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5A7A4D8A" w14:textId="77777777" w:rsidR="007E4854" w:rsidRPr="007E4854" w:rsidRDefault="007E4854" w:rsidP="007E4854">
            <w:pPr>
              <w:autoSpaceDE w:val="0"/>
              <w:autoSpaceDN w:val="0"/>
              <w:adjustRightInd w:val="0"/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E4854" w:rsidRPr="007E4854" w14:paraId="52C9A0D0" w14:textId="77777777" w:rsidTr="007E4854">
        <w:tblPrEx>
          <w:tblCellSpacing w:w="-8" w:type="dxa"/>
        </w:tblPrEx>
        <w:trPr>
          <w:tblCellSpacing w:w="-8" w:type="dxa"/>
          <w:jc w:val="center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3BB0A668" w14:textId="77777777" w:rsidR="007E4854" w:rsidRPr="007E4854" w:rsidRDefault="007E4854" w:rsidP="00557E3D">
            <w:pPr>
              <w:autoSpaceDE w:val="0"/>
              <w:autoSpaceDN w:val="0"/>
              <w:adjustRightInd w:val="0"/>
              <w:spacing w:after="0" w:line="360" w:lineRule="auto"/>
              <w:ind w:firstLine="12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02ECC677" w14:textId="77777777" w:rsidR="007E4854" w:rsidRPr="007E4854" w:rsidRDefault="007E4854" w:rsidP="007E4854">
            <w:pPr>
              <w:autoSpaceDE w:val="0"/>
              <w:autoSpaceDN w:val="0"/>
              <w:adjustRightInd w:val="0"/>
              <w:spacing w:after="0" w:line="360" w:lineRule="auto"/>
              <w:ind w:left="30" w:right="30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Способность к прогнозированию 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50867F2C" w14:textId="77777777" w:rsidR="007E4854" w:rsidRPr="007E4854" w:rsidRDefault="007E4854" w:rsidP="007E4854">
            <w:pPr>
              <w:autoSpaceDE w:val="0"/>
              <w:autoSpaceDN w:val="0"/>
              <w:adjustRightInd w:val="0"/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E4854" w:rsidRPr="007E4854" w14:paraId="36B27D40" w14:textId="77777777" w:rsidTr="007E4854">
        <w:tblPrEx>
          <w:tblCellSpacing w:w="-8" w:type="dxa"/>
        </w:tblPrEx>
        <w:trPr>
          <w:tblCellSpacing w:w="-8" w:type="dxa"/>
          <w:jc w:val="center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1C2B36A3" w14:textId="77777777" w:rsidR="007E4854" w:rsidRPr="007E4854" w:rsidRDefault="007E4854" w:rsidP="00557E3D">
            <w:pPr>
              <w:autoSpaceDE w:val="0"/>
              <w:autoSpaceDN w:val="0"/>
              <w:adjustRightInd w:val="0"/>
              <w:spacing w:after="0" w:line="360" w:lineRule="auto"/>
              <w:ind w:firstLine="12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40DBD458" w14:textId="77777777" w:rsidR="007E4854" w:rsidRPr="007E4854" w:rsidRDefault="007E4854" w:rsidP="007E4854">
            <w:pPr>
              <w:autoSpaceDE w:val="0"/>
              <w:autoSpaceDN w:val="0"/>
              <w:adjustRightInd w:val="0"/>
              <w:spacing w:after="0" w:line="360" w:lineRule="auto"/>
              <w:ind w:left="30" w:right="30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Словарный запас 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4C6E1899" w14:textId="77777777" w:rsidR="007E4854" w:rsidRPr="007E4854" w:rsidRDefault="007E4854" w:rsidP="007E4854">
            <w:pPr>
              <w:autoSpaceDE w:val="0"/>
              <w:autoSpaceDN w:val="0"/>
              <w:adjustRightInd w:val="0"/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E4854" w:rsidRPr="007E4854" w14:paraId="1C9A642C" w14:textId="77777777" w:rsidTr="007E4854">
        <w:tblPrEx>
          <w:tblCellSpacing w:w="-8" w:type="dxa"/>
        </w:tblPrEx>
        <w:trPr>
          <w:tblCellSpacing w:w="-8" w:type="dxa"/>
          <w:jc w:val="center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787BC7A7" w14:textId="77777777" w:rsidR="007E4854" w:rsidRPr="007E4854" w:rsidRDefault="007E4854" w:rsidP="00557E3D">
            <w:pPr>
              <w:autoSpaceDE w:val="0"/>
              <w:autoSpaceDN w:val="0"/>
              <w:adjustRightInd w:val="0"/>
              <w:spacing w:after="0" w:line="360" w:lineRule="auto"/>
              <w:ind w:firstLine="12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3FA755D8" w14:textId="77777777" w:rsidR="007E4854" w:rsidRPr="007E4854" w:rsidRDefault="007E4854" w:rsidP="007E4854">
            <w:pPr>
              <w:autoSpaceDE w:val="0"/>
              <w:autoSpaceDN w:val="0"/>
              <w:adjustRightInd w:val="0"/>
              <w:spacing w:after="0" w:line="360" w:lineRule="auto"/>
              <w:ind w:left="30" w:right="30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Способность к оценке 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119502D5" w14:textId="77777777" w:rsidR="007E4854" w:rsidRPr="007E4854" w:rsidRDefault="007E4854" w:rsidP="007E4854">
            <w:pPr>
              <w:autoSpaceDE w:val="0"/>
              <w:autoSpaceDN w:val="0"/>
              <w:adjustRightInd w:val="0"/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E4854" w:rsidRPr="007E4854" w14:paraId="0DD5FF36" w14:textId="77777777" w:rsidTr="007E4854">
        <w:tblPrEx>
          <w:tblCellSpacing w:w="-8" w:type="dxa"/>
        </w:tblPrEx>
        <w:trPr>
          <w:tblCellSpacing w:w="-8" w:type="dxa"/>
          <w:jc w:val="center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6A01A7B3" w14:textId="77777777" w:rsidR="007E4854" w:rsidRPr="007E4854" w:rsidRDefault="007E4854" w:rsidP="00557E3D">
            <w:pPr>
              <w:autoSpaceDE w:val="0"/>
              <w:autoSpaceDN w:val="0"/>
              <w:adjustRightInd w:val="0"/>
              <w:spacing w:after="0" w:line="360" w:lineRule="auto"/>
              <w:ind w:firstLine="12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5C8B7550" w14:textId="77777777" w:rsidR="007E4854" w:rsidRPr="007E4854" w:rsidRDefault="007E4854" w:rsidP="007E4854">
            <w:pPr>
              <w:autoSpaceDE w:val="0"/>
              <w:autoSpaceDN w:val="0"/>
              <w:adjustRightInd w:val="0"/>
              <w:spacing w:after="0" w:line="360" w:lineRule="auto"/>
              <w:ind w:left="30" w:right="30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Изобретательность 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6D205E7E" w14:textId="77777777" w:rsidR="007E4854" w:rsidRPr="007E4854" w:rsidRDefault="007E4854" w:rsidP="007E4854">
            <w:pPr>
              <w:autoSpaceDE w:val="0"/>
              <w:autoSpaceDN w:val="0"/>
              <w:adjustRightInd w:val="0"/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E4854" w:rsidRPr="007E4854" w14:paraId="749C9A08" w14:textId="77777777" w:rsidTr="007E4854">
        <w:tblPrEx>
          <w:tblCellSpacing w:w="-8" w:type="dxa"/>
        </w:tblPrEx>
        <w:trPr>
          <w:tblCellSpacing w:w="-8" w:type="dxa"/>
          <w:jc w:val="center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65AC82C5" w14:textId="77777777" w:rsidR="007E4854" w:rsidRPr="007E4854" w:rsidRDefault="007E4854" w:rsidP="00557E3D">
            <w:pPr>
              <w:autoSpaceDE w:val="0"/>
              <w:autoSpaceDN w:val="0"/>
              <w:adjustRightInd w:val="0"/>
              <w:spacing w:after="0" w:line="360" w:lineRule="auto"/>
              <w:ind w:firstLine="12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2621BCB3" w14:textId="77777777" w:rsidR="007E4854" w:rsidRPr="007E4854" w:rsidRDefault="007E4854" w:rsidP="007E4854">
            <w:pPr>
              <w:autoSpaceDE w:val="0"/>
              <w:autoSpaceDN w:val="0"/>
              <w:adjustRightInd w:val="0"/>
              <w:spacing w:after="0" w:line="360" w:lineRule="auto"/>
              <w:ind w:left="30" w:right="30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Способность рассуждать и мыслить логически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7750DF8A" w14:textId="77777777" w:rsidR="007E4854" w:rsidRPr="007E4854" w:rsidRDefault="007E4854" w:rsidP="007E4854">
            <w:pPr>
              <w:autoSpaceDE w:val="0"/>
              <w:autoSpaceDN w:val="0"/>
              <w:adjustRightInd w:val="0"/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E4854" w:rsidRPr="007E4854" w14:paraId="263B760B" w14:textId="77777777" w:rsidTr="007E4854">
        <w:tblPrEx>
          <w:tblCellSpacing w:w="-8" w:type="dxa"/>
        </w:tblPrEx>
        <w:trPr>
          <w:tblCellSpacing w:w="-8" w:type="dxa"/>
          <w:jc w:val="center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36CE0A23" w14:textId="77777777" w:rsidR="007E4854" w:rsidRPr="007E4854" w:rsidRDefault="007E4854" w:rsidP="00557E3D">
            <w:pPr>
              <w:autoSpaceDE w:val="0"/>
              <w:autoSpaceDN w:val="0"/>
              <w:adjustRightInd w:val="0"/>
              <w:spacing w:after="0" w:line="360" w:lineRule="auto"/>
              <w:ind w:firstLine="12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1967A37B" w14:textId="77777777" w:rsidR="007E4854" w:rsidRPr="007E4854" w:rsidRDefault="007E4854" w:rsidP="007E4854">
            <w:pPr>
              <w:autoSpaceDE w:val="0"/>
              <w:autoSpaceDN w:val="0"/>
              <w:adjustRightInd w:val="0"/>
              <w:spacing w:after="0" w:line="360" w:lineRule="auto"/>
              <w:ind w:left="30" w:right="30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Настойчивость 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37F75317" w14:textId="77777777" w:rsidR="007E4854" w:rsidRPr="007E4854" w:rsidRDefault="007E4854" w:rsidP="007E4854">
            <w:pPr>
              <w:autoSpaceDE w:val="0"/>
              <w:autoSpaceDN w:val="0"/>
              <w:adjustRightInd w:val="0"/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E4854" w:rsidRPr="007E4854" w14:paraId="6D56708A" w14:textId="77777777" w:rsidTr="007E4854">
        <w:tblPrEx>
          <w:tblCellSpacing w:w="-8" w:type="dxa"/>
        </w:tblPrEx>
        <w:trPr>
          <w:tblCellSpacing w:w="-8" w:type="dxa"/>
          <w:jc w:val="center"/>
        </w:trPr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522C51EC" w14:textId="77777777" w:rsidR="007E4854" w:rsidRPr="007E4854" w:rsidRDefault="007E4854" w:rsidP="00557E3D">
            <w:pPr>
              <w:autoSpaceDE w:val="0"/>
              <w:autoSpaceDN w:val="0"/>
              <w:adjustRightInd w:val="0"/>
              <w:spacing w:after="0" w:line="360" w:lineRule="auto"/>
              <w:ind w:firstLine="12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6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094FA0FB" w14:textId="77777777" w:rsidR="007E4854" w:rsidRPr="007E4854" w:rsidRDefault="007E4854" w:rsidP="007E4854">
            <w:pPr>
              <w:autoSpaceDE w:val="0"/>
              <w:autoSpaceDN w:val="0"/>
              <w:adjustRightInd w:val="0"/>
              <w:spacing w:after="0" w:line="360" w:lineRule="auto"/>
              <w:ind w:left="30" w:right="30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Перфекционизм</w:t>
            </w:r>
            <w:proofErr w:type="spellEnd"/>
            <w:r w:rsidRPr="007E48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4EDF7348" w14:textId="77777777" w:rsidR="007E4854" w:rsidRPr="007E4854" w:rsidRDefault="007E4854" w:rsidP="007E4854">
            <w:pPr>
              <w:autoSpaceDE w:val="0"/>
              <w:autoSpaceDN w:val="0"/>
              <w:adjustRightInd w:val="0"/>
              <w:spacing w:after="0"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282840BD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B486E00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Поставленные отметки (либо среднеарифметические показатели, вычисленные по р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зультатам оценок нескольких взрослых) отложим на графике. Идеальный результат – пр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7E48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вильный девятиугольник. Но у реального ребенка при объективной оценке обычно получается звездочка сложной конфигурации. Этот график дает наглядное представление о том, в каком направлении следует вести дальнейшую воспитательную работу. </w:t>
      </w:r>
    </w:p>
    <w:p w14:paraId="14B0B997" w14:textId="77777777" w:rsidR="007E4854" w:rsidRPr="007E4854" w:rsidRDefault="007E4854" w:rsidP="007E485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E48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Пример построения «графического профиля» ребенка</w:t>
      </w:r>
    </w:p>
    <w:p w14:paraId="5ACC8330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72D19E27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7E4854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616F94DB" wp14:editId="10AE7D7D">
            <wp:extent cx="3308350" cy="161925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D3693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613A1B6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A2F83C8" w14:textId="77777777" w:rsidR="007E4854" w:rsidRPr="007E4854" w:rsidRDefault="007E4854" w:rsidP="007E4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10ACA15" w14:textId="1871A0C5" w:rsidR="007E4854" w:rsidRPr="005367D3" w:rsidRDefault="005367D3" w:rsidP="005367D3">
      <w:pPr>
        <w:rPr>
          <w:b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3</w:t>
      </w:r>
    </w:p>
    <w:p w14:paraId="45F77267" w14:textId="5A3175F7" w:rsidR="007E4854" w:rsidRPr="003F30C2" w:rsidRDefault="005367D3" w:rsidP="003F30C2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</w:t>
      </w:r>
      <w:r w:rsidR="007E4854" w:rsidRPr="003F30C2">
        <w:rPr>
          <w:rFonts w:ascii="Times New Roman" w:hAnsi="Times New Roman" w:cs="Times New Roman"/>
          <w:b/>
          <w:sz w:val="24"/>
          <w:szCs w:val="24"/>
        </w:rPr>
        <w:t xml:space="preserve">Индивидуальная программа </w:t>
      </w:r>
      <w:proofErr w:type="gramStart"/>
      <w:r w:rsidR="007E4854" w:rsidRPr="003F30C2">
        <w:rPr>
          <w:rFonts w:ascii="Times New Roman" w:hAnsi="Times New Roman" w:cs="Times New Roman"/>
          <w:b/>
          <w:sz w:val="24"/>
          <w:szCs w:val="24"/>
        </w:rPr>
        <w:t>обучающегося</w:t>
      </w:r>
      <w:proofErr w:type="gramEnd"/>
    </w:p>
    <w:p w14:paraId="40ECAD1D" w14:textId="77777777" w:rsidR="007E4854" w:rsidRPr="003F30C2" w:rsidRDefault="007E4854" w:rsidP="003F30C2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3858573" w14:textId="77777777" w:rsidR="000B2A2D" w:rsidRPr="000B2A2D" w:rsidRDefault="000B2A2D" w:rsidP="000B2A2D">
      <w:pPr>
        <w:tabs>
          <w:tab w:val="left" w:pos="9288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Рабочая программа по истории</w:t>
      </w:r>
    </w:p>
    <w:p w14:paraId="726617DC" w14:textId="77777777" w:rsidR="000B2A2D" w:rsidRDefault="000B2A2D" w:rsidP="000B2A2D">
      <w:pPr>
        <w:numPr>
          <w:ilvl w:val="1"/>
          <w:numId w:val="8"/>
        </w:numPr>
        <w:tabs>
          <w:tab w:val="left" w:pos="9288"/>
        </w:tabs>
        <w:spacing w:after="0" w:line="36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программы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развитие у учащихся широкого круга компетентностей — </w:t>
      </w:r>
    </w:p>
    <w:p w14:paraId="045D5BAE" w14:textId="51AE3E25" w:rsidR="000B2A2D" w:rsidRPr="000B2A2D" w:rsidRDefault="000B2A2D" w:rsidP="000B2A2D">
      <w:pPr>
        <w:tabs>
          <w:tab w:val="left" w:pos="9288"/>
        </w:tabs>
        <w:spacing w:after="0" w:line="36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социально-адаптивной (гражданственной), когнитивной (познавательной), информационно-технологической, коммуникативной</w:t>
      </w:r>
    </w:p>
    <w:p w14:paraId="0C92DFF5" w14:textId="77777777" w:rsidR="000B2A2D" w:rsidRPr="000B2A2D" w:rsidRDefault="000B2A2D" w:rsidP="000B2A2D">
      <w:pPr>
        <w:tabs>
          <w:tab w:val="left" w:pos="9288"/>
        </w:tabs>
        <w:spacing w:after="0" w:line="36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должна способствовать  освоению углубленных систематизированных знаний об истории человечества, формированию целостного представления о месте и роли России во всемирно-историческом процессе, овладению и практическому применению  поисковых ум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ний и навыков, систематизации и комплексного анализа исторической информации.</w:t>
      </w:r>
    </w:p>
    <w:p w14:paraId="79A660E3" w14:textId="77777777" w:rsidR="000B2A2D" w:rsidRPr="000B2A2D" w:rsidRDefault="000B2A2D" w:rsidP="000B2A2D">
      <w:pPr>
        <w:tabs>
          <w:tab w:val="left" w:pos="9288"/>
        </w:tabs>
        <w:spacing w:after="0" w:line="36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-образованию, развитию и воспитанию личности школьника, способного к самоидентифик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ции и определению своих ценностных приоритетов на основе осмысления исторического оп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та своей страны и человечества в целом;</w:t>
      </w:r>
    </w:p>
    <w:p w14:paraId="7EDFEF14" w14:textId="2492E896" w:rsidR="000B2A2D" w:rsidRPr="000B2A2D" w:rsidRDefault="000B2A2D" w:rsidP="000B2A2D">
      <w:pPr>
        <w:tabs>
          <w:tab w:val="left" w:pos="9288"/>
        </w:tabs>
        <w:spacing w:after="0" w:line="36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</w:t>
      </w:r>
      <w:r w:rsidRPr="000B2A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Характеристика программы:  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Примерная программа составлена на основе Фундаментал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ь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ного ядра содержания общего образования и Требований к результатам общего образования, представленных в федеральном государственном стандарте общего образования. В ней также учитываются основные идеи и положения Программы развития и формирования универсал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ь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ных учебных действий, даются   рекомендации методического характера.</w:t>
      </w:r>
    </w:p>
    <w:p w14:paraId="6FE3D3D0" w14:textId="77777777" w:rsidR="000B2A2D" w:rsidRPr="000B2A2D" w:rsidRDefault="000B2A2D" w:rsidP="000B2A2D">
      <w:pPr>
        <w:tabs>
          <w:tab w:val="left" w:pos="9288"/>
        </w:tabs>
        <w:spacing w:after="0" w:line="36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В ней сохранена традиционная для российской школы ориентация на фундаментальный х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рактер образования</w:t>
      </w:r>
      <w:proofErr w:type="gramStart"/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proofErr w:type="gramEnd"/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тражает важное место и роль исторического знания в образовании мол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дого поколения.</w:t>
      </w:r>
    </w:p>
    <w:p w14:paraId="1241D504" w14:textId="77777777" w:rsidR="000B2A2D" w:rsidRPr="000B2A2D" w:rsidRDefault="000B2A2D" w:rsidP="000B2A2D">
      <w:pPr>
        <w:tabs>
          <w:tab w:val="left" w:pos="9288"/>
        </w:tabs>
        <w:spacing w:after="0" w:line="36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Pr="000B2A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Требования к уровню подготовки учащегося</w:t>
      </w:r>
    </w:p>
    <w:p w14:paraId="0295B713" w14:textId="77777777" w:rsidR="000B2A2D" w:rsidRPr="000B2A2D" w:rsidRDefault="000B2A2D" w:rsidP="000B2A2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proofErr w:type="gramStart"/>
      <w:r w:rsidRPr="000B2A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Личностные результ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аты: готовность и способность обучающихся к саморазвитию, </w:t>
      </w:r>
      <w:proofErr w:type="spellStart"/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рованность</w:t>
      </w:r>
      <w:proofErr w:type="spellEnd"/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мотивации к обучению и познанию, ценностно-смысловые установки обучающи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х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ся, отражающие их индивидуально-личностные позиции, социальные компетенции, личнос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ные качества. </w:t>
      </w:r>
      <w:proofErr w:type="gramEnd"/>
    </w:p>
    <w:p w14:paraId="449D055B" w14:textId="77777777" w:rsidR="000B2A2D" w:rsidRPr="000B2A2D" w:rsidRDefault="000B2A2D" w:rsidP="000B2A2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0B2A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Метапредметные</w:t>
      </w:r>
      <w:proofErr w:type="spellEnd"/>
      <w:r w:rsidRPr="000B2A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результаты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освоенные обучающимися универсальные учебные действия (познавательные, регулятивные, коммуникативные), обеспечивающие овладение ключевыми компетенциями, составляющими основу умения учиться, и </w:t>
      </w:r>
      <w:proofErr w:type="spellStart"/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межпредметными</w:t>
      </w:r>
      <w:proofErr w:type="spellEnd"/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понятиями.</w:t>
      </w:r>
      <w:proofErr w:type="gramEnd"/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B2A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Предметные результаты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освоенный </w:t>
      </w:r>
      <w:proofErr w:type="gramStart"/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обучающимися</w:t>
      </w:r>
      <w:proofErr w:type="gramEnd"/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ходе изучения учебного предмета опыт специфической для данной предметной области деятельности по получению нового зн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ния, его преобразованию и применению, систему основополагающих элементов научного зн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ния.</w:t>
      </w:r>
    </w:p>
    <w:p w14:paraId="6883E0FD" w14:textId="77777777" w:rsidR="000B2A2D" w:rsidRPr="000B2A2D" w:rsidRDefault="000B2A2D" w:rsidP="000B2A2D">
      <w:pPr>
        <w:tabs>
          <w:tab w:val="left" w:pos="9288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4.Организационно-педагогические условия реализации программы</w:t>
      </w:r>
    </w:p>
    <w:p w14:paraId="265B2B52" w14:textId="77777777" w:rsidR="000B2A2D" w:rsidRPr="000B2A2D" w:rsidRDefault="000B2A2D" w:rsidP="000B2A2D">
      <w:pPr>
        <w:tabs>
          <w:tab w:val="left" w:pos="9288"/>
        </w:tabs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Данная программа рассчитана на один год обучения, количество часов в неделю- 3</w:t>
      </w:r>
    </w:p>
    <w:p w14:paraId="1299A15D" w14:textId="77777777" w:rsidR="000B2A2D" w:rsidRPr="000B2A2D" w:rsidRDefault="000B2A2D" w:rsidP="000B2A2D">
      <w:pPr>
        <w:tabs>
          <w:tab w:val="left" w:pos="9288"/>
        </w:tabs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Реализация программы предполагает наличие  учебно-методического комплекта по истории для углубленного изучения курса, компьютера</w:t>
      </w:r>
      <w:proofErr w:type="gramStart"/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,</w:t>
      </w:r>
      <w:proofErr w:type="gramEnd"/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интерактивной доски, ЭОР по предмету.</w:t>
      </w:r>
    </w:p>
    <w:p w14:paraId="2AD02595" w14:textId="77777777" w:rsidR="000B2A2D" w:rsidRPr="000B2A2D" w:rsidRDefault="000B2A2D" w:rsidP="000B2A2D">
      <w:pPr>
        <w:tabs>
          <w:tab w:val="left" w:pos="9288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5.Формы и сроки аттестации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998"/>
        <w:gridCol w:w="4999"/>
      </w:tblGrid>
      <w:tr w:rsidR="000B2A2D" w:rsidRPr="000B2A2D" w14:paraId="6AD5734E" w14:textId="77777777" w:rsidTr="000D4039">
        <w:tc>
          <w:tcPr>
            <w:tcW w:w="4998" w:type="dxa"/>
          </w:tcPr>
          <w:p w14:paraId="0E3E92D5" w14:textId="77777777" w:rsidR="000B2A2D" w:rsidRPr="000B2A2D" w:rsidRDefault="000B2A2D" w:rsidP="000B2A2D">
            <w:pPr>
              <w:tabs>
                <w:tab w:val="left" w:pos="9288"/>
              </w:tabs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B2A2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Форма аттестации</w:t>
            </w:r>
          </w:p>
        </w:tc>
        <w:tc>
          <w:tcPr>
            <w:tcW w:w="4999" w:type="dxa"/>
          </w:tcPr>
          <w:p w14:paraId="1193B6B8" w14:textId="77777777" w:rsidR="000B2A2D" w:rsidRPr="000B2A2D" w:rsidRDefault="000B2A2D" w:rsidP="000B2A2D">
            <w:pPr>
              <w:tabs>
                <w:tab w:val="left" w:pos="9288"/>
              </w:tabs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B2A2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Сроки аттестации</w:t>
            </w:r>
          </w:p>
        </w:tc>
      </w:tr>
      <w:tr w:rsidR="000B2A2D" w:rsidRPr="000B2A2D" w14:paraId="3DECE9C1" w14:textId="77777777" w:rsidTr="000D4039">
        <w:tc>
          <w:tcPr>
            <w:tcW w:w="4998" w:type="dxa"/>
          </w:tcPr>
          <w:p w14:paraId="19B55599" w14:textId="77777777" w:rsidR="000B2A2D" w:rsidRPr="000B2A2D" w:rsidRDefault="000B2A2D" w:rsidP="000B2A2D">
            <w:pPr>
              <w:tabs>
                <w:tab w:val="left" w:pos="9288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2A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Входящее тестирование</w:t>
            </w:r>
          </w:p>
        </w:tc>
        <w:tc>
          <w:tcPr>
            <w:tcW w:w="4999" w:type="dxa"/>
          </w:tcPr>
          <w:p w14:paraId="5CA19563" w14:textId="77777777" w:rsidR="000B2A2D" w:rsidRPr="000B2A2D" w:rsidRDefault="000B2A2D" w:rsidP="000B2A2D">
            <w:pPr>
              <w:tabs>
                <w:tab w:val="left" w:pos="9288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2A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неделя сентября</w:t>
            </w:r>
          </w:p>
        </w:tc>
      </w:tr>
      <w:tr w:rsidR="000B2A2D" w:rsidRPr="000B2A2D" w14:paraId="1AFC9326" w14:textId="77777777" w:rsidTr="000D4039">
        <w:tc>
          <w:tcPr>
            <w:tcW w:w="4998" w:type="dxa"/>
          </w:tcPr>
          <w:p w14:paraId="44D07571" w14:textId="77777777" w:rsidR="000B2A2D" w:rsidRPr="000B2A2D" w:rsidRDefault="000B2A2D" w:rsidP="000B2A2D">
            <w:pPr>
              <w:tabs>
                <w:tab w:val="left" w:pos="9288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2A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Промежуточная аттестация в тестовой форме</w:t>
            </w:r>
          </w:p>
        </w:tc>
        <w:tc>
          <w:tcPr>
            <w:tcW w:w="4999" w:type="dxa"/>
          </w:tcPr>
          <w:p w14:paraId="0C365236" w14:textId="77777777" w:rsidR="000B2A2D" w:rsidRPr="000B2A2D" w:rsidRDefault="000B2A2D" w:rsidP="000B2A2D">
            <w:pPr>
              <w:tabs>
                <w:tab w:val="left" w:pos="9288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2A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раз в четверть</w:t>
            </w:r>
          </w:p>
        </w:tc>
      </w:tr>
      <w:tr w:rsidR="000B2A2D" w:rsidRPr="000B2A2D" w14:paraId="5E9EBFCC" w14:textId="77777777" w:rsidTr="000D4039">
        <w:tc>
          <w:tcPr>
            <w:tcW w:w="4998" w:type="dxa"/>
          </w:tcPr>
          <w:p w14:paraId="66A5CEC0" w14:textId="77777777" w:rsidR="000B2A2D" w:rsidRPr="000B2A2D" w:rsidRDefault="000B2A2D" w:rsidP="000B2A2D">
            <w:pPr>
              <w:tabs>
                <w:tab w:val="left" w:pos="9288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2A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Тематические тесты</w:t>
            </w:r>
          </w:p>
        </w:tc>
        <w:tc>
          <w:tcPr>
            <w:tcW w:w="4999" w:type="dxa"/>
          </w:tcPr>
          <w:p w14:paraId="01F99390" w14:textId="77777777" w:rsidR="000B2A2D" w:rsidRPr="000B2A2D" w:rsidRDefault="000B2A2D" w:rsidP="000B2A2D">
            <w:pPr>
              <w:tabs>
                <w:tab w:val="left" w:pos="9288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2A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окончанию изучения темы</w:t>
            </w:r>
          </w:p>
        </w:tc>
      </w:tr>
      <w:tr w:rsidR="000B2A2D" w:rsidRPr="000B2A2D" w14:paraId="20700BDF" w14:textId="77777777" w:rsidTr="000D4039">
        <w:tc>
          <w:tcPr>
            <w:tcW w:w="4998" w:type="dxa"/>
          </w:tcPr>
          <w:p w14:paraId="0B30CFB4" w14:textId="77777777" w:rsidR="000B2A2D" w:rsidRPr="000B2A2D" w:rsidRDefault="000B2A2D" w:rsidP="000B2A2D">
            <w:pPr>
              <w:tabs>
                <w:tab w:val="left" w:pos="9288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2A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4999" w:type="dxa"/>
          </w:tcPr>
          <w:p w14:paraId="6A9CE7A8" w14:textId="77777777" w:rsidR="000B2A2D" w:rsidRPr="000B2A2D" w:rsidRDefault="000B2A2D" w:rsidP="000B2A2D">
            <w:pPr>
              <w:tabs>
                <w:tab w:val="left" w:pos="9288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2A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раз в полугодие</w:t>
            </w:r>
          </w:p>
        </w:tc>
      </w:tr>
      <w:tr w:rsidR="000B2A2D" w:rsidRPr="000B2A2D" w14:paraId="3490E351" w14:textId="77777777" w:rsidTr="000D4039">
        <w:tc>
          <w:tcPr>
            <w:tcW w:w="4998" w:type="dxa"/>
          </w:tcPr>
          <w:p w14:paraId="05843CD0" w14:textId="77777777" w:rsidR="000B2A2D" w:rsidRPr="000B2A2D" w:rsidRDefault="000B2A2D" w:rsidP="000B2A2D">
            <w:pPr>
              <w:tabs>
                <w:tab w:val="left" w:pos="9288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2A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Устное собеседование</w:t>
            </w:r>
          </w:p>
        </w:tc>
        <w:tc>
          <w:tcPr>
            <w:tcW w:w="4999" w:type="dxa"/>
          </w:tcPr>
          <w:p w14:paraId="3D1DA006" w14:textId="77777777" w:rsidR="000B2A2D" w:rsidRPr="000B2A2D" w:rsidRDefault="000B2A2D" w:rsidP="000B2A2D">
            <w:pPr>
              <w:tabs>
                <w:tab w:val="left" w:pos="9288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2A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окончанию изучения раздела</w:t>
            </w:r>
          </w:p>
        </w:tc>
      </w:tr>
      <w:tr w:rsidR="000B2A2D" w:rsidRPr="000B2A2D" w14:paraId="7D424C9E" w14:textId="77777777" w:rsidTr="000D4039">
        <w:tc>
          <w:tcPr>
            <w:tcW w:w="4998" w:type="dxa"/>
          </w:tcPr>
          <w:p w14:paraId="356D6BCD" w14:textId="77777777" w:rsidR="000B2A2D" w:rsidRPr="000B2A2D" w:rsidRDefault="000B2A2D" w:rsidP="000B2A2D">
            <w:pPr>
              <w:tabs>
                <w:tab w:val="left" w:pos="9288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2A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ВПР по истории</w:t>
            </w:r>
          </w:p>
        </w:tc>
        <w:tc>
          <w:tcPr>
            <w:tcW w:w="4999" w:type="dxa"/>
          </w:tcPr>
          <w:p w14:paraId="41CD54FD" w14:textId="77777777" w:rsidR="000B2A2D" w:rsidRPr="000B2A2D" w:rsidRDefault="000B2A2D" w:rsidP="000B2A2D">
            <w:pPr>
              <w:tabs>
                <w:tab w:val="left" w:pos="9288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2A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Март 2021 г</w:t>
            </w:r>
          </w:p>
        </w:tc>
      </w:tr>
      <w:tr w:rsidR="000B2A2D" w:rsidRPr="000B2A2D" w14:paraId="0A29DF7B" w14:textId="77777777" w:rsidTr="000D4039">
        <w:tc>
          <w:tcPr>
            <w:tcW w:w="4998" w:type="dxa"/>
          </w:tcPr>
          <w:p w14:paraId="73823A03" w14:textId="77777777" w:rsidR="000B2A2D" w:rsidRPr="000B2A2D" w:rsidRDefault="000B2A2D" w:rsidP="000B2A2D">
            <w:pPr>
              <w:tabs>
                <w:tab w:val="left" w:pos="9288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2A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в формате ЕГЭ</w:t>
            </w:r>
          </w:p>
        </w:tc>
        <w:tc>
          <w:tcPr>
            <w:tcW w:w="4999" w:type="dxa"/>
          </w:tcPr>
          <w:p w14:paraId="65F88597" w14:textId="77777777" w:rsidR="000B2A2D" w:rsidRPr="000B2A2D" w:rsidRDefault="000B2A2D" w:rsidP="000B2A2D">
            <w:pPr>
              <w:tabs>
                <w:tab w:val="left" w:pos="9288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2A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раз в четверть</w:t>
            </w:r>
          </w:p>
        </w:tc>
      </w:tr>
      <w:tr w:rsidR="000B2A2D" w:rsidRPr="000B2A2D" w14:paraId="5289FB9B" w14:textId="77777777" w:rsidTr="000D4039">
        <w:tc>
          <w:tcPr>
            <w:tcW w:w="4998" w:type="dxa"/>
          </w:tcPr>
          <w:p w14:paraId="036F1B33" w14:textId="77777777" w:rsidR="000B2A2D" w:rsidRPr="000B2A2D" w:rsidRDefault="000B2A2D" w:rsidP="000B2A2D">
            <w:pPr>
              <w:tabs>
                <w:tab w:val="left" w:pos="9288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2A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ЕГЭ</w:t>
            </w:r>
          </w:p>
        </w:tc>
        <w:tc>
          <w:tcPr>
            <w:tcW w:w="4999" w:type="dxa"/>
          </w:tcPr>
          <w:p w14:paraId="587318C4" w14:textId="77777777" w:rsidR="000B2A2D" w:rsidRPr="000B2A2D" w:rsidRDefault="000B2A2D" w:rsidP="000B2A2D">
            <w:pPr>
              <w:tabs>
                <w:tab w:val="left" w:pos="9288"/>
              </w:tabs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B2A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Июнь 2921</w:t>
            </w:r>
          </w:p>
        </w:tc>
      </w:tr>
    </w:tbl>
    <w:p w14:paraId="12865270" w14:textId="77777777" w:rsidR="000B2A2D" w:rsidRPr="000B2A2D" w:rsidRDefault="000B2A2D" w:rsidP="000B2A2D">
      <w:pPr>
        <w:tabs>
          <w:tab w:val="left" w:pos="9288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86424B5" w14:textId="32F17F7C" w:rsidR="000B2A2D" w:rsidRPr="000B2A2D" w:rsidRDefault="000B2A2D" w:rsidP="000B2A2D">
      <w:pPr>
        <w:tabs>
          <w:tab w:val="left" w:pos="9288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6.Планируемые результаты освоения учебного предмета</w:t>
      </w:r>
    </w:p>
    <w:p w14:paraId="14E10A00" w14:textId="77777777" w:rsidR="000B2A2D" w:rsidRPr="000B2A2D" w:rsidRDefault="000B2A2D" w:rsidP="000B2A2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изучения истории на базовом уровне учащийся должен:</w:t>
      </w:r>
    </w:p>
    <w:p w14:paraId="1849581A" w14:textId="77777777" w:rsidR="000B2A2D" w:rsidRPr="000B2A2D" w:rsidRDefault="000B2A2D" w:rsidP="000B2A2D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должны знать, понимать:</w:t>
      </w:r>
    </w:p>
    <w:p w14:paraId="50C59677" w14:textId="77777777" w:rsidR="000B2A2D" w:rsidRPr="000B2A2D" w:rsidRDefault="000B2A2D" w:rsidP="000B2A2D">
      <w:pPr>
        <w:numPr>
          <w:ilvl w:val="0"/>
          <w:numId w:val="19"/>
        </w:numPr>
        <w:shd w:val="clear" w:color="auto" w:fill="FFFFFF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Факты, явления, процессы, понятия, характеризующие целостность исторического пр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цесса;</w:t>
      </w:r>
      <w:r w:rsidRPr="000B2A2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14:paraId="472A35D6" w14:textId="77777777" w:rsidR="000B2A2D" w:rsidRPr="000B2A2D" w:rsidRDefault="000B2A2D" w:rsidP="000B2A2D">
      <w:pPr>
        <w:numPr>
          <w:ilvl w:val="0"/>
          <w:numId w:val="19"/>
        </w:numPr>
        <w:shd w:val="clear" w:color="auto" w:fill="FFFFFF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исторического, социологического, политологического, культурологич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ского анализа событий, явлений, процессов прошлого; </w:t>
      </w:r>
    </w:p>
    <w:p w14:paraId="39602E15" w14:textId="77777777" w:rsidR="000B2A2D" w:rsidRPr="000B2A2D" w:rsidRDefault="000B2A2D" w:rsidP="000B2A2D">
      <w:pPr>
        <w:numPr>
          <w:ilvl w:val="0"/>
          <w:numId w:val="19"/>
        </w:numPr>
        <w:shd w:val="clear" w:color="auto" w:fill="FFFFFF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Взаимосвязь и особенности истории России и мира; </w:t>
      </w:r>
    </w:p>
    <w:p w14:paraId="39D49F37" w14:textId="77777777" w:rsidR="000B2A2D" w:rsidRPr="000B2A2D" w:rsidRDefault="000B2A2D" w:rsidP="000B2A2D">
      <w:pPr>
        <w:numPr>
          <w:ilvl w:val="0"/>
          <w:numId w:val="19"/>
        </w:numPr>
        <w:shd w:val="clear" w:color="auto" w:fill="FFFFFF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Периодизацию отечественной и всемирной истории; </w:t>
      </w:r>
    </w:p>
    <w:p w14:paraId="2CECD4AD" w14:textId="77777777" w:rsidR="000B2A2D" w:rsidRPr="000B2A2D" w:rsidRDefault="000B2A2D" w:rsidP="000B2A2D">
      <w:pPr>
        <w:numPr>
          <w:ilvl w:val="0"/>
          <w:numId w:val="19"/>
        </w:numPr>
        <w:shd w:val="clear" w:color="auto" w:fill="FFFFFF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Современные версии и трактовки важнейших проблем отечественной и всемирной и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тории; </w:t>
      </w:r>
    </w:p>
    <w:p w14:paraId="14A7C692" w14:textId="77777777" w:rsidR="000B2A2D" w:rsidRPr="000B2A2D" w:rsidRDefault="000B2A2D" w:rsidP="000B2A2D">
      <w:pPr>
        <w:numPr>
          <w:ilvl w:val="0"/>
          <w:numId w:val="19"/>
        </w:numPr>
        <w:shd w:val="clear" w:color="auto" w:fill="FFFFFF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Особенности исторического пути России, ее роль в мировом сообществе; </w:t>
      </w:r>
    </w:p>
    <w:p w14:paraId="03797ABA" w14:textId="77777777" w:rsidR="000B2A2D" w:rsidRPr="000B2A2D" w:rsidRDefault="000B2A2D" w:rsidP="000B2A2D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должны уметь: </w:t>
      </w:r>
    </w:p>
    <w:p w14:paraId="6665E113" w14:textId="77777777" w:rsidR="000B2A2D" w:rsidRPr="000B2A2D" w:rsidRDefault="000B2A2D" w:rsidP="000B2A2D">
      <w:pPr>
        <w:numPr>
          <w:ilvl w:val="0"/>
          <w:numId w:val="20"/>
        </w:numPr>
        <w:shd w:val="clear" w:color="auto" w:fill="FFFFFF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Проводить комплексный поиск исторической информации в источниках разного типа; </w:t>
      </w:r>
    </w:p>
    <w:p w14:paraId="6D7875E2" w14:textId="77777777" w:rsidR="000B2A2D" w:rsidRPr="000B2A2D" w:rsidRDefault="000B2A2D" w:rsidP="000B2A2D">
      <w:pPr>
        <w:numPr>
          <w:ilvl w:val="0"/>
          <w:numId w:val="20"/>
        </w:numPr>
        <w:shd w:val="clear" w:color="auto" w:fill="FFFFFF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Критически анализировать источник исторической информации; систематизировать разнообразную историческую информацию; </w:t>
      </w:r>
    </w:p>
    <w:p w14:paraId="414F5317" w14:textId="77777777" w:rsidR="000B2A2D" w:rsidRPr="000B2A2D" w:rsidRDefault="000B2A2D" w:rsidP="000B2A2D">
      <w:pPr>
        <w:numPr>
          <w:ilvl w:val="0"/>
          <w:numId w:val="20"/>
        </w:numPr>
        <w:shd w:val="clear" w:color="auto" w:fill="FFFFFF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Анализировать историческую информацию, представленную в разных знаковых сист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мах (текст, карта, таблица, схема); </w:t>
      </w:r>
    </w:p>
    <w:p w14:paraId="1B337A17" w14:textId="77777777" w:rsidR="000B2A2D" w:rsidRPr="000B2A2D" w:rsidRDefault="000B2A2D" w:rsidP="000B2A2D">
      <w:pPr>
        <w:numPr>
          <w:ilvl w:val="0"/>
          <w:numId w:val="20"/>
        </w:numPr>
        <w:shd w:val="clear" w:color="auto" w:fill="FFFFFF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Формировать собственный алгоритм решения историко-познавательных задач; </w:t>
      </w:r>
    </w:p>
    <w:p w14:paraId="20DF8AF1" w14:textId="77777777" w:rsidR="000B2A2D" w:rsidRPr="000B2A2D" w:rsidRDefault="000B2A2D" w:rsidP="000B2A2D">
      <w:pPr>
        <w:numPr>
          <w:ilvl w:val="0"/>
          <w:numId w:val="20"/>
        </w:numPr>
        <w:shd w:val="clear" w:color="auto" w:fill="FFFFFF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Участвовать в дискуссиях по историческим проблемам, формулировать собственную позицию по обсуждаемым вопросам. </w:t>
      </w:r>
    </w:p>
    <w:p w14:paraId="3AE1F713" w14:textId="77777777" w:rsidR="000B2A2D" w:rsidRPr="000B2A2D" w:rsidRDefault="000B2A2D" w:rsidP="000B2A2D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Использовать приобретенные знания и умения в практической деятельности и п</w:t>
      </w:r>
      <w:r w:rsidRPr="000B2A2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</w:t>
      </w:r>
      <w:r w:rsidRPr="000B2A2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вседневной жизни </w:t>
      </w:r>
      <w:proofErr w:type="gramStart"/>
      <w:r w:rsidRPr="000B2A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для</w:t>
      </w:r>
      <w:proofErr w:type="gramEnd"/>
      <w:r w:rsidRPr="000B2A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</w:p>
    <w:p w14:paraId="09D05E3C" w14:textId="77777777" w:rsidR="000B2A2D" w:rsidRPr="000B2A2D" w:rsidRDefault="000B2A2D" w:rsidP="000B2A2D">
      <w:pPr>
        <w:numPr>
          <w:ilvl w:val="0"/>
          <w:numId w:val="21"/>
        </w:num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Определения собственной позиции по отношению к явлениям современной жизни;</w:t>
      </w:r>
    </w:p>
    <w:p w14:paraId="19BBDE78" w14:textId="77777777" w:rsidR="000B2A2D" w:rsidRPr="000B2A2D" w:rsidRDefault="000B2A2D" w:rsidP="000B2A2D">
      <w:pPr>
        <w:numPr>
          <w:ilvl w:val="0"/>
          <w:numId w:val="21"/>
        </w:numPr>
        <w:shd w:val="clear" w:color="auto" w:fill="FFFFFF"/>
        <w:spacing w:before="100" w:beforeAutospacing="1" w:after="0" w:line="288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Использования навыков исторического анализа при критическом восприятии получа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мой извне социальной информации;</w:t>
      </w:r>
    </w:p>
    <w:p w14:paraId="57525DAF" w14:textId="77777777" w:rsidR="000B2A2D" w:rsidRPr="000B2A2D" w:rsidRDefault="000B2A2D" w:rsidP="000B2A2D">
      <w:pPr>
        <w:numPr>
          <w:ilvl w:val="0"/>
          <w:numId w:val="21"/>
        </w:numPr>
        <w:shd w:val="clear" w:color="auto" w:fill="FFFFFF"/>
        <w:spacing w:before="100" w:beforeAutospacing="1" w:after="0" w:line="288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Соотнесения своих действий и поступков окружающих с исторически сложившимися формами социального поведения;</w:t>
      </w:r>
    </w:p>
    <w:p w14:paraId="0DE0F658" w14:textId="77777777" w:rsidR="000B2A2D" w:rsidRPr="000B2A2D" w:rsidRDefault="000B2A2D" w:rsidP="000B2A2D">
      <w:pPr>
        <w:numPr>
          <w:ilvl w:val="0"/>
          <w:numId w:val="21"/>
        </w:numPr>
        <w:shd w:val="clear" w:color="auto" w:fill="FFFFFF"/>
        <w:spacing w:before="100" w:beforeAutospacing="1" w:after="0" w:line="288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Осознания себя как представителя исторически сложившегося гражданского, этнокул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ь</w:t>
      </w:r>
      <w:r w:rsidRPr="000B2A2D">
        <w:rPr>
          <w:rFonts w:ascii="Times New Roman" w:eastAsia="Times New Roman" w:hAnsi="Times New Roman" w:cs="Times New Roman"/>
          <w:sz w:val="24"/>
          <w:szCs w:val="24"/>
          <w:lang w:eastAsia="ru-RU"/>
        </w:rPr>
        <w:t>турного сообщества, гражданина России.</w:t>
      </w:r>
    </w:p>
    <w:p w14:paraId="0A573370" w14:textId="77777777" w:rsidR="000B2A2D" w:rsidRPr="000B2A2D" w:rsidRDefault="000B2A2D" w:rsidP="000B2A2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E5CFC45" w14:textId="77777777" w:rsidR="000B2A2D" w:rsidRPr="000B2A2D" w:rsidRDefault="000B2A2D" w:rsidP="000B2A2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539FCEA" w14:textId="77777777" w:rsidR="000B2A2D" w:rsidRPr="000B2A2D" w:rsidRDefault="000B2A2D" w:rsidP="000B2A2D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B2A2D">
        <w:rPr>
          <w:rFonts w:ascii="Times New Roman" w:eastAsia="Times New Roman" w:hAnsi="Times New Roman" w:cs="Times New Roman"/>
          <w:b/>
          <w:sz w:val="24"/>
          <w:szCs w:val="24"/>
        </w:rPr>
        <w:t xml:space="preserve">8.Содержание учебного предмета   </w:t>
      </w:r>
    </w:p>
    <w:p w14:paraId="6CA848C3" w14:textId="77777777" w:rsidR="000B2A2D" w:rsidRPr="000B2A2D" w:rsidRDefault="000B2A2D" w:rsidP="000B2A2D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B2A2D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История России – часть всемирной истории   </w:t>
      </w:r>
    </w:p>
    <w:p w14:paraId="52BA0741" w14:textId="0945B8B4" w:rsidR="007E4854" w:rsidRDefault="007E4854" w:rsidP="003F30C2">
      <w:pPr>
        <w:tabs>
          <w:tab w:val="left" w:pos="9288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F30C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Рабочая программа по истории</w:t>
      </w:r>
    </w:p>
    <w:p w14:paraId="42265143" w14:textId="3F0BF295" w:rsidR="003F30C2" w:rsidRPr="00CB51F5" w:rsidRDefault="000B2A2D" w:rsidP="007E485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12C766A9" w14:textId="7BD75836" w:rsidR="007E4854" w:rsidRPr="00CB51F5" w:rsidRDefault="00E40F21" w:rsidP="00E40F21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7.</w:t>
      </w:r>
      <w:r w:rsidR="007E4854" w:rsidRPr="00CB51F5">
        <w:rPr>
          <w:rFonts w:ascii="Times New Roman" w:eastAsia="Times New Roman" w:hAnsi="Times New Roman" w:cs="Times New Roman"/>
          <w:b/>
          <w:sz w:val="24"/>
          <w:szCs w:val="24"/>
        </w:rPr>
        <w:t xml:space="preserve">Содержание учебного предмета   </w:t>
      </w:r>
    </w:p>
    <w:p w14:paraId="277E9E64" w14:textId="77777777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История России – часть всемирной истории   </w:t>
      </w:r>
    </w:p>
    <w:p w14:paraId="3F8F2A2F" w14:textId="77777777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Особенности становления и развития российской цивилизации. Роль и место России в мировом развитии: история и современность. Источники по истории Отечества. </w:t>
      </w:r>
    </w:p>
    <w:p w14:paraId="72522E54" w14:textId="77777777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Народы и древнейшие государства на территории России  </w:t>
      </w:r>
    </w:p>
    <w:p w14:paraId="55C843E0" w14:textId="77777777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Природно-климатические факторы и особенности освоения территории Восточной Е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в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ропы и Севера Евразии. Стоянки каменного века. Переход от присваивающего хозяйства к </w:t>
      </w:r>
      <w:proofErr w:type="gramStart"/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производящему</w:t>
      </w:r>
      <w:proofErr w:type="gramEnd"/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. Скотоводы и земледельцы. Появление металлических орудий и их влияние на первобытное общество. Великое переселение народов и его влияние на формирование прасл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а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вянского этноса. Место славян среди индоевропейцев. Восточнославянские племенные союзы и их соседи: балтийские, угро-финские, </w:t>
      </w:r>
      <w:proofErr w:type="spellStart"/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тюркоязычные</w:t>
      </w:r>
      <w:proofErr w:type="spellEnd"/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племена. Занятия, общественный строй и верования восточных славян. Усиление роли племенных вождей, имущественное рассло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е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ние. </w:t>
      </w:r>
    </w:p>
    <w:p w14:paraId="7EE0CFD9" w14:textId="77777777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lastRenderedPageBreak/>
        <w:t xml:space="preserve">Русь в IX – начале XII вв. (4 ч) 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Происхождение государственности у восточных славян. «Повесть временных лет». Возникновение Древнерусского государства. Новгород. Происхо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ж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дение слова «Русь». Начало династии Рюриковичей. Дань и подданство. Князья и их дружины. Вечевые порядки. Торговый путь «</w:t>
      </w:r>
      <w:proofErr w:type="gramStart"/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из</w:t>
      </w:r>
      <w:proofErr w:type="gramEnd"/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варяг в греки». Походы на Византию. Принятие христ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и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анства. Развитие норм права на Руси. Категории населения. Княжеские усобицы. </w:t>
      </w:r>
    </w:p>
    <w:p w14:paraId="1192B21E" w14:textId="77777777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Христианская культура и языческие традиции Руси. Контакты с культурами Запада и Востока. Влияние Византии. Монастырское строительство. Культура Древней Руси как один из факторов образования древнерусской народности. </w:t>
      </w:r>
    </w:p>
    <w:p w14:paraId="43C7ED29" w14:textId="77777777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Русские земли и княжества в XII – середине XV вв.   </w:t>
      </w:r>
    </w:p>
    <w:p w14:paraId="67E20393" w14:textId="77777777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Причины распада Древнерусского государства. Усиление экономической и политич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е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ской самостоятельности русских земель. Крупнейшие земли и княжества Руси в XII – начале XIII вв. Монархии и республики. Православная Церковь и идея единства Русской земли. Русь и Степь. Расцвет культуры </w:t>
      </w:r>
      <w:proofErr w:type="spellStart"/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домонгольской</w:t>
      </w:r>
      <w:proofErr w:type="spellEnd"/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Руси. </w:t>
      </w:r>
    </w:p>
    <w:p w14:paraId="64B01BC1" w14:textId="77777777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Образование Монгольского государства. Нашествие на Русь. Включение русских земель в монгольскую систему управления завоеванными землями. Золотая Орда. Принятие Ордой ислама. Роль монгольского завоевания в истории Руси. Экспансия с Запада. Борьба с крест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о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носной агрессией. Русские земли в составе Великого княжества Литовского. </w:t>
      </w:r>
    </w:p>
    <w:p w14:paraId="5325B6E5" w14:textId="77777777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Начало возрождения Руси. Внутренние миграции населения. Восстановление экономики русских земель. Формы землевладения и категории населения. Роль городов в объединител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ь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ном процессе. </w:t>
      </w:r>
    </w:p>
    <w:p w14:paraId="68E64BBA" w14:textId="77777777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Борьба за политическую гегемонию в Северо-Восточной Руси. Политические, социал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ь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ные, экономические и территориально-географические причины превращения Москвы в центр объединения русских земель. Взаимосвязь процессов объединения русских земель и борьбы против ордынского владычества. Зарождение национального самосознания на Руси. </w:t>
      </w:r>
    </w:p>
    <w:p w14:paraId="65F404EC" w14:textId="77777777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Великое княжество Московское в системе международных отношений. Начало распада Золотой Орды. Образование Казанского, Крымского, Астраханского ханств. Закрепление к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а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толичества как государственной религии Великого княжества Литовского. Автокефалия Ру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с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ской Православной Церкви. </w:t>
      </w:r>
    </w:p>
    <w:p w14:paraId="5D6DB038" w14:textId="77777777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Культурное развитие русских земель и княжеств в конце XIII – середине XV вв. Влияние внешних факторов на развитие русской культуры. Формирование русского, украинского и б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е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лорусского народов. Москва как центр развития культуры великорусской народности. </w:t>
      </w:r>
    </w:p>
    <w:p w14:paraId="540E300E" w14:textId="0F42648E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Российское государство во второй половине XV – XVII вв. </w:t>
      </w:r>
    </w:p>
    <w:p w14:paraId="3F566F83" w14:textId="77777777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Завершение объединения русских земель и образование Российского государства. Ос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о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бенности процесса складывания централизованного государства в России. Свержение золот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о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ордынского ига. Изменения в социальной структуре общества и формах феодального земл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е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 xml:space="preserve">владения. Формирование новой системы управления страной. Роль церкви в государственном строительстве. «Москва – третий Рим». </w:t>
      </w:r>
    </w:p>
    <w:p w14:paraId="7200DA0A" w14:textId="77777777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Установление царской власти и ее сакрализация в общественном сознании. Складывание идеологии самодержавия. Реформы середины XVI в. Создание органов сословно-представительной монархии. Развитие поместной системы. Установление крепостного права. Опричнина. Учреждение патриаршества. Расширение территории России в XVI в. Рост ме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ж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дународного авторитета Российского государства. Причины и характер Смуты. Пресечение правящей династии. Боярские группировки. Обострение социально-экономических против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о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речий. Борьба против агрессии Речи </w:t>
      </w:r>
      <w:proofErr w:type="spellStart"/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Посполитой</w:t>
      </w:r>
      <w:proofErr w:type="spellEnd"/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и Швеции. Национальный подъем в России. Восстановление независимости страны.  </w:t>
      </w:r>
      <w:proofErr w:type="gramStart"/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Земской</w:t>
      </w:r>
      <w:proofErr w:type="gramEnd"/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собор 1613 г. и восстановление самодерж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а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вия. Первые Романовы. Расширение территории Российского государства в XVII </w:t>
      </w:r>
      <w:proofErr w:type="gramStart"/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в</w:t>
      </w:r>
      <w:proofErr w:type="gramEnd"/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. Вхождение Левобережной Украины в состав России. Освоение Сибири. Участие России в войнах в XVII в. Юридическое оформление крепостного права. Новые явления в экономике: начало склад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ы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вания всероссийского рынка, образование мануфактур. Развитие новых торговых центров. Социальные движения в России во второй половине XVII в. Церковный раскол и его значение. Старообрядчество. Культура народов Российского государства во второй половине XV-XVII в. вв. Усиление светских элементов в русской культуре. Новые формы зодчества. Расцвет ру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с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ской живописи и декоративно-прикладного искусства. Начало книгопечатания и распростр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а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нение грамотности. Зарождение публицистики. Славяно-греко-латинская академия. «Дом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о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строй»: патриархальные традиции в быте и нравах. Крестьянский и городской быт. </w:t>
      </w:r>
    </w:p>
    <w:p w14:paraId="25B9AF97" w14:textId="77777777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Особенности русской традиционной (средневековой) культуры. Формирование наци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о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нального самосознания. Дискуссия о предпосылках преобразования общественного строя и характере процесса модернизации в России. </w:t>
      </w:r>
    </w:p>
    <w:p w14:paraId="5F91F45E" w14:textId="77777777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Россия в XVIII – середине XIX </w:t>
      </w:r>
      <w:proofErr w:type="spellStart"/>
      <w:proofErr w:type="gramStart"/>
      <w:r w:rsidRPr="00CB51F5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вв</w:t>
      </w:r>
      <w:proofErr w:type="spellEnd"/>
      <w:proofErr w:type="gramEnd"/>
      <w:r w:rsidRPr="00CB51F5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</w:t>
      </w:r>
    </w:p>
    <w:p w14:paraId="4C73E896" w14:textId="1867FB36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Петровские преобразования. Реформы армии и флота. Создание заводской промышле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н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ности. Политика протекционизма. Новая система государственной власти и управления. Пр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о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возглашение империи. Превращение дворянства в господствующее сословие. Особенности российского абсолютизма. Россия в период дворцовых переворотов. Расширение прав и пр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и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вилегий дворянства. Просвещенный абсолютизм. Законодательное оформление сословного строя. Попытки укрепления абсолютизма в первой половине XIX в. Реформы системы гос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у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дарственного управления. Рост оппозиционных настроений в обществе. Движение декабр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и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стов. Оформление российской консервативной идеологии. Теория «официальной народности». Славянофилы и западники. Русский утопический социализм. Особенности экономического развития России в XVIII – первой половине XIX в. Развитие капиталистических отношений. Начало промышленного переворота. Формирование единого внутреннего рынка. Изменение 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социальной структуры российского общества. Сохранение крепостничества в условиях ра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>з</w:t>
      </w: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вертывания модернизации. </w:t>
      </w:r>
    </w:p>
    <w:p w14:paraId="15AEAB9F" w14:textId="77777777" w:rsidR="007E4854" w:rsidRPr="00CB51F5" w:rsidRDefault="007E4854" w:rsidP="003F30C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B51F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Превращение России в мировую державу. Россия в войнах XVIII в. Имперская внешняя политика. Разделы Польши. Расширение территории государства в XVIII – середине XIX вв. Участие России в антифранцузских коалициях в период революционных и наполеоновских войн. Отечественная война 1812 г. и заграничный поход русской армии. Россия в Священном союзе. Крымская война. </w:t>
      </w:r>
    </w:p>
    <w:p w14:paraId="68FAA02B" w14:textId="77777777" w:rsidR="007E4854" w:rsidRPr="00CB51F5" w:rsidRDefault="007E4854" w:rsidP="003F30C2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Культура народов России. Ее связи с европейской и мировой культурой XVIII – первой половины XIX вв. Особенности русского Просвещения. Научно-техническая мысль и научные экспедиции. Основание Академии наук и Московского университета. Ученые общества. С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здание системы народного образования. Формирование русского литературного языка. Разв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тие музыкально-театрального искусства. Новаторство и преемственность художественных стилей в изобразительном искусстве. Изменение принципов градостроительства. Русская усадьба.</w:t>
      </w:r>
      <w:r w:rsidRPr="00CB51F5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 xml:space="preserve"> </w:t>
      </w:r>
    </w:p>
    <w:p w14:paraId="23979AA0" w14:textId="60F67F32" w:rsidR="007E4854" w:rsidRPr="00CB51F5" w:rsidRDefault="007E4854" w:rsidP="003F30C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30C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Россия во второй половине начале ХХ</w:t>
      </w:r>
      <w:r w:rsidR="003F30C2" w:rsidRPr="003F30C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3F30C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вв.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Утверждение капиталистической модели экономического развития. Завершение промышленного переворота. Российский монополист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ческий капитализм и его особенности. Роль государства в экономической жизни страны. Р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формы С.Ю. Витте. Аграрная реформа П.А. Столыпина. Обострение экономических и соц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альных противоречий в условиях форсированной модернизации. Сохранение остатков кр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постничества.</w:t>
      </w:r>
      <w:r w:rsidR="003F30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общины в жизни крестьянства. Идейные течения, политические партии и общественные движения в России на рубеже веков XIX-XX</w:t>
      </w:r>
      <w:r w:rsidR="003F30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вв. Революция1905-1907гг.</w:t>
      </w:r>
      <w:r w:rsidR="003F30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и ее итоги. Становление российского парламентаризма. «Восточный вопрос» во внешней политике Российской империи. Россия в системе военн</w:t>
      </w:r>
      <w:proofErr w:type="gramStart"/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о-</w:t>
      </w:r>
      <w:proofErr w:type="gramEnd"/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политических союзов на рубеже XIX-XX вв. Русско-японская война 1904-1905 гг. Россия в Первой мировой войне 1914-1918</w:t>
      </w:r>
      <w:r w:rsidR="003F30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гг. Влияние войны на российское общество. Общественно-политический кризис накануне 1917</w:t>
      </w:r>
      <w:r w:rsidR="003F30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г.</w:t>
      </w:r>
    </w:p>
    <w:p w14:paraId="0A13C25F" w14:textId="07548737" w:rsidR="007E4854" w:rsidRPr="00CB51F5" w:rsidRDefault="007E4854" w:rsidP="003F30C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30C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Революция 1917г</w:t>
      </w:r>
      <w:proofErr w:type="gramStart"/>
      <w:r w:rsidRPr="003F30C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.и</w:t>
      </w:r>
      <w:proofErr w:type="gramEnd"/>
      <w:r w:rsidRPr="003F30C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Гражданская война в России Революция 1917 г.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Падение сам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державия. Временное правительство и Советы. Провозглашение России республикой. Разл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жение армии, углубление экономических трудностей, положение на национальных окраинах. Причины слабости демократических сил России. Учредительного собрания. Брестский мир. Создание РСФСР. Конституция 1918 г. Формирование однопартийной системы в России. Гражданская война и иностранная интервенция: причины, этапы, участники. Цели и идеол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гия противоборствующих сторон. Политика «военного коммунизма». «Белый» и «красный» террор. Причины поражения белого движения.</w:t>
      </w:r>
    </w:p>
    <w:p w14:paraId="33146C9C" w14:textId="59B185FF" w:rsidR="007E4854" w:rsidRPr="00CB51F5" w:rsidRDefault="007E4854" w:rsidP="003F30C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30C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Советское общество в 1922-1941 гг. Образование СССР.</w:t>
      </w:r>
      <w:r w:rsidRPr="003F30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Полемика о принципах нац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онально-государственного строительства. Партийные дискуссии о путях и методах постро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ния социализма в СССР. Концепция построения социализма в отдельно взятой стране. Успехи, противоречия и кризисы НЭПа. Причины свертывания НЭПа. Индустриализация, ее источн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ки и результаты. Коллективизация, ее социальные и экономические последствия. Противор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чия социалистической модернизации. Конституция 1936 г. Централизованная (командная) с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стема управления. Мобилизационный характер советской экономики. Власть партийно-государственного аппарата. Номенклатура. Культ личности</w:t>
      </w:r>
      <w:r w:rsidR="003F30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И.</w:t>
      </w:r>
      <w:r w:rsidR="003F30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В.</w:t>
      </w:r>
      <w:r w:rsidR="003F30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Сталина. Внешнеполитич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ская стратегия СССР в период между мировыми войнами. Дипломатическое признание СССР. Рост военной угрозы </w:t>
      </w:r>
      <w:proofErr w:type="gramStart"/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в начале</w:t>
      </w:r>
      <w:proofErr w:type="gramEnd"/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1930-х гг. и проблемы коллективной безопасности. Мюнхе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ский договор и его последствия. Военные столкновения СССР с Японией у озера Хасан, в районе реки </w:t>
      </w:r>
      <w:proofErr w:type="spellStart"/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Халхин-гол</w:t>
      </w:r>
      <w:proofErr w:type="spellEnd"/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. Советск</w:t>
      </w:r>
      <w:proofErr w:type="gramStart"/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о-</w:t>
      </w:r>
      <w:proofErr w:type="gramEnd"/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германские отношения в 1939-1940 гг. Политика СССР на начальном этапе Второй мировой войны.</w:t>
      </w:r>
    </w:p>
    <w:p w14:paraId="31977C0F" w14:textId="63296A27" w:rsidR="007E4854" w:rsidRPr="00CB51F5" w:rsidRDefault="007E4854" w:rsidP="003F30C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30C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Советский Союз в годы Великой Отечественной войны Нападение Германии на СССР.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Великая Отечественная война: основные этапы военных действий. Причины неудач на начальном этапе войны. Оккупационный режим на советской территории. Смоленское сраж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ние. Блокада Ленинграда. Военно-стратегическое и международное значение победы Красной Армии под Москвой. Разгром войск агрессоров под Сталинградом и на Орловско-Курской д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ге: коренной перелом в ходе войны. Освобождение территории СССР и военные операции Красной Армии в Европе. Капитуляция нацистской Германии. Участие СССР в войне с Яп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нией.</w:t>
      </w:r>
      <w:r w:rsidR="003F30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Итоги Великой Отечественной войны. Цена Победы.</w:t>
      </w:r>
    </w:p>
    <w:p w14:paraId="1B7F07B2" w14:textId="342A635D" w:rsidR="007E4854" w:rsidRPr="00CB51F5" w:rsidRDefault="007E4854" w:rsidP="003F30C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30C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СССР в первые послевоенные десятилетия. Социально-экономическое положение СССР после войны.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Мобилизационные методы восстановление хозяйства. Идеологические кампании конца 1940-х гг. Холодная война и ее влияние на </w:t>
      </w:r>
      <w:proofErr w:type="gramStart"/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экономику</w:t>
      </w:r>
      <w:proofErr w:type="gramEnd"/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внешнюю политику страны. Борьба за власть в высшем руководстве СССР после смерти И.В. Сталина. ХХ съезд КПСС и осуждение культа личности. Концепция построения коммунизма. Экономические р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формы 1950-х–начала 1960-х</w:t>
      </w:r>
      <w:r w:rsidR="003F30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гг.</w:t>
      </w:r>
      <w:r w:rsidR="003F30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Духовная жизнь в послевоенные годы. Ужесточение парти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ного контроля над сферой культуры. Демократизация общественной жизни в период «оттеп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ли». Научно-техническое развитие СССР, достижения в освоении космоса.</w:t>
      </w:r>
    </w:p>
    <w:p w14:paraId="7356ECA3" w14:textId="22434881" w:rsidR="007E4854" w:rsidRPr="00CB51F5" w:rsidRDefault="007E4854" w:rsidP="003F30C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30C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СССР в середине 1960-х-начале1980-х</w:t>
      </w:r>
      <w:r w:rsidR="003F30C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3F30C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гг.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Экономические реформы середины 1960-х гг. Замедление темпов научно-технического прогресса. Дефицит товаров народного потребл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ния, развитие «теневой экономики» и коррупции. «Застой» как проявление кризиса советской модели развития. Концепция развитого социализма. Конституция 1977 г. Диссидентское и правозащитное движения. Попытки преодоления кризисных тенденций в советском обществе </w:t>
      </w:r>
      <w:proofErr w:type="gramStart"/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в начале</w:t>
      </w:r>
      <w:proofErr w:type="gramEnd"/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1980-х гг. СССР в глобальных и региональных конфликтах середины 1960-х – начала 1980-х гг. Советский Союз и политические кризисы в странах Восточной Европы. «Доктрина Брежнева». Достижение военно-стратегического паритета СССР и США. Хельсинкский пр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цесс. Политика разрядки и причины ее срыва. Афганская война и ее последствия.</w:t>
      </w:r>
    </w:p>
    <w:p w14:paraId="68C11329" w14:textId="1830365E" w:rsidR="007E4854" w:rsidRPr="00CB51F5" w:rsidRDefault="007E4854" w:rsidP="003F30C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30C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Советское общество в 1985-1991 гг.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Попытки модернизации советской экономики и политической системы. Стратегия «ускорения» социально-экономического развития и ее пр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тиворечия. Введение принципов самоокупаемости и хозрасчета, начало развития предприн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мательства. Кризис потребления и подъем забастовочного движения в 1989 г. Политика «гла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ности». Отмена цензуры и развитие плюрализма в СМИ. Демократизация общественной жи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з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ни. Формирование многопартийности. Кризис коммунистической идеологии. Утрата руков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дящей роли КПСС в жизни советского общества. Причины роста напряженности в межэтн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ческих отношениях. Подъем национальных движений в союзных республиках и политика р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ководства СССР. Декларации о суверенитете союзных республик. Августовские события 1991г</w:t>
      </w:r>
      <w:proofErr w:type="gramStart"/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.П</w:t>
      </w:r>
      <w:proofErr w:type="gramEnd"/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ричины распада СССР.</w:t>
      </w:r>
    </w:p>
    <w:p w14:paraId="06998E66" w14:textId="77777777" w:rsidR="00FD6AE3" w:rsidRDefault="007E4854" w:rsidP="003F30C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30C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Российская Федерация (1991-2003</w:t>
      </w:r>
      <w:r w:rsidR="003F30C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3F30C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гг.)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Становление новой российской государственн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сти. Политический кризис сентября-октября 1993 г. Принятие Конституции Российской Фед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рации 1993 г. Общественно-политическое развитие России во второй половине 1990-х гг. Складывание новых политических партий и движений. Межнациональные и межконфесси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нальные отношения в современной России. Переход к рыночной экономике: реформы и их последствия. «Шоковая терапия». Структурная перестройка экономики, изменение отношений собственности. Президентские выборы 2000 г. Курс на укрепление государственности, экон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мический подъем, социальную и политическую стабильность, упрочение национальной бе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з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опасности, достойное для России место в мировом сообществе. Изменение в расстановке с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циально-политических сил. Роль политических технологий в общественн</w:t>
      </w:r>
      <w:proofErr w:type="gramStart"/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о-</w:t>
      </w:r>
      <w:proofErr w:type="gramEnd"/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политической жизни страны. Парламентские выборы 2003 г. и президентские выборы 2004</w:t>
      </w:r>
      <w:r w:rsidR="003F30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г. Участие Ро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сии в формировании современной международно-правовой системы. Россия в мировых инт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грационных процессах. Российская Федерация в составе Содружества независимых гос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дарств. Россия и вызовы глобализации. Россия и проблемы борьбы с международным терр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ризмом. Российская культура в условиях радикальных социальных преобразований и инфо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мационной открытости общества. Поиск мировоззренческих ориентиров. Обращение к ист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рико-культурному наследию. Возрождение религиозных традиций в духовной жизни. Особе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>ности современного развития художественной культуры.</w:t>
      </w:r>
    </w:p>
    <w:p w14:paraId="6A99C7A8" w14:textId="4A2EF5D3" w:rsidR="003F30C2" w:rsidRDefault="007E4854" w:rsidP="003F30C2">
      <w:pPr>
        <w:widowControl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3F30C2" w:rsidSect="002E6BE2">
          <w:footerReference w:type="default" r:id="rId13"/>
          <w:footnotePr>
            <w:numRestart w:val="eachPage"/>
          </w:footnotePr>
          <w:pgSz w:w="11906" w:h="16838"/>
          <w:pgMar w:top="720" w:right="707" w:bottom="720" w:left="1418" w:header="708" w:footer="708" w:gutter="0"/>
          <w:cols w:space="708"/>
          <w:docGrid w:linePitch="360"/>
        </w:sectPr>
      </w:pPr>
      <w:r w:rsidRPr="00CB51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3F3BF71A" w14:textId="77777777" w:rsidR="007E4854" w:rsidRPr="00CB51F5" w:rsidRDefault="007E4854" w:rsidP="007E4854">
      <w:pPr>
        <w:widowControl w:val="0"/>
        <w:autoSpaceDE w:val="0"/>
        <w:autoSpaceDN w:val="0"/>
        <w:adjustRightInd w:val="0"/>
        <w:spacing w:before="120" w:after="0" w:line="252" w:lineRule="auto"/>
        <w:jc w:val="both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  <w:r w:rsidRPr="00CB51F5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lastRenderedPageBreak/>
        <w:t xml:space="preserve"> </w:t>
      </w:r>
    </w:p>
    <w:p w14:paraId="7A836A3F" w14:textId="77777777" w:rsidR="007E4854" w:rsidRPr="003F30C2" w:rsidRDefault="007E4854" w:rsidP="007E4854">
      <w:pPr>
        <w:widowControl w:val="0"/>
        <w:autoSpaceDE w:val="0"/>
        <w:autoSpaceDN w:val="0"/>
        <w:adjustRightInd w:val="0"/>
        <w:spacing w:before="120" w:after="0" w:line="252" w:lineRule="auto"/>
        <w:ind w:firstLine="36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30C2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 xml:space="preserve">3.Тематическое планирование 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12191"/>
        <w:gridCol w:w="1417"/>
      </w:tblGrid>
      <w:tr w:rsidR="007E4854" w:rsidRPr="00CB51F5" w14:paraId="470A7A55" w14:textId="77777777" w:rsidTr="007E4854">
        <w:tc>
          <w:tcPr>
            <w:tcW w:w="1809" w:type="dxa"/>
            <w:shd w:val="clear" w:color="auto" w:fill="auto"/>
          </w:tcPr>
          <w:p w14:paraId="1E8FEFDF" w14:textId="77777777" w:rsidR="007E4854" w:rsidRPr="003F30C2" w:rsidRDefault="007E4854" w:rsidP="007E485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 урока</w:t>
            </w:r>
          </w:p>
        </w:tc>
        <w:tc>
          <w:tcPr>
            <w:tcW w:w="12191" w:type="dxa"/>
            <w:shd w:val="clear" w:color="auto" w:fill="auto"/>
          </w:tcPr>
          <w:p w14:paraId="12F1F097" w14:textId="77777777" w:rsidR="007E4854" w:rsidRPr="003F30C2" w:rsidRDefault="007E4854" w:rsidP="007E485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1417" w:type="dxa"/>
            <w:shd w:val="clear" w:color="auto" w:fill="auto"/>
          </w:tcPr>
          <w:p w14:paraId="66A79BA2" w14:textId="77777777" w:rsidR="007E4854" w:rsidRPr="003F30C2" w:rsidRDefault="007E4854" w:rsidP="007E485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Часы </w:t>
            </w:r>
          </w:p>
        </w:tc>
      </w:tr>
      <w:tr w:rsidR="007E4854" w:rsidRPr="00CB51F5" w14:paraId="66A40B78" w14:textId="77777777" w:rsidTr="007E4854">
        <w:tc>
          <w:tcPr>
            <w:tcW w:w="1809" w:type="dxa"/>
            <w:shd w:val="clear" w:color="auto" w:fill="auto"/>
          </w:tcPr>
          <w:p w14:paraId="7803D89B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91" w:type="dxa"/>
            <w:shd w:val="clear" w:color="auto" w:fill="auto"/>
          </w:tcPr>
          <w:p w14:paraId="4699A852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Наука история: предмет, содержание, функции, место в системе других наук</w:t>
            </w:r>
          </w:p>
        </w:tc>
        <w:tc>
          <w:tcPr>
            <w:tcW w:w="1417" w:type="dxa"/>
            <w:shd w:val="clear" w:color="auto" w:fill="auto"/>
          </w:tcPr>
          <w:p w14:paraId="0FDB2EEE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794F1503" w14:textId="77777777" w:rsidTr="004E23B6">
        <w:trPr>
          <w:trHeight w:val="270"/>
        </w:trPr>
        <w:tc>
          <w:tcPr>
            <w:tcW w:w="1809" w:type="dxa"/>
            <w:shd w:val="clear" w:color="auto" w:fill="auto"/>
          </w:tcPr>
          <w:p w14:paraId="3E58DE79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2191" w:type="dxa"/>
            <w:shd w:val="clear" w:color="auto" w:fill="auto"/>
          </w:tcPr>
          <w:p w14:paraId="725BA6AA" w14:textId="603BC170" w:rsidR="007E4854" w:rsidRPr="003F30C2" w:rsidRDefault="007E4854" w:rsidP="004E23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Этапы заселения территории нашей страны. Ранняя история народов Восточной Европы.</w:t>
            </w:r>
          </w:p>
        </w:tc>
        <w:tc>
          <w:tcPr>
            <w:tcW w:w="1417" w:type="dxa"/>
            <w:shd w:val="clear" w:color="auto" w:fill="auto"/>
          </w:tcPr>
          <w:p w14:paraId="4115B860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E4854" w:rsidRPr="00CB51F5" w14:paraId="0CAA0A5C" w14:textId="77777777" w:rsidTr="007E4854">
        <w:trPr>
          <w:trHeight w:val="267"/>
        </w:trPr>
        <w:tc>
          <w:tcPr>
            <w:tcW w:w="1809" w:type="dxa"/>
            <w:shd w:val="clear" w:color="auto" w:fill="auto"/>
          </w:tcPr>
          <w:p w14:paraId="69E601A2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3 </w:t>
            </w:r>
          </w:p>
        </w:tc>
        <w:tc>
          <w:tcPr>
            <w:tcW w:w="12191" w:type="dxa"/>
            <w:shd w:val="clear" w:color="auto" w:fill="auto"/>
          </w:tcPr>
          <w:p w14:paraId="37D99345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Древнерусское государство</w:t>
            </w:r>
          </w:p>
        </w:tc>
        <w:tc>
          <w:tcPr>
            <w:tcW w:w="1417" w:type="dxa"/>
            <w:shd w:val="clear" w:color="auto" w:fill="auto"/>
          </w:tcPr>
          <w:p w14:paraId="30F39BBA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E4854" w:rsidRPr="00CB51F5" w14:paraId="26802AE3" w14:textId="77777777" w:rsidTr="007E4854">
        <w:trPr>
          <w:trHeight w:val="267"/>
        </w:trPr>
        <w:tc>
          <w:tcPr>
            <w:tcW w:w="1809" w:type="dxa"/>
            <w:shd w:val="clear" w:color="auto" w:fill="auto"/>
          </w:tcPr>
          <w:p w14:paraId="725C3273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12191" w:type="dxa"/>
            <w:shd w:val="clear" w:color="auto" w:fill="auto"/>
          </w:tcPr>
          <w:p w14:paraId="56086D79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Культура Древней Руси</w:t>
            </w:r>
          </w:p>
        </w:tc>
        <w:tc>
          <w:tcPr>
            <w:tcW w:w="1417" w:type="dxa"/>
            <w:shd w:val="clear" w:color="auto" w:fill="auto"/>
          </w:tcPr>
          <w:p w14:paraId="1C5C9300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E4854" w:rsidRPr="00CB51F5" w14:paraId="4169401C" w14:textId="77777777" w:rsidTr="004E23B6">
        <w:trPr>
          <w:trHeight w:val="267"/>
        </w:trPr>
        <w:tc>
          <w:tcPr>
            <w:tcW w:w="1809" w:type="dxa"/>
            <w:shd w:val="clear" w:color="auto" w:fill="auto"/>
          </w:tcPr>
          <w:p w14:paraId="1DFA0FAC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2191" w:type="dxa"/>
            <w:shd w:val="clear" w:color="auto" w:fill="auto"/>
          </w:tcPr>
          <w:p w14:paraId="1D37FEB8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Земли княжества удельной Руси</w:t>
            </w:r>
          </w:p>
        </w:tc>
        <w:tc>
          <w:tcPr>
            <w:tcW w:w="1417" w:type="dxa"/>
            <w:shd w:val="clear" w:color="auto" w:fill="auto"/>
          </w:tcPr>
          <w:p w14:paraId="0833AC64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E4854" w:rsidRPr="00CB51F5" w14:paraId="0CD4F0E1" w14:textId="77777777" w:rsidTr="004E23B6">
        <w:trPr>
          <w:trHeight w:val="272"/>
        </w:trPr>
        <w:tc>
          <w:tcPr>
            <w:tcW w:w="1809" w:type="dxa"/>
            <w:shd w:val="clear" w:color="auto" w:fill="auto"/>
          </w:tcPr>
          <w:p w14:paraId="7DCD4C75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6 </w:t>
            </w:r>
          </w:p>
        </w:tc>
        <w:tc>
          <w:tcPr>
            <w:tcW w:w="12191" w:type="dxa"/>
            <w:shd w:val="clear" w:color="auto" w:fill="auto"/>
          </w:tcPr>
          <w:p w14:paraId="47FB1FFC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Установление ордынского владычества</w:t>
            </w:r>
          </w:p>
        </w:tc>
        <w:tc>
          <w:tcPr>
            <w:tcW w:w="1417" w:type="dxa"/>
            <w:shd w:val="clear" w:color="auto" w:fill="auto"/>
          </w:tcPr>
          <w:p w14:paraId="0806ED94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E4854" w:rsidRPr="00CB51F5" w14:paraId="451A6431" w14:textId="77777777" w:rsidTr="004E23B6">
        <w:trPr>
          <w:trHeight w:val="261"/>
        </w:trPr>
        <w:tc>
          <w:tcPr>
            <w:tcW w:w="1809" w:type="dxa"/>
            <w:shd w:val="clear" w:color="auto" w:fill="auto"/>
          </w:tcPr>
          <w:p w14:paraId="60299E5C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2191" w:type="dxa"/>
            <w:shd w:val="clear" w:color="auto" w:fill="auto"/>
          </w:tcPr>
          <w:p w14:paraId="37AD1939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развития западных русских земель</w:t>
            </w:r>
          </w:p>
        </w:tc>
        <w:tc>
          <w:tcPr>
            <w:tcW w:w="1417" w:type="dxa"/>
            <w:shd w:val="clear" w:color="auto" w:fill="auto"/>
          </w:tcPr>
          <w:p w14:paraId="06AD6578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E4854" w:rsidRPr="00CB51F5" w14:paraId="4F5240B0" w14:textId="77777777" w:rsidTr="004E23B6">
        <w:trPr>
          <w:trHeight w:val="251"/>
        </w:trPr>
        <w:tc>
          <w:tcPr>
            <w:tcW w:w="1809" w:type="dxa"/>
            <w:shd w:val="clear" w:color="auto" w:fill="auto"/>
          </w:tcPr>
          <w:p w14:paraId="20827D1A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8 </w:t>
            </w:r>
          </w:p>
        </w:tc>
        <w:tc>
          <w:tcPr>
            <w:tcW w:w="12191" w:type="dxa"/>
            <w:shd w:val="clear" w:color="auto" w:fill="auto"/>
          </w:tcPr>
          <w:p w14:paraId="490604FE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Борьба за политическую гегемонию в Северо-Восточной Руси</w:t>
            </w:r>
          </w:p>
        </w:tc>
        <w:tc>
          <w:tcPr>
            <w:tcW w:w="1417" w:type="dxa"/>
            <w:shd w:val="clear" w:color="auto" w:fill="auto"/>
          </w:tcPr>
          <w:p w14:paraId="06FA671C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E4854" w:rsidRPr="00CB51F5" w14:paraId="74E7BE9F" w14:textId="77777777" w:rsidTr="004E23B6">
        <w:trPr>
          <w:trHeight w:val="240"/>
        </w:trPr>
        <w:tc>
          <w:tcPr>
            <w:tcW w:w="1809" w:type="dxa"/>
            <w:shd w:val="clear" w:color="auto" w:fill="auto"/>
          </w:tcPr>
          <w:p w14:paraId="21887D86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2191" w:type="dxa"/>
            <w:shd w:val="clear" w:color="auto" w:fill="auto"/>
          </w:tcPr>
          <w:p w14:paraId="0C445281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Культура Руси в период ордынского владычества</w:t>
            </w:r>
          </w:p>
        </w:tc>
        <w:tc>
          <w:tcPr>
            <w:tcW w:w="1417" w:type="dxa"/>
            <w:shd w:val="clear" w:color="auto" w:fill="auto"/>
          </w:tcPr>
          <w:p w14:paraId="341DC3A7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7E4854" w:rsidRPr="00CB51F5" w14:paraId="118FA3A6" w14:textId="77777777" w:rsidTr="004E23B6">
        <w:trPr>
          <w:trHeight w:val="245"/>
        </w:trPr>
        <w:tc>
          <w:tcPr>
            <w:tcW w:w="1809" w:type="dxa"/>
            <w:shd w:val="clear" w:color="auto" w:fill="auto"/>
          </w:tcPr>
          <w:p w14:paraId="7988DB9C" w14:textId="011C1608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10-11</w:t>
            </w:r>
          </w:p>
        </w:tc>
        <w:tc>
          <w:tcPr>
            <w:tcW w:w="12191" w:type="dxa"/>
            <w:shd w:val="clear" w:color="auto" w:fill="auto"/>
          </w:tcPr>
          <w:p w14:paraId="125DE7A3" w14:textId="1752F284" w:rsidR="007E4854" w:rsidRPr="003F30C2" w:rsidRDefault="007E4854" w:rsidP="004E23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Реформы середины 16 в. </w:t>
            </w:r>
            <w:r w:rsid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Строительство</w:t>
            </w:r>
            <w:r w:rsid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царства</w:t>
            </w:r>
          </w:p>
        </w:tc>
        <w:tc>
          <w:tcPr>
            <w:tcW w:w="1417" w:type="dxa"/>
            <w:shd w:val="clear" w:color="auto" w:fill="auto"/>
          </w:tcPr>
          <w:p w14:paraId="378C0459" w14:textId="51A2DB65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7E4854" w:rsidRPr="00CB51F5" w14:paraId="4EC1270A" w14:textId="77777777" w:rsidTr="007E4854">
        <w:tc>
          <w:tcPr>
            <w:tcW w:w="1809" w:type="dxa"/>
            <w:shd w:val="clear" w:color="auto" w:fill="auto"/>
          </w:tcPr>
          <w:p w14:paraId="4E85DE90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12-13</w:t>
            </w:r>
          </w:p>
        </w:tc>
        <w:tc>
          <w:tcPr>
            <w:tcW w:w="12191" w:type="dxa"/>
            <w:shd w:val="clear" w:color="auto" w:fill="auto"/>
          </w:tcPr>
          <w:p w14:paraId="00B80A31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Ливонская война и опричнина</w:t>
            </w:r>
          </w:p>
        </w:tc>
        <w:tc>
          <w:tcPr>
            <w:tcW w:w="1417" w:type="dxa"/>
            <w:shd w:val="clear" w:color="auto" w:fill="auto"/>
          </w:tcPr>
          <w:p w14:paraId="2F6B9F0B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7E4854" w:rsidRPr="00CB51F5" w14:paraId="5A0D2794" w14:textId="77777777" w:rsidTr="007E4854">
        <w:trPr>
          <w:trHeight w:val="321"/>
        </w:trPr>
        <w:tc>
          <w:tcPr>
            <w:tcW w:w="1809" w:type="dxa"/>
            <w:shd w:val="clear" w:color="auto" w:fill="auto"/>
          </w:tcPr>
          <w:p w14:paraId="630378E5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2191" w:type="dxa"/>
            <w:shd w:val="clear" w:color="auto" w:fill="auto"/>
          </w:tcPr>
          <w:p w14:paraId="1741CBA6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Россия в конце 16 века</w:t>
            </w:r>
          </w:p>
        </w:tc>
        <w:tc>
          <w:tcPr>
            <w:tcW w:w="1417" w:type="dxa"/>
            <w:shd w:val="clear" w:color="auto" w:fill="auto"/>
          </w:tcPr>
          <w:p w14:paraId="522E6CB4" w14:textId="77777777" w:rsidR="007E4854" w:rsidRPr="003F30C2" w:rsidRDefault="007E4854" w:rsidP="007E48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F30C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1 </w:t>
            </w:r>
          </w:p>
        </w:tc>
      </w:tr>
      <w:tr w:rsidR="007E4854" w:rsidRPr="00CB51F5" w14:paraId="5D2FE5CA" w14:textId="77777777" w:rsidTr="007E4854">
        <w:tc>
          <w:tcPr>
            <w:tcW w:w="1809" w:type="dxa"/>
            <w:shd w:val="clear" w:color="auto" w:fill="auto"/>
          </w:tcPr>
          <w:p w14:paraId="45B45213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15-16</w:t>
            </w:r>
          </w:p>
        </w:tc>
        <w:tc>
          <w:tcPr>
            <w:tcW w:w="12191" w:type="dxa"/>
            <w:shd w:val="clear" w:color="auto" w:fill="auto"/>
          </w:tcPr>
          <w:p w14:paraId="31BD7FAA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Смутное время в начале 17 в.</w:t>
            </w:r>
          </w:p>
        </w:tc>
        <w:tc>
          <w:tcPr>
            <w:tcW w:w="1417" w:type="dxa"/>
            <w:shd w:val="clear" w:color="auto" w:fill="auto"/>
          </w:tcPr>
          <w:p w14:paraId="4DD771A7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738DDCD2" w14:textId="77777777" w:rsidTr="007E4854">
        <w:tc>
          <w:tcPr>
            <w:tcW w:w="1809" w:type="dxa"/>
            <w:shd w:val="clear" w:color="auto" w:fill="auto"/>
          </w:tcPr>
          <w:p w14:paraId="118F5339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191" w:type="dxa"/>
            <w:shd w:val="clear" w:color="auto" w:fill="auto"/>
          </w:tcPr>
          <w:p w14:paraId="42786735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Апогей Смуты</w:t>
            </w:r>
          </w:p>
        </w:tc>
        <w:tc>
          <w:tcPr>
            <w:tcW w:w="1417" w:type="dxa"/>
            <w:shd w:val="clear" w:color="auto" w:fill="auto"/>
          </w:tcPr>
          <w:p w14:paraId="201C2A42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6AACC7E5" w14:textId="77777777" w:rsidTr="007E4854">
        <w:tc>
          <w:tcPr>
            <w:tcW w:w="1809" w:type="dxa"/>
            <w:shd w:val="clear" w:color="auto" w:fill="auto"/>
          </w:tcPr>
          <w:p w14:paraId="245D62FF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191" w:type="dxa"/>
            <w:shd w:val="clear" w:color="auto" w:fill="auto"/>
          </w:tcPr>
          <w:p w14:paraId="2DAB8A1C" w14:textId="2E1B1A18" w:rsidR="007E4854" w:rsidRPr="003F30C2" w:rsidRDefault="004E23B6" w:rsidP="004E23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proofErr w:type="spellStart"/>
            <w:r w:rsidR="007E4854"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унташный</w:t>
            </w:r>
            <w:proofErr w:type="spellEnd"/>
            <w:r w:rsidR="007E4854"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век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417" w:type="dxa"/>
            <w:shd w:val="clear" w:color="auto" w:fill="auto"/>
          </w:tcPr>
          <w:p w14:paraId="28DE13DD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327796E6" w14:textId="77777777" w:rsidTr="007E4854">
        <w:tc>
          <w:tcPr>
            <w:tcW w:w="1809" w:type="dxa"/>
            <w:shd w:val="clear" w:color="auto" w:fill="auto"/>
          </w:tcPr>
          <w:p w14:paraId="017D8864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19-20</w:t>
            </w:r>
          </w:p>
        </w:tc>
        <w:tc>
          <w:tcPr>
            <w:tcW w:w="12191" w:type="dxa"/>
            <w:shd w:val="clear" w:color="auto" w:fill="auto"/>
          </w:tcPr>
          <w:p w14:paraId="47E622E5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Русское государство в 17 веке</w:t>
            </w:r>
          </w:p>
        </w:tc>
        <w:tc>
          <w:tcPr>
            <w:tcW w:w="1417" w:type="dxa"/>
            <w:shd w:val="clear" w:color="auto" w:fill="auto"/>
          </w:tcPr>
          <w:p w14:paraId="62D5785E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48C889AE" w14:textId="77777777" w:rsidTr="007E4854">
        <w:tc>
          <w:tcPr>
            <w:tcW w:w="1809" w:type="dxa"/>
            <w:shd w:val="clear" w:color="auto" w:fill="auto"/>
          </w:tcPr>
          <w:p w14:paraId="30E4CCD9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21-22</w:t>
            </w:r>
          </w:p>
        </w:tc>
        <w:tc>
          <w:tcPr>
            <w:tcW w:w="12191" w:type="dxa"/>
            <w:shd w:val="clear" w:color="auto" w:fill="auto"/>
          </w:tcPr>
          <w:p w14:paraId="54936BC2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Век потрясений</w:t>
            </w:r>
          </w:p>
        </w:tc>
        <w:tc>
          <w:tcPr>
            <w:tcW w:w="1417" w:type="dxa"/>
            <w:shd w:val="clear" w:color="auto" w:fill="auto"/>
          </w:tcPr>
          <w:p w14:paraId="3699E3E5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6020644E" w14:textId="77777777" w:rsidTr="007E4854">
        <w:tc>
          <w:tcPr>
            <w:tcW w:w="1809" w:type="dxa"/>
            <w:shd w:val="clear" w:color="auto" w:fill="auto"/>
          </w:tcPr>
          <w:p w14:paraId="5056A89C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2191" w:type="dxa"/>
            <w:shd w:val="clear" w:color="auto" w:fill="auto"/>
          </w:tcPr>
          <w:p w14:paraId="278F3EB1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новых рубежах</w:t>
            </w:r>
          </w:p>
        </w:tc>
        <w:tc>
          <w:tcPr>
            <w:tcW w:w="1417" w:type="dxa"/>
            <w:shd w:val="clear" w:color="auto" w:fill="auto"/>
          </w:tcPr>
          <w:p w14:paraId="3D64D3DC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5BC7AF29" w14:textId="77777777" w:rsidTr="007E4854">
        <w:tc>
          <w:tcPr>
            <w:tcW w:w="1809" w:type="dxa"/>
            <w:shd w:val="clear" w:color="auto" w:fill="auto"/>
          </w:tcPr>
          <w:p w14:paraId="55B4E5D1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24-25</w:t>
            </w:r>
          </w:p>
        </w:tc>
        <w:tc>
          <w:tcPr>
            <w:tcW w:w="12191" w:type="dxa"/>
            <w:shd w:val="clear" w:color="auto" w:fill="auto"/>
          </w:tcPr>
          <w:p w14:paraId="17E168D5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Русская культура  16-17 веков</w:t>
            </w:r>
          </w:p>
        </w:tc>
        <w:tc>
          <w:tcPr>
            <w:tcW w:w="1417" w:type="dxa"/>
            <w:shd w:val="clear" w:color="auto" w:fill="auto"/>
          </w:tcPr>
          <w:p w14:paraId="3D7F680E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66153040" w14:textId="77777777" w:rsidTr="007E4854">
        <w:tc>
          <w:tcPr>
            <w:tcW w:w="1809" w:type="dxa"/>
            <w:shd w:val="clear" w:color="auto" w:fill="auto"/>
          </w:tcPr>
          <w:p w14:paraId="16979C14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191" w:type="dxa"/>
            <w:shd w:val="clear" w:color="auto" w:fill="auto"/>
          </w:tcPr>
          <w:p w14:paraId="514B591F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Путями реформ</w:t>
            </w:r>
          </w:p>
        </w:tc>
        <w:tc>
          <w:tcPr>
            <w:tcW w:w="1417" w:type="dxa"/>
            <w:shd w:val="clear" w:color="auto" w:fill="auto"/>
          </w:tcPr>
          <w:p w14:paraId="52A6DA65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6ACB5D37" w14:textId="77777777" w:rsidTr="007E4854">
        <w:tc>
          <w:tcPr>
            <w:tcW w:w="1809" w:type="dxa"/>
            <w:shd w:val="clear" w:color="auto" w:fill="auto"/>
          </w:tcPr>
          <w:p w14:paraId="55E9061A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27-28</w:t>
            </w:r>
          </w:p>
        </w:tc>
        <w:tc>
          <w:tcPr>
            <w:tcW w:w="12191" w:type="dxa"/>
            <w:shd w:val="clear" w:color="auto" w:fill="auto"/>
          </w:tcPr>
          <w:p w14:paraId="679C0123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Преображенная Россия</w:t>
            </w:r>
          </w:p>
        </w:tc>
        <w:tc>
          <w:tcPr>
            <w:tcW w:w="1417" w:type="dxa"/>
            <w:shd w:val="clear" w:color="auto" w:fill="auto"/>
          </w:tcPr>
          <w:p w14:paraId="66E498EB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4486D732" w14:textId="77777777" w:rsidTr="007E4854">
        <w:tc>
          <w:tcPr>
            <w:tcW w:w="1809" w:type="dxa"/>
            <w:shd w:val="clear" w:color="auto" w:fill="auto"/>
          </w:tcPr>
          <w:p w14:paraId="16C3EBC3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29-31</w:t>
            </w:r>
          </w:p>
        </w:tc>
        <w:tc>
          <w:tcPr>
            <w:tcW w:w="12191" w:type="dxa"/>
            <w:shd w:val="clear" w:color="auto" w:fill="auto"/>
          </w:tcPr>
          <w:p w14:paraId="75385727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Россия после Петра I</w:t>
            </w:r>
          </w:p>
        </w:tc>
        <w:tc>
          <w:tcPr>
            <w:tcW w:w="1417" w:type="dxa"/>
            <w:shd w:val="clear" w:color="auto" w:fill="auto"/>
          </w:tcPr>
          <w:p w14:paraId="0D745FAB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7F67CB8E" w14:textId="77777777" w:rsidTr="007E4854">
        <w:tc>
          <w:tcPr>
            <w:tcW w:w="1809" w:type="dxa"/>
            <w:shd w:val="clear" w:color="auto" w:fill="auto"/>
          </w:tcPr>
          <w:p w14:paraId="03FA7C39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32-33</w:t>
            </w:r>
          </w:p>
        </w:tc>
        <w:tc>
          <w:tcPr>
            <w:tcW w:w="12191" w:type="dxa"/>
            <w:shd w:val="clear" w:color="auto" w:fill="auto"/>
          </w:tcPr>
          <w:p w14:paraId="3B7C4F21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Российская империя в середине-второй половине 18 в.</w:t>
            </w:r>
          </w:p>
        </w:tc>
        <w:tc>
          <w:tcPr>
            <w:tcW w:w="1417" w:type="dxa"/>
            <w:shd w:val="clear" w:color="auto" w:fill="auto"/>
          </w:tcPr>
          <w:p w14:paraId="2AF47636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0D8DD4D0" w14:textId="77777777" w:rsidTr="007E4854">
        <w:tc>
          <w:tcPr>
            <w:tcW w:w="1809" w:type="dxa"/>
            <w:shd w:val="clear" w:color="auto" w:fill="auto"/>
          </w:tcPr>
          <w:p w14:paraId="4BF913E6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191" w:type="dxa"/>
            <w:shd w:val="clear" w:color="auto" w:fill="auto"/>
          </w:tcPr>
          <w:p w14:paraId="2D7D4E93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Внутренняя политика российского самодержавия во второй половине 18 в.</w:t>
            </w:r>
          </w:p>
        </w:tc>
        <w:tc>
          <w:tcPr>
            <w:tcW w:w="1417" w:type="dxa"/>
            <w:shd w:val="clear" w:color="auto" w:fill="auto"/>
          </w:tcPr>
          <w:p w14:paraId="3B3C2615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7356C7D3" w14:textId="77777777" w:rsidTr="007E4854">
        <w:tc>
          <w:tcPr>
            <w:tcW w:w="1809" w:type="dxa"/>
            <w:shd w:val="clear" w:color="auto" w:fill="auto"/>
          </w:tcPr>
          <w:p w14:paraId="1529F998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34-35</w:t>
            </w:r>
          </w:p>
        </w:tc>
        <w:tc>
          <w:tcPr>
            <w:tcW w:w="12191" w:type="dxa"/>
            <w:shd w:val="clear" w:color="auto" w:fill="auto"/>
          </w:tcPr>
          <w:p w14:paraId="06590162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Внешняя политика во второй половине 18 в.</w:t>
            </w:r>
          </w:p>
        </w:tc>
        <w:tc>
          <w:tcPr>
            <w:tcW w:w="1417" w:type="dxa"/>
            <w:shd w:val="clear" w:color="auto" w:fill="auto"/>
          </w:tcPr>
          <w:p w14:paraId="1F96B2D1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63DE3514" w14:textId="77777777" w:rsidTr="007E4854">
        <w:tc>
          <w:tcPr>
            <w:tcW w:w="1809" w:type="dxa"/>
            <w:shd w:val="clear" w:color="auto" w:fill="auto"/>
          </w:tcPr>
          <w:p w14:paraId="633CE9EE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191" w:type="dxa"/>
            <w:shd w:val="clear" w:color="auto" w:fill="auto"/>
          </w:tcPr>
          <w:p w14:paraId="32E7281A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Русская культура 18 века</w:t>
            </w:r>
          </w:p>
        </w:tc>
        <w:tc>
          <w:tcPr>
            <w:tcW w:w="1417" w:type="dxa"/>
            <w:shd w:val="clear" w:color="auto" w:fill="auto"/>
          </w:tcPr>
          <w:p w14:paraId="68FA42B6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15A99E4C" w14:textId="77777777" w:rsidTr="007E4854">
        <w:tc>
          <w:tcPr>
            <w:tcW w:w="1809" w:type="dxa"/>
            <w:shd w:val="clear" w:color="auto" w:fill="auto"/>
          </w:tcPr>
          <w:p w14:paraId="5EA72EDC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36-37</w:t>
            </w:r>
          </w:p>
        </w:tc>
        <w:tc>
          <w:tcPr>
            <w:tcW w:w="12191" w:type="dxa"/>
            <w:shd w:val="clear" w:color="auto" w:fill="auto"/>
          </w:tcPr>
          <w:p w14:paraId="4EBD8BA8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Правление Александра I</w:t>
            </w:r>
          </w:p>
        </w:tc>
        <w:tc>
          <w:tcPr>
            <w:tcW w:w="1417" w:type="dxa"/>
            <w:shd w:val="clear" w:color="auto" w:fill="auto"/>
          </w:tcPr>
          <w:p w14:paraId="58A38EC9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4729C252" w14:textId="77777777" w:rsidTr="007E4854">
        <w:tc>
          <w:tcPr>
            <w:tcW w:w="1809" w:type="dxa"/>
            <w:shd w:val="clear" w:color="auto" w:fill="auto"/>
          </w:tcPr>
          <w:p w14:paraId="272A84F4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191" w:type="dxa"/>
            <w:shd w:val="clear" w:color="auto" w:fill="auto"/>
          </w:tcPr>
          <w:p w14:paraId="253B5916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Внешняя политика России в начале 19 в. и Отечественная война 1812 г.</w:t>
            </w:r>
          </w:p>
        </w:tc>
        <w:tc>
          <w:tcPr>
            <w:tcW w:w="1417" w:type="dxa"/>
            <w:shd w:val="clear" w:color="auto" w:fill="auto"/>
          </w:tcPr>
          <w:p w14:paraId="70D56FAA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0AC07758" w14:textId="77777777" w:rsidTr="007E4854">
        <w:tc>
          <w:tcPr>
            <w:tcW w:w="1809" w:type="dxa"/>
            <w:shd w:val="clear" w:color="auto" w:fill="auto"/>
          </w:tcPr>
          <w:p w14:paraId="28109D7B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39-40</w:t>
            </w:r>
          </w:p>
        </w:tc>
        <w:tc>
          <w:tcPr>
            <w:tcW w:w="12191" w:type="dxa"/>
            <w:shd w:val="clear" w:color="auto" w:fill="auto"/>
          </w:tcPr>
          <w:p w14:paraId="20763B6C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Движение декабристов</w:t>
            </w:r>
          </w:p>
        </w:tc>
        <w:tc>
          <w:tcPr>
            <w:tcW w:w="1417" w:type="dxa"/>
            <w:shd w:val="clear" w:color="auto" w:fill="auto"/>
          </w:tcPr>
          <w:p w14:paraId="72D25980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4DEB112C" w14:textId="77777777" w:rsidTr="007E4854">
        <w:tc>
          <w:tcPr>
            <w:tcW w:w="1809" w:type="dxa"/>
            <w:shd w:val="clear" w:color="auto" w:fill="auto"/>
          </w:tcPr>
          <w:p w14:paraId="14AF178E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41-42</w:t>
            </w:r>
          </w:p>
        </w:tc>
        <w:tc>
          <w:tcPr>
            <w:tcW w:w="12191" w:type="dxa"/>
            <w:shd w:val="clear" w:color="auto" w:fill="auto"/>
          </w:tcPr>
          <w:p w14:paraId="1C2758FD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Россия при Николае I</w:t>
            </w:r>
          </w:p>
        </w:tc>
        <w:tc>
          <w:tcPr>
            <w:tcW w:w="1417" w:type="dxa"/>
            <w:shd w:val="clear" w:color="auto" w:fill="auto"/>
          </w:tcPr>
          <w:p w14:paraId="2C8D9071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1810B5D6" w14:textId="77777777" w:rsidTr="007E4854">
        <w:tc>
          <w:tcPr>
            <w:tcW w:w="1809" w:type="dxa"/>
            <w:shd w:val="clear" w:color="auto" w:fill="auto"/>
          </w:tcPr>
          <w:p w14:paraId="4DFEA1D2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43</w:t>
            </w:r>
          </w:p>
        </w:tc>
        <w:tc>
          <w:tcPr>
            <w:tcW w:w="12191" w:type="dxa"/>
            <w:shd w:val="clear" w:color="auto" w:fill="auto"/>
          </w:tcPr>
          <w:p w14:paraId="3C92D127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Общественная мысль и общественное движение в 30-50-е гг. 19 в.</w:t>
            </w:r>
          </w:p>
        </w:tc>
        <w:tc>
          <w:tcPr>
            <w:tcW w:w="1417" w:type="dxa"/>
            <w:shd w:val="clear" w:color="auto" w:fill="auto"/>
          </w:tcPr>
          <w:p w14:paraId="676E932B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41C956A4" w14:textId="77777777" w:rsidTr="007E4854">
        <w:tc>
          <w:tcPr>
            <w:tcW w:w="1809" w:type="dxa"/>
            <w:shd w:val="clear" w:color="auto" w:fill="auto"/>
          </w:tcPr>
          <w:p w14:paraId="541C84B8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2191" w:type="dxa"/>
            <w:shd w:val="clear" w:color="auto" w:fill="auto"/>
          </w:tcPr>
          <w:p w14:paraId="651C669A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Культура России в первой половине 19 в.</w:t>
            </w:r>
          </w:p>
        </w:tc>
        <w:tc>
          <w:tcPr>
            <w:tcW w:w="1417" w:type="dxa"/>
            <w:shd w:val="clear" w:color="auto" w:fill="auto"/>
          </w:tcPr>
          <w:p w14:paraId="0D990108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4478F59D" w14:textId="77777777" w:rsidTr="007E4854">
        <w:tc>
          <w:tcPr>
            <w:tcW w:w="1809" w:type="dxa"/>
            <w:shd w:val="clear" w:color="auto" w:fill="auto"/>
          </w:tcPr>
          <w:p w14:paraId="640D9709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2191" w:type="dxa"/>
            <w:shd w:val="clear" w:color="auto" w:fill="auto"/>
          </w:tcPr>
          <w:p w14:paraId="78681CB7" w14:textId="35CC544A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Итоги развития страны в первой половине 19 в.</w:t>
            </w:r>
          </w:p>
        </w:tc>
        <w:tc>
          <w:tcPr>
            <w:tcW w:w="1417" w:type="dxa"/>
            <w:shd w:val="clear" w:color="auto" w:fill="auto"/>
          </w:tcPr>
          <w:p w14:paraId="4D22A0A0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65713E56" w14:textId="77777777" w:rsidTr="007E4854">
        <w:tc>
          <w:tcPr>
            <w:tcW w:w="1809" w:type="dxa"/>
            <w:shd w:val="clear" w:color="auto" w:fill="auto"/>
          </w:tcPr>
          <w:p w14:paraId="6F73598E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2191" w:type="dxa"/>
            <w:shd w:val="clear" w:color="auto" w:fill="auto"/>
          </w:tcPr>
          <w:p w14:paraId="373F8E67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Александр II - царь-реформатор. Отмена крепостного права</w:t>
            </w:r>
          </w:p>
        </w:tc>
        <w:tc>
          <w:tcPr>
            <w:tcW w:w="1417" w:type="dxa"/>
            <w:shd w:val="clear" w:color="auto" w:fill="auto"/>
          </w:tcPr>
          <w:p w14:paraId="1C46DBF6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26359D3A" w14:textId="77777777" w:rsidTr="007E4854">
        <w:tc>
          <w:tcPr>
            <w:tcW w:w="1809" w:type="dxa"/>
            <w:shd w:val="clear" w:color="auto" w:fill="auto"/>
          </w:tcPr>
          <w:p w14:paraId="44715E81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2191" w:type="dxa"/>
            <w:shd w:val="clear" w:color="auto" w:fill="auto"/>
          </w:tcPr>
          <w:p w14:paraId="4C435EF8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Реформы 60-70-х гг. 19 в.</w:t>
            </w:r>
          </w:p>
        </w:tc>
        <w:tc>
          <w:tcPr>
            <w:tcW w:w="1417" w:type="dxa"/>
            <w:shd w:val="clear" w:color="auto" w:fill="auto"/>
          </w:tcPr>
          <w:p w14:paraId="4F9F1D58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22D762FD" w14:textId="77777777" w:rsidTr="007E4854">
        <w:tc>
          <w:tcPr>
            <w:tcW w:w="1809" w:type="dxa"/>
            <w:shd w:val="clear" w:color="auto" w:fill="auto"/>
          </w:tcPr>
          <w:p w14:paraId="71DD6EE4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48-49</w:t>
            </w:r>
          </w:p>
        </w:tc>
        <w:tc>
          <w:tcPr>
            <w:tcW w:w="12191" w:type="dxa"/>
            <w:shd w:val="clear" w:color="auto" w:fill="auto"/>
          </w:tcPr>
          <w:p w14:paraId="56F42334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Общественное движение в 60-90-е гг. 19 в.: консерваторы, либералы, народники</w:t>
            </w:r>
          </w:p>
        </w:tc>
        <w:tc>
          <w:tcPr>
            <w:tcW w:w="1417" w:type="dxa"/>
            <w:shd w:val="clear" w:color="auto" w:fill="auto"/>
          </w:tcPr>
          <w:p w14:paraId="6EF75DD3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059B26FE" w14:textId="77777777" w:rsidTr="007E4854">
        <w:tc>
          <w:tcPr>
            <w:tcW w:w="1809" w:type="dxa"/>
            <w:shd w:val="clear" w:color="auto" w:fill="auto"/>
          </w:tcPr>
          <w:p w14:paraId="3BFD36C9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2191" w:type="dxa"/>
            <w:shd w:val="clear" w:color="auto" w:fill="auto"/>
          </w:tcPr>
          <w:p w14:paraId="7C2BA3AB" w14:textId="77777777" w:rsidR="007E4854" w:rsidRPr="003F30C2" w:rsidRDefault="007E4854" w:rsidP="007E4854">
            <w:pPr>
              <w:shd w:val="clear" w:color="auto" w:fill="FFFFFF"/>
              <w:tabs>
                <w:tab w:val="left" w:pos="701"/>
              </w:tabs>
              <w:spacing w:before="10" w:after="0" w:line="230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России в пореформенный период</w:t>
            </w:r>
          </w:p>
        </w:tc>
        <w:tc>
          <w:tcPr>
            <w:tcW w:w="1417" w:type="dxa"/>
            <w:shd w:val="clear" w:color="auto" w:fill="auto"/>
          </w:tcPr>
          <w:p w14:paraId="3132D17B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2470B583" w14:textId="77777777" w:rsidTr="007E4854">
        <w:tc>
          <w:tcPr>
            <w:tcW w:w="1809" w:type="dxa"/>
            <w:shd w:val="clear" w:color="auto" w:fill="auto"/>
          </w:tcPr>
          <w:p w14:paraId="2C338071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2191" w:type="dxa"/>
            <w:shd w:val="clear" w:color="auto" w:fill="auto"/>
          </w:tcPr>
          <w:p w14:paraId="4ED3424C" w14:textId="5528B4B5" w:rsidR="007E4854" w:rsidRPr="003F30C2" w:rsidRDefault="007E4854" w:rsidP="004E23B6">
            <w:pPr>
              <w:shd w:val="clear" w:color="auto" w:fill="FFFFFF"/>
              <w:spacing w:after="0" w:line="230" w:lineRule="exact"/>
              <w:ind w:left="1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Русское народничество как вариант популизма.</w:t>
            </w:r>
          </w:p>
        </w:tc>
        <w:tc>
          <w:tcPr>
            <w:tcW w:w="1417" w:type="dxa"/>
            <w:shd w:val="clear" w:color="auto" w:fill="auto"/>
          </w:tcPr>
          <w:p w14:paraId="19A32FE2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490058EB" w14:textId="77777777" w:rsidTr="007E4854">
        <w:tc>
          <w:tcPr>
            <w:tcW w:w="1809" w:type="dxa"/>
            <w:shd w:val="clear" w:color="auto" w:fill="auto"/>
          </w:tcPr>
          <w:p w14:paraId="12F03637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2191" w:type="dxa"/>
            <w:shd w:val="clear" w:color="auto" w:fill="auto"/>
          </w:tcPr>
          <w:p w14:paraId="245C845E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Культура России во второй половине 19 в.</w:t>
            </w:r>
          </w:p>
        </w:tc>
        <w:tc>
          <w:tcPr>
            <w:tcW w:w="1417" w:type="dxa"/>
            <w:shd w:val="clear" w:color="auto" w:fill="auto"/>
          </w:tcPr>
          <w:p w14:paraId="0C4EE052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093603D1" w14:textId="77777777" w:rsidTr="007E4854">
        <w:tc>
          <w:tcPr>
            <w:tcW w:w="1809" w:type="dxa"/>
            <w:shd w:val="clear" w:color="auto" w:fill="auto"/>
          </w:tcPr>
          <w:p w14:paraId="2D6012E1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2191" w:type="dxa"/>
            <w:shd w:val="clear" w:color="auto" w:fill="auto"/>
          </w:tcPr>
          <w:p w14:paraId="59C0FD9B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"Россия во второй половине 19 в.</w:t>
            </w:r>
          </w:p>
        </w:tc>
        <w:tc>
          <w:tcPr>
            <w:tcW w:w="1417" w:type="dxa"/>
            <w:shd w:val="clear" w:color="auto" w:fill="auto"/>
          </w:tcPr>
          <w:p w14:paraId="5BCE022B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49919BC9" w14:textId="77777777" w:rsidTr="007E4854">
        <w:tc>
          <w:tcPr>
            <w:tcW w:w="1809" w:type="dxa"/>
            <w:shd w:val="clear" w:color="auto" w:fill="auto"/>
          </w:tcPr>
          <w:p w14:paraId="783D1462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191" w:type="dxa"/>
            <w:shd w:val="clear" w:color="auto" w:fill="auto"/>
          </w:tcPr>
          <w:p w14:paraId="5A43DAED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Итоговое повторение</w:t>
            </w:r>
          </w:p>
        </w:tc>
        <w:tc>
          <w:tcPr>
            <w:tcW w:w="1417" w:type="dxa"/>
            <w:shd w:val="clear" w:color="auto" w:fill="auto"/>
          </w:tcPr>
          <w:p w14:paraId="7832A284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34AEA723" w14:textId="77777777" w:rsidTr="007E4854">
        <w:tc>
          <w:tcPr>
            <w:tcW w:w="1809" w:type="dxa"/>
            <w:shd w:val="clear" w:color="auto" w:fill="auto"/>
          </w:tcPr>
          <w:p w14:paraId="72125558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191" w:type="dxa"/>
            <w:shd w:val="clear" w:color="auto" w:fill="auto"/>
          </w:tcPr>
          <w:p w14:paraId="4460FD51" w14:textId="4FEF86F2" w:rsidR="007E4854" w:rsidRPr="003F30C2" w:rsidRDefault="007E4854" w:rsidP="004E23B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Россия на рубеже </w:t>
            </w: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XIX</w:t>
            </w: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</w:t>
            </w: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XX</w:t>
            </w: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веков: особенности модернизации.</w:t>
            </w:r>
          </w:p>
        </w:tc>
        <w:tc>
          <w:tcPr>
            <w:tcW w:w="1417" w:type="dxa"/>
            <w:shd w:val="clear" w:color="auto" w:fill="auto"/>
          </w:tcPr>
          <w:p w14:paraId="57E2D914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5B6F126C" w14:textId="77777777" w:rsidTr="007E4854">
        <w:tc>
          <w:tcPr>
            <w:tcW w:w="1809" w:type="dxa"/>
            <w:shd w:val="clear" w:color="auto" w:fill="auto"/>
          </w:tcPr>
          <w:p w14:paraId="2B4EBF82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56-57</w:t>
            </w:r>
          </w:p>
        </w:tc>
        <w:tc>
          <w:tcPr>
            <w:tcW w:w="12191" w:type="dxa"/>
            <w:shd w:val="clear" w:color="auto" w:fill="auto"/>
          </w:tcPr>
          <w:p w14:paraId="0715B73F" w14:textId="77777777" w:rsidR="007E4854" w:rsidRPr="003F30C2" w:rsidRDefault="007E4854" w:rsidP="007E4854">
            <w:pPr>
              <w:shd w:val="clear" w:color="auto" w:fill="FFFFFF"/>
              <w:spacing w:before="10" w:after="0" w:line="23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Нарастание  противоречии в России в  начале </w:t>
            </w: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XX</w:t>
            </w: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века.</w:t>
            </w:r>
          </w:p>
        </w:tc>
        <w:tc>
          <w:tcPr>
            <w:tcW w:w="1417" w:type="dxa"/>
            <w:shd w:val="clear" w:color="auto" w:fill="auto"/>
          </w:tcPr>
          <w:p w14:paraId="67239745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65709048" w14:textId="77777777" w:rsidTr="007E4854">
        <w:tc>
          <w:tcPr>
            <w:tcW w:w="1809" w:type="dxa"/>
            <w:shd w:val="clear" w:color="auto" w:fill="auto"/>
          </w:tcPr>
          <w:p w14:paraId="4F22A9B3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58-60</w:t>
            </w:r>
          </w:p>
        </w:tc>
        <w:tc>
          <w:tcPr>
            <w:tcW w:w="12191" w:type="dxa"/>
            <w:shd w:val="clear" w:color="auto" w:fill="auto"/>
          </w:tcPr>
          <w:p w14:paraId="7FD52A84" w14:textId="393F4C59" w:rsidR="007E4854" w:rsidRPr="003F30C2" w:rsidRDefault="007E4854" w:rsidP="004E23B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1905 год: начало революции.</w:t>
            </w:r>
          </w:p>
        </w:tc>
        <w:tc>
          <w:tcPr>
            <w:tcW w:w="1417" w:type="dxa"/>
            <w:shd w:val="clear" w:color="auto" w:fill="auto"/>
          </w:tcPr>
          <w:p w14:paraId="2FCCF8C6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7E4854" w:rsidRPr="00CB51F5" w14:paraId="2AC7F11D" w14:textId="77777777" w:rsidTr="007E4854">
        <w:tc>
          <w:tcPr>
            <w:tcW w:w="1809" w:type="dxa"/>
            <w:shd w:val="clear" w:color="auto" w:fill="auto"/>
          </w:tcPr>
          <w:p w14:paraId="2A5BF785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61-62</w:t>
            </w:r>
          </w:p>
        </w:tc>
        <w:tc>
          <w:tcPr>
            <w:tcW w:w="12191" w:type="dxa"/>
            <w:shd w:val="clear" w:color="auto" w:fill="auto"/>
          </w:tcPr>
          <w:p w14:paraId="2533693B" w14:textId="576FAE6F" w:rsidR="007E4854" w:rsidRPr="003F30C2" w:rsidRDefault="007E4854" w:rsidP="004E23B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Особенности российской многопартийности.  </w:t>
            </w:r>
          </w:p>
        </w:tc>
        <w:tc>
          <w:tcPr>
            <w:tcW w:w="1417" w:type="dxa"/>
            <w:shd w:val="clear" w:color="auto" w:fill="auto"/>
          </w:tcPr>
          <w:p w14:paraId="4058D3F3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5227A1B5" w14:textId="77777777" w:rsidTr="007E4854">
        <w:tc>
          <w:tcPr>
            <w:tcW w:w="1809" w:type="dxa"/>
            <w:shd w:val="clear" w:color="auto" w:fill="auto"/>
          </w:tcPr>
          <w:p w14:paraId="5379A539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63-64</w:t>
            </w:r>
          </w:p>
        </w:tc>
        <w:tc>
          <w:tcPr>
            <w:tcW w:w="12191" w:type="dxa"/>
            <w:shd w:val="clear" w:color="auto" w:fill="auto"/>
          </w:tcPr>
          <w:p w14:paraId="7CC464AE" w14:textId="77777777" w:rsidR="007E4854" w:rsidRPr="003F30C2" w:rsidRDefault="007E4854" w:rsidP="007E485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Первый опыт российского парламентаризма.</w:t>
            </w:r>
          </w:p>
        </w:tc>
        <w:tc>
          <w:tcPr>
            <w:tcW w:w="1417" w:type="dxa"/>
            <w:shd w:val="clear" w:color="auto" w:fill="auto"/>
          </w:tcPr>
          <w:p w14:paraId="15575369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009CC21F" w14:textId="77777777" w:rsidTr="007E4854">
        <w:tc>
          <w:tcPr>
            <w:tcW w:w="1809" w:type="dxa"/>
            <w:shd w:val="clear" w:color="auto" w:fill="auto"/>
          </w:tcPr>
          <w:p w14:paraId="5573904B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65-66</w:t>
            </w:r>
          </w:p>
        </w:tc>
        <w:tc>
          <w:tcPr>
            <w:tcW w:w="12191" w:type="dxa"/>
            <w:shd w:val="clear" w:color="auto" w:fill="auto"/>
          </w:tcPr>
          <w:p w14:paraId="4D736A88" w14:textId="4C695796" w:rsidR="007E4854" w:rsidRPr="003F30C2" w:rsidRDefault="007E4854" w:rsidP="007E485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Реформы П.</w:t>
            </w:r>
            <w:r w:rsid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</w:t>
            </w:r>
            <w:r w:rsid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Столыпина: «тихая революция».</w:t>
            </w:r>
          </w:p>
        </w:tc>
        <w:tc>
          <w:tcPr>
            <w:tcW w:w="1417" w:type="dxa"/>
            <w:shd w:val="clear" w:color="auto" w:fill="auto"/>
          </w:tcPr>
          <w:p w14:paraId="5FCAC2B7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35BBBCB0" w14:textId="77777777" w:rsidTr="007E4854">
        <w:tc>
          <w:tcPr>
            <w:tcW w:w="1809" w:type="dxa"/>
            <w:shd w:val="clear" w:color="auto" w:fill="auto"/>
          </w:tcPr>
          <w:p w14:paraId="18CFD85C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67-68</w:t>
            </w:r>
          </w:p>
        </w:tc>
        <w:tc>
          <w:tcPr>
            <w:tcW w:w="12191" w:type="dxa"/>
            <w:shd w:val="clear" w:color="auto" w:fill="auto"/>
          </w:tcPr>
          <w:p w14:paraId="78AC04A1" w14:textId="5CC3880E" w:rsidR="007E4854" w:rsidRPr="003F30C2" w:rsidRDefault="007E4854" w:rsidP="004E23B6">
            <w:pPr>
              <w:shd w:val="clear" w:color="auto" w:fill="FFFFFF"/>
              <w:spacing w:after="0" w:line="235" w:lineRule="exact"/>
              <w:jc w:val="both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Внешняя политика в начале </w:t>
            </w: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XX</w:t>
            </w: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века. Россия в Первой мировой воине.</w:t>
            </w:r>
          </w:p>
        </w:tc>
        <w:tc>
          <w:tcPr>
            <w:tcW w:w="1417" w:type="dxa"/>
            <w:shd w:val="clear" w:color="auto" w:fill="auto"/>
          </w:tcPr>
          <w:p w14:paraId="7A3A9D91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16100CEA" w14:textId="77777777" w:rsidTr="007E4854">
        <w:tc>
          <w:tcPr>
            <w:tcW w:w="1809" w:type="dxa"/>
            <w:shd w:val="clear" w:color="auto" w:fill="auto"/>
          </w:tcPr>
          <w:p w14:paraId="7E426CE6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69-70</w:t>
            </w:r>
          </w:p>
        </w:tc>
        <w:tc>
          <w:tcPr>
            <w:tcW w:w="12191" w:type="dxa"/>
            <w:shd w:val="clear" w:color="auto" w:fill="auto"/>
          </w:tcPr>
          <w:p w14:paraId="55589FE6" w14:textId="77777777" w:rsidR="007E4854" w:rsidRPr="003F30C2" w:rsidRDefault="007E4854" w:rsidP="007E4854">
            <w:pPr>
              <w:shd w:val="clear" w:color="auto" w:fill="FFFFFF"/>
              <w:spacing w:after="0" w:line="235" w:lineRule="exact"/>
              <w:jc w:val="both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Культура Серебряного века</w:t>
            </w:r>
          </w:p>
        </w:tc>
        <w:tc>
          <w:tcPr>
            <w:tcW w:w="1417" w:type="dxa"/>
            <w:shd w:val="clear" w:color="auto" w:fill="auto"/>
          </w:tcPr>
          <w:p w14:paraId="43FB2D92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37A5DE93" w14:textId="77777777" w:rsidTr="007E4854">
        <w:tc>
          <w:tcPr>
            <w:tcW w:w="1809" w:type="dxa"/>
            <w:shd w:val="clear" w:color="auto" w:fill="auto"/>
          </w:tcPr>
          <w:p w14:paraId="00CC1C71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2191" w:type="dxa"/>
            <w:shd w:val="clear" w:color="auto" w:fill="auto"/>
          </w:tcPr>
          <w:p w14:paraId="316BCDB4" w14:textId="77777777" w:rsidR="007E4854" w:rsidRPr="003F30C2" w:rsidRDefault="007E4854" w:rsidP="007E4854">
            <w:pPr>
              <w:shd w:val="clear" w:color="auto" w:fill="FFFFFF"/>
              <w:spacing w:after="0" w:line="235" w:lineRule="exact"/>
              <w:jc w:val="both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Россия во 2 половине </w:t>
            </w: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XIX</w:t>
            </w: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века - начале </w:t>
            </w: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XX</w:t>
            </w: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века</w:t>
            </w:r>
          </w:p>
        </w:tc>
        <w:tc>
          <w:tcPr>
            <w:tcW w:w="1417" w:type="dxa"/>
            <w:shd w:val="clear" w:color="auto" w:fill="auto"/>
          </w:tcPr>
          <w:p w14:paraId="0FBF4424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5E00B9A2" w14:textId="77777777" w:rsidTr="007E4854">
        <w:tc>
          <w:tcPr>
            <w:tcW w:w="1809" w:type="dxa"/>
            <w:shd w:val="clear" w:color="auto" w:fill="auto"/>
          </w:tcPr>
          <w:p w14:paraId="71588627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191" w:type="dxa"/>
            <w:shd w:val="clear" w:color="auto" w:fill="auto"/>
          </w:tcPr>
          <w:p w14:paraId="6C1F791B" w14:textId="4EAEC97D" w:rsidR="007E4854" w:rsidRPr="003F30C2" w:rsidRDefault="007E4854" w:rsidP="004E23B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Февраль 1917 г.  </w:t>
            </w:r>
          </w:p>
        </w:tc>
        <w:tc>
          <w:tcPr>
            <w:tcW w:w="1417" w:type="dxa"/>
            <w:shd w:val="clear" w:color="auto" w:fill="auto"/>
          </w:tcPr>
          <w:p w14:paraId="0E75F33A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5983D95D" w14:textId="77777777" w:rsidTr="007E4854">
        <w:tc>
          <w:tcPr>
            <w:tcW w:w="1809" w:type="dxa"/>
            <w:shd w:val="clear" w:color="auto" w:fill="auto"/>
          </w:tcPr>
          <w:p w14:paraId="5CDE5337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73-74</w:t>
            </w:r>
          </w:p>
        </w:tc>
        <w:tc>
          <w:tcPr>
            <w:tcW w:w="12191" w:type="dxa"/>
            <w:shd w:val="clear" w:color="auto" w:fill="auto"/>
          </w:tcPr>
          <w:p w14:paraId="582B5D3D" w14:textId="77777777" w:rsidR="007E4854" w:rsidRPr="003F30C2" w:rsidRDefault="007E4854" w:rsidP="007E485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Политический дебют большевиков. </w:t>
            </w:r>
          </w:p>
        </w:tc>
        <w:tc>
          <w:tcPr>
            <w:tcW w:w="1417" w:type="dxa"/>
            <w:shd w:val="clear" w:color="auto" w:fill="auto"/>
          </w:tcPr>
          <w:p w14:paraId="12A4DB75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19198977" w14:textId="77777777" w:rsidTr="007E4854">
        <w:tc>
          <w:tcPr>
            <w:tcW w:w="1809" w:type="dxa"/>
            <w:shd w:val="clear" w:color="auto" w:fill="auto"/>
          </w:tcPr>
          <w:p w14:paraId="3236B807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2191" w:type="dxa"/>
            <w:shd w:val="clear" w:color="auto" w:fill="auto"/>
          </w:tcPr>
          <w:p w14:paraId="783EA5F4" w14:textId="77777777" w:rsidR="007E4854" w:rsidRPr="003F30C2" w:rsidRDefault="007E4854" w:rsidP="007E485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Октябрь 1917 г.</w:t>
            </w:r>
          </w:p>
        </w:tc>
        <w:tc>
          <w:tcPr>
            <w:tcW w:w="1417" w:type="dxa"/>
            <w:shd w:val="clear" w:color="auto" w:fill="auto"/>
          </w:tcPr>
          <w:p w14:paraId="16717170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29208D77" w14:textId="77777777" w:rsidTr="007E4854">
        <w:tc>
          <w:tcPr>
            <w:tcW w:w="1809" w:type="dxa"/>
            <w:shd w:val="clear" w:color="auto" w:fill="auto"/>
          </w:tcPr>
          <w:p w14:paraId="03BB616B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76-77</w:t>
            </w:r>
          </w:p>
        </w:tc>
        <w:tc>
          <w:tcPr>
            <w:tcW w:w="12191" w:type="dxa"/>
            <w:shd w:val="clear" w:color="auto" w:fill="auto"/>
          </w:tcPr>
          <w:p w14:paraId="4694E86A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Формирование советской государственности</w:t>
            </w:r>
          </w:p>
        </w:tc>
        <w:tc>
          <w:tcPr>
            <w:tcW w:w="1417" w:type="dxa"/>
            <w:shd w:val="clear" w:color="auto" w:fill="auto"/>
          </w:tcPr>
          <w:p w14:paraId="59A4FA3B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69E30F07" w14:textId="77777777" w:rsidTr="007E4854">
        <w:tc>
          <w:tcPr>
            <w:tcW w:w="1809" w:type="dxa"/>
            <w:shd w:val="clear" w:color="auto" w:fill="auto"/>
          </w:tcPr>
          <w:p w14:paraId="60DFD483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78-80</w:t>
            </w:r>
          </w:p>
        </w:tc>
        <w:tc>
          <w:tcPr>
            <w:tcW w:w="12191" w:type="dxa"/>
            <w:shd w:val="clear" w:color="auto" w:fill="auto"/>
          </w:tcPr>
          <w:p w14:paraId="05E88DF8" w14:textId="46F031B9" w:rsidR="007E4854" w:rsidRPr="003F30C2" w:rsidRDefault="007E4854" w:rsidP="004E23B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Гражданская война в России: три цвета, три трагедии.</w:t>
            </w:r>
          </w:p>
        </w:tc>
        <w:tc>
          <w:tcPr>
            <w:tcW w:w="1417" w:type="dxa"/>
            <w:shd w:val="clear" w:color="auto" w:fill="auto"/>
          </w:tcPr>
          <w:p w14:paraId="459B178B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4C369E96" w14:textId="77777777" w:rsidTr="007E4854">
        <w:tc>
          <w:tcPr>
            <w:tcW w:w="1809" w:type="dxa"/>
            <w:shd w:val="clear" w:color="auto" w:fill="auto"/>
          </w:tcPr>
          <w:p w14:paraId="46C47016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2191" w:type="dxa"/>
            <w:shd w:val="clear" w:color="auto" w:fill="auto"/>
          </w:tcPr>
          <w:p w14:paraId="7B7169B0" w14:textId="36F41B56" w:rsidR="007E4854" w:rsidRPr="003F30C2" w:rsidRDefault="007E4854" w:rsidP="004E23B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НЭП: новая стратегия или новая тактика большевиков? Родной край в Первой трети ХХ века.</w:t>
            </w:r>
          </w:p>
        </w:tc>
        <w:tc>
          <w:tcPr>
            <w:tcW w:w="1417" w:type="dxa"/>
            <w:shd w:val="clear" w:color="auto" w:fill="auto"/>
          </w:tcPr>
          <w:p w14:paraId="48F077F4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68987F2B" w14:textId="77777777" w:rsidTr="007E4854">
        <w:tc>
          <w:tcPr>
            <w:tcW w:w="1809" w:type="dxa"/>
            <w:shd w:val="clear" w:color="auto" w:fill="auto"/>
          </w:tcPr>
          <w:p w14:paraId="666EBD40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2191" w:type="dxa"/>
            <w:shd w:val="clear" w:color="auto" w:fill="auto"/>
          </w:tcPr>
          <w:p w14:paraId="415F3B82" w14:textId="77777777" w:rsidR="007E4854" w:rsidRPr="003F30C2" w:rsidRDefault="007E4854" w:rsidP="007E4854">
            <w:pPr>
              <w:shd w:val="clear" w:color="auto" w:fill="FFFFFF"/>
              <w:spacing w:after="0" w:line="235" w:lineRule="exact"/>
              <w:jc w:val="both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Тоталитарный   режим   в   СССР:   теория,   споры, реальность.  </w:t>
            </w:r>
          </w:p>
        </w:tc>
        <w:tc>
          <w:tcPr>
            <w:tcW w:w="1417" w:type="dxa"/>
            <w:shd w:val="clear" w:color="auto" w:fill="auto"/>
          </w:tcPr>
          <w:p w14:paraId="7D7ABC58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163A855E" w14:textId="77777777" w:rsidTr="007E4854">
        <w:tc>
          <w:tcPr>
            <w:tcW w:w="1809" w:type="dxa"/>
            <w:shd w:val="clear" w:color="auto" w:fill="auto"/>
          </w:tcPr>
          <w:p w14:paraId="3D53708F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83-84</w:t>
            </w:r>
          </w:p>
        </w:tc>
        <w:tc>
          <w:tcPr>
            <w:tcW w:w="12191" w:type="dxa"/>
            <w:shd w:val="clear" w:color="auto" w:fill="auto"/>
          </w:tcPr>
          <w:p w14:paraId="5CA0FA76" w14:textId="024950D0" w:rsidR="007E4854" w:rsidRPr="003F30C2" w:rsidRDefault="007E4854" w:rsidP="004E23B6">
            <w:pPr>
              <w:shd w:val="clear" w:color="auto" w:fill="FFFFFF"/>
              <w:spacing w:after="0" w:line="235" w:lineRule="exact"/>
              <w:jc w:val="both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э</w:t>
            </w:r>
            <w:r w:rsidRPr="003F30C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кономическо</w:t>
            </w: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 модернизации</w:t>
            </w:r>
            <w:r w:rsidRPr="003F30C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 Индустриализация. Коллективизация.</w:t>
            </w: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F30C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Родной край в 30-е годы</w:t>
            </w:r>
          </w:p>
        </w:tc>
        <w:tc>
          <w:tcPr>
            <w:tcW w:w="1417" w:type="dxa"/>
            <w:shd w:val="clear" w:color="auto" w:fill="auto"/>
          </w:tcPr>
          <w:p w14:paraId="26B55996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3FE5EEFA" w14:textId="77777777" w:rsidTr="007E4854">
        <w:tc>
          <w:tcPr>
            <w:tcW w:w="1809" w:type="dxa"/>
            <w:shd w:val="clear" w:color="auto" w:fill="auto"/>
          </w:tcPr>
          <w:p w14:paraId="5E1B31A0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2191" w:type="dxa"/>
            <w:shd w:val="clear" w:color="auto" w:fill="auto"/>
          </w:tcPr>
          <w:p w14:paraId="544BB618" w14:textId="77777777" w:rsidR="007E4854" w:rsidRPr="003F30C2" w:rsidRDefault="007E4854" w:rsidP="007E4854">
            <w:pPr>
              <w:shd w:val="clear" w:color="auto" w:fill="FFFFFF"/>
              <w:spacing w:after="0" w:line="235" w:lineRule="exact"/>
              <w:jc w:val="both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Внешняя политика СССР накануне второй миро</w:t>
            </w: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 xml:space="preserve">вой </w:t>
            </w:r>
            <w:r w:rsidRPr="003F30C2">
              <w:rPr>
                <w:rFonts w:ascii="Times New Roman" w:eastAsia="Times New Roman" w:hAnsi="Times New Roman" w:cs="Times New Roman"/>
                <w:smallCaps/>
                <w:sz w:val="24"/>
                <w:szCs w:val="24"/>
                <w:lang w:eastAsia="ru-RU"/>
              </w:rPr>
              <w:t>войны</w:t>
            </w:r>
          </w:p>
        </w:tc>
        <w:tc>
          <w:tcPr>
            <w:tcW w:w="1417" w:type="dxa"/>
            <w:shd w:val="clear" w:color="auto" w:fill="auto"/>
          </w:tcPr>
          <w:p w14:paraId="779590EE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667F2BF1" w14:textId="77777777" w:rsidTr="007E4854">
        <w:tc>
          <w:tcPr>
            <w:tcW w:w="1809" w:type="dxa"/>
            <w:shd w:val="clear" w:color="auto" w:fill="auto"/>
          </w:tcPr>
          <w:p w14:paraId="730DB1AD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86-87</w:t>
            </w:r>
          </w:p>
        </w:tc>
        <w:tc>
          <w:tcPr>
            <w:tcW w:w="12191" w:type="dxa"/>
            <w:shd w:val="clear" w:color="auto" w:fill="auto"/>
          </w:tcPr>
          <w:p w14:paraId="6F663746" w14:textId="77777777" w:rsidR="007E4854" w:rsidRPr="003F30C2" w:rsidRDefault="007E4854" w:rsidP="007E4854">
            <w:pPr>
              <w:shd w:val="clear" w:color="auto" w:fill="FFFFFF"/>
              <w:spacing w:after="0" w:line="235" w:lineRule="exact"/>
              <w:jc w:val="both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Начальный период Великой Отечественной войны.</w:t>
            </w:r>
          </w:p>
        </w:tc>
        <w:tc>
          <w:tcPr>
            <w:tcW w:w="1417" w:type="dxa"/>
            <w:shd w:val="clear" w:color="auto" w:fill="auto"/>
          </w:tcPr>
          <w:p w14:paraId="3F637B54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6E27DAFB" w14:textId="77777777" w:rsidTr="007E4854">
        <w:tc>
          <w:tcPr>
            <w:tcW w:w="1809" w:type="dxa"/>
            <w:shd w:val="clear" w:color="auto" w:fill="auto"/>
          </w:tcPr>
          <w:p w14:paraId="37C5A201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88-89</w:t>
            </w:r>
          </w:p>
        </w:tc>
        <w:tc>
          <w:tcPr>
            <w:tcW w:w="12191" w:type="dxa"/>
            <w:shd w:val="clear" w:color="auto" w:fill="auto"/>
          </w:tcPr>
          <w:p w14:paraId="33E4D7F5" w14:textId="77777777" w:rsidR="007E4854" w:rsidRPr="003F30C2" w:rsidRDefault="007E4854" w:rsidP="007E4854">
            <w:pPr>
              <w:shd w:val="clear" w:color="auto" w:fill="FFFFFF"/>
              <w:spacing w:after="0" w:line="235" w:lineRule="exact"/>
              <w:jc w:val="both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Коренной перелом в ходе Великой Отечественной войны.</w:t>
            </w:r>
          </w:p>
        </w:tc>
        <w:tc>
          <w:tcPr>
            <w:tcW w:w="1417" w:type="dxa"/>
            <w:shd w:val="clear" w:color="auto" w:fill="auto"/>
          </w:tcPr>
          <w:p w14:paraId="6D3D9271" w14:textId="77777777" w:rsidR="007E4854" w:rsidRPr="003F30C2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009ECCCA" w14:textId="77777777" w:rsidTr="007E4854">
        <w:tc>
          <w:tcPr>
            <w:tcW w:w="1809" w:type="dxa"/>
            <w:shd w:val="clear" w:color="auto" w:fill="auto"/>
          </w:tcPr>
          <w:p w14:paraId="0A08B89C" w14:textId="77777777" w:rsidR="007E4854" w:rsidRPr="004E23B6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90-92</w:t>
            </w:r>
          </w:p>
        </w:tc>
        <w:tc>
          <w:tcPr>
            <w:tcW w:w="12191" w:type="dxa"/>
            <w:shd w:val="clear" w:color="auto" w:fill="auto"/>
          </w:tcPr>
          <w:p w14:paraId="0B9F0208" w14:textId="77777777" w:rsidR="007E4854" w:rsidRPr="004E23B6" w:rsidRDefault="007E4854" w:rsidP="007E4854">
            <w:pPr>
              <w:shd w:val="clear" w:color="auto" w:fill="FFFFFF"/>
              <w:spacing w:after="0" w:line="235" w:lineRule="exact"/>
              <w:jc w:val="both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4E23B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 пути к победе.</w:t>
            </w:r>
            <w:r w:rsidRP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4E23B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Родной край в </w:t>
            </w:r>
            <w:r w:rsidRP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годы войны.</w:t>
            </w:r>
          </w:p>
        </w:tc>
        <w:tc>
          <w:tcPr>
            <w:tcW w:w="1417" w:type="dxa"/>
            <w:shd w:val="clear" w:color="auto" w:fill="auto"/>
          </w:tcPr>
          <w:p w14:paraId="6E1D99B6" w14:textId="77777777" w:rsidR="007E4854" w:rsidRPr="004E23B6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7E4854" w:rsidRPr="00CB51F5" w14:paraId="4EA44179" w14:textId="77777777" w:rsidTr="007E4854">
        <w:tc>
          <w:tcPr>
            <w:tcW w:w="1809" w:type="dxa"/>
            <w:shd w:val="clear" w:color="auto" w:fill="auto"/>
          </w:tcPr>
          <w:p w14:paraId="6723039F" w14:textId="77777777" w:rsidR="007E4854" w:rsidRPr="004E23B6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12191" w:type="dxa"/>
            <w:shd w:val="clear" w:color="auto" w:fill="auto"/>
          </w:tcPr>
          <w:p w14:paraId="454EEB57" w14:textId="77777777" w:rsidR="007E4854" w:rsidRPr="004E23B6" w:rsidRDefault="007E4854" w:rsidP="007E4854">
            <w:pPr>
              <w:shd w:val="clear" w:color="auto" w:fill="FFFFFF"/>
              <w:spacing w:after="0" w:line="235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Россия (СССР) в 1 половине </w:t>
            </w:r>
            <w:r w:rsidRPr="004E23B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XX</w:t>
            </w:r>
            <w:r w:rsidRP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века</w:t>
            </w:r>
          </w:p>
        </w:tc>
        <w:tc>
          <w:tcPr>
            <w:tcW w:w="1417" w:type="dxa"/>
            <w:shd w:val="clear" w:color="auto" w:fill="auto"/>
          </w:tcPr>
          <w:p w14:paraId="7FA74237" w14:textId="77777777" w:rsidR="007E4854" w:rsidRPr="004E23B6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4E23B6" w:rsidRPr="00CB51F5" w14:paraId="61FA3A47" w14:textId="77777777" w:rsidTr="007E4854">
        <w:tc>
          <w:tcPr>
            <w:tcW w:w="1809" w:type="dxa"/>
            <w:shd w:val="clear" w:color="auto" w:fill="auto"/>
          </w:tcPr>
          <w:p w14:paraId="7D1CABB1" w14:textId="54FC62FF" w:rsidR="004E23B6" w:rsidRPr="004E23B6" w:rsidRDefault="004E23B6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94-95</w:t>
            </w:r>
          </w:p>
        </w:tc>
        <w:tc>
          <w:tcPr>
            <w:tcW w:w="12191" w:type="dxa"/>
            <w:shd w:val="clear" w:color="auto" w:fill="auto"/>
          </w:tcPr>
          <w:p w14:paraId="4FF3A6B4" w14:textId="53C43831" w:rsidR="004E23B6" w:rsidRPr="004E23B6" w:rsidRDefault="004E23B6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Послевоенное восстановление хозяйства. Политическое развитие страны.</w:t>
            </w:r>
          </w:p>
        </w:tc>
        <w:tc>
          <w:tcPr>
            <w:tcW w:w="1417" w:type="dxa"/>
            <w:shd w:val="clear" w:color="auto" w:fill="auto"/>
          </w:tcPr>
          <w:p w14:paraId="514F158A" w14:textId="13D6A0ED" w:rsidR="004E23B6" w:rsidRPr="004E23B6" w:rsidRDefault="004E23B6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4E23B6" w:rsidRPr="00CB51F5" w14:paraId="32CE4739" w14:textId="77777777" w:rsidTr="007E4854">
        <w:tc>
          <w:tcPr>
            <w:tcW w:w="1809" w:type="dxa"/>
            <w:shd w:val="clear" w:color="auto" w:fill="auto"/>
          </w:tcPr>
          <w:p w14:paraId="579AAC41" w14:textId="73D9172A" w:rsidR="004E23B6" w:rsidRPr="004E23B6" w:rsidRDefault="004E23B6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96-97</w:t>
            </w:r>
          </w:p>
        </w:tc>
        <w:tc>
          <w:tcPr>
            <w:tcW w:w="12191" w:type="dxa"/>
            <w:shd w:val="clear" w:color="auto" w:fill="auto"/>
          </w:tcPr>
          <w:p w14:paraId="63CF1A1E" w14:textId="16AF8CED" w:rsidR="004E23B6" w:rsidRPr="004E23B6" w:rsidRDefault="004E23B6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Преодоление тоталитаризма в СССР</w:t>
            </w:r>
          </w:p>
        </w:tc>
        <w:tc>
          <w:tcPr>
            <w:tcW w:w="1417" w:type="dxa"/>
            <w:shd w:val="clear" w:color="auto" w:fill="auto"/>
          </w:tcPr>
          <w:p w14:paraId="1B29EF4E" w14:textId="2B15851B" w:rsidR="004E23B6" w:rsidRPr="004E23B6" w:rsidRDefault="004E23B6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4E23B6" w:rsidRPr="00CB51F5" w14:paraId="672D020A" w14:textId="77777777" w:rsidTr="007E4854">
        <w:tc>
          <w:tcPr>
            <w:tcW w:w="1809" w:type="dxa"/>
            <w:shd w:val="clear" w:color="auto" w:fill="auto"/>
          </w:tcPr>
          <w:p w14:paraId="29A034CB" w14:textId="4B219D3D" w:rsidR="004E23B6" w:rsidRPr="004E23B6" w:rsidRDefault="004E23B6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2191" w:type="dxa"/>
            <w:shd w:val="clear" w:color="auto" w:fill="auto"/>
          </w:tcPr>
          <w:p w14:paraId="02160B2B" w14:textId="2AC1D85C" w:rsidR="004E23B6" w:rsidRPr="004E23B6" w:rsidRDefault="004E23B6" w:rsidP="004E23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Стабилизация и консервация советского режима (1964 - 1985 гг.)</w:t>
            </w:r>
          </w:p>
        </w:tc>
        <w:tc>
          <w:tcPr>
            <w:tcW w:w="1417" w:type="dxa"/>
            <w:shd w:val="clear" w:color="auto" w:fill="auto"/>
          </w:tcPr>
          <w:p w14:paraId="22B725AC" w14:textId="6F8F44B5" w:rsidR="004E23B6" w:rsidRPr="004E23B6" w:rsidRDefault="004E23B6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4E23B6" w:rsidRPr="00CB51F5" w14:paraId="4650676F" w14:textId="77777777" w:rsidTr="007E4854">
        <w:tc>
          <w:tcPr>
            <w:tcW w:w="1809" w:type="dxa"/>
            <w:shd w:val="clear" w:color="auto" w:fill="auto"/>
          </w:tcPr>
          <w:p w14:paraId="44B42036" w14:textId="413D8329" w:rsidR="004E23B6" w:rsidRPr="004E23B6" w:rsidRDefault="004E23B6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12191" w:type="dxa"/>
            <w:shd w:val="clear" w:color="auto" w:fill="auto"/>
          </w:tcPr>
          <w:p w14:paraId="4D4484A5" w14:textId="3082C2FF" w:rsidR="004E23B6" w:rsidRPr="004E23B6" w:rsidRDefault="004E23B6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Наш край в 60 – 80 гг.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20 века</w:t>
            </w:r>
          </w:p>
        </w:tc>
        <w:tc>
          <w:tcPr>
            <w:tcW w:w="1417" w:type="dxa"/>
            <w:shd w:val="clear" w:color="auto" w:fill="auto"/>
          </w:tcPr>
          <w:p w14:paraId="58A17D4A" w14:textId="35F5663C" w:rsidR="004E23B6" w:rsidRPr="004E23B6" w:rsidRDefault="004E23B6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4E23B6" w:rsidRPr="00CB51F5" w14:paraId="3D4445EC" w14:textId="77777777" w:rsidTr="007E4854">
        <w:tc>
          <w:tcPr>
            <w:tcW w:w="1809" w:type="dxa"/>
            <w:shd w:val="clear" w:color="auto" w:fill="auto"/>
          </w:tcPr>
          <w:p w14:paraId="79F87E92" w14:textId="0770F7DC" w:rsidR="004E23B6" w:rsidRPr="004E23B6" w:rsidRDefault="004E23B6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2191" w:type="dxa"/>
            <w:shd w:val="clear" w:color="auto" w:fill="auto"/>
          </w:tcPr>
          <w:p w14:paraId="4D1CA4D8" w14:textId="291FFA2B" w:rsidR="004E23B6" w:rsidRPr="004E23B6" w:rsidRDefault="004E23B6" w:rsidP="004E23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Последний шанс системы: перестройка в СССР</w:t>
            </w:r>
          </w:p>
        </w:tc>
        <w:tc>
          <w:tcPr>
            <w:tcW w:w="1417" w:type="dxa"/>
            <w:shd w:val="clear" w:color="auto" w:fill="auto"/>
          </w:tcPr>
          <w:p w14:paraId="5EECCB68" w14:textId="2A6215C0" w:rsidR="004E23B6" w:rsidRPr="004E23B6" w:rsidRDefault="004E23B6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4E23B6" w:rsidRPr="00CB51F5" w14:paraId="469F269F" w14:textId="77777777" w:rsidTr="007E4854">
        <w:tc>
          <w:tcPr>
            <w:tcW w:w="1809" w:type="dxa"/>
            <w:shd w:val="clear" w:color="auto" w:fill="auto"/>
          </w:tcPr>
          <w:p w14:paraId="518A8AF0" w14:textId="7F2BEECA" w:rsidR="004E23B6" w:rsidRPr="004E23B6" w:rsidRDefault="004E23B6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2191" w:type="dxa"/>
            <w:shd w:val="clear" w:color="auto" w:fill="auto"/>
          </w:tcPr>
          <w:p w14:paraId="4B00F43A" w14:textId="16558A1A" w:rsidR="004E23B6" w:rsidRPr="004E23B6" w:rsidRDefault="004E23B6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Рождение новой России (1991-1999 гг.)</w:t>
            </w:r>
          </w:p>
        </w:tc>
        <w:tc>
          <w:tcPr>
            <w:tcW w:w="1417" w:type="dxa"/>
            <w:shd w:val="clear" w:color="auto" w:fill="auto"/>
          </w:tcPr>
          <w:p w14:paraId="7EA62324" w14:textId="29EBB218" w:rsidR="004E23B6" w:rsidRPr="004E23B6" w:rsidRDefault="004E23B6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E4854" w:rsidRPr="00CB51F5" w14:paraId="1188D602" w14:textId="77777777" w:rsidTr="007E4854">
        <w:tc>
          <w:tcPr>
            <w:tcW w:w="1809" w:type="dxa"/>
            <w:shd w:val="clear" w:color="auto" w:fill="auto"/>
          </w:tcPr>
          <w:p w14:paraId="44257D94" w14:textId="77777777" w:rsidR="007E4854" w:rsidRPr="004E23B6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2191" w:type="dxa"/>
            <w:shd w:val="clear" w:color="auto" w:fill="auto"/>
          </w:tcPr>
          <w:p w14:paraId="339C4706" w14:textId="13F0A5F1" w:rsidR="007E4854" w:rsidRPr="004E23B6" w:rsidRDefault="007E4854" w:rsidP="004E23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развития культуры в СССР (России)</w:t>
            </w:r>
            <w:r w:rsid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Российское общество: обретения и проблемы</w:t>
            </w:r>
          </w:p>
        </w:tc>
        <w:tc>
          <w:tcPr>
            <w:tcW w:w="1417" w:type="dxa"/>
            <w:shd w:val="clear" w:color="auto" w:fill="auto"/>
          </w:tcPr>
          <w:p w14:paraId="17040D8F" w14:textId="4F481D45" w:rsidR="007E4854" w:rsidRPr="004E23B6" w:rsidRDefault="007E4854" w:rsidP="004E23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23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</w:tbl>
    <w:p w14:paraId="4986C0E6" w14:textId="77777777" w:rsidR="007E4854" w:rsidRPr="00CB51F5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b/>
          <w:sz w:val="16"/>
          <w:szCs w:val="16"/>
          <w:u w:val="single"/>
          <w:lang w:eastAsia="ru-RU"/>
        </w:rPr>
      </w:pPr>
    </w:p>
    <w:p w14:paraId="2CAAD69C" w14:textId="6F62962A" w:rsidR="00FD6AE3" w:rsidRDefault="00CB6ED0" w:rsidP="00CB6ED0">
      <w:pPr>
        <w:rPr>
          <w:rFonts w:ascii="Times New Roman" w:hAnsi="Times New Roman" w:cs="Times New Roman"/>
          <w:sz w:val="24"/>
          <w:szCs w:val="24"/>
        </w:rPr>
      </w:pPr>
      <w:r w:rsidRPr="00CB6ED0">
        <w:rPr>
          <w:rFonts w:ascii="Times New Roman" w:hAnsi="Times New Roman" w:cs="Times New Roman"/>
          <w:sz w:val="24"/>
          <w:szCs w:val="24"/>
        </w:rPr>
        <w:t xml:space="preserve">     </w:t>
      </w:r>
      <w:r w:rsidR="00FD6AE3">
        <w:rPr>
          <w:rFonts w:ascii="Times New Roman" w:hAnsi="Times New Roman" w:cs="Times New Roman"/>
          <w:sz w:val="24"/>
          <w:szCs w:val="24"/>
        </w:rPr>
        <w:br w:type="page"/>
      </w:r>
    </w:p>
    <w:p w14:paraId="66A3E9B6" w14:textId="01B13F50" w:rsidR="004E23B6" w:rsidRDefault="00030AE4" w:rsidP="00CB6ED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</w:t>
      </w:r>
      <w:r w:rsidR="004E23B6" w:rsidRPr="004E23B6">
        <w:rPr>
          <w:rFonts w:ascii="Times New Roman" w:hAnsi="Times New Roman" w:cs="Times New Roman"/>
          <w:b/>
          <w:sz w:val="24"/>
          <w:szCs w:val="24"/>
        </w:rPr>
        <w:t>Пр</w:t>
      </w:r>
      <w:r w:rsidR="007E4854" w:rsidRPr="004E23B6">
        <w:rPr>
          <w:rFonts w:ascii="Times New Roman" w:hAnsi="Times New Roman" w:cs="Times New Roman"/>
          <w:b/>
          <w:sz w:val="24"/>
          <w:szCs w:val="24"/>
        </w:rPr>
        <w:t xml:space="preserve">иложение </w:t>
      </w:r>
      <w:r w:rsidR="005367D3">
        <w:rPr>
          <w:rFonts w:ascii="Times New Roman" w:hAnsi="Times New Roman" w:cs="Times New Roman"/>
          <w:b/>
          <w:sz w:val="24"/>
          <w:szCs w:val="24"/>
        </w:rPr>
        <w:t>4</w:t>
      </w:r>
    </w:p>
    <w:p w14:paraId="19A56BF0" w14:textId="53B75CE8" w:rsidR="007E4854" w:rsidRPr="004E23B6" w:rsidRDefault="007E4854" w:rsidP="007E4854">
      <w:pPr>
        <w:tabs>
          <w:tab w:val="left" w:pos="6628"/>
        </w:tabs>
        <w:rPr>
          <w:rFonts w:ascii="Times New Roman" w:hAnsi="Times New Roman" w:cs="Times New Roman"/>
          <w:b/>
          <w:sz w:val="24"/>
          <w:szCs w:val="24"/>
        </w:rPr>
      </w:pPr>
      <w:r w:rsidRPr="004E23B6">
        <w:rPr>
          <w:rFonts w:ascii="Times New Roman" w:hAnsi="Times New Roman" w:cs="Times New Roman"/>
          <w:b/>
          <w:sz w:val="24"/>
          <w:szCs w:val="24"/>
        </w:rPr>
        <w:t>Школьное научное общество</w:t>
      </w:r>
    </w:p>
    <w:p w14:paraId="2C8CFFC4" w14:textId="77777777" w:rsidR="00FD6AE3" w:rsidRPr="00074E67" w:rsidRDefault="00FD6AE3" w:rsidP="00FD6AE3">
      <w:pPr>
        <w:jc w:val="center"/>
        <w:rPr>
          <w:rFonts w:ascii="Times New Roman" w:hAnsi="Times New Roman"/>
          <w:b/>
          <w:i/>
          <w:sz w:val="48"/>
          <w:szCs w:val="48"/>
        </w:rPr>
      </w:pPr>
      <w:r w:rsidRPr="00074E67">
        <w:rPr>
          <w:rFonts w:ascii="Times New Roman" w:hAnsi="Times New Roman"/>
          <w:b/>
          <w:i/>
          <w:sz w:val="48"/>
          <w:szCs w:val="48"/>
        </w:rPr>
        <w:t>Школьное научное общество в системе работы с одарёнными детьми</w:t>
      </w:r>
    </w:p>
    <w:p w14:paraId="383CD8E5" w14:textId="77777777" w:rsidR="00FD6AE3" w:rsidRPr="00074E67" w:rsidRDefault="00FD6AE3" w:rsidP="00FD6AE3">
      <w:pPr>
        <w:pStyle w:val="1a"/>
        <w:spacing w:line="360" w:lineRule="auto"/>
        <w:rPr>
          <w:rFonts w:ascii="Times New Roman" w:hAnsi="Times New Roman"/>
          <w:sz w:val="28"/>
          <w:szCs w:val="28"/>
        </w:rPr>
      </w:pPr>
      <w:r w:rsidRPr="00074E67">
        <w:rPr>
          <w:rFonts w:ascii="Times New Roman" w:hAnsi="Times New Roman"/>
          <w:b/>
          <w:i/>
          <w:sz w:val="28"/>
          <w:szCs w:val="28"/>
        </w:rPr>
        <w:t>Парадигма педагогической поддержки детской одарённости</w:t>
      </w:r>
      <w:r w:rsidRPr="00074E67">
        <w:rPr>
          <w:rFonts w:ascii="Times New Roman" w:hAnsi="Times New Roman"/>
          <w:sz w:val="28"/>
          <w:szCs w:val="28"/>
        </w:rPr>
        <w:t xml:space="preserve">  в школе связана с осуществлением </w:t>
      </w:r>
      <w:r w:rsidRPr="00074E67">
        <w:rPr>
          <w:rFonts w:ascii="Times New Roman" w:hAnsi="Times New Roman"/>
          <w:b/>
          <w:i/>
          <w:sz w:val="28"/>
          <w:szCs w:val="28"/>
        </w:rPr>
        <w:t>перехода от «диагност</w:t>
      </w:r>
      <w:r w:rsidRPr="00074E67">
        <w:rPr>
          <w:rFonts w:ascii="Times New Roman" w:hAnsi="Times New Roman"/>
          <w:b/>
          <w:i/>
          <w:sz w:val="28"/>
          <w:szCs w:val="28"/>
        </w:rPr>
        <w:t>и</w:t>
      </w:r>
      <w:r w:rsidRPr="00074E67">
        <w:rPr>
          <w:rFonts w:ascii="Times New Roman" w:hAnsi="Times New Roman"/>
          <w:b/>
          <w:i/>
          <w:sz w:val="28"/>
          <w:szCs w:val="28"/>
        </w:rPr>
        <w:t>ки отбора, к диагностике развития»</w:t>
      </w:r>
      <w:r w:rsidRPr="00074E67">
        <w:rPr>
          <w:rFonts w:ascii="Times New Roman" w:hAnsi="Times New Roman"/>
          <w:sz w:val="28"/>
          <w:szCs w:val="28"/>
        </w:rPr>
        <w:t xml:space="preserve"> (А. Г. </w:t>
      </w:r>
      <w:proofErr w:type="spellStart"/>
      <w:r w:rsidRPr="00074E67">
        <w:rPr>
          <w:rFonts w:ascii="Times New Roman" w:hAnsi="Times New Roman"/>
          <w:sz w:val="28"/>
          <w:szCs w:val="28"/>
        </w:rPr>
        <w:t>Асмолов</w:t>
      </w:r>
      <w:proofErr w:type="spellEnd"/>
      <w:r w:rsidRPr="00074E67">
        <w:rPr>
          <w:rFonts w:ascii="Times New Roman" w:hAnsi="Times New Roman"/>
          <w:sz w:val="28"/>
          <w:szCs w:val="28"/>
        </w:rPr>
        <w:t xml:space="preserve"> и др.).</w:t>
      </w:r>
    </w:p>
    <w:p w14:paraId="1159A91A" w14:textId="77777777" w:rsidR="00FD6AE3" w:rsidRPr="00074E67" w:rsidRDefault="00FD6AE3" w:rsidP="00FD6AE3">
      <w:pPr>
        <w:pStyle w:val="1a"/>
        <w:spacing w:line="360" w:lineRule="auto"/>
        <w:rPr>
          <w:rFonts w:ascii="Times New Roman" w:hAnsi="Times New Roman"/>
          <w:sz w:val="28"/>
          <w:szCs w:val="28"/>
        </w:rPr>
      </w:pPr>
      <w:r w:rsidRPr="00074E67">
        <w:rPr>
          <w:rFonts w:ascii="Times New Roman" w:hAnsi="Times New Roman"/>
          <w:sz w:val="28"/>
          <w:szCs w:val="28"/>
        </w:rPr>
        <w:t>Для реализации идеи «диагностики развития» были выделены категории детей, которых принято называть одарёнными:</w:t>
      </w:r>
    </w:p>
    <w:p w14:paraId="37B9111B" w14:textId="77777777" w:rsidR="00FD6AE3" w:rsidRPr="00074E67" w:rsidRDefault="00FD6AE3" w:rsidP="00FD6AE3">
      <w:pPr>
        <w:pStyle w:val="24"/>
        <w:numPr>
          <w:ilvl w:val="0"/>
          <w:numId w:val="24"/>
        </w:numPr>
        <w:spacing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074E67">
        <w:rPr>
          <w:rFonts w:ascii="Times New Roman" w:hAnsi="Times New Roman"/>
          <w:sz w:val="28"/>
          <w:szCs w:val="28"/>
        </w:rPr>
        <w:t>дети с высоким уровнем интеллекта;</w:t>
      </w:r>
    </w:p>
    <w:p w14:paraId="51D1F74C" w14:textId="77777777" w:rsidR="00FD6AE3" w:rsidRPr="00074E67" w:rsidRDefault="00FD6AE3" w:rsidP="00FD6AE3">
      <w:pPr>
        <w:pStyle w:val="24"/>
        <w:numPr>
          <w:ilvl w:val="0"/>
          <w:numId w:val="24"/>
        </w:numPr>
        <w:spacing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074E67">
        <w:rPr>
          <w:rFonts w:ascii="Times New Roman" w:hAnsi="Times New Roman"/>
          <w:sz w:val="28"/>
          <w:szCs w:val="28"/>
        </w:rPr>
        <w:t>дети, достигшие выдающихся успехов в каком-либо виде деятельности (юные музыканты, художники, математики, шахматисты и др.);</w:t>
      </w:r>
    </w:p>
    <w:p w14:paraId="7F090B2D" w14:textId="77777777" w:rsidR="00FD6AE3" w:rsidRPr="00074E67" w:rsidRDefault="00FD6AE3" w:rsidP="00FD6AE3">
      <w:pPr>
        <w:pStyle w:val="24"/>
        <w:numPr>
          <w:ilvl w:val="0"/>
          <w:numId w:val="24"/>
        </w:numPr>
        <w:spacing w:line="360" w:lineRule="auto"/>
        <w:ind w:left="0" w:firstLine="709"/>
        <w:rPr>
          <w:rFonts w:ascii="Times New Roman" w:hAnsi="Times New Roman"/>
          <w:sz w:val="28"/>
          <w:szCs w:val="28"/>
        </w:rPr>
      </w:pPr>
      <w:r w:rsidRPr="00074E67">
        <w:rPr>
          <w:rFonts w:ascii="Times New Roman" w:hAnsi="Times New Roman"/>
          <w:sz w:val="28"/>
          <w:szCs w:val="28"/>
        </w:rPr>
        <w:t>дети с высокой креативностью;</w:t>
      </w:r>
    </w:p>
    <w:p w14:paraId="18FEC51F" w14:textId="77777777" w:rsidR="00FD6AE3" w:rsidRPr="00074E67" w:rsidRDefault="00FD6AE3" w:rsidP="00FD6AE3">
      <w:pPr>
        <w:pStyle w:val="24"/>
        <w:numPr>
          <w:ilvl w:val="0"/>
          <w:numId w:val="24"/>
        </w:numPr>
        <w:spacing w:line="360" w:lineRule="auto"/>
        <w:ind w:left="0" w:firstLine="709"/>
        <w:rPr>
          <w:rFonts w:ascii="Times New Roman" w:hAnsi="Times New Roman"/>
          <w:b/>
          <w:sz w:val="28"/>
          <w:szCs w:val="28"/>
        </w:rPr>
      </w:pPr>
      <w:r w:rsidRPr="00074E67">
        <w:rPr>
          <w:rFonts w:ascii="Times New Roman" w:hAnsi="Times New Roman"/>
          <w:sz w:val="28"/>
          <w:szCs w:val="28"/>
        </w:rPr>
        <w:t>дети, хорошо обучающиеся в школе (академическая одарённость).</w:t>
      </w:r>
    </w:p>
    <w:p w14:paraId="00DCEED6" w14:textId="77777777" w:rsidR="00FD6AE3" w:rsidRDefault="00FD6AE3" w:rsidP="00FD6AE3">
      <w:pPr>
        <w:pStyle w:val="24"/>
        <w:tabs>
          <w:tab w:val="clear" w:pos="720"/>
        </w:tabs>
        <w:spacing w:line="360" w:lineRule="auto"/>
        <w:rPr>
          <w:rFonts w:ascii="Times New Roman" w:hAnsi="Times New Roman"/>
          <w:sz w:val="28"/>
          <w:szCs w:val="28"/>
        </w:rPr>
      </w:pPr>
    </w:p>
    <w:p w14:paraId="36C3408A" w14:textId="77777777" w:rsidR="00FD6AE3" w:rsidRDefault="00FD6AE3" w:rsidP="00FD6AE3">
      <w:pPr>
        <w:pStyle w:val="24"/>
        <w:tabs>
          <w:tab w:val="clear" w:pos="720"/>
        </w:tabs>
        <w:spacing w:line="360" w:lineRule="auto"/>
        <w:rPr>
          <w:rFonts w:ascii="Times New Roman" w:hAnsi="Times New Roman"/>
          <w:sz w:val="28"/>
          <w:szCs w:val="28"/>
        </w:rPr>
      </w:pPr>
    </w:p>
    <w:p w14:paraId="7B8FBBD5" w14:textId="77777777" w:rsidR="00FD6AE3" w:rsidRDefault="00FD6AE3" w:rsidP="00FD6AE3">
      <w:pPr>
        <w:pStyle w:val="24"/>
        <w:tabs>
          <w:tab w:val="clear" w:pos="720"/>
        </w:tabs>
        <w:spacing w:line="360" w:lineRule="auto"/>
        <w:rPr>
          <w:rFonts w:ascii="Times New Roman" w:hAnsi="Times New Roman"/>
          <w:sz w:val="28"/>
          <w:szCs w:val="28"/>
        </w:rPr>
      </w:pPr>
    </w:p>
    <w:p w14:paraId="7A2A8371" w14:textId="77777777" w:rsidR="007E4854" w:rsidRDefault="007E4854" w:rsidP="007E4854">
      <w:pPr>
        <w:tabs>
          <w:tab w:val="left" w:pos="6628"/>
        </w:tabs>
        <w:rPr>
          <w:rFonts w:ascii="Times New Roman" w:hAnsi="Times New Roman" w:cs="Times New Roman"/>
          <w:sz w:val="24"/>
          <w:szCs w:val="24"/>
        </w:rPr>
      </w:pPr>
    </w:p>
    <w:p w14:paraId="4C017B2A" w14:textId="77777777" w:rsidR="007E4854" w:rsidRDefault="007E4854" w:rsidP="007E4854">
      <w:pPr>
        <w:tabs>
          <w:tab w:val="left" w:pos="6628"/>
        </w:tabs>
        <w:rPr>
          <w:rFonts w:ascii="Times New Roman" w:hAnsi="Times New Roman" w:cs="Times New Roman"/>
          <w:sz w:val="24"/>
          <w:szCs w:val="24"/>
        </w:rPr>
      </w:pPr>
    </w:p>
    <w:p w14:paraId="6FDED07F" w14:textId="77777777" w:rsidR="007E4854" w:rsidRPr="00B62B1D" w:rsidRDefault="007E4854" w:rsidP="007E4854">
      <w:pPr>
        <w:rPr>
          <w:rFonts w:ascii="Times New Roman" w:hAnsi="Times New Roman" w:cs="Times New Roman"/>
          <w:sz w:val="24"/>
          <w:szCs w:val="24"/>
        </w:rPr>
      </w:pPr>
    </w:p>
    <w:p w14:paraId="51F19AF6" w14:textId="77777777" w:rsidR="007E4854" w:rsidRPr="00B62B1D" w:rsidRDefault="007E4854" w:rsidP="007E4854">
      <w:pPr>
        <w:rPr>
          <w:rFonts w:ascii="Times New Roman" w:hAnsi="Times New Roman" w:cs="Times New Roman"/>
          <w:sz w:val="24"/>
          <w:szCs w:val="24"/>
        </w:rPr>
      </w:pPr>
    </w:p>
    <w:p w14:paraId="3CD2AEE7" w14:textId="77777777" w:rsidR="007E4854" w:rsidRPr="00B62B1D" w:rsidRDefault="007E4854" w:rsidP="007E4854">
      <w:pPr>
        <w:rPr>
          <w:rFonts w:ascii="Times New Roman" w:hAnsi="Times New Roman" w:cs="Times New Roman"/>
          <w:sz w:val="24"/>
          <w:szCs w:val="24"/>
        </w:rPr>
      </w:pPr>
    </w:p>
    <w:p w14:paraId="6374974C" w14:textId="77777777" w:rsidR="00FD6AE3" w:rsidRPr="00074E67" w:rsidRDefault="00FD6AE3" w:rsidP="00FD6AE3">
      <w:pPr>
        <w:pStyle w:val="3"/>
        <w:keepLines w:val="0"/>
        <w:numPr>
          <w:ilvl w:val="2"/>
          <w:numId w:val="0"/>
        </w:numPr>
        <w:tabs>
          <w:tab w:val="num" w:pos="0"/>
        </w:tabs>
        <w:spacing w:before="0" w:line="240" w:lineRule="auto"/>
        <w:jc w:val="center"/>
        <w:rPr>
          <w:rFonts w:ascii="Times New Roman" w:hAnsi="Times New Roman"/>
          <w:b w:val="0"/>
          <w:i/>
          <w:iCs/>
          <w:color w:val="auto"/>
          <w:sz w:val="44"/>
          <w:szCs w:val="44"/>
        </w:rPr>
      </w:pPr>
      <w:r w:rsidRPr="00074E67">
        <w:rPr>
          <w:rFonts w:ascii="Times New Roman" w:hAnsi="Times New Roman"/>
          <w:b w:val="0"/>
          <w:i/>
          <w:iCs/>
          <w:color w:val="auto"/>
          <w:sz w:val="44"/>
          <w:szCs w:val="44"/>
        </w:rPr>
        <w:lastRenderedPageBreak/>
        <w:t>В школе реализуются комплексно-целевые программы</w:t>
      </w:r>
    </w:p>
    <w:p w14:paraId="0ADD2963" w14:textId="77777777" w:rsidR="00FD6AE3" w:rsidRDefault="00FD6AE3" w:rsidP="00FD6AE3"/>
    <w:p w14:paraId="61896838" w14:textId="77777777" w:rsidR="00FD6AE3" w:rsidRDefault="00FD6AE3" w:rsidP="00FD6AE3">
      <w:r>
        <w:rPr>
          <w:noProof/>
          <w:lang w:eastAsia="ru-RU"/>
        </w:rPr>
        <w:drawing>
          <wp:inline distT="0" distB="0" distL="0" distR="0" wp14:anchorId="31E8C356" wp14:editId="499A7C54">
            <wp:extent cx="9296400" cy="5448300"/>
            <wp:effectExtent l="0" t="0" r="0" b="0"/>
            <wp:docPr id="71" name="Рисунок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ъект 2"/>
                    <pic:cNvPicPr>
                      <a:picLocks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97" r="-322" b="-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6704" cy="5448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02174" w14:textId="77777777" w:rsidR="00FD6AE3" w:rsidRPr="007D122A" w:rsidRDefault="00FD6AE3" w:rsidP="00FD6AE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D122A">
        <w:rPr>
          <w:rFonts w:ascii="Times New Roman" w:hAnsi="Times New Roman"/>
          <w:b/>
          <w:sz w:val="24"/>
          <w:szCs w:val="24"/>
        </w:rPr>
        <w:lastRenderedPageBreak/>
        <w:t>Схема реализации программы «Детская одарённость»</w:t>
      </w:r>
    </w:p>
    <w:p w14:paraId="3BC05BAC" w14:textId="77777777" w:rsidR="00FD6AE3" w:rsidRPr="00984292" w:rsidRDefault="00FD6AE3" w:rsidP="00FD6AE3">
      <w:pPr>
        <w:pStyle w:val="3"/>
        <w:keepLines w:val="0"/>
        <w:numPr>
          <w:ilvl w:val="2"/>
          <w:numId w:val="0"/>
        </w:numPr>
        <w:tabs>
          <w:tab w:val="num" w:pos="0"/>
        </w:tabs>
        <w:spacing w:before="0" w:line="240" w:lineRule="auto"/>
        <w:jc w:val="center"/>
        <w:rPr>
          <w:rFonts w:ascii="Times New Roman" w:hAnsi="Times New Roman"/>
          <w:b w:val="0"/>
          <w:sz w:val="32"/>
          <w:szCs w:val="32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46A0844C" wp14:editId="17003306">
                <wp:simplePos x="0" y="0"/>
                <wp:positionH relativeFrom="column">
                  <wp:posOffset>-13335</wp:posOffset>
                </wp:positionH>
                <wp:positionV relativeFrom="paragraph">
                  <wp:posOffset>102235</wp:posOffset>
                </wp:positionV>
                <wp:extent cx="9859002" cy="6705600"/>
                <wp:effectExtent l="0" t="0" r="28575" b="19050"/>
                <wp:wrapNone/>
                <wp:docPr id="99" name="Группа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859002" cy="6705600"/>
                          <a:chOff x="46" y="1052"/>
                          <a:chExt cx="16424" cy="10723"/>
                        </a:xfrm>
                      </wpg:grpSpPr>
                      <wps:wsp>
                        <wps:cNvPr id="100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62" y="6527"/>
                            <a:ext cx="5818" cy="203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36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21BC8DB3" w14:textId="77777777" w:rsidR="000D4039" w:rsidRPr="000C6B3D" w:rsidRDefault="000D4039" w:rsidP="00FD6AE3">
                              <w:pPr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0C6B3D">
                                <w:rPr>
                                  <w:rFonts w:ascii="Times New Roman" w:hAnsi="Times New Roman" w:cs="Arial"/>
                                  <w:bCs/>
                                  <w:i/>
                                  <w:sz w:val="28"/>
                                  <w:szCs w:val="28"/>
                                </w:rPr>
                                <w:t>Стратегии, опирающиеся на изменение количественных параметров содержан</w:t>
                              </w:r>
                              <w:r>
                                <w:rPr>
                                  <w:rFonts w:ascii="Times New Roman" w:hAnsi="Times New Roman" w:cs="Arial"/>
                                  <w:bCs/>
                                  <w:i/>
                                  <w:sz w:val="28"/>
                                  <w:szCs w:val="28"/>
                                </w:rPr>
                                <w:t>ия образования</w:t>
                              </w:r>
                            </w:p>
                            <w:p w14:paraId="5994DF1F" w14:textId="77777777" w:rsidR="000D4039" w:rsidRPr="00582286" w:rsidRDefault="000D4039" w:rsidP="00FD6AE3">
                              <w:pPr>
                                <w:numPr>
                                  <w:ilvl w:val="0"/>
                                  <w:numId w:val="27"/>
                                </w:numPr>
                                <w:spacing w:after="0" w:line="240" w:lineRule="auto"/>
                                <w:jc w:val="both"/>
                                <w:rPr>
                                  <w:rFonts w:ascii="Times New Roman" w:hAnsi="Times New Roman"/>
                                  <w:sz w:val="24"/>
                                </w:rPr>
                              </w:pPr>
                              <w:r w:rsidRPr="00582286">
                                <w:rPr>
                                  <w:rFonts w:ascii="Times New Roman" w:hAnsi="Times New Roman"/>
                                  <w:sz w:val="24"/>
                                </w:rPr>
                                <w:t>Стратегия ускорения.</w:t>
                              </w:r>
                            </w:p>
                            <w:p w14:paraId="3F4092F6" w14:textId="77777777" w:rsidR="000D4039" w:rsidRPr="00582286" w:rsidRDefault="000D4039" w:rsidP="00FD6AE3">
                              <w:pPr>
                                <w:numPr>
                                  <w:ilvl w:val="0"/>
                                  <w:numId w:val="27"/>
                                </w:numPr>
                                <w:spacing w:after="0" w:line="240" w:lineRule="auto"/>
                                <w:jc w:val="both"/>
                                <w:rPr>
                                  <w:rFonts w:ascii="Times New Roman" w:hAnsi="Times New Roman"/>
                                  <w:sz w:val="24"/>
                                </w:rPr>
                              </w:pPr>
                              <w:r w:rsidRPr="00582286">
                                <w:rPr>
                                  <w:rFonts w:ascii="Times New Roman" w:hAnsi="Times New Roman"/>
                                  <w:sz w:val="24"/>
                                </w:rPr>
                                <w:t>Стратегия интенсификации.</w:t>
                              </w:r>
                            </w:p>
                            <w:p w14:paraId="2B52B405" w14:textId="77777777" w:rsidR="000D4039" w:rsidRPr="000C6B3D" w:rsidRDefault="000D4039" w:rsidP="00FD6AE3">
                              <w:pPr>
                                <w:rPr>
                                  <w:b/>
                                  <w:i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1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6255" y="6451"/>
                            <a:ext cx="10215" cy="21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36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19493BB" w14:textId="77777777" w:rsidR="000D4039" w:rsidRPr="00DE56E7" w:rsidRDefault="000D4039" w:rsidP="00FD6AE3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Arial"/>
                                  <w:bCs/>
                                  <w:i/>
                                  <w:sz w:val="28"/>
                                  <w:szCs w:val="28"/>
                                </w:rPr>
                              </w:pPr>
                              <w:r w:rsidRPr="00DE56E7">
                                <w:rPr>
                                  <w:rFonts w:ascii="Times New Roman" w:hAnsi="Times New Roman" w:cs="Arial"/>
                                  <w:bCs/>
                                  <w:i/>
                                  <w:sz w:val="28"/>
                                  <w:szCs w:val="28"/>
                                </w:rPr>
                                <w:t xml:space="preserve">Стратегии обучения одарённых детей, опирающиеся </w:t>
                              </w:r>
                            </w:p>
                            <w:p w14:paraId="4BF445F3" w14:textId="77777777" w:rsidR="000D4039" w:rsidRPr="00DE56E7" w:rsidRDefault="000D4039" w:rsidP="00FD6AE3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Arial"/>
                                  <w:bCs/>
                                  <w:i/>
                                  <w:sz w:val="28"/>
                                  <w:szCs w:val="28"/>
                                </w:rPr>
                              </w:pPr>
                              <w:r w:rsidRPr="00DE56E7">
                                <w:rPr>
                                  <w:rFonts w:ascii="Times New Roman" w:hAnsi="Times New Roman" w:cs="Arial"/>
                                  <w:bCs/>
                                  <w:i/>
                                  <w:sz w:val="28"/>
                                  <w:szCs w:val="28"/>
                                </w:rPr>
                                <w:t>на качественные изменения в содержании образования:</w:t>
                              </w:r>
                            </w:p>
                            <w:p w14:paraId="752C4D05" w14:textId="77777777" w:rsidR="000D4039" w:rsidRDefault="000D4039" w:rsidP="00FD6AE3">
                              <w:pPr>
                                <w:numPr>
                                  <w:ilvl w:val="0"/>
                                  <w:numId w:val="28"/>
                                </w:numPr>
                                <w:tabs>
                                  <w:tab w:val="left" w:pos="284"/>
                                  <w:tab w:val="left" w:pos="567"/>
                                </w:tabs>
                                <w:spacing w:after="0" w:line="240" w:lineRule="auto"/>
                                <w:ind w:left="567" w:hanging="207"/>
                                <w:jc w:val="both"/>
                                <w:rPr>
                                  <w:rFonts w:ascii="Times New Roman" w:hAnsi="Times New Roman" w:cs="Arial"/>
                                  <w:bCs/>
                                  <w:iCs/>
                                </w:rPr>
                              </w:pPr>
                              <w:r>
                                <w:rPr>
                                  <w:rFonts w:ascii="Times New Roman" w:hAnsi="Times New Roman" w:cs="Arial"/>
                                  <w:bCs/>
                                  <w:iCs/>
                                </w:rPr>
                                <w:t>индивидуализация обучения,</w:t>
                              </w:r>
                            </w:p>
                            <w:p w14:paraId="3F93BF8A" w14:textId="77777777" w:rsidR="000D4039" w:rsidRDefault="000D4039" w:rsidP="00FD6AE3">
                              <w:pPr>
                                <w:numPr>
                                  <w:ilvl w:val="0"/>
                                  <w:numId w:val="28"/>
                                </w:numPr>
                                <w:tabs>
                                  <w:tab w:val="left" w:pos="284"/>
                                  <w:tab w:val="left" w:pos="567"/>
                                </w:tabs>
                                <w:spacing w:after="0" w:line="240" w:lineRule="auto"/>
                                <w:ind w:left="567" w:hanging="207"/>
                                <w:jc w:val="both"/>
                                <w:rPr>
                                  <w:rFonts w:ascii="Times New Roman" w:hAnsi="Times New Roman" w:cs="Arial"/>
                                  <w:bCs/>
                                  <w:iCs/>
                                </w:rPr>
                              </w:pPr>
                              <w:r>
                                <w:rPr>
                                  <w:rFonts w:ascii="Times New Roman" w:hAnsi="Times New Roman" w:cs="Arial"/>
                                  <w:bCs/>
                                  <w:iCs/>
                                </w:rPr>
                                <w:t>«обучение мышлению»,</w:t>
                              </w:r>
                            </w:p>
                            <w:p w14:paraId="2227DB64" w14:textId="77777777" w:rsidR="000D4039" w:rsidRDefault="000D4039" w:rsidP="00FD6AE3">
                              <w:pPr>
                                <w:numPr>
                                  <w:ilvl w:val="0"/>
                                  <w:numId w:val="28"/>
                                </w:numPr>
                                <w:tabs>
                                  <w:tab w:val="left" w:pos="284"/>
                                  <w:tab w:val="left" w:pos="567"/>
                                </w:tabs>
                                <w:spacing w:after="0" w:line="240" w:lineRule="auto"/>
                                <w:ind w:left="567" w:hanging="207"/>
                                <w:jc w:val="both"/>
                                <w:rPr>
                                  <w:rFonts w:ascii="Times New Roman" w:hAnsi="Times New Roman" w:cs="Arial"/>
                                  <w:bCs/>
                                  <w:iCs/>
                                </w:rPr>
                              </w:pPr>
                              <w:r>
                                <w:rPr>
                                  <w:rFonts w:ascii="Times New Roman" w:hAnsi="Times New Roman" w:cs="Arial"/>
                                  <w:bCs/>
                                  <w:iCs/>
                                </w:rPr>
                                <w:t>«социальная компетенция»,</w:t>
                              </w:r>
                            </w:p>
                            <w:p w14:paraId="6E183F07" w14:textId="77777777" w:rsidR="000D4039" w:rsidRDefault="000D4039" w:rsidP="00FD6AE3">
                              <w:pPr>
                                <w:numPr>
                                  <w:ilvl w:val="0"/>
                                  <w:numId w:val="28"/>
                                </w:numPr>
                                <w:tabs>
                                  <w:tab w:val="left" w:pos="284"/>
                                  <w:tab w:val="left" w:pos="567"/>
                                </w:tabs>
                                <w:spacing w:after="0" w:line="240" w:lineRule="auto"/>
                                <w:ind w:left="567" w:hanging="207"/>
                                <w:jc w:val="both"/>
                                <w:rPr>
                                  <w:rFonts w:ascii="Times New Roman" w:hAnsi="Times New Roman" w:cs="Arial"/>
                                  <w:bCs/>
                                  <w:iCs/>
                                </w:rPr>
                              </w:pPr>
                              <w:r>
                                <w:rPr>
                                  <w:rFonts w:ascii="Times New Roman" w:hAnsi="Times New Roman" w:cs="Arial"/>
                                  <w:bCs/>
                                  <w:iCs/>
                                </w:rPr>
                                <w:t>исследовательское обучение,</w:t>
                              </w:r>
                            </w:p>
                            <w:p w14:paraId="3336D61F" w14:textId="77777777" w:rsidR="000D4039" w:rsidRDefault="000D4039" w:rsidP="00FD6AE3">
                              <w:pPr>
                                <w:numPr>
                                  <w:ilvl w:val="0"/>
                                  <w:numId w:val="28"/>
                                </w:numPr>
                                <w:tabs>
                                  <w:tab w:val="left" w:pos="284"/>
                                  <w:tab w:val="left" w:pos="567"/>
                                </w:tabs>
                                <w:spacing w:after="0" w:line="240" w:lineRule="auto"/>
                                <w:ind w:left="567" w:hanging="207"/>
                                <w:jc w:val="both"/>
                                <w:rPr>
                                  <w:rFonts w:ascii="Times New Roman" w:hAnsi="Times New Roman" w:cs="Arial"/>
                                  <w:bCs/>
                                  <w:iCs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hAnsi="Times New Roman" w:cs="Arial"/>
                                  <w:bCs/>
                                  <w:iCs/>
                                </w:rPr>
                                <w:t>проблематизация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Arial"/>
                                  <w:bCs/>
                                  <w:iCs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2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11310" y="8791"/>
                            <a:ext cx="5160" cy="2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36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369361A" w14:textId="77777777" w:rsidR="000D4039" w:rsidRPr="00DE56E7" w:rsidRDefault="000D4039" w:rsidP="00FD6AE3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Arial"/>
                                  <w:b/>
                                  <w:bCs/>
                                  <w:i/>
                                  <w:sz w:val="24"/>
                                </w:rPr>
                              </w:pPr>
                              <w:r w:rsidRPr="00DE56E7">
                                <w:rPr>
                                  <w:rFonts w:ascii="Times New Roman" w:hAnsi="Times New Roman" w:cs="Arial"/>
                                  <w:b/>
                                  <w:bCs/>
                                  <w:i/>
                                  <w:sz w:val="24"/>
                                </w:rPr>
                                <w:t>Пути вертикального обогащения соде</w:t>
                              </w:r>
                              <w:r w:rsidRPr="00DE56E7">
                                <w:rPr>
                                  <w:rFonts w:ascii="Times New Roman" w:hAnsi="Times New Roman" w:cs="Arial"/>
                                  <w:b/>
                                  <w:bCs/>
                                  <w:i/>
                                  <w:sz w:val="24"/>
                                </w:rPr>
                                <w:t>р</w:t>
                              </w:r>
                              <w:r w:rsidRPr="00DE56E7">
                                <w:rPr>
                                  <w:rFonts w:ascii="Times New Roman" w:hAnsi="Times New Roman" w:cs="Arial"/>
                                  <w:b/>
                                  <w:bCs/>
                                  <w:i/>
                                  <w:sz w:val="24"/>
                                </w:rPr>
                                <w:t>жания образования в школе:</w:t>
                              </w:r>
                            </w:p>
                            <w:p w14:paraId="564D66E0" w14:textId="77777777" w:rsidR="000D4039" w:rsidRPr="00DE56E7" w:rsidRDefault="000D4039" w:rsidP="00FD6AE3">
                              <w:pPr>
                                <w:spacing w:after="0" w:line="240" w:lineRule="auto"/>
                                <w:rPr>
                                  <w:rFonts w:ascii="Times New Roman" w:hAnsi="Times New Roman"/>
                                  <w:sz w:val="24"/>
                                </w:rPr>
                              </w:pPr>
                              <w:r w:rsidRPr="00DE56E7">
                                <w:rPr>
                                  <w:rFonts w:ascii="Times New Roman" w:hAnsi="Times New Roman"/>
                                  <w:sz w:val="24"/>
                                </w:rPr>
                                <w:t>Основной путь – вытеснение унифицир</w:t>
                              </w:r>
                              <w:r w:rsidRPr="00DE56E7">
                                <w:rPr>
                                  <w:rFonts w:ascii="Times New Roman" w:hAnsi="Times New Roman"/>
                                  <w:sz w:val="24"/>
                                </w:rPr>
                                <w:t>о</w:t>
                              </w:r>
                              <w:r w:rsidRPr="00DE56E7">
                                <w:rPr>
                                  <w:rFonts w:ascii="Times New Roman" w:hAnsi="Times New Roman"/>
                                  <w:sz w:val="24"/>
                                </w:rPr>
                                <w:t xml:space="preserve">ванных программ </w:t>
                              </w:r>
                              <w:r w:rsidRPr="00DE56E7"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  <w:t>авторскими программ</w:t>
                              </w:r>
                              <w:r w:rsidRPr="00DE56E7"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  <w:t>а</w:t>
                              </w:r>
                              <w:r w:rsidRPr="00DE56E7"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  <w:t>ми</w:t>
                              </w:r>
                              <w:r w:rsidRPr="00DE56E7">
                                <w:rPr>
                                  <w:rFonts w:ascii="Times New Roman" w:hAnsi="Times New Roman"/>
                                  <w:sz w:val="24"/>
                                </w:rPr>
                                <w:t>, фундаментом для создания которых в</w:t>
                              </w:r>
                              <w:r w:rsidRPr="00DE56E7">
                                <w:rPr>
                                  <w:rFonts w:ascii="Times New Roman" w:hAnsi="Times New Roman"/>
                                  <w:sz w:val="24"/>
                                </w:rPr>
                                <w:t>ы</w:t>
                              </w:r>
                              <w:r w:rsidRPr="00DE56E7">
                                <w:rPr>
                                  <w:rFonts w:ascii="Times New Roman" w:hAnsi="Times New Roman"/>
                                  <w:sz w:val="24"/>
                                </w:rPr>
                                <w:t>ступают требования:</w:t>
                              </w:r>
                            </w:p>
                            <w:p w14:paraId="72707AA3" w14:textId="77777777" w:rsidR="000D4039" w:rsidRPr="00DE56E7" w:rsidRDefault="000D4039" w:rsidP="00FD6AE3">
                              <w:pPr>
                                <w:numPr>
                                  <w:ilvl w:val="0"/>
                                  <w:numId w:val="29"/>
                                </w:numPr>
                                <w:tabs>
                                  <w:tab w:val="left" w:pos="284"/>
                                </w:tabs>
                                <w:spacing w:after="0" w:line="240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Arial"/>
                                  <w:bCs/>
                                  <w:iCs/>
                                  <w:sz w:val="24"/>
                                </w:rPr>
                              </w:pPr>
                              <w:r w:rsidRPr="00DE56E7">
                                <w:rPr>
                                  <w:rFonts w:ascii="Times New Roman" w:hAnsi="Times New Roman" w:cs="Arial"/>
                                  <w:bCs/>
                                  <w:iCs/>
                                  <w:sz w:val="24"/>
                                </w:rPr>
                                <w:t>в сфере когнитивного развития</w:t>
                              </w:r>
                            </w:p>
                            <w:p w14:paraId="601DA232" w14:textId="77777777" w:rsidR="000D4039" w:rsidRPr="00DE56E7" w:rsidRDefault="000D4039" w:rsidP="00FD6AE3">
                              <w:pPr>
                                <w:numPr>
                                  <w:ilvl w:val="0"/>
                                  <w:numId w:val="29"/>
                                </w:numPr>
                                <w:tabs>
                                  <w:tab w:val="left" w:pos="284"/>
                                </w:tabs>
                                <w:spacing w:after="0" w:line="240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Arial"/>
                                  <w:bCs/>
                                  <w:iCs/>
                                  <w:sz w:val="24"/>
                                </w:rPr>
                              </w:pPr>
                              <w:r w:rsidRPr="00DE56E7">
                                <w:rPr>
                                  <w:rFonts w:ascii="Times New Roman" w:hAnsi="Times New Roman" w:cs="Arial"/>
                                  <w:bCs/>
                                  <w:iCs/>
                                  <w:sz w:val="24"/>
                                </w:rPr>
                                <w:t>в сфере творческого развития</w:t>
                              </w:r>
                            </w:p>
                            <w:p w14:paraId="6BE4300D" w14:textId="77777777" w:rsidR="000D4039" w:rsidRPr="00DE56E7" w:rsidRDefault="000D4039" w:rsidP="00FD6AE3">
                              <w:pPr>
                                <w:numPr>
                                  <w:ilvl w:val="0"/>
                                  <w:numId w:val="29"/>
                                </w:numPr>
                                <w:tabs>
                                  <w:tab w:val="left" w:pos="284"/>
                                </w:tabs>
                                <w:spacing w:after="0" w:line="240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Arial"/>
                                  <w:bCs/>
                                  <w:iCs/>
                                  <w:sz w:val="24"/>
                                </w:rPr>
                              </w:pPr>
                              <w:r w:rsidRPr="00DE56E7">
                                <w:rPr>
                                  <w:rFonts w:ascii="Times New Roman" w:hAnsi="Times New Roman" w:cs="Arial"/>
                                  <w:bCs/>
                                  <w:iCs/>
                                  <w:sz w:val="24"/>
                                </w:rPr>
                                <w:t>в сфере аффективного развития</w:t>
                              </w:r>
                            </w:p>
                            <w:p w14:paraId="2C146566" w14:textId="77777777" w:rsidR="000D4039" w:rsidRPr="00DE56E7" w:rsidRDefault="000D4039" w:rsidP="00FD6AE3">
                              <w:pPr>
                                <w:numPr>
                                  <w:ilvl w:val="0"/>
                                  <w:numId w:val="29"/>
                                </w:numPr>
                                <w:tabs>
                                  <w:tab w:val="left" w:pos="284"/>
                                </w:tabs>
                                <w:spacing w:after="0" w:line="240" w:lineRule="auto"/>
                                <w:ind w:left="0" w:firstLine="0"/>
                                <w:rPr>
                                  <w:rFonts w:ascii="Times New Roman" w:hAnsi="Times New Roman" w:cs="Arial"/>
                                  <w:bCs/>
                                  <w:iCs/>
                                  <w:sz w:val="24"/>
                                </w:rPr>
                              </w:pPr>
                              <w:r w:rsidRPr="00DE56E7">
                                <w:rPr>
                                  <w:rFonts w:ascii="Times New Roman" w:hAnsi="Times New Roman" w:cs="Arial"/>
                                  <w:bCs/>
                                  <w:iCs/>
                                  <w:sz w:val="24"/>
                                </w:rPr>
                                <w:t>в организационно-пед</w:t>
                              </w:r>
                              <w:r>
                                <w:rPr>
                                  <w:rFonts w:ascii="Times New Roman" w:hAnsi="Times New Roman" w:cs="Arial"/>
                                  <w:bCs/>
                                  <w:iCs/>
                                  <w:sz w:val="24"/>
                                </w:rPr>
                                <w:t>агогической</w:t>
                              </w:r>
                              <w:r w:rsidRPr="00DE56E7">
                                <w:rPr>
                                  <w:rFonts w:ascii="Times New Roman" w:hAnsi="Times New Roman" w:cs="Arial"/>
                                  <w:bCs/>
                                  <w:iCs/>
                                  <w:sz w:val="24"/>
                                </w:rPr>
                                <w:t xml:space="preserve"> сфере.</w:t>
                              </w:r>
                            </w:p>
                            <w:p w14:paraId="2582CB81" w14:textId="77777777" w:rsidR="000D4039" w:rsidRDefault="000D4039" w:rsidP="00FD6AE3">
                              <w:pPr>
                                <w:jc w:val="center"/>
                              </w:pPr>
                            </w:p>
                            <w:p w14:paraId="25C5D85A" w14:textId="77777777" w:rsidR="000D4039" w:rsidRDefault="000D4039" w:rsidP="00FD6AE3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3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6255" y="8791"/>
                            <a:ext cx="4903" cy="2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36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37A2305D" w14:textId="77777777" w:rsidR="000D4039" w:rsidRPr="00DE56E7" w:rsidRDefault="000D4039" w:rsidP="00FD6AE3">
                              <w:pPr>
                                <w:spacing w:after="0" w:line="240" w:lineRule="auto"/>
                                <w:rPr>
                                  <w:b/>
                                  <w:i/>
                                  <w:sz w:val="24"/>
                                </w:rPr>
                              </w:pPr>
                              <w:r w:rsidRPr="00DE56E7">
                                <w:rPr>
                                  <w:rFonts w:ascii="Times New Roman" w:hAnsi="Times New Roman"/>
                                  <w:b/>
                                  <w:i/>
                                  <w:sz w:val="24"/>
                                </w:rPr>
                                <w:t>Дополнительные пути горизонтальн</w:t>
                              </w:r>
                              <w:r w:rsidRPr="00DE56E7">
                                <w:rPr>
                                  <w:rFonts w:ascii="Times New Roman" w:hAnsi="Times New Roman"/>
                                  <w:b/>
                                  <w:i/>
                                  <w:sz w:val="24"/>
                                </w:rPr>
                                <w:t>о</w:t>
                              </w:r>
                              <w:r w:rsidRPr="00DE56E7">
                                <w:rPr>
                                  <w:rFonts w:ascii="Times New Roman" w:hAnsi="Times New Roman"/>
                                  <w:b/>
                                  <w:i/>
                                  <w:sz w:val="24"/>
                                </w:rPr>
                                <w:t>го обогащения содержания образования в школе:</w:t>
                              </w:r>
                              <w:r w:rsidRPr="00DE56E7">
                                <w:rPr>
                                  <w:rFonts w:ascii="Times New Roman" w:hAnsi="Times New Roman"/>
                                  <w:b/>
                                  <w:i/>
                                  <w:sz w:val="24"/>
                                </w:rPr>
                                <w:tab/>
                              </w:r>
                            </w:p>
                            <w:p w14:paraId="64263653" w14:textId="77777777" w:rsidR="000D4039" w:rsidRPr="00DE56E7" w:rsidRDefault="000D4039" w:rsidP="00FD6AE3">
                              <w:pPr>
                                <w:numPr>
                                  <w:ilvl w:val="0"/>
                                  <w:numId w:val="30"/>
                                </w:numPr>
                                <w:tabs>
                                  <w:tab w:val="left" w:pos="284"/>
                                </w:tabs>
                                <w:spacing w:after="0" w:line="240" w:lineRule="auto"/>
                                <w:ind w:hanging="436"/>
                                <w:jc w:val="both"/>
                                <w:rPr>
                                  <w:rFonts w:ascii="Times New Roman" w:hAnsi="Times New Roman"/>
                                  <w:sz w:val="24"/>
                                </w:rPr>
                              </w:pPr>
                              <w:r w:rsidRPr="00DE56E7">
                                <w:rPr>
                                  <w:rFonts w:ascii="Times New Roman" w:hAnsi="Times New Roman"/>
                                  <w:sz w:val="24"/>
                                </w:rPr>
                                <w:t>мини-курсы по 2 – 6 часов;</w:t>
                              </w:r>
                            </w:p>
                            <w:p w14:paraId="28FF067D" w14:textId="77777777" w:rsidR="000D4039" w:rsidRPr="00DE56E7" w:rsidRDefault="000D4039" w:rsidP="00FD6AE3">
                              <w:pPr>
                                <w:numPr>
                                  <w:ilvl w:val="0"/>
                                  <w:numId w:val="30"/>
                                </w:numPr>
                                <w:tabs>
                                  <w:tab w:val="left" w:pos="284"/>
                                </w:tabs>
                                <w:spacing w:after="0" w:line="240" w:lineRule="auto"/>
                                <w:ind w:hanging="436"/>
                                <w:jc w:val="both"/>
                                <w:rPr>
                                  <w:rFonts w:ascii="Times New Roman" w:hAnsi="Times New Roman"/>
                                  <w:sz w:val="24"/>
                                </w:rPr>
                              </w:pPr>
                              <w:r w:rsidRPr="00DE56E7">
                                <w:rPr>
                                  <w:rFonts w:ascii="Times New Roman" w:hAnsi="Times New Roman"/>
                                  <w:sz w:val="24"/>
                                </w:rPr>
                                <w:t>наставничество);</w:t>
                              </w:r>
                            </w:p>
                            <w:p w14:paraId="5AA8B84F" w14:textId="77777777" w:rsidR="000D4039" w:rsidRPr="00DE56E7" w:rsidRDefault="000D4039" w:rsidP="00FD6AE3">
                              <w:pPr>
                                <w:numPr>
                                  <w:ilvl w:val="0"/>
                                  <w:numId w:val="30"/>
                                </w:numPr>
                                <w:tabs>
                                  <w:tab w:val="left" w:pos="284"/>
                                </w:tabs>
                                <w:spacing w:after="0" w:line="240" w:lineRule="auto"/>
                                <w:ind w:left="0" w:firstLine="284"/>
                                <w:jc w:val="both"/>
                                <w:rPr>
                                  <w:rFonts w:ascii="Times New Roman" w:hAnsi="Times New Roman"/>
                                  <w:sz w:val="24"/>
                                </w:rPr>
                              </w:pPr>
                              <w:r w:rsidRPr="00DE56E7">
                                <w:rPr>
                                  <w:rFonts w:ascii="Times New Roman" w:hAnsi="Times New Roman"/>
                                  <w:sz w:val="24"/>
                                </w:rPr>
                                <w:t>проведение деловых игр;</w:t>
                              </w:r>
                              <w:r>
                                <w:rPr>
                                  <w:rFonts w:ascii="Times New Roman" w:hAnsi="Times New Roman"/>
                                  <w:sz w:val="24"/>
                                </w:rPr>
                                <w:t xml:space="preserve"> </w:t>
                              </w:r>
                              <w:r w:rsidRPr="00DE56E7">
                                <w:rPr>
                                  <w:rFonts w:ascii="Times New Roman" w:hAnsi="Times New Roman"/>
                                  <w:sz w:val="24"/>
                                </w:rPr>
                                <w:t>широкое использование в практике конкурентных форм взаимодействия (конкурсов, оли</w:t>
                              </w:r>
                              <w:r w:rsidRPr="00DE56E7">
                                <w:rPr>
                                  <w:rFonts w:ascii="Times New Roman" w:hAnsi="Times New Roman"/>
                                  <w:sz w:val="24"/>
                                </w:rPr>
                                <w:t>м</w:t>
                              </w:r>
                              <w:r w:rsidRPr="00DE56E7">
                                <w:rPr>
                                  <w:rFonts w:ascii="Times New Roman" w:hAnsi="Times New Roman"/>
                                  <w:sz w:val="24"/>
                                </w:rPr>
                                <w:t>пиад, соревнований и т. д.)</w:t>
                              </w:r>
                              <w:r>
                                <w:rPr>
                                  <w:rFonts w:ascii="Times New Roman" w:hAnsi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104" name="Group 7"/>
                        <wpg:cNvGrpSpPr>
                          <a:grpSpLocks/>
                        </wpg:cNvGrpSpPr>
                        <wpg:grpSpPr bwMode="auto">
                          <a:xfrm>
                            <a:off x="8711" y="8565"/>
                            <a:ext cx="4424" cy="226"/>
                            <a:chOff x="10076" y="8432"/>
                            <a:chExt cx="4424" cy="359"/>
                          </a:xfrm>
                        </wpg:grpSpPr>
                        <wps:wsp>
                          <wps:cNvPr id="105" name="Line 8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0076" y="8432"/>
                              <a:ext cx="2444" cy="357"/>
                            </a:xfrm>
                            <a:prstGeom prst="line">
                              <a:avLst/>
                            </a:prstGeom>
                            <a:noFill/>
                            <a:ln w="936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06" name="Line 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2523" y="8432"/>
                              <a:ext cx="1977" cy="359"/>
                            </a:xfrm>
                            <a:prstGeom prst="line">
                              <a:avLst/>
                            </a:prstGeom>
                            <a:noFill/>
                            <a:ln w="936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107" name="Group 10"/>
                        <wpg:cNvGrpSpPr>
                          <a:grpSpLocks/>
                        </wpg:cNvGrpSpPr>
                        <wpg:grpSpPr bwMode="auto">
                          <a:xfrm>
                            <a:off x="46" y="1052"/>
                            <a:ext cx="13535" cy="5397"/>
                            <a:chOff x="46" y="1052"/>
                            <a:chExt cx="13535" cy="5397"/>
                          </a:xfrm>
                        </wpg:grpSpPr>
                        <wps:wsp>
                          <wps:cNvPr id="108" name="Line 1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125" y="4213"/>
                              <a:ext cx="0" cy="361"/>
                            </a:xfrm>
                            <a:prstGeom prst="line">
                              <a:avLst/>
                            </a:prstGeom>
                            <a:noFill/>
                            <a:ln w="936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25" name="Line 1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9046" y="4108"/>
                              <a:ext cx="0" cy="1258"/>
                            </a:xfrm>
                            <a:prstGeom prst="line">
                              <a:avLst/>
                            </a:prstGeom>
                            <a:noFill/>
                            <a:ln w="936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26" name="Line 13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702" y="6210"/>
                              <a:ext cx="4321" cy="239"/>
                            </a:xfrm>
                            <a:prstGeom prst="line">
                              <a:avLst/>
                            </a:prstGeom>
                            <a:noFill/>
                            <a:ln w="936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27" name="Line 1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023" y="6210"/>
                              <a:ext cx="4318" cy="239"/>
                            </a:xfrm>
                            <a:prstGeom prst="line">
                              <a:avLst/>
                            </a:prstGeom>
                            <a:noFill/>
                            <a:ln w="936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28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98" y="3768"/>
                              <a:ext cx="8982" cy="53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36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2513B617" w14:textId="77777777" w:rsidR="000D4039" w:rsidRPr="00DE56E7" w:rsidRDefault="000D4039" w:rsidP="00FD6AE3">
                                <w:pPr>
                                  <w:jc w:val="center"/>
                                  <w:rPr>
                                    <w:rFonts w:ascii="Times New Roman" w:hAnsi="Times New Roman" w:cs="Arial"/>
                                    <w:bCs/>
                                    <w:i/>
                                    <w:sz w:val="28"/>
                                    <w:szCs w:val="28"/>
                                  </w:rPr>
                                </w:pPr>
                                <w:r w:rsidRPr="00DE56E7">
                                  <w:rPr>
                                    <w:rFonts w:ascii="Times New Roman" w:hAnsi="Times New Roman" w:cs="Arial"/>
                                    <w:bCs/>
                                    <w:i/>
                                    <w:sz w:val="28"/>
                                    <w:szCs w:val="28"/>
                                  </w:rPr>
                                  <w:t>Организация образовательной деятельности одарённых детей</w:t>
                                </w:r>
                              </w:p>
                              <w:p w14:paraId="003D4E40" w14:textId="77777777" w:rsidR="000D4039" w:rsidRPr="00DE56E7" w:rsidRDefault="000D4039" w:rsidP="00FD6AE3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29" name="Line 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091" y="2512"/>
                              <a:ext cx="0" cy="1256"/>
                            </a:xfrm>
                            <a:prstGeom prst="line">
                              <a:avLst/>
                            </a:prstGeom>
                            <a:noFill/>
                            <a:ln w="936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30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74" y="1052"/>
                              <a:ext cx="8907" cy="180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36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66298EEA" w14:textId="77777777" w:rsidR="000D4039" w:rsidRPr="00DE56E7" w:rsidRDefault="000D4039" w:rsidP="00FD6AE3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/>
                                    <w:b/>
                                    <w:i/>
                                    <w:sz w:val="28"/>
                                    <w:szCs w:val="28"/>
                                  </w:rPr>
                                </w:pPr>
                                <w:r w:rsidRPr="00DE56E7">
                                  <w:rPr>
                                    <w:rFonts w:ascii="Times New Roman" w:hAnsi="Times New Roman"/>
                                    <w:b/>
                                    <w:i/>
                                    <w:sz w:val="28"/>
                                    <w:szCs w:val="28"/>
                                  </w:rPr>
                                  <w:t>Детская одарённость:</w:t>
                                </w:r>
                              </w:p>
                              <w:p w14:paraId="635C9154" w14:textId="77777777" w:rsidR="000D4039" w:rsidRPr="00DE56E7" w:rsidRDefault="000D4039" w:rsidP="00FD6AE3">
                                <w:pPr>
                                  <w:numPr>
                                    <w:ilvl w:val="0"/>
                                    <w:numId w:val="26"/>
                                  </w:numPr>
                                  <w:tabs>
                                    <w:tab w:val="left" w:pos="284"/>
                                  </w:tabs>
                                  <w:spacing w:after="0" w:line="240" w:lineRule="auto"/>
                                  <w:jc w:val="both"/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 w:rsidRPr="00DE56E7"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интеллект;</w:t>
                                </w:r>
                              </w:p>
                              <w:p w14:paraId="71403A0D" w14:textId="77777777" w:rsidR="000D4039" w:rsidRPr="00DE56E7" w:rsidRDefault="000D4039" w:rsidP="00FD6AE3">
                                <w:pPr>
                                  <w:numPr>
                                    <w:ilvl w:val="0"/>
                                    <w:numId w:val="26"/>
                                  </w:numPr>
                                  <w:tabs>
                                    <w:tab w:val="left" w:pos="284"/>
                                  </w:tabs>
                                  <w:spacing w:after="0" w:line="240" w:lineRule="auto"/>
                                  <w:jc w:val="both"/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</w:pPr>
                                <w:r w:rsidRPr="00DE56E7"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креативность (способность к творчеству);</w:t>
                                </w:r>
                              </w:p>
                              <w:p w14:paraId="47FFEC33" w14:textId="77777777" w:rsidR="000D4039" w:rsidRDefault="000D4039" w:rsidP="00FD6AE3">
                                <w:pPr>
                                  <w:numPr>
                                    <w:ilvl w:val="0"/>
                                    <w:numId w:val="26"/>
                                  </w:numPr>
                                  <w:tabs>
                                    <w:tab w:val="left" w:pos="284"/>
                                  </w:tabs>
                                  <w:spacing w:after="0" w:line="240" w:lineRule="auto"/>
                                  <w:jc w:val="center"/>
                                </w:pPr>
                                <w:r w:rsidRPr="007D122A"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 xml:space="preserve">уровень </w:t>
                                </w:r>
                                <w:proofErr w:type="spellStart"/>
                                <w:r w:rsidRPr="007D122A"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>приобщённости</w:t>
                                </w:r>
                                <w:proofErr w:type="spellEnd"/>
                                <w:r w:rsidRPr="007D122A"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</w:rPr>
                                  <w:t xml:space="preserve"> к решению задачи, т. е. </w:t>
                                </w:r>
                                <w:r w:rsidRPr="007D122A">
                                  <w:rPr>
                                    <w:rFonts w:ascii="Times New Roman" w:hAnsi="Times New Roman"/>
                                    <w:sz w:val="28"/>
                                    <w:szCs w:val="28"/>
                                    <w:u w:val="single"/>
                                  </w:rPr>
                                  <w:t>мотивация</w:t>
                                </w:r>
                                <w:r w:rsidRPr="007D122A">
                                  <w:rPr>
                                    <w:sz w:val="28"/>
                                    <w:szCs w:val="28"/>
                                    <w:u w:val="single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31" name="Text Box 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98" y="3037"/>
                              <a:ext cx="8980" cy="53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36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088CC3E9" w14:textId="77777777" w:rsidR="000D4039" w:rsidRPr="000C6B3D" w:rsidRDefault="000D4039" w:rsidP="00FD6AE3">
                                <w:pPr>
                                  <w:spacing w:line="360" w:lineRule="auto"/>
                                  <w:jc w:val="center"/>
                                  <w:rPr>
                                    <w:rFonts w:ascii="Times New Roman" w:hAnsi="Times New Roman" w:cs="Arial"/>
                                    <w:b/>
                                    <w:bCs/>
                                    <w:i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Times New Roman" w:hAnsi="Times New Roman" w:cs="Arial"/>
                                    <w:b/>
                                    <w:bCs/>
                                    <w:i/>
                                    <w:sz w:val="28"/>
                                    <w:szCs w:val="28"/>
                                  </w:rPr>
                                  <w:t>Диагностика детской одарённости</w:t>
                                </w:r>
                              </w:p>
                              <w:p w14:paraId="1B448336" w14:textId="77777777" w:rsidR="000D4039" w:rsidRDefault="000D4039" w:rsidP="00FD6AE3"/>
                              <w:p w14:paraId="2E6A5F9F" w14:textId="77777777" w:rsidR="000D4039" w:rsidRDefault="000D4039" w:rsidP="00FD6AE3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32" name="Line 19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4244" y="3285"/>
                              <a:ext cx="359" cy="0"/>
                            </a:xfrm>
                            <a:prstGeom prst="line">
                              <a:avLst/>
                            </a:prstGeom>
                            <a:noFill/>
                            <a:ln w="936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33" name="Text Box 2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" y="2492"/>
                              <a:ext cx="4196" cy="371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36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429BA353" w14:textId="77777777" w:rsidR="000D4039" w:rsidRPr="00E34A0E" w:rsidRDefault="000D4039" w:rsidP="00FD6AE3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Arial"/>
                                    <w:b/>
                                    <w:bCs/>
                                    <w:i/>
                                  </w:rPr>
                                </w:pPr>
                                <w:r w:rsidRPr="00E34A0E">
                                  <w:rPr>
                                    <w:rFonts w:ascii="Times New Roman" w:hAnsi="Times New Roman" w:cs="Arial"/>
                                    <w:b/>
                                    <w:bCs/>
                                    <w:i/>
                                  </w:rPr>
                                  <w:t>Модель диагностики детской од</w:t>
                                </w:r>
                                <w:r w:rsidRPr="00E34A0E">
                                  <w:rPr>
                                    <w:rFonts w:ascii="Times New Roman" w:hAnsi="Times New Roman" w:cs="Arial"/>
                                    <w:b/>
                                    <w:bCs/>
                                    <w:i/>
                                  </w:rPr>
                                  <w:t>а</w:t>
                                </w:r>
                                <w:r w:rsidRPr="00E34A0E">
                                  <w:rPr>
                                    <w:rFonts w:ascii="Times New Roman" w:hAnsi="Times New Roman" w:cs="Arial"/>
                                    <w:b/>
                                    <w:bCs/>
                                    <w:i/>
                                  </w:rPr>
                                  <w:t>рённости</w:t>
                                </w:r>
                              </w:p>
                              <w:p w14:paraId="67D58F60" w14:textId="77777777" w:rsidR="000D4039" w:rsidRPr="00E34A0E" w:rsidRDefault="000D4039" w:rsidP="00FD6AE3">
                                <w:pPr>
                                  <w:spacing w:after="0" w:line="240" w:lineRule="auto"/>
                                  <w:rPr>
                                    <w:rFonts w:ascii="Times New Roman" w:hAnsi="Times New Roman"/>
                                  </w:rPr>
                                </w:pPr>
                                <w:r w:rsidRPr="00E34A0E">
                                  <w:rPr>
                                    <w:rFonts w:ascii="Times New Roman" w:hAnsi="Times New Roman"/>
                                    <w:u w:val="single"/>
                                  </w:rPr>
                                  <w:t>Первый уровень</w:t>
                                </w:r>
                                <w:r w:rsidRPr="00E34A0E">
                                  <w:rPr>
                                    <w:rFonts w:ascii="Times New Roman" w:hAnsi="Times New Roman"/>
                                  </w:rPr>
                                  <w:t xml:space="preserve"> – теоретический (концептуальный).</w:t>
                                </w:r>
                              </w:p>
                              <w:p w14:paraId="06EA491E" w14:textId="77777777" w:rsidR="000D4039" w:rsidRPr="00E34A0E" w:rsidRDefault="000D4039" w:rsidP="00FD6AE3">
                                <w:pPr>
                                  <w:spacing w:after="0" w:line="240" w:lineRule="auto"/>
                                  <w:rPr>
                                    <w:rFonts w:ascii="Times New Roman" w:hAnsi="Times New Roman"/>
                                  </w:rPr>
                                </w:pPr>
                                <w:r w:rsidRPr="00E34A0E">
                                  <w:rPr>
                                    <w:rFonts w:ascii="Times New Roman" w:hAnsi="Times New Roman"/>
                                    <w:u w:val="single"/>
                                  </w:rPr>
                                  <w:t>Второй уровень</w:t>
                                </w:r>
                                <w:r w:rsidRPr="00E34A0E">
                                  <w:rPr>
                                    <w:rFonts w:ascii="Times New Roman" w:hAnsi="Times New Roman"/>
                                  </w:rPr>
                                  <w:t xml:space="preserve"> – организационный, который является четырёхступенч</w:t>
                                </w:r>
                                <w:r w:rsidRPr="00E34A0E">
                                  <w:rPr>
                                    <w:rFonts w:ascii="Times New Roman" w:hAnsi="Times New Roman"/>
                                  </w:rPr>
                                  <w:t>а</w:t>
                                </w:r>
                                <w:r w:rsidRPr="00E34A0E">
                                  <w:rPr>
                                    <w:rFonts w:ascii="Times New Roman" w:hAnsi="Times New Roman"/>
                                  </w:rPr>
                                  <w:t>тым.</w:t>
                                </w:r>
                              </w:p>
                              <w:p w14:paraId="6503C54F" w14:textId="77777777" w:rsidR="000D4039" w:rsidRPr="00E34A0E" w:rsidRDefault="000D4039" w:rsidP="00FD6AE3">
                                <w:pPr>
                                  <w:numPr>
                                    <w:ilvl w:val="0"/>
                                    <w:numId w:val="31"/>
                                  </w:numPr>
                                  <w:tabs>
                                    <w:tab w:val="left" w:pos="284"/>
                                  </w:tabs>
                                  <w:spacing w:after="0" w:line="240" w:lineRule="auto"/>
                                  <w:ind w:hanging="720"/>
                                  <w:jc w:val="both"/>
                                  <w:rPr>
                                    <w:rFonts w:ascii="Times New Roman" w:hAnsi="Times New Roman"/>
                                  </w:rPr>
                                </w:pPr>
                                <w:r w:rsidRPr="00E34A0E">
                                  <w:rPr>
                                    <w:rFonts w:ascii="Times New Roman" w:hAnsi="Times New Roman"/>
                                  </w:rPr>
                                  <w:t>Этап предварительного поиска.</w:t>
                                </w:r>
                              </w:p>
                              <w:p w14:paraId="5CB5577E" w14:textId="77777777" w:rsidR="000D4039" w:rsidRPr="00DE56E7" w:rsidRDefault="000D4039" w:rsidP="00FD6AE3">
                                <w:pPr>
                                  <w:numPr>
                                    <w:ilvl w:val="0"/>
                                    <w:numId w:val="31"/>
                                  </w:numPr>
                                  <w:tabs>
                                    <w:tab w:val="left" w:pos="284"/>
                                  </w:tabs>
                                  <w:spacing w:after="0" w:line="240" w:lineRule="auto"/>
                                  <w:ind w:hanging="720"/>
                                  <w:jc w:val="both"/>
                                  <w:rPr>
                                    <w:rFonts w:ascii="Times New Roman" w:hAnsi="Times New Roman"/>
                                    <w:sz w:val="24"/>
                                  </w:rPr>
                                </w:pPr>
                                <w:r w:rsidRPr="00E34A0E">
                                  <w:rPr>
                                    <w:rFonts w:ascii="Times New Roman" w:hAnsi="Times New Roman"/>
                                  </w:rPr>
                                  <w:t>Этап оценочно-коррекционный</w:t>
                                </w:r>
                                <w:r w:rsidRPr="00DE56E7">
                                  <w:rPr>
                                    <w:rFonts w:ascii="Times New Roman" w:hAnsi="Times New Roman"/>
                                    <w:sz w:val="24"/>
                                  </w:rPr>
                                  <w:t>.</w:t>
                                </w:r>
                              </w:p>
                              <w:p w14:paraId="33EA56EA" w14:textId="77777777" w:rsidR="000D4039" w:rsidRPr="00DE56E7" w:rsidRDefault="000D4039" w:rsidP="00FD6AE3">
                                <w:pPr>
                                  <w:numPr>
                                    <w:ilvl w:val="0"/>
                                    <w:numId w:val="31"/>
                                  </w:numPr>
                                  <w:tabs>
                                    <w:tab w:val="left" w:pos="284"/>
                                  </w:tabs>
                                  <w:spacing w:after="0" w:line="240" w:lineRule="auto"/>
                                  <w:ind w:hanging="720"/>
                                  <w:jc w:val="both"/>
                                  <w:rPr>
                                    <w:rFonts w:ascii="Times New Roman" w:hAnsi="Times New Roman"/>
                                    <w:sz w:val="24"/>
                                  </w:rPr>
                                </w:pPr>
                                <w:r w:rsidRPr="00DE56E7">
                                  <w:rPr>
                                    <w:rFonts w:ascii="Times New Roman" w:hAnsi="Times New Roman"/>
                                    <w:sz w:val="24"/>
                                  </w:rPr>
                                  <w:t>Этап самостоятельной оценки.</w:t>
                                </w:r>
                              </w:p>
                              <w:p w14:paraId="40151631" w14:textId="77777777" w:rsidR="000D4039" w:rsidRPr="00DE56E7" w:rsidRDefault="000D4039" w:rsidP="00FD6AE3">
                                <w:pPr>
                                  <w:numPr>
                                    <w:ilvl w:val="0"/>
                                    <w:numId w:val="31"/>
                                  </w:numPr>
                                  <w:tabs>
                                    <w:tab w:val="left" w:pos="284"/>
                                  </w:tabs>
                                  <w:spacing w:after="0" w:line="240" w:lineRule="auto"/>
                                  <w:ind w:hanging="720"/>
                                  <w:jc w:val="both"/>
                                  <w:rPr>
                                    <w:rFonts w:ascii="Times New Roman" w:hAnsi="Times New Roman"/>
                                    <w:sz w:val="24"/>
                                  </w:rPr>
                                </w:pPr>
                                <w:r w:rsidRPr="00DE56E7">
                                  <w:rPr>
                                    <w:rFonts w:ascii="Times New Roman" w:hAnsi="Times New Roman"/>
                                    <w:sz w:val="24"/>
                                  </w:rPr>
                                  <w:t>Этап заключительного отбора.</w:t>
                                </w:r>
                              </w:p>
                              <w:p w14:paraId="04011EB6" w14:textId="77777777" w:rsidR="000D4039" w:rsidRPr="00DE56E7" w:rsidRDefault="000D4039" w:rsidP="00FD6AE3">
                                <w:pPr>
                                  <w:rPr>
                                    <w:rFonts w:ascii="Times New Roman" w:hAnsi="Times New Roman"/>
                                    <w:sz w:val="24"/>
                                  </w:rPr>
                                </w:pPr>
                                <w:r w:rsidRPr="00DE56E7">
                                  <w:rPr>
                                    <w:rFonts w:ascii="Times New Roman" w:hAnsi="Times New Roman"/>
                                    <w:sz w:val="24"/>
                                    <w:u w:val="single"/>
                                  </w:rPr>
                                  <w:t xml:space="preserve">Третий уровень </w:t>
                                </w:r>
                                <w:r w:rsidRPr="00DE56E7">
                                  <w:rPr>
                                    <w:rFonts w:ascii="Times New Roman" w:hAnsi="Times New Roman"/>
                                    <w:sz w:val="24"/>
                                  </w:rPr>
                                  <w:t>– «методический».</w:t>
                                </w:r>
                              </w:p>
                              <w:p w14:paraId="3A03D57A" w14:textId="77777777" w:rsidR="000D4039" w:rsidRPr="00DE56E7" w:rsidRDefault="000D4039" w:rsidP="00FD6AE3">
                                <w:pPr>
                                  <w:jc w:val="center"/>
                                  <w:rPr>
                                    <w:sz w:val="24"/>
                                  </w:rPr>
                                </w:pPr>
                              </w:p>
                              <w:p w14:paraId="40218D5A" w14:textId="77777777" w:rsidR="000D4039" w:rsidRDefault="000D4039" w:rsidP="00FD6AE3"/>
                              <w:p w14:paraId="62387BFA" w14:textId="77777777" w:rsidR="000D4039" w:rsidRDefault="000D4039" w:rsidP="00FD6AE3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34" name="Text Box 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03" y="5371"/>
                              <a:ext cx="8977" cy="83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36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0CA26EFB" w14:textId="77777777" w:rsidR="000D4039" w:rsidRPr="00DE56E7" w:rsidRDefault="000D4039" w:rsidP="00FD6AE3">
                                <w:pPr>
                                  <w:jc w:val="center"/>
                                  <w:rPr>
                                    <w:rFonts w:ascii="Times New Roman" w:hAnsi="Times New Roman" w:cs="Arial"/>
                                    <w:bCs/>
                                    <w:i/>
                                    <w:sz w:val="28"/>
                                    <w:szCs w:val="28"/>
                                  </w:rPr>
                                </w:pPr>
                                <w:r w:rsidRPr="00DE56E7">
                                  <w:rPr>
                                    <w:rFonts w:ascii="Times New Roman" w:hAnsi="Times New Roman" w:cs="Arial"/>
                                    <w:bCs/>
                                    <w:i/>
                                    <w:sz w:val="28"/>
                                    <w:szCs w:val="28"/>
                                  </w:rPr>
                                  <w:t>Основные направления разработки содержания образования од</w:t>
                                </w:r>
                                <w:r w:rsidRPr="00DE56E7">
                                  <w:rPr>
                                    <w:rFonts w:ascii="Times New Roman" w:hAnsi="Times New Roman" w:cs="Arial"/>
                                    <w:bCs/>
                                    <w:i/>
                                    <w:sz w:val="28"/>
                                    <w:szCs w:val="28"/>
                                  </w:rPr>
                                  <w:t>а</w:t>
                                </w:r>
                                <w:r w:rsidRPr="00DE56E7">
                                  <w:rPr>
                                    <w:rFonts w:ascii="Times New Roman" w:hAnsi="Times New Roman" w:cs="Arial"/>
                                    <w:bCs/>
                                    <w:i/>
                                    <w:sz w:val="28"/>
                                    <w:szCs w:val="28"/>
                                  </w:rPr>
                                  <w:t>рённых детей</w:t>
                                </w:r>
                              </w:p>
                              <w:p w14:paraId="4E884C5A" w14:textId="77777777" w:rsidR="000D4039" w:rsidRDefault="000D4039" w:rsidP="00FD6AE3"/>
                              <w:p w14:paraId="5DE6093C" w14:textId="77777777" w:rsidR="000D4039" w:rsidRDefault="000D4039" w:rsidP="00FD6AE3"/>
                              <w:p w14:paraId="5CFD3C41" w14:textId="77777777" w:rsidR="000D4039" w:rsidRDefault="000D4039" w:rsidP="00FD6AE3"/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35" name="Text Box 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01" y="4574"/>
                              <a:ext cx="8978" cy="54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36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0B63EDB8" w14:textId="77777777" w:rsidR="000D4039" w:rsidRPr="00DE56E7" w:rsidRDefault="000D4039" w:rsidP="00FD6AE3">
                                <w:pPr>
                                  <w:tabs>
                                    <w:tab w:val="center" w:pos="5385"/>
                                    <w:tab w:val="left" w:pos="9030"/>
                                  </w:tabs>
                                  <w:rPr>
                                    <w:rFonts w:ascii="Times New Roman" w:hAnsi="Times New Roman" w:cs="Arial"/>
                                    <w:bCs/>
                                    <w:i/>
                                    <w:sz w:val="28"/>
                                    <w:szCs w:val="28"/>
                                  </w:rPr>
                                </w:pPr>
                                <w:r w:rsidRPr="00DE56E7">
                                  <w:rPr>
                                    <w:rFonts w:ascii="Times New Roman" w:hAnsi="Times New Roman" w:cs="Arial"/>
                                    <w:bCs/>
                                    <w:i/>
                                    <w:sz w:val="28"/>
                                    <w:szCs w:val="28"/>
                                  </w:rPr>
                                  <w:t>Виды, формы и уровни дифференциации обучения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99" o:spid="_x0000_s1026" style="position:absolute;left:0;text-align:left;margin-left:-1.05pt;margin-top:8.05pt;width:776.3pt;height:528pt;z-index:251667456" coordorigin="46,1052" coordsize="16424,107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" o:spid="_x0000_s1027" type="#_x0000_t202" style="position:absolute;left:62;top:6527;width:5818;height:20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uaeMQA&#10;AADcAAAADwAAAGRycy9kb3ducmV2LnhtbESPT4vCQAzF7wv7HYYseFunKyhaHWUVBAUP/mPZY+jE&#10;ttjJ1M6o9dubg+At4b2898tk1rpK3agJpWcDP90EFHHmbcm5geNh+T0EFSKyxcozGXhQgNn082OC&#10;qfV33tFtH3MlIRxSNFDEWKdah6wgh6Hra2LRTr5xGGVtcm0bvEu4q3QvSQbaYcnSUGBNi4Ky8/7q&#10;DIz+59t2E9aD3WXNZ+r/LezWl8Z0vtrfMahIbXybX9crK/iJ4MszMoGeP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LmnjEAAAA3AAAAA8AAAAAAAAAAAAAAAAAmAIAAGRycy9k&#10;b3ducmV2LnhtbFBLBQYAAAAABAAEAPUAAACJAwAAAAA=&#10;" strokeweight=".26mm">
                  <v:textbox>
                    <w:txbxContent>
                      <w:p w14:paraId="21BC8DB3" w14:textId="77777777" w:rsidR="000D4039" w:rsidRPr="000C6B3D" w:rsidRDefault="000D4039" w:rsidP="00FD6AE3">
                        <w:pPr>
                          <w:jc w:val="center"/>
                          <w:rPr>
                            <w:sz w:val="28"/>
                            <w:szCs w:val="28"/>
                          </w:rPr>
                        </w:pPr>
                        <w:r w:rsidRPr="000C6B3D">
                          <w:rPr>
                            <w:rFonts w:ascii="Times New Roman" w:hAnsi="Times New Roman" w:cs="Arial"/>
                            <w:bCs/>
                            <w:i/>
                            <w:sz w:val="28"/>
                            <w:szCs w:val="28"/>
                          </w:rPr>
                          <w:t>Стратегии, опирающиеся на изменение количественных параметров содержан</w:t>
                        </w:r>
                        <w:r>
                          <w:rPr>
                            <w:rFonts w:ascii="Times New Roman" w:hAnsi="Times New Roman" w:cs="Arial"/>
                            <w:bCs/>
                            <w:i/>
                            <w:sz w:val="28"/>
                            <w:szCs w:val="28"/>
                          </w:rPr>
                          <w:t>ия образования</w:t>
                        </w:r>
                      </w:p>
                      <w:p w14:paraId="5994DF1F" w14:textId="77777777" w:rsidR="000D4039" w:rsidRPr="00582286" w:rsidRDefault="000D4039" w:rsidP="00FD6AE3">
                        <w:pPr>
                          <w:numPr>
                            <w:ilvl w:val="0"/>
                            <w:numId w:val="27"/>
                          </w:numPr>
                          <w:spacing w:after="0" w:line="240" w:lineRule="auto"/>
                          <w:jc w:val="both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582286">
                          <w:rPr>
                            <w:rFonts w:ascii="Times New Roman" w:hAnsi="Times New Roman"/>
                            <w:sz w:val="24"/>
                          </w:rPr>
                          <w:t>Стратегия ускорения.</w:t>
                        </w:r>
                      </w:p>
                      <w:p w14:paraId="3F4092F6" w14:textId="77777777" w:rsidR="000D4039" w:rsidRPr="00582286" w:rsidRDefault="000D4039" w:rsidP="00FD6AE3">
                        <w:pPr>
                          <w:numPr>
                            <w:ilvl w:val="0"/>
                            <w:numId w:val="27"/>
                          </w:numPr>
                          <w:spacing w:after="0" w:line="240" w:lineRule="auto"/>
                          <w:jc w:val="both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582286">
                          <w:rPr>
                            <w:rFonts w:ascii="Times New Roman" w:hAnsi="Times New Roman"/>
                            <w:sz w:val="24"/>
                          </w:rPr>
                          <w:t>Стратегия интенсификации.</w:t>
                        </w:r>
                      </w:p>
                      <w:p w14:paraId="2B52B405" w14:textId="77777777" w:rsidR="000D4039" w:rsidRPr="000C6B3D" w:rsidRDefault="000D4039" w:rsidP="00FD6AE3">
                        <w:pPr>
                          <w:rPr>
                            <w:b/>
                            <w:i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4" o:spid="_x0000_s1028" type="#_x0000_t202" style="position:absolute;left:6255;top:6451;width:10215;height:21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c/48EA&#10;AADcAAAADwAAAGRycy9kb3ducmV2LnhtbERPS4vCMBC+L/gfwgje1lRB0WoUFQSFPfhCPA7N2JY2&#10;k9rE2v33mwXB23x8z5kvW1OKhmqXW1Yw6EcgiBOrc04VXM7b7wkI55E1lpZJwS85WC46X3OMtX3x&#10;kZqTT0UIYRejgsz7KpbSJRkZdH1bEQfubmuDPsA6lbrGVwg3pRxG0VgazDk0ZFjRJqOkOD2Ngult&#10;fWh/3H58fOy5oNF1ow82V6rXbVczEJ5a/xG/3Tsd5kcD+H8mXCA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YHP+PBAAAA3AAAAA8AAAAAAAAAAAAAAAAAmAIAAGRycy9kb3du&#10;cmV2LnhtbFBLBQYAAAAABAAEAPUAAACGAwAAAAA=&#10;" strokeweight=".26mm">
                  <v:textbox>
                    <w:txbxContent>
                      <w:p w14:paraId="519493BB" w14:textId="77777777" w:rsidR="000D4039" w:rsidRPr="00DE56E7" w:rsidRDefault="000D4039" w:rsidP="00FD6AE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Arial"/>
                            <w:bCs/>
                            <w:i/>
                            <w:sz w:val="28"/>
                            <w:szCs w:val="28"/>
                          </w:rPr>
                        </w:pPr>
                        <w:r w:rsidRPr="00DE56E7">
                          <w:rPr>
                            <w:rFonts w:ascii="Times New Roman" w:hAnsi="Times New Roman" w:cs="Arial"/>
                            <w:bCs/>
                            <w:i/>
                            <w:sz w:val="28"/>
                            <w:szCs w:val="28"/>
                          </w:rPr>
                          <w:t xml:space="preserve">Стратегии обучения одарённых детей, опирающиеся </w:t>
                        </w:r>
                      </w:p>
                      <w:p w14:paraId="4BF445F3" w14:textId="77777777" w:rsidR="000D4039" w:rsidRPr="00DE56E7" w:rsidRDefault="000D4039" w:rsidP="00FD6AE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Arial"/>
                            <w:bCs/>
                            <w:i/>
                            <w:sz w:val="28"/>
                            <w:szCs w:val="28"/>
                          </w:rPr>
                        </w:pPr>
                        <w:r w:rsidRPr="00DE56E7">
                          <w:rPr>
                            <w:rFonts w:ascii="Times New Roman" w:hAnsi="Times New Roman" w:cs="Arial"/>
                            <w:bCs/>
                            <w:i/>
                            <w:sz w:val="28"/>
                            <w:szCs w:val="28"/>
                          </w:rPr>
                          <w:t>на качественные изменения в содержании образования:</w:t>
                        </w:r>
                      </w:p>
                      <w:p w14:paraId="752C4D05" w14:textId="77777777" w:rsidR="000D4039" w:rsidRDefault="000D4039" w:rsidP="00FD6AE3">
                        <w:pPr>
                          <w:numPr>
                            <w:ilvl w:val="0"/>
                            <w:numId w:val="28"/>
                          </w:numPr>
                          <w:tabs>
                            <w:tab w:val="left" w:pos="284"/>
                            <w:tab w:val="left" w:pos="567"/>
                          </w:tabs>
                          <w:spacing w:after="0" w:line="240" w:lineRule="auto"/>
                          <w:ind w:left="567" w:hanging="207"/>
                          <w:jc w:val="both"/>
                          <w:rPr>
                            <w:rFonts w:ascii="Times New Roman" w:hAnsi="Times New Roman" w:cs="Arial"/>
                            <w:bCs/>
                            <w:iCs/>
                          </w:rPr>
                        </w:pPr>
                        <w:r>
                          <w:rPr>
                            <w:rFonts w:ascii="Times New Roman" w:hAnsi="Times New Roman" w:cs="Arial"/>
                            <w:bCs/>
                            <w:iCs/>
                          </w:rPr>
                          <w:t>индивидуализация обучения,</w:t>
                        </w:r>
                      </w:p>
                      <w:p w14:paraId="3F93BF8A" w14:textId="77777777" w:rsidR="000D4039" w:rsidRDefault="000D4039" w:rsidP="00FD6AE3">
                        <w:pPr>
                          <w:numPr>
                            <w:ilvl w:val="0"/>
                            <w:numId w:val="28"/>
                          </w:numPr>
                          <w:tabs>
                            <w:tab w:val="left" w:pos="284"/>
                            <w:tab w:val="left" w:pos="567"/>
                          </w:tabs>
                          <w:spacing w:after="0" w:line="240" w:lineRule="auto"/>
                          <w:ind w:left="567" w:hanging="207"/>
                          <w:jc w:val="both"/>
                          <w:rPr>
                            <w:rFonts w:ascii="Times New Roman" w:hAnsi="Times New Roman" w:cs="Arial"/>
                            <w:bCs/>
                            <w:iCs/>
                          </w:rPr>
                        </w:pPr>
                        <w:r>
                          <w:rPr>
                            <w:rFonts w:ascii="Times New Roman" w:hAnsi="Times New Roman" w:cs="Arial"/>
                            <w:bCs/>
                            <w:iCs/>
                          </w:rPr>
                          <w:t>«обучение мышлению»,</w:t>
                        </w:r>
                      </w:p>
                      <w:p w14:paraId="2227DB64" w14:textId="77777777" w:rsidR="000D4039" w:rsidRDefault="000D4039" w:rsidP="00FD6AE3">
                        <w:pPr>
                          <w:numPr>
                            <w:ilvl w:val="0"/>
                            <w:numId w:val="28"/>
                          </w:numPr>
                          <w:tabs>
                            <w:tab w:val="left" w:pos="284"/>
                            <w:tab w:val="left" w:pos="567"/>
                          </w:tabs>
                          <w:spacing w:after="0" w:line="240" w:lineRule="auto"/>
                          <w:ind w:left="567" w:hanging="207"/>
                          <w:jc w:val="both"/>
                          <w:rPr>
                            <w:rFonts w:ascii="Times New Roman" w:hAnsi="Times New Roman" w:cs="Arial"/>
                            <w:bCs/>
                            <w:iCs/>
                          </w:rPr>
                        </w:pPr>
                        <w:r>
                          <w:rPr>
                            <w:rFonts w:ascii="Times New Roman" w:hAnsi="Times New Roman" w:cs="Arial"/>
                            <w:bCs/>
                            <w:iCs/>
                          </w:rPr>
                          <w:t>«социальная компетенция»,</w:t>
                        </w:r>
                      </w:p>
                      <w:p w14:paraId="6E183F07" w14:textId="77777777" w:rsidR="000D4039" w:rsidRDefault="000D4039" w:rsidP="00FD6AE3">
                        <w:pPr>
                          <w:numPr>
                            <w:ilvl w:val="0"/>
                            <w:numId w:val="28"/>
                          </w:numPr>
                          <w:tabs>
                            <w:tab w:val="left" w:pos="284"/>
                            <w:tab w:val="left" w:pos="567"/>
                          </w:tabs>
                          <w:spacing w:after="0" w:line="240" w:lineRule="auto"/>
                          <w:ind w:left="567" w:hanging="207"/>
                          <w:jc w:val="both"/>
                          <w:rPr>
                            <w:rFonts w:ascii="Times New Roman" w:hAnsi="Times New Roman" w:cs="Arial"/>
                            <w:bCs/>
                            <w:iCs/>
                          </w:rPr>
                        </w:pPr>
                        <w:r>
                          <w:rPr>
                            <w:rFonts w:ascii="Times New Roman" w:hAnsi="Times New Roman" w:cs="Arial"/>
                            <w:bCs/>
                            <w:iCs/>
                          </w:rPr>
                          <w:t>исследовательское обучение,</w:t>
                        </w:r>
                      </w:p>
                      <w:p w14:paraId="3336D61F" w14:textId="77777777" w:rsidR="000D4039" w:rsidRDefault="000D4039" w:rsidP="00FD6AE3">
                        <w:pPr>
                          <w:numPr>
                            <w:ilvl w:val="0"/>
                            <w:numId w:val="28"/>
                          </w:numPr>
                          <w:tabs>
                            <w:tab w:val="left" w:pos="284"/>
                            <w:tab w:val="left" w:pos="567"/>
                          </w:tabs>
                          <w:spacing w:after="0" w:line="240" w:lineRule="auto"/>
                          <w:ind w:left="567" w:hanging="207"/>
                          <w:jc w:val="both"/>
                          <w:rPr>
                            <w:rFonts w:ascii="Times New Roman" w:hAnsi="Times New Roman" w:cs="Arial"/>
                            <w:bCs/>
                            <w:iCs/>
                          </w:rPr>
                        </w:pPr>
                        <w:proofErr w:type="spellStart"/>
                        <w:r>
                          <w:rPr>
                            <w:rFonts w:ascii="Times New Roman" w:hAnsi="Times New Roman" w:cs="Arial"/>
                            <w:bCs/>
                            <w:iCs/>
                          </w:rPr>
                          <w:t>проблематизация</w:t>
                        </w:r>
                        <w:proofErr w:type="spellEnd"/>
                        <w:r>
                          <w:rPr>
                            <w:rFonts w:ascii="Times New Roman" w:hAnsi="Times New Roman" w:cs="Arial"/>
                            <w:bCs/>
                            <w:iCs/>
                          </w:rPr>
                          <w:t>.</w:t>
                        </w:r>
                      </w:p>
                    </w:txbxContent>
                  </v:textbox>
                </v:shape>
                <v:shape id="Text Box 5" o:spid="_x0000_s1029" type="#_x0000_t202" style="position:absolute;left:11310;top:8791;width:5160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WhlMMA&#10;AADcAAAADwAAAGRycy9kb3ducmV2LnhtbERPS2vCQBC+F/wPywi91Y2BSo2uQQOFCj34QjwO2TEJ&#10;yc6m2W2S/vtuoeBtPr7nrNPRNKKnzlWWFcxnEQji3OqKCwWX8/vLGwjnkTU2lknBDzlIN5OnNSba&#10;Dnyk/uQLEULYJaig9L5NpHR5SQbdzLbEgbvbzqAPsCuk7nAI4aaRcRQtpMGKQ0OJLWUl5fXp2yhY&#10;3naH8dPtF8evPdf0es30wVZKPU/H7QqEp9E/xP/uDx3mRzH8PRMu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tWhlMMAAADcAAAADwAAAAAAAAAAAAAAAACYAgAAZHJzL2Rv&#10;d25yZXYueG1sUEsFBgAAAAAEAAQA9QAAAIgDAAAAAA==&#10;" strokeweight=".26mm">
                  <v:textbox>
                    <w:txbxContent>
                      <w:p w14:paraId="6369361A" w14:textId="77777777" w:rsidR="000D4039" w:rsidRPr="00DE56E7" w:rsidRDefault="000D4039" w:rsidP="00FD6AE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Arial"/>
                            <w:b/>
                            <w:bCs/>
                            <w:i/>
                            <w:sz w:val="24"/>
                          </w:rPr>
                        </w:pPr>
                        <w:r w:rsidRPr="00DE56E7">
                          <w:rPr>
                            <w:rFonts w:ascii="Times New Roman" w:hAnsi="Times New Roman" w:cs="Arial"/>
                            <w:b/>
                            <w:bCs/>
                            <w:i/>
                            <w:sz w:val="24"/>
                          </w:rPr>
                          <w:t>Пути вертикального обогащения соде</w:t>
                        </w:r>
                        <w:r w:rsidRPr="00DE56E7">
                          <w:rPr>
                            <w:rFonts w:ascii="Times New Roman" w:hAnsi="Times New Roman" w:cs="Arial"/>
                            <w:b/>
                            <w:bCs/>
                            <w:i/>
                            <w:sz w:val="24"/>
                          </w:rPr>
                          <w:t>р</w:t>
                        </w:r>
                        <w:r w:rsidRPr="00DE56E7">
                          <w:rPr>
                            <w:rFonts w:ascii="Times New Roman" w:hAnsi="Times New Roman" w:cs="Arial"/>
                            <w:b/>
                            <w:bCs/>
                            <w:i/>
                            <w:sz w:val="24"/>
                          </w:rPr>
                          <w:t>жания образования в школе:</w:t>
                        </w:r>
                      </w:p>
                      <w:p w14:paraId="564D66E0" w14:textId="77777777" w:rsidR="000D4039" w:rsidRPr="00DE56E7" w:rsidRDefault="000D4039" w:rsidP="00FD6AE3">
                        <w:pPr>
                          <w:spacing w:after="0" w:line="240" w:lineRule="auto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DE56E7">
                          <w:rPr>
                            <w:rFonts w:ascii="Times New Roman" w:hAnsi="Times New Roman"/>
                            <w:sz w:val="24"/>
                          </w:rPr>
                          <w:t>Основной путь – вытеснение унифицир</w:t>
                        </w:r>
                        <w:r w:rsidRPr="00DE56E7">
                          <w:rPr>
                            <w:rFonts w:ascii="Times New Roman" w:hAnsi="Times New Roman"/>
                            <w:sz w:val="24"/>
                          </w:rPr>
                          <w:t>о</w:t>
                        </w:r>
                        <w:r w:rsidRPr="00DE56E7">
                          <w:rPr>
                            <w:rFonts w:ascii="Times New Roman" w:hAnsi="Times New Roman"/>
                            <w:sz w:val="24"/>
                          </w:rPr>
                          <w:t xml:space="preserve">ванных программ </w:t>
                        </w:r>
                        <w:r w:rsidRPr="00DE56E7">
                          <w:rPr>
                            <w:rFonts w:ascii="Times New Roman" w:hAnsi="Times New Roman"/>
                            <w:i/>
                            <w:sz w:val="24"/>
                          </w:rPr>
                          <w:t>авторскими программ</w:t>
                        </w:r>
                        <w:r w:rsidRPr="00DE56E7">
                          <w:rPr>
                            <w:rFonts w:ascii="Times New Roman" w:hAnsi="Times New Roman"/>
                            <w:i/>
                            <w:sz w:val="24"/>
                          </w:rPr>
                          <w:t>а</w:t>
                        </w:r>
                        <w:r w:rsidRPr="00DE56E7">
                          <w:rPr>
                            <w:rFonts w:ascii="Times New Roman" w:hAnsi="Times New Roman"/>
                            <w:i/>
                            <w:sz w:val="24"/>
                          </w:rPr>
                          <w:t>ми</w:t>
                        </w:r>
                        <w:r w:rsidRPr="00DE56E7">
                          <w:rPr>
                            <w:rFonts w:ascii="Times New Roman" w:hAnsi="Times New Roman"/>
                            <w:sz w:val="24"/>
                          </w:rPr>
                          <w:t>, фундаментом для создания которых в</w:t>
                        </w:r>
                        <w:r w:rsidRPr="00DE56E7">
                          <w:rPr>
                            <w:rFonts w:ascii="Times New Roman" w:hAnsi="Times New Roman"/>
                            <w:sz w:val="24"/>
                          </w:rPr>
                          <w:t>ы</w:t>
                        </w:r>
                        <w:r w:rsidRPr="00DE56E7">
                          <w:rPr>
                            <w:rFonts w:ascii="Times New Roman" w:hAnsi="Times New Roman"/>
                            <w:sz w:val="24"/>
                          </w:rPr>
                          <w:t>ступают требования:</w:t>
                        </w:r>
                      </w:p>
                      <w:p w14:paraId="72707AA3" w14:textId="77777777" w:rsidR="000D4039" w:rsidRPr="00DE56E7" w:rsidRDefault="000D4039" w:rsidP="00FD6AE3">
                        <w:pPr>
                          <w:numPr>
                            <w:ilvl w:val="0"/>
                            <w:numId w:val="29"/>
                          </w:numPr>
                          <w:tabs>
                            <w:tab w:val="left" w:pos="284"/>
                          </w:tabs>
                          <w:spacing w:after="0" w:line="240" w:lineRule="auto"/>
                          <w:ind w:left="0" w:firstLine="0"/>
                          <w:jc w:val="both"/>
                          <w:rPr>
                            <w:rFonts w:ascii="Times New Roman" w:hAnsi="Times New Roman" w:cs="Arial"/>
                            <w:bCs/>
                            <w:iCs/>
                            <w:sz w:val="24"/>
                          </w:rPr>
                        </w:pPr>
                        <w:r w:rsidRPr="00DE56E7">
                          <w:rPr>
                            <w:rFonts w:ascii="Times New Roman" w:hAnsi="Times New Roman" w:cs="Arial"/>
                            <w:bCs/>
                            <w:iCs/>
                            <w:sz w:val="24"/>
                          </w:rPr>
                          <w:t>в сфере когнитивного развития</w:t>
                        </w:r>
                      </w:p>
                      <w:p w14:paraId="601DA232" w14:textId="77777777" w:rsidR="000D4039" w:rsidRPr="00DE56E7" w:rsidRDefault="000D4039" w:rsidP="00FD6AE3">
                        <w:pPr>
                          <w:numPr>
                            <w:ilvl w:val="0"/>
                            <w:numId w:val="29"/>
                          </w:numPr>
                          <w:tabs>
                            <w:tab w:val="left" w:pos="284"/>
                          </w:tabs>
                          <w:spacing w:after="0" w:line="240" w:lineRule="auto"/>
                          <w:ind w:left="0" w:firstLine="0"/>
                          <w:jc w:val="both"/>
                          <w:rPr>
                            <w:rFonts w:ascii="Times New Roman" w:hAnsi="Times New Roman" w:cs="Arial"/>
                            <w:bCs/>
                            <w:iCs/>
                            <w:sz w:val="24"/>
                          </w:rPr>
                        </w:pPr>
                        <w:r w:rsidRPr="00DE56E7">
                          <w:rPr>
                            <w:rFonts w:ascii="Times New Roman" w:hAnsi="Times New Roman" w:cs="Arial"/>
                            <w:bCs/>
                            <w:iCs/>
                            <w:sz w:val="24"/>
                          </w:rPr>
                          <w:t>в сфере творческого развития</w:t>
                        </w:r>
                      </w:p>
                      <w:p w14:paraId="6BE4300D" w14:textId="77777777" w:rsidR="000D4039" w:rsidRPr="00DE56E7" w:rsidRDefault="000D4039" w:rsidP="00FD6AE3">
                        <w:pPr>
                          <w:numPr>
                            <w:ilvl w:val="0"/>
                            <w:numId w:val="29"/>
                          </w:numPr>
                          <w:tabs>
                            <w:tab w:val="left" w:pos="284"/>
                          </w:tabs>
                          <w:spacing w:after="0" w:line="240" w:lineRule="auto"/>
                          <w:ind w:left="0" w:firstLine="0"/>
                          <w:jc w:val="both"/>
                          <w:rPr>
                            <w:rFonts w:ascii="Times New Roman" w:hAnsi="Times New Roman" w:cs="Arial"/>
                            <w:bCs/>
                            <w:iCs/>
                            <w:sz w:val="24"/>
                          </w:rPr>
                        </w:pPr>
                        <w:r w:rsidRPr="00DE56E7">
                          <w:rPr>
                            <w:rFonts w:ascii="Times New Roman" w:hAnsi="Times New Roman" w:cs="Arial"/>
                            <w:bCs/>
                            <w:iCs/>
                            <w:sz w:val="24"/>
                          </w:rPr>
                          <w:t>в сфере аффективного развития</w:t>
                        </w:r>
                      </w:p>
                      <w:p w14:paraId="2C146566" w14:textId="77777777" w:rsidR="000D4039" w:rsidRPr="00DE56E7" w:rsidRDefault="000D4039" w:rsidP="00FD6AE3">
                        <w:pPr>
                          <w:numPr>
                            <w:ilvl w:val="0"/>
                            <w:numId w:val="29"/>
                          </w:numPr>
                          <w:tabs>
                            <w:tab w:val="left" w:pos="284"/>
                          </w:tabs>
                          <w:spacing w:after="0" w:line="240" w:lineRule="auto"/>
                          <w:ind w:left="0" w:firstLine="0"/>
                          <w:rPr>
                            <w:rFonts w:ascii="Times New Roman" w:hAnsi="Times New Roman" w:cs="Arial"/>
                            <w:bCs/>
                            <w:iCs/>
                            <w:sz w:val="24"/>
                          </w:rPr>
                        </w:pPr>
                        <w:r w:rsidRPr="00DE56E7">
                          <w:rPr>
                            <w:rFonts w:ascii="Times New Roman" w:hAnsi="Times New Roman" w:cs="Arial"/>
                            <w:bCs/>
                            <w:iCs/>
                            <w:sz w:val="24"/>
                          </w:rPr>
                          <w:t>в организационно-пед</w:t>
                        </w:r>
                        <w:r>
                          <w:rPr>
                            <w:rFonts w:ascii="Times New Roman" w:hAnsi="Times New Roman" w:cs="Arial"/>
                            <w:bCs/>
                            <w:iCs/>
                            <w:sz w:val="24"/>
                          </w:rPr>
                          <w:t>агогической</w:t>
                        </w:r>
                        <w:r w:rsidRPr="00DE56E7">
                          <w:rPr>
                            <w:rFonts w:ascii="Times New Roman" w:hAnsi="Times New Roman" w:cs="Arial"/>
                            <w:bCs/>
                            <w:iCs/>
                            <w:sz w:val="24"/>
                          </w:rPr>
                          <w:t xml:space="preserve"> сфере.</w:t>
                        </w:r>
                      </w:p>
                      <w:p w14:paraId="2582CB81" w14:textId="77777777" w:rsidR="000D4039" w:rsidRDefault="000D4039" w:rsidP="00FD6AE3">
                        <w:pPr>
                          <w:jc w:val="center"/>
                        </w:pPr>
                      </w:p>
                      <w:p w14:paraId="25C5D85A" w14:textId="77777777" w:rsidR="000D4039" w:rsidRDefault="000D4039" w:rsidP="00FD6AE3"/>
                    </w:txbxContent>
                  </v:textbox>
                </v:shape>
                <v:shape id="Text Box 6" o:spid="_x0000_s1030" type="#_x0000_t202" style="position:absolute;left:6255;top:8791;width:4903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kED8IA&#10;AADcAAAADwAAAGRycy9kb3ducmV2LnhtbERPS4vCMBC+L/gfwgje1tSVFa1GcQvCCh58IR6HZmyL&#10;zaQ22dr990YQvM3H95zZojWlaKh2hWUFg34Egji1uuBMwfGw+hyDcB5ZY2mZFPyTg8W88zHDWNs7&#10;76jZ+0yEEHYxKsi9r2IpXZqTQde3FXHgLrY26AOsM6lrvIdwU8qvKBpJgwWHhhwrSnJKr/s/o2By&#10;/tm2G7ce7W5rvtL3KdFbWyjV67bLKQhPrX+LX+5fHeZHQ3g+Ey6Q8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mQQPwgAAANwAAAAPAAAAAAAAAAAAAAAAAJgCAABkcnMvZG93&#10;bnJldi54bWxQSwUGAAAAAAQABAD1AAAAhwMAAAAA&#10;" strokeweight=".26mm">
                  <v:textbox>
                    <w:txbxContent>
                      <w:p w14:paraId="37A2305D" w14:textId="77777777" w:rsidR="000D4039" w:rsidRPr="00DE56E7" w:rsidRDefault="000D4039" w:rsidP="00FD6AE3">
                        <w:pPr>
                          <w:spacing w:after="0" w:line="240" w:lineRule="auto"/>
                          <w:rPr>
                            <w:b/>
                            <w:i/>
                            <w:sz w:val="24"/>
                          </w:rPr>
                        </w:pPr>
                        <w:r w:rsidRPr="00DE56E7">
                          <w:rPr>
                            <w:rFonts w:ascii="Times New Roman" w:hAnsi="Times New Roman"/>
                            <w:b/>
                            <w:i/>
                            <w:sz w:val="24"/>
                          </w:rPr>
                          <w:t>Дополнительные пути горизонтальн</w:t>
                        </w:r>
                        <w:r w:rsidRPr="00DE56E7">
                          <w:rPr>
                            <w:rFonts w:ascii="Times New Roman" w:hAnsi="Times New Roman"/>
                            <w:b/>
                            <w:i/>
                            <w:sz w:val="24"/>
                          </w:rPr>
                          <w:t>о</w:t>
                        </w:r>
                        <w:r w:rsidRPr="00DE56E7">
                          <w:rPr>
                            <w:rFonts w:ascii="Times New Roman" w:hAnsi="Times New Roman"/>
                            <w:b/>
                            <w:i/>
                            <w:sz w:val="24"/>
                          </w:rPr>
                          <w:t>го обогащения содержания образования в школе:</w:t>
                        </w:r>
                        <w:r w:rsidRPr="00DE56E7">
                          <w:rPr>
                            <w:rFonts w:ascii="Times New Roman" w:hAnsi="Times New Roman"/>
                            <w:b/>
                            <w:i/>
                            <w:sz w:val="24"/>
                          </w:rPr>
                          <w:tab/>
                        </w:r>
                      </w:p>
                      <w:p w14:paraId="64263653" w14:textId="77777777" w:rsidR="000D4039" w:rsidRPr="00DE56E7" w:rsidRDefault="000D4039" w:rsidP="00FD6AE3">
                        <w:pPr>
                          <w:numPr>
                            <w:ilvl w:val="0"/>
                            <w:numId w:val="30"/>
                          </w:numPr>
                          <w:tabs>
                            <w:tab w:val="left" w:pos="284"/>
                          </w:tabs>
                          <w:spacing w:after="0" w:line="240" w:lineRule="auto"/>
                          <w:ind w:hanging="436"/>
                          <w:jc w:val="both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DE56E7">
                          <w:rPr>
                            <w:rFonts w:ascii="Times New Roman" w:hAnsi="Times New Roman"/>
                            <w:sz w:val="24"/>
                          </w:rPr>
                          <w:t>мини-курсы по 2 – 6 часов;</w:t>
                        </w:r>
                      </w:p>
                      <w:p w14:paraId="28FF067D" w14:textId="77777777" w:rsidR="000D4039" w:rsidRPr="00DE56E7" w:rsidRDefault="000D4039" w:rsidP="00FD6AE3">
                        <w:pPr>
                          <w:numPr>
                            <w:ilvl w:val="0"/>
                            <w:numId w:val="30"/>
                          </w:numPr>
                          <w:tabs>
                            <w:tab w:val="left" w:pos="284"/>
                          </w:tabs>
                          <w:spacing w:after="0" w:line="240" w:lineRule="auto"/>
                          <w:ind w:hanging="436"/>
                          <w:jc w:val="both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DE56E7">
                          <w:rPr>
                            <w:rFonts w:ascii="Times New Roman" w:hAnsi="Times New Roman"/>
                            <w:sz w:val="24"/>
                          </w:rPr>
                          <w:t>наставничество);</w:t>
                        </w:r>
                      </w:p>
                      <w:p w14:paraId="5AA8B84F" w14:textId="77777777" w:rsidR="000D4039" w:rsidRPr="00DE56E7" w:rsidRDefault="000D4039" w:rsidP="00FD6AE3">
                        <w:pPr>
                          <w:numPr>
                            <w:ilvl w:val="0"/>
                            <w:numId w:val="30"/>
                          </w:numPr>
                          <w:tabs>
                            <w:tab w:val="left" w:pos="284"/>
                          </w:tabs>
                          <w:spacing w:after="0" w:line="240" w:lineRule="auto"/>
                          <w:ind w:left="0" w:firstLine="284"/>
                          <w:jc w:val="both"/>
                          <w:rPr>
                            <w:rFonts w:ascii="Times New Roman" w:hAnsi="Times New Roman"/>
                            <w:sz w:val="24"/>
                          </w:rPr>
                        </w:pPr>
                        <w:r w:rsidRPr="00DE56E7">
                          <w:rPr>
                            <w:rFonts w:ascii="Times New Roman" w:hAnsi="Times New Roman"/>
                            <w:sz w:val="24"/>
                          </w:rPr>
                          <w:t>проведение деловых игр;</w:t>
                        </w:r>
                        <w:r>
                          <w:rPr>
                            <w:rFonts w:ascii="Times New Roman" w:hAnsi="Times New Roman"/>
                            <w:sz w:val="24"/>
                          </w:rPr>
                          <w:t xml:space="preserve"> </w:t>
                        </w:r>
                        <w:r w:rsidRPr="00DE56E7">
                          <w:rPr>
                            <w:rFonts w:ascii="Times New Roman" w:hAnsi="Times New Roman"/>
                            <w:sz w:val="24"/>
                          </w:rPr>
                          <w:t>широкое использование в практике конкурентных форм взаимодействия (конкурсов, оли</w:t>
                        </w:r>
                        <w:r w:rsidRPr="00DE56E7">
                          <w:rPr>
                            <w:rFonts w:ascii="Times New Roman" w:hAnsi="Times New Roman"/>
                            <w:sz w:val="24"/>
                          </w:rPr>
                          <w:t>м</w:t>
                        </w:r>
                        <w:r w:rsidRPr="00DE56E7">
                          <w:rPr>
                            <w:rFonts w:ascii="Times New Roman" w:hAnsi="Times New Roman"/>
                            <w:sz w:val="24"/>
                          </w:rPr>
                          <w:t>пиад, соревнований и т. д.)</w:t>
                        </w:r>
                        <w:r>
                          <w:rPr>
                            <w:rFonts w:ascii="Times New Roman" w:hAnsi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shape>
                <v:group id="Group 7" o:spid="_x0000_s1031" style="position:absolute;left:8711;top:8565;width:4424;height:226" coordorigin="10076,8432" coordsize="4424,3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+cX8QAAADcAAAADwAAAGRycy9kb3ducmV2LnhtbERPS2vCQBC+F/wPywi9&#10;1U20LRJdJYRaegiFqiDehuyYBLOzIbvN4993C4Xe5uN7znY/mkb01LnasoJ4EYEgLqyuuVRwPh2e&#10;1iCcR9bYWCYFEznY72YPW0y0HfiL+qMvRQhhl6CCyvs2kdIVFRl0C9sSB+5mO4M+wK6UusMhhJtG&#10;LqPoVRqsOTRU2FJWUXE/fhsF7wMO6Sp+6/P7LZuup5fPSx6TUo/zMd2A8DT6f/Gf+0OH+dEz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P+cX8QAAADcAAAA&#10;DwAAAAAAAAAAAAAAAACqAgAAZHJzL2Rvd25yZXYueG1sUEsFBgAAAAAEAAQA+gAAAJsDAAAAAA==&#10;">
                  <v:line id="Line 8" o:spid="_x0000_s1032" style="position:absolute;flip:x;visibility:visible;mso-wrap-style:square" from="10076,8432" to="12520,87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8mQcMEAAADcAAAADwAAAGRycy9kb3ducmV2LnhtbERP32vCMBB+H+x/CDfwbSYKDumMomPi&#10;3oa17Plozra2uZQkav3vF0Hw7T6+n7dYDbYTF/KhcaxhMlYgiEtnGq40FIft+xxEiMgGO8ek4UYB&#10;VsvXlwVmxl15T5c8ViKFcMhQQx1jn0kZyposhrHriRN3dN5iTNBX0ni8pnDbyalSH9Jiw6mhxp6+&#10;airb/Gw1uPXGFt3fKf9tt8V8N9zU1LffWo/ehvUniEhDfIof7h+T5qsZ3J9JF8jl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yZBwwQAAANwAAAAPAAAAAAAAAAAAAAAA&#10;AKECAABkcnMvZG93bnJldi54bWxQSwUGAAAAAAQABAD5AAAAjwMAAAAA&#10;" strokeweight=".26mm">
                    <v:stroke endarrow="block" joinstyle="miter"/>
                  </v:line>
                  <v:line id="Line 9" o:spid="_x0000_s1033" style="position:absolute;visibility:visible;mso-wrap-style:square" from="12523,8432" to="14500,87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iRScsEAAADcAAAADwAAAGRycy9kb3ducmV2LnhtbERPTWsCMRC9C/0PYQq9abZWRVajFNuC&#10;6EFqvXgbNuPu4mayJKkb/70RBG/zeJ8zX0bTiAs5X1tW8D7IQBAXVtdcKjj8/fSnIHxA1thYJgVX&#10;8rBcvPTmmGvb8S9d9qEUKYR9jgqqENpcSl9UZNAPbEucuJN1BkOCrpTaYZfCTSOHWTaRBmtODRW2&#10;tKqoOO//jYLRLn5F2n6MudscyyaO3a77dkq9vcbPGYhAMTzFD/dap/nZBO7PpAvk4gY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+JFJywQAAANwAAAAPAAAAAAAAAAAAAAAA&#10;AKECAABkcnMvZG93bnJldi54bWxQSwUGAAAAAAQABAD5AAAAjwMAAAAA&#10;" strokeweight=".26mm">
                    <v:stroke endarrow="block" joinstyle="miter"/>
                  </v:line>
                </v:group>
                <v:group id="Group 10" o:spid="_x0000_s1034" style="position:absolute;left:46;top:1052;width:13535;height:5397" coordorigin="46,1052" coordsize="13535,53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0CKMQAAADcAAAADwAAAGRycy9kb3ducmV2LnhtbERPS2vCQBC+F/wPywi9&#10;1U2UthJdJYRaegiFqiDehuyYBLOzIbvN4993C4Xe5uN7znY/mkb01LnasoJ4EYEgLqyuuVRwPh2e&#10;1iCcR9bYWCYFEznY72YPW0y0HfiL+qMvRQhhl6CCyvs2kdIVFRl0C9sSB+5mO4M+wK6UusMhhJtG&#10;LqPoRRqsOTRU2FJWUXE/fhsF7wMO6Sp+6/P7LZuup+fPSx6TUo/zMd2A8DT6f/Gf+0OH+dEr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C0CKMQAAADcAAAA&#10;DwAAAAAAAAAAAAAAAACqAgAAZHJzL2Rvd25yZXYueG1sUEsFBgAAAAAEAAQA+gAAAJsDAAAAAA==&#10;">
                  <v:line id="Line 11" o:spid="_x0000_s1035" style="position:absolute;visibility:visible;mso-wrap-style:square" from="7125,4213" to="7125,45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Pdjm8UAAADcAAAADwAAAGRycy9kb3ducmV2LnhtbESPT2vDMAzF74N+B6PBbquz9Q8jq1vK&#10;2sHoDqXtLruJWEvCYjnYbuN9++pQ2E3iPb3302KVXacuFGLr2cDTuABFXHnbcm3g6/T++AIqJmSL&#10;nWcy8EcRVsvR3QJL6wc+0OWYaiUhHEs00KTUl1rHqiGHcex7YtF+fHCYZA21tgEHCXedfi6KuXbY&#10;sjQ02NNbQ9Xv8ewMTPd5k+lzMuNh9113eRb2wzYY83Cf16+gEuX0b75df1jBL4RWnpEJ9PI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Pdjm8UAAADcAAAADwAAAAAAAAAA&#10;AAAAAAChAgAAZHJzL2Rvd25yZXYueG1sUEsFBgAAAAAEAAQA+QAAAJMDAAAAAA==&#10;" strokeweight=".26mm">
                    <v:stroke endarrow="block" joinstyle="miter"/>
                  </v:line>
                  <v:line id="Line 12" o:spid="_x0000_s1036" style="position:absolute;visibility:visible;mso-wrap-style:square" from="9046,4108" to="9046,53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OQZcIAAADcAAAADwAAAGRycy9kb3ducmV2LnhtbERPS2sCMRC+C/0PYQq9abbqimyNUloL&#10;Yg/i4+Jt2Ex3l24mS5K68d8boeBtPr7nLFbRtOJCzjeWFbyOMhDEpdUNVwpOx6/hHIQPyBpby6Tg&#10;Sh5Wy6fBAgtte97T5RAqkULYF6igDqErpPRlTQb9yHbEifuxzmBI0FVSO+xTuGnlOMtm0mDDqaHG&#10;jj5qKn8Pf0bBdBc/I31Pcu6356qNudv1a6fUy3N8fwMRKIaH+N+90Wn+OIf7M+kCub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UOQZcIAAADcAAAADwAAAAAAAAAAAAAA&#10;AAChAgAAZHJzL2Rvd25yZXYueG1sUEsFBgAAAAAEAAQA+QAAAJADAAAAAA==&#10;" strokeweight=".26mm">
                    <v:stroke endarrow="block" joinstyle="miter"/>
                  </v:line>
                  <v:line id="Line 13" o:spid="_x0000_s1037" style="position:absolute;flip:x;visibility:visible;mso-wrap-style:square" from="3702,6210" to="8023,64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5SZ8AAAADcAAAADwAAAGRycy9kb3ducmV2LnhtbERPTYvCMBC9C/sfwix403R7EKlGcZcV&#10;vYm1eB6ase22mZQkq/XfG0HwNo/3Ocv1YDpxJecbywq+pgkI4tLqhisFxWk7mYPwAVljZ5kU3MnD&#10;evUxWmKm7Y2PdM1DJWII+wwV1CH0mZS+rMmgn9qeOHIX6wyGCF0ltcNbDDedTJNkJg02HBtq7Omn&#10;prLN/40Cu/k2RXf+yw/ttpjvhnuSuvZXqfHnsFmACDSEt/jl3us4P53B85l4gVw9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SuUmfAAAAA3AAAAA8AAAAAAAAAAAAAAAAA&#10;oQIAAGRycy9kb3ducmV2LnhtbFBLBQYAAAAABAAEAPkAAACOAwAAAAA=&#10;" strokeweight=".26mm">
                    <v:stroke endarrow="block" joinstyle="miter"/>
                  </v:line>
                  <v:line id="Line 14" o:spid="_x0000_s1038" style="position:absolute;visibility:visible;mso-wrap-style:square" from="8023,6210" to="12341,64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t2ricMAAADcAAAADwAAAGRycy9kb3ducmV2LnhtbERPyWrDMBC9F/IPYgK9JXLTZsGJEkoX&#10;KMnBZLnkNlgT29QaGUmN1b+vAoHe5vHWWW2iacWVnG8sK3gaZyCIS6sbrhScjp+jBQgfkDW2lknB&#10;L3nYrAcPK8y17XlP10OoRAphn6OCOoQul9KXNRn0Y9sRJ+5incGQoKukdtincNPKSZbNpMGGU0ON&#10;Hb3VVH4ffoyClyK+R9o9T7nfnqs2Tl3RfzilHofxdQkiUAz/4rv7S6f5kzncnkkXyP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rdq4nDAAAA3AAAAA8AAAAAAAAAAAAA&#10;AAAAoQIAAGRycy9kb3ducmV2LnhtbFBLBQYAAAAABAAEAPkAAACRAwAAAAA=&#10;" strokeweight=".26mm">
                    <v:stroke endarrow="block" joinstyle="miter"/>
                  </v:line>
                  <v:shape id="Text Box 15" o:spid="_x0000_s1039" type="#_x0000_t202" style="position:absolute;left:4598;top:3768;width:8982;height:5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jKHsUA&#10;AADcAAAADwAAAGRycy9kb3ducmV2LnhtbESPQWvCQBCF70L/wzJCb7pRaGijq9hAoYEe1Ip4HLJj&#10;EszOptltTP9951DobYb35r1v1tvRtWqgPjSeDSzmCSji0tuGKwOnz7fZM6gQkS22nsnADwXYbh4m&#10;a8ysv/OBhmOslIRwyNBAHWOXaR3KmhyGue+IRbv63mGUta+07fEu4a7VyyRJtcOGpaHGjvKaytvx&#10;2xl4ubzux49QpIevgm/0dM7t3jfGPE7H3QpUpDH+m/+u363gL4VWnpEJ9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iMoexQAAANwAAAAPAAAAAAAAAAAAAAAAAJgCAABkcnMv&#10;ZG93bnJldi54bWxQSwUGAAAAAAQABAD1AAAAigMAAAAA&#10;" strokeweight=".26mm">
                    <v:textbox>
                      <w:txbxContent>
                        <w:p w14:paraId="2513B617" w14:textId="77777777" w:rsidR="000D4039" w:rsidRPr="00DE56E7" w:rsidRDefault="000D4039" w:rsidP="00FD6AE3">
                          <w:pPr>
                            <w:jc w:val="center"/>
                            <w:rPr>
                              <w:rFonts w:ascii="Times New Roman" w:hAnsi="Times New Roman" w:cs="Arial"/>
                              <w:bCs/>
                              <w:i/>
                              <w:sz w:val="28"/>
                              <w:szCs w:val="28"/>
                            </w:rPr>
                          </w:pPr>
                          <w:r w:rsidRPr="00DE56E7">
                            <w:rPr>
                              <w:rFonts w:ascii="Times New Roman" w:hAnsi="Times New Roman" w:cs="Arial"/>
                              <w:bCs/>
                              <w:i/>
                              <w:sz w:val="28"/>
                              <w:szCs w:val="28"/>
                            </w:rPr>
                            <w:t>Организация образовательной деятельности одарённых детей</w:t>
                          </w:r>
                        </w:p>
                        <w:p w14:paraId="003D4E40" w14:textId="77777777" w:rsidR="000D4039" w:rsidRPr="00DE56E7" w:rsidRDefault="000D4039" w:rsidP="00FD6AE3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line id="Line 16" o:spid="_x0000_s1040" style="position:absolute;visibility:visible;mso-wrap-style:square" from="8091,2512" to="8091,37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6aYMIAAADcAAAADwAAAGRycy9kb3ducmV2LnhtbERPS2sCMRC+F/wPYYTeNFtbRVejlD6g&#10;6GHxcfE2bMbdpZvJkqRu+u8bQehtPr7nrDbRtOJKzjeWFTyNMxDEpdUNVwpOx8/RHIQPyBpby6Tg&#10;lzxs1oOHFeba9ryn6yFUIoWwz1FBHUKXS+nLmgz6se2IE3exzmBI0FVSO+xTuGnlJMtm0mDDqaHG&#10;jt5qKr8PP0bBSxHfI+2ep9xvz1Ubp67oP5xSj8P4ugQRKIZ/8d39pdP8yQJuz6QL5Po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A6aYMIAAADcAAAADwAAAAAAAAAAAAAA&#10;AAChAgAAZHJzL2Rvd25yZXYueG1sUEsFBgAAAAAEAAQA+QAAAJADAAAAAA==&#10;" strokeweight=".26mm">
                    <v:stroke endarrow="block" joinstyle="miter"/>
                  </v:line>
                  <v:shape id="Text Box 17" o:spid="_x0000_s1041" type="#_x0000_t202" style="position:absolute;left:4674;top:1052;width:8907;height:18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dQxcYA&#10;AADcAAAADwAAAGRycy9kb3ducmV2LnhtbESPQWvCQBCF7wX/wzJCb3XTSkWjG2kFoUIPGkU8Dtlp&#10;EpKdTbNbTf9951DwNsN78943q/XgWnWlPtSeDTxPElDEhbc1lwZOx+3THFSIyBZbz2TglwKss9HD&#10;ClPrb3ygax5LJSEcUjRQxdilWoeiIodh4jti0b587zDK2pfa9niTcNfqlySZaYc1S0OFHW0qKpr8&#10;xxlYXN73w2fYzQ7fO27o9byxe18b8zge3pagIg3xbv6//rCCPxV8eUYm0N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dQxcYAAADcAAAADwAAAAAAAAAAAAAAAACYAgAAZHJz&#10;L2Rvd25yZXYueG1sUEsFBgAAAAAEAAQA9QAAAIsDAAAAAA==&#10;" strokeweight=".26mm">
                    <v:textbox>
                      <w:txbxContent>
                        <w:p w14:paraId="66298EEA" w14:textId="77777777" w:rsidR="000D4039" w:rsidRPr="00DE56E7" w:rsidRDefault="000D4039" w:rsidP="00FD6AE3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/>
                              <w:b/>
                              <w:i/>
                              <w:sz w:val="28"/>
                              <w:szCs w:val="28"/>
                            </w:rPr>
                          </w:pPr>
                          <w:r w:rsidRPr="00DE56E7">
                            <w:rPr>
                              <w:rFonts w:ascii="Times New Roman" w:hAnsi="Times New Roman"/>
                              <w:b/>
                              <w:i/>
                              <w:sz w:val="28"/>
                              <w:szCs w:val="28"/>
                            </w:rPr>
                            <w:t>Детская одарённость:</w:t>
                          </w:r>
                        </w:p>
                        <w:p w14:paraId="635C9154" w14:textId="77777777" w:rsidR="000D4039" w:rsidRPr="00DE56E7" w:rsidRDefault="000D4039" w:rsidP="00FD6AE3">
                          <w:pPr>
                            <w:numPr>
                              <w:ilvl w:val="0"/>
                              <w:numId w:val="26"/>
                            </w:numPr>
                            <w:tabs>
                              <w:tab w:val="left" w:pos="284"/>
                            </w:tabs>
                            <w:spacing w:after="0" w:line="240" w:lineRule="auto"/>
                            <w:jc w:val="both"/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 w:rsidRPr="00DE56E7"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интеллект;</w:t>
                          </w:r>
                        </w:p>
                        <w:p w14:paraId="71403A0D" w14:textId="77777777" w:rsidR="000D4039" w:rsidRPr="00DE56E7" w:rsidRDefault="000D4039" w:rsidP="00FD6AE3">
                          <w:pPr>
                            <w:numPr>
                              <w:ilvl w:val="0"/>
                              <w:numId w:val="26"/>
                            </w:numPr>
                            <w:tabs>
                              <w:tab w:val="left" w:pos="284"/>
                            </w:tabs>
                            <w:spacing w:after="0" w:line="240" w:lineRule="auto"/>
                            <w:jc w:val="both"/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  <w:r w:rsidRPr="00DE56E7"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креативность (способность к творчеству);</w:t>
                          </w:r>
                        </w:p>
                        <w:p w14:paraId="47FFEC33" w14:textId="77777777" w:rsidR="000D4039" w:rsidRDefault="000D4039" w:rsidP="00FD6AE3">
                          <w:pPr>
                            <w:numPr>
                              <w:ilvl w:val="0"/>
                              <w:numId w:val="26"/>
                            </w:numPr>
                            <w:tabs>
                              <w:tab w:val="left" w:pos="284"/>
                            </w:tabs>
                            <w:spacing w:after="0" w:line="240" w:lineRule="auto"/>
                            <w:jc w:val="center"/>
                          </w:pPr>
                          <w:r w:rsidRPr="007D122A"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 xml:space="preserve">уровень </w:t>
                          </w:r>
                          <w:proofErr w:type="spellStart"/>
                          <w:r w:rsidRPr="007D122A"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приобщённости</w:t>
                          </w:r>
                          <w:proofErr w:type="spellEnd"/>
                          <w:r w:rsidRPr="007D122A"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 xml:space="preserve"> к решению задачи, т. е. </w:t>
                          </w:r>
                          <w:r w:rsidRPr="007D122A">
                            <w:rPr>
                              <w:rFonts w:ascii="Times New Roman" w:hAnsi="Times New Roman"/>
                              <w:sz w:val="28"/>
                              <w:szCs w:val="28"/>
                              <w:u w:val="single"/>
                            </w:rPr>
                            <w:t>мотивация</w:t>
                          </w:r>
                          <w:r w:rsidRPr="007D122A">
                            <w:rPr>
                              <w:sz w:val="28"/>
                              <w:szCs w:val="28"/>
                              <w:u w:val="single"/>
                            </w:rPr>
                            <w:t>.</w:t>
                          </w:r>
                        </w:p>
                      </w:txbxContent>
                    </v:textbox>
                  </v:shape>
                  <v:shape id="Text Box 18" o:spid="_x0000_s1042" type="#_x0000_t202" style="position:absolute;left:4598;top:3037;width:8980;height:5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v1XsMA&#10;AADcAAAADwAAAGRycy9kb3ducmV2LnhtbERPTWvCQBC9C/6HZQRvZqNSaaOrqFBowINJS/E4ZMck&#10;mJ1Ns1tN/70rCL3N433OatObRlypc7VlBdMoBkFcWF1zqeDr833yCsJ5ZI2NZVLwRw426+FghYm2&#10;N87omvtShBB2CSqovG8TKV1RkUEX2ZY4cGfbGfQBdqXUHd5CuGnkLI4X0mDNoaHClvYVFZf81yh4&#10;O+2O/cGli+wn5Qu9fO/10dZKjUf9dgnCU+//xU/3hw7z51N4PBMu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Gv1XsMAAADcAAAADwAAAAAAAAAAAAAAAACYAgAAZHJzL2Rv&#10;d25yZXYueG1sUEsFBgAAAAAEAAQA9QAAAIgDAAAAAA==&#10;" strokeweight=".26mm">
                    <v:textbox>
                      <w:txbxContent>
                        <w:p w14:paraId="088CC3E9" w14:textId="77777777" w:rsidR="000D4039" w:rsidRPr="000C6B3D" w:rsidRDefault="000D4039" w:rsidP="00FD6AE3">
                          <w:pPr>
                            <w:spacing w:line="360" w:lineRule="auto"/>
                            <w:jc w:val="center"/>
                            <w:rPr>
                              <w:rFonts w:ascii="Times New Roman" w:hAnsi="Times New Roman" w:cs="Arial"/>
                              <w:b/>
                              <w:bCs/>
                              <w:i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Times New Roman" w:hAnsi="Times New Roman" w:cs="Arial"/>
                              <w:b/>
                              <w:bCs/>
                              <w:i/>
                              <w:sz w:val="28"/>
                              <w:szCs w:val="28"/>
                            </w:rPr>
                            <w:t>Диагностика детской одарённости</w:t>
                          </w:r>
                        </w:p>
                        <w:p w14:paraId="1B448336" w14:textId="77777777" w:rsidR="000D4039" w:rsidRDefault="000D4039" w:rsidP="00FD6AE3"/>
                        <w:p w14:paraId="2E6A5F9F" w14:textId="77777777" w:rsidR="000D4039" w:rsidRDefault="000D4039" w:rsidP="00FD6AE3"/>
                      </w:txbxContent>
                    </v:textbox>
                  </v:shape>
                  <v:line id="Line 19" o:spid="_x0000_s1043" style="position:absolute;flip:x;visibility:visible;mso-wrap-style:square" from="4244,3285" to="4603,32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zCucEAAADcAAAADwAAAGRycy9kb3ducmV2LnhtbERPTYvCMBC9L/gfwgje1tQKi1SjqCjr&#10;bdlaPA/N2NY2k5Jktf57s7Cwt3m8z1ltBtOJOznfWFYwmyYgiEurG64UFOfj+wKED8gaO8uk4Eke&#10;NuvR2wozbR/8Tfc8VCKGsM9QQR1Cn0npy5oM+qntiSN3tc5giNBVUjt8xHDTyTRJPqTBhmNDjT3t&#10;ayrb/McosNudKbrLLf9qj8Xic3gmqWsPSk3Gw3YJItAQ/sV/7pOO8+cp/D4TL5Dr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TMK5wQAAANwAAAAPAAAAAAAAAAAAAAAA&#10;AKECAABkcnMvZG93bnJldi54bWxQSwUGAAAAAAQABAD5AAAAjwMAAAAA&#10;" strokeweight=".26mm">
                    <v:stroke endarrow="block" joinstyle="miter"/>
                  </v:line>
                  <v:shape id="Text Box 20" o:spid="_x0000_s1044" type="#_x0000_t202" style="position:absolute;left:46;top:2492;width:4196;height:37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XOssAA&#10;AADcAAAADwAAAGRycy9kb3ducmV2LnhtbERPy6rCMBDdC/5DGMGdpiqK9hpFBUHBhS/kLodmbIvN&#10;pDZR69+bCxfczeE8ZzqvTSGeVLncsoJeNwJBnFidc6rgfFp3xiCcR9ZYWCYFb3IwnzUbU4y1ffGB&#10;nkefihDCLkYFmfdlLKVLMjLourYkDtzVVgZ9gFUqdYWvEG4K2Y+ikTSYc2jIsKRVRsnt+DAKJr/L&#10;fb1z29HhvuUbDS8rvbe5Uu1WvfgB4an2X/G/e6PD/MEA/p4JF8jZ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/XOssAAAADcAAAADwAAAAAAAAAAAAAAAACYAgAAZHJzL2Rvd25y&#10;ZXYueG1sUEsFBgAAAAAEAAQA9QAAAIUDAAAAAA==&#10;" strokeweight=".26mm">
                    <v:textbox>
                      <w:txbxContent>
                        <w:p w14:paraId="429BA353" w14:textId="77777777" w:rsidR="000D4039" w:rsidRPr="00E34A0E" w:rsidRDefault="000D4039" w:rsidP="00FD6AE3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Arial"/>
                              <w:b/>
                              <w:bCs/>
                              <w:i/>
                            </w:rPr>
                          </w:pPr>
                          <w:r w:rsidRPr="00E34A0E">
                            <w:rPr>
                              <w:rFonts w:ascii="Times New Roman" w:hAnsi="Times New Roman" w:cs="Arial"/>
                              <w:b/>
                              <w:bCs/>
                              <w:i/>
                            </w:rPr>
                            <w:t>Модель диагностики детской од</w:t>
                          </w:r>
                          <w:r w:rsidRPr="00E34A0E">
                            <w:rPr>
                              <w:rFonts w:ascii="Times New Roman" w:hAnsi="Times New Roman" w:cs="Arial"/>
                              <w:b/>
                              <w:bCs/>
                              <w:i/>
                            </w:rPr>
                            <w:t>а</w:t>
                          </w:r>
                          <w:r w:rsidRPr="00E34A0E">
                            <w:rPr>
                              <w:rFonts w:ascii="Times New Roman" w:hAnsi="Times New Roman" w:cs="Arial"/>
                              <w:b/>
                              <w:bCs/>
                              <w:i/>
                            </w:rPr>
                            <w:t>рённости</w:t>
                          </w:r>
                        </w:p>
                        <w:p w14:paraId="67D58F60" w14:textId="77777777" w:rsidR="000D4039" w:rsidRPr="00E34A0E" w:rsidRDefault="000D4039" w:rsidP="00FD6AE3">
                          <w:pPr>
                            <w:spacing w:after="0" w:line="240" w:lineRule="auto"/>
                            <w:rPr>
                              <w:rFonts w:ascii="Times New Roman" w:hAnsi="Times New Roman"/>
                            </w:rPr>
                          </w:pPr>
                          <w:r w:rsidRPr="00E34A0E">
                            <w:rPr>
                              <w:rFonts w:ascii="Times New Roman" w:hAnsi="Times New Roman"/>
                              <w:u w:val="single"/>
                            </w:rPr>
                            <w:t>Первый уровень</w:t>
                          </w:r>
                          <w:r w:rsidRPr="00E34A0E">
                            <w:rPr>
                              <w:rFonts w:ascii="Times New Roman" w:hAnsi="Times New Roman"/>
                            </w:rPr>
                            <w:t xml:space="preserve"> – теоретический (концептуальный).</w:t>
                          </w:r>
                        </w:p>
                        <w:p w14:paraId="06EA491E" w14:textId="77777777" w:rsidR="000D4039" w:rsidRPr="00E34A0E" w:rsidRDefault="000D4039" w:rsidP="00FD6AE3">
                          <w:pPr>
                            <w:spacing w:after="0" w:line="240" w:lineRule="auto"/>
                            <w:rPr>
                              <w:rFonts w:ascii="Times New Roman" w:hAnsi="Times New Roman"/>
                            </w:rPr>
                          </w:pPr>
                          <w:r w:rsidRPr="00E34A0E">
                            <w:rPr>
                              <w:rFonts w:ascii="Times New Roman" w:hAnsi="Times New Roman"/>
                              <w:u w:val="single"/>
                            </w:rPr>
                            <w:t>Второй уровень</w:t>
                          </w:r>
                          <w:r w:rsidRPr="00E34A0E">
                            <w:rPr>
                              <w:rFonts w:ascii="Times New Roman" w:hAnsi="Times New Roman"/>
                            </w:rPr>
                            <w:t xml:space="preserve"> – организационный, который является четырёхступенч</w:t>
                          </w:r>
                          <w:r w:rsidRPr="00E34A0E">
                            <w:rPr>
                              <w:rFonts w:ascii="Times New Roman" w:hAnsi="Times New Roman"/>
                            </w:rPr>
                            <w:t>а</w:t>
                          </w:r>
                          <w:r w:rsidRPr="00E34A0E">
                            <w:rPr>
                              <w:rFonts w:ascii="Times New Roman" w:hAnsi="Times New Roman"/>
                            </w:rPr>
                            <w:t>тым.</w:t>
                          </w:r>
                        </w:p>
                        <w:p w14:paraId="6503C54F" w14:textId="77777777" w:rsidR="000D4039" w:rsidRPr="00E34A0E" w:rsidRDefault="000D4039" w:rsidP="00FD6AE3">
                          <w:pPr>
                            <w:numPr>
                              <w:ilvl w:val="0"/>
                              <w:numId w:val="31"/>
                            </w:numPr>
                            <w:tabs>
                              <w:tab w:val="left" w:pos="284"/>
                            </w:tabs>
                            <w:spacing w:after="0" w:line="240" w:lineRule="auto"/>
                            <w:ind w:hanging="720"/>
                            <w:jc w:val="both"/>
                            <w:rPr>
                              <w:rFonts w:ascii="Times New Roman" w:hAnsi="Times New Roman"/>
                            </w:rPr>
                          </w:pPr>
                          <w:r w:rsidRPr="00E34A0E">
                            <w:rPr>
                              <w:rFonts w:ascii="Times New Roman" w:hAnsi="Times New Roman"/>
                            </w:rPr>
                            <w:t>Этап предварительного поиска.</w:t>
                          </w:r>
                        </w:p>
                        <w:p w14:paraId="5CB5577E" w14:textId="77777777" w:rsidR="000D4039" w:rsidRPr="00DE56E7" w:rsidRDefault="000D4039" w:rsidP="00FD6AE3">
                          <w:pPr>
                            <w:numPr>
                              <w:ilvl w:val="0"/>
                              <w:numId w:val="31"/>
                            </w:numPr>
                            <w:tabs>
                              <w:tab w:val="left" w:pos="284"/>
                            </w:tabs>
                            <w:spacing w:after="0" w:line="240" w:lineRule="auto"/>
                            <w:ind w:hanging="720"/>
                            <w:jc w:val="both"/>
                            <w:rPr>
                              <w:rFonts w:ascii="Times New Roman" w:hAnsi="Times New Roman"/>
                              <w:sz w:val="24"/>
                            </w:rPr>
                          </w:pPr>
                          <w:r w:rsidRPr="00E34A0E">
                            <w:rPr>
                              <w:rFonts w:ascii="Times New Roman" w:hAnsi="Times New Roman"/>
                            </w:rPr>
                            <w:t>Этап оценочно-коррекционный</w:t>
                          </w:r>
                          <w:r w:rsidRPr="00DE56E7">
                            <w:rPr>
                              <w:rFonts w:ascii="Times New Roman" w:hAnsi="Times New Roman"/>
                              <w:sz w:val="24"/>
                            </w:rPr>
                            <w:t>.</w:t>
                          </w:r>
                        </w:p>
                        <w:p w14:paraId="33EA56EA" w14:textId="77777777" w:rsidR="000D4039" w:rsidRPr="00DE56E7" w:rsidRDefault="000D4039" w:rsidP="00FD6AE3">
                          <w:pPr>
                            <w:numPr>
                              <w:ilvl w:val="0"/>
                              <w:numId w:val="31"/>
                            </w:numPr>
                            <w:tabs>
                              <w:tab w:val="left" w:pos="284"/>
                            </w:tabs>
                            <w:spacing w:after="0" w:line="240" w:lineRule="auto"/>
                            <w:ind w:hanging="720"/>
                            <w:jc w:val="both"/>
                            <w:rPr>
                              <w:rFonts w:ascii="Times New Roman" w:hAnsi="Times New Roman"/>
                              <w:sz w:val="24"/>
                            </w:rPr>
                          </w:pPr>
                          <w:r w:rsidRPr="00DE56E7">
                            <w:rPr>
                              <w:rFonts w:ascii="Times New Roman" w:hAnsi="Times New Roman"/>
                              <w:sz w:val="24"/>
                            </w:rPr>
                            <w:t>Этап самостоятельной оценки.</w:t>
                          </w:r>
                        </w:p>
                        <w:p w14:paraId="40151631" w14:textId="77777777" w:rsidR="000D4039" w:rsidRPr="00DE56E7" w:rsidRDefault="000D4039" w:rsidP="00FD6AE3">
                          <w:pPr>
                            <w:numPr>
                              <w:ilvl w:val="0"/>
                              <w:numId w:val="31"/>
                            </w:numPr>
                            <w:tabs>
                              <w:tab w:val="left" w:pos="284"/>
                            </w:tabs>
                            <w:spacing w:after="0" w:line="240" w:lineRule="auto"/>
                            <w:ind w:hanging="720"/>
                            <w:jc w:val="both"/>
                            <w:rPr>
                              <w:rFonts w:ascii="Times New Roman" w:hAnsi="Times New Roman"/>
                              <w:sz w:val="24"/>
                            </w:rPr>
                          </w:pPr>
                          <w:r w:rsidRPr="00DE56E7">
                            <w:rPr>
                              <w:rFonts w:ascii="Times New Roman" w:hAnsi="Times New Roman"/>
                              <w:sz w:val="24"/>
                            </w:rPr>
                            <w:t>Этап заключительного отбора.</w:t>
                          </w:r>
                        </w:p>
                        <w:p w14:paraId="04011EB6" w14:textId="77777777" w:rsidR="000D4039" w:rsidRPr="00DE56E7" w:rsidRDefault="000D4039" w:rsidP="00FD6AE3">
                          <w:pPr>
                            <w:rPr>
                              <w:rFonts w:ascii="Times New Roman" w:hAnsi="Times New Roman"/>
                              <w:sz w:val="24"/>
                            </w:rPr>
                          </w:pPr>
                          <w:r w:rsidRPr="00DE56E7">
                            <w:rPr>
                              <w:rFonts w:ascii="Times New Roman" w:hAnsi="Times New Roman"/>
                              <w:sz w:val="24"/>
                              <w:u w:val="single"/>
                            </w:rPr>
                            <w:t xml:space="preserve">Третий уровень </w:t>
                          </w:r>
                          <w:r w:rsidRPr="00DE56E7">
                            <w:rPr>
                              <w:rFonts w:ascii="Times New Roman" w:hAnsi="Times New Roman"/>
                              <w:sz w:val="24"/>
                            </w:rPr>
                            <w:t>– «методический».</w:t>
                          </w:r>
                        </w:p>
                        <w:p w14:paraId="3A03D57A" w14:textId="77777777" w:rsidR="000D4039" w:rsidRPr="00DE56E7" w:rsidRDefault="000D4039" w:rsidP="00FD6AE3">
                          <w:pPr>
                            <w:jc w:val="center"/>
                            <w:rPr>
                              <w:sz w:val="24"/>
                            </w:rPr>
                          </w:pPr>
                        </w:p>
                        <w:p w14:paraId="40218D5A" w14:textId="77777777" w:rsidR="000D4039" w:rsidRDefault="000D4039" w:rsidP="00FD6AE3"/>
                        <w:p w14:paraId="62387BFA" w14:textId="77777777" w:rsidR="000D4039" w:rsidRDefault="000D4039" w:rsidP="00FD6AE3"/>
                      </w:txbxContent>
                    </v:textbox>
                  </v:shape>
                  <v:shape id="Text Box 21" o:spid="_x0000_s1045" type="#_x0000_t202" style="position:absolute;left:4603;top:5371;width:8977;height:8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xWxsMA&#10;AADcAAAADwAAAGRycy9kb3ducmV2LnhtbERPTWvCQBC9F/wPyxS81U1tlTa6ig0ICh4SK9LjkB2T&#10;YHY2ZteY/ntXKPQ2j/c582VvatFR6yrLCl5HEQji3OqKCwWH7/XLBwjnkTXWlknBLzlYLgZPc4y1&#10;vXFG3d4XIoSwi1FB6X0TS+nykgy6kW2IA3eyrUEfYFtI3eIthJtajqNoKg1WHBpKbCgpKT/vr0bB&#10;589X2u/cdppdtnymyTHRqa2UGj73qxkIT73/F/+5NzrMf3uHxzPhArm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BxWxsMAAADcAAAADwAAAAAAAAAAAAAAAACYAgAAZHJzL2Rv&#10;d25yZXYueG1sUEsFBgAAAAAEAAQA9QAAAIgDAAAAAA==&#10;" strokeweight=".26mm">
                    <v:textbox>
                      <w:txbxContent>
                        <w:p w14:paraId="0CA26EFB" w14:textId="77777777" w:rsidR="000D4039" w:rsidRPr="00DE56E7" w:rsidRDefault="000D4039" w:rsidP="00FD6AE3">
                          <w:pPr>
                            <w:jc w:val="center"/>
                            <w:rPr>
                              <w:rFonts w:ascii="Times New Roman" w:hAnsi="Times New Roman" w:cs="Arial"/>
                              <w:bCs/>
                              <w:i/>
                              <w:sz w:val="28"/>
                              <w:szCs w:val="28"/>
                            </w:rPr>
                          </w:pPr>
                          <w:r w:rsidRPr="00DE56E7">
                            <w:rPr>
                              <w:rFonts w:ascii="Times New Roman" w:hAnsi="Times New Roman" w:cs="Arial"/>
                              <w:bCs/>
                              <w:i/>
                              <w:sz w:val="28"/>
                              <w:szCs w:val="28"/>
                            </w:rPr>
                            <w:t>Основные направления разработки содержания образования од</w:t>
                          </w:r>
                          <w:r w:rsidRPr="00DE56E7">
                            <w:rPr>
                              <w:rFonts w:ascii="Times New Roman" w:hAnsi="Times New Roman" w:cs="Arial"/>
                              <w:bCs/>
                              <w:i/>
                              <w:sz w:val="28"/>
                              <w:szCs w:val="28"/>
                            </w:rPr>
                            <w:t>а</w:t>
                          </w:r>
                          <w:r w:rsidRPr="00DE56E7">
                            <w:rPr>
                              <w:rFonts w:ascii="Times New Roman" w:hAnsi="Times New Roman" w:cs="Arial"/>
                              <w:bCs/>
                              <w:i/>
                              <w:sz w:val="28"/>
                              <w:szCs w:val="28"/>
                            </w:rPr>
                            <w:t>рённых детей</w:t>
                          </w:r>
                        </w:p>
                        <w:p w14:paraId="4E884C5A" w14:textId="77777777" w:rsidR="000D4039" w:rsidRDefault="000D4039" w:rsidP="00FD6AE3"/>
                        <w:p w14:paraId="5DE6093C" w14:textId="77777777" w:rsidR="000D4039" w:rsidRDefault="000D4039" w:rsidP="00FD6AE3"/>
                        <w:p w14:paraId="5CFD3C41" w14:textId="77777777" w:rsidR="000D4039" w:rsidRDefault="000D4039" w:rsidP="00FD6AE3"/>
                      </w:txbxContent>
                    </v:textbox>
                  </v:shape>
                  <v:shape id="Text Box 22" o:spid="_x0000_s1046" type="#_x0000_t202" style="position:absolute;left:4601;top:4574;width:8978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DzXcMA&#10;AADcAAAADwAAAGRycy9kb3ducmV2LnhtbERPTWvCQBC9F/oflin01mxsMWh0I61QqOAhRhGPQ3ZM&#10;QrKzaXar6b93CwVv83ifs1yNphMXGlxjWcEkikEQl1Y3XCk47D9fZiCcR9bYWSYFv+RglT0+LDHV&#10;9so7uhS+EiGEXYoKau/7VEpX1mTQRbYnDtzZDgZ9gEMl9YDXEG46+RrHiTTYcGiosad1TWVb/BgF&#10;89NHPm7dJtl9b7il6XGtc9so9fw0vi9AeBr9Xfzv/tJh/tsU/p4JF8js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1DzXcMAAADcAAAADwAAAAAAAAAAAAAAAACYAgAAZHJzL2Rv&#10;d25yZXYueG1sUEsFBgAAAAAEAAQA9QAAAIgDAAAAAA==&#10;" strokeweight=".26mm">
                    <v:textbox>
                      <w:txbxContent>
                        <w:p w14:paraId="0B63EDB8" w14:textId="77777777" w:rsidR="000D4039" w:rsidRPr="00DE56E7" w:rsidRDefault="000D4039" w:rsidP="00FD6AE3">
                          <w:pPr>
                            <w:tabs>
                              <w:tab w:val="center" w:pos="5385"/>
                              <w:tab w:val="left" w:pos="9030"/>
                            </w:tabs>
                            <w:rPr>
                              <w:rFonts w:ascii="Times New Roman" w:hAnsi="Times New Roman" w:cs="Arial"/>
                              <w:bCs/>
                              <w:i/>
                              <w:sz w:val="28"/>
                              <w:szCs w:val="28"/>
                            </w:rPr>
                          </w:pPr>
                          <w:r w:rsidRPr="00DE56E7">
                            <w:rPr>
                              <w:rFonts w:ascii="Times New Roman" w:hAnsi="Times New Roman" w:cs="Arial"/>
                              <w:bCs/>
                              <w:i/>
                              <w:sz w:val="28"/>
                              <w:szCs w:val="28"/>
                            </w:rPr>
                            <w:t>Виды, формы и уровни дифференциации обучения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5D89AB20" w14:textId="77777777" w:rsidR="00FD6AE3" w:rsidRPr="000C6B3D" w:rsidRDefault="00FD6AE3" w:rsidP="00FD6AE3"/>
    <w:p w14:paraId="0576DC12" w14:textId="77777777" w:rsidR="00FD6AE3" w:rsidRDefault="00FD6AE3" w:rsidP="00FD6AE3">
      <w:pPr>
        <w:rPr>
          <w:rFonts w:ascii="Times New Roman" w:hAnsi="Times New Roman"/>
          <w:sz w:val="28"/>
          <w:szCs w:val="28"/>
        </w:rPr>
      </w:pPr>
    </w:p>
    <w:p w14:paraId="3BE5522A" w14:textId="77777777" w:rsidR="00FD6AE3" w:rsidRDefault="00FD6AE3" w:rsidP="00FD6AE3">
      <w:pPr>
        <w:rPr>
          <w:rFonts w:ascii="Times New Roman" w:hAnsi="Times New Roman"/>
          <w:sz w:val="28"/>
          <w:szCs w:val="28"/>
        </w:rPr>
      </w:pPr>
    </w:p>
    <w:p w14:paraId="678DF4DD" w14:textId="77777777" w:rsidR="00FD6AE3" w:rsidRDefault="00FD6AE3" w:rsidP="00FD6AE3">
      <w:pPr>
        <w:rPr>
          <w:rFonts w:ascii="Times New Roman" w:hAnsi="Times New Roman"/>
          <w:sz w:val="28"/>
          <w:szCs w:val="28"/>
        </w:rPr>
      </w:pPr>
    </w:p>
    <w:p w14:paraId="4BF7B9CC" w14:textId="77777777" w:rsidR="00FD6AE3" w:rsidRDefault="00FD6AE3" w:rsidP="00FD6AE3">
      <w:pPr>
        <w:rPr>
          <w:rFonts w:ascii="Times New Roman" w:hAnsi="Times New Roman"/>
          <w:sz w:val="28"/>
          <w:szCs w:val="28"/>
        </w:rPr>
      </w:pPr>
    </w:p>
    <w:p w14:paraId="799F9615" w14:textId="77777777" w:rsidR="00FD6AE3" w:rsidRDefault="00FD6AE3" w:rsidP="00FD6AE3">
      <w:pPr>
        <w:rPr>
          <w:rFonts w:ascii="Times New Roman" w:hAnsi="Times New Roman"/>
          <w:sz w:val="28"/>
          <w:szCs w:val="28"/>
        </w:rPr>
      </w:pPr>
    </w:p>
    <w:p w14:paraId="7A4D8EB3" w14:textId="77777777" w:rsidR="00FD6AE3" w:rsidRDefault="00FD6AE3" w:rsidP="00FD6AE3">
      <w:pPr>
        <w:rPr>
          <w:rFonts w:ascii="Times New Roman" w:hAnsi="Times New Roman"/>
          <w:sz w:val="28"/>
          <w:szCs w:val="28"/>
        </w:rPr>
      </w:pPr>
    </w:p>
    <w:p w14:paraId="0C685899" w14:textId="77777777" w:rsidR="00FD6AE3" w:rsidRDefault="00FD6AE3" w:rsidP="00FD6AE3">
      <w:pPr>
        <w:rPr>
          <w:rFonts w:ascii="Times New Roman" w:hAnsi="Times New Roman"/>
          <w:sz w:val="28"/>
          <w:szCs w:val="28"/>
        </w:rPr>
      </w:pPr>
    </w:p>
    <w:p w14:paraId="1A1BAAE5" w14:textId="77777777" w:rsidR="00FD6AE3" w:rsidRDefault="00FD6AE3" w:rsidP="00FD6AE3">
      <w:pPr>
        <w:rPr>
          <w:rFonts w:ascii="Times New Roman" w:hAnsi="Times New Roman"/>
          <w:sz w:val="28"/>
          <w:szCs w:val="28"/>
        </w:rPr>
      </w:pPr>
    </w:p>
    <w:p w14:paraId="3277C758" w14:textId="77777777" w:rsidR="00FD6AE3" w:rsidRDefault="00FD6AE3" w:rsidP="00FD6AE3">
      <w:pPr>
        <w:rPr>
          <w:rFonts w:ascii="Times New Roman" w:hAnsi="Times New Roman"/>
          <w:sz w:val="28"/>
          <w:szCs w:val="28"/>
        </w:rPr>
      </w:pPr>
    </w:p>
    <w:p w14:paraId="38273EA1" w14:textId="77777777" w:rsidR="00FD6AE3" w:rsidRDefault="00FD6AE3" w:rsidP="00FD6AE3">
      <w:pPr>
        <w:rPr>
          <w:rFonts w:ascii="Times New Roman" w:hAnsi="Times New Roman"/>
          <w:sz w:val="28"/>
          <w:szCs w:val="28"/>
        </w:rPr>
      </w:pPr>
    </w:p>
    <w:p w14:paraId="549A8127" w14:textId="77777777" w:rsidR="00FD6AE3" w:rsidRDefault="00FD6AE3" w:rsidP="00FD6AE3">
      <w:pPr>
        <w:rPr>
          <w:rFonts w:ascii="Times New Roman" w:hAnsi="Times New Roman"/>
          <w:sz w:val="28"/>
          <w:szCs w:val="28"/>
        </w:rPr>
      </w:pPr>
    </w:p>
    <w:p w14:paraId="465986C4" w14:textId="77777777" w:rsidR="00FD6AE3" w:rsidRDefault="00FD6AE3" w:rsidP="00FD6AE3">
      <w:pPr>
        <w:rPr>
          <w:rFonts w:ascii="Times New Roman" w:hAnsi="Times New Roman"/>
          <w:sz w:val="28"/>
          <w:szCs w:val="28"/>
        </w:rPr>
      </w:pPr>
    </w:p>
    <w:p w14:paraId="7393DF9F" w14:textId="77777777" w:rsidR="00FD6AE3" w:rsidRDefault="00FD6AE3" w:rsidP="00FD6AE3">
      <w:pPr>
        <w:rPr>
          <w:rFonts w:ascii="Times New Roman" w:hAnsi="Times New Roman"/>
          <w:sz w:val="28"/>
          <w:szCs w:val="28"/>
        </w:rPr>
      </w:pPr>
    </w:p>
    <w:p w14:paraId="0AF6CF7A" w14:textId="77777777" w:rsidR="00FD6AE3" w:rsidRDefault="00FD6AE3" w:rsidP="00FD6AE3">
      <w:pPr>
        <w:rPr>
          <w:rFonts w:ascii="Times New Roman" w:hAnsi="Times New Roman"/>
          <w:sz w:val="28"/>
          <w:szCs w:val="28"/>
        </w:rPr>
      </w:pPr>
    </w:p>
    <w:p w14:paraId="39822069" w14:textId="77777777" w:rsidR="00FD6AE3" w:rsidRDefault="00FD6AE3" w:rsidP="00FD6AE3">
      <w:pPr>
        <w:rPr>
          <w:rFonts w:ascii="Times New Roman" w:hAnsi="Times New Roman"/>
          <w:sz w:val="28"/>
          <w:szCs w:val="28"/>
        </w:rPr>
      </w:pPr>
    </w:p>
    <w:p w14:paraId="5022329C" w14:textId="77777777" w:rsidR="00FD6AE3" w:rsidRDefault="00FD6AE3" w:rsidP="00FD6AE3">
      <w:pPr>
        <w:rPr>
          <w:rFonts w:ascii="Times New Roman" w:hAnsi="Times New Roman"/>
          <w:sz w:val="28"/>
          <w:szCs w:val="28"/>
        </w:rPr>
      </w:pPr>
    </w:p>
    <w:p w14:paraId="4AFC7C0A" w14:textId="77777777" w:rsidR="00FD6AE3" w:rsidRDefault="00FD6AE3" w:rsidP="00FD6AE3">
      <w:pPr>
        <w:rPr>
          <w:rFonts w:ascii="Times New Roman" w:hAnsi="Times New Roman"/>
          <w:sz w:val="28"/>
          <w:szCs w:val="28"/>
        </w:rPr>
      </w:pPr>
    </w:p>
    <w:p w14:paraId="532F5EA7" w14:textId="77777777" w:rsidR="00FD6AE3" w:rsidRDefault="00FD6AE3" w:rsidP="00FD6AE3">
      <w:pPr>
        <w:rPr>
          <w:rFonts w:ascii="Times New Roman" w:hAnsi="Times New Roman"/>
          <w:sz w:val="28"/>
          <w:szCs w:val="28"/>
        </w:rPr>
        <w:sectPr w:rsidR="00FD6AE3" w:rsidSect="000D4039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6838" w:h="11906" w:orient="landscape"/>
          <w:pgMar w:top="142" w:right="395" w:bottom="284" w:left="426" w:header="284" w:footer="851" w:gutter="0"/>
          <w:cols w:space="720"/>
          <w:docGrid w:linePitch="360"/>
        </w:sectPr>
      </w:pPr>
    </w:p>
    <w:p w14:paraId="5B4F1065" w14:textId="77777777" w:rsidR="00FD6AE3" w:rsidRPr="007D122A" w:rsidRDefault="00FD6AE3" w:rsidP="00FD6AE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bCs/>
          <w:i/>
          <w:sz w:val="28"/>
          <w:szCs w:val="28"/>
        </w:rPr>
      </w:pPr>
      <w:r w:rsidRPr="007D122A">
        <w:rPr>
          <w:rFonts w:cs="Arial"/>
          <w:b/>
          <w:bCs/>
          <w:i/>
          <w:sz w:val="28"/>
          <w:szCs w:val="28"/>
        </w:rPr>
        <w:lastRenderedPageBreak/>
        <w:t>Схема реализации программа «Моё творчество»</w:t>
      </w:r>
    </w:p>
    <w:p w14:paraId="0334E9D5" w14:textId="77777777" w:rsidR="00FD6AE3" w:rsidRPr="007D122A" w:rsidRDefault="00FD6AE3" w:rsidP="00FD6AE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bCs/>
          <w:sz w:val="28"/>
          <w:szCs w:val="28"/>
        </w:rPr>
      </w:pPr>
      <w:r w:rsidRPr="007D122A">
        <w:rPr>
          <w:rFonts w:cs="Arial"/>
          <w:b/>
          <w:bCs/>
          <w:sz w:val="28"/>
          <w:szCs w:val="28"/>
        </w:rPr>
        <w:t>Цель: создание условий для развития интеллектуальных и творческих способностей учащихся на основе</w:t>
      </w:r>
    </w:p>
    <w:p w14:paraId="1FFB3C84" w14:textId="77777777" w:rsidR="00FD6AE3" w:rsidRDefault="00FD6AE3" w:rsidP="00FD6AE3">
      <w:pPr>
        <w:widowControl w:val="0"/>
        <w:autoSpaceDE w:val="0"/>
        <w:autoSpaceDN w:val="0"/>
        <w:adjustRightInd w:val="0"/>
        <w:spacing w:before="105" w:after="105"/>
        <w:jc w:val="center"/>
        <w:rPr>
          <w:rFonts w:cs="Arial"/>
          <w:b/>
          <w:bCs/>
          <w:sz w:val="28"/>
          <w:szCs w:val="28"/>
        </w:rPr>
      </w:pPr>
      <w:r w:rsidRPr="00400540">
        <w:rPr>
          <w:rFonts w:cs="Arial"/>
          <w:b/>
          <w:bCs/>
          <w:noProof/>
          <w:sz w:val="28"/>
          <w:szCs w:val="28"/>
          <w:lang w:eastAsia="ru-RU"/>
        </w:rPr>
        <w:drawing>
          <wp:inline distT="0" distB="0" distL="0" distR="0" wp14:anchorId="7DB237BB" wp14:editId="3910F6DF">
            <wp:extent cx="8669655" cy="5579750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6852" cy="5584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D46E9" w14:textId="77777777" w:rsidR="00FD6AE3" w:rsidRPr="00400540" w:rsidRDefault="00FD6AE3" w:rsidP="00FD6AE3">
      <w:pPr>
        <w:widowControl w:val="0"/>
        <w:autoSpaceDE w:val="0"/>
        <w:autoSpaceDN w:val="0"/>
        <w:adjustRightInd w:val="0"/>
        <w:spacing w:before="105" w:after="105"/>
        <w:jc w:val="center"/>
        <w:rPr>
          <w:rFonts w:cs="Arial"/>
          <w:b/>
          <w:bCs/>
          <w:i/>
          <w:sz w:val="28"/>
          <w:szCs w:val="28"/>
        </w:rPr>
      </w:pPr>
      <w:r w:rsidRPr="00400540">
        <w:rPr>
          <w:rFonts w:cs="Arial"/>
          <w:b/>
          <w:bCs/>
          <w:i/>
          <w:sz w:val="28"/>
          <w:szCs w:val="28"/>
        </w:rPr>
        <w:lastRenderedPageBreak/>
        <w:t>Структура и организация работы ШНО</w:t>
      </w:r>
    </w:p>
    <w:p w14:paraId="23A6108B" w14:textId="77777777" w:rsidR="00FD6AE3" w:rsidRDefault="00FD6AE3" w:rsidP="00FD6AE3">
      <w:pPr>
        <w:widowControl w:val="0"/>
        <w:autoSpaceDE w:val="0"/>
        <w:autoSpaceDN w:val="0"/>
        <w:adjustRightInd w:val="0"/>
        <w:spacing w:before="105" w:after="105"/>
        <w:jc w:val="center"/>
        <w:rPr>
          <w:rFonts w:cs="Arial"/>
          <w:b/>
          <w:bCs/>
          <w:sz w:val="28"/>
          <w:szCs w:val="28"/>
        </w:rPr>
      </w:pPr>
      <w:r w:rsidRPr="00400540">
        <w:rPr>
          <w:i/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5ADB9F41" wp14:editId="36795D13">
                <wp:simplePos x="0" y="0"/>
                <wp:positionH relativeFrom="column">
                  <wp:posOffset>47625</wp:posOffset>
                </wp:positionH>
                <wp:positionV relativeFrom="paragraph">
                  <wp:posOffset>12700</wp:posOffset>
                </wp:positionV>
                <wp:extent cx="9696450" cy="6534150"/>
                <wp:effectExtent l="0" t="0" r="19050" b="19050"/>
                <wp:wrapNone/>
                <wp:docPr id="6" name="Группа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696450" cy="6534150"/>
                          <a:chOff x="366" y="784"/>
                          <a:chExt cx="15270" cy="10290"/>
                        </a:xfrm>
                      </wpg:grpSpPr>
                      <wpg:grpSp>
                        <wpg:cNvPr id="9" name="Group 24"/>
                        <wpg:cNvGrpSpPr>
                          <a:grpSpLocks/>
                        </wpg:cNvGrpSpPr>
                        <wpg:grpSpPr bwMode="auto">
                          <a:xfrm>
                            <a:off x="366" y="784"/>
                            <a:ext cx="7080" cy="10290"/>
                            <a:chOff x="366" y="784"/>
                            <a:chExt cx="7080" cy="10290"/>
                          </a:xfrm>
                        </wpg:grpSpPr>
                        <wps:wsp>
                          <wps:cNvPr id="10" name="Line 2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41" y="1984"/>
                              <a:ext cx="0" cy="57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" name="AutoShape 26"/>
                          <wps:cNvSpPr>
                            <a:spLocks noChangeArrowheads="1"/>
                          </wps:cNvSpPr>
                          <wps:spPr bwMode="auto">
                            <a:xfrm>
                              <a:off x="381" y="784"/>
                              <a:ext cx="6960" cy="1200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C842A5B" w14:textId="77777777" w:rsidR="000D4039" w:rsidRPr="00091E90" w:rsidRDefault="000D4039" w:rsidP="00FD6AE3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</w:pPr>
                                <w:r w:rsidRPr="00091E90">
                                  <w:rPr>
                                    <w:rFonts w:cs="Arial"/>
                                    <w:b/>
                                    <w:bCs/>
                                    <w:i/>
                                    <w:iCs/>
                                    <w:sz w:val="16"/>
                                    <w:szCs w:val="16"/>
                                  </w:rPr>
                                  <w:t>Школьный научно-методический совет</w:t>
                                </w:r>
                                <w:r w:rsidRPr="00091E90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 xml:space="preserve"> на своих заседаниях дает оценку текущему состоянию исследовательской деятельности учащихся в школе, принимает решения об  обобщении опыта выполнения ученических исследовательских работ и использовании их результатов в учебно-воспитательном процессе.</w:t>
                                </w:r>
                              </w:p>
                              <w:p w14:paraId="7559E050" w14:textId="77777777" w:rsidR="000D4039" w:rsidRPr="00091E90" w:rsidRDefault="000D4039" w:rsidP="00FD6AE3">
                                <w:pPr>
                                  <w:rPr>
                                    <w:sz w:val="16"/>
                                    <w:szCs w:val="16"/>
                                    <w:lang w:val="x-none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" name="AutoShape 27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" y="4924"/>
                              <a:ext cx="6960" cy="2460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58498A4" w14:textId="77777777" w:rsidR="000D4039" w:rsidRPr="00091E90" w:rsidRDefault="000D4039" w:rsidP="00FD6AE3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b/>
                                    <w:bCs/>
                                    <w:i/>
                                    <w:iCs/>
                                    <w:sz w:val="16"/>
                                    <w:szCs w:val="16"/>
                                  </w:rPr>
                                </w:pPr>
                                <w:r w:rsidRPr="00091E90">
                                  <w:rPr>
                                    <w:rFonts w:cs="Arial"/>
                                    <w:b/>
                                    <w:bCs/>
                                    <w:i/>
                                    <w:iCs/>
                                    <w:sz w:val="16"/>
                                    <w:szCs w:val="16"/>
                                  </w:rPr>
                                  <w:t>Методические</w:t>
                                </w:r>
                                <w:r w:rsidRPr="00091E90">
                                  <w:rPr>
                                    <w:rFonts w:cs="Arial"/>
                                    <w:i/>
                                    <w:iCs/>
                                    <w:sz w:val="16"/>
                                    <w:szCs w:val="16"/>
                                    <w:lang w:val="x-none"/>
                                  </w:rPr>
                                  <w:t xml:space="preserve"> </w:t>
                                </w:r>
                                <w:r w:rsidRPr="00091E90">
                                  <w:rPr>
                                    <w:rFonts w:cs="Arial"/>
                                    <w:b/>
                                    <w:bCs/>
                                    <w:i/>
                                    <w:iCs/>
                                    <w:sz w:val="16"/>
                                    <w:szCs w:val="16"/>
                                  </w:rPr>
                                  <w:t>объединения</w:t>
                                </w:r>
                                <w:r>
                                  <w:rPr>
                                    <w:rFonts w:cs="Arial"/>
                                    <w:b/>
                                    <w:bCs/>
                                    <w:i/>
                                    <w:iCs/>
                                    <w:sz w:val="16"/>
                                    <w:szCs w:val="16"/>
                                  </w:rPr>
                                  <w:t xml:space="preserve"> учителей</w:t>
                                </w:r>
                                <w:r w:rsidRPr="00091E90">
                                  <w:rPr>
                                    <w:rFonts w:cs="Arial"/>
                                    <w:b/>
                                    <w:bCs/>
                                    <w:i/>
                                    <w:iCs/>
                                    <w:sz w:val="16"/>
                                    <w:szCs w:val="16"/>
                                  </w:rPr>
                                  <w:t>:</w:t>
                                </w:r>
                              </w:p>
                              <w:p w14:paraId="0AE0AA4B" w14:textId="77777777" w:rsidR="000D4039" w:rsidRPr="00091E90" w:rsidRDefault="000D4039" w:rsidP="00FD6AE3">
                                <w:pPr>
                                  <w:pStyle w:val="34"/>
                                  <w:numPr>
                                    <w:ilvl w:val="0"/>
                                    <w:numId w:val="25"/>
                                  </w:numPr>
                                  <w:tabs>
                                    <w:tab w:val="clear" w:pos="720"/>
                                  </w:tabs>
                                  <w:ind w:left="0" w:firstLine="0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091E90">
                                  <w:rPr>
                                    <w:sz w:val="16"/>
                                    <w:szCs w:val="16"/>
                                  </w:rPr>
                                  <w:t xml:space="preserve"> на своих заседаниях  назначают руководителей и исполнителей ученических  исследовательских работ, утверждают их темы;</w:t>
                                </w:r>
                              </w:p>
                              <w:p w14:paraId="67F1A322" w14:textId="77777777" w:rsidR="000D4039" w:rsidRPr="00091E90" w:rsidRDefault="000D4039" w:rsidP="00FD6AE3">
                                <w:pPr>
                                  <w:pStyle w:val="34"/>
                                  <w:numPr>
                                    <w:ilvl w:val="0"/>
                                    <w:numId w:val="25"/>
                                  </w:numPr>
                                  <w:tabs>
                                    <w:tab w:val="clear" w:pos="720"/>
                                  </w:tabs>
                                  <w:ind w:left="0" w:firstLine="0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091E90">
                                  <w:rPr>
                                    <w:sz w:val="16"/>
                                    <w:szCs w:val="16"/>
                                  </w:rPr>
                                  <w:t xml:space="preserve"> утверждают темы  учительских исследовательских работ;</w:t>
                                </w:r>
                              </w:p>
                              <w:p w14:paraId="3C0C4FC7" w14:textId="77777777" w:rsidR="000D4039" w:rsidRPr="00091E90" w:rsidRDefault="000D4039" w:rsidP="00FD6AE3">
                                <w:pPr>
                                  <w:pStyle w:val="34"/>
                                  <w:numPr>
                                    <w:ilvl w:val="0"/>
                                    <w:numId w:val="25"/>
                                  </w:numPr>
                                  <w:tabs>
                                    <w:tab w:val="clear" w:pos="720"/>
                                  </w:tabs>
                                  <w:ind w:left="0" w:firstLine="0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091E90">
                                  <w:rPr>
                                    <w:sz w:val="16"/>
                                    <w:szCs w:val="16"/>
                                  </w:rPr>
                                  <w:t>вопросы оплаты труда и поощрения руководителей ученических исследовател</w:t>
                                </w:r>
                                <w:r w:rsidRPr="00091E90">
                                  <w:rPr>
                                    <w:sz w:val="16"/>
                                    <w:szCs w:val="16"/>
                                  </w:rPr>
                                  <w:t>ь</w:t>
                                </w:r>
                                <w:r w:rsidRPr="00091E90">
                                  <w:rPr>
                                    <w:sz w:val="16"/>
                                    <w:szCs w:val="16"/>
                                  </w:rPr>
                                  <w:t>ских работ рассматриваются администрацией школы по представлению научно-методического совета;</w:t>
                                </w:r>
                              </w:p>
                              <w:p w14:paraId="3F5D6BDF" w14:textId="77777777" w:rsidR="000D4039" w:rsidRPr="00091E90" w:rsidRDefault="000D4039" w:rsidP="00FD6AE3">
                                <w:pPr>
                                  <w:pStyle w:val="34"/>
                                  <w:numPr>
                                    <w:ilvl w:val="0"/>
                                    <w:numId w:val="25"/>
                                  </w:numPr>
                                  <w:tabs>
                                    <w:tab w:val="clear" w:pos="720"/>
                                  </w:tabs>
                                  <w:ind w:left="0" w:firstLine="0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091E90">
                                  <w:rPr>
                                    <w:sz w:val="16"/>
                                    <w:szCs w:val="16"/>
                                  </w:rPr>
                                  <w:t>непосредственное руководство научной деятельностью учащихся осуществляют наиболее квалифицированные педагоги школы, а также специалисты и научные работники, привлекаемые к руководству исследовательскими работами учащихся извне.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" name="AutoShape 28"/>
                          <wps:cNvSpPr>
                            <a:spLocks noChangeArrowheads="1"/>
                          </wps:cNvSpPr>
                          <wps:spPr bwMode="auto">
                            <a:xfrm>
                              <a:off x="381" y="2089"/>
                              <a:ext cx="6960" cy="2730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480A9FB" w14:textId="77777777" w:rsidR="000D4039" w:rsidRPr="00091E90" w:rsidRDefault="000D4039" w:rsidP="00FD6AE3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b/>
                                    <w:bCs/>
                                    <w:i/>
                                    <w:iCs/>
                                    <w:sz w:val="16"/>
                                    <w:szCs w:val="16"/>
                                  </w:rPr>
                                </w:pPr>
                                <w:r w:rsidRPr="00091E90">
                                  <w:rPr>
                                    <w:rFonts w:cs="Arial"/>
                                    <w:b/>
                                    <w:bCs/>
                                    <w:i/>
                                    <w:iCs/>
                                    <w:sz w:val="16"/>
                                    <w:szCs w:val="16"/>
                                  </w:rPr>
                                  <w:t xml:space="preserve">Заместитель директора школы по </w:t>
                                </w:r>
                                <w:r>
                                  <w:rPr>
                                    <w:rFonts w:cs="Arial"/>
                                    <w:b/>
                                    <w:bCs/>
                                    <w:i/>
                                    <w:iCs/>
                                    <w:sz w:val="16"/>
                                    <w:szCs w:val="16"/>
                                  </w:rPr>
                                  <w:t>учебно</w:t>
                                </w:r>
                                <w:r w:rsidRPr="00091E90">
                                  <w:rPr>
                                    <w:rFonts w:cs="Arial"/>
                                    <w:b/>
                                    <w:bCs/>
                                    <w:i/>
                                    <w:iCs/>
                                    <w:sz w:val="16"/>
                                    <w:szCs w:val="16"/>
                                  </w:rPr>
                                  <w:t>-</w:t>
                                </w:r>
                                <w:r>
                                  <w:rPr>
                                    <w:rFonts w:cs="Arial"/>
                                    <w:b/>
                                    <w:bCs/>
                                    <w:i/>
                                    <w:iCs/>
                                    <w:sz w:val="16"/>
                                    <w:szCs w:val="16"/>
                                  </w:rPr>
                                  <w:t>воспитательной</w:t>
                                </w:r>
                                <w:r w:rsidRPr="00091E90">
                                  <w:rPr>
                                    <w:rFonts w:cs="Arial"/>
                                    <w:b/>
                                    <w:bCs/>
                                    <w:i/>
                                    <w:iCs/>
                                    <w:sz w:val="16"/>
                                    <w:szCs w:val="16"/>
                                  </w:rPr>
                                  <w:t xml:space="preserve"> работе:</w:t>
                                </w:r>
                              </w:p>
                              <w:p w14:paraId="3705E9CF" w14:textId="77777777" w:rsidR="000D4039" w:rsidRPr="00091E90" w:rsidRDefault="000D4039" w:rsidP="00FD6AE3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</w:pPr>
                                <w:r w:rsidRPr="00091E90">
                                  <w:rPr>
                                    <w:rFonts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• </w:t>
                                </w:r>
                                <w:r w:rsidRPr="00091E90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 xml:space="preserve">осуществляет общее руководство исследовательской деятельностью в школе; </w:t>
                                </w:r>
                              </w:p>
                              <w:p w14:paraId="78E78C0D" w14:textId="77777777" w:rsidR="000D4039" w:rsidRPr="00091E90" w:rsidRDefault="000D4039" w:rsidP="00FD6AE3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</w:pPr>
                                <w:r w:rsidRPr="00091E90">
                                  <w:rPr>
                                    <w:rFonts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• </w:t>
                                </w:r>
                                <w:r w:rsidRPr="00091E90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 xml:space="preserve">организует обсуждения предложений школьного научно-методического совета и </w:t>
                                </w:r>
                                <w:r w:rsidRPr="00091E90">
                                  <w:rPr>
                                    <w:rFonts w:cs="Arial"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 w:rsidRPr="00091E90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>методических объединений-кафедр по развитию и совершенствованию исследовательской деятельности учащихся; применению результатов исследовательских работ в учебно-воспитательном процессе;</w:t>
                                </w:r>
                              </w:p>
                              <w:p w14:paraId="65F4D777" w14:textId="77777777" w:rsidR="000D4039" w:rsidRPr="00091E90" w:rsidRDefault="000D4039" w:rsidP="00FD6AE3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</w:pPr>
                                <w:r w:rsidRPr="00091E90">
                                  <w:rPr>
                                    <w:rFonts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• </w:t>
                                </w:r>
                                <w:r w:rsidRPr="00091E90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>организует рассмотрение и утверждение кандидатур руководителей и исполнителей ученических исследовательских работ, рабочих программ и отчетов по исследовательской деятельности;</w:t>
                                </w:r>
                              </w:p>
                              <w:p w14:paraId="7CFADD19" w14:textId="77777777" w:rsidR="000D4039" w:rsidRPr="00091E90" w:rsidRDefault="000D4039" w:rsidP="00FD6AE3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</w:pPr>
                                <w:r w:rsidRPr="00091E90">
                                  <w:rPr>
                                    <w:rFonts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• </w:t>
                                </w:r>
                                <w:r w:rsidRPr="00091E90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>проводит методическую работу с руководителями методических объединений</w:t>
                                </w:r>
                                <w:r>
                                  <w:rPr>
                                    <w:rFonts w:cs="Arial"/>
                                    <w:sz w:val="16"/>
                                    <w:szCs w:val="16"/>
                                  </w:rPr>
                                  <w:t xml:space="preserve"> учителей</w:t>
                                </w:r>
                                <w:r w:rsidRPr="00091E90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 xml:space="preserve"> и с руководителями ученических исследовательских работ;</w:t>
                                </w:r>
                              </w:p>
                              <w:p w14:paraId="3F01055D" w14:textId="77777777" w:rsidR="000D4039" w:rsidRPr="00091E90" w:rsidRDefault="000D4039" w:rsidP="00FD6AE3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</w:pPr>
                                <w:r w:rsidRPr="00091E90">
                                  <w:rPr>
                                    <w:rFonts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• </w:t>
                                </w:r>
                                <w:r w:rsidRPr="00091E90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 xml:space="preserve">организует материально-техническую поддержку </w:t>
                                </w:r>
                                <w:r w:rsidRPr="00091E90">
                                  <w:rPr>
                                    <w:rFonts w:cs="Arial"/>
                                    <w:sz w:val="16"/>
                                    <w:szCs w:val="16"/>
                                  </w:rPr>
                                  <w:t>ШНО</w:t>
                                </w:r>
                                <w:r w:rsidRPr="00091E90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>.</w:t>
                                </w:r>
                              </w:p>
                              <w:p w14:paraId="25378F3D" w14:textId="77777777" w:rsidR="000D4039" w:rsidRPr="00B71BFB" w:rsidRDefault="000D4039" w:rsidP="00FD6AE3">
                                <w:pPr>
                                  <w:rPr>
                                    <w:lang w:val="x-none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AutoShape 29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" y="7489"/>
                              <a:ext cx="7080" cy="3585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F36351F" w14:textId="77777777" w:rsidR="000D4039" w:rsidRPr="00754C8C" w:rsidRDefault="000D4039" w:rsidP="00FD6AE3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jc w:val="center"/>
                                  <w:rPr>
                                    <w:rFonts w:cs="Arial"/>
                                    <w:b/>
                                    <w:i/>
                                    <w:iCs/>
                                    <w:sz w:val="16"/>
                                    <w:szCs w:val="16"/>
                                    <w:lang w:val="x-none"/>
                                  </w:rPr>
                                </w:pPr>
                                <w:r w:rsidRPr="00754C8C">
                                  <w:rPr>
                                    <w:rFonts w:cs="Arial"/>
                                    <w:b/>
                                    <w:i/>
                                    <w:iCs/>
                                    <w:sz w:val="16"/>
                                    <w:szCs w:val="16"/>
                                  </w:rPr>
                                  <w:t>К</w:t>
                                </w:r>
                                <w:r w:rsidRPr="00754C8C">
                                  <w:rPr>
                                    <w:rFonts w:cs="Arial"/>
                                    <w:b/>
                                    <w:i/>
                                    <w:iCs/>
                                    <w:sz w:val="16"/>
                                    <w:szCs w:val="16"/>
                                    <w:lang w:val="x-none"/>
                                  </w:rPr>
                                  <w:t xml:space="preserve"> </w:t>
                                </w:r>
                                <w:r w:rsidRPr="00754C8C">
                                  <w:rPr>
                                    <w:rFonts w:cs="Arial"/>
                                    <w:b/>
                                    <w:i/>
                                    <w:iCs/>
                                    <w:sz w:val="16"/>
                                    <w:szCs w:val="16"/>
                                  </w:rPr>
                                  <w:t>обязанностям руководителя ученической исследовательской работы относятся</w:t>
                                </w:r>
                                <w:r w:rsidRPr="00754C8C">
                                  <w:rPr>
                                    <w:rFonts w:cs="Arial"/>
                                    <w:b/>
                                    <w:i/>
                                    <w:iCs/>
                                    <w:sz w:val="16"/>
                                    <w:szCs w:val="16"/>
                                    <w:lang w:val="x-none"/>
                                  </w:rPr>
                                  <w:t>:</w:t>
                                </w:r>
                              </w:p>
                              <w:p w14:paraId="7DA0A1E7" w14:textId="77777777" w:rsidR="000D4039" w:rsidRPr="00C42C5E" w:rsidRDefault="000D4039" w:rsidP="00FD6AE3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</w:pPr>
                                <w:r w:rsidRPr="00C42C5E">
                                  <w:rPr>
                                    <w:rFonts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• </w:t>
                                </w:r>
                                <w:r w:rsidRPr="00C42C5E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>составление примерного перечня тем исследовательских работ на основе анализа степени изученности тех или ины</w:t>
                                </w:r>
                                <w:r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>х вопросов</w:t>
                                </w:r>
                                <w:r w:rsidRPr="00C42C5E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>;</w:t>
                                </w:r>
                              </w:p>
                              <w:p w14:paraId="16700B3D" w14:textId="77777777" w:rsidR="000D4039" w:rsidRPr="00C42C5E" w:rsidRDefault="000D4039" w:rsidP="00FD6AE3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</w:pPr>
                                <w:r w:rsidRPr="00C42C5E">
                                  <w:rPr>
                                    <w:rFonts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• </w:t>
                                </w:r>
                                <w:r w:rsidRPr="00C42C5E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>оказание помощи учащимся в выборе тем для исследований;</w:t>
                                </w:r>
                              </w:p>
                              <w:p w14:paraId="636BE16C" w14:textId="77777777" w:rsidR="000D4039" w:rsidRPr="00C42C5E" w:rsidRDefault="000D4039" w:rsidP="00FD6AE3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</w:pPr>
                                <w:r w:rsidRPr="00C42C5E">
                                  <w:rPr>
                                    <w:rFonts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• </w:t>
                                </w:r>
                                <w:r>
                                  <w:rPr>
                                    <w:rFonts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 w:rsidRPr="00C42C5E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>составление рабочих программ исследований;</w:t>
                                </w:r>
                              </w:p>
                              <w:p w14:paraId="3CB3EA44" w14:textId="77777777" w:rsidR="000D4039" w:rsidRPr="00C42C5E" w:rsidRDefault="000D4039" w:rsidP="00FD6AE3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</w:pPr>
                                <w:r>
                                  <w:rPr>
                                    <w:rFonts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• </w:t>
                                </w:r>
                                <w:r w:rsidRPr="00C42C5E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 xml:space="preserve">текущее руководство, методическая, организационно-техническая помощь, постоянное консультирование учащихся; </w:t>
                                </w:r>
                              </w:p>
                              <w:p w14:paraId="5D2EFA1C" w14:textId="77777777" w:rsidR="000D4039" w:rsidRPr="00C42C5E" w:rsidRDefault="000D4039" w:rsidP="00FD6AE3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</w:pPr>
                                <w:r w:rsidRPr="00C42C5E">
                                  <w:rPr>
                                    <w:rFonts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• </w:t>
                                </w:r>
                                <w:r w:rsidRPr="00C42C5E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>контроль выполнения основных этапов исследовательских работ;</w:t>
                                </w:r>
                              </w:p>
                              <w:p w14:paraId="6E3DE1FB" w14:textId="77777777" w:rsidR="000D4039" w:rsidRPr="00C42C5E" w:rsidRDefault="000D4039" w:rsidP="00FD6AE3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</w:pPr>
                                <w:r w:rsidRPr="00C42C5E">
                                  <w:rPr>
                                    <w:rFonts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• </w:t>
                                </w:r>
                                <w:r w:rsidRPr="00C42C5E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>методическая и организационно-техническая помощь в составлении отчетов об ученической исследовательской работе, в изготовлении наглядных пособий;</w:t>
                                </w:r>
                              </w:p>
                              <w:p w14:paraId="571343E8" w14:textId="77777777" w:rsidR="000D4039" w:rsidRPr="00C42C5E" w:rsidRDefault="000D4039" w:rsidP="00FD6AE3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</w:pPr>
                                <w:r>
                                  <w:rPr>
                                    <w:rFonts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• </w:t>
                                </w:r>
                                <w:r w:rsidRPr="00C42C5E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>выработка рекомендаций по применению результатов ученической исследовательской работы в учебно-воспитательном процессе;</w:t>
                                </w:r>
                              </w:p>
                              <w:p w14:paraId="19210083" w14:textId="77777777" w:rsidR="000D4039" w:rsidRPr="00C42C5E" w:rsidRDefault="000D4039" w:rsidP="00FD6AE3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</w:pPr>
                                <w:r w:rsidRPr="00C42C5E">
                                  <w:rPr>
                                    <w:rFonts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• </w:t>
                                </w:r>
                                <w:r w:rsidRPr="00C42C5E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>оказание помощи исполнителям исследовательских работ в</w:t>
                                </w:r>
                                <w:r w:rsidRPr="00C42C5E">
                                  <w:rPr>
                                    <w:rFonts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 w:rsidRPr="00C42C5E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>подготовке к участию в научных конференциях, олимпиадах и</w:t>
                                </w:r>
                                <w:r>
                                  <w:rPr>
                                    <w:rFonts w:cs="Arial"/>
                                    <w:sz w:val="20"/>
                                    <w:szCs w:val="20"/>
                                    <w:lang w:val="x-none"/>
                                  </w:rPr>
                                  <w:t xml:space="preserve"> </w:t>
                                </w:r>
                                <w:r w:rsidRPr="00C42C5E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 xml:space="preserve">конкурсах творческих работ; </w:t>
                                </w:r>
                              </w:p>
                              <w:p w14:paraId="221D6447" w14:textId="77777777" w:rsidR="000D4039" w:rsidRPr="00C42C5E" w:rsidRDefault="000D4039" w:rsidP="00FD6AE3">
                                <w:pPr>
                                  <w:widowControl w:val="0"/>
                                  <w:autoSpaceDE w:val="0"/>
                                  <w:autoSpaceDN w:val="0"/>
                                  <w:adjustRightInd w:val="0"/>
                                  <w:spacing w:after="0" w:line="240" w:lineRule="auto"/>
                                  <w:rPr>
                                    <w:sz w:val="16"/>
                                    <w:szCs w:val="16"/>
                                    <w:lang w:val="x-none"/>
                                  </w:rPr>
                                </w:pPr>
                                <w:r w:rsidRPr="00C42C5E">
                                  <w:rPr>
                                    <w:rFonts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• </w:t>
                                </w:r>
                                <w:r w:rsidRPr="00C42C5E">
                                  <w:rPr>
                                    <w:rFonts w:cs="Arial"/>
                                    <w:sz w:val="16"/>
                                    <w:szCs w:val="16"/>
                                    <w:lang w:val="x-none"/>
                                  </w:rPr>
                                  <w:t>оказание помощи ученикам в публикации результатов выполненных исследований и дальнейшей исследовательской деятельности.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" name="Group 30"/>
                        <wpg:cNvGrpSpPr>
                          <a:grpSpLocks/>
                        </wpg:cNvGrpSpPr>
                        <wpg:grpSpPr bwMode="auto">
                          <a:xfrm>
                            <a:off x="7701" y="784"/>
                            <a:ext cx="7935" cy="9450"/>
                            <a:chOff x="7701" y="784"/>
                            <a:chExt cx="7935" cy="9450"/>
                          </a:xfrm>
                        </wpg:grpSpPr>
                        <wpg:grpSp>
                          <wpg:cNvPr id="20" name="Group 31"/>
                          <wpg:cNvGrpSpPr>
                            <a:grpSpLocks/>
                          </wpg:cNvGrpSpPr>
                          <wpg:grpSpPr bwMode="auto">
                            <a:xfrm>
                              <a:off x="7701" y="784"/>
                              <a:ext cx="7440" cy="6560"/>
                              <a:chOff x="7701" y="1384"/>
                              <a:chExt cx="7440" cy="6000"/>
                            </a:xfrm>
                          </wpg:grpSpPr>
                          <wps:wsp>
                            <wps:cNvPr id="21" name="Line 3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1301" y="1984"/>
                                <a:ext cx="0" cy="24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" name="AutoShape 3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701" y="1384"/>
                                <a:ext cx="7440" cy="60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52EDC08" w14:textId="77777777" w:rsidR="000D4039" w:rsidRPr="00377EF8" w:rsidRDefault="000D4039" w:rsidP="00FD6AE3">
                                  <w:pPr>
                                    <w:jc w:val="center"/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  <w:sz w:val="28"/>
                                      <w:szCs w:val="28"/>
                                    </w:rPr>
                                  </w:pPr>
                                  <w:r w:rsidRPr="00377EF8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  <w:sz w:val="28"/>
                                      <w:szCs w:val="28"/>
                                    </w:rPr>
                                    <w:t>Научн</w:t>
                                  </w:r>
                                  <w:r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  <w:sz w:val="28"/>
                                      <w:szCs w:val="28"/>
                                    </w:rPr>
                                    <w:t>о-методический совет ОУ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" name="AutoShape 3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701" y="2344"/>
                                <a:ext cx="7440" cy="168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BAB607C" w14:textId="77777777" w:rsidR="000D4039" w:rsidRPr="00377EF8" w:rsidRDefault="000D4039" w:rsidP="00FD6AE3">
                                  <w:pPr>
                                    <w:jc w:val="center"/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</w:pPr>
                                  <w:r w:rsidRPr="00377EF8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  <w:t>Собрание ШНО (один раз в год):</w:t>
                                  </w:r>
                                </w:p>
                                <w:p w14:paraId="08A13FE7" w14:textId="77777777" w:rsidR="000D4039" w:rsidRPr="00377EF8" w:rsidRDefault="000D4039" w:rsidP="00FD6AE3">
                                  <w:pPr>
                                    <w:jc w:val="center"/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</w:pPr>
                                  <w:r w:rsidRPr="00377EF8">
                                    <w:rPr>
                                      <w:rFonts w:cs="Arial"/>
                                    </w:rPr>
                                    <w:t>подведение итогов за отчетный период, определение задач на новый учебный год, утверждение планов, выборов Совета общества, принятие документов и решений, определяющих деятельность Общества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" name="AutoShape 3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781" y="4384"/>
                                <a:ext cx="5640" cy="168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71359F8" w14:textId="77777777" w:rsidR="000D4039" w:rsidRPr="00377EF8" w:rsidRDefault="000D4039" w:rsidP="00FD6AE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</w:pPr>
                                  <w:r w:rsidRPr="00377EF8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  <w:t>Совет ШНО:</w:t>
                                  </w:r>
                                </w:p>
                                <w:p w14:paraId="1C6F757C" w14:textId="77777777" w:rsidR="000D4039" w:rsidRPr="00377EF8" w:rsidRDefault="000D4039" w:rsidP="00FD6AE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</w:pPr>
                                  <w:r w:rsidRPr="00377EF8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  <w:t>президент</w:t>
                                  </w:r>
                                </w:p>
                                <w:p w14:paraId="7AFAC938" w14:textId="77777777" w:rsidR="000D4039" w:rsidRPr="00377EF8" w:rsidRDefault="000D4039" w:rsidP="00FD6AE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</w:pPr>
                                  <w:r w:rsidRPr="00377EF8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  <w:t>секретарь</w:t>
                                  </w:r>
                                </w:p>
                                <w:p w14:paraId="02066BDF" w14:textId="77777777" w:rsidR="000D4039" w:rsidRPr="00377EF8" w:rsidRDefault="000D4039" w:rsidP="00FD6AE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</w:pPr>
                                  <w:r w:rsidRPr="00377EF8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  <w:t xml:space="preserve">зам. директора школы по </w:t>
                                  </w:r>
                                  <w:r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  <w:t>УВ</w:t>
                                  </w:r>
                                  <w:r w:rsidRPr="00377EF8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  <w:t>Р</w:t>
                                  </w:r>
                                </w:p>
                                <w:p w14:paraId="4B650DAC" w14:textId="77777777" w:rsidR="000D4039" w:rsidRPr="00377EF8" w:rsidRDefault="000D4039" w:rsidP="00FD6AE3">
                                  <w:pPr>
                                    <w:jc w:val="center"/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</w:pPr>
                                  <w:r w:rsidRPr="00377EF8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  <w:t>руководители секций (рук</w:t>
                                  </w:r>
                                  <w:proofErr w:type="gramStart"/>
                                  <w:r w:rsidRPr="00377EF8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  <w:t>.</w:t>
                                  </w:r>
                                  <w:proofErr w:type="gramEnd"/>
                                  <w:r w:rsidRPr="00377EF8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  <w:t xml:space="preserve"> </w:t>
                                  </w:r>
                                  <w:proofErr w:type="gramStart"/>
                                  <w:r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  <w:t>ш</w:t>
                                  </w:r>
                                  <w:proofErr w:type="gramEnd"/>
                                  <w:r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  <w:t>кольных МО</w:t>
                                  </w:r>
                                  <w:r w:rsidRPr="00377EF8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  <w:t>)</w:t>
                                  </w:r>
                                </w:p>
                                <w:p w14:paraId="7ECA5A25" w14:textId="77777777" w:rsidR="000D4039" w:rsidRDefault="000D4039" w:rsidP="00FD6AE3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i/>
                                      <w:iCs/>
                                    </w:rPr>
                                  </w:pPr>
                                </w:p>
                                <w:p w14:paraId="33F14C68" w14:textId="77777777" w:rsidR="000D4039" w:rsidRPr="00907143" w:rsidRDefault="000D4039" w:rsidP="00FD6AE3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i/>
                                      <w:iCs/>
                                    </w:rPr>
                                  </w:pPr>
                                </w:p>
                                <w:p w14:paraId="4B0CFB23" w14:textId="77777777" w:rsidR="000D4039" w:rsidRPr="00907143" w:rsidRDefault="000D4039" w:rsidP="00FD6AE3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5" name="AutoShape 3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061" y="6424"/>
                                <a:ext cx="3120" cy="96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6C50FC4" w14:textId="77777777" w:rsidR="000D4039" w:rsidRDefault="000D4039" w:rsidP="00FD6AE3">
                                  <w:pPr>
                                    <w:jc w:val="center"/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</w:pPr>
                                  <w:r w:rsidRPr="00525BCC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  <w:t>«Школа юного исследов</w:t>
                                  </w:r>
                                  <w:r w:rsidRPr="00525BCC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  <w:t>а</w:t>
                                  </w:r>
                                  <w:r w:rsidRPr="00525BCC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  <w:t>теля»</w:t>
                                  </w:r>
                                </w:p>
                                <w:p w14:paraId="30FAC119" w14:textId="77777777" w:rsidR="000D4039" w:rsidRPr="00525BCC" w:rsidRDefault="000D4039" w:rsidP="00FD6AE3">
                                  <w:pPr>
                                    <w:jc w:val="center"/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</w:pPr>
                                  <w:r w:rsidRPr="00525BCC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  <w:t xml:space="preserve"> (8-ой </w:t>
                                  </w:r>
                                  <w:proofErr w:type="spellStart"/>
                                  <w:r w:rsidRPr="00525BCC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  <w:t>кл</w:t>
                                  </w:r>
                                  <w:proofErr w:type="spellEnd"/>
                                  <w:r w:rsidRPr="00525BCC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</w:rPr>
                                    <w:t>.)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6" name="Line 3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9741" y="6064"/>
                                <a:ext cx="0" cy="3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7" name="Line 3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3581" y="6064"/>
                                <a:ext cx="0" cy="36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28" name="AutoShape 39"/>
                          <wps:cNvSpPr>
                            <a:spLocks noChangeArrowheads="1"/>
                          </wps:cNvSpPr>
                          <wps:spPr bwMode="auto">
                            <a:xfrm>
                              <a:off x="11541" y="6059"/>
                              <a:ext cx="4080" cy="830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A28FBC9" w14:textId="77777777" w:rsidR="000D4039" w:rsidRDefault="000D4039" w:rsidP="00FD6AE3">
                                <w:pPr>
                                  <w:autoSpaceDE w:val="0"/>
                                  <w:autoSpaceDN w:val="0"/>
                                  <w:adjustRightInd w:val="0"/>
                                  <w:jc w:val="center"/>
                                  <w:rPr>
                                    <w:rFonts w:cs="Arial"/>
                                    <w:b/>
                                    <w:bCs/>
                                    <w:i/>
                                    <w:iCs/>
                                  </w:rPr>
                                </w:pPr>
                                <w:r>
                                  <w:rPr>
                                    <w:rFonts w:cs="Arial"/>
                                    <w:b/>
                                    <w:bCs/>
                                    <w:i/>
                                    <w:iCs/>
                                  </w:rPr>
                                  <w:t>Методическое объединение учит</w:t>
                                </w:r>
                                <w:r>
                                  <w:rPr>
                                    <w:rFonts w:cs="Arial"/>
                                    <w:b/>
                                    <w:bCs/>
                                    <w:i/>
                                    <w:iCs/>
                                  </w:rPr>
                                  <w:t>е</w:t>
                                </w:r>
                                <w:r>
                                  <w:rPr>
                                    <w:rFonts w:cs="Arial"/>
                                    <w:b/>
                                    <w:bCs/>
                                    <w:i/>
                                    <w:iCs/>
                                  </w:rPr>
                                  <w:t>лей</w:t>
                                </w:r>
                                <w:r w:rsidRPr="00C6200A">
                                  <w:rPr>
                                    <w:rFonts w:cs="Arial"/>
                                    <w:b/>
                                    <w:bCs/>
                                    <w:i/>
                                    <w:iCs/>
                                  </w:rPr>
                                  <w:t xml:space="preserve">:  </w:t>
                                </w:r>
                              </w:p>
                              <w:p w14:paraId="115038CC" w14:textId="77777777" w:rsidR="000D4039" w:rsidRPr="00C6200A" w:rsidRDefault="000D4039" w:rsidP="00FD6AE3">
                                <w:pPr>
                                  <w:autoSpaceDE w:val="0"/>
                                  <w:autoSpaceDN w:val="0"/>
                                  <w:adjustRightInd w:val="0"/>
                                  <w:jc w:val="center"/>
                                  <w:rPr>
                                    <w:rFonts w:cs="Arial"/>
                                    <w:b/>
                                    <w:bCs/>
                                    <w:i/>
                                    <w:iCs/>
                                  </w:rPr>
                                </w:pPr>
                                <w:r w:rsidRPr="00C6200A">
                                  <w:rPr>
                                    <w:rFonts w:cs="Arial"/>
                                    <w:b/>
                                    <w:bCs/>
                                    <w:i/>
                                    <w:iCs/>
                                  </w:rPr>
                                  <w:t>направление  работы</w:t>
                                </w:r>
                              </w:p>
                              <w:p w14:paraId="4D9F9771" w14:textId="77777777" w:rsidR="000D4039" w:rsidRPr="00C6200A" w:rsidRDefault="000D4039" w:rsidP="00FD6AE3">
                                <w:pPr>
                                  <w:rPr>
                                    <w:b/>
                                    <w:bCs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9" name="Group 40"/>
                          <wpg:cNvGrpSpPr>
                            <a:grpSpLocks/>
                          </wpg:cNvGrpSpPr>
                          <wpg:grpSpPr bwMode="auto">
                            <a:xfrm>
                              <a:off x="11196" y="6889"/>
                              <a:ext cx="4440" cy="3345"/>
                              <a:chOff x="11196" y="6701"/>
                              <a:chExt cx="4440" cy="3345"/>
                            </a:xfrm>
                          </wpg:grpSpPr>
                          <wps:wsp>
                            <wps:cNvPr id="30" name="Line 41"/>
                            <wps:cNvCnPr>
                              <a:cxnSpLocks noChangeShapeType="1"/>
                              <a:stCxn id="28" idx="2"/>
                            </wps:cNvCnPr>
                            <wps:spPr bwMode="auto">
                              <a:xfrm>
                                <a:off x="13581" y="6701"/>
                                <a:ext cx="0" cy="268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1" name="AutoShape 4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556" y="6869"/>
                                <a:ext cx="4080" cy="656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DDB1A9D" w14:textId="77777777" w:rsidR="000D4039" w:rsidRPr="00C6200A" w:rsidRDefault="000D4039" w:rsidP="00FD6AE3">
                                  <w:pPr>
                                    <w:jc w:val="center"/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C6200A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Методическая тема  учителя</w:t>
                                  </w:r>
                                </w:p>
                                <w:p w14:paraId="6998CEFA" w14:textId="77777777" w:rsidR="000D4039" w:rsidRPr="00C6200A" w:rsidRDefault="000D4039" w:rsidP="00FD6AE3">
                                  <w:pPr>
                                    <w:rPr>
                                      <w:rFonts w:cs="Arial"/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6" name="AutoShape 4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196" y="9087"/>
                                <a:ext cx="4080" cy="959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153FC6F" w14:textId="77777777" w:rsidR="000D4039" w:rsidRPr="00E60797" w:rsidRDefault="000D4039" w:rsidP="00FD6AE3">
                                  <w:pPr>
                                    <w:jc w:val="center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E60797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  <w:sz w:val="18"/>
                                      <w:szCs w:val="18"/>
                                    </w:rPr>
                                    <w:t>Тема  индивидуальной  работы  учащегося  в  составе исследовательского  объединения  ШНО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7" name="AutoShape 4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541" y="8255"/>
                                <a:ext cx="4080" cy="681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644D863" w14:textId="77777777" w:rsidR="000D4039" w:rsidRPr="00E60797" w:rsidRDefault="000D4039" w:rsidP="00FD6AE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  <w:sz w:val="18"/>
                                      <w:szCs w:val="18"/>
                                    </w:rPr>
                                  </w:pPr>
                                  <w:r w:rsidRPr="00E60797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  <w:sz w:val="18"/>
                                      <w:szCs w:val="18"/>
                                    </w:rPr>
                                    <w:t>Тема  работы  группы  учащихся  в  рамках  исследовательского  объединения</w:t>
                                  </w:r>
                                  <w:r w:rsidRPr="00E60797">
                                    <w:rPr>
                                      <w:i/>
                                      <w:iCs/>
                                      <w:sz w:val="18"/>
                                      <w:szCs w:val="18"/>
                                    </w:rPr>
                                    <w:t xml:space="preserve">  </w:t>
                                  </w:r>
                                  <w:r w:rsidRPr="00E60797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  <w:sz w:val="18"/>
                                      <w:szCs w:val="18"/>
                                    </w:rPr>
                                    <w:t>ШНО</w:t>
                                  </w:r>
                                </w:p>
                                <w:p w14:paraId="5A2E1752" w14:textId="77777777" w:rsidR="000D4039" w:rsidRDefault="000D4039" w:rsidP="00FD6AE3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8" name="AutoShape 4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541" y="7641"/>
                                <a:ext cx="4080" cy="51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BA3E3AC" w14:textId="77777777" w:rsidR="000D4039" w:rsidRPr="00E60797" w:rsidRDefault="000D4039" w:rsidP="00FD6AE3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  <w:sz w:val="18"/>
                                      <w:szCs w:val="18"/>
                                    </w:rPr>
                                  </w:pPr>
                                  <w:r w:rsidRPr="00E60797">
                                    <w:rPr>
                                      <w:rFonts w:cs="Arial"/>
                                      <w:b/>
                                      <w:bCs/>
                                      <w:i/>
                                      <w:iCs/>
                                      <w:sz w:val="18"/>
                                      <w:szCs w:val="18"/>
                                    </w:rPr>
                                    <w:t>Тема проекта на уроке, в научном обществе</w:t>
                                  </w:r>
                                </w:p>
                                <w:p w14:paraId="49620604" w14:textId="77777777" w:rsidR="000D4039" w:rsidRDefault="000D4039" w:rsidP="00FD6AE3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6" o:spid="_x0000_s1047" style="position:absolute;left:0;text-align:left;margin-left:3.75pt;margin-top:1pt;width:763.5pt;height:514.5pt;z-index:251668480" coordorigin="366,784" coordsize="15270,10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">
                <v:group id="Group 24" o:spid="_x0000_s1048" style="position:absolute;left:366;top:784;width:7080;height:10290" coordorigin="366,784" coordsize="7080,102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<v:line id="Line 25" o:spid="_x0000_s1049" style="position:absolute;visibility:visible;mso-wrap-style:square" from="3741,1984" to="3741,77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ELiMYAAADbAAAADwAAAGRycy9kb3ducmV2LnhtbESPQUvDQBCF74L/YRmhN7vRQiix21IU&#10;oe2h2CrocZodk2h2Nuxuk/TfO4eCtxnem/e+WaxG16qeQmw8G3iYZqCIS28brgx8vL/ez0HFhGyx&#10;9UwGLhRhtby9WWBh/cAH6o+pUhLCsUADdUpdoXUsa3IYp74jFu3bB4dJ1lBpG3CQcNfqxyzLtcOG&#10;paHGjp5rKn+PZ2dgP3vL+/V2txk/t/mpfDmcvn6GYMzkblw/gUo0pn/z9XpjBV/o5RcZQC/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shC4jGAAAA2wAAAA8AAAAAAAAA&#10;AAAAAAAAoQIAAGRycy9kb3ducmV2LnhtbFBLBQYAAAAABAAEAPkAAACUAwAAAAA=&#10;"/>
                  <v:roundrect id="AutoShape 26" o:spid="_x0000_s1050" style="position:absolute;left:381;top:784;width:6960;height:120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5NhsEA&#10;AADbAAAADwAAAGRycy9kb3ducmV2LnhtbERPTWsCMRC9C/6HMEJvmihY6tYoRVC8FbcePI6b6e7S&#10;zWRNsuu2v94UCr3N433OejvYRvTkQ+1Yw3ymQBAXztRcajh/7KcvIEJENtg4Jg3fFGC7GY/WmBl3&#10;5xP1eSxFCuGQoYYqxjaTMhQVWQwz1xIn7tN5izFBX0rj8Z7CbSMXSj1LizWnhgpb2lVUfOWd1VAY&#10;1Sl/6d9X12XMf/ruxvJw0/ppMry9gog0xH/xn/to0vwF/P6SDpCb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POTYbBAAAA2wAAAA8AAAAAAAAAAAAAAAAAmAIAAGRycy9kb3du&#10;cmV2LnhtbFBLBQYAAAAABAAEAPUAAACGAwAAAAA=&#10;">
                    <v:textbox>
                      <w:txbxContent>
                        <w:p w14:paraId="7C842A5B" w14:textId="77777777" w:rsidR="000D4039" w:rsidRPr="00091E90" w:rsidRDefault="000D4039" w:rsidP="00FD6AE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</w:pPr>
                          <w:r w:rsidRPr="00091E90">
                            <w:rPr>
                              <w:rFonts w:cs="Arial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</w:rPr>
                            <w:t>Школьный научно-методический совет</w:t>
                          </w:r>
                          <w:r w:rsidRPr="00091E90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 xml:space="preserve"> на своих заседаниях дает оценку текущему состоянию исследовательской деятельности учащихся в школе, принимает решения об  обобщении опыта выполнения ученических исследовательских работ и использовании их результатов в учебно-воспитательном процессе.</w:t>
                          </w:r>
                        </w:p>
                        <w:p w14:paraId="7559E050" w14:textId="77777777" w:rsidR="000D4039" w:rsidRPr="00091E90" w:rsidRDefault="000D4039" w:rsidP="00FD6AE3">
                          <w:pPr>
                            <w:rPr>
                              <w:sz w:val="16"/>
                              <w:szCs w:val="16"/>
                              <w:lang w:val="x-none"/>
                            </w:rPr>
                          </w:pPr>
                        </w:p>
                      </w:txbxContent>
                    </v:textbox>
                  </v:roundrect>
                  <v:roundrect id="AutoShape 27" o:spid="_x0000_s1051" style="position:absolute;left:366;top:4924;width:6960;height:246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fV8sEA&#10;AADbAAAADwAAAGRycy9kb3ducmV2LnhtbERPTWsCMRC9C/6HMII3TSxY6tYoRah4K249eBw3092l&#10;m8maZNe1v94UCr3N433OejvYRvTkQ+1Yw2KuQBAXztRcajh9vs9eQISIbLBxTBruFGC7GY/WmBl3&#10;4yP1eSxFCuGQoYYqxjaTMhQVWQxz1xIn7st5izFBX0rj8ZbCbSOflHqWFmtODRW2tKuo+M47q6Ew&#10;qlP+3H+sLsuY//TdleX+qvV0Mry9gog0xH/xn/tg0vwl/P6SDpCb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n1fLBAAAA2wAAAA8AAAAAAAAAAAAAAAAAmAIAAGRycy9kb3du&#10;cmV2LnhtbFBLBQYAAAAABAAEAPUAAACGAwAAAAA=&#10;">
                    <v:textbox>
                      <w:txbxContent>
                        <w:p w14:paraId="458498A4" w14:textId="77777777" w:rsidR="000D4039" w:rsidRPr="00091E90" w:rsidRDefault="000D4039" w:rsidP="00FD6AE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center"/>
                            <w:rPr>
                              <w:rFonts w:cs="Arial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</w:rPr>
                          </w:pPr>
                          <w:r w:rsidRPr="00091E90">
                            <w:rPr>
                              <w:rFonts w:cs="Arial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</w:rPr>
                            <w:t>Методические</w:t>
                          </w:r>
                          <w:r w:rsidRPr="00091E90">
                            <w:rPr>
                              <w:rFonts w:cs="Arial"/>
                              <w:i/>
                              <w:iCs/>
                              <w:sz w:val="16"/>
                              <w:szCs w:val="16"/>
                              <w:lang w:val="x-none"/>
                            </w:rPr>
                            <w:t xml:space="preserve"> </w:t>
                          </w:r>
                          <w:r w:rsidRPr="00091E90">
                            <w:rPr>
                              <w:rFonts w:cs="Arial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</w:rPr>
                            <w:t>объединения</w:t>
                          </w:r>
                          <w:r>
                            <w:rPr>
                              <w:rFonts w:cs="Arial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</w:rPr>
                            <w:t xml:space="preserve"> учителей</w:t>
                          </w:r>
                          <w:r w:rsidRPr="00091E90">
                            <w:rPr>
                              <w:rFonts w:cs="Arial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</w:rPr>
                            <w:t>:</w:t>
                          </w:r>
                        </w:p>
                        <w:p w14:paraId="0AE0AA4B" w14:textId="77777777" w:rsidR="000D4039" w:rsidRPr="00091E90" w:rsidRDefault="000D4039" w:rsidP="00FD6AE3">
                          <w:pPr>
                            <w:pStyle w:val="34"/>
                            <w:numPr>
                              <w:ilvl w:val="0"/>
                              <w:numId w:val="25"/>
                            </w:numPr>
                            <w:tabs>
                              <w:tab w:val="clear" w:pos="720"/>
                            </w:tabs>
                            <w:ind w:left="0" w:firstLine="0"/>
                            <w:rPr>
                              <w:sz w:val="16"/>
                              <w:szCs w:val="16"/>
                            </w:rPr>
                          </w:pPr>
                          <w:r w:rsidRPr="00091E90">
                            <w:rPr>
                              <w:sz w:val="16"/>
                              <w:szCs w:val="16"/>
                            </w:rPr>
                            <w:t xml:space="preserve"> на своих заседаниях  назначают руководителей и исполнителей ученических  исследовательских работ, утверждают их темы;</w:t>
                          </w:r>
                        </w:p>
                        <w:p w14:paraId="67F1A322" w14:textId="77777777" w:rsidR="000D4039" w:rsidRPr="00091E90" w:rsidRDefault="000D4039" w:rsidP="00FD6AE3">
                          <w:pPr>
                            <w:pStyle w:val="34"/>
                            <w:numPr>
                              <w:ilvl w:val="0"/>
                              <w:numId w:val="25"/>
                            </w:numPr>
                            <w:tabs>
                              <w:tab w:val="clear" w:pos="720"/>
                            </w:tabs>
                            <w:ind w:left="0" w:firstLine="0"/>
                            <w:rPr>
                              <w:sz w:val="16"/>
                              <w:szCs w:val="16"/>
                            </w:rPr>
                          </w:pPr>
                          <w:r w:rsidRPr="00091E90">
                            <w:rPr>
                              <w:sz w:val="16"/>
                              <w:szCs w:val="16"/>
                            </w:rPr>
                            <w:t xml:space="preserve"> утверждают темы  учительских исследовательских работ;</w:t>
                          </w:r>
                        </w:p>
                        <w:p w14:paraId="3C0C4FC7" w14:textId="77777777" w:rsidR="000D4039" w:rsidRPr="00091E90" w:rsidRDefault="000D4039" w:rsidP="00FD6AE3">
                          <w:pPr>
                            <w:pStyle w:val="34"/>
                            <w:numPr>
                              <w:ilvl w:val="0"/>
                              <w:numId w:val="25"/>
                            </w:numPr>
                            <w:tabs>
                              <w:tab w:val="clear" w:pos="720"/>
                            </w:tabs>
                            <w:ind w:left="0" w:firstLine="0"/>
                            <w:rPr>
                              <w:sz w:val="16"/>
                              <w:szCs w:val="16"/>
                            </w:rPr>
                          </w:pPr>
                          <w:r w:rsidRPr="00091E90">
                            <w:rPr>
                              <w:sz w:val="16"/>
                              <w:szCs w:val="16"/>
                            </w:rPr>
                            <w:t>вопросы оплаты труда и поощрения руководителей ученических исследовател</w:t>
                          </w:r>
                          <w:r w:rsidRPr="00091E90">
                            <w:rPr>
                              <w:sz w:val="16"/>
                              <w:szCs w:val="16"/>
                            </w:rPr>
                            <w:t>ь</w:t>
                          </w:r>
                          <w:r w:rsidRPr="00091E90">
                            <w:rPr>
                              <w:sz w:val="16"/>
                              <w:szCs w:val="16"/>
                            </w:rPr>
                            <w:t>ских работ рассматриваются администрацией школы по представлению научно-методического совета;</w:t>
                          </w:r>
                        </w:p>
                        <w:p w14:paraId="3F5D6BDF" w14:textId="77777777" w:rsidR="000D4039" w:rsidRPr="00091E90" w:rsidRDefault="000D4039" w:rsidP="00FD6AE3">
                          <w:pPr>
                            <w:pStyle w:val="34"/>
                            <w:numPr>
                              <w:ilvl w:val="0"/>
                              <w:numId w:val="25"/>
                            </w:numPr>
                            <w:tabs>
                              <w:tab w:val="clear" w:pos="720"/>
                            </w:tabs>
                            <w:ind w:left="0" w:firstLine="0"/>
                            <w:rPr>
                              <w:sz w:val="16"/>
                              <w:szCs w:val="16"/>
                            </w:rPr>
                          </w:pPr>
                          <w:r w:rsidRPr="00091E90">
                            <w:rPr>
                              <w:sz w:val="16"/>
                              <w:szCs w:val="16"/>
                            </w:rPr>
                            <w:t>непосредственное руководство научной деятельностью учащихся осуществляют наиболее квалифицированные педагоги школы, а также специалисты и научные работники, привлекаемые к руководству исследовательскими работами учащихся извне.</w:t>
                          </w:r>
                        </w:p>
                      </w:txbxContent>
                    </v:textbox>
                  </v:roundrect>
                  <v:roundrect id="AutoShape 28" o:spid="_x0000_s1052" style="position:absolute;left:381;top:2089;width:6960;height:273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VLhcEA&#10;AADbAAAADwAAAGRycy9kb3ducmV2LnhtbERPTWvCQBC9F/oflin01uxWqLTRVaRg6U1Me+hxmh2T&#10;YHY27m5i9Ne7guBtHu9z5svRtmIgHxrHGl4zBYK4dKbhSsPvz/rlHUSIyAZbx6ThRAGWi8eHOebG&#10;HXlLQxErkUI45KihjrHLpQxlTRZD5jrixO2ctxgT9JU0Ho8p3LZyotRUWmw4NdTY0WdN5b7orYbS&#10;qF75v2Hz8f8Wi/PQH1h+HbR+fhpXMxCRxngX39zfJs2fwvWXdIBcX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z1S4XBAAAA2wAAAA8AAAAAAAAAAAAAAAAAmAIAAGRycy9kb3du&#10;cmV2LnhtbFBLBQYAAAAABAAEAPUAAACGAwAAAAA=&#10;">
                    <v:textbox>
                      <w:txbxContent>
                        <w:p w14:paraId="6480A9FB" w14:textId="77777777" w:rsidR="000D4039" w:rsidRPr="00091E90" w:rsidRDefault="000D4039" w:rsidP="00FD6AE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center"/>
                            <w:rPr>
                              <w:rFonts w:cs="Arial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</w:rPr>
                          </w:pPr>
                          <w:r w:rsidRPr="00091E90">
                            <w:rPr>
                              <w:rFonts w:cs="Arial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</w:rPr>
                            <w:t xml:space="preserve">Заместитель директора школы по </w:t>
                          </w:r>
                          <w:r>
                            <w:rPr>
                              <w:rFonts w:cs="Arial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</w:rPr>
                            <w:t>учебно</w:t>
                          </w:r>
                          <w:r w:rsidRPr="00091E90">
                            <w:rPr>
                              <w:rFonts w:cs="Arial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</w:rPr>
                            <w:t>-</w:t>
                          </w:r>
                          <w:r>
                            <w:rPr>
                              <w:rFonts w:cs="Arial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</w:rPr>
                            <w:t>воспитательной</w:t>
                          </w:r>
                          <w:r w:rsidRPr="00091E90">
                            <w:rPr>
                              <w:rFonts w:cs="Arial"/>
                              <w:b/>
                              <w:bCs/>
                              <w:i/>
                              <w:iCs/>
                              <w:sz w:val="16"/>
                              <w:szCs w:val="16"/>
                            </w:rPr>
                            <w:t xml:space="preserve"> работе:</w:t>
                          </w:r>
                        </w:p>
                        <w:p w14:paraId="3705E9CF" w14:textId="77777777" w:rsidR="000D4039" w:rsidRPr="00091E90" w:rsidRDefault="000D4039" w:rsidP="00FD6AE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</w:pPr>
                          <w:r w:rsidRPr="00091E90">
                            <w:rPr>
                              <w:rFonts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• </w:t>
                          </w:r>
                          <w:r w:rsidRPr="00091E90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 xml:space="preserve">осуществляет общее руководство исследовательской деятельностью в школе; </w:t>
                          </w:r>
                        </w:p>
                        <w:p w14:paraId="78E78C0D" w14:textId="77777777" w:rsidR="000D4039" w:rsidRPr="00091E90" w:rsidRDefault="000D4039" w:rsidP="00FD6AE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</w:pPr>
                          <w:r w:rsidRPr="00091E90">
                            <w:rPr>
                              <w:rFonts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• </w:t>
                          </w:r>
                          <w:r w:rsidRPr="00091E90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 xml:space="preserve">организует обсуждения предложений школьного научно-методического совета и </w:t>
                          </w:r>
                          <w:r w:rsidRPr="00091E90">
                            <w:rPr>
                              <w:rFonts w:cs="Arial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091E90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>методических объединений-кафедр по развитию и совершенствованию исследовательской деятельности учащихся; применению результатов исследовательских работ в учебно-воспитательном процессе;</w:t>
                          </w:r>
                        </w:p>
                        <w:p w14:paraId="65F4D777" w14:textId="77777777" w:rsidR="000D4039" w:rsidRPr="00091E90" w:rsidRDefault="000D4039" w:rsidP="00FD6AE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</w:pPr>
                          <w:r w:rsidRPr="00091E90">
                            <w:rPr>
                              <w:rFonts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• </w:t>
                          </w:r>
                          <w:r w:rsidRPr="00091E90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>организует рассмотрение и утверждение кандидатур руководителей и исполнителей ученических исследовательских работ, рабочих программ и отчетов по исследовательской деятельности;</w:t>
                          </w:r>
                        </w:p>
                        <w:p w14:paraId="7CFADD19" w14:textId="77777777" w:rsidR="000D4039" w:rsidRPr="00091E90" w:rsidRDefault="000D4039" w:rsidP="00FD6AE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</w:pPr>
                          <w:r w:rsidRPr="00091E90">
                            <w:rPr>
                              <w:rFonts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• </w:t>
                          </w:r>
                          <w:r w:rsidRPr="00091E90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>проводит методическую работу с руководителями методических объединений</w:t>
                          </w:r>
                          <w:r>
                            <w:rPr>
                              <w:rFonts w:cs="Arial"/>
                              <w:sz w:val="16"/>
                              <w:szCs w:val="16"/>
                            </w:rPr>
                            <w:t xml:space="preserve"> учителей</w:t>
                          </w:r>
                          <w:r w:rsidRPr="00091E90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 xml:space="preserve"> и с руководителями ученических исследовательских работ;</w:t>
                          </w:r>
                        </w:p>
                        <w:p w14:paraId="3F01055D" w14:textId="77777777" w:rsidR="000D4039" w:rsidRPr="00091E90" w:rsidRDefault="000D4039" w:rsidP="00FD6AE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</w:pPr>
                          <w:r w:rsidRPr="00091E90">
                            <w:rPr>
                              <w:rFonts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• </w:t>
                          </w:r>
                          <w:r w:rsidRPr="00091E90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 xml:space="preserve">организует материально-техническую поддержку </w:t>
                          </w:r>
                          <w:r w:rsidRPr="00091E90">
                            <w:rPr>
                              <w:rFonts w:cs="Arial"/>
                              <w:sz w:val="16"/>
                              <w:szCs w:val="16"/>
                            </w:rPr>
                            <w:t>ШНО</w:t>
                          </w:r>
                          <w:r w:rsidRPr="00091E90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>.</w:t>
                          </w:r>
                        </w:p>
                        <w:p w14:paraId="25378F3D" w14:textId="77777777" w:rsidR="000D4039" w:rsidRPr="00B71BFB" w:rsidRDefault="000D4039" w:rsidP="00FD6AE3">
                          <w:pPr>
                            <w:rPr>
                              <w:lang w:val="x-none"/>
                            </w:rPr>
                          </w:pPr>
                        </w:p>
                      </w:txbxContent>
                    </v:textbox>
                  </v:roundrect>
                  <v:roundrect id="AutoShape 29" o:spid="_x0000_s1053" style="position:absolute;left:366;top:7489;width:7080;height:3585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Z6bMMA&#10;AADbAAAADwAAAGRycy9kb3ducmV2LnhtbESPQU/DMAyF70j8h8hI3FgCEmjrlk0TEogbotthR6/x&#10;2mqN0yVpV/j1+IDEzdZ7fu/zajP5To0UUxvYwuPMgCKugmu5trDfvT3MQaWM7LALTBa+KcFmfXuz&#10;wsKFK3/RWOZaSQinAi00OfeF1qlqyGOahZ5YtFOIHrOssdYu4lXCfaefjHnRHluWhgZ7em2oOpeD&#10;t1A5M5h4GD8Xx+dc/ozDhfX7xdr7u2m7BJVpyv/mv+sPJ/gCK7/IAHr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iZ6bMMAAADbAAAADwAAAAAAAAAAAAAAAACYAgAAZHJzL2Rv&#10;d25yZXYueG1sUEsFBgAAAAAEAAQA9QAAAIgDAAAAAA==&#10;">
                    <v:textbox>
                      <w:txbxContent>
                        <w:p w14:paraId="1F36351F" w14:textId="77777777" w:rsidR="000D4039" w:rsidRPr="00754C8C" w:rsidRDefault="000D4039" w:rsidP="00FD6AE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center"/>
                            <w:rPr>
                              <w:rFonts w:cs="Arial"/>
                              <w:b/>
                              <w:i/>
                              <w:iCs/>
                              <w:sz w:val="16"/>
                              <w:szCs w:val="16"/>
                              <w:lang w:val="x-none"/>
                            </w:rPr>
                          </w:pPr>
                          <w:r w:rsidRPr="00754C8C">
                            <w:rPr>
                              <w:rFonts w:cs="Arial"/>
                              <w:b/>
                              <w:i/>
                              <w:iCs/>
                              <w:sz w:val="16"/>
                              <w:szCs w:val="16"/>
                            </w:rPr>
                            <w:t>К</w:t>
                          </w:r>
                          <w:r w:rsidRPr="00754C8C">
                            <w:rPr>
                              <w:rFonts w:cs="Arial"/>
                              <w:b/>
                              <w:i/>
                              <w:iCs/>
                              <w:sz w:val="16"/>
                              <w:szCs w:val="16"/>
                              <w:lang w:val="x-none"/>
                            </w:rPr>
                            <w:t xml:space="preserve"> </w:t>
                          </w:r>
                          <w:r w:rsidRPr="00754C8C">
                            <w:rPr>
                              <w:rFonts w:cs="Arial"/>
                              <w:b/>
                              <w:i/>
                              <w:iCs/>
                              <w:sz w:val="16"/>
                              <w:szCs w:val="16"/>
                            </w:rPr>
                            <w:t>обязанностям руководителя ученической исследовательской работы относятся</w:t>
                          </w:r>
                          <w:r w:rsidRPr="00754C8C">
                            <w:rPr>
                              <w:rFonts w:cs="Arial"/>
                              <w:b/>
                              <w:i/>
                              <w:iCs/>
                              <w:sz w:val="16"/>
                              <w:szCs w:val="16"/>
                              <w:lang w:val="x-none"/>
                            </w:rPr>
                            <w:t>:</w:t>
                          </w:r>
                        </w:p>
                        <w:p w14:paraId="7DA0A1E7" w14:textId="77777777" w:rsidR="000D4039" w:rsidRPr="00C42C5E" w:rsidRDefault="000D4039" w:rsidP="00FD6AE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</w:pPr>
                          <w:r w:rsidRPr="00C42C5E">
                            <w:rPr>
                              <w:rFonts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• </w:t>
                          </w:r>
                          <w:r w:rsidRPr="00C42C5E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>составление примерного перечня тем исследовательских работ на основе анализа степени изученности тех или ины</w:t>
                          </w:r>
                          <w:r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>х вопросов</w:t>
                          </w:r>
                          <w:r w:rsidRPr="00C42C5E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>;</w:t>
                          </w:r>
                        </w:p>
                        <w:p w14:paraId="16700B3D" w14:textId="77777777" w:rsidR="000D4039" w:rsidRPr="00C42C5E" w:rsidRDefault="000D4039" w:rsidP="00FD6AE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</w:pPr>
                          <w:r w:rsidRPr="00C42C5E">
                            <w:rPr>
                              <w:rFonts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• </w:t>
                          </w:r>
                          <w:r w:rsidRPr="00C42C5E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>оказание помощи учащимся в выборе тем для исследований;</w:t>
                          </w:r>
                        </w:p>
                        <w:p w14:paraId="636BE16C" w14:textId="77777777" w:rsidR="000D4039" w:rsidRPr="00C42C5E" w:rsidRDefault="000D4039" w:rsidP="00FD6AE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</w:pPr>
                          <w:r w:rsidRPr="00C42C5E">
                            <w:rPr>
                              <w:rFonts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• </w:t>
                          </w:r>
                          <w:r>
                            <w:rPr>
                              <w:rFonts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 </w:t>
                          </w:r>
                          <w:r w:rsidRPr="00C42C5E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>составление рабочих программ исследований;</w:t>
                          </w:r>
                        </w:p>
                        <w:p w14:paraId="3CB3EA44" w14:textId="77777777" w:rsidR="000D4039" w:rsidRPr="00C42C5E" w:rsidRDefault="000D4039" w:rsidP="00FD6AE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</w:pPr>
                          <w:r>
                            <w:rPr>
                              <w:rFonts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• </w:t>
                          </w:r>
                          <w:r w:rsidRPr="00C42C5E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 xml:space="preserve">текущее руководство, методическая, организационно-техническая помощь, постоянное консультирование учащихся; </w:t>
                          </w:r>
                        </w:p>
                        <w:p w14:paraId="5D2EFA1C" w14:textId="77777777" w:rsidR="000D4039" w:rsidRPr="00C42C5E" w:rsidRDefault="000D4039" w:rsidP="00FD6AE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</w:pPr>
                          <w:r w:rsidRPr="00C42C5E">
                            <w:rPr>
                              <w:rFonts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• </w:t>
                          </w:r>
                          <w:r w:rsidRPr="00C42C5E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>контроль выполнения основных этапов исследовательских работ;</w:t>
                          </w:r>
                        </w:p>
                        <w:p w14:paraId="6E3DE1FB" w14:textId="77777777" w:rsidR="000D4039" w:rsidRPr="00C42C5E" w:rsidRDefault="000D4039" w:rsidP="00FD6AE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</w:pPr>
                          <w:r w:rsidRPr="00C42C5E">
                            <w:rPr>
                              <w:rFonts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• </w:t>
                          </w:r>
                          <w:r w:rsidRPr="00C42C5E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>методическая и организационно-техническая помощь в составлении отчетов об ученической исследовательской работе, в изготовлении наглядных пособий;</w:t>
                          </w:r>
                        </w:p>
                        <w:p w14:paraId="571343E8" w14:textId="77777777" w:rsidR="000D4039" w:rsidRPr="00C42C5E" w:rsidRDefault="000D4039" w:rsidP="00FD6AE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</w:pPr>
                          <w:r>
                            <w:rPr>
                              <w:rFonts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• </w:t>
                          </w:r>
                          <w:r w:rsidRPr="00C42C5E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>выработка рекомендаций по применению результатов ученической исследовательской работы в учебно-воспитательном процессе;</w:t>
                          </w:r>
                        </w:p>
                        <w:p w14:paraId="19210083" w14:textId="77777777" w:rsidR="000D4039" w:rsidRPr="00C42C5E" w:rsidRDefault="000D4039" w:rsidP="00FD6AE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</w:pPr>
                          <w:r w:rsidRPr="00C42C5E">
                            <w:rPr>
                              <w:rFonts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• </w:t>
                          </w:r>
                          <w:r w:rsidRPr="00C42C5E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>оказание помощи исполнителям исследовательских работ в</w:t>
                          </w:r>
                          <w:r w:rsidRPr="00C42C5E">
                            <w:rPr>
                              <w:rFonts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 </w:t>
                          </w:r>
                          <w:r w:rsidRPr="00C42C5E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>подготовке к участию в научных конференциях, олимпиадах и</w:t>
                          </w:r>
                          <w:r>
                            <w:rPr>
                              <w:rFonts w:cs="Arial"/>
                              <w:sz w:val="20"/>
                              <w:szCs w:val="20"/>
                              <w:lang w:val="x-none"/>
                            </w:rPr>
                            <w:t xml:space="preserve"> </w:t>
                          </w:r>
                          <w:r w:rsidRPr="00C42C5E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 xml:space="preserve">конкурсах творческих работ; </w:t>
                          </w:r>
                        </w:p>
                        <w:p w14:paraId="221D6447" w14:textId="77777777" w:rsidR="000D4039" w:rsidRPr="00C42C5E" w:rsidRDefault="000D4039" w:rsidP="00FD6AE3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sz w:val="16"/>
                              <w:szCs w:val="16"/>
                              <w:lang w:val="x-none"/>
                            </w:rPr>
                          </w:pPr>
                          <w:r w:rsidRPr="00C42C5E">
                            <w:rPr>
                              <w:rFonts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• </w:t>
                          </w:r>
                          <w:r w:rsidRPr="00C42C5E">
                            <w:rPr>
                              <w:rFonts w:cs="Arial"/>
                              <w:sz w:val="16"/>
                              <w:szCs w:val="16"/>
                              <w:lang w:val="x-none"/>
                            </w:rPr>
                            <w:t>оказание помощи ученикам в публикации результатов выполненных исследований и дальнейшей исследовательской деятельности.</w:t>
                          </w:r>
                        </w:p>
                      </w:txbxContent>
                    </v:textbox>
                  </v:roundrect>
                </v:group>
                <v:group id="Group 30" o:spid="_x0000_s1054" style="position:absolute;left:7701;top:784;width:7935;height:9450" coordorigin="7701,784" coordsize="7935,94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<v:group id="Group 31" o:spid="_x0000_s1055" style="position:absolute;left:7701;top:784;width:7440;height:6560" coordorigin="7701,1384" coordsize="7440,6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  <v:line id="Line 32" o:spid="_x0000_s1056" style="position:absolute;visibility:visible;mso-wrap-style:square" from="11301,1984" to="11301,4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FkrsYAAADbAAAADwAAAGRycy9kb3ducmV2LnhtbESPT2vCQBTE7wW/w/IKvdWNFoKkriKV&#10;gvZQ6h+ox2f2mUSzb8PuNonf3i0IHoeZ+Q0znfemFi05X1lWMBomIIhzqysuFOx3n68TED4ga6wt&#10;k4IreZjPBk9TzLTteEPtNhQiQthnqKAMocmk9HlJBv3QNsTRO1lnMETpCqkddhFuajlOklQarDgu&#10;lNjQR0n5ZftnFHy//aTtYv216n/X6TFfbo6Hc+eUennuF+8gAvXhEb63V1rBeAT/X+IPkLM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oBZK7GAAAA2wAAAA8AAAAAAAAA&#10;AAAAAAAAoQIAAGRycy9kb3ducmV2LnhtbFBLBQYAAAAABAAEAPkAAACUAwAAAAA=&#10;"/>
                    <v:roundrect id="AutoShape 33" o:spid="_x0000_s1057" style="position:absolute;left:7701;top:1384;width:7440;height:60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KHO8MA&#10;AADbAAAADwAAAGRycy9kb3ducmV2LnhtbESPQWvCQBSE7wX/w/KE3uquAUuNriKC4q007aHHZ/aZ&#10;BLNv4+4mpv313UKhx2FmvmHW29G2YiAfGsca5jMFgrh0puFKw8f74ekFRIjIBlvHpOGLAmw3k4c1&#10;5sbd+Y2GIlYiQTjkqKGOsculDGVNFsPMdcTJuzhvMSbpK2k83hPctjJT6llabDgt1NjRvqbyWvRW&#10;Q2lUr/zn8Lo8L2LxPfQ3lseb1o/TcbcCEWmM/+G/9sloyDL4/ZJ+gNz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KHO8MAAADbAAAADwAAAAAAAAAAAAAAAACYAgAAZHJzL2Rv&#10;d25yZXYueG1sUEsFBgAAAAAEAAQA9QAAAIgDAAAAAA==&#10;">
                      <v:textbox>
                        <w:txbxContent>
                          <w:p w14:paraId="052EDC08" w14:textId="77777777" w:rsidR="000D4039" w:rsidRPr="00377EF8" w:rsidRDefault="000D4039" w:rsidP="00FD6AE3">
                            <w:pPr>
                              <w:jc w:val="center"/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 w:rsidRPr="00377EF8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Научн</w: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о-методический совет ОУ</w:t>
                            </w:r>
                          </w:p>
                        </w:txbxContent>
                      </v:textbox>
                    </v:roundrect>
                    <v:roundrect id="AutoShape 34" o:spid="_x0000_s1058" style="position:absolute;left:7701;top:2344;width:7440;height:168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4ioMMA&#10;AADbAAAADwAAAGRycy9kb3ducmV2LnhtbESPQWsCMRSE74L/ITyhN020VNrVKCJYeitde+jxuXnd&#10;Xbp5WZPsuu2vbwTB4zAz3zDr7WAb0ZMPtWMN85kCQVw4U3Op4fN4mD6DCBHZYOOYNPxSgO1mPFpj&#10;ZtyFP6jPYykShEOGGqoY20zKUFRkMcxcS5y8b+ctxiR9KY3HS4LbRi6UWkqLNaeFClvaV1T85J3V&#10;UBjVKf/Vv7+cnmL+13dnlq9nrR8mw24FItIQ7+Fb+81oWDzC9Uv6AX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u4ioMMAAADbAAAADwAAAAAAAAAAAAAAAACYAgAAZHJzL2Rv&#10;d25yZXYueG1sUEsFBgAAAAAEAAQA9QAAAIgDAAAAAA==&#10;">
                      <v:textbox>
                        <w:txbxContent>
                          <w:p w14:paraId="4BAB607C" w14:textId="77777777" w:rsidR="000D4039" w:rsidRPr="00377EF8" w:rsidRDefault="000D4039" w:rsidP="00FD6AE3">
                            <w:pPr>
                              <w:jc w:val="center"/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377EF8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  <w:t>Собрание ШНО (один раз в год):</w:t>
                            </w:r>
                          </w:p>
                          <w:p w14:paraId="08A13FE7" w14:textId="77777777" w:rsidR="000D4039" w:rsidRPr="00377EF8" w:rsidRDefault="000D4039" w:rsidP="00FD6AE3">
                            <w:pPr>
                              <w:jc w:val="center"/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377EF8">
                              <w:rPr>
                                <w:rFonts w:cs="Arial"/>
                              </w:rPr>
                              <w:t>подведение итогов за отчетный период, определение задач на новый учебный год, утверждение планов, выборов Совета общества, принятие документов и решений, определяющих деятельность Общества</w:t>
                            </w:r>
                          </w:p>
                        </w:txbxContent>
                      </v:textbox>
                    </v:roundrect>
                    <v:roundrect id="AutoShape 35" o:spid="_x0000_s1059" style="position:absolute;left:8781;top:4384;width:5640;height:168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e61MMA&#10;AADbAAAADwAAAGRycy9kb3ducmV2LnhtbESPQWsCMRSE74L/ITyhN02UVtrVKCJYeitde+jxuXnd&#10;Xbp5WZPsuu2vbwTB4zAz3zDr7WAb0ZMPtWMN85kCQVw4U3Op4fN4mD6DCBHZYOOYNPxSgO1mPFpj&#10;ZtyFP6jPYykShEOGGqoY20zKUFRkMcxcS5y8b+ctxiR9KY3HS4LbRi6UWkqLNaeFClvaV1T85J3V&#10;UBjVKf/Vv7+cnmL+13dnlq9nrR8mw24FItIQ7+Fb+81oWDzC9Uv6AX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e61MMAAADbAAAADwAAAAAAAAAAAAAAAACYAgAAZHJzL2Rv&#10;d25yZXYueG1sUEsFBgAAAAAEAAQA9QAAAIgDAAAAAA==&#10;">
                      <v:textbox>
                        <w:txbxContent>
                          <w:p w14:paraId="571359F8" w14:textId="77777777" w:rsidR="000D4039" w:rsidRPr="00377EF8" w:rsidRDefault="000D4039" w:rsidP="00FD6AE3">
                            <w:pPr>
                              <w:spacing w:after="0" w:line="240" w:lineRule="auto"/>
                              <w:jc w:val="center"/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377EF8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  <w:t>Совет ШНО:</w:t>
                            </w:r>
                          </w:p>
                          <w:p w14:paraId="1C6F757C" w14:textId="77777777" w:rsidR="000D4039" w:rsidRPr="00377EF8" w:rsidRDefault="000D4039" w:rsidP="00FD6AE3">
                            <w:pPr>
                              <w:spacing w:after="0" w:line="240" w:lineRule="auto"/>
                              <w:jc w:val="center"/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377EF8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  <w:t>президент</w:t>
                            </w:r>
                          </w:p>
                          <w:p w14:paraId="7AFAC938" w14:textId="77777777" w:rsidR="000D4039" w:rsidRPr="00377EF8" w:rsidRDefault="000D4039" w:rsidP="00FD6AE3">
                            <w:pPr>
                              <w:spacing w:after="0" w:line="240" w:lineRule="auto"/>
                              <w:jc w:val="center"/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377EF8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  <w:t>секретарь</w:t>
                            </w:r>
                          </w:p>
                          <w:p w14:paraId="02066BDF" w14:textId="77777777" w:rsidR="000D4039" w:rsidRPr="00377EF8" w:rsidRDefault="000D4039" w:rsidP="00FD6AE3">
                            <w:pPr>
                              <w:spacing w:after="0" w:line="240" w:lineRule="auto"/>
                              <w:jc w:val="center"/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377EF8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  <w:t xml:space="preserve">зам. директора школы по </w: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  <w:t>УВ</w:t>
                            </w:r>
                            <w:r w:rsidRPr="00377EF8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  <w:t>Р</w:t>
                            </w:r>
                          </w:p>
                          <w:p w14:paraId="4B650DAC" w14:textId="77777777" w:rsidR="000D4039" w:rsidRPr="00377EF8" w:rsidRDefault="000D4039" w:rsidP="00FD6AE3">
                            <w:pPr>
                              <w:jc w:val="center"/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377EF8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  <w:t>руководители секций (рук</w:t>
                            </w:r>
                            <w:proofErr w:type="gramStart"/>
                            <w:r w:rsidRPr="00377EF8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  <w:t>.</w:t>
                            </w:r>
                            <w:proofErr w:type="gramEnd"/>
                            <w:r w:rsidRPr="00377EF8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  <w:t>ш</w:t>
                            </w:r>
                            <w:proofErr w:type="gramEnd"/>
                            <w:r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  <w:t>кольных МО</w:t>
                            </w:r>
                            <w:r w:rsidRPr="00377EF8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  <w:t>)</w:t>
                            </w:r>
                          </w:p>
                          <w:p w14:paraId="7ECA5A25" w14:textId="77777777" w:rsidR="000D4039" w:rsidRDefault="000D4039" w:rsidP="00FD6AE3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</w:p>
                          <w:p w14:paraId="33F14C68" w14:textId="77777777" w:rsidR="000D4039" w:rsidRPr="00907143" w:rsidRDefault="000D4039" w:rsidP="00FD6AE3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</w:p>
                          <w:p w14:paraId="4B0CFB23" w14:textId="77777777" w:rsidR="000D4039" w:rsidRPr="00907143" w:rsidRDefault="000D4039" w:rsidP="00FD6AE3">
                            <w:pPr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</w:p>
                        </w:txbxContent>
                      </v:textbox>
                    </v:roundrect>
                    <v:roundrect id="AutoShape 36" o:spid="_x0000_s1060" style="position:absolute;left:8061;top:6424;width:3120;height:96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sfT8MA&#10;AADbAAAADwAAAGRycy9kb3ducmV2LnhtbESPQWsCMRSE7wX/Q3iCt5ooWOpqFBEsvZVuPXh8bp67&#10;i5uXNcmua399Uyj0OMzMN8x6O9hG9ORD7VjDbKpAEBfO1FxqOH4dnl9BhIhssHFMGh4UYLsZPa0x&#10;M+7On9TnsRQJwiFDDVWMbSZlKCqyGKauJU7exXmLMUlfSuPxnuC2kXOlXqTFmtNChS3tKyqueWc1&#10;FEZ1yp/6j+V5EfPvvruxfLtpPRkPuxWISEP8D/+1342G+QJ+v6QfID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ksfT8MAAADbAAAADwAAAAAAAAAAAAAAAACYAgAAZHJzL2Rv&#10;d25yZXYueG1sUEsFBgAAAAAEAAQA9QAAAIgDAAAAAA==&#10;">
                      <v:textbox>
                        <w:txbxContent>
                          <w:p w14:paraId="66C50FC4" w14:textId="77777777" w:rsidR="000D4039" w:rsidRDefault="000D4039" w:rsidP="00FD6AE3">
                            <w:pPr>
                              <w:jc w:val="center"/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525BCC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  <w:t>«Школа юного исследов</w:t>
                            </w:r>
                            <w:r w:rsidRPr="00525BCC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  <w:t>а</w:t>
                            </w:r>
                            <w:r w:rsidRPr="00525BCC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  <w:t>теля»</w:t>
                            </w:r>
                          </w:p>
                          <w:p w14:paraId="30FAC119" w14:textId="77777777" w:rsidR="000D4039" w:rsidRPr="00525BCC" w:rsidRDefault="000D4039" w:rsidP="00FD6AE3">
                            <w:pPr>
                              <w:jc w:val="center"/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525BCC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  <w:t xml:space="preserve"> (8-ой </w:t>
                            </w:r>
                            <w:proofErr w:type="spellStart"/>
                            <w:r w:rsidRPr="00525BCC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  <w:t>кл</w:t>
                            </w:r>
                            <w:proofErr w:type="spellEnd"/>
                            <w:r w:rsidRPr="00525BCC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</w:rPr>
                              <w:t>.)</w:t>
                            </w:r>
                          </w:p>
                        </w:txbxContent>
                      </v:textbox>
                    </v:roundrect>
                    <v:line id="Line 37" o:spid="_x0000_s1061" style="position:absolute;visibility:visible;mso-wrap-style:square" from="9741,6064" to="9741,64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j82sUAAADbAAAADwAAAGRycy9kb3ducmV2LnhtbESPQWvCQBSE74L/YXlCb7rRQijRVUQp&#10;aA+lWkGPz+wziWbfht1tkv77bqHQ4zAz3zCLVW9q0ZLzlWUF00kCgji3uuJCwenzdfwCwgdkjbVl&#10;UvBNHlbL4WCBmbYdH6g9hkJECPsMFZQhNJmUPi/JoJ/Yhjh6N+sMhihdIbXDLsJNLWdJkkqDFceF&#10;EhvalJQ/jl9GwfvzR9qu92+7/rxPr/n2cL3cO6fU06hfz0EE6sN/+K+90wpmKfx+iT9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ej82sUAAADbAAAADwAAAAAAAAAA&#10;AAAAAAChAgAAZHJzL2Rvd25yZXYueG1sUEsFBgAAAAAEAAQA+QAAAJMDAAAAAA==&#10;"/>
                    <v:line id="Line 38" o:spid="_x0000_s1062" style="position:absolute;visibility:visible;mso-wrap-style:square" from="13581,6064" to="13581,64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RZQcYAAADbAAAADwAAAGRycy9kb3ducmV2LnhtbESPQWvCQBSE7wX/w/IEb3VThbREVxFL&#10;QT2Uagt6fGafSWr2bdhdk/TfdwtCj8PMfMPMl72pRUvOV5YVPI0TEMS51RUXCr4+3x5fQPiArLG2&#10;TAp+yMNyMXiYY6Ztx3tqD6EQEcI+QwVlCE0mpc9LMujHtiGO3sU6gyFKV0jtsItwU8tJkqTSYMVx&#10;ocSG1iXl18PNKHiffqTtarvb9Mdtes5f9+fTd+eUGg371QxEoD78h+/tjVYweYa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qkWUHGAAAA2wAAAA8AAAAAAAAA&#10;AAAAAAAAoQIAAGRycy9kb3ducmV2LnhtbFBLBQYAAAAABAAEAPkAAACUAwAAAAA=&#10;"/>
                  </v:group>
                  <v:roundrect id="AutoShape 39" o:spid="_x0000_s1063" style="position:absolute;left:11541;top:6059;width:4080;height:83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qw0cAA&#10;AADbAAAADwAAAGRycy9kb3ducmV2LnhtbERPz2vCMBS+C/4P4Qm7aaKwMTvTIoJjt7HOg8e35q0t&#10;a15qktbOv94cBjt+fL93xWQ7MZIPrWMN65UCQVw503Kt4fR5XD6DCBHZYOeYNPxSgCKfz3aYGXfl&#10;DxrLWIsUwiFDDU2MfSZlqBqyGFauJ07ct/MWY4K+lsbjNYXbTm6UepIWW04NDfZ0aKj6KQeroTJq&#10;UP48vm+/HmN5G4cLy9eL1g+Laf8CItIU/8V/7jejYZPGpi/pB8j8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Eqw0cAAAADbAAAADwAAAAAAAAAAAAAAAACYAgAAZHJzL2Rvd25y&#10;ZXYueG1sUEsFBgAAAAAEAAQA9QAAAIUDAAAAAA==&#10;">
                    <v:textbox>
                      <w:txbxContent>
                        <w:p w14:paraId="7A28FBC9" w14:textId="77777777" w:rsidR="000D4039" w:rsidRDefault="000D4039" w:rsidP="00FD6AE3">
                          <w:pPr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cs="Arial"/>
                              <w:b/>
                              <w:bCs/>
                              <w:i/>
                              <w:iCs/>
                            </w:rPr>
                          </w:pPr>
                          <w:r>
                            <w:rPr>
                              <w:rFonts w:cs="Arial"/>
                              <w:b/>
                              <w:bCs/>
                              <w:i/>
                              <w:iCs/>
                            </w:rPr>
                            <w:t>Методическое объединение учит</w:t>
                          </w:r>
                          <w:r>
                            <w:rPr>
                              <w:rFonts w:cs="Arial"/>
                              <w:b/>
                              <w:bCs/>
                              <w:i/>
                              <w:iCs/>
                            </w:rPr>
                            <w:t>е</w:t>
                          </w:r>
                          <w:r>
                            <w:rPr>
                              <w:rFonts w:cs="Arial"/>
                              <w:b/>
                              <w:bCs/>
                              <w:i/>
                              <w:iCs/>
                            </w:rPr>
                            <w:t>лей</w:t>
                          </w:r>
                          <w:r w:rsidRPr="00C6200A">
                            <w:rPr>
                              <w:rFonts w:cs="Arial"/>
                              <w:b/>
                              <w:bCs/>
                              <w:i/>
                              <w:iCs/>
                            </w:rPr>
                            <w:t xml:space="preserve">:  </w:t>
                          </w:r>
                        </w:p>
                        <w:p w14:paraId="115038CC" w14:textId="77777777" w:rsidR="000D4039" w:rsidRPr="00C6200A" w:rsidRDefault="000D4039" w:rsidP="00FD6AE3">
                          <w:pPr>
                            <w:autoSpaceDE w:val="0"/>
                            <w:autoSpaceDN w:val="0"/>
                            <w:adjustRightInd w:val="0"/>
                            <w:jc w:val="center"/>
                            <w:rPr>
                              <w:rFonts w:cs="Arial"/>
                              <w:b/>
                              <w:bCs/>
                              <w:i/>
                              <w:iCs/>
                            </w:rPr>
                          </w:pPr>
                          <w:r w:rsidRPr="00C6200A">
                            <w:rPr>
                              <w:rFonts w:cs="Arial"/>
                              <w:b/>
                              <w:bCs/>
                              <w:i/>
                              <w:iCs/>
                            </w:rPr>
                            <w:t>направление  работы</w:t>
                          </w:r>
                        </w:p>
                        <w:p w14:paraId="4D9F9771" w14:textId="77777777" w:rsidR="000D4039" w:rsidRPr="00C6200A" w:rsidRDefault="000D4039" w:rsidP="00FD6AE3">
                          <w:pPr>
                            <w:rPr>
                              <w:b/>
                              <w:bCs/>
                            </w:rPr>
                          </w:pPr>
                        </w:p>
                      </w:txbxContent>
                    </v:textbox>
                  </v:roundrect>
                  <v:group id="Group 40" o:spid="_x0000_s1064" style="position:absolute;left:11196;top:6889;width:4440;height:3345" coordorigin="11196,6701" coordsize="4440,33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  <v:line id="Line 41" o:spid="_x0000_s1065" style="position:absolute;visibility:visible;mso-wrap-style:square" from="13581,6701" to="13581,93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JRX6MIAAADbAAAADwAAAGRycy9kb3ducmV2LnhtbERPy2rCQBTdF/oPwy10VydWCBIdRSwF&#10;7ULqA3R5zVyTaOZOmJkm8e87C8Hl4byn897UoiXnK8sKhoMEBHFudcWFgsP++2MMwgdkjbVlUnAn&#10;D/PZ68sUM2073lK7C4WIIewzVFCG0GRS+rwkg35gG+LIXawzGCJ0hdQOuxhuavmZJKk0WHFsKLGh&#10;ZUn5bfdnFGxGv2m7WP+s+uM6Pedf2/Pp2jml3t/6xQREoD48xQ/3SisYxfXxS/wBcvY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JRX6MIAAADbAAAADwAAAAAAAAAAAAAA&#10;AAChAgAAZHJzL2Rvd25yZXYueG1sUEsFBgAAAAAEAAQA+QAAAJADAAAAAA==&#10;"/>
                    <v:roundrect id="AutoShape 42" o:spid="_x0000_s1066" style="position:absolute;left:11556;top:6869;width:4080;height:65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mPkcMA&#10;AADbAAAADwAAAGRycy9kb3ducmV2LnhtbESPQWsCMRSE7wX/Q3hCbzWx0qKrUUSo9Fa6evD43Dx3&#10;Fzcva5Jdt/31TaHQ4zAz3zCrzWAb0ZMPtWMN04kCQVw4U3Op4Xh4e5qDCBHZYOOYNHxRgM169LDC&#10;zLg7f1Kfx1IkCIcMNVQxtpmUoajIYpi4ljh5F+ctxiR9KY3He4LbRj4r9Sot1pwWKmxpV1FxzTur&#10;oTCqU/7UfyzOLzH/7rsby/1N68fxsF2CiDTE//Bf+91omE3h90v6AXL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KmPkcMAAADbAAAADwAAAAAAAAAAAAAAAACYAgAAZHJzL2Rv&#10;d25yZXYueG1sUEsFBgAAAAAEAAQA9QAAAIgDAAAAAA==&#10;">
                      <v:textbox>
                        <w:txbxContent>
                          <w:p w14:paraId="4DDB1A9D" w14:textId="77777777" w:rsidR="000D4039" w:rsidRPr="00C6200A" w:rsidRDefault="000D4039" w:rsidP="00FD6AE3">
                            <w:pPr>
                              <w:jc w:val="center"/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C6200A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Методическая тема  учителя</w:t>
                            </w:r>
                          </w:p>
                          <w:p w14:paraId="6998CEFA" w14:textId="77777777" w:rsidR="000D4039" w:rsidRPr="00C6200A" w:rsidRDefault="000D4039" w:rsidP="00FD6AE3">
                            <w:pPr>
                              <w:rPr>
                                <w:rFonts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roundrect>
                    <v:roundrect id="AutoShape 43" o:spid="_x0000_s1067" style="position:absolute;left:11196;top:9087;width:4080;height:959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ZI38MA&#10;AADbAAAADwAAAGRycy9kb3ducmV2LnhtbESPQWsCMRSE7wX/Q3iCt5pYUOpqFBEq3kq3Hjw+N8/d&#10;xc3LmmTXbX99Uyj0OMzMN8x6O9hG9ORD7VjDbKpAEBfO1FxqOH2+Pb+CCBHZYOOYNHxRgO1m9LTG&#10;zLgHf1Cfx1IkCIcMNVQxtpmUoajIYpi6ljh5V+ctxiR9KY3HR4LbRr4otZAWa04LFba0r6i45Z3V&#10;UBjVKX/u35eXecy/++7O8nDXejIedisQkYb4H/5rH42G5QJ+v6QfID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SZI38MAAADbAAAADwAAAAAAAAAAAAAAAACYAgAAZHJzL2Rv&#10;d25yZXYueG1sUEsFBgAAAAAEAAQA9QAAAIgDAAAAAA==&#10;">
                      <v:textbox>
                        <w:txbxContent>
                          <w:p w14:paraId="6153FC6F" w14:textId="77777777" w:rsidR="000D4039" w:rsidRPr="00E60797" w:rsidRDefault="000D4039" w:rsidP="00FD6AE3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E60797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  <w:sz w:val="18"/>
                                <w:szCs w:val="18"/>
                              </w:rPr>
                              <w:t>Тема  индивидуальной  работы  учащегося  в  составе исследовательского  объединения  ШНО</w:t>
                            </w:r>
                          </w:p>
                        </w:txbxContent>
                      </v:textbox>
                    </v:roundrect>
                    <v:roundrect id="AutoShape 44" o:spid="_x0000_s1068" style="position:absolute;left:11541;top:8255;width:4080;height:68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rtRMMA&#10;AADbAAAADwAAAGRycy9kb3ducmV2LnhtbESPQWsCMRSE7wX/Q3hCbzWxYKurUUSo9Fa6evD43Dx3&#10;Fzcva5Jdt/31TaHQ4zAz3zCrzWAb0ZMPtWMN04kCQVw4U3Op4Xh4e5qDCBHZYOOYNHxRgM169LDC&#10;zLg7f1Kfx1IkCIcMNVQxtpmUoajIYpi4ljh5F+ctxiR9KY3He4LbRj4r9SIt1pwWKmxpV1FxzTur&#10;oTCqU/7UfyzOs5h/992N5f6m9eN42C5BRBrif/iv/W40LF7h90v6AXL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mrtRMMAAADbAAAADwAAAAAAAAAAAAAAAACYAgAAZHJzL2Rv&#10;d25yZXYueG1sUEsFBgAAAAAEAAQA9QAAAIgDAAAAAA==&#10;">
                      <v:textbox>
                        <w:txbxContent>
                          <w:p w14:paraId="4644D863" w14:textId="77777777" w:rsidR="000D4039" w:rsidRPr="00E60797" w:rsidRDefault="000D4039" w:rsidP="00FD6AE3">
                            <w:pPr>
                              <w:spacing w:after="0" w:line="240" w:lineRule="auto"/>
                              <w:jc w:val="center"/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  <w:sz w:val="18"/>
                                <w:szCs w:val="18"/>
                              </w:rPr>
                            </w:pPr>
                            <w:r w:rsidRPr="00E60797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  <w:sz w:val="18"/>
                                <w:szCs w:val="18"/>
                              </w:rPr>
                              <w:t>Тема  работы  группы  учащихся  в  рамках  исследовательского  объединения</w:t>
                            </w:r>
                            <w:r w:rsidRPr="00E60797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E60797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  <w:sz w:val="18"/>
                                <w:szCs w:val="18"/>
                              </w:rPr>
                              <w:t>ШНО</w:t>
                            </w:r>
                          </w:p>
                          <w:p w14:paraId="5A2E1752" w14:textId="77777777" w:rsidR="000D4039" w:rsidRDefault="000D4039" w:rsidP="00FD6AE3"/>
                        </w:txbxContent>
                      </v:textbox>
                    </v:roundrect>
                    <v:roundrect id="AutoShape 45" o:spid="_x0000_s1069" style="position:absolute;left:11541;top:7641;width:4080;height:515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V5NsAA&#10;AADbAAAADwAAAGRycy9kb3ducmV2LnhtbERPz2vCMBS+D/wfwhO8zUTBMTtjGYLibazz4PHZvLVl&#10;zUubpLXbX78cBjt+fL93+WRbMZIPjWMNq6UCQVw603Cl4fJxfHwGESKywdYxafimAPl+9rDDzLg7&#10;v9NYxEqkEA4Zaqhj7DIpQ1mTxbB0HXHiPp23GBP0lTQe7ynctnKt1JO02HBqqLGjQ03lVzFYDaVR&#10;g/LX8W1728TiZxx6lqde68V8en0BEWmK/+I/99lo2Kax6Uv6AXL/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/V5NsAAAADbAAAADwAAAAAAAAAAAAAAAACYAgAAZHJzL2Rvd25y&#10;ZXYueG1sUEsFBgAAAAAEAAQA9QAAAIUDAAAAAA==&#10;">
                      <v:textbox>
                        <w:txbxContent>
                          <w:p w14:paraId="2BA3E3AC" w14:textId="77777777" w:rsidR="000D4039" w:rsidRPr="00E60797" w:rsidRDefault="000D4039" w:rsidP="00FD6AE3">
                            <w:pPr>
                              <w:spacing w:after="0" w:line="240" w:lineRule="auto"/>
                              <w:jc w:val="center"/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  <w:sz w:val="18"/>
                                <w:szCs w:val="18"/>
                              </w:rPr>
                            </w:pPr>
                            <w:r w:rsidRPr="00E60797">
                              <w:rPr>
                                <w:rFonts w:cs="Arial"/>
                                <w:b/>
                                <w:bCs/>
                                <w:i/>
                                <w:iCs/>
                                <w:sz w:val="18"/>
                                <w:szCs w:val="18"/>
                              </w:rPr>
                              <w:t>Тема проекта на уроке, в научном обществе</w:t>
                            </w:r>
                          </w:p>
                          <w:p w14:paraId="49620604" w14:textId="77777777" w:rsidR="000D4039" w:rsidRDefault="000D4039" w:rsidP="00FD6AE3"/>
                        </w:txbxContent>
                      </v:textbox>
                    </v:roundrect>
                  </v:group>
                </v:group>
              </v:group>
            </w:pict>
          </mc:Fallback>
        </mc:AlternateContent>
      </w:r>
    </w:p>
    <w:p w14:paraId="34D56B4E" w14:textId="77777777" w:rsidR="00FD6AE3" w:rsidRDefault="00FD6AE3" w:rsidP="00FD6AE3">
      <w:pPr>
        <w:rPr>
          <w:rFonts w:ascii="Times New Roman" w:hAnsi="Times New Roman"/>
          <w:sz w:val="28"/>
          <w:szCs w:val="28"/>
        </w:rPr>
      </w:pPr>
    </w:p>
    <w:p w14:paraId="7A825BC2" w14:textId="77777777" w:rsidR="00FD6AE3" w:rsidRDefault="00FD6AE3" w:rsidP="00FD6AE3">
      <w:pPr>
        <w:tabs>
          <w:tab w:val="left" w:pos="6628"/>
        </w:tabs>
        <w:rPr>
          <w:rFonts w:ascii="Times New Roman" w:hAnsi="Times New Roman" w:cs="Times New Roman"/>
          <w:sz w:val="24"/>
          <w:szCs w:val="24"/>
        </w:rPr>
      </w:pPr>
    </w:p>
    <w:p w14:paraId="76072C2A" w14:textId="77777777" w:rsidR="00FD6AE3" w:rsidRDefault="00FD6AE3" w:rsidP="00FD6AE3">
      <w:pPr>
        <w:tabs>
          <w:tab w:val="left" w:pos="6628"/>
        </w:tabs>
        <w:rPr>
          <w:rFonts w:ascii="Times New Roman" w:hAnsi="Times New Roman" w:cs="Times New Roman"/>
          <w:sz w:val="24"/>
          <w:szCs w:val="24"/>
        </w:rPr>
      </w:pPr>
    </w:p>
    <w:p w14:paraId="0C364FDB" w14:textId="77777777" w:rsidR="00FD6AE3" w:rsidRPr="00B62B1D" w:rsidRDefault="00FD6AE3" w:rsidP="00FD6AE3">
      <w:pPr>
        <w:rPr>
          <w:rFonts w:ascii="Times New Roman" w:hAnsi="Times New Roman" w:cs="Times New Roman"/>
          <w:sz w:val="24"/>
          <w:szCs w:val="24"/>
        </w:rPr>
      </w:pPr>
    </w:p>
    <w:p w14:paraId="1AA23D22" w14:textId="77777777" w:rsidR="00FD6AE3" w:rsidRPr="00B62B1D" w:rsidRDefault="00FD6AE3" w:rsidP="00FD6AE3">
      <w:pPr>
        <w:rPr>
          <w:rFonts w:ascii="Times New Roman" w:hAnsi="Times New Roman" w:cs="Times New Roman"/>
          <w:sz w:val="24"/>
          <w:szCs w:val="24"/>
        </w:rPr>
      </w:pPr>
    </w:p>
    <w:p w14:paraId="5D0FFA25" w14:textId="77777777" w:rsidR="00FD6AE3" w:rsidRPr="00B62B1D" w:rsidRDefault="00FD6AE3" w:rsidP="00FD6AE3">
      <w:pPr>
        <w:rPr>
          <w:rFonts w:ascii="Times New Roman" w:hAnsi="Times New Roman" w:cs="Times New Roman"/>
          <w:sz w:val="24"/>
          <w:szCs w:val="24"/>
        </w:rPr>
      </w:pPr>
    </w:p>
    <w:p w14:paraId="48FC5181" w14:textId="77777777" w:rsidR="00FD6AE3" w:rsidRPr="00B62B1D" w:rsidRDefault="00FD6AE3" w:rsidP="00FD6AE3">
      <w:pPr>
        <w:rPr>
          <w:rFonts w:ascii="Times New Roman" w:hAnsi="Times New Roman" w:cs="Times New Roman"/>
          <w:sz w:val="24"/>
          <w:szCs w:val="24"/>
        </w:rPr>
      </w:pPr>
    </w:p>
    <w:p w14:paraId="12CFA991" w14:textId="77777777" w:rsidR="00FD6AE3" w:rsidRPr="00B62B1D" w:rsidRDefault="00FD6AE3" w:rsidP="00FD6AE3">
      <w:pPr>
        <w:rPr>
          <w:rFonts w:ascii="Times New Roman" w:hAnsi="Times New Roman" w:cs="Times New Roman"/>
          <w:sz w:val="24"/>
          <w:szCs w:val="24"/>
        </w:rPr>
      </w:pPr>
    </w:p>
    <w:p w14:paraId="43A8E223" w14:textId="77777777" w:rsidR="00FD6AE3" w:rsidRPr="00B62B1D" w:rsidRDefault="00FD6AE3" w:rsidP="00FD6AE3">
      <w:pPr>
        <w:rPr>
          <w:rFonts w:ascii="Times New Roman" w:hAnsi="Times New Roman" w:cs="Times New Roman"/>
          <w:sz w:val="24"/>
          <w:szCs w:val="24"/>
        </w:rPr>
      </w:pPr>
    </w:p>
    <w:p w14:paraId="40F836FA" w14:textId="77777777" w:rsidR="00FD6AE3" w:rsidRPr="00B62B1D" w:rsidRDefault="00FD6AE3" w:rsidP="00FD6AE3">
      <w:pPr>
        <w:rPr>
          <w:rFonts w:ascii="Times New Roman" w:hAnsi="Times New Roman" w:cs="Times New Roman"/>
          <w:sz w:val="24"/>
          <w:szCs w:val="24"/>
        </w:rPr>
      </w:pPr>
    </w:p>
    <w:p w14:paraId="0D61DBA2" w14:textId="77777777" w:rsidR="00FD6AE3" w:rsidRPr="00B62B1D" w:rsidRDefault="00FD6AE3" w:rsidP="00FD6AE3">
      <w:pPr>
        <w:rPr>
          <w:rFonts w:ascii="Times New Roman" w:hAnsi="Times New Roman" w:cs="Times New Roman"/>
          <w:sz w:val="24"/>
          <w:szCs w:val="24"/>
        </w:rPr>
      </w:pPr>
    </w:p>
    <w:p w14:paraId="7E337BE9" w14:textId="77777777" w:rsidR="00FD6AE3" w:rsidRPr="00B62B1D" w:rsidRDefault="00FD6AE3" w:rsidP="00FD6AE3">
      <w:pPr>
        <w:rPr>
          <w:rFonts w:ascii="Times New Roman" w:hAnsi="Times New Roman" w:cs="Times New Roman"/>
          <w:sz w:val="24"/>
          <w:szCs w:val="24"/>
        </w:rPr>
      </w:pPr>
    </w:p>
    <w:p w14:paraId="1825A457" w14:textId="77777777" w:rsidR="00FD6AE3" w:rsidRPr="00B62B1D" w:rsidRDefault="00FD6AE3" w:rsidP="00FD6AE3">
      <w:pPr>
        <w:rPr>
          <w:rFonts w:ascii="Times New Roman" w:hAnsi="Times New Roman" w:cs="Times New Roman"/>
          <w:sz w:val="24"/>
          <w:szCs w:val="24"/>
        </w:rPr>
      </w:pPr>
    </w:p>
    <w:p w14:paraId="771E5978" w14:textId="77777777" w:rsidR="00FD6AE3" w:rsidRPr="00B62B1D" w:rsidRDefault="00FD6AE3" w:rsidP="00FD6AE3">
      <w:pPr>
        <w:rPr>
          <w:rFonts w:ascii="Times New Roman" w:hAnsi="Times New Roman" w:cs="Times New Roman"/>
          <w:sz w:val="24"/>
          <w:szCs w:val="24"/>
        </w:rPr>
      </w:pPr>
    </w:p>
    <w:p w14:paraId="625B55D1" w14:textId="77777777" w:rsidR="00FD6AE3" w:rsidRPr="00B62B1D" w:rsidRDefault="00FD6AE3" w:rsidP="00FD6AE3">
      <w:pPr>
        <w:rPr>
          <w:rFonts w:ascii="Times New Roman" w:hAnsi="Times New Roman" w:cs="Times New Roman"/>
          <w:sz w:val="24"/>
          <w:szCs w:val="24"/>
        </w:rPr>
      </w:pPr>
    </w:p>
    <w:p w14:paraId="64F80B44" w14:textId="77777777" w:rsidR="00FD6AE3" w:rsidRPr="00B62B1D" w:rsidRDefault="00FD6AE3" w:rsidP="00FD6AE3">
      <w:pPr>
        <w:rPr>
          <w:rFonts w:ascii="Times New Roman" w:hAnsi="Times New Roman" w:cs="Times New Roman"/>
          <w:sz w:val="24"/>
          <w:szCs w:val="24"/>
        </w:rPr>
      </w:pPr>
    </w:p>
    <w:p w14:paraId="1AD50F77" w14:textId="77777777" w:rsidR="00FD6AE3" w:rsidRPr="00B62B1D" w:rsidRDefault="00FD6AE3" w:rsidP="00FD6AE3">
      <w:pPr>
        <w:rPr>
          <w:rFonts w:ascii="Times New Roman" w:hAnsi="Times New Roman" w:cs="Times New Roman"/>
          <w:sz w:val="24"/>
          <w:szCs w:val="24"/>
        </w:rPr>
      </w:pPr>
    </w:p>
    <w:p w14:paraId="34334120" w14:textId="77777777" w:rsidR="007E4854" w:rsidRPr="00B62B1D" w:rsidRDefault="007E4854" w:rsidP="007E4854">
      <w:pPr>
        <w:rPr>
          <w:rFonts w:ascii="Times New Roman" w:hAnsi="Times New Roman" w:cs="Times New Roman"/>
          <w:sz w:val="24"/>
          <w:szCs w:val="24"/>
        </w:rPr>
      </w:pPr>
    </w:p>
    <w:p w14:paraId="46D8167B" w14:textId="77777777" w:rsidR="00FD6AE3" w:rsidRDefault="00FD6AE3" w:rsidP="007E4854">
      <w:pPr>
        <w:rPr>
          <w:rFonts w:ascii="Times New Roman" w:hAnsi="Times New Roman" w:cs="Times New Roman"/>
          <w:sz w:val="24"/>
          <w:szCs w:val="24"/>
        </w:rPr>
        <w:sectPr w:rsidR="00FD6AE3" w:rsidSect="00FD6AE3">
          <w:footnotePr>
            <w:numRestart w:val="eachPage"/>
          </w:footnotePr>
          <w:pgSz w:w="16838" w:h="11906" w:orient="landscape"/>
          <w:pgMar w:top="993" w:right="720" w:bottom="707" w:left="720" w:header="708" w:footer="708" w:gutter="0"/>
          <w:cols w:space="708"/>
          <w:docGrid w:linePitch="360"/>
        </w:sectPr>
      </w:pPr>
    </w:p>
    <w:p w14:paraId="5F8BB48F" w14:textId="30523FF0" w:rsidR="007E4854" w:rsidRPr="00B62B1D" w:rsidRDefault="007E4854" w:rsidP="007E4854">
      <w:pPr>
        <w:rPr>
          <w:rFonts w:ascii="Times New Roman" w:hAnsi="Times New Roman" w:cs="Times New Roman"/>
          <w:sz w:val="24"/>
          <w:szCs w:val="24"/>
        </w:rPr>
      </w:pPr>
    </w:p>
    <w:p w14:paraId="2E4653E4" w14:textId="4AD62A1D" w:rsidR="001F3D2C" w:rsidRDefault="007E4854" w:rsidP="007E4854">
      <w:pPr>
        <w:rPr>
          <w:rFonts w:ascii="Times New Roman" w:hAnsi="Times New Roman" w:cs="Times New Roman"/>
          <w:sz w:val="24"/>
          <w:szCs w:val="24"/>
        </w:rPr>
      </w:pPr>
      <w:r w:rsidRPr="004E23B6">
        <w:rPr>
          <w:rFonts w:ascii="Times New Roman" w:hAnsi="Times New Roman" w:cs="Times New Roman"/>
          <w:b/>
          <w:sz w:val="24"/>
          <w:szCs w:val="24"/>
        </w:rPr>
        <w:t xml:space="preserve">Приложение </w:t>
      </w:r>
      <w:r w:rsidR="005367D3">
        <w:rPr>
          <w:rFonts w:ascii="Times New Roman" w:hAnsi="Times New Roman" w:cs="Times New Roman"/>
          <w:b/>
          <w:sz w:val="24"/>
          <w:szCs w:val="24"/>
        </w:rPr>
        <w:t>5</w:t>
      </w:r>
    </w:p>
    <w:p w14:paraId="1746A9B7" w14:textId="75B843BC" w:rsidR="007E4854" w:rsidRPr="001F3D2C" w:rsidRDefault="007E4854" w:rsidP="001F3D2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F3D2C">
        <w:rPr>
          <w:rFonts w:ascii="Times New Roman" w:hAnsi="Times New Roman" w:cs="Times New Roman"/>
          <w:b/>
          <w:sz w:val="24"/>
          <w:szCs w:val="24"/>
        </w:rPr>
        <w:t>Прог</w:t>
      </w:r>
      <w:r w:rsidR="00D44278">
        <w:rPr>
          <w:rFonts w:ascii="Times New Roman" w:hAnsi="Times New Roman" w:cs="Times New Roman"/>
          <w:b/>
          <w:sz w:val="24"/>
          <w:szCs w:val="24"/>
        </w:rPr>
        <w:t>рамма творческого объединения «А</w:t>
      </w:r>
      <w:r w:rsidRPr="001F3D2C">
        <w:rPr>
          <w:rFonts w:ascii="Times New Roman" w:hAnsi="Times New Roman" w:cs="Times New Roman"/>
          <w:b/>
          <w:sz w:val="24"/>
          <w:szCs w:val="24"/>
        </w:rPr>
        <w:t>ктивисты школьного музея</w:t>
      </w:r>
    </w:p>
    <w:p w14:paraId="0CE98B67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МБОУ «Средняя общеобразовательная школа №2 имени дважды</w:t>
      </w:r>
    </w:p>
    <w:p w14:paraId="7695B18D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Героя Советского Союза летчика –космонавта </w:t>
      </w:r>
      <w:proofErr w:type="spellStart"/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В.Н.Кубасова</w:t>
      </w:r>
      <w:proofErr w:type="spellEnd"/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»</w:t>
      </w:r>
    </w:p>
    <w:p w14:paraId="67C964D5" w14:textId="35164B85" w:rsidR="007E4854" w:rsidRPr="00B62B1D" w:rsidRDefault="001F3D2C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0"/>
          <w:lang w:eastAsia="ru-RU"/>
        </w:rPr>
        <w:t>г</w:t>
      </w:r>
      <w:r w:rsidR="007E4854"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</w:t>
      </w:r>
      <w:r w:rsidR="007E4854"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Вязники Владимирской области. </w:t>
      </w:r>
    </w:p>
    <w:p w14:paraId="342E2DE6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6AA3A752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2356DBAB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5635F1A8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14:paraId="6E849F42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14:paraId="70DE9006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14:paraId="2548297F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14:paraId="5C6CB597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14:paraId="517F547F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14:paraId="1CD96288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B62B1D">
        <w:rPr>
          <w:rFonts w:ascii="Times New Roman" w:eastAsia="Times New Roman" w:hAnsi="Times New Roman" w:cs="Times New Roman"/>
          <w:sz w:val="36"/>
          <w:szCs w:val="36"/>
          <w:lang w:eastAsia="ru-RU"/>
        </w:rPr>
        <w:t>Рабочая программа творческого объединения</w:t>
      </w:r>
    </w:p>
    <w:p w14:paraId="5AA5BF71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56"/>
          <w:szCs w:val="56"/>
          <w:lang w:eastAsia="ru-RU"/>
        </w:rPr>
      </w:pPr>
      <w:r w:rsidRPr="00B62B1D">
        <w:rPr>
          <w:rFonts w:ascii="Times New Roman" w:eastAsia="Times New Roman" w:hAnsi="Times New Roman" w:cs="Times New Roman"/>
          <w:b/>
          <w:sz w:val="56"/>
          <w:szCs w:val="56"/>
          <w:lang w:eastAsia="ru-RU"/>
        </w:rPr>
        <w:t>«Активисты школьного музея»</w:t>
      </w:r>
    </w:p>
    <w:p w14:paraId="23AE2932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6B6F2027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213172D4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010EEFD5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3513766D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46B30858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5D53E7A7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76EAE55B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2C6DBF48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 xml:space="preserve">                                                                        Автор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 учитель истории </w:t>
      </w:r>
    </w:p>
    <w:p w14:paraId="0950044D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                                                                          Опарина Ольга Александровна</w:t>
      </w:r>
    </w:p>
    <w:p w14:paraId="5DC1BAF6" w14:textId="77777777" w:rsidR="007E4854" w:rsidRPr="00B62B1D" w:rsidRDefault="007E4854" w:rsidP="007E4854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6C2E6A06" w14:textId="77777777" w:rsidR="007E4854" w:rsidRPr="00B62B1D" w:rsidRDefault="007E4854" w:rsidP="007E4854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4BA64F48" w14:textId="77777777" w:rsidR="007E4854" w:rsidRPr="00B62B1D" w:rsidRDefault="007E4854" w:rsidP="007E4854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463C5499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13864A73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21E2E197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17F52018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06A56614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1249B235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304663C9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176EE945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14F7A7FA" w14:textId="66F5BB6A" w:rsidR="007E4854" w:rsidRPr="00B62B1D" w:rsidRDefault="0018320D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0"/>
          <w:lang w:eastAsia="ru-RU"/>
        </w:rPr>
        <w:t>2020</w:t>
      </w:r>
      <w:r w:rsidR="007E4854"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г.</w:t>
      </w:r>
    </w:p>
    <w:p w14:paraId="7BF3E63A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br w:type="page"/>
      </w:r>
    </w:p>
    <w:p w14:paraId="56D4390D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269D9CD6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079693EA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36B52723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Содержание:</w:t>
      </w:r>
    </w:p>
    <w:p w14:paraId="5EAB4D38" w14:textId="77777777" w:rsidR="007E4854" w:rsidRPr="00B62B1D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6CBE3F93" w14:textId="77777777" w:rsidR="007E4854" w:rsidRPr="00B62B1D" w:rsidRDefault="007E4854" w:rsidP="007E4854">
      <w:pPr>
        <w:tabs>
          <w:tab w:val="left" w:pos="7920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smartTag w:uri="urn:schemas-microsoft-com:office:smarttags" w:element="place">
        <w:r w:rsidRPr="00B62B1D">
          <w:rPr>
            <w:rFonts w:ascii="Times New Roman" w:eastAsia="Times New Roman" w:hAnsi="Times New Roman" w:cs="Times New Roman"/>
            <w:sz w:val="28"/>
            <w:szCs w:val="20"/>
            <w:lang w:val="en-US" w:eastAsia="ru-RU"/>
          </w:rPr>
          <w:t>I</w:t>
        </w:r>
        <w:r w:rsidRPr="00B62B1D">
          <w:rPr>
            <w:rFonts w:ascii="Times New Roman" w:eastAsia="Times New Roman" w:hAnsi="Times New Roman" w:cs="Times New Roman"/>
            <w:sz w:val="28"/>
            <w:szCs w:val="20"/>
            <w:lang w:eastAsia="ru-RU"/>
          </w:rPr>
          <w:t>.</w:t>
        </w:r>
      </w:smartTag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Пояснительная записка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>3</w:t>
      </w:r>
    </w:p>
    <w:p w14:paraId="5999C943" w14:textId="77777777" w:rsidR="007E4854" w:rsidRPr="00B62B1D" w:rsidRDefault="007E4854" w:rsidP="007E4854">
      <w:pPr>
        <w:tabs>
          <w:tab w:val="left" w:pos="7920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val="en-US" w:eastAsia="ru-RU"/>
        </w:rPr>
        <w:t>II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. Цели и задачи курса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>4</w:t>
      </w:r>
    </w:p>
    <w:p w14:paraId="7BCAE7AD" w14:textId="77777777" w:rsidR="007E4854" w:rsidRPr="00B62B1D" w:rsidRDefault="007E4854" w:rsidP="007E4854">
      <w:pPr>
        <w:tabs>
          <w:tab w:val="left" w:pos="7920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val="en-US" w:eastAsia="ru-RU"/>
        </w:rPr>
        <w:t>III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. Ключевые понятия, этапы реализации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>4</w:t>
      </w:r>
    </w:p>
    <w:p w14:paraId="3226DDF8" w14:textId="77777777" w:rsidR="007E4854" w:rsidRPr="00B62B1D" w:rsidRDefault="007E4854" w:rsidP="007E4854">
      <w:pPr>
        <w:tabs>
          <w:tab w:val="left" w:pos="7920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val="en-US" w:eastAsia="ru-RU"/>
        </w:rPr>
        <w:t>IV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. Особенности возраста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>4</w:t>
      </w:r>
    </w:p>
    <w:p w14:paraId="181E5255" w14:textId="77777777" w:rsidR="007E4854" w:rsidRPr="00B62B1D" w:rsidRDefault="007E4854" w:rsidP="007E4854">
      <w:pPr>
        <w:tabs>
          <w:tab w:val="left" w:pos="7920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val="en-US" w:eastAsia="ru-RU"/>
        </w:rPr>
        <w:t>V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. Режим работы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>4</w:t>
      </w:r>
    </w:p>
    <w:p w14:paraId="5E49352F" w14:textId="77777777" w:rsidR="007E4854" w:rsidRPr="00B62B1D" w:rsidRDefault="007E4854" w:rsidP="007E4854">
      <w:pPr>
        <w:tabs>
          <w:tab w:val="left" w:pos="7920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val="en-US" w:eastAsia="ru-RU"/>
        </w:rPr>
        <w:t>VI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. Прогнозируемые результаты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>5</w:t>
      </w:r>
    </w:p>
    <w:p w14:paraId="398A2FA8" w14:textId="77777777" w:rsidR="007E4854" w:rsidRPr="00B62B1D" w:rsidRDefault="007E4854" w:rsidP="007E4854">
      <w:pPr>
        <w:tabs>
          <w:tab w:val="left" w:pos="7920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val="en-US" w:eastAsia="ru-RU"/>
        </w:rPr>
        <w:t>VII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. Учет знаний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>5</w:t>
      </w:r>
    </w:p>
    <w:p w14:paraId="055302DF" w14:textId="77777777" w:rsidR="007E4854" w:rsidRPr="00B62B1D" w:rsidRDefault="007E4854" w:rsidP="007E4854">
      <w:pPr>
        <w:tabs>
          <w:tab w:val="left" w:pos="7920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val="en-US" w:eastAsia="ru-RU"/>
        </w:rPr>
        <w:t>VIII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. Тематическое планирование работы</w:t>
      </w:r>
    </w:p>
    <w:p w14:paraId="5CA1D963" w14:textId="77777777" w:rsidR="007E4854" w:rsidRPr="00B62B1D" w:rsidRDefault="007E4854" w:rsidP="007E4854">
      <w:pPr>
        <w:tabs>
          <w:tab w:val="left" w:pos="79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первого года обучения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>5</w:t>
      </w:r>
    </w:p>
    <w:p w14:paraId="481D8388" w14:textId="77777777" w:rsidR="007E4854" w:rsidRPr="00B62B1D" w:rsidRDefault="007E4854" w:rsidP="007E4854">
      <w:pPr>
        <w:tabs>
          <w:tab w:val="left" w:pos="7920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val="en-US" w:eastAsia="ru-RU"/>
        </w:rPr>
        <w:t>IX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. Содержание программы первого года обучения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ab/>
        <w:t>7</w:t>
      </w:r>
    </w:p>
    <w:p w14:paraId="2F4BC6B5" w14:textId="77777777" w:rsidR="007E4854" w:rsidRPr="00B62B1D" w:rsidRDefault="007E4854" w:rsidP="007E4854">
      <w:pPr>
        <w:tabs>
          <w:tab w:val="left" w:pos="7920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 Методическое обеспечение</w:t>
      </w: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8</w:t>
      </w:r>
    </w:p>
    <w:p w14:paraId="0912E07A" w14:textId="77777777" w:rsidR="007E4854" w:rsidRPr="00B62B1D" w:rsidRDefault="007E4854" w:rsidP="007E4854">
      <w:pPr>
        <w:tabs>
          <w:tab w:val="left" w:pos="7920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>Список литературы</w:t>
      </w: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8</w:t>
      </w:r>
    </w:p>
    <w:p w14:paraId="343A702D" w14:textId="77777777" w:rsidR="007E4854" w:rsidRPr="00B62B1D" w:rsidRDefault="007E4854" w:rsidP="007E4854">
      <w:pPr>
        <w:tabs>
          <w:tab w:val="left" w:pos="7920"/>
        </w:tabs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40EE4F9B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br w:type="page"/>
      </w:r>
      <w:smartTag w:uri="urn:schemas-microsoft-com:office:smarttags" w:element="place">
        <w:r w:rsidRPr="00B62B1D">
          <w:rPr>
            <w:rFonts w:ascii="Times New Roman" w:eastAsia="Times New Roman" w:hAnsi="Times New Roman" w:cs="Times New Roman"/>
            <w:b/>
            <w:sz w:val="28"/>
            <w:szCs w:val="20"/>
            <w:lang w:val="en-US" w:eastAsia="ru-RU"/>
          </w:rPr>
          <w:lastRenderedPageBreak/>
          <w:t>I</w:t>
        </w:r>
        <w:r w:rsidRPr="00B62B1D">
          <w:rPr>
            <w:rFonts w:ascii="Times New Roman" w:eastAsia="Times New Roman" w:hAnsi="Times New Roman" w:cs="Times New Roman"/>
            <w:b/>
            <w:sz w:val="28"/>
            <w:szCs w:val="20"/>
            <w:lang w:eastAsia="ru-RU"/>
          </w:rPr>
          <w:t>.</w:t>
        </w:r>
      </w:smartTag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</w:t>
      </w:r>
      <w:r w:rsidRPr="00B62B1D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>ПОЯСНИТЕЛЬНАЯ ЗАПИСКА</w:t>
      </w:r>
    </w:p>
    <w:p w14:paraId="1170BE4F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Школьный музей – одно из действенных средств расширения общеобразов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а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тельного кругозора и специальных знаний учащихся. Школьные музеи призваны содействовать приобщению школьников к научно – исследовательской работе по изучению местного края, воспитанию бережного отношения к историко-культурному и природному наследию своей Малой Родины, формированию у учащихся научного мировоззрения и духовно-нравственных ценностей.</w:t>
      </w:r>
    </w:p>
    <w:p w14:paraId="2D419DBD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Необходимым условием для успешного решения этих познавательных и восп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и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тательных задач является умелое педагогическое руководство, самодеятельный характер организации школьного музея, краеведческой комнаты или экспозиции, самостоятельное творческое отношение ребят к делу, и, обязательно, знание о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с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нов современного музееведения. Именно использование музейных приемов в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ы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деляет школьный музей среди других форм внеклассной работы.</w:t>
      </w:r>
    </w:p>
    <w:p w14:paraId="494D289C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В работе по организации всей деятельности совета музея руководящее значение имеет «Положение о школьном музее, краеведческой комнате, экспозиции», в котором кратко сформулированы главные задачи, содержание и конкретные формы работы школьного музея, краеведческой комнаты или экспозиции.</w:t>
      </w:r>
    </w:p>
    <w:p w14:paraId="301BD76B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Программа исходит из положения о единстве и взаимодействии всех видов м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у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зейной деятельности. Активисты школьного музея должны знать в общих чертах историю и теорию музейного дела, обладать навыками и умениями, необход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и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мыми для ведения экспозиционной, собирательской, учетно-</w:t>
      </w:r>
      <w:proofErr w:type="spellStart"/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хранительской</w:t>
      </w:r>
      <w:proofErr w:type="spellEnd"/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и культурно-воспитательной работы. Программа предусматривает изучение этих вопросов как необходимое условие для углубления и расширения как </w:t>
      </w:r>
      <w:proofErr w:type="spellStart"/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общем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у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зейной</w:t>
      </w:r>
      <w:proofErr w:type="spellEnd"/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, так и специальной экскурсионной подготовки актива школьного музея.</w:t>
      </w:r>
    </w:p>
    <w:p w14:paraId="3723E92E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Большое внимание уделено в программе экскурсионной подготовке актива школьного музея. Экскурсоводы составляют наиболее значительную группу в активе школьного музея, в их деятельности находят концентрированное выр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а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жение как </w:t>
      </w:r>
      <w:proofErr w:type="spellStart"/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общемузейные</w:t>
      </w:r>
      <w:proofErr w:type="spellEnd"/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, так и чисто педагогические аспекты учебной сущн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о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сти школьного музея. Экскурсионная деятельность в школе тесно связана с эк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с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позициями музея, с поисково-собирательской работой и другими видами вн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е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классных мероприятий.</w:t>
      </w:r>
    </w:p>
    <w:p w14:paraId="77B56439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Программа и примерный тематический план предполагают проведение теорет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и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ческих и практических занятий в течение одного учебного года в объеме 144 ч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а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са. Программа может быть использована для курсовой учебы актива школьных музеев. Основной учебной базой для проведения занятий краеведческого об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ъ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единения становится школьный музей, краеведческая комната или экспозиция.</w:t>
      </w:r>
    </w:p>
    <w:p w14:paraId="04D2C8BC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br w:type="page"/>
      </w:r>
      <w:r w:rsidRPr="00B62B1D">
        <w:rPr>
          <w:rFonts w:ascii="Times New Roman" w:eastAsia="Times New Roman" w:hAnsi="Times New Roman" w:cs="Times New Roman"/>
          <w:b/>
          <w:sz w:val="28"/>
          <w:szCs w:val="20"/>
          <w:lang w:val="en-US" w:eastAsia="ru-RU"/>
        </w:rPr>
        <w:lastRenderedPageBreak/>
        <w:t>II</w:t>
      </w:r>
      <w:r w:rsidRPr="00B62B1D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>. ЦЕЛИ И ЗАДАЧИ КУРСА</w:t>
      </w:r>
    </w:p>
    <w:p w14:paraId="256B88AC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Цель: Обучение учащихся навыкам музейного дела через различные формы де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я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тельности.</w:t>
      </w:r>
    </w:p>
    <w:p w14:paraId="2967070D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Задачи:</w:t>
      </w:r>
    </w:p>
    <w:p w14:paraId="70864C05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1. Обучение навыкам исследовательской, экскурсионной деятельности.</w:t>
      </w:r>
    </w:p>
    <w:p w14:paraId="6B1F54E6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2. Воспитание у учащихся таких качеств, как патриотизм, коммуникабельность, взаимопомощь, стремление к самосовершенствованию.</w:t>
      </w:r>
    </w:p>
    <w:p w14:paraId="2C08E9C7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3. Развитие полученных в ходе учебно-воспитательного процесса умений и навыков.</w:t>
      </w:r>
    </w:p>
    <w:p w14:paraId="6CFD3242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487E0C4E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b/>
          <w:sz w:val="28"/>
          <w:szCs w:val="20"/>
          <w:lang w:val="en-US" w:eastAsia="ru-RU"/>
        </w:rPr>
        <w:t>III</w:t>
      </w:r>
      <w:r w:rsidRPr="00B62B1D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>. КЛЮЧЕВЫЕ ПОНЯТИЯ, ЭТАПЫ РЕАЛИЗАЦИИ</w:t>
      </w:r>
    </w:p>
    <w:p w14:paraId="26AAEFC5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Учащиеся овладевают ключевыми понятиями курса, обозначенными в пункте «Содержание программы».</w:t>
      </w:r>
    </w:p>
    <w:p w14:paraId="06BD0D78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Этапы реализации:</w:t>
      </w:r>
    </w:p>
    <w:p w14:paraId="1DBA7137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1. – Первый год обучения – программа «Основы музейного дела».</w:t>
      </w:r>
    </w:p>
    <w:p w14:paraId="1495FC70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2. – Второй год обучения – программа «Активисты школьного музея».</w:t>
      </w:r>
    </w:p>
    <w:p w14:paraId="590203AB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3. – Третий год обучения – программа «Работа музея искусств» (практическая работа в школьном музее искусств).</w:t>
      </w:r>
    </w:p>
    <w:p w14:paraId="3D538CB1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49492669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b/>
          <w:sz w:val="28"/>
          <w:szCs w:val="20"/>
          <w:lang w:val="en-US" w:eastAsia="ru-RU"/>
        </w:rPr>
        <w:t>IV</w:t>
      </w:r>
      <w:r w:rsidRPr="00B62B1D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>. ОСОБЕННОСТИ ВОЗРАСТА</w:t>
      </w:r>
    </w:p>
    <w:p w14:paraId="16536842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Программа рассчитана на учащихся 5 – 11 классов.</w:t>
      </w:r>
    </w:p>
    <w:p w14:paraId="18D364DA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Вид группы – профильная.</w:t>
      </w:r>
    </w:p>
    <w:p w14:paraId="00D0AD81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Состав – постоянный.</w:t>
      </w:r>
    </w:p>
    <w:p w14:paraId="609CEB14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Особенности набора – набор свободный.</w:t>
      </w:r>
    </w:p>
    <w:p w14:paraId="7EF34776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Количество обучающихся:</w:t>
      </w:r>
    </w:p>
    <w:p w14:paraId="5609866E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Первый год обучения – 15 человек;</w:t>
      </w:r>
    </w:p>
    <w:p w14:paraId="467720DF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Второй год обучения – 12 человек;</w:t>
      </w:r>
    </w:p>
    <w:p w14:paraId="6334EEF7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Третий год обучения – 10 человек.</w:t>
      </w:r>
    </w:p>
    <w:p w14:paraId="00C05F6A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6F190546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b/>
          <w:sz w:val="28"/>
          <w:szCs w:val="20"/>
          <w:lang w:val="en-US" w:eastAsia="ru-RU"/>
        </w:rPr>
        <w:t>V</w:t>
      </w:r>
      <w:r w:rsidRPr="00B62B1D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>. РЕЖИМ РАБОТЫ</w:t>
      </w:r>
    </w:p>
    <w:p w14:paraId="2DEC4F3C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Для наилучшего усвоения учащимися программы обучения предлагается след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у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ющий режим работы:</w:t>
      </w:r>
    </w:p>
    <w:p w14:paraId="5DA8791A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03"/>
        <w:gridCol w:w="1845"/>
        <w:gridCol w:w="2160"/>
        <w:gridCol w:w="3207"/>
      </w:tblGrid>
      <w:tr w:rsidR="007E4854" w:rsidRPr="00B62B1D" w14:paraId="4884D9CD" w14:textId="77777777" w:rsidTr="007E4854">
        <w:tc>
          <w:tcPr>
            <w:tcW w:w="2403" w:type="dxa"/>
          </w:tcPr>
          <w:p w14:paraId="233ABF2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</w:p>
        </w:tc>
        <w:tc>
          <w:tcPr>
            <w:tcW w:w="1845" w:type="dxa"/>
          </w:tcPr>
          <w:p w14:paraId="1FC3F371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В год</w:t>
            </w:r>
          </w:p>
        </w:tc>
        <w:tc>
          <w:tcPr>
            <w:tcW w:w="2160" w:type="dxa"/>
          </w:tcPr>
          <w:p w14:paraId="3B5EF95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В неделю</w:t>
            </w:r>
          </w:p>
        </w:tc>
        <w:tc>
          <w:tcPr>
            <w:tcW w:w="3207" w:type="dxa"/>
          </w:tcPr>
          <w:p w14:paraId="4590366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Периодичность</w:t>
            </w:r>
          </w:p>
        </w:tc>
      </w:tr>
      <w:tr w:rsidR="007E4854" w:rsidRPr="00B62B1D" w14:paraId="43358541" w14:textId="77777777" w:rsidTr="007E4854">
        <w:tc>
          <w:tcPr>
            <w:tcW w:w="2403" w:type="dxa"/>
          </w:tcPr>
          <w:p w14:paraId="2BA45E0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Первый год</w:t>
            </w:r>
          </w:p>
        </w:tc>
        <w:tc>
          <w:tcPr>
            <w:tcW w:w="1845" w:type="dxa"/>
          </w:tcPr>
          <w:p w14:paraId="5BB7C9C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144</w:t>
            </w:r>
          </w:p>
        </w:tc>
        <w:tc>
          <w:tcPr>
            <w:tcW w:w="2160" w:type="dxa"/>
          </w:tcPr>
          <w:p w14:paraId="34C4703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4</w:t>
            </w:r>
          </w:p>
        </w:tc>
        <w:tc>
          <w:tcPr>
            <w:tcW w:w="3207" w:type="dxa"/>
          </w:tcPr>
          <w:p w14:paraId="6F12E70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2 раза по 2 часа</w:t>
            </w:r>
          </w:p>
        </w:tc>
      </w:tr>
      <w:tr w:rsidR="007E4854" w:rsidRPr="00B62B1D" w14:paraId="5BE2E6F0" w14:textId="77777777" w:rsidTr="007E4854">
        <w:tc>
          <w:tcPr>
            <w:tcW w:w="2403" w:type="dxa"/>
          </w:tcPr>
          <w:p w14:paraId="7745F1B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Второй год</w:t>
            </w:r>
          </w:p>
        </w:tc>
        <w:tc>
          <w:tcPr>
            <w:tcW w:w="1845" w:type="dxa"/>
          </w:tcPr>
          <w:p w14:paraId="5157EBC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144</w:t>
            </w:r>
          </w:p>
        </w:tc>
        <w:tc>
          <w:tcPr>
            <w:tcW w:w="2160" w:type="dxa"/>
          </w:tcPr>
          <w:p w14:paraId="34FCFE8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4</w:t>
            </w:r>
          </w:p>
        </w:tc>
        <w:tc>
          <w:tcPr>
            <w:tcW w:w="3207" w:type="dxa"/>
          </w:tcPr>
          <w:p w14:paraId="68BDFEB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2 раза по 2 часа</w:t>
            </w:r>
          </w:p>
        </w:tc>
      </w:tr>
      <w:tr w:rsidR="007E4854" w:rsidRPr="00B62B1D" w14:paraId="1EFE5A6D" w14:textId="77777777" w:rsidTr="007E4854">
        <w:tc>
          <w:tcPr>
            <w:tcW w:w="2403" w:type="dxa"/>
          </w:tcPr>
          <w:p w14:paraId="2AC2613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Третий год</w:t>
            </w:r>
          </w:p>
        </w:tc>
        <w:tc>
          <w:tcPr>
            <w:tcW w:w="1845" w:type="dxa"/>
          </w:tcPr>
          <w:p w14:paraId="7E17BD7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144</w:t>
            </w:r>
          </w:p>
        </w:tc>
        <w:tc>
          <w:tcPr>
            <w:tcW w:w="2160" w:type="dxa"/>
          </w:tcPr>
          <w:p w14:paraId="6FCC533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4</w:t>
            </w:r>
          </w:p>
        </w:tc>
        <w:tc>
          <w:tcPr>
            <w:tcW w:w="3207" w:type="dxa"/>
          </w:tcPr>
          <w:p w14:paraId="0CA0A4C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>2 раза по 2 часа</w:t>
            </w:r>
          </w:p>
          <w:p w14:paraId="09DDD9E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8"/>
                <w:szCs w:val="20"/>
                <w:lang w:eastAsia="ru-RU"/>
              </w:rPr>
              <w:t xml:space="preserve"> </w:t>
            </w:r>
          </w:p>
        </w:tc>
      </w:tr>
    </w:tbl>
    <w:p w14:paraId="1EDFCEB5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0B09B7B2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br w:type="page"/>
      </w:r>
      <w:r w:rsidRPr="00B62B1D">
        <w:rPr>
          <w:rFonts w:ascii="Times New Roman" w:eastAsia="Times New Roman" w:hAnsi="Times New Roman" w:cs="Times New Roman"/>
          <w:b/>
          <w:sz w:val="28"/>
          <w:szCs w:val="20"/>
          <w:lang w:val="en-US" w:eastAsia="ru-RU"/>
        </w:rPr>
        <w:lastRenderedPageBreak/>
        <w:t>VI</w:t>
      </w:r>
      <w:r w:rsidRPr="00B62B1D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>. ПРОГНОЗИРУЕМЫЕ РЕЗУЛЬТАТЫ</w:t>
      </w:r>
    </w:p>
    <w:p w14:paraId="0ED8D526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1. Овладение учащимися навыками экскурсионной работы, исследовательской деятельности, умение работать с источниками, в архивах, составлять экспоз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и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ции, текст экскурсии.</w:t>
      </w:r>
    </w:p>
    <w:p w14:paraId="2F75D019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2. Система отслеживания, учет знаний.</w:t>
      </w:r>
    </w:p>
    <w:p w14:paraId="55BD18E3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52709315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b/>
          <w:sz w:val="28"/>
          <w:szCs w:val="20"/>
          <w:lang w:val="en-US" w:eastAsia="ru-RU"/>
        </w:rPr>
        <w:t>VII</w:t>
      </w:r>
      <w:r w:rsidRPr="00B62B1D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>. УЧЕТ ЗНАНИЙ</w:t>
      </w:r>
    </w:p>
    <w:p w14:paraId="43C76592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Учет знаний ведется посредством создания учащимися итоговых работ по иссл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е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дуемым проблемам – рефераты, проекты, портфолио, доклады, презентации  и др. С ними учащиеся выступают на различного уровня краеведческих конфере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н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циях, чтениях , конкурсах и т.д.</w:t>
      </w:r>
    </w:p>
    <w:p w14:paraId="53905CD1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Также учащиеся принимают участие в школьных и районных  краеведческих олимпиадах, смотрах, конкурсах.</w:t>
      </w:r>
    </w:p>
    <w:p w14:paraId="6445A267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Показателем работы участников объединения является участие в областном смотре-конкурсе школьных музеев.</w:t>
      </w:r>
    </w:p>
    <w:p w14:paraId="5E743982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2BCF263D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b/>
          <w:sz w:val="28"/>
          <w:szCs w:val="20"/>
          <w:lang w:val="en-US" w:eastAsia="ru-RU"/>
        </w:rPr>
        <w:t>VIII</w:t>
      </w:r>
      <w:r w:rsidRPr="00B62B1D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>. ТЕМАТИЧЕСКОЕ ПЛАНИРОВАНИЕ РАБОТЫ ПЕРВОГО ГОДА ОБУЧЕНИЯ</w:t>
      </w:r>
    </w:p>
    <w:p w14:paraId="44FACF39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Программа «Основы музейного дела» (216 часов).</w:t>
      </w:r>
    </w:p>
    <w:tbl>
      <w:tblPr>
        <w:tblW w:w="9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7"/>
        <w:gridCol w:w="6662"/>
        <w:gridCol w:w="993"/>
        <w:gridCol w:w="1140"/>
      </w:tblGrid>
      <w:tr w:rsidR="007E4854" w:rsidRPr="00B62B1D" w14:paraId="762D0790" w14:textId="77777777" w:rsidTr="007E4854">
        <w:trPr>
          <w:cantSplit/>
        </w:trPr>
        <w:tc>
          <w:tcPr>
            <w:tcW w:w="817" w:type="dxa"/>
            <w:vMerge w:val="restart"/>
          </w:tcPr>
          <w:p w14:paraId="64EC881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  <w:t>№ п/п</w:t>
            </w:r>
          </w:p>
        </w:tc>
        <w:tc>
          <w:tcPr>
            <w:tcW w:w="6662" w:type="dxa"/>
            <w:vMerge w:val="restart"/>
          </w:tcPr>
          <w:p w14:paraId="612E822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  <w:t>Тема</w:t>
            </w:r>
          </w:p>
        </w:tc>
        <w:tc>
          <w:tcPr>
            <w:tcW w:w="2133" w:type="dxa"/>
            <w:gridSpan w:val="2"/>
          </w:tcPr>
          <w:p w14:paraId="5044B05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  <w:t>Кол часов</w:t>
            </w:r>
          </w:p>
        </w:tc>
      </w:tr>
      <w:tr w:rsidR="007E4854" w:rsidRPr="00B62B1D" w14:paraId="12EB9954" w14:textId="77777777" w:rsidTr="007E4854">
        <w:trPr>
          <w:cantSplit/>
        </w:trPr>
        <w:tc>
          <w:tcPr>
            <w:tcW w:w="817" w:type="dxa"/>
            <w:vMerge/>
          </w:tcPr>
          <w:p w14:paraId="38880DF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  <w:vMerge/>
          </w:tcPr>
          <w:p w14:paraId="568D3AF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</w:p>
        </w:tc>
        <w:tc>
          <w:tcPr>
            <w:tcW w:w="993" w:type="dxa"/>
          </w:tcPr>
          <w:p w14:paraId="031BD4F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proofErr w:type="spellStart"/>
            <w:r w:rsidRPr="00B62B1D"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  <w:t>Теор</w:t>
            </w:r>
            <w:proofErr w:type="spellEnd"/>
            <w:r w:rsidRPr="00B62B1D"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1140" w:type="dxa"/>
          </w:tcPr>
          <w:p w14:paraId="5DC6139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</w:pPr>
            <w:proofErr w:type="spellStart"/>
            <w:r w:rsidRPr="00B62B1D"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  <w:t>Практ</w:t>
            </w:r>
            <w:proofErr w:type="spellEnd"/>
            <w:r w:rsidRPr="00B62B1D">
              <w:rPr>
                <w:rFonts w:ascii="Times New Roman" w:eastAsia="Times New Roman" w:hAnsi="Times New Roman" w:cs="Times New Roman"/>
                <w:b/>
                <w:sz w:val="24"/>
                <w:szCs w:val="20"/>
                <w:lang w:eastAsia="ru-RU"/>
              </w:rPr>
              <w:t>.</w:t>
            </w:r>
          </w:p>
        </w:tc>
      </w:tr>
      <w:tr w:rsidR="007E4854" w:rsidRPr="00B62B1D" w14:paraId="252E7333" w14:textId="77777777" w:rsidTr="007E4854">
        <w:trPr>
          <w:cantSplit/>
        </w:trPr>
        <w:tc>
          <w:tcPr>
            <w:tcW w:w="9612" w:type="dxa"/>
            <w:gridSpan w:val="4"/>
          </w:tcPr>
          <w:p w14:paraId="7365D878" w14:textId="77777777" w:rsidR="007E4854" w:rsidRPr="00B62B1D" w:rsidRDefault="007E4854" w:rsidP="007E4854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  <w:t>Тема 1. Музееведение как научная дисциплина (10 часов)</w:t>
            </w:r>
          </w:p>
        </w:tc>
      </w:tr>
      <w:tr w:rsidR="007E4854" w:rsidRPr="00B62B1D" w14:paraId="2DF03148" w14:textId="77777777" w:rsidTr="007E4854">
        <w:tc>
          <w:tcPr>
            <w:tcW w:w="817" w:type="dxa"/>
          </w:tcPr>
          <w:p w14:paraId="02062BE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1/1</w:t>
            </w:r>
          </w:p>
        </w:tc>
        <w:tc>
          <w:tcPr>
            <w:tcW w:w="6662" w:type="dxa"/>
          </w:tcPr>
          <w:p w14:paraId="41CEA4CB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Музееведение. Понимание термина.</w:t>
            </w:r>
          </w:p>
        </w:tc>
        <w:tc>
          <w:tcPr>
            <w:tcW w:w="993" w:type="dxa"/>
          </w:tcPr>
          <w:p w14:paraId="2F94C6D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799D987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37AD63E0" w14:textId="77777777" w:rsidTr="007E4854">
        <w:tc>
          <w:tcPr>
            <w:tcW w:w="817" w:type="dxa"/>
          </w:tcPr>
          <w:p w14:paraId="729F556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2/2</w:t>
            </w:r>
          </w:p>
        </w:tc>
        <w:tc>
          <w:tcPr>
            <w:tcW w:w="6662" w:type="dxa"/>
          </w:tcPr>
          <w:p w14:paraId="659CE7E6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Предмет исследования музееведения.</w:t>
            </w:r>
          </w:p>
        </w:tc>
        <w:tc>
          <w:tcPr>
            <w:tcW w:w="993" w:type="dxa"/>
          </w:tcPr>
          <w:p w14:paraId="4F79507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7C111DB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43120B53" w14:textId="77777777" w:rsidTr="007E4854">
        <w:tc>
          <w:tcPr>
            <w:tcW w:w="817" w:type="dxa"/>
          </w:tcPr>
          <w:p w14:paraId="11DD47F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3/3</w:t>
            </w:r>
          </w:p>
        </w:tc>
        <w:tc>
          <w:tcPr>
            <w:tcW w:w="6662" w:type="dxa"/>
          </w:tcPr>
          <w:p w14:paraId="711F96EA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Ключевые понятия.</w:t>
            </w:r>
          </w:p>
        </w:tc>
        <w:tc>
          <w:tcPr>
            <w:tcW w:w="993" w:type="dxa"/>
          </w:tcPr>
          <w:p w14:paraId="63ED7F5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293A77C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6EB82370" w14:textId="77777777" w:rsidTr="007E4854">
        <w:tc>
          <w:tcPr>
            <w:tcW w:w="817" w:type="dxa"/>
          </w:tcPr>
          <w:p w14:paraId="2649369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4/4</w:t>
            </w:r>
          </w:p>
        </w:tc>
        <w:tc>
          <w:tcPr>
            <w:tcW w:w="6662" w:type="dxa"/>
          </w:tcPr>
          <w:p w14:paraId="61BEE9C2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Методы и языки музееведения.</w:t>
            </w:r>
          </w:p>
        </w:tc>
        <w:tc>
          <w:tcPr>
            <w:tcW w:w="993" w:type="dxa"/>
          </w:tcPr>
          <w:p w14:paraId="741AA13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3CA706A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74D671F7" w14:textId="77777777" w:rsidTr="007E4854">
        <w:tc>
          <w:tcPr>
            <w:tcW w:w="817" w:type="dxa"/>
          </w:tcPr>
          <w:p w14:paraId="293484E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5/5</w:t>
            </w:r>
          </w:p>
        </w:tc>
        <w:tc>
          <w:tcPr>
            <w:tcW w:w="6662" w:type="dxa"/>
          </w:tcPr>
          <w:p w14:paraId="5EDBB6FC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Структура музееведения.</w:t>
            </w:r>
          </w:p>
        </w:tc>
        <w:tc>
          <w:tcPr>
            <w:tcW w:w="993" w:type="dxa"/>
          </w:tcPr>
          <w:p w14:paraId="2E07C14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7A8FAC6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428B95BF" w14:textId="77777777" w:rsidTr="007E4854">
        <w:trPr>
          <w:cantSplit/>
        </w:trPr>
        <w:tc>
          <w:tcPr>
            <w:tcW w:w="9612" w:type="dxa"/>
            <w:gridSpan w:val="4"/>
          </w:tcPr>
          <w:p w14:paraId="61DEFC8D" w14:textId="77777777" w:rsidR="007E4854" w:rsidRPr="00B62B1D" w:rsidRDefault="007E4854" w:rsidP="007E4854">
            <w:pPr>
              <w:keepNext/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  <w:t>Тема 2. Исторический музей, его роль и функции (6 часов)</w:t>
            </w:r>
          </w:p>
        </w:tc>
      </w:tr>
      <w:tr w:rsidR="007E4854" w:rsidRPr="00B62B1D" w14:paraId="2929625F" w14:textId="77777777" w:rsidTr="007E4854">
        <w:tc>
          <w:tcPr>
            <w:tcW w:w="817" w:type="dxa"/>
          </w:tcPr>
          <w:p w14:paraId="7FFCA92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1/6</w:t>
            </w:r>
          </w:p>
        </w:tc>
        <w:tc>
          <w:tcPr>
            <w:tcW w:w="6662" w:type="dxa"/>
          </w:tcPr>
          <w:p w14:paraId="1AF17B02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 возникновении исторических музеев.</w:t>
            </w:r>
          </w:p>
        </w:tc>
        <w:tc>
          <w:tcPr>
            <w:tcW w:w="993" w:type="dxa"/>
          </w:tcPr>
          <w:p w14:paraId="3D08C6B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14BCC6F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08F1B288" w14:textId="77777777" w:rsidTr="007E4854">
        <w:tc>
          <w:tcPr>
            <w:tcW w:w="817" w:type="dxa"/>
          </w:tcPr>
          <w:p w14:paraId="33AFA74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2/7</w:t>
            </w:r>
          </w:p>
        </w:tc>
        <w:tc>
          <w:tcPr>
            <w:tcW w:w="6662" w:type="dxa"/>
          </w:tcPr>
          <w:p w14:paraId="74B16E03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Функции музеев.</w:t>
            </w:r>
          </w:p>
        </w:tc>
        <w:tc>
          <w:tcPr>
            <w:tcW w:w="993" w:type="dxa"/>
          </w:tcPr>
          <w:p w14:paraId="55D668C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1D7E14D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2A173B3F" w14:textId="77777777" w:rsidTr="007E4854">
        <w:tc>
          <w:tcPr>
            <w:tcW w:w="817" w:type="dxa"/>
          </w:tcPr>
          <w:p w14:paraId="3B5AB0A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3/8</w:t>
            </w:r>
          </w:p>
        </w:tc>
        <w:tc>
          <w:tcPr>
            <w:tcW w:w="6662" w:type="dxa"/>
          </w:tcPr>
          <w:p w14:paraId="21378E59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Музейная сеть и классификация музеев.</w:t>
            </w:r>
          </w:p>
        </w:tc>
        <w:tc>
          <w:tcPr>
            <w:tcW w:w="993" w:type="dxa"/>
          </w:tcPr>
          <w:p w14:paraId="6B5CAF1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5DB5FF7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795782BF" w14:textId="77777777" w:rsidTr="007E4854">
        <w:trPr>
          <w:cantSplit/>
        </w:trPr>
        <w:tc>
          <w:tcPr>
            <w:tcW w:w="9612" w:type="dxa"/>
            <w:gridSpan w:val="4"/>
          </w:tcPr>
          <w:p w14:paraId="5848BBBF" w14:textId="77777777" w:rsidR="007E4854" w:rsidRPr="00B62B1D" w:rsidRDefault="007E4854" w:rsidP="007E4854">
            <w:pPr>
              <w:keepNext/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  <w:t>Тема 3. Исследовательская деятельность исторических музеев (18 часов)</w:t>
            </w:r>
          </w:p>
        </w:tc>
      </w:tr>
      <w:tr w:rsidR="007E4854" w:rsidRPr="00B62B1D" w14:paraId="12A68F95" w14:textId="77777777" w:rsidTr="007E4854">
        <w:tc>
          <w:tcPr>
            <w:tcW w:w="817" w:type="dxa"/>
          </w:tcPr>
          <w:p w14:paraId="2D3FDCF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1/9</w:t>
            </w:r>
          </w:p>
        </w:tc>
        <w:tc>
          <w:tcPr>
            <w:tcW w:w="6662" w:type="dxa"/>
          </w:tcPr>
          <w:p w14:paraId="060CA1B6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Музей как исследовательский центр.</w:t>
            </w:r>
          </w:p>
        </w:tc>
        <w:tc>
          <w:tcPr>
            <w:tcW w:w="993" w:type="dxa"/>
          </w:tcPr>
          <w:p w14:paraId="2DA47C8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1A498CA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26E00CBF" w14:textId="77777777" w:rsidTr="007E4854">
        <w:tc>
          <w:tcPr>
            <w:tcW w:w="817" w:type="dxa"/>
          </w:tcPr>
          <w:p w14:paraId="1ADF0C9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2/10</w:t>
            </w:r>
          </w:p>
        </w:tc>
        <w:tc>
          <w:tcPr>
            <w:tcW w:w="6662" w:type="dxa"/>
          </w:tcPr>
          <w:p w14:paraId="79F2BEF0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Общеисторические исследования в музее.</w:t>
            </w:r>
          </w:p>
        </w:tc>
        <w:tc>
          <w:tcPr>
            <w:tcW w:w="993" w:type="dxa"/>
          </w:tcPr>
          <w:p w14:paraId="7094055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799D695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7521CF2A" w14:textId="77777777" w:rsidTr="007E4854">
        <w:tc>
          <w:tcPr>
            <w:tcW w:w="817" w:type="dxa"/>
          </w:tcPr>
          <w:p w14:paraId="7C55CDE1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3/11-</w:t>
            </w:r>
          </w:p>
          <w:p w14:paraId="02C8306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5/13</w:t>
            </w:r>
          </w:p>
        </w:tc>
        <w:tc>
          <w:tcPr>
            <w:tcW w:w="6662" w:type="dxa"/>
          </w:tcPr>
          <w:p w14:paraId="54F64020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Основы исследовательской деятельности.</w:t>
            </w:r>
          </w:p>
        </w:tc>
        <w:tc>
          <w:tcPr>
            <w:tcW w:w="993" w:type="dxa"/>
          </w:tcPr>
          <w:p w14:paraId="060701D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55DF5DE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</w:tr>
      <w:tr w:rsidR="007E4854" w:rsidRPr="00B62B1D" w14:paraId="5BF2BFC5" w14:textId="77777777" w:rsidTr="007E4854">
        <w:tc>
          <w:tcPr>
            <w:tcW w:w="817" w:type="dxa"/>
          </w:tcPr>
          <w:p w14:paraId="2D15683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6/14-</w:t>
            </w:r>
          </w:p>
          <w:p w14:paraId="294B8D1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9/17</w:t>
            </w:r>
          </w:p>
        </w:tc>
        <w:tc>
          <w:tcPr>
            <w:tcW w:w="6662" w:type="dxa"/>
          </w:tcPr>
          <w:p w14:paraId="5270DBBC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Планирование организации научно-исследовательской де</w:t>
            </w: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я</w:t>
            </w: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тельности.</w:t>
            </w:r>
          </w:p>
        </w:tc>
        <w:tc>
          <w:tcPr>
            <w:tcW w:w="993" w:type="dxa"/>
          </w:tcPr>
          <w:p w14:paraId="4EAAAB7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0480CAD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6 </w:t>
            </w:r>
          </w:p>
        </w:tc>
      </w:tr>
      <w:tr w:rsidR="007E4854" w:rsidRPr="00B62B1D" w14:paraId="30B3D93C" w14:textId="77777777" w:rsidTr="007E4854">
        <w:trPr>
          <w:cantSplit/>
        </w:trPr>
        <w:tc>
          <w:tcPr>
            <w:tcW w:w="9612" w:type="dxa"/>
            <w:gridSpan w:val="4"/>
          </w:tcPr>
          <w:p w14:paraId="0AB3D9B6" w14:textId="77777777" w:rsidR="007E4854" w:rsidRPr="00B62B1D" w:rsidRDefault="007E4854" w:rsidP="007E4854">
            <w:pPr>
              <w:keepNext/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  <w:t>Тема 4. Основные направления фондовой работы (6 часов)</w:t>
            </w:r>
          </w:p>
        </w:tc>
      </w:tr>
      <w:tr w:rsidR="007E4854" w:rsidRPr="00B62B1D" w14:paraId="19D95E7B" w14:textId="77777777" w:rsidTr="007E4854">
        <w:tc>
          <w:tcPr>
            <w:tcW w:w="817" w:type="dxa"/>
          </w:tcPr>
          <w:p w14:paraId="7EA19C8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1/18</w:t>
            </w:r>
          </w:p>
        </w:tc>
        <w:tc>
          <w:tcPr>
            <w:tcW w:w="6662" w:type="dxa"/>
          </w:tcPr>
          <w:p w14:paraId="18FEB6B2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Научная организация фондов музея.</w:t>
            </w:r>
          </w:p>
        </w:tc>
        <w:tc>
          <w:tcPr>
            <w:tcW w:w="993" w:type="dxa"/>
          </w:tcPr>
          <w:p w14:paraId="7EB3816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4779770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7014E0C9" w14:textId="77777777" w:rsidTr="007E4854">
        <w:tc>
          <w:tcPr>
            <w:tcW w:w="817" w:type="dxa"/>
          </w:tcPr>
          <w:p w14:paraId="430A5AF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2/19</w:t>
            </w:r>
          </w:p>
        </w:tc>
        <w:tc>
          <w:tcPr>
            <w:tcW w:w="6662" w:type="dxa"/>
          </w:tcPr>
          <w:p w14:paraId="7F509E1A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Методика определения музейных предметов.</w:t>
            </w:r>
          </w:p>
        </w:tc>
        <w:tc>
          <w:tcPr>
            <w:tcW w:w="993" w:type="dxa"/>
          </w:tcPr>
          <w:p w14:paraId="52CE4C9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4F5E4F4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78931E1D" w14:textId="77777777" w:rsidTr="007E4854">
        <w:tc>
          <w:tcPr>
            <w:tcW w:w="817" w:type="dxa"/>
          </w:tcPr>
          <w:p w14:paraId="6C00787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3/20</w:t>
            </w:r>
          </w:p>
        </w:tc>
        <w:tc>
          <w:tcPr>
            <w:tcW w:w="6662" w:type="dxa"/>
          </w:tcPr>
          <w:p w14:paraId="691ACB17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Проведение консультаций как направление фондовой работы.</w:t>
            </w:r>
          </w:p>
        </w:tc>
        <w:tc>
          <w:tcPr>
            <w:tcW w:w="993" w:type="dxa"/>
          </w:tcPr>
          <w:p w14:paraId="43EE2B6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2304573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2D965156" w14:textId="77777777" w:rsidTr="007E4854">
        <w:trPr>
          <w:cantSplit/>
        </w:trPr>
        <w:tc>
          <w:tcPr>
            <w:tcW w:w="9612" w:type="dxa"/>
            <w:gridSpan w:val="4"/>
          </w:tcPr>
          <w:p w14:paraId="3EF73AC4" w14:textId="77777777" w:rsidR="007E4854" w:rsidRPr="00B62B1D" w:rsidRDefault="007E4854" w:rsidP="007E4854">
            <w:pPr>
              <w:keepNext/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  <w:t>Тема 5. Комплектование фондов музея (8 часов)</w:t>
            </w:r>
          </w:p>
        </w:tc>
      </w:tr>
      <w:tr w:rsidR="007E4854" w:rsidRPr="00B62B1D" w14:paraId="6CECC017" w14:textId="77777777" w:rsidTr="007E4854">
        <w:tc>
          <w:tcPr>
            <w:tcW w:w="817" w:type="dxa"/>
          </w:tcPr>
          <w:p w14:paraId="7ABB2BC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1/21</w:t>
            </w:r>
          </w:p>
        </w:tc>
        <w:tc>
          <w:tcPr>
            <w:tcW w:w="6662" w:type="dxa"/>
          </w:tcPr>
          <w:p w14:paraId="798C5653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Значение и научная задача комплектования фондов.</w:t>
            </w:r>
          </w:p>
        </w:tc>
        <w:tc>
          <w:tcPr>
            <w:tcW w:w="993" w:type="dxa"/>
          </w:tcPr>
          <w:p w14:paraId="17D89BE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6BE28A9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4A5B34E3" w14:textId="77777777" w:rsidTr="007E4854">
        <w:tc>
          <w:tcPr>
            <w:tcW w:w="817" w:type="dxa"/>
          </w:tcPr>
          <w:p w14:paraId="5192136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2/22</w:t>
            </w:r>
          </w:p>
        </w:tc>
        <w:tc>
          <w:tcPr>
            <w:tcW w:w="6662" w:type="dxa"/>
          </w:tcPr>
          <w:p w14:paraId="6BFE9F7E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Создание документов современной эпохи, имеющих музейное значение.</w:t>
            </w:r>
          </w:p>
        </w:tc>
        <w:tc>
          <w:tcPr>
            <w:tcW w:w="993" w:type="dxa"/>
          </w:tcPr>
          <w:p w14:paraId="22399F8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17A9061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0847ECB6" w14:textId="77777777" w:rsidTr="007E4854">
        <w:tc>
          <w:tcPr>
            <w:tcW w:w="817" w:type="dxa"/>
          </w:tcPr>
          <w:p w14:paraId="2808B97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3/23</w:t>
            </w:r>
          </w:p>
        </w:tc>
        <w:tc>
          <w:tcPr>
            <w:tcW w:w="6662" w:type="dxa"/>
          </w:tcPr>
          <w:p w14:paraId="71BFCB44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Процесс комплектования фондов.</w:t>
            </w:r>
          </w:p>
        </w:tc>
        <w:tc>
          <w:tcPr>
            <w:tcW w:w="993" w:type="dxa"/>
          </w:tcPr>
          <w:p w14:paraId="65E5E30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3F42FF4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725FAD06" w14:textId="77777777" w:rsidTr="007E4854">
        <w:tc>
          <w:tcPr>
            <w:tcW w:w="817" w:type="dxa"/>
          </w:tcPr>
          <w:p w14:paraId="4A50B22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4/24</w:t>
            </w:r>
          </w:p>
        </w:tc>
        <w:tc>
          <w:tcPr>
            <w:tcW w:w="6662" w:type="dxa"/>
          </w:tcPr>
          <w:p w14:paraId="14CF1FD8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Отбор предметов музейного значения</w:t>
            </w:r>
          </w:p>
          <w:p w14:paraId="6905523F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993" w:type="dxa"/>
          </w:tcPr>
          <w:p w14:paraId="0C311E3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536204D1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01C7E87E" w14:textId="77777777" w:rsidTr="007E4854">
        <w:trPr>
          <w:cantSplit/>
        </w:trPr>
        <w:tc>
          <w:tcPr>
            <w:tcW w:w="9612" w:type="dxa"/>
            <w:gridSpan w:val="4"/>
          </w:tcPr>
          <w:p w14:paraId="5B7DBCF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  <w:lastRenderedPageBreak/>
              <w:t>Тема 6. Учет фондов и их документация (14 час)</w:t>
            </w:r>
          </w:p>
        </w:tc>
      </w:tr>
      <w:tr w:rsidR="007E4854" w:rsidRPr="00B62B1D" w14:paraId="70C39336" w14:textId="77777777" w:rsidTr="007E4854">
        <w:tc>
          <w:tcPr>
            <w:tcW w:w="817" w:type="dxa"/>
          </w:tcPr>
          <w:p w14:paraId="6D2ECE3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1/25</w:t>
            </w:r>
          </w:p>
        </w:tc>
        <w:tc>
          <w:tcPr>
            <w:tcW w:w="6662" w:type="dxa"/>
          </w:tcPr>
          <w:p w14:paraId="37A8EBEB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Задачи учета фондов.</w:t>
            </w:r>
          </w:p>
        </w:tc>
        <w:tc>
          <w:tcPr>
            <w:tcW w:w="993" w:type="dxa"/>
          </w:tcPr>
          <w:p w14:paraId="666F771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5D390D6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5F5730C2" w14:textId="77777777" w:rsidTr="007E4854">
        <w:tc>
          <w:tcPr>
            <w:tcW w:w="817" w:type="dxa"/>
          </w:tcPr>
          <w:p w14:paraId="19F36F5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2/26</w:t>
            </w:r>
          </w:p>
        </w:tc>
        <w:tc>
          <w:tcPr>
            <w:tcW w:w="6662" w:type="dxa"/>
          </w:tcPr>
          <w:p w14:paraId="2B020ABC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Учет фондов и учетная документация.</w:t>
            </w:r>
          </w:p>
        </w:tc>
        <w:tc>
          <w:tcPr>
            <w:tcW w:w="993" w:type="dxa"/>
          </w:tcPr>
          <w:p w14:paraId="08628A6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4763EBB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5B0EACB2" w14:textId="77777777" w:rsidTr="007E4854">
        <w:tc>
          <w:tcPr>
            <w:tcW w:w="817" w:type="dxa"/>
          </w:tcPr>
          <w:p w14:paraId="2EF67BC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3/27</w:t>
            </w:r>
          </w:p>
          <w:p w14:paraId="40F7AAC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4/28</w:t>
            </w:r>
          </w:p>
        </w:tc>
        <w:tc>
          <w:tcPr>
            <w:tcW w:w="6662" w:type="dxa"/>
          </w:tcPr>
          <w:p w14:paraId="785F8F8C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Научная инвентаризация музейных предметов.</w:t>
            </w:r>
          </w:p>
        </w:tc>
        <w:tc>
          <w:tcPr>
            <w:tcW w:w="993" w:type="dxa"/>
          </w:tcPr>
          <w:p w14:paraId="0512E65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411B9AC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00A628A5" w14:textId="77777777" w:rsidTr="007E4854">
        <w:tc>
          <w:tcPr>
            <w:tcW w:w="817" w:type="dxa"/>
          </w:tcPr>
          <w:p w14:paraId="5D041D0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5/29</w:t>
            </w:r>
          </w:p>
        </w:tc>
        <w:tc>
          <w:tcPr>
            <w:tcW w:w="6662" w:type="dxa"/>
          </w:tcPr>
          <w:p w14:paraId="01DA72C2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Списание предметов.</w:t>
            </w:r>
          </w:p>
        </w:tc>
        <w:tc>
          <w:tcPr>
            <w:tcW w:w="993" w:type="dxa"/>
          </w:tcPr>
          <w:p w14:paraId="34712E7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750FF7E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34342832" w14:textId="77777777" w:rsidTr="007E4854">
        <w:tc>
          <w:tcPr>
            <w:tcW w:w="817" w:type="dxa"/>
          </w:tcPr>
          <w:p w14:paraId="0171FF9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6/30</w:t>
            </w:r>
          </w:p>
        </w:tc>
        <w:tc>
          <w:tcPr>
            <w:tcW w:w="6662" w:type="dxa"/>
          </w:tcPr>
          <w:p w14:paraId="0D67C9F6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Учет движения фондов.</w:t>
            </w:r>
          </w:p>
        </w:tc>
        <w:tc>
          <w:tcPr>
            <w:tcW w:w="993" w:type="dxa"/>
          </w:tcPr>
          <w:p w14:paraId="61BB898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72975F6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6190E30C" w14:textId="77777777" w:rsidTr="007E4854">
        <w:tc>
          <w:tcPr>
            <w:tcW w:w="817" w:type="dxa"/>
          </w:tcPr>
          <w:p w14:paraId="4FF6D31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7/31</w:t>
            </w:r>
          </w:p>
        </w:tc>
        <w:tc>
          <w:tcPr>
            <w:tcW w:w="6662" w:type="dxa"/>
          </w:tcPr>
          <w:p w14:paraId="4B0DEE47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Порядок пользования музейной фондовой документацией.</w:t>
            </w:r>
          </w:p>
        </w:tc>
        <w:tc>
          <w:tcPr>
            <w:tcW w:w="993" w:type="dxa"/>
          </w:tcPr>
          <w:p w14:paraId="707B057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3A8D80B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0B839DC8" w14:textId="77777777" w:rsidTr="007E4854">
        <w:trPr>
          <w:cantSplit/>
        </w:trPr>
        <w:tc>
          <w:tcPr>
            <w:tcW w:w="9612" w:type="dxa"/>
            <w:gridSpan w:val="4"/>
          </w:tcPr>
          <w:p w14:paraId="0E631E07" w14:textId="77777777" w:rsidR="007E4854" w:rsidRPr="00B62B1D" w:rsidRDefault="007E4854" w:rsidP="007E4854">
            <w:pPr>
              <w:keepNext/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  <w:t>Тема 7. Хранение фондов (8 часов)</w:t>
            </w:r>
          </w:p>
        </w:tc>
      </w:tr>
      <w:tr w:rsidR="007E4854" w:rsidRPr="00B62B1D" w14:paraId="349D93ED" w14:textId="77777777" w:rsidTr="007E4854">
        <w:tc>
          <w:tcPr>
            <w:tcW w:w="817" w:type="dxa"/>
          </w:tcPr>
          <w:p w14:paraId="5348ADB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1/32</w:t>
            </w:r>
          </w:p>
        </w:tc>
        <w:tc>
          <w:tcPr>
            <w:tcW w:w="6662" w:type="dxa"/>
          </w:tcPr>
          <w:p w14:paraId="263D17D4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Понятие «Хранение фондов». Решение хранения.</w:t>
            </w:r>
          </w:p>
        </w:tc>
        <w:tc>
          <w:tcPr>
            <w:tcW w:w="993" w:type="dxa"/>
          </w:tcPr>
          <w:p w14:paraId="10C7EB6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609E513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5A23C315" w14:textId="77777777" w:rsidTr="007E4854">
        <w:tc>
          <w:tcPr>
            <w:tcW w:w="817" w:type="dxa"/>
          </w:tcPr>
          <w:p w14:paraId="1C40BDB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2/33</w:t>
            </w:r>
          </w:p>
        </w:tc>
        <w:tc>
          <w:tcPr>
            <w:tcW w:w="6662" w:type="dxa"/>
          </w:tcPr>
          <w:p w14:paraId="7ABC0945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Защита фондов.</w:t>
            </w:r>
          </w:p>
        </w:tc>
        <w:tc>
          <w:tcPr>
            <w:tcW w:w="993" w:type="dxa"/>
          </w:tcPr>
          <w:p w14:paraId="1ABCA7C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527E80E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11A7F054" w14:textId="77777777" w:rsidTr="007E4854">
        <w:tc>
          <w:tcPr>
            <w:tcW w:w="817" w:type="dxa"/>
          </w:tcPr>
          <w:p w14:paraId="28FFDA11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3/34</w:t>
            </w:r>
          </w:p>
        </w:tc>
        <w:tc>
          <w:tcPr>
            <w:tcW w:w="6662" w:type="dxa"/>
          </w:tcPr>
          <w:p w14:paraId="7A5D850E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Система хранения фондов.</w:t>
            </w:r>
          </w:p>
        </w:tc>
        <w:tc>
          <w:tcPr>
            <w:tcW w:w="993" w:type="dxa"/>
          </w:tcPr>
          <w:p w14:paraId="70C663D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05F135C1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4E81110A" w14:textId="77777777" w:rsidTr="007E4854">
        <w:tc>
          <w:tcPr>
            <w:tcW w:w="817" w:type="dxa"/>
          </w:tcPr>
          <w:p w14:paraId="72BB775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4/35</w:t>
            </w:r>
          </w:p>
        </w:tc>
        <w:tc>
          <w:tcPr>
            <w:tcW w:w="6662" w:type="dxa"/>
          </w:tcPr>
          <w:p w14:paraId="1CDF3B79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Особенности и проблемы хранения музейных фондов.</w:t>
            </w:r>
          </w:p>
        </w:tc>
        <w:tc>
          <w:tcPr>
            <w:tcW w:w="993" w:type="dxa"/>
          </w:tcPr>
          <w:p w14:paraId="3AF9613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0C12F65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2F00E404" w14:textId="77777777" w:rsidTr="007E4854">
        <w:trPr>
          <w:cantSplit/>
        </w:trPr>
        <w:tc>
          <w:tcPr>
            <w:tcW w:w="9612" w:type="dxa"/>
            <w:gridSpan w:val="4"/>
          </w:tcPr>
          <w:p w14:paraId="487797A1" w14:textId="77777777" w:rsidR="007E4854" w:rsidRPr="00B62B1D" w:rsidRDefault="007E4854" w:rsidP="007E4854">
            <w:pPr>
              <w:keepNext/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  <w:t>Тема 8. Музейная экспозиция (32 часов)</w:t>
            </w:r>
          </w:p>
        </w:tc>
      </w:tr>
      <w:tr w:rsidR="007E4854" w:rsidRPr="00B62B1D" w14:paraId="3F2E5D6F" w14:textId="77777777" w:rsidTr="007E4854">
        <w:tc>
          <w:tcPr>
            <w:tcW w:w="817" w:type="dxa"/>
          </w:tcPr>
          <w:p w14:paraId="50382FD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1/36</w:t>
            </w:r>
          </w:p>
        </w:tc>
        <w:tc>
          <w:tcPr>
            <w:tcW w:w="6662" w:type="dxa"/>
          </w:tcPr>
          <w:p w14:paraId="16902266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Принципы построения экспозиций школьного музея</w:t>
            </w:r>
          </w:p>
        </w:tc>
        <w:tc>
          <w:tcPr>
            <w:tcW w:w="993" w:type="dxa"/>
          </w:tcPr>
          <w:p w14:paraId="32846DF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1D7C289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27A9AB7F" w14:textId="77777777" w:rsidTr="007E4854">
        <w:tc>
          <w:tcPr>
            <w:tcW w:w="817" w:type="dxa"/>
          </w:tcPr>
          <w:p w14:paraId="70C33BB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2/37</w:t>
            </w:r>
          </w:p>
        </w:tc>
        <w:tc>
          <w:tcPr>
            <w:tcW w:w="6662" w:type="dxa"/>
          </w:tcPr>
          <w:p w14:paraId="0CD6FE3A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Методы построения экспозиций.</w:t>
            </w:r>
          </w:p>
        </w:tc>
        <w:tc>
          <w:tcPr>
            <w:tcW w:w="993" w:type="dxa"/>
          </w:tcPr>
          <w:p w14:paraId="2EE3BEA1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7214EBD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41483DA7" w14:textId="77777777" w:rsidTr="007E4854">
        <w:tc>
          <w:tcPr>
            <w:tcW w:w="817" w:type="dxa"/>
          </w:tcPr>
          <w:p w14:paraId="3324E6C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3/38</w:t>
            </w:r>
          </w:p>
        </w:tc>
        <w:tc>
          <w:tcPr>
            <w:tcW w:w="6662" w:type="dxa"/>
          </w:tcPr>
          <w:p w14:paraId="29B535C2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Тематическая структура экспозиций школьного музея.</w:t>
            </w:r>
          </w:p>
        </w:tc>
        <w:tc>
          <w:tcPr>
            <w:tcW w:w="993" w:type="dxa"/>
          </w:tcPr>
          <w:p w14:paraId="27DC1D6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4261E98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28FA4F3A" w14:textId="77777777" w:rsidTr="007E4854">
        <w:tc>
          <w:tcPr>
            <w:tcW w:w="817" w:type="dxa"/>
          </w:tcPr>
          <w:p w14:paraId="0B71FB3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4/39-</w:t>
            </w:r>
          </w:p>
          <w:p w14:paraId="2EBE8A9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6/41</w:t>
            </w:r>
          </w:p>
        </w:tc>
        <w:tc>
          <w:tcPr>
            <w:tcW w:w="6662" w:type="dxa"/>
          </w:tcPr>
          <w:p w14:paraId="5ED7FCD3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Экспозиционные материалы.</w:t>
            </w:r>
          </w:p>
        </w:tc>
        <w:tc>
          <w:tcPr>
            <w:tcW w:w="993" w:type="dxa"/>
          </w:tcPr>
          <w:p w14:paraId="1F0B246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  <w:tc>
          <w:tcPr>
            <w:tcW w:w="1140" w:type="dxa"/>
          </w:tcPr>
          <w:p w14:paraId="0980B05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1C274D8B" w14:textId="77777777" w:rsidTr="007E4854">
        <w:tc>
          <w:tcPr>
            <w:tcW w:w="817" w:type="dxa"/>
          </w:tcPr>
          <w:p w14:paraId="25BE3871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7/42</w:t>
            </w:r>
          </w:p>
          <w:p w14:paraId="0D880EC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8/43</w:t>
            </w:r>
          </w:p>
        </w:tc>
        <w:tc>
          <w:tcPr>
            <w:tcW w:w="6662" w:type="dxa"/>
          </w:tcPr>
          <w:p w14:paraId="37AAFBCC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Экспозиционные комплексы.</w:t>
            </w:r>
          </w:p>
        </w:tc>
        <w:tc>
          <w:tcPr>
            <w:tcW w:w="993" w:type="dxa"/>
          </w:tcPr>
          <w:p w14:paraId="358A9A5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21502EF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10227908" w14:textId="77777777" w:rsidTr="007E4854">
        <w:tc>
          <w:tcPr>
            <w:tcW w:w="817" w:type="dxa"/>
          </w:tcPr>
          <w:p w14:paraId="2AD698B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9/44</w:t>
            </w:r>
          </w:p>
        </w:tc>
        <w:tc>
          <w:tcPr>
            <w:tcW w:w="6662" w:type="dxa"/>
          </w:tcPr>
          <w:p w14:paraId="05ADD923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Особенности экспозиций разных групп музея.</w:t>
            </w:r>
          </w:p>
        </w:tc>
        <w:tc>
          <w:tcPr>
            <w:tcW w:w="993" w:type="dxa"/>
          </w:tcPr>
          <w:p w14:paraId="796FC4B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4FDA98B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5B749BDE" w14:textId="77777777" w:rsidTr="007E4854">
        <w:tc>
          <w:tcPr>
            <w:tcW w:w="817" w:type="dxa"/>
          </w:tcPr>
          <w:p w14:paraId="1589F0B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10/45</w:t>
            </w:r>
          </w:p>
        </w:tc>
        <w:tc>
          <w:tcPr>
            <w:tcW w:w="6662" w:type="dxa"/>
          </w:tcPr>
          <w:p w14:paraId="67E54B6A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Организация работы над экспозицией. Проектирование.</w:t>
            </w:r>
          </w:p>
        </w:tc>
        <w:tc>
          <w:tcPr>
            <w:tcW w:w="993" w:type="dxa"/>
          </w:tcPr>
          <w:p w14:paraId="628B09A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0AFE5E4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41194705" w14:textId="77777777" w:rsidTr="007E4854">
        <w:tc>
          <w:tcPr>
            <w:tcW w:w="817" w:type="dxa"/>
          </w:tcPr>
          <w:p w14:paraId="238C831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11/4612/47</w:t>
            </w:r>
          </w:p>
        </w:tc>
        <w:tc>
          <w:tcPr>
            <w:tcW w:w="6662" w:type="dxa"/>
          </w:tcPr>
          <w:p w14:paraId="608D00D6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Проектирование экспозиции по истории тыла в годы ВОВ.</w:t>
            </w:r>
          </w:p>
        </w:tc>
        <w:tc>
          <w:tcPr>
            <w:tcW w:w="993" w:type="dxa"/>
          </w:tcPr>
          <w:p w14:paraId="1C65ED8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0D564171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7296F84E" w14:textId="77777777" w:rsidTr="007E4854">
        <w:tc>
          <w:tcPr>
            <w:tcW w:w="817" w:type="dxa"/>
          </w:tcPr>
          <w:p w14:paraId="01C662C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13/48</w:t>
            </w:r>
          </w:p>
          <w:p w14:paraId="32C875F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14/49</w:t>
            </w:r>
          </w:p>
        </w:tc>
        <w:tc>
          <w:tcPr>
            <w:tcW w:w="6662" w:type="dxa"/>
          </w:tcPr>
          <w:p w14:paraId="4F614584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Проектирование и составление экспозиции по быту края.</w:t>
            </w:r>
          </w:p>
        </w:tc>
        <w:tc>
          <w:tcPr>
            <w:tcW w:w="993" w:type="dxa"/>
          </w:tcPr>
          <w:p w14:paraId="61B4B4D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6C8983E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2D8A9201" w14:textId="77777777" w:rsidTr="007E4854">
        <w:tc>
          <w:tcPr>
            <w:tcW w:w="817" w:type="dxa"/>
          </w:tcPr>
          <w:p w14:paraId="24C0C70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15/50</w:t>
            </w:r>
          </w:p>
          <w:p w14:paraId="12A0AA7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16/51</w:t>
            </w:r>
          </w:p>
        </w:tc>
        <w:tc>
          <w:tcPr>
            <w:tcW w:w="6662" w:type="dxa"/>
          </w:tcPr>
          <w:p w14:paraId="38B87D49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Проектирование и составление экспозиции истории школы</w:t>
            </w:r>
          </w:p>
        </w:tc>
        <w:tc>
          <w:tcPr>
            <w:tcW w:w="993" w:type="dxa"/>
          </w:tcPr>
          <w:p w14:paraId="18AB1C2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77630A2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5881544A" w14:textId="77777777" w:rsidTr="007E4854">
        <w:trPr>
          <w:cantSplit/>
        </w:trPr>
        <w:tc>
          <w:tcPr>
            <w:tcW w:w="9612" w:type="dxa"/>
            <w:gridSpan w:val="4"/>
          </w:tcPr>
          <w:p w14:paraId="380FFD9D" w14:textId="77777777" w:rsidR="007E4854" w:rsidRPr="00B62B1D" w:rsidRDefault="007E4854" w:rsidP="007E4854">
            <w:pPr>
              <w:keepNext/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  <w:t>Тема 9. Музейная экспозиция. Художественное решение (16 часов)</w:t>
            </w:r>
          </w:p>
        </w:tc>
      </w:tr>
      <w:tr w:rsidR="007E4854" w:rsidRPr="00B62B1D" w14:paraId="25142D60" w14:textId="77777777" w:rsidTr="007E4854">
        <w:tc>
          <w:tcPr>
            <w:tcW w:w="817" w:type="dxa"/>
          </w:tcPr>
          <w:p w14:paraId="748B7611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1/52</w:t>
            </w:r>
          </w:p>
        </w:tc>
        <w:tc>
          <w:tcPr>
            <w:tcW w:w="6662" w:type="dxa"/>
          </w:tcPr>
          <w:p w14:paraId="253D6C8E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Основные принципы построения музейных экспозиций.</w:t>
            </w:r>
          </w:p>
        </w:tc>
        <w:tc>
          <w:tcPr>
            <w:tcW w:w="993" w:type="dxa"/>
          </w:tcPr>
          <w:p w14:paraId="407A392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2BEFAED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28AB8B91" w14:textId="77777777" w:rsidTr="007E4854">
        <w:tc>
          <w:tcPr>
            <w:tcW w:w="817" w:type="dxa"/>
          </w:tcPr>
          <w:p w14:paraId="121D949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2/53</w:t>
            </w:r>
          </w:p>
        </w:tc>
        <w:tc>
          <w:tcPr>
            <w:tcW w:w="6662" w:type="dxa"/>
          </w:tcPr>
          <w:p w14:paraId="13DA4118" w14:textId="77777777" w:rsidR="007E4854" w:rsidRPr="00B62B1D" w:rsidRDefault="007E4854" w:rsidP="007E4854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Особенности художественного решения музейной экспозиции.</w:t>
            </w:r>
          </w:p>
        </w:tc>
        <w:tc>
          <w:tcPr>
            <w:tcW w:w="993" w:type="dxa"/>
          </w:tcPr>
          <w:p w14:paraId="3700003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16146D2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74B11BE6" w14:textId="77777777" w:rsidTr="007E4854">
        <w:tc>
          <w:tcPr>
            <w:tcW w:w="817" w:type="dxa"/>
          </w:tcPr>
          <w:p w14:paraId="581607D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3/54</w:t>
            </w:r>
          </w:p>
        </w:tc>
        <w:tc>
          <w:tcPr>
            <w:tcW w:w="6662" w:type="dxa"/>
          </w:tcPr>
          <w:p w14:paraId="603714CC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Экспозиционный ансамбль.</w:t>
            </w:r>
          </w:p>
        </w:tc>
        <w:tc>
          <w:tcPr>
            <w:tcW w:w="993" w:type="dxa"/>
          </w:tcPr>
          <w:p w14:paraId="3C25CC9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1125DD8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56D0425F" w14:textId="77777777" w:rsidTr="007E4854">
        <w:tc>
          <w:tcPr>
            <w:tcW w:w="817" w:type="dxa"/>
          </w:tcPr>
          <w:p w14:paraId="498830C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4/55</w:t>
            </w:r>
          </w:p>
        </w:tc>
        <w:tc>
          <w:tcPr>
            <w:tcW w:w="6662" w:type="dxa"/>
          </w:tcPr>
          <w:p w14:paraId="08C51832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Организация и основные этапы проектирования экспозиций.</w:t>
            </w:r>
          </w:p>
        </w:tc>
        <w:tc>
          <w:tcPr>
            <w:tcW w:w="993" w:type="dxa"/>
          </w:tcPr>
          <w:p w14:paraId="0C3DE2F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3D3935C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7BD530A1" w14:textId="77777777" w:rsidTr="007E4854">
        <w:tc>
          <w:tcPr>
            <w:tcW w:w="817" w:type="dxa"/>
          </w:tcPr>
          <w:p w14:paraId="0E8F09C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5/56</w:t>
            </w:r>
          </w:p>
          <w:p w14:paraId="207629C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6/57</w:t>
            </w:r>
          </w:p>
        </w:tc>
        <w:tc>
          <w:tcPr>
            <w:tcW w:w="6662" w:type="dxa"/>
          </w:tcPr>
          <w:p w14:paraId="702C6F28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Организация художественно-исполнительских работ.</w:t>
            </w:r>
          </w:p>
        </w:tc>
        <w:tc>
          <w:tcPr>
            <w:tcW w:w="993" w:type="dxa"/>
          </w:tcPr>
          <w:p w14:paraId="73B14B8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73AAD5B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</w:tr>
      <w:tr w:rsidR="007E4854" w:rsidRPr="00B62B1D" w14:paraId="5FE204BD" w14:textId="77777777" w:rsidTr="007E4854">
        <w:tc>
          <w:tcPr>
            <w:tcW w:w="817" w:type="dxa"/>
          </w:tcPr>
          <w:p w14:paraId="3CB7936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7/58-</w:t>
            </w:r>
          </w:p>
          <w:p w14:paraId="699E236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8/59</w:t>
            </w:r>
          </w:p>
        </w:tc>
        <w:tc>
          <w:tcPr>
            <w:tcW w:w="6662" w:type="dxa"/>
          </w:tcPr>
          <w:p w14:paraId="72C098C7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Организация монтажа экспозиций.</w:t>
            </w:r>
          </w:p>
        </w:tc>
        <w:tc>
          <w:tcPr>
            <w:tcW w:w="993" w:type="dxa"/>
          </w:tcPr>
          <w:p w14:paraId="61B2083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05F33FC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</w:tr>
      <w:tr w:rsidR="007E4854" w:rsidRPr="00B62B1D" w14:paraId="38BB0C84" w14:textId="77777777" w:rsidTr="007E4854">
        <w:trPr>
          <w:cantSplit/>
        </w:trPr>
        <w:tc>
          <w:tcPr>
            <w:tcW w:w="9612" w:type="dxa"/>
            <w:gridSpan w:val="4"/>
          </w:tcPr>
          <w:p w14:paraId="7CDCABE3" w14:textId="77777777" w:rsidR="007E4854" w:rsidRPr="00B62B1D" w:rsidRDefault="007E4854" w:rsidP="007E4854">
            <w:pPr>
              <w:keepNext/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  <w:t>Тема 10. Массовая работа (26 часов)</w:t>
            </w:r>
          </w:p>
        </w:tc>
      </w:tr>
      <w:tr w:rsidR="007E4854" w:rsidRPr="00B62B1D" w14:paraId="00674EE5" w14:textId="77777777" w:rsidTr="007E4854">
        <w:tc>
          <w:tcPr>
            <w:tcW w:w="817" w:type="dxa"/>
          </w:tcPr>
          <w:p w14:paraId="7ADBF0E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1/60</w:t>
            </w:r>
          </w:p>
        </w:tc>
        <w:tc>
          <w:tcPr>
            <w:tcW w:w="6662" w:type="dxa"/>
          </w:tcPr>
          <w:p w14:paraId="62B5BCA9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Цели, задачи и специфика массовой работы.</w:t>
            </w:r>
          </w:p>
        </w:tc>
        <w:tc>
          <w:tcPr>
            <w:tcW w:w="993" w:type="dxa"/>
          </w:tcPr>
          <w:p w14:paraId="71138B3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15D0A56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65AFCF30" w14:textId="77777777" w:rsidTr="007E4854">
        <w:tc>
          <w:tcPr>
            <w:tcW w:w="817" w:type="dxa"/>
          </w:tcPr>
          <w:p w14:paraId="164A6A2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2/61</w:t>
            </w:r>
          </w:p>
        </w:tc>
        <w:tc>
          <w:tcPr>
            <w:tcW w:w="6662" w:type="dxa"/>
          </w:tcPr>
          <w:p w14:paraId="3FD82906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Экспозиционная работа.</w:t>
            </w:r>
          </w:p>
        </w:tc>
        <w:tc>
          <w:tcPr>
            <w:tcW w:w="993" w:type="dxa"/>
          </w:tcPr>
          <w:p w14:paraId="62AAA9D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4843A22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25586EA1" w14:textId="77777777" w:rsidTr="007E4854">
        <w:tc>
          <w:tcPr>
            <w:tcW w:w="817" w:type="dxa"/>
          </w:tcPr>
          <w:p w14:paraId="24AC404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3/62</w:t>
            </w:r>
          </w:p>
        </w:tc>
        <w:tc>
          <w:tcPr>
            <w:tcW w:w="6662" w:type="dxa"/>
          </w:tcPr>
          <w:p w14:paraId="7F2B97F8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Типы и виды экспозиций. Правила их проведения.</w:t>
            </w:r>
          </w:p>
        </w:tc>
        <w:tc>
          <w:tcPr>
            <w:tcW w:w="993" w:type="dxa"/>
          </w:tcPr>
          <w:p w14:paraId="467208A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1FC3607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43FE5DDD" w14:textId="77777777" w:rsidTr="007E4854">
        <w:tc>
          <w:tcPr>
            <w:tcW w:w="817" w:type="dxa"/>
          </w:tcPr>
          <w:p w14:paraId="4C98CF3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4/63-</w:t>
            </w:r>
          </w:p>
          <w:p w14:paraId="1D52115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6/65</w:t>
            </w:r>
          </w:p>
        </w:tc>
        <w:tc>
          <w:tcPr>
            <w:tcW w:w="6662" w:type="dxa"/>
          </w:tcPr>
          <w:p w14:paraId="70706F27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Отработка проведения экскурсий по новым экспозициям школьного музея. </w:t>
            </w:r>
          </w:p>
        </w:tc>
        <w:tc>
          <w:tcPr>
            <w:tcW w:w="993" w:type="dxa"/>
          </w:tcPr>
          <w:p w14:paraId="2465139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54AE765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</w:tr>
      <w:tr w:rsidR="007E4854" w:rsidRPr="00B62B1D" w14:paraId="2E60FF1B" w14:textId="77777777" w:rsidTr="007E4854">
        <w:tc>
          <w:tcPr>
            <w:tcW w:w="817" w:type="dxa"/>
          </w:tcPr>
          <w:p w14:paraId="1063CFF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7/66</w:t>
            </w:r>
          </w:p>
          <w:p w14:paraId="602DE0B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8/67</w:t>
            </w:r>
          </w:p>
        </w:tc>
        <w:tc>
          <w:tcPr>
            <w:tcW w:w="6662" w:type="dxa"/>
          </w:tcPr>
          <w:p w14:paraId="5B11B559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Экскурсия в музей песни </w:t>
            </w: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val="en-US" w:eastAsia="ru-RU"/>
              </w:rPr>
              <w:t>XX</w:t>
            </w: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века.</w:t>
            </w:r>
          </w:p>
        </w:tc>
        <w:tc>
          <w:tcPr>
            <w:tcW w:w="993" w:type="dxa"/>
          </w:tcPr>
          <w:p w14:paraId="5167095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78DF6CE1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</w:tr>
      <w:tr w:rsidR="007E4854" w:rsidRPr="00B62B1D" w14:paraId="64C781CB" w14:textId="77777777" w:rsidTr="007E4854">
        <w:tc>
          <w:tcPr>
            <w:tcW w:w="817" w:type="dxa"/>
          </w:tcPr>
          <w:p w14:paraId="5A2782F4" w14:textId="77777777" w:rsidR="007E4854" w:rsidRPr="00B62B1D" w:rsidRDefault="007E4854" w:rsidP="007E485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9/68</w:t>
            </w:r>
          </w:p>
          <w:p w14:paraId="38D7A3CE" w14:textId="77777777" w:rsidR="007E4854" w:rsidRPr="00B62B1D" w:rsidRDefault="007E4854" w:rsidP="007E485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10/69</w:t>
            </w:r>
          </w:p>
        </w:tc>
        <w:tc>
          <w:tcPr>
            <w:tcW w:w="6662" w:type="dxa"/>
          </w:tcPr>
          <w:p w14:paraId="43B3F585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Поход выходного дня.</w:t>
            </w:r>
          </w:p>
        </w:tc>
        <w:tc>
          <w:tcPr>
            <w:tcW w:w="993" w:type="dxa"/>
          </w:tcPr>
          <w:p w14:paraId="69DEC76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2295B82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</w:tr>
      <w:tr w:rsidR="007E4854" w:rsidRPr="00B62B1D" w14:paraId="1370613C" w14:textId="77777777" w:rsidTr="007E4854">
        <w:tc>
          <w:tcPr>
            <w:tcW w:w="817" w:type="dxa"/>
          </w:tcPr>
          <w:p w14:paraId="54CB34B8" w14:textId="77777777" w:rsidR="007E4854" w:rsidRPr="00B62B1D" w:rsidRDefault="007E4854" w:rsidP="007E485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11/70</w:t>
            </w:r>
          </w:p>
          <w:p w14:paraId="12B246DF" w14:textId="77777777" w:rsidR="007E4854" w:rsidRPr="00B62B1D" w:rsidRDefault="007E4854" w:rsidP="007E485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12/71</w:t>
            </w:r>
          </w:p>
        </w:tc>
        <w:tc>
          <w:tcPr>
            <w:tcW w:w="6662" w:type="dxa"/>
          </w:tcPr>
          <w:p w14:paraId="5C558C30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Однодневный тур. поход</w:t>
            </w:r>
          </w:p>
        </w:tc>
        <w:tc>
          <w:tcPr>
            <w:tcW w:w="993" w:type="dxa"/>
          </w:tcPr>
          <w:p w14:paraId="58EFE99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06E17C7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</w:tr>
      <w:tr w:rsidR="007E4854" w:rsidRPr="00B62B1D" w14:paraId="4762FFD9" w14:textId="77777777" w:rsidTr="007E4854">
        <w:tc>
          <w:tcPr>
            <w:tcW w:w="817" w:type="dxa"/>
          </w:tcPr>
          <w:p w14:paraId="594EEE45" w14:textId="77777777" w:rsidR="007E4854" w:rsidRPr="00B62B1D" w:rsidRDefault="007E4854" w:rsidP="007E485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lastRenderedPageBreak/>
              <w:t>13/72</w:t>
            </w:r>
          </w:p>
        </w:tc>
        <w:tc>
          <w:tcPr>
            <w:tcW w:w="6662" w:type="dxa"/>
          </w:tcPr>
          <w:p w14:paraId="4417C51A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Итоговое занятие</w:t>
            </w:r>
          </w:p>
        </w:tc>
        <w:tc>
          <w:tcPr>
            <w:tcW w:w="993" w:type="dxa"/>
          </w:tcPr>
          <w:p w14:paraId="5EF14FD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6A9092F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</w:tbl>
    <w:p w14:paraId="3BFDF3CF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</w:p>
    <w:p w14:paraId="187F2D16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</w:p>
    <w:p w14:paraId="61F15325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</w:p>
    <w:p w14:paraId="020FAE74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b/>
          <w:sz w:val="28"/>
          <w:szCs w:val="20"/>
          <w:lang w:val="en-US" w:eastAsia="ru-RU"/>
        </w:rPr>
        <w:t>IX</w:t>
      </w:r>
      <w:r w:rsidRPr="00B62B1D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>. СОДЕРЖАНИЕ ПРОГРАММЫ ПЕРВОГО ГОДА ОБУЧЕНИЯ</w:t>
      </w:r>
    </w:p>
    <w:p w14:paraId="2EA43CDB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62B1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Тема 1. Музееведение как научная дисциплина (10 часов).</w:t>
      </w:r>
    </w:p>
    <w:p w14:paraId="6DBF778C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>Музееведение. Ключевые понятия. Структура. Методы.</w:t>
      </w:r>
    </w:p>
    <w:p w14:paraId="655A2C78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i/>
          <w:sz w:val="28"/>
          <w:szCs w:val="20"/>
          <w:lang w:eastAsia="ru-RU"/>
        </w:rPr>
        <w:t>Тема 2. Исторический музей, его роль и функции (6 часов).</w:t>
      </w:r>
    </w:p>
    <w:p w14:paraId="4F68E61D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История появления музеев. Функции музеев, их классификация.</w:t>
      </w:r>
    </w:p>
    <w:p w14:paraId="0650BD4E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i/>
          <w:sz w:val="28"/>
          <w:szCs w:val="20"/>
          <w:lang w:eastAsia="ru-RU"/>
        </w:rPr>
        <w:t>Тема 3. Исследовательская деятельность исторических музеев (18 часов).</w:t>
      </w:r>
    </w:p>
    <w:p w14:paraId="627B19D9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Навыки исследовательской деятельности. Планирование.</w:t>
      </w:r>
    </w:p>
    <w:p w14:paraId="279B82BC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i/>
          <w:sz w:val="28"/>
          <w:szCs w:val="20"/>
          <w:lang w:eastAsia="ru-RU"/>
        </w:rPr>
        <w:t>Тема 4. Основные направления фондовой работы (6 часов).</w:t>
      </w:r>
    </w:p>
    <w:p w14:paraId="13F3252A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Научная организация работы. Методика, специфика создания фондов.</w:t>
      </w:r>
    </w:p>
    <w:p w14:paraId="71E57EF1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i/>
          <w:sz w:val="28"/>
          <w:szCs w:val="20"/>
          <w:lang w:eastAsia="ru-RU"/>
        </w:rPr>
        <w:t>Тема 5. Комплектование фондов музея ( 8часов).</w:t>
      </w:r>
    </w:p>
    <w:p w14:paraId="0C43D6B8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Комплектование фондов. Значение комплектования. Создание современных д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о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кументов. Методика. Отбор предметов.</w:t>
      </w:r>
    </w:p>
    <w:p w14:paraId="21910B5D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62B1D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Тема 6. Учет фондов и их документация (14 час).</w:t>
      </w:r>
    </w:p>
    <w:p w14:paraId="546DC34E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Учет фондов. Задачи учета. Учетная документация. Инвентаризация и списание предметов. Учет движения фондов.</w:t>
      </w:r>
    </w:p>
    <w:p w14:paraId="11EA5CFB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i/>
          <w:sz w:val="28"/>
          <w:szCs w:val="20"/>
          <w:lang w:eastAsia="ru-RU"/>
        </w:rPr>
        <w:t>Тема 7. Хранение фондов (8 часов).</w:t>
      </w:r>
    </w:p>
    <w:p w14:paraId="66FDD442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Понятие хранения. Защита фондов. Система хранения фондов.</w:t>
      </w:r>
    </w:p>
    <w:p w14:paraId="32C4E854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i/>
          <w:sz w:val="28"/>
          <w:szCs w:val="20"/>
          <w:lang w:eastAsia="ru-RU"/>
        </w:rPr>
        <w:t>Тема 8. Музейная экспозиция (32часов).</w:t>
      </w:r>
    </w:p>
    <w:p w14:paraId="4711BE20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Понятие и назначение музейной экспозиции. Принципы построения. Методика и структура. Экспозиционные комплексы и материалы. Проектирование и соста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в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ление экспозиций.</w:t>
      </w:r>
    </w:p>
    <w:p w14:paraId="0EB7A2C7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i/>
          <w:sz w:val="28"/>
          <w:szCs w:val="20"/>
          <w:lang w:eastAsia="ru-RU"/>
        </w:rPr>
        <w:t>Тема 9. Музейная экспозиция. Художественное решение (18 часов).</w:t>
      </w:r>
    </w:p>
    <w:p w14:paraId="35EC54E8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Экспозиционный ансамбль. Практикум по теме. Монтаж экспозиций.</w:t>
      </w:r>
    </w:p>
    <w:p w14:paraId="46820CFE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i/>
          <w:sz w:val="28"/>
          <w:szCs w:val="20"/>
          <w:lang w:eastAsia="ru-RU"/>
        </w:rPr>
        <w:t>Тема 10. Массовая работа (26 часов).</w:t>
      </w:r>
    </w:p>
    <w:p w14:paraId="06393568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Экскурсии. Экспедиции. Походы.</w:t>
      </w:r>
    </w:p>
    <w:p w14:paraId="5BC2950C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52DCC506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</w:p>
    <w:p w14:paraId="7A7F64F2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</w:p>
    <w:p w14:paraId="04509C17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</w:p>
    <w:p w14:paraId="2380E1B8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</w:p>
    <w:p w14:paraId="22600EA3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</w:p>
    <w:p w14:paraId="5A1E3EEE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>Календарно-тематическое планирование второго года обучения</w:t>
      </w:r>
    </w:p>
    <w:p w14:paraId="556127BF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9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7"/>
        <w:gridCol w:w="6662"/>
        <w:gridCol w:w="993"/>
        <w:gridCol w:w="1140"/>
      </w:tblGrid>
      <w:tr w:rsidR="007E4854" w:rsidRPr="00B62B1D" w14:paraId="5E18A077" w14:textId="77777777" w:rsidTr="007E4854">
        <w:tc>
          <w:tcPr>
            <w:tcW w:w="817" w:type="dxa"/>
          </w:tcPr>
          <w:p w14:paraId="0B3EAAD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№ </w:t>
            </w:r>
          </w:p>
        </w:tc>
        <w:tc>
          <w:tcPr>
            <w:tcW w:w="6662" w:type="dxa"/>
          </w:tcPr>
          <w:p w14:paraId="7E2C0B5C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Тема</w:t>
            </w:r>
          </w:p>
        </w:tc>
        <w:tc>
          <w:tcPr>
            <w:tcW w:w="993" w:type="dxa"/>
          </w:tcPr>
          <w:p w14:paraId="7ABCB6C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теория</w:t>
            </w:r>
          </w:p>
        </w:tc>
        <w:tc>
          <w:tcPr>
            <w:tcW w:w="1140" w:type="dxa"/>
          </w:tcPr>
          <w:p w14:paraId="34BD52A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практ</w:t>
            </w: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</w:t>
            </w: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ка</w:t>
            </w:r>
          </w:p>
        </w:tc>
      </w:tr>
      <w:tr w:rsidR="007E4854" w:rsidRPr="00B62B1D" w14:paraId="06878BA9" w14:textId="77777777" w:rsidTr="007E4854">
        <w:tc>
          <w:tcPr>
            <w:tcW w:w="817" w:type="dxa"/>
          </w:tcPr>
          <w:p w14:paraId="71D0E03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1-2</w:t>
            </w:r>
          </w:p>
        </w:tc>
        <w:tc>
          <w:tcPr>
            <w:tcW w:w="6662" w:type="dxa"/>
          </w:tcPr>
          <w:p w14:paraId="7536F998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Введение</w:t>
            </w:r>
          </w:p>
        </w:tc>
        <w:tc>
          <w:tcPr>
            <w:tcW w:w="993" w:type="dxa"/>
          </w:tcPr>
          <w:p w14:paraId="5912250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  <w:tc>
          <w:tcPr>
            <w:tcW w:w="1140" w:type="dxa"/>
          </w:tcPr>
          <w:p w14:paraId="2823F55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4B0E81F3" w14:textId="77777777" w:rsidTr="007E4854">
        <w:tc>
          <w:tcPr>
            <w:tcW w:w="817" w:type="dxa"/>
          </w:tcPr>
          <w:p w14:paraId="1905745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014CEBF3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Раздел 1.Развитие музейного дела</w:t>
            </w:r>
          </w:p>
        </w:tc>
        <w:tc>
          <w:tcPr>
            <w:tcW w:w="993" w:type="dxa"/>
          </w:tcPr>
          <w:p w14:paraId="7F04818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6AEAC18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495E4A47" w14:textId="77777777" w:rsidTr="007E4854">
        <w:tc>
          <w:tcPr>
            <w:tcW w:w="817" w:type="dxa"/>
          </w:tcPr>
          <w:p w14:paraId="069C2C8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3-4</w:t>
            </w:r>
          </w:p>
        </w:tc>
        <w:tc>
          <w:tcPr>
            <w:tcW w:w="6662" w:type="dxa"/>
          </w:tcPr>
          <w:p w14:paraId="306439EA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Музей Росси. Общая характеристика</w:t>
            </w:r>
          </w:p>
        </w:tc>
        <w:tc>
          <w:tcPr>
            <w:tcW w:w="993" w:type="dxa"/>
          </w:tcPr>
          <w:p w14:paraId="100E92D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  <w:tc>
          <w:tcPr>
            <w:tcW w:w="1140" w:type="dxa"/>
          </w:tcPr>
          <w:p w14:paraId="1A22F00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574FB896" w14:textId="77777777" w:rsidTr="007E4854">
        <w:tc>
          <w:tcPr>
            <w:tcW w:w="817" w:type="dxa"/>
          </w:tcPr>
          <w:p w14:paraId="41545F8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5-7</w:t>
            </w:r>
          </w:p>
        </w:tc>
        <w:tc>
          <w:tcPr>
            <w:tcW w:w="6662" w:type="dxa"/>
          </w:tcPr>
          <w:p w14:paraId="5CE2BBA7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Музеи Москвы</w:t>
            </w:r>
          </w:p>
        </w:tc>
        <w:tc>
          <w:tcPr>
            <w:tcW w:w="993" w:type="dxa"/>
          </w:tcPr>
          <w:p w14:paraId="0145D32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9</w:t>
            </w:r>
          </w:p>
        </w:tc>
        <w:tc>
          <w:tcPr>
            <w:tcW w:w="1140" w:type="dxa"/>
          </w:tcPr>
          <w:p w14:paraId="6EC3598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6D74F920" w14:textId="77777777" w:rsidTr="007E4854">
        <w:tc>
          <w:tcPr>
            <w:tcW w:w="817" w:type="dxa"/>
          </w:tcPr>
          <w:p w14:paraId="28693E9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8-10</w:t>
            </w:r>
          </w:p>
        </w:tc>
        <w:tc>
          <w:tcPr>
            <w:tcW w:w="6662" w:type="dxa"/>
          </w:tcPr>
          <w:p w14:paraId="6893EAFE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Музеи С-Петербурга</w:t>
            </w:r>
          </w:p>
        </w:tc>
        <w:tc>
          <w:tcPr>
            <w:tcW w:w="993" w:type="dxa"/>
          </w:tcPr>
          <w:p w14:paraId="0DAB09F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9</w:t>
            </w:r>
          </w:p>
        </w:tc>
        <w:tc>
          <w:tcPr>
            <w:tcW w:w="1140" w:type="dxa"/>
          </w:tcPr>
          <w:p w14:paraId="75A8F2B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279E7DC1" w14:textId="77777777" w:rsidTr="007E4854">
        <w:tc>
          <w:tcPr>
            <w:tcW w:w="817" w:type="dxa"/>
          </w:tcPr>
          <w:p w14:paraId="3B8630F1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11-12</w:t>
            </w:r>
          </w:p>
        </w:tc>
        <w:tc>
          <w:tcPr>
            <w:tcW w:w="6662" w:type="dxa"/>
          </w:tcPr>
          <w:p w14:paraId="2610722E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Музеи  Франции</w:t>
            </w:r>
          </w:p>
        </w:tc>
        <w:tc>
          <w:tcPr>
            <w:tcW w:w="993" w:type="dxa"/>
          </w:tcPr>
          <w:p w14:paraId="5FF9266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  <w:tc>
          <w:tcPr>
            <w:tcW w:w="1140" w:type="dxa"/>
          </w:tcPr>
          <w:p w14:paraId="74421EA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779D6D33" w14:textId="77777777" w:rsidTr="007E4854">
        <w:tc>
          <w:tcPr>
            <w:tcW w:w="817" w:type="dxa"/>
          </w:tcPr>
          <w:p w14:paraId="064B187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13</w:t>
            </w:r>
          </w:p>
        </w:tc>
        <w:tc>
          <w:tcPr>
            <w:tcW w:w="6662" w:type="dxa"/>
          </w:tcPr>
          <w:p w14:paraId="09F6BF1D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Музеи </w:t>
            </w:r>
            <w:proofErr w:type="spellStart"/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Италии.Колизей</w:t>
            </w:r>
            <w:proofErr w:type="spellEnd"/>
          </w:p>
        </w:tc>
        <w:tc>
          <w:tcPr>
            <w:tcW w:w="993" w:type="dxa"/>
          </w:tcPr>
          <w:p w14:paraId="5A0E774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</w:t>
            </w:r>
          </w:p>
        </w:tc>
        <w:tc>
          <w:tcPr>
            <w:tcW w:w="1140" w:type="dxa"/>
          </w:tcPr>
          <w:p w14:paraId="7801C98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66D3F486" w14:textId="77777777" w:rsidTr="007E4854">
        <w:tc>
          <w:tcPr>
            <w:tcW w:w="817" w:type="dxa"/>
          </w:tcPr>
          <w:p w14:paraId="6D73350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lastRenderedPageBreak/>
              <w:t xml:space="preserve">14. </w:t>
            </w:r>
          </w:p>
        </w:tc>
        <w:tc>
          <w:tcPr>
            <w:tcW w:w="6662" w:type="dxa"/>
          </w:tcPr>
          <w:p w14:paraId="77C68FAE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Музеи Германии</w:t>
            </w:r>
          </w:p>
        </w:tc>
        <w:tc>
          <w:tcPr>
            <w:tcW w:w="993" w:type="dxa"/>
          </w:tcPr>
          <w:p w14:paraId="1782F85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</w:t>
            </w:r>
          </w:p>
        </w:tc>
        <w:tc>
          <w:tcPr>
            <w:tcW w:w="1140" w:type="dxa"/>
          </w:tcPr>
          <w:p w14:paraId="167D7A9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413C2CDD" w14:textId="77777777" w:rsidTr="007E4854">
        <w:tc>
          <w:tcPr>
            <w:tcW w:w="817" w:type="dxa"/>
          </w:tcPr>
          <w:p w14:paraId="6C58AF7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214F5812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Музеи Владимирской области</w:t>
            </w:r>
          </w:p>
        </w:tc>
        <w:tc>
          <w:tcPr>
            <w:tcW w:w="993" w:type="dxa"/>
          </w:tcPr>
          <w:p w14:paraId="7BF2721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30</w:t>
            </w:r>
          </w:p>
        </w:tc>
        <w:tc>
          <w:tcPr>
            <w:tcW w:w="1140" w:type="dxa"/>
          </w:tcPr>
          <w:p w14:paraId="1F0FEE7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1B0AACF1" w14:textId="77777777" w:rsidTr="007E4854">
        <w:tc>
          <w:tcPr>
            <w:tcW w:w="817" w:type="dxa"/>
          </w:tcPr>
          <w:p w14:paraId="3C91E7C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15-16</w:t>
            </w:r>
          </w:p>
        </w:tc>
        <w:tc>
          <w:tcPr>
            <w:tcW w:w="6662" w:type="dxa"/>
          </w:tcPr>
          <w:p w14:paraId="4474F6A3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Владимирские музеи</w:t>
            </w:r>
          </w:p>
        </w:tc>
        <w:tc>
          <w:tcPr>
            <w:tcW w:w="993" w:type="dxa"/>
          </w:tcPr>
          <w:p w14:paraId="56269A0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21F04EC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</w:tr>
      <w:tr w:rsidR="007E4854" w:rsidRPr="00B62B1D" w14:paraId="030ABDDD" w14:textId="77777777" w:rsidTr="007E4854">
        <w:tc>
          <w:tcPr>
            <w:tcW w:w="817" w:type="dxa"/>
          </w:tcPr>
          <w:p w14:paraId="0399571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17-18</w:t>
            </w:r>
          </w:p>
        </w:tc>
        <w:tc>
          <w:tcPr>
            <w:tcW w:w="6662" w:type="dxa"/>
          </w:tcPr>
          <w:p w14:paraId="2CAE05E3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Вязниковские музеи</w:t>
            </w:r>
          </w:p>
        </w:tc>
        <w:tc>
          <w:tcPr>
            <w:tcW w:w="993" w:type="dxa"/>
          </w:tcPr>
          <w:p w14:paraId="2B249FB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37102FE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</w:tr>
      <w:tr w:rsidR="007E4854" w:rsidRPr="00B62B1D" w14:paraId="1CC01D3C" w14:textId="77777777" w:rsidTr="007E4854">
        <w:tc>
          <w:tcPr>
            <w:tcW w:w="817" w:type="dxa"/>
          </w:tcPr>
          <w:p w14:paraId="4E226DF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19-20</w:t>
            </w:r>
          </w:p>
        </w:tc>
        <w:tc>
          <w:tcPr>
            <w:tcW w:w="6662" w:type="dxa"/>
          </w:tcPr>
          <w:p w14:paraId="19E0D2A2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Экскурсия в </w:t>
            </w:r>
            <w:proofErr w:type="spellStart"/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г.Муром</w:t>
            </w:r>
            <w:proofErr w:type="spellEnd"/>
          </w:p>
        </w:tc>
        <w:tc>
          <w:tcPr>
            <w:tcW w:w="993" w:type="dxa"/>
          </w:tcPr>
          <w:p w14:paraId="60FD42A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6EF3DF0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</w:tr>
      <w:tr w:rsidR="007E4854" w:rsidRPr="00B62B1D" w14:paraId="2814AF5C" w14:textId="77777777" w:rsidTr="007E4854">
        <w:tc>
          <w:tcPr>
            <w:tcW w:w="817" w:type="dxa"/>
          </w:tcPr>
          <w:p w14:paraId="112E4CD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21-22</w:t>
            </w:r>
          </w:p>
        </w:tc>
        <w:tc>
          <w:tcPr>
            <w:tcW w:w="6662" w:type="dxa"/>
          </w:tcPr>
          <w:p w14:paraId="38474108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Экскурсия в Гороховец</w:t>
            </w:r>
          </w:p>
        </w:tc>
        <w:tc>
          <w:tcPr>
            <w:tcW w:w="993" w:type="dxa"/>
          </w:tcPr>
          <w:p w14:paraId="209690B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4B3AC141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</w:tr>
      <w:tr w:rsidR="007E4854" w:rsidRPr="00B62B1D" w14:paraId="0CBA6EC3" w14:textId="77777777" w:rsidTr="007E4854">
        <w:tc>
          <w:tcPr>
            <w:tcW w:w="817" w:type="dxa"/>
          </w:tcPr>
          <w:p w14:paraId="3C98209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23-24</w:t>
            </w:r>
          </w:p>
        </w:tc>
        <w:tc>
          <w:tcPr>
            <w:tcW w:w="6662" w:type="dxa"/>
          </w:tcPr>
          <w:p w14:paraId="3327BF63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Экскурсия в Суздаль</w:t>
            </w:r>
          </w:p>
        </w:tc>
        <w:tc>
          <w:tcPr>
            <w:tcW w:w="993" w:type="dxa"/>
          </w:tcPr>
          <w:p w14:paraId="16E6141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139D185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</w:tr>
      <w:tr w:rsidR="007E4854" w:rsidRPr="00B62B1D" w14:paraId="1BA7C626" w14:textId="77777777" w:rsidTr="007E4854">
        <w:tc>
          <w:tcPr>
            <w:tcW w:w="817" w:type="dxa"/>
          </w:tcPr>
          <w:p w14:paraId="6737DD1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6528D826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Раздел «.Экспозиционная работа»</w:t>
            </w:r>
          </w:p>
        </w:tc>
        <w:tc>
          <w:tcPr>
            <w:tcW w:w="993" w:type="dxa"/>
          </w:tcPr>
          <w:p w14:paraId="6AF9171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56</w:t>
            </w:r>
          </w:p>
        </w:tc>
        <w:tc>
          <w:tcPr>
            <w:tcW w:w="1140" w:type="dxa"/>
          </w:tcPr>
          <w:p w14:paraId="70F900F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0B594201" w14:textId="77777777" w:rsidTr="007E4854">
        <w:tc>
          <w:tcPr>
            <w:tcW w:w="817" w:type="dxa"/>
          </w:tcPr>
          <w:p w14:paraId="0E696A5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25-28</w:t>
            </w:r>
          </w:p>
        </w:tc>
        <w:tc>
          <w:tcPr>
            <w:tcW w:w="6662" w:type="dxa"/>
          </w:tcPr>
          <w:p w14:paraId="7D221AFE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Построение музейной экспозиции</w:t>
            </w:r>
          </w:p>
        </w:tc>
        <w:tc>
          <w:tcPr>
            <w:tcW w:w="993" w:type="dxa"/>
          </w:tcPr>
          <w:p w14:paraId="20727EB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  <w:tc>
          <w:tcPr>
            <w:tcW w:w="1140" w:type="dxa"/>
          </w:tcPr>
          <w:p w14:paraId="63749A8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</w:tr>
      <w:tr w:rsidR="007E4854" w:rsidRPr="00B62B1D" w14:paraId="4F2A5532" w14:textId="77777777" w:rsidTr="007E4854">
        <w:tc>
          <w:tcPr>
            <w:tcW w:w="817" w:type="dxa"/>
          </w:tcPr>
          <w:p w14:paraId="7A45D7B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64722A0D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Экспозиционные комплексы и материалы</w:t>
            </w:r>
          </w:p>
        </w:tc>
        <w:tc>
          <w:tcPr>
            <w:tcW w:w="993" w:type="dxa"/>
          </w:tcPr>
          <w:p w14:paraId="0AC41E2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18</w:t>
            </w:r>
          </w:p>
        </w:tc>
        <w:tc>
          <w:tcPr>
            <w:tcW w:w="1140" w:type="dxa"/>
          </w:tcPr>
          <w:p w14:paraId="20C5611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11404F3A" w14:textId="77777777" w:rsidTr="007E4854">
        <w:tc>
          <w:tcPr>
            <w:tcW w:w="817" w:type="dxa"/>
          </w:tcPr>
          <w:p w14:paraId="26132E9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29-30</w:t>
            </w:r>
          </w:p>
        </w:tc>
        <w:tc>
          <w:tcPr>
            <w:tcW w:w="6662" w:type="dxa"/>
          </w:tcPr>
          <w:p w14:paraId="48EF1F03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Работа по сбору материалов</w:t>
            </w:r>
          </w:p>
        </w:tc>
        <w:tc>
          <w:tcPr>
            <w:tcW w:w="993" w:type="dxa"/>
          </w:tcPr>
          <w:p w14:paraId="18858CD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</w:t>
            </w:r>
          </w:p>
        </w:tc>
        <w:tc>
          <w:tcPr>
            <w:tcW w:w="1140" w:type="dxa"/>
          </w:tcPr>
          <w:p w14:paraId="5679946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</w:t>
            </w:r>
          </w:p>
        </w:tc>
      </w:tr>
      <w:tr w:rsidR="007E4854" w:rsidRPr="00B62B1D" w14:paraId="00598FDE" w14:textId="77777777" w:rsidTr="007E4854">
        <w:tc>
          <w:tcPr>
            <w:tcW w:w="817" w:type="dxa"/>
          </w:tcPr>
          <w:p w14:paraId="6B2C22E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31-32</w:t>
            </w:r>
          </w:p>
        </w:tc>
        <w:tc>
          <w:tcPr>
            <w:tcW w:w="6662" w:type="dxa"/>
          </w:tcPr>
          <w:p w14:paraId="174513E0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Особенности хранения</w:t>
            </w:r>
          </w:p>
        </w:tc>
        <w:tc>
          <w:tcPr>
            <w:tcW w:w="993" w:type="dxa"/>
          </w:tcPr>
          <w:p w14:paraId="5018455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</w:t>
            </w:r>
          </w:p>
        </w:tc>
        <w:tc>
          <w:tcPr>
            <w:tcW w:w="1140" w:type="dxa"/>
          </w:tcPr>
          <w:p w14:paraId="4E286FE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</w:t>
            </w:r>
          </w:p>
        </w:tc>
      </w:tr>
      <w:tr w:rsidR="007E4854" w:rsidRPr="00B62B1D" w14:paraId="104B3FF7" w14:textId="77777777" w:rsidTr="007E4854">
        <w:tc>
          <w:tcPr>
            <w:tcW w:w="817" w:type="dxa"/>
          </w:tcPr>
          <w:p w14:paraId="06F0EBC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33-34</w:t>
            </w:r>
          </w:p>
        </w:tc>
        <w:tc>
          <w:tcPr>
            <w:tcW w:w="6662" w:type="dxa"/>
          </w:tcPr>
          <w:p w14:paraId="6392DB22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Учет материалов</w:t>
            </w:r>
          </w:p>
        </w:tc>
        <w:tc>
          <w:tcPr>
            <w:tcW w:w="993" w:type="dxa"/>
          </w:tcPr>
          <w:p w14:paraId="13ED906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</w:t>
            </w:r>
          </w:p>
        </w:tc>
        <w:tc>
          <w:tcPr>
            <w:tcW w:w="1140" w:type="dxa"/>
          </w:tcPr>
          <w:p w14:paraId="1BC9303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</w:t>
            </w:r>
          </w:p>
        </w:tc>
      </w:tr>
      <w:tr w:rsidR="007E4854" w:rsidRPr="00B62B1D" w14:paraId="56AE4724" w14:textId="77777777" w:rsidTr="007E4854">
        <w:tc>
          <w:tcPr>
            <w:tcW w:w="817" w:type="dxa"/>
          </w:tcPr>
          <w:p w14:paraId="31E1B0F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3A4F8D9D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Работа над составлением экспозиций школьного музея</w:t>
            </w:r>
          </w:p>
        </w:tc>
        <w:tc>
          <w:tcPr>
            <w:tcW w:w="993" w:type="dxa"/>
          </w:tcPr>
          <w:p w14:paraId="18F8804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27</w:t>
            </w:r>
          </w:p>
        </w:tc>
        <w:tc>
          <w:tcPr>
            <w:tcW w:w="1140" w:type="dxa"/>
          </w:tcPr>
          <w:p w14:paraId="105CE44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152652F9" w14:textId="77777777" w:rsidTr="007E4854">
        <w:tc>
          <w:tcPr>
            <w:tcW w:w="817" w:type="dxa"/>
          </w:tcPr>
          <w:p w14:paraId="76EC17A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35-36</w:t>
            </w:r>
          </w:p>
        </w:tc>
        <w:tc>
          <w:tcPr>
            <w:tcW w:w="6662" w:type="dxa"/>
          </w:tcPr>
          <w:p w14:paraId="5A535660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Правила составления музейной экспозиции</w:t>
            </w:r>
          </w:p>
        </w:tc>
        <w:tc>
          <w:tcPr>
            <w:tcW w:w="993" w:type="dxa"/>
          </w:tcPr>
          <w:p w14:paraId="4A25877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  <w:tc>
          <w:tcPr>
            <w:tcW w:w="1140" w:type="dxa"/>
          </w:tcPr>
          <w:p w14:paraId="1CCA3A2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7113D62E" w14:textId="77777777" w:rsidTr="007E4854">
        <w:tc>
          <w:tcPr>
            <w:tcW w:w="817" w:type="dxa"/>
          </w:tcPr>
          <w:p w14:paraId="7A49DBA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37-39</w:t>
            </w:r>
          </w:p>
        </w:tc>
        <w:tc>
          <w:tcPr>
            <w:tcW w:w="6662" w:type="dxa"/>
          </w:tcPr>
          <w:p w14:paraId="7E7C23D3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Корректировка содержания и оформления имеющихся эксп</w:t>
            </w: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</w:t>
            </w: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зиций</w:t>
            </w:r>
          </w:p>
        </w:tc>
        <w:tc>
          <w:tcPr>
            <w:tcW w:w="993" w:type="dxa"/>
          </w:tcPr>
          <w:p w14:paraId="7B77629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2E0E2E5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9</w:t>
            </w:r>
          </w:p>
        </w:tc>
      </w:tr>
      <w:tr w:rsidR="007E4854" w:rsidRPr="00B62B1D" w14:paraId="6AA26519" w14:textId="77777777" w:rsidTr="007E4854">
        <w:tc>
          <w:tcPr>
            <w:tcW w:w="817" w:type="dxa"/>
          </w:tcPr>
          <w:p w14:paraId="210C8D1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40-41</w:t>
            </w:r>
          </w:p>
        </w:tc>
        <w:tc>
          <w:tcPr>
            <w:tcW w:w="6662" w:type="dxa"/>
          </w:tcPr>
          <w:p w14:paraId="798E424F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Составление макетов новых экспозиций</w:t>
            </w:r>
          </w:p>
        </w:tc>
        <w:tc>
          <w:tcPr>
            <w:tcW w:w="993" w:type="dxa"/>
          </w:tcPr>
          <w:p w14:paraId="6192DA6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</w:t>
            </w:r>
          </w:p>
        </w:tc>
        <w:tc>
          <w:tcPr>
            <w:tcW w:w="1140" w:type="dxa"/>
          </w:tcPr>
          <w:p w14:paraId="59D20F5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</w:t>
            </w:r>
          </w:p>
        </w:tc>
      </w:tr>
      <w:tr w:rsidR="007E4854" w:rsidRPr="00B62B1D" w14:paraId="4EE2E2E6" w14:textId="77777777" w:rsidTr="007E4854">
        <w:tc>
          <w:tcPr>
            <w:tcW w:w="817" w:type="dxa"/>
          </w:tcPr>
          <w:p w14:paraId="730D65A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42-43</w:t>
            </w:r>
          </w:p>
        </w:tc>
        <w:tc>
          <w:tcPr>
            <w:tcW w:w="6662" w:type="dxa"/>
          </w:tcPr>
          <w:p w14:paraId="6401448E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Составление новых экспозиций</w:t>
            </w:r>
          </w:p>
        </w:tc>
        <w:tc>
          <w:tcPr>
            <w:tcW w:w="993" w:type="dxa"/>
          </w:tcPr>
          <w:p w14:paraId="1FAFDEB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38FFF83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</w:tr>
      <w:tr w:rsidR="007E4854" w:rsidRPr="00B62B1D" w14:paraId="2B977EB4" w14:textId="77777777" w:rsidTr="007E4854">
        <w:tc>
          <w:tcPr>
            <w:tcW w:w="817" w:type="dxa"/>
          </w:tcPr>
          <w:p w14:paraId="712767D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0FC8B972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Поисково-исследовательская деятельность</w:t>
            </w:r>
          </w:p>
        </w:tc>
        <w:tc>
          <w:tcPr>
            <w:tcW w:w="993" w:type="dxa"/>
          </w:tcPr>
          <w:p w14:paraId="227EFF6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54</w:t>
            </w:r>
          </w:p>
        </w:tc>
        <w:tc>
          <w:tcPr>
            <w:tcW w:w="1140" w:type="dxa"/>
          </w:tcPr>
          <w:p w14:paraId="7D1862E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389196D0" w14:textId="77777777" w:rsidTr="007E4854">
        <w:tc>
          <w:tcPr>
            <w:tcW w:w="817" w:type="dxa"/>
          </w:tcPr>
          <w:p w14:paraId="6DE4952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753C0516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Принципы исследовательской деятельности на базе музея</w:t>
            </w:r>
          </w:p>
        </w:tc>
        <w:tc>
          <w:tcPr>
            <w:tcW w:w="993" w:type="dxa"/>
          </w:tcPr>
          <w:p w14:paraId="1A9C151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24</w:t>
            </w:r>
          </w:p>
        </w:tc>
        <w:tc>
          <w:tcPr>
            <w:tcW w:w="1140" w:type="dxa"/>
          </w:tcPr>
          <w:p w14:paraId="70E266E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2E7A7BB5" w14:textId="77777777" w:rsidTr="007E4854">
        <w:tc>
          <w:tcPr>
            <w:tcW w:w="817" w:type="dxa"/>
          </w:tcPr>
          <w:p w14:paraId="445371B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44-45</w:t>
            </w:r>
          </w:p>
        </w:tc>
        <w:tc>
          <w:tcPr>
            <w:tcW w:w="6662" w:type="dxa"/>
          </w:tcPr>
          <w:p w14:paraId="503E769C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Что такое исследовательская деятельность, особенности ее организации</w:t>
            </w:r>
          </w:p>
        </w:tc>
        <w:tc>
          <w:tcPr>
            <w:tcW w:w="993" w:type="dxa"/>
          </w:tcPr>
          <w:p w14:paraId="0759258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  <w:tc>
          <w:tcPr>
            <w:tcW w:w="1140" w:type="dxa"/>
          </w:tcPr>
          <w:p w14:paraId="020254C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287B5406" w14:textId="77777777" w:rsidTr="007E4854">
        <w:tc>
          <w:tcPr>
            <w:tcW w:w="817" w:type="dxa"/>
          </w:tcPr>
          <w:p w14:paraId="2BE8917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46-47</w:t>
            </w:r>
          </w:p>
        </w:tc>
        <w:tc>
          <w:tcPr>
            <w:tcW w:w="6662" w:type="dxa"/>
          </w:tcPr>
          <w:p w14:paraId="14207FDC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Выбор направления исследований, определение тем работы</w:t>
            </w:r>
          </w:p>
        </w:tc>
        <w:tc>
          <w:tcPr>
            <w:tcW w:w="993" w:type="dxa"/>
          </w:tcPr>
          <w:p w14:paraId="3DD5CC4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</w:t>
            </w:r>
          </w:p>
        </w:tc>
        <w:tc>
          <w:tcPr>
            <w:tcW w:w="1140" w:type="dxa"/>
          </w:tcPr>
          <w:p w14:paraId="4E0B745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</w:t>
            </w:r>
          </w:p>
        </w:tc>
      </w:tr>
      <w:tr w:rsidR="007E4854" w:rsidRPr="00B62B1D" w14:paraId="3A7A6BAB" w14:textId="77777777" w:rsidTr="007E4854">
        <w:tc>
          <w:tcPr>
            <w:tcW w:w="817" w:type="dxa"/>
          </w:tcPr>
          <w:p w14:paraId="1E532DE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48-50</w:t>
            </w:r>
          </w:p>
        </w:tc>
        <w:tc>
          <w:tcPr>
            <w:tcW w:w="6662" w:type="dxa"/>
          </w:tcPr>
          <w:p w14:paraId="78154BA3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Теоретическая работа по сбору материалов</w:t>
            </w:r>
          </w:p>
        </w:tc>
        <w:tc>
          <w:tcPr>
            <w:tcW w:w="993" w:type="dxa"/>
          </w:tcPr>
          <w:p w14:paraId="6403A00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  <w:tc>
          <w:tcPr>
            <w:tcW w:w="1140" w:type="dxa"/>
          </w:tcPr>
          <w:p w14:paraId="7A200C0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2B4311EB" w14:textId="77777777" w:rsidTr="007E4854">
        <w:tc>
          <w:tcPr>
            <w:tcW w:w="817" w:type="dxa"/>
          </w:tcPr>
          <w:p w14:paraId="0581542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4D86AF51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Организация поисково-экспедиционной работы</w:t>
            </w:r>
          </w:p>
        </w:tc>
        <w:tc>
          <w:tcPr>
            <w:tcW w:w="993" w:type="dxa"/>
          </w:tcPr>
          <w:p w14:paraId="43008B0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30</w:t>
            </w:r>
          </w:p>
        </w:tc>
        <w:tc>
          <w:tcPr>
            <w:tcW w:w="1140" w:type="dxa"/>
          </w:tcPr>
          <w:p w14:paraId="06E21B6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0537B65F" w14:textId="77777777" w:rsidTr="007E4854">
        <w:tc>
          <w:tcPr>
            <w:tcW w:w="817" w:type="dxa"/>
          </w:tcPr>
          <w:p w14:paraId="47133EB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51-53</w:t>
            </w:r>
          </w:p>
        </w:tc>
        <w:tc>
          <w:tcPr>
            <w:tcW w:w="6662" w:type="dxa"/>
          </w:tcPr>
          <w:p w14:paraId="485A8E62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Основы экспедиционной работы</w:t>
            </w:r>
          </w:p>
        </w:tc>
        <w:tc>
          <w:tcPr>
            <w:tcW w:w="993" w:type="dxa"/>
          </w:tcPr>
          <w:p w14:paraId="5515288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9</w:t>
            </w:r>
          </w:p>
        </w:tc>
        <w:tc>
          <w:tcPr>
            <w:tcW w:w="1140" w:type="dxa"/>
          </w:tcPr>
          <w:p w14:paraId="27BFD41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254B3C52" w14:textId="77777777" w:rsidTr="007E4854">
        <w:tc>
          <w:tcPr>
            <w:tcW w:w="817" w:type="dxa"/>
          </w:tcPr>
          <w:p w14:paraId="455C095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54-56</w:t>
            </w:r>
          </w:p>
        </w:tc>
        <w:tc>
          <w:tcPr>
            <w:tcW w:w="6662" w:type="dxa"/>
          </w:tcPr>
          <w:p w14:paraId="76DF3C99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Организация экспедиции</w:t>
            </w:r>
          </w:p>
        </w:tc>
        <w:tc>
          <w:tcPr>
            <w:tcW w:w="993" w:type="dxa"/>
          </w:tcPr>
          <w:p w14:paraId="6D24AC4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9</w:t>
            </w:r>
          </w:p>
        </w:tc>
        <w:tc>
          <w:tcPr>
            <w:tcW w:w="1140" w:type="dxa"/>
          </w:tcPr>
          <w:p w14:paraId="32F2BD0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353DDECC" w14:textId="77777777" w:rsidTr="007E4854">
        <w:tc>
          <w:tcPr>
            <w:tcW w:w="817" w:type="dxa"/>
          </w:tcPr>
          <w:p w14:paraId="5255C9C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57-60</w:t>
            </w:r>
          </w:p>
        </w:tc>
        <w:tc>
          <w:tcPr>
            <w:tcW w:w="6662" w:type="dxa"/>
          </w:tcPr>
          <w:p w14:paraId="402B2678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Работа на местности</w:t>
            </w:r>
          </w:p>
        </w:tc>
        <w:tc>
          <w:tcPr>
            <w:tcW w:w="993" w:type="dxa"/>
          </w:tcPr>
          <w:p w14:paraId="526FAC8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21397B5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12</w:t>
            </w:r>
          </w:p>
        </w:tc>
      </w:tr>
      <w:tr w:rsidR="007E4854" w:rsidRPr="00B62B1D" w14:paraId="09709236" w14:textId="77777777" w:rsidTr="007E4854">
        <w:tc>
          <w:tcPr>
            <w:tcW w:w="817" w:type="dxa"/>
          </w:tcPr>
          <w:p w14:paraId="21990D4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07A030F9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Массовая работа</w:t>
            </w:r>
          </w:p>
        </w:tc>
        <w:tc>
          <w:tcPr>
            <w:tcW w:w="993" w:type="dxa"/>
          </w:tcPr>
          <w:p w14:paraId="2783667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32 </w:t>
            </w:r>
          </w:p>
        </w:tc>
        <w:tc>
          <w:tcPr>
            <w:tcW w:w="1140" w:type="dxa"/>
          </w:tcPr>
          <w:p w14:paraId="76FE00C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269D922B" w14:textId="77777777" w:rsidTr="007E4854">
        <w:tc>
          <w:tcPr>
            <w:tcW w:w="817" w:type="dxa"/>
          </w:tcPr>
          <w:p w14:paraId="3EA5D2D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61-68</w:t>
            </w:r>
          </w:p>
        </w:tc>
        <w:tc>
          <w:tcPr>
            <w:tcW w:w="6662" w:type="dxa"/>
          </w:tcPr>
          <w:p w14:paraId="7A968F44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Экскурсии в Нижний Новгород, Казань, Москву</w:t>
            </w:r>
          </w:p>
        </w:tc>
        <w:tc>
          <w:tcPr>
            <w:tcW w:w="993" w:type="dxa"/>
          </w:tcPr>
          <w:p w14:paraId="7D032BF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7DBBBF0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32</w:t>
            </w:r>
          </w:p>
        </w:tc>
      </w:tr>
    </w:tbl>
    <w:p w14:paraId="05FD4EDF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</w:p>
    <w:p w14:paraId="61C76CEB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</w:p>
    <w:p w14:paraId="3AAA5E25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>Содержание программы второго года обучения</w:t>
      </w:r>
    </w:p>
    <w:p w14:paraId="34EA8510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Введение (6 часов).</w:t>
      </w:r>
    </w:p>
    <w:p w14:paraId="23FF8590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Комплектование группы. Цели и задачи курса.</w:t>
      </w:r>
    </w:p>
    <w:p w14:paraId="1CB3BB7C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Раздел I. Развитие музейного дела (54 часа).</w:t>
      </w:r>
    </w:p>
    <w:p w14:paraId="362C332D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1. Музеи России (18 часов).</w:t>
      </w:r>
    </w:p>
    <w:p w14:paraId="58B428DA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История ведущих музеев России.</w:t>
      </w:r>
    </w:p>
    <w:p w14:paraId="1290156E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2. Музеи Европы (12 часов).</w:t>
      </w:r>
    </w:p>
    <w:p w14:paraId="3C92D575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История и экспозиции музеев Франции, Италии, Германии.</w:t>
      </w:r>
    </w:p>
    <w:p w14:paraId="6813C1B1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3. Музеи Владимирской области (30 час.).</w:t>
      </w:r>
    </w:p>
    <w:p w14:paraId="58FA9B7C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История и тематика музеев городов Владимир, Вязники, Гороховец, Муром, Суздаль.</w:t>
      </w:r>
    </w:p>
    <w:p w14:paraId="212BCB60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Раздел II. Экспозиционная работа (56 час.).</w:t>
      </w:r>
    </w:p>
    <w:p w14:paraId="2825E7DC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1. Построение музейной экспозиции (12 часов).</w:t>
      </w:r>
    </w:p>
    <w:p w14:paraId="513CAF6C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Закрепление полученных навыков на практике. Расширение экспозиций отделов школьного музея.</w:t>
      </w:r>
    </w:p>
    <w:p w14:paraId="2022AD89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lastRenderedPageBreak/>
        <w:t>Тема 2. Экспозиционные комплексы и материалы (18 часов).</w:t>
      </w:r>
    </w:p>
    <w:p w14:paraId="6D681870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Работа по сбору материалов, их учет. Особенности хранения.</w:t>
      </w:r>
    </w:p>
    <w:p w14:paraId="4D7E7F51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3. Работа над составлением экспозиций школьного музея (27 часов).</w:t>
      </w:r>
    </w:p>
    <w:p w14:paraId="08E71F5F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Практическая деятельность по составлению экспозиций школьного музея. З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а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крепление навыка по данному виду деятельности.</w:t>
      </w:r>
    </w:p>
    <w:p w14:paraId="25AB23EE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Раздел III. Поисково-исследовательская деятельность (54 часа).</w:t>
      </w:r>
    </w:p>
    <w:p w14:paraId="318E1F94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1. Принципы исследовательской деятельности на базе школьного музея (24 часа).</w:t>
      </w:r>
    </w:p>
    <w:p w14:paraId="345E3A7F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Основы исследования. Структура работы. Методы. Оформление результатов.</w:t>
      </w:r>
    </w:p>
    <w:p w14:paraId="1DF6E9CA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2. Организация экспедиционно-поисковой работы (30 часов).</w:t>
      </w:r>
    </w:p>
    <w:p w14:paraId="2473A115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Основы экспедиционной работы. Организация экспедиции. Практическая работа на местности. Оформление материала.</w:t>
      </w:r>
    </w:p>
    <w:p w14:paraId="02F76D09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Раздел IV. Массовая работа. (32 часа).</w:t>
      </w:r>
    </w:p>
    <w:p w14:paraId="691EB3E8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1. Экскурсии</w:t>
      </w:r>
    </w:p>
    <w:p w14:paraId="59E8A99E" w14:textId="77777777" w:rsidR="007E4854" w:rsidRPr="00B62B1D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Экскурсии в города Нижний Новгород, </w:t>
      </w:r>
      <w:proofErr w:type="spellStart"/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Казань,Москву</w:t>
      </w:r>
      <w:proofErr w:type="spellEnd"/>
    </w:p>
    <w:p w14:paraId="4DBFF72D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</w:t>
      </w:r>
    </w:p>
    <w:p w14:paraId="587A5EF3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>Содержание программы третьего года обучения</w:t>
      </w:r>
    </w:p>
    <w:p w14:paraId="699975CE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</w:p>
    <w:p w14:paraId="3F493E65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</w:p>
    <w:p w14:paraId="77EB8B5E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Вводное занятие (2 часа). Цели и задачи курса.</w:t>
      </w:r>
    </w:p>
    <w:p w14:paraId="224E9DD2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1. Искусствоведение и краеведение (4 часа).</w:t>
      </w:r>
    </w:p>
    <w:p w14:paraId="3D0940C1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Основные понятия. Связь искусствоведения и краеведения.</w:t>
      </w:r>
    </w:p>
    <w:p w14:paraId="2706002F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2. Навыки искусствоведческой работы (6 часов).</w:t>
      </w:r>
    </w:p>
    <w:p w14:paraId="2C41DD46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Объекты изучения. Знакомство с возможностями края.</w:t>
      </w:r>
    </w:p>
    <w:p w14:paraId="75D283DE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3. Древние памятники культуры родного края (26 часов).</w:t>
      </w:r>
    </w:p>
    <w:p w14:paraId="2819D9C1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Знакомство с историей архитектурных памятников города XVI – XVIII веков. Экскурсии к объектам. Оформление материала.</w:t>
      </w:r>
    </w:p>
    <w:p w14:paraId="02C38F91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4. Художественное прошлое края (28 часов).</w:t>
      </w:r>
    </w:p>
    <w:p w14:paraId="236767F9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Характеристика и история памятников  архитектуры и культуры города XIX в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е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ка. Уход за памятниками.</w:t>
      </w:r>
    </w:p>
    <w:p w14:paraId="510C7B13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5. Развитие искусства в городе в первой половине XX века (14 часов).</w:t>
      </w:r>
    </w:p>
    <w:p w14:paraId="66DA5A8C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Характеристика культуры и особенности памятников первой половины XX века. Встречи с краеведами. Экскурсии.</w:t>
      </w:r>
    </w:p>
    <w:p w14:paraId="61D0941C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6. Развитие искусства в городе во второй половине XX века (16 часов).</w:t>
      </w:r>
    </w:p>
    <w:p w14:paraId="19CEDB8D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Характеристика культуры и особенности памятников второй половины XX века. Поэты и художники. Встречи. Экскурсии на предприятия.</w:t>
      </w:r>
    </w:p>
    <w:p w14:paraId="2FC980D9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7.Искусство сегодня (6 часов).</w:t>
      </w:r>
    </w:p>
    <w:p w14:paraId="6060C964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Встречи с интересными людьми, краеведами. Работа по оформлению материала.</w:t>
      </w:r>
    </w:p>
    <w:p w14:paraId="7C1AE2E2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8. Собирательская работа (10 часов).</w:t>
      </w:r>
    </w:p>
    <w:p w14:paraId="2E7EE4F9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Практическая работа по сбору материала для пополнения экспозиций школьного музея. Организация экспозиций.</w:t>
      </w:r>
    </w:p>
    <w:p w14:paraId="5522FB73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9. Учет и хранение фондов (16 часов).</w:t>
      </w:r>
    </w:p>
    <w:p w14:paraId="3A154032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Работа над закреплением навыков по теме. Заполнение инвентарной книги. Шифровка. Описание предметов.</w:t>
      </w:r>
    </w:p>
    <w:p w14:paraId="5C4C9AB3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10. Экспозиционная работа (20 часов).</w:t>
      </w:r>
    </w:p>
    <w:p w14:paraId="01D7AB62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lastRenderedPageBreak/>
        <w:t>Работа над закреплением навыков по теме. Основные понятия. Организация временной и постоянной выставок.</w:t>
      </w:r>
    </w:p>
    <w:p w14:paraId="49D686B9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11. Подготовка музейной экскурсии (34 часа).</w:t>
      </w:r>
    </w:p>
    <w:p w14:paraId="45FB42EC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Экскурсии и лекции. Темы и виды экскурсий. Работа над составлением текста экскурсий. Отработка навыка проведения экскурсий в школьном музее. Участие в районном конкурсе экскурсоводов.</w:t>
      </w:r>
    </w:p>
    <w:p w14:paraId="53432ECD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12. Туристические навыки – 16 часов.</w:t>
      </w:r>
    </w:p>
    <w:p w14:paraId="53674ADC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Основные понятия. Требования к организации походов, комплектованию групп. Особенности гигиены во время похода. Снаряжение туриста. Организация пох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о</w:t>
      </w: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да.</w:t>
      </w:r>
    </w:p>
    <w:p w14:paraId="3CAFB256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0"/>
          <w:lang w:eastAsia="ru-RU"/>
        </w:rPr>
        <w:t>Тема 13Массовая работа. Работа Совета музея.</w:t>
      </w:r>
    </w:p>
    <w:p w14:paraId="3B5973F8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71C2CC0E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>Календарно-тематическое планирование третьего года обучения</w:t>
      </w:r>
    </w:p>
    <w:p w14:paraId="591B228E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</w:p>
    <w:tbl>
      <w:tblPr>
        <w:tblW w:w="9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7"/>
        <w:gridCol w:w="6662"/>
        <w:gridCol w:w="993"/>
        <w:gridCol w:w="1140"/>
      </w:tblGrid>
      <w:tr w:rsidR="007E4854" w:rsidRPr="00B62B1D" w14:paraId="2D75EF90" w14:textId="77777777" w:rsidTr="007E4854">
        <w:tc>
          <w:tcPr>
            <w:tcW w:w="817" w:type="dxa"/>
          </w:tcPr>
          <w:p w14:paraId="010989F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№</w:t>
            </w:r>
          </w:p>
        </w:tc>
        <w:tc>
          <w:tcPr>
            <w:tcW w:w="6662" w:type="dxa"/>
          </w:tcPr>
          <w:p w14:paraId="65FE7D2E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Тема</w:t>
            </w:r>
          </w:p>
        </w:tc>
        <w:tc>
          <w:tcPr>
            <w:tcW w:w="993" w:type="dxa"/>
          </w:tcPr>
          <w:p w14:paraId="6F152D3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теория</w:t>
            </w:r>
          </w:p>
        </w:tc>
        <w:tc>
          <w:tcPr>
            <w:tcW w:w="1140" w:type="dxa"/>
          </w:tcPr>
          <w:p w14:paraId="1A759F8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практ</w:t>
            </w: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</w:t>
            </w: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ка</w:t>
            </w:r>
          </w:p>
        </w:tc>
      </w:tr>
      <w:tr w:rsidR="007E4854" w:rsidRPr="00B62B1D" w14:paraId="79D55FAA" w14:textId="77777777" w:rsidTr="007E4854">
        <w:tc>
          <w:tcPr>
            <w:tcW w:w="817" w:type="dxa"/>
          </w:tcPr>
          <w:p w14:paraId="207421E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1.</w:t>
            </w:r>
          </w:p>
        </w:tc>
        <w:tc>
          <w:tcPr>
            <w:tcW w:w="6662" w:type="dxa"/>
          </w:tcPr>
          <w:p w14:paraId="22459CC5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Вводное занятие</w:t>
            </w:r>
          </w:p>
        </w:tc>
        <w:tc>
          <w:tcPr>
            <w:tcW w:w="993" w:type="dxa"/>
          </w:tcPr>
          <w:p w14:paraId="639C031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732F54C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0E04396B" w14:textId="77777777" w:rsidTr="007E4854">
        <w:tc>
          <w:tcPr>
            <w:tcW w:w="817" w:type="dxa"/>
          </w:tcPr>
          <w:p w14:paraId="09C3EE4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3C98D476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Искусствоведение и краеведение</w:t>
            </w:r>
          </w:p>
        </w:tc>
        <w:tc>
          <w:tcPr>
            <w:tcW w:w="993" w:type="dxa"/>
          </w:tcPr>
          <w:p w14:paraId="4E1B955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  <w:tc>
          <w:tcPr>
            <w:tcW w:w="1140" w:type="dxa"/>
          </w:tcPr>
          <w:p w14:paraId="133C5E8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52294169" w14:textId="77777777" w:rsidTr="007E4854">
        <w:tc>
          <w:tcPr>
            <w:tcW w:w="817" w:type="dxa"/>
          </w:tcPr>
          <w:p w14:paraId="531B6A7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6662" w:type="dxa"/>
          </w:tcPr>
          <w:p w14:paraId="5DCFC0E6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Основные понятия</w:t>
            </w:r>
          </w:p>
        </w:tc>
        <w:tc>
          <w:tcPr>
            <w:tcW w:w="993" w:type="dxa"/>
          </w:tcPr>
          <w:p w14:paraId="062832D1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4F3227A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5D670965" w14:textId="77777777" w:rsidTr="007E4854">
        <w:tc>
          <w:tcPr>
            <w:tcW w:w="817" w:type="dxa"/>
          </w:tcPr>
          <w:p w14:paraId="13BF350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</w:t>
            </w:r>
          </w:p>
        </w:tc>
        <w:tc>
          <w:tcPr>
            <w:tcW w:w="6662" w:type="dxa"/>
          </w:tcPr>
          <w:p w14:paraId="29615BBB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Связь краеведения и искусствоведения</w:t>
            </w:r>
          </w:p>
        </w:tc>
        <w:tc>
          <w:tcPr>
            <w:tcW w:w="993" w:type="dxa"/>
          </w:tcPr>
          <w:p w14:paraId="1708CBC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477E8FF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2AC26A8F" w14:textId="77777777" w:rsidTr="007E4854">
        <w:tc>
          <w:tcPr>
            <w:tcW w:w="817" w:type="dxa"/>
          </w:tcPr>
          <w:p w14:paraId="54E046C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3B080707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Навыки искусствоведческой работы</w:t>
            </w:r>
          </w:p>
        </w:tc>
        <w:tc>
          <w:tcPr>
            <w:tcW w:w="993" w:type="dxa"/>
          </w:tcPr>
          <w:p w14:paraId="3E025D0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  <w:tc>
          <w:tcPr>
            <w:tcW w:w="1140" w:type="dxa"/>
          </w:tcPr>
          <w:p w14:paraId="7BB6B17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5A19D4BB" w14:textId="77777777" w:rsidTr="007E4854">
        <w:tc>
          <w:tcPr>
            <w:tcW w:w="817" w:type="dxa"/>
          </w:tcPr>
          <w:p w14:paraId="7F7ECB6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  <w:tc>
          <w:tcPr>
            <w:tcW w:w="6662" w:type="dxa"/>
          </w:tcPr>
          <w:p w14:paraId="3E4F5936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Объекты изучения</w:t>
            </w:r>
          </w:p>
        </w:tc>
        <w:tc>
          <w:tcPr>
            <w:tcW w:w="993" w:type="dxa"/>
          </w:tcPr>
          <w:p w14:paraId="051E381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7359E101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4F893623" w14:textId="77777777" w:rsidTr="007E4854">
        <w:tc>
          <w:tcPr>
            <w:tcW w:w="817" w:type="dxa"/>
          </w:tcPr>
          <w:p w14:paraId="2C02DD0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5-6</w:t>
            </w:r>
          </w:p>
        </w:tc>
        <w:tc>
          <w:tcPr>
            <w:tcW w:w="6662" w:type="dxa"/>
          </w:tcPr>
          <w:p w14:paraId="04E6403F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Искусствоведческие возможности края</w:t>
            </w:r>
          </w:p>
        </w:tc>
        <w:tc>
          <w:tcPr>
            <w:tcW w:w="993" w:type="dxa"/>
          </w:tcPr>
          <w:p w14:paraId="103B572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4F8C2C3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7B813991" w14:textId="77777777" w:rsidTr="007E4854">
        <w:tc>
          <w:tcPr>
            <w:tcW w:w="817" w:type="dxa"/>
          </w:tcPr>
          <w:p w14:paraId="5DEEB5B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29BE98AF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Древние памятники культуры родного края</w:t>
            </w:r>
          </w:p>
        </w:tc>
        <w:tc>
          <w:tcPr>
            <w:tcW w:w="993" w:type="dxa"/>
          </w:tcPr>
          <w:p w14:paraId="0FF42B9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26</w:t>
            </w:r>
          </w:p>
        </w:tc>
        <w:tc>
          <w:tcPr>
            <w:tcW w:w="1140" w:type="dxa"/>
          </w:tcPr>
          <w:p w14:paraId="25384A2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218665FB" w14:textId="77777777" w:rsidTr="007E4854">
        <w:tc>
          <w:tcPr>
            <w:tcW w:w="817" w:type="dxa"/>
          </w:tcPr>
          <w:p w14:paraId="278A5E7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7-9</w:t>
            </w:r>
          </w:p>
        </w:tc>
        <w:tc>
          <w:tcPr>
            <w:tcW w:w="6662" w:type="dxa"/>
          </w:tcPr>
          <w:p w14:paraId="0257FA7E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Памятники древности Вязниковского района</w:t>
            </w:r>
          </w:p>
        </w:tc>
        <w:tc>
          <w:tcPr>
            <w:tcW w:w="993" w:type="dxa"/>
          </w:tcPr>
          <w:p w14:paraId="04316AC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76D9EDD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</w:tr>
      <w:tr w:rsidR="007E4854" w:rsidRPr="00B62B1D" w14:paraId="26751F90" w14:textId="77777777" w:rsidTr="007E4854">
        <w:tc>
          <w:tcPr>
            <w:tcW w:w="817" w:type="dxa"/>
          </w:tcPr>
          <w:p w14:paraId="3C0315B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10-15</w:t>
            </w:r>
          </w:p>
        </w:tc>
        <w:tc>
          <w:tcPr>
            <w:tcW w:w="6662" w:type="dxa"/>
          </w:tcPr>
          <w:p w14:paraId="5D65DF68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Памятники древности Владимирской области</w:t>
            </w:r>
          </w:p>
        </w:tc>
        <w:tc>
          <w:tcPr>
            <w:tcW w:w="993" w:type="dxa"/>
          </w:tcPr>
          <w:p w14:paraId="28387A4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  <w:tc>
          <w:tcPr>
            <w:tcW w:w="1140" w:type="dxa"/>
          </w:tcPr>
          <w:p w14:paraId="19B7423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8</w:t>
            </w:r>
          </w:p>
        </w:tc>
      </w:tr>
      <w:tr w:rsidR="007E4854" w:rsidRPr="00B62B1D" w14:paraId="2EF5F57F" w14:textId="77777777" w:rsidTr="007E4854">
        <w:tc>
          <w:tcPr>
            <w:tcW w:w="817" w:type="dxa"/>
          </w:tcPr>
          <w:p w14:paraId="7648A56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16-19</w:t>
            </w:r>
          </w:p>
        </w:tc>
        <w:tc>
          <w:tcPr>
            <w:tcW w:w="6662" w:type="dxa"/>
          </w:tcPr>
          <w:p w14:paraId="5BFDAB25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Оформление материалов</w:t>
            </w:r>
          </w:p>
        </w:tc>
        <w:tc>
          <w:tcPr>
            <w:tcW w:w="993" w:type="dxa"/>
          </w:tcPr>
          <w:p w14:paraId="2D9B7EB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4159D96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8</w:t>
            </w:r>
          </w:p>
        </w:tc>
      </w:tr>
      <w:tr w:rsidR="007E4854" w:rsidRPr="00B62B1D" w14:paraId="0EFC4301" w14:textId="77777777" w:rsidTr="007E4854">
        <w:tc>
          <w:tcPr>
            <w:tcW w:w="817" w:type="dxa"/>
          </w:tcPr>
          <w:p w14:paraId="2CD7E201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7106042C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Художественное прошлое края</w:t>
            </w:r>
          </w:p>
        </w:tc>
        <w:tc>
          <w:tcPr>
            <w:tcW w:w="993" w:type="dxa"/>
          </w:tcPr>
          <w:p w14:paraId="0EDAF496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28</w:t>
            </w:r>
          </w:p>
        </w:tc>
        <w:tc>
          <w:tcPr>
            <w:tcW w:w="1140" w:type="dxa"/>
          </w:tcPr>
          <w:p w14:paraId="00E5E7D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07C682A4" w14:textId="77777777" w:rsidTr="007E4854">
        <w:tc>
          <w:tcPr>
            <w:tcW w:w="817" w:type="dxa"/>
          </w:tcPr>
          <w:p w14:paraId="7EA348A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20-21</w:t>
            </w:r>
          </w:p>
        </w:tc>
        <w:tc>
          <w:tcPr>
            <w:tcW w:w="6662" w:type="dxa"/>
          </w:tcPr>
          <w:p w14:paraId="59279C27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Знакомство с местными памятниками архитектуры</w:t>
            </w:r>
          </w:p>
        </w:tc>
        <w:tc>
          <w:tcPr>
            <w:tcW w:w="993" w:type="dxa"/>
          </w:tcPr>
          <w:p w14:paraId="5F9E661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  <w:tc>
          <w:tcPr>
            <w:tcW w:w="1140" w:type="dxa"/>
          </w:tcPr>
          <w:p w14:paraId="5ABFB66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0E8D7545" w14:textId="77777777" w:rsidTr="007E4854">
        <w:tc>
          <w:tcPr>
            <w:tcW w:w="817" w:type="dxa"/>
          </w:tcPr>
          <w:p w14:paraId="658E778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22-27</w:t>
            </w:r>
          </w:p>
        </w:tc>
        <w:tc>
          <w:tcPr>
            <w:tcW w:w="6662" w:type="dxa"/>
          </w:tcPr>
          <w:p w14:paraId="258CB82F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Экскурсии к памятникам архитектуры</w:t>
            </w:r>
          </w:p>
        </w:tc>
        <w:tc>
          <w:tcPr>
            <w:tcW w:w="993" w:type="dxa"/>
          </w:tcPr>
          <w:p w14:paraId="2282AEC1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0A76E72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12</w:t>
            </w:r>
          </w:p>
        </w:tc>
      </w:tr>
      <w:tr w:rsidR="007E4854" w:rsidRPr="00B62B1D" w14:paraId="0B633823" w14:textId="77777777" w:rsidTr="007E4854">
        <w:tc>
          <w:tcPr>
            <w:tcW w:w="817" w:type="dxa"/>
          </w:tcPr>
          <w:p w14:paraId="63D885D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28-33</w:t>
            </w:r>
          </w:p>
        </w:tc>
        <w:tc>
          <w:tcPr>
            <w:tcW w:w="6662" w:type="dxa"/>
          </w:tcPr>
          <w:p w14:paraId="0493AF00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Уход за памятниками архитектуры города</w:t>
            </w:r>
          </w:p>
        </w:tc>
        <w:tc>
          <w:tcPr>
            <w:tcW w:w="993" w:type="dxa"/>
          </w:tcPr>
          <w:p w14:paraId="30AD4C5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0355BDE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12</w:t>
            </w:r>
          </w:p>
        </w:tc>
      </w:tr>
      <w:tr w:rsidR="007E4854" w:rsidRPr="00B62B1D" w14:paraId="64F3B54E" w14:textId="77777777" w:rsidTr="007E4854">
        <w:tc>
          <w:tcPr>
            <w:tcW w:w="817" w:type="dxa"/>
          </w:tcPr>
          <w:p w14:paraId="786D5BC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16678D15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Развитие искусства в </w:t>
            </w:r>
            <w:proofErr w:type="spellStart"/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г.Вязники</w:t>
            </w:r>
            <w:proofErr w:type="spellEnd"/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в первой половине 20 века</w:t>
            </w:r>
          </w:p>
        </w:tc>
        <w:tc>
          <w:tcPr>
            <w:tcW w:w="993" w:type="dxa"/>
          </w:tcPr>
          <w:p w14:paraId="1D9C2EB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14</w:t>
            </w:r>
          </w:p>
        </w:tc>
        <w:tc>
          <w:tcPr>
            <w:tcW w:w="1140" w:type="dxa"/>
          </w:tcPr>
          <w:p w14:paraId="0BB97615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417E7123" w14:textId="77777777" w:rsidTr="007E4854">
        <w:tc>
          <w:tcPr>
            <w:tcW w:w="817" w:type="dxa"/>
          </w:tcPr>
          <w:p w14:paraId="747F5B9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34-36</w:t>
            </w:r>
          </w:p>
        </w:tc>
        <w:tc>
          <w:tcPr>
            <w:tcW w:w="6662" w:type="dxa"/>
          </w:tcPr>
          <w:p w14:paraId="54E952B2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Знакомство с историей искусства города</w:t>
            </w:r>
          </w:p>
        </w:tc>
        <w:tc>
          <w:tcPr>
            <w:tcW w:w="993" w:type="dxa"/>
          </w:tcPr>
          <w:p w14:paraId="1616625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  <w:tc>
          <w:tcPr>
            <w:tcW w:w="1140" w:type="dxa"/>
          </w:tcPr>
          <w:p w14:paraId="73C757C1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4550320E" w14:textId="77777777" w:rsidTr="007E4854">
        <w:tc>
          <w:tcPr>
            <w:tcW w:w="817" w:type="dxa"/>
          </w:tcPr>
          <w:p w14:paraId="2AC7267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37-39</w:t>
            </w:r>
          </w:p>
        </w:tc>
        <w:tc>
          <w:tcPr>
            <w:tcW w:w="6662" w:type="dxa"/>
          </w:tcPr>
          <w:p w14:paraId="351B08B5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Экскурсии к памятникам искусства первой половины 20 века</w:t>
            </w:r>
          </w:p>
        </w:tc>
        <w:tc>
          <w:tcPr>
            <w:tcW w:w="993" w:type="dxa"/>
          </w:tcPr>
          <w:p w14:paraId="6929D60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0505A9D0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</w:tr>
      <w:tr w:rsidR="007E4854" w:rsidRPr="00B62B1D" w14:paraId="638F90B7" w14:textId="77777777" w:rsidTr="007E4854">
        <w:tc>
          <w:tcPr>
            <w:tcW w:w="817" w:type="dxa"/>
          </w:tcPr>
          <w:p w14:paraId="309D245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40</w:t>
            </w:r>
          </w:p>
        </w:tc>
        <w:tc>
          <w:tcPr>
            <w:tcW w:w="6662" w:type="dxa"/>
          </w:tcPr>
          <w:p w14:paraId="178814F8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Оформление материала.</w:t>
            </w:r>
          </w:p>
        </w:tc>
        <w:tc>
          <w:tcPr>
            <w:tcW w:w="993" w:type="dxa"/>
          </w:tcPr>
          <w:p w14:paraId="5A992F21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41B1F84E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46F13F77" w14:textId="77777777" w:rsidTr="007E4854">
        <w:tc>
          <w:tcPr>
            <w:tcW w:w="817" w:type="dxa"/>
          </w:tcPr>
          <w:p w14:paraId="15AFA82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0ED2BAAF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Развитие искусства города второй половины 20 века</w:t>
            </w:r>
          </w:p>
        </w:tc>
        <w:tc>
          <w:tcPr>
            <w:tcW w:w="993" w:type="dxa"/>
          </w:tcPr>
          <w:p w14:paraId="45508F3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16</w:t>
            </w:r>
          </w:p>
        </w:tc>
        <w:tc>
          <w:tcPr>
            <w:tcW w:w="1140" w:type="dxa"/>
          </w:tcPr>
          <w:p w14:paraId="3E93CB76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517983DD" w14:textId="77777777" w:rsidTr="007E4854">
        <w:tc>
          <w:tcPr>
            <w:tcW w:w="817" w:type="dxa"/>
          </w:tcPr>
          <w:p w14:paraId="301C8AA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41-42</w:t>
            </w:r>
          </w:p>
        </w:tc>
        <w:tc>
          <w:tcPr>
            <w:tcW w:w="6662" w:type="dxa"/>
          </w:tcPr>
          <w:p w14:paraId="51FFFB03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Знакомство с историей искусства второй половины 20 века</w:t>
            </w:r>
          </w:p>
        </w:tc>
        <w:tc>
          <w:tcPr>
            <w:tcW w:w="993" w:type="dxa"/>
          </w:tcPr>
          <w:p w14:paraId="644D93D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  <w:tc>
          <w:tcPr>
            <w:tcW w:w="1140" w:type="dxa"/>
          </w:tcPr>
          <w:p w14:paraId="0F2D21E2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1B124467" w14:textId="77777777" w:rsidTr="007E4854">
        <w:tc>
          <w:tcPr>
            <w:tcW w:w="817" w:type="dxa"/>
          </w:tcPr>
          <w:p w14:paraId="3DC487E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43-45</w:t>
            </w:r>
          </w:p>
        </w:tc>
        <w:tc>
          <w:tcPr>
            <w:tcW w:w="6662" w:type="dxa"/>
          </w:tcPr>
          <w:p w14:paraId="379F9CB7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Экскурсии к памятникам искусства</w:t>
            </w:r>
          </w:p>
        </w:tc>
        <w:tc>
          <w:tcPr>
            <w:tcW w:w="993" w:type="dxa"/>
          </w:tcPr>
          <w:p w14:paraId="014BD78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5596F3C2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</w:tr>
      <w:tr w:rsidR="007E4854" w:rsidRPr="00B62B1D" w14:paraId="2E27411F" w14:textId="77777777" w:rsidTr="007E4854">
        <w:tc>
          <w:tcPr>
            <w:tcW w:w="817" w:type="dxa"/>
          </w:tcPr>
          <w:p w14:paraId="26D6EA1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46-48</w:t>
            </w:r>
          </w:p>
        </w:tc>
        <w:tc>
          <w:tcPr>
            <w:tcW w:w="6662" w:type="dxa"/>
          </w:tcPr>
          <w:p w14:paraId="1DDEBFC2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Уход за памятниками искусства и оформление материалов</w:t>
            </w:r>
          </w:p>
        </w:tc>
        <w:tc>
          <w:tcPr>
            <w:tcW w:w="993" w:type="dxa"/>
          </w:tcPr>
          <w:p w14:paraId="056F3BB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175189FC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</w:tr>
      <w:tr w:rsidR="007E4854" w:rsidRPr="00B62B1D" w14:paraId="7500B432" w14:textId="77777777" w:rsidTr="007E4854">
        <w:tc>
          <w:tcPr>
            <w:tcW w:w="817" w:type="dxa"/>
          </w:tcPr>
          <w:p w14:paraId="32F9FB0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3B213C27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Искусство сегодня</w:t>
            </w:r>
          </w:p>
        </w:tc>
        <w:tc>
          <w:tcPr>
            <w:tcW w:w="993" w:type="dxa"/>
          </w:tcPr>
          <w:p w14:paraId="050D6582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  <w:tc>
          <w:tcPr>
            <w:tcW w:w="1140" w:type="dxa"/>
          </w:tcPr>
          <w:p w14:paraId="6DFBEEAF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70763EBA" w14:textId="77777777" w:rsidTr="007E4854">
        <w:tc>
          <w:tcPr>
            <w:tcW w:w="817" w:type="dxa"/>
          </w:tcPr>
          <w:p w14:paraId="370DCF7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49</w:t>
            </w:r>
          </w:p>
        </w:tc>
        <w:tc>
          <w:tcPr>
            <w:tcW w:w="6662" w:type="dxa"/>
          </w:tcPr>
          <w:p w14:paraId="27DDA27D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Знакомство с современным искусством города</w:t>
            </w:r>
          </w:p>
        </w:tc>
        <w:tc>
          <w:tcPr>
            <w:tcW w:w="993" w:type="dxa"/>
          </w:tcPr>
          <w:p w14:paraId="7CAF521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6CED8E3A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5E9D2D7E" w14:textId="77777777" w:rsidTr="007E4854">
        <w:tc>
          <w:tcPr>
            <w:tcW w:w="817" w:type="dxa"/>
          </w:tcPr>
          <w:p w14:paraId="035168E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50-51</w:t>
            </w:r>
          </w:p>
        </w:tc>
        <w:tc>
          <w:tcPr>
            <w:tcW w:w="6662" w:type="dxa"/>
          </w:tcPr>
          <w:p w14:paraId="6532E93E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Экскурсия в Дома культуры и школу искусств</w:t>
            </w:r>
          </w:p>
        </w:tc>
        <w:tc>
          <w:tcPr>
            <w:tcW w:w="993" w:type="dxa"/>
          </w:tcPr>
          <w:p w14:paraId="6D2AE29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214491E1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</w:tr>
      <w:tr w:rsidR="007E4854" w:rsidRPr="00B62B1D" w14:paraId="1067FD5B" w14:textId="77777777" w:rsidTr="007E4854">
        <w:tc>
          <w:tcPr>
            <w:tcW w:w="817" w:type="dxa"/>
          </w:tcPr>
          <w:p w14:paraId="4EE722E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1433A402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Собирательская работа</w:t>
            </w:r>
          </w:p>
        </w:tc>
        <w:tc>
          <w:tcPr>
            <w:tcW w:w="993" w:type="dxa"/>
          </w:tcPr>
          <w:p w14:paraId="1C27A64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10</w:t>
            </w:r>
          </w:p>
        </w:tc>
        <w:tc>
          <w:tcPr>
            <w:tcW w:w="1140" w:type="dxa"/>
          </w:tcPr>
          <w:p w14:paraId="38222165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7964F859" w14:textId="77777777" w:rsidTr="007E4854">
        <w:tc>
          <w:tcPr>
            <w:tcW w:w="817" w:type="dxa"/>
          </w:tcPr>
          <w:p w14:paraId="006F417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52-54</w:t>
            </w:r>
          </w:p>
        </w:tc>
        <w:tc>
          <w:tcPr>
            <w:tcW w:w="6662" w:type="dxa"/>
          </w:tcPr>
          <w:p w14:paraId="472FF914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Навыки собирательской работы</w:t>
            </w:r>
          </w:p>
        </w:tc>
        <w:tc>
          <w:tcPr>
            <w:tcW w:w="993" w:type="dxa"/>
          </w:tcPr>
          <w:p w14:paraId="1673559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  <w:tc>
          <w:tcPr>
            <w:tcW w:w="1140" w:type="dxa"/>
          </w:tcPr>
          <w:p w14:paraId="61A7B203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0BD29EC6" w14:textId="77777777" w:rsidTr="007E4854">
        <w:tc>
          <w:tcPr>
            <w:tcW w:w="817" w:type="dxa"/>
          </w:tcPr>
          <w:p w14:paraId="319877A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55-56</w:t>
            </w:r>
          </w:p>
        </w:tc>
        <w:tc>
          <w:tcPr>
            <w:tcW w:w="6662" w:type="dxa"/>
          </w:tcPr>
          <w:p w14:paraId="4133FFBD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Сбор материала</w:t>
            </w:r>
          </w:p>
        </w:tc>
        <w:tc>
          <w:tcPr>
            <w:tcW w:w="993" w:type="dxa"/>
          </w:tcPr>
          <w:p w14:paraId="02E6D1FA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6C120EE7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</w:tr>
      <w:tr w:rsidR="007E4854" w:rsidRPr="00B62B1D" w14:paraId="37701B05" w14:textId="77777777" w:rsidTr="007E4854">
        <w:tc>
          <w:tcPr>
            <w:tcW w:w="817" w:type="dxa"/>
          </w:tcPr>
          <w:p w14:paraId="2A21B6D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57</w:t>
            </w:r>
          </w:p>
        </w:tc>
        <w:tc>
          <w:tcPr>
            <w:tcW w:w="6662" w:type="dxa"/>
          </w:tcPr>
          <w:p w14:paraId="6A71518A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Оформление материала</w:t>
            </w:r>
          </w:p>
        </w:tc>
        <w:tc>
          <w:tcPr>
            <w:tcW w:w="993" w:type="dxa"/>
          </w:tcPr>
          <w:p w14:paraId="185214B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1FF28F4C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52B8843A" w14:textId="77777777" w:rsidTr="007E4854">
        <w:tc>
          <w:tcPr>
            <w:tcW w:w="817" w:type="dxa"/>
          </w:tcPr>
          <w:p w14:paraId="62C9626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62D2316F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Учет и хранение фондов</w:t>
            </w:r>
          </w:p>
        </w:tc>
        <w:tc>
          <w:tcPr>
            <w:tcW w:w="993" w:type="dxa"/>
          </w:tcPr>
          <w:p w14:paraId="34BF6BD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16</w:t>
            </w:r>
          </w:p>
        </w:tc>
        <w:tc>
          <w:tcPr>
            <w:tcW w:w="1140" w:type="dxa"/>
          </w:tcPr>
          <w:p w14:paraId="2E99860E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458EE340" w14:textId="77777777" w:rsidTr="007E4854">
        <w:tc>
          <w:tcPr>
            <w:tcW w:w="817" w:type="dxa"/>
          </w:tcPr>
          <w:p w14:paraId="0BB5874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58-60</w:t>
            </w:r>
          </w:p>
        </w:tc>
        <w:tc>
          <w:tcPr>
            <w:tcW w:w="6662" w:type="dxa"/>
          </w:tcPr>
          <w:p w14:paraId="4E1473D5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Что такое фонды</w:t>
            </w:r>
          </w:p>
        </w:tc>
        <w:tc>
          <w:tcPr>
            <w:tcW w:w="993" w:type="dxa"/>
          </w:tcPr>
          <w:p w14:paraId="01AC8A93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  <w:tc>
          <w:tcPr>
            <w:tcW w:w="1140" w:type="dxa"/>
          </w:tcPr>
          <w:p w14:paraId="534CD4DC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4FE65FF9" w14:textId="77777777" w:rsidTr="007E4854">
        <w:tc>
          <w:tcPr>
            <w:tcW w:w="817" w:type="dxa"/>
          </w:tcPr>
          <w:p w14:paraId="15B0EB3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61-62</w:t>
            </w:r>
          </w:p>
        </w:tc>
        <w:tc>
          <w:tcPr>
            <w:tcW w:w="6662" w:type="dxa"/>
          </w:tcPr>
          <w:p w14:paraId="3F3D4699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Шифровка фондов</w:t>
            </w:r>
          </w:p>
        </w:tc>
        <w:tc>
          <w:tcPr>
            <w:tcW w:w="993" w:type="dxa"/>
          </w:tcPr>
          <w:p w14:paraId="2CCA215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616DE490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5A99DBDF" w14:textId="77777777" w:rsidTr="007E4854">
        <w:tc>
          <w:tcPr>
            <w:tcW w:w="817" w:type="dxa"/>
          </w:tcPr>
          <w:p w14:paraId="53FCB05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lastRenderedPageBreak/>
              <w:t>63-64</w:t>
            </w:r>
          </w:p>
        </w:tc>
        <w:tc>
          <w:tcPr>
            <w:tcW w:w="6662" w:type="dxa"/>
          </w:tcPr>
          <w:p w14:paraId="2006E8FB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Инвентарная книга</w:t>
            </w:r>
          </w:p>
        </w:tc>
        <w:tc>
          <w:tcPr>
            <w:tcW w:w="993" w:type="dxa"/>
          </w:tcPr>
          <w:p w14:paraId="4424AF1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4E5CD666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</w:tr>
      <w:tr w:rsidR="007E4854" w:rsidRPr="00B62B1D" w14:paraId="4CDEB226" w14:textId="77777777" w:rsidTr="007E4854">
        <w:tc>
          <w:tcPr>
            <w:tcW w:w="817" w:type="dxa"/>
          </w:tcPr>
          <w:p w14:paraId="5B94EB8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7B1C7AFF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Экспозиционная работа</w:t>
            </w:r>
          </w:p>
        </w:tc>
        <w:tc>
          <w:tcPr>
            <w:tcW w:w="993" w:type="dxa"/>
          </w:tcPr>
          <w:p w14:paraId="0EA78A7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20</w:t>
            </w:r>
          </w:p>
        </w:tc>
        <w:tc>
          <w:tcPr>
            <w:tcW w:w="1140" w:type="dxa"/>
          </w:tcPr>
          <w:p w14:paraId="4C78AF02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09D65C82" w14:textId="77777777" w:rsidTr="007E4854">
        <w:tc>
          <w:tcPr>
            <w:tcW w:w="817" w:type="dxa"/>
          </w:tcPr>
          <w:p w14:paraId="16652E2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65-68</w:t>
            </w:r>
          </w:p>
        </w:tc>
        <w:tc>
          <w:tcPr>
            <w:tcW w:w="6662" w:type="dxa"/>
          </w:tcPr>
          <w:p w14:paraId="42A8598C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Особенности экспозиционной работы</w:t>
            </w:r>
          </w:p>
        </w:tc>
        <w:tc>
          <w:tcPr>
            <w:tcW w:w="993" w:type="dxa"/>
          </w:tcPr>
          <w:p w14:paraId="4F801F5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  <w:tc>
          <w:tcPr>
            <w:tcW w:w="1140" w:type="dxa"/>
          </w:tcPr>
          <w:p w14:paraId="013FDB8D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</w:tr>
      <w:tr w:rsidR="007E4854" w:rsidRPr="00B62B1D" w14:paraId="5A0A54A9" w14:textId="77777777" w:rsidTr="007E4854">
        <w:tc>
          <w:tcPr>
            <w:tcW w:w="817" w:type="dxa"/>
          </w:tcPr>
          <w:p w14:paraId="7FA7A81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69-71</w:t>
            </w:r>
          </w:p>
        </w:tc>
        <w:tc>
          <w:tcPr>
            <w:tcW w:w="6662" w:type="dxa"/>
          </w:tcPr>
          <w:p w14:paraId="5DE9516A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Работа по коррекции содержания экспозиций музея</w:t>
            </w:r>
          </w:p>
        </w:tc>
        <w:tc>
          <w:tcPr>
            <w:tcW w:w="993" w:type="dxa"/>
          </w:tcPr>
          <w:p w14:paraId="5AE52EE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2544C370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</w:tr>
      <w:tr w:rsidR="007E4854" w:rsidRPr="00B62B1D" w14:paraId="26870518" w14:textId="77777777" w:rsidTr="007E4854">
        <w:tc>
          <w:tcPr>
            <w:tcW w:w="817" w:type="dxa"/>
          </w:tcPr>
          <w:p w14:paraId="595EC15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72-74</w:t>
            </w:r>
          </w:p>
        </w:tc>
        <w:tc>
          <w:tcPr>
            <w:tcW w:w="6662" w:type="dxa"/>
          </w:tcPr>
          <w:p w14:paraId="232C20AA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Составление постоянной и временной экспозиций</w:t>
            </w:r>
          </w:p>
        </w:tc>
        <w:tc>
          <w:tcPr>
            <w:tcW w:w="993" w:type="dxa"/>
          </w:tcPr>
          <w:p w14:paraId="6EEDEF7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3908ED5E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</w:t>
            </w:r>
          </w:p>
        </w:tc>
      </w:tr>
      <w:tr w:rsidR="007E4854" w:rsidRPr="00B62B1D" w14:paraId="57297C17" w14:textId="77777777" w:rsidTr="007E4854">
        <w:tc>
          <w:tcPr>
            <w:tcW w:w="817" w:type="dxa"/>
          </w:tcPr>
          <w:p w14:paraId="24DB2A4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06F2E235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Подготовка музейной экскурсии</w:t>
            </w:r>
          </w:p>
        </w:tc>
        <w:tc>
          <w:tcPr>
            <w:tcW w:w="993" w:type="dxa"/>
          </w:tcPr>
          <w:p w14:paraId="2EDCC60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34</w:t>
            </w:r>
          </w:p>
        </w:tc>
        <w:tc>
          <w:tcPr>
            <w:tcW w:w="1140" w:type="dxa"/>
          </w:tcPr>
          <w:p w14:paraId="66A4B10F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125AED29" w14:textId="77777777" w:rsidTr="007E4854">
        <w:tc>
          <w:tcPr>
            <w:tcW w:w="817" w:type="dxa"/>
          </w:tcPr>
          <w:p w14:paraId="6D8A70E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75-76</w:t>
            </w:r>
          </w:p>
        </w:tc>
        <w:tc>
          <w:tcPr>
            <w:tcW w:w="6662" w:type="dxa"/>
          </w:tcPr>
          <w:p w14:paraId="731ADD28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Экскурсия и лекция</w:t>
            </w:r>
          </w:p>
        </w:tc>
        <w:tc>
          <w:tcPr>
            <w:tcW w:w="993" w:type="dxa"/>
          </w:tcPr>
          <w:p w14:paraId="68A3360C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  <w:tc>
          <w:tcPr>
            <w:tcW w:w="1140" w:type="dxa"/>
          </w:tcPr>
          <w:p w14:paraId="585D6790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15196A48" w14:textId="77777777" w:rsidTr="007E4854">
        <w:tc>
          <w:tcPr>
            <w:tcW w:w="817" w:type="dxa"/>
          </w:tcPr>
          <w:p w14:paraId="4548FC4F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77-80</w:t>
            </w:r>
          </w:p>
        </w:tc>
        <w:tc>
          <w:tcPr>
            <w:tcW w:w="6662" w:type="dxa"/>
          </w:tcPr>
          <w:p w14:paraId="1C04484E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Правила составления текстов экскурсий</w:t>
            </w:r>
          </w:p>
        </w:tc>
        <w:tc>
          <w:tcPr>
            <w:tcW w:w="993" w:type="dxa"/>
          </w:tcPr>
          <w:p w14:paraId="6B56978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  <w:tc>
          <w:tcPr>
            <w:tcW w:w="1140" w:type="dxa"/>
          </w:tcPr>
          <w:p w14:paraId="73FEE80F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</w:tr>
      <w:tr w:rsidR="007E4854" w:rsidRPr="00B62B1D" w14:paraId="6A2992A7" w14:textId="77777777" w:rsidTr="007E4854">
        <w:tc>
          <w:tcPr>
            <w:tcW w:w="817" w:type="dxa"/>
          </w:tcPr>
          <w:p w14:paraId="0B0F161D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81-82</w:t>
            </w:r>
          </w:p>
        </w:tc>
        <w:tc>
          <w:tcPr>
            <w:tcW w:w="6662" w:type="dxa"/>
          </w:tcPr>
          <w:p w14:paraId="5CD014B9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Темы и виды экскурсий</w:t>
            </w:r>
          </w:p>
        </w:tc>
        <w:tc>
          <w:tcPr>
            <w:tcW w:w="993" w:type="dxa"/>
          </w:tcPr>
          <w:p w14:paraId="35B7F44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6D22C697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4FE3CCC5" w14:textId="77777777" w:rsidTr="007E4854">
        <w:tc>
          <w:tcPr>
            <w:tcW w:w="817" w:type="dxa"/>
          </w:tcPr>
          <w:p w14:paraId="57EBFDFD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83-86</w:t>
            </w:r>
          </w:p>
        </w:tc>
        <w:tc>
          <w:tcPr>
            <w:tcW w:w="6662" w:type="dxa"/>
          </w:tcPr>
          <w:p w14:paraId="137BAD47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Составление экскурсий по экспозициям школьного музея</w:t>
            </w:r>
          </w:p>
        </w:tc>
        <w:tc>
          <w:tcPr>
            <w:tcW w:w="993" w:type="dxa"/>
          </w:tcPr>
          <w:p w14:paraId="0AB3328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17A5D4DC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8</w:t>
            </w:r>
          </w:p>
        </w:tc>
      </w:tr>
      <w:tr w:rsidR="007E4854" w:rsidRPr="00B62B1D" w14:paraId="70251BA6" w14:textId="77777777" w:rsidTr="007E4854">
        <w:tc>
          <w:tcPr>
            <w:tcW w:w="817" w:type="dxa"/>
          </w:tcPr>
          <w:p w14:paraId="71337B0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87-90</w:t>
            </w:r>
          </w:p>
        </w:tc>
        <w:tc>
          <w:tcPr>
            <w:tcW w:w="6662" w:type="dxa"/>
          </w:tcPr>
          <w:p w14:paraId="5F03B719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Отработка маршрута и текста школьной экскурсии</w:t>
            </w:r>
          </w:p>
        </w:tc>
        <w:tc>
          <w:tcPr>
            <w:tcW w:w="993" w:type="dxa"/>
          </w:tcPr>
          <w:p w14:paraId="2C942827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4AD5337D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8</w:t>
            </w:r>
          </w:p>
        </w:tc>
      </w:tr>
      <w:tr w:rsidR="007E4854" w:rsidRPr="00B62B1D" w14:paraId="275CA569" w14:textId="77777777" w:rsidTr="007E4854">
        <w:tc>
          <w:tcPr>
            <w:tcW w:w="817" w:type="dxa"/>
          </w:tcPr>
          <w:p w14:paraId="5AA295F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91</w:t>
            </w:r>
          </w:p>
        </w:tc>
        <w:tc>
          <w:tcPr>
            <w:tcW w:w="6662" w:type="dxa"/>
          </w:tcPr>
          <w:p w14:paraId="2A5FAC26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Участие в районном конкурсе экскурсоводов</w:t>
            </w:r>
          </w:p>
        </w:tc>
        <w:tc>
          <w:tcPr>
            <w:tcW w:w="993" w:type="dxa"/>
          </w:tcPr>
          <w:p w14:paraId="335C06F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6C8437C6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</w:tr>
      <w:tr w:rsidR="007E4854" w:rsidRPr="00B62B1D" w14:paraId="12CBA4A3" w14:textId="77777777" w:rsidTr="007E4854">
        <w:tc>
          <w:tcPr>
            <w:tcW w:w="817" w:type="dxa"/>
          </w:tcPr>
          <w:p w14:paraId="2842780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662" w:type="dxa"/>
          </w:tcPr>
          <w:p w14:paraId="19025D16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Туристические навыки</w:t>
            </w:r>
          </w:p>
        </w:tc>
        <w:tc>
          <w:tcPr>
            <w:tcW w:w="993" w:type="dxa"/>
          </w:tcPr>
          <w:p w14:paraId="0AB9DA9B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16</w:t>
            </w:r>
          </w:p>
        </w:tc>
        <w:tc>
          <w:tcPr>
            <w:tcW w:w="1140" w:type="dxa"/>
          </w:tcPr>
          <w:p w14:paraId="170415F9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78DC1EA3" w14:textId="77777777" w:rsidTr="007E4854">
        <w:tc>
          <w:tcPr>
            <w:tcW w:w="817" w:type="dxa"/>
          </w:tcPr>
          <w:p w14:paraId="2977B704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92-93</w:t>
            </w:r>
          </w:p>
        </w:tc>
        <w:tc>
          <w:tcPr>
            <w:tcW w:w="6662" w:type="dxa"/>
          </w:tcPr>
          <w:p w14:paraId="70B4D7F6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Требования к организации походов</w:t>
            </w:r>
          </w:p>
        </w:tc>
        <w:tc>
          <w:tcPr>
            <w:tcW w:w="993" w:type="dxa"/>
          </w:tcPr>
          <w:p w14:paraId="64CDEB75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  <w:tc>
          <w:tcPr>
            <w:tcW w:w="1140" w:type="dxa"/>
          </w:tcPr>
          <w:p w14:paraId="4ACEC158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7E4854" w:rsidRPr="00B62B1D" w14:paraId="0D1FBA1F" w14:textId="77777777" w:rsidTr="007E4854">
        <w:tc>
          <w:tcPr>
            <w:tcW w:w="817" w:type="dxa"/>
          </w:tcPr>
          <w:p w14:paraId="2F9052F8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94-96</w:t>
            </w:r>
          </w:p>
        </w:tc>
        <w:tc>
          <w:tcPr>
            <w:tcW w:w="6662" w:type="dxa"/>
          </w:tcPr>
          <w:p w14:paraId="4ECBC265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Гигиенические требования к участнику похода. Правила бе</w:t>
            </w: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</w:t>
            </w: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опасности</w:t>
            </w:r>
          </w:p>
        </w:tc>
        <w:tc>
          <w:tcPr>
            <w:tcW w:w="993" w:type="dxa"/>
          </w:tcPr>
          <w:p w14:paraId="79ED6F69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1140" w:type="dxa"/>
          </w:tcPr>
          <w:p w14:paraId="24D7FD5E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</w:t>
            </w:r>
          </w:p>
        </w:tc>
      </w:tr>
      <w:tr w:rsidR="007E4854" w:rsidRPr="00B62B1D" w14:paraId="1B93F5C7" w14:textId="77777777" w:rsidTr="007E4854">
        <w:tc>
          <w:tcPr>
            <w:tcW w:w="817" w:type="dxa"/>
          </w:tcPr>
          <w:p w14:paraId="1533E8DE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97-102</w:t>
            </w:r>
          </w:p>
        </w:tc>
        <w:tc>
          <w:tcPr>
            <w:tcW w:w="6662" w:type="dxa"/>
          </w:tcPr>
          <w:p w14:paraId="03794992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Поход</w:t>
            </w:r>
          </w:p>
        </w:tc>
        <w:tc>
          <w:tcPr>
            <w:tcW w:w="993" w:type="dxa"/>
          </w:tcPr>
          <w:p w14:paraId="5F080D00" w14:textId="77777777" w:rsidR="007E4854" w:rsidRPr="00B62B1D" w:rsidRDefault="007E4854" w:rsidP="007E48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1140" w:type="dxa"/>
          </w:tcPr>
          <w:p w14:paraId="52E7A439" w14:textId="77777777" w:rsidR="007E4854" w:rsidRPr="00B62B1D" w:rsidRDefault="007E4854" w:rsidP="007E48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B62B1D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12</w:t>
            </w:r>
          </w:p>
        </w:tc>
      </w:tr>
    </w:tbl>
    <w:p w14:paraId="16488952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</w:p>
    <w:p w14:paraId="77C8C0D7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</w:p>
    <w:p w14:paraId="6B9ADED4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  <w:r w:rsidRPr="00B62B1D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> </w:t>
      </w:r>
    </w:p>
    <w:p w14:paraId="2F636C6B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4431306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2B1D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XIV</w:t>
      </w:r>
      <w:r w:rsidRPr="00B62B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МЕТОДИЧЕСКОЕ ОБЕСПЕЧЕНИЕ</w:t>
      </w:r>
    </w:p>
    <w:p w14:paraId="6C3D91F6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Способы и формы работы :  беседы, встречи с интересными людьми, ветеранами войны и труда, краеведами, представителями органов власти, культуры и иску</w:t>
      </w: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ства; игры; работа в архивах; анализ документов, исследовательская работа, эк</w:t>
      </w: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педиции, экскурсии, походы.</w:t>
      </w:r>
    </w:p>
    <w:p w14:paraId="111580D5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методы организации учебно-воспитательного процесса: учебное зан</w:t>
      </w: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>тие, лекция, поисковая экспедиция, экскурсия, работа в архивах.</w:t>
      </w:r>
    </w:p>
    <w:p w14:paraId="00FC259A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43B3D97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62B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СПИСОК ЛИТЕРАТУРЫ:</w:t>
      </w:r>
    </w:p>
    <w:p w14:paraId="4FB6AFFC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>1. «Интересное о крае», Владимир, 1978г.</w:t>
      </w:r>
    </w:p>
    <w:p w14:paraId="2E8A2B98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>2. «Хрестоматия по истории края» ч. 1 и 2, Владимир, 1999г.</w:t>
      </w:r>
    </w:p>
    <w:p w14:paraId="05B71FEB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Лебедев А. В. «История Вязниковского края с древнейших времен до конца </w:t>
      </w:r>
      <w:r w:rsidRPr="00B62B1D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XX</w:t>
      </w: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века».</w:t>
      </w:r>
    </w:p>
    <w:p w14:paraId="5D50289A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Альманах вязниковского офени, </w:t>
      </w:r>
      <w:proofErr w:type="spellStart"/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</w:t>
      </w:r>
      <w:proofErr w:type="spellEnd"/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>. 1-6.</w:t>
      </w:r>
    </w:p>
    <w:p w14:paraId="6732788E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>5. Змеев С. И. «История Вязников», Волго-Вятское изд., 1929г.</w:t>
      </w:r>
    </w:p>
    <w:p w14:paraId="1647CCE9" w14:textId="77777777" w:rsidR="007E4854" w:rsidRPr="00B62B1D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2B1D">
        <w:rPr>
          <w:rFonts w:ascii="Times New Roman" w:eastAsia="Times New Roman" w:hAnsi="Times New Roman" w:cs="Times New Roman"/>
          <w:sz w:val="28"/>
          <w:szCs w:val="28"/>
          <w:lang w:eastAsia="ru-RU"/>
        </w:rPr>
        <w:t>6. «Школьный музей», М., 2000г.</w:t>
      </w:r>
    </w:p>
    <w:p w14:paraId="5B8CBAA5" w14:textId="77777777" w:rsidR="007E4854" w:rsidRDefault="007E4854" w:rsidP="007E4854">
      <w:pPr>
        <w:rPr>
          <w:rFonts w:ascii="Times New Roman" w:hAnsi="Times New Roman" w:cs="Times New Roman"/>
          <w:sz w:val="24"/>
          <w:szCs w:val="24"/>
        </w:rPr>
      </w:pPr>
    </w:p>
    <w:p w14:paraId="40E12807" w14:textId="77777777" w:rsidR="007E4854" w:rsidRDefault="007E4854" w:rsidP="007E4854">
      <w:pPr>
        <w:rPr>
          <w:rFonts w:ascii="Times New Roman" w:hAnsi="Times New Roman" w:cs="Times New Roman"/>
          <w:sz w:val="24"/>
          <w:szCs w:val="24"/>
        </w:rPr>
      </w:pPr>
    </w:p>
    <w:p w14:paraId="18C97773" w14:textId="5B10D2C6" w:rsidR="001F3D2C" w:rsidRDefault="001F3D2C" w:rsidP="007E485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3F831D0B" w14:textId="3270823A" w:rsidR="001F3D2C" w:rsidRDefault="007E4854" w:rsidP="007E4854">
      <w:pPr>
        <w:rPr>
          <w:rFonts w:ascii="Times New Roman" w:hAnsi="Times New Roman" w:cs="Times New Roman"/>
          <w:sz w:val="24"/>
          <w:szCs w:val="24"/>
        </w:rPr>
      </w:pPr>
      <w:r w:rsidRPr="001F3D2C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Приложение </w:t>
      </w:r>
      <w:r w:rsidR="005367D3">
        <w:rPr>
          <w:rFonts w:ascii="Times New Roman" w:hAnsi="Times New Roman" w:cs="Times New Roman"/>
          <w:b/>
          <w:sz w:val="24"/>
          <w:szCs w:val="24"/>
        </w:rPr>
        <w:t>6</w:t>
      </w:r>
    </w:p>
    <w:p w14:paraId="5230DC0C" w14:textId="6E3D44BE" w:rsidR="007E4854" w:rsidRPr="001F3D2C" w:rsidRDefault="007E4854" w:rsidP="001F3D2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F3D2C">
        <w:rPr>
          <w:rFonts w:ascii="Times New Roman" w:hAnsi="Times New Roman" w:cs="Times New Roman"/>
          <w:b/>
          <w:sz w:val="24"/>
          <w:szCs w:val="24"/>
        </w:rPr>
        <w:t>Технологическая карта урока «Отмена крепостного права»</w:t>
      </w:r>
    </w:p>
    <w:p w14:paraId="3776A65B" w14:textId="77777777" w:rsidR="007E4854" w:rsidRDefault="007E4854" w:rsidP="007E4854">
      <w:pPr>
        <w:rPr>
          <w:rFonts w:ascii="Times New Roman" w:hAnsi="Times New Roman" w:cs="Times New Roman"/>
          <w:sz w:val="24"/>
          <w:szCs w:val="24"/>
        </w:rPr>
      </w:pPr>
    </w:p>
    <w:p w14:paraId="5DD8BD69" w14:textId="7ADB15F5" w:rsidR="007E4854" w:rsidRDefault="00010AB1" w:rsidP="007E4854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МБОУ</w:t>
      </w:r>
      <w:r w:rsidR="007E4854">
        <w:rPr>
          <w:b/>
          <w:i/>
          <w:sz w:val="28"/>
          <w:szCs w:val="28"/>
        </w:rPr>
        <w:t xml:space="preserve"> «Средняя общеобразовательная школа №2»</w:t>
      </w:r>
    </w:p>
    <w:p w14:paraId="5EE74281" w14:textId="77777777" w:rsidR="007E4854" w:rsidRPr="00A1790B" w:rsidRDefault="007E4854" w:rsidP="007E4854">
      <w:pPr>
        <w:jc w:val="center"/>
        <w:rPr>
          <w:sz w:val="28"/>
          <w:szCs w:val="28"/>
        </w:rPr>
      </w:pPr>
      <w:proofErr w:type="spellStart"/>
      <w:r>
        <w:rPr>
          <w:b/>
          <w:i/>
          <w:sz w:val="28"/>
          <w:szCs w:val="28"/>
        </w:rPr>
        <w:t>г.Вязники</w:t>
      </w:r>
      <w:proofErr w:type="spellEnd"/>
      <w:r>
        <w:rPr>
          <w:b/>
          <w:i/>
          <w:sz w:val="28"/>
          <w:szCs w:val="28"/>
        </w:rPr>
        <w:t xml:space="preserve">    Владимирской</w:t>
      </w:r>
      <w:r>
        <w:rPr>
          <w:b/>
          <w:i/>
          <w:sz w:val="28"/>
          <w:szCs w:val="28"/>
        </w:rPr>
        <w:tab/>
        <w:t xml:space="preserve"> области</w:t>
      </w:r>
    </w:p>
    <w:p w14:paraId="68EF3523" w14:textId="77777777" w:rsidR="007E4854" w:rsidRDefault="007E4854" w:rsidP="007E4854">
      <w:pPr>
        <w:jc w:val="center"/>
        <w:rPr>
          <w:b/>
        </w:rPr>
      </w:pPr>
    </w:p>
    <w:p w14:paraId="3BD67D98" w14:textId="77777777" w:rsidR="007E4854" w:rsidRDefault="007E4854" w:rsidP="007E4854">
      <w:pPr>
        <w:jc w:val="center"/>
        <w:rPr>
          <w:b/>
          <w:i/>
          <w:sz w:val="28"/>
          <w:szCs w:val="28"/>
        </w:rPr>
      </w:pPr>
    </w:p>
    <w:p w14:paraId="2E9D100E" w14:textId="77777777" w:rsidR="007E4854" w:rsidRDefault="007E4854" w:rsidP="007E4854">
      <w:pPr>
        <w:jc w:val="center"/>
        <w:rPr>
          <w:b/>
          <w:i/>
          <w:sz w:val="28"/>
          <w:szCs w:val="28"/>
        </w:rPr>
      </w:pPr>
    </w:p>
    <w:p w14:paraId="5A7DA8C6" w14:textId="77777777" w:rsidR="007E4854" w:rsidRDefault="007E4854" w:rsidP="007E4854"/>
    <w:p w14:paraId="21C09CE8" w14:textId="77777777" w:rsidR="007E4854" w:rsidRPr="00576C70" w:rsidRDefault="007E4854" w:rsidP="007E4854"/>
    <w:p w14:paraId="7550361D" w14:textId="77777777" w:rsidR="007E4854" w:rsidRPr="00576C70" w:rsidRDefault="007E4854" w:rsidP="007E4854"/>
    <w:p w14:paraId="2138DB77" w14:textId="77777777" w:rsidR="007E4854" w:rsidRPr="00576C70" w:rsidRDefault="007E4854" w:rsidP="007E4854"/>
    <w:p w14:paraId="1D48317C" w14:textId="77777777" w:rsidR="007E4854" w:rsidRPr="00576C70" w:rsidRDefault="007E4854" w:rsidP="007E4854"/>
    <w:p w14:paraId="759F1FEF" w14:textId="77777777" w:rsidR="007E4854" w:rsidRPr="00576C70" w:rsidRDefault="007E4854" w:rsidP="007E4854"/>
    <w:p w14:paraId="7499155F" w14:textId="77777777" w:rsidR="007E4854" w:rsidRPr="00010AB1" w:rsidRDefault="007E4854" w:rsidP="007E4854">
      <w:pPr>
        <w:jc w:val="center"/>
        <w:rPr>
          <w:b/>
          <w:i/>
          <w:sz w:val="48"/>
          <w:szCs w:val="48"/>
        </w:rPr>
      </w:pPr>
      <w:r w:rsidRPr="00010AB1">
        <w:rPr>
          <w:b/>
          <w:i/>
          <w:sz w:val="48"/>
          <w:szCs w:val="48"/>
        </w:rPr>
        <w:t>Технологическая  карта урока</w:t>
      </w:r>
    </w:p>
    <w:p w14:paraId="2FD5DFF7" w14:textId="77777777" w:rsidR="007E4854" w:rsidRPr="00010AB1" w:rsidRDefault="007E4854" w:rsidP="007E4854">
      <w:pPr>
        <w:jc w:val="center"/>
        <w:rPr>
          <w:b/>
          <w:i/>
          <w:sz w:val="48"/>
          <w:szCs w:val="48"/>
        </w:rPr>
      </w:pPr>
      <w:r w:rsidRPr="00010AB1">
        <w:rPr>
          <w:b/>
          <w:i/>
          <w:sz w:val="48"/>
          <w:szCs w:val="48"/>
        </w:rPr>
        <w:t>на тему «Отмена крепостного права»</w:t>
      </w:r>
    </w:p>
    <w:p w14:paraId="3AFDC359" w14:textId="77777777" w:rsidR="007E4854" w:rsidRPr="00576C70" w:rsidRDefault="007E4854" w:rsidP="007E4854">
      <w:pPr>
        <w:jc w:val="center"/>
        <w:rPr>
          <w:b/>
          <w:i/>
          <w:sz w:val="56"/>
          <w:szCs w:val="56"/>
        </w:rPr>
      </w:pPr>
    </w:p>
    <w:p w14:paraId="343C0526" w14:textId="77777777" w:rsidR="007E4854" w:rsidRPr="00576C70" w:rsidRDefault="007E4854" w:rsidP="007E4854">
      <w:pPr>
        <w:jc w:val="center"/>
        <w:rPr>
          <w:b/>
          <w:i/>
          <w:sz w:val="56"/>
          <w:szCs w:val="56"/>
        </w:rPr>
      </w:pPr>
    </w:p>
    <w:p w14:paraId="7D9E5825" w14:textId="77777777" w:rsidR="007E4854" w:rsidRPr="00576C70" w:rsidRDefault="007E4854" w:rsidP="007E4854">
      <w:pPr>
        <w:jc w:val="center"/>
      </w:pPr>
    </w:p>
    <w:p w14:paraId="3EA87F60" w14:textId="77777777" w:rsidR="007E4854" w:rsidRPr="00576C70" w:rsidRDefault="007E4854" w:rsidP="007E4854">
      <w:pPr>
        <w:jc w:val="center"/>
      </w:pPr>
    </w:p>
    <w:p w14:paraId="612B4A22" w14:textId="77777777" w:rsidR="007E4854" w:rsidRPr="00576C70" w:rsidRDefault="007E4854" w:rsidP="007E4854">
      <w:pPr>
        <w:jc w:val="center"/>
      </w:pPr>
    </w:p>
    <w:p w14:paraId="54C7E666" w14:textId="77777777" w:rsidR="007E4854" w:rsidRPr="00576C70" w:rsidRDefault="007E4854" w:rsidP="007E4854">
      <w:pPr>
        <w:jc w:val="center"/>
      </w:pPr>
    </w:p>
    <w:p w14:paraId="13DEAE0D" w14:textId="77777777" w:rsidR="007E4854" w:rsidRPr="00576C70" w:rsidRDefault="007E4854" w:rsidP="007E4854">
      <w:pPr>
        <w:jc w:val="center"/>
        <w:rPr>
          <w:b/>
          <w:sz w:val="40"/>
          <w:szCs w:val="40"/>
        </w:rPr>
      </w:pPr>
      <w:r w:rsidRPr="00576C70">
        <w:rPr>
          <w:b/>
          <w:sz w:val="40"/>
          <w:szCs w:val="40"/>
        </w:rPr>
        <w:t>Учитель Опарина Ольга Александровна</w:t>
      </w:r>
    </w:p>
    <w:p w14:paraId="60C7D7C7" w14:textId="77777777" w:rsidR="007E4854" w:rsidRPr="00576C70" w:rsidRDefault="007E4854" w:rsidP="007E4854">
      <w:pPr>
        <w:jc w:val="center"/>
        <w:rPr>
          <w:b/>
          <w:sz w:val="40"/>
          <w:szCs w:val="40"/>
        </w:rPr>
      </w:pPr>
    </w:p>
    <w:p w14:paraId="6DADC9D4" w14:textId="1001186C" w:rsidR="007E4854" w:rsidRPr="00576C70" w:rsidRDefault="00010AB1" w:rsidP="007E4854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2019</w:t>
      </w:r>
      <w:r w:rsidR="007E4854" w:rsidRPr="00576C70">
        <w:rPr>
          <w:b/>
          <w:sz w:val="40"/>
          <w:szCs w:val="40"/>
        </w:rPr>
        <w:t xml:space="preserve"> год</w:t>
      </w:r>
    </w:p>
    <w:p w14:paraId="06BDACAD" w14:textId="77777777" w:rsidR="007E4854" w:rsidRPr="00576C70" w:rsidRDefault="007E4854" w:rsidP="007E4854">
      <w:pPr>
        <w:jc w:val="center"/>
      </w:pPr>
    </w:p>
    <w:p w14:paraId="1512AC3F" w14:textId="77777777" w:rsidR="00010AB1" w:rsidRDefault="00010AB1" w:rsidP="007E4854">
      <w:pPr>
        <w:tabs>
          <w:tab w:val="left" w:pos="11550"/>
        </w:tabs>
        <w:rPr>
          <w:b/>
          <w:i/>
          <w:sz w:val="28"/>
          <w:szCs w:val="28"/>
        </w:rPr>
      </w:pPr>
    </w:p>
    <w:p w14:paraId="35961056" w14:textId="77777777" w:rsidR="007E4854" w:rsidRPr="00576C70" w:rsidRDefault="007E4854" w:rsidP="007E4854">
      <w:pPr>
        <w:tabs>
          <w:tab w:val="left" w:pos="11550"/>
        </w:tabs>
      </w:pPr>
      <w:r>
        <w:rPr>
          <w:b/>
          <w:i/>
          <w:sz w:val="28"/>
          <w:szCs w:val="28"/>
        </w:rPr>
        <w:t xml:space="preserve">Тема </w:t>
      </w:r>
      <w:proofErr w:type="spellStart"/>
      <w:r>
        <w:rPr>
          <w:b/>
          <w:i/>
          <w:sz w:val="28"/>
          <w:szCs w:val="28"/>
        </w:rPr>
        <w:t>урока:</w:t>
      </w:r>
      <w:r w:rsidRPr="00A1790B">
        <w:rPr>
          <w:b/>
          <w:i/>
          <w:sz w:val="28"/>
          <w:szCs w:val="28"/>
        </w:rPr>
        <w:t>Отмена</w:t>
      </w:r>
      <w:proofErr w:type="spellEnd"/>
      <w:r w:rsidRPr="00A1790B">
        <w:rPr>
          <w:b/>
          <w:i/>
          <w:sz w:val="28"/>
          <w:szCs w:val="28"/>
        </w:rPr>
        <w:t xml:space="preserve"> крепостного права</w:t>
      </w:r>
    </w:p>
    <w:p w14:paraId="58FD8284" w14:textId="77777777" w:rsidR="007E4854" w:rsidRPr="00A1790B" w:rsidRDefault="007E4854" w:rsidP="007E4854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Класс:8а</w:t>
      </w:r>
    </w:p>
    <w:p w14:paraId="1084E28A" w14:textId="77777777" w:rsidR="007E4854" w:rsidRPr="00A1790B" w:rsidRDefault="007E4854" w:rsidP="007E4854">
      <w:pPr>
        <w:rPr>
          <w:b/>
          <w:i/>
          <w:sz w:val="28"/>
          <w:szCs w:val="28"/>
        </w:rPr>
      </w:pPr>
    </w:p>
    <w:p w14:paraId="54F380C7" w14:textId="77777777" w:rsidR="007E4854" w:rsidRDefault="007E4854" w:rsidP="007E4854">
      <w:pPr>
        <w:rPr>
          <w:b/>
          <w:sz w:val="28"/>
          <w:szCs w:val="28"/>
        </w:rPr>
      </w:pPr>
      <w:r w:rsidRPr="00A1790B">
        <w:rPr>
          <w:b/>
          <w:sz w:val="28"/>
          <w:szCs w:val="28"/>
        </w:rPr>
        <w:t>Цели урока:</w:t>
      </w:r>
    </w:p>
    <w:p w14:paraId="1CA0386C" w14:textId="77777777" w:rsidR="007E4854" w:rsidRPr="00A1790B" w:rsidRDefault="007E4854" w:rsidP="007E4854">
      <w:pPr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Метапредметные</w:t>
      </w:r>
      <w:proofErr w:type="spellEnd"/>
      <w:r>
        <w:rPr>
          <w:b/>
          <w:sz w:val="28"/>
          <w:szCs w:val="28"/>
        </w:rPr>
        <w:t>:</w:t>
      </w:r>
    </w:p>
    <w:p w14:paraId="49A150D0" w14:textId="77777777" w:rsidR="007E4854" w:rsidRPr="00486629" w:rsidRDefault="007E4854" w:rsidP="007E4854">
      <w:pPr>
        <w:ind w:left="720"/>
        <w:rPr>
          <w:sz w:val="28"/>
          <w:szCs w:val="28"/>
        </w:rPr>
      </w:pPr>
      <w:r w:rsidRPr="00486629">
        <w:rPr>
          <w:sz w:val="28"/>
          <w:szCs w:val="28"/>
        </w:rPr>
        <w:t>Развивать навыки поиска, анализа информации по теме;</w:t>
      </w:r>
    </w:p>
    <w:p w14:paraId="4CA623A3" w14:textId="77777777" w:rsidR="007E4854" w:rsidRPr="00486629" w:rsidRDefault="007E4854" w:rsidP="007E4854">
      <w:pPr>
        <w:ind w:left="720"/>
        <w:rPr>
          <w:sz w:val="28"/>
          <w:szCs w:val="28"/>
        </w:rPr>
      </w:pPr>
      <w:r w:rsidRPr="00486629">
        <w:rPr>
          <w:sz w:val="28"/>
          <w:szCs w:val="28"/>
        </w:rPr>
        <w:t>Совершенствовать навыки исследовательской деятельности на уроке;</w:t>
      </w:r>
    </w:p>
    <w:p w14:paraId="1CB20985" w14:textId="77777777" w:rsidR="007E4854" w:rsidRDefault="007E4854" w:rsidP="007E4854">
      <w:pPr>
        <w:ind w:left="360"/>
        <w:rPr>
          <w:b/>
          <w:sz w:val="28"/>
          <w:szCs w:val="28"/>
        </w:rPr>
      </w:pPr>
      <w:r>
        <w:rPr>
          <w:b/>
          <w:sz w:val="28"/>
          <w:szCs w:val="28"/>
        </w:rPr>
        <w:t>Предметные:</w:t>
      </w:r>
    </w:p>
    <w:p w14:paraId="7523FCF8" w14:textId="77777777" w:rsidR="007E4854" w:rsidRDefault="007E4854" w:rsidP="007E485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Познакомить учащихся с подготовкой крестьянской реформой, проанал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зировать основные положения реформы. </w:t>
      </w:r>
    </w:p>
    <w:p w14:paraId="00ACA524" w14:textId="77777777" w:rsidR="007E4854" w:rsidRDefault="007E4854" w:rsidP="007E4854">
      <w:pPr>
        <w:ind w:left="360"/>
        <w:rPr>
          <w:b/>
          <w:sz w:val="28"/>
          <w:szCs w:val="28"/>
        </w:rPr>
      </w:pPr>
      <w:r>
        <w:rPr>
          <w:b/>
          <w:sz w:val="28"/>
          <w:szCs w:val="28"/>
        </w:rPr>
        <w:t>Личностные:</w:t>
      </w:r>
    </w:p>
    <w:p w14:paraId="7A48110B" w14:textId="77777777" w:rsidR="007E4854" w:rsidRDefault="007E4854" w:rsidP="007E4854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     </w:t>
      </w:r>
      <w:r>
        <w:rPr>
          <w:sz w:val="28"/>
          <w:szCs w:val="28"/>
        </w:rPr>
        <w:t>Подвести учащихся к размышлению ответственности государственных де</w:t>
      </w:r>
      <w:r>
        <w:rPr>
          <w:sz w:val="28"/>
          <w:szCs w:val="28"/>
        </w:rPr>
        <w:t>я</w:t>
      </w:r>
      <w:r>
        <w:rPr>
          <w:sz w:val="28"/>
          <w:szCs w:val="28"/>
        </w:rPr>
        <w:t>телей за судьбу своей страны, воспитание патриотизма</w:t>
      </w:r>
    </w:p>
    <w:p w14:paraId="39C2D154" w14:textId="77777777" w:rsidR="007E4854" w:rsidRPr="00A1790B" w:rsidRDefault="007E4854" w:rsidP="007E4854">
      <w:pPr>
        <w:ind w:left="360"/>
        <w:rPr>
          <w:b/>
          <w:sz w:val="28"/>
          <w:szCs w:val="28"/>
        </w:rPr>
      </w:pPr>
    </w:p>
    <w:p w14:paraId="01E54BFA" w14:textId="77777777" w:rsidR="007E4854" w:rsidRPr="00A1790B" w:rsidRDefault="007E4854" w:rsidP="007E4854">
      <w:pPr>
        <w:rPr>
          <w:b/>
          <w:sz w:val="28"/>
          <w:szCs w:val="28"/>
        </w:rPr>
      </w:pPr>
      <w:r w:rsidRPr="00A1790B">
        <w:rPr>
          <w:b/>
          <w:sz w:val="28"/>
          <w:szCs w:val="28"/>
        </w:rPr>
        <w:t>Задачи:</w:t>
      </w:r>
    </w:p>
    <w:p w14:paraId="54A05BBC" w14:textId="4312E9A0" w:rsidR="007E4854" w:rsidRPr="00C730D5" w:rsidRDefault="007E4854" w:rsidP="007E4854">
      <w:pPr>
        <w:rPr>
          <w:sz w:val="28"/>
          <w:szCs w:val="28"/>
        </w:rPr>
      </w:pPr>
      <w:r w:rsidRPr="00C730D5">
        <w:rPr>
          <w:sz w:val="28"/>
          <w:szCs w:val="28"/>
        </w:rPr>
        <w:t xml:space="preserve"> познакомить учащихся с реформой отмены крепостного права,</w:t>
      </w:r>
    </w:p>
    <w:p w14:paraId="26EC11B2" w14:textId="77777777" w:rsidR="007E4854" w:rsidRPr="00C730D5" w:rsidRDefault="007E4854" w:rsidP="007E4854">
      <w:pPr>
        <w:rPr>
          <w:sz w:val="28"/>
          <w:szCs w:val="28"/>
        </w:rPr>
      </w:pPr>
      <w:r w:rsidRPr="00C730D5">
        <w:rPr>
          <w:sz w:val="28"/>
          <w:szCs w:val="28"/>
        </w:rPr>
        <w:t xml:space="preserve"> выяснить её основные положения, значение для развития страны,</w:t>
      </w:r>
    </w:p>
    <w:p w14:paraId="496F8E57" w14:textId="77777777" w:rsidR="007E4854" w:rsidRPr="00C730D5" w:rsidRDefault="007E4854" w:rsidP="007E4854">
      <w:pPr>
        <w:rPr>
          <w:sz w:val="28"/>
          <w:szCs w:val="28"/>
        </w:rPr>
      </w:pPr>
      <w:r w:rsidRPr="00C730D5">
        <w:rPr>
          <w:sz w:val="28"/>
          <w:szCs w:val="28"/>
        </w:rPr>
        <w:t xml:space="preserve"> дать оценку реформе;</w:t>
      </w:r>
    </w:p>
    <w:p w14:paraId="57B46DAE" w14:textId="77777777" w:rsidR="007E4854" w:rsidRPr="00C730D5" w:rsidRDefault="007E4854" w:rsidP="007E4854">
      <w:pPr>
        <w:rPr>
          <w:sz w:val="28"/>
          <w:szCs w:val="28"/>
        </w:rPr>
      </w:pPr>
      <w:r w:rsidRPr="00C730D5">
        <w:rPr>
          <w:sz w:val="28"/>
          <w:szCs w:val="28"/>
        </w:rPr>
        <w:t xml:space="preserve"> </w:t>
      </w:r>
    </w:p>
    <w:p w14:paraId="3FE09064" w14:textId="77777777" w:rsidR="007E4854" w:rsidRPr="00A1790B" w:rsidRDefault="007E4854" w:rsidP="007E4854">
      <w:pPr>
        <w:rPr>
          <w:sz w:val="28"/>
          <w:szCs w:val="28"/>
        </w:rPr>
      </w:pPr>
      <w:r w:rsidRPr="00A1790B">
        <w:rPr>
          <w:b/>
          <w:i/>
          <w:iCs/>
          <w:sz w:val="28"/>
          <w:szCs w:val="28"/>
        </w:rPr>
        <w:t>Новые термины и даты</w:t>
      </w:r>
      <w:r w:rsidRPr="00A1790B">
        <w:rPr>
          <w:i/>
          <w:iCs/>
          <w:sz w:val="28"/>
          <w:szCs w:val="28"/>
        </w:rPr>
        <w:t xml:space="preserve">: </w:t>
      </w:r>
      <w:r w:rsidRPr="00A1790B">
        <w:rPr>
          <w:sz w:val="28"/>
          <w:szCs w:val="28"/>
        </w:rPr>
        <w:t>19 февраля 1861 года - «Манифест об освобож</w:t>
      </w:r>
      <w:r w:rsidRPr="00A1790B">
        <w:rPr>
          <w:sz w:val="28"/>
          <w:szCs w:val="28"/>
        </w:rPr>
        <w:softHyphen/>
        <w:t>дении помещичьих крестьян»; «Положения о крестьянах, вышедших из крепостной з</w:t>
      </w:r>
      <w:r w:rsidRPr="00A1790B">
        <w:rPr>
          <w:sz w:val="28"/>
          <w:szCs w:val="28"/>
        </w:rPr>
        <w:t>а</w:t>
      </w:r>
      <w:r w:rsidRPr="00A1790B">
        <w:rPr>
          <w:sz w:val="28"/>
          <w:szCs w:val="28"/>
        </w:rPr>
        <w:t xml:space="preserve">висимости»; </w:t>
      </w:r>
      <w:proofErr w:type="spellStart"/>
      <w:r w:rsidRPr="00A1790B">
        <w:rPr>
          <w:sz w:val="28"/>
          <w:szCs w:val="28"/>
        </w:rPr>
        <w:t>временнообязанные</w:t>
      </w:r>
      <w:proofErr w:type="spellEnd"/>
      <w:r w:rsidRPr="00A1790B">
        <w:rPr>
          <w:sz w:val="28"/>
          <w:szCs w:val="28"/>
        </w:rPr>
        <w:t xml:space="preserve"> крестьяне; отрезки; при</w:t>
      </w:r>
      <w:r w:rsidRPr="00A1790B">
        <w:rPr>
          <w:sz w:val="28"/>
          <w:szCs w:val="28"/>
        </w:rPr>
        <w:softHyphen/>
        <w:t>резки; «высшая», «низшая» нормы надела; даровой надел; мировой по</w:t>
      </w:r>
      <w:r w:rsidRPr="00A1790B">
        <w:rPr>
          <w:sz w:val="28"/>
          <w:szCs w:val="28"/>
        </w:rPr>
        <w:softHyphen/>
        <w:t>средник; уставная грамота, переход на выкуп.</w:t>
      </w:r>
    </w:p>
    <w:p w14:paraId="2510208D" w14:textId="77777777" w:rsidR="007E4854" w:rsidRPr="00A1790B" w:rsidRDefault="007E4854" w:rsidP="007E4854">
      <w:pPr>
        <w:rPr>
          <w:i/>
          <w:iCs/>
          <w:sz w:val="28"/>
          <w:szCs w:val="28"/>
        </w:rPr>
      </w:pPr>
    </w:p>
    <w:p w14:paraId="76BD7AFD" w14:textId="77777777" w:rsidR="007E4854" w:rsidRDefault="007E4854" w:rsidP="007E4854">
      <w:pPr>
        <w:rPr>
          <w:b/>
          <w:sz w:val="28"/>
          <w:szCs w:val="28"/>
        </w:rPr>
      </w:pPr>
      <w:r w:rsidRPr="00A1790B">
        <w:rPr>
          <w:b/>
          <w:i/>
          <w:iCs/>
          <w:sz w:val="28"/>
          <w:szCs w:val="28"/>
        </w:rPr>
        <w:t>Оборудование</w:t>
      </w:r>
      <w:r>
        <w:rPr>
          <w:b/>
          <w:i/>
          <w:iCs/>
          <w:sz w:val="28"/>
          <w:szCs w:val="28"/>
        </w:rPr>
        <w:t>:</w:t>
      </w:r>
    </w:p>
    <w:p w14:paraId="5E243DD6" w14:textId="77777777" w:rsidR="007E4854" w:rsidRPr="00486629" w:rsidRDefault="007E4854" w:rsidP="007E4854">
      <w:pPr>
        <w:rPr>
          <w:sz w:val="28"/>
          <w:szCs w:val="28"/>
        </w:rPr>
      </w:pPr>
      <w:r w:rsidRPr="00486629">
        <w:rPr>
          <w:sz w:val="28"/>
          <w:szCs w:val="28"/>
        </w:rPr>
        <w:t>Текст исторических источников, мультимедийное оборудование.</w:t>
      </w:r>
    </w:p>
    <w:p w14:paraId="5C1F3AE3" w14:textId="77777777" w:rsidR="001F3D2C" w:rsidRDefault="001F3D2C" w:rsidP="007E4854">
      <w:pPr>
        <w:rPr>
          <w:sz w:val="28"/>
          <w:szCs w:val="28"/>
        </w:rPr>
        <w:sectPr w:rsidR="001F3D2C" w:rsidSect="00FD6AE3">
          <w:footnotePr>
            <w:numRestart w:val="eachPage"/>
          </w:footnotePr>
          <w:pgSz w:w="11906" w:h="16838"/>
          <w:pgMar w:top="720" w:right="707" w:bottom="720" w:left="1418" w:header="708" w:footer="708" w:gutter="0"/>
          <w:cols w:space="708"/>
          <w:docGrid w:linePitch="360"/>
        </w:sectPr>
      </w:pPr>
    </w:p>
    <w:p w14:paraId="53A56BDE" w14:textId="77777777" w:rsidR="007E4854" w:rsidRDefault="007E4854" w:rsidP="007E4854">
      <w:pPr>
        <w:rPr>
          <w:b/>
          <w:sz w:val="28"/>
          <w:szCs w:val="28"/>
        </w:rPr>
      </w:pPr>
    </w:p>
    <w:p w14:paraId="0C28189D" w14:textId="77777777" w:rsidR="007E4854" w:rsidRDefault="007E4854" w:rsidP="007E4854">
      <w:pPr>
        <w:rPr>
          <w:b/>
          <w:sz w:val="28"/>
          <w:szCs w:val="28"/>
        </w:rPr>
      </w:pPr>
    </w:p>
    <w:tbl>
      <w:tblPr>
        <w:tblpPr w:leftFromText="180" w:rightFromText="180" w:vertAnchor="text" w:horzAnchor="margin" w:tblpXSpec="center" w:tblpY="181"/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69"/>
        <w:gridCol w:w="2396"/>
        <w:gridCol w:w="6068"/>
        <w:gridCol w:w="4481"/>
      </w:tblGrid>
      <w:tr w:rsidR="007E4854" w:rsidRPr="00A1790B" w14:paraId="536073C0" w14:textId="77777777" w:rsidTr="007E4854">
        <w:tc>
          <w:tcPr>
            <w:tcW w:w="2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450743" w14:textId="77777777" w:rsidR="007E4854" w:rsidRPr="00A1790B" w:rsidRDefault="007E4854" w:rsidP="007E4854">
            <w:pPr>
              <w:jc w:val="center"/>
              <w:rPr>
                <w:b/>
                <w:sz w:val="28"/>
                <w:szCs w:val="28"/>
              </w:rPr>
            </w:pPr>
            <w:r w:rsidRPr="00A1790B">
              <w:rPr>
                <w:b/>
                <w:sz w:val="28"/>
                <w:szCs w:val="28"/>
              </w:rPr>
              <w:t>Этапы урока</w:t>
            </w:r>
          </w:p>
        </w:tc>
        <w:tc>
          <w:tcPr>
            <w:tcW w:w="2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349970" w14:textId="77777777" w:rsidR="007E4854" w:rsidRPr="00A1790B" w:rsidRDefault="007E4854" w:rsidP="007E4854">
            <w:pPr>
              <w:jc w:val="center"/>
              <w:rPr>
                <w:b/>
                <w:sz w:val="28"/>
                <w:szCs w:val="28"/>
              </w:rPr>
            </w:pPr>
            <w:r w:rsidRPr="00A1790B">
              <w:rPr>
                <w:b/>
                <w:sz w:val="28"/>
                <w:szCs w:val="28"/>
              </w:rPr>
              <w:t>Содержание урока</w:t>
            </w:r>
          </w:p>
        </w:tc>
        <w:tc>
          <w:tcPr>
            <w:tcW w:w="5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EF4085" w14:textId="77777777" w:rsidR="007E4854" w:rsidRPr="00A1790B" w:rsidRDefault="007E4854" w:rsidP="007E4854">
            <w:pPr>
              <w:jc w:val="center"/>
              <w:rPr>
                <w:b/>
                <w:sz w:val="28"/>
                <w:szCs w:val="28"/>
              </w:rPr>
            </w:pPr>
            <w:r w:rsidRPr="00A1790B">
              <w:rPr>
                <w:b/>
                <w:sz w:val="28"/>
                <w:szCs w:val="28"/>
              </w:rPr>
              <w:t>Деятельность учителя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8AF833" w14:textId="77777777" w:rsidR="007E4854" w:rsidRPr="00A1790B" w:rsidRDefault="007E4854" w:rsidP="007E4854">
            <w:pPr>
              <w:jc w:val="center"/>
              <w:rPr>
                <w:b/>
                <w:sz w:val="28"/>
                <w:szCs w:val="28"/>
              </w:rPr>
            </w:pPr>
            <w:r w:rsidRPr="00A1790B">
              <w:rPr>
                <w:b/>
                <w:sz w:val="28"/>
                <w:szCs w:val="28"/>
              </w:rPr>
              <w:t>Деятельность учащихся</w:t>
            </w:r>
          </w:p>
        </w:tc>
      </w:tr>
      <w:tr w:rsidR="007E4854" w:rsidRPr="00A1790B" w14:paraId="07F0787E" w14:textId="77777777" w:rsidTr="007E4854">
        <w:tc>
          <w:tcPr>
            <w:tcW w:w="2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56192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 xml:space="preserve"> 1.Организационный.</w:t>
            </w:r>
          </w:p>
          <w:p w14:paraId="0DAFEEF3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2. Этап актуализ</w:t>
            </w:r>
            <w:r w:rsidRPr="00A1790B">
              <w:rPr>
                <w:sz w:val="28"/>
                <w:szCs w:val="28"/>
              </w:rPr>
              <w:t>а</w:t>
            </w:r>
            <w:r w:rsidRPr="00A1790B">
              <w:rPr>
                <w:sz w:val="28"/>
                <w:szCs w:val="28"/>
              </w:rPr>
              <w:t>ции субъективного опыта учащихся.</w:t>
            </w:r>
          </w:p>
          <w:p w14:paraId="316E8CF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921908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7B3685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8B7641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E86C76E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39D85F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D299872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FCA11FA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6205F03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2E9E2F6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1B4CE5B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05D74D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039C2B2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72EF1614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592F015D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7B542F9D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5C5838A4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3. Этап изучения нового материала.</w:t>
            </w:r>
          </w:p>
          <w:p w14:paraId="3F81D1EE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25F75F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33CA0A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7EB008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D8106AC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9E9F27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F06999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B3E1236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74D86D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43AF59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4EC9BF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429159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72E5C83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89FBD7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334810E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047D57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ED53F32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5E662D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26BA25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63E8B5C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8754062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533D90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119AAD2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0BB2CDA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7B49CF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6F737B4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520CB2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61EA46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09612AF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857827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033EBB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2E77E7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5EB55AE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0429B6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65088D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A9D6C5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4512BF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9107E4C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8C9DBB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2FFA8F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502EF1F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C9C196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B868304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25D160F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823FC9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79EF19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7A736E6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7B9C6CA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6D0C09D9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01E2BB34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7234669F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5F51CC76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601DAE72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6DBA349C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1B8145C7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495E9592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4C9CD74F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37FCC04D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766A1233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5E4932A0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392806F5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4F9FAEE2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3C04F1B0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24B8C1C2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5EEDFAA1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1955FEBE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31A7FEA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AA9F305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4DCFDC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D018C66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F73E04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B6EBDC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2729266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066FB24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9BD74B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434364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212FD7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D917BA5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141272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B87140C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8190253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27B0EA2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5ED2695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 xml:space="preserve">. </w:t>
            </w:r>
          </w:p>
          <w:p w14:paraId="65EDF1C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4613C5A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1553976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D8A4BF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D9041DA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23B383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4E85EAA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1845A95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D93A9CB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4E5BC45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C747B1B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BA3A50E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FFFF9C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A1F270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828430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BA05283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08A45CE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3A4BDFC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21957B2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14617C3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90A7459" w14:textId="2B1CE119" w:rsidR="007E4854" w:rsidRPr="00A1790B" w:rsidRDefault="00D44278" w:rsidP="007E4854">
            <w:pPr>
              <w:rPr>
                <w:sz w:val="28"/>
                <w:szCs w:val="28"/>
              </w:rPr>
            </w:pPr>
            <w:r w:rsidRPr="00D44278">
              <w:rPr>
                <w:sz w:val="28"/>
                <w:szCs w:val="28"/>
              </w:rPr>
              <w:t>4. Этап системат</w:t>
            </w:r>
            <w:r w:rsidRPr="00D44278">
              <w:rPr>
                <w:sz w:val="28"/>
                <w:szCs w:val="28"/>
              </w:rPr>
              <w:t>и</w:t>
            </w:r>
            <w:r w:rsidRPr="00D44278">
              <w:rPr>
                <w:sz w:val="28"/>
                <w:szCs w:val="28"/>
              </w:rPr>
              <w:t>зации и обобщения знаний.</w:t>
            </w:r>
          </w:p>
          <w:p w14:paraId="611E525F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34AF0C2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D03320B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EA3BB9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A6089C4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491EBF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D16FCD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5EE72DC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7B948F2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A3062C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D493CB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DABE21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60D9ED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3937C1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C0B697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7920114" w14:textId="289917F7" w:rsidR="007E4854" w:rsidRPr="00A1790B" w:rsidRDefault="007F373B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 w:rsidR="007E4854" w:rsidRPr="00A1790B">
              <w:rPr>
                <w:sz w:val="28"/>
                <w:szCs w:val="28"/>
              </w:rPr>
              <w:t>. Рефлексия.</w:t>
            </w:r>
          </w:p>
          <w:p w14:paraId="7740340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517FF1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4A2624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4A15C44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D5D7D0F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69398EB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75E3B8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</w:tc>
        <w:tc>
          <w:tcPr>
            <w:tcW w:w="2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D65F5" w14:textId="1B704A71" w:rsidR="007E4854" w:rsidRPr="00A1790B" w:rsidRDefault="00D44278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</w:t>
            </w:r>
          </w:p>
          <w:p w14:paraId="43DD344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82B848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888D942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503901F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4BCB241" w14:textId="0654D756" w:rsidR="007E4854" w:rsidRPr="00A1790B" w:rsidRDefault="00D44278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  <w:p w14:paraId="160F3BE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17A1A62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452F90B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420291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0D56653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9DB5B9C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F566CD6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19A4B65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74B530E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FBE397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FAF9452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DDA04EC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FFBCA9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A810D2C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23E33564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5E840016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09044621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0A8A0790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5998029B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Информацио</w:t>
            </w:r>
            <w:r w:rsidRPr="00A1790B">
              <w:rPr>
                <w:sz w:val="28"/>
                <w:szCs w:val="28"/>
              </w:rPr>
              <w:t>н</w:t>
            </w:r>
            <w:r w:rsidRPr="00A1790B">
              <w:rPr>
                <w:sz w:val="28"/>
                <w:szCs w:val="28"/>
              </w:rPr>
              <w:t>ный блок</w:t>
            </w:r>
          </w:p>
          <w:p w14:paraId="37A8E8E6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5FB8B4E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678E3A8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Подготовка д</w:t>
            </w:r>
            <w:r w:rsidRPr="00A1790B">
              <w:rPr>
                <w:sz w:val="28"/>
                <w:szCs w:val="28"/>
              </w:rPr>
              <w:t>о</w:t>
            </w:r>
            <w:r w:rsidRPr="00A1790B">
              <w:rPr>
                <w:sz w:val="28"/>
                <w:szCs w:val="28"/>
              </w:rPr>
              <w:t>кументов по пр</w:t>
            </w:r>
            <w:r w:rsidRPr="00A1790B">
              <w:rPr>
                <w:sz w:val="28"/>
                <w:szCs w:val="28"/>
              </w:rPr>
              <w:t>о</w:t>
            </w:r>
            <w:r w:rsidRPr="00A1790B">
              <w:rPr>
                <w:sz w:val="28"/>
                <w:szCs w:val="28"/>
              </w:rPr>
              <w:t>ведению рефо</w:t>
            </w:r>
            <w:r w:rsidRPr="00A1790B">
              <w:rPr>
                <w:sz w:val="28"/>
                <w:szCs w:val="28"/>
              </w:rPr>
              <w:t>р</w:t>
            </w:r>
            <w:r w:rsidRPr="00A1790B">
              <w:rPr>
                <w:sz w:val="28"/>
                <w:szCs w:val="28"/>
              </w:rPr>
              <w:lastRenderedPageBreak/>
              <w:t>мы</w:t>
            </w:r>
          </w:p>
          <w:p w14:paraId="36C26AF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4031651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057BC8FE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78DA6826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22CDC9C6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Учитель  работает по презентации</w:t>
            </w:r>
          </w:p>
          <w:p w14:paraId="4BC2640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B845C1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FCE1914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0A4E09E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049EAC3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EBFFAC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60395A2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2902152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E5B2CD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AD41D3B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6723435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6498B95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E7C7AB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87BAE8C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BE3E6F5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DDA7CA1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71EC0BDF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7A563231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Анализ докуме</w:t>
            </w:r>
            <w:r w:rsidRPr="00A1790B">
              <w:rPr>
                <w:sz w:val="28"/>
                <w:szCs w:val="28"/>
              </w:rPr>
              <w:t>н</w:t>
            </w:r>
            <w:r w:rsidRPr="00A1790B">
              <w:rPr>
                <w:sz w:val="28"/>
                <w:szCs w:val="28"/>
              </w:rPr>
              <w:t>та</w:t>
            </w:r>
          </w:p>
          <w:p w14:paraId="57D076C3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3690582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F0530EF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532F91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7904CB2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0140AF56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Обсуждение р</w:t>
            </w:r>
            <w:r w:rsidRPr="00A1790B">
              <w:rPr>
                <w:sz w:val="28"/>
                <w:szCs w:val="28"/>
              </w:rPr>
              <w:t>е</w:t>
            </w:r>
            <w:r w:rsidRPr="00A1790B">
              <w:rPr>
                <w:sz w:val="28"/>
                <w:szCs w:val="28"/>
              </w:rPr>
              <w:t>зультатов работы с документом</w:t>
            </w:r>
          </w:p>
          <w:p w14:paraId="29933615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F8E942E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CEA36D4" w14:textId="7E4F7401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 xml:space="preserve"> </w:t>
            </w:r>
            <w:r w:rsidR="00D44278">
              <w:rPr>
                <w:sz w:val="28"/>
                <w:szCs w:val="28"/>
              </w:rPr>
              <w:t xml:space="preserve"> </w:t>
            </w:r>
          </w:p>
          <w:p w14:paraId="10462C0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F12AC54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A69F26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D860642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9AAD07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90C51C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8AB06E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433C4AC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10CD9A5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5065CA4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01CE74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FE1779F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7B6C6BC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9F2E813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6BDE935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EA87AF6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081E7A3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2A041D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90B997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D0B76CB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BD940A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892511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03C991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FCA161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6BE718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3164DF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9B8E0BB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492390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8A2AC3F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3B6932C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E38F83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A975224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A36E1CE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681748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F612176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C4D765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2C1FCF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7115D6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0390693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6BDD3D3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B7415C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F7355A6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6A96E3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CF4F9B6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D1C7F8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95531A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45F1583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EC8F265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 xml:space="preserve"> </w:t>
            </w:r>
          </w:p>
          <w:p w14:paraId="0E07E23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F7D0894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ABEF7FF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B3CD07E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7177055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93D186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7DE627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9734AE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70DBFE3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58728E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D38092C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9C490C3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4F25005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 xml:space="preserve"> .</w:t>
            </w:r>
          </w:p>
        </w:tc>
        <w:tc>
          <w:tcPr>
            <w:tcW w:w="5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4BF15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lastRenderedPageBreak/>
              <w:t>Приветствует учащихся.</w:t>
            </w:r>
          </w:p>
          <w:p w14:paraId="3E537EB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03FF143" w14:textId="77777777" w:rsidR="007E4854" w:rsidRDefault="007E4854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Решим простую математическую задачу: скол</w:t>
            </w:r>
            <w:r>
              <w:rPr>
                <w:sz w:val="28"/>
                <w:szCs w:val="28"/>
              </w:rPr>
              <w:t>ь</w:t>
            </w:r>
            <w:r>
              <w:rPr>
                <w:sz w:val="28"/>
                <w:szCs w:val="28"/>
              </w:rPr>
              <w:t>ко лет назад был подписан Манифест об отмене крепостного права?</w:t>
            </w:r>
          </w:p>
          <w:p w14:paraId="20175BAD" w14:textId="733C5018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 xml:space="preserve">Давайте постараемся </w:t>
            </w:r>
            <w:r>
              <w:rPr>
                <w:sz w:val="28"/>
                <w:szCs w:val="28"/>
              </w:rPr>
              <w:t xml:space="preserve">вспомнить и определить </w:t>
            </w:r>
            <w:r w:rsidRPr="00A1790B">
              <w:rPr>
                <w:sz w:val="28"/>
                <w:szCs w:val="28"/>
              </w:rPr>
              <w:t>сущность крепостного права</w:t>
            </w:r>
          </w:p>
          <w:p w14:paraId="3B24C88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D2CA96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56A774F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- Исходя из темы</w:t>
            </w:r>
            <w:r>
              <w:rPr>
                <w:sz w:val="28"/>
                <w:szCs w:val="28"/>
              </w:rPr>
              <w:t>,</w:t>
            </w:r>
            <w:r w:rsidRPr="00A1790B">
              <w:rPr>
                <w:sz w:val="28"/>
                <w:szCs w:val="28"/>
              </w:rPr>
              <w:t xml:space="preserve"> попытайтесь определить о</w:t>
            </w:r>
            <w:r w:rsidRPr="00A1790B">
              <w:rPr>
                <w:sz w:val="28"/>
                <w:szCs w:val="28"/>
              </w:rPr>
              <w:t>с</w:t>
            </w:r>
            <w:r w:rsidRPr="00A1790B">
              <w:rPr>
                <w:sz w:val="28"/>
                <w:szCs w:val="28"/>
              </w:rPr>
              <w:t>новную цель урока</w:t>
            </w:r>
          </w:p>
          <w:p w14:paraId="606FC459" w14:textId="77777777" w:rsidR="007E4854" w:rsidRDefault="007E4854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 ответы учащихся)</w:t>
            </w:r>
          </w:p>
          <w:p w14:paraId="3ACC8271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Учитель:</w:t>
            </w:r>
          </w:p>
          <w:p w14:paraId="52B50968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Нам предстоит рассмотреть следующие вопр</w:t>
            </w:r>
            <w:r w:rsidRPr="00A1790B">
              <w:rPr>
                <w:sz w:val="28"/>
                <w:szCs w:val="28"/>
              </w:rPr>
              <w:t>о</w:t>
            </w:r>
            <w:r w:rsidRPr="00A1790B">
              <w:rPr>
                <w:sz w:val="28"/>
                <w:szCs w:val="28"/>
              </w:rPr>
              <w:lastRenderedPageBreak/>
              <w:t>сы:</w:t>
            </w:r>
          </w:p>
          <w:p w14:paraId="0636CB41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Необходимость отмены крепостного права</w:t>
            </w:r>
          </w:p>
          <w:p w14:paraId="7F202260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Подготовка документов к проведению рефо</w:t>
            </w:r>
            <w:r w:rsidRPr="00A1790B">
              <w:rPr>
                <w:sz w:val="28"/>
                <w:szCs w:val="28"/>
              </w:rPr>
              <w:t>р</w:t>
            </w:r>
            <w:r w:rsidRPr="00A1790B">
              <w:rPr>
                <w:sz w:val="28"/>
                <w:szCs w:val="28"/>
              </w:rPr>
              <w:t>мы.</w:t>
            </w:r>
          </w:p>
          <w:p w14:paraId="0ED3ABB3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Основное содержание реформы.</w:t>
            </w:r>
          </w:p>
          <w:p w14:paraId="696E9804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Итоги освобождения крестьян в России.</w:t>
            </w:r>
          </w:p>
          <w:p w14:paraId="52CAAED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4A147D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A4DDA9E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-  отмена крепостного права назрела, импер</w:t>
            </w:r>
            <w:r w:rsidRPr="00A1790B">
              <w:rPr>
                <w:sz w:val="28"/>
                <w:szCs w:val="28"/>
              </w:rPr>
              <w:t>а</w:t>
            </w:r>
            <w:r w:rsidRPr="00A1790B">
              <w:rPr>
                <w:sz w:val="28"/>
                <w:szCs w:val="28"/>
              </w:rPr>
              <w:t>тор России Александр II сделал решительный шаг по пути к крестьянской реформе, которая повлечет за собой и другие либеральные пр</w:t>
            </w:r>
            <w:r w:rsidRPr="00A1790B">
              <w:rPr>
                <w:sz w:val="28"/>
                <w:szCs w:val="28"/>
              </w:rPr>
              <w:t>е</w:t>
            </w:r>
            <w:r w:rsidRPr="00A1790B">
              <w:rPr>
                <w:sz w:val="28"/>
                <w:szCs w:val="28"/>
              </w:rPr>
              <w:t>образования..</w:t>
            </w:r>
          </w:p>
          <w:p w14:paraId="17C8E599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Как проходила подготовка основного документа по освобождению крестьян? Предлагаю вам п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 xml:space="preserve">смотреть фрагмент </w:t>
            </w:r>
            <w:proofErr w:type="spellStart"/>
            <w:r>
              <w:rPr>
                <w:sz w:val="28"/>
                <w:szCs w:val="28"/>
              </w:rPr>
              <w:t>видеоурока</w:t>
            </w:r>
            <w:proofErr w:type="spellEnd"/>
            <w:r>
              <w:rPr>
                <w:sz w:val="28"/>
                <w:szCs w:val="28"/>
              </w:rPr>
              <w:t xml:space="preserve"> в онлайн-режиме</w:t>
            </w:r>
          </w:p>
          <w:p w14:paraId="111CDE59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Фрагмент </w:t>
            </w:r>
            <w:proofErr w:type="spellStart"/>
            <w:r>
              <w:rPr>
                <w:sz w:val="28"/>
                <w:szCs w:val="28"/>
              </w:rPr>
              <w:t>видеоурока</w:t>
            </w:r>
            <w:proofErr w:type="spellEnd"/>
            <w:r>
              <w:rPr>
                <w:sz w:val="28"/>
                <w:szCs w:val="28"/>
              </w:rPr>
              <w:t xml:space="preserve"> до минуты 2-52</w:t>
            </w:r>
          </w:p>
          <w:p w14:paraId="1B8AC5EA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5D763B9" w14:textId="77777777" w:rsidR="007E4854" w:rsidRDefault="007E4854" w:rsidP="007E4854">
            <w:pPr>
              <w:rPr>
                <w:sz w:val="28"/>
                <w:szCs w:val="28"/>
              </w:rPr>
            </w:pPr>
          </w:p>
          <w:p w14:paraId="23196F26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 xml:space="preserve">Торжественный документ Манифест 19 февраля 1861г. был составлен по поручению  Александра II митрополитом Московским и Коломенским Филаретом (Дроздовым) –   </w:t>
            </w:r>
          </w:p>
          <w:p w14:paraId="21C9CE76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6024D8C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Основное содержание реформы помимо М</w:t>
            </w:r>
            <w:r w:rsidRPr="00A1790B">
              <w:rPr>
                <w:sz w:val="28"/>
                <w:szCs w:val="28"/>
              </w:rPr>
              <w:t>а</w:t>
            </w:r>
            <w:r w:rsidRPr="00A1790B">
              <w:rPr>
                <w:sz w:val="28"/>
                <w:szCs w:val="28"/>
              </w:rPr>
              <w:t>нифеста об отмене крепостного права было з</w:t>
            </w:r>
            <w:r w:rsidRPr="00A1790B">
              <w:rPr>
                <w:sz w:val="28"/>
                <w:szCs w:val="28"/>
              </w:rPr>
              <w:t>а</w:t>
            </w:r>
            <w:r w:rsidRPr="00A1790B">
              <w:rPr>
                <w:sz w:val="28"/>
                <w:szCs w:val="28"/>
              </w:rPr>
              <w:t>ложении в “Положении о крестьянах, выше</w:t>
            </w:r>
            <w:r w:rsidRPr="00A1790B">
              <w:rPr>
                <w:sz w:val="28"/>
                <w:szCs w:val="28"/>
              </w:rPr>
              <w:t>д</w:t>
            </w:r>
            <w:r w:rsidRPr="00A1790B">
              <w:rPr>
                <w:sz w:val="28"/>
                <w:szCs w:val="28"/>
              </w:rPr>
              <w:t>ших из крепостной зависимости”. Оба докуме</w:t>
            </w:r>
            <w:r w:rsidRPr="00A1790B">
              <w:rPr>
                <w:sz w:val="28"/>
                <w:szCs w:val="28"/>
              </w:rPr>
              <w:t>н</w:t>
            </w:r>
            <w:r w:rsidRPr="00A1790B">
              <w:rPr>
                <w:sz w:val="28"/>
                <w:szCs w:val="28"/>
              </w:rPr>
              <w:t>та были подписаны Александром II 19 февраля 1861 г.</w:t>
            </w:r>
          </w:p>
          <w:p w14:paraId="3165D50B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Как реагировали на свободу крестьяне?</w:t>
            </w:r>
          </w:p>
          <w:p w14:paraId="2AAAD107" w14:textId="77777777" w:rsidR="007E4854" w:rsidRPr="00A1790B" w:rsidRDefault="007E4854" w:rsidP="007E4854">
            <w:pPr>
              <w:shd w:val="clear" w:color="auto" w:fill="FFFFFF"/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Тятька, эвон что народу</w:t>
            </w:r>
            <w:r>
              <w:rPr>
                <w:sz w:val="28"/>
                <w:szCs w:val="28"/>
              </w:rPr>
              <w:t xml:space="preserve"> </w:t>
            </w:r>
          </w:p>
          <w:p w14:paraId="7621BEB3" w14:textId="77777777" w:rsidR="007E4854" w:rsidRPr="00A1790B" w:rsidRDefault="007E4854" w:rsidP="007E4854">
            <w:pPr>
              <w:shd w:val="clear" w:color="auto" w:fill="FFFFFF"/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Собралось у кабака:</w:t>
            </w:r>
          </w:p>
          <w:p w14:paraId="079DCBF9" w14:textId="77777777" w:rsidR="007E4854" w:rsidRPr="00A1790B" w:rsidRDefault="007E4854" w:rsidP="007E4854">
            <w:pPr>
              <w:shd w:val="clear" w:color="auto" w:fill="FFFFFF"/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 xml:space="preserve">Ждут </w:t>
            </w:r>
            <w:proofErr w:type="spellStart"/>
            <w:r w:rsidRPr="00A1790B">
              <w:rPr>
                <w:sz w:val="28"/>
                <w:szCs w:val="28"/>
              </w:rPr>
              <w:t>каку</w:t>
            </w:r>
            <w:proofErr w:type="spellEnd"/>
            <w:r w:rsidRPr="00A1790B">
              <w:rPr>
                <w:sz w:val="28"/>
                <w:szCs w:val="28"/>
              </w:rPr>
              <w:t>-то все свободу;</w:t>
            </w:r>
          </w:p>
          <w:p w14:paraId="4BA6B525" w14:textId="7013A97A" w:rsidR="007E4854" w:rsidRPr="00A1790B" w:rsidRDefault="007E4854" w:rsidP="007E4854">
            <w:pPr>
              <w:shd w:val="clear" w:color="auto" w:fill="FFFFFF"/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 xml:space="preserve">Тятька, кто она </w:t>
            </w:r>
            <w:proofErr w:type="spellStart"/>
            <w:r w:rsidRPr="00A1790B">
              <w:rPr>
                <w:sz w:val="28"/>
                <w:szCs w:val="28"/>
              </w:rPr>
              <w:t>така</w:t>
            </w:r>
            <w:proofErr w:type="spellEnd"/>
            <w:r w:rsidRPr="00A1790B">
              <w:rPr>
                <w:sz w:val="28"/>
                <w:szCs w:val="28"/>
              </w:rPr>
              <w:t>?</w:t>
            </w:r>
          </w:p>
          <w:p w14:paraId="5580344B" w14:textId="3FDB9AE9" w:rsidR="007E4854" w:rsidRPr="00A1790B" w:rsidRDefault="001F3D2C" w:rsidP="007E4854">
            <w:pPr>
              <w:shd w:val="clear" w:color="auto" w:fill="FFFFFF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7E4854" w:rsidRPr="00A1790B">
              <w:rPr>
                <w:sz w:val="28"/>
                <w:szCs w:val="28"/>
              </w:rPr>
              <w:t>Цыц! Нишкни, пущай гуторят,</w:t>
            </w:r>
          </w:p>
          <w:p w14:paraId="3262F1A5" w14:textId="77777777" w:rsidR="007E4854" w:rsidRPr="00A1790B" w:rsidRDefault="007E4854" w:rsidP="007E4854">
            <w:pPr>
              <w:shd w:val="clear" w:color="auto" w:fill="FFFFFF"/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Наше дело сторона,</w:t>
            </w:r>
          </w:p>
          <w:p w14:paraId="18DD1CF6" w14:textId="77777777" w:rsidR="007E4854" w:rsidRPr="00A1790B" w:rsidRDefault="007E4854" w:rsidP="007E4854">
            <w:pPr>
              <w:shd w:val="clear" w:color="auto" w:fill="FFFFFF"/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lastRenderedPageBreak/>
              <w:t>Как возьмут тебя да вспорют,</w:t>
            </w:r>
          </w:p>
          <w:p w14:paraId="75ACD0EC" w14:textId="77777777" w:rsidR="007E4854" w:rsidRPr="00A1790B" w:rsidRDefault="007E4854" w:rsidP="007E4854">
            <w:pPr>
              <w:shd w:val="clear" w:color="auto" w:fill="FFFFFF"/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Так узнаешь, кто она!</w:t>
            </w:r>
          </w:p>
          <w:p w14:paraId="01D7D97C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643C4B7" w14:textId="3424F9CD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 xml:space="preserve">Учитель: </w:t>
            </w:r>
            <w:r>
              <w:rPr>
                <w:sz w:val="28"/>
                <w:szCs w:val="28"/>
              </w:rPr>
              <w:t>а теперь пора познакомиться с самим документом.</w:t>
            </w:r>
            <w:r w:rsidR="001F3D2C">
              <w:rPr>
                <w:sz w:val="28"/>
                <w:szCs w:val="28"/>
              </w:rPr>
              <w:t xml:space="preserve"> </w:t>
            </w:r>
            <w:r w:rsidRPr="00A1790B">
              <w:rPr>
                <w:sz w:val="28"/>
                <w:szCs w:val="28"/>
              </w:rPr>
              <w:t>Вам предлагается прочитать в</w:t>
            </w:r>
            <w:r w:rsidRPr="00A1790B">
              <w:rPr>
                <w:sz w:val="28"/>
                <w:szCs w:val="28"/>
              </w:rPr>
              <w:t>ы</w:t>
            </w:r>
            <w:r w:rsidRPr="00A1790B">
              <w:rPr>
                <w:sz w:val="28"/>
                <w:szCs w:val="28"/>
              </w:rPr>
              <w:t>держки из манифеста императора</w:t>
            </w:r>
            <w:r>
              <w:rPr>
                <w:sz w:val="28"/>
                <w:szCs w:val="28"/>
              </w:rPr>
              <w:t xml:space="preserve"> и архивного документа того периода </w:t>
            </w:r>
            <w:r w:rsidRPr="00A1790B">
              <w:rPr>
                <w:sz w:val="28"/>
                <w:szCs w:val="28"/>
              </w:rPr>
              <w:t>и заполнить таблицу, которую вы видите на слайде знал-узнал-</w:t>
            </w:r>
            <w:r>
              <w:rPr>
                <w:sz w:val="28"/>
                <w:szCs w:val="28"/>
              </w:rPr>
              <w:t>не с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гласен</w:t>
            </w:r>
          </w:p>
          <w:p w14:paraId="30DE8C9A" w14:textId="277EDE49" w:rsidR="007E4854" w:rsidRPr="00A1790B" w:rsidRDefault="007E4854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(работа в парах)</w:t>
            </w:r>
          </w:p>
          <w:p w14:paraId="64C4CDE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950C017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Учитель: предлагаю поделиться своими иссл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дованиями</w:t>
            </w:r>
          </w:p>
          <w:p w14:paraId="59E6152F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AC79C5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88F6186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Что в итоге получил крестьянин?</w:t>
            </w:r>
          </w:p>
          <w:p w14:paraId="7F42735A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Личную свободу</w:t>
            </w:r>
          </w:p>
          <w:p w14:paraId="335032AA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Землю за выкуп</w:t>
            </w:r>
          </w:p>
          <w:p w14:paraId="26B47E0C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Право заниматься торговлей, предприним</w:t>
            </w:r>
            <w:r w:rsidRPr="00A1790B">
              <w:rPr>
                <w:sz w:val="28"/>
                <w:szCs w:val="28"/>
              </w:rPr>
              <w:t>а</w:t>
            </w:r>
            <w:r w:rsidRPr="00A1790B">
              <w:rPr>
                <w:sz w:val="28"/>
                <w:szCs w:val="28"/>
              </w:rPr>
              <w:lastRenderedPageBreak/>
              <w:t>тельством, переходить в другие сословия</w:t>
            </w:r>
          </w:p>
          <w:p w14:paraId="7554677A" w14:textId="58B008A1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Однако</w:t>
            </w:r>
            <w:r>
              <w:rPr>
                <w:sz w:val="28"/>
                <w:szCs w:val="28"/>
              </w:rPr>
              <w:t>, как показали исследования докуме</w:t>
            </w:r>
            <w:r>
              <w:rPr>
                <w:sz w:val="28"/>
                <w:szCs w:val="28"/>
              </w:rPr>
              <w:t>н</w:t>
            </w:r>
            <w:r>
              <w:rPr>
                <w:sz w:val="28"/>
                <w:szCs w:val="28"/>
              </w:rPr>
              <w:t xml:space="preserve">тов, </w:t>
            </w:r>
            <w:r w:rsidRPr="00A1790B">
              <w:rPr>
                <w:sz w:val="28"/>
                <w:szCs w:val="28"/>
              </w:rPr>
              <w:t xml:space="preserve">остались и негативные </w:t>
            </w:r>
            <w:r>
              <w:rPr>
                <w:sz w:val="28"/>
                <w:szCs w:val="28"/>
              </w:rPr>
              <w:t xml:space="preserve">явления </w:t>
            </w:r>
            <w:r w:rsidRPr="00A1790B">
              <w:rPr>
                <w:sz w:val="28"/>
                <w:szCs w:val="28"/>
              </w:rPr>
              <w:t>:</w:t>
            </w:r>
          </w:p>
          <w:p w14:paraId="5EB818E1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 xml:space="preserve">Подумайте , о каком </w:t>
            </w:r>
            <w:r>
              <w:rPr>
                <w:sz w:val="28"/>
                <w:szCs w:val="28"/>
              </w:rPr>
              <w:t>явлении  идет речь в стих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творении Н</w:t>
            </w:r>
            <w:r w:rsidRPr="00A1790B">
              <w:rPr>
                <w:sz w:val="28"/>
                <w:szCs w:val="28"/>
              </w:rPr>
              <w:t>екрасова:</w:t>
            </w:r>
          </w:p>
          <w:p w14:paraId="579F53B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65A92FB" w14:textId="77777777" w:rsidR="007E4854" w:rsidRPr="00A1790B" w:rsidRDefault="007E4854" w:rsidP="007E4854">
            <w:pPr>
              <w:shd w:val="clear" w:color="auto" w:fill="FFFFFF"/>
              <w:spacing w:before="34"/>
              <w:ind w:right="2112"/>
              <w:rPr>
                <w:color w:val="000000"/>
                <w:spacing w:val="-10"/>
                <w:sz w:val="28"/>
                <w:szCs w:val="28"/>
              </w:rPr>
            </w:pPr>
            <w:r w:rsidRPr="00A1790B">
              <w:rPr>
                <w:color w:val="000000"/>
                <w:spacing w:val="-10"/>
                <w:sz w:val="28"/>
                <w:szCs w:val="28"/>
              </w:rPr>
              <w:t xml:space="preserve">В каком году - рассчитывай, </w:t>
            </w:r>
          </w:p>
          <w:p w14:paraId="2BC56D51" w14:textId="77777777" w:rsidR="007E4854" w:rsidRPr="00A1790B" w:rsidRDefault="007E4854" w:rsidP="007E4854">
            <w:pPr>
              <w:shd w:val="clear" w:color="auto" w:fill="FFFFFF"/>
              <w:spacing w:before="34"/>
              <w:ind w:right="2112"/>
              <w:rPr>
                <w:color w:val="000000"/>
                <w:spacing w:val="-9"/>
                <w:sz w:val="28"/>
                <w:szCs w:val="28"/>
              </w:rPr>
            </w:pPr>
            <w:r w:rsidRPr="00A1790B">
              <w:rPr>
                <w:color w:val="000000"/>
                <w:spacing w:val="-9"/>
                <w:sz w:val="28"/>
                <w:szCs w:val="28"/>
              </w:rPr>
              <w:t xml:space="preserve">В какой земле - угадывай, </w:t>
            </w:r>
          </w:p>
          <w:p w14:paraId="4FFF96DD" w14:textId="77777777" w:rsidR="007E4854" w:rsidRPr="00A1790B" w:rsidRDefault="007E4854" w:rsidP="007E4854">
            <w:pPr>
              <w:shd w:val="clear" w:color="auto" w:fill="FFFFFF"/>
              <w:spacing w:before="34"/>
              <w:ind w:right="2112"/>
              <w:rPr>
                <w:color w:val="000000"/>
                <w:spacing w:val="-11"/>
                <w:sz w:val="28"/>
                <w:szCs w:val="28"/>
              </w:rPr>
            </w:pPr>
            <w:r w:rsidRPr="00A1790B">
              <w:rPr>
                <w:color w:val="000000"/>
                <w:spacing w:val="-11"/>
                <w:sz w:val="28"/>
                <w:szCs w:val="28"/>
              </w:rPr>
              <w:t xml:space="preserve">На столбовой дороженьке </w:t>
            </w:r>
          </w:p>
          <w:p w14:paraId="1B4B7F58" w14:textId="77777777" w:rsidR="007E4854" w:rsidRPr="00A1790B" w:rsidRDefault="007E4854" w:rsidP="007E4854">
            <w:pPr>
              <w:shd w:val="clear" w:color="auto" w:fill="FFFFFF"/>
              <w:spacing w:before="34"/>
              <w:ind w:right="2112"/>
              <w:rPr>
                <w:color w:val="000000"/>
                <w:spacing w:val="-12"/>
                <w:sz w:val="28"/>
                <w:szCs w:val="28"/>
              </w:rPr>
            </w:pPr>
            <w:r w:rsidRPr="00A1790B">
              <w:rPr>
                <w:color w:val="000000"/>
                <w:spacing w:val="-12"/>
                <w:sz w:val="28"/>
                <w:szCs w:val="28"/>
              </w:rPr>
              <w:t xml:space="preserve">Сошлись семь мужиков: </w:t>
            </w:r>
          </w:p>
          <w:p w14:paraId="3A610B64" w14:textId="77777777" w:rsidR="007E4854" w:rsidRPr="00A1790B" w:rsidRDefault="007E4854" w:rsidP="007E4854">
            <w:pPr>
              <w:shd w:val="clear" w:color="auto" w:fill="FFFFFF"/>
              <w:spacing w:before="34"/>
              <w:ind w:right="2112"/>
              <w:rPr>
                <w:sz w:val="28"/>
                <w:szCs w:val="28"/>
              </w:rPr>
            </w:pPr>
            <w:r w:rsidRPr="00A1790B">
              <w:rPr>
                <w:color w:val="000000"/>
                <w:spacing w:val="-12"/>
                <w:sz w:val="28"/>
                <w:szCs w:val="28"/>
              </w:rPr>
              <w:t xml:space="preserve">Семь </w:t>
            </w:r>
            <w:proofErr w:type="spellStart"/>
            <w:r w:rsidRPr="00A1790B">
              <w:rPr>
                <w:color w:val="000000"/>
                <w:spacing w:val="-12"/>
                <w:sz w:val="28"/>
                <w:szCs w:val="28"/>
              </w:rPr>
              <w:t>временнообязанных</w:t>
            </w:r>
            <w:proofErr w:type="spellEnd"/>
          </w:p>
          <w:p w14:paraId="44FA132A" w14:textId="77DCBCCF" w:rsidR="007E4854" w:rsidRPr="001642F1" w:rsidRDefault="007E4854" w:rsidP="007E4854">
            <w:pPr>
              <w:shd w:val="clear" w:color="auto" w:fill="FFFFFF"/>
              <w:spacing w:before="173"/>
              <w:ind w:right="2304"/>
              <w:rPr>
                <w:color w:val="000000"/>
                <w:spacing w:val="-1"/>
                <w:sz w:val="28"/>
                <w:szCs w:val="28"/>
              </w:rPr>
            </w:pPr>
            <w:r w:rsidRPr="00A1790B">
              <w:rPr>
                <w:color w:val="000000"/>
                <w:spacing w:val="-1"/>
                <w:sz w:val="28"/>
                <w:szCs w:val="28"/>
              </w:rPr>
              <w:t xml:space="preserve">Подтянутой </w:t>
            </w:r>
            <w:proofErr w:type="spellStart"/>
            <w:r w:rsidRPr="00A1790B">
              <w:rPr>
                <w:color w:val="000000"/>
                <w:spacing w:val="-1"/>
                <w:sz w:val="28"/>
                <w:szCs w:val="28"/>
              </w:rPr>
              <w:t>губернии,</w:t>
            </w:r>
            <w:r w:rsidRPr="00A1790B">
              <w:rPr>
                <w:color w:val="000000"/>
                <w:spacing w:val="-2"/>
                <w:sz w:val="28"/>
                <w:szCs w:val="28"/>
              </w:rPr>
              <w:t>Уезда</w:t>
            </w:r>
            <w:proofErr w:type="spellEnd"/>
            <w:r w:rsidRPr="00A1790B">
              <w:rPr>
                <w:color w:val="000000"/>
                <w:spacing w:val="-2"/>
                <w:sz w:val="28"/>
                <w:szCs w:val="28"/>
              </w:rPr>
              <w:t xml:space="preserve"> Терпигорева, </w:t>
            </w:r>
          </w:p>
          <w:p w14:paraId="211CD393" w14:textId="06CD41D5" w:rsidR="007E4854" w:rsidRPr="001642F1" w:rsidRDefault="007E4854" w:rsidP="007E4854">
            <w:pPr>
              <w:shd w:val="clear" w:color="auto" w:fill="FFFFFF"/>
              <w:spacing w:before="173"/>
              <w:ind w:right="2304"/>
              <w:rPr>
                <w:color w:val="000000"/>
                <w:spacing w:val="-3"/>
                <w:sz w:val="28"/>
                <w:szCs w:val="28"/>
              </w:rPr>
            </w:pPr>
            <w:r w:rsidRPr="00A1790B">
              <w:rPr>
                <w:color w:val="000000"/>
                <w:spacing w:val="-3"/>
                <w:sz w:val="28"/>
                <w:szCs w:val="28"/>
              </w:rPr>
              <w:t xml:space="preserve">Пустопорожней волости, </w:t>
            </w:r>
            <w:r w:rsidRPr="00A1790B">
              <w:rPr>
                <w:color w:val="000000"/>
                <w:spacing w:val="1"/>
                <w:sz w:val="28"/>
                <w:szCs w:val="28"/>
              </w:rPr>
              <w:t>Из смежных деревень –</w:t>
            </w:r>
            <w:proofErr w:type="spellStart"/>
            <w:r w:rsidR="001642F1">
              <w:rPr>
                <w:color w:val="000000"/>
                <w:spacing w:val="-2"/>
                <w:sz w:val="28"/>
                <w:szCs w:val="28"/>
              </w:rPr>
              <w:t>Заплат</w:t>
            </w:r>
            <w:r w:rsidR="001642F1">
              <w:rPr>
                <w:color w:val="000000"/>
                <w:spacing w:val="-2"/>
                <w:sz w:val="28"/>
                <w:szCs w:val="28"/>
              </w:rPr>
              <w:t>о</w:t>
            </w:r>
            <w:r w:rsidR="001642F1">
              <w:rPr>
                <w:color w:val="000000"/>
                <w:spacing w:val="-2"/>
                <w:sz w:val="28"/>
                <w:szCs w:val="28"/>
              </w:rPr>
              <w:t>ва,Дырявина,Разутов</w:t>
            </w:r>
            <w:r w:rsidRPr="00A1790B">
              <w:rPr>
                <w:color w:val="000000"/>
                <w:spacing w:val="-2"/>
                <w:sz w:val="28"/>
                <w:szCs w:val="28"/>
              </w:rPr>
              <w:t>а</w:t>
            </w:r>
            <w:proofErr w:type="spellEnd"/>
            <w:r w:rsidRPr="00A1790B">
              <w:rPr>
                <w:color w:val="000000"/>
                <w:spacing w:val="-2"/>
                <w:sz w:val="28"/>
                <w:szCs w:val="28"/>
              </w:rPr>
              <w:t>,</w:t>
            </w:r>
          </w:p>
          <w:p w14:paraId="69ED77AE" w14:textId="77777777" w:rsidR="007E4854" w:rsidRPr="00A1790B" w:rsidRDefault="007E4854" w:rsidP="007E4854">
            <w:pPr>
              <w:shd w:val="clear" w:color="auto" w:fill="FFFFFF"/>
              <w:ind w:right="2688"/>
              <w:rPr>
                <w:color w:val="000000"/>
                <w:spacing w:val="-1"/>
                <w:sz w:val="28"/>
                <w:szCs w:val="28"/>
              </w:rPr>
            </w:pPr>
            <w:r w:rsidRPr="00A1790B">
              <w:rPr>
                <w:color w:val="000000"/>
                <w:spacing w:val="-1"/>
                <w:sz w:val="28"/>
                <w:szCs w:val="28"/>
              </w:rPr>
              <w:t>Горелова, Неелова,</w:t>
            </w:r>
          </w:p>
          <w:p w14:paraId="561540C6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  <w:proofErr w:type="spellStart"/>
            <w:r w:rsidRPr="00A1790B">
              <w:rPr>
                <w:color w:val="000000"/>
                <w:spacing w:val="-2"/>
                <w:sz w:val="28"/>
                <w:szCs w:val="28"/>
              </w:rPr>
              <w:t>Неурожайка</w:t>
            </w:r>
            <w:proofErr w:type="spellEnd"/>
            <w:r w:rsidRPr="00A1790B">
              <w:rPr>
                <w:color w:val="000000"/>
                <w:spacing w:val="-2"/>
                <w:sz w:val="28"/>
                <w:szCs w:val="28"/>
              </w:rPr>
              <w:t xml:space="preserve"> </w:t>
            </w:r>
            <w:proofErr w:type="spellStart"/>
            <w:r w:rsidRPr="00A1790B">
              <w:rPr>
                <w:color w:val="000000"/>
                <w:spacing w:val="-2"/>
                <w:sz w:val="28"/>
                <w:szCs w:val="28"/>
              </w:rPr>
              <w:t>тож</w:t>
            </w:r>
            <w:proofErr w:type="spellEnd"/>
            <w:r w:rsidRPr="00A1790B">
              <w:rPr>
                <w:color w:val="000000"/>
                <w:spacing w:val="-2"/>
                <w:sz w:val="28"/>
                <w:szCs w:val="28"/>
              </w:rPr>
              <w:t xml:space="preserve">. </w:t>
            </w:r>
          </w:p>
          <w:p w14:paraId="547A1800" w14:textId="77777777" w:rsidR="007E4854" w:rsidRPr="00A1790B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  <w:r>
              <w:rPr>
                <w:color w:val="000000"/>
                <w:spacing w:val="-2"/>
                <w:sz w:val="28"/>
                <w:szCs w:val="28"/>
              </w:rPr>
              <w:lastRenderedPageBreak/>
              <w:t xml:space="preserve">Учитель: да, разговор идет о </w:t>
            </w:r>
            <w:proofErr w:type="spellStart"/>
            <w:r>
              <w:rPr>
                <w:color w:val="000000"/>
                <w:spacing w:val="-2"/>
                <w:sz w:val="28"/>
                <w:szCs w:val="28"/>
              </w:rPr>
              <w:t>временнообязанных</w:t>
            </w:r>
            <w:proofErr w:type="spellEnd"/>
            <w:r>
              <w:rPr>
                <w:color w:val="000000"/>
                <w:spacing w:val="-2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color w:val="000000"/>
                <w:spacing w:val="-2"/>
                <w:sz w:val="28"/>
                <w:szCs w:val="28"/>
              </w:rPr>
              <w:t>ношениях.В</w:t>
            </w:r>
            <w:proofErr w:type="spellEnd"/>
            <w:r>
              <w:rPr>
                <w:color w:val="000000"/>
                <w:spacing w:val="-2"/>
                <w:sz w:val="28"/>
                <w:szCs w:val="28"/>
              </w:rPr>
              <w:t xml:space="preserve"> чем суть этих отношений? Крестьянин должен был работать на барщине и платить оброк до тех пор, пока полн</w:t>
            </w:r>
            <w:r>
              <w:rPr>
                <w:color w:val="000000"/>
                <w:spacing w:val="-2"/>
                <w:sz w:val="28"/>
                <w:szCs w:val="28"/>
              </w:rPr>
              <w:t>о</w:t>
            </w:r>
            <w:r>
              <w:rPr>
                <w:color w:val="000000"/>
                <w:spacing w:val="-2"/>
                <w:sz w:val="28"/>
                <w:szCs w:val="28"/>
              </w:rPr>
              <w:t>стью не заплатит за зе</w:t>
            </w:r>
            <w:r>
              <w:rPr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color w:val="000000"/>
                <w:spacing w:val="-2"/>
                <w:sz w:val="28"/>
                <w:szCs w:val="28"/>
              </w:rPr>
              <w:t>лю.</w:t>
            </w:r>
          </w:p>
          <w:p w14:paraId="6AF78EC4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7203D43D" w14:textId="64C6BA07" w:rsidR="007E4854" w:rsidRPr="00A1790B" w:rsidRDefault="007E4854" w:rsidP="007E4854">
            <w:pPr>
              <w:rPr>
                <w:sz w:val="28"/>
                <w:szCs w:val="28"/>
              </w:rPr>
            </w:pPr>
            <w:r>
              <w:rPr>
                <w:color w:val="000000"/>
                <w:spacing w:val="-2"/>
                <w:sz w:val="28"/>
                <w:szCs w:val="28"/>
              </w:rPr>
              <w:t>Учитель: поговорим еще об одной операции- о выкупе. В соответствии с положением,</w:t>
            </w:r>
          </w:p>
          <w:p w14:paraId="17F2145C" w14:textId="2A74FAD0" w:rsidR="007E4854" w:rsidRPr="00A1790B" w:rsidRDefault="007E4854" w:rsidP="007E4854">
            <w:pPr>
              <w:shd w:val="clear" w:color="auto" w:fill="FFFFFF"/>
              <w:ind w:left="374"/>
              <w:rPr>
                <w:sz w:val="28"/>
                <w:szCs w:val="28"/>
              </w:rPr>
            </w:pPr>
            <w:r w:rsidRPr="00A1790B">
              <w:rPr>
                <w:color w:val="000000"/>
                <w:spacing w:val="-2"/>
                <w:sz w:val="28"/>
                <w:szCs w:val="28"/>
              </w:rPr>
              <w:t xml:space="preserve">20% </w:t>
            </w:r>
            <w:r w:rsidR="001642F1">
              <w:rPr>
                <w:color w:val="000000"/>
                <w:spacing w:val="-2"/>
                <w:sz w:val="28"/>
                <w:szCs w:val="28"/>
              </w:rPr>
              <w:t>суммы за зе</w:t>
            </w:r>
            <w:r>
              <w:rPr>
                <w:color w:val="000000"/>
                <w:spacing w:val="-2"/>
                <w:sz w:val="28"/>
                <w:szCs w:val="28"/>
              </w:rPr>
              <w:t xml:space="preserve">млю </w:t>
            </w:r>
            <w:r w:rsidRPr="00A1790B">
              <w:rPr>
                <w:color w:val="000000"/>
                <w:spacing w:val="-2"/>
                <w:sz w:val="28"/>
                <w:szCs w:val="28"/>
              </w:rPr>
              <w:t>выплачивается кресть</w:t>
            </w:r>
            <w:r w:rsidRPr="00A1790B">
              <w:rPr>
                <w:color w:val="000000"/>
                <w:spacing w:val="-2"/>
                <w:sz w:val="28"/>
                <w:szCs w:val="28"/>
              </w:rPr>
              <w:t>я</w:t>
            </w:r>
            <w:r w:rsidRPr="00A1790B">
              <w:rPr>
                <w:color w:val="000000"/>
                <w:spacing w:val="-2"/>
                <w:sz w:val="28"/>
                <w:szCs w:val="28"/>
              </w:rPr>
              <w:t>нами;</w:t>
            </w:r>
          </w:p>
          <w:p w14:paraId="3D03CBFD" w14:textId="77777777" w:rsidR="007E4854" w:rsidRPr="00A1790B" w:rsidRDefault="007E4854" w:rsidP="007E4854">
            <w:pPr>
              <w:shd w:val="clear" w:color="auto" w:fill="FFFFFF"/>
              <w:ind w:left="379"/>
              <w:rPr>
                <w:color w:val="000000"/>
                <w:spacing w:val="-2"/>
                <w:sz w:val="28"/>
                <w:szCs w:val="28"/>
              </w:rPr>
            </w:pPr>
            <w:r w:rsidRPr="00A1790B">
              <w:rPr>
                <w:color w:val="000000"/>
                <w:spacing w:val="1"/>
                <w:sz w:val="28"/>
                <w:szCs w:val="28"/>
              </w:rPr>
              <w:t>80% - государственная ссуда, которую кр</w:t>
            </w:r>
            <w:r w:rsidRPr="00A1790B">
              <w:rPr>
                <w:color w:val="000000"/>
                <w:spacing w:val="1"/>
                <w:sz w:val="28"/>
                <w:szCs w:val="28"/>
              </w:rPr>
              <w:t>е</w:t>
            </w:r>
            <w:r w:rsidRPr="00A1790B">
              <w:rPr>
                <w:color w:val="000000"/>
                <w:spacing w:val="1"/>
                <w:sz w:val="28"/>
                <w:szCs w:val="28"/>
              </w:rPr>
              <w:t xml:space="preserve">стьянин возвращал в </w:t>
            </w:r>
            <w:r w:rsidRPr="00A1790B">
              <w:rPr>
                <w:color w:val="000000"/>
                <w:spacing w:val="-2"/>
                <w:sz w:val="28"/>
                <w:szCs w:val="28"/>
              </w:rPr>
              <w:t>течение 49 лет.</w:t>
            </w:r>
          </w:p>
          <w:p w14:paraId="55B57616" w14:textId="77777777" w:rsidR="007E4854" w:rsidRDefault="007E4854" w:rsidP="007E4854">
            <w:pPr>
              <w:shd w:val="clear" w:color="auto" w:fill="FFFFFF"/>
              <w:ind w:left="720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С процентами. Таким образом, за годы существования выкупной операции при общей стоимости всей пахотной земли в стране в полмиллиона рублей крестьяне выплатили за нее 1, 5 миллиарда.</w:t>
            </w:r>
          </w:p>
          <w:p w14:paraId="2D800748" w14:textId="77777777" w:rsidR="007E4854" w:rsidRDefault="007E4854" w:rsidP="007E4854">
            <w:pPr>
              <w:shd w:val="clear" w:color="auto" w:fill="FFFFFF"/>
              <w:ind w:left="720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Прокомментируйте данный факт</w:t>
            </w:r>
          </w:p>
          <w:p w14:paraId="78F12016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Учитель:</w:t>
            </w:r>
          </w:p>
          <w:p w14:paraId="5568D591" w14:textId="77777777" w:rsidR="007E4854" w:rsidRPr="00A1790B" w:rsidRDefault="007E4854" w:rsidP="007E4854">
            <w:pPr>
              <w:shd w:val="clear" w:color="auto" w:fill="FFFFFF"/>
              <w:spacing w:before="48"/>
              <w:ind w:right="77"/>
              <w:jc w:val="both"/>
              <w:rPr>
                <w:sz w:val="28"/>
                <w:szCs w:val="28"/>
              </w:rPr>
            </w:pPr>
            <w:r w:rsidRPr="00A1790B">
              <w:rPr>
                <w:color w:val="000000"/>
                <w:spacing w:val="-2"/>
                <w:sz w:val="28"/>
                <w:szCs w:val="28"/>
              </w:rPr>
              <w:t>Размер выкупаемого надела и условия выкупа фиксировались в уставной грамоте.</w:t>
            </w:r>
          </w:p>
          <w:p w14:paraId="31D5F2F8" w14:textId="77777777" w:rsidR="007E4854" w:rsidRPr="00A1790B" w:rsidRDefault="007E4854" w:rsidP="007E4854">
            <w:pPr>
              <w:shd w:val="clear" w:color="auto" w:fill="FFFFFF"/>
              <w:spacing w:before="115"/>
              <w:rPr>
                <w:sz w:val="28"/>
                <w:szCs w:val="28"/>
              </w:rPr>
            </w:pPr>
            <w:r w:rsidRPr="00A1790B">
              <w:rPr>
                <w:b/>
                <w:bCs/>
                <w:i/>
                <w:iCs/>
                <w:color w:val="000000"/>
                <w:spacing w:val="-1"/>
                <w:sz w:val="28"/>
                <w:szCs w:val="28"/>
              </w:rPr>
              <w:t>Запись на доске и в тетради:</w:t>
            </w:r>
          </w:p>
          <w:p w14:paraId="77D6DF05" w14:textId="77777777" w:rsidR="007E4854" w:rsidRPr="00A1790B" w:rsidRDefault="007E4854" w:rsidP="007E4854">
            <w:pPr>
              <w:shd w:val="clear" w:color="auto" w:fill="FFFFFF"/>
              <w:rPr>
                <w:sz w:val="28"/>
                <w:szCs w:val="28"/>
              </w:rPr>
            </w:pPr>
            <w:r w:rsidRPr="00A1790B">
              <w:rPr>
                <w:i/>
                <w:iCs/>
                <w:color w:val="000000"/>
                <w:spacing w:val="-1"/>
                <w:sz w:val="28"/>
                <w:szCs w:val="28"/>
              </w:rPr>
              <w:t xml:space="preserve">Уставная грамота </w:t>
            </w:r>
            <w:r w:rsidRPr="00A1790B">
              <w:rPr>
                <w:color w:val="000000"/>
                <w:spacing w:val="-1"/>
                <w:sz w:val="28"/>
                <w:szCs w:val="28"/>
              </w:rPr>
              <w:t>- договор помещика с кр</w:t>
            </w:r>
            <w:r w:rsidRPr="00A1790B">
              <w:rPr>
                <w:color w:val="000000"/>
                <w:spacing w:val="-1"/>
                <w:sz w:val="28"/>
                <w:szCs w:val="28"/>
              </w:rPr>
              <w:t>е</w:t>
            </w:r>
            <w:r w:rsidRPr="00A1790B">
              <w:rPr>
                <w:color w:val="000000"/>
                <w:spacing w:val="-1"/>
                <w:sz w:val="28"/>
                <w:szCs w:val="28"/>
              </w:rPr>
              <w:t>стьянином.</w:t>
            </w:r>
          </w:p>
          <w:p w14:paraId="0936B53C" w14:textId="77777777" w:rsidR="007E4854" w:rsidRPr="00A1790B" w:rsidRDefault="007E4854" w:rsidP="007E4854">
            <w:pPr>
              <w:shd w:val="clear" w:color="auto" w:fill="FFFFFF"/>
              <w:spacing w:before="115"/>
              <w:ind w:right="96"/>
              <w:jc w:val="both"/>
              <w:rPr>
                <w:sz w:val="28"/>
                <w:szCs w:val="28"/>
              </w:rPr>
            </w:pPr>
            <w:r w:rsidRPr="00A1790B">
              <w:rPr>
                <w:color w:val="000000"/>
                <w:spacing w:val="-2"/>
                <w:sz w:val="28"/>
                <w:szCs w:val="28"/>
              </w:rPr>
              <w:t>За соблюдением условий уставных грамот, ур</w:t>
            </w:r>
            <w:r w:rsidRPr="00A1790B">
              <w:rPr>
                <w:color w:val="000000"/>
                <w:spacing w:val="-2"/>
                <w:sz w:val="28"/>
                <w:szCs w:val="28"/>
              </w:rPr>
              <w:t>е</w:t>
            </w:r>
            <w:r w:rsidRPr="00A1790B">
              <w:rPr>
                <w:color w:val="000000"/>
                <w:spacing w:val="-2"/>
                <w:sz w:val="28"/>
                <w:szCs w:val="28"/>
              </w:rPr>
              <w:t>гулированием спо</w:t>
            </w:r>
            <w:r w:rsidRPr="00A1790B">
              <w:rPr>
                <w:color w:val="000000"/>
                <w:spacing w:val="-2"/>
                <w:sz w:val="28"/>
                <w:szCs w:val="28"/>
              </w:rPr>
              <w:softHyphen/>
            </w:r>
            <w:r w:rsidRPr="00A1790B">
              <w:rPr>
                <w:color w:val="000000"/>
                <w:spacing w:val="-1"/>
                <w:sz w:val="28"/>
                <w:szCs w:val="28"/>
              </w:rPr>
              <w:t>ров между крестьянами и помещиками следили мировые посредни</w:t>
            </w:r>
            <w:r w:rsidRPr="00A1790B">
              <w:rPr>
                <w:color w:val="000000"/>
                <w:spacing w:val="-1"/>
                <w:sz w:val="28"/>
                <w:szCs w:val="28"/>
              </w:rPr>
              <w:softHyphen/>
            </w:r>
            <w:r w:rsidRPr="00A1790B">
              <w:rPr>
                <w:color w:val="000000"/>
                <w:spacing w:val="-2"/>
                <w:sz w:val="28"/>
                <w:szCs w:val="28"/>
              </w:rPr>
              <w:t>ки, назначаемые Сенатом из потомственных дв</w:t>
            </w:r>
            <w:r w:rsidRPr="00A1790B">
              <w:rPr>
                <w:color w:val="000000"/>
                <w:spacing w:val="-2"/>
                <w:sz w:val="28"/>
                <w:szCs w:val="28"/>
              </w:rPr>
              <w:t>о</w:t>
            </w:r>
            <w:r w:rsidRPr="00A1790B">
              <w:rPr>
                <w:color w:val="000000"/>
                <w:spacing w:val="-2"/>
                <w:sz w:val="28"/>
                <w:szCs w:val="28"/>
              </w:rPr>
              <w:t xml:space="preserve">рян. </w:t>
            </w:r>
          </w:p>
          <w:p w14:paraId="56F020CA" w14:textId="36DB8EC9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i/>
                <w:iCs/>
                <w:color w:val="000000"/>
                <w:spacing w:val="-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Учитель: И еще один пережиток реформы-</w:t>
            </w:r>
          </w:p>
          <w:p w14:paraId="49520D16" w14:textId="77777777" w:rsidR="007E4854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Система отрезков и прирезков земли</w:t>
            </w:r>
            <w:r>
              <w:rPr>
                <w:sz w:val="28"/>
                <w:szCs w:val="28"/>
              </w:rPr>
              <w:t xml:space="preserve">. </w:t>
            </w:r>
          </w:p>
          <w:p w14:paraId="6BCCED37" w14:textId="4ED766FA" w:rsidR="007E4854" w:rsidRPr="00A1790B" w:rsidRDefault="007E4854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Размер земельного надела, который по</w:t>
            </w:r>
            <w:r w:rsidR="001642F1">
              <w:rPr>
                <w:sz w:val="28"/>
                <w:szCs w:val="28"/>
              </w:rPr>
              <w:t xml:space="preserve">мещик предоставлял крестьянам, </w:t>
            </w:r>
            <w:r>
              <w:rPr>
                <w:sz w:val="28"/>
                <w:szCs w:val="28"/>
              </w:rPr>
              <w:t>не мог быть выше установленной нормы- от 3 до 12 десятин зе</w:t>
            </w:r>
            <w:r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>ли.</w:t>
            </w:r>
            <w:r w:rsidR="001642F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Если в пользовании крестьянина было больше нормы, излишки отрезали, при эт</w:t>
            </w:r>
            <w:r w:rsidR="001642F1">
              <w:rPr>
                <w:sz w:val="28"/>
                <w:szCs w:val="28"/>
              </w:rPr>
              <w:t>ом земля была лучшего качества. Е</w:t>
            </w:r>
            <w:r>
              <w:rPr>
                <w:sz w:val="28"/>
                <w:szCs w:val="28"/>
              </w:rPr>
              <w:t xml:space="preserve">сли меньше, землю прирезали. Но как правило, это была </w:t>
            </w:r>
            <w:r>
              <w:rPr>
                <w:sz w:val="28"/>
                <w:szCs w:val="28"/>
              </w:rPr>
              <w:lastRenderedPageBreak/>
              <w:t>плохо обработанная или вообще заброшенная земля.</w:t>
            </w:r>
          </w:p>
          <w:p w14:paraId="2FB54A39" w14:textId="77777777" w:rsidR="007E4854" w:rsidRPr="00A1790B" w:rsidRDefault="007E4854" w:rsidP="007E4854">
            <w:pPr>
              <w:shd w:val="clear" w:color="auto" w:fill="FFFFFF"/>
              <w:spacing w:before="82"/>
              <w:ind w:left="34" w:right="72" w:firstLine="341"/>
              <w:jc w:val="both"/>
              <w:rPr>
                <w:sz w:val="28"/>
                <w:szCs w:val="28"/>
              </w:rPr>
            </w:pPr>
            <w:r w:rsidRPr="00A1790B">
              <w:rPr>
                <w:spacing w:val="10"/>
                <w:w w:val="105"/>
                <w:sz w:val="28"/>
                <w:szCs w:val="28"/>
              </w:rPr>
              <w:t>Крестьянин Ефим на вопрос: «Вы сами — имеете на</w:t>
            </w:r>
            <w:r w:rsidRPr="00A1790B">
              <w:rPr>
                <w:spacing w:val="10"/>
                <w:w w:val="105"/>
                <w:sz w:val="28"/>
                <w:szCs w:val="28"/>
              </w:rPr>
              <w:softHyphen/>
            </w:r>
            <w:r w:rsidRPr="00A1790B">
              <w:rPr>
                <w:spacing w:val="3"/>
                <w:w w:val="105"/>
                <w:sz w:val="28"/>
                <w:szCs w:val="28"/>
              </w:rPr>
              <w:t>дел?»— отвечает: «Мы? Им</w:t>
            </w:r>
            <w:r w:rsidRPr="00A1790B">
              <w:rPr>
                <w:spacing w:val="3"/>
                <w:w w:val="105"/>
                <w:sz w:val="28"/>
                <w:szCs w:val="28"/>
              </w:rPr>
              <w:t>е</w:t>
            </w:r>
            <w:r w:rsidRPr="00A1790B">
              <w:rPr>
                <w:spacing w:val="3"/>
                <w:w w:val="105"/>
                <w:sz w:val="28"/>
                <w:szCs w:val="28"/>
              </w:rPr>
              <w:t xml:space="preserve">ем! Трое нас братьев, а надела </w:t>
            </w:r>
            <w:r w:rsidRPr="00A1790B">
              <w:rPr>
                <w:spacing w:val="10"/>
                <w:w w:val="105"/>
                <w:sz w:val="28"/>
                <w:szCs w:val="28"/>
              </w:rPr>
              <w:t>четыре д</w:t>
            </w:r>
            <w:r w:rsidRPr="00A1790B">
              <w:rPr>
                <w:spacing w:val="10"/>
                <w:w w:val="105"/>
                <w:sz w:val="28"/>
                <w:szCs w:val="28"/>
              </w:rPr>
              <w:t>е</w:t>
            </w:r>
            <w:r w:rsidRPr="00A1790B">
              <w:rPr>
                <w:spacing w:val="10"/>
                <w:w w:val="105"/>
                <w:sz w:val="28"/>
                <w:szCs w:val="28"/>
              </w:rPr>
              <w:t>сятины. Песочек — медь, им чистить х</w:t>
            </w:r>
            <w:r w:rsidRPr="00A1790B">
              <w:rPr>
                <w:spacing w:val="10"/>
                <w:w w:val="105"/>
                <w:sz w:val="28"/>
                <w:szCs w:val="28"/>
              </w:rPr>
              <w:t>о</w:t>
            </w:r>
            <w:r w:rsidRPr="00A1790B">
              <w:rPr>
                <w:spacing w:val="10"/>
                <w:w w:val="105"/>
                <w:sz w:val="28"/>
                <w:szCs w:val="28"/>
              </w:rPr>
              <w:t xml:space="preserve">рошо, а </w:t>
            </w:r>
            <w:r w:rsidRPr="00A1790B">
              <w:rPr>
                <w:spacing w:val="12"/>
                <w:w w:val="105"/>
                <w:sz w:val="28"/>
                <w:szCs w:val="28"/>
              </w:rPr>
              <w:t>для хлеба — неспособная зе</w:t>
            </w:r>
            <w:r w:rsidRPr="00A1790B">
              <w:rPr>
                <w:spacing w:val="12"/>
                <w:w w:val="105"/>
                <w:sz w:val="28"/>
                <w:szCs w:val="28"/>
              </w:rPr>
              <w:t>м</w:t>
            </w:r>
            <w:r w:rsidRPr="00A1790B">
              <w:rPr>
                <w:spacing w:val="12"/>
                <w:w w:val="105"/>
                <w:sz w:val="28"/>
                <w:szCs w:val="28"/>
              </w:rPr>
              <w:t>ля!.. Я от земли освободил</w:t>
            </w:r>
            <w:r w:rsidRPr="00A1790B">
              <w:rPr>
                <w:spacing w:val="12"/>
                <w:w w:val="105"/>
                <w:sz w:val="28"/>
                <w:szCs w:val="28"/>
              </w:rPr>
              <w:softHyphen/>
            </w:r>
            <w:r w:rsidRPr="00A1790B">
              <w:rPr>
                <w:spacing w:val="6"/>
                <w:w w:val="105"/>
                <w:sz w:val="28"/>
                <w:szCs w:val="28"/>
              </w:rPr>
              <w:t>ся,— что она? Кормить не кормит, а руки вяжет. Четве</w:t>
            </w:r>
            <w:r w:rsidRPr="00A1790B">
              <w:rPr>
                <w:spacing w:val="6"/>
                <w:w w:val="105"/>
                <w:sz w:val="28"/>
                <w:szCs w:val="28"/>
              </w:rPr>
              <w:t>р</w:t>
            </w:r>
            <w:r w:rsidRPr="00A1790B">
              <w:rPr>
                <w:spacing w:val="6"/>
                <w:w w:val="105"/>
                <w:sz w:val="28"/>
                <w:szCs w:val="28"/>
              </w:rPr>
              <w:t xml:space="preserve">тый </w:t>
            </w:r>
            <w:r w:rsidRPr="00A1790B">
              <w:rPr>
                <w:spacing w:val="9"/>
                <w:w w:val="105"/>
                <w:sz w:val="28"/>
                <w:szCs w:val="28"/>
              </w:rPr>
              <w:t>год в батраки хожу».</w:t>
            </w:r>
          </w:p>
          <w:p w14:paraId="58ED2E45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pacing w:val="-7"/>
                <w:w w:val="105"/>
                <w:sz w:val="28"/>
                <w:szCs w:val="28"/>
              </w:rPr>
              <w:t xml:space="preserve">Вопросы учащимся:  </w:t>
            </w:r>
            <w:r>
              <w:rPr>
                <w:spacing w:val="-7"/>
                <w:w w:val="105"/>
                <w:sz w:val="28"/>
                <w:szCs w:val="28"/>
              </w:rPr>
              <w:t>Кому была выгодна сист</w:t>
            </w:r>
            <w:r>
              <w:rPr>
                <w:spacing w:val="-7"/>
                <w:w w:val="105"/>
                <w:sz w:val="28"/>
                <w:szCs w:val="28"/>
              </w:rPr>
              <w:t>е</w:t>
            </w:r>
            <w:r>
              <w:rPr>
                <w:spacing w:val="-7"/>
                <w:w w:val="105"/>
                <w:sz w:val="28"/>
                <w:szCs w:val="28"/>
              </w:rPr>
              <w:t>ма отрезков земли?</w:t>
            </w:r>
          </w:p>
          <w:p w14:paraId="1E14E46F" w14:textId="38966195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Учитель:</w:t>
            </w:r>
            <w:r w:rsidR="001642F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проверим, насколько верно вы поняли , какие основные свободы и обязанности пол</w:t>
            </w:r>
            <w:r>
              <w:rPr>
                <w:sz w:val="28"/>
                <w:szCs w:val="28"/>
              </w:rPr>
              <w:t>у</w:t>
            </w:r>
            <w:r>
              <w:rPr>
                <w:sz w:val="28"/>
                <w:szCs w:val="28"/>
              </w:rPr>
              <w:t>чили крестьяне. Заполним экспресс-тест.</w:t>
            </w:r>
          </w:p>
          <w:p w14:paraId="055CA772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 xml:space="preserve">Учитель: </w:t>
            </w:r>
            <w:r>
              <w:rPr>
                <w:sz w:val="28"/>
                <w:szCs w:val="28"/>
              </w:rPr>
              <w:t>Как вы думаете, как отреагировали крестьяне на реформу?</w:t>
            </w:r>
          </w:p>
          <w:p w14:paraId="4E90670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4CC59BF" w14:textId="77777777" w:rsidR="007E4854" w:rsidRPr="00A1790B" w:rsidRDefault="007E4854" w:rsidP="007E4854">
            <w:pPr>
              <w:shd w:val="clear" w:color="auto" w:fill="FFFFFF"/>
              <w:spacing w:before="106"/>
              <w:ind w:right="1210"/>
              <w:rPr>
                <w:color w:val="000000"/>
                <w:spacing w:val="6"/>
                <w:w w:val="105"/>
                <w:sz w:val="28"/>
                <w:szCs w:val="28"/>
              </w:rPr>
            </w:pPr>
            <w:r w:rsidRPr="00A1790B">
              <w:rPr>
                <w:color w:val="000000"/>
                <w:spacing w:val="6"/>
                <w:w w:val="105"/>
                <w:sz w:val="28"/>
                <w:szCs w:val="28"/>
              </w:rPr>
              <w:t>Отпустили крестьян, на</w:t>
            </w:r>
            <w:r>
              <w:rPr>
                <w:color w:val="000000"/>
                <w:spacing w:val="6"/>
                <w:w w:val="105"/>
                <w:sz w:val="28"/>
                <w:szCs w:val="28"/>
              </w:rPr>
              <w:t xml:space="preserve"> </w:t>
            </w:r>
            <w:r w:rsidRPr="00A1790B">
              <w:rPr>
                <w:color w:val="000000"/>
                <w:spacing w:val="6"/>
                <w:w w:val="105"/>
                <w:sz w:val="28"/>
                <w:szCs w:val="28"/>
              </w:rPr>
              <w:t xml:space="preserve">свободу </w:t>
            </w:r>
          </w:p>
          <w:p w14:paraId="7E9BB9B1" w14:textId="77777777" w:rsidR="007E4854" w:rsidRPr="00A1790B" w:rsidRDefault="007E4854" w:rsidP="007E4854">
            <w:pPr>
              <w:shd w:val="clear" w:color="auto" w:fill="FFFFFF"/>
              <w:spacing w:before="106"/>
              <w:ind w:right="1210"/>
              <w:rPr>
                <w:color w:val="000000"/>
                <w:spacing w:val="5"/>
                <w:w w:val="105"/>
                <w:sz w:val="28"/>
                <w:szCs w:val="28"/>
              </w:rPr>
            </w:pPr>
            <w:r w:rsidRPr="00A1790B">
              <w:rPr>
                <w:color w:val="000000"/>
                <w:spacing w:val="5"/>
                <w:w w:val="105"/>
                <w:sz w:val="28"/>
                <w:szCs w:val="28"/>
              </w:rPr>
              <w:t>Девятнадцатого февраля,</w:t>
            </w:r>
          </w:p>
          <w:p w14:paraId="372FBC2E" w14:textId="77777777" w:rsidR="007E4854" w:rsidRPr="00A1790B" w:rsidRDefault="007E4854" w:rsidP="007E4854">
            <w:pPr>
              <w:shd w:val="clear" w:color="auto" w:fill="FFFFFF"/>
              <w:spacing w:before="106"/>
              <w:ind w:right="1210"/>
              <w:rPr>
                <w:color w:val="000000"/>
                <w:spacing w:val="8"/>
                <w:w w:val="105"/>
                <w:sz w:val="28"/>
                <w:szCs w:val="28"/>
              </w:rPr>
            </w:pPr>
            <w:r w:rsidRPr="00A1790B">
              <w:rPr>
                <w:color w:val="000000"/>
                <w:spacing w:val="5"/>
                <w:w w:val="105"/>
                <w:sz w:val="28"/>
                <w:szCs w:val="28"/>
              </w:rPr>
              <w:t xml:space="preserve"> </w:t>
            </w:r>
            <w:r w:rsidRPr="00A1790B">
              <w:rPr>
                <w:color w:val="000000"/>
                <w:spacing w:val="8"/>
                <w:w w:val="105"/>
                <w:sz w:val="28"/>
                <w:szCs w:val="28"/>
              </w:rPr>
              <w:t xml:space="preserve">Только землю не дали народу, </w:t>
            </w:r>
          </w:p>
          <w:p w14:paraId="3D52F45F" w14:textId="77777777" w:rsidR="007E4854" w:rsidRPr="00A1790B" w:rsidRDefault="007E4854" w:rsidP="007E4854">
            <w:pPr>
              <w:shd w:val="clear" w:color="auto" w:fill="FFFFFF"/>
              <w:spacing w:before="106"/>
              <w:ind w:right="1210"/>
              <w:rPr>
                <w:color w:val="000000"/>
                <w:spacing w:val="12"/>
                <w:w w:val="105"/>
                <w:sz w:val="28"/>
                <w:szCs w:val="28"/>
              </w:rPr>
            </w:pPr>
            <w:r w:rsidRPr="00A1790B">
              <w:rPr>
                <w:color w:val="000000"/>
                <w:spacing w:val="12"/>
                <w:w w:val="105"/>
                <w:sz w:val="28"/>
                <w:szCs w:val="28"/>
              </w:rPr>
              <w:lastRenderedPageBreak/>
              <w:t>Вот вам милость дворян и царя.</w:t>
            </w:r>
          </w:p>
          <w:p w14:paraId="3275BB2D" w14:textId="77777777" w:rsidR="007E4854" w:rsidRPr="00A1790B" w:rsidRDefault="007E4854" w:rsidP="007E4854">
            <w:pPr>
              <w:shd w:val="clear" w:color="auto" w:fill="FFFFFF"/>
              <w:spacing w:before="106"/>
              <w:ind w:right="1210"/>
              <w:rPr>
                <w:color w:val="000000"/>
                <w:spacing w:val="8"/>
                <w:w w:val="105"/>
                <w:sz w:val="28"/>
                <w:szCs w:val="28"/>
              </w:rPr>
            </w:pPr>
            <w:r w:rsidRPr="00A1790B">
              <w:rPr>
                <w:color w:val="000000"/>
                <w:spacing w:val="12"/>
                <w:w w:val="105"/>
                <w:sz w:val="28"/>
                <w:szCs w:val="28"/>
              </w:rPr>
              <w:t xml:space="preserve"> </w:t>
            </w:r>
            <w:r w:rsidRPr="00A1790B">
              <w:rPr>
                <w:color w:val="000000"/>
                <w:spacing w:val="8"/>
                <w:w w:val="105"/>
                <w:sz w:val="28"/>
                <w:szCs w:val="28"/>
              </w:rPr>
              <w:t xml:space="preserve">Мужики без земли пропадают, </w:t>
            </w:r>
          </w:p>
          <w:p w14:paraId="699A7EF1" w14:textId="77777777" w:rsidR="007E4854" w:rsidRPr="00A1790B" w:rsidRDefault="007E4854" w:rsidP="007E4854">
            <w:pPr>
              <w:shd w:val="clear" w:color="auto" w:fill="FFFFFF"/>
              <w:spacing w:before="106"/>
              <w:ind w:right="1210"/>
              <w:rPr>
                <w:color w:val="000000"/>
                <w:spacing w:val="11"/>
                <w:w w:val="105"/>
                <w:sz w:val="28"/>
                <w:szCs w:val="28"/>
              </w:rPr>
            </w:pPr>
            <w:r w:rsidRPr="00A1790B">
              <w:rPr>
                <w:color w:val="000000"/>
                <w:spacing w:val="11"/>
                <w:w w:val="105"/>
                <w:sz w:val="28"/>
                <w:szCs w:val="28"/>
              </w:rPr>
              <w:t xml:space="preserve">А дворяне и рады тому, </w:t>
            </w:r>
          </w:p>
          <w:p w14:paraId="6704DC55" w14:textId="77777777" w:rsidR="007E4854" w:rsidRPr="00A1790B" w:rsidRDefault="007E4854" w:rsidP="007E4854">
            <w:pPr>
              <w:shd w:val="clear" w:color="auto" w:fill="FFFFFF"/>
              <w:spacing w:before="106"/>
              <w:ind w:right="1210"/>
              <w:rPr>
                <w:color w:val="000000"/>
                <w:spacing w:val="9"/>
                <w:w w:val="105"/>
                <w:sz w:val="28"/>
                <w:szCs w:val="28"/>
              </w:rPr>
            </w:pPr>
            <w:r w:rsidRPr="00A1790B">
              <w:rPr>
                <w:color w:val="000000"/>
                <w:spacing w:val="9"/>
                <w:w w:val="105"/>
                <w:sz w:val="28"/>
                <w:szCs w:val="28"/>
              </w:rPr>
              <w:t xml:space="preserve">Что дешевле они нанимают </w:t>
            </w:r>
          </w:p>
          <w:p w14:paraId="4085A197" w14:textId="77777777" w:rsidR="007E4854" w:rsidRPr="00A1790B" w:rsidRDefault="007E4854" w:rsidP="007E4854">
            <w:pPr>
              <w:shd w:val="clear" w:color="auto" w:fill="FFFFFF"/>
              <w:spacing w:before="106"/>
              <w:ind w:right="1210"/>
              <w:rPr>
                <w:color w:val="000000"/>
                <w:spacing w:val="8"/>
                <w:w w:val="105"/>
                <w:sz w:val="28"/>
                <w:szCs w:val="28"/>
              </w:rPr>
            </w:pPr>
            <w:r w:rsidRPr="00A1790B">
              <w:rPr>
                <w:color w:val="000000"/>
                <w:spacing w:val="8"/>
                <w:w w:val="105"/>
                <w:sz w:val="28"/>
                <w:szCs w:val="28"/>
              </w:rPr>
              <w:t xml:space="preserve">Мужиков на работу свою... </w:t>
            </w:r>
          </w:p>
          <w:p w14:paraId="6194E93B" w14:textId="77777777" w:rsidR="007E4854" w:rsidRPr="00A1790B" w:rsidRDefault="007E4854" w:rsidP="007E4854">
            <w:pPr>
              <w:shd w:val="clear" w:color="auto" w:fill="FFFFFF"/>
              <w:spacing w:before="106"/>
              <w:ind w:right="1210"/>
              <w:rPr>
                <w:color w:val="000000"/>
                <w:spacing w:val="8"/>
                <w:w w:val="105"/>
                <w:sz w:val="28"/>
                <w:szCs w:val="28"/>
              </w:rPr>
            </w:pPr>
            <w:r w:rsidRPr="00A1790B">
              <w:rPr>
                <w:color w:val="000000"/>
                <w:spacing w:val="8"/>
                <w:w w:val="105"/>
                <w:sz w:val="28"/>
                <w:szCs w:val="28"/>
              </w:rPr>
              <w:t>Чтобы с голоду нам не подохнуть,</w:t>
            </w:r>
          </w:p>
          <w:p w14:paraId="28C4724C" w14:textId="77777777" w:rsidR="007E4854" w:rsidRPr="00A1790B" w:rsidRDefault="007E4854" w:rsidP="007E4854">
            <w:pPr>
              <w:shd w:val="clear" w:color="auto" w:fill="FFFFFF"/>
              <w:spacing w:before="106"/>
              <w:ind w:right="1210"/>
              <w:rPr>
                <w:color w:val="000000"/>
                <w:spacing w:val="10"/>
                <w:w w:val="105"/>
                <w:sz w:val="28"/>
                <w:szCs w:val="28"/>
              </w:rPr>
            </w:pPr>
            <w:r w:rsidRPr="00A1790B">
              <w:rPr>
                <w:color w:val="000000"/>
                <w:spacing w:val="8"/>
                <w:w w:val="105"/>
                <w:sz w:val="28"/>
                <w:szCs w:val="28"/>
              </w:rPr>
              <w:t xml:space="preserve"> </w:t>
            </w:r>
            <w:r w:rsidRPr="00A1790B">
              <w:rPr>
                <w:color w:val="000000"/>
                <w:spacing w:val="10"/>
                <w:w w:val="105"/>
                <w:sz w:val="28"/>
                <w:szCs w:val="28"/>
              </w:rPr>
              <w:t xml:space="preserve">На дворян мы работать идем, </w:t>
            </w:r>
          </w:p>
          <w:p w14:paraId="13619CBD" w14:textId="77777777" w:rsidR="007E4854" w:rsidRPr="00A1790B" w:rsidRDefault="007E4854" w:rsidP="007E4854">
            <w:pPr>
              <w:shd w:val="clear" w:color="auto" w:fill="FFFFFF"/>
              <w:spacing w:before="106"/>
              <w:ind w:right="1210"/>
              <w:rPr>
                <w:color w:val="000000"/>
                <w:spacing w:val="12"/>
                <w:w w:val="105"/>
                <w:sz w:val="28"/>
                <w:szCs w:val="28"/>
              </w:rPr>
            </w:pPr>
            <w:r w:rsidRPr="00A1790B">
              <w:rPr>
                <w:color w:val="000000"/>
                <w:spacing w:val="12"/>
                <w:w w:val="105"/>
                <w:sz w:val="28"/>
                <w:szCs w:val="28"/>
              </w:rPr>
              <w:t xml:space="preserve">И живет эта жадная свора </w:t>
            </w:r>
          </w:p>
          <w:p w14:paraId="22C6AAF2" w14:textId="77777777" w:rsidR="007E4854" w:rsidRPr="00A1790B" w:rsidRDefault="007E4854" w:rsidP="007E4854">
            <w:pPr>
              <w:shd w:val="clear" w:color="auto" w:fill="FFFFFF"/>
              <w:spacing w:before="106"/>
              <w:ind w:right="1210"/>
              <w:rPr>
                <w:color w:val="000000"/>
                <w:spacing w:val="6"/>
                <w:w w:val="105"/>
                <w:sz w:val="28"/>
                <w:szCs w:val="28"/>
              </w:rPr>
            </w:pPr>
            <w:r w:rsidRPr="00A1790B">
              <w:rPr>
                <w:color w:val="000000"/>
                <w:spacing w:val="6"/>
                <w:w w:val="105"/>
                <w:sz w:val="28"/>
                <w:szCs w:val="28"/>
              </w:rPr>
              <w:t>Исключительно нашим трудом.</w:t>
            </w:r>
          </w:p>
          <w:p w14:paraId="7974FAD1" w14:textId="77777777" w:rsidR="007E4854" w:rsidRPr="00A1790B" w:rsidRDefault="007E4854" w:rsidP="007E4854">
            <w:pPr>
              <w:shd w:val="clear" w:color="auto" w:fill="FFFFFF"/>
              <w:spacing w:before="106"/>
              <w:ind w:right="1210"/>
              <w:rPr>
                <w:sz w:val="28"/>
                <w:szCs w:val="28"/>
              </w:rPr>
            </w:pPr>
            <w:proofErr w:type="spellStart"/>
            <w:r w:rsidRPr="00A1790B">
              <w:rPr>
                <w:color w:val="000000"/>
                <w:spacing w:val="6"/>
                <w:w w:val="105"/>
                <w:sz w:val="28"/>
                <w:szCs w:val="28"/>
              </w:rPr>
              <w:t>Учитель:Как</w:t>
            </w:r>
            <w:proofErr w:type="spellEnd"/>
            <w:r w:rsidRPr="00A1790B">
              <w:rPr>
                <w:color w:val="000000"/>
                <w:spacing w:val="6"/>
                <w:w w:val="105"/>
                <w:sz w:val="28"/>
                <w:szCs w:val="28"/>
              </w:rPr>
              <w:t xml:space="preserve"> вы думаете, </w:t>
            </w:r>
            <w:r>
              <w:rPr>
                <w:color w:val="000000"/>
                <w:spacing w:val="6"/>
                <w:w w:val="105"/>
                <w:sz w:val="28"/>
                <w:szCs w:val="28"/>
              </w:rPr>
              <w:t>наскол</w:t>
            </w:r>
            <w:r>
              <w:rPr>
                <w:color w:val="000000"/>
                <w:spacing w:val="6"/>
                <w:w w:val="105"/>
                <w:sz w:val="28"/>
                <w:szCs w:val="28"/>
              </w:rPr>
              <w:t>ь</w:t>
            </w:r>
            <w:r>
              <w:rPr>
                <w:color w:val="000000"/>
                <w:spacing w:val="6"/>
                <w:w w:val="105"/>
                <w:sz w:val="28"/>
                <w:szCs w:val="28"/>
              </w:rPr>
              <w:t xml:space="preserve">ко своевременной была отмена крепостного права? Какие </w:t>
            </w:r>
            <w:r w:rsidRPr="00A1790B">
              <w:rPr>
                <w:color w:val="000000"/>
                <w:spacing w:val="6"/>
                <w:w w:val="105"/>
                <w:sz w:val="28"/>
                <w:szCs w:val="28"/>
              </w:rPr>
              <w:t xml:space="preserve"> после</w:t>
            </w:r>
            <w:r w:rsidRPr="00A1790B">
              <w:rPr>
                <w:color w:val="000000"/>
                <w:spacing w:val="6"/>
                <w:w w:val="105"/>
                <w:sz w:val="28"/>
                <w:szCs w:val="28"/>
              </w:rPr>
              <w:t>д</w:t>
            </w:r>
            <w:r w:rsidRPr="00A1790B">
              <w:rPr>
                <w:color w:val="000000"/>
                <w:spacing w:val="6"/>
                <w:w w:val="105"/>
                <w:sz w:val="28"/>
                <w:szCs w:val="28"/>
              </w:rPr>
              <w:t>ствия могла иметь реформа?</w:t>
            </w:r>
          </w:p>
          <w:p w14:paraId="4A60AEB5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Составление кластера на доске и в тетради.</w:t>
            </w:r>
          </w:p>
          <w:p w14:paraId="7A1B288C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Плюсы и минусы реформы, обсуждение класт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ра.</w:t>
            </w:r>
          </w:p>
          <w:p w14:paraId="43DD417F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Оценивание работы учащихся</w:t>
            </w:r>
          </w:p>
          <w:p w14:paraId="50A01CFA" w14:textId="77777777" w:rsidR="007E4854" w:rsidRPr="00A1790B" w:rsidRDefault="007E4854" w:rsidP="001F3D2C">
            <w:pPr>
              <w:shd w:val="clear" w:color="auto" w:fill="FFFFFF"/>
              <w:spacing w:before="82"/>
              <w:ind w:right="58"/>
              <w:jc w:val="both"/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Домашнее задание</w:t>
            </w:r>
            <w:r>
              <w:rPr>
                <w:sz w:val="28"/>
                <w:szCs w:val="28"/>
              </w:rPr>
              <w:t>-дифференцированное</w:t>
            </w:r>
          </w:p>
          <w:p w14:paraId="29847D69" w14:textId="016F4FA9" w:rsidR="007E4854" w:rsidRPr="00A1790B" w:rsidRDefault="007E4854" w:rsidP="001F3D2C">
            <w:pPr>
              <w:shd w:val="clear" w:color="auto" w:fill="FFFFFF"/>
              <w:spacing w:before="82"/>
              <w:ind w:left="62" w:right="58"/>
              <w:jc w:val="both"/>
              <w:rPr>
                <w:sz w:val="28"/>
                <w:szCs w:val="28"/>
              </w:rPr>
            </w:pPr>
            <w:r>
              <w:rPr>
                <w:spacing w:val="2"/>
                <w:w w:val="105"/>
                <w:sz w:val="28"/>
                <w:szCs w:val="28"/>
              </w:rPr>
              <w:lastRenderedPageBreak/>
              <w:t>1.</w:t>
            </w:r>
            <w:r w:rsidRPr="00A1790B">
              <w:rPr>
                <w:spacing w:val="2"/>
                <w:w w:val="105"/>
                <w:sz w:val="28"/>
                <w:szCs w:val="28"/>
              </w:rPr>
              <w:t>Письменное аналитическое задание: как вы по</w:t>
            </w:r>
            <w:r w:rsidRPr="00A1790B">
              <w:rPr>
                <w:spacing w:val="11"/>
                <w:w w:val="105"/>
                <w:sz w:val="28"/>
                <w:szCs w:val="28"/>
              </w:rPr>
              <w:t xml:space="preserve">нимаете слова Н. А. Некрасова из поэмы «Кому на Руси </w:t>
            </w:r>
            <w:r w:rsidRPr="00A1790B">
              <w:rPr>
                <w:spacing w:val="5"/>
                <w:w w:val="105"/>
                <w:sz w:val="28"/>
                <w:szCs w:val="28"/>
              </w:rPr>
              <w:t>жить хорошо»?</w:t>
            </w:r>
          </w:p>
          <w:p w14:paraId="5ACBEFC6" w14:textId="77777777" w:rsidR="007E4854" w:rsidRPr="00A1790B" w:rsidRDefault="007E4854" w:rsidP="001F3D2C">
            <w:pPr>
              <w:shd w:val="clear" w:color="auto" w:fill="FFFFFF"/>
              <w:spacing w:before="10"/>
              <w:ind w:left="10" w:right="58"/>
              <w:rPr>
                <w:sz w:val="28"/>
                <w:szCs w:val="28"/>
              </w:rPr>
            </w:pPr>
            <w:r w:rsidRPr="00A1790B">
              <w:rPr>
                <w:spacing w:val="7"/>
                <w:w w:val="105"/>
                <w:sz w:val="28"/>
                <w:szCs w:val="28"/>
              </w:rPr>
              <w:t>...Распалась цепь великая,</w:t>
            </w:r>
          </w:p>
          <w:p w14:paraId="5CBA5578" w14:textId="77777777" w:rsidR="007E4854" w:rsidRPr="00A1790B" w:rsidRDefault="007E4854" w:rsidP="001F3D2C">
            <w:pPr>
              <w:shd w:val="clear" w:color="auto" w:fill="FFFFFF"/>
              <w:tabs>
                <w:tab w:val="left" w:pos="9000"/>
              </w:tabs>
              <w:ind w:right="58"/>
              <w:rPr>
                <w:sz w:val="28"/>
                <w:szCs w:val="28"/>
              </w:rPr>
            </w:pPr>
            <w:r w:rsidRPr="00A1790B">
              <w:rPr>
                <w:spacing w:val="7"/>
                <w:w w:val="105"/>
                <w:sz w:val="28"/>
                <w:szCs w:val="28"/>
              </w:rPr>
              <w:t>Распалась и ударила,</w:t>
            </w:r>
          </w:p>
          <w:p w14:paraId="736DD4ED" w14:textId="77777777" w:rsidR="007E4854" w:rsidRPr="00A1790B" w:rsidRDefault="007E4854" w:rsidP="001F3D2C">
            <w:pPr>
              <w:shd w:val="clear" w:color="auto" w:fill="FFFFFF"/>
              <w:tabs>
                <w:tab w:val="left" w:pos="9000"/>
              </w:tabs>
              <w:ind w:right="58"/>
              <w:rPr>
                <w:sz w:val="28"/>
                <w:szCs w:val="28"/>
              </w:rPr>
            </w:pPr>
            <w:r w:rsidRPr="00A1790B">
              <w:rPr>
                <w:spacing w:val="8"/>
                <w:w w:val="105"/>
                <w:sz w:val="28"/>
                <w:szCs w:val="28"/>
              </w:rPr>
              <w:t>Одним концом по барину,</w:t>
            </w:r>
          </w:p>
          <w:p w14:paraId="578E7D5C" w14:textId="77777777" w:rsidR="007E4854" w:rsidRDefault="007E4854" w:rsidP="001F3D2C">
            <w:pPr>
              <w:shd w:val="clear" w:color="auto" w:fill="FFFFFF"/>
              <w:tabs>
                <w:tab w:val="left" w:pos="9000"/>
              </w:tabs>
              <w:ind w:right="58"/>
              <w:rPr>
                <w:spacing w:val="7"/>
                <w:w w:val="105"/>
                <w:sz w:val="28"/>
                <w:szCs w:val="28"/>
              </w:rPr>
            </w:pPr>
            <w:r w:rsidRPr="00A1790B">
              <w:rPr>
                <w:spacing w:val="7"/>
                <w:w w:val="105"/>
                <w:sz w:val="28"/>
                <w:szCs w:val="28"/>
              </w:rPr>
              <w:t>Другим по мужику...</w:t>
            </w:r>
          </w:p>
          <w:p w14:paraId="106C169B" w14:textId="77777777" w:rsidR="007E4854" w:rsidRDefault="007E4854" w:rsidP="001F3D2C">
            <w:pPr>
              <w:shd w:val="clear" w:color="auto" w:fill="FFFFFF"/>
              <w:tabs>
                <w:tab w:val="left" w:pos="9000"/>
              </w:tabs>
              <w:ind w:right="58"/>
              <w:rPr>
                <w:spacing w:val="7"/>
                <w:w w:val="105"/>
                <w:sz w:val="28"/>
                <w:szCs w:val="28"/>
              </w:rPr>
            </w:pPr>
            <w:r>
              <w:rPr>
                <w:spacing w:val="7"/>
                <w:w w:val="105"/>
                <w:sz w:val="28"/>
                <w:szCs w:val="28"/>
              </w:rPr>
              <w:t>2. Составить 5 вопросов к пар.20</w:t>
            </w:r>
          </w:p>
          <w:p w14:paraId="1DABE62B" w14:textId="14F2F35A" w:rsidR="007E4854" w:rsidRPr="00A1790B" w:rsidRDefault="007E4854" w:rsidP="001F3D2C">
            <w:pPr>
              <w:shd w:val="clear" w:color="auto" w:fill="FFFFFF"/>
              <w:tabs>
                <w:tab w:val="left" w:pos="9000"/>
              </w:tabs>
              <w:ind w:right="58"/>
              <w:rPr>
                <w:sz w:val="28"/>
                <w:szCs w:val="28"/>
              </w:rPr>
            </w:pPr>
            <w:r>
              <w:rPr>
                <w:spacing w:val="7"/>
                <w:w w:val="105"/>
                <w:sz w:val="28"/>
                <w:szCs w:val="28"/>
              </w:rPr>
              <w:t>3. прочитать пар</w:t>
            </w:r>
            <w:r w:rsidR="001F3D2C">
              <w:rPr>
                <w:spacing w:val="7"/>
                <w:w w:val="105"/>
                <w:sz w:val="28"/>
                <w:szCs w:val="28"/>
              </w:rPr>
              <w:t>.</w:t>
            </w:r>
            <w:r>
              <w:rPr>
                <w:spacing w:val="7"/>
                <w:w w:val="105"/>
                <w:sz w:val="28"/>
                <w:szCs w:val="28"/>
              </w:rPr>
              <w:t>20, ответить на вопросы в тетради №2</w:t>
            </w:r>
          </w:p>
          <w:p w14:paraId="66A9B964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A0CE5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lastRenderedPageBreak/>
              <w:t>Приветствуют учителя.</w:t>
            </w:r>
          </w:p>
          <w:p w14:paraId="060D5F53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A0E941F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C55401B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70DE629" w14:textId="79FCABCF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(ответы учащихся)</w:t>
            </w:r>
          </w:p>
          <w:p w14:paraId="6B43B7D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FEFAFC2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9366F6E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85DB384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DBC9FA6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A858B31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58459532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Слайд</w:t>
            </w:r>
          </w:p>
          <w:p w14:paraId="00797C9B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FADE6D4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D7D2669" w14:textId="310DD3DD" w:rsidR="007E4854" w:rsidRPr="00A1790B" w:rsidRDefault="00D44278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  <w:p w14:paraId="253775D2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BAFAD7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D9D8BB5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0059FC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2CF8D6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F7088C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B3C0465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Слайд </w:t>
            </w:r>
          </w:p>
          <w:p w14:paraId="2881892F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C78988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98065B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DC9C0F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FFCAE21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видеоурок</w:t>
            </w:r>
            <w:proofErr w:type="spellEnd"/>
          </w:p>
          <w:p w14:paraId="7BB0FF2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038785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16D9C6A" w14:textId="77777777" w:rsidR="007E4854" w:rsidRDefault="007E4854" w:rsidP="007E4854">
            <w:pPr>
              <w:rPr>
                <w:sz w:val="28"/>
                <w:szCs w:val="28"/>
              </w:rPr>
            </w:pPr>
          </w:p>
          <w:p w14:paraId="05165D30" w14:textId="77777777" w:rsidR="007E4854" w:rsidRDefault="007E4854" w:rsidP="007E4854">
            <w:pPr>
              <w:rPr>
                <w:sz w:val="28"/>
                <w:szCs w:val="28"/>
              </w:rPr>
            </w:pPr>
          </w:p>
          <w:p w14:paraId="4601A346" w14:textId="77777777" w:rsidR="007E4854" w:rsidRDefault="007E4854" w:rsidP="007E4854">
            <w:pPr>
              <w:rPr>
                <w:sz w:val="28"/>
                <w:szCs w:val="28"/>
              </w:rPr>
            </w:pPr>
          </w:p>
          <w:p w14:paraId="275093E8" w14:textId="77777777" w:rsidR="00D44278" w:rsidRDefault="00D44278" w:rsidP="007E4854">
            <w:pPr>
              <w:rPr>
                <w:sz w:val="28"/>
                <w:szCs w:val="28"/>
              </w:rPr>
            </w:pPr>
          </w:p>
          <w:p w14:paraId="47E18E0B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Слайд</w:t>
            </w:r>
            <w:r>
              <w:rPr>
                <w:sz w:val="28"/>
                <w:szCs w:val="28"/>
              </w:rPr>
              <w:t xml:space="preserve"> </w:t>
            </w:r>
          </w:p>
          <w:p w14:paraId="33131F21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7F9DF460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9B4FA56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EF4B1FF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C5D6E08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753266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BF56D93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1797BAB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C8A0BBD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Слайд</w:t>
            </w:r>
          </w:p>
          <w:p w14:paraId="46F1297A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2CD10E2B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B194582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38C8DC7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227E762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FE45725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05EFF74C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1EEC259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FA2C2D3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218E11C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4F80BB73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8A4012C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66CDB904" w14:textId="77777777" w:rsidR="007E4854" w:rsidRPr="00A1790B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Работа учащихся с текстом</w:t>
            </w:r>
          </w:p>
          <w:p w14:paraId="7D3FCBF4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1380595D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3DF0F2DE" w14:textId="77777777" w:rsidR="007E4854" w:rsidRPr="00A1790B" w:rsidRDefault="007E4854" w:rsidP="007E4854">
            <w:pPr>
              <w:rPr>
                <w:sz w:val="28"/>
                <w:szCs w:val="28"/>
              </w:rPr>
            </w:pPr>
          </w:p>
          <w:p w14:paraId="5FA1FD52" w14:textId="77777777" w:rsidR="007E4854" w:rsidRDefault="007E4854" w:rsidP="007E4854">
            <w:pPr>
              <w:rPr>
                <w:sz w:val="28"/>
                <w:szCs w:val="28"/>
              </w:rPr>
            </w:pPr>
          </w:p>
          <w:p w14:paraId="6480285A" w14:textId="77777777" w:rsidR="007E4854" w:rsidRDefault="007E4854" w:rsidP="007E4854">
            <w:pPr>
              <w:rPr>
                <w:sz w:val="28"/>
                <w:szCs w:val="28"/>
              </w:rPr>
            </w:pPr>
          </w:p>
          <w:p w14:paraId="2398DE50" w14:textId="77777777" w:rsidR="007E4854" w:rsidRDefault="007E4854" w:rsidP="007E4854">
            <w:pPr>
              <w:rPr>
                <w:sz w:val="28"/>
                <w:szCs w:val="28"/>
              </w:rPr>
            </w:pPr>
          </w:p>
          <w:p w14:paraId="430AABAB" w14:textId="77777777" w:rsidR="007E4854" w:rsidRDefault="007E4854" w:rsidP="007E4854">
            <w:pPr>
              <w:rPr>
                <w:sz w:val="28"/>
                <w:szCs w:val="28"/>
              </w:rPr>
            </w:pPr>
            <w:r w:rsidRPr="00A1790B">
              <w:rPr>
                <w:sz w:val="28"/>
                <w:szCs w:val="28"/>
              </w:rPr>
              <w:t>Ответы учащихся</w:t>
            </w:r>
            <w:r>
              <w:rPr>
                <w:sz w:val="28"/>
                <w:szCs w:val="28"/>
              </w:rPr>
              <w:t>, работа по табл</w:t>
            </w:r>
            <w:r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це в тетради</w:t>
            </w:r>
          </w:p>
          <w:p w14:paraId="0B689571" w14:textId="77777777" w:rsidR="007E4854" w:rsidRDefault="007E4854" w:rsidP="007E4854">
            <w:pPr>
              <w:rPr>
                <w:sz w:val="28"/>
                <w:szCs w:val="28"/>
              </w:rPr>
            </w:pPr>
          </w:p>
          <w:p w14:paraId="4639CD1E" w14:textId="77777777" w:rsidR="007E4854" w:rsidRDefault="007E4854" w:rsidP="007E4854">
            <w:pPr>
              <w:rPr>
                <w:sz w:val="28"/>
                <w:szCs w:val="28"/>
              </w:rPr>
            </w:pPr>
          </w:p>
          <w:p w14:paraId="327ED32A" w14:textId="77777777" w:rsidR="007E4854" w:rsidRDefault="007E4854" w:rsidP="007E4854">
            <w:pPr>
              <w:rPr>
                <w:sz w:val="28"/>
                <w:szCs w:val="28"/>
              </w:rPr>
            </w:pPr>
          </w:p>
          <w:p w14:paraId="4677AEE0" w14:textId="77777777" w:rsidR="007E4854" w:rsidRDefault="007E4854" w:rsidP="007E4854">
            <w:pPr>
              <w:rPr>
                <w:sz w:val="28"/>
                <w:szCs w:val="28"/>
              </w:rPr>
            </w:pPr>
          </w:p>
          <w:p w14:paraId="787C9F30" w14:textId="77777777" w:rsidR="007E4854" w:rsidRDefault="007E4854" w:rsidP="007E4854">
            <w:pPr>
              <w:rPr>
                <w:sz w:val="28"/>
                <w:szCs w:val="28"/>
              </w:rPr>
            </w:pPr>
          </w:p>
          <w:p w14:paraId="5FF3F024" w14:textId="77777777" w:rsidR="007E4854" w:rsidRDefault="007E4854" w:rsidP="007E4854">
            <w:pPr>
              <w:rPr>
                <w:sz w:val="28"/>
                <w:szCs w:val="28"/>
              </w:rPr>
            </w:pPr>
          </w:p>
          <w:p w14:paraId="2C509116" w14:textId="77777777" w:rsidR="007E4854" w:rsidRDefault="007E4854" w:rsidP="007E4854">
            <w:pPr>
              <w:rPr>
                <w:sz w:val="28"/>
                <w:szCs w:val="28"/>
              </w:rPr>
            </w:pPr>
          </w:p>
          <w:p w14:paraId="29DAC412" w14:textId="77777777" w:rsidR="007E4854" w:rsidRDefault="007E4854" w:rsidP="007E4854">
            <w:pPr>
              <w:rPr>
                <w:sz w:val="28"/>
                <w:szCs w:val="28"/>
              </w:rPr>
            </w:pPr>
          </w:p>
          <w:p w14:paraId="48A0C087" w14:textId="77777777" w:rsidR="007E4854" w:rsidRDefault="007E4854" w:rsidP="007E4854">
            <w:pPr>
              <w:rPr>
                <w:sz w:val="28"/>
                <w:szCs w:val="28"/>
              </w:rPr>
            </w:pPr>
          </w:p>
          <w:p w14:paraId="5A06DAA6" w14:textId="77777777" w:rsidR="007E4854" w:rsidRDefault="007E4854" w:rsidP="007E4854">
            <w:pPr>
              <w:rPr>
                <w:sz w:val="28"/>
                <w:szCs w:val="28"/>
              </w:rPr>
            </w:pPr>
          </w:p>
          <w:p w14:paraId="007B1F1F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  <w:r>
              <w:rPr>
                <w:sz w:val="28"/>
                <w:szCs w:val="28"/>
              </w:rPr>
              <w:t>слайд</w:t>
            </w:r>
            <w:r>
              <w:rPr>
                <w:color w:val="000000"/>
                <w:spacing w:val="-2"/>
                <w:sz w:val="28"/>
                <w:szCs w:val="28"/>
              </w:rPr>
              <w:t xml:space="preserve"> </w:t>
            </w:r>
          </w:p>
          <w:p w14:paraId="0E659C91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6B3411E9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479FF591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5E9C9CB5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3934AE36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350C1B05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2C755AA5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2D233EE3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3C30673A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27F4F0F7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7ACD05D9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26665909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3F7263D8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226D2A71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5101E3C7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552A0955" w14:textId="7301B5CA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  <w:r>
              <w:rPr>
                <w:color w:val="000000"/>
                <w:spacing w:val="-2"/>
                <w:sz w:val="28"/>
                <w:szCs w:val="28"/>
              </w:rPr>
              <w:t>Ответы уч</w:t>
            </w:r>
            <w:r>
              <w:rPr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color w:val="000000"/>
                <w:spacing w:val="-2"/>
                <w:sz w:val="28"/>
                <w:szCs w:val="28"/>
              </w:rPr>
              <w:t>щихся</w:t>
            </w:r>
          </w:p>
          <w:p w14:paraId="48B4F797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618B4368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36A5C7AC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10E9D1A0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751BAD2E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41CFB78B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58C136D2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076102A4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2FAEF3B8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65C89EC7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5C801654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58634C58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  <w:r>
              <w:rPr>
                <w:color w:val="000000"/>
                <w:spacing w:val="-2"/>
                <w:sz w:val="28"/>
                <w:szCs w:val="28"/>
              </w:rPr>
              <w:t>Коммент</w:t>
            </w:r>
            <w:r>
              <w:rPr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color w:val="000000"/>
                <w:spacing w:val="-2"/>
                <w:sz w:val="28"/>
                <w:szCs w:val="28"/>
              </w:rPr>
              <w:t>рии учащи</w:t>
            </w:r>
            <w:r>
              <w:rPr>
                <w:color w:val="000000"/>
                <w:spacing w:val="-2"/>
                <w:sz w:val="28"/>
                <w:szCs w:val="28"/>
              </w:rPr>
              <w:t>х</w:t>
            </w:r>
            <w:r>
              <w:rPr>
                <w:color w:val="000000"/>
                <w:spacing w:val="-2"/>
                <w:sz w:val="28"/>
                <w:szCs w:val="28"/>
              </w:rPr>
              <w:t>ся</w:t>
            </w:r>
          </w:p>
          <w:p w14:paraId="7474A189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3965EF3E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5CFC54CF" w14:textId="77777777" w:rsidR="001642F1" w:rsidRDefault="001642F1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  <w:r>
              <w:rPr>
                <w:color w:val="000000"/>
                <w:spacing w:val="-2"/>
                <w:sz w:val="28"/>
                <w:szCs w:val="28"/>
              </w:rPr>
              <w:t>Запись в</w:t>
            </w:r>
          </w:p>
          <w:p w14:paraId="735D8007" w14:textId="574E6510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  <w:r>
              <w:rPr>
                <w:color w:val="000000"/>
                <w:spacing w:val="-2"/>
                <w:sz w:val="28"/>
                <w:szCs w:val="28"/>
              </w:rPr>
              <w:t>тетради</w:t>
            </w:r>
          </w:p>
          <w:p w14:paraId="6505743E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1D49575A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21A8CF98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6430C106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3D69F5F8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250E0F6D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27728464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6F4DC837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1606E8A9" w14:textId="77777777" w:rsidR="007E4854" w:rsidRDefault="007E4854" w:rsidP="007E4854">
            <w:pPr>
              <w:shd w:val="clear" w:color="auto" w:fill="FFFFFF"/>
              <w:ind w:right="2688"/>
              <w:rPr>
                <w:color w:val="000000"/>
                <w:spacing w:val="-2"/>
                <w:sz w:val="28"/>
                <w:szCs w:val="28"/>
              </w:rPr>
            </w:pPr>
          </w:p>
          <w:p w14:paraId="3DF450F5" w14:textId="5E1523FF" w:rsidR="007E4854" w:rsidRDefault="001642F1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  <w:p w14:paraId="6C12E36C" w14:textId="77777777" w:rsidR="001642F1" w:rsidRDefault="001642F1" w:rsidP="007E4854">
            <w:pPr>
              <w:rPr>
                <w:sz w:val="28"/>
                <w:szCs w:val="28"/>
              </w:rPr>
            </w:pPr>
          </w:p>
          <w:p w14:paraId="2BAB94C1" w14:textId="77777777" w:rsidR="001642F1" w:rsidRDefault="001642F1" w:rsidP="007E4854">
            <w:pPr>
              <w:rPr>
                <w:sz w:val="28"/>
                <w:szCs w:val="28"/>
              </w:rPr>
            </w:pPr>
          </w:p>
          <w:p w14:paraId="707686F4" w14:textId="77777777" w:rsidR="001642F1" w:rsidRDefault="001642F1" w:rsidP="007E4854">
            <w:pPr>
              <w:rPr>
                <w:sz w:val="28"/>
                <w:szCs w:val="28"/>
              </w:rPr>
            </w:pPr>
          </w:p>
          <w:p w14:paraId="0E242C7D" w14:textId="77777777" w:rsidR="001642F1" w:rsidRDefault="001642F1" w:rsidP="007E4854">
            <w:pPr>
              <w:rPr>
                <w:sz w:val="28"/>
                <w:szCs w:val="28"/>
              </w:rPr>
            </w:pPr>
          </w:p>
          <w:p w14:paraId="1CCB75D4" w14:textId="77777777" w:rsidR="001642F1" w:rsidRDefault="001642F1" w:rsidP="007E4854">
            <w:pPr>
              <w:rPr>
                <w:sz w:val="28"/>
                <w:szCs w:val="28"/>
              </w:rPr>
            </w:pPr>
          </w:p>
          <w:p w14:paraId="44740541" w14:textId="77777777" w:rsidR="001642F1" w:rsidRDefault="001642F1" w:rsidP="007E4854">
            <w:pPr>
              <w:rPr>
                <w:sz w:val="28"/>
                <w:szCs w:val="28"/>
              </w:rPr>
            </w:pPr>
          </w:p>
          <w:p w14:paraId="31FA7424" w14:textId="77777777" w:rsidR="001642F1" w:rsidRDefault="001642F1" w:rsidP="007E4854">
            <w:pPr>
              <w:rPr>
                <w:sz w:val="28"/>
                <w:szCs w:val="28"/>
              </w:rPr>
            </w:pPr>
          </w:p>
          <w:p w14:paraId="704667A3" w14:textId="77777777" w:rsidR="001642F1" w:rsidRDefault="001642F1" w:rsidP="007E4854">
            <w:pPr>
              <w:rPr>
                <w:sz w:val="28"/>
                <w:szCs w:val="28"/>
              </w:rPr>
            </w:pPr>
          </w:p>
          <w:p w14:paraId="60D28977" w14:textId="5802BAE5" w:rsidR="001642F1" w:rsidRDefault="007E4854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Ответы учащихся</w:t>
            </w:r>
          </w:p>
          <w:p w14:paraId="065307B2" w14:textId="77777777" w:rsidR="001642F1" w:rsidRPr="001642F1" w:rsidRDefault="001642F1" w:rsidP="001642F1">
            <w:pPr>
              <w:rPr>
                <w:sz w:val="28"/>
                <w:szCs w:val="28"/>
              </w:rPr>
            </w:pPr>
          </w:p>
          <w:p w14:paraId="7BC8C592" w14:textId="3A5AE3DF" w:rsidR="001642F1" w:rsidRDefault="001642F1" w:rsidP="001642F1">
            <w:pPr>
              <w:rPr>
                <w:sz w:val="28"/>
                <w:szCs w:val="28"/>
              </w:rPr>
            </w:pPr>
          </w:p>
          <w:p w14:paraId="4BE4C24B" w14:textId="6275861A" w:rsidR="007E4854" w:rsidRPr="001642F1" w:rsidRDefault="001642F1" w:rsidP="001642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Заполнение теста, самопроверка</w:t>
            </w:r>
          </w:p>
        </w:tc>
      </w:tr>
    </w:tbl>
    <w:p w14:paraId="207F3197" w14:textId="77777777" w:rsidR="001F3D2C" w:rsidRDefault="001F3D2C" w:rsidP="007E4854">
      <w:pPr>
        <w:rPr>
          <w:b/>
          <w:sz w:val="28"/>
          <w:szCs w:val="28"/>
        </w:rPr>
      </w:pPr>
    </w:p>
    <w:p w14:paraId="4C740981" w14:textId="77777777" w:rsidR="001F3D2C" w:rsidRDefault="001F3D2C" w:rsidP="007E4854">
      <w:pPr>
        <w:rPr>
          <w:b/>
          <w:sz w:val="28"/>
          <w:szCs w:val="28"/>
        </w:rPr>
      </w:pPr>
    </w:p>
    <w:p w14:paraId="5C13F733" w14:textId="77777777" w:rsidR="001F3D2C" w:rsidRDefault="001F3D2C" w:rsidP="007E4854">
      <w:pPr>
        <w:rPr>
          <w:b/>
          <w:sz w:val="28"/>
          <w:szCs w:val="28"/>
        </w:rPr>
        <w:sectPr w:rsidR="001F3D2C" w:rsidSect="001F3D2C">
          <w:footnotePr>
            <w:numRestart w:val="eachPage"/>
          </w:footnotePr>
          <w:pgSz w:w="16838" w:h="11906" w:orient="landscape"/>
          <w:pgMar w:top="1418" w:right="720" w:bottom="707" w:left="720" w:header="708" w:footer="708" w:gutter="0"/>
          <w:cols w:space="708"/>
          <w:docGrid w:linePitch="360"/>
        </w:sectPr>
      </w:pPr>
    </w:p>
    <w:p w14:paraId="4814C935" w14:textId="58E1735F" w:rsidR="001F3D2C" w:rsidRDefault="001F3D2C" w:rsidP="007E4854">
      <w:pPr>
        <w:rPr>
          <w:b/>
          <w:sz w:val="28"/>
          <w:szCs w:val="28"/>
        </w:rPr>
      </w:pPr>
    </w:p>
    <w:p w14:paraId="2F4B4095" w14:textId="2C90724A" w:rsidR="007E4854" w:rsidRPr="00A1790B" w:rsidRDefault="007E4854" w:rsidP="007E4854">
      <w:pPr>
        <w:rPr>
          <w:b/>
          <w:sz w:val="28"/>
          <w:szCs w:val="28"/>
        </w:rPr>
      </w:pPr>
      <w:r w:rsidRPr="00A1790B">
        <w:rPr>
          <w:b/>
          <w:sz w:val="28"/>
          <w:szCs w:val="28"/>
        </w:rPr>
        <w:t>Документ</w:t>
      </w:r>
    </w:p>
    <w:p w14:paraId="74F9608E" w14:textId="77777777" w:rsidR="007E4854" w:rsidRDefault="007E4854" w:rsidP="007E4854">
      <w:pPr>
        <w:rPr>
          <w:sz w:val="28"/>
          <w:szCs w:val="28"/>
        </w:rPr>
      </w:pPr>
    </w:p>
    <w:p w14:paraId="1DFA0BEB" w14:textId="517C1200" w:rsidR="007E4854" w:rsidRPr="00A1790B" w:rsidRDefault="007E4854" w:rsidP="007E4854">
      <w:pPr>
        <w:rPr>
          <w:sz w:val="28"/>
          <w:szCs w:val="28"/>
        </w:rPr>
      </w:pPr>
      <w:r>
        <w:rPr>
          <w:sz w:val="28"/>
          <w:szCs w:val="28"/>
        </w:rPr>
        <w:t>Письма из провинции</w:t>
      </w:r>
      <w:r w:rsidRPr="00A1790B">
        <w:rPr>
          <w:sz w:val="28"/>
          <w:szCs w:val="28"/>
        </w:rPr>
        <w:t xml:space="preserve"> об объявлении манифеста 19 февраля </w:t>
      </w:r>
      <w:smartTag w:uri="urn:schemas-microsoft-com:office:smarttags" w:element="metricconverter">
        <w:smartTagPr>
          <w:attr w:name="ProductID" w:val="1861 г"/>
        </w:smartTagPr>
        <w:r w:rsidRPr="00A1790B">
          <w:rPr>
            <w:sz w:val="28"/>
            <w:szCs w:val="28"/>
          </w:rPr>
          <w:t>1861 г</w:t>
        </w:r>
      </w:smartTag>
      <w:r w:rsidRPr="00A1790B">
        <w:rPr>
          <w:sz w:val="28"/>
          <w:szCs w:val="28"/>
        </w:rPr>
        <w:t xml:space="preserve">. (март-апрель </w:t>
      </w:r>
      <w:smartTag w:uri="urn:schemas-microsoft-com:office:smarttags" w:element="metricconverter">
        <w:smartTagPr>
          <w:attr w:name="ProductID" w:val="1861 г"/>
        </w:smartTagPr>
        <w:r w:rsidRPr="00A1790B">
          <w:rPr>
            <w:sz w:val="28"/>
            <w:szCs w:val="28"/>
          </w:rPr>
          <w:t>1861 г</w:t>
        </w:r>
      </w:smartTag>
      <w:r w:rsidRPr="00A1790B">
        <w:rPr>
          <w:sz w:val="28"/>
          <w:szCs w:val="28"/>
        </w:rPr>
        <w:t>.)&gt;&gt;</w:t>
      </w:r>
    </w:p>
    <w:p w14:paraId="1CA7F23E" w14:textId="77777777" w:rsidR="007E4854" w:rsidRPr="00A1790B" w:rsidRDefault="007E4854" w:rsidP="007E4854">
      <w:pPr>
        <w:rPr>
          <w:sz w:val="28"/>
          <w:szCs w:val="28"/>
        </w:rPr>
      </w:pPr>
      <w:r w:rsidRPr="00A1790B">
        <w:rPr>
          <w:sz w:val="28"/>
          <w:szCs w:val="28"/>
        </w:rPr>
        <w:t>&lt;..,&gt; По сборе народа зажигались [в церкви] &lt;...&gt; свечи, священники облача</w:t>
      </w:r>
      <w:r w:rsidRPr="00A1790B">
        <w:rPr>
          <w:sz w:val="28"/>
          <w:szCs w:val="28"/>
        </w:rPr>
        <w:softHyphen/>
        <w:t>лись в праздничные ризы, выходили с Манифестом в руках &lt;...&gt; выход священника встречен был народом с усердною мольбою иконам, &lt;...&gt; затем следовала мертвая тишина и начиналось чтение манифеста.</w:t>
      </w:r>
    </w:p>
    <w:p w14:paraId="7204ED04" w14:textId="77777777" w:rsidR="007E4854" w:rsidRPr="00A1790B" w:rsidRDefault="007E4854" w:rsidP="007E4854">
      <w:pPr>
        <w:rPr>
          <w:sz w:val="28"/>
          <w:szCs w:val="28"/>
        </w:rPr>
      </w:pPr>
      <w:r w:rsidRPr="00A1790B">
        <w:rPr>
          <w:sz w:val="28"/>
          <w:szCs w:val="28"/>
        </w:rPr>
        <w:t>&lt;...&gt; Чтение манифеста &lt;...&gt; на народ никакого впечатления не произвело, кре</w:t>
      </w:r>
      <w:r w:rsidRPr="00A1790B">
        <w:rPr>
          <w:sz w:val="28"/>
          <w:szCs w:val="28"/>
        </w:rPr>
        <w:softHyphen/>
        <w:t>стьяне, как водится, не поняли манифеста и начали по-своему перетолковывать, да</w:t>
      </w:r>
      <w:r w:rsidRPr="00A1790B">
        <w:rPr>
          <w:sz w:val="28"/>
          <w:szCs w:val="28"/>
        </w:rPr>
        <w:softHyphen/>
        <w:t xml:space="preserve">вая себе небывалые преимущества. Когда прочли манифест в </w:t>
      </w:r>
      <w:proofErr w:type="spellStart"/>
      <w:r w:rsidRPr="00A1790B">
        <w:rPr>
          <w:sz w:val="28"/>
          <w:szCs w:val="28"/>
        </w:rPr>
        <w:t>Стубленской</w:t>
      </w:r>
      <w:proofErr w:type="spellEnd"/>
      <w:r w:rsidRPr="00A1790B">
        <w:rPr>
          <w:sz w:val="28"/>
          <w:szCs w:val="28"/>
        </w:rPr>
        <w:t xml:space="preserve"> церкви, то народ &lt;...&gt; начал негодовать на нашего священника, что он непр</w:t>
      </w:r>
      <w:r w:rsidRPr="00A1790B">
        <w:rPr>
          <w:sz w:val="28"/>
          <w:szCs w:val="28"/>
        </w:rPr>
        <w:t>а</w:t>
      </w:r>
      <w:r w:rsidRPr="00A1790B">
        <w:rPr>
          <w:sz w:val="28"/>
          <w:szCs w:val="28"/>
        </w:rPr>
        <w:t>вильно читал манифест, они говорили, что земля должна оставаться в их со</w:t>
      </w:r>
      <w:r w:rsidRPr="00A1790B">
        <w:rPr>
          <w:sz w:val="28"/>
          <w:szCs w:val="28"/>
        </w:rPr>
        <w:t>б</w:t>
      </w:r>
      <w:r w:rsidRPr="00A1790B">
        <w:rPr>
          <w:sz w:val="28"/>
          <w:szCs w:val="28"/>
        </w:rPr>
        <w:t>ственности, а не соб</w:t>
      </w:r>
      <w:r w:rsidRPr="00A1790B">
        <w:rPr>
          <w:sz w:val="28"/>
          <w:szCs w:val="28"/>
        </w:rPr>
        <w:softHyphen/>
        <w:t>ственностью помещика и что барщины никакой не должно быть. &lt;...&gt;</w:t>
      </w:r>
    </w:p>
    <w:p w14:paraId="4205B102" w14:textId="77777777" w:rsidR="007E4854" w:rsidRPr="00A1790B" w:rsidRDefault="007E4854" w:rsidP="007E4854">
      <w:pPr>
        <w:rPr>
          <w:sz w:val="28"/>
          <w:szCs w:val="28"/>
        </w:rPr>
      </w:pPr>
      <w:r w:rsidRPr="00A1790B">
        <w:rPr>
          <w:sz w:val="28"/>
          <w:szCs w:val="28"/>
        </w:rPr>
        <w:t>&lt;..,&gt; в Орле по прочтении манифеста &lt; ..,&gt; народ разошелся с убеждением, что это не та, а на днях ,Пришлют другую, настоящую вольную. &lt;...&gt;</w:t>
      </w:r>
    </w:p>
    <w:p w14:paraId="6F646B9F" w14:textId="77777777" w:rsidR="007E4854" w:rsidRPr="00A1790B" w:rsidRDefault="007E4854" w:rsidP="007E4854">
      <w:pPr>
        <w:rPr>
          <w:sz w:val="28"/>
          <w:szCs w:val="28"/>
        </w:rPr>
      </w:pPr>
      <w:r w:rsidRPr="00A1790B">
        <w:rPr>
          <w:sz w:val="28"/>
          <w:szCs w:val="28"/>
        </w:rPr>
        <w:t>&lt;...&gt; равнодушие народа &lt;...&gt; весьма понятно &lt;...&gt; он еще не знает, как он уст</w:t>
      </w:r>
      <w:r w:rsidRPr="00A1790B">
        <w:rPr>
          <w:sz w:val="28"/>
          <w:szCs w:val="28"/>
        </w:rPr>
        <w:softHyphen/>
        <w:t>роится, станет ли ему легче в том положении, которое ему предоставляется &lt;...&gt; Те</w:t>
      </w:r>
      <w:r w:rsidRPr="00A1790B">
        <w:rPr>
          <w:sz w:val="28"/>
          <w:szCs w:val="28"/>
        </w:rPr>
        <w:softHyphen/>
        <w:t>перь, кажется, начинает проникать в сознание крестьян убеждение, что п</w:t>
      </w:r>
      <w:r w:rsidRPr="00A1790B">
        <w:rPr>
          <w:sz w:val="28"/>
          <w:szCs w:val="28"/>
        </w:rPr>
        <w:t>о</w:t>
      </w:r>
      <w:r w:rsidRPr="00A1790B">
        <w:rPr>
          <w:sz w:val="28"/>
          <w:szCs w:val="28"/>
        </w:rPr>
        <w:t>винности не отменены. Они говорят: «Помещики упросили царя еще на два года дать им по</w:t>
      </w:r>
      <w:r w:rsidRPr="00A1790B">
        <w:rPr>
          <w:sz w:val="28"/>
          <w:szCs w:val="28"/>
        </w:rPr>
        <w:softHyphen/>
        <w:t>пользоваться, а там объявят настоящую волю. Нечего делать, два года потерпим».</w:t>
      </w:r>
    </w:p>
    <w:p w14:paraId="7A81A10E" w14:textId="77777777" w:rsidR="007E4854" w:rsidRPr="00A1790B" w:rsidRDefault="007E4854" w:rsidP="007E4854">
      <w:pPr>
        <w:jc w:val="right"/>
        <w:rPr>
          <w:i/>
          <w:iCs/>
          <w:sz w:val="28"/>
          <w:szCs w:val="28"/>
        </w:rPr>
      </w:pPr>
      <w:r w:rsidRPr="00A1790B">
        <w:rPr>
          <w:i/>
          <w:iCs/>
          <w:sz w:val="28"/>
          <w:szCs w:val="28"/>
        </w:rPr>
        <w:tab/>
        <w:t>(Конец крепостничества в России.</w:t>
      </w:r>
    </w:p>
    <w:p w14:paraId="5A0C7E4F" w14:textId="77777777" w:rsidR="007E4854" w:rsidRDefault="007E4854" w:rsidP="007E4854">
      <w:pPr>
        <w:jc w:val="right"/>
        <w:rPr>
          <w:sz w:val="28"/>
          <w:szCs w:val="28"/>
        </w:rPr>
      </w:pPr>
      <w:r w:rsidRPr="00A1790B">
        <w:rPr>
          <w:i/>
          <w:iCs/>
          <w:sz w:val="28"/>
          <w:szCs w:val="28"/>
        </w:rPr>
        <w:t xml:space="preserve">Документы, письма, мемуары, статьи. М, </w:t>
      </w:r>
      <w:r w:rsidRPr="00A1790B">
        <w:rPr>
          <w:sz w:val="28"/>
          <w:szCs w:val="28"/>
        </w:rPr>
        <w:t xml:space="preserve">1994, </w:t>
      </w:r>
      <w:r w:rsidRPr="00A1790B">
        <w:rPr>
          <w:i/>
          <w:iCs/>
          <w:sz w:val="28"/>
          <w:szCs w:val="28"/>
        </w:rPr>
        <w:t xml:space="preserve">с. </w:t>
      </w:r>
      <w:r w:rsidRPr="00A1790B">
        <w:rPr>
          <w:sz w:val="28"/>
          <w:szCs w:val="28"/>
        </w:rPr>
        <w:t>265-274.)</w:t>
      </w:r>
    </w:p>
    <w:p w14:paraId="2C569004" w14:textId="77777777" w:rsidR="007E4854" w:rsidRDefault="007E4854" w:rsidP="007E4854">
      <w:pPr>
        <w:jc w:val="right"/>
        <w:rPr>
          <w:sz w:val="28"/>
          <w:szCs w:val="28"/>
        </w:rPr>
      </w:pPr>
    </w:p>
    <w:p w14:paraId="0FDFB1D6" w14:textId="77777777" w:rsidR="007E4854" w:rsidRDefault="007E4854" w:rsidP="007E4854">
      <w:pPr>
        <w:jc w:val="right"/>
        <w:rPr>
          <w:sz w:val="28"/>
          <w:szCs w:val="28"/>
        </w:rPr>
      </w:pPr>
    </w:p>
    <w:p w14:paraId="13B6240E" w14:textId="77777777" w:rsidR="007E4854" w:rsidRDefault="007E4854" w:rsidP="007E4854">
      <w:pPr>
        <w:rPr>
          <w:sz w:val="28"/>
          <w:szCs w:val="28"/>
        </w:rPr>
      </w:pPr>
      <w:r>
        <w:rPr>
          <w:sz w:val="28"/>
          <w:szCs w:val="28"/>
        </w:rPr>
        <w:tab/>
      </w:r>
    </w:p>
    <w:p w14:paraId="4D91E13C" w14:textId="77777777" w:rsidR="007E4854" w:rsidRDefault="007E4854" w:rsidP="007E4854">
      <w:pPr>
        <w:rPr>
          <w:sz w:val="28"/>
          <w:szCs w:val="28"/>
        </w:rPr>
      </w:pPr>
    </w:p>
    <w:p w14:paraId="707AA4D1" w14:textId="77777777" w:rsidR="007E4854" w:rsidRDefault="007E4854" w:rsidP="007E4854">
      <w:pPr>
        <w:rPr>
          <w:sz w:val="28"/>
          <w:szCs w:val="28"/>
        </w:rPr>
      </w:pPr>
    </w:p>
    <w:p w14:paraId="2C11E6F4" w14:textId="77777777" w:rsidR="007E4854" w:rsidRDefault="007E4854" w:rsidP="007E4854">
      <w:pPr>
        <w:rPr>
          <w:sz w:val="28"/>
          <w:szCs w:val="28"/>
        </w:rPr>
      </w:pPr>
    </w:p>
    <w:p w14:paraId="0AAA581B" w14:textId="77777777" w:rsidR="007E4854" w:rsidRDefault="007E4854" w:rsidP="007E4854">
      <w:pPr>
        <w:rPr>
          <w:sz w:val="28"/>
          <w:szCs w:val="28"/>
        </w:rPr>
      </w:pPr>
    </w:p>
    <w:p w14:paraId="70130AD6" w14:textId="49D4FA8F" w:rsidR="007E4854" w:rsidRDefault="007E4854" w:rsidP="007E4854">
      <w:pPr>
        <w:tabs>
          <w:tab w:val="left" w:pos="1290"/>
        </w:tabs>
        <w:rPr>
          <w:sz w:val="28"/>
          <w:szCs w:val="28"/>
        </w:rPr>
      </w:pPr>
    </w:p>
    <w:p w14:paraId="0A9D2E9F" w14:textId="77777777" w:rsidR="001F3D2C" w:rsidRDefault="001F3D2C" w:rsidP="007E4854">
      <w:pPr>
        <w:tabs>
          <w:tab w:val="left" w:pos="1290"/>
        </w:tabs>
        <w:rPr>
          <w:sz w:val="28"/>
          <w:szCs w:val="28"/>
        </w:rPr>
      </w:pPr>
    </w:p>
    <w:p w14:paraId="259395AD" w14:textId="77777777" w:rsidR="007E4854" w:rsidRPr="00A1790B" w:rsidRDefault="007E4854" w:rsidP="007E4854">
      <w:pPr>
        <w:rPr>
          <w:sz w:val="28"/>
          <w:szCs w:val="28"/>
        </w:rPr>
      </w:pPr>
      <w:r w:rsidRPr="00A1790B">
        <w:rPr>
          <w:sz w:val="28"/>
          <w:szCs w:val="28"/>
        </w:rPr>
        <w:t>Дополнительные материалы к уроку</w:t>
      </w:r>
    </w:p>
    <w:p w14:paraId="29E1D0E9" w14:textId="77777777" w:rsidR="007E4854" w:rsidRPr="00A1790B" w:rsidRDefault="007E4854" w:rsidP="007E4854">
      <w:pPr>
        <w:rPr>
          <w:sz w:val="28"/>
          <w:szCs w:val="28"/>
        </w:rPr>
      </w:pPr>
      <w:r w:rsidRPr="00A1790B">
        <w:rPr>
          <w:sz w:val="28"/>
          <w:szCs w:val="28"/>
        </w:rPr>
        <w:tab/>
        <w:t>1. Исторический диктант</w:t>
      </w:r>
    </w:p>
    <w:p w14:paraId="571843EC" w14:textId="77777777" w:rsidR="007E4854" w:rsidRPr="00A1790B" w:rsidRDefault="007E4854" w:rsidP="007E4854">
      <w:pPr>
        <w:rPr>
          <w:sz w:val="28"/>
          <w:szCs w:val="28"/>
        </w:rPr>
      </w:pPr>
      <w:r w:rsidRPr="00A1790B">
        <w:rPr>
          <w:sz w:val="28"/>
          <w:szCs w:val="28"/>
        </w:rPr>
        <w:tab/>
        <w:t>- О чем или о ком идет речь?</w:t>
      </w:r>
    </w:p>
    <w:p w14:paraId="58F2A74C" w14:textId="77777777" w:rsidR="007E4854" w:rsidRPr="00A1790B" w:rsidRDefault="007E4854" w:rsidP="007E4854">
      <w:pPr>
        <w:rPr>
          <w:sz w:val="28"/>
          <w:szCs w:val="28"/>
        </w:rPr>
      </w:pPr>
      <w:r w:rsidRPr="00A1790B">
        <w:rPr>
          <w:sz w:val="28"/>
          <w:szCs w:val="28"/>
        </w:rPr>
        <w:t xml:space="preserve">1) Крестьянин, освобожденный по реформе </w:t>
      </w:r>
      <w:smartTag w:uri="urn:schemas-microsoft-com:office:smarttags" w:element="metricconverter">
        <w:smartTagPr>
          <w:attr w:name="ProductID" w:val="1861 г"/>
        </w:smartTagPr>
        <w:r w:rsidRPr="00A1790B">
          <w:rPr>
            <w:sz w:val="28"/>
            <w:szCs w:val="28"/>
          </w:rPr>
          <w:t>1861 г</w:t>
        </w:r>
      </w:smartTag>
      <w:r w:rsidRPr="00A1790B">
        <w:rPr>
          <w:sz w:val="28"/>
          <w:szCs w:val="28"/>
        </w:rPr>
        <w:t>. от крепостной зависимости,</w:t>
      </w:r>
    </w:p>
    <w:p w14:paraId="70090465" w14:textId="77777777" w:rsidR="007E4854" w:rsidRPr="00A1790B" w:rsidRDefault="007E4854" w:rsidP="007E4854">
      <w:pPr>
        <w:rPr>
          <w:sz w:val="28"/>
          <w:szCs w:val="28"/>
        </w:rPr>
      </w:pPr>
      <w:r w:rsidRPr="00A1790B">
        <w:rPr>
          <w:sz w:val="28"/>
          <w:szCs w:val="28"/>
        </w:rPr>
        <w:tab/>
        <w:t>но не переведенный на выкуп.</w:t>
      </w:r>
    </w:p>
    <w:p w14:paraId="24FA8536" w14:textId="77777777" w:rsidR="007E4854" w:rsidRPr="00A1790B" w:rsidRDefault="007E4854" w:rsidP="007E4854">
      <w:pPr>
        <w:rPr>
          <w:sz w:val="28"/>
          <w:szCs w:val="28"/>
        </w:rPr>
      </w:pPr>
      <w:r w:rsidRPr="00A1790B">
        <w:rPr>
          <w:sz w:val="28"/>
          <w:szCs w:val="28"/>
        </w:rPr>
        <w:t>2) Должностное лицо, назначаемое для утверждения уставных грамот и разре</w:t>
      </w:r>
      <w:r w:rsidRPr="00A1790B">
        <w:rPr>
          <w:sz w:val="28"/>
          <w:szCs w:val="28"/>
        </w:rPr>
        <w:softHyphen/>
        <w:t>шения споров между крестьянами и помещиками.</w:t>
      </w:r>
    </w:p>
    <w:p w14:paraId="39D53F76" w14:textId="77777777" w:rsidR="007E4854" w:rsidRPr="00A1790B" w:rsidRDefault="007E4854" w:rsidP="007E4854">
      <w:pPr>
        <w:rPr>
          <w:sz w:val="28"/>
          <w:szCs w:val="28"/>
        </w:rPr>
      </w:pPr>
      <w:r w:rsidRPr="00A1790B">
        <w:rPr>
          <w:sz w:val="28"/>
          <w:szCs w:val="28"/>
        </w:rPr>
        <w:t>З) Договор помещика с крестьянами о размере надела и условиях выкупной</w:t>
      </w:r>
    </w:p>
    <w:p w14:paraId="44F05959" w14:textId="77777777" w:rsidR="007E4854" w:rsidRPr="00A1790B" w:rsidRDefault="007E4854" w:rsidP="007E4854">
      <w:pPr>
        <w:rPr>
          <w:sz w:val="28"/>
          <w:szCs w:val="28"/>
        </w:rPr>
      </w:pPr>
      <w:r w:rsidRPr="00A1790B">
        <w:rPr>
          <w:sz w:val="28"/>
          <w:szCs w:val="28"/>
        </w:rPr>
        <w:t xml:space="preserve">операции </w:t>
      </w:r>
    </w:p>
    <w:p w14:paraId="53A0901C" w14:textId="77777777" w:rsidR="007E4854" w:rsidRPr="00A1790B" w:rsidRDefault="007E4854" w:rsidP="007E4854">
      <w:pPr>
        <w:rPr>
          <w:sz w:val="28"/>
          <w:szCs w:val="28"/>
        </w:rPr>
      </w:pPr>
      <w:r w:rsidRPr="00A1790B">
        <w:rPr>
          <w:sz w:val="28"/>
          <w:szCs w:val="28"/>
        </w:rPr>
        <w:t xml:space="preserve">4) Отторгнутые от крестьянских наделов в пользу помещика участки земли </w:t>
      </w:r>
    </w:p>
    <w:p w14:paraId="51C567C6" w14:textId="77777777" w:rsidR="007E4854" w:rsidRPr="00A1790B" w:rsidRDefault="007E4854" w:rsidP="007E4854">
      <w:pPr>
        <w:rPr>
          <w:sz w:val="28"/>
          <w:szCs w:val="28"/>
        </w:rPr>
      </w:pPr>
      <w:r w:rsidRPr="00A1790B">
        <w:rPr>
          <w:sz w:val="28"/>
          <w:szCs w:val="28"/>
        </w:rPr>
        <w:t>5) 80% от стоимости надела, которые платило за крестьянина государство и к</w:t>
      </w:r>
      <w:r w:rsidRPr="00A1790B">
        <w:rPr>
          <w:sz w:val="28"/>
          <w:szCs w:val="28"/>
        </w:rPr>
        <w:t>о</w:t>
      </w:r>
      <w:r w:rsidRPr="00A1790B">
        <w:rPr>
          <w:sz w:val="28"/>
          <w:szCs w:val="28"/>
        </w:rPr>
        <w:t>торые тот должен был вернуть в течении 49 лет.</w:t>
      </w:r>
    </w:p>
    <w:p w14:paraId="1D2AFC76" w14:textId="77777777" w:rsidR="007E4854" w:rsidRPr="00A1790B" w:rsidRDefault="007E4854" w:rsidP="007E4854">
      <w:pPr>
        <w:rPr>
          <w:sz w:val="28"/>
          <w:szCs w:val="28"/>
        </w:rPr>
      </w:pPr>
      <w:r w:rsidRPr="00A1790B">
        <w:rPr>
          <w:sz w:val="28"/>
          <w:szCs w:val="28"/>
        </w:rPr>
        <w:t>6) Преобразование в какой-либо сфере государства.</w:t>
      </w:r>
    </w:p>
    <w:p w14:paraId="1523F311" w14:textId="77777777" w:rsidR="007E4854" w:rsidRPr="00A1790B" w:rsidRDefault="007E4854" w:rsidP="007E4854">
      <w:pPr>
        <w:rPr>
          <w:sz w:val="28"/>
          <w:szCs w:val="28"/>
        </w:rPr>
      </w:pPr>
      <w:r w:rsidRPr="00A1790B">
        <w:rPr>
          <w:i/>
          <w:iCs/>
          <w:sz w:val="28"/>
          <w:szCs w:val="28"/>
        </w:rPr>
        <w:t xml:space="preserve">(Ответы: </w:t>
      </w:r>
      <w:proofErr w:type="spellStart"/>
      <w:r w:rsidRPr="00A1790B">
        <w:rPr>
          <w:sz w:val="28"/>
          <w:szCs w:val="28"/>
        </w:rPr>
        <w:t>временнообязанные</w:t>
      </w:r>
      <w:proofErr w:type="spellEnd"/>
      <w:r w:rsidRPr="00A1790B">
        <w:rPr>
          <w:sz w:val="28"/>
          <w:szCs w:val="28"/>
        </w:rPr>
        <w:t>; народные посредники; уставная грамота; «о</w:t>
      </w:r>
      <w:r w:rsidRPr="00A1790B">
        <w:rPr>
          <w:sz w:val="28"/>
          <w:szCs w:val="28"/>
        </w:rPr>
        <w:t>т</w:t>
      </w:r>
      <w:r w:rsidRPr="00A1790B">
        <w:rPr>
          <w:sz w:val="28"/>
          <w:szCs w:val="28"/>
        </w:rPr>
        <w:t>резки»; ссуда; реформа)</w:t>
      </w:r>
    </w:p>
    <w:p w14:paraId="1F308F7F" w14:textId="77777777" w:rsidR="007E4854" w:rsidRDefault="007E4854" w:rsidP="007E4854">
      <w:pPr>
        <w:tabs>
          <w:tab w:val="left" w:pos="11550"/>
        </w:tabs>
      </w:pPr>
    </w:p>
    <w:p w14:paraId="24FDB715" w14:textId="6773D130" w:rsidR="001F3D2C" w:rsidRDefault="001F3D2C" w:rsidP="007E4854">
      <w:pPr>
        <w:tabs>
          <w:tab w:val="left" w:pos="11550"/>
        </w:tabs>
      </w:pPr>
      <w:r>
        <w:br w:type="page"/>
      </w:r>
    </w:p>
    <w:p w14:paraId="77F12BFC" w14:textId="26329CF1" w:rsidR="007E4854" w:rsidRPr="001F3D2C" w:rsidRDefault="00375EC1" w:rsidP="005367D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lastRenderedPageBreak/>
        <w:t>Приложение 7</w:t>
      </w:r>
      <w:r w:rsidR="005A042E">
        <w:rPr>
          <w:rFonts w:ascii="Times New Roman" w:hAnsi="Times New Roman" w:cs="Times New Roman"/>
          <w:b/>
          <w:sz w:val="24"/>
          <w:szCs w:val="24"/>
        </w:rPr>
        <w:t>.</w:t>
      </w:r>
      <w:r w:rsidR="007E4854" w:rsidRPr="001F3D2C">
        <w:rPr>
          <w:rFonts w:ascii="Times New Roman" w:hAnsi="Times New Roman" w:cs="Times New Roman"/>
          <w:b/>
          <w:sz w:val="24"/>
          <w:szCs w:val="24"/>
        </w:rPr>
        <w:t>Технологическая карта урока «Уроки и итоги ВОВ</w:t>
      </w:r>
    </w:p>
    <w:p w14:paraId="7A315329" w14:textId="77777777" w:rsidR="007E4854" w:rsidRDefault="007E4854" w:rsidP="007E4854">
      <w:pPr>
        <w:rPr>
          <w:rFonts w:ascii="Times New Roman" w:hAnsi="Times New Roman" w:cs="Times New Roman"/>
          <w:sz w:val="24"/>
          <w:szCs w:val="24"/>
        </w:rPr>
      </w:pPr>
    </w:p>
    <w:p w14:paraId="51504C65" w14:textId="1B5A4474" w:rsidR="007E4854" w:rsidRDefault="005A042E" w:rsidP="007E4854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МБОУ</w:t>
      </w:r>
      <w:r w:rsidR="007E4854">
        <w:rPr>
          <w:b/>
          <w:i/>
          <w:sz w:val="28"/>
          <w:szCs w:val="28"/>
        </w:rPr>
        <w:t xml:space="preserve"> «Средняя общеобразовательная школа №2»</w:t>
      </w:r>
    </w:p>
    <w:p w14:paraId="108FAC51" w14:textId="77777777" w:rsidR="007E4854" w:rsidRPr="00A1790B" w:rsidRDefault="007E4854" w:rsidP="007E4854">
      <w:pPr>
        <w:jc w:val="center"/>
        <w:rPr>
          <w:sz w:val="28"/>
          <w:szCs w:val="28"/>
        </w:rPr>
      </w:pPr>
      <w:proofErr w:type="spellStart"/>
      <w:r>
        <w:rPr>
          <w:b/>
          <w:i/>
          <w:sz w:val="28"/>
          <w:szCs w:val="28"/>
        </w:rPr>
        <w:t>г.Вязники</w:t>
      </w:r>
      <w:proofErr w:type="spellEnd"/>
      <w:r>
        <w:rPr>
          <w:b/>
          <w:i/>
          <w:sz w:val="28"/>
          <w:szCs w:val="28"/>
        </w:rPr>
        <w:t xml:space="preserve">    Владимирской</w:t>
      </w:r>
      <w:r>
        <w:rPr>
          <w:b/>
          <w:i/>
          <w:sz w:val="28"/>
          <w:szCs w:val="28"/>
        </w:rPr>
        <w:tab/>
        <w:t xml:space="preserve"> области</w:t>
      </w:r>
    </w:p>
    <w:p w14:paraId="72D248EF" w14:textId="77777777" w:rsidR="007E4854" w:rsidRDefault="007E4854" w:rsidP="007E4854">
      <w:pPr>
        <w:jc w:val="center"/>
        <w:rPr>
          <w:b/>
        </w:rPr>
      </w:pPr>
    </w:p>
    <w:p w14:paraId="0844EACB" w14:textId="77777777" w:rsidR="007E4854" w:rsidRDefault="007E4854" w:rsidP="007E4854">
      <w:pPr>
        <w:jc w:val="center"/>
        <w:rPr>
          <w:b/>
          <w:i/>
          <w:sz w:val="28"/>
          <w:szCs w:val="28"/>
        </w:rPr>
      </w:pPr>
    </w:p>
    <w:p w14:paraId="56F02BDC" w14:textId="77777777" w:rsidR="007E4854" w:rsidRDefault="007E4854" w:rsidP="007E4854">
      <w:pPr>
        <w:jc w:val="center"/>
        <w:rPr>
          <w:b/>
          <w:i/>
          <w:sz w:val="28"/>
          <w:szCs w:val="28"/>
        </w:rPr>
      </w:pPr>
    </w:p>
    <w:p w14:paraId="56CF8703" w14:textId="77777777" w:rsidR="007E4854" w:rsidRDefault="007E4854" w:rsidP="007E4854"/>
    <w:p w14:paraId="727B7419" w14:textId="77777777" w:rsidR="007E4854" w:rsidRPr="00576C70" w:rsidRDefault="007E4854" w:rsidP="007E4854"/>
    <w:p w14:paraId="0521E683" w14:textId="77777777" w:rsidR="007E4854" w:rsidRPr="00576C70" w:rsidRDefault="007E4854" w:rsidP="007E4854"/>
    <w:p w14:paraId="0094D3C9" w14:textId="77777777" w:rsidR="007E4854" w:rsidRPr="00576C70" w:rsidRDefault="007E4854" w:rsidP="007E4854"/>
    <w:p w14:paraId="688D6F3A" w14:textId="77777777" w:rsidR="007E4854" w:rsidRPr="00576C70" w:rsidRDefault="007E4854" w:rsidP="007E4854"/>
    <w:p w14:paraId="14F10088" w14:textId="77777777" w:rsidR="007E4854" w:rsidRPr="00576C70" w:rsidRDefault="007E4854" w:rsidP="007E4854"/>
    <w:p w14:paraId="7CAE1507" w14:textId="77777777" w:rsidR="007E4854" w:rsidRPr="00576C70" w:rsidRDefault="007E4854" w:rsidP="007E4854">
      <w:pPr>
        <w:jc w:val="center"/>
        <w:rPr>
          <w:b/>
          <w:i/>
          <w:sz w:val="56"/>
          <w:szCs w:val="56"/>
        </w:rPr>
      </w:pPr>
      <w:r w:rsidRPr="00576C70">
        <w:rPr>
          <w:b/>
          <w:i/>
          <w:sz w:val="56"/>
          <w:szCs w:val="56"/>
        </w:rPr>
        <w:t>Технологическая  карта урока</w:t>
      </w:r>
    </w:p>
    <w:p w14:paraId="3D69B384" w14:textId="77777777" w:rsidR="007E4854" w:rsidRDefault="007E4854" w:rsidP="007E4854">
      <w:pPr>
        <w:jc w:val="center"/>
        <w:rPr>
          <w:b/>
          <w:i/>
          <w:sz w:val="56"/>
          <w:szCs w:val="56"/>
        </w:rPr>
      </w:pPr>
      <w:r>
        <w:rPr>
          <w:b/>
          <w:i/>
          <w:sz w:val="56"/>
          <w:szCs w:val="56"/>
        </w:rPr>
        <w:t>н</w:t>
      </w:r>
      <w:r w:rsidRPr="00576C70">
        <w:rPr>
          <w:b/>
          <w:i/>
          <w:sz w:val="56"/>
          <w:szCs w:val="56"/>
        </w:rPr>
        <w:t>а тему «</w:t>
      </w:r>
      <w:r>
        <w:rPr>
          <w:b/>
          <w:i/>
          <w:sz w:val="56"/>
          <w:szCs w:val="56"/>
        </w:rPr>
        <w:t xml:space="preserve">УРОКИ И ИТОГИ </w:t>
      </w:r>
    </w:p>
    <w:p w14:paraId="1B18A01A" w14:textId="77777777" w:rsidR="007E4854" w:rsidRPr="00576C70" w:rsidRDefault="007E4854" w:rsidP="007E4854">
      <w:pPr>
        <w:jc w:val="center"/>
        <w:rPr>
          <w:b/>
          <w:i/>
          <w:sz w:val="56"/>
          <w:szCs w:val="56"/>
        </w:rPr>
      </w:pPr>
      <w:r>
        <w:rPr>
          <w:b/>
          <w:i/>
          <w:sz w:val="56"/>
          <w:szCs w:val="56"/>
        </w:rPr>
        <w:t>Великой Отечественной войны</w:t>
      </w:r>
      <w:r w:rsidRPr="00576C70">
        <w:rPr>
          <w:b/>
          <w:i/>
          <w:sz w:val="56"/>
          <w:szCs w:val="56"/>
        </w:rPr>
        <w:t>»</w:t>
      </w:r>
    </w:p>
    <w:p w14:paraId="1AC2D46C" w14:textId="77777777" w:rsidR="007E4854" w:rsidRPr="00576C70" w:rsidRDefault="007E4854" w:rsidP="007E4854">
      <w:pPr>
        <w:jc w:val="center"/>
        <w:rPr>
          <w:b/>
          <w:i/>
          <w:sz w:val="56"/>
          <w:szCs w:val="56"/>
        </w:rPr>
      </w:pPr>
    </w:p>
    <w:p w14:paraId="3F5BF7F2" w14:textId="77777777" w:rsidR="007E4854" w:rsidRPr="00576C70" w:rsidRDefault="007E4854" w:rsidP="007E4854">
      <w:pPr>
        <w:jc w:val="center"/>
        <w:rPr>
          <w:b/>
          <w:i/>
          <w:sz w:val="56"/>
          <w:szCs w:val="56"/>
        </w:rPr>
      </w:pPr>
    </w:p>
    <w:p w14:paraId="4643C80B" w14:textId="77777777" w:rsidR="007E4854" w:rsidRPr="00576C70" w:rsidRDefault="007E4854" w:rsidP="007E4854">
      <w:pPr>
        <w:jc w:val="center"/>
      </w:pPr>
    </w:p>
    <w:p w14:paraId="315E32A0" w14:textId="77777777" w:rsidR="007E4854" w:rsidRPr="00576C70" w:rsidRDefault="007E4854" w:rsidP="007E4854">
      <w:pPr>
        <w:jc w:val="center"/>
      </w:pPr>
    </w:p>
    <w:p w14:paraId="05C8FBCC" w14:textId="77777777" w:rsidR="007E4854" w:rsidRPr="00576C70" w:rsidRDefault="007E4854" w:rsidP="007E4854">
      <w:pPr>
        <w:jc w:val="center"/>
      </w:pPr>
    </w:p>
    <w:p w14:paraId="0A706228" w14:textId="77777777" w:rsidR="007E4854" w:rsidRPr="00576C70" w:rsidRDefault="007E4854" w:rsidP="007E4854">
      <w:pPr>
        <w:jc w:val="center"/>
      </w:pPr>
    </w:p>
    <w:p w14:paraId="14724FFB" w14:textId="77777777" w:rsidR="007E4854" w:rsidRPr="00576C70" w:rsidRDefault="007E4854" w:rsidP="007E4854">
      <w:pPr>
        <w:jc w:val="center"/>
        <w:rPr>
          <w:b/>
          <w:sz w:val="40"/>
          <w:szCs w:val="40"/>
        </w:rPr>
      </w:pPr>
      <w:r w:rsidRPr="00576C70">
        <w:rPr>
          <w:b/>
          <w:sz w:val="40"/>
          <w:szCs w:val="40"/>
        </w:rPr>
        <w:t>Учитель Опарина Ольга Александровна</w:t>
      </w:r>
    </w:p>
    <w:p w14:paraId="0073138C" w14:textId="77777777" w:rsidR="007E4854" w:rsidRPr="00576C70" w:rsidRDefault="007E4854" w:rsidP="007E4854">
      <w:pPr>
        <w:jc w:val="center"/>
        <w:rPr>
          <w:b/>
          <w:sz w:val="40"/>
          <w:szCs w:val="40"/>
        </w:rPr>
      </w:pPr>
    </w:p>
    <w:p w14:paraId="59C1A0A6" w14:textId="7977AD93" w:rsidR="007E4854" w:rsidRPr="00576C70" w:rsidRDefault="005A042E" w:rsidP="007E4854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20</w:t>
      </w:r>
      <w:r w:rsidR="00010AB1">
        <w:rPr>
          <w:b/>
          <w:sz w:val="40"/>
          <w:szCs w:val="40"/>
        </w:rPr>
        <w:t>18</w:t>
      </w:r>
      <w:r w:rsidR="007E4854" w:rsidRPr="00576C70">
        <w:rPr>
          <w:b/>
          <w:sz w:val="40"/>
          <w:szCs w:val="40"/>
        </w:rPr>
        <w:t xml:space="preserve"> год</w:t>
      </w:r>
    </w:p>
    <w:p w14:paraId="743CE262" w14:textId="77777777" w:rsidR="007E4854" w:rsidRPr="00576C70" w:rsidRDefault="007E4854" w:rsidP="007E4854">
      <w:pPr>
        <w:jc w:val="center"/>
        <w:rPr>
          <w:b/>
          <w:sz w:val="40"/>
          <w:szCs w:val="40"/>
        </w:rPr>
      </w:pPr>
    </w:p>
    <w:p w14:paraId="10E62D69" w14:textId="77777777" w:rsidR="007E4854" w:rsidRPr="00C1381D" w:rsidRDefault="007E4854" w:rsidP="007E4854">
      <w:pPr>
        <w:tabs>
          <w:tab w:val="left" w:pos="11550"/>
        </w:tabs>
        <w:rPr>
          <w:b/>
          <w:i/>
          <w:sz w:val="28"/>
          <w:szCs w:val="28"/>
        </w:rPr>
      </w:pPr>
      <w:r w:rsidRPr="00C1381D">
        <w:rPr>
          <w:b/>
          <w:i/>
          <w:sz w:val="28"/>
          <w:szCs w:val="28"/>
        </w:rPr>
        <w:t>Тема урока:</w:t>
      </w:r>
      <w:r>
        <w:rPr>
          <w:b/>
          <w:i/>
          <w:sz w:val="28"/>
          <w:szCs w:val="28"/>
        </w:rPr>
        <w:t xml:space="preserve"> У</w:t>
      </w:r>
      <w:r w:rsidRPr="00C1381D">
        <w:rPr>
          <w:b/>
          <w:i/>
          <w:sz w:val="28"/>
          <w:szCs w:val="28"/>
        </w:rPr>
        <w:t>роки и итоги Великой Отечественной войны</w:t>
      </w:r>
    </w:p>
    <w:p w14:paraId="6968DCA0" w14:textId="77777777" w:rsidR="007E4854" w:rsidRPr="00C1381D" w:rsidRDefault="007E4854" w:rsidP="007E4854">
      <w:pPr>
        <w:tabs>
          <w:tab w:val="left" w:pos="11550"/>
        </w:tabs>
        <w:rPr>
          <w:b/>
          <w:i/>
          <w:sz w:val="28"/>
          <w:szCs w:val="28"/>
        </w:rPr>
      </w:pPr>
      <w:r w:rsidRPr="00C1381D">
        <w:rPr>
          <w:b/>
          <w:i/>
          <w:sz w:val="28"/>
          <w:szCs w:val="28"/>
        </w:rPr>
        <w:t>Класс 9а</w:t>
      </w:r>
    </w:p>
    <w:p w14:paraId="76E4D667" w14:textId="77777777" w:rsidR="007E4854" w:rsidRPr="00C1381D" w:rsidRDefault="007E4854" w:rsidP="007E4854">
      <w:pPr>
        <w:rPr>
          <w:b/>
          <w:i/>
          <w:sz w:val="28"/>
          <w:szCs w:val="28"/>
        </w:rPr>
      </w:pPr>
    </w:p>
    <w:p w14:paraId="440221B5" w14:textId="77777777" w:rsidR="007E4854" w:rsidRPr="00C1381D" w:rsidRDefault="007E4854" w:rsidP="007E4854">
      <w:pPr>
        <w:rPr>
          <w:b/>
          <w:sz w:val="28"/>
          <w:szCs w:val="28"/>
        </w:rPr>
      </w:pPr>
      <w:r w:rsidRPr="00C1381D">
        <w:rPr>
          <w:b/>
          <w:sz w:val="28"/>
          <w:szCs w:val="28"/>
        </w:rPr>
        <w:t>Цели урока:</w:t>
      </w:r>
    </w:p>
    <w:p w14:paraId="20D3F300" w14:textId="77777777" w:rsidR="007E4854" w:rsidRPr="00C1381D" w:rsidRDefault="007E4854" w:rsidP="007E4854">
      <w:pPr>
        <w:rPr>
          <w:b/>
          <w:sz w:val="28"/>
          <w:szCs w:val="28"/>
        </w:rPr>
      </w:pPr>
      <w:proofErr w:type="spellStart"/>
      <w:r w:rsidRPr="00C1381D">
        <w:rPr>
          <w:b/>
          <w:sz w:val="28"/>
          <w:szCs w:val="28"/>
        </w:rPr>
        <w:t>Метапредметные</w:t>
      </w:r>
      <w:proofErr w:type="spellEnd"/>
      <w:r w:rsidRPr="00C1381D">
        <w:rPr>
          <w:b/>
          <w:sz w:val="28"/>
          <w:szCs w:val="28"/>
        </w:rPr>
        <w:t>:</w:t>
      </w:r>
    </w:p>
    <w:p w14:paraId="7E1DFD18" w14:textId="77777777" w:rsidR="007E4854" w:rsidRPr="00C1381D" w:rsidRDefault="007E4854" w:rsidP="007E4854">
      <w:pPr>
        <w:ind w:left="720"/>
        <w:rPr>
          <w:sz w:val="28"/>
          <w:szCs w:val="28"/>
        </w:rPr>
      </w:pPr>
      <w:r w:rsidRPr="00C1381D">
        <w:rPr>
          <w:sz w:val="28"/>
          <w:szCs w:val="28"/>
        </w:rPr>
        <w:t>Развивать навыки поиска, анализа информации по теме;</w:t>
      </w:r>
    </w:p>
    <w:p w14:paraId="5F838777" w14:textId="77777777" w:rsidR="007E4854" w:rsidRPr="00C1381D" w:rsidRDefault="007E4854" w:rsidP="007E4854">
      <w:pPr>
        <w:ind w:left="720"/>
        <w:rPr>
          <w:sz w:val="28"/>
          <w:szCs w:val="28"/>
        </w:rPr>
      </w:pPr>
      <w:r w:rsidRPr="00C1381D">
        <w:rPr>
          <w:sz w:val="28"/>
          <w:szCs w:val="28"/>
        </w:rPr>
        <w:t>Совершенствовать навыки исследовательской деятельности на уроке;</w:t>
      </w:r>
    </w:p>
    <w:p w14:paraId="53F0C2E9" w14:textId="77777777" w:rsidR="007E4854" w:rsidRPr="00C1381D" w:rsidRDefault="007E4854" w:rsidP="007E4854">
      <w:pPr>
        <w:ind w:left="360"/>
        <w:rPr>
          <w:b/>
          <w:sz w:val="28"/>
          <w:szCs w:val="28"/>
        </w:rPr>
      </w:pPr>
      <w:r w:rsidRPr="00C1381D">
        <w:rPr>
          <w:b/>
          <w:sz w:val="28"/>
          <w:szCs w:val="28"/>
        </w:rPr>
        <w:t>Предметные:</w:t>
      </w:r>
    </w:p>
    <w:p w14:paraId="567246F3" w14:textId="77777777" w:rsidR="007E4854" w:rsidRPr="00C1381D" w:rsidRDefault="007E4854" w:rsidP="007E4854">
      <w:pPr>
        <w:spacing w:line="360" w:lineRule="auto"/>
        <w:jc w:val="both"/>
        <w:rPr>
          <w:sz w:val="28"/>
          <w:szCs w:val="28"/>
        </w:rPr>
      </w:pPr>
      <w:r w:rsidRPr="00C1381D">
        <w:rPr>
          <w:sz w:val="28"/>
          <w:szCs w:val="28"/>
        </w:rPr>
        <w:t xml:space="preserve">          Познакомить учащихся с уроками и итогами войны, проанализировать ряд документов по теме. </w:t>
      </w:r>
    </w:p>
    <w:p w14:paraId="7918BE1A" w14:textId="77777777" w:rsidR="007E4854" w:rsidRPr="00C1381D" w:rsidRDefault="007E4854" w:rsidP="007E4854">
      <w:pPr>
        <w:ind w:left="360"/>
        <w:rPr>
          <w:b/>
          <w:sz w:val="28"/>
          <w:szCs w:val="28"/>
        </w:rPr>
      </w:pPr>
      <w:r w:rsidRPr="00C1381D">
        <w:rPr>
          <w:b/>
          <w:sz w:val="28"/>
          <w:szCs w:val="28"/>
        </w:rPr>
        <w:t>Личностные:</w:t>
      </w:r>
    </w:p>
    <w:p w14:paraId="4541E5E1" w14:textId="77777777" w:rsidR="007E4854" w:rsidRPr="00C1381D" w:rsidRDefault="007E4854" w:rsidP="007E4854">
      <w:pPr>
        <w:spacing w:line="360" w:lineRule="auto"/>
        <w:jc w:val="both"/>
        <w:rPr>
          <w:sz w:val="28"/>
          <w:szCs w:val="28"/>
        </w:rPr>
      </w:pPr>
      <w:r w:rsidRPr="00C1381D">
        <w:rPr>
          <w:b/>
          <w:sz w:val="28"/>
          <w:szCs w:val="28"/>
        </w:rPr>
        <w:t xml:space="preserve">         </w:t>
      </w:r>
      <w:r w:rsidRPr="00C1381D">
        <w:rPr>
          <w:sz w:val="28"/>
          <w:szCs w:val="28"/>
        </w:rPr>
        <w:t>Подвести учащихся к размышлению  о долге, патриотизме, ответственности каждого в общем деле, о неотвратимости наказания за масштабные злодеяния фашистов.</w:t>
      </w:r>
    </w:p>
    <w:p w14:paraId="0C1CBB17" w14:textId="77777777" w:rsidR="007E4854" w:rsidRPr="00C1381D" w:rsidRDefault="007E4854" w:rsidP="007E4854">
      <w:pPr>
        <w:ind w:left="360"/>
        <w:rPr>
          <w:b/>
          <w:sz w:val="28"/>
          <w:szCs w:val="28"/>
        </w:rPr>
      </w:pPr>
    </w:p>
    <w:p w14:paraId="4542065F" w14:textId="77777777" w:rsidR="007E4854" w:rsidRPr="00C1381D" w:rsidRDefault="007E4854" w:rsidP="007E4854">
      <w:pPr>
        <w:rPr>
          <w:b/>
          <w:sz w:val="28"/>
          <w:szCs w:val="28"/>
        </w:rPr>
      </w:pPr>
      <w:r w:rsidRPr="00C1381D">
        <w:rPr>
          <w:b/>
          <w:sz w:val="28"/>
          <w:szCs w:val="28"/>
        </w:rPr>
        <w:t>Задачи:</w:t>
      </w:r>
    </w:p>
    <w:p w14:paraId="10FB3A04" w14:textId="77777777" w:rsidR="007E4854" w:rsidRPr="00C1381D" w:rsidRDefault="007E4854" w:rsidP="007E4854">
      <w:pPr>
        <w:rPr>
          <w:sz w:val="28"/>
          <w:szCs w:val="28"/>
        </w:rPr>
      </w:pPr>
      <w:r w:rsidRPr="00C1381D">
        <w:rPr>
          <w:sz w:val="28"/>
          <w:szCs w:val="28"/>
        </w:rPr>
        <w:t xml:space="preserve"> познакомить учащихся  с итогами и уроками войны,</w:t>
      </w:r>
    </w:p>
    <w:p w14:paraId="10ED5438" w14:textId="77777777" w:rsidR="007E4854" w:rsidRPr="00C1381D" w:rsidRDefault="007E4854" w:rsidP="007E4854">
      <w:pPr>
        <w:rPr>
          <w:sz w:val="28"/>
          <w:szCs w:val="28"/>
        </w:rPr>
      </w:pPr>
      <w:r w:rsidRPr="00C1381D">
        <w:rPr>
          <w:sz w:val="28"/>
          <w:szCs w:val="28"/>
        </w:rPr>
        <w:t xml:space="preserve"> проанализировать статистические данные,</w:t>
      </w:r>
    </w:p>
    <w:p w14:paraId="7BC494A0" w14:textId="77777777" w:rsidR="007E4854" w:rsidRPr="00C1381D" w:rsidRDefault="007E4854" w:rsidP="007E4854">
      <w:pPr>
        <w:rPr>
          <w:sz w:val="28"/>
          <w:szCs w:val="28"/>
        </w:rPr>
      </w:pPr>
      <w:r w:rsidRPr="00C1381D">
        <w:rPr>
          <w:sz w:val="28"/>
          <w:szCs w:val="28"/>
        </w:rPr>
        <w:t xml:space="preserve"> дать оценку потерь;</w:t>
      </w:r>
    </w:p>
    <w:p w14:paraId="3F86A560" w14:textId="77777777" w:rsidR="007E4854" w:rsidRPr="00C1381D" w:rsidRDefault="007E4854" w:rsidP="007E4854">
      <w:pPr>
        <w:rPr>
          <w:sz w:val="28"/>
          <w:szCs w:val="28"/>
        </w:rPr>
      </w:pPr>
      <w:r w:rsidRPr="00C1381D">
        <w:rPr>
          <w:sz w:val="28"/>
          <w:szCs w:val="28"/>
        </w:rPr>
        <w:t xml:space="preserve"> </w:t>
      </w:r>
    </w:p>
    <w:p w14:paraId="2B833968" w14:textId="77777777" w:rsidR="007E4854" w:rsidRPr="00C1381D" w:rsidRDefault="007E4854" w:rsidP="007E4854">
      <w:pPr>
        <w:rPr>
          <w:i/>
          <w:iCs/>
          <w:sz w:val="28"/>
          <w:szCs w:val="28"/>
        </w:rPr>
      </w:pPr>
      <w:r w:rsidRPr="00C1381D">
        <w:rPr>
          <w:b/>
          <w:i/>
          <w:iCs/>
          <w:sz w:val="28"/>
          <w:szCs w:val="28"/>
        </w:rPr>
        <w:t>Новые термины и даты</w:t>
      </w:r>
      <w:r w:rsidRPr="00C1381D">
        <w:rPr>
          <w:i/>
          <w:iCs/>
          <w:sz w:val="28"/>
          <w:szCs w:val="28"/>
        </w:rPr>
        <w:t xml:space="preserve">: </w:t>
      </w:r>
      <w:r w:rsidRPr="00C1381D">
        <w:rPr>
          <w:sz w:val="28"/>
          <w:szCs w:val="28"/>
        </w:rPr>
        <w:t xml:space="preserve">Нюрнбергский </w:t>
      </w:r>
      <w:proofErr w:type="spellStart"/>
      <w:r w:rsidRPr="00C1381D">
        <w:rPr>
          <w:sz w:val="28"/>
          <w:szCs w:val="28"/>
        </w:rPr>
        <w:t>процесс,безвозвратные</w:t>
      </w:r>
      <w:proofErr w:type="spellEnd"/>
      <w:r w:rsidRPr="00C1381D">
        <w:rPr>
          <w:sz w:val="28"/>
          <w:szCs w:val="28"/>
        </w:rPr>
        <w:t xml:space="preserve"> потери</w:t>
      </w:r>
    </w:p>
    <w:p w14:paraId="643E02FA" w14:textId="77777777" w:rsidR="007E4854" w:rsidRPr="00C1381D" w:rsidRDefault="007E4854" w:rsidP="007E4854">
      <w:pPr>
        <w:rPr>
          <w:b/>
          <w:sz w:val="28"/>
          <w:szCs w:val="28"/>
        </w:rPr>
      </w:pPr>
      <w:r w:rsidRPr="00C1381D">
        <w:rPr>
          <w:b/>
          <w:i/>
          <w:iCs/>
          <w:sz w:val="28"/>
          <w:szCs w:val="28"/>
        </w:rPr>
        <w:t>Оборудование:</w:t>
      </w:r>
    </w:p>
    <w:p w14:paraId="3A051380" w14:textId="77777777" w:rsidR="007E4854" w:rsidRPr="00C1381D" w:rsidRDefault="007E4854" w:rsidP="007E4854">
      <w:pPr>
        <w:rPr>
          <w:sz w:val="28"/>
          <w:szCs w:val="28"/>
        </w:rPr>
      </w:pPr>
      <w:r w:rsidRPr="00C1381D">
        <w:rPr>
          <w:sz w:val="28"/>
          <w:szCs w:val="28"/>
        </w:rPr>
        <w:t>Текст исторических источников, мультимедийное оборудование.</w:t>
      </w:r>
    </w:p>
    <w:p w14:paraId="5DAE4C3F" w14:textId="77777777" w:rsidR="001F3D2C" w:rsidRDefault="001F3D2C" w:rsidP="007E4854">
      <w:pPr>
        <w:rPr>
          <w:sz w:val="28"/>
          <w:szCs w:val="28"/>
        </w:rPr>
        <w:sectPr w:rsidR="001F3D2C" w:rsidSect="001F3D2C">
          <w:footnotePr>
            <w:numRestart w:val="eachPage"/>
          </w:footnotePr>
          <w:pgSz w:w="11906" w:h="16838"/>
          <w:pgMar w:top="720" w:right="707" w:bottom="720" w:left="1418" w:header="708" w:footer="708" w:gutter="0"/>
          <w:cols w:space="708"/>
          <w:docGrid w:linePitch="360"/>
        </w:sectPr>
      </w:pPr>
    </w:p>
    <w:p w14:paraId="231270E8" w14:textId="77777777" w:rsidR="007E4854" w:rsidRPr="00C1381D" w:rsidRDefault="007E4854" w:rsidP="007E4854">
      <w:pPr>
        <w:rPr>
          <w:b/>
          <w:sz w:val="28"/>
          <w:szCs w:val="28"/>
        </w:rPr>
      </w:pPr>
    </w:p>
    <w:tbl>
      <w:tblPr>
        <w:tblpPr w:leftFromText="180" w:rightFromText="180" w:vertAnchor="text" w:horzAnchor="margin" w:tblpXSpec="center" w:tblpY="181"/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05"/>
        <w:gridCol w:w="2672"/>
        <w:gridCol w:w="5382"/>
        <w:gridCol w:w="4517"/>
      </w:tblGrid>
      <w:tr w:rsidR="007E4854" w:rsidRPr="00C1381D" w14:paraId="5B2E3FC2" w14:textId="77777777" w:rsidTr="007E4854">
        <w:tc>
          <w:tcPr>
            <w:tcW w:w="2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22716" w14:textId="77777777" w:rsidR="007E4854" w:rsidRPr="00C1381D" w:rsidRDefault="007E4854" w:rsidP="007E4854">
            <w:pPr>
              <w:jc w:val="center"/>
              <w:rPr>
                <w:b/>
                <w:sz w:val="28"/>
                <w:szCs w:val="28"/>
              </w:rPr>
            </w:pPr>
            <w:r w:rsidRPr="00C1381D">
              <w:rPr>
                <w:b/>
                <w:sz w:val="28"/>
                <w:szCs w:val="28"/>
              </w:rPr>
              <w:t>Этапы урока</w:t>
            </w:r>
          </w:p>
        </w:tc>
        <w:tc>
          <w:tcPr>
            <w:tcW w:w="2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223050" w14:textId="77777777" w:rsidR="007E4854" w:rsidRPr="00C1381D" w:rsidRDefault="007E4854" w:rsidP="007E4854">
            <w:pPr>
              <w:jc w:val="center"/>
              <w:rPr>
                <w:b/>
                <w:sz w:val="28"/>
                <w:szCs w:val="28"/>
              </w:rPr>
            </w:pPr>
            <w:r w:rsidRPr="00C1381D">
              <w:rPr>
                <w:b/>
                <w:sz w:val="28"/>
                <w:szCs w:val="28"/>
              </w:rPr>
              <w:t>Содержание урока</w:t>
            </w:r>
          </w:p>
        </w:tc>
        <w:tc>
          <w:tcPr>
            <w:tcW w:w="5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4452D" w14:textId="77777777" w:rsidR="007E4854" w:rsidRPr="00C1381D" w:rsidRDefault="007E4854" w:rsidP="007E4854">
            <w:pPr>
              <w:jc w:val="center"/>
              <w:rPr>
                <w:b/>
                <w:sz w:val="28"/>
                <w:szCs w:val="28"/>
              </w:rPr>
            </w:pPr>
            <w:r w:rsidRPr="00C1381D">
              <w:rPr>
                <w:b/>
                <w:sz w:val="28"/>
                <w:szCs w:val="28"/>
              </w:rPr>
              <w:t>Деятельность учителя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FEC091" w14:textId="77777777" w:rsidR="007E4854" w:rsidRPr="00C1381D" w:rsidRDefault="007E4854" w:rsidP="007E4854">
            <w:pPr>
              <w:jc w:val="center"/>
              <w:rPr>
                <w:b/>
                <w:sz w:val="28"/>
                <w:szCs w:val="28"/>
              </w:rPr>
            </w:pPr>
            <w:r w:rsidRPr="00C1381D">
              <w:rPr>
                <w:b/>
                <w:sz w:val="28"/>
                <w:szCs w:val="28"/>
              </w:rPr>
              <w:t>Деятельность учащихся</w:t>
            </w:r>
          </w:p>
        </w:tc>
      </w:tr>
      <w:tr w:rsidR="007E4854" w:rsidRPr="00C1381D" w14:paraId="6A1C8D56" w14:textId="77777777" w:rsidTr="007E4854">
        <w:tc>
          <w:tcPr>
            <w:tcW w:w="2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0E173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 xml:space="preserve"> 1.Организационный.</w:t>
            </w:r>
          </w:p>
          <w:p w14:paraId="71E5C8CC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7553A04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3B9F6154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C659DFE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16B083F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2280CD0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5805CAE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2. Этап актуализ</w:t>
            </w:r>
            <w:r w:rsidRPr="00C1381D">
              <w:rPr>
                <w:sz w:val="28"/>
                <w:szCs w:val="28"/>
              </w:rPr>
              <w:t>а</w:t>
            </w:r>
            <w:r w:rsidRPr="00C1381D">
              <w:rPr>
                <w:sz w:val="28"/>
                <w:szCs w:val="28"/>
              </w:rPr>
              <w:t>ции субъективного опыта учащихся.</w:t>
            </w:r>
          </w:p>
          <w:p w14:paraId="0870663E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B0F02A2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9E4DDD6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C1F448B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6954E42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48E7F193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52B65B4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CE960F0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038BA04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8672AF5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3. Этап изучения н</w:t>
            </w:r>
            <w:r w:rsidRPr="00C1381D">
              <w:rPr>
                <w:sz w:val="28"/>
                <w:szCs w:val="28"/>
              </w:rPr>
              <w:t>о</w:t>
            </w:r>
            <w:r w:rsidRPr="00C1381D">
              <w:rPr>
                <w:sz w:val="28"/>
                <w:szCs w:val="28"/>
              </w:rPr>
              <w:t>вого материала.</w:t>
            </w:r>
          </w:p>
          <w:p w14:paraId="58E7EAE5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42B30A0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7F55760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3A25AAE8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21A667D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9DAABF1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350310EC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1ACF571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7350C35E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7C63ECBF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07E687B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C7AEB5C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2A3F680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7344A50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C13D9A5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0918615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9D17FC2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51F3528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39471241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76940F77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9224FDA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45E2F58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4C4B11F1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76FC359F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44A20441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68A163F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4A842030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49D3BF35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78C7CD1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4. Этап системат</w:t>
            </w:r>
            <w:r w:rsidRPr="00C1381D">
              <w:rPr>
                <w:sz w:val="28"/>
                <w:szCs w:val="28"/>
              </w:rPr>
              <w:t>и</w:t>
            </w:r>
            <w:r w:rsidRPr="00C1381D">
              <w:rPr>
                <w:sz w:val="28"/>
                <w:szCs w:val="28"/>
              </w:rPr>
              <w:t>зации и обобщения знаний.</w:t>
            </w:r>
          </w:p>
          <w:p w14:paraId="539D2ED9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01B1B44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3AF1D0C7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9E32A4C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4ADA94CD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3E8B6B97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5AB6802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BC1DAA3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76ED64BF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C3EE2CF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38FD692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02781CC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6AB3206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391A7A9A" w14:textId="77777777" w:rsidR="001642F1" w:rsidRDefault="001642F1" w:rsidP="007E4854">
            <w:pPr>
              <w:rPr>
                <w:sz w:val="28"/>
                <w:szCs w:val="28"/>
              </w:rPr>
            </w:pPr>
          </w:p>
          <w:p w14:paraId="316F0F9A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lastRenderedPageBreak/>
              <w:t xml:space="preserve">Подведение итогов, рефлексия </w:t>
            </w:r>
          </w:p>
          <w:p w14:paraId="0CB66103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4BB4704E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4452D5C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4CEA1822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FD3E2BA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</w:tc>
        <w:tc>
          <w:tcPr>
            <w:tcW w:w="2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DB49E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lastRenderedPageBreak/>
              <w:t>Создание доброж</w:t>
            </w:r>
            <w:r w:rsidRPr="00C1381D">
              <w:rPr>
                <w:sz w:val="28"/>
                <w:szCs w:val="28"/>
              </w:rPr>
              <w:t>е</w:t>
            </w:r>
            <w:r w:rsidRPr="00C1381D">
              <w:rPr>
                <w:sz w:val="28"/>
                <w:szCs w:val="28"/>
              </w:rPr>
              <w:t>лательного настроя, организация вн</w:t>
            </w:r>
            <w:r w:rsidRPr="00C1381D">
              <w:rPr>
                <w:sz w:val="28"/>
                <w:szCs w:val="28"/>
              </w:rPr>
              <w:t>и</w:t>
            </w:r>
            <w:r w:rsidRPr="00C1381D">
              <w:rPr>
                <w:sz w:val="28"/>
                <w:szCs w:val="28"/>
              </w:rPr>
              <w:t>мания, включение школьников в дел</w:t>
            </w:r>
            <w:r w:rsidRPr="00C1381D">
              <w:rPr>
                <w:sz w:val="28"/>
                <w:szCs w:val="28"/>
              </w:rPr>
              <w:t>о</w:t>
            </w:r>
            <w:r w:rsidRPr="00C1381D">
              <w:rPr>
                <w:sz w:val="28"/>
                <w:szCs w:val="28"/>
              </w:rPr>
              <w:t>вой ритм.</w:t>
            </w:r>
          </w:p>
          <w:p w14:paraId="08F6C9F9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7EAF0E40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CC2A151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9BD3E8A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Мотивация.</w:t>
            </w:r>
          </w:p>
          <w:p w14:paraId="3C14E7E9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9119CD5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3BA39ED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A4CE276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2988689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06DFC0E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66B671A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lastRenderedPageBreak/>
              <w:t xml:space="preserve"> </w:t>
            </w:r>
          </w:p>
          <w:p w14:paraId="315F04E6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54BB03A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3B479E5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DB54011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4D677D54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63FDF5A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B683F63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 xml:space="preserve"> </w:t>
            </w:r>
          </w:p>
          <w:p w14:paraId="058C1A07" w14:textId="77777777" w:rsidR="005A042E" w:rsidRDefault="005A042E" w:rsidP="007E4854">
            <w:pPr>
              <w:rPr>
                <w:sz w:val="28"/>
                <w:szCs w:val="28"/>
              </w:rPr>
            </w:pPr>
          </w:p>
          <w:p w14:paraId="6ACF2A4C" w14:textId="77777777" w:rsidR="005A042E" w:rsidRDefault="005A042E" w:rsidP="007E4854">
            <w:pPr>
              <w:rPr>
                <w:sz w:val="28"/>
                <w:szCs w:val="28"/>
              </w:rPr>
            </w:pPr>
          </w:p>
          <w:p w14:paraId="2896A8D0" w14:textId="77777777" w:rsidR="005A042E" w:rsidRDefault="005A042E" w:rsidP="007E4854">
            <w:pPr>
              <w:rPr>
                <w:sz w:val="28"/>
                <w:szCs w:val="28"/>
              </w:rPr>
            </w:pPr>
          </w:p>
          <w:p w14:paraId="36D6E923" w14:textId="77777777" w:rsidR="005A042E" w:rsidRDefault="005A042E" w:rsidP="007E4854">
            <w:pPr>
              <w:rPr>
                <w:sz w:val="28"/>
                <w:szCs w:val="28"/>
              </w:rPr>
            </w:pPr>
          </w:p>
          <w:p w14:paraId="59547B93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Левитан- аудио об окончании войны</w:t>
            </w:r>
          </w:p>
          <w:p w14:paraId="1915A29A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E0BAC82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0E5EAC4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F6C3EA4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6ABE077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 xml:space="preserve"> </w:t>
            </w:r>
          </w:p>
          <w:p w14:paraId="5ACEE243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F79E23B" w14:textId="6F4DCC76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Просмотр видео</w:t>
            </w:r>
          </w:p>
          <w:p w14:paraId="71E8D097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B9724EC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40703326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B67023C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9CD91F0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Работа с таблицей, анализ документов</w:t>
            </w:r>
          </w:p>
          <w:p w14:paraId="4E646B5E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7D77E46A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7B82AC97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F24273F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22CF52B" w14:textId="6C966210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 xml:space="preserve"> Оценка ответов групп экспертами-учащимися</w:t>
            </w:r>
          </w:p>
          <w:p w14:paraId="21C65FFB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25CEAD0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1A9041B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C0F51C7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2C1348E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90A0FB0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7208C68D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5B5F37A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404A6AA9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1EA98FC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FFBA8E1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48A9576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394928E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5C71E64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2E59CC6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DBC257C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5F6B974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5353B7B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4637BB32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3153B03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4085D7BA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9B1DB27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731462D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85E1279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5928BE5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 xml:space="preserve"> .</w:t>
            </w:r>
          </w:p>
        </w:tc>
        <w:tc>
          <w:tcPr>
            <w:tcW w:w="5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DB86A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lastRenderedPageBreak/>
              <w:t>Приветствует учащихся.</w:t>
            </w:r>
          </w:p>
          <w:p w14:paraId="1368ADC0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31DE6050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3B21B46E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713B1DC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99B0CDA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7C48EF6B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0B74D1A" w14:textId="773C56C5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 xml:space="preserve">Звучит фрагмент «Реквиема» </w:t>
            </w:r>
            <w:proofErr w:type="spellStart"/>
            <w:r w:rsidRPr="00C1381D">
              <w:rPr>
                <w:sz w:val="28"/>
                <w:szCs w:val="28"/>
              </w:rPr>
              <w:t>Р.Рожественского</w:t>
            </w:r>
            <w:proofErr w:type="spellEnd"/>
          </w:p>
          <w:p w14:paraId="13158F74" w14:textId="233D124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Учитель: «На основании услышанного п</w:t>
            </w:r>
            <w:r w:rsidRPr="00C1381D">
              <w:rPr>
                <w:sz w:val="28"/>
                <w:szCs w:val="28"/>
              </w:rPr>
              <w:t>о</w:t>
            </w:r>
            <w:r w:rsidRPr="00C1381D">
              <w:rPr>
                <w:sz w:val="28"/>
                <w:szCs w:val="28"/>
              </w:rPr>
              <w:t>старайтесь сформулировать тему нашего урока и запишите ее в тетради»</w:t>
            </w:r>
          </w:p>
          <w:p w14:paraId="3D2D00AD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27FC049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- Исходя из темы, попытайтесь определить основную цель урока и его задачи</w:t>
            </w:r>
          </w:p>
          <w:p w14:paraId="7A005AA0" w14:textId="4CC3966D" w:rsidR="007E4854" w:rsidRPr="00C1381D" w:rsidRDefault="005A042E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  <w:p w14:paraId="7AA1AF79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lastRenderedPageBreak/>
              <w:t xml:space="preserve"> </w:t>
            </w:r>
          </w:p>
          <w:p w14:paraId="4CAAB69B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-     Предлагаю вам вспомнить события з</w:t>
            </w:r>
            <w:r w:rsidRPr="00C1381D">
              <w:rPr>
                <w:sz w:val="28"/>
                <w:szCs w:val="28"/>
              </w:rPr>
              <w:t>а</w:t>
            </w:r>
            <w:r w:rsidRPr="00C1381D">
              <w:rPr>
                <w:sz w:val="28"/>
                <w:szCs w:val="28"/>
              </w:rPr>
              <w:t>вершающего этапа войны, решив эк</w:t>
            </w:r>
            <w:r w:rsidRPr="00C1381D">
              <w:rPr>
                <w:sz w:val="28"/>
                <w:szCs w:val="28"/>
              </w:rPr>
              <w:t>с</w:t>
            </w:r>
            <w:r w:rsidRPr="00C1381D">
              <w:rPr>
                <w:sz w:val="28"/>
                <w:szCs w:val="28"/>
              </w:rPr>
              <w:t>пресс-тест-5 минут</w:t>
            </w:r>
          </w:p>
          <w:p w14:paraId="4C2C3E10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855B8EA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Итак, война подошла к завершению. Мн</w:t>
            </w:r>
            <w:r w:rsidRPr="00C1381D">
              <w:rPr>
                <w:sz w:val="28"/>
                <w:szCs w:val="28"/>
              </w:rPr>
              <w:t>о</w:t>
            </w:r>
            <w:r w:rsidRPr="00C1381D">
              <w:rPr>
                <w:sz w:val="28"/>
                <w:szCs w:val="28"/>
              </w:rPr>
              <w:t>го потерь, разрушений и горя принесла она всем народам мира. Предлагаю вам познакомиться с таблицами и проанал</w:t>
            </w:r>
            <w:r w:rsidRPr="00C1381D">
              <w:rPr>
                <w:sz w:val="28"/>
                <w:szCs w:val="28"/>
              </w:rPr>
              <w:t>и</w:t>
            </w:r>
            <w:r w:rsidRPr="00C1381D">
              <w:rPr>
                <w:sz w:val="28"/>
                <w:szCs w:val="28"/>
              </w:rPr>
              <w:t>зировать их.</w:t>
            </w:r>
          </w:p>
          <w:p w14:paraId="6BA3BF53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3EFB696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E3C4D78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A74B82F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proofErr w:type="spellStart"/>
            <w:r w:rsidRPr="00C1381D">
              <w:rPr>
                <w:sz w:val="28"/>
                <w:szCs w:val="28"/>
              </w:rPr>
              <w:t>Учитель:война</w:t>
            </w:r>
            <w:proofErr w:type="spellEnd"/>
            <w:r w:rsidRPr="00C1381D">
              <w:rPr>
                <w:sz w:val="28"/>
                <w:szCs w:val="28"/>
              </w:rPr>
              <w:t xml:space="preserve"> закончилась, преступники арестованы и отданы в руки правосудия. </w:t>
            </w:r>
            <w:proofErr w:type="spellStart"/>
            <w:r w:rsidRPr="00C1381D">
              <w:rPr>
                <w:sz w:val="28"/>
                <w:szCs w:val="28"/>
              </w:rPr>
              <w:t>Нюрнбергкий</w:t>
            </w:r>
            <w:proofErr w:type="spellEnd"/>
            <w:r w:rsidRPr="00C1381D">
              <w:rPr>
                <w:sz w:val="28"/>
                <w:szCs w:val="28"/>
              </w:rPr>
              <w:t xml:space="preserve"> процесс дал оценку злоде</w:t>
            </w:r>
            <w:r w:rsidRPr="00C1381D">
              <w:rPr>
                <w:sz w:val="28"/>
                <w:szCs w:val="28"/>
              </w:rPr>
              <w:t>я</w:t>
            </w:r>
            <w:r w:rsidRPr="00C1381D">
              <w:rPr>
                <w:sz w:val="28"/>
                <w:szCs w:val="28"/>
              </w:rPr>
              <w:t xml:space="preserve">ниям фашистов.  </w:t>
            </w:r>
          </w:p>
          <w:p w14:paraId="3ACA9068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812BB81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 xml:space="preserve">  А если бы вы были на месте судей этого процесса, какое решение приняли бы?</w:t>
            </w:r>
          </w:p>
          <w:p w14:paraId="51AFEF8C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lastRenderedPageBreak/>
              <w:t>Что же было в реальности? После пр</w:t>
            </w:r>
            <w:r w:rsidRPr="00C1381D">
              <w:rPr>
                <w:sz w:val="28"/>
                <w:szCs w:val="28"/>
              </w:rPr>
              <w:t>о</w:t>
            </w:r>
            <w:r w:rsidRPr="00C1381D">
              <w:rPr>
                <w:sz w:val="28"/>
                <w:szCs w:val="28"/>
              </w:rPr>
              <w:t>смотра сюжета мы сравним приговор и</w:t>
            </w:r>
            <w:r w:rsidRPr="00C1381D">
              <w:rPr>
                <w:sz w:val="28"/>
                <w:szCs w:val="28"/>
              </w:rPr>
              <w:t>с</w:t>
            </w:r>
            <w:r w:rsidRPr="00C1381D">
              <w:rPr>
                <w:sz w:val="28"/>
                <w:szCs w:val="28"/>
              </w:rPr>
              <w:t>тории и ваш.</w:t>
            </w:r>
          </w:p>
          <w:p w14:paraId="6585A3BA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2E6F68D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Предлагаю вам посмотреть сюжет о суде над военными преступниками</w:t>
            </w:r>
          </w:p>
          <w:p w14:paraId="018D7337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A89BF5A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17EA648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72BDDB2D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788E4CB0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Какие же уроки дала эта война миру?</w:t>
            </w:r>
          </w:p>
          <w:p w14:paraId="0620E8F6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Вам предлагается проанализировать текст документа и заполнить таблицу</w:t>
            </w:r>
          </w:p>
          <w:p w14:paraId="3795E3EF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Узнал новое          согласен          хочу д</w:t>
            </w:r>
            <w:r w:rsidRPr="00C1381D">
              <w:rPr>
                <w:sz w:val="28"/>
                <w:szCs w:val="28"/>
              </w:rPr>
              <w:t>о</w:t>
            </w:r>
            <w:r w:rsidRPr="00C1381D">
              <w:rPr>
                <w:sz w:val="28"/>
                <w:szCs w:val="28"/>
              </w:rPr>
              <w:t>полнить</w:t>
            </w:r>
          </w:p>
          <w:p w14:paraId="0C561501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D707E49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3FA995D4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7E5C1A7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lastRenderedPageBreak/>
              <w:t xml:space="preserve">  </w:t>
            </w:r>
          </w:p>
          <w:p w14:paraId="795EBEB1" w14:textId="7836F0D1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Учитель: К сожалению, фашизм не ун</w:t>
            </w:r>
            <w:r w:rsidRPr="00C1381D">
              <w:rPr>
                <w:sz w:val="28"/>
                <w:szCs w:val="28"/>
              </w:rPr>
              <w:t>и</w:t>
            </w:r>
            <w:r w:rsidRPr="00C1381D">
              <w:rPr>
                <w:sz w:val="28"/>
                <w:szCs w:val="28"/>
              </w:rPr>
              <w:t>чтожен окончательно. Сегодня неонац</w:t>
            </w:r>
            <w:r w:rsidRPr="00C1381D">
              <w:rPr>
                <w:sz w:val="28"/>
                <w:szCs w:val="28"/>
              </w:rPr>
              <w:t>и</w:t>
            </w:r>
            <w:r w:rsidRPr="00C1381D">
              <w:rPr>
                <w:sz w:val="28"/>
                <w:szCs w:val="28"/>
              </w:rPr>
              <w:t>сты и неофашисты  организуют свою пр</w:t>
            </w:r>
            <w:r w:rsidRPr="00C1381D">
              <w:rPr>
                <w:sz w:val="28"/>
                <w:szCs w:val="28"/>
              </w:rPr>
              <w:t>е</w:t>
            </w:r>
            <w:r w:rsidRPr="00C1381D">
              <w:rPr>
                <w:sz w:val="28"/>
                <w:szCs w:val="28"/>
              </w:rPr>
              <w:t>ступную деятельность. Какие примеры с</w:t>
            </w:r>
            <w:r w:rsidRPr="00C1381D">
              <w:rPr>
                <w:sz w:val="28"/>
                <w:szCs w:val="28"/>
              </w:rPr>
              <w:t>о</w:t>
            </w:r>
            <w:r w:rsidRPr="00C1381D">
              <w:rPr>
                <w:sz w:val="28"/>
                <w:szCs w:val="28"/>
              </w:rPr>
              <w:t>временного нацизма вы могли бы прив</w:t>
            </w:r>
            <w:r w:rsidRPr="00C1381D">
              <w:rPr>
                <w:sz w:val="28"/>
                <w:szCs w:val="28"/>
              </w:rPr>
              <w:t>е</w:t>
            </w:r>
            <w:r w:rsidRPr="00C1381D">
              <w:rPr>
                <w:sz w:val="28"/>
                <w:szCs w:val="28"/>
              </w:rPr>
              <w:t>сти?</w:t>
            </w:r>
          </w:p>
          <w:p w14:paraId="42C67677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2BB8C9E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Да, страшные преступления лежат на с</w:t>
            </w:r>
            <w:r w:rsidRPr="00C1381D">
              <w:rPr>
                <w:sz w:val="28"/>
                <w:szCs w:val="28"/>
              </w:rPr>
              <w:t>о</w:t>
            </w:r>
            <w:r w:rsidRPr="00C1381D">
              <w:rPr>
                <w:sz w:val="28"/>
                <w:szCs w:val="28"/>
              </w:rPr>
              <w:t>вести фашистов. Бабий Яр, Хатынь, Осве</w:t>
            </w:r>
            <w:r w:rsidRPr="00C1381D">
              <w:rPr>
                <w:sz w:val="28"/>
                <w:szCs w:val="28"/>
              </w:rPr>
              <w:t>н</w:t>
            </w:r>
            <w:r w:rsidRPr="00C1381D">
              <w:rPr>
                <w:sz w:val="28"/>
                <w:szCs w:val="28"/>
              </w:rPr>
              <w:t>цим , Холокост. Вы знаете, что это такое.</w:t>
            </w:r>
          </w:p>
          <w:p w14:paraId="47041EAA" w14:textId="6EC17F6E" w:rsidR="007E4854" w:rsidRPr="00C1381D" w:rsidRDefault="005A042E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7E4854" w:rsidRPr="00C1381D">
              <w:rPr>
                <w:sz w:val="28"/>
                <w:szCs w:val="28"/>
              </w:rPr>
              <w:t>К сожалению, не все ваши современники могут ответить на казалось бы простые вопросы о войне. Посмотрите, запомните и вынесите еще один урок той войны</w:t>
            </w:r>
          </w:p>
          <w:p w14:paraId="54AFB9D1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 есть ли сегодня в мире проявлении нацизма ?</w:t>
            </w:r>
          </w:p>
          <w:p w14:paraId="04BE4553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Учитель: Итак, подведем итог урока.</w:t>
            </w:r>
          </w:p>
          <w:p w14:paraId="127646FD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 xml:space="preserve">Вам предлагается составить </w:t>
            </w:r>
            <w:proofErr w:type="spellStart"/>
            <w:r w:rsidRPr="00C1381D">
              <w:rPr>
                <w:sz w:val="28"/>
                <w:szCs w:val="28"/>
              </w:rPr>
              <w:t>синквейн</w:t>
            </w:r>
            <w:proofErr w:type="spellEnd"/>
            <w:r w:rsidRPr="00C1381D">
              <w:rPr>
                <w:sz w:val="28"/>
                <w:szCs w:val="28"/>
              </w:rPr>
              <w:t xml:space="preserve">  по теме урока.</w:t>
            </w:r>
          </w:p>
          <w:p w14:paraId="5E8E1679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C011380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lastRenderedPageBreak/>
              <w:t>Домашнее задание дифференцированное</w:t>
            </w:r>
          </w:p>
          <w:p w14:paraId="2055CC6D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1. Эссе «Чему меня научила война»</w:t>
            </w:r>
          </w:p>
          <w:p w14:paraId="16902A8C" w14:textId="39ACE6AE" w:rsidR="007E4854" w:rsidRPr="00C1381D" w:rsidRDefault="001642F1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2.Задание 3 на стр.</w:t>
            </w:r>
            <w:r w:rsidR="007E4854" w:rsidRPr="00C1381D">
              <w:rPr>
                <w:sz w:val="28"/>
                <w:szCs w:val="28"/>
              </w:rPr>
              <w:t>252</w:t>
            </w:r>
          </w:p>
          <w:p w14:paraId="33BCF222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3.стр. 252, в 5 и 6</w:t>
            </w:r>
          </w:p>
          <w:p w14:paraId="6ACDA5CD" w14:textId="77777777" w:rsidR="007E4854" w:rsidRPr="00C1381D" w:rsidRDefault="007E4854" w:rsidP="007E4854">
            <w:pPr>
              <w:shd w:val="clear" w:color="auto" w:fill="FFFFFF"/>
              <w:ind w:left="720"/>
              <w:rPr>
                <w:sz w:val="28"/>
                <w:szCs w:val="28"/>
              </w:rPr>
            </w:pPr>
            <w:r w:rsidRPr="00C1381D">
              <w:rPr>
                <w:color w:val="000000"/>
                <w:spacing w:val="-2"/>
                <w:sz w:val="28"/>
                <w:szCs w:val="28"/>
              </w:rPr>
              <w:t xml:space="preserve"> </w:t>
            </w:r>
            <w:r w:rsidRPr="00C1381D">
              <w:rPr>
                <w:b/>
                <w:bCs/>
                <w:sz w:val="28"/>
                <w:szCs w:val="28"/>
              </w:rPr>
              <w:t xml:space="preserve">   </w:t>
            </w:r>
            <w:r w:rsidRPr="00C1381D">
              <w:rPr>
                <w:color w:val="000000"/>
                <w:spacing w:val="-2"/>
                <w:sz w:val="28"/>
                <w:szCs w:val="28"/>
              </w:rPr>
              <w:t>.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E8868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lastRenderedPageBreak/>
              <w:t>Приветствуют учителя.</w:t>
            </w:r>
          </w:p>
          <w:p w14:paraId="3BA3DD04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862B733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E1AE3B7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89EA233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48C13347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36D8FFD6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3DDB94CD" w14:textId="087FF12A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BE85111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A7AD5CA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Обсуждение темы</w:t>
            </w:r>
          </w:p>
          <w:p w14:paraId="066EB5E8" w14:textId="77777777" w:rsidR="005A042E" w:rsidRDefault="005A042E" w:rsidP="007E4854">
            <w:pPr>
              <w:rPr>
                <w:sz w:val="28"/>
                <w:szCs w:val="28"/>
              </w:rPr>
            </w:pPr>
          </w:p>
          <w:p w14:paraId="604544BE" w14:textId="77777777" w:rsidR="005A042E" w:rsidRDefault="005A042E" w:rsidP="007E4854">
            <w:pPr>
              <w:rPr>
                <w:sz w:val="28"/>
                <w:szCs w:val="28"/>
              </w:rPr>
            </w:pPr>
          </w:p>
          <w:p w14:paraId="25686D58" w14:textId="2F53976C" w:rsidR="007E4854" w:rsidRPr="00C1381D" w:rsidRDefault="005A042E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(ответы учащихся)</w:t>
            </w:r>
          </w:p>
          <w:p w14:paraId="32377CF8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5C2122F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140519E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lastRenderedPageBreak/>
              <w:t xml:space="preserve"> </w:t>
            </w:r>
          </w:p>
          <w:p w14:paraId="30825FAB" w14:textId="66D4078A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Решение и взаимопроверка теста</w:t>
            </w:r>
          </w:p>
          <w:p w14:paraId="149CFAA4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5481F0C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ADBF56A" w14:textId="3F7BA595" w:rsidR="007E4854" w:rsidRPr="00C1381D" w:rsidRDefault="005A042E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Слайд , работа по стат. д</w:t>
            </w:r>
            <w:r w:rsidR="007E4854" w:rsidRPr="00C1381D">
              <w:rPr>
                <w:sz w:val="28"/>
                <w:szCs w:val="28"/>
              </w:rPr>
              <w:t>анным, о</w:t>
            </w:r>
            <w:r w:rsidR="007E4854" w:rsidRPr="00C1381D">
              <w:rPr>
                <w:sz w:val="28"/>
                <w:szCs w:val="28"/>
              </w:rPr>
              <w:t>б</w:t>
            </w:r>
            <w:r w:rsidR="007E4854" w:rsidRPr="00C1381D">
              <w:rPr>
                <w:sz w:val="28"/>
                <w:szCs w:val="28"/>
              </w:rPr>
              <w:t>суждение, выводы учащихся</w:t>
            </w:r>
          </w:p>
          <w:p w14:paraId="0362A620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7A8BB917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D48B2A5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48FA578E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46FDC6D7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 xml:space="preserve"> </w:t>
            </w:r>
          </w:p>
          <w:p w14:paraId="10C2014C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7DB87641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89D9DEA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41BFEF0D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7B42A5C7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46DEBE40" w14:textId="3F360B52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Обсуждение мнений учащихся</w:t>
            </w:r>
          </w:p>
          <w:p w14:paraId="6A3579EF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093BA1D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E57C0C7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678B6EC1" w14:textId="2F4BEAAA" w:rsidR="007E4854" w:rsidRPr="00C1381D" w:rsidRDefault="005A042E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 видео, сопост</w:t>
            </w:r>
            <w:r w:rsidR="007E4854" w:rsidRPr="00C1381D">
              <w:rPr>
                <w:sz w:val="28"/>
                <w:szCs w:val="28"/>
              </w:rPr>
              <w:t>авление оф</w:t>
            </w:r>
            <w:r w:rsidR="007E4854" w:rsidRPr="00C1381D">
              <w:rPr>
                <w:sz w:val="28"/>
                <w:szCs w:val="28"/>
              </w:rPr>
              <w:t>и</w:t>
            </w:r>
            <w:r w:rsidR="007E4854" w:rsidRPr="00C1381D">
              <w:rPr>
                <w:sz w:val="28"/>
                <w:szCs w:val="28"/>
              </w:rPr>
              <w:t>циального мнения и оценки уч</w:t>
            </w:r>
            <w:r w:rsidR="007E4854" w:rsidRPr="00C1381D">
              <w:rPr>
                <w:sz w:val="28"/>
                <w:szCs w:val="28"/>
              </w:rPr>
              <w:t>а</w:t>
            </w:r>
            <w:r w:rsidR="007E4854" w:rsidRPr="00C1381D">
              <w:rPr>
                <w:sz w:val="28"/>
                <w:szCs w:val="28"/>
              </w:rPr>
              <w:t>щихся</w:t>
            </w:r>
          </w:p>
          <w:p w14:paraId="6B24C17F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7C2007BD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E76548D" w14:textId="77777777" w:rsidR="005A042E" w:rsidRDefault="005A042E" w:rsidP="007E4854">
            <w:pPr>
              <w:rPr>
                <w:sz w:val="28"/>
                <w:szCs w:val="28"/>
              </w:rPr>
            </w:pPr>
          </w:p>
          <w:p w14:paraId="73D5DF5C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Работа в группах.</w:t>
            </w:r>
          </w:p>
          <w:p w14:paraId="6EE6B671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3F20E27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 xml:space="preserve"> Обсуждение результатов работы по урокам войны</w:t>
            </w:r>
          </w:p>
          <w:p w14:paraId="1815C6D0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678C878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32AF7232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FBCB066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54C7F06D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55F685B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08332DF9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2E7764CD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3562E0EB" w14:textId="77777777" w:rsidR="007E4854" w:rsidRPr="00C1381D" w:rsidRDefault="007E4854" w:rsidP="007E4854">
            <w:pPr>
              <w:rPr>
                <w:sz w:val="28"/>
                <w:szCs w:val="28"/>
              </w:rPr>
            </w:pPr>
          </w:p>
          <w:p w14:paraId="10428265" w14:textId="77777777" w:rsidR="005A042E" w:rsidRDefault="005A042E" w:rsidP="007E4854">
            <w:pPr>
              <w:rPr>
                <w:sz w:val="28"/>
                <w:szCs w:val="28"/>
              </w:rPr>
            </w:pPr>
          </w:p>
          <w:p w14:paraId="629111AA" w14:textId="77777777" w:rsidR="005A042E" w:rsidRDefault="005A042E" w:rsidP="007E4854">
            <w:pPr>
              <w:rPr>
                <w:sz w:val="28"/>
                <w:szCs w:val="28"/>
              </w:rPr>
            </w:pPr>
          </w:p>
          <w:p w14:paraId="725F90B4" w14:textId="77777777" w:rsidR="005A042E" w:rsidRDefault="005A042E" w:rsidP="007E4854">
            <w:pPr>
              <w:rPr>
                <w:sz w:val="28"/>
                <w:szCs w:val="28"/>
              </w:rPr>
            </w:pPr>
          </w:p>
          <w:p w14:paraId="53C6C782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 w:rsidRPr="00C1381D">
              <w:rPr>
                <w:sz w:val="28"/>
                <w:szCs w:val="28"/>
              </w:rPr>
              <w:t>Ответы учащихся про Холокост</w:t>
            </w:r>
          </w:p>
          <w:p w14:paraId="32292C81" w14:textId="573F4373" w:rsidR="007E4854" w:rsidRPr="00C1381D" w:rsidRDefault="005A042E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1642F1">
              <w:rPr>
                <w:sz w:val="28"/>
                <w:szCs w:val="28"/>
              </w:rPr>
              <w:t>п</w:t>
            </w:r>
            <w:r w:rsidR="007E4854" w:rsidRPr="00C1381D">
              <w:rPr>
                <w:sz w:val="28"/>
                <w:szCs w:val="28"/>
              </w:rPr>
              <w:t>росмотр сюжета «Что такое Хол</w:t>
            </w:r>
            <w:r w:rsidR="007E4854" w:rsidRPr="00C1381D">
              <w:rPr>
                <w:sz w:val="28"/>
                <w:szCs w:val="28"/>
              </w:rPr>
              <w:t>о</w:t>
            </w:r>
            <w:r w:rsidR="007E4854" w:rsidRPr="00C1381D">
              <w:rPr>
                <w:sz w:val="28"/>
                <w:szCs w:val="28"/>
              </w:rPr>
              <w:t>кост», обсуждение учащимися</w:t>
            </w:r>
          </w:p>
          <w:p w14:paraId="7CCC8AE5" w14:textId="77777777" w:rsidR="007E4854" w:rsidRPr="00C1381D" w:rsidRDefault="007E4854" w:rsidP="007E485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  <w:p w14:paraId="5ECFF318" w14:textId="77777777" w:rsidR="001642F1" w:rsidRDefault="001642F1" w:rsidP="001F3D2C">
            <w:pPr>
              <w:rPr>
                <w:sz w:val="28"/>
                <w:szCs w:val="28"/>
              </w:rPr>
            </w:pPr>
          </w:p>
          <w:p w14:paraId="6AADDA99" w14:textId="77777777" w:rsidR="001642F1" w:rsidRDefault="001642F1" w:rsidP="001F3D2C">
            <w:pPr>
              <w:rPr>
                <w:sz w:val="28"/>
                <w:szCs w:val="28"/>
              </w:rPr>
            </w:pPr>
          </w:p>
          <w:p w14:paraId="2AA81B97" w14:textId="77777777" w:rsidR="001642F1" w:rsidRDefault="001642F1" w:rsidP="001F3D2C">
            <w:pPr>
              <w:rPr>
                <w:sz w:val="28"/>
                <w:szCs w:val="28"/>
              </w:rPr>
            </w:pPr>
          </w:p>
          <w:p w14:paraId="09ADC2F3" w14:textId="25C77792" w:rsidR="007E4854" w:rsidRPr="00C1381D" w:rsidRDefault="007E4854" w:rsidP="001F3D2C">
            <w:pPr>
              <w:rPr>
                <w:color w:val="000000"/>
                <w:spacing w:val="-2"/>
                <w:sz w:val="28"/>
                <w:szCs w:val="28"/>
              </w:rPr>
            </w:pPr>
            <w:r>
              <w:rPr>
                <w:sz w:val="28"/>
                <w:szCs w:val="28"/>
              </w:rPr>
              <w:t>Оценивание работы учащихся</w:t>
            </w:r>
            <w:r w:rsidRPr="00C1381D">
              <w:rPr>
                <w:sz w:val="28"/>
                <w:szCs w:val="28"/>
              </w:rPr>
              <w:t xml:space="preserve"> </w:t>
            </w:r>
          </w:p>
        </w:tc>
      </w:tr>
    </w:tbl>
    <w:p w14:paraId="01C30036" w14:textId="77777777" w:rsidR="001F3D2C" w:rsidRDefault="001F3D2C" w:rsidP="007E4854">
      <w:pPr>
        <w:tabs>
          <w:tab w:val="left" w:pos="11550"/>
        </w:tabs>
        <w:rPr>
          <w:b/>
          <w:sz w:val="28"/>
          <w:szCs w:val="28"/>
        </w:rPr>
        <w:sectPr w:rsidR="001F3D2C" w:rsidSect="001F3D2C">
          <w:footnotePr>
            <w:numRestart w:val="eachPage"/>
          </w:footnotePr>
          <w:pgSz w:w="16838" w:h="11906" w:orient="landscape"/>
          <w:pgMar w:top="1418" w:right="720" w:bottom="707" w:left="720" w:header="708" w:footer="708" w:gutter="0"/>
          <w:cols w:space="708"/>
          <w:docGrid w:linePitch="360"/>
        </w:sectPr>
      </w:pPr>
    </w:p>
    <w:p w14:paraId="65505722" w14:textId="77777777" w:rsidR="00375EC1" w:rsidRDefault="00375EC1" w:rsidP="00375EC1">
      <w:pPr>
        <w:rPr>
          <w:b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Приложение 8</w:t>
      </w:r>
      <w:r w:rsidRPr="005367D3">
        <w:rPr>
          <w:b/>
        </w:rPr>
        <w:t xml:space="preserve"> </w:t>
      </w:r>
      <w:r w:rsidRPr="00407ABF">
        <w:rPr>
          <w:b/>
        </w:rPr>
        <w:t>Методические материалы к урокам с использованием технологии критического мышления</w:t>
      </w:r>
    </w:p>
    <w:p w14:paraId="562BA218" w14:textId="1BC84B47" w:rsidR="00375EC1" w:rsidRPr="007F6190" w:rsidRDefault="00375EC1" w:rsidP="00375EC1">
      <w:r w:rsidRPr="007F6190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 xml:space="preserve">Стратегия </w:t>
      </w:r>
      <w:r w:rsidRPr="007F6190">
        <w:rPr>
          <w:rFonts w:ascii="Times New Roman" w:eastAsia="Times New Roman" w:hAnsi="Times New Roman" w:cs="Times New Roman"/>
          <w:b/>
          <w:sz w:val="28"/>
          <w:szCs w:val="20"/>
          <w:lang w:val="en-US" w:eastAsia="ru-RU"/>
        </w:rPr>
        <w:t>IDEAL</w:t>
      </w:r>
    </w:p>
    <w:p w14:paraId="62F65E64" w14:textId="77777777" w:rsidR="00375EC1" w:rsidRPr="007F6190" w:rsidRDefault="00375EC1" w:rsidP="00375EC1">
      <w:pPr>
        <w:spacing w:after="0" w:line="360" w:lineRule="exact"/>
        <w:ind w:firstLine="720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208FFCD8" w14:textId="77777777" w:rsidR="00375EC1" w:rsidRPr="007F6190" w:rsidRDefault="00375EC1" w:rsidP="00375EC1">
      <w:pPr>
        <w:spacing w:after="0" w:line="360" w:lineRule="exact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 xml:space="preserve"> 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668"/>
        <w:gridCol w:w="8184"/>
      </w:tblGrid>
      <w:tr w:rsidR="00375EC1" w:rsidRPr="007F6190" w14:paraId="6F1E9243" w14:textId="77777777" w:rsidTr="000D4039">
        <w:tc>
          <w:tcPr>
            <w:tcW w:w="1668" w:type="dxa"/>
          </w:tcPr>
          <w:p w14:paraId="4EE3AE21" w14:textId="77777777" w:rsidR="00375EC1" w:rsidRPr="007F6190" w:rsidRDefault="00375EC1" w:rsidP="000D4039">
            <w:pPr>
              <w:spacing w:after="0" w:line="360" w:lineRule="exact"/>
              <w:jc w:val="center"/>
              <w:rPr>
                <w:rFonts w:ascii="Arial" w:eastAsia="Times New Roman" w:hAnsi="Arial" w:cs="Times New Roman"/>
                <w:b/>
                <w:sz w:val="32"/>
                <w:szCs w:val="20"/>
                <w:lang w:val="en-US" w:eastAsia="ru-RU"/>
              </w:rPr>
            </w:pPr>
            <w:r w:rsidRPr="007F6190">
              <w:rPr>
                <w:rFonts w:ascii="Arial" w:eastAsia="Times New Roman" w:hAnsi="Arial" w:cs="Times New Roman"/>
                <w:b/>
                <w:sz w:val="32"/>
                <w:szCs w:val="20"/>
                <w:lang w:val="en-US" w:eastAsia="ru-RU"/>
              </w:rPr>
              <w:t>I</w:t>
            </w:r>
          </w:p>
        </w:tc>
        <w:tc>
          <w:tcPr>
            <w:tcW w:w="8184" w:type="dxa"/>
          </w:tcPr>
          <w:p w14:paraId="0F9C02A8" w14:textId="77777777" w:rsidR="00375EC1" w:rsidRPr="00F46D28" w:rsidRDefault="00375EC1" w:rsidP="000D4039">
            <w:pPr>
              <w:spacing w:after="0" w:line="36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D2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Выделите в тексте проблему.</w:t>
            </w:r>
          </w:p>
        </w:tc>
      </w:tr>
      <w:tr w:rsidR="00375EC1" w:rsidRPr="007F6190" w14:paraId="70D759D6" w14:textId="77777777" w:rsidTr="000D4039">
        <w:tc>
          <w:tcPr>
            <w:tcW w:w="1668" w:type="dxa"/>
          </w:tcPr>
          <w:p w14:paraId="02DE0D21" w14:textId="77777777" w:rsidR="00375EC1" w:rsidRPr="007F6190" w:rsidRDefault="00375EC1" w:rsidP="000D4039">
            <w:pPr>
              <w:spacing w:after="0" w:line="360" w:lineRule="exact"/>
              <w:jc w:val="center"/>
              <w:rPr>
                <w:rFonts w:ascii="Arial" w:eastAsia="Times New Roman" w:hAnsi="Arial" w:cs="Times New Roman"/>
                <w:b/>
                <w:sz w:val="32"/>
                <w:szCs w:val="20"/>
                <w:lang w:val="en-US" w:eastAsia="ru-RU"/>
              </w:rPr>
            </w:pPr>
            <w:r w:rsidRPr="007F6190">
              <w:rPr>
                <w:rFonts w:ascii="Arial" w:eastAsia="Times New Roman" w:hAnsi="Arial" w:cs="Times New Roman"/>
                <w:b/>
                <w:sz w:val="32"/>
                <w:szCs w:val="20"/>
                <w:lang w:val="en-US" w:eastAsia="ru-RU"/>
              </w:rPr>
              <w:t>D</w:t>
            </w:r>
          </w:p>
        </w:tc>
        <w:tc>
          <w:tcPr>
            <w:tcW w:w="8184" w:type="dxa"/>
          </w:tcPr>
          <w:p w14:paraId="1BAA56F9" w14:textId="77777777" w:rsidR="00375EC1" w:rsidRPr="00F46D28" w:rsidRDefault="00375EC1" w:rsidP="000D4039">
            <w:pPr>
              <w:spacing w:after="0" w:line="36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D2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Опишите ее (выявите ее суть).</w:t>
            </w:r>
          </w:p>
        </w:tc>
      </w:tr>
      <w:tr w:rsidR="00375EC1" w:rsidRPr="007F6190" w14:paraId="1C6A2A63" w14:textId="77777777" w:rsidTr="000D4039">
        <w:tc>
          <w:tcPr>
            <w:tcW w:w="1668" w:type="dxa"/>
          </w:tcPr>
          <w:p w14:paraId="109E4D3F" w14:textId="77777777" w:rsidR="00375EC1" w:rsidRPr="007F6190" w:rsidRDefault="00375EC1" w:rsidP="000D4039">
            <w:pPr>
              <w:spacing w:after="0" w:line="360" w:lineRule="exact"/>
              <w:jc w:val="center"/>
              <w:rPr>
                <w:rFonts w:ascii="Arial" w:eastAsia="Times New Roman" w:hAnsi="Arial" w:cs="Times New Roman"/>
                <w:b/>
                <w:sz w:val="32"/>
                <w:szCs w:val="20"/>
                <w:lang w:val="en-US" w:eastAsia="ru-RU"/>
              </w:rPr>
            </w:pPr>
            <w:r w:rsidRPr="007F6190">
              <w:rPr>
                <w:rFonts w:ascii="Arial" w:eastAsia="Times New Roman" w:hAnsi="Arial" w:cs="Times New Roman"/>
                <w:b/>
                <w:sz w:val="32"/>
                <w:szCs w:val="20"/>
                <w:lang w:val="en-US" w:eastAsia="ru-RU"/>
              </w:rPr>
              <w:t>E</w:t>
            </w:r>
          </w:p>
        </w:tc>
        <w:tc>
          <w:tcPr>
            <w:tcW w:w="8184" w:type="dxa"/>
          </w:tcPr>
          <w:p w14:paraId="24062FF2" w14:textId="77777777" w:rsidR="00375EC1" w:rsidRPr="00F46D28" w:rsidRDefault="00375EC1" w:rsidP="000D4039">
            <w:pPr>
              <w:spacing w:after="0" w:line="36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D2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Определите варианты подходов к решению проблемы.</w:t>
            </w:r>
          </w:p>
        </w:tc>
      </w:tr>
      <w:tr w:rsidR="00375EC1" w:rsidRPr="007F6190" w14:paraId="7D135622" w14:textId="77777777" w:rsidTr="000D4039">
        <w:tc>
          <w:tcPr>
            <w:tcW w:w="1668" w:type="dxa"/>
          </w:tcPr>
          <w:p w14:paraId="2FE8D8C7" w14:textId="77777777" w:rsidR="00375EC1" w:rsidRPr="007F6190" w:rsidRDefault="00375EC1" w:rsidP="000D4039">
            <w:pPr>
              <w:spacing w:after="0" w:line="360" w:lineRule="exact"/>
              <w:jc w:val="center"/>
              <w:rPr>
                <w:rFonts w:ascii="Arial" w:eastAsia="Times New Roman" w:hAnsi="Arial" w:cs="Times New Roman"/>
                <w:b/>
                <w:sz w:val="32"/>
                <w:szCs w:val="20"/>
                <w:lang w:val="en-US" w:eastAsia="ru-RU"/>
              </w:rPr>
            </w:pPr>
            <w:r w:rsidRPr="007F6190">
              <w:rPr>
                <w:rFonts w:ascii="Arial" w:eastAsia="Times New Roman" w:hAnsi="Arial" w:cs="Times New Roman"/>
                <w:b/>
                <w:sz w:val="32"/>
                <w:szCs w:val="20"/>
                <w:lang w:val="en-US" w:eastAsia="ru-RU"/>
              </w:rPr>
              <w:t>A</w:t>
            </w:r>
          </w:p>
        </w:tc>
        <w:tc>
          <w:tcPr>
            <w:tcW w:w="8184" w:type="dxa"/>
          </w:tcPr>
          <w:p w14:paraId="12D128B5" w14:textId="77777777" w:rsidR="00375EC1" w:rsidRPr="00F46D28" w:rsidRDefault="00375EC1" w:rsidP="000D4039">
            <w:pPr>
              <w:spacing w:after="0" w:line="36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D2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Действуйте (решайте).</w:t>
            </w:r>
          </w:p>
        </w:tc>
      </w:tr>
      <w:tr w:rsidR="00375EC1" w:rsidRPr="007F6190" w14:paraId="7C2FCDF6" w14:textId="77777777" w:rsidTr="000D4039">
        <w:tc>
          <w:tcPr>
            <w:tcW w:w="1668" w:type="dxa"/>
          </w:tcPr>
          <w:p w14:paraId="69DC40E6" w14:textId="77777777" w:rsidR="00375EC1" w:rsidRPr="007F6190" w:rsidRDefault="00375EC1" w:rsidP="000D4039">
            <w:pPr>
              <w:spacing w:after="0" w:line="360" w:lineRule="exact"/>
              <w:jc w:val="center"/>
              <w:rPr>
                <w:rFonts w:ascii="Arial" w:eastAsia="Times New Roman" w:hAnsi="Arial" w:cs="Times New Roman"/>
                <w:b/>
                <w:sz w:val="32"/>
                <w:szCs w:val="20"/>
                <w:lang w:val="en-US" w:eastAsia="ru-RU"/>
              </w:rPr>
            </w:pPr>
            <w:r w:rsidRPr="007F6190">
              <w:rPr>
                <w:rFonts w:ascii="Arial" w:eastAsia="Times New Roman" w:hAnsi="Arial" w:cs="Times New Roman"/>
                <w:b/>
                <w:sz w:val="32"/>
                <w:szCs w:val="20"/>
                <w:lang w:val="en-US" w:eastAsia="ru-RU"/>
              </w:rPr>
              <w:t>L</w:t>
            </w:r>
          </w:p>
        </w:tc>
        <w:tc>
          <w:tcPr>
            <w:tcW w:w="8184" w:type="dxa"/>
          </w:tcPr>
          <w:p w14:paraId="41B29CA2" w14:textId="77777777" w:rsidR="00375EC1" w:rsidRPr="00F46D28" w:rsidRDefault="00375EC1" w:rsidP="000D4039">
            <w:pPr>
              <w:spacing w:after="0" w:line="36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D2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Сделайте вывод (научитесь), проведите рефлексию своей работы.</w:t>
            </w:r>
          </w:p>
        </w:tc>
      </w:tr>
    </w:tbl>
    <w:p w14:paraId="50FD51C6" w14:textId="77777777" w:rsidR="00375EC1" w:rsidRPr="007F6190" w:rsidRDefault="00375EC1" w:rsidP="00375EC1">
      <w:pPr>
        <w:spacing w:after="0" w:line="360" w:lineRule="exact"/>
        <w:ind w:firstLine="720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2136F911" w14:textId="77777777" w:rsidR="00375EC1" w:rsidRPr="00F46D28" w:rsidRDefault="00375EC1" w:rsidP="00375EC1">
      <w:pPr>
        <w:spacing w:after="0" w:line="360" w:lineRule="exact"/>
        <w:ind w:firstLine="720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F46D28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1. Формулировка проблемы.</w:t>
      </w:r>
      <w:r w:rsidRPr="00F46D28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На первом этапе проблема формулируется в самом о</w:t>
      </w:r>
      <w:r w:rsidRPr="00F46D28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б</w:t>
      </w:r>
      <w:r w:rsidRPr="00F46D28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щем виде.</w:t>
      </w:r>
    </w:p>
    <w:p w14:paraId="54FDB660" w14:textId="77777777" w:rsidR="00375EC1" w:rsidRPr="00F46D28" w:rsidRDefault="00375EC1" w:rsidP="00375EC1">
      <w:pPr>
        <w:spacing w:after="0" w:line="360" w:lineRule="exact"/>
        <w:ind w:firstLine="720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F46D28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2. Формулировка проблемы в виде вопроса. </w:t>
      </w:r>
      <w:r w:rsidRPr="00F46D28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На втором этапе учащиеся формулир</w:t>
      </w:r>
      <w:r w:rsidRPr="00F46D28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у</w:t>
      </w:r>
      <w:r w:rsidRPr="00F46D28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ют проблему в виде вопроса. Вопрос должен быть предельно уточненным, конкретным, нач</w:t>
      </w:r>
      <w:r w:rsidRPr="00F46D28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и</w:t>
      </w:r>
      <w:r w:rsidRPr="00F46D28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наться со слова «Как...», и в нем должны отсутствовать негативные конструкты (частица «не», например).</w:t>
      </w:r>
    </w:p>
    <w:p w14:paraId="244A595E" w14:textId="77777777" w:rsidR="00375EC1" w:rsidRPr="00F46D28" w:rsidRDefault="00375EC1" w:rsidP="00375EC1">
      <w:pPr>
        <w:spacing w:after="0" w:line="360" w:lineRule="exact"/>
        <w:ind w:firstLine="720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F46D28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3. Генерирование как можно большего числа вариантов решения проблемы. </w:t>
      </w:r>
      <w:r w:rsidRPr="00F46D28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Этот этап осуществляется посредством использования «мозговой атаки». Любая критика здесь з</w:t>
      </w:r>
      <w:r w:rsidRPr="00F46D28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а</w:t>
      </w:r>
      <w:r w:rsidRPr="00F46D28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прещена. Важно количество - чем больше, тем лучше (можно использовать кластеры).</w:t>
      </w:r>
    </w:p>
    <w:p w14:paraId="5353327B" w14:textId="77777777" w:rsidR="00375EC1" w:rsidRPr="00F46D28" w:rsidRDefault="00375EC1" w:rsidP="00375EC1">
      <w:pPr>
        <w:spacing w:after="0" w:line="360" w:lineRule="exact"/>
        <w:ind w:firstLine="720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F46D28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4. Выбор наилучших вариантов. </w:t>
      </w:r>
      <w:r w:rsidRPr="00F46D28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Теперь учащиеся, «взвесив» все «за» и «против», выбирают наиболее лучший(-</w:t>
      </w:r>
      <w:proofErr w:type="spellStart"/>
      <w:r w:rsidRPr="00F46D28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ие</w:t>
      </w:r>
      <w:proofErr w:type="spellEnd"/>
      <w:r w:rsidRPr="00F46D28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) вариант(ы) решения проблемы.</w:t>
      </w:r>
    </w:p>
    <w:p w14:paraId="39C46F87" w14:textId="77777777" w:rsidR="00375EC1" w:rsidRPr="00F46D28" w:rsidRDefault="00375EC1" w:rsidP="00375EC1">
      <w:pPr>
        <w:spacing w:after="0" w:line="360" w:lineRule="exact"/>
        <w:ind w:firstLine="720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F46D28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 xml:space="preserve">5. Планирование осуществления решения. </w:t>
      </w:r>
      <w:r w:rsidRPr="00F46D28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На последнем этапе учащиеся разрабат</w:t>
      </w:r>
      <w:r w:rsidRPr="00F46D28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ы</w:t>
      </w:r>
      <w:r w:rsidRPr="00F46D28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вают план осуществления своего решения.</w:t>
      </w:r>
    </w:p>
    <w:p w14:paraId="3FF75586" w14:textId="77777777" w:rsidR="00375EC1" w:rsidRPr="007F6190" w:rsidRDefault="00375EC1" w:rsidP="00375EC1">
      <w:pPr>
        <w:spacing w:after="0" w:line="240" w:lineRule="auto"/>
        <w:jc w:val="center"/>
        <w:rPr>
          <w:rFonts w:ascii="Tahoma" w:eastAsia="Times New Roman" w:hAnsi="Tahoma" w:cs="Times New Roman"/>
          <w:i/>
          <w:sz w:val="28"/>
          <w:szCs w:val="20"/>
          <w:u w:val="single"/>
          <w:lang w:eastAsia="ru-RU"/>
        </w:rPr>
      </w:pPr>
      <w:r w:rsidRPr="007F6190">
        <w:rPr>
          <w:rFonts w:ascii="Tahoma" w:eastAsia="Times New Roman" w:hAnsi="Tahoma" w:cs="Times New Roman"/>
          <w:b/>
          <w:sz w:val="28"/>
          <w:szCs w:val="20"/>
          <w:lang w:eastAsia="ru-RU"/>
        </w:rPr>
        <w:t>Лист для решения проблемы ИДЕАЛ.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89"/>
        <w:gridCol w:w="4889"/>
      </w:tblGrid>
      <w:tr w:rsidR="00375EC1" w:rsidRPr="007F6190" w14:paraId="6E681155" w14:textId="77777777" w:rsidTr="000D4039">
        <w:tc>
          <w:tcPr>
            <w:tcW w:w="488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E98DA76" w14:textId="77777777" w:rsidR="00375EC1" w:rsidRPr="007F6190" w:rsidRDefault="00375EC1" w:rsidP="000D40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</w:pPr>
            <w:r w:rsidRPr="007F6190"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  <w:t>1. Какую главную проблему должен решить учитель?</w:t>
            </w:r>
          </w:p>
        </w:tc>
        <w:tc>
          <w:tcPr>
            <w:tcW w:w="488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901A01C" w14:textId="77777777" w:rsidR="00375EC1" w:rsidRPr="007F6190" w:rsidRDefault="00375EC1" w:rsidP="000D40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</w:pPr>
            <w:r w:rsidRPr="007F6190"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  <w:t>2. Какая важная информация содержится в видеофрагменте?</w:t>
            </w:r>
          </w:p>
        </w:tc>
      </w:tr>
      <w:tr w:rsidR="00375EC1" w:rsidRPr="007F6190" w14:paraId="30758D8E" w14:textId="77777777" w:rsidTr="000D4039">
        <w:tc>
          <w:tcPr>
            <w:tcW w:w="488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96DEECE" w14:textId="77777777" w:rsidR="00375EC1" w:rsidRPr="007F6190" w:rsidRDefault="00375EC1" w:rsidP="000D403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4889" w:type="dxa"/>
            <w:tcBorders>
              <w:top w:val="single" w:sz="6" w:space="0" w:color="auto"/>
              <w:right w:val="single" w:sz="6" w:space="0" w:color="auto"/>
            </w:tcBorders>
          </w:tcPr>
          <w:p w14:paraId="796F1126" w14:textId="77777777" w:rsidR="00375EC1" w:rsidRPr="007F6190" w:rsidRDefault="00375EC1" w:rsidP="000D403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14:paraId="34F1E77A" w14:textId="77777777" w:rsidR="00375EC1" w:rsidRPr="007F6190" w:rsidRDefault="00375EC1" w:rsidP="000D403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14:paraId="3F49F2C9" w14:textId="77777777" w:rsidR="00375EC1" w:rsidRPr="007F6190" w:rsidRDefault="00375EC1" w:rsidP="000D403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14:paraId="12F3DD18" w14:textId="77777777" w:rsidR="00375EC1" w:rsidRPr="007F6190" w:rsidRDefault="00375EC1" w:rsidP="000D403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375EC1" w:rsidRPr="007F6190" w14:paraId="24D640E6" w14:textId="77777777" w:rsidTr="000D4039">
        <w:tc>
          <w:tcPr>
            <w:tcW w:w="488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8C43E07" w14:textId="77777777" w:rsidR="00375EC1" w:rsidRPr="007F6190" w:rsidRDefault="00375EC1" w:rsidP="000D40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</w:pPr>
            <w:r w:rsidRPr="007F6190"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  <w:t>3. Что еще Вы знаете, что помогло бы р</w:t>
            </w:r>
            <w:r w:rsidRPr="007F6190"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  <w:t>е</w:t>
            </w:r>
            <w:r w:rsidRPr="007F6190"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  <w:t>шить проблему? Что еще нужно знать учителю?</w:t>
            </w:r>
          </w:p>
        </w:tc>
        <w:tc>
          <w:tcPr>
            <w:tcW w:w="488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B8C6A4A" w14:textId="77777777" w:rsidR="00375EC1" w:rsidRPr="007F6190" w:rsidRDefault="00375EC1" w:rsidP="000D40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</w:pPr>
            <w:r w:rsidRPr="007F6190"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  <w:t>4. Каковы три главных способа решения проблемы?</w:t>
            </w:r>
          </w:p>
        </w:tc>
      </w:tr>
      <w:tr w:rsidR="00375EC1" w:rsidRPr="007F6190" w14:paraId="553E397D" w14:textId="77777777" w:rsidTr="000D4039">
        <w:tc>
          <w:tcPr>
            <w:tcW w:w="488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A846AE1" w14:textId="77777777" w:rsidR="00375EC1" w:rsidRPr="007F6190" w:rsidRDefault="00375EC1" w:rsidP="000D4039">
            <w:pPr>
              <w:numPr>
                <w:ilvl w:val="0"/>
                <w:numId w:val="17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4889" w:type="dxa"/>
            <w:tcBorders>
              <w:top w:val="single" w:sz="6" w:space="0" w:color="auto"/>
              <w:right w:val="single" w:sz="6" w:space="0" w:color="auto"/>
            </w:tcBorders>
          </w:tcPr>
          <w:p w14:paraId="550523D6" w14:textId="77777777" w:rsidR="00375EC1" w:rsidRPr="007F6190" w:rsidRDefault="00375EC1" w:rsidP="000D403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14:paraId="413CAA60" w14:textId="77777777" w:rsidR="00375EC1" w:rsidRPr="007F6190" w:rsidRDefault="00375EC1" w:rsidP="000D403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14:paraId="4F60F25A" w14:textId="77777777" w:rsidR="00375EC1" w:rsidRPr="007F6190" w:rsidRDefault="00375EC1" w:rsidP="000D403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7F6190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</w:t>
            </w:r>
          </w:p>
        </w:tc>
      </w:tr>
      <w:tr w:rsidR="00375EC1" w:rsidRPr="007F6190" w14:paraId="0EB67BB9" w14:textId="77777777" w:rsidTr="000D4039">
        <w:tc>
          <w:tcPr>
            <w:tcW w:w="977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F306599" w14:textId="77777777" w:rsidR="00375EC1" w:rsidRPr="007F6190" w:rsidRDefault="00375EC1" w:rsidP="000D40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</w:pPr>
            <w:r w:rsidRPr="007F6190">
              <w:rPr>
                <w:rFonts w:ascii="Times New Roman" w:eastAsia="Times New Roman" w:hAnsi="Times New Roman" w:cs="Times New Roman"/>
                <w:b/>
                <w:i/>
                <w:sz w:val="24"/>
                <w:szCs w:val="20"/>
                <w:lang w:eastAsia="ru-RU"/>
              </w:rPr>
              <w:t>5. Какой из выбранных Вами способов наилучший? Почему?</w:t>
            </w:r>
          </w:p>
        </w:tc>
      </w:tr>
      <w:tr w:rsidR="00375EC1" w:rsidRPr="007F6190" w14:paraId="33B457E0" w14:textId="77777777" w:rsidTr="000D4039">
        <w:tc>
          <w:tcPr>
            <w:tcW w:w="9778" w:type="dxa"/>
            <w:gridSpan w:val="2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B51338" w14:textId="77777777" w:rsidR="00375EC1" w:rsidRPr="007F6190" w:rsidRDefault="00375EC1" w:rsidP="000D403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14:paraId="02AF08DD" w14:textId="77777777" w:rsidR="00375EC1" w:rsidRPr="007F6190" w:rsidRDefault="00375EC1" w:rsidP="000D403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14:paraId="0FF3BEA2" w14:textId="77777777" w:rsidR="00375EC1" w:rsidRPr="007F6190" w:rsidRDefault="00375EC1" w:rsidP="000D403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14:paraId="14E5171C" w14:textId="77777777" w:rsidR="00375EC1" w:rsidRPr="007F6190" w:rsidRDefault="00375EC1" w:rsidP="000D403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</w:tbl>
    <w:p w14:paraId="289C09E3" w14:textId="77777777" w:rsidR="00375EC1" w:rsidRPr="007F6190" w:rsidRDefault="00375EC1" w:rsidP="00375EC1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14:paraId="05341752" w14:textId="77777777" w:rsidR="00375EC1" w:rsidRDefault="00375EC1" w:rsidP="00375EC1"/>
    <w:p w14:paraId="3A6F4DB3" w14:textId="21F6E898" w:rsidR="00375EC1" w:rsidRPr="00375EC1" w:rsidRDefault="00375EC1" w:rsidP="00375EC1">
      <w:pPr>
        <w:rPr>
          <w:b/>
        </w:rPr>
      </w:pPr>
      <w:r w:rsidRPr="00375EC1">
        <w:rPr>
          <w:b/>
        </w:rPr>
        <w:lastRenderedPageBreak/>
        <w:t>Прием ЗХУ-Знал-узнал-хочу узнать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375EC1" w14:paraId="05A81B30" w14:textId="77777777" w:rsidTr="000D4039">
        <w:tc>
          <w:tcPr>
            <w:tcW w:w="3190" w:type="dxa"/>
          </w:tcPr>
          <w:p w14:paraId="5B04AC9C" w14:textId="77777777" w:rsidR="00375EC1" w:rsidRDefault="00375EC1" w:rsidP="000D4039">
            <w:r>
              <w:t>Знал</w:t>
            </w:r>
          </w:p>
        </w:tc>
        <w:tc>
          <w:tcPr>
            <w:tcW w:w="3190" w:type="dxa"/>
          </w:tcPr>
          <w:p w14:paraId="5D5EBBAE" w14:textId="77777777" w:rsidR="00375EC1" w:rsidRDefault="00375EC1" w:rsidP="000D4039">
            <w:r>
              <w:t>Узнал новое</w:t>
            </w:r>
          </w:p>
        </w:tc>
        <w:tc>
          <w:tcPr>
            <w:tcW w:w="3191" w:type="dxa"/>
          </w:tcPr>
          <w:p w14:paraId="1652E857" w14:textId="77777777" w:rsidR="00375EC1" w:rsidRDefault="00375EC1" w:rsidP="000D4039">
            <w:r>
              <w:t>Хочу узнать больше</w:t>
            </w:r>
          </w:p>
        </w:tc>
      </w:tr>
      <w:tr w:rsidR="00375EC1" w14:paraId="210415B3" w14:textId="77777777" w:rsidTr="000D4039">
        <w:tc>
          <w:tcPr>
            <w:tcW w:w="3190" w:type="dxa"/>
          </w:tcPr>
          <w:p w14:paraId="1D27C227" w14:textId="77777777" w:rsidR="00375EC1" w:rsidRDefault="00375EC1" w:rsidP="000D4039"/>
        </w:tc>
        <w:tc>
          <w:tcPr>
            <w:tcW w:w="3190" w:type="dxa"/>
          </w:tcPr>
          <w:p w14:paraId="1950111C" w14:textId="77777777" w:rsidR="00375EC1" w:rsidRDefault="00375EC1" w:rsidP="000D4039"/>
        </w:tc>
        <w:tc>
          <w:tcPr>
            <w:tcW w:w="3191" w:type="dxa"/>
          </w:tcPr>
          <w:p w14:paraId="2FAD28D4" w14:textId="77777777" w:rsidR="00375EC1" w:rsidRDefault="00375EC1" w:rsidP="000D4039"/>
        </w:tc>
      </w:tr>
    </w:tbl>
    <w:p w14:paraId="34C12ED9" w14:textId="77777777" w:rsidR="00375EC1" w:rsidRDefault="00375EC1" w:rsidP="00375EC1"/>
    <w:p w14:paraId="722F04DC" w14:textId="77777777" w:rsidR="00375EC1" w:rsidRDefault="00375EC1" w:rsidP="00375EC1">
      <w:r>
        <w:t>3.Стратегия «Кольца Венна</w:t>
      </w:r>
    </w:p>
    <w:p w14:paraId="10DA5772" w14:textId="77777777" w:rsidR="00375EC1" w:rsidRPr="007F6190" w:rsidRDefault="00375EC1" w:rsidP="00375EC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3597D11" w14:textId="77777777" w:rsidR="00375EC1" w:rsidRPr="007F6190" w:rsidRDefault="00375EC1" w:rsidP="00375EC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0" allowOverlap="1" wp14:anchorId="5265F4D2" wp14:editId="2C6E1048">
                <wp:simplePos x="0" y="0"/>
                <wp:positionH relativeFrom="column">
                  <wp:posOffset>2106295</wp:posOffset>
                </wp:positionH>
                <wp:positionV relativeFrom="paragraph">
                  <wp:posOffset>172720</wp:posOffset>
                </wp:positionV>
                <wp:extent cx="1172845" cy="1172845"/>
                <wp:effectExtent l="0" t="0" r="27305" b="27305"/>
                <wp:wrapNone/>
                <wp:docPr id="4" name="Овал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72845" cy="117284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13CD1FB" w14:textId="77777777" w:rsidR="000D4039" w:rsidRDefault="000D4039" w:rsidP="00375EC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4" o:spid="_x0000_s1070" style="position:absolute;left:0;text-align:left;margin-left:165.85pt;margin-top:13.6pt;width:92.35pt;height:92.3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" o:allowincell="f" strokeweight="1pt">
                <v:textbox>
                  <w:txbxContent>
                    <w:p w14:paraId="113CD1FB" w14:textId="77777777" w:rsidR="000D4039" w:rsidRDefault="000D4039" w:rsidP="00375EC1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 wp14:anchorId="15735487" wp14:editId="047E85A1">
                <wp:simplePos x="0" y="0"/>
                <wp:positionH relativeFrom="column">
                  <wp:posOffset>1294765</wp:posOffset>
                </wp:positionH>
                <wp:positionV relativeFrom="paragraph">
                  <wp:posOffset>-553720</wp:posOffset>
                </wp:positionV>
                <wp:extent cx="2705735" cy="2615565"/>
                <wp:effectExtent l="12700" t="6985" r="15240" b="6350"/>
                <wp:wrapNone/>
                <wp:docPr id="3" name="Овал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05735" cy="261556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oval w14:anchorId="23F2DF29" id="Овал 3" o:spid="_x0000_s1026" style="position:absolute;margin-left:101.95pt;margin-top:-43.6pt;width:213.05pt;height:205.9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" o:allowincell="f" strokeweight="1pt"/>
            </w:pict>
          </mc:Fallback>
        </mc:AlternateContent>
      </w:r>
    </w:p>
    <w:p w14:paraId="3B1FC80C" w14:textId="77777777" w:rsidR="00375EC1" w:rsidRDefault="00375EC1" w:rsidP="00375EC1"/>
    <w:p w14:paraId="4D4A4A27" w14:textId="77777777" w:rsidR="00375EC1" w:rsidRDefault="00375EC1" w:rsidP="00375EC1"/>
    <w:p w14:paraId="360B932F" w14:textId="77777777" w:rsidR="00375EC1" w:rsidRDefault="00375EC1" w:rsidP="00375EC1"/>
    <w:p w14:paraId="751A43D1" w14:textId="77777777" w:rsidR="00375EC1" w:rsidRDefault="00375EC1" w:rsidP="00375EC1"/>
    <w:p w14:paraId="0BA8AFA6" w14:textId="77777777" w:rsidR="00375EC1" w:rsidRDefault="00375EC1" w:rsidP="00375EC1"/>
    <w:p w14:paraId="61673D68" w14:textId="77777777" w:rsidR="00375EC1" w:rsidRDefault="00375EC1" w:rsidP="00375EC1"/>
    <w:p w14:paraId="50ABB145" w14:textId="77777777" w:rsidR="00375EC1" w:rsidRDefault="00375EC1" w:rsidP="00375EC1"/>
    <w:p w14:paraId="65BC92E2" w14:textId="77777777" w:rsidR="00375EC1" w:rsidRPr="007F6190" w:rsidRDefault="00375EC1" w:rsidP="00375EC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F6190">
        <w:rPr>
          <w:rFonts w:ascii="Times New Roman" w:eastAsia="Times New Roman" w:hAnsi="Times New Roman" w:cs="Times New Roman"/>
          <w:sz w:val="24"/>
          <w:szCs w:val="24"/>
          <w:lang w:eastAsia="ru-RU"/>
        </w:rPr>
        <w:t>СПИСОК ПОНЯТИЙ (ТЕМ, ВОПРОСОВ И ПР.)</w:t>
      </w:r>
    </w:p>
    <w:p w14:paraId="0E5BDABF" w14:textId="77777777" w:rsidR="00375EC1" w:rsidRPr="003F30C2" w:rsidRDefault="00375EC1" w:rsidP="00375EC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30C2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</w:p>
    <w:p w14:paraId="74E3816A" w14:textId="77777777" w:rsidR="00375EC1" w:rsidRPr="003F30C2" w:rsidRDefault="00375EC1" w:rsidP="00375EC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30C2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</w:p>
    <w:p w14:paraId="56E8A9E8" w14:textId="77777777" w:rsidR="00375EC1" w:rsidRPr="003F30C2" w:rsidRDefault="00375EC1" w:rsidP="00375EC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30C2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</w:p>
    <w:p w14:paraId="36CB006C" w14:textId="77777777" w:rsidR="00375EC1" w:rsidRPr="003F30C2" w:rsidRDefault="00375EC1" w:rsidP="00375EC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F30C2"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</w:p>
    <w:p w14:paraId="24DC1297" w14:textId="77777777" w:rsidR="00375EC1" w:rsidRPr="003F30C2" w:rsidRDefault="00375EC1" w:rsidP="00375EC1">
      <w:pPr>
        <w:rPr>
          <w:rFonts w:ascii="Times New Roman" w:hAnsi="Times New Roman" w:cs="Times New Roman"/>
          <w:sz w:val="24"/>
          <w:szCs w:val="24"/>
        </w:rPr>
      </w:pPr>
      <w:r w:rsidRPr="003F30C2">
        <w:rPr>
          <w:rFonts w:ascii="Times New Roman" w:hAnsi="Times New Roman" w:cs="Times New Roman"/>
          <w:sz w:val="24"/>
          <w:szCs w:val="24"/>
        </w:rPr>
        <w:t>Задание: расположить единицы информации по принципу -  чем ближе к центру, тем более ясно и четко вы их представляете (понимаете, знаете), а чем дальше от центра – тем более смутно и менее понятно.</w:t>
      </w:r>
    </w:p>
    <w:p w14:paraId="29C1FF27" w14:textId="77777777" w:rsidR="00375EC1" w:rsidRPr="003F30C2" w:rsidRDefault="00375EC1" w:rsidP="00375EC1">
      <w:pPr>
        <w:rPr>
          <w:rFonts w:ascii="Times New Roman" w:hAnsi="Times New Roman" w:cs="Times New Roman"/>
          <w:sz w:val="24"/>
          <w:szCs w:val="24"/>
        </w:rPr>
      </w:pPr>
      <w:r w:rsidRPr="003F30C2">
        <w:rPr>
          <w:rFonts w:ascii="Times New Roman" w:hAnsi="Times New Roman" w:cs="Times New Roman"/>
          <w:sz w:val="24"/>
          <w:szCs w:val="24"/>
        </w:rPr>
        <w:t>Вывод, рекомендации, план действий</w:t>
      </w:r>
    </w:p>
    <w:p w14:paraId="12663BE9" w14:textId="77777777" w:rsidR="00375EC1" w:rsidRDefault="00375EC1" w:rsidP="00375EC1">
      <w:r>
        <w:t>1</w:t>
      </w:r>
    </w:p>
    <w:p w14:paraId="77150AB8" w14:textId="77777777" w:rsidR="00375EC1" w:rsidRDefault="00375EC1" w:rsidP="00375EC1">
      <w:r>
        <w:t>2</w:t>
      </w:r>
    </w:p>
    <w:p w14:paraId="7D493412" w14:textId="77777777" w:rsidR="00375EC1" w:rsidRDefault="00375EC1" w:rsidP="00375EC1">
      <w:r>
        <w:t>3</w:t>
      </w:r>
    </w:p>
    <w:p w14:paraId="7C5F80B6" w14:textId="77777777" w:rsidR="00375EC1" w:rsidRDefault="00375EC1" w:rsidP="00375EC1"/>
    <w:p w14:paraId="76D9AECA" w14:textId="1A07226C" w:rsidR="00375EC1" w:rsidRPr="003F30C2" w:rsidRDefault="00375EC1" w:rsidP="00375EC1">
      <w:pPr>
        <w:pStyle w:val="17"/>
        <w:ind w:firstLine="72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Стратегия </w:t>
      </w:r>
      <w:r w:rsidRPr="003F30C2">
        <w:rPr>
          <w:rFonts w:ascii="Times New Roman" w:hAnsi="Times New Roman"/>
          <w:b/>
          <w:sz w:val="24"/>
          <w:szCs w:val="24"/>
        </w:rPr>
        <w:t xml:space="preserve"> ТАСК</w:t>
      </w:r>
    </w:p>
    <w:p w14:paraId="18137226" w14:textId="77777777" w:rsidR="00375EC1" w:rsidRPr="00CB51F5" w:rsidRDefault="00375EC1" w:rsidP="00375EC1">
      <w:pPr>
        <w:pStyle w:val="17"/>
        <w:ind w:firstLine="720"/>
        <w:jc w:val="both"/>
        <w:rPr>
          <w:b/>
        </w:rPr>
      </w:pPr>
    </w:p>
    <w:p w14:paraId="3D0ECB89" w14:textId="77777777" w:rsidR="00375EC1" w:rsidRPr="00CB51F5" w:rsidRDefault="00375EC1" w:rsidP="00375EC1">
      <w:pPr>
        <w:pStyle w:val="17"/>
        <w:ind w:firstLine="720"/>
        <w:jc w:val="both"/>
        <w:rPr>
          <w:rFonts w:ascii="Times New Roman" w:hAnsi="Times New Roman"/>
          <w:sz w:val="24"/>
        </w:rPr>
      </w:pPr>
      <w:r w:rsidRPr="00CB51F5">
        <w:rPr>
          <w:rFonts w:ascii="Times New Roman" w:hAnsi="Times New Roman"/>
          <w:sz w:val="24"/>
        </w:rPr>
        <w:t>ЧТО ТАКОЕ ТАСК? Это серия из 10 вопросов, которые помогают направлять чтение и написание учащимися текста дискуссии.</w:t>
      </w:r>
    </w:p>
    <w:tbl>
      <w:tblPr>
        <w:tblW w:w="0" w:type="auto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004"/>
        <w:gridCol w:w="5345"/>
      </w:tblGrid>
      <w:tr w:rsidR="00375EC1" w:rsidRPr="00CB51F5" w14:paraId="2CD7DDF2" w14:textId="77777777" w:rsidTr="000D4039">
        <w:tc>
          <w:tcPr>
            <w:tcW w:w="5004" w:type="dxa"/>
          </w:tcPr>
          <w:p w14:paraId="7BA3154B" w14:textId="77777777" w:rsidR="00375EC1" w:rsidRPr="00CB51F5" w:rsidRDefault="00375EC1" w:rsidP="000D4039">
            <w:pPr>
              <w:widowControl w:val="0"/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  <w:r w:rsidRPr="003F30C2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Какая т</w:t>
            </w:r>
            <w:r w:rsidRPr="003F30C2">
              <w:rPr>
                <w:rFonts w:ascii="Times New Roman" w:eastAsia="Times New Roman" w:hAnsi="Times New Roman" w:cs="Times New Roman"/>
                <w:snapToGrid w:val="0"/>
                <w:color w:val="008000"/>
                <w:sz w:val="24"/>
                <w:szCs w:val="20"/>
                <w:lang w:eastAsia="ru-RU"/>
              </w:rPr>
              <w:t>е</w:t>
            </w:r>
            <w:r w:rsidRPr="003F30C2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ма обсуждается?</w:t>
            </w:r>
          </w:p>
        </w:tc>
        <w:tc>
          <w:tcPr>
            <w:tcW w:w="5345" w:type="dxa"/>
          </w:tcPr>
          <w:p w14:paraId="3A74C5DF" w14:textId="77777777" w:rsidR="00375EC1" w:rsidRPr="00CB51F5" w:rsidRDefault="00375EC1" w:rsidP="000D403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</w:p>
        </w:tc>
      </w:tr>
      <w:tr w:rsidR="00375EC1" w:rsidRPr="00CB51F5" w14:paraId="77B25765" w14:textId="77777777" w:rsidTr="000D4039">
        <w:tc>
          <w:tcPr>
            <w:tcW w:w="5004" w:type="dxa"/>
          </w:tcPr>
          <w:p w14:paraId="706A4FE6" w14:textId="77777777" w:rsidR="00375EC1" w:rsidRPr="00CB51F5" w:rsidRDefault="00375EC1" w:rsidP="000D4039">
            <w:pPr>
              <w:widowControl w:val="0"/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Каково основное утверждение по теме?</w:t>
            </w:r>
          </w:p>
          <w:p w14:paraId="3988133B" w14:textId="77777777" w:rsidR="00375EC1" w:rsidRPr="00CB51F5" w:rsidRDefault="00375EC1" w:rsidP="000D403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</w:p>
        </w:tc>
        <w:tc>
          <w:tcPr>
            <w:tcW w:w="5345" w:type="dxa"/>
          </w:tcPr>
          <w:p w14:paraId="34568ED5" w14:textId="77777777" w:rsidR="00375EC1" w:rsidRPr="00CB51F5" w:rsidRDefault="00375EC1" w:rsidP="000D403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</w:p>
        </w:tc>
      </w:tr>
      <w:tr w:rsidR="00375EC1" w:rsidRPr="00CB51F5" w14:paraId="7ADFD17C" w14:textId="77777777" w:rsidTr="000D4039">
        <w:tc>
          <w:tcPr>
            <w:tcW w:w="5004" w:type="dxa"/>
          </w:tcPr>
          <w:p w14:paraId="0FCFAB9D" w14:textId="77777777" w:rsidR="00375EC1" w:rsidRPr="00CB51F5" w:rsidRDefault="00375EC1" w:rsidP="000D4039">
            <w:pPr>
              <w:widowControl w:val="0"/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 xml:space="preserve">Сформулируйте </w:t>
            </w:r>
            <w:proofErr w:type="spellStart"/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контрутверждение</w:t>
            </w:r>
            <w:proofErr w:type="spellEnd"/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: что скорее всего выскажет оппонент в защиту либо для опровержения данного у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color w:val="008000"/>
                <w:sz w:val="24"/>
                <w:szCs w:val="20"/>
                <w:lang w:eastAsia="ru-RU"/>
              </w:rPr>
              <w:t>т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в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color w:val="008000"/>
                <w:sz w:val="24"/>
                <w:szCs w:val="20"/>
                <w:lang w:eastAsia="ru-RU"/>
              </w:rPr>
              <w:t>е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р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ждения?</w:t>
            </w:r>
          </w:p>
          <w:p w14:paraId="2CF76B7F" w14:textId="77777777" w:rsidR="00375EC1" w:rsidRPr="00CB51F5" w:rsidRDefault="00375EC1" w:rsidP="000D403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</w:p>
        </w:tc>
        <w:tc>
          <w:tcPr>
            <w:tcW w:w="5345" w:type="dxa"/>
          </w:tcPr>
          <w:p w14:paraId="2AE3A93A" w14:textId="77777777" w:rsidR="00375EC1" w:rsidRPr="00CB51F5" w:rsidRDefault="00375EC1" w:rsidP="000D403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</w:p>
        </w:tc>
      </w:tr>
      <w:tr w:rsidR="00375EC1" w:rsidRPr="00CB51F5" w14:paraId="513B3AFA" w14:textId="77777777" w:rsidTr="000D4039">
        <w:tc>
          <w:tcPr>
            <w:tcW w:w="5004" w:type="dxa"/>
          </w:tcPr>
          <w:p w14:paraId="777483D2" w14:textId="77777777" w:rsidR="00375EC1" w:rsidRPr="00CB51F5" w:rsidRDefault="00375EC1" w:rsidP="000D4039">
            <w:pPr>
              <w:widowControl w:val="0"/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 xml:space="preserve">Что поддерживает основное утверждение и </w:t>
            </w:r>
            <w:proofErr w:type="spellStart"/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контрутверждение</w:t>
            </w:r>
            <w:proofErr w:type="spellEnd"/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? Перечислите эти д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о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 xml:space="preserve">воды в отдельных колонках. </w:t>
            </w:r>
          </w:p>
          <w:p w14:paraId="4BF20035" w14:textId="77777777" w:rsidR="00375EC1" w:rsidRPr="00CB51F5" w:rsidRDefault="00375EC1" w:rsidP="000D403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</w:p>
        </w:tc>
        <w:tc>
          <w:tcPr>
            <w:tcW w:w="5345" w:type="dxa"/>
          </w:tcPr>
          <w:p w14:paraId="1DFEC0E8" w14:textId="77777777" w:rsidR="00375EC1" w:rsidRPr="00CB51F5" w:rsidRDefault="00375EC1" w:rsidP="000D403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</w:p>
        </w:tc>
      </w:tr>
      <w:tr w:rsidR="00375EC1" w:rsidRPr="00CB51F5" w14:paraId="6B600EF2" w14:textId="77777777" w:rsidTr="000D4039">
        <w:tc>
          <w:tcPr>
            <w:tcW w:w="5004" w:type="dxa"/>
          </w:tcPr>
          <w:p w14:paraId="68527996" w14:textId="77777777" w:rsidR="00375EC1" w:rsidRPr="00CB51F5" w:rsidRDefault="00375EC1" w:rsidP="000D4039">
            <w:pPr>
              <w:widowControl w:val="0"/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lastRenderedPageBreak/>
              <w:t>Содержит ли этот текст непонятные, сложные или "перегруженные" слова и выражения? Если да, то найдите и поясн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и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те их.</w:t>
            </w:r>
          </w:p>
          <w:p w14:paraId="3F0F577E" w14:textId="77777777" w:rsidR="00375EC1" w:rsidRPr="00CB51F5" w:rsidRDefault="00375EC1" w:rsidP="000D403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</w:p>
        </w:tc>
        <w:tc>
          <w:tcPr>
            <w:tcW w:w="5345" w:type="dxa"/>
          </w:tcPr>
          <w:p w14:paraId="4A9C5B1C" w14:textId="77777777" w:rsidR="00375EC1" w:rsidRPr="00CB51F5" w:rsidRDefault="00375EC1" w:rsidP="000D403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</w:p>
        </w:tc>
      </w:tr>
      <w:tr w:rsidR="00375EC1" w:rsidRPr="00CB51F5" w14:paraId="61A788A1" w14:textId="77777777" w:rsidTr="000D4039">
        <w:trPr>
          <w:trHeight w:val="1807"/>
        </w:trPr>
        <w:tc>
          <w:tcPr>
            <w:tcW w:w="5004" w:type="dxa"/>
          </w:tcPr>
          <w:p w14:paraId="5F2A4895" w14:textId="77777777" w:rsidR="00375EC1" w:rsidRPr="00CB51F5" w:rsidRDefault="00375EC1" w:rsidP="000D4039">
            <w:pPr>
              <w:widowControl w:val="0"/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 xml:space="preserve">Проведите оценку защиты утверждения и </w:t>
            </w:r>
            <w:proofErr w:type="spellStart"/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контрутвсрждения</w:t>
            </w:r>
            <w:proofErr w:type="spellEnd"/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. Определите спорные выводы, отвлеченные моменты, ошибо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ч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ные заключения и другие слабые места спора.</w:t>
            </w:r>
          </w:p>
          <w:p w14:paraId="742F60E8" w14:textId="77777777" w:rsidR="00375EC1" w:rsidRPr="00CB51F5" w:rsidRDefault="00375EC1" w:rsidP="000D403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</w:p>
        </w:tc>
        <w:tc>
          <w:tcPr>
            <w:tcW w:w="5345" w:type="dxa"/>
          </w:tcPr>
          <w:p w14:paraId="58A589E2" w14:textId="77777777" w:rsidR="00375EC1" w:rsidRPr="00CB51F5" w:rsidRDefault="00375EC1" w:rsidP="000D403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</w:p>
        </w:tc>
      </w:tr>
      <w:tr w:rsidR="00375EC1" w:rsidRPr="00CB51F5" w14:paraId="75FC63E2" w14:textId="77777777" w:rsidTr="000D4039">
        <w:tc>
          <w:tcPr>
            <w:tcW w:w="5004" w:type="dxa"/>
          </w:tcPr>
          <w:p w14:paraId="7331670C" w14:textId="77777777" w:rsidR="00375EC1" w:rsidRPr="00CB51F5" w:rsidRDefault="00375EC1" w:rsidP="000D4039">
            <w:pPr>
              <w:widowControl w:val="0"/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Видите ли вы какие-либо допущения, це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н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ности или идеологическое влияние в о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с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новном утверждении или доводах в его защиту? Найдите их и укажите, насколько они влияют на справедливость утвержд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е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ния.</w:t>
            </w:r>
          </w:p>
          <w:p w14:paraId="494B1A0A" w14:textId="77777777" w:rsidR="00375EC1" w:rsidRPr="00CB51F5" w:rsidRDefault="00375EC1" w:rsidP="000D403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</w:p>
        </w:tc>
        <w:tc>
          <w:tcPr>
            <w:tcW w:w="5345" w:type="dxa"/>
          </w:tcPr>
          <w:p w14:paraId="6132D403" w14:textId="77777777" w:rsidR="00375EC1" w:rsidRPr="00CB51F5" w:rsidRDefault="00375EC1" w:rsidP="000D403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</w:p>
        </w:tc>
      </w:tr>
      <w:tr w:rsidR="00375EC1" w:rsidRPr="00CB51F5" w14:paraId="57E0451E" w14:textId="77777777" w:rsidTr="000D4039">
        <w:tc>
          <w:tcPr>
            <w:tcW w:w="5004" w:type="dxa"/>
          </w:tcPr>
          <w:p w14:paraId="6E90CB69" w14:textId="77777777" w:rsidR="00375EC1" w:rsidRPr="00CB51F5" w:rsidRDefault="00375EC1" w:rsidP="000D4039">
            <w:pPr>
              <w:widowControl w:val="0"/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 xml:space="preserve">Изложите свое утверждение полностью в следующей форме: Несмотря на то, что ... (укажите </w:t>
            </w:r>
            <w:proofErr w:type="spellStart"/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контрутверждение</w:t>
            </w:r>
            <w:proofErr w:type="spellEnd"/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 xml:space="preserve"> либо один из самых сильных доводов в его защиту), ... (основное утверждение), поскольку ...(главные причины, побуждающие верить в истинность основного утверждения).</w:t>
            </w:r>
          </w:p>
          <w:p w14:paraId="43D87427" w14:textId="77777777" w:rsidR="00375EC1" w:rsidRPr="00CB51F5" w:rsidRDefault="00375EC1" w:rsidP="000D403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</w:p>
        </w:tc>
        <w:tc>
          <w:tcPr>
            <w:tcW w:w="5345" w:type="dxa"/>
          </w:tcPr>
          <w:p w14:paraId="61ECE37E" w14:textId="77777777" w:rsidR="00375EC1" w:rsidRPr="00CB51F5" w:rsidRDefault="00375EC1" w:rsidP="000D403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</w:p>
        </w:tc>
      </w:tr>
      <w:tr w:rsidR="00375EC1" w:rsidRPr="00CB51F5" w14:paraId="520A9804" w14:textId="77777777" w:rsidTr="000D4039">
        <w:tc>
          <w:tcPr>
            <w:tcW w:w="5004" w:type="dxa"/>
          </w:tcPr>
          <w:p w14:paraId="51C882C3" w14:textId="77777777" w:rsidR="00375EC1" w:rsidRPr="00CB51F5" w:rsidRDefault="00375EC1" w:rsidP="000D4039">
            <w:pPr>
              <w:widowControl w:val="0"/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Является ли полный тезис спорным, но в тоже время, приемлемым для защиты, л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и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бо неприемлемым, либо слишком сло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ж</w:t>
            </w:r>
            <w:r w:rsidRPr="00CB51F5"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  <w:t>ным для принятия?</w:t>
            </w:r>
          </w:p>
          <w:p w14:paraId="144D5E24" w14:textId="77777777" w:rsidR="00375EC1" w:rsidRPr="00CB51F5" w:rsidRDefault="00375EC1" w:rsidP="000D403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</w:p>
        </w:tc>
        <w:tc>
          <w:tcPr>
            <w:tcW w:w="5345" w:type="dxa"/>
          </w:tcPr>
          <w:p w14:paraId="772142BF" w14:textId="77777777" w:rsidR="00375EC1" w:rsidRPr="00CB51F5" w:rsidRDefault="00375EC1" w:rsidP="000D403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</w:p>
        </w:tc>
      </w:tr>
      <w:tr w:rsidR="00375EC1" w:rsidRPr="00CB51F5" w14:paraId="1E929F4B" w14:textId="77777777" w:rsidTr="000D4039">
        <w:tc>
          <w:tcPr>
            <w:tcW w:w="5004" w:type="dxa"/>
          </w:tcPr>
          <w:p w14:paraId="7B76AA3D" w14:textId="77777777" w:rsidR="00375EC1" w:rsidRPr="00CB51F5" w:rsidRDefault="00375EC1" w:rsidP="000D403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  <w:r w:rsidRPr="00CB51F5">
              <w:rPr>
                <w:rFonts w:ascii="Arial" w:eastAsia="Times New Roman" w:hAnsi="Arial" w:cs="Times New Roman"/>
                <w:snapToGrid w:val="0"/>
                <w:sz w:val="20"/>
                <w:szCs w:val="20"/>
                <w:lang w:eastAsia="ru-RU"/>
              </w:rPr>
              <w:t>10  В случае необходимости пересмотрите ваше основное утверждение и повторите все стадии ТАСК.</w:t>
            </w:r>
          </w:p>
        </w:tc>
        <w:tc>
          <w:tcPr>
            <w:tcW w:w="5345" w:type="dxa"/>
          </w:tcPr>
          <w:p w14:paraId="126DEFBB" w14:textId="77777777" w:rsidR="00375EC1" w:rsidRPr="00CB51F5" w:rsidRDefault="00375EC1" w:rsidP="000D403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0"/>
                <w:lang w:eastAsia="ru-RU"/>
              </w:rPr>
            </w:pPr>
          </w:p>
        </w:tc>
      </w:tr>
    </w:tbl>
    <w:p w14:paraId="79F5C939" w14:textId="77777777" w:rsidR="00375EC1" w:rsidRDefault="00375EC1" w:rsidP="00375EC1"/>
    <w:p w14:paraId="14EE6E30" w14:textId="31AEF4F8" w:rsidR="007E4854" w:rsidRPr="001F3D2C" w:rsidRDefault="00375EC1" w:rsidP="00375EC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br w:type="page"/>
      </w:r>
      <w:r w:rsidR="001642F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Приложение </w:t>
      </w:r>
      <w:r w:rsidR="00010AB1">
        <w:rPr>
          <w:rFonts w:ascii="Times New Roman" w:hAnsi="Times New Roman" w:cs="Times New Roman"/>
          <w:b/>
          <w:sz w:val="24"/>
          <w:szCs w:val="24"/>
        </w:rPr>
        <w:t>9</w:t>
      </w:r>
      <w:r w:rsidR="00CD41CC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051082">
        <w:rPr>
          <w:rFonts w:ascii="Times New Roman" w:hAnsi="Times New Roman" w:cs="Times New Roman"/>
          <w:b/>
          <w:sz w:val="24"/>
          <w:szCs w:val="24"/>
        </w:rPr>
        <w:t>Опорный конспект</w:t>
      </w:r>
      <w:r w:rsidR="007E4854" w:rsidRPr="001F3D2C">
        <w:rPr>
          <w:rFonts w:ascii="Times New Roman" w:hAnsi="Times New Roman" w:cs="Times New Roman"/>
          <w:b/>
          <w:sz w:val="24"/>
          <w:szCs w:val="24"/>
        </w:rPr>
        <w:t xml:space="preserve"> урока «Выборы»</w:t>
      </w:r>
    </w:p>
    <w:p w14:paraId="55CF46C4" w14:textId="77777777" w:rsidR="007E4854" w:rsidRDefault="007E4854" w:rsidP="007E4854">
      <w:pPr>
        <w:rPr>
          <w:rFonts w:ascii="Times New Roman" w:hAnsi="Times New Roman" w:cs="Times New Roman"/>
          <w:sz w:val="24"/>
          <w:szCs w:val="24"/>
        </w:rPr>
      </w:pPr>
    </w:p>
    <w:p w14:paraId="0BDAB296" w14:textId="77777777" w:rsidR="007E4854" w:rsidRPr="00B045EB" w:rsidRDefault="007E4854" w:rsidP="007E4854">
      <w:pPr>
        <w:spacing w:after="12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6001CEC0" w14:textId="77777777" w:rsidR="007E4854" w:rsidRPr="00B045EB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</w:t>
      </w:r>
    </w:p>
    <w:p w14:paraId="406586AC" w14:textId="77777777" w:rsidR="007E4854" w:rsidRPr="00B045EB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Arial" w:eastAsia="Times New Roman" w:hAnsi="Arial" w:cs="Arial"/>
          <w:noProof/>
          <w:color w:val="110EA7"/>
          <w:sz w:val="32"/>
          <w:szCs w:val="32"/>
          <w:lang w:eastAsia="ru-RU"/>
        </w:rPr>
        <w:drawing>
          <wp:inline distT="0" distB="0" distL="0" distR="0" wp14:anchorId="16C707E7" wp14:editId="6C86F1C9">
            <wp:extent cx="1602105" cy="1115695"/>
            <wp:effectExtent l="0" t="0" r="0" b="8255"/>
            <wp:docPr id="109" name="Рисунок 109" descr="Картинка 39 из 4526">
              <a:hlinkClick xmlns:a="http://schemas.openxmlformats.org/drawingml/2006/main" r:id="rId22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39 из 452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105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45EB">
        <w:rPr>
          <w:rFonts w:ascii="Arial" w:eastAsia="Times New Roman" w:hAnsi="Arial" w:cs="Arial"/>
          <w:color w:val="000000"/>
          <w:sz w:val="32"/>
          <w:szCs w:val="32"/>
          <w:lang w:eastAsia="ru-RU"/>
        </w:rPr>
        <w:t xml:space="preserve">       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14:paraId="11EC560B" w14:textId="77777777" w:rsidR="007E4854" w:rsidRPr="00B045EB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32ADAA81" w14:textId="77777777" w:rsidR="007E4854" w:rsidRPr="00B045EB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4B72EDC8" w14:textId="77777777" w:rsidR="007E4854" w:rsidRPr="00B045EB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1318E01C" w14:textId="77777777" w:rsidR="007E4854" w:rsidRPr="00B045EB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3C5A4C77" w14:textId="77777777" w:rsidR="007E4854" w:rsidRPr="00B045EB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6F345735" w14:textId="77777777" w:rsidR="007E4854" w:rsidRPr="00B045EB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   </w:t>
      </w:r>
    </w:p>
    <w:p w14:paraId="46026E43" w14:textId="4755367A" w:rsidR="007E4854" w:rsidRPr="00B045EB" w:rsidRDefault="00051082" w:rsidP="007E4854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>Опорный конспект</w:t>
      </w:r>
      <w:r w:rsidR="007E4854" w:rsidRPr="00B045EB"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 xml:space="preserve"> урока</w:t>
      </w:r>
    </w:p>
    <w:p w14:paraId="664CCA4B" w14:textId="77777777" w:rsidR="007E4854" w:rsidRPr="00B045EB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1312" behindDoc="0" locked="0" layoutInCell="1" allowOverlap="1" wp14:anchorId="0FF68B72" wp14:editId="00504100">
            <wp:simplePos x="0" y="0"/>
            <wp:positionH relativeFrom="column">
              <wp:posOffset>5105400</wp:posOffset>
            </wp:positionH>
            <wp:positionV relativeFrom="paragraph">
              <wp:posOffset>680720</wp:posOffset>
            </wp:positionV>
            <wp:extent cx="1106805" cy="1193165"/>
            <wp:effectExtent l="0" t="0" r="0" b="6985"/>
            <wp:wrapNone/>
            <wp:docPr id="110" name="Рисунок 110" descr="National Emblem Of Russ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National Emblem Of Russia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805" cy="119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45EB"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>«Избирательное право».</w:t>
      </w:r>
    </w:p>
    <w:p w14:paraId="2AF983CD" w14:textId="77777777" w:rsidR="007E4854" w:rsidRPr="00B045EB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 xml:space="preserve"> Я делаю свой выбор</w:t>
      </w:r>
    </w:p>
    <w:p w14:paraId="4142202C" w14:textId="77777777" w:rsidR="007E4854" w:rsidRPr="00B045EB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20D90384" w14:textId="77777777" w:rsidR="007E4854" w:rsidRPr="00B045EB" w:rsidRDefault="007E4854" w:rsidP="007E4854">
      <w:pPr>
        <w:spacing w:after="0" w:line="24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40689607" w14:textId="77777777" w:rsidR="007E4854" w:rsidRPr="00B045EB" w:rsidRDefault="007E4854" w:rsidP="007E4854">
      <w:pPr>
        <w:spacing w:after="0" w:line="24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0750516E" w14:textId="77777777" w:rsidR="007E4854" w:rsidRPr="00B045EB" w:rsidRDefault="007E4854" w:rsidP="007E4854">
      <w:pPr>
        <w:spacing w:after="0" w:line="24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2F5095FF" w14:textId="77777777" w:rsidR="007E4854" w:rsidRPr="00B045EB" w:rsidRDefault="007E4854" w:rsidP="007E4854">
      <w:pPr>
        <w:spacing w:after="0" w:line="24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4197117B" w14:textId="77777777" w:rsidR="007E4854" w:rsidRPr="00B045EB" w:rsidRDefault="007E4854" w:rsidP="007E4854">
      <w:pPr>
        <w:spacing w:after="0" w:line="360" w:lineRule="auto"/>
        <w:jc w:val="right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 </w:t>
      </w:r>
    </w:p>
    <w:p w14:paraId="5B867E37" w14:textId="77777777" w:rsidR="007E4854" w:rsidRPr="00B045EB" w:rsidRDefault="007E4854" w:rsidP="007E4854">
      <w:pPr>
        <w:spacing w:after="0" w:line="24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51A4D859" w14:textId="77777777" w:rsidR="007E4854" w:rsidRPr="00B045EB" w:rsidRDefault="007E4854" w:rsidP="007E4854">
      <w:pPr>
        <w:spacing w:after="0" w:line="24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3C0CBC67" w14:textId="77777777" w:rsidR="007E4854" w:rsidRPr="00B045EB" w:rsidRDefault="007E4854" w:rsidP="007E4854">
      <w:pPr>
        <w:spacing w:after="0" w:line="24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4FA48EBD" w14:textId="77777777" w:rsidR="007E4854" w:rsidRPr="00B045EB" w:rsidRDefault="007E4854" w:rsidP="007E4854">
      <w:pPr>
        <w:spacing w:after="0" w:line="24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7704C1E6" w14:textId="77777777" w:rsidR="007E4854" w:rsidRPr="00B045EB" w:rsidRDefault="007E4854" w:rsidP="007E4854">
      <w:pPr>
        <w:spacing w:after="0" w:line="24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0C8F7B36" w14:textId="77777777" w:rsidR="007E4854" w:rsidRPr="00B045EB" w:rsidRDefault="007E4854" w:rsidP="007E4854">
      <w:pPr>
        <w:spacing w:after="0" w:line="24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77767465" w14:textId="77777777" w:rsidR="007E4854" w:rsidRPr="00B045EB" w:rsidRDefault="007E4854" w:rsidP="007E4854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14:paraId="165C4639" w14:textId="77777777" w:rsidR="007E4854" w:rsidRPr="00B045EB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14:paraId="6CFEB22D" w14:textId="77777777" w:rsidR="007E4854" w:rsidRPr="00B045EB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02064E67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</w:t>
      </w:r>
    </w:p>
    <w:p w14:paraId="46FA882E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</w:pPr>
    </w:p>
    <w:p w14:paraId="1447207C" w14:textId="330A798C" w:rsidR="007E4854" w:rsidRPr="00B045EB" w:rsidRDefault="00010AB1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 xml:space="preserve">                                                 Вязники,2020</w:t>
      </w:r>
    </w:p>
    <w:p w14:paraId="07B60260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</w:pPr>
    </w:p>
    <w:p w14:paraId="6C85E1BB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</w:pPr>
    </w:p>
    <w:p w14:paraId="6731C05D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</w:pPr>
    </w:p>
    <w:p w14:paraId="7AAD8C51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</w:pPr>
    </w:p>
    <w:p w14:paraId="6EED0C23" w14:textId="77777777" w:rsidR="007E4854" w:rsidRPr="00B045EB" w:rsidRDefault="007E4854" w:rsidP="007E4854">
      <w:pPr>
        <w:shd w:val="clear" w:color="auto" w:fill="FFFFFF"/>
        <w:spacing w:after="0" w:line="240" w:lineRule="auto"/>
        <w:textAlignment w:val="baseline"/>
        <w:rPr>
          <w:rFonts w:ascii="ff3" w:eastAsia="Times New Roman" w:hAnsi="ff3" w:cs="Times New Roman"/>
          <w:color w:val="000000"/>
          <w:sz w:val="32"/>
          <w:szCs w:val="32"/>
          <w:bdr w:val="none" w:sz="0" w:space="0" w:color="auto" w:frame="1"/>
          <w:lang w:eastAsia="ru-RU"/>
        </w:rPr>
      </w:pPr>
      <w:r w:rsidRPr="00B045EB"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  <w:t>Цель:</w:t>
      </w:r>
      <w:r w:rsidRPr="00B045EB">
        <w:rPr>
          <w:rFonts w:ascii="ff3" w:eastAsia="Times New Roman" w:hAnsi="ff3" w:cs="Times New Roman"/>
          <w:color w:val="000000"/>
          <w:sz w:val="32"/>
          <w:szCs w:val="32"/>
          <w:bdr w:val="none" w:sz="0" w:space="0" w:color="auto" w:frame="1"/>
          <w:lang w:eastAsia="ru-RU"/>
        </w:rPr>
        <w:t xml:space="preserve"> формирование  знаний  о выборах, избирательных стадиях и</w:t>
      </w:r>
      <w:r w:rsidRPr="00B045EB">
        <w:rPr>
          <w:rFonts w:ascii="ff3" w:eastAsia="Times New Roman" w:hAnsi="ff3" w:cs="Times New Roman"/>
          <w:color w:val="000000"/>
          <w:sz w:val="32"/>
          <w:szCs w:val="32"/>
          <w:bdr w:val="none" w:sz="0" w:space="0" w:color="auto" w:frame="1"/>
          <w:lang w:eastAsia="ru-RU"/>
        </w:rPr>
        <w:t>з</w:t>
      </w:r>
      <w:r w:rsidRPr="00B045EB">
        <w:rPr>
          <w:rFonts w:ascii="ff3" w:eastAsia="Times New Roman" w:hAnsi="ff3" w:cs="Times New Roman"/>
          <w:color w:val="000000"/>
          <w:sz w:val="32"/>
          <w:szCs w:val="32"/>
          <w:bdr w:val="none" w:sz="0" w:space="0" w:color="auto" w:frame="1"/>
          <w:lang w:eastAsia="ru-RU"/>
        </w:rPr>
        <w:t>бирательного процесса</w:t>
      </w:r>
    </w:p>
    <w:p w14:paraId="16F79FB7" w14:textId="77777777" w:rsidR="007E4854" w:rsidRPr="00B045EB" w:rsidRDefault="007E4854" w:rsidP="007E4854">
      <w:pPr>
        <w:shd w:val="clear" w:color="auto" w:fill="FFFFFF"/>
        <w:spacing w:after="0" w:line="240" w:lineRule="auto"/>
        <w:textAlignment w:val="baseline"/>
        <w:rPr>
          <w:rFonts w:ascii="ff1" w:eastAsia="Times New Roman" w:hAnsi="ff1" w:cs="Times New Roman"/>
          <w:color w:val="000000"/>
          <w:sz w:val="32"/>
          <w:szCs w:val="32"/>
          <w:lang w:eastAsia="ru-RU"/>
        </w:rPr>
      </w:pPr>
      <w:r w:rsidRPr="00B045EB">
        <w:rPr>
          <w:rFonts w:ascii="ff3" w:eastAsia="Times New Roman" w:hAnsi="ff3" w:cs="Times New Roman"/>
          <w:color w:val="000000"/>
          <w:sz w:val="32"/>
          <w:szCs w:val="32"/>
          <w:bdr w:val="none" w:sz="0" w:space="0" w:color="auto" w:frame="1"/>
          <w:lang w:eastAsia="ru-RU"/>
        </w:rPr>
        <w:t>Задачи</w:t>
      </w:r>
    </w:p>
    <w:p w14:paraId="34B6F2D8" w14:textId="77777777" w:rsidR="007E4854" w:rsidRPr="00B045EB" w:rsidRDefault="007E4854" w:rsidP="007E4854">
      <w:pPr>
        <w:shd w:val="clear" w:color="auto" w:fill="FFFFFF"/>
        <w:spacing w:after="0" w:line="0" w:lineRule="auto"/>
        <w:textAlignment w:val="baseline"/>
        <w:rPr>
          <w:rFonts w:ascii="ff3" w:eastAsia="Times New Roman" w:hAnsi="ff3" w:cs="Times New Roman"/>
          <w:color w:val="000000"/>
          <w:sz w:val="32"/>
          <w:szCs w:val="32"/>
          <w:lang w:eastAsia="ru-RU"/>
        </w:rPr>
      </w:pPr>
      <w:r w:rsidRPr="00B045EB">
        <w:rPr>
          <w:rFonts w:ascii="ff3" w:eastAsia="Times New Roman" w:hAnsi="ff3" w:cs="Times New Roman"/>
          <w:color w:val="000000"/>
          <w:sz w:val="32"/>
          <w:szCs w:val="32"/>
          <w:lang w:eastAsia="ru-RU"/>
        </w:rPr>
        <w:t xml:space="preserve">избирательного процесса </w:t>
      </w:r>
    </w:p>
    <w:p w14:paraId="698F0742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NewRoman,Italic" w:eastAsia="Times New Roman" w:hAnsi="TimesNewRoman,Italic" w:cs="TimesNewRoman,Italic"/>
          <w:b/>
          <w:i/>
          <w:iCs/>
          <w:sz w:val="32"/>
          <w:szCs w:val="32"/>
          <w:lang w:eastAsia="ru-RU"/>
        </w:rPr>
      </w:pPr>
    </w:p>
    <w:p w14:paraId="2F16510F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i/>
          <w:iCs/>
          <w:sz w:val="32"/>
          <w:szCs w:val="32"/>
          <w:lang w:eastAsia="ru-RU"/>
        </w:rPr>
        <w:t xml:space="preserve">образовательная: 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углубить знания учащихся о принципах провед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е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ния выборов в </w:t>
      </w:r>
      <w:proofErr w:type="spellStart"/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Рф</w:t>
      </w:r>
      <w:proofErr w:type="spellEnd"/>
    </w:p>
    <w:p w14:paraId="06307D60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i/>
          <w:iCs/>
          <w:sz w:val="32"/>
          <w:szCs w:val="32"/>
          <w:lang w:eastAsia="ru-RU"/>
        </w:rPr>
        <w:t xml:space="preserve">воспитательная: 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способствовать формированию потребности соц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и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ально-</w:t>
      </w:r>
    </w:p>
    <w:p w14:paraId="0D4685F3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активного поведения личности; продолжить работу по воспитанию нравственной и правовой культуры и воспитание политически акти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в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ного гражданина</w:t>
      </w:r>
    </w:p>
    <w:p w14:paraId="658D65FC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i/>
          <w:iCs/>
          <w:sz w:val="32"/>
          <w:szCs w:val="32"/>
          <w:lang w:eastAsia="ru-RU"/>
        </w:rPr>
        <w:t xml:space="preserve">развивающая: 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продолжить работу по развитию умений анализировать, выделять главное, совершенствовать умения применить полученные знания на практике</w:t>
      </w:r>
    </w:p>
    <w:p w14:paraId="7D759A33" w14:textId="77777777" w:rsidR="007E4854" w:rsidRPr="00B045EB" w:rsidRDefault="007E4854" w:rsidP="007E48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</w:t>
      </w:r>
    </w:p>
    <w:p w14:paraId="23A985A6" w14:textId="77777777" w:rsidR="007E4854" w:rsidRPr="00B045EB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Ход урока.</w:t>
      </w:r>
    </w:p>
    <w:p w14:paraId="3978F32B" w14:textId="77777777" w:rsidR="007E4854" w:rsidRPr="00B045EB" w:rsidRDefault="007E4854" w:rsidP="007E485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7015857F" w14:textId="77777777" w:rsidR="007E4854" w:rsidRPr="00B045EB" w:rsidRDefault="007E4854" w:rsidP="007E4854">
      <w:pPr>
        <w:spacing w:after="0" w:line="24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Лишь немногие могут творить</w:t>
      </w:r>
    </w:p>
    <w:p w14:paraId="04AF40EB" w14:textId="77777777" w:rsidR="007E4854" w:rsidRPr="00B045EB" w:rsidRDefault="007E4854" w:rsidP="007E4854">
      <w:pPr>
        <w:spacing w:after="0" w:line="24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политику, но судить о ней могут все.</w:t>
      </w:r>
    </w:p>
    <w:p w14:paraId="525A1A83" w14:textId="77777777" w:rsidR="007E4854" w:rsidRPr="00B045EB" w:rsidRDefault="007E4854" w:rsidP="007E4854">
      <w:pPr>
        <w:spacing w:after="0" w:line="240" w:lineRule="auto"/>
        <w:jc w:val="righ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Перикл </w:t>
      </w:r>
    </w:p>
    <w:p w14:paraId="65B7F4B2" w14:textId="77777777" w:rsidR="007E4854" w:rsidRPr="00B045EB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1. Организационный момент.</w:t>
      </w:r>
    </w:p>
    <w:p w14:paraId="5D333A16" w14:textId="77777777" w:rsidR="007E4854" w:rsidRPr="00B045EB" w:rsidRDefault="007E4854" w:rsidP="007E4854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11484DA3" w14:textId="77777777" w:rsidR="007E4854" w:rsidRPr="00B045EB" w:rsidRDefault="007E4854" w:rsidP="007E4854">
      <w:pPr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  В современном демократическом обществе основной формой пол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и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тической активности большинства граждан является участие в выб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о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рах, которые проводятся регулярно, через определённые, предусмо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т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ренные законом промежутки времени. Выборах принимают участие как избиратели, так и кандидаты-политики. Сегодня мы попытаемся окунуться в мир выборов. </w:t>
      </w:r>
    </w:p>
    <w:p w14:paraId="1DD7326B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Для начала постарайтесь сформулировать тему урока</w:t>
      </w:r>
    </w:p>
    <w:p w14:paraId="63B6024B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</w:p>
    <w:p w14:paraId="5882E5C4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</w:p>
    <w:p w14:paraId="30B566F9" w14:textId="16E9B030" w:rsidR="007E4854" w:rsidRPr="00B045EB" w:rsidRDefault="001642F1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ОТВЕТЫ УЧАЩИХСЯ</w:t>
      </w:r>
    </w:p>
    <w:p w14:paraId="3A3C1EF9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</w:p>
    <w:p w14:paraId="2F7CF8FF" w14:textId="7BED804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Учитель: Сформулируйте основную цель нашего урока.</w:t>
      </w:r>
      <w:r w:rsidR="001F3D2C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 </w:t>
      </w:r>
      <w:r w:rsidRPr="00B045EB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(слайд)</w:t>
      </w:r>
    </w:p>
    <w:p w14:paraId="68690D80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</w:p>
    <w:p w14:paraId="2137D08D" w14:textId="23C773E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Какие задачи, на ваш взгляд, нам предстоит решить?</w:t>
      </w:r>
      <w:r w:rsidR="001F3D2C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 </w:t>
      </w:r>
      <w:r w:rsidRPr="00B045EB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(с</w:t>
      </w:r>
      <w:r w:rsidR="001F3D2C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л</w:t>
      </w:r>
      <w:r w:rsidRPr="00B045EB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айд)</w:t>
      </w:r>
    </w:p>
    <w:p w14:paraId="79178CFC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</w:p>
    <w:p w14:paraId="17889377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Учитель</w:t>
      </w:r>
      <w:r w:rsidRPr="00B045EB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:</w:t>
      </w:r>
    </w:p>
    <w:p w14:paraId="6D8DEFB4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Слайд</w:t>
      </w:r>
    </w:p>
    <w:p w14:paraId="7931C46C" w14:textId="6458412F" w:rsidR="007E4854" w:rsidRPr="00B045EB" w:rsidRDefault="007E4854" w:rsidP="0092026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 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Прочитайте предложение 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«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Выборы нужны ...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»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и поставьте в конце предложения нужный, по вашему мнению, знак препинания (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«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.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»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; 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«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?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»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; 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«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...,но...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»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).  </w:t>
      </w:r>
    </w:p>
    <w:p w14:paraId="05496324" w14:textId="2634D77F" w:rsidR="007E4854" w:rsidRPr="00B045EB" w:rsidRDefault="007E4854" w:rsidP="0092026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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«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.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»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- уверен(а) в необходимости выборов;</w:t>
      </w:r>
    </w:p>
    <w:p w14:paraId="6B6D11F3" w14:textId="355A04F3" w:rsidR="007E4854" w:rsidRPr="00B045EB" w:rsidRDefault="007E4854" w:rsidP="0092026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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«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?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»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- плохо понимаю тему, имею недостаточно знаний для опред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е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ления своей позиции по этому вопросу;</w:t>
      </w:r>
    </w:p>
    <w:p w14:paraId="5256881E" w14:textId="2A4524B9" w:rsidR="007E4854" w:rsidRPr="00B045EB" w:rsidRDefault="007E4854" w:rsidP="0092026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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«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.. .,но...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» 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- считаю, что выборы нужны, но есть трудности или пр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е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пятствия для объективного участия в выборах. </w:t>
      </w:r>
    </w:p>
    <w:p w14:paraId="5CB0D604" w14:textId="57ED18E5" w:rsidR="007E4854" w:rsidRPr="00B045EB" w:rsidRDefault="007E4854" w:rsidP="0092026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 Наличие различных позиций, показывает, что эта тема до сих пор обсуждается и вызывает споры, поэтому является актуальной. Особе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н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но в преддверии предстоящих в 2021 году выборов в Гос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.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Думу и 2024 года - Президента</w:t>
      </w:r>
    </w:p>
    <w:p w14:paraId="49716968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1EE596B8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2. Основной этап. Теоретическая часть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.  </w:t>
      </w:r>
    </w:p>
    <w:p w14:paraId="68D3E5CF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242435A7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iCs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i/>
          <w:iCs/>
          <w:sz w:val="32"/>
          <w:szCs w:val="32"/>
          <w:lang w:eastAsia="ru-RU"/>
        </w:rPr>
        <w:t>Вступительное слово учителя:</w:t>
      </w:r>
    </w:p>
    <w:p w14:paraId="1C2B2063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Выборы - центральный институт демократического государства. В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ы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боры - это</w:t>
      </w:r>
    </w:p>
    <w:p w14:paraId="3D862BD7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проверенный временем способ обретения властью доверия и поддер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ж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ки народа. Во время</w:t>
      </w:r>
    </w:p>
    <w:p w14:paraId="5F4CA195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выборов или референдума власть в буквальном смысле слова перех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о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дит к народу,</w:t>
      </w:r>
    </w:p>
    <w:p w14:paraId="19DFC01A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идущему на избирательные участки, чтобы подать голоса за своих представителей в органах власти.</w:t>
      </w:r>
    </w:p>
    <w:p w14:paraId="37D9594C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Постараемся дать определение этого понятия.</w:t>
      </w:r>
    </w:p>
    <w:p w14:paraId="284386C3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4195ABA0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Выборы-это</w:t>
      </w:r>
    </w:p>
    <w:p w14:paraId="25E5E93A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Ответы озвучиваются</w:t>
      </w:r>
    </w:p>
    <w:p w14:paraId="00311038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7547E605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Выборы базируются на понятии «избирательное право» Это</w:t>
      </w:r>
    </w:p>
    <w:p w14:paraId="62503810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3A83BBC5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Определение записываются в тетрадь</w:t>
      </w:r>
    </w:p>
    <w:p w14:paraId="7749494B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518DABAB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Учитель</w:t>
      </w:r>
    </w:p>
    <w:p w14:paraId="42FFAED7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65E34146" w14:textId="6F6A5D12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>Обратимся к документу, который дает основополагающие позиции об участии граждан в избирательном процессе.</w:t>
      </w:r>
    </w:p>
    <w:p w14:paraId="5A4C0C18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3278E39D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Работа с документами</w:t>
      </w:r>
    </w:p>
    <w:p w14:paraId="62C0D147" w14:textId="4868900A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Задание: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прочитайте статью 32. [п.1 - 2] Конституции </w:t>
      </w:r>
      <w:proofErr w:type="spellStart"/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Рф</w:t>
      </w:r>
      <w:proofErr w:type="spellEnd"/>
    </w:p>
    <w:p w14:paraId="468A055F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</w:p>
    <w:p w14:paraId="37FCE122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Вопрос: 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О каких политических правах говорится в статье 32? (о праве участвовать в управлении государством, о праве избирать и быть и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з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бранным).</w:t>
      </w:r>
    </w:p>
    <w:p w14:paraId="1F854F9D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</w:p>
    <w:p w14:paraId="584C0FAD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Задание: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Прочитайте статью 32 Конституции РФ (п.3) 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Вопрос: Какие категории граждан лишены избирательного права? 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(  недееспособные . </w:t>
      </w:r>
    </w:p>
    <w:p w14:paraId="79025149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лица, находящиеся в местах лишения свободы,</w:t>
      </w:r>
    </w:p>
    <w:p w14:paraId="68F55DDF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несовершеннолетние)</w:t>
      </w:r>
    </w:p>
    <w:p w14:paraId="4B436BC8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748AA282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Это так называемые цензы, они ограничивают участие граждан в и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з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бирательном процессе.</w:t>
      </w:r>
    </w:p>
    <w:p w14:paraId="058940AD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Однако они не единственные. В избирательных законах   стран можно увидеть такие ограничения, как</w:t>
      </w:r>
    </w:p>
    <w:p w14:paraId="7D82F29A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Пол</w:t>
      </w:r>
    </w:p>
    <w:p w14:paraId="23A20245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Сословный ценз</w:t>
      </w:r>
    </w:p>
    <w:p w14:paraId="193DE284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Имущественный ценз</w:t>
      </w:r>
    </w:p>
    <w:p w14:paraId="7627A66F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Расовый</w:t>
      </w:r>
    </w:p>
    <w:p w14:paraId="6A28F146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Оседлости</w:t>
      </w:r>
    </w:p>
    <w:p w14:paraId="3FBCFB7F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Образовательный.</w:t>
      </w:r>
    </w:p>
    <w:p w14:paraId="500914A6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Какие из перечисленных цензов есть в РФ ?</w:t>
      </w:r>
    </w:p>
    <w:p w14:paraId="0769F229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Как вы считаете, какие ограничения следует внести в российские з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а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коны?</w:t>
      </w:r>
    </w:p>
    <w:p w14:paraId="53473A6B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6E98F9E1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А чтобы выборы не проходили стихийно, существуют определённые правила их проведения, закреплённые законодательством. Таков Ф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е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деральный закон "Об основных гарантиях избирательных прав гра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ж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дан Российской Федерации". Ознакомьтесь с отрывками из него и о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т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ветьте на вопросы.</w:t>
      </w:r>
    </w:p>
    <w:p w14:paraId="7DB712DD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Статья 3</w:t>
      </w:r>
    </w:p>
    <w:p w14:paraId="735B984D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Федерального закона "Об основных гарантиях избирательных прав граждан Российской Федерации" </w:t>
      </w:r>
    </w:p>
    <w:p w14:paraId="1BEEB118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>- Гражданин Российской Федерации участвует в выборах на основе всеобщего равного и прямого избирательного права при тайном гол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о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совании. </w:t>
      </w:r>
    </w:p>
    <w:p w14:paraId="2F0CA795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- Участие гражданина Российской Федерации в выборах является до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б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ровольным. Никто не вправе оказывать воздействие на гражданина Российской Федерации с целью принудить его к участию или неуч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а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стию в выборах…</w:t>
      </w:r>
    </w:p>
    <w:p w14:paraId="1385CC02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Статья 4</w:t>
      </w:r>
    </w:p>
    <w:p w14:paraId="0EF02A24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Федерального закона "Об основных гарантиях избирательных прав граждан Российской Федерации" </w:t>
      </w:r>
    </w:p>
    <w:p w14:paraId="2E8D7082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Гражданин Российской Федерации, достигший 18лет, вправе избирать, а по достижении возраста, установленного Конституцией Российской Федерации …и иными правовыми актами…, быть избранным в органы государственной власти и в выборные органы местного самоуправл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е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ния.</w:t>
      </w:r>
    </w:p>
    <w:p w14:paraId="0322055F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Вопросы к документу:</w:t>
      </w:r>
    </w:p>
    <w:p w14:paraId="4B34AE54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1.Каковы основные принципы избирательного права? </w:t>
      </w:r>
    </w:p>
    <w:p w14:paraId="3F10BBC9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Свободные</w:t>
      </w:r>
    </w:p>
    <w:p w14:paraId="0000F4C0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Равные</w:t>
      </w:r>
    </w:p>
    <w:p w14:paraId="3FBA1E5A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Тайные</w:t>
      </w:r>
    </w:p>
    <w:p w14:paraId="622B29CD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Альтернативные</w:t>
      </w:r>
    </w:p>
    <w:p w14:paraId="2CEF9390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Прямые</w:t>
      </w:r>
    </w:p>
    <w:p w14:paraId="7DFCB8FA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Поясним смысл каждого принципа. </w:t>
      </w:r>
    </w:p>
    <w:p w14:paraId="63513B77" w14:textId="77777777" w:rsidR="007E4854" w:rsidRPr="00B045EB" w:rsidRDefault="007E4854" w:rsidP="007E4854">
      <w:pPr>
        <w:tabs>
          <w:tab w:val="left" w:pos="543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ab/>
      </w:r>
    </w:p>
    <w:p w14:paraId="36318594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24DE49C5" w14:textId="1BA9461C" w:rsidR="007E4854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Учитель</w:t>
      </w:r>
    </w:p>
    <w:p w14:paraId="47F366AE" w14:textId="77777777" w:rsidR="0092026E" w:rsidRPr="0092026E" w:rsidRDefault="0092026E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7EC0DD95" w14:textId="77777777" w:rsidR="007E4854" w:rsidRPr="0092026E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Избирательный процесс проходит в своем развитии несколько этапов</w:t>
      </w:r>
    </w:p>
    <w:p w14:paraId="4801A739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0279068F" w14:textId="37B1D459" w:rsidR="007E4854" w:rsidRPr="0092026E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1</w:t>
      </w:r>
      <w:r w:rsidR="0092026E" w:rsidRP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. </w:t>
      </w:r>
      <w:r w:rsidRP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Назначение выборов</w:t>
      </w:r>
    </w:p>
    <w:p w14:paraId="77FD4F0C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2. Создание избирательных комиссий</w:t>
      </w:r>
    </w:p>
    <w:p w14:paraId="4BCE7AEB" w14:textId="6A9DF807" w:rsidR="007E4854" w:rsidRPr="0092026E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3.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Р</w:t>
      </w:r>
      <w:r w:rsidRP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егистрация избирателей</w:t>
      </w:r>
    </w:p>
    <w:p w14:paraId="4B4E6801" w14:textId="5E003CA2" w:rsidR="007E4854" w:rsidRPr="0092026E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4. 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Р</w:t>
      </w:r>
      <w:r w:rsidRP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егистрация кандидатов в депутаты</w:t>
      </w:r>
    </w:p>
    <w:p w14:paraId="19F8D804" w14:textId="77777777" w:rsidR="007E4854" w:rsidRPr="0092026E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5. Предвыборная агитация</w:t>
      </w:r>
    </w:p>
    <w:p w14:paraId="7A83C945" w14:textId="77777777" w:rsidR="007E4854" w:rsidRPr="0092026E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6. Голосование</w:t>
      </w:r>
    </w:p>
    <w:p w14:paraId="2CCD68A2" w14:textId="77777777" w:rsidR="007E4854" w:rsidRPr="0092026E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7. Подведение итогов</w:t>
      </w:r>
    </w:p>
    <w:p w14:paraId="5F33DF66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640E3002" w14:textId="45F0A3E8" w:rsidR="007E4854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3BCCC9CF" w14:textId="42285E53" w:rsidR="0092026E" w:rsidRDefault="0092026E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21B75B8A" w14:textId="006FA27A" w:rsidR="0092026E" w:rsidRDefault="0092026E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55B8CADB" w14:textId="77777777" w:rsidR="0092026E" w:rsidRPr="00B045EB" w:rsidRDefault="0092026E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0F54A268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3CE735EA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0D0C2C73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3. Основной этап. Практическая часть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.  </w:t>
      </w:r>
    </w:p>
    <w:p w14:paraId="76DC7E60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03E92077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  Представим, что мы сейчас находимся на 5 этапе процесса.  </w:t>
      </w:r>
    </w:p>
    <w:p w14:paraId="218F24D0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 Нами заранее созданы три группы, которые будут представлять сво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е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го кандидата на выборах.</w:t>
      </w:r>
    </w:p>
    <w:p w14:paraId="0B840027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Сейчас каждому кандидату и его группе дается 3 минуты, чтобы пр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о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изнести речь и убедить присутствующих проголосовать именно за н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е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го</w:t>
      </w:r>
    </w:p>
    <w:p w14:paraId="33752498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30099E48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Выступления групп</w:t>
      </w:r>
    </w:p>
    <w:p w14:paraId="25B309E4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608F3F53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Уважаемые гости, проведем предварительное голосование.</w:t>
      </w:r>
    </w:p>
    <w:p w14:paraId="727D48A3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Отметьте в бюллетенях того кандидата, речь которого показалась вам самой убедительной, а обещания реальными для выполнения</w:t>
      </w:r>
    </w:p>
    <w:p w14:paraId="1F550809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1C220741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Итог таков:</w:t>
      </w:r>
    </w:p>
    <w:p w14:paraId="607D151D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1</w:t>
      </w:r>
    </w:p>
    <w:p w14:paraId="399FE4D5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2</w:t>
      </w:r>
    </w:p>
    <w:p w14:paraId="461A9D6A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3</w:t>
      </w:r>
    </w:p>
    <w:p w14:paraId="0C045BB9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1E3F850D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В завершении нашей импровизированной игры хочется призвать всех не быть абсентеистами.</w:t>
      </w:r>
    </w:p>
    <w:p w14:paraId="05E00A16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7EEF909B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А что это за термин?</w:t>
      </w:r>
    </w:p>
    <w:p w14:paraId="478B875D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4ED4DAC5" w14:textId="3DCAF208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Сделайте верный выбор, голосуя за кандидатов в органы власти на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ш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е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го гос</w:t>
      </w:r>
      <w:r w:rsidR="0092026E">
        <w:rPr>
          <w:rFonts w:ascii="Times New Roman" w:eastAsia="Times New Roman" w:hAnsi="Times New Roman" w:cs="Times New Roman"/>
          <w:sz w:val="32"/>
          <w:szCs w:val="32"/>
          <w:lang w:eastAsia="ru-RU"/>
        </w:rPr>
        <w:t>ударст</w:t>
      </w: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ва</w:t>
      </w:r>
    </w:p>
    <w:p w14:paraId="56D98531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71D78988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74C41359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212741BC" w14:textId="1164ECA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045EB">
        <w:rPr>
          <w:rFonts w:ascii="Times New Roman" w:eastAsia="Times New Roman" w:hAnsi="Times New Roman" w:cs="Times New Roman"/>
          <w:sz w:val="32"/>
          <w:szCs w:val="32"/>
          <w:lang w:eastAsia="ru-RU"/>
        </w:rPr>
        <w:t>ДОМАШНЕЕ ЗАДАНИЕ</w:t>
      </w:r>
      <w:r w:rsidR="00CD41CC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. Написать эссе , </w:t>
      </w:r>
      <w:proofErr w:type="spellStart"/>
      <w:r w:rsidR="00CD41CC">
        <w:rPr>
          <w:rFonts w:ascii="Times New Roman" w:eastAsia="Times New Roman" w:hAnsi="Times New Roman" w:cs="Times New Roman"/>
          <w:sz w:val="32"/>
          <w:szCs w:val="32"/>
          <w:lang w:eastAsia="ru-RU"/>
        </w:rPr>
        <w:t>стр</w:t>
      </w:r>
      <w:proofErr w:type="spellEnd"/>
      <w:r w:rsidR="00CD41CC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218</w:t>
      </w:r>
    </w:p>
    <w:p w14:paraId="7A117B45" w14:textId="77777777" w:rsidR="007E4854" w:rsidRPr="00B045EB" w:rsidRDefault="007E4854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0BB30C31" w14:textId="4A95A9CE" w:rsidR="0092026E" w:rsidRDefault="0092026E" w:rsidP="007E48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br w:type="page"/>
      </w:r>
    </w:p>
    <w:p w14:paraId="4390BFA8" w14:textId="6B3F5020" w:rsidR="007E4854" w:rsidRDefault="007E4854" w:rsidP="0092026E">
      <w:pPr>
        <w:rPr>
          <w:rFonts w:ascii="Times New Roman" w:hAnsi="Times New Roman" w:cs="Times New Roman"/>
          <w:b/>
          <w:sz w:val="24"/>
          <w:szCs w:val="24"/>
        </w:rPr>
      </w:pPr>
      <w:r w:rsidRPr="0092026E">
        <w:rPr>
          <w:rFonts w:ascii="Times New Roman" w:hAnsi="Times New Roman" w:cs="Times New Roman"/>
          <w:b/>
          <w:sz w:val="24"/>
          <w:szCs w:val="24"/>
        </w:rPr>
        <w:lastRenderedPageBreak/>
        <w:t>Приложе</w:t>
      </w:r>
      <w:r w:rsidR="00CD41CC">
        <w:rPr>
          <w:rFonts w:ascii="Times New Roman" w:hAnsi="Times New Roman" w:cs="Times New Roman"/>
          <w:b/>
          <w:sz w:val="24"/>
          <w:szCs w:val="24"/>
        </w:rPr>
        <w:t>ние 1</w:t>
      </w:r>
      <w:r w:rsidR="00010AB1">
        <w:rPr>
          <w:rFonts w:ascii="Times New Roman" w:hAnsi="Times New Roman" w:cs="Times New Roman"/>
          <w:b/>
          <w:sz w:val="24"/>
          <w:szCs w:val="24"/>
        </w:rPr>
        <w:t>0</w:t>
      </w:r>
      <w:r w:rsidR="00CD41CC">
        <w:rPr>
          <w:rFonts w:ascii="Times New Roman" w:hAnsi="Times New Roman" w:cs="Times New Roman"/>
          <w:b/>
          <w:sz w:val="24"/>
          <w:szCs w:val="24"/>
        </w:rPr>
        <w:t>.</w:t>
      </w:r>
      <w:r w:rsidRPr="0092026E">
        <w:rPr>
          <w:rFonts w:ascii="Times New Roman" w:hAnsi="Times New Roman" w:cs="Times New Roman"/>
          <w:b/>
          <w:sz w:val="24"/>
          <w:szCs w:val="24"/>
        </w:rPr>
        <w:t xml:space="preserve"> Проект </w:t>
      </w:r>
      <w:proofErr w:type="spellStart"/>
      <w:r w:rsidRPr="0092026E">
        <w:rPr>
          <w:rFonts w:ascii="Times New Roman" w:hAnsi="Times New Roman" w:cs="Times New Roman"/>
          <w:b/>
          <w:sz w:val="24"/>
          <w:szCs w:val="24"/>
        </w:rPr>
        <w:t>Ушановой</w:t>
      </w:r>
      <w:proofErr w:type="spellEnd"/>
      <w:r w:rsidRPr="0092026E">
        <w:rPr>
          <w:rFonts w:ascii="Times New Roman" w:hAnsi="Times New Roman" w:cs="Times New Roman"/>
          <w:b/>
          <w:sz w:val="24"/>
          <w:szCs w:val="24"/>
        </w:rPr>
        <w:t xml:space="preserve"> О.</w:t>
      </w:r>
    </w:p>
    <w:p w14:paraId="345C9DF7" w14:textId="77777777" w:rsidR="0092026E" w:rsidRPr="0092026E" w:rsidRDefault="0092026E" w:rsidP="0092026E">
      <w:pPr>
        <w:rPr>
          <w:rFonts w:ascii="Times New Roman" w:hAnsi="Times New Roman" w:cs="Times New Roman"/>
          <w:b/>
          <w:sz w:val="24"/>
          <w:szCs w:val="24"/>
        </w:rPr>
      </w:pPr>
    </w:p>
    <w:p w14:paraId="2315678D" w14:textId="77777777" w:rsidR="007E4854" w:rsidRPr="00B045EB" w:rsidRDefault="007E4854" w:rsidP="007E4854">
      <w:pPr>
        <w:jc w:val="center"/>
        <w:rPr>
          <w:b/>
        </w:rPr>
      </w:pPr>
      <w:r w:rsidRPr="00B045EB">
        <w:rPr>
          <w:b/>
        </w:rPr>
        <w:t>Муниципальное бюджетное общеобразовательное учреждение</w:t>
      </w:r>
    </w:p>
    <w:p w14:paraId="073245B2" w14:textId="77777777" w:rsidR="007E4854" w:rsidRPr="00B045EB" w:rsidRDefault="007E4854" w:rsidP="007E4854">
      <w:pPr>
        <w:jc w:val="center"/>
        <w:rPr>
          <w:b/>
        </w:rPr>
      </w:pPr>
      <w:r w:rsidRPr="00B045EB">
        <w:rPr>
          <w:b/>
        </w:rPr>
        <w:t xml:space="preserve">« Средняя общеобразовательная школа №2 имени дважды Героя Советского Союза летчика-космонавта </w:t>
      </w:r>
      <w:proofErr w:type="spellStart"/>
      <w:r w:rsidRPr="00B045EB">
        <w:rPr>
          <w:b/>
        </w:rPr>
        <w:t>В.Н.Кубасова</w:t>
      </w:r>
      <w:proofErr w:type="spellEnd"/>
      <w:r w:rsidRPr="00B045EB">
        <w:rPr>
          <w:b/>
        </w:rPr>
        <w:t xml:space="preserve">» </w:t>
      </w:r>
      <w:proofErr w:type="spellStart"/>
      <w:r w:rsidRPr="00B045EB">
        <w:rPr>
          <w:b/>
        </w:rPr>
        <w:t>г.Вязники</w:t>
      </w:r>
      <w:proofErr w:type="spellEnd"/>
      <w:r w:rsidRPr="00B045EB">
        <w:rPr>
          <w:b/>
        </w:rPr>
        <w:t xml:space="preserve"> Владимирской области</w:t>
      </w:r>
    </w:p>
    <w:p w14:paraId="2EA87D5B" w14:textId="77777777" w:rsidR="007E4854" w:rsidRPr="00B045EB" w:rsidRDefault="007E4854" w:rsidP="007E4854">
      <w:pPr>
        <w:jc w:val="center"/>
        <w:rPr>
          <w:b/>
        </w:rPr>
      </w:pPr>
    </w:p>
    <w:p w14:paraId="10DDCEAC" w14:textId="77777777" w:rsidR="007E4854" w:rsidRPr="00B045EB" w:rsidRDefault="007E4854" w:rsidP="007E4854">
      <w:pPr>
        <w:rPr>
          <w:b/>
        </w:rPr>
      </w:pPr>
    </w:p>
    <w:p w14:paraId="284E6252" w14:textId="77777777" w:rsidR="007E4854" w:rsidRPr="00B045EB" w:rsidRDefault="007E4854" w:rsidP="007E4854">
      <w:pPr>
        <w:jc w:val="right"/>
        <w:rPr>
          <w:b/>
          <w:sz w:val="28"/>
          <w:szCs w:val="28"/>
        </w:rPr>
      </w:pPr>
      <w:r w:rsidRPr="00B045EB">
        <w:rPr>
          <w:b/>
          <w:sz w:val="28"/>
          <w:szCs w:val="28"/>
        </w:rPr>
        <w:t>Районный  конкурс исследовательских</w:t>
      </w:r>
    </w:p>
    <w:p w14:paraId="621EA25A" w14:textId="77777777" w:rsidR="007E4854" w:rsidRPr="00B045EB" w:rsidRDefault="007E4854" w:rsidP="007E4854">
      <w:pPr>
        <w:jc w:val="right"/>
        <w:rPr>
          <w:b/>
          <w:sz w:val="28"/>
          <w:szCs w:val="28"/>
        </w:rPr>
      </w:pPr>
      <w:r w:rsidRPr="00B045EB">
        <w:rPr>
          <w:b/>
          <w:sz w:val="28"/>
          <w:szCs w:val="28"/>
        </w:rPr>
        <w:t>краеведческих работ школьников "Отечество"</w:t>
      </w:r>
    </w:p>
    <w:p w14:paraId="4C474A3C" w14:textId="77777777" w:rsidR="007E4854" w:rsidRPr="00B045EB" w:rsidRDefault="007E4854" w:rsidP="007E4854">
      <w:pPr>
        <w:rPr>
          <w:b/>
          <w:sz w:val="28"/>
          <w:szCs w:val="28"/>
        </w:rPr>
      </w:pPr>
    </w:p>
    <w:p w14:paraId="65F7BD15" w14:textId="77777777" w:rsidR="007E4854" w:rsidRPr="00B045EB" w:rsidRDefault="007E4854" w:rsidP="007E4854">
      <w:pPr>
        <w:rPr>
          <w:b/>
        </w:rPr>
      </w:pPr>
      <w:r w:rsidRPr="00B045EB">
        <w:rPr>
          <w:b/>
        </w:rPr>
        <w:t xml:space="preserve"> </w:t>
      </w:r>
    </w:p>
    <w:p w14:paraId="6C1DADEF" w14:textId="77777777" w:rsidR="007E4854" w:rsidRPr="00B045EB" w:rsidRDefault="007E4854" w:rsidP="007E4854">
      <w:pPr>
        <w:tabs>
          <w:tab w:val="left" w:pos="8220"/>
        </w:tabs>
        <w:rPr>
          <w:b/>
          <w:sz w:val="40"/>
          <w:szCs w:val="40"/>
        </w:rPr>
      </w:pPr>
      <w:r w:rsidRPr="00B045EB">
        <w:rPr>
          <w:b/>
          <w:sz w:val="40"/>
          <w:szCs w:val="40"/>
        </w:rPr>
        <w:t>Тема  работы : « Жизнь, прерванная войной.                  Ушанов Владимир Иванович»</w:t>
      </w:r>
      <w:r w:rsidRPr="00B045EB">
        <w:rPr>
          <w:b/>
          <w:sz w:val="40"/>
          <w:szCs w:val="40"/>
        </w:rPr>
        <w:tab/>
      </w:r>
    </w:p>
    <w:p w14:paraId="49A6ABD3" w14:textId="77777777" w:rsidR="007E4854" w:rsidRPr="00B045EB" w:rsidRDefault="007E4854" w:rsidP="007E4854">
      <w:pPr>
        <w:rPr>
          <w:b/>
          <w:sz w:val="40"/>
          <w:szCs w:val="40"/>
        </w:rPr>
      </w:pPr>
      <w:r w:rsidRPr="00B045EB">
        <w:rPr>
          <w:b/>
          <w:sz w:val="40"/>
          <w:szCs w:val="40"/>
        </w:rPr>
        <w:t xml:space="preserve">                                                                                                        Секция: «Военная история»</w:t>
      </w:r>
    </w:p>
    <w:p w14:paraId="1A1A9D30" w14:textId="77777777" w:rsidR="007E4854" w:rsidRPr="00B045EB" w:rsidRDefault="007E4854" w:rsidP="007E4854"/>
    <w:p w14:paraId="0A0D049F" w14:textId="77777777" w:rsidR="007E4854" w:rsidRPr="00B045EB" w:rsidRDefault="007E4854" w:rsidP="007E4854"/>
    <w:p w14:paraId="3076F47F" w14:textId="77777777" w:rsidR="007E4854" w:rsidRPr="00B045EB" w:rsidRDefault="007E4854" w:rsidP="007E4854"/>
    <w:p w14:paraId="5E8E7078" w14:textId="77777777" w:rsidR="007E4854" w:rsidRPr="00B045EB" w:rsidRDefault="007E4854" w:rsidP="007E4854"/>
    <w:p w14:paraId="197D9E9D" w14:textId="77777777" w:rsidR="007E4854" w:rsidRPr="00B045EB" w:rsidRDefault="007E4854" w:rsidP="007E4854"/>
    <w:p w14:paraId="033A998C" w14:textId="77777777" w:rsidR="007E4854" w:rsidRPr="00B045EB" w:rsidRDefault="007E4854" w:rsidP="007E4854"/>
    <w:p w14:paraId="7A213F49" w14:textId="77777777" w:rsidR="007E4854" w:rsidRPr="00B045EB" w:rsidRDefault="007E4854" w:rsidP="007E4854"/>
    <w:p w14:paraId="6885D2E6" w14:textId="77777777" w:rsidR="007E4854" w:rsidRPr="00B045EB" w:rsidRDefault="007E4854" w:rsidP="007E4854"/>
    <w:p w14:paraId="70F8AA60" w14:textId="77777777" w:rsidR="007E4854" w:rsidRPr="00B045EB" w:rsidRDefault="007E4854" w:rsidP="007E4854"/>
    <w:p w14:paraId="0EAD2980" w14:textId="77777777" w:rsidR="007E4854" w:rsidRPr="00B045EB" w:rsidRDefault="007E4854" w:rsidP="007E4854">
      <w:pPr>
        <w:jc w:val="right"/>
      </w:pPr>
      <w:r w:rsidRPr="00B045EB">
        <w:t>Работа выполнена ученицей 10 класса</w:t>
      </w:r>
    </w:p>
    <w:p w14:paraId="241DDA76" w14:textId="77777777" w:rsidR="007E4854" w:rsidRPr="00B045EB" w:rsidRDefault="007E4854" w:rsidP="007E4854">
      <w:pPr>
        <w:jc w:val="right"/>
      </w:pPr>
      <w:proofErr w:type="spellStart"/>
      <w:r w:rsidRPr="00B045EB">
        <w:t>Ушановой</w:t>
      </w:r>
      <w:proofErr w:type="spellEnd"/>
      <w:r w:rsidRPr="00B045EB">
        <w:t xml:space="preserve"> Ольгой</w:t>
      </w:r>
    </w:p>
    <w:p w14:paraId="285294DF" w14:textId="77777777" w:rsidR="007E4854" w:rsidRPr="00B045EB" w:rsidRDefault="007E4854" w:rsidP="007E4854">
      <w:pPr>
        <w:jc w:val="right"/>
      </w:pPr>
      <w:r w:rsidRPr="00B045EB">
        <w:t xml:space="preserve">                                  Руководитель учитель истории </w:t>
      </w:r>
    </w:p>
    <w:p w14:paraId="0325E4BD" w14:textId="77777777" w:rsidR="007E4854" w:rsidRPr="00B045EB" w:rsidRDefault="007E4854" w:rsidP="007E4854">
      <w:pPr>
        <w:jc w:val="right"/>
      </w:pPr>
      <w:r w:rsidRPr="00B045EB">
        <w:t>Опарина Ольга Александровна</w:t>
      </w:r>
    </w:p>
    <w:p w14:paraId="5FC4E333" w14:textId="068673CA" w:rsidR="007E4854" w:rsidRDefault="007E4854" w:rsidP="007E4854">
      <w:pPr>
        <w:jc w:val="center"/>
      </w:pPr>
      <w:r w:rsidRPr="00B045EB">
        <w:t xml:space="preserve"> Вязники,2021</w:t>
      </w:r>
    </w:p>
    <w:p w14:paraId="6F14BD02" w14:textId="0B9D9A39" w:rsidR="0092026E" w:rsidRDefault="0092026E" w:rsidP="007E4854">
      <w:pPr>
        <w:jc w:val="center"/>
      </w:pPr>
    </w:p>
    <w:p w14:paraId="38322A7D" w14:textId="77777777" w:rsidR="0092026E" w:rsidRPr="00B045EB" w:rsidRDefault="0092026E" w:rsidP="007E4854">
      <w:pPr>
        <w:jc w:val="center"/>
      </w:pPr>
    </w:p>
    <w:p w14:paraId="1F4D12BE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</w:p>
    <w:p w14:paraId="6AD4CD20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Введение</w:t>
      </w:r>
    </w:p>
    <w:p w14:paraId="00CE371F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Глава 1. Довоенная</w:t>
      </w:r>
    </w:p>
    <w:p w14:paraId="0225425C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Глава 2. Война</w:t>
      </w:r>
    </w:p>
    <w:p w14:paraId="6A6F6956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Заключение</w:t>
      </w:r>
    </w:p>
    <w:p w14:paraId="4F28EA22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Приложения</w:t>
      </w:r>
    </w:p>
    <w:p w14:paraId="6FAAFC6E" w14:textId="2F5DE2CE" w:rsidR="0092026E" w:rsidRDefault="0092026E" w:rsidP="007E485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50D2F45" w14:textId="77777777" w:rsidR="007E4854" w:rsidRPr="00B045EB" w:rsidRDefault="007E4854" w:rsidP="007E4854">
      <w:pPr>
        <w:rPr>
          <w:rFonts w:ascii="Times New Roman" w:hAnsi="Times New Roman" w:cs="Times New Roman"/>
          <w:b/>
          <w:sz w:val="28"/>
          <w:szCs w:val="28"/>
        </w:rPr>
      </w:pPr>
      <w:r w:rsidRPr="00B045EB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14:paraId="35DB1813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 Мостки́ — деревня в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Чудовском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районе Новгородской области, входит в состав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Трегубовского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сельского поселения. Расположена на федеральной автомобил</w:t>
      </w:r>
      <w:r w:rsidRPr="00B045EB">
        <w:rPr>
          <w:rFonts w:ascii="Times New Roman" w:hAnsi="Times New Roman" w:cs="Times New Roman"/>
          <w:sz w:val="28"/>
          <w:szCs w:val="28"/>
        </w:rPr>
        <w:t>ь</w:t>
      </w:r>
      <w:r w:rsidRPr="00B045EB">
        <w:rPr>
          <w:rFonts w:ascii="Times New Roman" w:hAnsi="Times New Roman" w:cs="Times New Roman"/>
          <w:sz w:val="28"/>
          <w:szCs w:val="28"/>
        </w:rPr>
        <w:t>ной дороге «Россия» М10 (E 105) в 40 км от Великого Новгорода, между дере</w:t>
      </w:r>
      <w:r w:rsidRPr="00B045EB">
        <w:rPr>
          <w:rFonts w:ascii="Times New Roman" w:hAnsi="Times New Roman" w:cs="Times New Roman"/>
          <w:sz w:val="28"/>
          <w:szCs w:val="28"/>
        </w:rPr>
        <w:t>в</w:t>
      </w:r>
      <w:r w:rsidRPr="00B045EB">
        <w:rPr>
          <w:rFonts w:ascii="Times New Roman" w:hAnsi="Times New Roman" w:cs="Times New Roman"/>
          <w:sz w:val="28"/>
          <w:szCs w:val="28"/>
        </w:rPr>
        <w:t xml:space="preserve">нями Мясной Бор и Спасская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Полисть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. Через деревню протекает река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Полисть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— левый приток Волхова. В апреле 1942 года в районе деревень Мостки, Мясной Бор, Спасская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Полисть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в ходе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Любанской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операции попала в окружение и была практически полностью уничтожена 2-я ударная армия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Волховского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фронта.</w:t>
      </w:r>
    </w:p>
    <w:p w14:paraId="3137589C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 Сухая официальная информация, размещенная в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Интернете.Но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именно в этом месте осталась частица нашей семьи. Здесь захоронен мой прадед Ушанов Вл</w:t>
      </w:r>
      <w:r w:rsidRPr="00B045EB">
        <w:rPr>
          <w:rFonts w:ascii="Times New Roman" w:hAnsi="Times New Roman" w:cs="Times New Roman"/>
          <w:sz w:val="28"/>
          <w:szCs w:val="28"/>
        </w:rPr>
        <w:t>а</w:t>
      </w:r>
      <w:r w:rsidRPr="00B045EB">
        <w:rPr>
          <w:rFonts w:ascii="Times New Roman" w:hAnsi="Times New Roman" w:cs="Times New Roman"/>
          <w:sz w:val="28"/>
          <w:szCs w:val="28"/>
        </w:rPr>
        <w:t>димир Иванович</w:t>
      </w:r>
    </w:p>
    <w:p w14:paraId="334F2BFE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80 лет назад он был призван на войну, которая принесла самое большое колич</w:t>
      </w:r>
      <w:r w:rsidRPr="00B045EB">
        <w:rPr>
          <w:rFonts w:ascii="Times New Roman" w:hAnsi="Times New Roman" w:cs="Times New Roman"/>
          <w:sz w:val="28"/>
          <w:szCs w:val="28"/>
        </w:rPr>
        <w:t>е</w:t>
      </w:r>
      <w:r w:rsidRPr="00B045EB">
        <w:rPr>
          <w:rFonts w:ascii="Times New Roman" w:hAnsi="Times New Roman" w:cs="Times New Roman"/>
          <w:sz w:val="28"/>
          <w:szCs w:val="28"/>
        </w:rPr>
        <w:t>ство невосполнимых потерь. Только по официальным данным, погибло 27, 7 миллиона советских граждан. Среди них и мой прадед.</w:t>
      </w:r>
    </w:p>
    <w:p w14:paraId="7F578882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Тема солдата-героя актуальна всегда. В 2021 году страна будет отмечать траг</w:t>
      </w:r>
      <w:r w:rsidRPr="00B045EB">
        <w:rPr>
          <w:rFonts w:ascii="Times New Roman" w:hAnsi="Times New Roman" w:cs="Times New Roman"/>
          <w:sz w:val="28"/>
          <w:szCs w:val="28"/>
        </w:rPr>
        <w:t>и</w:t>
      </w:r>
      <w:r w:rsidRPr="00B045EB">
        <w:rPr>
          <w:rFonts w:ascii="Times New Roman" w:hAnsi="Times New Roman" w:cs="Times New Roman"/>
          <w:sz w:val="28"/>
          <w:szCs w:val="28"/>
        </w:rPr>
        <w:t>ческий юбилей-80 лет с начала Великой Отечественной войны. И потому все, что будет сказано о забытых и легендарных героях, будет иметь особое знач</w:t>
      </w:r>
      <w:r w:rsidRPr="00B045EB">
        <w:rPr>
          <w:rFonts w:ascii="Times New Roman" w:hAnsi="Times New Roman" w:cs="Times New Roman"/>
          <w:sz w:val="28"/>
          <w:szCs w:val="28"/>
        </w:rPr>
        <w:t>е</w:t>
      </w:r>
      <w:r w:rsidRPr="00B045EB">
        <w:rPr>
          <w:rFonts w:ascii="Times New Roman" w:hAnsi="Times New Roman" w:cs="Times New Roman"/>
          <w:sz w:val="28"/>
          <w:szCs w:val="28"/>
        </w:rPr>
        <w:t xml:space="preserve">ние. Это дань памяти павших и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выживших,это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наш долг перед предками. И я обязательно понесу портрет моего прадеда в шествии Бессмертного полка 9 мая.</w:t>
      </w:r>
    </w:p>
    <w:p w14:paraId="5C1CF03D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Цель моей работы- составить подробную историческую справку о короткой жизни участника Великой Отечественной войны, моего прадеда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Ушанова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Вл</w:t>
      </w:r>
      <w:r w:rsidRPr="00B045EB">
        <w:rPr>
          <w:rFonts w:ascii="Times New Roman" w:hAnsi="Times New Roman" w:cs="Times New Roman"/>
          <w:sz w:val="28"/>
          <w:szCs w:val="28"/>
        </w:rPr>
        <w:t>а</w:t>
      </w:r>
      <w:r w:rsidRPr="00B045EB">
        <w:rPr>
          <w:rFonts w:ascii="Times New Roman" w:hAnsi="Times New Roman" w:cs="Times New Roman"/>
          <w:sz w:val="28"/>
          <w:szCs w:val="28"/>
        </w:rPr>
        <w:t>димира Ивановича. Работа эта достаточно затруднительна, т.к. живых родстве</w:t>
      </w:r>
      <w:r w:rsidRPr="00B045EB">
        <w:rPr>
          <w:rFonts w:ascii="Times New Roman" w:hAnsi="Times New Roman" w:cs="Times New Roman"/>
          <w:sz w:val="28"/>
          <w:szCs w:val="28"/>
        </w:rPr>
        <w:t>н</w:t>
      </w:r>
      <w:r w:rsidRPr="00B045EB">
        <w:rPr>
          <w:rFonts w:ascii="Times New Roman" w:hAnsi="Times New Roman" w:cs="Times New Roman"/>
          <w:sz w:val="28"/>
          <w:szCs w:val="28"/>
        </w:rPr>
        <w:t>ников, которые напрямую были с ним знакомы, уже нет в живых. Поэтому мне пришлось использовать большое количество исследовательских методов, чтобы собрать наибольшую информацию о нем.</w:t>
      </w:r>
    </w:p>
    <w:p w14:paraId="5D394EAB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Среди примененных методов следует выделить интервьюирование родственн</w:t>
      </w:r>
      <w:r w:rsidRPr="00B045EB">
        <w:rPr>
          <w:rFonts w:ascii="Times New Roman" w:hAnsi="Times New Roman" w:cs="Times New Roman"/>
          <w:sz w:val="28"/>
          <w:szCs w:val="28"/>
        </w:rPr>
        <w:t>и</w:t>
      </w:r>
      <w:r w:rsidRPr="00B045EB">
        <w:rPr>
          <w:rFonts w:ascii="Times New Roman" w:hAnsi="Times New Roman" w:cs="Times New Roman"/>
          <w:sz w:val="28"/>
          <w:szCs w:val="28"/>
        </w:rPr>
        <w:t>ков, поиск информации на сайтах «Подвиг народа» и «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Содаты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Победы». Я о</w:t>
      </w:r>
      <w:r w:rsidRPr="00B045EB">
        <w:rPr>
          <w:rFonts w:ascii="Times New Roman" w:hAnsi="Times New Roman" w:cs="Times New Roman"/>
          <w:sz w:val="28"/>
          <w:szCs w:val="28"/>
        </w:rPr>
        <w:t>б</w:t>
      </w:r>
      <w:r w:rsidRPr="00B045EB">
        <w:rPr>
          <w:rFonts w:ascii="Times New Roman" w:hAnsi="Times New Roman" w:cs="Times New Roman"/>
          <w:sz w:val="28"/>
          <w:szCs w:val="28"/>
        </w:rPr>
        <w:t xml:space="preserve">ращалась к официальному сайту администрации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Трегубовского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сельского пос</w:t>
      </w:r>
      <w:r w:rsidRPr="00B045EB">
        <w:rPr>
          <w:rFonts w:ascii="Times New Roman" w:hAnsi="Times New Roman" w:cs="Times New Roman"/>
          <w:sz w:val="28"/>
          <w:szCs w:val="28"/>
        </w:rPr>
        <w:t>е</w:t>
      </w:r>
      <w:r w:rsidRPr="00B045EB">
        <w:rPr>
          <w:rFonts w:ascii="Times New Roman" w:hAnsi="Times New Roman" w:cs="Times New Roman"/>
          <w:sz w:val="28"/>
          <w:szCs w:val="28"/>
        </w:rPr>
        <w:t xml:space="preserve">ления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Чудовского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района Новгородской области , на котором расположена и</w:t>
      </w:r>
      <w:r w:rsidRPr="00B045EB">
        <w:rPr>
          <w:rFonts w:ascii="Times New Roman" w:hAnsi="Times New Roman" w:cs="Times New Roman"/>
          <w:sz w:val="28"/>
          <w:szCs w:val="28"/>
        </w:rPr>
        <w:t>н</w:t>
      </w:r>
      <w:r w:rsidRPr="00B045EB">
        <w:rPr>
          <w:rFonts w:ascii="Times New Roman" w:hAnsi="Times New Roman" w:cs="Times New Roman"/>
          <w:sz w:val="28"/>
          <w:szCs w:val="28"/>
        </w:rPr>
        <w:t xml:space="preserve">формация о месте захоронения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прадеда.Также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я обратилась к семейному архиву, где до  сих пор хранятся письма прадеда с фронта и его единственная сохрани</w:t>
      </w:r>
      <w:r w:rsidRPr="00B045EB">
        <w:rPr>
          <w:rFonts w:ascii="Times New Roman" w:hAnsi="Times New Roman" w:cs="Times New Roman"/>
          <w:sz w:val="28"/>
          <w:szCs w:val="28"/>
        </w:rPr>
        <w:t>в</w:t>
      </w:r>
      <w:r w:rsidRPr="00B045EB">
        <w:rPr>
          <w:rFonts w:ascii="Times New Roman" w:hAnsi="Times New Roman" w:cs="Times New Roman"/>
          <w:sz w:val="28"/>
          <w:szCs w:val="28"/>
        </w:rPr>
        <w:t>шаяся фотография, а также официальное извещение его вдовы о гибели мужа. Вся полученная информация была систематизирована и проанализирована .</w:t>
      </w:r>
    </w:p>
    <w:p w14:paraId="7A8BCF48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b/>
          <w:sz w:val="28"/>
          <w:szCs w:val="28"/>
        </w:rPr>
        <w:t>Глава 1. Довоенная</w:t>
      </w:r>
    </w:p>
    <w:p w14:paraId="609C0334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 Прадед родился в 1911 году в 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г.Кострома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>. Так же, как и все дети, учился в школе. Особенно ему давались точные науки. Он с легкостью решал математ</w:t>
      </w:r>
      <w:r w:rsidRPr="00B045EB">
        <w:rPr>
          <w:rFonts w:ascii="Times New Roman" w:hAnsi="Times New Roman" w:cs="Times New Roman"/>
          <w:sz w:val="28"/>
          <w:szCs w:val="28"/>
        </w:rPr>
        <w:t>и</w:t>
      </w:r>
      <w:r w:rsidRPr="00B045EB">
        <w:rPr>
          <w:rFonts w:ascii="Times New Roman" w:hAnsi="Times New Roman" w:cs="Times New Roman"/>
          <w:sz w:val="28"/>
          <w:szCs w:val="28"/>
        </w:rPr>
        <w:t>ческие и физические задачи., с увлечением читал книги  по физике, ставил эк</w:t>
      </w:r>
      <w:r w:rsidRPr="00B045EB">
        <w:rPr>
          <w:rFonts w:ascii="Times New Roman" w:hAnsi="Times New Roman" w:cs="Times New Roman"/>
          <w:sz w:val="28"/>
          <w:szCs w:val="28"/>
        </w:rPr>
        <w:t>с</w:t>
      </w:r>
      <w:r w:rsidRPr="00B045EB">
        <w:rPr>
          <w:rFonts w:ascii="Times New Roman" w:hAnsi="Times New Roman" w:cs="Times New Roman"/>
          <w:sz w:val="28"/>
          <w:szCs w:val="28"/>
        </w:rPr>
        <w:t>перименты. Да и вообще, был помощником учителя физики, когда тот демо</w:t>
      </w:r>
      <w:r w:rsidRPr="00B045EB">
        <w:rPr>
          <w:rFonts w:ascii="Times New Roman" w:hAnsi="Times New Roman" w:cs="Times New Roman"/>
          <w:sz w:val="28"/>
          <w:szCs w:val="28"/>
        </w:rPr>
        <w:t>н</w:t>
      </w:r>
      <w:r w:rsidRPr="00B045EB">
        <w:rPr>
          <w:rFonts w:ascii="Times New Roman" w:hAnsi="Times New Roman" w:cs="Times New Roman"/>
          <w:sz w:val="28"/>
          <w:szCs w:val="28"/>
        </w:rPr>
        <w:lastRenderedPageBreak/>
        <w:t xml:space="preserve">стрировал опыты с электротоком, крутил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динамомашину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>, магнитил волосы. Сколько раз мой прадед получал удары током! Но это не пугало его. И, конечно, не случайным был выбор им профессии учителя математики и физики. Он з</w:t>
      </w:r>
      <w:r w:rsidRPr="00B045EB">
        <w:rPr>
          <w:rFonts w:ascii="Times New Roman" w:hAnsi="Times New Roman" w:cs="Times New Roman"/>
          <w:sz w:val="28"/>
          <w:szCs w:val="28"/>
        </w:rPr>
        <w:t>а</w:t>
      </w:r>
      <w:r w:rsidRPr="00B045EB">
        <w:rPr>
          <w:rFonts w:ascii="Times New Roman" w:hAnsi="Times New Roman" w:cs="Times New Roman"/>
          <w:sz w:val="28"/>
          <w:szCs w:val="28"/>
        </w:rPr>
        <w:t>кончил учительские курсы и начал преподавать в одной из школ области. К с</w:t>
      </w:r>
      <w:r w:rsidRPr="00B045EB">
        <w:rPr>
          <w:rFonts w:ascii="Times New Roman" w:hAnsi="Times New Roman" w:cs="Times New Roman"/>
          <w:sz w:val="28"/>
          <w:szCs w:val="28"/>
        </w:rPr>
        <w:t>о</w:t>
      </w:r>
      <w:r w:rsidRPr="00B045EB">
        <w:rPr>
          <w:rFonts w:ascii="Times New Roman" w:hAnsi="Times New Roman" w:cs="Times New Roman"/>
          <w:sz w:val="28"/>
          <w:szCs w:val="28"/>
        </w:rPr>
        <w:t>жалению, в нашем архиве не сохранилась его трудовая книжка. Также нет фот</w:t>
      </w:r>
      <w:r w:rsidRPr="00B045EB">
        <w:rPr>
          <w:rFonts w:ascii="Times New Roman" w:hAnsi="Times New Roman" w:cs="Times New Roman"/>
          <w:sz w:val="28"/>
          <w:szCs w:val="28"/>
        </w:rPr>
        <w:t>о</w:t>
      </w:r>
      <w:r w:rsidRPr="00B045EB">
        <w:rPr>
          <w:rFonts w:ascii="Times New Roman" w:hAnsi="Times New Roman" w:cs="Times New Roman"/>
          <w:sz w:val="28"/>
          <w:szCs w:val="28"/>
        </w:rPr>
        <w:t>графий этого периода. Мой дед Адольф Владимирович вспоминал, что простые семьи редко имели возможность купить фотоаппарат. Не было его и в семье мо</w:t>
      </w:r>
      <w:r w:rsidRPr="00B045EB">
        <w:rPr>
          <w:rFonts w:ascii="Times New Roman" w:hAnsi="Times New Roman" w:cs="Times New Roman"/>
          <w:sz w:val="28"/>
          <w:szCs w:val="28"/>
        </w:rPr>
        <w:t>е</w:t>
      </w:r>
      <w:r w:rsidRPr="00B045EB">
        <w:rPr>
          <w:rFonts w:ascii="Times New Roman" w:hAnsi="Times New Roman" w:cs="Times New Roman"/>
          <w:sz w:val="28"/>
          <w:szCs w:val="28"/>
        </w:rPr>
        <w:t>го прадеда.</w:t>
      </w:r>
    </w:p>
    <w:p w14:paraId="5C33BA14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  В 1931 году Владимира Ивановича призвали на срочную службу. К счастью, в этот период не было никаких открытых военных конфликтов. Прадед отслужил, вернулся на Родину, встретил красивую образованную девушку по имени Галина Ивановна  и женился на ней.</w:t>
      </w:r>
    </w:p>
    <w:p w14:paraId="47768973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Вернулся в школу, продолжил учительствовать .  Он старался вызвать интерес к своим урокам у учеников. Осваивал современные методики работы в школе. Т</w:t>
      </w:r>
      <w:r w:rsidRPr="00B045EB">
        <w:rPr>
          <w:rFonts w:ascii="Times New Roman" w:hAnsi="Times New Roman" w:cs="Times New Roman"/>
          <w:sz w:val="28"/>
          <w:szCs w:val="28"/>
        </w:rPr>
        <w:t>о</w:t>
      </w:r>
      <w:r w:rsidRPr="00B045EB">
        <w:rPr>
          <w:rFonts w:ascii="Times New Roman" w:hAnsi="Times New Roman" w:cs="Times New Roman"/>
          <w:sz w:val="28"/>
          <w:szCs w:val="28"/>
        </w:rPr>
        <w:t>гда особое внимание уделялось работе пионерских и комсомольских организ</w:t>
      </w:r>
      <w:r w:rsidRPr="00B045EB">
        <w:rPr>
          <w:rFonts w:ascii="Times New Roman" w:hAnsi="Times New Roman" w:cs="Times New Roman"/>
          <w:sz w:val="28"/>
          <w:szCs w:val="28"/>
        </w:rPr>
        <w:t>а</w:t>
      </w:r>
      <w:r w:rsidRPr="00B045EB">
        <w:rPr>
          <w:rFonts w:ascii="Times New Roman" w:hAnsi="Times New Roman" w:cs="Times New Roman"/>
          <w:sz w:val="28"/>
          <w:szCs w:val="28"/>
        </w:rPr>
        <w:t>ций. Владимир активно включился в их работу. Был членов ВЛКСМ, работал в пионерских отрядах наставником-вожатым. По рассказам Галины Ивановны, Владимир Иванович часто пропадал в школе до позднего вечера. Время было з</w:t>
      </w:r>
      <w:r w:rsidRPr="00B045EB">
        <w:rPr>
          <w:rFonts w:ascii="Times New Roman" w:hAnsi="Times New Roman" w:cs="Times New Roman"/>
          <w:sz w:val="28"/>
          <w:szCs w:val="28"/>
        </w:rPr>
        <w:t>а</w:t>
      </w:r>
      <w:r w:rsidRPr="00B045EB">
        <w:rPr>
          <w:rFonts w:ascii="Times New Roman" w:hAnsi="Times New Roman" w:cs="Times New Roman"/>
          <w:sz w:val="28"/>
          <w:szCs w:val="28"/>
        </w:rPr>
        <w:t>дорное и интересное.</w:t>
      </w:r>
    </w:p>
    <w:p w14:paraId="2983E81B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Все шло своим чередом. Мирная, спокойная жизнь, счастливая семья, любимая работа.</w:t>
      </w:r>
    </w:p>
    <w:p w14:paraId="446C19CB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И вдруг страшное, непоправимое горе…Оно обрушилось на сотни тысяч таких же счастливых семей, на миллионы людей во всем мире.</w:t>
      </w:r>
    </w:p>
    <w:p w14:paraId="02264D41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Война…</w:t>
      </w:r>
    </w:p>
    <w:p w14:paraId="126E5530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В первый же день, 22 июня 1941 года, заработали призывные пункты. Мой пр</w:t>
      </w:r>
      <w:r w:rsidRPr="00B045EB">
        <w:rPr>
          <w:rFonts w:ascii="Times New Roman" w:hAnsi="Times New Roman" w:cs="Times New Roman"/>
          <w:sz w:val="28"/>
          <w:szCs w:val="28"/>
        </w:rPr>
        <w:t>а</w:t>
      </w:r>
      <w:r w:rsidRPr="00B045EB">
        <w:rPr>
          <w:rFonts w:ascii="Times New Roman" w:hAnsi="Times New Roman" w:cs="Times New Roman"/>
          <w:sz w:val="28"/>
          <w:szCs w:val="28"/>
        </w:rPr>
        <w:t>дед пошел на фронт добровольцем. Ему был 31 год</w:t>
      </w:r>
    </w:p>
    <w:p w14:paraId="657355C6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</w:p>
    <w:p w14:paraId="14AE70F6" w14:textId="77777777" w:rsidR="007E4854" w:rsidRPr="00B045EB" w:rsidRDefault="007E4854" w:rsidP="007E4854">
      <w:pPr>
        <w:rPr>
          <w:rFonts w:ascii="Times New Roman" w:hAnsi="Times New Roman" w:cs="Times New Roman"/>
          <w:b/>
          <w:sz w:val="28"/>
          <w:szCs w:val="28"/>
        </w:rPr>
      </w:pPr>
      <w:r w:rsidRPr="00B045EB">
        <w:rPr>
          <w:rFonts w:ascii="Times New Roman" w:hAnsi="Times New Roman" w:cs="Times New Roman"/>
          <w:b/>
          <w:sz w:val="28"/>
          <w:szCs w:val="28"/>
        </w:rPr>
        <w:t>Глава 2.Война</w:t>
      </w:r>
    </w:p>
    <w:p w14:paraId="033053A7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Это очень короткая глава. Короткая потому, что погиб мой прадед 19 июня 1942 года.</w:t>
      </w:r>
    </w:p>
    <w:p w14:paraId="7005EFAD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Владимира Ивановича всей семьей проводили на призывной пункт Костромск</w:t>
      </w:r>
      <w:r w:rsidRPr="00B045EB">
        <w:rPr>
          <w:rFonts w:ascii="Times New Roman" w:hAnsi="Times New Roman" w:cs="Times New Roman"/>
          <w:sz w:val="28"/>
          <w:szCs w:val="28"/>
        </w:rPr>
        <w:t>о</w:t>
      </w:r>
      <w:r w:rsidRPr="00B045EB">
        <w:rPr>
          <w:rFonts w:ascii="Times New Roman" w:hAnsi="Times New Roman" w:cs="Times New Roman"/>
          <w:sz w:val="28"/>
          <w:szCs w:val="28"/>
        </w:rPr>
        <w:t xml:space="preserve">го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горвоенкомата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27 июля 1941 года . Туда пришли и его коллеги, учителя-женщины, которые оставались здесь, в Костроме. Надо было продолжать учить  детей. </w:t>
      </w:r>
    </w:p>
    <w:p w14:paraId="2EC8C107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Слезы тягостного прощания. Ощущение безысходности и потери- воздух проп</w:t>
      </w:r>
      <w:r w:rsidRPr="00B045EB">
        <w:rPr>
          <w:rFonts w:ascii="Times New Roman" w:hAnsi="Times New Roman" w:cs="Times New Roman"/>
          <w:sz w:val="28"/>
          <w:szCs w:val="28"/>
        </w:rPr>
        <w:t>и</w:t>
      </w:r>
      <w:r w:rsidRPr="00B045EB">
        <w:rPr>
          <w:rFonts w:ascii="Times New Roman" w:hAnsi="Times New Roman" w:cs="Times New Roman"/>
          <w:sz w:val="28"/>
          <w:szCs w:val="28"/>
        </w:rPr>
        <w:t>тан горем , бедой.</w:t>
      </w:r>
    </w:p>
    <w:p w14:paraId="66A1F9CA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lastRenderedPageBreak/>
        <w:t>Гудок паровоза. Состав тронулся. Куда? Когда закончится война, которая только что началась? Кто вернется домой? Кто останется в чужой стороне, воюя за Р</w:t>
      </w:r>
      <w:r w:rsidRPr="00B045EB">
        <w:rPr>
          <w:rFonts w:ascii="Times New Roman" w:hAnsi="Times New Roman" w:cs="Times New Roman"/>
          <w:sz w:val="28"/>
          <w:szCs w:val="28"/>
        </w:rPr>
        <w:t>о</w:t>
      </w:r>
      <w:r w:rsidRPr="00B045EB">
        <w:rPr>
          <w:rFonts w:ascii="Times New Roman" w:hAnsi="Times New Roman" w:cs="Times New Roman"/>
          <w:sz w:val="28"/>
          <w:szCs w:val="28"/>
        </w:rPr>
        <w:t>дину?</w:t>
      </w:r>
    </w:p>
    <w:p w14:paraId="6EF8A8D3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Прадед попал в учебный пункт г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Мурома,в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 школу младших офицеров. Известен точный ее адрес.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Г.Муром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>, Горьковской области, почтовый ящик 3/1</w:t>
      </w:r>
    </w:p>
    <w:p w14:paraId="54719CD0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В нашей семье сохранилось письмо, которое он написал 12 ноября 1941 года, обучаясь в этой школе.</w:t>
      </w:r>
    </w:p>
    <w:p w14:paraId="2599C2A3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«Здравствуй, милый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Галик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и милый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Адик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>!</w:t>
      </w:r>
    </w:p>
    <w:p w14:paraId="16CCB059" w14:textId="64A7F094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Я пишу уже не помню которое письмо, а то тебя не получал ни одного письма после того письма, где писала о посланной посылке. В тех предыдущих моих письмах я писал о том, что не получал от тебя посылки, то в этом письме с большой благодарностью к тебе за полученную только что вчера посылку.</w:t>
      </w:r>
      <w:r w:rsidR="0092026E">
        <w:rPr>
          <w:rFonts w:ascii="Times New Roman" w:hAnsi="Times New Roman" w:cs="Times New Roman"/>
          <w:sz w:val="28"/>
          <w:szCs w:val="28"/>
        </w:rPr>
        <w:t xml:space="preserve"> </w:t>
      </w:r>
      <w:r w:rsidRPr="00B045EB">
        <w:rPr>
          <w:rFonts w:ascii="Times New Roman" w:hAnsi="Times New Roman" w:cs="Times New Roman"/>
          <w:sz w:val="28"/>
          <w:szCs w:val="28"/>
        </w:rPr>
        <w:t>Очень долго почему-то шла, послана из Костромы 4.10, а получил 10.11., почти месяц. У меня мало было надежд ее получить. Хорошо, что ты догадалась прислать теплый свитер, я о нем просто забыл. Теперь я в покое, что все необходимое те</w:t>
      </w:r>
      <w:r w:rsidRPr="00B045EB">
        <w:rPr>
          <w:rFonts w:ascii="Times New Roman" w:hAnsi="Times New Roman" w:cs="Times New Roman"/>
          <w:sz w:val="28"/>
          <w:szCs w:val="28"/>
        </w:rPr>
        <w:t>п</w:t>
      </w:r>
      <w:r w:rsidRPr="00B045EB">
        <w:rPr>
          <w:rFonts w:ascii="Times New Roman" w:hAnsi="Times New Roman" w:cs="Times New Roman"/>
          <w:sz w:val="28"/>
          <w:szCs w:val="28"/>
        </w:rPr>
        <w:t>лое у меня есть. А то я в сомнении о  получении посылки сидел весь день 7 н</w:t>
      </w:r>
      <w:r w:rsidRPr="00B045EB">
        <w:rPr>
          <w:rFonts w:ascii="Times New Roman" w:hAnsi="Times New Roman" w:cs="Times New Roman"/>
          <w:sz w:val="28"/>
          <w:szCs w:val="28"/>
        </w:rPr>
        <w:t>о</w:t>
      </w:r>
      <w:r w:rsidRPr="00B045EB">
        <w:rPr>
          <w:rFonts w:ascii="Times New Roman" w:hAnsi="Times New Roman" w:cs="Times New Roman"/>
          <w:sz w:val="28"/>
          <w:szCs w:val="28"/>
        </w:rPr>
        <w:t xml:space="preserve">ября и шил себе варежки из материала обертки первой посылки, а потом в них сложил старые перчатки и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прохлестал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>. Ребята все просят принять заказ на изг</w:t>
      </w:r>
      <w:r w:rsidRPr="00B045EB">
        <w:rPr>
          <w:rFonts w:ascii="Times New Roman" w:hAnsi="Times New Roman" w:cs="Times New Roman"/>
          <w:sz w:val="28"/>
          <w:szCs w:val="28"/>
        </w:rPr>
        <w:t>о</w:t>
      </w:r>
      <w:r w:rsidRPr="00B045EB">
        <w:rPr>
          <w:rFonts w:ascii="Times New Roman" w:hAnsi="Times New Roman" w:cs="Times New Roman"/>
          <w:sz w:val="28"/>
          <w:szCs w:val="28"/>
        </w:rPr>
        <w:t>товление варежек(смеются), но вышли все ничего, держать можно, лучше, чем голыми руками. Как раз все подоспело на холода. Сейчас у нас погода стоит м</w:t>
      </w:r>
      <w:r w:rsidRPr="00B045EB">
        <w:rPr>
          <w:rFonts w:ascii="Times New Roman" w:hAnsi="Times New Roman" w:cs="Times New Roman"/>
          <w:sz w:val="28"/>
          <w:szCs w:val="28"/>
        </w:rPr>
        <w:t>о</w:t>
      </w:r>
      <w:r w:rsidRPr="00B045EB">
        <w:rPr>
          <w:rFonts w:ascii="Times New Roman" w:hAnsi="Times New Roman" w:cs="Times New Roman"/>
          <w:sz w:val="28"/>
          <w:szCs w:val="28"/>
        </w:rPr>
        <w:t>розная, подбросило снегу, но очень мало. Сейчас сижу на самоподготовке к за</w:t>
      </w:r>
      <w:r w:rsidRPr="00B045EB">
        <w:rPr>
          <w:rFonts w:ascii="Times New Roman" w:hAnsi="Times New Roman" w:cs="Times New Roman"/>
          <w:sz w:val="28"/>
          <w:szCs w:val="28"/>
        </w:rPr>
        <w:t>в</w:t>
      </w:r>
      <w:r w:rsidRPr="00B045EB">
        <w:rPr>
          <w:rFonts w:ascii="Times New Roman" w:hAnsi="Times New Roman" w:cs="Times New Roman"/>
          <w:sz w:val="28"/>
          <w:szCs w:val="28"/>
        </w:rPr>
        <w:t>трашним занятиям. Работы много, так что к вечеру очень устаешь, а отдохнуть полежать, как это бывало дома, нельзя. Все на свое время, такая уж армейская жизнь.</w:t>
      </w:r>
    </w:p>
    <w:p w14:paraId="45960499" w14:textId="6C04921A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Вот на счет того, долго ли пробудем в Муроме, сказать ничего нельзя. Может месяц, может 3, а может и 6.</w:t>
      </w:r>
      <w:r w:rsidR="0092026E">
        <w:rPr>
          <w:rFonts w:ascii="Times New Roman" w:hAnsi="Times New Roman" w:cs="Times New Roman"/>
          <w:sz w:val="28"/>
          <w:szCs w:val="28"/>
        </w:rPr>
        <w:t xml:space="preserve"> </w:t>
      </w:r>
      <w:r w:rsidRPr="00B045EB">
        <w:rPr>
          <w:rFonts w:ascii="Times New Roman" w:hAnsi="Times New Roman" w:cs="Times New Roman"/>
          <w:sz w:val="28"/>
          <w:szCs w:val="28"/>
        </w:rPr>
        <w:t>Вероятно будем кончать училище полностью.</w:t>
      </w:r>
    </w:p>
    <w:p w14:paraId="273B3940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Что-то ты мне не пишешь ничего, я тебе пишу каждые 10 дней, что не чаще, а то тебя одно письмо в месяц.</w:t>
      </w:r>
    </w:p>
    <w:p w14:paraId="261013A9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Ведь мне хочется знать, как вы живете, об вас большая забота.</w:t>
      </w:r>
    </w:p>
    <w:p w14:paraId="51CEF1D7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Теперь хотя бы одним глазом взглядом на вас с миленьким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сынкой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Адиком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. Может ,соберешься хоть с помощью Тани сфотографировать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Адика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и пришли мне. Что ты пишешь о поездке в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Сталинобад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>, я не понял, напиши с объяснени</w:t>
      </w:r>
      <w:r w:rsidRPr="00B045EB">
        <w:rPr>
          <w:rFonts w:ascii="Times New Roman" w:hAnsi="Times New Roman" w:cs="Times New Roman"/>
          <w:sz w:val="28"/>
          <w:szCs w:val="28"/>
        </w:rPr>
        <w:t>я</w:t>
      </w:r>
      <w:r w:rsidRPr="00B045EB">
        <w:rPr>
          <w:rFonts w:ascii="Times New Roman" w:hAnsi="Times New Roman" w:cs="Times New Roman"/>
          <w:sz w:val="28"/>
          <w:szCs w:val="28"/>
        </w:rPr>
        <w:t>ми. Я бы советовал, а то как хочешь, смотри, тебе видней .Пиши, все ли живы и здоровы. Я пока жив и здоров. Писем ни от кого не получаю. Недели две назад получил от Феди письмо. Он был во Владимире, правда последние не знаю, так как я послал ему письмо, но от него еще не получил ответа. Пиши ,получила ли мои фотокарточки.</w:t>
      </w:r>
    </w:p>
    <w:p w14:paraId="0B20AED5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lastRenderedPageBreak/>
        <w:t>В этом письме еще посылаю одну. Если предыдущие карточки получила, эту о</w:t>
      </w:r>
      <w:r w:rsidRPr="00B045EB">
        <w:rPr>
          <w:rFonts w:ascii="Times New Roman" w:hAnsi="Times New Roman" w:cs="Times New Roman"/>
          <w:sz w:val="28"/>
          <w:szCs w:val="28"/>
        </w:rPr>
        <w:t>т</w:t>
      </w:r>
      <w:r w:rsidRPr="00B045EB">
        <w:rPr>
          <w:rFonts w:ascii="Times New Roman" w:hAnsi="Times New Roman" w:cs="Times New Roman"/>
          <w:sz w:val="28"/>
          <w:szCs w:val="28"/>
        </w:rPr>
        <w:t xml:space="preserve">дай Марии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Сорокиной.Сходи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сама или узнай через Дуню, как живет Настя и как положение на счет Яши.</w:t>
      </w:r>
    </w:p>
    <w:p w14:paraId="7FDFE02A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Ну вот и все, хотя я повторяю одно и то же в каждом письме, потому что не знаю, получаешь ли ты от меня письма. Пиши чаще, может ,из нескольких хотя бы оно получу.</w:t>
      </w:r>
    </w:p>
    <w:p w14:paraId="4AA7B3B4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С теплым сердечным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папкиным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приветом. Миллионы раз целую тебя и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Адика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. Всем передавай по привету,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Шпаковым,Ушановым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и особенно спасибо Тане за слова  на извещении. Я хоть немного ее словами успокоил, что она пишет, не оставит вас. Это меня немного подбодрило и успокоило. Сейчас нужно в тру</w:t>
      </w:r>
      <w:r w:rsidRPr="00B045EB">
        <w:rPr>
          <w:rFonts w:ascii="Times New Roman" w:hAnsi="Times New Roman" w:cs="Times New Roman"/>
          <w:sz w:val="28"/>
          <w:szCs w:val="28"/>
        </w:rPr>
        <w:t>д</w:t>
      </w:r>
      <w:r w:rsidRPr="00B045EB">
        <w:rPr>
          <w:rFonts w:ascii="Times New Roman" w:hAnsi="Times New Roman" w:cs="Times New Roman"/>
          <w:sz w:val="28"/>
          <w:szCs w:val="28"/>
        </w:rPr>
        <w:t>ные моменты жизни помогать друг другу- это будет взаимностью отплачено.</w:t>
      </w:r>
    </w:p>
    <w:p w14:paraId="1EA5D164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Ваш папка Володя. Пиши по старому адресу»</w:t>
      </w:r>
    </w:p>
    <w:p w14:paraId="5A5EAA5D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   По окончании школы прадед получил звание младшего воентехника и был отправлен на фронт в составе 1238 стрелкового полка 372 стрелковой дивизии.</w:t>
      </w:r>
    </w:p>
    <w:p w14:paraId="7CBAA519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  Еще в нашем архиве есть маленькая записка от прадеда, которую он написал перед самым выездом из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Мурома.Вот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ее текст( орфография и пунктуация автора сохранена)</w:t>
      </w:r>
    </w:p>
    <w:p w14:paraId="1F5C9ED4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«Галя милая!</w:t>
      </w:r>
    </w:p>
    <w:p w14:paraId="3F45F079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Адик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мой маленький милый! Здравствуйте дорогая милая моя семья</w:t>
      </w:r>
    </w:p>
    <w:p w14:paraId="79273A67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Как мне хочется к вам побывать, хоть бы одним глазком, хоть бы на одну мину</w:t>
      </w:r>
      <w:r w:rsidRPr="00B045EB">
        <w:rPr>
          <w:rFonts w:ascii="Times New Roman" w:hAnsi="Times New Roman" w:cs="Times New Roman"/>
          <w:sz w:val="28"/>
          <w:szCs w:val="28"/>
        </w:rPr>
        <w:t>т</w:t>
      </w:r>
      <w:r w:rsidRPr="00B045EB">
        <w:rPr>
          <w:rFonts w:ascii="Times New Roman" w:hAnsi="Times New Roman" w:cs="Times New Roman"/>
          <w:sz w:val="28"/>
          <w:szCs w:val="28"/>
        </w:rPr>
        <w:t>ку.</w:t>
      </w:r>
    </w:p>
    <w:p w14:paraId="70F8898F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Но видимо остается только подумать. Ладно, не расстраивайся Галочка, быть может вернусь и будем опять мы с тобой дружно и мило жить. Прошу тебя спр</w:t>
      </w:r>
      <w:r w:rsidRPr="00B045EB">
        <w:rPr>
          <w:rFonts w:ascii="Times New Roman" w:hAnsi="Times New Roman" w:cs="Times New Roman"/>
          <w:sz w:val="28"/>
          <w:szCs w:val="28"/>
        </w:rPr>
        <w:t>а</w:t>
      </w:r>
      <w:r w:rsidRPr="00B045EB">
        <w:rPr>
          <w:rFonts w:ascii="Times New Roman" w:hAnsi="Times New Roman" w:cs="Times New Roman"/>
          <w:sz w:val="28"/>
          <w:szCs w:val="28"/>
        </w:rPr>
        <w:t>виться на почте о посылке я не получил</w:t>
      </w:r>
    </w:p>
    <w:p w14:paraId="09C234CE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Крепко целую. Володя»</w:t>
      </w:r>
    </w:p>
    <w:p w14:paraId="7A706E11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Еще одно письмо Владимир Иванович написал в поезде, который вез его на фронт. Пунктуация и орфография автора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сохрарнена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>.</w:t>
      </w:r>
    </w:p>
    <w:p w14:paraId="463B7AF6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«9 февраля 42 год</w:t>
      </w:r>
    </w:p>
    <w:p w14:paraId="72E901B6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Здравствуйте милая дорогая Галя ,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Адик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и Юрий</w:t>
      </w:r>
    </w:p>
    <w:p w14:paraId="6FF394DB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Шлю я горячий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папкин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привет</w:t>
      </w:r>
    </w:p>
    <w:p w14:paraId="6EA28B91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Проезжаю через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Нерехту.Сердце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светится,вижу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 -    дорога на Кострому. М</w:t>
      </w:r>
      <w:r w:rsidRPr="00B045EB">
        <w:rPr>
          <w:rFonts w:ascii="Times New Roman" w:hAnsi="Times New Roman" w:cs="Times New Roman"/>
          <w:sz w:val="28"/>
          <w:szCs w:val="28"/>
        </w:rPr>
        <w:t>а</w:t>
      </w:r>
      <w:r w:rsidRPr="00B045EB">
        <w:rPr>
          <w:rFonts w:ascii="Times New Roman" w:hAnsi="Times New Roman" w:cs="Times New Roman"/>
          <w:sz w:val="28"/>
          <w:szCs w:val="28"/>
        </w:rPr>
        <w:t>лость слезинка проскочила .Что не удастся мне увидеться с тобой и с милыми сынками. Галя, дорогая проезжая через Иваново , я почти 3 часа был у Марии Ивановны. Какой же она хороший человек. Как мне было хорошо побыть у них. Попил чаю. Она вместе с Мартой сготовили блинчиков .Я с большим удовлетв</w:t>
      </w:r>
      <w:r w:rsidRPr="00B045EB">
        <w:rPr>
          <w:rFonts w:ascii="Times New Roman" w:hAnsi="Times New Roman" w:cs="Times New Roman"/>
          <w:sz w:val="28"/>
          <w:szCs w:val="28"/>
        </w:rPr>
        <w:t>о</w:t>
      </w:r>
      <w:r w:rsidRPr="00B045EB">
        <w:rPr>
          <w:rFonts w:ascii="Times New Roman" w:hAnsi="Times New Roman" w:cs="Times New Roman"/>
          <w:sz w:val="28"/>
          <w:szCs w:val="28"/>
        </w:rPr>
        <w:lastRenderedPageBreak/>
        <w:t xml:space="preserve">рением попил чаю и поел этих блинчиков. Мне не хотелось уходить от них. Три часа казались минутами. Простился с ними. Мария Ивановна приводила меня . А Леня провожал  меня до самой станции .Увижу ли в Нерехте вашу 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Парасковью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, не знаю. Я подавал телеграмму , но число проезда было не определено, так что похоже , их не увижу. Пока не знаю место своего нахождения, адреса нет. Так что пришлю уже с места  Крепко-крепко целую вас всех. Всем по привету.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Остаюся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жив-здоров с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папкиным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приветом. Володя. Всем по привету</w:t>
      </w:r>
    </w:p>
    <w:p w14:paraId="6CD13D2C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Хотелось попасть в Среднюю Азию, но так уж судьба такова, хотя много туда наших ребят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отправили.Мария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Ивановна кое-что мне собрала, хлеба немного, булочек ( дальше бумага стерлась, надпись неразборчива)»</w:t>
      </w:r>
    </w:p>
    <w:p w14:paraId="3224B8CC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 Прадед был командиром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радиовзвода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. Особых подвигов не успел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сове</w:t>
      </w:r>
      <w:r w:rsidRPr="00B045EB">
        <w:rPr>
          <w:rFonts w:ascii="Times New Roman" w:hAnsi="Times New Roman" w:cs="Times New Roman"/>
          <w:sz w:val="28"/>
          <w:szCs w:val="28"/>
        </w:rPr>
        <w:t>р</w:t>
      </w:r>
      <w:r w:rsidRPr="00B045EB">
        <w:rPr>
          <w:rFonts w:ascii="Times New Roman" w:hAnsi="Times New Roman" w:cs="Times New Roman"/>
          <w:sz w:val="28"/>
          <w:szCs w:val="28"/>
        </w:rPr>
        <w:t>шить.Воевал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>, как воевали тысячи советских солдат. О  том, как он погиб, нап</w:t>
      </w:r>
      <w:r w:rsidRPr="00B045EB">
        <w:rPr>
          <w:rFonts w:ascii="Times New Roman" w:hAnsi="Times New Roman" w:cs="Times New Roman"/>
          <w:sz w:val="28"/>
          <w:szCs w:val="28"/>
        </w:rPr>
        <w:t>и</w:t>
      </w:r>
      <w:r w:rsidRPr="00B045EB">
        <w:rPr>
          <w:rFonts w:ascii="Times New Roman" w:hAnsi="Times New Roman" w:cs="Times New Roman"/>
          <w:sz w:val="28"/>
          <w:szCs w:val="28"/>
        </w:rPr>
        <w:t xml:space="preserve">сал его друг Алексей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Талалуев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>. Его письмо бережно хранится в нашей семье. Пунктуация и орфография автора сохранена</w:t>
      </w:r>
    </w:p>
    <w:p w14:paraId="45D22EAB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«Привет! Многоуважаемая Таня!</w:t>
      </w:r>
    </w:p>
    <w:p w14:paraId="2B5537AE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Большое спасибо за пожелание . Я Ваше письмо получил и теперь я знаю, что близкие люди моего первого друга по фронту мое письмо получили с сообщен</w:t>
      </w:r>
      <w:r w:rsidRPr="00B045EB">
        <w:rPr>
          <w:rFonts w:ascii="Times New Roman" w:hAnsi="Times New Roman" w:cs="Times New Roman"/>
          <w:sz w:val="28"/>
          <w:szCs w:val="28"/>
        </w:rPr>
        <w:t>и</w:t>
      </w:r>
      <w:r w:rsidRPr="00B045EB">
        <w:rPr>
          <w:rFonts w:ascii="Times New Roman" w:hAnsi="Times New Roman" w:cs="Times New Roman"/>
          <w:sz w:val="28"/>
          <w:szCs w:val="28"/>
        </w:rPr>
        <w:t>ем о гибели Владимира Ивановича. Прежде всего, кто я. Я рождения 1921 года, холост, из Саратова. Лейтенант. Хотя и я холост, но всегда слушал рассказы В.И. о своих сыновьях, которых он так любил. И я ему, несомненно, сочувствовал в этом. В самые трудные минуты он вспоминал их. Я и он- неразлучные друзья в бою и на отдыхе .Я уже кое-что писал. Если останусь жив, и вы захотите, чтобы я заехал бы и рассказал все, что было с нами. Он убит снарядом на боевом посту.</w:t>
      </w:r>
    </w:p>
    <w:p w14:paraId="7F45D4B7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Я видел это. Это было 19 июня днем. Он был командиром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радиовзвода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>. Оклад 844 рубля в месяц с надбавкой. Смерть мгновенная. Да, очень жаль, что оборв</w:t>
      </w:r>
      <w:r w:rsidRPr="00B045EB">
        <w:rPr>
          <w:rFonts w:ascii="Times New Roman" w:hAnsi="Times New Roman" w:cs="Times New Roman"/>
          <w:sz w:val="28"/>
          <w:szCs w:val="28"/>
        </w:rPr>
        <w:t>а</w:t>
      </w:r>
      <w:r w:rsidRPr="00B045EB">
        <w:rPr>
          <w:rFonts w:ascii="Times New Roman" w:hAnsi="Times New Roman" w:cs="Times New Roman"/>
          <w:sz w:val="28"/>
          <w:szCs w:val="28"/>
        </w:rPr>
        <w:t>лась жизнь от фашистского снаряда Владимира Ивановича.</w:t>
      </w:r>
    </w:p>
    <w:p w14:paraId="34FE6DC3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Напишите запрос по адресу полевая почта 1426.1238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с.п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>. Начальнику штаба. Он вам вышлет справку о смерти В.И. Вот что я мог написать Вам</w:t>
      </w:r>
    </w:p>
    <w:p w14:paraId="1FC5A04B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С приветом Друг В.И.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Алексей.И.О.начальника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связи полка лейтенант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Талалуев</w:t>
      </w:r>
      <w:proofErr w:type="spellEnd"/>
    </w:p>
    <w:p w14:paraId="7BA31789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15.07.1942.Жду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ответ.Полевая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почта 1426 1238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сп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рота связи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А.Талалуев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>»</w:t>
      </w:r>
    </w:p>
    <w:p w14:paraId="3ACAEF1C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  Похоронен мой прадед на Любином поле.</w:t>
      </w:r>
    </w:p>
    <w:p w14:paraId="1643E742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 Мемориальный комплекс расположен на трассе М-10 между деревнями Мя</w:t>
      </w:r>
      <w:r w:rsidRPr="00B045EB">
        <w:rPr>
          <w:rFonts w:ascii="Times New Roman" w:hAnsi="Times New Roman" w:cs="Times New Roman"/>
          <w:sz w:val="28"/>
          <w:szCs w:val="28"/>
        </w:rPr>
        <w:t>с</w:t>
      </w:r>
      <w:r w:rsidRPr="00B045EB">
        <w:rPr>
          <w:rFonts w:ascii="Times New Roman" w:hAnsi="Times New Roman" w:cs="Times New Roman"/>
          <w:sz w:val="28"/>
          <w:szCs w:val="28"/>
        </w:rPr>
        <w:t>ной Бор и Мостки, на месте несуществующей ныне деревни Любино поле. Слева по ходу движения из Санкт-Петербурга, трудно не заметить огромные белые буквы "ЛЮБИНО ПОЛЕ", и бесконечные ряды памятных плит со списками п</w:t>
      </w:r>
      <w:r w:rsidRPr="00B045EB">
        <w:rPr>
          <w:rFonts w:ascii="Times New Roman" w:hAnsi="Times New Roman" w:cs="Times New Roman"/>
          <w:sz w:val="28"/>
          <w:szCs w:val="28"/>
        </w:rPr>
        <w:t>о</w:t>
      </w:r>
      <w:r w:rsidRPr="00B045EB">
        <w:rPr>
          <w:rFonts w:ascii="Times New Roman" w:hAnsi="Times New Roman" w:cs="Times New Roman"/>
          <w:sz w:val="28"/>
          <w:szCs w:val="28"/>
        </w:rPr>
        <w:t>гибших воинов.</w:t>
      </w:r>
    </w:p>
    <w:p w14:paraId="460B7989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lastRenderedPageBreak/>
        <w:t xml:space="preserve">   В центре мемориала, внутри белой арки, плачет одинокая женщина. Она тоже полностью белая, и голова ее покрыта. У входа на мемориал надпись: "Воинское захоронение "ЛЮБИНО ПОЛЕ" 1941 - 1944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г.г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. памятник истории - охраняется государством." У подножия скорбящей женщины на плите высечено: "Вечная память советским воинам, погибшим в годы Великой Отечественной войны 1941 - 1945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г.г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. в боях за Борисово, Большое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Опочивалово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, Глушицу,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Коляжку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>, К</w:t>
      </w:r>
      <w:r w:rsidRPr="00B045EB">
        <w:rPr>
          <w:rFonts w:ascii="Times New Roman" w:hAnsi="Times New Roman" w:cs="Times New Roman"/>
          <w:sz w:val="28"/>
          <w:szCs w:val="28"/>
        </w:rPr>
        <w:t>а</w:t>
      </w:r>
      <w:r w:rsidRPr="00B045EB">
        <w:rPr>
          <w:rFonts w:ascii="Times New Roman" w:hAnsi="Times New Roman" w:cs="Times New Roman"/>
          <w:sz w:val="28"/>
          <w:szCs w:val="28"/>
        </w:rPr>
        <w:t xml:space="preserve">менную Мельницу,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Копытово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/Осинку/Людно, Любино Поле,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Михалево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, Малое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Опочивалово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, Муравей, Мостки,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Овинец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, Ольховку, Остров,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Приютино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>, Спа</w:t>
      </w:r>
      <w:r w:rsidRPr="00B045EB">
        <w:rPr>
          <w:rFonts w:ascii="Times New Roman" w:hAnsi="Times New Roman" w:cs="Times New Roman"/>
          <w:sz w:val="28"/>
          <w:szCs w:val="28"/>
        </w:rPr>
        <w:t>с</w:t>
      </w:r>
      <w:r w:rsidRPr="00B045EB">
        <w:rPr>
          <w:rFonts w:ascii="Times New Roman" w:hAnsi="Times New Roman" w:cs="Times New Roman"/>
          <w:sz w:val="28"/>
          <w:szCs w:val="28"/>
        </w:rPr>
        <w:t xml:space="preserve">скую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Полисть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, Трегубово, Холопью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Полисть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/Радищево/".</w:t>
      </w:r>
    </w:p>
    <w:p w14:paraId="41425D34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 На воинском кладбище в деревне Любино Поле, крупнейшем воинском зах</w:t>
      </w:r>
      <w:r w:rsidRPr="00B045EB">
        <w:rPr>
          <w:rFonts w:ascii="Times New Roman" w:hAnsi="Times New Roman" w:cs="Times New Roman"/>
          <w:sz w:val="28"/>
          <w:szCs w:val="28"/>
        </w:rPr>
        <w:t>о</w:t>
      </w:r>
      <w:r w:rsidRPr="00B045EB">
        <w:rPr>
          <w:rFonts w:ascii="Times New Roman" w:hAnsi="Times New Roman" w:cs="Times New Roman"/>
          <w:sz w:val="28"/>
          <w:szCs w:val="28"/>
        </w:rPr>
        <w:t>ронении, погребены останки 11500 воинов. Кладбище обнесено металлической оградой и включает в себя 12 братских могил. В центре кладбища установлен монумент - фигура солдата с обнаженной головой. На мемориальных плитах написаны фамилии погребенных здесь. Деревня Мостки (Любино Поле) расп</w:t>
      </w:r>
      <w:r w:rsidRPr="00B045EB">
        <w:rPr>
          <w:rFonts w:ascii="Times New Roman" w:hAnsi="Times New Roman" w:cs="Times New Roman"/>
          <w:sz w:val="28"/>
          <w:szCs w:val="28"/>
        </w:rPr>
        <w:t>о</w:t>
      </w:r>
      <w:r w:rsidRPr="00B045EB">
        <w:rPr>
          <w:rFonts w:ascii="Times New Roman" w:hAnsi="Times New Roman" w:cs="Times New Roman"/>
          <w:sz w:val="28"/>
          <w:szCs w:val="28"/>
        </w:rPr>
        <w:t>ложена у шоссе Новгород - Санкт-Петербург в 39 км от г. Новгорода и в 40 км от г. Чудово. Кроме солдат Красной Армии в последующем многочисленные пот</w:t>
      </w:r>
      <w:r w:rsidRPr="00B045EB">
        <w:rPr>
          <w:rFonts w:ascii="Times New Roman" w:hAnsi="Times New Roman" w:cs="Times New Roman"/>
          <w:sz w:val="28"/>
          <w:szCs w:val="28"/>
        </w:rPr>
        <w:t>е</w:t>
      </w:r>
      <w:r w:rsidRPr="00B045EB">
        <w:rPr>
          <w:rFonts w:ascii="Times New Roman" w:hAnsi="Times New Roman" w:cs="Times New Roman"/>
          <w:sz w:val="28"/>
          <w:szCs w:val="28"/>
        </w:rPr>
        <w:t>ри понесли здесь войска Вермахта, а также воевавшая на стороне фашистской Германии испанская Голубая дивизия. Ежегодно в окрестных лесах ведутся п</w:t>
      </w:r>
      <w:r w:rsidRPr="00B045EB">
        <w:rPr>
          <w:rFonts w:ascii="Times New Roman" w:hAnsi="Times New Roman" w:cs="Times New Roman"/>
          <w:sz w:val="28"/>
          <w:szCs w:val="28"/>
        </w:rPr>
        <w:t>о</w:t>
      </w:r>
      <w:r w:rsidRPr="00B045EB">
        <w:rPr>
          <w:rFonts w:ascii="Times New Roman" w:hAnsi="Times New Roman" w:cs="Times New Roman"/>
          <w:sz w:val="28"/>
          <w:szCs w:val="28"/>
        </w:rPr>
        <w:t>исковые работы и по их окончанию проводятся массовые захоронения найде</w:t>
      </w:r>
      <w:r w:rsidRPr="00B045EB">
        <w:rPr>
          <w:rFonts w:ascii="Times New Roman" w:hAnsi="Times New Roman" w:cs="Times New Roman"/>
          <w:sz w:val="28"/>
          <w:szCs w:val="28"/>
        </w:rPr>
        <w:t>н</w:t>
      </w:r>
      <w:r w:rsidRPr="00B045EB">
        <w:rPr>
          <w:rFonts w:ascii="Times New Roman" w:hAnsi="Times New Roman" w:cs="Times New Roman"/>
          <w:sz w:val="28"/>
          <w:szCs w:val="28"/>
        </w:rPr>
        <w:t>ных останков военнослужащих.</w:t>
      </w:r>
    </w:p>
    <w:p w14:paraId="29FE64F7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 Здесь покоится и мой прадед, простой солдат Великой войны Ушанов Влад</w:t>
      </w:r>
      <w:r w:rsidRPr="00B045EB">
        <w:rPr>
          <w:rFonts w:ascii="Times New Roman" w:hAnsi="Times New Roman" w:cs="Times New Roman"/>
          <w:sz w:val="28"/>
          <w:szCs w:val="28"/>
        </w:rPr>
        <w:t>и</w:t>
      </w:r>
      <w:r w:rsidRPr="00B045EB">
        <w:rPr>
          <w:rFonts w:ascii="Times New Roman" w:hAnsi="Times New Roman" w:cs="Times New Roman"/>
          <w:sz w:val="28"/>
          <w:szCs w:val="28"/>
        </w:rPr>
        <w:t>мир Иванович.</w:t>
      </w:r>
    </w:p>
    <w:p w14:paraId="1F741FBD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«Здесь печальные плиты хранят</w:t>
      </w:r>
    </w:p>
    <w:p w14:paraId="44F25E7E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молчаливо – не списки убитых,</w:t>
      </w:r>
    </w:p>
    <w:p w14:paraId="211FD088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не фамилии, звания в ряд –</w:t>
      </w:r>
    </w:p>
    <w:p w14:paraId="5C8FB331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жар всех тех, кто под грузом гранита.</w:t>
      </w:r>
    </w:p>
    <w:p w14:paraId="0FDA4B13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Память – с болью. И свет – как заря,</w:t>
      </w:r>
    </w:p>
    <w:p w14:paraId="447EDD70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льет лавиною солнечных бликов.</w:t>
      </w:r>
    </w:p>
    <w:p w14:paraId="5201DABE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То сердца, а не звезды горят</w:t>
      </w:r>
    </w:p>
    <w:p w14:paraId="2C3188AF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на вершинах святых обелисков.»</w:t>
      </w:r>
    </w:p>
    <w:p w14:paraId="03557D5E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                                              Борис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Ильютик</w:t>
      </w:r>
      <w:proofErr w:type="spellEnd"/>
    </w:p>
    <w:p w14:paraId="01B71FD2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</w:p>
    <w:p w14:paraId="694C7641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56199F2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</w:p>
    <w:p w14:paraId="7C5BACD5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</w:p>
    <w:p w14:paraId="0171D847" w14:textId="77777777" w:rsidR="007E4854" w:rsidRPr="00B045EB" w:rsidRDefault="007E4854" w:rsidP="007E4854">
      <w:pPr>
        <w:rPr>
          <w:rFonts w:ascii="Times New Roman" w:hAnsi="Times New Roman" w:cs="Times New Roman"/>
          <w:b/>
          <w:sz w:val="28"/>
          <w:szCs w:val="28"/>
        </w:rPr>
      </w:pPr>
      <w:r w:rsidRPr="00B045EB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14:paraId="0782D844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Что оставила нам война, о которой каждый раз мы вспоминаем с содроганием? Она оставила нам неподдельную человеческую боль, что не станет слабее даже через несколько десятилетий. Каждую семью затронула война, и в каждой семье из поколения в поколение, из уст в уста передаются рассказы о том страшном времени, что пришлось пережить нашим дедушкам и бабушкам, прадедушкам и прабабушкам</w:t>
      </w:r>
    </w:p>
    <w:p w14:paraId="41AF4C38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А еще война оставила нам память, долгую и глубокую… Память эта бродит между книг на полках в шкафу, живет в архивах и музеях, кричит на братских могилах.  </w:t>
      </w:r>
    </w:p>
    <w:p w14:paraId="7D0BE96D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Хотелось бы писать дальше о своем прадеде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Ушанове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Владимире Ивановиче. Но жизнь его была очень короткой .1911-1942. Она только успела начаться, а вражеский снаряд уже оборвал ее.</w:t>
      </w:r>
    </w:p>
    <w:p w14:paraId="4D070477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 Сотни тысяч молодых жизней унесла война. Таких жизней, какую  прожил мой прадед . Сколько же не успел он сделать!  </w:t>
      </w:r>
    </w:p>
    <w:p w14:paraId="21432B77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Он не совершил подвигов. Не успел .</w:t>
      </w:r>
    </w:p>
    <w:p w14:paraId="28E72CBA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НЕ воспитал своих сыновей. Не успел .</w:t>
      </w:r>
    </w:p>
    <w:p w14:paraId="47ABB3C3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Не научил своих учеников. Не успел. </w:t>
      </w:r>
    </w:p>
    <w:p w14:paraId="211C11AA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>Не прожил жизнь обычного советского человека. Не успел.</w:t>
      </w:r>
    </w:p>
    <w:p w14:paraId="4CDE67B8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Моя семья чтит память Владимира Ивановича. Навсегда он остался молодым, полным сил и желания жить и работать. Его фотография висит в доме его вдовы, моей прабабушки Галины Ивановны. Она тоже Герой войны. Только войны н</w:t>
      </w:r>
      <w:r w:rsidRPr="00B045EB">
        <w:rPr>
          <w:rFonts w:ascii="Times New Roman" w:hAnsi="Times New Roman" w:cs="Times New Roman"/>
          <w:sz w:val="28"/>
          <w:szCs w:val="28"/>
        </w:rPr>
        <w:t>е</w:t>
      </w:r>
      <w:r w:rsidRPr="00B045EB">
        <w:rPr>
          <w:rFonts w:ascii="Times New Roman" w:hAnsi="Times New Roman" w:cs="Times New Roman"/>
          <w:sz w:val="28"/>
          <w:szCs w:val="28"/>
        </w:rPr>
        <w:t xml:space="preserve">заметной. Прабабушка работала в тылу. И так же, как сотни тысяч тружеников тыла, не записана в Книгах Памяти. Но это тоже был подвиг. Работать и ждать, воспитывать детей и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ждать,ждать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дня, когда придет Победа.</w:t>
      </w:r>
    </w:p>
    <w:p w14:paraId="0B3DEA32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Прабабушки нет в живых. А  ее портрет висит рядом с портретом Владимира Ивановича.</w:t>
      </w:r>
    </w:p>
    <w:p w14:paraId="614E264D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  И в нашей семье два Героя войны-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Ушановы</w:t>
      </w:r>
      <w:proofErr w:type="spellEnd"/>
      <w:r w:rsidRPr="00B045EB">
        <w:rPr>
          <w:rFonts w:ascii="Times New Roman" w:hAnsi="Times New Roman" w:cs="Times New Roman"/>
          <w:sz w:val="28"/>
          <w:szCs w:val="28"/>
        </w:rPr>
        <w:t xml:space="preserve"> Владимир Иванович и Галина Ивановна.</w:t>
      </w:r>
    </w:p>
    <w:p w14:paraId="0E204346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</w:p>
    <w:p w14:paraId="06C18C1B" w14:textId="77777777" w:rsidR="007E4854" w:rsidRPr="00B045EB" w:rsidRDefault="007E4854" w:rsidP="007E4854">
      <w:pPr>
        <w:rPr>
          <w:rFonts w:ascii="Times New Roman" w:hAnsi="Times New Roman" w:cs="Times New Roman"/>
          <w:sz w:val="28"/>
          <w:szCs w:val="28"/>
        </w:rPr>
      </w:pPr>
    </w:p>
    <w:p w14:paraId="76C62101" w14:textId="77777777" w:rsidR="00302E9A" w:rsidRDefault="00302E9A" w:rsidP="007E4854">
      <w:pPr>
        <w:rPr>
          <w:rFonts w:ascii="Times New Roman" w:hAnsi="Times New Roman" w:cs="Times New Roman"/>
          <w:b/>
          <w:sz w:val="28"/>
          <w:szCs w:val="28"/>
        </w:rPr>
      </w:pPr>
    </w:p>
    <w:p w14:paraId="29ED22BE" w14:textId="77777777" w:rsidR="00302E9A" w:rsidRDefault="00302E9A" w:rsidP="007E4854">
      <w:pPr>
        <w:rPr>
          <w:rFonts w:ascii="Times New Roman" w:hAnsi="Times New Roman" w:cs="Times New Roman"/>
          <w:b/>
          <w:sz w:val="28"/>
          <w:szCs w:val="28"/>
        </w:rPr>
      </w:pPr>
    </w:p>
    <w:p w14:paraId="095AA4C6" w14:textId="77777777" w:rsidR="00302E9A" w:rsidRDefault="00302E9A" w:rsidP="007E4854">
      <w:pPr>
        <w:rPr>
          <w:rFonts w:ascii="Times New Roman" w:hAnsi="Times New Roman" w:cs="Times New Roman"/>
          <w:b/>
          <w:sz w:val="28"/>
          <w:szCs w:val="28"/>
        </w:rPr>
      </w:pPr>
    </w:p>
    <w:p w14:paraId="4A2899B6" w14:textId="77777777" w:rsidR="007E4854" w:rsidRPr="00B045EB" w:rsidRDefault="007E4854" w:rsidP="007E4854">
      <w:pPr>
        <w:rPr>
          <w:rFonts w:ascii="Times New Roman" w:hAnsi="Times New Roman" w:cs="Times New Roman"/>
          <w:b/>
          <w:sz w:val="28"/>
          <w:szCs w:val="28"/>
        </w:rPr>
      </w:pPr>
      <w:r w:rsidRPr="00B045EB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использованной литературы</w:t>
      </w:r>
    </w:p>
    <w:p w14:paraId="129DB3E9" w14:textId="77777777" w:rsidR="007E4854" w:rsidRPr="00B045EB" w:rsidRDefault="00BE2838" w:rsidP="007E4854">
      <w:pPr>
        <w:numPr>
          <w:ilvl w:val="0"/>
          <w:numId w:val="23"/>
        </w:numPr>
        <w:spacing w:after="20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hyperlink r:id="rId26" w:history="1">
        <w:r w:rsidR="007E4854" w:rsidRPr="00B045EB">
          <w:rPr>
            <w:rFonts w:ascii="Times New Roman" w:hAnsi="Times New Roman" w:cs="Times New Roman"/>
            <w:color w:val="0563C1" w:themeColor="hyperlink"/>
            <w:sz w:val="28"/>
            <w:szCs w:val="28"/>
            <w:u w:val="single"/>
          </w:rPr>
          <w:t>https://pomorskibereg.ru/stixi-o-soldatax-velikoj-otechestvennoj/</w:t>
        </w:r>
      </w:hyperlink>
    </w:p>
    <w:p w14:paraId="470BAE7C" w14:textId="77777777" w:rsidR="007E4854" w:rsidRPr="00B045EB" w:rsidRDefault="00BE2838" w:rsidP="007E4854">
      <w:pPr>
        <w:numPr>
          <w:ilvl w:val="0"/>
          <w:numId w:val="23"/>
        </w:numPr>
        <w:spacing w:after="20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hyperlink r:id="rId27" w:anchor="tab=navHome" w:history="1">
        <w:r w:rsidR="007E4854" w:rsidRPr="00B045EB">
          <w:rPr>
            <w:rFonts w:ascii="Times New Roman" w:hAnsi="Times New Roman" w:cs="Times New Roman"/>
            <w:color w:val="0563C1" w:themeColor="hyperlink"/>
            <w:sz w:val="28"/>
            <w:szCs w:val="28"/>
            <w:u w:val="single"/>
          </w:rPr>
          <w:t>http://podvignaroda.ru/?#tab=navHome</w:t>
        </w:r>
      </w:hyperlink>
    </w:p>
    <w:p w14:paraId="2631B7C5" w14:textId="77777777" w:rsidR="007E4854" w:rsidRPr="00B045EB" w:rsidRDefault="00BE2838" w:rsidP="007E4854">
      <w:pPr>
        <w:numPr>
          <w:ilvl w:val="0"/>
          <w:numId w:val="23"/>
        </w:numPr>
        <w:spacing w:after="20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hyperlink r:id="rId28" w:history="1">
        <w:r w:rsidR="007E4854" w:rsidRPr="00B045EB">
          <w:rPr>
            <w:rFonts w:ascii="Times New Roman" w:hAnsi="Times New Roman" w:cs="Times New Roman"/>
            <w:color w:val="0563C1" w:themeColor="hyperlink"/>
            <w:sz w:val="28"/>
            <w:szCs w:val="28"/>
            <w:u w:val="single"/>
          </w:rPr>
          <w:t>http://liart.ru/ru/pages/proj/20112015/</w:t>
        </w:r>
      </w:hyperlink>
    </w:p>
    <w:p w14:paraId="5C63C98C" w14:textId="77777777" w:rsidR="007E4854" w:rsidRPr="00B045EB" w:rsidRDefault="007E4854" w:rsidP="007E4854">
      <w:pPr>
        <w:numPr>
          <w:ilvl w:val="0"/>
          <w:numId w:val="23"/>
        </w:numPr>
        <w:spacing w:after="200" w:line="276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Семейный архив </w:t>
      </w:r>
      <w:proofErr w:type="spellStart"/>
      <w:r w:rsidRPr="00B045EB">
        <w:rPr>
          <w:rFonts w:ascii="Times New Roman" w:hAnsi="Times New Roman" w:cs="Times New Roman"/>
          <w:sz w:val="28"/>
          <w:szCs w:val="28"/>
        </w:rPr>
        <w:t>Ушановых</w:t>
      </w:r>
      <w:proofErr w:type="spellEnd"/>
    </w:p>
    <w:p w14:paraId="7B37D68C" w14:textId="0D093AC9" w:rsidR="0092026E" w:rsidRDefault="007E4854" w:rsidP="007E4854">
      <w:pPr>
        <w:rPr>
          <w:rFonts w:ascii="Times New Roman" w:hAnsi="Times New Roman" w:cs="Times New Roman"/>
          <w:sz w:val="28"/>
          <w:szCs w:val="28"/>
        </w:rPr>
      </w:pPr>
      <w:r w:rsidRPr="00B045EB">
        <w:rPr>
          <w:rFonts w:ascii="Times New Roman" w:hAnsi="Times New Roman" w:cs="Times New Roman"/>
          <w:sz w:val="28"/>
          <w:szCs w:val="28"/>
        </w:rPr>
        <w:t xml:space="preserve"> </w:t>
      </w:r>
      <w:r w:rsidR="0092026E">
        <w:rPr>
          <w:rFonts w:ascii="Times New Roman" w:hAnsi="Times New Roman" w:cs="Times New Roman"/>
          <w:sz w:val="28"/>
          <w:szCs w:val="28"/>
        </w:rPr>
        <w:br w:type="page"/>
      </w:r>
    </w:p>
    <w:p w14:paraId="52FD87A0" w14:textId="339D8476" w:rsidR="007E4854" w:rsidRPr="00B045EB" w:rsidRDefault="007E4854" w:rsidP="007E4854">
      <w:r w:rsidRPr="00B045EB">
        <w:lastRenderedPageBreak/>
        <w:t>Приложени</w:t>
      </w:r>
      <w:r w:rsidR="0092026E">
        <w:t>е 1</w:t>
      </w:r>
    </w:p>
    <w:p w14:paraId="6348F37E" w14:textId="77777777" w:rsidR="007E4854" w:rsidRPr="00B045EB" w:rsidRDefault="007E4854" w:rsidP="007E4854">
      <w:r w:rsidRPr="00B045EB">
        <w:t>1.Документ, подтверждающий потери(похоронка)</w:t>
      </w:r>
    </w:p>
    <w:p w14:paraId="00B217F9" w14:textId="77777777" w:rsidR="007E4854" w:rsidRPr="00B045EB" w:rsidRDefault="007E4854" w:rsidP="007E4854">
      <w:r w:rsidRPr="00B045EB">
        <w:rPr>
          <w:noProof/>
          <w:lang w:eastAsia="ru-RU"/>
        </w:rPr>
        <w:drawing>
          <wp:inline distT="0" distB="0" distL="0" distR="0" wp14:anchorId="21DA5366" wp14:editId="4FBE44F3">
            <wp:extent cx="5940425" cy="4490105"/>
            <wp:effectExtent l="0" t="0" r="3175" b="5715"/>
            <wp:docPr id="111" name="Рисунок 111" descr="C:\Users\Admin\Desktop\ушанов\документ, подтверждающий потер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ушанов\документ, подтверждающий потери.jpg"/>
                    <pic:cNvPicPr>
                      <a:picLocks noChangeAspect="1" noChangeArrowheads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9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E4DD9" w14:textId="4434F68B" w:rsidR="0092026E" w:rsidRDefault="0092026E" w:rsidP="007E4854">
      <w:r>
        <w:br w:type="page"/>
      </w:r>
    </w:p>
    <w:p w14:paraId="4221214B" w14:textId="77777777" w:rsidR="007E4854" w:rsidRPr="00B045EB" w:rsidRDefault="007E4854" w:rsidP="007E4854">
      <w:pPr>
        <w:ind w:firstLine="708"/>
      </w:pPr>
      <w:r w:rsidRPr="00B045EB">
        <w:lastRenderedPageBreak/>
        <w:t>Приложение 2</w:t>
      </w:r>
    </w:p>
    <w:p w14:paraId="0C0720C1" w14:textId="77777777" w:rsidR="007E4854" w:rsidRPr="00B045EB" w:rsidRDefault="007E4854" w:rsidP="007E4854">
      <w:pPr>
        <w:ind w:firstLine="708"/>
      </w:pPr>
      <w:r w:rsidRPr="00B045EB">
        <w:t>Приказ об исключении из списков</w:t>
      </w:r>
    </w:p>
    <w:p w14:paraId="08803747" w14:textId="77777777" w:rsidR="007E4854" w:rsidRPr="00B045EB" w:rsidRDefault="007E4854" w:rsidP="007E4854">
      <w:pPr>
        <w:ind w:firstLine="708"/>
      </w:pPr>
      <w:r w:rsidRPr="00B045EB">
        <w:rPr>
          <w:noProof/>
          <w:lang w:eastAsia="ru-RU"/>
        </w:rPr>
        <w:drawing>
          <wp:inline distT="0" distB="0" distL="0" distR="0" wp14:anchorId="5167FEC9" wp14:editId="1DA63D10">
            <wp:extent cx="5391150" cy="7226300"/>
            <wp:effectExtent l="0" t="0" r="0" b="0"/>
            <wp:docPr id="112" name="Рисунок 112" descr="C:\Users\Admin\Desktop\ушанов\донесение о безвозвратных потеря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ушанов\донесение о безвозвратных потерях.jpg"/>
                    <pic:cNvPicPr>
                      <a:picLocks noChangeAspect="1" noChangeArrowheads="1"/>
                    </pic:cNvPicPr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722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543E2" w14:textId="43FDFD92" w:rsidR="0092026E" w:rsidRDefault="0092026E" w:rsidP="007E4854">
      <w:r>
        <w:br w:type="page"/>
      </w:r>
    </w:p>
    <w:p w14:paraId="0EC90355" w14:textId="77777777" w:rsidR="007E4854" w:rsidRPr="00B045EB" w:rsidRDefault="007E4854" w:rsidP="007E4854">
      <w:pPr>
        <w:tabs>
          <w:tab w:val="left" w:pos="2690"/>
        </w:tabs>
      </w:pPr>
      <w:r w:rsidRPr="00B045EB">
        <w:lastRenderedPageBreak/>
        <w:t>Приложение 3</w:t>
      </w:r>
    </w:p>
    <w:p w14:paraId="509186D4" w14:textId="77777777" w:rsidR="007E4854" w:rsidRPr="00B045EB" w:rsidRDefault="007E4854" w:rsidP="007E4854">
      <w:pPr>
        <w:tabs>
          <w:tab w:val="left" w:pos="2690"/>
        </w:tabs>
      </w:pPr>
      <w:r w:rsidRPr="00B045EB">
        <w:t>Из журнала боевых действий 372 стрелковой дивизии 19.06.1942</w:t>
      </w:r>
      <w:r w:rsidRPr="00B045EB">
        <w:rPr>
          <w:noProof/>
          <w:lang w:eastAsia="ru-RU"/>
        </w:rPr>
        <w:drawing>
          <wp:inline distT="0" distB="0" distL="0" distR="0" wp14:anchorId="0D8152B3" wp14:editId="354E663C">
            <wp:extent cx="5937885" cy="7370445"/>
            <wp:effectExtent l="0" t="0" r="5715" b="1905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370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EE60A2" w14:textId="77777777" w:rsidR="007E4854" w:rsidRPr="00B045EB" w:rsidRDefault="007E4854" w:rsidP="007E4854">
      <w:pPr>
        <w:tabs>
          <w:tab w:val="left" w:pos="2690"/>
        </w:tabs>
      </w:pPr>
      <w:r w:rsidRPr="00B045EB">
        <w:rPr>
          <w:noProof/>
          <w:lang w:eastAsia="ru-RU"/>
        </w:rPr>
        <w:lastRenderedPageBreak/>
        <w:drawing>
          <wp:inline distT="0" distB="0" distL="0" distR="0" wp14:anchorId="1BB4D108" wp14:editId="02C3F375">
            <wp:extent cx="5940425" cy="7438205"/>
            <wp:effectExtent l="0" t="0" r="3175" b="0"/>
            <wp:docPr id="114" name="Рисунок 114" descr="C:\Users\Admin\Desktop\ушанов\19 ию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ушанов\19 июн.jpg"/>
                    <pic:cNvPicPr>
                      <a:picLocks noChangeAspect="1" noChangeArrowheads="1"/>
                    </pic:cNvPicPr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3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E1D17" w14:textId="77777777" w:rsidR="007E4854" w:rsidRPr="00B045EB" w:rsidRDefault="007E4854" w:rsidP="007E4854">
      <w:pPr>
        <w:tabs>
          <w:tab w:val="left" w:pos="2690"/>
        </w:tabs>
      </w:pPr>
      <w:r w:rsidRPr="00B045EB">
        <w:rPr>
          <w:noProof/>
          <w:lang w:eastAsia="ru-RU"/>
        </w:rPr>
        <w:lastRenderedPageBreak/>
        <w:drawing>
          <wp:inline distT="0" distB="0" distL="0" distR="0" wp14:anchorId="325F70EC" wp14:editId="127BE807">
            <wp:extent cx="5940425" cy="7438205"/>
            <wp:effectExtent l="0" t="0" r="3175" b="0"/>
            <wp:docPr id="115" name="Рисунок 115" descr="C:\Users\Admin\Desktop\ушанов\19 июн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ушанов\19 июння.jpg"/>
                    <pic:cNvPicPr>
                      <a:picLocks noChangeAspect="1" noChangeArrowheads="1"/>
                    </pic:cNvPicPr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3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EC71B" w14:textId="64C2F09B" w:rsidR="0092026E" w:rsidRDefault="0092026E" w:rsidP="007E4854">
      <w:pPr>
        <w:tabs>
          <w:tab w:val="left" w:pos="2690"/>
        </w:tabs>
      </w:pPr>
      <w:r>
        <w:br w:type="page"/>
      </w:r>
    </w:p>
    <w:p w14:paraId="5DAAE9E2" w14:textId="77777777" w:rsidR="007E4854" w:rsidRPr="00B045EB" w:rsidRDefault="007E4854" w:rsidP="007E4854">
      <w:pPr>
        <w:tabs>
          <w:tab w:val="left" w:pos="1310"/>
        </w:tabs>
      </w:pPr>
      <w:r w:rsidRPr="00B045EB">
        <w:lastRenderedPageBreak/>
        <w:t>Приложение 4. Письмо домой</w:t>
      </w:r>
    </w:p>
    <w:p w14:paraId="00DB5D18" w14:textId="77777777" w:rsidR="007E4854" w:rsidRPr="00B045EB" w:rsidRDefault="007E4854" w:rsidP="007E4854">
      <w:pPr>
        <w:tabs>
          <w:tab w:val="left" w:pos="1310"/>
        </w:tabs>
      </w:pPr>
      <w:r w:rsidRPr="00B045EB">
        <w:rPr>
          <w:noProof/>
          <w:lang w:eastAsia="ru-RU"/>
        </w:rPr>
        <w:drawing>
          <wp:inline distT="0" distB="0" distL="0" distR="0" wp14:anchorId="36811A4D" wp14:editId="11DAD9F0">
            <wp:extent cx="6177551" cy="4330700"/>
            <wp:effectExtent l="0" t="0" r="0" b="0"/>
            <wp:docPr id="116" name="Рисунок 116" descr="C:\Users\Admin\Desktop\Ушанов В.И\IMG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Ушанов В.И\IMG_0004.jpg"/>
                    <pic:cNvPicPr>
                      <a:picLocks noChangeAspect="1" noChangeArrowheads="1"/>
                    </pic:cNvPicPr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895" cy="433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F1AF6" w14:textId="77777777" w:rsidR="007E4854" w:rsidRPr="00B045EB" w:rsidRDefault="007E4854" w:rsidP="007E4854">
      <w:pPr>
        <w:tabs>
          <w:tab w:val="left" w:pos="1310"/>
        </w:tabs>
      </w:pPr>
    </w:p>
    <w:p w14:paraId="5F0A46E1" w14:textId="77777777" w:rsidR="007E4854" w:rsidRPr="00B045EB" w:rsidRDefault="007E4854" w:rsidP="007E4854">
      <w:pPr>
        <w:tabs>
          <w:tab w:val="left" w:pos="1310"/>
        </w:tabs>
      </w:pPr>
      <w:r w:rsidRPr="00B045EB">
        <w:rPr>
          <w:noProof/>
          <w:lang w:eastAsia="ru-RU"/>
        </w:rPr>
        <w:drawing>
          <wp:inline distT="0" distB="0" distL="0" distR="0" wp14:anchorId="13E77720" wp14:editId="31D1BD2D">
            <wp:extent cx="5340350" cy="4081886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386" cy="40834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E4A8DA" w14:textId="77777777" w:rsidR="0092026E" w:rsidRDefault="0092026E" w:rsidP="007E4854">
      <w:pPr>
        <w:tabs>
          <w:tab w:val="left" w:pos="1310"/>
        </w:tabs>
      </w:pPr>
    </w:p>
    <w:p w14:paraId="284E0054" w14:textId="146BD55A" w:rsidR="007E4854" w:rsidRPr="00B045EB" w:rsidRDefault="007E4854" w:rsidP="007E4854">
      <w:pPr>
        <w:tabs>
          <w:tab w:val="left" w:pos="1310"/>
        </w:tabs>
      </w:pPr>
      <w:r w:rsidRPr="00B045EB">
        <w:t>Приложение 5</w:t>
      </w:r>
    </w:p>
    <w:p w14:paraId="536F6125" w14:textId="77777777" w:rsidR="007E4854" w:rsidRPr="00B045EB" w:rsidRDefault="007E4854" w:rsidP="007E4854">
      <w:pPr>
        <w:tabs>
          <w:tab w:val="left" w:pos="1310"/>
        </w:tabs>
      </w:pPr>
      <w:r w:rsidRPr="00B045EB">
        <w:t>Записка жене</w:t>
      </w:r>
    </w:p>
    <w:p w14:paraId="4C05941B" w14:textId="77777777" w:rsidR="0092026E" w:rsidRDefault="007E4854" w:rsidP="007E4854">
      <w:pPr>
        <w:tabs>
          <w:tab w:val="left" w:pos="1310"/>
        </w:tabs>
      </w:pPr>
      <w:r w:rsidRPr="00B045EB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565323D0" wp14:editId="4E91D2CE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438400" cy="3124200"/>
            <wp:effectExtent l="0" t="0" r="0" b="0"/>
            <wp:wrapSquare wrapText="bothSides"/>
            <wp:docPr id="118" name="Рисунок 118" descr="C:\Users\Admin\Desktop\Ушанов В.И\IMG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Ушанов В.И\IMG_0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-6487"/>
                    <a:stretch/>
                  </pic:blipFill>
                  <pic:spPr bwMode="auto">
                    <a:xfrm>
                      <a:off x="0" y="0"/>
                      <a:ext cx="243840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B045EB">
        <w:rPr>
          <w:noProof/>
          <w:lang w:eastAsia="ru-RU"/>
        </w:rPr>
        <w:drawing>
          <wp:inline distT="0" distB="0" distL="0" distR="0" wp14:anchorId="4B51066C" wp14:editId="7E70320D">
            <wp:extent cx="2463165" cy="3124200"/>
            <wp:effectExtent l="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165" cy="312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045EB">
        <w:br w:type="textWrapping" w:clear="all"/>
      </w:r>
    </w:p>
    <w:p w14:paraId="72EE9EFB" w14:textId="0C7DAA93" w:rsidR="007E4854" w:rsidRPr="00B045EB" w:rsidRDefault="007E4854" w:rsidP="007E4854">
      <w:pPr>
        <w:tabs>
          <w:tab w:val="left" w:pos="1310"/>
        </w:tabs>
      </w:pPr>
      <w:r w:rsidRPr="00B045EB">
        <w:t xml:space="preserve">Приложение 6 </w:t>
      </w:r>
    </w:p>
    <w:p w14:paraId="4755FB85" w14:textId="77777777" w:rsidR="007E4854" w:rsidRPr="00B045EB" w:rsidRDefault="007E4854" w:rsidP="007E4854">
      <w:pPr>
        <w:tabs>
          <w:tab w:val="left" w:pos="1310"/>
        </w:tabs>
      </w:pPr>
      <w:r w:rsidRPr="00B045EB">
        <w:t>Второе письмо домой</w:t>
      </w:r>
    </w:p>
    <w:p w14:paraId="489EEC5E" w14:textId="77777777" w:rsidR="007E4854" w:rsidRPr="00B045EB" w:rsidRDefault="007E4854" w:rsidP="007E4854">
      <w:pPr>
        <w:tabs>
          <w:tab w:val="left" w:pos="1310"/>
        </w:tabs>
      </w:pPr>
      <w:r w:rsidRPr="00B045EB">
        <w:rPr>
          <w:noProof/>
          <w:lang w:eastAsia="ru-RU"/>
        </w:rPr>
        <w:lastRenderedPageBreak/>
        <w:drawing>
          <wp:inline distT="0" distB="0" distL="0" distR="0" wp14:anchorId="313D0E3E" wp14:editId="0E581B32">
            <wp:extent cx="3420110" cy="4779645"/>
            <wp:effectExtent l="0" t="0" r="8890" b="1905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4779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DE9DD4" w14:textId="77777777" w:rsidR="007E4854" w:rsidRPr="00B045EB" w:rsidRDefault="007E4854" w:rsidP="007E4854">
      <w:pPr>
        <w:tabs>
          <w:tab w:val="left" w:pos="1310"/>
        </w:tabs>
      </w:pPr>
    </w:p>
    <w:p w14:paraId="5E599306" w14:textId="77777777" w:rsidR="007E4854" w:rsidRPr="00B045EB" w:rsidRDefault="007E4854" w:rsidP="007E4854">
      <w:pPr>
        <w:tabs>
          <w:tab w:val="left" w:pos="1310"/>
        </w:tabs>
      </w:pPr>
      <w:r w:rsidRPr="00B045EB">
        <w:rPr>
          <w:noProof/>
          <w:lang w:eastAsia="ru-RU"/>
        </w:rPr>
        <w:lastRenderedPageBreak/>
        <w:drawing>
          <wp:inline distT="0" distB="0" distL="0" distR="0" wp14:anchorId="65180941" wp14:editId="6627F660">
            <wp:extent cx="4145430" cy="5670550"/>
            <wp:effectExtent l="0" t="0" r="7620" b="6350"/>
            <wp:docPr id="121" name="Рисунок 121" descr="C:\Users\Admin\Desktop\Ушанов В.И\IMG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Ушанов В.И\IMG_0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148767" cy="567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6A322F" w14:textId="77777777" w:rsidR="007E4854" w:rsidRPr="00B045EB" w:rsidRDefault="007E4854" w:rsidP="007E4854">
      <w:pPr>
        <w:tabs>
          <w:tab w:val="left" w:pos="1310"/>
        </w:tabs>
      </w:pPr>
    </w:p>
    <w:p w14:paraId="5E140938" w14:textId="3116FFE9" w:rsidR="0092026E" w:rsidRDefault="0092026E" w:rsidP="007E4854">
      <w:pPr>
        <w:tabs>
          <w:tab w:val="left" w:pos="1310"/>
        </w:tabs>
      </w:pPr>
      <w:r>
        <w:br w:type="page"/>
      </w:r>
    </w:p>
    <w:p w14:paraId="4F11D8CD" w14:textId="7F97D1A3" w:rsidR="007E4854" w:rsidRPr="00B045EB" w:rsidRDefault="007E4854" w:rsidP="007E4854">
      <w:pPr>
        <w:tabs>
          <w:tab w:val="left" w:pos="1310"/>
        </w:tabs>
      </w:pPr>
      <w:r w:rsidRPr="00B045EB">
        <w:lastRenderedPageBreak/>
        <w:t>Приложение 7.</w:t>
      </w:r>
      <w:r w:rsidR="0092026E">
        <w:t xml:space="preserve"> </w:t>
      </w:r>
      <w:r w:rsidRPr="00B045EB">
        <w:t>Письмо однополчанина</w:t>
      </w:r>
    </w:p>
    <w:p w14:paraId="7AB71A58" w14:textId="77777777" w:rsidR="007E4854" w:rsidRPr="00B045EB" w:rsidRDefault="007E4854" w:rsidP="007E4854">
      <w:pPr>
        <w:tabs>
          <w:tab w:val="left" w:pos="1310"/>
        </w:tabs>
      </w:pPr>
    </w:p>
    <w:p w14:paraId="5D7A950F" w14:textId="77777777" w:rsidR="007E4854" w:rsidRPr="00B045EB" w:rsidRDefault="007E4854" w:rsidP="007E4854">
      <w:pPr>
        <w:tabs>
          <w:tab w:val="left" w:pos="1310"/>
        </w:tabs>
      </w:pPr>
      <w:r w:rsidRPr="00B045EB">
        <w:rPr>
          <w:noProof/>
          <w:lang w:eastAsia="ru-RU"/>
        </w:rPr>
        <w:drawing>
          <wp:inline distT="0" distB="0" distL="0" distR="0" wp14:anchorId="2623B311" wp14:editId="4299661F">
            <wp:extent cx="3968749" cy="4940300"/>
            <wp:effectExtent l="0" t="0" r="0" b="0"/>
            <wp:docPr id="122" name="Рисунок 122" descr="C:\Users\Admin\Desktop\Ушанов В.И\IMG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Ушанов В.И\IMG_00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970871" cy="4942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B53A4A" w14:textId="77777777" w:rsidR="007E4854" w:rsidRPr="00B045EB" w:rsidRDefault="007E4854" w:rsidP="007E4854">
      <w:pPr>
        <w:tabs>
          <w:tab w:val="left" w:pos="1310"/>
        </w:tabs>
      </w:pPr>
    </w:p>
    <w:p w14:paraId="3D89FA8E" w14:textId="77777777" w:rsidR="007E4854" w:rsidRPr="00B045EB" w:rsidRDefault="007E4854" w:rsidP="007E4854">
      <w:pPr>
        <w:tabs>
          <w:tab w:val="left" w:pos="1310"/>
        </w:tabs>
      </w:pPr>
    </w:p>
    <w:p w14:paraId="715DF2F9" w14:textId="77777777" w:rsidR="007E4854" w:rsidRPr="00B045EB" w:rsidRDefault="007E4854" w:rsidP="007E4854">
      <w:pPr>
        <w:tabs>
          <w:tab w:val="left" w:pos="1310"/>
        </w:tabs>
      </w:pPr>
      <w:r w:rsidRPr="00B045EB">
        <w:rPr>
          <w:noProof/>
          <w:lang w:eastAsia="ru-RU"/>
        </w:rPr>
        <w:drawing>
          <wp:inline distT="0" distB="0" distL="0" distR="0" wp14:anchorId="11EF9007" wp14:editId="2E750B13">
            <wp:extent cx="2393950" cy="2349500"/>
            <wp:effectExtent l="0" t="0" r="6350" b="0"/>
            <wp:docPr id="123" name="Рисунок 123" descr="C:\Users\Admin\Desktop\Ушанов В.И\IMG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Ушанов В.И\IMG_00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95878" cy="2351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3F2F0C" w14:textId="16100DA6" w:rsidR="0092026E" w:rsidRDefault="0092026E" w:rsidP="007E4854">
      <w:pPr>
        <w:tabs>
          <w:tab w:val="left" w:pos="1310"/>
        </w:tabs>
      </w:pPr>
      <w:r>
        <w:br w:type="page"/>
      </w:r>
    </w:p>
    <w:p w14:paraId="5EFCAB1C" w14:textId="77777777" w:rsidR="007E4854" w:rsidRPr="00B045EB" w:rsidRDefault="007E4854" w:rsidP="007E4854">
      <w:pPr>
        <w:tabs>
          <w:tab w:val="left" w:pos="1310"/>
        </w:tabs>
      </w:pPr>
      <w:r w:rsidRPr="00B045EB">
        <w:lastRenderedPageBreak/>
        <w:t>Приложение 8</w:t>
      </w:r>
    </w:p>
    <w:p w14:paraId="1E3D4384" w14:textId="77777777" w:rsidR="007E4854" w:rsidRPr="00B045EB" w:rsidRDefault="007E4854" w:rsidP="007E4854">
      <w:pPr>
        <w:tabs>
          <w:tab w:val="left" w:pos="1310"/>
        </w:tabs>
      </w:pPr>
      <w:r w:rsidRPr="00B045EB">
        <w:t xml:space="preserve">Фото </w:t>
      </w:r>
      <w:proofErr w:type="spellStart"/>
      <w:r w:rsidRPr="00B045EB">
        <w:t>В.И.Ушанова</w:t>
      </w:r>
      <w:proofErr w:type="spellEnd"/>
    </w:p>
    <w:p w14:paraId="2F53D979" w14:textId="77777777" w:rsidR="007E4854" w:rsidRPr="00B045EB" w:rsidRDefault="007E4854" w:rsidP="007E4854">
      <w:pPr>
        <w:tabs>
          <w:tab w:val="left" w:pos="1310"/>
        </w:tabs>
      </w:pPr>
    </w:p>
    <w:p w14:paraId="3ECACB7A" w14:textId="77777777" w:rsidR="007E4854" w:rsidRPr="00B045EB" w:rsidRDefault="007E4854" w:rsidP="007E4854">
      <w:pPr>
        <w:tabs>
          <w:tab w:val="left" w:pos="1310"/>
        </w:tabs>
      </w:pPr>
      <w:r w:rsidRPr="00B045EB">
        <w:rPr>
          <w:noProof/>
          <w:lang w:eastAsia="ru-RU"/>
        </w:rPr>
        <w:drawing>
          <wp:inline distT="0" distB="0" distL="0" distR="0" wp14:anchorId="5B36AA06" wp14:editId="5B258504">
            <wp:extent cx="3765550" cy="4984750"/>
            <wp:effectExtent l="0" t="0" r="6350" b="6350"/>
            <wp:docPr id="124" name="Рисунок 124" descr="C:\Users\Admin\Desktop\Ушанов В.И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Ушанов В.И\IMG_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-2377"/>
                    <a:stretch/>
                  </pic:blipFill>
                  <pic:spPr bwMode="auto">
                    <a:xfrm>
                      <a:off x="0" y="0"/>
                      <a:ext cx="3768544" cy="4988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ECDCF8" w14:textId="77777777" w:rsidR="007E4854" w:rsidRDefault="007E4854" w:rsidP="007E4854">
      <w:pPr>
        <w:ind w:firstLine="708"/>
        <w:rPr>
          <w:rFonts w:ascii="Times New Roman" w:hAnsi="Times New Roman" w:cs="Times New Roman"/>
          <w:sz w:val="24"/>
          <w:szCs w:val="24"/>
        </w:rPr>
      </w:pPr>
    </w:p>
    <w:p w14:paraId="51DD1CC4" w14:textId="77777777" w:rsidR="0092026E" w:rsidRDefault="0092026E" w:rsidP="007E4854">
      <w:pPr>
        <w:ind w:firstLine="708"/>
        <w:rPr>
          <w:rFonts w:ascii="Times New Roman" w:hAnsi="Times New Roman" w:cs="Times New Roman"/>
          <w:sz w:val="24"/>
          <w:szCs w:val="24"/>
        </w:rPr>
        <w:sectPr w:rsidR="0092026E" w:rsidSect="001F3D2C">
          <w:footnotePr>
            <w:numRestart w:val="eachPage"/>
          </w:footnotePr>
          <w:pgSz w:w="11906" w:h="16838"/>
          <w:pgMar w:top="720" w:right="707" w:bottom="720" w:left="1418" w:header="708" w:footer="708" w:gutter="0"/>
          <w:cols w:space="708"/>
          <w:docGrid w:linePitch="360"/>
        </w:sectPr>
      </w:pPr>
    </w:p>
    <w:p w14:paraId="2AEE6783" w14:textId="3805F05D" w:rsidR="007E4854" w:rsidRPr="0092026E" w:rsidRDefault="007E4854" w:rsidP="007E4854">
      <w:pPr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92026E">
        <w:rPr>
          <w:rFonts w:ascii="Times New Roman" w:hAnsi="Times New Roman" w:cs="Times New Roman"/>
          <w:b/>
          <w:sz w:val="24"/>
          <w:szCs w:val="24"/>
        </w:rPr>
        <w:lastRenderedPageBreak/>
        <w:t>Приложение 12 Проект Вязники.</w:t>
      </w:r>
      <w:r w:rsidR="0092026E" w:rsidRPr="0092026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2026E">
        <w:rPr>
          <w:rFonts w:ascii="Times New Roman" w:hAnsi="Times New Roman" w:cs="Times New Roman"/>
          <w:b/>
          <w:sz w:val="24"/>
          <w:szCs w:val="24"/>
        </w:rPr>
        <w:t xml:space="preserve">Космос </w:t>
      </w:r>
      <w:proofErr w:type="spellStart"/>
      <w:r w:rsidRPr="0092026E">
        <w:rPr>
          <w:rFonts w:ascii="Times New Roman" w:hAnsi="Times New Roman" w:cs="Times New Roman"/>
          <w:b/>
          <w:sz w:val="24"/>
          <w:szCs w:val="24"/>
        </w:rPr>
        <w:t>Куб</w:t>
      </w:r>
      <w:r w:rsidR="0092026E" w:rsidRPr="0092026E">
        <w:rPr>
          <w:rFonts w:ascii="Times New Roman" w:hAnsi="Times New Roman" w:cs="Times New Roman"/>
          <w:b/>
          <w:sz w:val="24"/>
          <w:szCs w:val="24"/>
        </w:rPr>
        <w:t>а</w:t>
      </w:r>
      <w:r w:rsidRPr="0092026E">
        <w:rPr>
          <w:rFonts w:ascii="Times New Roman" w:hAnsi="Times New Roman" w:cs="Times New Roman"/>
          <w:b/>
          <w:sz w:val="24"/>
          <w:szCs w:val="24"/>
        </w:rPr>
        <w:t>сов</w:t>
      </w:r>
      <w:proofErr w:type="spellEnd"/>
    </w:p>
    <w:tbl>
      <w:tblPr>
        <w:tblW w:w="15441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800"/>
        <w:gridCol w:w="11641"/>
      </w:tblGrid>
      <w:tr w:rsidR="007E4854" w:rsidRPr="00B045EB" w14:paraId="48DAFE5E" w14:textId="77777777" w:rsidTr="00962F32">
        <w:trPr>
          <w:trHeight w:val="6110"/>
        </w:trPr>
        <w:tc>
          <w:tcPr>
            <w:tcW w:w="3800" w:type="dxa"/>
            <w:tcBorders>
              <w:top w:val="single" w:sz="8" w:space="0" w:color="921A1D"/>
              <w:left w:val="single" w:sz="8" w:space="0" w:color="921A1D"/>
              <w:bottom w:val="dashSmallGap" w:sz="8" w:space="0" w:color="921A1D"/>
              <w:right w:val="single" w:sz="8" w:space="0" w:color="921A1D"/>
            </w:tcBorders>
            <w:shd w:val="clear" w:color="auto" w:fill="0062A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705E708" w14:textId="77777777" w:rsidR="007E4854" w:rsidRPr="00B045EB" w:rsidRDefault="007E4854" w:rsidP="007E4854">
            <w:pPr>
              <w:spacing w:before="240" w:after="24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eastAsiaTheme="minorEastAsia" w:hAnsi="Candara"/>
                <w:color w:val="FFFFFF" w:themeColor="light1"/>
                <w:kern w:val="24"/>
                <w:sz w:val="40"/>
                <w:szCs w:val="40"/>
                <w:lang w:eastAsia="ru-RU"/>
              </w:rPr>
              <w:t>Наименование</w:t>
            </w:r>
            <w:r w:rsidRPr="00B045EB">
              <w:rPr>
                <w:rFonts w:eastAsiaTheme="minorEastAsia" w:hAnsi="Candara"/>
                <w:color w:val="FFFFFF" w:themeColor="light1"/>
                <w:kern w:val="24"/>
                <w:sz w:val="40"/>
                <w:szCs w:val="40"/>
                <w:lang w:eastAsia="ru-RU"/>
              </w:rPr>
              <w:t xml:space="preserve"> </w:t>
            </w:r>
            <w:r w:rsidRPr="00B045EB">
              <w:rPr>
                <w:rFonts w:eastAsiaTheme="minorEastAsia" w:hAnsi="Candara"/>
                <w:color w:val="FFFFFF" w:themeColor="light1"/>
                <w:kern w:val="24"/>
                <w:sz w:val="40"/>
                <w:szCs w:val="40"/>
                <w:lang w:eastAsia="ru-RU"/>
              </w:rPr>
              <w:t>проекта</w:t>
            </w:r>
            <w:r w:rsidRPr="00B045EB">
              <w:rPr>
                <w:rFonts w:eastAsiaTheme="minorEastAsia" w:hAnsi="Candara"/>
                <w:color w:val="FFFFFF" w:themeColor="light1"/>
                <w:kern w:val="24"/>
                <w:sz w:val="40"/>
                <w:szCs w:val="40"/>
                <w:lang w:eastAsia="ru-RU"/>
              </w:rPr>
              <w:t xml:space="preserve"> (</w:t>
            </w:r>
            <w:r w:rsidRPr="00B045EB">
              <w:rPr>
                <w:rFonts w:eastAsiaTheme="minorEastAsia" w:hAnsi="Candara"/>
                <w:color w:val="FFFFFF" w:themeColor="light1"/>
                <w:kern w:val="24"/>
                <w:sz w:val="40"/>
                <w:szCs w:val="40"/>
                <w:lang w:eastAsia="ru-RU"/>
              </w:rPr>
              <w:t>полное</w:t>
            </w:r>
            <w:r w:rsidRPr="00B045EB">
              <w:rPr>
                <w:rFonts w:eastAsiaTheme="minorEastAsia" w:hAnsi="Candara"/>
                <w:color w:val="FFFFFF" w:themeColor="light1"/>
                <w:kern w:val="24"/>
                <w:sz w:val="40"/>
                <w:szCs w:val="40"/>
                <w:lang w:eastAsia="ru-RU"/>
              </w:rPr>
              <w:t>):</w:t>
            </w:r>
          </w:p>
        </w:tc>
        <w:tc>
          <w:tcPr>
            <w:tcW w:w="11641" w:type="dxa"/>
            <w:tcBorders>
              <w:top w:val="single" w:sz="8" w:space="0" w:color="921A1D"/>
              <w:left w:val="single" w:sz="8" w:space="0" w:color="921A1D"/>
              <w:bottom w:val="dashSmallGap" w:sz="8" w:space="0" w:color="921A1D"/>
              <w:right w:val="single" w:sz="8" w:space="0" w:color="921A1D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87CDA99" w14:textId="77777777" w:rsidR="007E4854" w:rsidRPr="00B045EB" w:rsidRDefault="007E4854" w:rsidP="007E485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Candara" w:eastAsia="Times New Roman" w:hAnsi="Candara" w:cs="Arial"/>
                <w:color w:val="49556E"/>
                <w:kern w:val="24"/>
                <w:position w:val="1"/>
                <w:sz w:val="64"/>
                <w:szCs w:val="64"/>
                <w:lang w:eastAsia="ru-RU"/>
              </w:rPr>
              <w:t>Создание образовательной площадки «</w:t>
            </w:r>
            <w:proofErr w:type="spellStart"/>
            <w:r w:rsidRPr="00B045EB">
              <w:rPr>
                <w:rFonts w:ascii="Candara" w:eastAsia="Times New Roman" w:hAnsi="Candara" w:cs="Arial"/>
                <w:color w:val="49556E"/>
                <w:kern w:val="24"/>
                <w:position w:val="1"/>
                <w:sz w:val="64"/>
                <w:szCs w:val="64"/>
                <w:lang w:eastAsia="ru-RU"/>
              </w:rPr>
              <w:t>Космос.Вязники.Кубасов</w:t>
            </w:r>
            <w:proofErr w:type="spellEnd"/>
            <w:r w:rsidRPr="00B045EB">
              <w:rPr>
                <w:rFonts w:ascii="Candara" w:eastAsia="Times New Roman" w:hAnsi="Candara" w:cs="Arial"/>
                <w:color w:val="49556E"/>
                <w:kern w:val="24"/>
                <w:position w:val="1"/>
                <w:sz w:val="64"/>
                <w:szCs w:val="64"/>
                <w:lang w:eastAsia="ru-RU"/>
              </w:rPr>
              <w:t>» для обуч</w:t>
            </w:r>
            <w:r w:rsidRPr="00B045EB">
              <w:rPr>
                <w:rFonts w:ascii="Candara" w:eastAsia="Times New Roman" w:hAnsi="Candara" w:cs="Arial"/>
                <w:color w:val="49556E"/>
                <w:kern w:val="24"/>
                <w:position w:val="1"/>
                <w:sz w:val="64"/>
                <w:szCs w:val="64"/>
                <w:lang w:eastAsia="ru-RU"/>
              </w:rPr>
              <w:t>а</w:t>
            </w:r>
            <w:r w:rsidRPr="00B045EB">
              <w:rPr>
                <w:rFonts w:ascii="Candara" w:eastAsia="Times New Roman" w:hAnsi="Candara" w:cs="Arial"/>
                <w:color w:val="49556E"/>
                <w:kern w:val="24"/>
                <w:position w:val="1"/>
                <w:sz w:val="64"/>
                <w:szCs w:val="64"/>
                <w:lang w:eastAsia="ru-RU"/>
              </w:rPr>
              <w:t>ющихся школ Вязниковского района</w:t>
            </w:r>
          </w:p>
        </w:tc>
      </w:tr>
      <w:tr w:rsidR="007E4854" w:rsidRPr="00B045EB" w14:paraId="53012817" w14:textId="77777777" w:rsidTr="00962F32">
        <w:trPr>
          <w:trHeight w:val="1320"/>
        </w:trPr>
        <w:tc>
          <w:tcPr>
            <w:tcW w:w="3800" w:type="dxa"/>
            <w:tcBorders>
              <w:top w:val="dashSmallGap" w:sz="8" w:space="0" w:color="921A1D"/>
              <w:left w:val="single" w:sz="8" w:space="0" w:color="921A1D"/>
              <w:bottom w:val="single" w:sz="8" w:space="0" w:color="921A1D"/>
              <w:right w:val="single" w:sz="8" w:space="0" w:color="921A1D"/>
            </w:tcBorders>
            <w:shd w:val="clear" w:color="auto" w:fill="0062A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45D2D60" w14:textId="77777777" w:rsidR="007E4854" w:rsidRPr="00B045EB" w:rsidRDefault="007E4854" w:rsidP="007E4854">
            <w:pPr>
              <w:spacing w:before="240" w:after="24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eastAsiaTheme="minorEastAsia" w:hAnsi="Candara"/>
                <w:color w:val="FFFFFF" w:themeColor="background1"/>
                <w:kern w:val="24"/>
                <w:sz w:val="40"/>
                <w:szCs w:val="40"/>
                <w:lang w:eastAsia="ru-RU"/>
              </w:rPr>
              <w:t>Наименование</w:t>
            </w:r>
            <w:r w:rsidRPr="00B045EB">
              <w:rPr>
                <w:rFonts w:eastAsiaTheme="minorEastAsia" w:hAnsi="Candara"/>
                <w:color w:val="FFFFFF" w:themeColor="background1"/>
                <w:kern w:val="24"/>
                <w:sz w:val="40"/>
                <w:szCs w:val="40"/>
                <w:lang w:eastAsia="ru-RU"/>
              </w:rPr>
              <w:t xml:space="preserve"> </w:t>
            </w:r>
            <w:r w:rsidRPr="00B045EB">
              <w:rPr>
                <w:rFonts w:eastAsiaTheme="minorEastAsia" w:hAnsi="Candara"/>
                <w:color w:val="FFFFFF" w:themeColor="background1"/>
                <w:kern w:val="24"/>
                <w:sz w:val="40"/>
                <w:szCs w:val="40"/>
                <w:lang w:eastAsia="ru-RU"/>
              </w:rPr>
              <w:t>проекта</w:t>
            </w:r>
            <w:r w:rsidRPr="00B045EB">
              <w:rPr>
                <w:rFonts w:eastAsiaTheme="minorEastAsia" w:hAnsi="Candara"/>
                <w:color w:val="FFFFFF" w:themeColor="background1"/>
                <w:kern w:val="24"/>
                <w:sz w:val="40"/>
                <w:szCs w:val="40"/>
                <w:lang w:eastAsia="ru-RU"/>
              </w:rPr>
              <w:t xml:space="preserve"> (</w:t>
            </w:r>
            <w:r w:rsidRPr="00B045EB">
              <w:rPr>
                <w:rFonts w:eastAsiaTheme="minorEastAsia" w:hAnsi="Candara"/>
                <w:color w:val="FFFFFF" w:themeColor="background1"/>
                <w:kern w:val="24"/>
                <w:sz w:val="40"/>
                <w:szCs w:val="40"/>
                <w:lang w:eastAsia="ru-RU"/>
              </w:rPr>
              <w:t>сокр</w:t>
            </w:r>
            <w:r w:rsidRPr="00B045EB">
              <w:rPr>
                <w:rFonts w:eastAsiaTheme="minorEastAsia" w:hAnsi="Candara"/>
                <w:color w:val="FFFFFF" w:themeColor="background1"/>
                <w:kern w:val="24"/>
                <w:sz w:val="40"/>
                <w:szCs w:val="40"/>
                <w:lang w:eastAsia="ru-RU"/>
              </w:rPr>
              <w:t>а</w:t>
            </w:r>
            <w:r w:rsidRPr="00B045EB">
              <w:rPr>
                <w:rFonts w:eastAsiaTheme="minorEastAsia" w:hAnsi="Candara"/>
                <w:color w:val="FFFFFF" w:themeColor="background1"/>
                <w:kern w:val="24"/>
                <w:sz w:val="40"/>
                <w:szCs w:val="40"/>
                <w:lang w:eastAsia="ru-RU"/>
              </w:rPr>
              <w:t>щенное</w:t>
            </w:r>
            <w:r w:rsidRPr="00B045EB">
              <w:rPr>
                <w:rFonts w:eastAsiaTheme="minorEastAsia" w:hAnsi="Candara"/>
                <w:color w:val="FFFFFF" w:themeColor="background1"/>
                <w:kern w:val="24"/>
                <w:sz w:val="40"/>
                <w:szCs w:val="40"/>
                <w:lang w:eastAsia="ru-RU"/>
              </w:rPr>
              <w:t>):</w:t>
            </w:r>
          </w:p>
        </w:tc>
        <w:tc>
          <w:tcPr>
            <w:tcW w:w="11641" w:type="dxa"/>
            <w:tcBorders>
              <w:top w:val="dashSmallGap" w:sz="8" w:space="0" w:color="921A1D"/>
              <w:left w:val="single" w:sz="8" w:space="0" w:color="921A1D"/>
              <w:bottom w:val="single" w:sz="8" w:space="0" w:color="921A1D"/>
              <w:right w:val="single" w:sz="8" w:space="0" w:color="921A1D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5A26B74" w14:textId="77777777" w:rsidR="007E4854" w:rsidRPr="00B045EB" w:rsidRDefault="007E4854" w:rsidP="007E485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Candara" w:eastAsia="Times New Roman" w:hAnsi="Candara" w:cs="Arial"/>
                <w:color w:val="49556E"/>
                <w:kern w:val="24"/>
                <w:position w:val="1"/>
                <w:sz w:val="64"/>
                <w:szCs w:val="64"/>
                <w:lang w:eastAsia="ru-RU"/>
              </w:rPr>
              <w:t xml:space="preserve">«Космос. </w:t>
            </w:r>
            <w:proofErr w:type="spellStart"/>
            <w:r w:rsidRPr="00B045EB">
              <w:rPr>
                <w:rFonts w:ascii="Candara" w:eastAsia="Times New Roman" w:hAnsi="Candara" w:cs="Arial"/>
                <w:color w:val="49556E"/>
                <w:kern w:val="24"/>
                <w:position w:val="1"/>
                <w:sz w:val="64"/>
                <w:szCs w:val="64"/>
                <w:lang w:eastAsia="ru-RU"/>
              </w:rPr>
              <w:t>Вязники.Кубасов</w:t>
            </w:r>
            <w:proofErr w:type="spellEnd"/>
            <w:r w:rsidRPr="00B045EB">
              <w:rPr>
                <w:rFonts w:ascii="Candara" w:eastAsia="Times New Roman" w:hAnsi="Candara" w:cs="Arial"/>
                <w:color w:val="49556E"/>
                <w:kern w:val="24"/>
                <w:position w:val="1"/>
                <w:sz w:val="64"/>
                <w:szCs w:val="64"/>
                <w:lang w:eastAsia="ru-RU"/>
              </w:rPr>
              <w:t>»</w:t>
            </w:r>
          </w:p>
        </w:tc>
      </w:tr>
    </w:tbl>
    <w:p w14:paraId="6E6BEA39" w14:textId="77777777" w:rsidR="007E4854" w:rsidRDefault="007E4854" w:rsidP="007E4854">
      <w:pPr>
        <w:ind w:firstLine="708"/>
        <w:rPr>
          <w:rFonts w:ascii="Times New Roman" w:hAnsi="Times New Roman" w:cs="Times New Roman"/>
          <w:sz w:val="24"/>
          <w:szCs w:val="24"/>
        </w:rPr>
      </w:pPr>
    </w:p>
    <w:tbl>
      <w:tblPr>
        <w:tblW w:w="13915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5"/>
        <w:gridCol w:w="104"/>
        <w:gridCol w:w="3101"/>
        <w:gridCol w:w="239"/>
        <w:gridCol w:w="1080"/>
        <w:gridCol w:w="9101"/>
        <w:gridCol w:w="239"/>
        <w:gridCol w:w="36"/>
      </w:tblGrid>
      <w:tr w:rsidR="007E4854" w:rsidRPr="00B045EB" w14:paraId="7E449AE5" w14:textId="77777777" w:rsidTr="00962F32">
        <w:trPr>
          <w:gridAfter w:val="2"/>
          <w:wAfter w:w="275" w:type="dxa"/>
          <w:trHeight w:val="5146"/>
        </w:trPr>
        <w:tc>
          <w:tcPr>
            <w:tcW w:w="4539" w:type="dxa"/>
            <w:gridSpan w:val="5"/>
            <w:tcBorders>
              <w:top w:val="single" w:sz="8" w:space="0" w:color="921A1D"/>
              <w:left w:val="single" w:sz="8" w:space="0" w:color="921A1D"/>
              <w:bottom w:val="single" w:sz="8" w:space="0" w:color="921A1D"/>
              <w:right w:val="single" w:sz="8" w:space="0" w:color="921A1D"/>
            </w:tcBorders>
            <w:shd w:val="clear" w:color="auto" w:fill="0062A7"/>
            <w:tcMar>
              <w:top w:w="79" w:type="dxa"/>
              <w:left w:w="159" w:type="dxa"/>
              <w:bottom w:w="79" w:type="dxa"/>
              <w:right w:w="159" w:type="dxa"/>
            </w:tcMar>
            <w:hideMark/>
          </w:tcPr>
          <w:p w14:paraId="3D056DD1" w14:textId="77777777" w:rsidR="007E4854" w:rsidRPr="00B045EB" w:rsidRDefault="007E4854" w:rsidP="007E4854">
            <w:pPr>
              <w:kinsoku w:val="0"/>
              <w:overflowPunct w:val="0"/>
              <w:spacing w:before="120" w:after="0" w:line="240" w:lineRule="auto"/>
              <w:ind w:left="130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="Times New Roman" w:hAnsi="Times New Roman" w:cs="Times New Roman"/>
                <w:color w:val="FFFFFF"/>
                <w:kern w:val="24"/>
                <w:sz w:val="48"/>
                <w:szCs w:val="48"/>
                <w:lang w:eastAsia="ru-RU"/>
              </w:rPr>
              <w:lastRenderedPageBreak/>
              <w:t>Формальные осн</w:t>
            </w:r>
            <w:r w:rsidRPr="00B045EB">
              <w:rPr>
                <w:rFonts w:ascii="Times New Roman" w:eastAsia="Times New Roman" w:hAnsi="Times New Roman" w:cs="Times New Roman"/>
                <w:color w:val="FFFFFF"/>
                <w:kern w:val="24"/>
                <w:sz w:val="48"/>
                <w:szCs w:val="48"/>
                <w:lang w:eastAsia="ru-RU"/>
              </w:rPr>
              <w:t>о</w:t>
            </w:r>
            <w:r w:rsidRPr="00B045EB">
              <w:rPr>
                <w:rFonts w:ascii="Times New Roman" w:eastAsia="Times New Roman" w:hAnsi="Times New Roman" w:cs="Times New Roman"/>
                <w:color w:val="FFFFFF"/>
                <w:kern w:val="24"/>
                <w:sz w:val="48"/>
                <w:szCs w:val="48"/>
                <w:lang w:eastAsia="ru-RU"/>
              </w:rPr>
              <w:t>вания для иници</w:t>
            </w:r>
            <w:r w:rsidRPr="00B045EB">
              <w:rPr>
                <w:rFonts w:ascii="Times New Roman" w:eastAsia="Times New Roman" w:hAnsi="Times New Roman" w:cs="Times New Roman"/>
                <w:color w:val="FFFFFF"/>
                <w:kern w:val="24"/>
                <w:sz w:val="48"/>
                <w:szCs w:val="48"/>
                <w:lang w:eastAsia="ru-RU"/>
              </w:rPr>
              <w:t>а</w:t>
            </w:r>
            <w:r w:rsidRPr="00B045EB">
              <w:rPr>
                <w:rFonts w:ascii="Times New Roman" w:eastAsia="Times New Roman" w:hAnsi="Times New Roman" w:cs="Times New Roman"/>
                <w:color w:val="FFFFFF"/>
                <w:kern w:val="24"/>
                <w:sz w:val="48"/>
                <w:szCs w:val="48"/>
                <w:lang w:eastAsia="ru-RU"/>
              </w:rPr>
              <w:t>ции проекта</w:t>
            </w:r>
          </w:p>
        </w:tc>
        <w:tc>
          <w:tcPr>
            <w:tcW w:w="9101" w:type="dxa"/>
            <w:tcBorders>
              <w:top w:val="single" w:sz="8" w:space="0" w:color="921A1D"/>
              <w:left w:val="single" w:sz="8" w:space="0" w:color="921A1D"/>
              <w:bottom w:val="single" w:sz="8" w:space="0" w:color="921A1D"/>
              <w:right w:val="single" w:sz="8" w:space="0" w:color="921A1D"/>
            </w:tcBorders>
            <w:shd w:val="clear" w:color="auto" w:fill="FFFFFF"/>
            <w:tcMar>
              <w:top w:w="79" w:type="dxa"/>
              <w:left w:w="159" w:type="dxa"/>
              <w:bottom w:w="79" w:type="dxa"/>
              <w:right w:w="159" w:type="dxa"/>
            </w:tcMar>
            <w:hideMark/>
          </w:tcPr>
          <w:p w14:paraId="1452ADFD" w14:textId="77777777" w:rsidR="007E4854" w:rsidRPr="00B045EB" w:rsidRDefault="007E4854" w:rsidP="007E4854">
            <w:pPr>
              <w:kinsoku w:val="0"/>
              <w:overflowPunct w:val="0"/>
              <w:spacing w:before="120" w:after="0" w:line="240" w:lineRule="auto"/>
              <w:ind w:left="130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="Times New Roman" w:hAnsi="Times New Roman" w:cs="Times New Roman"/>
                <w:color w:val="000000"/>
                <w:kern w:val="24"/>
                <w:sz w:val="32"/>
                <w:szCs w:val="32"/>
                <w:lang w:eastAsia="ru-RU"/>
              </w:rPr>
              <w:t>Указ Президента РФ от 07.05.2018 № 204 «О национальных целях и стратегических задачах развития Российской Федер</w:t>
            </w:r>
            <w:r w:rsidRPr="00B045EB">
              <w:rPr>
                <w:rFonts w:ascii="Times New Roman" w:eastAsia="Times New Roman" w:hAnsi="Times New Roman" w:cs="Times New Roman"/>
                <w:color w:val="000000"/>
                <w:kern w:val="24"/>
                <w:sz w:val="32"/>
                <w:szCs w:val="32"/>
                <w:lang w:eastAsia="ru-RU"/>
              </w:rPr>
              <w:t>а</w:t>
            </w:r>
            <w:r w:rsidRPr="00B045EB">
              <w:rPr>
                <w:rFonts w:ascii="Times New Roman" w:eastAsia="Times New Roman" w:hAnsi="Times New Roman" w:cs="Times New Roman"/>
                <w:color w:val="000000"/>
                <w:kern w:val="24"/>
                <w:sz w:val="32"/>
                <w:szCs w:val="32"/>
                <w:lang w:eastAsia="ru-RU"/>
              </w:rPr>
              <w:t>ции на период до 2024 года»;</w:t>
            </w:r>
          </w:p>
          <w:p w14:paraId="42E98C31" w14:textId="77777777" w:rsidR="007E4854" w:rsidRPr="00B045EB" w:rsidRDefault="007E4854" w:rsidP="007E4854">
            <w:pPr>
              <w:kinsoku w:val="0"/>
              <w:overflowPunct w:val="0"/>
              <w:spacing w:before="120" w:after="0" w:line="240" w:lineRule="auto"/>
              <w:ind w:left="130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="Times New Roman" w:hAnsi="Times New Roman" w:cs="Times New Roman"/>
                <w:color w:val="000000"/>
                <w:kern w:val="24"/>
                <w:sz w:val="32"/>
                <w:szCs w:val="32"/>
                <w:lang w:eastAsia="ru-RU"/>
              </w:rPr>
              <w:t>Федеральный закон "Об образовании в Российской Федер</w:t>
            </w:r>
            <w:r w:rsidRPr="00B045EB">
              <w:rPr>
                <w:rFonts w:ascii="Times New Roman" w:eastAsia="Times New Roman" w:hAnsi="Times New Roman" w:cs="Times New Roman"/>
                <w:color w:val="000000"/>
                <w:kern w:val="24"/>
                <w:sz w:val="32"/>
                <w:szCs w:val="32"/>
                <w:lang w:eastAsia="ru-RU"/>
              </w:rPr>
              <w:t>а</w:t>
            </w:r>
            <w:r w:rsidRPr="00B045EB">
              <w:rPr>
                <w:rFonts w:ascii="Times New Roman" w:eastAsia="Times New Roman" w:hAnsi="Times New Roman" w:cs="Times New Roman"/>
                <w:color w:val="000000"/>
                <w:kern w:val="24"/>
                <w:sz w:val="32"/>
                <w:szCs w:val="32"/>
                <w:lang w:eastAsia="ru-RU"/>
              </w:rPr>
              <w:t>ции" от 29.12.2012 N 273-ФЗ.</w:t>
            </w:r>
          </w:p>
          <w:p w14:paraId="14B40001" w14:textId="77777777" w:rsidR="007E4854" w:rsidRPr="00B045EB" w:rsidRDefault="007E4854" w:rsidP="007E4854">
            <w:pPr>
              <w:kinsoku w:val="0"/>
              <w:overflowPunct w:val="0"/>
              <w:spacing w:before="120" w:after="0" w:line="240" w:lineRule="auto"/>
              <w:ind w:left="130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="Times New Roman" w:hAnsi="Times New Roman" w:cs="Times New Roman"/>
                <w:color w:val="000000"/>
                <w:kern w:val="24"/>
                <w:sz w:val="32"/>
                <w:szCs w:val="32"/>
                <w:lang w:eastAsia="ru-RU"/>
              </w:rPr>
              <w:t>Указ «О национальных целях развития Российской федерации на период до 2030 года»</w:t>
            </w:r>
          </w:p>
          <w:p w14:paraId="5870F5C9" w14:textId="77777777" w:rsidR="007E4854" w:rsidRPr="00B045EB" w:rsidRDefault="007E4854" w:rsidP="007E4854">
            <w:pPr>
              <w:kinsoku w:val="0"/>
              <w:overflowPunct w:val="0"/>
              <w:spacing w:before="120" w:after="0" w:line="240" w:lineRule="auto"/>
              <w:ind w:left="130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="Times New Roman" w:hAnsi="Times New Roman" w:cs="Times New Roman"/>
                <w:color w:val="000000"/>
                <w:kern w:val="24"/>
                <w:sz w:val="32"/>
                <w:szCs w:val="32"/>
                <w:lang w:eastAsia="ru-RU"/>
              </w:rPr>
              <w:t>Указ Президента РФ от 19.12 2012 г №1666 « О Стратегии  государственной национальной политики Российской Федер</w:t>
            </w:r>
            <w:r w:rsidRPr="00B045EB">
              <w:rPr>
                <w:rFonts w:ascii="Times New Roman" w:eastAsia="Times New Roman" w:hAnsi="Times New Roman" w:cs="Times New Roman"/>
                <w:color w:val="000000"/>
                <w:kern w:val="24"/>
                <w:sz w:val="32"/>
                <w:szCs w:val="32"/>
                <w:lang w:eastAsia="ru-RU"/>
              </w:rPr>
              <w:t>а</w:t>
            </w:r>
            <w:r w:rsidRPr="00B045EB">
              <w:rPr>
                <w:rFonts w:ascii="Times New Roman" w:eastAsia="Times New Roman" w:hAnsi="Times New Roman" w:cs="Times New Roman"/>
                <w:color w:val="000000"/>
                <w:kern w:val="24"/>
                <w:sz w:val="32"/>
                <w:szCs w:val="32"/>
                <w:lang w:eastAsia="ru-RU"/>
              </w:rPr>
              <w:t>ции до 2025 года</w:t>
            </w:r>
          </w:p>
          <w:p w14:paraId="00920E8B" w14:textId="77777777" w:rsidR="007E4854" w:rsidRPr="00B045EB" w:rsidRDefault="007E4854" w:rsidP="007E4854">
            <w:pPr>
              <w:kinsoku w:val="0"/>
              <w:overflowPunct w:val="0"/>
              <w:spacing w:before="120" w:after="0" w:line="240" w:lineRule="auto"/>
              <w:ind w:left="130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="Times New Roman" w:hAnsi="Times New Roman" w:cs="Times New Roman"/>
                <w:color w:val="000000"/>
                <w:kern w:val="24"/>
                <w:sz w:val="32"/>
                <w:szCs w:val="32"/>
                <w:lang w:eastAsia="ru-RU"/>
              </w:rPr>
              <w:t>Концепция духовно- нравственного развития и воспитания личности гражданина России</w:t>
            </w:r>
          </w:p>
        </w:tc>
      </w:tr>
      <w:tr w:rsidR="007E4854" w:rsidRPr="00B045EB" w14:paraId="0C4D656D" w14:textId="77777777" w:rsidTr="007E4854">
        <w:trPr>
          <w:gridAfter w:val="2"/>
          <w:wAfter w:w="275" w:type="dxa"/>
          <w:trHeight w:val="3335"/>
        </w:trPr>
        <w:tc>
          <w:tcPr>
            <w:tcW w:w="4539" w:type="dxa"/>
            <w:gridSpan w:val="5"/>
            <w:tcBorders>
              <w:top w:val="single" w:sz="8" w:space="0" w:color="921A1D"/>
              <w:left w:val="single" w:sz="8" w:space="0" w:color="921A1D"/>
              <w:bottom w:val="single" w:sz="8" w:space="0" w:color="921A1D"/>
              <w:right w:val="single" w:sz="8" w:space="0" w:color="921A1D"/>
            </w:tcBorders>
            <w:shd w:val="clear" w:color="auto" w:fill="0062A7"/>
            <w:tcMar>
              <w:top w:w="79" w:type="dxa"/>
              <w:left w:w="159" w:type="dxa"/>
              <w:bottom w:w="79" w:type="dxa"/>
              <w:right w:w="159" w:type="dxa"/>
            </w:tcMar>
            <w:hideMark/>
          </w:tcPr>
          <w:p w14:paraId="28F7506F" w14:textId="77777777" w:rsidR="007E4854" w:rsidRPr="00B045EB" w:rsidRDefault="007E4854" w:rsidP="007E4854">
            <w:pPr>
              <w:kinsoku w:val="0"/>
              <w:overflowPunct w:val="0"/>
              <w:spacing w:before="120" w:after="0" w:line="240" w:lineRule="auto"/>
              <w:ind w:left="130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="Times New Roman" w:hAnsi="Times New Roman" w:cs="Times New Roman"/>
                <w:color w:val="FFFFFF"/>
                <w:kern w:val="24"/>
                <w:sz w:val="48"/>
                <w:szCs w:val="48"/>
                <w:lang w:eastAsia="ru-RU"/>
              </w:rPr>
              <w:t>Связь с госуда</w:t>
            </w:r>
            <w:r w:rsidRPr="00B045EB">
              <w:rPr>
                <w:rFonts w:ascii="Times New Roman" w:eastAsia="Times New Roman" w:hAnsi="Times New Roman" w:cs="Times New Roman"/>
                <w:color w:val="FFFFFF"/>
                <w:kern w:val="24"/>
                <w:sz w:val="48"/>
                <w:szCs w:val="48"/>
                <w:lang w:eastAsia="ru-RU"/>
              </w:rPr>
              <w:t>р</w:t>
            </w:r>
            <w:r w:rsidRPr="00B045EB">
              <w:rPr>
                <w:rFonts w:ascii="Times New Roman" w:eastAsia="Times New Roman" w:hAnsi="Times New Roman" w:cs="Times New Roman"/>
                <w:color w:val="FFFFFF"/>
                <w:kern w:val="24"/>
                <w:sz w:val="48"/>
                <w:szCs w:val="48"/>
                <w:lang w:eastAsia="ru-RU"/>
              </w:rPr>
              <w:t>ственными пр</w:t>
            </w:r>
            <w:r w:rsidRPr="00B045EB">
              <w:rPr>
                <w:rFonts w:ascii="Times New Roman" w:eastAsia="Times New Roman" w:hAnsi="Times New Roman" w:cs="Times New Roman"/>
                <w:color w:val="FFFFFF"/>
                <w:kern w:val="24"/>
                <w:sz w:val="48"/>
                <w:szCs w:val="48"/>
                <w:lang w:eastAsia="ru-RU"/>
              </w:rPr>
              <w:t>о</w:t>
            </w:r>
            <w:r w:rsidRPr="00B045EB">
              <w:rPr>
                <w:rFonts w:ascii="Times New Roman" w:eastAsia="Times New Roman" w:hAnsi="Times New Roman" w:cs="Times New Roman"/>
                <w:color w:val="FFFFFF"/>
                <w:kern w:val="24"/>
                <w:sz w:val="48"/>
                <w:szCs w:val="48"/>
                <w:lang w:eastAsia="ru-RU"/>
              </w:rPr>
              <w:t>граммами Росси</w:t>
            </w:r>
            <w:r w:rsidRPr="00B045EB">
              <w:rPr>
                <w:rFonts w:ascii="Times New Roman" w:eastAsia="Times New Roman" w:hAnsi="Times New Roman" w:cs="Times New Roman"/>
                <w:color w:val="FFFFFF"/>
                <w:kern w:val="24"/>
                <w:sz w:val="48"/>
                <w:szCs w:val="48"/>
                <w:lang w:eastAsia="ru-RU"/>
              </w:rPr>
              <w:t>й</w:t>
            </w:r>
            <w:r w:rsidRPr="00B045EB">
              <w:rPr>
                <w:rFonts w:ascii="Times New Roman" w:eastAsia="Times New Roman" w:hAnsi="Times New Roman" w:cs="Times New Roman"/>
                <w:color w:val="FFFFFF"/>
                <w:kern w:val="24"/>
                <w:sz w:val="48"/>
                <w:szCs w:val="48"/>
                <w:lang w:eastAsia="ru-RU"/>
              </w:rPr>
              <w:t>ской Федерации</w:t>
            </w:r>
          </w:p>
        </w:tc>
        <w:tc>
          <w:tcPr>
            <w:tcW w:w="9101" w:type="dxa"/>
            <w:tcBorders>
              <w:top w:val="single" w:sz="8" w:space="0" w:color="921A1D"/>
              <w:left w:val="single" w:sz="8" w:space="0" w:color="921A1D"/>
              <w:bottom w:val="single" w:sz="8" w:space="0" w:color="921A1D"/>
              <w:right w:val="single" w:sz="8" w:space="0" w:color="921A1D"/>
            </w:tcBorders>
            <w:shd w:val="clear" w:color="auto" w:fill="FFFFFF"/>
            <w:tcMar>
              <w:top w:w="79" w:type="dxa"/>
              <w:left w:w="159" w:type="dxa"/>
              <w:bottom w:w="79" w:type="dxa"/>
              <w:right w:w="159" w:type="dxa"/>
            </w:tcMar>
            <w:hideMark/>
          </w:tcPr>
          <w:p w14:paraId="32D5807A" w14:textId="77777777" w:rsidR="007E4854" w:rsidRPr="00B045EB" w:rsidRDefault="007E4854" w:rsidP="007E4854">
            <w:pPr>
              <w:kinsoku w:val="0"/>
              <w:overflowPunct w:val="0"/>
              <w:spacing w:before="120" w:after="0" w:line="240" w:lineRule="auto"/>
              <w:ind w:left="130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="Times New Roman" w:hAnsi="Times New Roman" w:cs="Times New Roman"/>
                <w:color w:val="000000"/>
                <w:kern w:val="24"/>
                <w:sz w:val="32"/>
                <w:szCs w:val="32"/>
                <w:lang w:eastAsia="ru-RU"/>
              </w:rPr>
              <w:t xml:space="preserve">     Государственная программа «Развитие образования на 2018-2025 гг.» (утв. Постановлением Правительства РФ от 26 декабря 2017 г. № 1642);( цель 1и 2 )</w:t>
            </w:r>
          </w:p>
          <w:p w14:paraId="43AE8D1B" w14:textId="77777777" w:rsidR="007E4854" w:rsidRPr="00B045EB" w:rsidRDefault="007E4854" w:rsidP="007E4854">
            <w:pPr>
              <w:kinsoku w:val="0"/>
              <w:overflowPunct w:val="0"/>
              <w:spacing w:before="120" w:after="0" w:line="240" w:lineRule="auto"/>
              <w:ind w:left="130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="Times New Roman" w:hAnsi="Times New Roman" w:cs="Times New Roman"/>
                <w:color w:val="000000"/>
                <w:kern w:val="24"/>
                <w:sz w:val="32"/>
                <w:szCs w:val="32"/>
                <w:lang w:eastAsia="ru-RU"/>
              </w:rPr>
              <w:t xml:space="preserve">    </w:t>
            </w:r>
          </w:p>
          <w:p w14:paraId="1A6814E9" w14:textId="77777777" w:rsidR="007E4854" w:rsidRPr="00B045EB" w:rsidRDefault="007E4854" w:rsidP="007E4854">
            <w:pPr>
              <w:kinsoku w:val="0"/>
              <w:overflowPunct w:val="0"/>
              <w:spacing w:before="120" w:after="0" w:line="240" w:lineRule="auto"/>
              <w:ind w:left="130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="Times New Roman" w:hAnsi="Times New Roman" w:cs="Times New Roman"/>
                <w:color w:val="000000"/>
                <w:kern w:val="24"/>
                <w:sz w:val="32"/>
                <w:szCs w:val="32"/>
                <w:lang w:eastAsia="ru-RU"/>
              </w:rPr>
              <w:t xml:space="preserve">      </w:t>
            </w:r>
          </w:p>
          <w:p w14:paraId="25F6E8CA" w14:textId="77777777" w:rsidR="007E4854" w:rsidRPr="00B045EB" w:rsidRDefault="007E4854" w:rsidP="007E4854">
            <w:pPr>
              <w:kinsoku w:val="0"/>
              <w:overflowPunct w:val="0"/>
              <w:spacing w:before="120" w:after="0" w:line="240" w:lineRule="auto"/>
              <w:ind w:left="130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="Times New Roman" w:hAnsi="Times New Roman" w:cs="Times New Roman"/>
                <w:color w:val="000000"/>
                <w:kern w:val="24"/>
                <w:sz w:val="32"/>
                <w:szCs w:val="32"/>
                <w:lang w:eastAsia="ru-RU"/>
              </w:rPr>
              <w:t xml:space="preserve"> </w:t>
            </w:r>
          </w:p>
        </w:tc>
      </w:tr>
      <w:tr w:rsidR="007E4854" w:rsidRPr="00B045EB" w14:paraId="7D2842D8" w14:textId="77777777" w:rsidTr="007E4854">
        <w:tblPrEx>
          <w:tblLook w:val="04A0" w:firstRow="1" w:lastRow="0" w:firstColumn="1" w:lastColumn="0" w:noHBand="0" w:noVBand="1"/>
        </w:tblPrEx>
        <w:trPr>
          <w:gridBefore w:val="2"/>
          <w:gridAfter w:val="1"/>
          <w:wBefore w:w="119" w:type="dxa"/>
          <w:wAfter w:w="36" w:type="dxa"/>
          <w:trHeight w:val="1007"/>
        </w:trPr>
        <w:tc>
          <w:tcPr>
            <w:tcW w:w="3340" w:type="dxa"/>
            <w:gridSpan w:val="2"/>
            <w:tcBorders>
              <w:top w:val="single" w:sz="8" w:space="0" w:color="D8DCE5"/>
              <w:left w:val="single" w:sz="8" w:space="0" w:color="D8DCE5"/>
              <w:bottom w:val="single" w:sz="8" w:space="0" w:color="D8DCE5"/>
              <w:right w:val="single" w:sz="8" w:space="0" w:color="D8DCE5"/>
            </w:tcBorders>
            <w:shd w:val="clear" w:color="auto" w:fill="0062A7"/>
            <w:tcMar>
              <w:top w:w="15" w:type="dxa"/>
              <w:left w:w="40" w:type="dxa"/>
              <w:bottom w:w="0" w:type="dxa"/>
              <w:right w:w="40" w:type="dxa"/>
            </w:tcMar>
            <w:hideMark/>
          </w:tcPr>
          <w:p w14:paraId="1038CA7C" w14:textId="77777777" w:rsidR="007E4854" w:rsidRPr="00B045EB" w:rsidRDefault="007E4854" w:rsidP="007E4854">
            <w:pPr>
              <w:spacing w:after="0" w:line="256" w:lineRule="auto"/>
              <w:ind w:left="144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="Times New Roman" w:hAnsi="Times New Roman" w:cs="Times New Roman"/>
                <w:color w:val="FFFFFF" w:themeColor="background1"/>
                <w:kern w:val="24"/>
                <w:sz w:val="36"/>
                <w:szCs w:val="36"/>
                <w:lang w:eastAsia="ru-RU"/>
              </w:rPr>
              <w:lastRenderedPageBreak/>
              <w:t>Срок начала и окончания проекта</w:t>
            </w:r>
          </w:p>
        </w:tc>
        <w:tc>
          <w:tcPr>
            <w:tcW w:w="10420" w:type="dxa"/>
            <w:gridSpan w:val="3"/>
            <w:tcBorders>
              <w:top w:val="single" w:sz="8" w:space="0" w:color="D8DCE5"/>
              <w:left w:val="single" w:sz="8" w:space="0" w:color="D8DCE5"/>
              <w:bottom w:val="single" w:sz="8" w:space="0" w:color="D8DCE5"/>
              <w:right w:val="single" w:sz="8" w:space="0" w:color="D8DCE5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hideMark/>
          </w:tcPr>
          <w:p w14:paraId="6DBCC040" w14:textId="77777777" w:rsidR="007E4854" w:rsidRPr="00B045EB" w:rsidRDefault="007E4854" w:rsidP="007E4854">
            <w:pPr>
              <w:spacing w:after="0" w:line="256" w:lineRule="auto"/>
              <w:ind w:left="144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="Times New Roman" w:hAnsi="Times New Roman" w:cs="Times New Roman"/>
                <w:b/>
                <w:bCs/>
                <w:color w:val="1A1300" w:themeColor="accent4" w:themeShade="1A"/>
                <w:kern w:val="24"/>
                <w:sz w:val="28"/>
                <w:szCs w:val="28"/>
                <w:lang w:eastAsia="ru-RU"/>
              </w:rPr>
              <w:t>01.03.2021– 12.04.2024 года</w:t>
            </w:r>
          </w:p>
        </w:tc>
      </w:tr>
      <w:tr w:rsidR="007E4854" w:rsidRPr="00B045EB" w14:paraId="70FA1B18" w14:textId="77777777" w:rsidTr="007E4854">
        <w:tblPrEx>
          <w:tblLook w:val="04A0" w:firstRow="1" w:lastRow="0" w:firstColumn="1" w:lastColumn="0" w:noHBand="0" w:noVBand="1"/>
        </w:tblPrEx>
        <w:trPr>
          <w:gridBefore w:val="2"/>
          <w:gridAfter w:val="1"/>
          <w:wBefore w:w="119" w:type="dxa"/>
          <w:wAfter w:w="36" w:type="dxa"/>
          <w:trHeight w:val="366"/>
        </w:trPr>
        <w:tc>
          <w:tcPr>
            <w:tcW w:w="13760" w:type="dxa"/>
            <w:gridSpan w:val="5"/>
            <w:tcBorders>
              <w:top w:val="single" w:sz="8" w:space="0" w:color="D8DCE5"/>
              <w:left w:val="single" w:sz="8" w:space="0" w:color="D8DCE5"/>
              <w:bottom w:val="single" w:sz="8" w:space="0" w:color="D8DCE5"/>
              <w:right w:val="single" w:sz="8" w:space="0" w:color="D8DCE5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hideMark/>
          </w:tcPr>
          <w:p w14:paraId="0C995261" w14:textId="77777777" w:rsidR="007E4854" w:rsidRPr="00B045EB" w:rsidRDefault="007E4854" w:rsidP="007E4854">
            <w:pPr>
              <w:spacing w:after="0" w:line="256" w:lineRule="auto"/>
              <w:ind w:left="144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kern w:val="24"/>
                <w:sz w:val="32"/>
                <w:szCs w:val="32"/>
                <w:lang w:eastAsia="ru-RU"/>
              </w:rPr>
              <w:t>ФИО, должность</w:t>
            </w:r>
          </w:p>
        </w:tc>
      </w:tr>
      <w:tr w:rsidR="007E4854" w:rsidRPr="00B045EB" w14:paraId="7E3E4C11" w14:textId="77777777" w:rsidTr="007E4854">
        <w:tblPrEx>
          <w:tblLook w:val="04A0" w:firstRow="1" w:lastRow="0" w:firstColumn="1" w:lastColumn="0" w:noHBand="0" w:noVBand="1"/>
        </w:tblPrEx>
        <w:trPr>
          <w:gridBefore w:val="2"/>
          <w:gridAfter w:val="1"/>
          <w:wBefore w:w="119" w:type="dxa"/>
          <w:wAfter w:w="36" w:type="dxa"/>
          <w:trHeight w:val="1280"/>
        </w:trPr>
        <w:tc>
          <w:tcPr>
            <w:tcW w:w="3340" w:type="dxa"/>
            <w:gridSpan w:val="2"/>
            <w:tcBorders>
              <w:top w:val="single" w:sz="8" w:space="0" w:color="D8DCE5"/>
              <w:left w:val="single" w:sz="8" w:space="0" w:color="D8DCE5"/>
              <w:bottom w:val="single" w:sz="8" w:space="0" w:color="D8DCE5"/>
              <w:right w:val="single" w:sz="8" w:space="0" w:color="D8DCE5"/>
            </w:tcBorders>
            <w:shd w:val="clear" w:color="auto" w:fill="0062A7"/>
            <w:tcMar>
              <w:top w:w="15" w:type="dxa"/>
              <w:left w:w="40" w:type="dxa"/>
              <w:bottom w:w="0" w:type="dxa"/>
              <w:right w:w="40" w:type="dxa"/>
            </w:tcMar>
            <w:hideMark/>
          </w:tcPr>
          <w:p w14:paraId="45EE48FA" w14:textId="77777777" w:rsidR="007E4854" w:rsidRPr="00B045EB" w:rsidRDefault="007E4854" w:rsidP="007E4854">
            <w:pPr>
              <w:spacing w:after="0" w:line="256" w:lineRule="auto"/>
              <w:ind w:left="144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="Times New Roman" w:hAnsi="Times New Roman" w:cs="Times New Roman"/>
                <w:color w:val="FFFFFF" w:themeColor="background1"/>
                <w:kern w:val="24"/>
                <w:sz w:val="36"/>
                <w:szCs w:val="36"/>
                <w:lang w:eastAsia="ru-RU"/>
              </w:rPr>
              <w:t>Куратор проекта</w:t>
            </w:r>
          </w:p>
        </w:tc>
        <w:tc>
          <w:tcPr>
            <w:tcW w:w="10420" w:type="dxa"/>
            <w:gridSpan w:val="3"/>
            <w:tcBorders>
              <w:top w:val="single" w:sz="8" w:space="0" w:color="D8DCE5"/>
              <w:left w:val="single" w:sz="8" w:space="0" w:color="D8DCE5"/>
              <w:bottom w:val="single" w:sz="8" w:space="0" w:color="D8DCE5"/>
              <w:right w:val="single" w:sz="8" w:space="0" w:color="D8DCE5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hideMark/>
          </w:tcPr>
          <w:p w14:paraId="61726FF7" w14:textId="77777777" w:rsidR="007E4854" w:rsidRPr="00B045EB" w:rsidRDefault="007E4854" w:rsidP="007E4854">
            <w:pPr>
              <w:spacing w:after="0" w:line="256" w:lineRule="auto"/>
              <w:ind w:left="144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="Times New Roman" w:hAnsi="Times New Roman" w:cs="Times New Roman"/>
                <w:color w:val="1A1300" w:themeColor="accent4" w:themeShade="1A"/>
                <w:kern w:val="24"/>
                <w:sz w:val="28"/>
                <w:szCs w:val="28"/>
                <w:lang w:eastAsia="ru-RU"/>
              </w:rPr>
              <w:t xml:space="preserve">Варакин Д.С., директор МБОУ «СОШ №2 им. </w:t>
            </w:r>
            <w:proofErr w:type="spellStart"/>
            <w:r w:rsidRPr="00B045EB">
              <w:rPr>
                <w:rFonts w:ascii="Times New Roman" w:eastAsia="Times New Roman" w:hAnsi="Times New Roman" w:cs="Times New Roman"/>
                <w:color w:val="1A1300" w:themeColor="accent4" w:themeShade="1A"/>
                <w:kern w:val="24"/>
                <w:sz w:val="28"/>
                <w:szCs w:val="28"/>
                <w:lang w:eastAsia="ru-RU"/>
              </w:rPr>
              <w:t>В.Н.Кубасова</w:t>
            </w:r>
            <w:proofErr w:type="spellEnd"/>
            <w:r w:rsidRPr="00B045EB">
              <w:rPr>
                <w:rFonts w:ascii="Times New Roman" w:eastAsia="Times New Roman" w:hAnsi="Times New Roman" w:cs="Times New Roman"/>
                <w:color w:val="1A1300" w:themeColor="accent4" w:themeShade="1A"/>
                <w:kern w:val="24"/>
                <w:sz w:val="28"/>
                <w:szCs w:val="28"/>
                <w:lang w:eastAsia="ru-RU"/>
              </w:rPr>
              <w:t xml:space="preserve">» </w:t>
            </w:r>
            <w:proofErr w:type="spellStart"/>
            <w:r w:rsidRPr="00B045EB">
              <w:rPr>
                <w:rFonts w:ascii="Times New Roman" w:eastAsia="Times New Roman" w:hAnsi="Times New Roman" w:cs="Times New Roman"/>
                <w:color w:val="1A1300" w:themeColor="accent4" w:themeShade="1A"/>
                <w:kern w:val="24"/>
                <w:sz w:val="28"/>
                <w:szCs w:val="28"/>
                <w:lang w:eastAsia="ru-RU"/>
              </w:rPr>
              <w:t>г.Вязники</w:t>
            </w:r>
            <w:proofErr w:type="spellEnd"/>
          </w:p>
        </w:tc>
      </w:tr>
      <w:tr w:rsidR="007E4854" w:rsidRPr="00B045EB" w14:paraId="7E1618BC" w14:textId="77777777" w:rsidTr="007E4854">
        <w:tblPrEx>
          <w:tblLook w:val="04A0" w:firstRow="1" w:lastRow="0" w:firstColumn="1" w:lastColumn="0" w:noHBand="0" w:noVBand="1"/>
        </w:tblPrEx>
        <w:trPr>
          <w:gridBefore w:val="2"/>
          <w:gridAfter w:val="1"/>
          <w:wBefore w:w="119" w:type="dxa"/>
          <w:wAfter w:w="36" w:type="dxa"/>
          <w:trHeight w:val="1207"/>
        </w:trPr>
        <w:tc>
          <w:tcPr>
            <w:tcW w:w="3340" w:type="dxa"/>
            <w:gridSpan w:val="2"/>
            <w:tcBorders>
              <w:top w:val="single" w:sz="8" w:space="0" w:color="D8DCE5"/>
              <w:left w:val="single" w:sz="8" w:space="0" w:color="D8DCE5"/>
              <w:bottom w:val="single" w:sz="8" w:space="0" w:color="D8DCE5"/>
              <w:right w:val="single" w:sz="8" w:space="0" w:color="D8DCE5"/>
            </w:tcBorders>
            <w:shd w:val="clear" w:color="auto" w:fill="0062A7"/>
            <w:tcMar>
              <w:top w:w="15" w:type="dxa"/>
              <w:left w:w="40" w:type="dxa"/>
              <w:bottom w:w="0" w:type="dxa"/>
              <w:right w:w="40" w:type="dxa"/>
            </w:tcMar>
            <w:hideMark/>
          </w:tcPr>
          <w:p w14:paraId="36F91340" w14:textId="77777777" w:rsidR="007E4854" w:rsidRPr="00B045EB" w:rsidRDefault="007E4854" w:rsidP="007E4854">
            <w:pPr>
              <w:spacing w:after="0" w:line="256" w:lineRule="auto"/>
              <w:ind w:left="144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="Times New Roman" w:hAnsi="Times New Roman" w:cs="Times New Roman"/>
                <w:color w:val="FFFFFF" w:themeColor="background1"/>
                <w:kern w:val="24"/>
                <w:sz w:val="36"/>
                <w:szCs w:val="36"/>
                <w:lang w:eastAsia="ru-RU"/>
              </w:rPr>
              <w:t>Руководитель пр</w:t>
            </w:r>
            <w:r w:rsidRPr="00B045EB">
              <w:rPr>
                <w:rFonts w:ascii="Times New Roman" w:eastAsia="Times New Roman" w:hAnsi="Times New Roman" w:cs="Times New Roman"/>
                <w:color w:val="FFFFFF" w:themeColor="background1"/>
                <w:kern w:val="24"/>
                <w:sz w:val="36"/>
                <w:szCs w:val="36"/>
                <w:lang w:eastAsia="ru-RU"/>
              </w:rPr>
              <w:t>о</w:t>
            </w:r>
            <w:r w:rsidRPr="00B045EB">
              <w:rPr>
                <w:rFonts w:ascii="Times New Roman" w:eastAsia="Times New Roman" w:hAnsi="Times New Roman" w:cs="Times New Roman"/>
                <w:color w:val="FFFFFF" w:themeColor="background1"/>
                <w:kern w:val="24"/>
                <w:sz w:val="36"/>
                <w:szCs w:val="36"/>
                <w:lang w:eastAsia="ru-RU"/>
              </w:rPr>
              <w:t>екта</w:t>
            </w:r>
          </w:p>
        </w:tc>
        <w:tc>
          <w:tcPr>
            <w:tcW w:w="10420" w:type="dxa"/>
            <w:gridSpan w:val="3"/>
            <w:tcBorders>
              <w:top w:val="single" w:sz="8" w:space="0" w:color="D8DCE5"/>
              <w:left w:val="single" w:sz="8" w:space="0" w:color="D8DCE5"/>
              <w:bottom w:val="single" w:sz="8" w:space="0" w:color="D8DCE5"/>
              <w:right w:val="single" w:sz="8" w:space="0" w:color="D8DCE5"/>
            </w:tcBorders>
            <w:shd w:val="clear" w:color="auto" w:fill="auto"/>
            <w:tcMar>
              <w:top w:w="15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0C644775" w14:textId="77777777" w:rsidR="007E4854" w:rsidRPr="00B045EB" w:rsidRDefault="007E4854" w:rsidP="007E4854">
            <w:pPr>
              <w:spacing w:after="0" w:line="256" w:lineRule="auto"/>
              <w:ind w:left="144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Опарина О.А., учитель истории МБОУ «СОШ №2 </w:t>
            </w:r>
            <w:proofErr w:type="spellStart"/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им.В.Н.Кубасова</w:t>
            </w:r>
            <w:proofErr w:type="spellEnd"/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» </w:t>
            </w:r>
            <w:proofErr w:type="spellStart"/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г.Вязники</w:t>
            </w:r>
            <w:proofErr w:type="spellEnd"/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 МБОУ «СОШ №2 </w:t>
            </w:r>
            <w:proofErr w:type="spellStart"/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им.В.Н.Кубасова</w:t>
            </w:r>
            <w:proofErr w:type="spellEnd"/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» </w:t>
            </w:r>
            <w:proofErr w:type="spellStart"/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г.Вязники</w:t>
            </w:r>
            <w:proofErr w:type="spellEnd"/>
          </w:p>
        </w:tc>
      </w:tr>
      <w:tr w:rsidR="007E4854" w:rsidRPr="00B045EB" w14:paraId="691F2597" w14:textId="77777777" w:rsidTr="007E4854">
        <w:tblPrEx>
          <w:tblLook w:val="0420" w:firstRow="1" w:lastRow="0" w:firstColumn="0" w:lastColumn="0" w:noHBand="0" w:noVBand="1"/>
        </w:tblPrEx>
        <w:trPr>
          <w:gridBefore w:val="1"/>
          <w:wBefore w:w="15" w:type="dxa"/>
          <w:trHeight w:val="2718"/>
        </w:trPr>
        <w:tc>
          <w:tcPr>
            <w:tcW w:w="3205" w:type="dxa"/>
            <w:gridSpan w:val="2"/>
            <w:tcBorders>
              <w:top w:val="single" w:sz="12" w:space="0" w:color="FFFFFF"/>
              <w:left w:val="single" w:sz="12" w:space="0" w:color="0062A7"/>
              <w:bottom w:val="single" w:sz="12" w:space="0" w:color="0062A7"/>
              <w:right w:val="single" w:sz="8" w:space="0" w:color="0062A7"/>
            </w:tcBorders>
            <w:shd w:val="clear" w:color="auto" w:fill="0062A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0BFDE35" w14:textId="77777777" w:rsidR="007E4854" w:rsidRPr="00B045EB" w:rsidRDefault="007E4854" w:rsidP="007E4854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Theme="minorEastAsia" w:hAnsi="Times New Roman" w:cs="Times New Roman"/>
                <w:color w:val="FFFFFF" w:themeColor="background1"/>
                <w:kern w:val="24"/>
                <w:sz w:val="36"/>
                <w:szCs w:val="36"/>
                <w:lang w:eastAsia="ru-RU"/>
              </w:rPr>
              <w:t>Список разрабо</w:t>
            </w:r>
            <w:r w:rsidRPr="00B045EB">
              <w:rPr>
                <w:rFonts w:ascii="Times New Roman" w:eastAsiaTheme="minorEastAsia" w:hAnsi="Times New Roman" w:cs="Times New Roman"/>
                <w:color w:val="FFFFFF" w:themeColor="background1"/>
                <w:kern w:val="24"/>
                <w:sz w:val="36"/>
                <w:szCs w:val="36"/>
                <w:lang w:eastAsia="ru-RU"/>
              </w:rPr>
              <w:t>т</w:t>
            </w:r>
            <w:r w:rsidRPr="00B045EB">
              <w:rPr>
                <w:rFonts w:ascii="Times New Roman" w:eastAsiaTheme="minorEastAsia" w:hAnsi="Times New Roman" w:cs="Times New Roman"/>
                <w:color w:val="FFFFFF" w:themeColor="background1"/>
                <w:kern w:val="24"/>
                <w:sz w:val="36"/>
                <w:szCs w:val="36"/>
                <w:lang w:eastAsia="ru-RU"/>
              </w:rPr>
              <w:t xml:space="preserve">чиков </w:t>
            </w:r>
          </w:p>
          <w:p w14:paraId="4BBC5F1C" w14:textId="77777777" w:rsidR="007E4854" w:rsidRPr="00B045EB" w:rsidRDefault="007E4854" w:rsidP="007E4854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Theme="minorEastAsia" w:hAnsi="Times New Roman" w:cs="Times New Roman"/>
                <w:color w:val="FFFFFF" w:themeColor="background1"/>
                <w:kern w:val="24"/>
                <w:sz w:val="36"/>
                <w:szCs w:val="36"/>
                <w:lang w:eastAsia="ru-RU"/>
              </w:rPr>
              <w:t>Проекта (регион,  должность, место работы)</w:t>
            </w:r>
          </w:p>
        </w:tc>
        <w:tc>
          <w:tcPr>
            <w:tcW w:w="10695" w:type="dxa"/>
            <w:gridSpan w:val="5"/>
            <w:tcBorders>
              <w:top w:val="single" w:sz="8" w:space="0" w:color="B0B9CB"/>
              <w:left w:val="single" w:sz="8" w:space="0" w:color="0062A7"/>
              <w:bottom w:val="single" w:sz="8" w:space="0" w:color="B0B9CB"/>
              <w:right w:val="single" w:sz="8" w:space="0" w:color="B0B9CB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499966F" w14:textId="77777777" w:rsidR="007E4854" w:rsidRPr="00B045EB" w:rsidRDefault="007E4854" w:rsidP="007E4854">
            <w:pPr>
              <w:wordWrap w:val="0"/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="Times New Roman" w:hAnsi="Times New Roman" w:cs="Times New Roman"/>
                <w:color w:val="1A1300" w:themeColor="accent4" w:themeShade="1A"/>
                <w:kern w:val="24"/>
                <w:sz w:val="28"/>
                <w:szCs w:val="28"/>
                <w:lang w:eastAsia="ru-RU"/>
              </w:rPr>
              <w:t xml:space="preserve">Хлебникова Н.Б., </w:t>
            </w:r>
            <w:proofErr w:type="spellStart"/>
            <w:r w:rsidRPr="00B045EB">
              <w:rPr>
                <w:rFonts w:ascii="Times New Roman" w:eastAsia="Times New Roman" w:hAnsi="Times New Roman" w:cs="Times New Roman"/>
                <w:color w:val="1A1300" w:themeColor="accent4" w:themeShade="1A"/>
                <w:kern w:val="24"/>
                <w:sz w:val="28"/>
                <w:szCs w:val="28"/>
                <w:lang w:eastAsia="ru-RU"/>
              </w:rPr>
              <w:t>зам.директора</w:t>
            </w:r>
            <w:proofErr w:type="spellEnd"/>
            <w:r w:rsidRPr="00B045EB">
              <w:rPr>
                <w:rFonts w:ascii="Times New Roman" w:eastAsia="Times New Roman" w:hAnsi="Times New Roman" w:cs="Times New Roman"/>
                <w:color w:val="1A1300" w:themeColor="accent4" w:themeShade="1A"/>
                <w:kern w:val="24"/>
                <w:sz w:val="28"/>
                <w:szCs w:val="28"/>
                <w:lang w:eastAsia="ru-RU"/>
              </w:rPr>
              <w:t xml:space="preserve"> </w:t>
            </w:r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МБОУ «СОШ №2 </w:t>
            </w:r>
            <w:proofErr w:type="spellStart"/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им.В.Н.Кубасова</w:t>
            </w:r>
            <w:proofErr w:type="spellEnd"/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» </w:t>
            </w:r>
            <w:proofErr w:type="spellStart"/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г.Вязники</w:t>
            </w:r>
            <w:proofErr w:type="spellEnd"/>
          </w:p>
          <w:p w14:paraId="632CCAF5" w14:textId="77777777" w:rsidR="007E4854" w:rsidRPr="00B045EB" w:rsidRDefault="007E4854" w:rsidP="007E4854">
            <w:pPr>
              <w:wordWrap w:val="0"/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Theme="minorEastAsia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Гончарова К.А., учитель истории </w:t>
            </w:r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МБОУ «СОШ №2 </w:t>
            </w:r>
            <w:proofErr w:type="spellStart"/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им.В.Н.Кубасова</w:t>
            </w:r>
            <w:proofErr w:type="spellEnd"/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» </w:t>
            </w:r>
            <w:proofErr w:type="spellStart"/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г.Вязники</w:t>
            </w:r>
            <w:proofErr w:type="spellEnd"/>
          </w:p>
          <w:p w14:paraId="48730068" w14:textId="77777777" w:rsidR="007E4854" w:rsidRPr="00B045EB" w:rsidRDefault="007E4854" w:rsidP="007E4854">
            <w:pPr>
              <w:wordWrap w:val="0"/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Theme="minorEastAsia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Тихонова Е.А., педагог-организатор </w:t>
            </w:r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МБОУ «СОШ №2 </w:t>
            </w:r>
            <w:proofErr w:type="spellStart"/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им.В.Н.Кубасова</w:t>
            </w:r>
            <w:proofErr w:type="spellEnd"/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» </w:t>
            </w:r>
            <w:proofErr w:type="spellStart"/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г.Вязники</w:t>
            </w:r>
            <w:proofErr w:type="spellEnd"/>
          </w:p>
          <w:p w14:paraId="7EE362BB" w14:textId="77777777" w:rsidR="007E4854" w:rsidRPr="00B045EB" w:rsidRDefault="007E4854" w:rsidP="007E4854">
            <w:pPr>
              <w:wordWrap w:val="0"/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B045EB">
              <w:rPr>
                <w:rFonts w:ascii="Times New Roman" w:eastAsiaTheme="minorEastAsia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Мишарина</w:t>
            </w:r>
            <w:proofErr w:type="spellEnd"/>
            <w:r w:rsidRPr="00B045EB">
              <w:rPr>
                <w:rFonts w:ascii="Times New Roman" w:eastAsiaTheme="minorEastAsia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 М.Н., учитель начальных классов </w:t>
            </w:r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МБОУ «СОШ №2 </w:t>
            </w:r>
            <w:proofErr w:type="spellStart"/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им.В.Н.Кубасова</w:t>
            </w:r>
            <w:proofErr w:type="spellEnd"/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» </w:t>
            </w:r>
            <w:proofErr w:type="spellStart"/>
            <w:r w:rsidRPr="00B045EB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г.Вязники</w:t>
            </w:r>
            <w:proofErr w:type="spellEnd"/>
          </w:p>
          <w:p w14:paraId="744F8EAD" w14:textId="77777777" w:rsidR="007E4854" w:rsidRPr="00B045EB" w:rsidRDefault="007E4854" w:rsidP="007E4854">
            <w:pPr>
              <w:wordWrap w:val="0"/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Theme="minorEastAsia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Щербаков Е., президент школьной детской организации, глава волонтёрского отряда «Рука к руке»</w:t>
            </w:r>
          </w:p>
          <w:p w14:paraId="2B216EAC" w14:textId="77777777" w:rsidR="007E4854" w:rsidRPr="00B045EB" w:rsidRDefault="007E4854" w:rsidP="007E4854">
            <w:pPr>
              <w:wordWrap w:val="0"/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B045EB">
              <w:rPr>
                <w:rFonts w:ascii="Times New Roman" w:eastAsiaTheme="minorEastAsia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Лукшин</w:t>
            </w:r>
            <w:proofErr w:type="spellEnd"/>
            <w:r w:rsidRPr="00B045EB">
              <w:rPr>
                <w:rFonts w:ascii="Times New Roman" w:eastAsiaTheme="minorEastAsia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 Д., активист РДШ, полуфиналист российской телевизионной гуманитарной  олимпиады  школьников «Умницы и умники»</w:t>
            </w:r>
          </w:p>
          <w:p w14:paraId="3C9F7EA6" w14:textId="77777777" w:rsidR="007E4854" w:rsidRPr="00B045EB" w:rsidRDefault="007E4854" w:rsidP="007E4854">
            <w:pPr>
              <w:wordWrap w:val="0"/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B045EB">
              <w:rPr>
                <w:rFonts w:ascii="Times New Roman" w:eastAsiaTheme="minorEastAsia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Хенова</w:t>
            </w:r>
            <w:proofErr w:type="spellEnd"/>
            <w:r w:rsidRPr="00B045EB">
              <w:rPr>
                <w:rFonts w:ascii="Times New Roman" w:eastAsiaTheme="minorEastAsia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 А.П., председатель Совета школы</w:t>
            </w:r>
          </w:p>
          <w:p w14:paraId="4DCA68B1" w14:textId="77777777" w:rsidR="007E4854" w:rsidRPr="00B045EB" w:rsidRDefault="007E4854" w:rsidP="007E4854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B045EB">
              <w:rPr>
                <w:rFonts w:ascii="Times New Roman" w:eastAsiaTheme="minorEastAsia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 </w:t>
            </w:r>
          </w:p>
        </w:tc>
      </w:tr>
    </w:tbl>
    <w:p w14:paraId="6AF20325" w14:textId="77777777" w:rsidR="007E4854" w:rsidRPr="00B045EB" w:rsidRDefault="007E4854" w:rsidP="007E4854">
      <w:pPr>
        <w:ind w:firstLine="708"/>
        <w:rPr>
          <w:rFonts w:ascii="Times New Roman" w:hAnsi="Times New Roman" w:cs="Times New Roman"/>
          <w:sz w:val="24"/>
          <w:szCs w:val="24"/>
        </w:rPr>
      </w:pPr>
    </w:p>
    <w:p w14:paraId="0FDEBB59" w14:textId="77777777" w:rsidR="007E4854" w:rsidRPr="00CF6FC6" w:rsidRDefault="007E4854" w:rsidP="00F62E0A">
      <w:pPr>
        <w:tabs>
          <w:tab w:val="left" w:pos="8241"/>
        </w:tabs>
        <w:rPr>
          <w:rFonts w:ascii="Times New Roman" w:hAnsi="Times New Roman" w:cs="Times New Roman"/>
          <w:sz w:val="24"/>
          <w:szCs w:val="24"/>
        </w:rPr>
      </w:pPr>
    </w:p>
    <w:sectPr w:rsidR="007E4854" w:rsidRPr="00CF6FC6" w:rsidSect="00962F32">
      <w:footnotePr>
        <w:numRestart w:val="eachPage"/>
      </w:footnotePr>
      <w:pgSz w:w="16838" w:h="11906" w:orient="landscape"/>
      <w:pgMar w:top="993" w:right="720" w:bottom="707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5487934" w14:textId="77777777" w:rsidR="00BE2838" w:rsidRDefault="00BE2838" w:rsidP="004B55DA">
      <w:pPr>
        <w:spacing w:after="0" w:line="240" w:lineRule="auto"/>
      </w:pPr>
      <w:r>
        <w:separator/>
      </w:r>
    </w:p>
  </w:endnote>
  <w:endnote w:type="continuationSeparator" w:id="0">
    <w:p w14:paraId="69463CC9" w14:textId="77777777" w:rsidR="00BE2838" w:rsidRDefault="00BE2838" w:rsidP="004B55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ff3">
    <w:altName w:val="Times New Roman"/>
    <w:panose1 w:val="00000000000000000000"/>
    <w:charset w:val="00"/>
    <w:family w:val="roman"/>
    <w:notTrueType/>
    <w:pitch w:val="default"/>
  </w:font>
  <w:font w:name="ff1">
    <w:altName w:val="Times New Roman"/>
    <w:panose1 w:val="00000000000000000000"/>
    <w:charset w:val="00"/>
    <w:family w:val="roman"/>
    <w:notTrueType/>
    <w:pitch w:val="default"/>
  </w:font>
  <w:font w:name="TimesNewRoman,Itali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69912462"/>
      <w:docPartObj>
        <w:docPartGallery w:val="Page Numbers (Bottom of Page)"/>
        <w:docPartUnique/>
      </w:docPartObj>
    </w:sdtPr>
    <w:sdtEndPr/>
    <w:sdtContent>
      <w:p w14:paraId="1568573B" w14:textId="5D7164BB" w:rsidR="000D4039" w:rsidRDefault="000D4039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460E8">
          <w:rPr>
            <w:noProof/>
          </w:rPr>
          <w:t>58</w:t>
        </w:r>
        <w:r>
          <w:fldChar w:fldCharType="end"/>
        </w:r>
      </w:p>
    </w:sdtContent>
  </w:sdt>
  <w:p w14:paraId="7CD600D5" w14:textId="77777777" w:rsidR="000D4039" w:rsidRDefault="000D4039">
    <w:pPr>
      <w:pStyle w:val="ac"/>
    </w:pPr>
  </w:p>
  <w:p w14:paraId="348459DC" w14:textId="77777777" w:rsidR="001F7CBF" w:rsidRDefault="001F7CBF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F5081F" w14:textId="77777777" w:rsidR="000D4039" w:rsidRDefault="000D4039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55569781"/>
      <w:docPartObj>
        <w:docPartGallery w:val="Page Numbers (Bottom of Page)"/>
        <w:docPartUnique/>
      </w:docPartObj>
    </w:sdtPr>
    <w:sdtEndPr/>
    <w:sdtContent>
      <w:p w14:paraId="55F3093B" w14:textId="61BDEBEB" w:rsidR="000D4039" w:rsidRDefault="000D4039" w:rsidP="000D4039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460E8">
          <w:rPr>
            <w:noProof/>
          </w:rPr>
          <w:t>146</w:t>
        </w:r>
        <w:r>
          <w:fldChar w:fldCharType="end"/>
        </w:r>
      </w:p>
    </w:sdtContent>
  </w:sdt>
  <w:p w14:paraId="67B5F24D" w14:textId="77777777" w:rsidR="000D4039" w:rsidRDefault="000D4039">
    <w:pPr>
      <w:pStyle w:val="ac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E6BF14B" w14:textId="77777777" w:rsidR="000D4039" w:rsidRDefault="000D4039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DF214C0" w14:textId="77777777" w:rsidR="00BE2838" w:rsidRDefault="00BE2838" w:rsidP="004B55DA">
      <w:pPr>
        <w:spacing w:after="0" w:line="240" w:lineRule="auto"/>
      </w:pPr>
      <w:r>
        <w:separator/>
      </w:r>
    </w:p>
  </w:footnote>
  <w:footnote w:type="continuationSeparator" w:id="0">
    <w:p w14:paraId="4B5C2FF0" w14:textId="77777777" w:rsidR="00BE2838" w:rsidRDefault="00BE2838" w:rsidP="004B55DA">
      <w:pPr>
        <w:spacing w:after="0" w:line="240" w:lineRule="auto"/>
      </w:pPr>
      <w:r>
        <w:continuationSeparator/>
      </w:r>
    </w:p>
  </w:footnote>
  <w:footnote w:id="1">
    <w:p w14:paraId="0298E2C6" w14:textId="5E072DB5" w:rsidR="000D4039" w:rsidRPr="00C82508" w:rsidRDefault="000D4039">
      <w:pPr>
        <w:pStyle w:val="a8"/>
        <w:rPr>
          <w:lang w:val="ru-RU"/>
        </w:rPr>
      </w:pPr>
      <w:r>
        <w:rPr>
          <w:rStyle w:val="af5"/>
        </w:rPr>
        <w:footnoteRef/>
      </w:r>
      <w:r>
        <w:t xml:space="preserve"> </w:t>
      </w:r>
      <w:proofErr w:type="spellStart"/>
      <w:r w:rsidRPr="00CF6FC6">
        <w:rPr>
          <w:rFonts w:ascii="Times New Roman" w:hAnsi="Times New Roman"/>
          <w:bCs/>
          <w:color w:val="000000" w:themeColor="text1"/>
          <w:sz w:val="24"/>
          <w:szCs w:val="24"/>
        </w:rPr>
        <w:t>Ф.Монкс</w:t>
      </w:r>
      <w:proofErr w:type="spellEnd"/>
      <w:r w:rsidRPr="00CF6FC6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 «Одаренные дети» </w:t>
      </w:r>
      <w:r>
        <w:rPr>
          <w:rFonts w:ascii="Times New Roman" w:hAnsi="Times New Roman"/>
          <w:bCs/>
          <w:color w:val="000000" w:themeColor="text1"/>
          <w:sz w:val="24"/>
          <w:szCs w:val="24"/>
          <w:lang w:val="ru-RU"/>
        </w:rPr>
        <w:t>,М, 2029.</w:t>
      </w:r>
      <w:r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/>
          <w:bCs/>
          <w:color w:val="000000" w:themeColor="text1"/>
          <w:sz w:val="24"/>
          <w:szCs w:val="24"/>
          <w:lang w:val="ru-RU"/>
        </w:rPr>
        <w:t>-</w:t>
      </w:r>
      <w:r w:rsidRPr="00CF6FC6">
        <w:rPr>
          <w:rFonts w:ascii="Times New Roman" w:hAnsi="Times New Roman"/>
          <w:bCs/>
          <w:color w:val="000000" w:themeColor="text1"/>
          <w:sz w:val="24"/>
          <w:szCs w:val="24"/>
        </w:rPr>
        <w:t>с. 8</w:t>
      </w:r>
    </w:p>
  </w:footnote>
  <w:footnote w:id="2">
    <w:p w14:paraId="6F34E57B" w14:textId="62784EC1" w:rsidR="000D4039" w:rsidRPr="005623CD" w:rsidRDefault="000D4039">
      <w:pPr>
        <w:pStyle w:val="a8"/>
        <w:rPr>
          <w:lang w:val="ru-RU"/>
        </w:rPr>
      </w:pPr>
      <w:r>
        <w:rPr>
          <w:rStyle w:val="af5"/>
        </w:rPr>
        <w:footnoteRef/>
      </w:r>
      <w:r>
        <w:t xml:space="preserve"> </w:t>
      </w:r>
      <w:r w:rsidRPr="00CF6FC6">
        <w:rPr>
          <w:rFonts w:ascii="Times New Roman" w:hAnsi="Times New Roman"/>
          <w:bCs/>
          <w:color w:val="000000" w:themeColor="text1"/>
          <w:sz w:val="24"/>
          <w:szCs w:val="24"/>
        </w:rPr>
        <w:t>Теплов Б.М. Проблемы индивидуальных различий. – М.: Наука. -   1961. –  312 с.</w:t>
      </w:r>
    </w:p>
  </w:footnote>
  <w:footnote w:id="3">
    <w:p w14:paraId="710355E7" w14:textId="389434B5" w:rsidR="000D4039" w:rsidRPr="005623CD" w:rsidRDefault="000D4039">
      <w:pPr>
        <w:pStyle w:val="a8"/>
        <w:rPr>
          <w:lang w:val="ru-RU"/>
        </w:rPr>
      </w:pPr>
      <w:r>
        <w:rPr>
          <w:rStyle w:val="af5"/>
        </w:rPr>
        <w:footnoteRef/>
      </w:r>
      <w:r>
        <w:t xml:space="preserve"> </w:t>
      </w:r>
      <w:proofErr w:type="spellStart"/>
      <w:r w:rsidRPr="00981F3D">
        <w:rPr>
          <w:rFonts w:ascii="Times New Roman" w:hAnsi="Times New Roman"/>
          <w:bCs/>
          <w:color w:val="000000" w:themeColor="text1"/>
          <w:sz w:val="24"/>
          <w:szCs w:val="24"/>
        </w:rPr>
        <w:t>А.И.Доровский</w:t>
      </w:r>
      <w:proofErr w:type="spellEnd"/>
      <w:r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«Дидактические основы развития одаренности учащихся» М.,1997, с. 19</w:t>
      </w:r>
    </w:p>
  </w:footnote>
  <w:footnote w:id="4">
    <w:p w14:paraId="5777FFFA" w14:textId="710D8F76" w:rsidR="000D4039" w:rsidRPr="009D021A" w:rsidRDefault="000D4039">
      <w:pPr>
        <w:pStyle w:val="a8"/>
        <w:rPr>
          <w:rFonts w:ascii="Times New Roman" w:hAnsi="Times New Roman"/>
          <w:sz w:val="24"/>
          <w:szCs w:val="24"/>
          <w:lang w:val="ru-RU"/>
        </w:rPr>
      </w:pPr>
      <w:r>
        <w:rPr>
          <w:rStyle w:val="af5"/>
        </w:rPr>
        <w:footnoteRef/>
      </w:r>
      <w:r>
        <w:t xml:space="preserve"> </w:t>
      </w:r>
      <w:r w:rsidRPr="009D021A">
        <w:rPr>
          <w:rFonts w:ascii="Times New Roman" w:hAnsi="Times New Roman"/>
          <w:sz w:val="24"/>
          <w:szCs w:val="24"/>
          <w:lang w:val="ru-RU"/>
        </w:rPr>
        <w:t xml:space="preserve">Приказ </w:t>
      </w:r>
      <w:proofErr w:type="spellStart"/>
      <w:r w:rsidRPr="009D021A">
        <w:rPr>
          <w:rFonts w:ascii="Times New Roman" w:hAnsi="Times New Roman"/>
          <w:sz w:val="24"/>
          <w:szCs w:val="24"/>
          <w:lang w:val="ru-RU"/>
        </w:rPr>
        <w:t>Минпросвещения</w:t>
      </w:r>
      <w:proofErr w:type="spellEnd"/>
      <w:r w:rsidRPr="009D021A">
        <w:rPr>
          <w:rFonts w:ascii="Times New Roman" w:hAnsi="Times New Roman"/>
          <w:sz w:val="24"/>
          <w:szCs w:val="24"/>
          <w:lang w:val="ru-RU"/>
        </w:rPr>
        <w:t xml:space="preserve"> России № </w:t>
      </w:r>
      <w:r>
        <w:rPr>
          <w:rFonts w:ascii="Times New Roman" w:hAnsi="Times New Roman"/>
          <w:sz w:val="24"/>
          <w:szCs w:val="24"/>
          <w:lang w:val="ru-RU"/>
        </w:rPr>
        <w:t>286 от 31.05.2021г. «Об утверждении федерального го</w:t>
      </w:r>
      <w:r>
        <w:rPr>
          <w:rFonts w:ascii="Times New Roman" w:hAnsi="Times New Roman"/>
          <w:sz w:val="24"/>
          <w:szCs w:val="24"/>
          <w:lang w:val="ru-RU"/>
        </w:rPr>
        <w:t>с</w:t>
      </w:r>
      <w:r>
        <w:rPr>
          <w:rFonts w:ascii="Times New Roman" w:hAnsi="Times New Roman"/>
          <w:sz w:val="24"/>
          <w:szCs w:val="24"/>
          <w:lang w:val="ru-RU"/>
        </w:rPr>
        <w:t>ударственного образовательного стандарта начального общего образования»</w:t>
      </w:r>
    </w:p>
  </w:footnote>
  <w:footnote w:id="5">
    <w:p w14:paraId="7D77E43F" w14:textId="13FBCECB" w:rsidR="000D4039" w:rsidRPr="00D56808" w:rsidRDefault="000D4039">
      <w:pPr>
        <w:pStyle w:val="a8"/>
        <w:rPr>
          <w:lang w:val="ru-RU"/>
        </w:rPr>
      </w:pPr>
      <w:r>
        <w:rPr>
          <w:rStyle w:val="af5"/>
        </w:rPr>
        <w:footnoteRef/>
      </w:r>
      <w:r>
        <w:t xml:space="preserve"> </w:t>
      </w:r>
      <w:r w:rsidRPr="007578F8">
        <w:rPr>
          <w:rFonts w:ascii="Times New Roman" w:hAnsi="Times New Roman"/>
          <w:bCs/>
          <w:color w:val="000000" w:themeColor="text1"/>
          <w:sz w:val="24"/>
          <w:szCs w:val="24"/>
        </w:rPr>
        <w:t>Алексеева Н. В. Развитие одаренных детей: программа, планирование, конспекты занятий, психологическое со</w:t>
      </w:r>
      <w:r>
        <w:rPr>
          <w:rFonts w:ascii="Times New Roman" w:hAnsi="Times New Roman"/>
          <w:bCs/>
          <w:color w:val="000000" w:themeColor="text1"/>
          <w:sz w:val="24"/>
          <w:szCs w:val="24"/>
        </w:rPr>
        <w:t>провождение .– Волгоград , 2011, с.23</w:t>
      </w:r>
    </w:p>
  </w:footnote>
  <w:footnote w:id="6">
    <w:p w14:paraId="0DBCEEA4" w14:textId="52052135" w:rsidR="000D4039" w:rsidRPr="00B24846" w:rsidRDefault="000D4039">
      <w:pPr>
        <w:pStyle w:val="a8"/>
        <w:rPr>
          <w:lang w:val="ru-RU"/>
        </w:rPr>
      </w:pPr>
      <w:r>
        <w:rPr>
          <w:rStyle w:val="af5"/>
        </w:rPr>
        <w:footnoteRef/>
      </w:r>
      <w:r>
        <w:t xml:space="preserve"> </w:t>
      </w:r>
      <w:r w:rsidRPr="00B24846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Рабочая концепция одаренности под ред. </w:t>
      </w:r>
      <w:proofErr w:type="spellStart"/>
      <w:r w:rsidRPr="00B24846">
        <w:rPr>
          <w:rFonts w:ascii="Times New Roman" w:hAnsi="Times New Roman"/>
          <w:bCs/>
          <w:color w:val="000000" w:themeColor="text1"/>
          <w:sz w:val="24"/>
          <w:szCs w:val="24"/>
        </w:rPr>
        <w:t>Д.Б.Богоявленской</w:t>
      </w:r>
      <w:proofErr w:type="spellEnd"/>
      <w:r w:rsidRPr="00B24846">
        <w:rPr>
          <w:rFonts w:ascii="Times New Roman" w:hAnsi="Times New Roman"/>
          <w:bCs/>
          <w:color w:val="000000" w:themeColor="text1"/>
          <w:sz w:val="24"/>
          <w:szCs w:val="24"/>
        </w:rPr>
        <w:t>. М.,20003, стр. 21</w:t>
      </w:r>
    </w:p>
  </w:footnote>
  <w:footnote w:id="7">
    <w:p w14:paraId="4DCD309E" w14:textId="241C6B73" w:rsidR="000D4039" w:rsidRPr="008B36B1" w:rsidRDefault="000D4039">
      <w:pPr>
        <w:pStyle w:val="a8"/>
        <w:rPr>
          <w:lang w:val="ru-RU"/>
        </w:rPr>
      </w:pPr>
      <w:r>
        <w:rPr>
          <w:rStyle w:val="af5"/>
        </w:rPr>
        <w:footnoteRef/>
      </w:r>
      <w:r>
        <w:t xml:space="preserve"> </w:t>
      </w:r>
      <w:r>
        <w:rPr>
          <w:rFonts w:ascii="Times New Roman" w:hAnsi="Times New Roman"/>
          <w:sz w:val="24"/>
          <w:szCs w:val="24"/>
        </w:rPr>
        <w:t>1.</w:t>
      </w:r>
      <w:r w:rsidRPr="00F93CEF">
        <w:t xml:space="preserve"> </w:t>
      </w:r>
      <w:r w:rsidRPr="00F93CEF">
        <w:rPr>
          <w:rFonts w:ascii="Times New Roman" w:hAnsi="Times New Roman"/>
          <w:sz w:val="24"/>
          <w:szCs w:val="24"/>
        </w:rPr>
        <w:t>Источник: https://aujc.ru/texnologiya-proektnogo-obucheniya/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8F48149" w14:textId="77777777" w:rsidR="000D4039" w:rsidRDefault="000D4039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64196F7" w14:textId="77777777" w:rsidR="000D4039" w:rsidRDefault="000D4039">
    <w:pPr>
      <w:pStyle w:val="aa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22AABA1" w14:textId="77777777" w:rsidR="000D4039" w:rsidRDefault="000D4039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">
    <w:nsid w:val="04166050"/>
    <w:multiLevelType w:val="hybridMultilevel"/>
    <w:tmpl w:val="DF94BA4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67D1803"/>
    <w:multiLevelType w:val="hybridMultilevel"/>
    <w:tmpl w:val="D958898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045EFE"/>
    <w:multiLevelType w:val="hybridMultilevel"/>
    <w:tmpl w:val="3B9E87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493FA8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">
    <w:nsid w:val="0F6005B7"/>
    <w:multiLevelType w:val="hybridMultilevel"/>
    <w:tmpl w:val="E1B6A728"/>
    <w:lvl w:ilvl="0" w:tplc="04190001">
      <w:start w:val="1"/>
      <w:numFmt w:val="bullet"/>
      <w:lvlText w:val=""/>
      <w:lvlJc w:val="left"/>
      <w:pPr>
        <w:ind w:left="-1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5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30" w:hanging="360"/>
      </w:pPr>
      <w:rPr>
        <w:rFonts w:ascii="Wingdings" w:hAnsi="Wingdings" w:hint="default"/>
      </w:rPr>
    </w:lvl>
  </w:abstractNum>
  <w:abstractNum w:abstractNumId="6">
    <w:nsid w:val="10CB5F90"/>
    <w:multiLevelType w:val="hybridMultilevel"/>
    <w:tmpl w:val="E4820B20"/>
    <w:lvl w:ilvl="0" w:tplc="04190001">
      <w:start w:val="1"/>
      <w:numFmt w:val="bullet"/>
      <w:lvlText w:val=""/>
      <w:lvlJc w:val="left"/>
      <w:pPr>
        <w:ind w:left="-1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5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30" w:hanging="360"/>
      </w:pPr>
      <w:rPr>
        <w:rFonts w:ascii="Wingdings" w:hAnsi="Wingdings" w:hint="default"/>
      </w:rPr>
    </w:lvl>
  </w:abstractNum>
  <w:abstractNum w:abstractNumId="7">
    <w:nsid w:val="112D15A7"/>
    <w:multiLevelType w:val="hybridMultilevel"/>
    <w:tmpl w:val="97C86E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19F234A"/>
    <w:multiLevelType w:val="hybridMultilevel"/>
    <w:tmpl w:val="0FE293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5395202"/>
    <w:multiLevelType w:val="hybridMultilevel"/>
    <w:tmpl w:val="C5F25A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6421089"/>
    <w:multiLevelType w:val="hybridMultilevel"/>
    <w:tmpl w:val="2AA20714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73A31AB"/>
    <w:multiLevelType w:val="hybridMultilevel"/>
    <w:tmpl w:val="5CE2E620"/>
    <w:lvl w:ilvl="0" w:tplc="DD440F1A">
      <w:start w:val="1"/>
      <w:numFmt w:val="decimal"/>
      <w:lvlText w:val="%1."/>
      <w:lvlJc w:val="righ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C8A1F27"/>
    <w:multiLevelType w:val="hybridMultilevel"/>
    <w:tmpl w:val="E79E2E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443547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4">
    <w:nsid w:val="26D26E22"/>
    <w:multiLevelType w:val="hybridMultilevel"/>
    <w:tmpl w:val="34B4588E"/>
    <w:lvl w:ilvl="0" w:tplc="04190001">
      <w:start w:val="1"/>
      <w:numFmt w:val="bullet"/>
      <w:lvlText w:val=""/>
      <w:lvlJc w:val="left"/>
      <w:pPr>
        <w:ind w:left="-1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5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30" w:hanging="360"/>
      </w:pPr>
      <w:rPr>
        <w:rFonts w:ascii="Wingdings" w:hAnsi="Wingdings" w:hint="default"/>
      </w:rPr>
    </w:lvl>
  </w:abstractNum>
  <w:abstractNum w:abstractNumId="15">
    <w:nsid w:val="393327D2"/>
    <w:multiLevelType w:val="hybridMultilevel"/>
    <w:tmpl w:val="CEB6BE74"/>
    <w:lvl w:ilvl="0" w:tplc="DF16F54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AD240A9"/>
    <w:multiLevelType w:val="hybridMultilevel"/>
    <w:tmpl w:val="ADF2C09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E631A59"/>
    <w:multiLevelType w:val="multilevel"/>
    <w:tmpl w:val="1DF464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2370B80"/>
    <w:multiLevelType w:val="hybridMultilevel"/>
    <w:tmpl w:val="BDE48F9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9ED56DF"/>
    <w:multiLevelType w:val="hybridMultilevel"/>
    <w:tmpl w:val="DFC2C6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AB01482"/>
    <w:multiLevelType w:val="multilevel"/>
    <w:tmpl w:val="FEDA99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ABC49C5"/>
    <w:multiLevelType w:val="multilevel"/>
    <w:tmpl w:val="4E78C5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B9D1CB1"/>
    <w:multiLevelType w:val="hybridMultilevel"/>
    <w:tmpl w:val="C876E2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2A95C09"/>
    <w:multiLevelType w:val="hybridMultilevel"/>
    <w:tmpl w:val="026AD980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53937B68"/>
    <w:multiLevelType w:val="hybridMultilevel"/>
    <w:tmpl w:val="4F70E97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D095BDE"/>
    <w:multiLevelType w:val="hybridMultilevel"/>
    <w:tmpl w:val="2DD6B5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DA95DD1"/>
    <w:multiLevelType w:val="hybridMultilevel"/>
    <w:tmpl w:val="E49CFBAE"/>
    <w:lvl w:ilvl="0" w:tplc="5EB4889A">
      <w:start w:val="14"/>
      <w:numFmt w:val="upperRoman"/>
      <w:lvlText w:val="%1."/>
      <w:lvlJc w:val="left"/>
      <w:pPr>
        <w:tabs>
          <w:tab w:val="num" w:pos="1620"/>
        </w:tabs>
        <w:ind w:left="162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7">
    <w:nsid w:val="62576A01"/>
    <w:multiLevelType w:val="hybridMultilevel"/>
    <w:tmpl w:val="C9FA23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E7D0F11"/>
    <w:multiLevelType w:val="hybridMultilevel"/>
    <w:tmpl w:val="4CB40E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04D08EE"/>
    <w:multiLevelType w:val="hybridMultilevel"/>
    <w:tmpl w:val="8BBA071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7BC63A3A"/>
    <w:multiLevelType w:val="hybridMultilevel"/>
    <w:tmpl w:val="1CECFD4C"/>
    <w:lvl w:ilvl="0" w:tplc="46BE5EEC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11"/>
  </w:num>
  <w:num w:numId="2">
    <w:abstractNumId w:val="10"/>
  </w:num>
  <w:num w:numId="3">
    <w:abstractNumId w:val="9"/>
  </w:num>
  <w:num w:numId="4">
    <w:abstractNumId w:val="7"/>
  </w:num>
  <w:num w:numId="5">
    <w:abstractNumId w:val="22"/>
  </w:num>
  <w:num w:numId="6">
    <w:abstractNumId w:val="30"/>
  </w:num>
  <w:num w:numId="7">
    <w:abstractNumId w:val="17"/>
  </w:num>
  <w:num w:numId="8">
    <w:abstractNumId w:val="21"/>
  </w:num>
  <w:num w:numId="9">
    <w:abstractNumId w:val="20"/>
  </w:num>
  <w:num w:numId="10">
    <w:abstractNumId w:val="29"/>
  </w:num>
  <w:num w:numId="11">
    <w:abstractNumId w:val="1"/>
  </w:num>
  <w:num w:numId="12">
    <w:abstractNumId w:val="18"/>
  </w:num>
  <w:num w:numId="13">
    <w:abstractNumId w:val="23"/>
  </w:num>
  <w:num w:numId="14">
    <w:abstractNumId w:val="16"/>
  </w:num>
  <w:num w:numId="15">
    <w:abstractNumId w:val="3"/>
  </w:num>
  <w:num w:numId="16">
    <w:abstractNumId w:val="19"/>
  </w:num>
  <w:num w:numId="17">
    <w:abstractNumId w:val="4"/>
  </w:num>
  <w:num w:numId="18">
    <w:abstractNumId w:val="13"/>
  </w:num>
  <w:num w:numId="19">
    <w:abstractNumId w:val="6"/>
  </w:num>
  <w:num w:numId="20">
    <w:abstractNumId w:val="5"/>
  </w:num>
  <w:num w:numId="21">
    <w:abstractNumId w:val="14"/>
  </w:num>
  <w:num w:numId="22">
    <w:abstractNumId w:val="26"/>
  </w:num>
  <w:num w:numId="23">
    <w:abstractNumId w:val="12"/>
  </w:num>
  <w:num w:numId="24">
    <w:abstractNumId w:val="2"/>
  </w:num>
  <w:num w:numId="25">
    <w:abstractNumId w:val="0"/>
  </w:num>
  <w:num w:numId="26">
    <w:abstractNumId w:val="25"/>
  </w:num>
  <w:num w:numId="27">
    <w:abstractNumId w:val="15"/>
  </w:num>
  <w:num w:numId="28">
    <w:abstractNumId w:val="24"/>
  </w:num>
  <w:num w:numId="29">
    <w:abstractNumId w:val="28"/>
  </w:num>
  <w:num w:numId="30">
    <w:abstractNumId w:val="27"/>
  </w:num>
  <w:num w:numId="31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7617"/>
    <w:rsid w:val="00002D71"/>
    <w:rsid w:val="000033FA"/>
    <w:rsid w:val="00004D01"/>
    <w:rsid w:val="00006614"/>
    <w:rsid w:val="0000691A"/>
    <w:rsid w:val="00007BE2"/>
    <w:rsid w:val="00010AB1"/>
    <w:rsid w:val="000115AB"/>
    <w:rsid w:val="00011DF2"/>
    <w:rsid w:val="00013060"/>
    <w:rsid w:val="00013D75"/>
    <w:rsid w:val="00017F6C"/>
    <w:rsid w:val="0002225D"/>
    <w:rsid w:val="0002254D"/>
    <w:rsid w:val="00027036"/>
    <w:rsid w:val="00027ED7"/>
    <w:rsid w:val="00030AE4"/>
    <w:rsid w:val="00033825"/>
    <w:rsid w:val="00036F01"/>
    <w:rsid w:val="00037F0C"/>
    <w:rsid w:val="000413D1"/>
    <w:rsid w:val="00041D5F"/>
    <w:rsid w:val="000421EF"/>
    <w:rsid w:val="00046C6B"/>
    <w:rsid w:val="00047375"/>
    <w:rsid w:val="00051082"/>
    <w:rsid w:val="00053D17"/>
    <w:rsid w:val="00053E69"/>
    <w:rsid w:val="00060724"/>
    <w:rsid w:val="00062963"/>
    <w:rsid w:val="00064639"/>
    <w:rsid w:val="00065793"/>
    <w:rsid w:val="00066277"/>
    <w:rsid w:val="000662C6"/>
    <w:rsid w:val="00067838"/>
    <w:rsid w:val="00075313"/>
    <w:rsid w:val="000758C6"/>
    <w:rsid w:val="000819AB"/>
    <w:rsid w:val="0008509E"/>
    <w:rsid w:val="00085C3C"/>
    <w:rsid w:val="000918AC"/>
    <w:rsid w:val="000941F1"/>
    <w:rsid w:val="0009447E"/>
    <w:rsid w:val="000964A8"/>
    <w:rsid w:val="000A1446"/>
    <w:rsid w:val="000A1892"/>
    <w:rsid w:val="000A1FE2"/>
    <w:rsid w:val="000A22CE"/>
    <w:rsid w:val="000A22D1"/>
    <w:rsid w:val="000A2E18"/>
    <w:rsid w:val="000A5133"/>
    <w:rsid w:val="000A5AA2"/>
    <w:rsid w:val="000B2A2D"/>
    <w:rsid w:val="000B315E"/>
    <w:rsid w:val="000B37C2"/>
    <w:rsid w:val="000B393B"/>
    <w:rsid w:val="000B5E15"/>
    <w:rsid w:val="000C1116"/>
    <w:rsid w:val="000C2728"/>
    <w:rsid w:val="000C3307"/>
    <w:rsid w:val="000C5641"/>
    <w:rsid w:val="000C5F3A"/>
    <w:rsid w:val="000D4039"/>
    <w:rsid w:val="000D4040"/>
    <w:rsid w:val="000D448B"/>
    <w:rsid w:val="000D4B71"/>
    <w:rsid w:val="000D7B65"/>
    <w:rsid w:val="000E10B8"/>
    <w:rsid w:val="000E12A9"/>
    <w:rsid w:val="000E15EC"/>
    <w:rsid w:val="000E2F5D"/>
    <w:rsid w:val="000E70D1"/>
    <w:rsid w:val="000F359B"/>
    <w:rsid w:val="000F5127"/>
    <w:rsid w:val="000F5F87"/>
    <w:rsid w:val="000F6558"/>
    <w:rsid w:val="00103509"/>
    <w:rsid w:val="001111FF"/>
    <w:rsid w:val="0011140C"/>
    <w:rsid w:val="00111865"/>
    <w:rsid w:val="001123F6"/>
    <w:rsid w:val="00113DE6"/>
    <w:rsid w:val="00114D8D"/>
    <w:rsid w:val="001164E3"/>
    <w:rsid w:val="001208DA"/>
    <w:rsid w:val="00120B42"/>
    <w:rsid w:val="00126089"/>
    <w:rsid w:val="00130EBD"/>
    <w:rsid w:val="00132921"/>
    <w:rsid w:val="00133DB5"/>
    <w:rsid w:val="00135D22"/>
    <w:rsid w:val="00144160"/>
    <w:rsid w:val="0014449C"/>
    <w:rsid w:val="001538B4"/>
    <w:rsid w:val="00154435"/>
    <w:rsid w:val="001554EC"/>
    <w:rsid w:val="00156B15"/>
    <w:rsid w:val="00161324"/>
    <w:rsid w:val="00163CE5"/>
    <w:rsid w:val="001642F1"/>
    <w:rsid w:val="0017012B"/>
    <w:rsid w:val="00170220"/>
    <w:rsid w:val="00181CB2"/>
    <w:rsid w:val="00181FE4"/>
    <w:rsid w:val="001820A4"/>
    <w:rsid w:val="0018320D"/>
    <w:rsid w:val="001835EF"/>
    <w:rsid w:val="00184203"/>
    <w:rsid w:val="00184ED4"/>
    <w:rsid w:val="001870C2"/>
    <w:rsid w:val="00190B34"/>
    <w:rsid w:val="00190D99"/>
    <w:rsid w:val="001929BB"/>
    <w:rsid w:val="00193B76"/>
    <w:rsid w:val="00197803"/>
    <w:rsid w:val="001A0A00"/>
    <w:rsid w:val="001A268B"/>
    <w:rsid w:val="001A3B74"/>
    <w:rsid w:val="001A6234"/>
    <w:rsid w:val="001B2438"/>
    <w:rsid w:val="001B34BB"/>
    <w:rsid w:val="001B34C2"/>
    <w:rsid w:val="001B39EA"/>
    <w:rsid w:val="001C279D"/>
    <w:rsid w:val="001C4138"/>
    <w:rsid w:val="001C76F6"/>
    <w:rsid w:val="001D4B9C"/>
    <w:rsid w:val="001E3004"/>
    <w:rsid w:val="001E399B"/>
    <w:rsid w:val="001E7E15"/>
    <w:rsid w:val="001F2ABE"/>
    <w:rsid w:val="001F2C9A"/>
    <w:rsid w:val="001F3D2C"/>
    <w:rsid w:val="001F7CBF"/>
    <w:rsid w:val="001F7FA2"/>
    <w:rsid w:val="00203ECF"/>
    <w:rsid w:val="002073D3"/>
    <w:rsid w:val="00211807"/>
    <w:rsid w:val="002121EB"/>
    <w:rsid w:val="0021521B"/>
    <w:rsid w:val="002153E8"/>
    <w:rsid w:val="0021673A"/>
    <w:rsid w:val="00220692"/>
    <w:rsid w:val="002224D0"/>
    <w:rsid w:val="0022365C"/>
    <w:rsid w:val="00231E81"/>
    <w:rsid w:val="0023305A"/>
    <w:rsid w:val="00240448"/>
    <w:rsid w:val="002407DA"/>
    <w:rsid w:val="00240D26"/>
    <w:rsid w:val="002458DD"/>
    <w:rsid w:val="00247945"/>
    <w:rsid w:val="00250F2D"/>
    <w:rsid w:val="00252800"/>
    <w:rsid w:val="00255386"/>
    <w:rsid w:val="002571F3"/>
    <w:rsid w:val="00257DDB"/>
    <w:rsid w:val="00260FB0"/>
    <w:rsid w:val="0026475C"/>
    <w:rsid w:val="0026633C"/>
    <w:rsid w:val="00271CD4"/>
    <w:rsid w:val="00275420"/>
    <w:rsid w:val="00276F27"/>
    <w:rsid w:val="002812A4"/>
    <w:rsid w:val="00291E1A"/>
    <w:rsid w:val="00294B7C"/>
    <w:rsid w:val="002A4BD7"/>
    <w:rsid w:val="002A6A60"/>
    <w:rsid w:val="002B5FA7"/>
    <w:rsid w:val="002C2158"/>
    <w:rsid w:val="002C388D"/>
    <w:rsid w:val="002C452E"/>
    <w:rsid w:val="002C577B"/>
    <w:rsid w:val="002C74C6"/>
    <w:rsid w:val="002D01DC"/>
    <w:rsid w:val="002E55E8"/>
    <w:rsid w:val="002E5F00"/>
    <w:rsid w:val="002E6BE2"/>
    <w:rsid w:val="002F125B"/>
    <w:rsid w:val="002F183C"/>
    <w:rsid w:val="002F238C"/>
    <w:rsid w:val="00302BA6"/>
    <w:rsid w:val="00302E9A"/>
    <w:rsid w:val="003044E9"/>
    <w:rsid w:val="00321A5C"/>
    <w:rsid w:val="00322D57"/>
    <w:rsid w:val="00323912"/>
    <w:rsid w:val="00325B49"/>
    <w:rsid w:val="00327EF0"/>
    <w:rsid w:val="00331037"/>
    <w:rsid w:val="003349DA"/>
    <w:rsid w:val="00335879"/>
    <w:rsid w:val="00340EF6"/>
    <w:rsid w:val="00344BE8"/>
    <w:rsid w:val="003450C1"/>
    <w:rsid w:val="00345412"/>
    <w:rsid w:val="00345CBC"/>
    <w:rsid w:val="003462F9"/>
    <w:rsid w:val="00351EDB"/>
    <w:rsid w:val="00353351"/>
    <w:rsid w:val="00353595"/>
    <w:rsid w:val="00353B00"/>
    <w:rsid w:val="003540D3"/>
    <w:rsid w:val="00355800"/>
    <w:rsid w:val="00363BB0"/>
    <w:rsid w:val="00371086"/>
    <w:rsid w:val="00375DB2"/>
    <w:rsid w:val="00375EC1"/>
    <w:rsid w:val="003770B2"/>
    <w:rsid w:val="00382EF5"/>
    <w:rsid w:val="00384816"/>
    <w:rsid w:val="003852DC"/>
    <w:rsid w:val="00386CC2"/>
    <w:rsid w:val="003943FD"/>
    <w:rsid w:val="003969CB"/>
    <w:rsid w:val="003971D3"/>
    <w:rsid w:val="00397D4C"/>
    <w:rsid w:val="00397E3A"/>
    <w:rsid w:val="003A4599"/>
    <w:rsid w:val="003A4666"/>
    <w:rsid w:val="003A5B3C"/>
    <w:rsid w:val="003A6428"/>
    <w:rsid w:val="003B18C2"/>
    <w:rsid w:val="003B1E33"/>
    <w:rsid w:val="003B2156"/>
    <w:rsid w:val="003C11BC"/>
    <w:rsid w:val="003C200D"/>
    <w:rsid w:val="003C2090"/>
    <w:rsid w:val="003C5B62"/>
    <w:rsid w:val="003C64E7"/>
    <w:rsid w:val="003D2690"/>
    <w:rsid w:val="003D521E"/>
    <w:rsid w:val="003D5DCB"/>
    <w:rsid w:val="003D5FD8"/>
    <w:rsid w:val="003D728F"/>
    <w:rsid w:val="003E053A"/>
    <w:rsid w:val="003E358E"/>
    <w:rsid w:val="003E7AC8"/>
    <w:rsid w:val="003F245E"/>
    <w:rsid w:val="003F30C2"/>
    <w:rsid w:val="003F6CB0"/>
    <w:rsid w:val="004004F8"/>
    <w:rsid w:val="00402CE4"/>
    <w:rsid w:val="00403095"/>
    <w:rsid w:val="00416B3C"/>
    <w:rsid w:val="00421B47"/>
    <w:rsid w:val="004244C9"/>
    <w:rsid w:val="004271E1"/>
    <w:rsid w:val="004320DF"/>
    <w:rsid w:val="00432408"/>
    <w:rsid w:val="00436C81"/>
    <w:rsid w:val="00441BBF"/>
    <w:rsid w:val="00442071"/>
    <w:rsid w:val="00443E73"/>
    <w:rsid w:val="00444FDE"/>
    <w:rsid w:val="00445E80"/>
    <w:rsid w:val="00447913"/>
    <w:rsid w:val="00450332"/>
    <w:rsid w:val="004577F3"/>
    <w:rsid w:val="00461B41"/>
    <w:rsid w:val="00463045"/>
    <w:rsid w:val="00465CB2"/>
    <w:rsid w:val="0047086C"/>
    <w:rsid w:val="00471E80"/>
    <w:rsid w:val="00480B62"/>
    <w:rsid w:val="00486836"/>
    <w:rsid w:val="00487778"/>
    <w:rsid w:val="0049021E"/>
    <w:rsid w:val="004917AE"/>
    <w:rsid w:val="0049536A"/>
    <w:rsid w:val="004A0490"/>
    <w:rsid w:val="004A1585"/>
    <w:rsid w:val="004A472A"/>
    <w:rsid w:val="004A4B1A"/>
    <w:rsid w:val="004A50F0"/>
    <w:rsid w:val="004B0BBE"/>
    <w:rsid w:val="004B2A76"/>
    <w:rsid w:val="004B3A76"/>
    <w:rsid w:val="004B5398"/>
    <w:rsid w:val="004B55DA"/>
    <w:rsid w:val="004B6112"/>
    <w:rsid w:val="004B62AB"/>
    <w:rsid w:val="004B7484"/>
    <w:rsid w:val="004C4A7F"/>
    <w:rsid w:val="004C548F"/>
    <w:rsid w:val="004C604F"/>
    <w:rsid w:val="004C7685"/>
    <w:rsid w:val="004D4FC8"/>
    <w:rsid w:val="004E23B6"/>
    <w:rsid w:val="004E564E"/>
    <w:rsid w:val="004E76F4"/>
    <w:rsid w:val="004F172F"/>
    <w:rsid w:val="004F3095"/>
    <w:rsid w:val="004F4AA7"/>
    <w:rsid w:val="004F4E1A"/>
    <w:rsid w:val="004F51B6"/>
    <w:rsid w:val="005013E7"/>
    <w:rsid w:val="00501CB5"/>
    <w:rsid w:val="0050209E"/>
    <w:rsid w:val="005056FF"/>
    <w:rsid w:val="00506AA1"/>
    <w:rsid w:val="00507519"/>
    <w:rsid w:val="00522EEE"/>
    <w:rsid w:val="00527541"/>
    <w:rsid w:val="00530E91"/>
    <w:rsid w:val="00531FE1"/>
    <w:rsid w:val="00532430"/>
    <w:rsid w:val="00533B44"/>
    <w:rsid w:val="005353E3"/>
    <w:rsid w:val="005367D3"/>
    <w:rsid w:val="005379A7"/>
    <w:rsid w:val="00537BF7"/>
    <w:rsid w:val="0054305B"/>
    <w:rsid w:val="005475C4"/>
    <w:rsid w:val="0055279E"/>
    <w:rsid w:val="005544D5"/>
    <w:rsid w:val="00557E3D"/>
    <w:rsid w:val="005623CD"/>
    <w:rsid w:val="005673DD"/>
    <w:rsid w:val="00567875"/>
    <w:rsid w:val="005713F9"/>
    <w:rsid w:val="00573A5B"/>
    <w:rsid w:val="00575BC8"/>
    <w:rsid w:val="00576387"/>
    <w:rsid w:val="00577821"/>
    <w:rsid w:val="005869C9"/>
    <w:rsid w:val="00590E1D"/>
    <w:rsid w:val="00596F73"/>
    <w:rsid w:val="005A042E"/>
    <w:rsid w:val="005A2571"/>
    <w:rsid w:val="005A6504"/>
    <w:rsid w:val="005A7CBA"/>
    <w:rsid w:val="005B0D1D"/>
    <w:rsid w:val="005B1BB5"/>
    <w:rsid w:val="005B1BF0"/>
    <w:rsid w:val="005C5F02"/>
    <w:rsid w:val="005C7783"/>
    <w:rsid w:val="005D057B"/>
    <w:rsid w:val="005E0327"/>
    <w:rsid w:val="005E35E8"/>
    <w:rsid w:val="005E3B96"/>
    <w:rsid w:val="005E7AEC"/>
    <w:rsid w:val="005F6046"/>
    <w:rsid w:val="005F60F0"/>
    <w:rsid w:val="005F789E"/>
    <w:rsid w:val="00601DB2"/>
    <w:rsid w:val="006043C0"/>
    <w:rsid w:val="006047EA"/>
    <w:rsid w:val="00604A16"/>
    <w:rsid w:val="006060EF"/>
    <w:rsid w:val="006120F0"/>
    <w:rsid w:val="00614BA1"/>
    <w:rsid w:val="00617BA2"/>
    <w:rsid w:val="00636C85"/>
    <w:rsid w:val="00637691"/>
    <w:rsid w:val="006410F9"/>
    <w:rsid w:val="00641E3F"/>
    <w:rsid w:val="00642002"/>
    <w:rsid w:val="006421F0"/>
    <w:rsid w:val="00643C70"/>
    <w:rsid w:val="0064523C"/>
    <w:rsid w:val="00645653"/>
    <w:rsid w:val="006456AD"/>
    <w:rsid w:val="00646C12"/>
    <w:rsid w:val="0064732A"/>
    <w:rsid w:val="00647729"/>
    <w:rsid w:val="00654AA6"/>
    <w:rsid w:val="00657F95"/>
    <w:rsid w:val="0066163D"/>
    <w:rsid w:val="00666FCB"/>
    <w:rsid w:val="00670678"/>
    <w:rsid w:val="0067632E"/>
    <w:rsid w:val="006772AE"/>
    <w:rsid w:val="00677ACF"/>
    <w:rsid w:val="00682783"/>
    <w:rsid w:val="00682A87"/>
    <w:rsid w:val="006871E4"/>
    <w:rsid w:val="006919ED"/>
    <w:rsid w:val="006973B5"/>
    <w:rsid w:val="006A4B9B"/>
    <w:rsid w:val="006A5F37"/>
    <w:rsid w:val="006A5FBE"/>
    <w:rsid w:val="006A60A3"/>
    <w:rsid w:val="006A6373"/>
    <w:rsid w:val="006A6A0B"/>
    <w:rsid w:val="006B1224"/>
    <w:rsid w:val="006B23C2"/>
    <w:rsid w:val="006B2692"/>
    <w:rsid w:val="006B3C6D"/>
    <w:rsid w:val="006B4CE5"/>
    <w:rsid w:val="006B7617"/>
    <w:rsid w:val="006C2B07"/>
    <w:rsid w:val="006C5CCC"/>
    <w:rsid w:val="006D0C55"/>
    <w:rsid w:val="006D321B"/>
    <w:rsid w:val="006D632A"/>
    <w:rsid w:val="006E3144"/>
    <w:rsid w:val="006E6337"/>
    <w:rsid w:val="006E72EF"/>
    <w:rsid w:val="006E78C5"/>
    <w:rsid w:val="006F07A6"/>
    <w:rsid w:val="006F2FDF"/>
    <w:rsid w:val="006F4147"/>
    <w:rsid w:val="006F4D54"/>
    <w:rsid w:val="006F6CDC"/>
    <w:rsid w:val="006F6E39"/>
    <w:rsid w:val="0070294D"/>
    <w:rsid w:val="0071487F"/>
    <w:rsid w:val="007164B1"/>
    <w:rsid w:val="00717690"/>
    <w:rsid w:val="007312EA"/>
    <w:rsid w:val="00732227"/>
    <w:rsid w:val="00732C7F"/>
    <w:rsid w:val="007365FE"/>
    <w:rsid w:val="00736AC5"/>
    <w:rsid w:val="00741857"/>
    <w:rsid w:val="007430DE"/>
    <w:rsid w:val="00744C47"/>
    <w:rsid w:val="007517A4"/>
    <w:rsid w:val="0075373B"/>
    <w:rsid w:val="00754A05"/>
    <w:rsid w:val="00755BDF"/>
    <w:rsid w:val="007578F8"/>
    <w:rsid w:val="00757BC2"/>
    <w:rsid w:val="007622D7"/>
    <w:rsid w:val="00763866"/>
    <w:rsid w:val="0076405A"/>
    <w:rsid w:val="00764304"/>
    <w:rsid w:val="00765C02"/>
    <w:rsid w:val="0077145D"/>
    <w:rsid w:val="00774F8B"/>
    <w:rsid w:val="00776ACE"/>
    <w:rsid w:val="00792A01"/>
    <w:rsid w:val="00794223"/>
    <w:rsid w:val="00795DA9"/>
    <w:rsid w:val="0079653E"/>
    <w:rsid w:val="00797209"/>
    <w:rsid w:val="007A060B"/>
    <w:rsid w:val="007A0B74"/>
    <w:rsid w:val="007A42EE"/>
    <w:rsid w:val="007A5E30"/>
    <w:rsid w:val="007B0C15"/>
    <w:rsid w:val="007B1795"/>
    <w:rsid w:val="007B3299"/>
    <w:rsid w:val="007B3B9D"/>
    <w:rsid w:val="007B7B53"/>
    <w:rsid w:val="007C4489"/>
    <w:rsid w:val="007C5ADB"/>
    <w:rsid w:val="007C76F6"/>
    <w:rsid w:val="007D0FD3"/>
    <w:rsid w:val="007D312C"/>
    <w:rsid w:val="007D5839"/>
    <w:rsid w:val="007E11D0"/>
    <w:rsid w:val="007E21B9"/>
    <w:rsid w:val="007E4854"/>
    <w:rsid w:val="007E5548"/>
    <w:rsid w:val="007F0854"/>
    <w:rsid w:val="007F1075"/>
    <w:rsid w:val="007F373B"/>
    <w:rsid w:val="008014C9"/>
    <w:rsid w:val="0080634F"/>
    <w:rsid w:val="00810835"/>
    <w:rsid w:val="00811289"/>
    <w:rsid w:val="0081432E"/>
    <w:rsid w:val="0081443C"/>
    <w:rsid w:val="0081614D"/>
    <w:rsid w:val="00816949"/>
    <w:rsid w:val="00816AA2"/>
    <w:rsid w:val="00816E6E"/>
    <w:rsid w:val="00821203"/>
    <w:rsid w:val="008246E4"/>
    <w:rsid w:val="0082699B"/>
    <w:rsid w:val="008305D4"/>
    <w:rsid w:val="00833F58"/>
    <w:rsid w:val="0083452E"/>
    <w:rsid w:val="00834E7E"/>
    <w:rsid w:val="008355A4"/>
    <w:rsid w:val="008367B6"/>
    <w:rsid w:val="00837206"/>
    <w:rsid w:val="00840B89"/>
    <w:rsid w:val="00841798"/>
    <w:rsid w:val="00842867"/>
    <w:rsid w:val="00844458"/>
    <w:rsid w:val="00851E29"/>
    <w:rsid w:val="008540AC"/>
    <w:rsid w:val="00856430"/>
    <w:rsid w:val="00860A28"/>
    <w:rsid w:val="00862E19"/>
    <w:rsid w:val="00863916"/>
    <w:rsid w:val="00863A4C"/>
    <w:rsid w:val="008676B0"/>
    <w:rsid w:val="00870E58"/>
    <w:rsid w:val="00876DF1"/>
    <w:rsid w:val="00886166"/>
    <w:rsid w:val="00886DE6"/>
    <w:rsid w:val="00890286"/>
    <w:rsid w:val="00891957"/>
    <w:rsid w:val="00892404"/>
    <w:rsid w:val="00893494"/>
    <w:rsid w:val="008A13B9"/>
    <w:rsid w:val="008A54C0"/>
    <w:rsid w:val="008A55C8"/>
    <w:rsid w:val="008A58BE"/>
    <w:rsid w:val="008A7994"/>
    <w:rsid w:val="008B36B1"/>
    <w:rsid w:val="008B4178"/>
    <w:rsid w:val="008B4460"/>
    <w:rsid w:val="008B488C"/>
    <w:rsid w:val="008B4B47"/>
    <w:rsid w:val="008B5415"/>
    <w:rsid w:val="008C7D34"/>
    <w:rsid w:val="008D3A92"/>
    <w:rsid w:val="008D765A"/>
    <w:rsid w:val="008D7D89"/>
    <w:rsid w:val="008E10E0"/>
    <w:rsid w:val="008E1862"/>
    <w:rsid w:val="008E2BDD"/>
    <w:rsid w:val="008E6036"/>
    <w:rsid w:val="008E6A21"/>
    <w:rsid w:val="008E7D1F"/>
    <w:rsid w:val="008F14A1"/>
    <w:rsid w:val="008F3549"/>
    <w:rsid w:val="00900230"/>
    <w:rsid w:val="0090231A"/>
    <w:rsid w:val="00903B96"/>
    <w:rsid w:val="009143EB"/>
    <w:rsid w:val="00914470"/>
    <w:rsid w:val="00915149"/>
    <w:rsid w:val="0092026E"/>
    <w:rsid w:val="00920C3B"/>
    <w:rsid w:val="00924B97"/>
    <w:rsid w:val="009250F9"/>
    <w:rsid w:val="009312DE"/>
    <w:rsid w:val="0093155E"/>
    <w:rsid w:val="009345E1"/>
    <w:rsid w:val="00936453"/>
    <w:rsid w:val="00936B61"/>
    <w:rsid w:val="00937FD2"/>
    <w:rsid w:val="009454B8"/>
    <w:rsid w:val="009460E8"/>
    <w:rsid w:val="00947D79"/>
    <w:rsid w:val="00950A0E"/>
    <w:rsid w:val="00961CAA"/>
    <w:rsid w:val="009626B1"/>
    <w:rsid w:val="00962F32"/>
    <w:rsid w:val="009654C5"/>
    <w:rsid w:val="00965DAA"/>
    <w:rsid w:val="009667D7"/>
    <w:rsid w:val="00971C22"/>
    <w:rsid w:val="00972CC9"/>
    <w:rsid w:val="00975DAB"/>
    <w:rsid w:val="009807BB"/>
    <w:rsid w:val="00981F3D"/>
    <w:rsid w:val="0098437D"/>
    <w:rsid w:val="0098465A"/>
    <w:rsid w:val="009852AC"/>
    <w:rsid w:val="00992291"/>
    <w:rsid w:val="009942ED"/>
    <w:rsid w:val="009947B2"/>
    <w:rsid w:val="00994D4B"/>
    <w:rsid w:val="009961A0"/>
    <w:rsid w:val="00997968"/>
    <w:rsid w:val="009A0C73"/>
    <w:rsid w:val="009A764C"/>
    <w:rsid w:val="009B054B"/>
    <w:rsid w:val="009B0B49"/>
    <w:rsid w:val="009B3F52"/>
    <w:rsid w:val="009B6C91"/>
    <w:rsid w:val="009C01AD"/>
    <w:rsid w:val="009C126B"/>
    <w:rsid w:val="009C19DE"/>
    <w:rsid w:val="009C2E61"/>
    <w:rsid w:val="009D021A"/>
    <w:rsid w:val="009D1620"/>
    <w:rsid w:val="009D4C98"/>
    <w:rsid w:val="009D4EE5"/>
    <w:rsid w:val="009D5991"/>
    <w:rsid w:val="009D5DC1"/>
    <w:rsid w:val="009D7B30"/>
    <w:rsid w:val="009E080A"/>
    <w:rsid w:val="009E2851"/>
    <w:rsid w:val="009F4105"/>
    <w:rsid w:val="009F5F3D"/>
    <w:rsid w:val="009F65C9"/>
    <w:rsid w:val="009F75A5"/>
    <w:rsid w:val="00A003ED"/>
    <w:rsid w:val="00A0480F"/>
    <w:rsid w:val="00A068E1"/>
    <w:rsid w:val="00A12023"/>
    <w:rsid w:val="00A13E62"/>
    <w:rsid w:val="00A17C6C"/>
    <w:rsid w:val="00A215F9"/>
    <w:rsid w:val="00A30069"/>
    <w:rsid w:val="00A37625"/>
    <w:rsid w:val="00A37659"/>
    <w:rsid w:val="00A42D7A"/>
    <w:rsid w:val="00A44D8C"/>
    <w:rsid w:val="00A50A5F"/>
    <w:rsid w:val="00A52E9D"/>
    <w:rsid w:val="00A55943"/>
    <w:rsid w:val="00A57046"/>
    <w:rsid w:val="00A6113C"/>
    <w:rsid w:val="00A63AF3"/>
    <w:rsid w:val="00A64431"/>
    <w:rsid w:val="00A70152"/>
    <w:rsid w:val="00A706B7"/>
    <w:rsid w:val="00A74A7B"/>
    <w:rsid w:val="00A82511"/>
    <w:rsid w:val="00A82F5E"/>
    <w:rsid w:val="00A872D7"/>
    <w:rsid w:val="00A87939"/>
    <w:rsid w:val="00A907C9"/>
    <w:rsid w:val="00A935D2"/>
    <w:rsid w:val="00A94BB4"/>
    <w:rsid w:val="00A97D81"/>
    <w:rsid w:val="00AA400E"/>
    <w:rsid w:val="00AA4F24"/>
    <w:rsid w:val="00AB057B"/>
    <w:rsid w:val="00AB16DA"/>
    <w:rsid w:val="00AB452B"/>
    <w:rsid w:val="00AB750E"/>
    <w:rsid w:val="00AC1C92"/>
    <w:rsid w:val="00AC4429"/>
    <w:rsid w:val="00AC5865"/>
    <w:rsid w:val="00AC7B23"/>
    <w:rsid w:val="00AD22F5"/>
    <w:rsid w:val="00AD3425"/>
    <w:rsid w:val="00AD3691"/>
    <w:rsid w:val="00AD6494"/>
    <w:rsid w:val="00AE06C8"/>
    <w:rsid w:val="00AE1EFA"/>
    <w:rsid w:val="00AE3292"/>
    <w:rsid w:val="00AE3ADF"/>
    <w:rsid w:val="00AE44CB"/>
    <w:rsid w:val="00AE48EC"/>
    <w:rsid w:val="00AE750C"/>
    <w:rsid w:val="00AE7BD6"/>
    <w:rsid w:val="00AF5E5A"/>
    <w:rsid w:val="00B0216B"/>
    <w:rsid w:val="00B02797"/>
    <w:rsid w:val="00B04436"/>
    <w:rsid w:val="00B06385"/>
    <w:rsid w:val="00B22546"/>
    <w:rsid w:val="00B235D4"/>
    <w:rsid w:val="00B24846"/>
    <w:rsid w:val="00B30E31"/>
    <w:rsid w:val="00B32D13"/>
    <w:rsid w:val="00B32DDB"/>
    <w:rsid w:val="00B360B9"/>
    <w:rsid w:val="00B373FD"/>
    <w:rsid w:val="00B377ED"/>
    <w:rsid w:val="00B40B1F"/>
    <w:rsid w:val="00B42A31"/>
    <w:rsid w:val="00B445CE"/>
    <w:rsid w:val="00B47516"/>
    <w:rsid w:val="00B47D03"/>
    <w:rsid w:val="00B47D6E"/>
    <w:rsid w:val="00B50064"/>
    <w:rsid w:val="00B50515"/>
    <w:rsid w:val="00B5121B"/>
    <w:rsid w:val="00B51ADE"/>
    <w:rsid w:val="00B55852"/>
    <w:rsid w:val="00B55AF4"/>
    <w:rsid w:val="00B57723"/>
    <w:rsid w:val="00B62141"/>
    <w:rsid w:val="00B634E6"/>
    <w:rsid w:val="00B63CAF"/>
    <w:rsid w:val="00B665B4"/>
    <w:rsid w:val="00B713DF"/>
    <w:rsid w:val="00B71F8F"/>
    <w:rsid w:val="00B727C8"/>
    <w:rsid w:val="00B74BF2"/>
    <w:rsid w:val="00B75488"/>
    <w:rsid w:val="00B774C9"/>
    <w:rsid w:val="00B77675"/>
    <w:rsid w:val="00B80D29"/>
    <w:rsid w:val="00B85D4D"/>
    <w:rsid w:val="00B86859"/>
    <w:rsid w:val="00B87D61"/>
    <w:rsid w:val="00B932B7"/>
    <w:rsid w:val="00B94301"/>
    <w:rsid w:val="00B9455D"/>
    <w:rsid w:val="00BA45A5"/>
    <w:rsid w:val="00BA57C7"/>
    <w:rsid w:val="00BA635E"/>
    <w:rsid w:val="00BB179C"/>
    <w:rsid w:val="00BB37C8"/>
    <w:rsid w:val="00BB5C5F"/>
    <w:rsid w:val="00BC010D"/>
    <w:rsid w:val="00BC1A8A"/>
    <w:rsid w:val="00BC4CEA"/>
    <w:rsid w:val="00BC5A7D"/>
    <w:rsid w:val="00BC65F1"/>
    <w:rsid w:val="00BC7546"/>
    <w:rsid w:val="00BC7AC8"/>
    <w:rsid w:val="00BD0B25"/>
    <w:rsid w:val="00BD44D7"/>
    <w:rsid w:val="00BD6292"/>
    <w:rsid w:val="00BD67B0"/>
    <w:rsid w:val="00BD6F95"/>
    <w:rsid w:val="00BE1318"/>
    <w:rsid w:val="00BE2838"/>
    <w:rsid w:val="00BF35BE"/>
    <w:rsid w:val="00BF36F2"/>
    <w:rsid w:val="00BF5F5F"/>
    <w:rsid w:val="00C05998"/>
    <w:rsid w:val="00C1238B"/>
    <w:rsid w:val="00C16B19"/>
    <w:rsid w:val="00C1738E"/>
    <w:rsid w:val="00C20B03"/>
    <w:rsid w:val="00C2221E"/>
    <w:rsid w:val="00C2577C"/>
    <w:rsid w:val="00C307BA"/>
    <w:rsid w:val="00C32AAB"/>
    <w:rsid w:val="00C32E0E"/>
    <w:rsid w:val="00C33A59"/>
    <w:rsid w:val="00C34939"/>
    <w:rsid w:val="00C401D2"/>
    <w:rsid w:val="00C43355"/>
    <w:rsid w:val="00C450FC"/>
    <w:rsid w:val="00C4651F"/>
    <w:rsid w:val="00C47BA8"/>
    <w:rsid w:val="00C50BFE"/>
    <w:rsid w:val="00C542C7"/>
    <w:rsid w:val="00C61412"/>
    <w:rsid w:val="00C6266B"/>
    <w:rsid w:val="00C67C51"/>
    <w:rsid w:val="00C707EA"/>
    <w:rsid w:val="00C70824"/>
    <w:rsid w:val="00C71625"/>
    <w:rsid w:val="00C7180C"/>
    <w:rsid w:val="00C72B51"/>
    <w:rsid w:val="00C75510"/>
    <w:rsid w:val="00C75C89"/>
    <w:rsid w:val="00C80525"/>
    <w:rsid w:val="00C82508"/>
    <w:rsid w:val="00C85AB4"/>
    <w:rsid w:val="00C8767A"/>
    <w:rsid w:val="00C87B56"/>
    <w:rsid w:val="00C87B92"/>
    <w:rsid w:val="00CA197B"/>
    <w:rsid w:val="00CA5B61"/>
    <w:rsid w:val="00CA5FB9"/>
    <w:rsid w:val="00CA6198"/>
    <w:rsid w:val="00CA7E7B"/>
    <w:rsid w:val="00CB3225"/>
    <w:rsid w:val="00CB4F35"/>
    <w:rsid w:val="00CB5B65"/>
    <w:rsid w:val="00CB6E87"/>
    <w:rsid w:val="00CB6ED0"/>
    <w:rsid w:val="00CC168B"/>
    <w:rsid w:val="00CC2A27"/>
    <w:rsid w:val="00CC75B0"/>
    <w:rsid w:val="00CD3ABC"/>
    <w:rsid w:val="00CD40A1"/>
    <w:rsid w:val="00CD41CC"/>
    <w:rsid w:val="00CD6FF4"/>
    <w:rsid w:val="00CE22D5"/>
    <w:rsid w:val="00CE392F"/>
    <w:rsid w:val="00CE4023"/>
    <w:rsid w:val="00CE65C0"/>
    <w:rsid w:val="00CF094F"/>
    <w:rsid w:val="00CF0DB0"/>
    <w:rsid w:val="00CF3FC0"/>
    <w:rsid w:val="00CF6E9C"/>
    <w:rsid w:val="00CF6FC6"/>
    <w:rsid w:val="00CF7589"/>
    <w:rsid w:val="00D0304D"/>
    <w:rsid w:val="00D06685"/>
    <w:rsid w:val="00D06993"/>
    <w:rsid w:val="00D13D31"/>
    <w:rsid w:val="00D22EC0"/>
    <w:rsid w:val="00D23F58"/>
    <w:rsid w:val="00D24E63"/>
    <w:rsid w:val="00D260E3"/>
    <w:rsid w:val="00D262C8"/>
    <w:rsid w:val="00D26BCB"/>
    <w:rsid w:val="00D277C6"/>
    <w:rsid w:val="00D316DB"/>
    <w:rsid w:val="00D3297A"/>
    <w:rsid w:val="00D35EA3"/>
    <w:rsid w:val="00D37F78"/>
    <w:rsid w:val="00D4390A"/>
    <w:rsid w:val="00D44278"/>
    <w:rsid w:val="00D50553"/>
    <w:rsid w:val="00D519BA"/>
    <w:rsid w:val="00D56075"/>
    <w:rsid w:val="00D56808"/>
    <w:rsid w:val="00D600A2"/>
    <w:rsid w:val="00D6073A"/>
    <w:rsid w:val="00D61C70"/>
    <w:rsid w:val="00D6748F"/>
    <w:rsid w:val="00D67E9B"/>
    <w:rsid w:val="00D71B07"/>
    <w:rsid w:val="00D734FC"/>
    <w:rsid w:val="00D7430A"/>
    <w:rsid w:val="00D768CC"/>
    <w:rsid w:val="00D7795D"/>
    <w:rsid w:val="00D820F2"/>
    <w:rsid w:val="00D84DF2"/>
    <w:rsid w:val="00D87560"/>
    <w:rsid w:val="00D94AA7"/>
    <w:rsid w:val="00DA4F93"/>
    <w:rsid w:val="00DB2614"/>
    <w:rsid w:val="00DB4E91"/>
    <w:rsid w:val="00DB53C5"/>
    <w:rsid w:val="00DB5F02"/>
    <w:rsid w:val="00DC22CA"/>
    <w:rsid w:val="00DC6D80"/>
    <w:rsid w:val="00DD1A62"/>
    <w:rsid w:val="00DD563A"/>
    <w:rsid w:val="00DD7615"/>
    <w:rsid w:val="00DE2431"/>
    <w:rsid w:val="00DE3ACF"/>
    <w:rsid w:val="00DE3C89"/>
    <w:rsid w:val="00DF3F61"/>
    <w:rsid w:val="00E02064"/>
    <w:rsid w:val="00E11944"/>
    <w:rsid w:val="00E11B92"/>
    <w:rsid w:val="00E14AF3"/>
    <w:rsid w:val="00E1500E"/>
    <w:rsid w:val="00E16E38"/>
    <w:rsid w:val="00E225C1"/>
    <w:rsid w:val="00E277BA"/>
    <w:rsid w:val="00E31956"/>
    <w:rsid w:val="00E33225"/>
    <w:rsid w:val="00E33831"/>
    <w:rsid w:val="00E3413D"/>
    <w:rsid w:val="00E34330"/>
    <w:rsid w:val="00E373E4"/>
    <w:rsid w:val="00E40F21"/>
    <w:rsid w:val="00E4129D"/>
    <w:rsid w:val="00E478B3"/>
    <w:rsid w:val="00E47ECC"/>
    <w:rsid w:val="00E47FB0"/>
    <w:rsid w:val="00E57A57"/>
    <w:rsid w:val="00E6019E"/>
    <w:rsid w:val="00E60BEB"/>
    <w:rsid w:val="00E60E99"/>
    <w:rsid w:val="00E63DEE"/>
    <w:rsid w:val="00E642A7"/>
    <w:rsid w:val="00E713D7"/>
    <w:rsid w:val="00E751C3"/>
    <w:rsid w:val="00E811E0"/>
    <w:rsid w:val="00E83835"/>
    <w:rsid w:val="00E83C7B"/>
    <w:rsid w:val="00E87440"/>
    <w:rsid w:val="00E87625"/>
    <w:rsid w:val="00E902ED"/>
    <w:rsid w:val="00E90E56"/>
    <w:rsid w:val="00E95A25"/>
    <w:rsid w:val="00E95F4D"/>
    <w:rsid w:val="00EA5547"/>
    <w:rsid w:val="00EA5718"/>
    <w:rsid w:val="00EA59E3"/>
    <w:rsid w:val="00EA5E6B"/>
    <w:rsid w:val="00EA7BA6"/>
    <w:rsid w:val="00EB0405"/>
    <w:rsid w:val="00EB1B8B"/>
    <w:rsid w:val="00EB405D"/>
    <w:rsid w:val="00EB7124"/>
    <w:rsid w:val="00EB75C5"/>
    <w:rsid w:val="00EC2DF4"/>
    <w:rsid w:val="00EC3527"/>
    <w:rsid w:val="00EC55FC"/>
    <w:rsid w:val="00EC736D"/>
    <w:rsid w:val="00ED1CA4"/>
    <w:rsid w:val="00ED3B78"/>
    <w:rsid w:val="00ED4EF1"/>
    <w:rsid w:val="00ED6575"/>
    <w:rsid w:val="00ED7004"/>
    <w:rsid w:val="00EE39EC"/>
    <w:rsid w:val="00EE3C18"/>
    <w:rsid w:val="00EE56D3"/>
    <w:rsid w:val="00EF081F"/>
    <w:rsid w:val="00F02CC8"/>
    <w:rsid w:val="00F05B7C"/>
    <w:rsid w:val="00F06FFB"/>
    <w:rsid w:val="00F1110A"/>
    <w:rsid w:val="00F125AB"/>
    <w:rsid w:val="00F12B7D"/>
    <w:rsid w:val="00F20A48"/>
    <w:rsid w:val="00F21FA2"/>
    <w:rsid w:val="00F227F9"/>
    <w:rsid w:val="00F24065"/>
    <w:rsid w:val="00F2657E"/>
    <w:rsid w:val="00F30043"/>
    <w:rsid w:val="00F33E6B"/>
    <w:rsid w:val="00F440A9"/>
    <w:rsid w:val="00F448E6"/>
    <w:rsid w:val="00F46352"/>
    <w:rsid w:val="00F46D28"/>
    <w:rsid w:val="00F507FB"/>
    <w:rsid w:val="00F52177"/>
    <w:rsid w:val="00F559BF"/>
    <w:rsid w:val="00F57333"/>
    <w:rsid w:val="00F626D2"/>
    <w:rsid w:val="00F62E0A"/>
    <w:rsid w:val="00F642EE"/>
    <w:rsid w:val="00F64A88"/>
    <w:rsid w:val="00F6647B"/>
    <w:rsid w:val="00F70740"/>
    <w:rsid w:val="00F7327A"/>
    <w:rsid w:val="00F73D47"/>
    <w:rsid w:val="00F8080B"/>
    <w:rsid w:val="00F80868"/>
    <w:rsid w:val="00F82568"/>
    <w:rsid w:val="00F829C1"/>
    <w:rsid w:val="00F836B1"/>
    <w:rsid w:val="00F92012"/>
    <w:rsid w:val="00F92CF9"/>
    <w:rsid w:val="00F936CC"/>
    <w:rsid w:val="00F93CEF"/>
    <w:rsid w:val="00F93DB5"/>
    <w:rsid w:val="00F97B44"/>
    <w:rsid w:val="00FA4BFE"/>
    <w:rsid w:val="00FA59EA"/>
    <w:rsid w:val="00FA7B61"/>
    <w:rsid w:val="00FB4E16"/>
    <w:rsid w:val="00FB5348"/>
    <w:rsid w:val="00FB5C63"/>
    <w:rsid w:val="00FC23DA"/>
    <w:rsid w:val="00FC6116"/>
    <w:rsid w:val="00FC6852"/>
    <w:rsid w:val="00FC7594"/>
    <w:rsid w:val="00FD451E"/>
    <w:rsid w:val="00FD51D5"/>
    <w:rsid w:val="00FD6AE3"/>
    <w:rsid w:val="00FD7364"/>
    <w:rsid w:val="00FF15DB"/>
    <w:rsid w:val="00FF1BD0"/>
    <w:rsid w:val="00FF1E83"/>
    <w:rsid w:val="00FF2333"/>
    <w:rsid w:val="00FF6E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,"/>
  <w:listSeparator w:val=";"/>
  <w14:docId w14:val="409DA50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7E4854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i/>
      <w:sz w:val="28"/>
      <w:szCs w:val="20"/>
      <w:lang w:eastAsia="ru-RU"/>
    </w:rPr>
  </w:style>
  <w:style w:type="paragraph" w:styleId="2">
    <w:name w:val="heading 2"/>
    <w:basedOn w:val="a"/>
    <w:link w:val="20"/>
    <w:qFormat/>
    <w:rsid w:val="006120F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C577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52E9D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2647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6043C0"/>
    <w:rPr>
      <w:color w:val="0000FF"/>
      <w:u w:val="single"/>
    </w:rPr>
  </w:style>
  <w:style w:type="character" w:customStyle="1" w:styleId="fn">
    <w:name w:val="fn"/>
    <w:basedOn w:val="a0"/>
    <w:rsid w:val="006043C0"/>
  </w:style>
  <w:style w:type="table" w:styleId="a6">
    <w:name w:val="Table Grid"/>
    <w:basedOn w:val="a1"/>
    <w:uiPriority w:val="59"/>
    <w:rsid w:val="00DC22C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461B41"/>
    <w:rPr>
      <w:color w:val="605E5C"/>
      <w:shd w:val="clear" w:color="auto" w:fill="E1DFDD"/>
    </w:rPr>
  </w:style>
  <w:style w:type="paragraph" w:customStyle="1" w:styleId="c3">
    <w:name w:val="c3"/>
    <w:basedOn w:val="a"/>
    <w:rsid w:val="00DB5F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DB5F02"/>
  </w:style>
  <w:style w:type="paragraph" w:styleId="a7">
    <w:name w:val="No Spacing"/>
    <w:uiPriority w:val="1"/>
    <w:qFormat/>
    <w:rsid w:val="00862E1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8">
    <w:name w:val="footnote text"/>
    <w:basedOn w:val="a"/>
    <w:link w:val="a9"/>
    <w:uiPriority w:val="99"/>
    <w:unhideWhenUsed/>
    <w:rsid w:val="00DD563A"/>
    <w:pPr>
      <w:spacing w:after="0" w:line="240" w:lineRule="auto"/>
    </w:pPr>
    <w:rPr>
      <w:rFonts w:ascii="Calibri" w:eastAsia="Calibri" w:hAnsi="Calibri" w:cs="Times New Roman"/>
      <w:sz w:val="20"/>
      <w:szCs w:val="20"/>
      <w:lang w:val="x-none" w:eastAsia="x-none"/>
    </w:rPr>
  </w:style>
  <w:style w:type="character" w:customStyle="1" w:styleId="a9">
    <w:name w:val="Текст сноски Знак"/>
    <w:basedOn w:val="a0"/>
    <w:link w:val="a8"/>
    <w:uiPriority w:val="99"/>
    <w:rsid w:val="00DD563A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aa">
    <w:name w:val="header"/>
    <w:basedOn w:val="a"/>
    <w:link w:val="ab"/>
    <w:unhideWhenUsed/>
    <w:rsid w:val="004B55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rsid w:val="004B55DA"/>
  </w:style>
  <w:style w:type="paragraph" w:styleId="ac">
    <w:name w:val="footer"/>
    <w:basedOn w:val="a"/>
    <w:link w:val="ad"/>
    <w:unhideWhenUsed/>
    <w:rsid w:val="004B55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rsid w:val="004B55DA"/>
  </w:style>
  <w:style w:type="character" w:styleId="ae">
    <w:name w:val="Strong"/>
    <w:basedOn w:val="a0"/>
    <w:uiPriority w:val="22"/>
    <w:qFormat/>
    <w:rsid w:val="003462F9"/>
    <w:rPr>
      <w:b/>
      <w:bCs/>
    </w:rPr>
  </w:style>
  <w:style w:type="character" w:customStyle="1" w:styleId="20">
    <w:name w:val="Заголовок 2 Знак"/>
    <w:basedOn w:val="a0"/>
    <w:link w:val="2"/>
    <w:rsid w:val="006120F0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HTML">
    <w:name w:val="HTML Preformatted"/>
    <w:basedOn w:val="a"/>
    <w:link w:val="HTML0"/>
    <w:rsid w:val="006120F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rsid w:val="006120F0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western">
    <w:name w:val="western"/>
    <w:basedOn w:val="a"/>
    <w:rsid w:val="006120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6120F0"/>
  </w:style>
  <w:style w:type="paragraph" w:styleId="af">
    <w:name w:val="Balloon Text"/>
    <w:basedOn w:val="a"/>
    <w:link w:val="af0"/>
    <w:uiPriority w:val="99"/>
    <w:semiHidden/>
    <w:unhideWhenUsed/>
    <w:rsid w:val="006120F0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0">
    <w:name w:val="Текст выноски Знак"/>
    <w:basedOn w:val="a0"/>
    <w:link w:val="af"/>
    <w:uiPriority w:val="99"/>
    <w:semiHidden/>
    <w:rsid w:val="006120F0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2">
    <w:name w:val="Заголовок №1 (2)_"/>
    <w:link w:val="120"/>
    <w:uiPriority w:val="99"/>
    <w:rsid w:val="006120F0"/>
    <w:rPr>
      <w:rFonts w:ascii="Times New Roman" w:hAnsi="Times New Roman" w:cs="Times New Roman"/>
      <w:b/>
      <w:bCs/>
      <w:sz w:val="23"/>
      <w:szCs w:val="23"/>
      <w:shd w:val="clear" w:color="auto" w:fill="FFFFFF"/>
    </w:rPr>
  </w:style>
  <w:style w:type="character" w:customStyle="1" w:styleId="11">
    <w:name w:val="Заголовок №1_"/>
    <w:link w:val="13"/>
    <w:uiPriority w:val="99"/>
    <w:rsid w:val="006120F0"/>
    <w:rPr>
      <w:rFonts w:ascii="Times New Roman" w:hAnsi="Times New Roman" w:cs="Times New Roman"/>
      <w:b/>
      <w:bCs/>
      <w:i/>
      <w:iCs/>
      <w:spacing w:val="10"/>
      <w:sz w:val="23"/>
      <w:szCs w:val="23"/>
      <w:shd w:val="clear" w:color="auto" w:fill="FFFFFF"/>
    </w:rPr>
  </w:style>
  <w:style w:type="character" w:customStyle="1" w:styleId="14">
    <w:name w:val="Основной текст Знак1"/>
    <w:link w:val="af1"/>
    <w:uiPriority w:val="99"/>
    <w:rsid w:val="006120F0"/>
    <w:rPr>
      <w:rFonts w:ascii="Times New Roman" w:hAnsi="Times New Roman" w:cs="Times New Roman"/>
      <w:spacing w:val="10"/>
      <w:sz w:val="23"/>
      <w:szCs w:val="23"/>
      <w:shd w:val="clear" w:color="auto" w:fill="FFFFFF"/>
    </w:rPr>
  </w:style>
  <w:style w:type="character" w:customStyle="1" w:styleId="PalatinoLinotype">
    <w:name w:val="Основной текст + Palatino Linotype"/>
    <w:aliases w:val="11 pt,Курсив,Интервал 0 pt"/>
    <w:uiPriority w:val="99"/>
    <w:rsid w:val="006120F0"/>
    <w:rPr>
      <w:rFonts w:ascii="Palatino Linotype" w:hAnsi="Palatino Linotype" w:cs="Palatino Linotype"/>
      <w:i/>
      <w:iCs/>
      <w:noProof/>
      <w:spacing w:val="0"/>
      <w:sz w:val="22"/>
      <w:szCs w:val="22"/>
    </w:rPr>
  </w:style>
  <w:style w:type="paragraph" w:styleId="af1">
    <w:name w:val="Body Text"/>
    <w:basedOn w:val="a"/>
    <w:link w:val="14"/>
    <w:uiPriority w:val="99"/>
    <w:rsid w:val="006120F0"/>
    <w:pPr>
      <w:shd w:val="clear" w:color="auto" w:fill="FFFFFF"/>
      <w:spacing w:after="0" w:line="274" w:lineRule="exact"/>
      <w:jc w:val="both"/>
    </w:pPr>
    <w:rPr>
      <w:rFonts w:ascii="Times New Roman" w:hAnsi="Times New Roman" w:cs="Times New Roman"/>
      <w:spacing w:val="10"/>
      <w:sz w:val="23"/>
      <w:szCs w:val="23"/>
    </w:rPr>
  </w:style>
  <w:style w:type="character" w:customStyle="1" w:styleId="af2">
    <w:name w:val="Основной текст Знак"/>
    <w:basedOn w:val="a0"/>
    <w:uiPriority w:val="99"/>
    <w:semiHidden/>
    <w:rsid w:val="006120F0"/>
  </w:style>
  <w:style w:type="character" w:customStyle="1" w:styleId="21">
    <w:name w:val="Основной текст (2)_"/>
    <w:link w:val="210"/>
    <w:uiPriority w:val="99"/>
    <w:rsid w:val="006120F0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22">
    <w:name w:val="Основной текст (2)"/>
    <w:uiPriority w:val="99"/>
    <w:rsid w:val="006120F0"/>
    <w:rPr>
      <w:rFonts w:ascii="Times New Roman" w:hAnsi="Times New Roman" w:cs="Times New Roman"/>
      <w:i/>
      <w:iCs/>
      <w:spacing w:val="0"/>
      <w:sz w:val="23"/>
      <w:szCs w:val="23"/>
      <w:u w:val="single"/>
    </w:rPr>
  </w:style>
  <w:style w:type="character" w:customStyle="1" w:styleId="31">
    <w:name w:val="Основной текст (3)_"/>
    <w:link w:val="310"/>
    <w:uiPriority w:val="99"/>
    <w:rsid w:val="006120F0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32">
    <w:name w:val="Основной текст (3)"/>
    <w:uiPriority w:val="99"/>
    <w:rsid w:val="006120F0"/>
    <w:rPr>
      <w:rFonts w:ascii="Times New Roman" w:hAnsi="Times New Roman" w:cs="Times New Roman"/>
      <w:spacing w:val="0"/>
      <w:sz w:val="23"/>
      <w:szCs w:val="23"/>
      <w:u w:val="single"/>
    </w:rPr>
  </w:style>
  <w:style w:type="character" w:customStyle="1" w:styleId="23">
    <w:name w:val="Основной текст (2)3"/>
    <w:uiPriority w:val="99"/>
    <w:rsid w:val="006120F0"/>
    <w:rPr>
      <w:rFonts w:ascii="Times New Roman" w:hAnsi="Times New Roman" w:cs="Times New Roman"/>
      <w:i/>
      <w:iCs/>
      <w:spacing w:val="0"/>
      <w:sz w:val="23"/>
      <w:szCs w:val="23"/>
      <w:u w:val="single"/>
    </w:rPr>
  </w:style>
  <w:style w:type="character" w:customStyle="1" w:styleId="320">
    <w:name w:val="Основной текст (3)2"/>
    <w:uiPriority w:val="99"/>
    <w:rsid w:val="006120F0"/>
    <w:rPr>
      <w:rFonts w:ascii="Times New Roman" w:hAnsi="Times New Roman" w:cs="Times New Roman"/>
      <w:spacing w:val="0"/>
      <w:sz w:val="23"/>
      <w:szCs w:val="23"/>
      <w:u w:val="single"/>
    </w:rPr>
  </w:style>
  <w:style w:type="character" w:customStyle="1" w:styleId="33">
    <w:name w:val="Основной текст (3) + Курсив"/>
    <w:uiPriority w:val="99"/>
    <w:rsid w:val="006120F0"/>
    <w:rPr>
      <w:rFonts w:ascii="Times New Roman" w:hAnsi="Times New Roman" w:cs="Times New Roman"/>
      <w:i/>
      <w:iCs/>
      <w:spacing w:val="0"/>
      <w:sz w:val="23"/>
      <w:szCs w:val="23"/>
    </w:rPr>
  </w:style>
  <w:style w:type="character" w:customStyle="1" w:styleId="5">
    <w:name w:val="Основной текст (5)_"/>
    <w:link w:val="50"/>
    <w:uiPriority w:val="99"/>
    <w:rsid w:val="006120F0"/>
    <w:rPr>
      <w:rFonts w:ascii="Times New Roman" w:hAnsi="Times New Roman" w:cs="Times New Roman"/>
      <w:i/>
      <w:iCs/>
      <w:w w:val="120"/>
      <w:sz w:val="23"/>
      <w:szCs w:val="23"/>
      <w:shd w:val="clear" w:color="auto" w:fill="FFFFFF"/>
    </w:rPr>
  </w:style>
  <w:style w:type="character" w:customStyle="1" w:styleId="51">
    <w:name w:val="Основной текст (5) + Не курсив"/>
    <w:aliases w:val="Масштаб 100%"/>
    <w:uiPriority w:val="99"/>
    <w:rsid w:val="006120F0"/>
    <w:rPr>
      <w:rFonts w:ascii="Times New Roman" w:hAnsi="Times New Roman" w:cs="Times New Roman"/>
      <w:i w:val="0"/>
      <w:iCs w:val="0"/>
      <w:spacing w:val="0"/>
      <w:w w:val="100"/>
      <w:sz w:val="23"/>
      <w:szCs w:val="23"/>
    </w:rPr>
  </w:style>
  <w:style w:type="character" w:customStyle="1" w:styleId="6">
    <w:name w:val="Основной текст (6)_"/>
    <w:link w:val="60"/>
    <w:uiPriority w:val="99"/>
    <w:rsid w:val="006120F0"/>
    <w:rPr>
      <w:rFonts w:ascii="Times New Roman" w:hAnsi="Times New Roman" w:cs="Times New Roman"/>
      <w:b/>
      <w:bCs/>
      <w:i/>
      <w:iCs/>
      <w:spacing w:val="10"/>
      <w:sz w:val="23"/>
      <w:szCs w:val="23"/>
      <w:shd w:val="clear" w:color="auto" w:fill="FFFFFF"/>
    </w:rPr>
  </w:style>
  <w:style w:type="character" w:customStyle="1" w:styleId="15">
    <w:name w:val="Заголовок №1 + Не курсив"/>
    <w:aliases w:val="Интервал 0 pt5"/>
    <w:uiPriority w:val="99"/>
    <w:rsid w:val="006120F0"/>
    <w:rPr>
      <w:rFonts w:ascii="Times New Roman" w:hAnsi="Times New Roman" w:cs="Times New Roman"/>
      <w:b/>
      <w:bCs/>
      <w:i w:val="0"/>
      <w:iCs w:val="0"/>
      <w:spacing w:val="0"/>
      <w:sz w:val="23"/>
      <w:szCs w:val="23"/>
    </w:rPr>
  </w:style>
  <w:style w:type="character" w:customStyle="1" w:styleId="af3">
    <w:name w:val="Основной текст + Полужирный"/>
    <w:aliases w:val="Интервал 0 pt4"/>
    <w:uiPriority w:val="99"/>
    <w:rsid w:val="006120F0"/>
    <w:rPr>
      <w:rFonts w:ascii="Times New Roman" w:hAnsi="Times New Roman" w:cs="Times New Roman"/>
      <w:b/>
      <w:bCs/>
      <w:spacing w:val="0"/>
      <w:sz w:val="23"/>
      <w:szCs w:val="23"/>
      <w:u w:val="single"/>
    </w:rPr>
  </w:style>
  <w:style w:type="character" w:customStyle="1" w:styleId="af4">
    <w:name w:val="Основной текст + Курсив"/>
    <w:aliases w:val="Интервал 0 pt3"/>
    <w:uiPriority w:val="99"/>
    <w:rsid w:val="006120F0"/>
    <w:rPr>
      <w:rFonts w:ascii="Times New Roman" w:hAnsi="Times New Roman" w:cs="Times New Roman"/>
      <w:i/>
      <w:iCs/>
      <w:spacing w:val="0"/>
      <w:sz w:val="23"/>
      <w:szCs w:val="23"/>
      <w:u w:val="single"/>
    </w:rPr>
  </w:style>
  <w:style w:type="character" w:customStyle="1" w:styleId="220">
    <w:name w:val="Основной текст (2)2"/>
    <w:uiPriority w:val="99"/>
    <w:rsid w:val="006120F0"/>
    <w:rPr>
      <w:rFonts w:ascii="Times New Roman" w:hAnsi="Times New Roman" w:cs="Times New Roman"/>
      <w:i/>
      <w:iCs/>
      <w:spacing w:val="0"/>
      <w:sz w:val="23"/>
      <w:szCs w:val="23"/>
      <w:u w:val="single"/>
    </w:rPr>
  </w:style>
  <w:style w:type="character" w:customStyle="1" w:styleId="16">
    <w:name w:val="Основной текст + Курсив1"/>
    <w:aliases w:val="Интервал 0 pt2"/>
    <w:uiPriority w:val="99"/>
    <w:rsid w:val="006120F0"/>
    <w:rPr>
      <w:rFonts w:ascii="Times New Roman" w:hAnsi="Times New Roman" w:cs="Times New Roman"/>
      <w:i/>
      <w:iCs/>
      <w:spacing w:val="0"/>
      <w:sz w:val="23"/>
      <w:szCs w:val="23"/>
    </w:rPr>
  </w:style>
  <w:style w:type="paragraph" w:customStyle="1" w:styleId="120">
    <w:name w:val="Заголовок №1 (2)"/>
    <w:basedOn w:val="a"/>
    <w:link w:val="12"/>
    <w:uiPriority w:val="99"/>
    <w:rsid w:val="006120F0"/>
    <w:pPr>
      <w:shd w:val="clear" w:color="auto" w:fill="FFFFFF"/>
      <w:spacing w:after="360" w:line="240" w:lineRule="atLeast"/>
      <w:outlineLvl w:val="0"/>
    </w:pPr>
    <w:rPr>
      <w:rFonts w:ascii="Times New Roman" w:hAnsi="Times New Roman" w:cs="Times New Roman"/>
      <w:b/>
      <w:bCs/>
      <w:sz w:val="23"/>
      <w:szCs w:val="23"/>
    </w:rPr>
  </w:style>
  <w:style w:type="paragraph" w:customStyle="1" w:styleId="13">
    <w:name w:val="Заголовок №1"/>
    <w:basedOn w:val="a"/>
    <w:link w:val="11"/>
    <w:uiPriority w:val="99"/>
    <w:rsid w:val="006120F0"/>
    <w:pPr>
      <w:shd w:val="clear" w:color="auto" w:fill="FFFFFF"/>
      <w:spacing w:before="360" w:after="0" w:line="274" w:lineRule="exact"/>
      <w:outlineLvl w:val="0"/>
    </w:pPr>
    <w:rPr>
      <w:rFonts w:ascii="Times New Roman" w:hAnsi="Times New Roman" w:cs="Times New Roman"/>
      <w:b/>
      <w:bCs/>
      <w:i/>
      <w:iCs/>
      <w:spacing w:val="10"/>
      <w:sz w:val="23"/>
      <w:szCs w:val="23"/>
    </w:rPr>
  </w:style>
  <w:style w:type="paragraph" w:customStyle="1" w:styleId="210">
    <w:name w:val="Основной текст (2)1"/>
    <w:basedOn w:val="a"/>
    <w:link w:val="21"/>
    <w:uiPriority w:val="99"/>
    <w:rsid w:val="006120F0"/>
    <w:pPr>
      <w:shd w:val="clear" w:color="auto" w:fill="FFFFFF"/>
      <w:spacing w:after="0" w:line="274" w:lineRule="exact"/>
    </w:pPr>
    <w:rPr>
      <w:rFonts w:ascii="Times New Roman" w:hAnsi="Times New Roman" w:cs="Times New Roman"/>
      <w:i/>
      <w:iCs/>
      <w:sz w:val="23"/>
      <w:szCs w:val="23"/>
    </w:rPr>
  </w:style>
  <w:style w:type="paragraph" w:customStyle="1" w:styleId="310">
    <w:name w:val="Основной текст (3)1"/>
    <w:basedOn w:val="a"/>
    <w:link w:val="31"/>
    <w:uiPriority w:val="99"/>
    <w:rsid w:val="006120F0"/>
    <w:pPr>
      <w:shd w:val="clear" w:color="auto" w:fill="FFFFFF"/>
      <w:spacing w:after="0" w:line="274" w:lineRule="exact"/>
      <w:jc w:val="both"/>
    </w:pPr>
    <w:rPr>
      <w:rFonts w:ascii="Times New Roman" w:hAnsi="Times New Roman" w:cs="Times New Roman"/>
      <w:sz w:val="23"/>
      <w:szCs w:val="23"/>
    </w:rPr>
  </w:style>
  <w:style w:type="paragraph" w:customStyle="1" w:styleId="50">
    <w:name w:val="Основной текст (5)"/>
    <w:basedOn w:val="a"/>
    <w:link w:val="5"/>
    <w:uiPriority w:val="99"/>
    <w:rsid w:val="006120F0"/>
    <w:pPr>
      <w:shd w:val="clear" w:color="auto" w:fill="FFFFFF"/>
      <w:spacing w:after="0" w:line="274" w:lineRule="exact"/>
      <w:ind w:firstLine="740"/>
    </w:pPr>
    <w:rPr>
      <w:rFonts w:ascii="Times New Roman" w:hAnsi="Times New Roman" w:cs="Times New Roman"/>
      <w:i/>
      <w:iCs/>
      <w:w w:val="120"/>
      <w:sz w:val="23"/>
      <w:szCs w:val="23"/>
    </w:rPr>
  </w:style>
  <w:style w:type="paragraph" w:customStyle="1" w:styleId="60">
    <w:name w:val="Основной текст (6)"/>
    <w:basedOn w:val="a"/>
    <w:link w:val="6"/>
    <w:uiPriority w:val="99"/>
    <w:rsid w:val="006120F0"/>
    <w:pPr>
      <w:shd w:val="clear" w:color="auto" w:fill="FFFFFF"/>
      <w:spacing w:after="0" w:line="274" w:lineRule="exact"/>
      <w:ind w:firstLine="740"/>
    </w:pPr>
    <w:rPr>
      <w:rFonts w:ascii="Times New Roman" w:hAnsi="Times New Roman" w:cs="Times New Roman"/>
      <w:b/>
      <w:bCs/>
      <w:i/>
      <w:iCs/>
      <w:spacing w:val="10"/>
      <w:sz w:val="23"/>
      <w:szCs w:val="23"/>
    </w:rPr>
  </w:style>
  <w:style w:type="character" w:styleId="af5">
    <w:name w:val="footnote reference"/>
    <w:basedOn w:val="a0"/>
    <w:uiPriority w:val="99"/>
    <w:semiHidden/>
    <w:unhideWhenUsed/>
    <w:rsid w:val="006120F0"/>
    <w:rPr>
      <w:vertAlign w:val="superscript"/>
    </w:rPr>
  </w:style>
  <w:style w:type="character" w:customStyle="1" w:styleId="article1">
    <w:name w:val="article1"/>
    <w:basedOn w:val="a0"/>
    <w:rsid w:val="006120F0"/>
    <w:rPr>
      <w:color w:val="333333"/>
      <w:sz w:val="21"/>
      <w:szCs w:val="21"/>
    </w:rPr>
  </w:style>
  <w:style w:type="character" w:customStyle="1" w:styleId="30">
    <w:name w:val="Заголовок 3 Знак"/>
    <w:basedOn w:val="a0"/>
    <w:link w:val="3"/>
    <w:uiPriority w:val="9"/>
    <w:semiHidden/>
    <w:rsid w:val="002C577B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10">
    <w:name w:val="Заголовок 1 Знак"/>
    <w:basedOn w:val="a0"/>
    <w:link w:val="1"/>
    <w:rsid w:val="007E4854"/>
    <w:rPr>
      <w:rFonts w:ascii="Times New Roman" w:eastAsia="Times New Roman" w:hAnsi="Times New Roman" w:cs="Times New Roman"/>
      <w:b/>
      <w:i/>
      <w:sz w:val="28"/>
      <w:szCs w:val="20"/>
      <w:lang w:eastAsia="ru-RU"/>
    </w:rPr>
  </w:style>
  <w:style w:type="paragraph" w:customStyle="1" w:styleId="17">
    <w:name w:val="Обычный1"/>
    <w:rsid w:val="007E4854"/>
    <w:pPr>
      <w:widowControl w:val="0"/>
      <w:spacing w:after="0" w:line="240" w:lineRule="auto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numbering" w:customStyle="1" w:styleId="18">
    <w:name w:val="Нет списка1"/>
    <w:next w:val="a2"/>
    <w:semiHidden/>
    <w:unhideWhenUsed/>
    <w:rsid w:val="007E4854"/>
  </w:style>
  <w:style w:type="table" w:customStyle="1" w:styleId="19">
    <w:name w:val="Сетка таблицы1"/>
    <w:basedOn w:val="a1"/>
    <w:next w:val="a6"/>
    <w:rsid w:val="007E485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6">
    <w:name w:val="Title"/>
    <w:basedOn w:val="a"/>
    <w:link w:val="af7"/>
    <w:qFormat/>
    <w:rsid w:val="007E4854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f7">
    <w:name w:val="Название Знак"/>
    <w:basedOn w:val="a0"/>
    <w:link w:val="af6"/>
    <w:rsid w:val="007E4854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styleId="af8">
    <w:name w:val="page number"/>
    <w:basedOn w:val="a0"/>
    <w:rsid w:val="007E4854"/>
  </w:style>
  <w:style w:type="paragraph" w:customStyle="1" w:styleId="1a">
    <w:name w:val="Стиль1"/>
    <w:basedOn w:val="a"/>
    <w:rsid w:val="00FD6AE3"/>
    <w:pPr>
      <w:spacing w:after="0" w:line="240" w:lineRule="auto"/>
      <w:ind w:firstLine="709"/>
      <w:jc w:val="both"/>
    </w:pPr>
    <w:rPr>
      <w:rFonts w:ascii="Arial" w:eastAsia="Times New Roman" w:hAnsi="Arial" w:cs="Times New Roman"/>
      <w:szCs w:val="24"/>
      <w:lang w:eastAsia="ar-SA"/>
    </w:rPr>
  </w:style>
  <w:style w:type="paragraph" w:customStyle="1" w:styleId="24">
    <w:name w:val="Стиль2"/>
    <w:basedOn w:val="1a"/>
    <w:rsid w:val="00FD6AE3"/>
    <w:pPr>
      <w:tabs>
        <w:tab w:val="left" w:pos="284"/>
        <w:tab w:val="num" w:pos="720"/>
      </w:tabs>
      <w:ind w:firstLine="0"/>
    </w:pPr>
  </w:style>
  <w:style w:type="paragraph" w:customStyle="1" w:styleId="34">
    <w:name w:val="Стиль3"/>
    <w:basedOn w:val="a"/>
    <w:uiPriority w:val="99"/>
    <w:rsid w:val="00FD6AE3"/>
    <w:pPr>
      <w:tabs>
        <w:tab w:val="left" w:pos="284"/>
      </w:tabs>
      <w:spacing w:after="0" w:line="240" w:lineRule="auto"/>
      <w:jc w:val="both"/>
    </w:pPr>
    <w:rPr>
      <w:rFonts w:ascii="Arial" w:eastAsia="Times New Roman" w:hAnsi="Arial" w:cs="Times New Roman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7E4854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i/>
      <w:sz w:val="28"/>
      <w:szCs w:val="20"/>
      <w:lang w:eastAsia="ru-RU"/>
    </w:rPr>
  </w:style>
  <w:style w:type="paragraph" w:styleId="2">
    <w:name w:val="heading 2"/>
    <w:basedOn w:val="a"/>
    <w:link w:val="20"/>
    <w:qFormat/>
    <w:rsid w:val="006120F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C577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52E9D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2647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6043C0"/>
    <w:rPr>
      <w:color w:val="0000FF"/>
      <w:u w:val="single"/>
    </w:rPr>
  </w:style>
  <w:style w:type="character" w:customStyle="1" w:styleId="fn">
    <w:name w:val="fn"/>
    <w:basedOn w:val="a0"/>
    <w:rsid w:val="006043C0"/>
  </w:style>
  <w:style w:type="table" w:styleId="a6">
    <w:name w:val="Table Grid"/>
    <w:basedOn w:val="a1"/>
    <w:uiPriority w:val="59"/>
    <w:rsid w:val="00DC22C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461B41"/>
    <w:rPr>
      <w:color w:val="605E5C"/>
      <w:shd w:val="clear" w:color="auto" w:fill="E1DFDD"/>
    </w:rPr>
  </w:style>
  <w:style w:type="paragraph" w:customStyle="1" w:styleId="c3">
    <w:name w:val="c3"/>
    <w:basedOn w:val="a"/>
    <w:rsid w:val="00DB5F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DB5F02"/>
  </w:style>
  <w:style w:type="paragraph" w:styleId="a7">
    <w:name w:val="No Spacing"/>
    <w:uiPriority w:val="1"/>
    <w:qFormat/>
    <w:rsid w:val="00862E1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8">
    <w:name w:val="footnote text"/>
    <w:basedOn w:val="a"/>
    <w:link w:val="a9"/>
    <w:uiPriority w:val="99"/>
    <w:unhideWhenUsed/>
    <w:rsid w:val="00DD563A"/>
    <w:pPr>
      <w:spacing w:after="0" w:line="240" w:lineRule="auto"/>
    </w:pPr>
    <w:rPr>
      <w:rFonts w:ascii="Calibri" w:eastAsia="Calibri" w:hAnsi="Calibri" w:cs="Times New Roman"/>
      <w:sz w:val="20"/>
      <w:szCs w:val="20"/>
      <w:lang w:val="x-none" w:eastAsia="x-none"/>
    </w:rPr>
  </w:style>
  <w:style w:type="character" w:customStyle="1" w:styleId="a9">
    <w:name w:val="Текст сноски Знак"/>
    <w:basedOn w:val="a0"/>
    <w:link w:val="a8"/>
    <w:uiPriority w:val="99"/>
    <w:rsid w:val="00DD563A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aa">
    <w:name w:val="header"/>
    <w:basedOn w:val="a"/>
    <w:link w:val="ab"/>
    <w:unhideWhenUsed/>
    <w:rsid w:val="004B55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rsid w:val="004B55DA"/>
  </w:style>
  <w:style w:type="paragraph" w:styleId="ac">
    <w:name w:val="footer"/>
    <w:basedOn w:val="a"/>
    <w:link w:val="ad"/>
    <w:unhideWhenUsed/>
    <w:rsid w:val="004B55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rsid w:val="004B55DA"/>
  </w:style>
  <w:style w:type="character" w:styleId="ae">
    <w:name w:val="Strong"/>
    <w:basedOn w:val="a0"/>
    <w:uiPriority w:val="22"/>
    <w:qFormat/>
    <w:rsid w:val="003462F9"/>
    <w:rPr>
      <w:b/>
      <w:bCs/>
    </w:rPr>
  </w:style>
  <w:style w:type="character" w:customStyle="1" w:styleId="20">
    <w:name w:val="Заголовок 2 Знак"/>
    <w:basedOn w:val="a0"/>
    <w:link w:val="2"/>
    <w:rsid w:val="006120F0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HTML">
    <w:name w:val="HTML Preformatted"/>
    <w:basedOn w:val="a"/>
    <w:link w:val="HTML0"/>
    <w:rsid w:val="006120F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rsid w:val="006120F0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western">
    <w:name w:val="western"/>
    <w:basedOn w:val="a"/>
    <w:rsid w:val="006120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6120F0"/>
  </w:style>
  <w:style w:type="paragraph" w:styleId="af">
    <w:name w:val="Balloon Text"/>
    <w:basedOn w:val="a"/>
    <w:link w:val="af0"/>
    <w:uiPriority w:val="99"/>
    <w:semiHidden/>
    <w:unhideWhenUsed/>
    <w:rsid w:val="006120F0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0">
    <w:name w:val="Текст выноски Знак"/>
    <w:basedOn w:val="a0"/>
    <w:link w:val="af"/>
    <w:uiPriority w:val="99"/>
    <w:semiHidden/>
    <w:rsid w:val="006120F0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2">
    <w:name w:val="Заголовок №1 (2)_"/>
    <w:link w:val="120"/>
    <w:uiPriority w:val="99"/>
    <w:rsid w:val="006120F0"/>
    <w:rPr>
      <w:rFonts w:ascii="Times New Roman" w:hAnsi="Times New Roman" w:cs="Times New Roman"/>
      <w:b/>
      <w:bCs/>
      <w:sz w:val="23"/>
      <w:szCs w:val="23"/>
      <w:shd w:val="clear" w:color="auto" w:fill="FFFFFF"/>
    </w:rPr>
  </w:style>
  <w:style w:type="character" w:customStyle="1" w:styleId="11">
    <w:name w:val="Заголовок №1_"/>
    <w:link w:val="13"/>
    <w:uiPriority w:val="99"/>
    <w:rsid w:val="006120F0"/>
    <w:rPr>
      <w:rFonts w:ascii="Times New Roman" w:hAnsi="Times New Roman" w:cs="Times New Roman"/>
      <w:b/>
      <w:bCs/>
      <w:i/>
      <w:iCs/>
      <w:spacing w:val="10"/>
      <w:sz w:val="23"/>
      <w:szCs w:val="23"/>
      <w:shd w:val="clear" w:color="auto" w:fill="FFFFFF"/>
    </w:rPr>
  </w:style>
  <w:style w:type="character" w:customStyle="1" w:styleId="14">
    <w:name w:val="Основной текст Знак1"/>
    <w:link w:val="af1"/>
    <w:uiPriority w:val="99"/>
    <w:rsid w:val="006120F0"/>
    <w:rPr>
      <w:rFonts w:ascii="Times New Roman" w:hAnsi="Times New Roman" w:cs="Times New Roman"/>
      <w:spacing w:val="10"/>
      <w:sz w:val="23"/>
      <w:szCs w:val="23"/>
      <w:shd w:val="clear" w:color="auto" w:fill="FFFFFF"/>
    </w:rPr>
  </w:style>
  <w:style w:type="character" w:customStyle="1" w:styleId="PalatinoLinotype">
    <w:name w:val="Основной текст + Palatino Linotype"/>
    <w:aliases w:val="11 pt,Курсив,Интервал 0 pt"/>
    <w:uiPriority w:val="99"/>
    <w:rsid w:val="006120F0"/>
    <w:rPr>
      <w:rFonts w:ascii="Palatino Linotype" w:hAnsi="Palatino Linotype" w:cs="Palatino Linotype"/>
      <w:i/>
      <w:iCs/>
      <w:noProof/>
      <w:spacing w:val="0"/>
      <w:sz w:val="22"/>
      <w:szCs w:val="22"/>
    </w:rPr>
  </w:style>
  <w:style w:type="paragraph" w:styleId="af1">
    <w:name w:val="Body Text"/>
    <w:basedOn w:val="a"/>
    <w:link w:val="14"/>
    <w:uiPriority w:val="99"/>
    <w:rsid w:val="006120F0"/>
    <w:pPr>
      <w:shd w:val="clear" w:color="auto" w:fill="FFFFFF"/>
      <w:spacing w:after="0" w:line="274" w:lineRule="exact"/>
      <w:jc w:val="both"/>
    </w:pPr>
    <w:rPr>
      <w:rFonts w:ascii="Times New Roman" w:hAnsi="Times New Roman" w:cs="Times New Roman"/>
      <w:spacing w:val="10"/>
      <w:sz w:val="23"/>
      <w:szCs w:val="23"/>
    </w:rPr>
  </w:style>
  <w:style w:type="character" w:customStyle="1" w:styleId="af2">
    <w:name w:val="Основной текст Знак"/>
    <w:basedOn w:val="a0"/>
    <w:uiPriority w:val="99"/>
    <w:semiHidden/>
    <w:rsid w:val="006120F0"/>
  </w:style>
  <w:style w:type="character" w:customStyle="1" w:styleId="21">
    <w:name w:val="Основной текст (2)_"/>
    <w:link w:val="210"/>
    <w:uiPriority w:val="99"/>
    <w:rsid w:val="006120F0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22">
    <w:name w:val="Основной текст (2)"/>
    <w:uiPriority w:val="99"/>
    <w:rsid w:val="006120F0"/>
    <w:rPr>
      <w:rFonts w:ascii="Times New Roman" w:hAnsi="Times New Roman" w:cs="Times New Roman"/>
      <w:i/>
      <w:iCs/>
      <w:spacing w:val="0"/>
      <w:sz w:val="23"/>
      <w:szCs w:val="23"/>
      <w:u w:val="single"/>
    </w:rPr>
  </w:style>
  <w:style w:type="character" w:customStyle="1" w:styleId="31">
    <w:name w:val="Основной текст (3)_"/>
    <w:link w:val="310"/>
    <w:uiPriority w:val="99"/>
    <w:rsid w:val="006120F0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32">
    <w:name w:val="Основной текст (3)"/>
    <w:uiPriority w:val="99"/>
    <w:rsid w:val="006120F0"/>
    <w:rPr>
      <w:rFonts w:ascii="Times New Roman" w:hAnsi="Times New Roman" w:cs="Times New Roman"/>
      <w:spacing w:val="0"/>
      <w:sz w:val="23"/>
      <w:szCs w:val="23"/>
      <w:u w:val="single"/>
    </w:rPr>
  </w:style>
  <w:style w:type="character" w:customStyle="1" w:styleId="23">
    <w:name w:val="Основной текст (2)3"/>
    <w:uiPriority w:val="99"/>
    <w:rsid w:val="006120F0"/>
    <w:rPr>
      <w:rFonts w:ascii="Times New Roman" w:hAnsi="Times New Roman" w:cs="Times New Roman"/>
      <w:i/>
      <w:iCs/>
      <w:spacing w:val="0"/>
      <w:sz w:val="23"/>
      <w:szCs w:val="23"/>
      <w:u w:val="single"/>
    </w:rPr>
  </w:style>
  <w:style w:type="character" w:customStyle="1" w:styleId="320">
    <w:name w:val="Основной текст (3)2"/>
    <w:uiPriority w:val="99"/>
    <w:rsid w:val="006120F0"/>
    <w:rPr>
      <w:rFonts w:ascii="Times New Roman" w:hAnsi="Times New Roman" w:cs="Times New Roman"/>
      <w:spacing w:val="0"/>
      <w:sz w:val="23"/>
      <w:szCs w:val="23"/>
      <w:u w:val="single"/>
    </w:rPr>
  </w:style>
  <w:style w:type="character" w:customStyle="1" w:styleId="33">
    <w:name w:val="Основной текст (3) + Курсив"/>
    <w:uiPriority w:val="99"/>
    <w:rsid w:val="006120F0"/>
    <w:rPr>
      <w:rFonts w:ascii="Times New Roman" w:hAnsi="Times New Roman" w:cs="Times New Roman"/>
      <w:i/>
      <w:iCs/>
      <w:spacing w:val="0"/>
      <w:sz w:val="23"/>
      <w:szCs w:val="23"/>
    </w:rPr>
  </w:style>
  <w:style w:type="character" w:customStyle="1" w:styleId="5">
    <w:name w:val="Основной текст (5)_"/>
    <w:link w:val="50"/>
    <w:uiPriority w:val="99"/>
    <w:rsid w:val="006120F0"/>
    <w:rPr>
      <w:rFonts w:ascii="Times New Roman" w:hAnsi="Times New Roman" w:cs="Times New Roman"/>
      <w:i/>
      <w:iCs/>
      <w:w w:val="120"/>
      <w:sz w:val="23"/>
      <w:szCs w:val="23"/>
      <w:shd w:val="clear" w:color="auto" w:fill="FFFFFF"/>
    </w:rPr>
  </w:style>
  <w:style w:type="character" w:customStyle="1" w:styleId="51">
    <w:name w:val="Основной текст (5) + Не курсив"/>
    <w:aliases w:val="Масштаб 100%"/>
    <w:uiPriority w:val="99"/>
    <w:rsid w:val="006120F0"/>
    <w:rPr>
      <w:rFonts w:ascii="Times New Roman" w:hAnsi="Times New Roman" w:cs="Times New Roman"/>
      <w:i w:val="0"/>
      <w:iCs w:val="0"/>
      <w:spacing w:val="0"/>
      <w:w w:val="100"/>
      <w:sz w:val="23"/>
      <w:szCs w:val="23"/>
    </w:rPr>
  </w:style>
  <w:style w:type="character" w:customStyle="1" w:styleId="6">
    <w:name w:val="Основной текст (6)_"/>
    <w:link w:val="60"/>
    <w:uiPriority w:val="99"/>
    <w:rsid w:val="006120F0"/>
    <w:rPr>
      <w:rFonts w:ascii="Times New Roman" w:hAnsi="Times New Roman" w:cs="Times New Roman"/>
      <w:b/>
      <w:bCs/>
      <w:i/>
      <w:iCs/>
      <w:spacing w:val="10"/>
      <w:sz w:val="23"/>
      <w:szCs w:val="23"/>
      <w:shd w:val="clear" w:color="auto" w:fill="FFFFFF"/>
    </w:rPr>
  </w:style>
  <w:style w:type="character" w:customStyle="1" w:styleId="15">
    <w:name w:val="Заголовок №1 + Не курсив"/>
    <w:aliases w:val="Интервал 0 pt5"/>
    <w:uiPriority w:val="99"/>
    <w:rsid w:val="006120F0"/>
    <w:rPr>
      <w:rFonts w:ascii="Times New Roman" w:hAnsi="Times New Roman" w:cs="Times New Roman"/>
      <w:b/>
      <w:bCs/>
      <w:i w:val="0"/>
      <w:iCs w:val="0"/>
      <w:spacing w:val="0"/>
      <w:sz w:val="23"/>
      <w:szCs w:val="23"/>
    </w:rPr>
  </w:style>
  <w:style w:type="character" w:customStyle="1" w:styleId="af3">
    <w:name w:val="Основной текст + Полужирный"/>
    <w:aliases w:val="Интервал 0 pt4"/>
    <w:uiPriority w:val="99"/>
    <w:rsid w:val="006120F0"/>
    <w:rPr>
      <w:rFonts w:ascii="Times New Roman" w:hAnsi="Times New Roman" w:cs="Times New Roman"/>
      <w:b/>
      <w:bCs/>
      <w:spacing w:val="0"/>
      <w:sz w:val="23"/>
      <w:szCs w:val="23"/>
      <w:u w:val="single"/>
    </w:rPr>
  </w:style>
  <w:style w:type="character" w:customStyle="1" w:styleId="af4">
    <w:name w:val="Основной текст + Курсив"/>
    <w:aliases w:val="Интервал 0 pt3"/>
    <w:uiPriority w:val="99"/>
    <w:rsid w:val="006120F0"/>
    <w:rPr>
      <w:rFonts w:ascii="Times New Roman" w:hAnsi="Times New Roman" w:cs="Times New Roman"/>
      <w:i/>
      <w:iCs/>
      <w:spacing w:val="0"/>
      <w:sz w:val="23"/>
      <w:szCs w:val="23"/>
      <w:u w:val="single"/>
    </w:rPr>
  </w:style>
  <w:style w:type="character" w:customStyle="1" w:styleId="220">
    <w:name w:val="Основной текст (2)2"/>
    <w:uiPriority w:val="99"/>
    <w:rsid w:val="006120F0"/>
    <w:rPr>
      <w:rFonts w:ascii="Times New Roman" w:hAnsi="Times New Roman" w:cs="Times New Roman"/>
      <w:i/>
      <w:iCs/>
      <w:spacing w:val="0"/>
      <w:sz w:val="23"/>
      <w:szCs w:val="23"/>
      <w:u w:val="single"/>
    </w:rPr>
  </w:style>
  <w:style w:type="character" w:customStyle="1" w:styleId="16">
    <w:name w:val="Основной текст + Курсив1"/>
    <w:aliases w:val="Интервал 0 pt2"/>
    <w:uiPriority w:val="99"/>
    <w:rsid w:val="006120F0"/>
    <w:rPr>
      <w:rFonts w:ascii="Times New Roman" w:hAnsi="Times New Roman" w:cs="Times New Roman"/>
      <w:i/>
      <w:iCs/>
      <w:spacing w:val="0"/>
      <w:sz w:val="23"/>
      <w:szCs w:val="23"/>
    </w:rPr>
  </w:style>
  <w:style w:type="paragraph" w:customStyle="1" w:styleId="120">
    <w:name w:val="Заголовок №1 (2)"/>
    <w:basedOn w:val="a"/>
    <w:link w:val="12"/>
    <w:uiPriority w:val="99"/>
    <w:rsid w:val="006120F0"/>
    <w:pPr>
      <w:shd w:val="clear" w:color="auto" w:fill="FFFFFF"/>
      <w:spacing w:after="360" w:line="240" w:lineRule="atLeast"/>
      <w:outlineLvl w:val="0"/>
    </w:pPr>
    <w:rPr>
      <w:rFonts w:ascii="Times New Roman" w:hAnsi="Times New Roman" w:cs="Times New Roman"/>
      <w:b/>
      <w:bCs/>
      <w:sz w:val="23"/>
      <w:szCs w:val="23"/>
    </w:rPr>
  </w:style>
  <w:style w:type="paragraph" w:customStyle="1" w:styleId="13">
    <w:name w:val="Заголовок №1"/>
    <w:basedOn w:val="a"/>
    <w:link w:val="11"/>
    <w:uiPriority w:val="99"/>
    <w:rsid w:val="006120F0"/>
    <w:pPr>
      <w:shd w:val="clear" w:color="auto" w:fill="FFFFFF"/>
      <w:spacing w:before="360" w:after="0" w:line="274" w:lineRule="exact"/>
      <w:outlineLvl w:val="0"/>
    </w:pPr>
    <w:rPr>
      <w:rFonts w:ascii="Times New Roman" w:hAnsi="Times New Roman" w:cs="Times New Roman"/>
      <w:b/>
      <w:bCs/>
      <w:i/>
      <w:iCs/>
      <w:spacing w:val="10"/>
      <w:sz w:val="23"/>
      <w:szCs w:val="23"/>
    </w:rPr>
  </w:style>
  <w:style w:type="paragraph" w:customStyle="1" w:styleId="210">
    <w:name w:val="Основной текст (2)1"/>
    <w:basedOn w:val="a"/>
    <w:link w:val="21"/>
    <w:uiPriority w:val="99"/>
    <w:rsid w:val="006120F0"/>
    <w:pPr>
      <w:shd w:val="clear" w:color="auto" w:fill="FFFFFF"/>
      <w:spacing w:after="0" w:line="274" w:lineRule="exact"/>
    </w:pPr>
    <w:rPr>
      <w:rFonts w:ascii="Times New Roman" w:hAnsi="Times New Roman" w:cs="Times New Roman"/>
      <w:i/>
      <w:iCs/>
      <w:sz w:val="23"/>
      <w:szCs w:val="23"/>
    </w:rPr>
  </w:style>
  <w:style w:type="paragraph" w:customStyle="1" w:styleId="310">
    <w:name w:val="Основной текст (3)1"/>
    <w:basedOn w:val="a"/>
    <w:link w:val="31"/>
    <w:uiPriority w:val="99"/>
    <w:rsid w:val="006120F0"/>
    <w:pPr>
      <w:shd w:val="clear" w:color="auto" w:fill="FFFFFF"/>
      <w:spacing w:after="0" w:line="274" w:lineRule="exact"/>
      <w:jc w:val="both"/>
    </w:pPr>
    <w:rPr>
      <w:rFonts w:ascii="Times New Roman" w:hAnsi="Times New Roman" w:cs="Times New Roman"/>
      <w:sz w:val="23"/>
      <w:szCs w:val="23"/>
    </w:rPr>
  </w:style>
  <w:style w:type="paragraph" w:customStyle="1" w:styleId="50">
    <w:name w:val="Основной текст (5)"/>
    <w:basedOn w:val="a"/>
    <w:link w:val="5"/>
    <w:uiPriority w:val="99"/>
    <w:rsid w:val="006120F0"/>
    <w:pPr>
      <w:shd w:val="clear" w:color="auto" w:fill="FFFFFF"/>
      <w:spacing w:after="0" w:line="274" w:lineRule="exact"/>
      <w:ind w:firstLine="740"/>
    </w:pPr>
    <w:rPr>
      <w:rFonts w:ascii="Times New Roman" w:hAnsi="Times New Roman" w:cs="Times New Roman"/>
      <w:i/>
      <w:iCs/>
      <w:w w:val="120"/>
      <w:sz w:val="23"/>
      <w:szCs w:val="23"/>
    </w:rPr>
  </w:style>
  <w:style w:type="paragraph" w:customStyle="1" w:styleId="60">
    <w:name w:val="Основной текст (6)"/>
    <w:basedOn w:val="a"/>
    <w:link w:val="6"/>
    <w:uiPriority w:val="99"/>
    <w:rsid w:val="006120F0"/>
    <w:pPr>
      <w:shd w:val="clear" w:color="auto" w:fill="FFFFFF"/>
      <w:spacing w:after="0" w:line="274" w:lineRule="exact"/>
      <w:ind w:firstLine="740"/>
    </w:pPr>
    <w:rPr>
      <w:rFonts w:ascii="Times New Roman" w:hAnsi="Times New Roman" w:cs="Times New Roman"/>
      <w:b/>
      <w:bCs/>
      <w:i/>
      <w:iCs/>
      <w:spacing w:val="10"/>
      <w:sz w:val="23"/>
      <w:szCs w:val="23"/>
    </w:rPr>
  </w:style>
  <w:style w:type="character" w:styleId="af5">
    <w:name w:val="footnote reference"/>
    <w:basedOn w:val="a0"/>
    <w:uiPriority w:val="99"/>
    <w:semiHidden/>
    <w:unhideWhenUsed/>
    <w:rsid w:val="006120F0"/>
    <w:rPr>
      <w:vertAlign w:val="superscript"/>
    </w:rPr>
  </w:style>
  <w:style w:type="character" w:customStyle="1" w:styleId="article1">
    <w:name w:val="article1"/>
    <w:basedOn w:val="a0"/>
    <w:rsid w:val="006120F0"/>
    <w:rPr>
      <w:color w:val="333333"/>
      <w:sz w:val="21"/>
      <w:szCs w:val="21"/>
    </w:rPr>
  </w:style>
  <w:style w:type="character" w:customStyle="1" w:styleId="30">
    <w:name w:val="Заголовок 3 Знак"/>
    <w:basedOn w:val="a0"/>
    <w:link w:val="3"/>
    <w:uiPriority w:val="9"/>
    <w:semiHidden/>
    <w:rsid w:val="002C577B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10">
    <w:name w:val="Заголовок 1 Знак"/>
    <w:basedOn w:val="a0"/>
    <w:link w:val="1"/>
    <w:rsid w:val="007E4854"/>
    <w:rPr>
      <w:rFonts w:ascii="Times New Roman" w:eastAsia="Times New Roman" w:hAnsi="Times New Roman" w:cs="Times New Roman"/>
      <w:b/>
      <w:i/>
      <w:sz w:val="28"/>
      <w:szCs w:val="20"/>
      <w:lang w:eastAsia="ru-RU"/>
    </w:rPr>
  </w:style>
  <w:style w:type="paragraph" w:customStyle="1" w:styleId="17">
    <w:name w:val="Обычный1"/>
    <w:rsid w:val="007E4854"/>
    <w:pPr>
      <w:widowControl w:val="0"/>
      <w:spacing w:after="0" w:line="240" w:lineRule="auto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numbering" w:customStyle="1" w:styleId="18">
    <w:name w:val="Нет списка1"/>
    <w:next w:val="a2"/>
    <w:semiHidden/>
    <w:unhideWhenUsed/>
    <w:rsid w:val="007E4854"/>
  </w:style>
  <w:style w:type="table" w:customStyle="1" w:styleId="19">
    <w:name w:val="Сетка таблицы1"/>
    <w:basedOn w:val="a1"/>
    <w:next w:val="a6"/>
    <w:rsid w:val="007E485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6">
    <w:name w:val="Title"/>
    <w:basedOn w:val="a"/>
    <w:link w:val="af7"/>
    <w:qFormat/>
    <w:rsid w:val="007E4854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f7">
    <w:name w:val="Название Знак"/>
    <w:basedOn w:val="a0"/>
    <w:link w:val="af6"/>
    <w:rsid w:val="007E4854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styleId="af8">
    <w:name w:val="page number"/>
    <w:basedOn w:val="a0"/>
    <w:rsid w:val="007E4854"/>
  </w:style>
  <w:style w:type="paragraph" w:customStyle="1" w:styleId="1a">
    <w:name w:val="Стиль1"/>
    <w:basedOn w:val="a"/>
    <w:rsid w:val="00FD6AE3"/>
    <w:pPr>
      <w:spacing w:after="0" w:line="240" w:lineRule="auto"/>
      <w:ind w:firstLine="709"/>
      <w:jc w:val="both"/>
    </w:pPr>
    <w:rPr>
      <w:rFonts w:ascii="Arial" w:eastAsia="Times New Roman" w:hAnsi="Arial" w:cs="Times New Roman"/>
      <w:szCs w:val="24"/>
      <w:lang w:eastAsia="ar-SA"/>
    </w:rPr>
  </w:style>
  <w:style w:type="paragraph" w:customStyle="1" w:styleId="24">
    <w:name w:val="Стиль2"/>
    <w:basedOn w:val="1a"/>
    <w:rsid w:val="00FD6AE3"/>
    <w:pPr>
      <w:tabs>
        <w:tab w:val="left" w:pos="284"/>
        <w:tab w:val="num" w:pos="720"/>
      </w:tabs>
      <w:ind w:firstLine="0"/>
    </w:pPr>
  </w:style>
  <w:style w:type="paragraph" w:customStyle="1" w:styleId="34">
    <w:name w:val="Стиль3"/>
    <w:basedOn w:val="a"/>
    <w:uiPriority w:val="99"/>
    <w:rsid w:val="00FD6AE3"/>
    <w:pPr>
      <w:tabs>
        <w:tab w:val="left" w:pos="284"/>
      </w:tabs>
      <w:spacing w:after="0" w:line="240" w:lineRule="auto"/>
      <w:jc w:val="both"/>
    </w:pPr>
    <w:rPr>
      <w:rFonts w:ascii="Arial" w:eastAsia="Times New Roman" w:hAnsi="Arial" w:cs="Times New Roman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267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87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9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34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108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44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84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8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63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1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3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17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92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85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196376">
          <w:blockQuote w:val="1"/>
          <w:marLeft w:val="0"/>
          <w:marRight w:val="0"/>
          <w:marTop w:val="30"/>
          <w:marBottom w:val="75"/>
          <w:divBdr>
            <w:top w:val="single" w:sz="6" w:space="5" w:color="DDDDDD"/>
            <w:left w:val="single" w:sz="6" w:space="8" w:color="DDDDDD"/>
            <w:bottom w:val="single" w:sz="6" w:space="3" w:color="DDDDDD"/>
            <w:right w:val="single" w:sz="6" w:space="8" w:color="DDDDDD"/>
          </w:divBdr>
        </w:div>
      </w:divsChild>
    </w:div>
    <w:div w:id="125832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65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1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0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8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95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19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69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5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7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footer" Target="footer3.xml"/><Relationship Id="rId26" Type="http://schemas.openxmlformats.org/officeDocument/2006/relationships/hyperlink" Target="https://pomorskibereg.ru/stixi-o-soldatax-velikoj-otechestvennoj/" TargetMode="External"/><Relationship Id="rId39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3.emf"/><Relationship Id="rId34" Type="http://schemas.openxmlformats.org/officeDocument/2006/relationships/image" Target="media/image11.png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1.png"/><Relationship Id="rId17" Type="http://schemas.openxmlformats.org/officeDocument/2006/relationships/footer" Target="footer2.xml"/><Relationship Id="rId25" Type="http://schemas.openxmlformats.org/officeDocument/2006/relationships/image" Target="http://rf.boom.ru/rus/russia.gif" TargetMode="External"/><Relationship Id="rId33" Type="http://schemas.openxmlformats.org/officeDocument/2006/relationships/image" Target="media/image10.jpeg"/><Relationship Id="rId38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4.xml"/><Relationship Id="rId29" Type="http://schemas.openxmlformats.org/officeDocument/2006/relationships/image" Target="media/image6.jpeg"/><Relationship Id="rId41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cptd.onedu.ru/teacher/library/detail.php?SECTION_ID=3101&amp;ELEMENT_ID=156918" TargetMode="External"/><Relationship Id="rId24" Type="http://schemas.openxmlformats.org/officeDocument/2006/relationships/image" Target="media/image5.png"/><Relationship Id="rId32" Type="http://schemas.openxmlformats.org/officeDocument/2006/relationships/image" Target="media/image9.jpeg"/><Relationship Id="rId37" Type="http://schemas.openxmlformats.org/officeDocument/2006/relationships/image" Target="media/image14.png"/><Relationship Id="rId40" Type="http://schemas.openxmlformats.org/officeDocument/2006/relationships/image" Target="media/image17.jpe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23" Type="http://schemas.openxmlformats.org/officeDocument/2006/relationships/image" Target="media/image4.jpeg"/><Relationship Id="rId28" Type="http://schemas.openxmlformats.org/officeDocument/2006/relationships/hyperlink" Target="http://liart.ru/ru/pages/proj/20112015/" TargetMode="External"/><Relationship Id="rId36" Type="http://schemas.openxmlformats.org/officeDocument/2006/relationships/image" Target="media/image13.png"/><Relationship Id="rId10" Type="http://schemas.openxmlformats.org/officeDocument/2006/relationships/hyperlink" Target="https://gymtroitska.mskobr.ru/files" TargetMode="External"/><Relationship Id="rId19" Type="http://schemas.openxmlformats.org/officeDocument/2006/relationships/header" Target="header3.xml"/><Relationship Id="rId31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hyperlink" Target="http://www.school2.spb.ru/Scientific%20work%20in%20shkole.htm" TargetMode="External"/><Relationship Id="rId14" Type="http://schemas.openxmlformats.org/officeDocument/2006/relationships/image" Target="media/image2.png"/><Relationship Id="rId22" Type="http://schemas.openxmlformats.org/officeDocument/2006/relationships/hyperlink" Target="http://us.cdn3.123rf.com/168nwm/marcovarro/marcovarro1106/marcovarro110600062/9778981-urne-con-un-cerchio-di-bambini-multirazziale-sorridente.jpg" TargetMode="External"/><Relationship Id="rId27" Type="http://schemas.openxmlformats.org/officeDocument/2006/relationships/hyperlink" Target="http://podvignaroda.ru/?" TargetMode="External"/><Relationship Id="rId30" Type="http://schemas.openxmlformats.org/officeDocument/2006/relationships/image" Target="media/image7.jpeg"/><Relationship Id="rId35" Type="http://schemas.openxmlformats.org/officeDocument/2006/relationships/image" Target="media/image12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6D32FA-9957-4BAB-B7BF-B66033994B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146</Pages>
  <Words>32087</Words>
  <Characters>182901</Characters>
  <Application>Microsoft Office Word</Application>
  <DocSecurity>0</DocSecurity>
  <Lines>1524</Lines>
  <Paragraphs>429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214559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 япринцев</dc:creator>
  <cp:lastModifiedBy>Admin</cp:lastModifiedBy>
  <cp:revision>4</cp:revision>
  <cp:lastPrinted>2021-01-14T10:21:00Z</cp:lastPrinted>
  <dcterms:created xsi:type="dcterms:W3CDTF">2021-08-11T10:29:00Z</dcterms:created>
  <dcterms:modified xsi:type="dcterms:W3CDTF">2021-08-11T10:37:00Z</dcterms:modified>
</cp:coreProperties>
</file>