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5F6" w:rsidRPr="00C504EE" w:rsidRDefault="002C1045" w:rsidP="00C504EE">
      <w:pPr>
        <w:spacing w:after="0" w:line="36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</w:rPr>
        <w:t>«ПРОФИЛАКТИЧЕСКИЕ  КРУГИ» (</w:t>
      </w:r>
      <w:r w:rsidR="00143408" w:rsidRPr="00C504EE">
        <w:rPr>
          <w:rFonts w:ascii="Times New Roman" w:hAnsi="Times New Roman" w:cs="Times New Roman"/>
          <w:b/>
          <w:sz w:val="28"/>
          <w:szCs w:val="28"/>
        </w:rPr>
        <w:t>«</w:t>
      </w:r>
      <w:r w:rsidRPr="00C504EE">
        <w:rPr>
          <w:rFonts w:ascii="Times New Roman" w:hAnsi="Times New Roman" w:cs="Times New Roman"/>
          <w:b/>
          <w:sz w:val="28"/>
          <w:szCs w:val="28"/>
        </w:rPr>
        <w:t xml:space="preserve">КРУГИ СООБЩЕСТВА)»-  ПЕРСПЕКТИВНАЯ  ПСИХОЛОГО – ПЕДАГОГИЧЕСКАЯ  ТЕХНОЛОГИЯ  НА  ПУТИ  К  БЕЗОПАСНОМУ  ПРОСТРАНСТВУ  И РАВНЫХ  ВОЗМОЖНОСТЕЙ </w:t>
      </w:r>
      <w:r w:rsidR="00725843">
        <w:rPr>
          <w:rFonts w:ascii="Times New Roman" w:hAnsi="Times New Roman" w:cs="Times New Roman"/>
          <w:b/>
          <w:sz w:val="28"/>
          <w:szCs w:val="28"/>
        </w:rPr>
        <w:t xml:space="preserve"> В ОБРАЗОВАТЕЛЬНЫХ  УЧРЕЖДЕНИЯХ</w:t>
      </w:r>
    </w:p>
    <w:p w:rsidR="002C1045" w:rsidRPr="00C504EE" w:rsidRDefault="002C1045" w:rsidP="00C504EE">
      <w:pPr>
        <w:spacing w:after="0" w:line="360" w:lineRule="auto"/>
        <w:ind w:left="-284" w:right="14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504EE">
        <w:rPr>
          <w:rFonts w:ascii="Times New Roman" w:hAnsi="Times New Roman" w:cs="Times New Roman"/>
          <w:i/>
          <w:sz w:val="28"/>
          <w:szCs w:val="28"/>
        </w:rPr>
        <w:t xml:space="preserve">Безух  Вера Витальевна, </w:t>
      </w:r>
    </w:p>
    <w:p w:rsidR="00143408" w:rsidRPr="00C504EE" w:rsidRDefault="002C1045" w:rsidP="00C504EE">
      <w:pPr>
        <w:spacing w:after="0" w:line="360" w:lineRule="auto"/>
        <w:ind w:left="-284" w:right="14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504EE">
        <w:rPr>
          <w:rFonts w:ascii="Times New Roman" w:hAnsi="Times New Roman" w:cs="Times New Roman"/>
          <w:i/>
          <w:sz w:val="28"/>
          <w:szCs w:val="28"/>
        </w:rPr>
        <w:t xml:space="preserve">  педагог-психолог    МКОУ «Заокской  СОШ»</w:t>
      </w:r>
      <w:r w:rsidR="00143408" w:rsidRPr="00C504EE">
        <w:rPr>
          <w:rFonts w:ascii="Times New Roman" w:hAnsi="Times New Roman" w:cs="Times New Roman"/>
          <w:i/>
          <w:sz w:val="28"/>
          <w:szCs w:val="28"/>
        </w:rPr>
        <w:t>,</w:t>
      </w:r>
    </w:p>
    <w:p w:rsidR="002C1045" w:rsidRPr="00C504EE" w:rsidRDefault="00143408" w:rsidP="00C504EE">
      <w:pPr>
        <w:spacing w:after="0" w:line="360" w:lineRule="auto"/>
        <w:ind w:left="-284" w:right="14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504EE">
        <w:rPr>
          <w:rFonts w:ascii="Times New Roman" w:hAnsi="Times New Roman" w:cs="Times New Roman"/>
          <w:i/>
          <w:sz w:val="28"/>
          <w:szCs w:val="28"/>
        </w:rPr>
        <w:t xml:space="preserve"> куратор школьной  службы  примирения.</w:t>
      </w:r>
    </w:p>
    <w:p w:rsidR="00143408" w:rsidRPr="00C504EE" w:rsidRDefault="002633F8" w:rsidP="00C504EE">
      <w:pPr>
        <w:spacing w:after="0" w:line="360" w:lineRule="auto"/>
        <w:ind w:left="-284" w:right="14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504EE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143408" w:rsidRPr="00C504EE">
        <w:rPr>
          <w:rFonts w:ascii="Times New Roman" w:hAnsi="Times New Roman" w:cs="Times New Roman"/>
          <w:i/>
          <w:sz w:val="28"/>
          <w:szCs w:val="28"/>
          <w:lang w:val="en-US"/>
        </w:rPr>
        <w:t>era</w:t>
      </w:r>
      <w:r w:rsidRPr="00C504EE">
        <w:rPr>
          <w:rFonts w:ascii="Times New Roman" w:hAnsi="Times New Roman" w:cs="Times New Roman"/>
          <w:i/>
          <w:sz w:val="28"/>
          <w:szCs w:val="28"/>
        </w:rPr>
        <w:t>.</w:t>
      </w:r>
      <w:r w:rsidR="00143408" w:rsidRPr="00C504EE">
        <w:rPr>
          <w:rFonts w:ascii="Times New Roman" w:hAnsi="Times New Roman" w:cs="Times New Roman"/>
          <w:i/>
          <w:sz w:val="28"/>
          <w:szCs w:val="28"/>
          <w:lang w:val="en-US"/>
        </w:rPr>
        <w:t>bezukh</w:t>
      </w:r>
      <w:r w:rsidR="00143408" w:rsidRPr="00C504EE">
        <w:rPr>
          <w:rFonts w:ascii="Times New Roman" w:hAnsi="Times New Roman" w:cs="Times New Roman"/>
          <w:i/>
          <w:sz w:val="28"/>
          <w:szCs w:val="28"/>
        </w:rPr>
        <w:t>@</w:t>
      </w:r>
      <w:r w:rsidR="00143408" w:rsidRPr="00C504EE">
        <w:rPr>
          <w:rFonts w:ascii="Times New Roman" w:hAnsi="Times New Roman" w:cs="Times New Roman"/>
          <w:i/>
          <w:sz w:val="28"/>
          <w:szCs w:val="28"/>
          <w:lang w:val="en-US"/>
        </w:rPr>
        <w:t>yandex</w:t>
      </w:r>
      <w:r w:rsidR="00143408" w:rsidRPr="00C504EE">
        <w:rPr>
          <w:rFonts w:ascii="Times New Roman" w:hAnsi="Times New Roman" w:cs="Times New Roman"/>
          <w:i/>
          <w:sz w:val="28"/>
          <w:szCs w:val="28"/>
        </w:rPr>
        <w:t>.</w:t>
      </w:r>
      <w:r w:rsidR="00143408" w:rsidRPr="00C504EE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</w:p>
    <w:p w:rsidR="00217B95" w:rsidRPr="00C504EE" w:rsidRDefault="004E1DA1" w:rsidP="00C504EE">
      <w:pPr>
        <w:spacing w:after="0" w:line="360" w:lineRule="auto"/>
        <w:ind w:left="-284" w:right="14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4EE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143408" w:rsidRPr="00C504EE">
        <w:rPr>
          <w:rFonts w:ascii="Times New Roman" w:hAnsi="Times New Roman" w:cs="Times New Roman"/>
          <w:i/>
          <w:sz w:val="28"/>
          <w:szCs w:val="28"/>
        </w:rPr>
        <w:t>В  статье  рассматриваются  вопросы    профилактики  безопасности</w:t>
      </w:r>
      <w:r w:rsidR="00F56BCB" w:rsidRPr="00C504EE">
        <w:rPr>
          <w:rFonts w:ascii="Times New Roman" w:hAnsi="Times New Roman" w:cs="Times New Roman"/>
          <w:i/>
          <w:sz w:val="28"/>
          <w:szCs w:val="28"/>
        </w:rPr>
        <w:t xml:space="preserve">  студентов и</w:t>
      </w:r>
      <w:r w:rsidR="00143408" w:rsidRPr="00C504EE">
        <w:rPr>
          <w:rFonts w:ascii="Times New Roman" w:hAnsi="Times New Roman" w:cs="Times New Roman"/>
          <w:i/>
          <w:sz w:val="28"/>
          <w:szCs w:val="28"/>
        </w:rPr>
        <w:t xml:space="preserve">  школьников  в учебном  заведении.  Участие </w:t>
      </w:r>
      <w:r w:rsidR="00F56BCB" w:rsidRPr="00C504EE">
        <w:rPr>
          <w:rFonts w:ascii="Times New Roman" w:hAnsi="Times New Roman" w:cs="Times New Roman"/>
          <w:i/>
          <w:sz w:val="28"/>
          <w:szCs w:val="28"/>
        </w:rPr>
        <w:t xml:space="preserve"> педагогов психологов, кураторов служб  примирения, социальных  педагогов, </w:t>
      </w:r>
      <w:r w:rsidR="00143408" w:rsidRPr="00C504EE">
        <w:rPr>
          <w:rFonts w:ascii="Times New Roman" w:hAnsi="Times New Roman" w:cs="Times New Roman"/>
          <w:i/>
          <w:sz w:val="28"/>
          <w:szCs w:val="28"/>
        </w:rPr>
        <w:t xml:space="preserve"> волонтеров- медиаторов 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 xml:space="preserve"> в  формировании</w:t>
      </w:r>
      <w:r w:rsidR="00F56BCB" w:rsidRPr="00C504EE">
        <w:rPr>
          <w:rFonts w:ascii="Times New Roman" w:hAnsi="Times New Roman" w:cs="Times New Roman"/>
          <w:i/>
          <w:sz w:val="28"/>
          <w:szCs w:val="28"/>
        </w:rPr>
        <w:t xml:space="preserve"> безопасного</w:t>
      </w:r>
      <w:r w:rsidR="00DE2B03" w:rsidRPr="00C504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56BCB" w:rsidRPr="00C504EE">
        <w:rPr>
          <w:rFonts w:ascii="Times New Roman" w:hAnsi="Times New Roman" w:cs="Times New Roman"/>
          <w:i/>
          <w:sz w:val="28"/>
          <w:szCs w:val="28"/>
        </w:rPr>
        <w:t xml:space="preserve">эмоционального состояния  учащихся,  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 xml:space="preserve">толерантного  отношения </w:t>
      </w:r>
      <w:r w:rsidR="00F56BCB" w:rsidRPr="00C504EE">
        <w:rPr>
          <w:rFonts w:ascii="Times New Roman" w:hAnsi="Times New Roman" w:cs="Times New Roman"/>
          <w:i/>
          <w:sz w:val="28"/>
          <w:szCs w:val="28"/>
        </w:rPr>
        <w:t xml:space="preserve">к окружающим  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 xml:space="preserve"> и установки  к нравственным  ценностям</w:t>
      </w:r>
      <w:r w:rsidR="00DE2B03" w:rsidRPr="00C504E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67958" w:rsidRPr="00C504EE">
        <w:rPr>
          <w:rFonts w:ascii="Times New Roman" w:hAnsi="Times New Roman" w:cs="Times New Roman"/>
          <w:i/>
          <w:sz w:val="28"/>
          <w:szCs w:val="28"/>
        </w:rPr>
        <w:t xml:space="preserve">  В статье приводится  опыт проведения  п</w:t>
      </w:r>
      <w:r w:rsidR="00DE2B03" w:rsidRPr="00C504EE">
        <w:rPr>
          <w:rFonts w:ascii="Times New Roman" w:hAnsi="Times New Roman" w:cs="Times New Roman"/>
          <w:i/>
          <w:sz w:val="28"/>
          <w:szCs w:val="28"/>
        </w:rPr>
        <w:t>рофилактически</w:t>
      </w:r>
      <w:r w:rsidR="00B67958" w:rsidRPr="00C504EE">
        <w:rPr>
          <w:rFonts w:ascii="Times New Roman" w:hAnsi="Times New Roman" w:cs="Times New Roman"/>
          <w:i/>
          <w:sz w:val="28"/>
          <w:szCs w:val="28"/>
        </w:rPr>
        <w:t xml:space="preserve">х </w:t>
      </w:r>
      <w:r w:rsidR="00DE2B03" w:rsidRPr="00C504EE">
        <w:rPr>
          <w:rFonts w:ascii="Times New Roman" w:hAnsi="Times New Roman" w:cs="Times New Roman"/>
          <w:i/>
          <w:sz w:val="28"/>
          <w:szCs w:val="28"/>
        </w:rPr>
        <w:t xml:space="preserve"> т</w:t>
      </w:r>
      <w:r w:rsidRPr="00C504EE">
        <w:rPr>
          <w:rFonts w:ascii="Times New Roman" w:hAnsi="Times New Roman" w:cs="Times New Roman"/>
          <w:i/>
          <w:sz w:val="28"/>
          <w:szCs w:val="28"/>
        </w:rPr>
        <w:t>ренинг</w:t>
      </w:r>
      <w:r w:rsidR="00B67958" w:rsidRPr="00C504EE">
        <w:rPr>
          <w:rFonts w:ascii="Times New Roman" w:hAnsi="Times New Roman" w:cs="Times New Roman"/>
          <w:i/>
          <w:sz w:val="28"/>
          <w:szCs w:val="28"/>
        </w:rPr>
        <w:t>ов</w:t>
      </w:r>
      <w:r w:rsidRPr="00C504EE">
        <w:rPr>
          <w:rFonts w:ascii="Times New Roman" w:hAnsi="Times New Roman" w:cs="Times New Roman"/>
          <w:i/>
          <w:sz w:val="28"/>
          <w:szCs w:val="28"/>
        </w:rPr>
        <w:t xml:space="preserve">, как перспективная   психолого -  педагогическая 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504EE">
        <w:rPr>
          <w:rFonts w:ascii="Times New Roman" w:hAnsi="Times New Roman" w:cs="Times New Roman"/>
          <w:i/>
          <w:sz w:val="28"/>
          <w:szCs w:val="28"/>
        </w:rPr>
        <w:t>технология в формировании</w:t>
      </w:r>
      <w:r w:rsidR="00C504EE" w:rsidRPr="00C504EE">
        <w:rPr>
          <w:rFonts w:ascii="Times New Roman" w:hAnsi="Times New Roman" w:cs="Times New Roman"/>
          <w:i/>
          <w:sz w:val="28"/>
          <w:szCs w:val="28"/>
        </w:rPr>
        <w:t xml:space="preserve">  безопасного (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 xml:space="preserve">комфортного) </w:t>
      </w:r>
      <w:r w:rsidRPr="00C504EE">
        <w:rPr>
          <w:rFonts w:ascii="Times New Roman" w:hAnsi="Times New Roman" w:cs="Times New Roman"/>
          <w:i/>
          <w:sz w:val="28"/>
          <w:szCs w:val="28"/>
        </w:rPr>
        <w:t>пространства   и равных  возможностей  всех  участников  образовательного  процесса.</w:t>
      </w:r>
      <w:r w:rsidR="006F6B72" w:rsidRPr="00C504E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6F6B72" w:rsidRPr="00C504EE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7975E4" w:rsidRPr="00C504EE">
        <w:rPr>
          <w:rFonts w:ascii="Times New Roman" w:hAnsi="Times New Roman" w:cs="Times New Roman"/>
          <w:i/>
          <w:sz w:val="28"/>
          <w:szCs w:val="28"/>
          <w:u w:val="single"/>
        </w:rPr>
        <w:t>Ключевые  слова:</w:t>
      </w:r>
      <w:r w:rsidR="00DE2B03" w:rsidRPr="00C504EE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F56BCB" w:rsidRPr="00C504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0C5C" w:rsidRPr="00C504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56BCB" w:rsidRPr="00C504EE">
        <w:rPr>
          <w:rFonts w:ascii="Times New Roman" w:hAnsi="Times New Roman" w:cs="Times New Roman"/>
          <w:i/>
          <w:sz w:val="28"/>
          <w:szCs w:val="28"/>
        </w:rPr>
        <w:t xml:space="preserve">сообщество,  принадлежность, установки,  нравственные </w:t>
      </w:r>
      <w:r w:rsidR="00FD0C5C" w:rsidRPr="00C504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2B03" w:rsidRPr="00C504EE">
        <w:rPr>
          <w:rFonts w:ascii="Times New Roman" w:hAnsi="Times New Roman" w:cs="Times New Roman"/>
          <w:i/>
          <w:sz w:val="28"/>
          <w:szCs w:val="28"/>
        </w:rPr>
        <w:t>ценности, терпимость,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 xml:space="preserve"> ув</w:t>
      </w:r>
      <w:r w:rsidR="00217B95" w:rsidRPr="00C504EE">
        <w:rPr>
          <w:rFonts w:ascii="Times New Roman" w:hAnsi="Times New Roman" w:cs="Times New Roman"/>
          <w:i/>
          <w:sz w:val="28"/>
          <w:szCs w:val="28"/>
        </w:rPr>
        <w:t>а</w:t>
      </w:r>
      <w:r w:rsidR="007975E4" w:rsidRPr="00C504EE">
        <w:rPr>
          <w:rFonts w:ascii="Times New Roman" w:hAnsi="Times New Roman" w:cs="Times New Roman"/>
          <w:i/>
          <w:sz w:val="28"/>
          <w:szCs w:val="28"/>
        </w:rPr>
        <w:t>жение,</w:t>
      </w:r>
      <w:r w:rsidR="00217B95" w:rsidRPr="00C504EE">
        <w:rPr>
          <w:rFonts w:ascii="Times New Roman" w:hAnsi="Times New Roman" w:cs="Times New Roman"/>
          <w:i/>
          <w:sz w:val="28"/>
          <w:szCs w:val="28"/>
        </w:rPr>
        <w:t xml:space="preserve"> искренность, активность, безопасность,  желание помочь,</w:t>
      </w:r>
      <w:r w:rsidR="00F56BCB" w:rsidRPr="00C504EE">
        <w:rPr>
          <w:rFonts w:ascii="Times New Roman" w:hAnsi="Times New Roman" w:cs="Times New Roman"/>
          <w:i/>
          <w:sz w:val="28"/>
          <w:szCs w:val="28"/>
        </w:rPr>
        <w:t xml:space="preserve"> волонте</w:t>
      </w:r>
      <w:r w:rsidR="006F6B72" w:rsidRPr="00C504EE">
        <w:rPr>
          <w:rFonts w:ascii="Times New Roman" w:hAnsi="Times New Roman" w:cs="Times New Roman"/>
          <w:i/>
          <w:sz w:val="28"/>
          <w:szCs w:val="28"/>
        </w:rPr>
        <w:t>ры , медиация, тренинги, дружба, «равный обучает равного»</w:t>
      </w:r>
      <w:r w:rsidR="00C504EE" w:rsidRPr="00C504EE">
        <w:rPr>
          <w:rFonts w:ascii="Times New Roman" w:hAnsi="Times New Roman" w:cs="Times New Roman"/>
          <w:i/>
          <w:sz w:val="28"/>
          <w:szCs w:val="28"/>
        </w:rPr>
        <w:t>.</w:t>
      </w:r>
    </w:p>
    <w:p w:rsidR="00DE2B03" w:rsidRPr="00C504EE" w:rsidRDefault="00B75E97" w:rsidP="00C504EE">
      <w:pPr>
        <w:shd w:val="clear" w:color="auto" w:fill="FFFFFF"/>
        <w:spacing w:after="0" w:line="360" w:lineRule="auto"/>
        <w:ind w:left="-142" w:firstLine="426"/>
        <w:jc w:val="both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Работая по всем направлениям комплексной безопасности, мы уделяем особое внимание </w:t>
      </w:r>
      <w:r w:rsidR="000A7D6B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воспитанию у школьников культуры</w:t>
      </w:r>
      <w:r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безопасного поведения.  </w:t>
      </w:r>
      <w:r w:rsidRPr="00C504E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Комплексная безопасность школы</w:t>
      </w:r>
      <w:r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это не только состояние защищенности учебного заведения от реальных угроз</w:t>
      </w:r>
      <w:r w:rsidR="00AE2484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техногенного</w:t>
      </w:r>
      <w:r w:rsidR="00FC0B73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природного характера),</w:t>
      </w:r>
      <w:r w:rsidR="000646D9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 и </w:t>
      </w:r>
      <w:r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646D9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обеспечение </w:t>
      </w:r>
      <w:r w:rsidR="00B67958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эмоционально </w:t>
      </w:r>
      <w:r w:rsidR="00C504EE">
        <w:rPr>
          <w:color w:val="000000"/>
          <w:sz w:val="28"/>
          <w:szCs w:val="28"/>
        </w:rPr>
        <w:t>–</w:t>
      </w:r>
      <w:r w:rsidR="00B67958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646D9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социальной безопасности</w:t>
      </w:r>
      <w:r w:rsidR="000A7D6B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 и из</w:t>
      </w:r>
      <w:r w:rsidR="00FC0B73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</w:t>
      </w:r>
      <w:r w:rsidR="00AE2484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FC0B73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E2484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 и внутри школы</w:t>
      </w:r>
      <w:r w:rsidR="00B67958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  За последние годы</w:t>
      </w:r>
      <w:r w:rsidR="000646D9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нашей стране прошла страшная волна агрессивных  выпадов   школьников </w:t>
      </w:r>
      <w:r w:rsidR="00C504EE">
        <w:rPr>
          <w:color w:val="000000"/>
          <w:sz w:val="28"/>
          <w:szCs w:val="28"/>
        </w:rPr>
        <w:t>–</w:t>
      </w:r>
      <w:r w:rsidR="000646D9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подростков  с печальными  </w:t>
      </w:r>
      <w:r w:rsidR="000646D9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последствиями. </w:t>
      </w:r>
      <w:r w:rsidR="00FD0C5C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 не </w:t>
      </w:r>
      <w:r w:rsidR="00AE2484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диверсанты,  не </w:t>
      </w:r>
      <w:r w:rsidR="00FD0C5C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террористы</w:t>
      </w:r>
      <w:r w:rsidR="00AE2484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-смертники  </w:t>
      </w:r>
      <w:r w:rsidR="00FD0C5C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ИГИЛ, а ученики, выросшие  в стенах  школы</w:t>
      </w:r>
      <w:r w:rsidR="00AE2484" w:rsidRPr="00C50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 Причин  может быть  множество.</w:t>
      </w:r>
    </w:p>
    <w:p w:rsidR="00791FD2" w:rsidRPr="00C504EE" w:rsidRDefault="00791FD2" w:rsidP="00C504EE">
      <w:pPr>
        <w:shd w:val="clear" w:color="auto" w:fill="FFFFFF"/>
        <w:spacing w:after="0" w:line="360" w:lineRule="auto"/>
        <w:ind w:left="-142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504EE">
        <w:rPr>
          <w:rFonts w:ascii="Times New Roman" w:hAnsi="Times New Roman" w:cs="Times New Roman"/>
          <w:color w:val="000000"/>
          <w:sz w:val="28"/>
          <w:szCs w:val="28"/>
        </w:rPr>
        <w:t>Одна из причин подросткового кризиса и конфликтов с окружающими в этом возрасте - переоценка своих возросших возможностей, которая определяется стремлением к известной независимости и самостоятельности, болезненное самолюбие и обидчивость. Повышенная критичность по отношению к взрослым, острая реакция на попытки окружающих умалить их достоинство, принизить их взрослость, недооценить их правовые возможности, являются причинами частых конфликтов в подростковом возрасте.</w:t>
      </w:r>
    </w:p>
    <w:p w:rsidR="009B4F97" w:rsidRPr="00C504EE" w:rsidRDefault="009B4F97" w:rsidP="00C504EE">
      <w:pPr>
        <w:pStyle w:val="a4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>Кроме того, во многих школах учебный процесс организован таким образом, что каждому ребенку приходится бороться за то, чтобы заслужить внимание учителя.</w:t>
      </w:r>
      <w:r w:rsidR="00AE2484" w:rsidRPr="00C504EE">
        <w:rPr>
          <w:color w:val="000000"/>
          <w:sz w:val="28"/>
          <w:szCs w:val="28"/>
        </w:rPr>
        <w:t xml:space="preserve"> (То же самое  происходит и в семьях.)</w:t>
      </w:r>
    </w:p>
    <w:p w:rsidR="00687000" w:rsidRPr="00C504EE" w:rsidRDefault="009B4F97" w:rsidP="00C504EE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>Таким образом, многие дети никогда не получают внимания и одобрения со стороны учителя. И это свойственно многим учебным заведениям по всему миру. Можно сказать, что основой любой образовательной системы является соревновательность, точнее, конкуренция со стороны учеников. В результате кто - то выглядит лучше, успешнее, а кто - то ощущает свою неполноценность</w:t>
      </w:r>
      <w:r w:rsidR="00AE2484" w:rsidRPr="00C504EE">
        <w:rPr>
          <w:color w:val="000000"/>
          <w:sz w:val="28"/>
          <w:szCs w:val="28"/>
        </w:rPr>
        <w:t>, ущербность</w:t>
      </w:r>
      <w:r w:rsidRPr="00C504EE">
        <w:rPr>
          <w:color w:val="000000"/>
          <w:sz w:val="28"/>
          <w:szCs w:val="28"/>
        </w:rPr>
        <w:t>.</w:t>
      </w:r>
    </w:p>
    <w:p w:rsidR="009B4F97" w:rsidRPr="00C504EE" w:rsidRDefault="009B4F97" w:rsidP="00C504EE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 Один из бесспорн</w:t>
      </w:r>
      <w:r w:rsidR="00C504EE">
        <w:rPr>
          <w:color w:val="000000"/>
          <w:sz w:val="28"/>
          <w:szCs w:val="28"/>
        </w:rPr>
        <w:t>ых источников обучения агрессии –</w:t>
      </w:r>
      <w:r w:rsidRPr="00C504EE">
        <w:rPr>
          <w:color w:val="000000"/>
          <w:sz w:val="28"/>
          <w:szCs w:val="28"/>
        </w:rPr>
        <w:t xml:space="preserve"> это средства массовой информации.</w:t>
      </w:r>
      <w:r w:rsidR="005F3342" w:rsidRPr="00C504EE">
        <w:rPr>
          <w:color w:val="000000"/>
          <w:sz w:val="28"/>
          <w:szCs w:val="28"/>
        </w:rPr>
        <w:t xml:space="preserve">     </w:t>
      </w:r>
      <w:r w:rsidRPr="00C504EE">
        <w:rPr>
          <w:color w:val="000000"/>
          <w:sz w:val="28"/>
          <w:szCs w:val="28"/>
        </w:rPr>
        <w:t>В телеви</w:t>
      </w:r>
      <w:r w:rsidR="00C02C45" w:rsidRPr="00C504EE">
        <w:rPr>
          <w:color w:val="000000"/>
          <w:sz w:val="28"/>
          <w:szCs w:val="28"/>
        </w:rPr>
        <w:t>зионных программах, мультфильмах и , конечно, в компьютерных играх</w:t>
      </w:r>
      <w:r w:rsidRPr="00C504EE">
        <w:rPr>
          <w:color w:val="000000"/>
          <w:sz w:val="28"/>
          <w:szCs w:val="28"/>
        </w:rPr>
        <w:t xml:space="preserve"> очень много агрессии. Агрессией телевидение привлекает внимание к экрану: она никогда не бывает скучной. Даже если тебе не нравится увиденное, оно заставляет тебя волноваться, поэтому люди, которые создают телевизионные программы, используют агрессию.</w:t>
      </w:r>
    </w:p>
    <w:p w:rsidR="009B4F97" w:rsidRPr="00C504EE" w:rsidRDefault="009B4F97" w:rsidP="00C504EE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Этим же пользуются создатели компьютерных игр </w:t>
      </w:r>
      <w:r w:rsidR="00C504EE">
        <w:rPr>
          <w:color w:val="000000"/>
          <w:sz w:val="28"/>
          <w:szCs w:val="28"/>
        </w:rPr>
        <w:t>–</w:t>
      </w:r>
      <w:r w:rsidRPr="00C504EE">
        <w:rPr>
          <w:color w:val="000000"/>
          <w:sz w:val="28"/>
          <w:szCs w:val="28"/>
        </w:rPr>
        <w:t xml:space="preserve"> агрессивные игры более интересны, чем другие. Проблема заключается в том, что, когда дети играют в агрессивные игры и смотрят такие же передачи, они становятся более агрессивными. Это не происходит внезапно, непосредственно после </w:t>
      </w:r>
      <w:r w:rsidRPr="00C504EE">
        <w:rPr>
          <w:color w:val="000000"/>
          <w:sz w:val="28"/>
          <w:szCs w:val="28"/>
        </w:rPr>
        <w:lastRenderedPageBreak/>
        <w:t>просмотра передачи или игры, но дети принимают агрессию как эффективный способ решения проблем. И это значит, что при возникновении каких - либо проблемных ситуаций в школе, семье и даже в будущем на работе, человек использует имеющуюся у него модель поведения. Ведь в процессе игры</w:t>
      </w:r>
      <w:r w:rsidR="000A7D6B" w:rsidRPr="00C504EE">
        <w:rPr>
          <w:color w:val="000000"/>
          <w:sz w:val="28"/>
          <w:szCs w:val="28"/>
        </w:rPr>
        <w:t xml:space="preserve"> </w:t>
      </w:r>
      <w:r w:rsidR="00B67958" w:rsidRPr="00C504EE">
        <w:rPr>
          <w:color w:val="000000"/>
          <w:sz w:val="28"/>
          <w:szCs w:val="28"/>
        </w:rPr>
        <w:t xml:space="preserve">подросток </w:t>
      </w:r>
      <w:r w:rsidR="000A7D6B" w:rsidRPr="00C504EE">
        <w:rPr>
          <w:color w:val="000000"/>
          <w:sz w:val="28"/>
          <w:szCs w:val="28"/>
        </w:rPr>
        <w:t xml:space="preserve"> учится тому </w:t>
      </w:r>
      <w:r w:rsidRPr="00C504EE">
        <w:rPr>
          <w:color w:val="000000"/>
          <w:sz w:val="28"/>
          <w:szCs w:val="28"/>
        </w:rPr>
        <w:t>как можно легко</w:t>
      </w:r>
      <w:r w:rsidR="000A7D6B" w:rsidRPr="00C504EE">
        <w:rPr>
          <w:color w:val="000000"/>
          <w:sz w:val="28"/>
          <w:szCs w:val="28"/>
        </w:rPr>
        <w:t xml:space="preserve"> справиться с любыми проблемами </w:t>
      </w:r>
      <w:r w:rsidRPr="00C504EE">
        <w:rPr>
          <w:color w:val="000000"/>
          <w:sz w:val="28"/>
          <w:szCs w:val="28"/>
        </w:rPr>
        <w:t xml:space="preserve"> </w:t>
      </w:r>
      <w:r w:rsidR="000A7D6B" w:rsidRPr="00C504EE">
        <w:rPr>
          <w:color w:val="000000"/>
          <w:sz w:val="28"/>
          <w:szCs w:val="28"/>
        </w:rPr>
        <w:t>и предпочтет ударить другого</w:t>
      </w:r>
      <w:r w:rsidRPr="00C504EE">
        <w:rPr>
          <w:color w:val="000000"/>
          <w:sz w:val="28"/>
          <w:szCs w:val="28"/>
        </w:rPr>
        <w:t xml:space="preserve"> вместо того</w:t>
      </w:r>
      <w:r w:rsidR="00DB4734" w:rsidRPr="00C504EE">
        <w:rPr>
          <w:color w:val="000000"/>
          <w:sz w:val="28"/>
          <w:szCs w:val="28"/>
        </w:rPr>
        <w:t xml:space="preserve">, </w:t>
      </w:r>
      <w:r w:rsidRPr="00C504EE">
        <w:rPr>
          <w:color w:val="000000"/>
          <w:sz w:val="28"/>
          <w:szCs w:val="28"/>
        </w:rPr>
        <w:t xml:space="preserve"> чтобы обсудить происходящее спокойно.</w:t>
      </w:r>
    </w:p>
    <w:p w:rsidR="00370622" w:rsidRPr="00C504EE" w:rsidRDefault="009B4F97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> </w:t>
      </w:r>
      <w:r w:rsidR="00DB4734" w:rsidRPr="00C504EE">
        <w:rPr>
          <w:color w:val="000000"/>
          <w:sz w:val="28"/>
          <w:szCs w:val="28"/>
        </w:rPr>
        <w:t xml:space="preserve">     </w:t>
      </w:r>
      <w:r w:rsidRPr="00C504EE">
        <w:rPr>
          <w:color w:val="000000"/>
          <w:sz w:val="28"/>
          <w:szCs w:val="28"/>
        </w:rPr>
        <w:t>Практика последних двух лет в России свидетельствует о том, что агрессию порождают также и телефоны с видеокамерой. Появился даже новый вид развлечения. Дети провоцируют драки, сначала шутя, но когда игра перерастает в ссору и настоящую потасовку, все это снимается на видео. Позже ролики распространяются в школе, продаются за определенную сумму ученикам других общеобразовательных заведений, а также размещаются на интернет - сайтах. Униженные и оскорбленные учащиеся становятся объектом всеобщих насмешек и унижений. Эта тенденция пугает. На российских сайтах недавно размещена драка двух старшеклассниц, и настроены они друг против друга крайне воинственно. Тревожно то, что агрессия в школе стала делом привычным, а жестокие сцены вызывают все больший интерес, как у учащихся, так и многочисленных интернет - пользователей</w:t>
      </w:r>
      <w:r w:rsidR="00370622" w:rsidRPr="00C504EE">
        <w:rPr>
          <w:color w:val="000000"/>
          <w:sz w:val="28"/>
          <w:szCs w:val="28"/>
        </w:rPr>
        <w:t xml:space="preserve"> .</w:t>
      </w:r>
    </w:p>
    <w:p w:rsidR="00446481" w:rsidRPr="00C504EE" w:rsidRDefault="00446481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 Данная проблемная  ситуация  в  воспитательной  деятельности  усугубляется  </w:t>
      </w:r>
      <w:r w:rsidR="000A7D6B" w:rsidRPr="00C504EE">
        <w:rPr>
          <w:color w:val="000000"/>
          <w:sz w:val="28"/>
          <w:szCs w:val="28"/>
        </w:rPr>
        <w:t xml:space="preserve"> социальным  расслоением </w:t>
      </w:r>
      <w:r w:rsidR="00415643" w:rsidRPr="00C504EE">
        <w:rPr>
          <w:color w:val="000000"/>
          <w:sz w:val="28"/>
          <w:szCs w:val="28"/>
        </w:rPr>
        <w:t>уч</w:t>
      </w:r>
      <w:r w:rsidR="000A7D6B" w:rsidRPr="00C504EE">
        <w:rPr>
          <w:color w:val="000000"/>
          <w:sz w:val="28"/>
          <w:szCs w:val="28"/>
        </w:rPr>
        <w:t>а</w:t>
      </w:r>
      <w:r w:rsidR="00415643" w:rsidRPr="00C504EE">
        <w:rPr>
          <w:color w:val="000000"/>
          <w:sz w:val="28"/>
          <w:szCs w:val="28"/>
        </w:rPr>
        <w:t>щ</w:t>
      </w:r>
      <w:r w:rsidRPr="00C504EE">
        <w:rPr>
          <w:color w:val="000000"/>
          <w:sz w:val="28"/>
          <w:szCs w:val="28"/>
        </w:rPr>
        <w:t xml:space="preserve">ихся.  Дети, чьи  родители  не  столь  благополучны   в  материальном  и  социальном  плане,  отягощенные  сложной  семейной    ситуацией,  не  всегда  могут  завоевать  авторитет  у сверстников и  учителей только  за  счет  успешного  овладения </w:t>
      </w:r>
      <w:r w:rsidR="00415643" w:rsidRPr="00C504EE">
        <w:rPr>
          <w:color w:val="000000"/>
          <w:sz w:val="28"/>
          <w:szCs w:val="28"/>
        </w:rPr>
        <w:t xml:space="preserve"> учебными  предметами.  Одни  из  них  приобретают  статус  «отверженных»,  другие  </w:t>
      </w:r>
      <w:r w:rsidR="00C504EE">
        <w:rPr>
          <w:color w:val="000000"/>
          <w:sz w:val="28"/>
          <w:szCs w:val="28"/>
        </w:rPr>
        <w:t>–</w:t>
      </w:r>
      <w:r w:rsidR="00415643" w:rsidRPr="00C504EE">
        <w:rPr>
          <w:color w:val="000000"/>
          <w:sz w:val="28"/>
          <w:szCs w:val="28"/>
        </w:rPr>
        <w:t xml:space="preserve">  становятся  школьными  авторитетами,  которые  испытывают   тяготение к  криминальной  субкультуре.  Детский  рэкет,  драки</w:t>
      </w:r>
      <w:r w:rsidR="00DB4734" w:rsidRPr="00C504EE">
        <w:rPr>
          <w:color w:val="000000"/>
          <w:sz w:val="28"/>
          <w:szCs w:val="28"/>
        </w:rPr>
        <w:t xml:space="preserve"> </w:t>
      </w:r>
      <w:r w:rsidR="00415643" w:rsidRPr="00C504EE">
        <w:rPr>
          <w:color w:val="000000"/>
          <w:sz w:val="28"/>
          <w:szCs w:val="28"/>
        </w:rPr>
        <w:t xml:space="preserve">( на жаргоне подростков –«стрелки»)  демонстрируют недостатки современной  системы  воспитания.  Такие </w:t>
      </w:r>
      <w:r w:rsidR="00DB4734" w:rsidRPr="00C504EE">
        <w:rPr>
          <w:color w:val="000000"/>
          <w:sz w:val="28"/>
          <w:szCs w:val="28"/>
        </w:rPr>
        <w:t>формы  организации  молодежи</w:t>
      </w:r>
      <w:r w:rsidR="00415643" w:rsidRPr="00C504EE">
        <w:rPr>
          <w:color w:val="000000"/>
          <w:sz w:val="28"/>
          <w:szCs w:val="28"/>
        </w:rPr>
        <w:t>,  основаны на ценностях   силового  взаимодействия</w:t>
      </w:r>
      <w:r w:rsidR="0094279F" w:rsidRPr="00C504EE">
        <w:rPr>
          <w:color w:val="000000"/>
          <w:sz w:val="28"/>
          <w:szCs w:val="28"/>
        </w:rPr>
        <w:t xml:space="preserve">  и </w:t>
      </w:r>
      <w:r w:rsidR="000A7D6B" w:rsidRPr="00C504EE">
        <w:rPr>
          <w:color w:val="000000"/>
          <w:sz w:val="28"/>
          <w:szCs w:val="28"/>
        </w:rPr>
        <w:t xml:space="preserve"> состоят  из  молодых  людей  </w:t>
      </w:r>
      <w:r w:rsidR="0094279F" w:rsidRPr="00C504EE">
        <w:rPr>
          <w:color w:val="000000"/>
          <w:sz w:val="28"/>
          <w:szCs w:val="28"/>
        </w:rPr>
        <w:t xml:space="preserve">в силу  различных  причин,  </w:t>
      </w:r>
      <w:r w:rsidR="0094279F" w:rsidRPr="00C504EE">
        <w:rPr>
          <w:color w:val="000000"/>
          <w:sz w:val="28"/>
          <w:szCs w:val="28"/>
        </w:rPr>
        <w:lastRenderedPageBreak/>
        <w:t xml:space="preserve">фактически вытолкнутых из  социальной  среды  образовательных  организаций и семьи.  </w:t>
      </w:r>
      <w:r w:rsidR="007C769C" w:rsidRPr="00C504EE">
        <w:rPr>
          <w:color w:val="000000"/>
          <w:sz w:val="28"/>
          <w:szCs w:val="28"/>
        </w:rPr>
        <w:t>Таким образом, п</w:t>
      </w:r>
      <w:r w:rsidR="0094279F" w:rsidRPr="00C504EE">
        <w:rPr>
          <w:color w:val="000000"/>
          <w:sz w:val="28"/>
          <w:szCs w:val="28"/>
        </w:rPr>
        <w:t>ространство современной  подростковой жизни  наполнено  двумя  активностями:  с  одной</w:t>
      </w:r>
      <w:r w:rsidR="007C769C" w:rsidRPr="00C504EE">
        <w:rPr>
          <w:color w:val="000000"/>
          <w:sz w:val="28"/>
          <w:szCs w:val="28"/>
        </w:rPr>
        <w:t xml:space="preserve">  стороны,  учебной  деятельностью</w:t>
      </w:r>
      <w:r w:rsidR="0094279F" w:rsidRPr="00C504EE">
        <w:rPr>
          <w:color w:val="000000"/>
          <w:sz w:val="28"/>
          <w:szCs w:val="28"/>
        </w:rPr>
        <w:t xml:space="preserve">  школьников,  занятием в   кружках  и  секциях,  с другой  стороны </w:t>
      </w:r>
      <w:r w:rsidR="007C769C" w:rsidRPr="00C504EE">
        <w:rPr>
          <w:color w:val="000000"/>
          <w:sz w:val="28"/>
          <w:szCs w:val="28"/>
        </w:rPr>
        <w:t xml:space="preserve"> внеурочное свободное, праздное времяпровождение, </w:t>
      </w:r>
      <w:r w:rsidR="0094279F" w:rsidRPr="00C504EE">
        <w:rPr>
          <w:color w:val="000000"/>
          <w:sz w:val="28"/>
          <w:szCs w:val="28"/>
        </w:rPr>
        <w:t xml:space="preserve">  направленное  на  завоевание  статуса и  авторитета</w:t>
      </w:r>
      <w:r w:rsidR="007C769C" w:rsidRPr="00C504EE">
        <w:rPr>
          <w:color w:val="000000"/>
          <w:sz w:val="28"/>
          <w:szCs w:val="28"/>
        </w:rPr>
        <w:t xml:space="preserve">, </w:t>
      </w:r>
      <w:r w:rsidR="0094279F" w:rsidRPr="00C504EE">
        <w:rPr>
          <w:color w:val="000000"/>
          <w:sz w:val="28"/>
          <w:szCs w:val="28"/>
        </w:rPr>
        <w:t xml:space="preserve"> чаще  силовыми  методами.   </w:t>
      </w:r>
    </w:p>
    <w:p w:rsidR="0094279F" w:rsidRPr="00C504EE" w:rsidRDefault="0094279F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 В  таких  случаях  происходит  нерегулиру</w:t>
      </w:r>
      <w:r w:rsidR="00F17585" w:rsidRPr="00C504EE">
        <w:rPr>
          <w:color w:val="000000"/>
          <w:sz w:val="28"/>
          <w:szCs w:val="28"/>
        </w:rPr>
        <w:t xml:space="preserve">емое  расслоение  детей  и </w:t>
      </w:r>
      <w:r w:rsidR="00687000" w:rsidRPr="00C504EE">
        <w:rPr>
          <w:color w:val="000000"/>
          <w:sz w:val="28"/>
          <w:szCs w:val="28"/>
        </w:rPr>
        <w:t xml:space="preserve"> их </w:t>
      </w:r>
      <w:r w:rsidR="00F17585" w:rsidRPr="00C504EE">
        <w:rPr>
          <w:color w:val="000000"/>
          <w:sz w:val="28"/>
          <w:szCs w:val="28"/>
        </w:rPr>
        <w:t>взаимоотношений. Н</w:t>
      </w:r>
      <w:r w:rsidR="00687000" w:rsidRPr="00C504EE">
        <w:rPr>
          <w:color w:val="000000"/>
          <w:sz w:val="28"/>
          <w:szCs w:val="28"/>
        </w:rPr>
        <w:t>ередко</w:t>
      </w:r>
      <w:r w:rsidR="00F17585" w:rsidRPr="00C504EE">
        <w:rPr>
          <w:color w:val="000000"/>
          <w:sz w:val="28"/>
          <w:szCs w:val="28"/>
        </w:rPr>
        <w:t xml:space="preserve"> это</w:t>
      </w:r>
      <w:r w:rsidR="00687000" w:rsidRPr="00C504EE">
        <w:rPr>
          <w:color w:val="000000"/>
          <w:sz w:val="28"/>
          <w:szCs w:val="28"/>
        </w:rPr>
        <w:t xml:space="preserve"> </w:t>
      </w:r>
      <w:r w:rsidR="00F17585" w:rsidRPr="00C504EE">
        <w:rPr>
          <w:color w:val="000000"/>
          <w:sz w:val="28"/>
          <w:szCs w:val="28"/>
        </w:rPr>
        <w:t>выражается</w:t>
      </w:r>
      <w:r w:rsidR="00687000" w:rsidRPr="00C504EE">
        <w:rPr>
          <w:color w:val="000000"/>
          <w:sz w:val="28"/>
          <w:szCs w:val="28"/>
        </w:rPr>
        <w:t xml:space="preserve"> тем,  что  сплетни, манипуляции, насилие  и угрозы насилием,  выяснение «кто  сильнее»,  «с кем и  против  кого дружить»</w:t>
      </w:r>
      <w:r w:rsidR="007C769C" w:rsidRPr="00C504EE">
        <w:rPr>
          <w:color w:val="000000"/>
          <w:sz w:val="28"/>
          <w:szCs w:val="28"/>
        </w:rPr>
        <w:t xml:space="preserve">,  клеймение  изгоев,  травля, </w:t>
      </w:r>
      <w:r w:rsidR="00687000" w:rsidRPr="00C504EE">
        <w:rPr>
          <w:color w:val="000000"/>
          <w:sz w:val="28"/>
          <w:szCs w:val="28"/>
        </w:rPr>
        <w:t xml:space="preserve">определяют  </w:t>
      </w:r>
      <w:r w:rsidR="00F17585" w:rsidRPr="00C504EE">
        <w:rPr>
          <w:color w:val="000000"/>
          <w:sz w:val="28"/>
          <w:szCs w:val="28"/>
        </w:rPr>
        <w:t xml:space="preserve"> негативное , опасное </w:t>
      </w:r>
      <w:r w:rsidR="00687000" w:rsidRPr="00C504EE">
        <w:rPr>
          <w:color w:val="000000"/>
          <w:sz w:val="28"/>
          <w:szCs w:val="28"/>
        </w:rPr>
        <w:t>направление  социализации части  обучающихся.</w:t>
      </w:r>
      <w:r w:rsidR="00182D37" w:rsidRPr="00C504EE">
        <w:rPr>
          <w:color w:val="000000"/>
          <w:sz w:val="28"/>
          <w:szCs w:val="28"/>
        </w:rPr>
        <w:t xml:space="preserve">  </w:t>
      </w:r>
    </w:p>
    <w:p w:rsidR="00182D37" w:rsidRPr="00C504EE" w:rsidRDefault="00182D37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   Не имея  поддержки со  стороны  взрослых, не  осваивая навыки  конструктивного  выхода  из конфликтных ситуаций,   не  участвуя  в  анализе и нормировании  отношений с другими детьми и воспитателями,  многие  подростки  свои  отношения  подменяют  и регулируют силовыми воздействиями  или  шантажом.  Более  того,  замыкаясь  в  собственной  среде  и  оказываясь  выключенными  из  пространства  культурных  регуляторов  поведения и  отношений, они  несут  свои  разрушительные  навыки в социум.  </w:t>
      </w:r>
    </w:p>
    <w:p w:rsidR="004E5C1A" w:rsidRPr="00C504EE" w:rsidRDefault="00B67958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 </w:t>
      </w:r>
      <w:r w:rsidR="00C12BD3" w:rsidRPr="00C504EE">
        <w:rPr>
          <w:color w:val="000000"/>
          <w:sz w:val="28"/>
          <w:szCs w:val="28"/>
        </w:rPr>
        <w:t xml:space="preserve">       </w:t>
      </w:r>
      <w:r w:rsidRPr="00C504EE">
        <w:rPr>
          <w:color w:val="000000"/>
          <w:sz w:val="28"/>
          <w:szCs w:val="28"/>
        </w:rPr>
        <w:t xml:space="preserve"> </w:t>
      </w:r>
      <w:r w:rsidR="004E5C1A" w:rsidRPr="00C504EE">
        <w:rPr>
          <w:color w:val="000000"/>
          <w:sz w:val="28"/>
          <w:szCs w:val="28"/>
        </w:rPr>
        <w:t>В  связи  с этим   возросла  актуальность  внедрения  восстановительных  технологий  в  том  числе  и медиации,  в  воспитательную деятельность  образовательных  организаций.</w:t>
      </w:r>
    </w:p>
    <w:p w:rsidR="00370622" w:rsidRPr="00C504EE" w:rsidRDefault="004E5C1A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b/>
          <w:color w:val="000000"/>
          <w:sz w:val="28"/>
          <w:szCs w:val="28"/>
        </w:rPr>
        <w:t xml:space="preserve">        </w:t>
      </w:r>
      <w:r w:rsidR="00370622" w:rsidRPr="00C504EE">
        <w:rPr>
          <w:color w:val="000000"/>
          <w:sz w:val="28"/>
          <w:szCs w:val="28"/>
        </w:rPr>
        <w:t>Для  того,  чтобы  выстраивать  такие  сложные  отношения  без реакций, разрушающие  человеческие жизни  (связи), необходимо  обладать  определенными умениями,  прививаемые  с детства.  Важнейшей задачей  воспитательной  деятельности образовательных  организаций в  современных  условиях  является   формирование  навыков  конструктивного  разрешения  возникающих  конфликтов.  Навыков,  основанных  на  гуманистических  ценностях  человеческой  жизни,  семьи,  уважении личности  и  интересов другого  человека</w:t>
      </w:r>
      <w:r w:rsidR="00446481" w:rsidRPr="00C504EE">
        <w:rPr>
          <w:color w:val="000000"/>
          <w:sz w:val="28"/>
          <w:szCs w:val="28"/>
        </w:rPr>
        <w:t>,  взаимопонимания  и сотрудничества.</w:t>
      </w:r>
    </w:p>
    <w:p w:rsidR="004E5C1A" w:rsidRPr="00C504EE" w:rsidRDefault="004E5C1A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lastRenderedPageBreak/>
        <w:t xml:space="preserve">    Для  того, чтобы  подростки осваивали действительно конструктивные  формы  общения  и деятельности,  способность понимать  и слышать другого,  рефлексии, осмысление собственных  действий  и поступков,  одной  из  приоритетных  стратегических  задач  образовательных организаций</w:t>
      </w:r>
      <w:r w:rsidR="009D56D4" w:rsidRPr="00C504EE">
        <w:rPr>
          <w:color w:val="000000"/>
          <w:sz w:val="28"/>
          <w:szCs w:val="28"/>
        </w:rPr>
        <w:t xml:space="preserve">,  является внедрение  восстановительных  технологий и  принципов  </w:t>
      </w:r>
      <w:r w:rsidR="000E6DC2" w:rsidRPr="00C504EE">
        <w:rPr>
          <w:color w:val="000000"/>
          <w:sz w:val="28"/>
          <w:szCs w:val="28"/>
        </w:rPr>
        <w:t xml:space="preserve"> медиации в  воспитательную  деятельность. А  так же формирование  соответствующих  компетенций  у  педагогического состава школы,  посредством реализации  дополнительных профессиональных  программ</w:t>
      </w:r>
      <w:r w:rsidR="00E52FE2" w:rsidRPr="00C504EE">
        <w:rPr>
          <w:color w:val="000000"/>
          <w:sz w:val="28"/>
          <w:szCs w:val="28"/>
        </w:rPr>
        <w:t xml:space="preserve"> </w:t>
      </w:r>
      <w:r w:rsidR="000E6DC2" w:rsidRPr="00C504EE">
        <w:rPr>
          <w:color w:val="000000"/>
          <w:sz w:val="28"/>
          <w:szCs w:val="28"/>
        </w:rPr>
        <w:t>(повышение квалификации).</w:t>
      </w:r>
    </w:p>
    <w:p w:rsidR="006F6B72" w:rsidRPr="00C504EE" w:rsidRDefault="00E52FE2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     В  МКОУ  « Заокской  СОШ» </w:t>
      </w:r>
      <w:r w:rsidR="00967417" w:rsidRPr="00C504EE">
        <w:rPr>
          <w:color w:val="000000"/>
          <w:sz w:val="28"/>
          <w:szCs w:val="28"/>
        </w:rPr>
        <w:t xml:space="preserve">существует  успешный </w:t>
      </w:r>
      <w:r w:rsidR="00F573AC" w:rsidRPr="00C504EE">
        <w:rPr>
          <w:color w:val="000000"/>
          <w:sz w:val="28"/>
          <w:szCs w:val="28"/>
        </w:rPr>
        <w:t xml:space="preserve">положительный </w:t>
      </w:r>
      <w:r w:rsidR="00967417" w:rsidRPr="00C504EE">
        <w:rPr>
          <w:color w:val="000000"/>
          <w:sz w:val="28"/>
          <w:szCs w:val="28"/>
        </w:rPr>
        <w:t xml:space="preserve"> опыт работы  ш</w:t>
      </w:r>
      <w:r w:rsidR="00B67958" w:rsidRPr="00C504EE">
        <w:rPr>
          <w:color w:val="000000"/>
          <w:sz w:val="28"/>
          <w:szCs w:val="28"/>
        </w:rPr>
        <w:t xml:space="preserve">кольной  службы  примирения.   С 2016 года </w:t>
      </w:r>
      <w:r w:rsidR="00967417" w:rsidRPr="00C504EE">
        <w:rPr>
          <w:color w:val="000000"/>
          <w:sz w:val="28"/>
          <w:szCs w:val="28"/>
        </w:rPr>
        <w:t xml:space="preserve"> куратор  школьной  службы  организовал  обучение   старшеклассников по  программе </w:t>
      </w:r>
      <w:r w:rsidR="007C769C" w:rsidRPr="00C504EE">
        <w:rPr>
          <w:color w:val="000000"/>
          <w:sz w:val="28"/>
          <w:szCs w:val="28"/>
        </w:rPr>
        <w:t xml:space="preserve"> </w:t>
      </w:r>
      <w:r w:rsidR="00967417" w:rsidRPr="00C504EE">
        <w:rPr>
          <w:color w:val="000000"/>
          <w:sz w:val="28"/>
          <w:szCs w:val="28"/>
        </w:rPr>
        <w:t>« ШАГИ НАВСТРЕЧУ» (обучение навыкам медиации);  22 девятиклассника  получили  свидетельство  «ВОЛОНТЕР –</w:t>
      </w:r>
      <w:r w:rsidR="00B67958" w:rsidRPr="00C504EE">
        <w:rPr>
          <w:color w:val="000000"/>
          <w:sz w:val="28"/>
          <w:szCs w:val="28"/>
        </w:rPr>
        <w:t xml:space="preserve"> </w:t>
      </w:r>
      <w:r w:rsidR="00967417" w:rsidRPr="00C504EE">
        <w:rPr>
          <w:color w:val="000000"/>
          <w:sz w:val="28"/>
          <w:szCs w:val="28"/>
        </w:rPr>
        <w:t>МЕДИАТОР». В рамк</w:t>
      </w:r>
      <w:r w:rsidR="00C12BD3" w:rsidRPr="00C504EE">
        <w:rPr>
          <w:color w:val="000000"/>
          <w:sz w:val="28"/>
          <w:szCs w:val="28"/>
        </w:rPr>
        <w:t>ах данной программы  проводятся</w:t>
      </w:r>
      <w:r w:rsidR="00967417" w:rsidRPr="00C504EE">
        <w:rPr>
          <w:color w:val="000000"/>
          <w:sz w:val="28"/>
          <w:szCs w:val="28"/>
        </w:rPr>
        <w:t xml:space="preserve">  регулярные  профилактические тренинги  среди  учащ</w:t>
      </w:r>
      <w:r w:rsidR="00C12BD3" w:rsidRPr="00C504EE">
        <w:rPr>
          <w:color w:val="000000"/>
          <w:sz w:val="28"/>
          <w:szCs w:val="28"/>
        </w:rPr>
        <w:t>ихся</w:t>
      </w:r>
      <w:r w:rsidR="000B1B15" w:rsidRPr="00C504EE">
        <w:rPr>
          <w:color w:val="000000"/>
          <w:sz w:val="28"/>
          <w:szCs w:val="28"/>
        </w:rPr>
        <w:t xml:space="preserve"> </w:t>
      </w:r>
      <w:r w:rsidR="00C12BD3" w:rsidRPr="00C504EE">
        <w:rPr>
          <w:color w:val="000000"/>
          <w:sz w:val="28"/>
          <w:szCs w:val="28"/>
        </w:rPr>
        <w:t>4-8-хклассов, про</w:t>
      </w:r>
      <w:r w:rsidR="000B1B15" w:rsidRPr="00C504EE">
        <w:rPr>
          <w:color w:val="000000"/>
          <w:sz w:val="28"/>
          <w:szCs w:val="28"/>
        </w:rPr>
        <w:t>водятся</w:t>
      </w:r>
      <w:r w:rsidR="00C12BD3" w:rsidRPr="00C504EE">
        <w:rPr>
          <w:color w:val="000000"/>
          <w:sz w:val="28"/>
          <w:szCs w:val="28"/>
        </w:rPr>
        <w:t xml:space="preserve"> </w:t>
      </w:r>
      <w:r w:rsidR="000B1B15" w:rsidRPr="00C504EE">
        <w:rPr>
          <w:color w:val="000000"/>
          <w:sz w:val="28"/>
          <w:szCs w:val="28"/>
        </w:rPr>
        <w:t>з</w:t>
      </w:r>
      <w:r w:rsidR="00C12BD3" w:rsidRPr="00C504EE">
        <w:rPr>
          <w:color w:val="000000"/>
          <w:sz w:val="28"/>
          <w:szCs w:val="28"/>
        </w:rPr>
        <w:t xml:space="preserve">анятия, </w:t>
      </w:r>
      <w:r w:rsidR="00967417" w:rsidRPr="00C504EE">
        <w:rPr>
          <w:color w:val="000000"/>
          <w:sz w:val="28"/>
          <w:szCs w:val="28"/>
        </w:rPr>
        <w:t>классные  часы</w:t>
      </w:r>
      <w:r w:rsidR="00F573AC" w:rsidRPr="00C504EE">
        <w:rPr>
          <w:color w:val="000000"/>
          <w:sz w:val="28"/>
          <w:szCs w:val="28"/>
        </w:rPr>
        <w:t xml:space="preserve">  по  формированию навыков взаимоуважения  и толерантности среди  учащихся. Через  стендовую, просветительскую  и профилактическую  работу  транслировались  цивилизованные нормы  взаимоотношений между  детьми, а  так же  между  детьми и взрослыми.  </w:t>
      </w:r>
      <w:r w:rsidR="00C12BD3" w:rsidRPr="00C504EE">
        <w:rPr>
          <w:color w:val="000000"/>
          <w:sz w:val="28"/>
          <w:szCs w:val="28"/>
        </w:rPr>
        <w:t>Все это  способствует</w:t>
      </w:r>
      <w:r w:rsidR="00F573AC" w:rsidRPr="00C504EE">
        <w:rPr>
          <w:color w:val="000000"/>
          <w:sz w:val="28"/>
          <w:szCs w:val="28"/>
        </w:rPr>
        <w:t xml:space="preserve"> </w:t>
      </w:r>
      <w:r w:rsidR="00F2615C" w:rsidRPr="00C504EE">
        <w:rPr>
          <w:color w:val="000000"/>
          <w:sz w:val="28"/>
          <w:szCs w:val="28"/>
        </w:rPr>
        <w:t xml:space="preserve"> позитивному воспитательн</w:t>
      </w:r>
      <w:r w:rsidR="00C12BD3" w:rsidRPr="00C504EE">
        <w:rPr>
          <w:color w:val="000000"/>
          <w:sz w:val="28"/>
          <w:szCs w:val="28"/>
        </w:rPr>
        <w:t>ому  процессу,  прививаются</w:t>
      </w:r>
      <w:r w:rsidR="00F2615C" w:rsidRPr="00C504EE">
        <w:rPr>
          <w:color w:val="000000"/>
          <w:sz w:val="28"/>
          <w:szCs w:val="28"/>
        </w:rPr>
        <w:t xml:space="preserve"> гуманные способы  решения  конфликтов</w:t>
      </w:r>
      <w:r w:rsidR="007A6932" w:rsidRPr="00C504EE">
        <w:rPr>
          <w:color w:val="000000"/>
          <w:sz w:val="28"/>
          <w:szCs w:val="28"/>
        </w:rPr>
        <w:t xml:space="preserve">. </w:t>
      </w:r>
      <w:r w:rsidR="00F573AC" w:rsidRPr="00C504EE">
        <w:rPr>
          <w:color w:val="000000"/>
          <w:sz w:val="28"/>
          <w:szCs w:val="28"/>
        </w:rPr>
        <w:t xml:space="preserve">При этом  часть детей, </w:t>
      </w:r>
      <w:r w:rsidR="007A6932" w:rsidRPr="00C504EE">
        <w:rPr>
          <w:color w:val="000000"/>
          <w:sz w:val="28"/>
          <w:szCs w:val="28"/>
        </w:rPr>
        <w:t xml:space="preserve"> обучающихся  и </w:t>
      </w:r>
      <w:r w:rsidR="00F573AC" w:rsidRPr="00C504EE">
        <w:rPr>
          <w:color w:val="000000"/>
          <w:sz w:val="28"/>
          <w:szCs w:val="28"/>
        </w:rPr>
        <w:t>участвующих в  работе служб</w:t>
      </w:r>
      <w:r w:rsidR="00496987" w:rsidRPr="00C504EE">
        <w:rPr>
          <w:color w:val="000000"/>
          <w:sz w:val="28"/>
          <w:szCs w:val="28"/>
        </w:rPr>
        <w:t xml:space="preserve">, </w:t>
      </w:r>
      <w:r w:rsidR="007A6932" w:rsidRPr="00C504EE">
        <w:rPr>
          <w:color w:val="000000"/>
          <w:sz w:val="28"/>
          <w:szCs w:val="28"/>
        </w:rPr>
        <w:t xml:space="preserve"> являются проводниками  таких  норм</w:t>
      </w:r>
      <w:r w:rsidR="00496987" w:rsidRPr="00C504EE">
        <w:rPr>
          <w:color w:val="000000"/>
          <w:sz w:val="28"/>
          <w:szCs w:val="28"/>
        </w:rPr>
        <w:t>,  посредством  личностно</w:t>
      </w:r>
      <w:r w:rsidR="000B1B15" w:rsidRPr="00C504EE">
        <w:rPr>
          <w:color w:val="000000"/>
          <w:sz w:val="28"/>
          <w:szCs w:val="28"/>
        </w:rPr>
        <w:t>- ориентированной коммуникации</w:t>
      </w:r>
      <w:r w:rsidR="00496987" w:rsidRPr="00C504EE">
        <w:rPr>
          <w:color w:val="000000"/>
          <w:sz w:val="28"/>
          <w:szCs w:val="28"/>
        </w:rPr>
        <w:t>.</w:t>
      </w:r>
      <w:r w:rsidR="00BB12F9" w:rsidRPr="00C504EE">
        <w:rPr>
          <w:color w:val="000000"/>
          <w:sz w:val="28"/>
          <w:szCs w:val="28"/>
        </w:rPr>
        <w:t xml:space="preserve"> В школе  становится  популярной деятельность  волонтеров- медиаторов</w:t>
      </w:r>
      <w:r w:rsidR="009D39E6" w:rsidRPr="00C504EE">
        <w:rPr>
          <w:color w:val="000000"/>
          <w:sz w:val="28"/>
          <w:szCs w:val="28"/>
        </w:rPr>
        <w:t xml:space="preserve">: новое  число учащихся желает осваивать принципы  и навыки  медиации.  Ребятам  нравится  </w:t>
      </w:r>
      <w:r w:rsidR="000B1B15" w:rsidRPr="00C504EE">
        <w:rPr>
          <w:color w:val="000000"/>
          <w:sz w:val="28"/>
          <w:szCs w:val="28"/>
        </w:rPr>
        <w:t>заниматься  по</w:t>
      </w:r>
      <w:r w:rsidR="009D39E6" w:rsidRPr="00C504EE">
        <w:rPr>
          <w:color w:val="000000"/>
          <w:sz w:val="28"/>
          <w:szCs w:val="28"/>
        </w:rPr>
        <w:t xml:space="preserve"> программе, проигрывая  си</w:t>
      </w:r>
      <w:r w:rsidR="00C12BD3" w:rsidRPr="00C504EE">
        <w:rPr>
          <w:color w:val="000000"/>
          <w:sz w:val="28"/>
          <w:szCs w:val="28"/>
        </w:rPr>
        <w:t>туации  конфликтов  или  проводить</w:t>
      </w:r>
      <w:r w:rsidR="009D39E6" w:rsidRPr="00C504EE">
        <w:rPr>
          <w:color w:val="000000"/>
          <w:sz w:val="28"/>
          <w:szCs w:val="28"/>
        </w:rPr>
        <w:t xml:space="preserve">  профилактические  тренинги  в  младших  классах.  </w:t>
      </w:r>
      <w:r w:rsidR="006F6B72" w:rsidRPr="00C504EE">
        <w:rPr>
          <w:color w:val="000000"/>
          <w:sz w:val="28"/>
          <w:szCs w:val="28"/>
        </w:rPr>
        <w:t xml:space="preserve">            </w:t>
      </w:r>
    </w:p>
    <w:p w:rsidR="00496987" w:rsidRPr="00C504EE" w:rsidRDefault="006F6B72" w:rsidP="00C504EE">
      <w:pPr>
        <w:pStyle w:val="a4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             </w:t>
      </w:r>
      <w:r w:rsidR="009B5DB4" w:rsidRPr="00C504EE">
        <w:rPr>
          <w:color w:val="000000"/>
          <w:sz w:val="28"/>
          <w:szCs w:val="28"/>
        </w:rPr>
        <w:t xml:space="preserve">Профилактическая работа  принесла  свои  плоды.  </w:t>
      </w:r>
      <w:r w:rsidR="000B1B15" w:rsidRPr="00C504EE">
        <w:rPr>
          <w:color w:val="000000"/>
          <w:sz w:val="28"/>
          <w:szCs w:val="28"/>
        </w:rPr>
        <w:t>За  прошедший  период</w:t>
      </w:r>
      <w:r w:rsidR="00496987" w:rsidRPr="00C504EE">
        <w:rPr>
          <w:color w:val="000000"/>
          <w:sz w:val="28"/>
          <w:szCs w:val="28"/>
        </w:rPr>
        <w:t xml:space="preserve"> через  организацию прогр</w:t>
      </w:r>
      <w:r w:rsidR="000B1B15" w:rsidRPr="00C504EE">
        <w:rPr>
          <w:color w:val="000000"/>
          <w:sz w:val="28"/>
          <w:szCs w:val="28"/>
        </w:rPr>
        <w:t>амм восстановительной  медиации</w:t>
      </w:r>
      <w:r w:rsidR="00496987" w:rsidRPr="00C504EE">
        <w:rPr>
          <w:color w:val="000000"/>
          <w:sz w:val="28"/>
          <w:szCs w:val="28"/>
        </w:rPr>
        <w:t xml:space="preserve"> в школе  среди  учащихся исчезли </w:t>
      </w:r>
      <w:r w:rsidR="00132017" w:rsidRPr="00C504EE">
        <w:rPr>
          <w:color w:val="000000"/>
          <w:sz w:val="28"/>
          <w:szCs w:val="28"/>
        </w:rPr>
        <w:t xml:space="preserve"> криминальные  ситуации и </w:t>
      </w:r>
      <w:r w:rsidR="00496987" w:rsidRPr="00C504EE">
        <w:rPr>
          <w:color w:val="000000"/>
          <w:sz w:val="28"/>
          <w:szCs w:val="28"/>
        </w:rPr>
        <w:t xml:space="preserve"> силовые  способы  </w:t>
      </w:r>
      <w:r w:rsidR="00496987" w:rsidRPr="00C504EE">
        <w:rPr>
          <w:color w:val="000000"/>
          <w:sz w:val="28"/>
          <w:szCs w:val="28"/>
        </w:rPr>
        <w:lastRenderedPageBreak/>
        <w:t xml:space="preserve">разрешения  конфликтов. Мониторинг  социометрических срезов </w:t>
      </w:r>
      <w:r w:rsidR="00132017" w:rsidRPr="00C504EE">
        <w:rPr>
          <w:color w:val="000000"/>
          <w:sz w:val="28"/>
          <w:szCs w:val="28"/>
        </w:rPr>
        <w:t xml:space="preserve">и  климата  классных коллективов,  </w:t>
      </w:r>
      <w:r w:rsidR="00496987" w:rsidRPr="00C504EE">
        <w:rPr>
          <w:color w:val="000000"/>
          <w:sz w:val="28"/>
          <w:szCs w:val="28"/>
        </w:rPr>
        <w:t xml:space="preserve">показывает  высокий  уровень  групповой  сплоченности  классов,  отсутствие  изолированных  и не принимаемых  учащихся.  Опрос родителей </w:t>
      </w:r>
      <w:r w:rsidR="00132017" w:rsidRPr="00C504EE">
        <w:rPr>
          <w:color w:val="000000"/>
          <w:sz w:val="28"/>
          <w:szCs w:val="28"/>
        </w:rPr>
        <w:t xml:space="preserve"> и учащихся,  недавно  поступивших  в школу («новенькие», «приезжие»), так же  показывает  на  комфортные,  теплые    взаимоотношения учащ</w:t>
      </w:r>
      <w:r w:rsidR="00536AC1" w:rsidRPr="00C504EE">
        <w:rPr>
          <w:color w:val="000000"/>
          <w:sz w:val="28"/>
          <w:szCs w:val="28"/>
        </w:rPr>
        <w:t>ихся.  Учащиеся  имеют  крепкие</w:t>
      </w:r>
      <w:r w:rsidR="00132017" w:rsidRPr="00C504EE">
        <w:rPr>
          <w:color w:val="000000"/>
          <w:sz w:val="28"/>
          <w:szCs w:val="28"/>
        </w:rPr>
        <w:t>, дружеские  связи через  совместную активную   урочную, внеурочную  деятельность</w:t>
      </w:r>
      <w:r w:rsidR="00BB12F9" w:rsidRPr="00C504EE">
        <w:rPr>
          <w:color w:val="000000"/>
          <w:sz w:val="28"/>
          <w:szCs w:val="28"/>
        </w:rPr>
        <w:t>, участие  в кружках,  секциях,  спортивных  и военно-патриотических  клубах и других  общешкольных  мероприятиях.</w:t>
      </w:r>
    </w:p>
    <w:p w:rsidR="00C504EE" w:rsidRDefault="009D39E6" w:rsidP="00C504E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В 2017-18  учебном  году  к программе «ШАГИ НАВСТРЕЧУ» присоединились  педагоги  и родители. Педагоги  планируют  освоить </w:t>
      </w:r>
      <w:r w:rsidR="00C839F1" w:rsidRPr="00C504EE">
        <w:rPr>
          <w:color w:val="000000"/>
          <w:sz w:val="28"/>
          <w:szCs w:val="28"/>
        </w:rPr>
        <w:t>медиативные технологии</w:t>
      </w:r>
      <w:r w:rsidRPr="00C504EE">
        <w:rPr>
          <w:color w:val="000000"/>
          <w:sz w:val="28"/>
          <w:szCs w:val="28"/>
        </w:rPr>
        <w:t xml:space="preserve"> и обучиться  методике</w:t>
      </w:r>
      <w:r w:rsidR="00C839F1" w:rsidRPr="00C504EE">
        <w:rPr>
          <w:color w:val="000000"/>
          <w:sz w:val="28"/>
          <w:szCs w:val="28"/>
        </w:rPr>
        <w:t xml:space="preserve">  проведения  КРУГА СООБЩЕСТВА,</w:t>
      </w:r>
      <w:r w:rsidRPr="00C504EE">
        <w:rPr>
          <w:color w:val="000000"/>
          <w:sz w:val="28"/>
          <w:szCs w:val="28"/>
        </w:rPr>
        <w:t xml:space="preserve"> СЕМЕЙНЫЕ  КОНФЕРЕНЦИИ</w:t>
      </w:r>
      <w:r w:rsidR="00C839F1" w:rsidRPr="00C504EE">
        <w:rPr>
          <w:color w:val="000000"/>
          <w:sz w:val="28"/>
          <w:szCs w:val="28"/>
        </w:rPr>
        <w:t xml:space="preserve"> и создать  сооб</w:t>
      </w:r>
      <w:r w:rsidR="006F6B72" w:rsidRPr="00C504EE">
        <w:rPr>
          <w:color w:val="000000"/>
          <w:sz w:val="28"/>
          <w:szCs w:val="28"/>
        </w:rPr>
        <w:t xml:space="preserve">щество  ВОЛОНТЕРОВ – МЕДИАТОРОВ.                  </w:t>
      </w:r>
      <w:r w:rsidR="00C504EE">
        <w:rPr>
          <w:color w:val="000000"/>
          <w:sz w:val="28"/>
          <w:szCs w:val="28"/>
        </w:rPr>
        <w:t xml:space="preserve">                            </w:t>
      </w:r>
    </w:p>
    <w:p w:rsidR="00C504EE" w:rsidRDefault="00C12BD3" w:rsidP="00C504E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Школьная </w:t>
      </w:r>
      <w:r w:rsidR="00C839F1" w:rsidRPr="00C504EE">
        <w:rPr>
          <w:color w:val="000000"/>
          <w:sz w:val="28"/>
          <w:szCs w:val="28"/>
        </w:rPr>
        <w:t>сл</w:t>
      </w:r>
      <w:r w:rsidRPr="00C504EE">
        <w:rPr>
          <w:color w:val="000000"/>
          <w:sz w:val="28"/>
          <w:szCs w:val="28"/>
        </w:rPr>
        <w:t xml:space="preserve">ужба примирения МКОУ </w:t>
      </w:r>
      <w:r w:rsidR="000B1B15" w:rsidRPr="00C504EE">
        <w:rPr>
          <w:color w:val="000000"/>
          <w:sz w:val="28"/>
          <w:szCs w:val="28"/>
        </w:rPr>
        <w:t xml:space="preserve">«Заокская </w:t>
      </w:r>
      <w:r w:rsidRPr="00C504EE">
        <w:rPr>
          <w:color w:val="000000"/>
          <w:sz w:val="28"/>
          <w:szCs w:val="28"/>
        </w:rPr>
        <w:t>СОШ»</w:t>
      </w:r>
      <w:r w:rsidR="000B1B15" w:rsidRPr="00C504EE">
        <w:rPr>
          <w:color w:val="000000"/>
          <w:sz w:val="28"/>
          <w:szCs w:val="28"/>
        </w:rPr>
        <w:t xml:space="preserve"> </w:t>
      </w:r>
      <w:r w:rsidRPr="00C504EE">
        <w:rPr>
          <w:color w:val="000000"/>
          <w:sz w:val="28"/>
          <w:szCs w:val="28"/>
        </w:rPr>
        <w:t xml:space="preserve">на данный момент </w:t>
      </w:r>
      <w:r w:rsidR="00F17585" w:rsidRPr="00C504EE">
        <w:rPr>
          <w:color w:val="000000"/>
          <w:sz w:val="28"/>
          <w:szCs w:val="28"/>
        </w:rPr>
        <w:t>проводит</w:t>
      </w:r>
      <w:r w:rsidR="000546B1" w:rsidRPr="00C504EE">
        <w:rPr>
          <w:color w:val="000000"/>
          <w:sz w:val="28"/>
          <w:szCs w:val="28"/>
        </w:rPr>
        <w:t xml:space="preserve">:                                                                                        </w:t>
      </w:r>
      <w:r w:rsidR="00C504EE">
        <w:rPr>
          <w:color w:val="000000"/>
          <w:sz w:val="28"/>
          <w:szCs w:val="28"/>
        </w:rPr>
        <w:t xml:space="preserve">                         </w:t>
      </w:r>
    </w:p>
    <w:p w:rsidR="00C504EE" w:rsidRDefault="00F17585" w:rsidP="00C504EE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>первичную  профилактику  с родительским  сообществом</w:t>
      </w:r>
      <w:r w:rsidR="000546B1" w:rsidRPr="00C504EE">
        <w:rPr>
          <w:color w:val="000000"/>
          <w:sz w:val="28"/>
          <w:szCs w:val="28"/>
        </w:rPr>
        <w:t xml:space="preserve"> по  согласованию  позиций  и интересов детей, родителей  и педагогов  по  отношению  к образовательному  процессу, большей  включенности родителей  и  ответственному  поведению  детей.</w:t>
      </w:r>
    </w:p>
    <w:p w:rsidR="000546B1" w:rsidRPr="00C504EE" w:rsidRDefault="000546B1" w:rsidP="00C504EE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вторичную  профилактику </w:t>
      </w:r>
      <w:r w:rsidR="008A1AC0" w:rsidRPr="00C504EE">
        <w:rPr>
          <w:color w:val="000000"/>
          <w:sz w:val="28"/>
          <w:szCs w:val="28"/>
        </w:rPr>
        <w:t>и работу  с правонарушениями;</w:t>
      </w:r>
    </w:p>
    <w:p w:rsidR="00C12BD3" w:rsidRPr="00C504EE" w:rsidRDefault="008A1AC0" w:rsidP="00C504EE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>просветительскую,  формирующую деятельность  по  воспитанию</w:t>
      </w:r>
      <w:r w:rsidR="002F6178" w:rsidRPr="00C504EE">
        <w:rPr>
          <w:color w:val="000000"/>
          <w:sz w:val="28"/>
          <w:szCs w:val="28"/>
        </w:rPr>
        <w:t xml:space="preserve">   культурно- нравственных ценностей,  готовности  и  открытости к  переговорам и сотрудничеству.</w:t>
      </w:r>
    </w:p>
    <w:p w:rsidR="006F6B72" w:rsidRPr="00C504EE" w:rsidRDefault="00C02C45" w:rsidP="00C504E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504EE">
        <w:rPr>
          <w:color w:val="000000"/>
          <w:sz w:val="28"/>
          <w:szCs w:val="28"/>
        </w:rPr>
        <w:t xml:space="preserve">В 2020-21 году  среди учащихся были попытки  травли и кибербуллинга,  но активная жизненная позиция  педагогического состава, обученные и подготовленные школьники  волонтеры </w:t>
      </w:r>
      <w:r w:rsidR="006F6B72" w:rsidRPr="00C504EE">
        <w:rPr>
          <w:color w:val="000000"/>
          <w:sz w:val="28"/>
          <w:szCs w:val="28"/>
        </w:rPr>
        <w:t>–</w:t>
      </w:r>
      <w:r w:rsidR="00C504EE" w:rsidRPr="00C504EE">
        <w:rPr>
          <w:color w:val="000000"/>
          <w:sz w:val="28"/>
          <w:szCs w:val="28"/>
        </w:rPr>
        <w:t xml:space="preserve"> </w:t>
      </w:r>
      <w:r w:rsidRPr="00C504EE">
        <w:rPr>
          <w:color w:val="000000"/>
          <w:sz w:val="28"/>
          <w:szCs w:val="28"/>
        </w:rPr>
        <w:t>медиаторы</w:t>
      </w:r>
      <w:r w:rsidR="006F6B72" w:rsidRPr="00C504EE">
        <w:rPr>
          <w:color w:val="000000"/>
          <w:sz w:val="28"/>
          <w:szCs w:val="28"/>
        </w:rPr>
        <w:t>.</w:t>
      </w:r>
      <w:r w:rsidR="00697A24" w:rsidRPr="00C504EE">
        <w:rPr>
          <w:color w:val="000000"/>
          <w:sz w:val="28"/>
          <w:szCs w:val="28"/>
        </w:rPr>
        <w:t xml:space="preserve"> </w:t>
      </w:r>
      <w:r w:rsidR="002F6178" w:rsidRPr="00C504EE">
        <w:rPr>
          <w:color w:val="000000"/>
          <w:sz w:val="28"/>
          <w:szCs w:val="28"/>
        </w:rPr>
        <w:t>Наше  учебное заведение  является  школой безопасного  пространства   и  равных  возможностей  всех  участников  образовательного  процесса.</w:t>
      </w:r>
      <w:r w:rsidR="00C12BD3" w:rsidRPr="00C504EE">
        <w:rPr>
          <w:color w:val="000000"/>
          <w:sz w:val="28"/>
          <w:szCs w:val="28"/>
        </w:rPr>
        <w:t xml:space="preserve"> </w:t>
      </w:r>
      <w:r w:rsidR="00DB4734" w:rsidRPr="00C504EE">
        <w:rPr>
          <w:color w:val="000000"/>
          <w:sz w:val="28"/>
          <w:szCs w:val="28"/>
        </w:rPr>
        <w:t xml:space="preserve">Как  куратор  ШСП предлагаю   Вашему  вниманию вариант профилактического  тренинга,  </w:t>
      </w:r>
      <w:r w:rsidR="00DB4734" w:rsidRPr="00C504EE">
        <w:rPr>
          <w:color w:val="000000"/>
          <w:sz w:val="28"/>
          <w:szCs w:val="28"/>
        </w:rPr>
        <w:lastRenderedPageBreak/>
        <w:t xml:space="preserve">используемого  волонтерами- медиаторами нашей  школе для  укрепления   дружбы  и взаимопонимания классных  коллективов. </w:t>
      </w:r>
      <w:r w:rsidR="00536AC1" w:rsidRPr="00C504EE">
        <w:rPr>
          <w:color w:val="000000"/>
          <w:sz w:val="28"/>
          <w:szCs w:val="28"/>
        </w:rPr>
        <w:t>Тренинг</w:t>
      </w:r>
      <w:r w:rsidR="00697A24" w:rsidRPr="00C504EE">
        <w:rPr>
          <w:color w:val="000000"/>
          <w:sz w:val="28"/>
          <w:szCs w:val="28"/>
        </w:rPr>
        <w:t xml:space="preserve"> </w:t>
      </w:r>
      <w:r w:rsidR="00536AC1" w:rsidRPr="00C504EE">
        <w:rPr>
          <w:color w:val="000000"/>
          <w:sz w:val="28"/>
          <w:szCs w:val="28"/>
        </w:rPr>
        <w:t>формирует   культурно-нравственные ценности, помогает решить  проблемы  класса,  учит нести  о</w:t>
      </w:r>
      <w:r w:rsidR="00C504EE">
        <w:rPr>
          <w:color w:val="000000"/>
          <w:sz w:val="28"/>
          <w:szCs w:val="28"/>
        </w:rPr>
        <w:t>тветственность за свои поступки</w:t>
      </w:r>
      <w:r w:rsidR="00536AC1" w:rsidRPr="00C504EE">
        <w:rPr>
          <w:color w:val="000000"/>
          <w:sz w:val="28"/>
          <w:szCs w:val="28"/>
        </w:rPr>
        <w:t xml:space="preserve">, отвечать за свои  слова. </w:t>
      </w:r>
      <w:r w:rsidR="006F6B72" w:rsidRPr="00C504EE">
        <w:rPr>
          <w:color w:val="000000"/>
          <w:sz w:val="28"/>
          <w:szCs w:val="28"/>
        </w:rPr>
        <w:t xml:space="preserve"> «Равный обучает равного» </w:t>
      </w:r>
      <w:r w:rsidR="00C504EE">
        <w:rPr>
          <w:color w:val="000000"/>
          <w:sz w:val="28"/>
          <w:szCs w:val="28"/>
        </w:rPr>
        <w:t>–</w:t>
      </w:r>
      <w:r w:rsidR="006F6B72" w:rsidRPr="00C504EE">
        <w:rPr>
          <w:color w:val="000000"/>
          <w:sz w:val="28"/>
          <w:szCs w:val="28"/>
        </w:rPr>
        <w:t xml:space="preserve"> одна из  лучших, инновационных и эффективных методик  с</w:t>
      </w:r>
      <w:r w:rsidR="006964F8">
        <w:rPr>
          <w:color w:val="000000"/>
          <w:sz w:val="28"/>
          <w:szCs w:val="28"/>
        </w:rPr>
        <w:t>овременного образования. Краткие материалы тренинга расположены ниже.</w:t>
      </w:r>
    </w:p>
    <w:p w:rsidR="00A53737" w:rsidRPr="00C504EE" w:rsidRDefault="006F6B72" w:rsidP="00C504E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5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A53737" w:rsidRPr="00C504EE">
        <w:rPr>
          <w:rFonts w:ascii="Times New Roman" w:hAnsi="Times New Roman" w:cs="Times New Roman"/>
          <w:b/>
          <w:sz w:val="28"/>
          <w:szCs w:val="28"/>
        </w:rPr>
        <w:t>МКОУ  «ЗАОКСКАЯ  СОШ»</w:t>
      </w:r>
    </w:p>
    <w:p w:rsidR="00A53737" w:rsidRPr="00C504EE" w:rsidRDefault="00A53737" w:rsidP="00C504EE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</w:rPr>
        <w:t>ШКОЛЬНАЯ  СЛУЖБА  ПРИМИРЕНИЯ</w:t>
      </w:r>
    </w:p>
    <w:p w:rsidR="00A53737" w:rsidRPr="00C504EE" w:rsidRDefault="00A53737" w:rsidP="006964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4EE">
        <w:rPr>
          <w:rFonts w:ascii="Times New Roman" w:hAnsi="Times New Roman" w:cs="Times New Roman"/>
          <w:sz w:val="28"/>
          <w:szCs w:val="28"/>
        </w:rPr>
        <w:t>Тренинг  для  учащихся</w:t>
      </w:r>
      <w:r w:rsidR="00697A24" w:rsidRPr="00C504EE">
        <w:rPr>
          <w:rFonts w:ascii="Times New Roman" w:hAnsi="Times New Roman" w:cs="Times New Roman"/>
          <w:sz w:val="28"/>
          <w:szCs w:val="28"/>
        </w:rPr>
        <w:t xml:space="preserve"> </w:t>
      </w:r>
      <w:r w:rsidRPr="00C504EE">
        <w:rPr>
          <w:rFonts w:ascii="Times New Roman" w:hAnsi="Times New Roman" w:cs="Times New Roman"/>
          <w:sz w:val="28"/>
          <w:szCs w:val="28"/>
        </w:rPr>
        <w:t>4-8-х классов</w:t>
      </w:r>
      <w:r w:rsidRPr="00C504EE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r w:rsidR="00BB1850" w:rsidRPr="00C504E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504EE">
        <w:rPr>
          <w:rFonts w:ascii="Times New Roman" w:hAnsi="Times New Roman" w:cs="Times New Roman"/>
          <w:b/>
          <w:sz w:val="28"/>
          <w:szCs w:val="28"/>
          <w:u w:val="single"/>
        </w:rPr>
        <w:t>«Профилактические  круги»</w:t>
      </w:r>
    </w:p>
    <w:p w:rsidR="006964F8" w:rsidRDefault="00A53737" w:rsidP="006964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4EE">
        <w:rPr>
          <w:rFonts w:ascii="Times New Roman" w:hAnsi="Times New Roman" w:cs="Times New Roman"/>
          <w:sz w:val="28"/>
          <w:szCs w:val="28"/>
        </w:rPr>
        <w:t xml:space="preserve">(Проводят волонтеры –медиаторы  участники программы  </w:t>
      </w:r>
    </w:p>
    <w:p w:rsidR="00A53737" w:rsidRPr="00C504EE" w:rsidRDefault="00A53737" w:rsidP="006964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  <w:u w:val="single"/>
        </w:rPr>
        <w:t>«ШАГИ НАВСТРЕЧУ</w:t>
      </w:r>
      <w:r w:rsidRPr="00C504EE">
        <w:rPr>
          <w:rFonts w:ascii="Times New Roman" w:hAnsi="Times New Roman" w:cs="Times New Roman"/>
          <w:sz w:val="28"/>
          <w:szCs w:val="28"/>
        </w:rPr>
        <w:t>»)</w:t>
      </w:r>
    </w:p>
    <w:p w:rsidR="00A53737" w:rsidRPr="00C504EE" w:rsidRDefault="00A53737" w:rsidP="00C504EE">
      <w:pPr>
        <w:spacing w:after="0" w:line="360" w:lineRule="auto"/>
        <w:ind w:left="-142" w:firstLine="142"/>
        <w:rPr>
          <w:rFonts w:ascii="Times New Roman" w:hAnsi="Times New Roman" w:cs="Times New Roman"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  <w:u w:val="single"/>
        </w:rPr>
        <w:t>Необходимоые  условия</w:t>
      </w:r>
      <w:r w:rsidRPr="00C504EE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504EE">
        <w:rPr>
          <w:rFonts w:ascii="Times New Roman" w:hAnsi="Times New Roman" w:cs="Times New Roman"/>
          <w:sz w:val="28"/>
          <w:szCs w:val="28"/>
        </w:rPr>
        <w:t xml:space="preserve"> </w:t>
      </w:r>
      <w:r w:rsidRPr="00C504EE">
        <w:rPr>
          <w:rFonts w:ascii="Times New Roman" w:hAnsi="Times New Roman" w:cs="Times New Roman"/>
          <w:i/>
          <w:sz w:val="28"/>
          <w:szCs w:val="28"/>
        </w:rPr>
        <w:t xml:space="preserve">  Весь класс  садится в круг. Ведущий  и волонтеры  представляются. Ребятам </w:t>
      </w:r>
      <w:r w:rsidR="00D25A4D" w:rsidRPr="00C504EE">
        <w:rPr>
          <w:rFonts w:ascii="Times New Roman" w:hAnsi="Times New Roman" w:cs="Times New Roman"/>
          <w:i/>
          <w:sz w:val="28"/>
          <w:szCs w:val="28"/>
        </w:rPr>
        <w:t xml:space="preserve"> кратко </w:t>
      </w:r>
      <w:r w:rsidRPr="00C504EE">
        <w:rPr>
          <w:rFonts w:ascii="Times New Roman" w:hAnsi="Times New Roman" w:cs="Times New Roman"/>
          <w:i/>
          <w:sz w:val="28"/>
          <w:szCs w:val="28"/>
        </w:rPr>
        <w:t>объясняют</w:t>
      </w:r>
      <w:r w:rsidR="00D25A4D" w:rsidRPr="00C504EE">
        <w:rPr>
          <w:rFonts w:ascii="Times New Roman" w:hAnsi="Times New Roman" w:cs="Times New Roman"/>
          <w:i/>
          <w:sz w:val="28"/>
          <w:szCs w:val="28"/>
        </w:rPr>
        <w:t>, чем занимается ШСП</w:t>
      </w:r>
      <w:r w:rsidRPr="00C504EE">
        <w:rPr>
          <w:rFonts w:ascii="Times New Roman" w:hAnsi="Times New Roman" w:cs="Times New Roman"/>
          <w:i/>
          <w:sz w:val="28"/>
          <w:szCs w:val="28"/>
        </w:rPr>
        <w:t>, что такое «символ  слова»  и объявляют  правила круга</w:t>
      </w:r>
      <w:r w:rsidR="00D25A4D" w:rsidRPr="00C504EE">
        <w:rPr>
          <w:rFonts w:ascii="Times New Roman" w:hAnsi="Times New Roman" w:cs="Times New Roman"/>
          <w:i/>
          <w:sz w:val="28"/>
          <w:szCs w:val="28"/>
        </w:rPr>
        <w:t>.</w:t>
      </w:r>
    </w:p>
    <w:p w:rsidR="00A53737" w:rsidRPr="00C504EE" w:rsidRDefault="00A53737" w:rsidP="00C504EE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u w:val="single"/>
        </w:rPr>
      </w:pPr>
      <w:r w:rsidRPr="00C504E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504EE">
        <w:rPr>
          <w:rFonts w:ascii="Times New Roman" w:hAnsi="Times New Roman" w:cs="Times New Roman"/>
          <w:b/>
          <w:sz w:val="28"/>
          <w:szCs w:val="28"/>
          <w:u w:val="single"/>
        </w:rPr>
        <w:t>Цель  мероприятий</w:t>
      </w:r>
      <w:r w:rsidRPr="00C504EE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53737" w:rsidRPr="00C504EE" w:rsidRDefault="00A53737" w:rsidP="00C504EE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</w:rPr>
        <w:t>1.</w:t>
      </w:r>
      <w:r w:rsidRPr="00C504EE">
        <w:rPr>
          <w:rFonts w:ascii="Times New Roman" w:hAnsi="Times New Roman" w:cs="Times New Roman"/>
          <w:sz w:val="28"/>
          <w:szCs w:val="28"/>
        </w:rPr>
        <w:t xml:space="preserve">Формирование безопасного пространства и равных возможностей всех участников ОУ. </w:t>
      </w:r>
    </w:p>
    <w:p w:rsidR="00A53737" w:rsidRPr="00C504EE" w:rsidRDefault="00A53737" w:rsidP="00C504EE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u w:val="single"/>
        </w:rPr>
      </w:pPr>
      <w:r w:rsidRPr="00C504EE">
        <w:rPr>
          <w:rFonts w:ascii="Times New Roman" w:hAnsi="Times New Roman" w:cs="Times New Roman"/>
          <w:b/>
          <w:sz w:val="28"/>
          <w:szCs w:val="28"/>
        </w:rPr>
        <w:t>2.</w:t>
      </w:r>
      <w:r w:rsidRPr="00C504EE">
        <w:rPr>
          <w:rFonts w:ascii="Times New Roman" w:hAnsi="Times New Roman" w:cs="Times New Roman"/>
          <w:sz w:val="28"/>
          <w:szCs w:val="28"/>
        </w:rPr>
        <w:t>Обучение   методам  регулирования  споров  и   мирным  решениям конфликтных  ситуаций  в школьной среде. Создание  условий  для  диалога.</w:t>
      </w:r>
    </w:p>
    <w:p w:rsidR="00A53737" w:rsidRPr="00C504EE" w:rsidRDefault="00A53737" w:rsidP="00C504EE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u w:val="single"/>
        </w:rPr>
      </w:pPr>
      <w:r w:rsidRPr="00C504EE">
        <w:rPr>
          <w:rFonts w:ascii="Times New Roman" w:hAnsi="Times New Roman" w:cs="Times New Roman"/>
          <w:b/>
          <w:sz w:val="28"/>
          <w:szCs w:val="28"/>
        </w:rPr>
        <w:t>3.</w:t>
      </w:r>
      <w:r w:rsidRPr="00C504EE">
        <w:rPr>
          <w:rFonts w:ascii="Times New Roman" w:hAnsi="Times New Roman" w:cs="Times New Roman"/>
          <w:sz w:val="28"/>
          <w:szCs w:val="28"/>
        </w:rPr>
        <w:t xml:space="preserve"> Формирование   нравственных  </w:t>
      </w:r>
      <w:r w:rsidR="00D25A4D" w:rsidRPr="00C504EE">
        <w:rPr>
          <w:rFonts w:ascii="Times New Roman" w:hAnsi="Times New Roman" w:cs="Times New Roman"/>
          <w:sz w:val="28"/>
          <w:szCs w:val="28"/>
        </w:rPr>
        <w:t>ценностей   и добрых  традиций:   в</w:t>
      </w:r>
      <w:r w:rsidRPr="00C504EE">
        <w:rPr>
          <w:rFonts w:ascii="Times New Roman" w:hAnsi="Times New Roman" w:cs="Times New Roman"/>
          <w:sz w:val="28"/>
          <w:szCs w:val="28"/>
        </w:rPr>
        <w:t>заимопонимания ,  уважения,  поддержки, терпимости,  снисходительности,  дружелюбия ,  ответственности.</w:t>
      </w:r>
    </w:p>
    <w:p w:rsidR="00A53737" w:rsidRPr="00C504EE" w:rsidRDefault="00A53737" w:rsidP="00C504E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  <w:u w:val="single"/>
        </w:rPr>
        <w:t>Правила  круга.</w:t>
      </w:r>
      <w:r w:rsidRPr="00C504E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D25A4D" w:rsidRPr="00C504EE">
        <w:rPr>
          <w:rFonts w:ascii="Times New Roman" w:hAnsi="Times New Roman" w:cs="Times New Roman"/>
          <w:i/>
          <w:sz w:val="28"/>
          <w:szCs w:val="28"/>
        </w:rPr>
        <w:t>«Давайте договоримся, что мы будем..»</w:t>
      </w:r>
    </w:p>
    <w:p w:rsidR="00A53737" w:rsidRPr="00C504EE" w:rsidRDefault="00A53737" w:rsidP="00C504EE">
      <w:pPr>
        <w:pStyle w:val="a5"/>
        <w:spacing w:line="360" w:lineRule="auto"/>
        <w:ind w:left="211"/>
        <w:rPr>
          <w:rFonts w:ascii="Times New Roman" w:hAnsi="Times New Roman"/>
          <w:sz w:val="28"/>
          <w:szCs w:val="28"/>
          <w:lang w:val="ru-RU"/>
        </w:rPr>
      </w:pPr>
      <w:r w:rsidRPr="00C504EE">
        <w:rPr>
          <w:rFonts w:ascii="Times New Roman" w:hAnsi="Times New Roman"/>
          <w:sz w:val="28"/>
          <w:szCs w:val="28"/>
          <w:lang w:val="ru-RU"/>
        </w:rPr>
        <w:t>1.Говорить по  одному,  не выкрикивать,  ( использовать  «символ слова»).</w:t>
      </w:r>
    </w:p>
    <w:p w:rsidR="00A53737" w:rsidRPr="00C504EE" w:rsidRDefault="00A53737" w:rsidP="00C504EE">
      <w:pPr>
        <w:pStyle w:val="a5"/>
        <w:spacing w:line="360" w:lineRule="auto"/>
        <w:ind w:left="211"/>
        <w:rPr>
          <w:rFonts w:ascii="Times New Roman" w:hAnsi="Times New Roman"/>
          <w:sz w:val="28"/>
          <w:szCs w:val="28"/>
          <w:lang w:val="ru-RU"/>
        </w:rPr>
      </w:pPr>
      <w:r w:rsidRPr="00C504EE">
        <w:rPr>
          <w:rFonts w:ascii="Times New Roman" w:hAnsi="Times New Roman"/>
          <w:sz w:val="28"/>
          <w:szCs w:val="28"/>
          <w:lang w:val="ru-RU"/>
        </w:rPr>
        <w:t>2.Говориь  искренно,  чистосердечно,  по  существу.</w:t>
      </w:r>
    </w:p>
    <w:p w:rsidR="00A53737" w:rsidRPr="00C504EE" w:rsidRDefault="00A53737" w:rsidP="00C504EE">
      <w:pPr>
        <w:pStyle w:val="a5"/>
        <w:spacing w:line="360" w:lineRule="auto"/>
        <w:ind w:left="211"/>
        <w:rPr>
          <w:rFonts w:ascii="Times New Roman" w:hAnsi="Times New Roman"/>
          <w:sz w:val="28"/>
          <w:szCs w:val="28"/>
          <w:lang w:val="ru-RU"/>
        </w:rPr>
      </w:pPr>
      <w:r w:rsidRPr="00C504EE">
        <w:rPr>
          <w:rFonts w:ascii="Times New Roman" w:hAnsi="Times New Roman"/>
          <w:sz w:val="28"/>
          <w:szCs w:val="28"/>
          <w:lang w:val="ru-RU"/>
        </w:rPr>
        <w:t xml:space="preserve">3. Слушать  с  </w:t>
      </w:r>
      <w:r w:rsidR="00D25A4D" w:rsidRPr="00C504EE">
        <w:rPr>
          <w:rFonts w:ascii="Times New Roman" w:hAnsi="Times New Roman"/>
          <w:sz w:val="28"/>
          <w:szCs w:val="28"/>
          <w:lang w:val="ru-RU"/>
        </w:rPr>
        <w:t>уважением,  не унижая  других  и не  перебивая</w:t>
      </w:r>
      <w:r w:rsidRPr="00C504EE">
        <w:rPr>
          <w:rFonts w:ascii="Times New Roman" w:hAnsi="Times New Roman"/>
          <w:sz w:val="28"/>
          <w:szCs w:val="28"/>
          <w:lang w:val="ru-RU"/>
        </w:rPr>
        <w:t>.</w:t>
      </w:r>
    </w:p>
    <w:p w:rsidR="00D25A4D" w:rsidRPr="00C504EE" w:rsidRDefault="00D25A4D" w:rsidP="00C504E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3737" w:rsidRPr="00C504EE" w:rsidRDefault="00A53737" w:rsidP="00C504E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  <w:u w:val="single"/>
        </w:rPr>
        <w:t>Основная  часть.</w:t>
      </w:r>
      <w:r w:rsidRPr="00C504E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504EE">
        <w:rPr>
          <w:rFonts w:ascii="Times New Roman" w:hAnsi="Times New Roman" w:cs="Times New Roman"/>
          <w:i/>
          <w:sz w:val="28"/>
          <w:szCs w:val="28"/>
        </w:rPr>
        <w:t>Вопросы  для  обсуждения  в  круге:</w:t>
      </w:r>
    </w:p>
    <w:p w:rsidR="00A53737" w:rsidRPr="00C504EE" w:rsidRDefault="00A53737" w:rsidP="00C504EE">
      <w:pPr>
        <w:pStyle w:val="a5"/>
        <w:numPr>
          <w:ilvl w:val="0"/>
          <w:numId w:val="4"/>
        </w:numPr>
        <w:spacing w:line="360" w:lineRule="auto"/>
        <w:ind w:left="-142" w:firstLine="284"/>
        <w:rPr>
          <w:rFonts w:ascii="Times New Roman" w:hAnsi="Times New Roman"/>
          <w:sz w:val="28"/>
          <w:szCs w:val="28"/>
          <w:lang w:val="ru-RU"/>
        </w:rPr>
      </w:pPr>
      <w:r w:rsidRPr="00C504EE">
        <w:rPr>
          <w:rFonts w:ascii="Times New Roman" w:hAnsi="Times New Roman"/>
          <w:sz w:val="28"/>
          <w:szCs w:val="28"/>
          <w:lang w:val="ru-RU"/>
        </w:rPr>
        <w:lastRenderedPageBreak/>
        <w:t>Расскажите  о  том,  что вы  цените  в  своей  жизни, что для  вас  очень  дорого,   без  чего вам  тру</w:t>
      </w:r>
      <w:r w:rsidR="00D25A4D" w:rsidRPr="00C504EE">
        <w:rPr>
          <w:rFonts w:ascii="Times New Roman" w:hAnsi="Times New Roman"/>
          <w:sz w:val="28"/>
          <w:szCs w:val="28"/>
          <w:lang w:val="ru-RU"/>
        </w:rPr>
        <w:t xml:space="preserve">дно  было бы  жить </w:t>
      </w:r>
      <w:r w:rsidRPr="00C504EE">
        <w:rPr>
          <w:rFonts w:ascii="Times New Roman" w:hAnsi="Times New Roman"/>
          <w:sz w:val="28"/>
          <w:szCs w:val="28"/>
          <w:lang w:val="ru-RU"/>
        </w:rPr>
        <w:t xml:space="preserve">? </w:t>
      </w:r>
    </w:p>
    <w:p w:rsidR="00A53737" w:rsidRPr="00C504EE" w:rsidRDefault="00A53737" w:rsidP="00C504EE">
      <w:pPr>
        <w:pStyle w:val="a5"/>
        <w:spacing w:line="360" w:lineRule="auto"/>
        <w:ind w:left="-142"/>
        <w:rPr>
          <w:rFonts w:ascii="Times New Roman" w:hAnsi="Times New Roman"/>
          <w:i/>
          <w:sz w:val="28"/>
          <w:szCs w:val="28"/>
          <w:lang w:val="ru-RU"/>
        </w:rPr>
      </w:pPr>
      <w:r w:rsidRPr="00C504EE">
        <w:rPr>
          <w:rFonts w:ascii="Times New Roman" w:hAnsi="Times New Roman"/>
          <w:i/>
          <w:sz w:val="28"/>
          <w:szCs w:val="28"/>
          <w:lang w:val="ru-RU"/>
        </w:rPr>
        <w:t>(</w:t>
      </w:r>
      <w:r w:rsidR="00D25A4D" w:rsidRPr="00C504EE">
        <w:rPr>
          <w:rFonts w:ascii="Times New Roman" w:hAnsi="Times New Roman"/>
          <w:i/>
          <w:sz w:val="28"/>
          <w:szCs w:val="28"/>
          <w:lang w:val="ru-RU"/>
        </w:rPr>
        <w:t xml:space="preserve">Волонтер  записывает   ценности на заранее приготовленном </w:t>
      </w:r>
      <w:r w:rsidR="00C12BD3" w:rsidRPr="00C504EE">
        <w:rPr>
          <w:rFonts w:ascii="Times New Roman" w:hAnsi="Times New Roman"/>
          <w:i/>
          <w:sz w:val="28"/>
          <w:szCs w:val="28"/>
          <w:lang w:val="ru-RU"/>
        </w:rPr>
        <w:t xml:space="preserve"> бланке или </w:t>
      </w:r>
      <w:r w:rsidR="00D25A4D" w:rsidRPr="00C504EE">
        <w:rPr>
          <w:rFonts w:ascii="Times New Roman" w:hAnsi="Times New Roman"/>
          <w:i/>
          <w:sz w:val="28"/>
          <w:szCs w:val="28"/>
          <w:lang w:val="ru-RU"/>
        </w:rPr>
        <w:t xml:space="preserve"> листе ватмана )</w:t>
      </w:r>
    </w:p>
    <w:p w:rsidR="00A53737" w:rsidRPr="00C504EE" w:rsidRDefault="00BB1850" w:rsidP="00C504EE">
      <w:pPr>
        <w:pStyle w:val="a5"/>
        <w:numPr>
          <w:ilvl w:val="0"/>
          <w:numId w:val="4"/>
        </w:numPr>
        <w:spacing w:line="360" w:lineRule="auto"/>
        <w:ind w:left="-284" w:firstLine="0"/>
        <w:rPr>
          <w:rFonts w:ascii="Times New Roman" w:hAnsi="Times New Roman"/>
          <w:sz w:val="28"/>
          <w:szCs w:val="28"/>
          <w:lang w:val="ru-RU"/>
        </w:rPr>
      </w:pPr>
      <w:r w:rsidRPr="00C504EE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A53737" w:rsidRPr="00C504EE">
        <w:rPr>
          <w:rFonts w:ascii="Times New Roman" w:hAnsi="Times New Roman"/>
          <w:sz w:val="28"/>
          <w:szCs w:val="28"/>
          <w:lang w:val="ru-RU"/>
        </w:rPr>
        <w:t xml:space="preserve">Расскажите </w:t>
      </w:r>
      <w:r w:rsidR="00C12BD3" w:rsidRPr="00C504EE">
        <w:rPr>
          <w:rFonts w:ascii="Times New Roman" w:hAnsi="Times New Roman"/>
          <w:sz w:val="28"/>
          <w:szCs w:val="28"/>
          <w:lang w:val="ru-RU"/>
        </w:rPr>
        <w:t>,</w:t>
      </w:r>
      <w:r w:rsidR="00D25A4D" w:rsidRPr="00C504EE">
        <w:rPr>
          <w:rFonts w:ascii="Times New Roman" w:hAnsi="Times New Roman"/>
          <w:sz w:val="28"/>
          <w:szCs w:val="28"/>
          <w:lang w:val="ru-RU"/>
        </w:rPr>
        <w:t xml:space="preserve"> каким бы  вы хотели  видеть ваш </w:t>
      </w:r>
      <w:r w:rsidR="00A53737" w:rsidRPr="00C504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5A4D" w:rsidRPr="00C504EE">
        <w:rPr>
          <w:rFonts w:ascii="Times New Roman" w:hAnsi="Times New Roman"/>
          <w:sz w:val="28"/>
          <w:szCs w:val="28"/>
          <w:lang w:val="ru-RU"/>
        </w:rPr>
        <w:t>класс</w:t>
      </w:r>
      <w:r w:rsidR="00C12BD3" w:rsidRPr="00C504EE">
        <w:rPr>
          <w:rFonts w:ascii="Times New Roman" w:hAnsi="Times New Roman"/>
          <w:sz w:val="28"/>
          <w:szCs w:val="28"/>
          <w:lang w:val="ru-RU"/>
        </w:rPr>
        <w:t xml:space="preserve"> группу</w:t>
      </w:r>
      <w:r w:rsidR="00A53737" w:rsidRPr="00C504EE">
        <w:rPr>
          <w:rFonts w:ascii="Times New Roman" w:hAnsi="Times New Roman"/>
          <w:sz w:val="28"/>
          <w:szCs w:val="28"/>
          <w:lang w:val="ru-RU"/>
        </w:rPr>
        <w:t xml:space="preserve">,  что  для  вас  ценно и важно  в </w:t>
      </w:r>
      <w:r w:rsidR="00D25A4D" w:rsidRPr="00C504EE">
        <w:rPr>
          <w:rFonts w:ascii="Times New Roman" w:hAnsi="Times New Roman"/>
          <w:sz w:val="28"/>
          <w:szCs w:val="28"/>
          <w:lang w:val="ru-RU"/>
        </w:rPr>
        <w:t>вашем</w:t>
      </w:r>
      <w:r w:rsidR="00DC2424" w:rsidRPr="00C504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2BD3" w:rsidRPr="00C504EE">
        <w:rPr>
          <w:rFonts w:ascii="Times New Roman" w:hAnsi="Times New Roman"/>
          <w:sz w:val="28"/>
          <w:szCs w:val="28"/>
          <w:lang w:val="ru-RU"/>
        </w:rPr>
        <w:t>сообществе</w:t>
      </w:r>
      <w:r w:rsidR="00A53737" w:rsidRPr="00C504EE">
        <w:rPr>
          <w:rFonts w:ascii="Times New Roman" w:hAnsi="Times New Roman"/>
          <w:sz w:val="28"/>
          <w:szCs w:val="28"/>
          <w:lang w:val="ru-RU"/>
        </w:rPr>
        <w:t xml:space="preserve">?  </w:t>
      </w:r>
      <w:r w:rsidR="00A53737" w:rsidRPr="00C504EE">
        <w:rPr>
          <w:rFonts w:ascii="Times New Roman" w:hAnsi="Times New Roman"/>
          <w:i/>
          <w:sz w:val="28"/>
          <w:szCs w:val="28"/>
          <w:lang w:val="ru-RU"/>
        </w:rPr>
        <w:t>(</w:t>
      </w:r>
      <w:r w:rsidR="00C12BD3" w:rsidRPr="00C504EE">
        <w:rPr>
          <w:rFonts w:ascii="Times New Roman" w:hAnsi="Times New Roman"/>
          <w:i/>
          <w:sz w:val="28"/>
          <w:szCs w:val="28"/>
          <w:lang w:val="ru-RU"/>
        </w:rPr>
        <w:t xml:space="preserve"> Продолжать заполнять бланк  или з</w:t>
      </w:r>
      <w:r w:rsidR="00A53737" w:rsidRPr="00C504EE">
        <w:rPr>
          <w:rFonts w:ascii="Times New Roman" w:hAnsi="Times New Roman"/>
          <w:i/>
          <w:sz w:val="28"/>
          <w:szCs w:val="28"/>
          <w:lang w:val="ru-RU"/>
        </w:rPr>
        <w:t>аписать на  ватмане мнение каждого)</w:t>
      </w:r>
    </w:p>
    <w:p w:rsidR="00A53737" w:rsidRPr="00C504EE" w:rsidRDefault="00A53737" w:rsidP="00C504EE">
      <w:pPr>
        <w:pStyle w:val="a5"/>
        <w:numPr>
          <w:ilvl w:val="0"/>
          <w:numId w:val="4"/>
        </w:numPr>
        <w:spacing w:line="360" w:lineRule="auto"/>
        <w:ind w:left="-284" w:firstLine="0"/>
        <w:rPr>
          <w:rFonts w:ascii="Times New Roman" w:hAnsi="Times New Roman"/>
          <w:sz w:val="28"/>
          <w:szCs w:val="28"/>
          <w:lang w:val="ru-RU"/>
        </w:rPr>
      </w:pPr>
      <w:r w:rsidRPr="00C504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1850" w:rsidRPr="00C504EE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C504EE">
        <w:rPr>
          <w:rFonts w:ascii="Times New Roman" w:hAnsi="Times New Roman"/>
          <w:sz w:val="28"/>
          <w:szCs w:val="28"/>
          <w:lang w:val="ru-RU"/>
        </w:rPr>
        <w:t xml:space="preserve">Что вы </w:t>
      </w:r>
      <w:r w:rsidR="00DC2424" w:rsidRPr="00C504EE">
        <w:rPr>
          <w:rFonts w:ascii="Times New Roman" w:hAnsi="Times New Roman"/>
          <w:sz w:val="28"/>
          <w:szCs w:val="28"/>
          <w:lang w:val="ru-RU"/>
        </w:rPr>
        <w:t xml:space="preserve"> лично </w:t>
      </w:r>
      <w:r w:rsidRPr="00C504EE">
        <w:rPr>
          <w:rFonts w:ascii="Times New Roman" w:hAnsi="Times New Roman"/>
          <w:sz w:val="28"/>
          <w:szCs w:val="28"/>
          <w:lang w:val="ru-RU"/>
        </w:rPr>
        <w:t>готовы  сделать  для того, что бы всем было комфортно? (</w:t>
      </w:r>
      <w:r w:rsidRPr="00C504EE">
        <w:rPr>
          <w:rFonts w:ascii="Times New Roman" w:hAnsi="Times New Roman"/>
          <w:i/>
          <w:sz w:val="28"/>
          <w:szCs w:val="28"/>
          <w:lang w:val="ru-RU"/>
        </w:rPr>
        <w:t xml:space="preserve">Записать  на  </w:t>
      </w:r>
      <w:r w:rsidR="00BB1850" w:rsidRPr="00C504EE">
        <w:rPr>
          <w:rFonts w:ascii="Times New Roman" w:hAnsi="Times New Roman"/>
          <w:i/>
          <w:sz w:val="28"/>
          <w:szCs w:val="28"/>
          <w:lang w:val="ru-RU"/>
        </w:rPr>
        <w:t xml:space="preserve">бланке или </w:t>
      </w:r>
      <w:r w:rsidRPr="00C504EE">
        <w:rPr>
          <w:rFonts w:ascii="Times New Roman" w:hAnsi="Times New Roman"/>
          <w:i/>
          <w:sz w:val="28"/>
          <w:szCs w:val="28"/>
          <w:lang w:val="ru-RU"/>
        </w:rPr>
        <w:t>ватмане –«для истории</w:t>
      </w:r>
      <w:r w:rsidRPr="00C504EE">
        <w:rPr>
          <w:rFonts w:ascii="Times New Roman" w:hAnsi="Times New Roman"/>
          <w:sz w:val="28"/>
          <w:szCs w:val="28"/>
          <w:lang w:val="ru-RU"/>
        </w:rPr>
        <w:t>»</w:t>
      </w:r>
      <w:r w:rsidR="00D25A4D" w:rsidRPr="00C504E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25A4D" w:rsidRPr="00C504EE">
        <w:rPr>
          <w:rFonts w:ascii="Times New Roman" w:hAnsi="Times New Roman"/>
          <w:i/>
          <w:sz w:val="28"/>
          <w:szCs w:val="28"/>
          <w:lang w:val="ru-RU"/>
        </w:rPr>
        <w:t>чем</w:t>
      </w:r>
      <w:r w:rsidR="00DC2424" w:rsidRPr="00C504EE">
        <w:rPr>
          <w:rFonts w:ascii="Times New Roman" w:hAnsi="Times New Roman"/>
          <w:i/>
          <w:sz w:val="28"/>
          <w:szCs w:val="28"/>
          <w:lang w:val="ru-RU"/>
        </w:rPr>
        <w:t xml:space="preserve">   и в чём</w:t>
      </w:r>
      <w:r w:rsidR="00D25A4D" w:rsidRPr="00C504EE">
        <w:rPr>
          <w:rFonts w:ascii="Times New Roman" w:hAnsi="Times New Roman"/>
          <w:i/>
          <w:sz w:val="28"/>
          <w:szCs w:val="28"/>
          <w:lang w:val="ru-RU"/>
        </w:rPr>
        <w:t xml:space="preserve">  готов</w:t>
      </w:r>
      <w:r w:rsidR="00DC2424" w:rsidRPr="00C504EE">
        <w:rPr>
          <w:rFonts w:ascii="Times New Roman" w:hAnsi="Times New Roman"/>
          <w:i/>
          <w:sz w:val="28"/>
          <w:szCs w:val="28"/>
          <w:lang w:val="ru-RU"/>
        </w:rPr>
        <w:t xml:space="preserve">  участвовать  каждый  ученик?</w:t>
      </w:r>
      <w:r w:rsidR="00D25A4D" w:rsidRPr="00C504EE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C504EE">
        <w:rPr>
          <w:rFonts w:ascii="Times New Roman" w:hAnsi="Times New Roman"/>
          <w:sz w:val="28"/>
          <w:szCs w:val="28"/>
          <w:lang w:val="ru-RU"/>
        </w:rPr>
        <w:t xml:space="preserve">). </w:t>
      </w:r>
    </w:p>
    <w:p w:rsidR="00A53737" w:rsidRPr="00C504EE" w:rsidRDefault="00BB1850" w:rsidP="00C504EE">
      <w:pPr>
        <w:pStyle w:val="a5"/>
        <w:numPr>
          <w:ilvl w:val="0"/>
          <w:numId w:val="4"/>
        </w:numPr>
        <w:spacing w:line="360" w:lineRule="auto"/>
        <w:ind w:left="-284" w:firstLine="0"/>
        <w:rPr>
          <w:rFonts w:ascii="Times New Roman" w:hAnsi="Times New Roman"/>
          <w:sz w:val="28"/>
          <w:szCs w:val="28"/>
          <w:lang w:val="ru-RU"/>
        </w:rPr>
      </w:pPr>
      <w:r w:rsidRPr="00C504EE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A53737" w:rsidRPr="00C504EE">
        <w:rPr>
          <w:rFonts w:ascii="Times New Roman" w:hAnsi="Times New Roman"/>
          <w:sz w:val="28"/>
          <w:szCs w:val="28"/>
          <w:lang w:val="ru-RU"/>
        </w:rPr>
        <w:t>Когда мы  проверим  как  сработали наши  идеи? (</w:t>
      </w:r>
      <w:r w:rsidR="00A53737" w:rsidRPr="00C504EE">
        <w:rPr>
          <w:rFonts w:ascii="Times New Roman" w:hAnsi="Times New Roman"/>
          <w:i/>
          <w:sz w:val="28"/>
          <w:szCs w:val="28"/>
          <w:lang w:val="ru-RU"/>
        </w:rPr>
        <w:t>подписать</w:t>
      </w:r>
      <w:r w:rsidR="00A53737" w:rsidRPr="00C504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3737" w:rsidRPr="00C504EE">
        <w:rPr>
          <w:rFonts w:ascii="Times New Roman" w:hAnsi="Times New Roman"/>
          <w:i/>
          <w:sz w:val="28"/>
          <w:szCs w:val="28"/>
          <w:lang w:val="ru-RU"/>
        </w:rPr>
        <w:t>на</w:t>
      </w:r>
      <w:r w:rsidRPr="00C504EE">
        <w:rPr>
          <w:rFonts w:ascii="Times New Roman" w:hAnsi="Times New Roman"/>
          <w:i/>
          <w:sz w:val="28"/>
          <w:szCs w:val="28"/>
          <w:lang w:val="ru-RU"/>
        </w:rPr>
        <w:t xml:space="preserve"> бланке или </w:t>
      </w:r>
      <w:r w:rsidR="00A53737" w:rsidRPr="00C504EE">
        <w:rPr>
          <w:rFonts w:ascii="Times New Roman" w:hAnsi="Times New Roman"/>
          <w:i/>
          <w:sz w:val="28"/>
          <w:szCs w:val="28"/>
          <w:lang w:val="ru-RU"/>
        </w:rPr>
        <w:t xml:space="preserve"> ватмане  примерную дату  следующей  встречи</w:t>
      </w:r>
      <w:r w:rsidR="00A53737" w:rsidRPr="00C504EE">
        <w:rPr>
          <w:rFonts w:ascii="Times New Roman" w:hAnsi="Times New Roman"/>
          <w:sz w:val="28"/>
          <w:szCs w:val="28"/>
          <w:lang w:val="ru-RU"/>
        </w:rPr>
        <w:t>)</w:t>
      </w:r>
    </w:p>
    <w:p w:rsidR="00A53737" w:rsidRPr="00C504EE" w:rsidRDefault="00A53737" w:rsidP="00C504EE">
      <w:pPr>
        <w:pStyle w:val="a5"/>
        <w:spacing w:line="360" w:lineRule="auto"/>
        <w:ind w:left="708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DC2424" w:rsidRPr="00C504EE" w:rsidRDefault="00A53737" w:rsidP="00C504EE">
      <w:pPr>
        <w:pStyle w:val="a5"/>
        <w:spacing w:line="360" w:lineRule="auto"/>
        <w:ind w:left="0" w:firstLine="284"/>
        <w:rPr>
          <w:rFonts w:ascii="Times New Roman" w:hAnsi="Times New Roman"/>
          <w:b/>
          <w:sz w:val="28"/>
          <w:szCs w:val="28"/>
          <w:lang w:val="ru-RU"/>
        </w:rPr>
      </w:pPr>
      <w:r w:rsidRPr="00C504EE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Заключительная  часть. Рефлексия. </w:t>
      </w:r>
      <w:r w:rsidRPr="00C504EE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A53737" w:rsidRPr="00C504EE" w:rsidRDefault="00A53737" w:rsidP="00C504EE">
      <w:pPr>
        <w:pStyle w:val="a5"/>
        <w:spacing w:line="360" w:lineRule="auto"/>
        <w:ind w:left="-142" w:firstLine="142"/>
        <w:rPr>
          <w:rFonts w:ascii="Times New Roman" w:hAnsi="Times New Roman"/>
          <w:sz w:val="28"/>
          <w:szCs w:val="28"/>
          <w:lang w:val="ru-RU"/>
        </w:rPr>
      </w:pPr>
      <w:r w:rsidRPr="00C504EE">
        <w:rPr>
          <w:rFonts w:ascii="Times New Roman" w:hAnsi="Times New Roman"/>
          <w:i/>
          <w:sz w:val="28"/>
          <w:szCs w:val="28"/>
          <w:lang w:val="ru-RU"/>
        </w:rPr>
        <w:t xml:space="preserve">Напишите  на  листочках:                                                                                     </w:t>
      </w:r>
      <w:r w:rsidR="00DC2424" w:rsidRPr="00C504EE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«</w:t>
      </w:r>
      <w:r w:rsidRPr="00C504EE">
        <w:rPr>
          <w:rFonts w:ascii="Times New Roman" w:hAnsi="Times New Roman"/>
          <w:i/>
          <w:sz w:val="28"/>
          <w:szCs w:val="28"/>
          <w:lang w:val="ru-RU"/>
        </w:rPr>
        <w:t>что  вы  запомнили ?</w:t>
      </w:r>
      <w:r w:rsidRPr="00C504E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504EE">
        <w:rPr>
          <w:rFonts w:ascii="Times New Roman" w:hAnsi="Times New Roman"/>
          <w:i/>
          <w:sz w:val="28"/>
          <w:szCs w:val="28"/>
          <w:lang w:val="ru-RU"/>
        </w:rPr>
        <w:t xml:space="preserve">  что  вы</w:t>
      </w:r>
      <w:r w:rsidR="00DC2424" w:rsidRPr="00C504EE">
        <w:rPr>
          <w:rFonts w:ascii="Times New Roman" w:hAnsi="Times New Roman"/>
          <w:i/>
          <w:sz w:val="28"/>
          <w:szCs w:val="28"/>
          <w:lang w:val="ru-RU"/>
        </w:rPr>
        <w:t xml:space="preserve"> обязательно </w:t>
      </w:r>
      <w:r w:rsidRPr="00C504EE">
        <w:rPr>
          <w:rFonts w:ascii="Times New Roman" w:hAnsi="Times New Roman"/>
          <w:i/>
          <w:sz w:val="28"/>
          <w:szCs w:val="28"/>
          <w:lang w:val="ru-RU"/>
        </w:rPr>
        <w:t xml:space="preserve"> будете  делать?</w:t>
      </w:r>
      <w:r w:rsidR="00DC2424" w:rsidRPr="00C504EE">
        <w:rPr>
          <w:rFonts w:ascii="Times New Roman" w:hAnsi="Times New Roman"/>
          <w:i/>
          <w:sz w:val="28"/>
          <w:szCs w:val="28"/>
          <w:lang w:val="ru-RU"/>
        </w:rPr>
        <w:t xml:space="preserve"> Понравилось ли вам занятие?»</w:t>
      </w:r>
    </w:p>
    <w:p w:rsidR="00DC2424" w:rsidRPr="00C504EE" w:rsidRDefault="00DC2424" w:rsidP="00C504EE">
      <w:pPr>
        <w:pStyle w:val="a5"/>
        <w:spacing w:line="360" w:lineRule="auto"/>
        <w:ind w:left="-142" w:firstLine="142"/>
        <w:rPr>
          <w:rFonts w:ascii="Times New Roman" w:hAnsi="Times New Roman"/>
          <w:sz w:val="28"/>
          <w:szCs w:val="28"/>
          <w:u w:val="single"/>
          <w:lang w:val="ru-RU"/>
        </w:rPr>
      </w:pPr>
      <w:r w:rsidRPr="00C504EE">
        <w:rPr>
          <w:rFonts w:ascii="Times New Roman" w:hAnsi="Times New Roman"/>
          <w:sz w:val="28"/>
          <w:szCs w:val="28"/>
          <w:lang w:val="ru-RU"/>
        </w:rPr>
        <w:t>Многие  из  вас выразили желание  помогать  своим  одноклассникам. Мы хотим  вам  вручить сертификаты:  «МИСТЕР(МИСС)  ПОМОЩЬ» , «МИСТЕР(МИСС)  ПОДДЕРЖКА»</w:t>
      </w:r>
    </w:p>
    <w:p w:rsidR="00A53737" w:rsidRPr="00C504EE" w:rsidRDefault="00A53737" w:rsidP="00C504EE">
      <w:pPr>
        <w:pStyle w:val="a5"/>
        <w:spacing w:line="360" w:lineRule="auto"/>
        <w:ind w:left="-142" w:firstLine="142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C504EE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                                     </w:t>
      </w:r>
    </w:p>
    <w:p w:rsidR="009C713D" w:rsidRPr="00C504EE" w:rsidRDefault="00A53737" w:rsidP="00C504EE">
      <w:pPr>
        <w:pStyle w:val="a5"/>
        <w:spacing w:line="360" w:lineRule="auto"/>
        <w:ind w:left="571"/>
        <w:rPr>
          <w:rFonts w:ascii="Times New Roman" w:hAnsi="Times New Roman"/>
          <w:i/>
          <w:sz w:val="28"/>
          <w:szCs w:val="28"/>
          <w:lang w:val="ru-RU"/>
        </w:rPr>
      </w:pPr>
      <w:r w:rsidRPr="00C504EE">
        <w:rPr>
          <w:rFonts w:ascii="Times New Roman" w:hAnsi="Times New Roman"/>
          <w:b/>
          <w:i/>
          <w:sz w:val="28"/>
          <w:szCs w:val="28"/>
          <w:lang w:val="ru-RU"/>
        </w:rPr>
        <w:t>Спасибо  за  участие!</w:t>
      </w:r>
      <w:r w:rsidR="002633F8" w:rsidRPr="00C504EE">
        <w:rPr>
          <w:rFonts w:ascii="Times New Roman" w:hAnsi="Times New Roman"/>
          <w:b/>
          <w:i/>
          <w:sz w:val="28"/>
          <w:szCs w:val="28"/>
          <w:lang w:val="ru-RU"/>
        </w:rPr>
        <w:t xml:space="preserve">  (</w:t>
      </w:r>
      <w:r w:rsidR="002633F8" w:rsidRPr="00C504EE">
        <w:rPr>
          <w:rFonts w:ascii="Times New Roman" w:hAnsi="Times New Roman"/>
          <w:i/>
          <w:sz w:val="28"/>
          <w:szCs w:val="28"/>
          <w:lang w:val="ru-RU"/>
        </w:rPr>
        <w:t xml:space="preserve"> Можно  сделать общее  фото)</w:t>
      </w:r>
    </w:p>
    <w:p w:rsidR="009C713D" w:rsidRDefault="009C713D" w:rsidP="00C504EE">
      <w:pPr>
        <w:pStyle w:val="a5"/>
        <w:spacing w:line="360" w:lineRule="auto"/>
        <w:ind w:left="571"/>
        <w:rPr>
          <w:rFonts w:ascii="Times New Roman" w:hAnsi="Times New Roman"/>
          <w:i/>
          <w:sz w:val="28"/>
          <w:szCs w:val="28"/>
          <w:lang w:val="ru-RU"/>
        </w:rPr>
      </w:pPr>
    </w:p>
    <w:p w:rsidR="006964F8" w:rsidRDefault="006964F8" w:rsidP="00C504EE">
      <w:pPr>
        <w:pStyle w:val="a5"/>
        <w:spacing w:line="360" w:lineRule="auto"/>
        <w:ind w:left="571"/>
        <w:rPr>
          <w:rFonts w:ascii="Times New Roman" w:hAnsi="Times New Roman"/>
          <w:i/>
          <w:sz w:val="28"/>
          <w:szCs w:val="28"/>
          <w:lang w:val="ru-RU"/>
        </w:rPr>
      </w:pPr>
    </w:p>
    <w:p w:rsidR="006964F8" w:rsidRDefault="006964F8" w:rsidP="00C504EE">
      <w:pPr>
        <w:pStyle w:val="a5"/>
        <w:spacing w:line="360" w:lineRule="auto"/>
        <w:ind w:left="571"/>
        <w:rPr>
          <w:rFonts w:ascii="Times New Roman" w:hAnsi="Times New Roman"/>
          <w:i/>
          <w:sz w:val="28"/>
          <w:szCs w:val="28"/>
          <w:lang w:val="ru-RU"/>
        </w:rPr>
      </w:pPr>
    </w:p>
    <w:p w:rsidR="006964F8" w:rsidRPr="00C504EE" w:rsidRDefault="006964F8" w:rsidP="00C504EE">
      <w:pPr>
        <w:pStyle w:val="a5"/>
        <w:spacing w:line="360" w:lineRule="auto"/>
        <w:ind w:left="571"/>
        <w:rPr>
          <w:rFonts w:ascii="Times New Roman" w:hAnsi="Times New Roman"/>
          <w:i/>
          <w:sz w:val="28"/>
          <w:szCs w:val="28"/>
          <w:lang w:val="ru-RU"/>
        </w:rPr>
      </w:pPr>
    </w:p>
    <w:p w:rsidR="00203566" w:rsidRPr="00C504EE" w:rsidRDefault="00203566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203566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  <w:r w:rsidRPr="00C504EE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 учреждение «Заокская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  <w:r w:rsidRPr="00C504EE">
        <w:rPr>
          <w:rFonts w:ascii="Times New Roman" w:hAnsi="Times New Roman" w:cs="Times New Roman"/>
          <w:sz w:val="28"/>
          <w:szCs w:val="28"/>
        </w:rPr>
        <w:lastRenderedPageBreak/>
        <w:t xml:space="preserve"> средняя общеобразовательная школа имени  Героя России Сергея Бурнаева»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203566" w:rsidRPr="00C504EE" w:rsidRDefault="00203566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>Школьная Служба Примирения.</w:t>
      </w:r>
    </w:p>
    <w:p w:rsidR="009C713D" w:rsidRPr="00C504EE" w:rsidRDefault="00203566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>Профилактические  тренинги</w:t>
      </w:r>
      <w:r w:rsidR="00BB1850" w:rsidRPr="00C504E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03566" w:rsidRPr="00C504EE" w:rsidRDefault="00203566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>«Школа безопасного пространства и равных возможностей»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  <w:u w:val="single"/>
        </w:rPr>
        <w:t>М И С Т Е Р</w:t>
      </w:r>
      <w:r w:rsidRPr="00C504EE">
        <w:rPr>
          <w:rFonts w:ascii="Times New Roman" w:hAnsi="Times New Roman" w:cs="Times New Roman"/>
          <w:b/>
          <w:i/>
          <w:sz w:val="28"/>
          <w:szCs w:val="28"/>
          <w:u w:val="single"/>
        </w:rPr>
        <w:br/>
        <w:t>«П О М О Щ Ь»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Уважаемые родители! 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      Ваш сын участвовал в профилактическом тренинге. Благодарим Вас за хорошее воспитание подростка. Он занимает активную жизненную  позицию.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______________ готов  участвовать в жизни класса, помогать и поддерживать одноклассников, содействовать укреплению дружбы и мирному решению конфликтов. 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C713D" w:rsidRPr="00C504EE" w:rsidRDefault="009C713D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</w:rPr>
        <w:t>Куратор ШСП педагог- психолог:</w:t>
      </w:r>
      <w:r w:rsidR="00BB1850"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Безух  </w:t>
      </w:r>
      <w:r w:rsidR="00BB1850"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504EE">
        <w:rPr>
          <w:rFonts w:ascii="Times New Roman" w:hAnsi="Times New Roman" w:cs="Times New Roman"/>
          <w:b/>
          <w:i/>
          <w:sz w:val="28"/>
          <w:szCs w:val="28"/>
        </w:rPr>
        <w:t>Вера  Витальевна</w:t>
      </w:r>
    </w:p>
    <w:p w:rsidR="00203566" w:rsidRPr="00C504EE" w:rsidRDefault="00203566" w:rsidP="00C504EE">
      <w:pPr>
        <w:pBdr>
          <w:top w:val="doubleWave" w:sz="6" w:space="1" w:color="auto"/>
          <w:left w:val="doubleWave" w:sz="6" w:space="23" w:color="auto"/>
          <w:bottom w:val="doubleWave" w:sz="6" w:space="1" w:color="auto"/>
          <w:right w:val="doubleWave" w:sz="6" w:space="4" w:color="auto"/>
        </w:pBdr>
        <w:spacing w:after="0" w:line="360" w:lineRule="auto"/>
        <w:ind w:left="426" w:right="283" w:firstLine="141"/>
        <w:rPr>
          <w:rFonts w:ascii="Times New Roman" w:hAnsi="Times New Roman" w:cs="Times New Roman"/>
          <w:b/>
          <w:i/>
          <w:sz w:val="28"/>
          <w:szCs w:val="28"/>
        </w:rPr>
      </w:pPr>
    </w:p>
    <w:p w:rsidR="00203566" w:rsidRPr="00C504EE" w:rsidRDefault="00203566" w:rsidP="00C504EE">
      <w:pPr>
        <w:spacing w:after="0" w:line="36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BB1850" w:rsidRPr="00C504EE" w:rsidRDefault="00BB1850" w:rsidP="00C504EE">
      <w:pP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BB1850" w:rsidRPr="00C504EE" w:rsidRDefault="00BB1850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203566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  <w:r w:rsidRPr="00C504EE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 учреждение «Заокская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  <w:r w:rsidRPr="00C504E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 Героя России Сергея Бурнаева»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203566" w:rsidRPr="00C504EE" w:rsidRDefault="00203566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>Школьная  служба примирения.</w:t>
      </w:r>
    </w:p>
    <w:p w:rsidR="009C713D" w:rsidRPr="00C504EE" w:rsidRDefault="00203566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>Профилактические  тренинги</w:t>
      </w:r>
    </w:p>
    <w:p w:rsidR="00BB1850" w:rsidRPr="00C504EE" w:rsidRDefault="00BB1850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>«Школа безопасного пространства и равных возможностей»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  <w:u w:val="single"/>
        </w:rPr>
        <w:t>М И С С</w:t>
      </w:r>
      <w:r w:rsidRPr="00C504EE">
        <w:rPr>
          <w:rFonts w:ascii="Times New Roman" w:hAnsi="Times New Roman" w:cs="Times New Roman"/>
          <w:b/>
          <w:i/>
          <w:sz w:val="28"/>
          <w:szCs w:val="28"/>
          <w:u w:val="single"/>
        </w:rPr>
        <w:br/>
        <w:t>«П О М О Щ Ь»</w:t>
      </w:r>
      <w:r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        Уважаемые родители! 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      Ваша  дочь участвовала в профилактическом тренинге. Благодарим Вас за хорошее воспитание подростка. Она занимает активную жизненную  позицию.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______________ готова  участвовать в жизни класса, помогать и поддерживать одноклассников, содействовать укреплению дружбы и мирному решению конфликтов. </w:t>
      </w:r>
    </w:p>
    <w:p w:rsidR="009C713D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B1850" w:rsidRPr="00C504EE" w:rsidRDefault="009C713D" w:rsidP="00C504EE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pacing w:after="0" w:line="360" w:lineRule="auto"/>
        <w:ind w:left="426" w:right="283" w:firstLine="141"/>
        <w:rPr>
          <w:rFonts w:ascii="Times New Roman" w:hAnsi="Times New Roman" w:cs="Times New Roman"/>
          <w:b/>
          <w:i/>
          <w:sz w:val="28"/>
          <w:szCs w:val="28"/>
        </w:rPr>
      </w:pPr>
      <w:r w:rsidRPr="00C504EE">
        <w:rPr>
          <w:rFonts w:ascii="Times New Roman" w:hAnsi="Times New Roman" w:cs="Times New Roman"/>
          <w:b/>
          <w:sz w:val="28"/>
          <w:szCs w:val="28"/>
        </w:rPr>
        <w:t>Куратор ШСП педагог- психолог:</w:t>
      </w:r>
      <w:r w:rsidR="00BB1850" w:rsidRPr="00C504E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</w:t>
      </w:r>
      <w:r w:rsidRPr="00C504EE">
        <w:rPr>
          <w:rFonts w:ascii="Times New Roman" w:hAnsi="Times New Roman" w:cs="Times New Roman"/>
          <w:b/>
          <w:i/>
          <w:sz w:val="28"/>
          <w:szCs w:val="28"/>
        </w:rPr>
        <w:t>Безух  Вера  Витальевна</w:t>
      </w:r>
    </w:p>
    <w:p w:rsidR="00A53737" w:rsidRPr="00C504EE" w:rsidRDefault="00A53737" w:rsidP="00C504EE">
      <w:pPr>
        <w:pStyle w:val="a4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11" w:color="auto"/>
        </w:pBdr>
        <w:shd w:val="clear" w:color="auto" w:fill="FFFFFF"/>
        <w:spacing w:before="0" w:beforeAutospacing="0" w:after="0" w:afterAutospacing="0" w:line="360" w:lineRule="auto"/>
        <w:ind w:left="426" w:right="283" w:firstLine="141"/>
        <w:jc w:val="both"/>
        <w:rPr>
          <w:color w:val="000000"/>
          <w:sz w:val="28"/>
          <w:szCs w:val="28"/>
        </w:rPr>
      </w:pPr>
    </w:p>
    <w:sectPr w:rsidR="00A53737" w:rsidRPr="00C504EE" w:rsidSect="00C5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A4A" w:rsidRDefault="00ED4A4A" w:rsidP="00536AC1">
      <w:pPr>
        <w:spacing w:after="0" w:line="240" w:lineRule="auto"/>
      </w:pPr>
      <w:r>
        <w:separator/>
      </w:r>
    </w:p>
  </w:endnote>
  <w:endnote w:type="continuationSeparator" w:id="0">
    <w:p w:rsidR="00ED4A4A" w:rsidRDefault="00ED4A4A" w:rsidP="0053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A4A" w:rsidRDefault="00ED4A4A" w:rsidP="00536AC1">
      <w:pPr>
        <w:spacing w:after="0" w:line="240" w:lineRule="auto"/>
      </w:pPr>
      <w:r>
        <w:separator/>
      </w:r>
    </w:p>
  </w:footnote>
  <w:footnote w:type="continuationSeparator" w:id="0">
    <w:p w:rsidR="00ED4A4A" w:rsidRDefault="00ED4A4A" w:rsidP="00536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5A8"/>
    <w:multiLevelType w:val="hybridMultilevel"/>
    <w:tmpl w:val="8FDC6806"/>
    <w:lvl w:ilvl="0" w:tplc="3DBCE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16F2"/>
    <w:multiLevelType w:val="multilevel"/>
    <w:tmpl w:val="C8F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EE6A6B"/>
    <w:multiLevelType w:val="multilevel"/>
    <w:tmpl w:val="8FC8968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 w15:restartNumberingAfterBreak="0">
    <w:nsid w:val="6B4E6738"/>
    <w:multiLevelType w:val="hybridMultilevel"/>
    <w:tmpl w:val="1DAE01D6"/>
    <w:lvl w:ilvl="0" w:tplc="B16E7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8D5F3D"/>
    <w:multiLevelType w:val="multilevel"/>
    <w:tmpl w:val="F92C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045"/>
    <w:rsid w:val="000546B1"/>
    <w:rsid w:val="000646D9"/>
    <w:rsid w:val="00073349"/>
    <w:rsid w:val="000A7D6B"/>
    <w:rsid w:val="000B1B15"/>
    <w:rsid w:val="000E6DC2"/>
    <w:rsid w:val="0011674D"/>
    <w:rsid w:val="00132017"/>
    <w:rsid w:val="00143408"/>
    <w:rsid w:val="00182D37"/>
    <w:rsid w:val="00203566"/>
    <w:rsid w:val="00217B95"/>
    <w:rsid w:val="002633F8"/>
    <w:rsid w:val="00270DCE"/>
    <w:rsid w:val="002C1045"/>
    <w:rsid w:val="002F6178"/>
    <w:rsid w:val="003260A3"/>
    <w:rsid w:val="00370622"/>
    <w:rsid w:val="003A4A11"/>
    <w:rsid w:val="00415643"/>
    <w:rsid w:val="00424311"/>
    <w:rsid w:val="00446481"/>
    <w:rsid w:val="00496987"/>
    <w:rsid w:val="004E1DA1"/>
    <w:rsid w:val="004E5C1A"/>
    <w:rsid w:val="00536AC1"/>
    <w:rsid w:val="005B305B"/>
    <w:rsid w:val="005B75F6"/>
    <w:rsid w:val="005F3342"/>
    <w:rsid w:val="00661722"/>
    <w:rsid w:val="00687000"/>
    <w:rsid w:val="006964F8"/>
    <w:rsid w:val="00697A24"/>
    <w:rsid w:val="006A1728"/>
    <w:rsid w:val="006F6B72"/>
    <w:rsid w:val="00725843"/>
    <w:rsid w:val="00791FD2"/>
    <w:rsid w:val="007975E4"/>
    <w:rsid w:val="007A6932"/>
    <w:rsid w:val="007C769C"/>
    <w:rsid w:val="008A1AC0"/>
    <w:rsid w:val="0094279F"/>
    <w:rsid w:val="00967417"/>
    <w:rsid w:val="009B4F97"/>
    <w:rsid w:val="009B5DB4"/>
    <w:rsid w:val="009C713D"/>
    <w:rsid w:val="009D39E6"/>
    <w:rsid w:val="009D56D4"/>
    <w:rsid w:val="009F33F7"/>
    <w:rsid w:val="00A53737"/>
    <w:rsid w:val="00AE2484"/>
    <w:rsid w:val="00B30477"/>
    <w:rsid w:val="00B67958"/>
    <w:rsid w:val="00B75E97"/>
    <w:rsid w:val="00BB12F9"/>
    <w:rsid w:val="00BB1850"/>
    <w:rsid w:val="00C02C45"/>
    <w:rsid w:val="00C12BD3"/>
    <w:rsid w:val="00C504EE"/>
    <w:rsid w:val="00C839F1"/>
    <w:rsid w:val="00D25A4D"/>
    <w:rsid w:val="00DB2379"/>
    <w:rsid w:val="00DB4734"/>
    <w:rsid w:val="00DC2424"/>
    <w:rsid w:val="00DE2B03"/>
    <w:rsid w:val="00E52FE2"/>
    <w:rsid w:val="00ED4A4A"/>
    <w:rsid w:val="00F17585"/>
    <w:rsid w:val="00F2615C"/>
    <w:rsid w:val="00F56BCB"/>
    <w:rsid w:val="00F573AC"/>
    <w:rsid w:val="00FC0B73"/>
    <w:rsid w:val="00FD0C5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D8A5E5-E169-483A-A680-70AAAF4D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40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B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5373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header"/>
    <w:basedOn w:val="a"/>
    <w:link w:val="a7"/>
    <w:uiPriority w:val="99"/>
    <w:semiHidden/>
    <w:unhideWhenUsed/>
    <w:rsid w:val="0053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6AC1"/>
  </w:style>
  <w:style w:type="paragraph" w:styleId="a8">
    <w:name w:val="footer"/>
    <w:basedOn w:val="a"/>
    <w:link w:val="a9"/>
    <w:uiPriority w:val="99"/>
    <w:semiHidden/>
    <w:unhideWhenUsed/>
    <w:rsid w:val="0053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B4181-3D73-418B-8057-8668F333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10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России</Company>
  <LinksUpToDate>false</LinksUpToDate>
  <CharactersWithSpaces>16016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Народ</dc:creator>
  <cp:keywords/>
  <dc:description/>
  <cp:lastModifiedBy>Татьяна</cp:lastModifiedBy>
  <cp:revision>18</cp:revision>
  <cp:lastPrinted>2018-02-20T15:02:00Z</cp:lastPrinted>
  <dcterms:created xsi:type="dcterms:W3CDTF">2018-02-15T13:14:00Z</dcterms:created>
  <dcterms:modified xsi:type="dcterms:W3CDTF">2021-08-26T18:51:00Z</dcterms:modified>
</cp:coreProperties>
</file>