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AA" w:rsidRPr="00556988" w:rsidRDefault="00220DAA" w:rsidP="00220DAA">
      <w:pPr>
        <w:pStyle w:val="a5"/>
        <w:rPr>
          <w:rFonts w:ascii="Times New Roman" w:hAnsi="Times New Roman" w:cs="Times New Roman"/>
          <w:sz w:val="24"/>
          <w:szCs w:val="24"/>
          <w:lang w:eastAsia="ar-SA"/>
        </w:rPr>
      </w:pPr>
      <w:r w:rsidRPr="00556988">
        <w:rPr>
          <w:rFonts w:ascii="Times New Roman" w:hAnsi="Times New Roman" w:cs="Times New Roman"/>
          <w:b/>
        </w:rPr>
        <w:t xml:space="preserve">                                   </w:t>
      </w:r>
    </w:p>
    <w:p w:rsidR="00220DAA" w:rsidRPr="00556988" w:rsidRDefault="00220DAA" w:rsidP="00220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0DAA" w:rsidRPr="00556988" w:rsidRDefault="00220DAA" w:rsidP="00220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0DAA" w:rsidRPr="00556988" w:rsidRDefault="00220DAA" w:rsidP="00220DAA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698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220DAA" w:rsidRPr="00556988" w:rsidRDefault="00220DAA" w:rsidP="00220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892"/>
        <w:gridCol w:w="4887"/>
        <w:gridCol w:w="4898"/>
      </w:tblGrid>
      <w:tr w:rsidR="004573D9" w:rsidRPr="00556988" w:rsidTr="00DC6F3D">
        <w:trPr>
          <w:trHeight w:val="2500"/>
        </w:trPr>
        <w:tc>
          <w:tcPr>
            <w:tcW w:w="5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0DAA" w:rsidRPr="004573D9" w:rsidRDefault="00220DAA" w:rsidP="00457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0DAA" w:rsidRPr="004573D9" w:rsidRDefault="00220DAA" w:rsidP="00457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20DAA" w:rsidRPr="004573D9" w:rsidRDefault="00220DAA" w:rsidP="004573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220DAA" w:rsidRPr="00556988" w:rsidRDefault="00220DAA" w:rsidP="00DC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20DAA" w:rsidRPr="00556988" w:rsidRDefault="00220DAA" w:rsidP="00220DAA">
      <w:pPr>
        <w:spacing w:after="0" w:line="36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556988"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  <w:t xml:space="preserve">                                    </w:t>
      </w:r>
      <w:r w:rsidRPr="00556988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Рабочая программа педагога</w:t>
      </w:r>
    </w:p>
    <w:p w:rsidR="00220DAA" w:rsidRPr="00556988" w:rsidRDefault="00220DAA" w:rsidP="00220DAA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556988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                                 Весниной Ольги Владимировны учителя географии</w:t>
      </w:r>
    </w:p>
    <w:p w:rsidR="00220DAA" w:rsidRPr="00556988" w:rsidRDefault="00580957" w:rsidP="00220D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 высшая  квалификационная категоря</w:t>
      </w:r>
      <w:r w:rsidR="00220DAA" w:rsidRPr="005569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и)</w:t>
      </w:r>
    </w:p>
    <w:p w:rsidR="00220DAA" w:rsidRPr="00556988" w:rsidRDefault="00220DAA" w:rsidP="00220D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69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География 10-11 классы</w:t>
      </w:r>
    </w:p>
    <w:p w:rsidR="00220DAA" w:rsidRPr="00556988" w:rsidRDefault="00220DAA" w:rsidP="00220D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569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ФГОСы</w:t>
      </w:r>
    </w:p>
    <w:p w:rsidR="00220DAA" w:rsidRPr="00556988" w:rsidRDefault="00580957" w:rsidP="00220DAA">
      <w:pPr>
        <w:pStyle w:val="p1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>
        <w:rPr>
          <w:sz w:val="22"/>
          <w:szCs w:val="22"/>
        </w:rPr>
        <w:t>10 класс 35</w:t>
      </w:r>
      <w:r w:rsidR="00220DAA" w:rsidRPr="00556988">
        <w:rPr>
          <w:sz w:val="22"/>
          <w:szCs w:val="22"/>
        </w:rPr>
        <w:t> ч, 1 ч в неделю</w:t>
      </w:r>
    </w:p>
    <w:p w:rsidR="00220DAA" w:rsidRPr="00556988" w:rsidRDefault="00220DAA" w:rsidP="00220DAA">
      <w:pPr>
        <w:pStyle w:val="p1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</w:p>
    <w:p w:rsidR="00220DAA" w:rsidRPr="00556988" w:rsidRDefault="00580957" w:rsidP="00220DAA">
      <w:pPr>
        <w:pStyle w:val="p1"/>
        <w:shd w:val="clear" w:color="auto" w:fill="FFFFFF"/>
        <w:tabs>
          <w:tab w:val="left" w:pos="6060"/>
        </w:tabs>
        <w:spacing w:before="0" w:beforeAutospacing="0" w:after="0" w:afterAutospacing="0"/>
        <w:jc w:val="center"/>
        <w:rPr>
          <w:sz w:val="22"/>
          <w:szCs w:val="22"/>
        </w:rPr>
      </w:pPr>
      <w:r>
        <w:rPr>
          <w:sz w:val="22"/>
          <w:szCs w:val="22"/>
        </w:rPr>
        <w:t>11 класс 35</w:t>
      </w:r>
      <w:r w:rsidR="00220DAA" w:rsidRPr="00556988">
        <w:rPr>
          <w:sz w:val="22"/>
          <w:szCs w:val="22"/>
        </w:rPr>
        <w:t xml:space="preserve"> ч,  1 ч в неделю</w:t>
      </w:r>
    </w:p>
    <w:p w:rsidR="00220DAA" w:rsidRPr="00556988" w:rsidRDefault="00220DAA" w:rsidP="00220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20DAA" w:rsidRPr="00556988" w:rsidRDefault="00220DAA" w:rsidP="00220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20DAA" w:rsidRPr="00556988" w:rsidRDefault="00220DAA" w:rsidP="00220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20DAA" w:rsidRPr="00556988" w:rsidRDefault="00580957" w:rsidP="00220DAA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>
        <w:rPr>
          <w:rFonts w:eastAsia="Times New Roman" w:cs="Times New Roman"/>
          <w:b/>
          <w:sz w:val="24"/>
          <w:szCs w:val="24"/>
          <w:lang w:eastAsia="ar-SA"/>
        </w:rPr>
        <w:t xml:space="preserve">2021-2022 </w:t>
      </w:r>
      <w:r w:rsidR="00220DAA" w:rsidRPr="00556988">
        <w:rPr>
          <w:rFonts w:eastAsia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4C67AB" w:rsidRPr="00556988" w:rsidRDefault="004C67AB"/>
    <w:p w:rsidR="00220DAA" w:rsidRPr="00054313" w:rsidRDefault="00220DAA" w:rsidP="00220DAA">
      <w:pPr>
        <w:spacing w:after="0" w:line="240" w:lineRule="auto"/>
        <w:jc w:val="center"/>
        <w:rPr>
          <w:rFonts w:eastAsia="Times New Roman" w:cs="Times New Roman"/>
          <w:b/>
          <w:color w:val="262626" w:themeColor="text1" w:themeTint="D9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</w:rPr>
        <w:lastRenderedPageBreak/>
        <w:t>1) Пояснительная записка</w:t>
      </w:r>
      <w:r w:rsidRPr="00B32B32">
        <w:rPr>
          <w:rFonts w:ascii="Times New Roman" w:hAnsi="Times New Roman" w:cs="Times New Roman"/>
          <w:b/>
        </w:rPr>
        <w:t>, в которой конкретизируются общие цели  основного общего образования с учётом специфики учебного предмета</w:t>
      </w:r>
    </w:p>
    <w:p w:rsidR="00220DAA" w:rsidRDefault="00220DAA" w:rsidP="00220DAA">
      <w:pPr>
        <w:pStyle w:val="aa"/>
        <w:shd w:val="clear" w:color="auto" w:fill="FFFFFF"/>
        <w:spacing w:before="0" w:beforeAutospacing="0" w:after="150" w:afterAutospacing="0"/>
        <w:rPr>
          <w:b/>
          <w:bCs/>
          <w:sz w:val="21"/>
          <w:szCs w:val="21"/>
        </w:rPr>
      </w:pPr>
      <w:r w:rsidRPr="00131EF8">
        <w:rPr>
          <w:b/>
          <w:bCs/>
          <w:sz w:val="21"/>
          <w:szCs w:val="21"/>
        </w:rPr>
        <w:t xml:space="preserve">Рабочая программа по </w:t>
      </w:r>
      <w:r>
        <w:rPr>
          <w:b/>
          <w:bCs/>
          <w:sz w:val="21"/>
          <w:szCs w:val="21"/>
        </w:rPr>
        <w:t>географии</w:t>
      </w:r>
      <w:r w:rsidRPr="00131EF8">
        <w:rPr>
          <w:b/>
          <w:bCs/>
          <w:sz w:val="21"/>
          <w:szCs w:val="21"/>
        </w:rPr>
        <w:t xml:space="preserve">  составлена на основании следующих документов:</w:t>
      </w:r>
    </w:p>
    <w:p w:rsidR="00220DAA" w:rsidRPr="00B95356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5356">
        <w:rPr>
          <w:rFonts w:ascii="Times New Roman" w:eastAsia="Times New Roman" w:hAnsi="Times New Roman" w:cs="Times New Roman"/>
          <w:lang w:eastAsia="ru-RU"/>
        </w:rPr>
        <w:t xml:space="preserve"> Фундаментальное ядро содержания общего образования/ Рос.акад. наук, Рос. акад. образования; под ред. В.В. Козлова, А.М. Кондакова. – 4-е изд., дораб. - М. : Просвещение, 2011. – 79 с. – (Стандарты второго поколения);</w:t>
      </w:r>
    </w:p>
    <w:p w:rsidR="00220DAA" w:rsidRPr="00B95356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20DAA" w:rsidRPr="00B95356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5356">
        <w:rPr>
          <w:rFonts w:ascii="Times New Roman" w:eastAsia="Times New Roman" w:hAnsi="Times New Roman" w:cs="Times New Roman"/>
          <w:lang w:eastAsia="ru-RU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года № 1897;</w:t>
      </w:r>
    </w:p>
    <w:p w:rsidR="00220DAA" w:rsidRPr="00B95356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20DAA" w:rsidRPr="00B95356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5356">
        <w:rPr>
          <w:rFonts w:ascii="Times New Roman" w:eastAsia="Times New Roman" w:hAnsi="Times New Roman" w:cs="Times New Roman"/>
          <w:lang w:eastAsia="ru-RU"/>
        </w:rPr>
        <w:t>Примерной основной образовательной программы основного общего образования от 08 апреля 2015 года.</w:t>
      </w:r>
    </w:p>
    <w:p w:rsidR="00220DAA" w:rsidRPr="00B95356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20DAA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5356">
        <w:rPr>
          <w:rFonts w:ascii="Times New Roman" w:eastAsia="Times New Roman" w:hAnsi="Times New Roman" w:cs="Times New Roman"/>
          <w:lang w:eastAsia="ru-RU"/>
        </w:rPr>
        <w:t xml:space="preserve">Примерной программы по учебным предметам. </w:t>
      </w:r>
      <w:r>
        <w:rPr>
          <w:rFonts w:ascii="Arial" w:hAnsi="Arial" w:cs="Arial"/>
          <w:color w:val="000000"/>
          <w:sz w:val="21"/>
          <w:szCs w:val="21"/>
        </w:rPr>
        <w:t>В. П. Максаковский. «География. Рабочие программы. 10—11 классы»</w:t>
      </w:r>
      <w:r w:rsidRPr="00220DAA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– М.: Просвещение, 2010</w:t>
      </w:r>
    </w:p>
    <w:p w:rsidR="00220DAA" w:rsidRPr="00220DAA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20DAA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B95356">
        <w:rPr>
          <w:rFonts w:ascii="Times New Roman" w:eastAsia="Times New Roman" w:hAnsi="Times New Roman" w:cs="Times New Roman"/>
          <w:lang w:eastAsia="ru-RU"/>
        </w:rPr>
        <w:t>Концепция духовно-нравственного развития и воспитания личности гражданина России в сфере общего образования: проект/ А. Я. Данилюк, А. М. Кондаков, В. А. Тишков. Рос. акад. образования. ― М.: Просвещении, 2009. ― 00 с. ― (Стандарты второго поколения).</w:t>
      </w:r>
    </w:p>
    <w:p w:rsidR="00220DAA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31EF8">
        <w:rPr>
          <w:rFonts w:ascii="Times New Roman" w:hAnsi="Times New Roman" w:cs="Times New Roman"/>
        </w:rPr>
        <w:t>Данная рабочая программа ориентирована на использование учебников по</w:t>
      </w:r>
      <w:r>
        <w:rPr>
          <w:rFonts w:ascii="Times New Roman" w:hAnsi="Times New Roman" w:cs="Times New Roman"/>
        </w:rPr>
        <w:t xml:space="preserve"> географии и учебно-</w:t>
      </w:r>
      <w:r w:rsidRPr="00131EF8">
        <w:rPr>
          <w:rFonts w:ascii="Times New Roman" w:hAnsi="Times New Roman" w:cs="Times New Roman"/>
        </w:rPr>
        <w:t>методических пособий УМК «</w:t>
      </w:r>
      <w:r>
        <w:rPr>
          <w:rFonts w:ascii="Times New Roman" w:hAnsi="Times New Roman" w:cs="Times New Roman"/>
        </w:rPr>
        <w:t>Просфещение</w:t>
      </w:r>
      <w:r w:rsidRPr="00131EF8">
        <w:rPr>
          <w:rFonts w:ascii="Times New Roman" w:hAnsi="Times New Roman" w:cs="Times New Roman"/>
        </w:rPr>
        <w:t xml:space="preserve">», созданных </w:t>
      </w:r>
      <w:r>
        <w:rPr>
          <w:rFonts w:ascii="Times New Roman" w:hAnsi="Times New Roman" w:cs="Times New Roman"/>
        </w:rPr>
        <w:t>автором</w:t>
      </w:r>
      <w:r w:rsidRPr="00131EF8">
        <w:rPr>
          <w:rFonts w:ascii="Times New Roman" w:hAnsi="Times New Roman" w:cs="Times New Roman"/>
        </w:rPr>
        <w:t xml:space="preserve"> под руководством </w:t>
      </w:r>
      <w:r>
        <w:rPr>
          <w:rFonts w:ascii="Times New Roman" w:hAnsi="Times New Roman" w:cs="Times New Roman"/>
        </w:rPr>
        <w:t>В.П. Максаковского.</w:t>
      </w:r>
    </w:p>
    <w:p w:rsidR="00220DAA" w:rsidRPr="005F1941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0DAA" w:rsidRPr="005F1941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1941">
        <w:rPr>
          <w:rFonts w:ascii="Times New Roman" w:hAnsi="Times New Roman" w:cs="Times New Roman"/>
        </w:rPr>
        <w:t>География — учебный предмет, формирующий у уча</w:t>
      </w:r>
      <w:r w:rsidRPr="005F1941">
        <w:rPr>
          <w:rFonts w:ascii="Times New Roman" w:hAnsi="Times New Roman" w:cs="Times New Roman"/>
        </w:rPr>
        <w:softHyphen/>
        <w:t>щихся комплексное, системное и социально-ориентированное представление о Земле как о планете людей, объединяющий многие компоненты как естественнонаучного, так и обще</w:t>
      </w:r>
      <w:r w:rsidRPr="005F1941">
        <w:rPr>
          <w:rFonts w:ascii="Times New Roman" w:hAnsi="Times New Roman" w:cs="Times New Roman"/>
        </w:rPr>
        <w:softHyphen/>
        <w:t>ственно-научного знания о мире. В этой дисциплине реали</w:t>
      </w:r>
      <w:r w:rsidRPr="005F1941">
        <w:rPr>
          <w:rFonts w:ascii="Times New Roman" w:hAnsi="Times New Roman" w:cs="Times New Roman"/>
        </w:rPr>
        <w:softHyphen/>
        <w:t>зуются такие важные сквозные направления современного образования, как гуманизация, экологизация и экономизация, социологизация, культурологическая и практическая направ</w:t>
      </w:r>
      <w:r w:rsidRPr="005F1941">
        <w:rPr>
          <w:rFonts w:ascii="Times New Roman" w:hAnsi="Times New Roman" w:cs="Times New Roman"/>
        </w:rPr>
        <w:softHyphen/>
        <w:t>ленность, которые должны способствовать формированию географической и общей культуры молодого поколения.</w:t>
      </w:r>
      <w:r w:rsidRPr="005F1941">
        <w:rPr>
          <w:rFonts w:ascii="Times New Roman" w:eastAsia="Times New Roman" w:hAnsi="Times New Roman" w:cs="Times New Roman"/>
        </w:rPr>
        <w:t xml:space="preserve"> освоения практического применения научных знаний основано на межпредметных связях с предметами: 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</w:p>
    <w:p w:rsidR="00220DAA" w:rsidRPr="005F1941" w:rsidRDefault="00220DAA" w:rsidP="00220DAA">
      <w:pPr>
        <w:pStyle w:val="22"/>
        <w:shd w:val="clear" w:color="auto" w:fill="auto"/>
        <w:spacing w:before="0" w:line="276" w:lineRule="auto"/>
        <w:ind w:firstLine="480"/>
        <w:rPr>
          <w:sz w:val="22"/>
          <w:szCs w:val="22"/>
        </w:rPr>
      </w:pPr>
      <w:r w:rsidRPr="005F1941">
        <w:rPr>
          <w:sz w:val="22"/>
          <w:szCs w:val="22"/>
        </w:rPr>
        <w:t>Вклад географии в достижение целей основного общего образования огромен.</w:t>
      </w:r>
    </w:p>
    <w:p w:rsidR="000708EE" w:rsidRPr="00615E5D" w:rsidRDefault="000708EE" w:rsidP="000708EE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Актуальность. </w:t>
      </w:r>
      <w:r w:rsidRPr="00615E5D">
        <w:rPr>
          <w:rFonts w:ascii="Times New Roman" w:eastAsia="Calibri" w:hAnsi="Times New Roman" w:cs="Times New Roman"/>
        </w:rPr>
        <w:t>Курс «Экономическая и социальная география мира», как правило, завершает географическое образование школьников. Курс сочетает экономико-географическое страноведение с общей экономической географией.</w:t>
      </w:r>
      <w:r>
        <w:rPr>
          <w:rFonts w:ascii="Times New Roman" w:eastAsia="Calibri" w:hAnsi="Times New Roman" w:cs="Times New Roman"/>
        </w:rPr>
        <w:t xml:space="preserve"> Роль географии в формировании всестороннее развитой личности незаменима. Географические знания становятся повседневно необходимыми людям в их профессиональной и бытовой деятельности – от выбора места жительства до выборов руководителей страны. Актуальность изучения географии диктуется логикой развития общества и потребностями современного общества. Курс интегрирует знания о природе, человеке, хозяйстве, способствуя формированию целостной картины мира, становлению творческой и инициативной личности, воспитывает умение видеть проблемы и принимать решение.</w:t>
      </w:r>
    </w:p>
    <w:p w:rsidR="000708EE" w:rsidRDefault="000708EE" w:rsidP="000708EE">
      <w:pPr>
        <w:spacing w:after="0"/>
        <w:ind w:firstLine="708"/>
        <w:jc w:val="both"/>
        <w:rPr>
          <w:rFonts w:ascii="Times New Roman" w:hAnsi="Times New Roman"/>
        </w:rPr>
      </w:pPr>
      <w:r w:rsidRPr="00615E5D">
        <w:rPr>
          <w:rFonts w:ascii="Times New Roman" w:eastAsia="Calibri" w:hAnsi="Times New Roman" w:cs="Times New Roman"/>
          <w:b/>
        </w:rPr>
        <w:t>Основная цель программы:</w:t>
      </w:r>
      <w:r w:rsidRPr="00615E5D">
        <w:rPr>
          <w:rFonts w:ascii="Times New Roman" w:eastAsia="Calibri" w:hAnsi="Times New Roman" w:cs="Times New Roman"/>
        </w:rPr>
        <w:t xml:space="preserve"> продолжить и завершить формирование знаний о географической картине мира, которые опираются на понимание теории взаимодействия общества и природы, воспроизводства и размещения населения, мирового хозяйства и географического разделения труда, экономического районирования, на раскрытие глобальных и региональных явлений и процессов, происходящих как в мире в целом, так и в отдельных субрегионах, странах и их районах.</w:t>
      </w:r>
    </w:p>
    <w:p w:rsidR="000708EE" w:rsidRPr="002B27B9" w:rsidRDefault="000708EE" w:rsidP="000708EE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615E5D">
        <w:rPr>
          <w:rFonts w:ascii="Times New Roman" w:eastAsia="Calibri" w:hAnsi="Times New Roman" w:cs="Times New Roman"/>
          <w:b/>
        </w:rPr>
        <w:lastRenderedPageBreak/>
        <w:t>Задачи программы:</w:t>
      </w:r>
    </w:p>
    <w:p w:rsidR="000708EE" w:rsidRPr="00615E5D" w:rsidRDefault="000708EE" w:rsidP="000708E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615E5D">
        <w:rPr>
          <w:rFonts w:ascii="Times New Roman" w:eastAsia="Calibri" w:hAnsi="Times New Roman" w:cs="Times New Roman"/>
          <w:b/>
        </w:rPr>
        <w:t>усвоение системы географических знаний</w:t>
      </w:r>
      <w:r w:rsidRPr="00615E5D">
        <w:rPr>
          <w:rFonts w:ascii="Times New Roman" w:eastAsia="Calibri" w:hAnsi="Times New Roman" w:cs="Times New Roman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0708EE" w:rsidRPr="00615E5D" w:rsidRDefault="000708EE" w:rsidP="000708E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615E5D">
        <w:rPr>
          <w:rFonts w:ascii="Times New Roman" w:eastAsia="Calibri" w:hAnsi="Times New Roman" w:cs="Times New Roman"/>
          <w:b/>
        </w:rPr>
        <w:t>овладеть умениями</w:t>
      </w:r>
      <w:r w:rsidRPr="00615E5D">
        <w:rPr>
          <w:rFonts w:ascii="Times New Roman" w:eastAsia="Calibri" w:hAnsi="Times New Roman" w:cs="Times New Roman"/>
        </w:rPr>
        <w:t xml:space="preserve">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0708EE" w:rsidRPr="00615E5D" w:rsidRDefault="000708EE" w:rsidP="000708E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615E5D">
        <w:rPr>
          <w:rFonts w:ascii="Times New Roman" w:eastAsia="Calibri" w:hAnsi="Times New Roman" w:cs="Times New Roman"/>
          <w:b/>
        </w:rPr>
        <w:t xml:space="preserve">развитие </w:t>
      </w:r>
      <w:r w:rsidRPr="00615E5D">
        <w:rPr>
          <w:rFonts w:ascii="Times New Roman" w:eastAsia="Calibri" w:hAnsi="Times New Roman" w:cs="Times New Roman"/>
        </w:rPr>
        <w:t>познавательных интересов, интеллектуальных и творческих способностей посредством ознакомления с важнейшими географическими особенностями проблемами мира, его регионов и крупнейших стран;</w:t>
      </w:r>
    </w:p>
    <w:p w:rsidR="000708EE" w:rsidRPr="00615E5D" w:rsidRDefault="000708EE" w:rsidP="000708E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615E5D">
        <w:rPr>
          <w:rFonts w:ascii="Times New Roman" w:eastAsia="Calibri" w:hAnsi="Times New Roman" w:cs="Times New Roman"/>
          <w:b/>
        </w:rPr>
        <w:t>воспитание</w:t>
      </w:r>
      <w:r w:rsidRPr="00615E5D">
        <w:rPr>
          <w:rFonts w:ascii="Times New Roman" w:eastAsia="Calibri" w:hAnsi="Times New Roman" w:cs="Times New Roman"/>
        </w:rPr>
        <w:t xml:space="preserve"> патриотизма, толерантности, уважения к другим народам и культурам, бережного отношения к окружающей среде;</w:t>
      </w:r>
    </w:p>
    <w:p w:rsidR="000708EE" w:rsidRPr="00615E5D" w:rsidRDefault="000708EE" w:rsidP="000708E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615E5D">
        <w:rPr>
          <w:rFonts w:ascii="Times New Roman" w:eastAsia="Calibri" w:hAnsi="Times New Roman" w:cs="Times New Roman"/>
          <w:b/>
        </w:rPr>
        <w:t xml:space="preserve">использование </w:t>
      </w:r>
      <w:r w:rsidRPr="00615E5D">
        <w:rPr>
          <w:rFonts w:ascii="Times New Roman" w:eastAsia="Calibri" w:hAnsi="Times New Roman" w:cs="Times New Roman"/>
        </w:rPr>
        <w:t>в практической деятельности  и повседневной жизни разнообразных географических методов, знаний и умений, а также географической информации;</w:t>
      </w:r>
    </w:p>
    <w:p w:rsidR="000708EE" w:rsidRPr="00615E5D" w:rsidRDefault="000708EE" w:rsidP="000708EE">
      <w:pPr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615E5D">
        <w:rPr>
          <w:rFonts w:ascii="Times New Roman" w:eastAsia="Calibri" w:hAnsi="Times New Roman" w:cs="Times New Roman"/>
          <w:b/>
        </w:rPr>
        <w:t>нахождение</w:t>
      </w:r>
      <w:r w:rsidRPr="00615E5D">
        <w:rPr>
          <w:rFonts w:ascii="Times New Roman" w:eastAsia="Calibri" w:hAnsi="Times New Roman" w:cs="Times New Roman"/>
        </w:rPr>
        <w:t xml:space="preserve"> </w:t>
      </w:r>
      <w:r w:rsidRPr="00615E5D">
        <w:rPr>
          <w:rFonts w:ascii="Times New Roman" w:eastAsia="Calibri" w:hAnsi="Times New Roman" w:cs="Times New Roman"/>
          <w:b/>
        </w:rPr>
        <w:t>и применение</w:t>
      </w:r>
      <w:r w:rsidRPr="00615E5D">
        <w:rPr>
          <w:rFonts w:ascii="Times New Roman" w:eastAsia="Calibri" w:hAnsi="Times New Roman" w:cs="Times New Roman"/>
        </w:rPr>
        <w:t xml:space="preserve">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геоэкономичекой ситуации в России, других странах и регионах мира, тенденций их возможного развития;</w:t>
      </w:r>
    </w:p>
    <w:p w:rsidR="000708EE" w:rsidRPr="00AB26D4" w:rsidRDefault="000708EE" w:rsidP="00AB26D4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615E5D">
        <w:rPr>
          <w:rFonts w:ascii="Times New Roman" w:eastAsia="Calibri" w:hAnsi="Times New Roman" w:cs="Times New Roman"/>
          <w:b/>
        </w:rPr>
        <w:t xml:space="preserve">понимание </w:t>
      </w:r>
      <w:r w:rsidRPr="00615E5D">
        <w:rPr>
          <w:rFonts w:ascii="Times New Roman" w:eastAsia="Calibri" w:hAnsi="Times New Roman" w:cs="Times New Roman"/>
        </w:rPr>
        <w:t>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телекоммуникации, простого общения.</w:t>
      </w:r>
    </w:p>
    <w:p w:rsidR="000708EE" w:rsidRPr="005F1941" w:rsidRDefault="000708EE" w:rsidP="00070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5F1941">
        <w:rPr>
          <w:rFonts w:ascii="Times New Roman" w:hAnsi="Times New Roman" w:cs="Times New Roman"/>
          <w:b/>
        </w:rPr>
        <w:t>2) Общая характеристика учебного предмета (курса)</w:t>
      </w:r>
    </w:p>
    <w:p w:rsidR="000708EE" w:rsidRPr="000708EE" w:rsidRDefault="000708EE" w:rsidP="000708EE">
      <w:pPr>
        <w:pStyle w:val="Style4"/>
        <w:widowControl/>
        <w:tabs>
          <w:tab w:val="left" w:pos="811"/>
        </w:tabs>
        <w:spacing w:line="240" w:lineRule="auto"/>
        <w:ind w:left="360" w:firstLine="0"/>
        <w:rPr>
          <w:rStyle w:val="FontStyle12"/>
          <w:rFonts w:ascii="Times New Roman" w:eastAsiaTheme="majorEastAsia" w:hAnsi="Times New Roman" w:cs="Franklin Gothic Medium"/>
          <w:i w:val="0"/>
          <w:iCs w:val="0"/>
          <w:sz w:val="22"/>
          <w:szCs w:val="22"/>
        </w:rPr>
      </w:pPr>
      <w:r w:rsidRPr="000708EE">
        <w:rPr>
          <w:rStyle w:val="FontStyle11"/>
          <w:rFonts w:ascii="Times New Roman" w:eastAsiaTheme="majorEastAsia" w:hAnsi="Times New Roman"/>
          <w:sz w:val="22"/>
          <w:szCs w:val="22"/>
        </w:rPr>
        <w:t>Содержание курса географии 10-11 классов обеспечива</w:t>
      </w:r>
      <w:r w:rsidRPr="000708EE">
        <w:rPr>
          <w:rStyle w:val="FontStyle11"/>
          <w:rFonts w:ascii="Times New Roman" w:eastAsiaTheme="majorEastAsia" w:hAnsi="Times New Roman"/>
          <w:sz w:val="22"/>
          <w:szCs w:val="22"/>
        </w:rPr>
        <w:softHyphen/>
        <w:t>ет выполнение поставленных задач.</w:t>
      </w:r>
      <w:r>
        <w:rPr>
          <w:rStyle w:val="FontStyle11"/>
          <w:rFonts w:ascii="Times New Roman" w:eastAsiaTheme="majorEastAsia" w:hAnsi="Times New Roman"/>
          <w:sz w:val="22"/>
          <w:szCs w:val="22"/>
        </w:rPr>
        <w:t xml:space="preserve"> </w:t>
      </w:r>
      <w:r w:rsidRPr="000708EE">
        <w:rPr>
          <w:rStyle w:val="FontStyle12"/>
          <w:rFonts w:ascii="Times New Roman" w:hAnsi="Times New Roman" w:cs="Times New Roman"/>
          <w:i w:val="0"/>
          <w:sz w:val="22"/>
          <w:szCs w:val="22"/>
        </w:rPr>
        <w:t>Программа и содержание курса географии 10-11 классов разработаны в полном соответствии со стандартом среднего общего образования базового уровня.</w:t>
      </w:r>
    </w:p>
    <w:p w:rsidR="000708EE" w:rsidRPr="00DC0652" w:rsidRDefault="000708EE" w:rsidP="00070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08EE">
        <w:rPr>
          <w:rFonts w:ascii="Times New Roman" w:eastAsia="Times New Roman" w:hAnsi="Times New Roman" w:cs="Times New Roman"/>
        </w:rPr>
        <w:t>Содержание курса отвечает фундаментальному ядру содержания образования в части «География» и реализует идеи Концепции ду</w:t>
      </w:r>
      <w:r w:rsidRPr="00DC0652">
        <w:rPr>
          <w:rFonts w:ascii="Times New Roman" w:eastAsia="Times New Roman" w:hAnsi="Times New Roman" w:cs="Times New Roman"/>
          <w:sz w:val="24"/>
          <w:szCs w:val="24"/>
        </w:rPr>
        <w:t>ховно-нравственного воспитания и развития гражданина России. Данный курс посвящен изучению географии современного мира с упором на выявление места и роли в нем России.</w:t>
      </w:r>
    </w:p>
    <w:p w:rsidR="000708EE" w:rsidRPr="00D81DFD" w:rsidRDefault="000708EE" w:rsidP="000708EE">
      <w:pPr>
        <w:shd w:val="clear" w:color="auto" w:fill="FFFFFF"/>
        <w:spacing w:before="240" w:line="240" w:lineRule="auto"/>
        <w:ind w:right="11" w:firstLine="709"/>
        <w:jc w:val="both"/>
        <w:rPr>
          <w:rFonts w:ascii="Times New Roman" w:hAnsi="Times New Roman" w:cs="Times New Roman"/>
        </w:rPr>
      </w:pPr>
      <w:r w:rsidRPr="00DC0652">
        <w:rPr>
          <w:rFonts w:ascii="Times New Roman" w:hAnsi="Times New Roman" w:cs="Times New Roman"/>
          <w:sz w:val="24"/>
          <w:szCs w:val="24"/>
        </w:rPr>
        <w:t>География — дисциплина, синтезирующая естествен</w:t>
      </w:r>
      <w:r w:rsidRPr="00DC0652">
        <w:rPr>
          <w:rFonts w:ascii="Times New Roman" w:hAnsi="Times New Roman" w:cs="Times New Roman"/>
          <w:sz w:val="24"/>
          <w:szCs w:val="24"/>
        </w:rPr>
        <w:softHyphen/>
        <w:t xml:space="preserve">ное и общественное направления в науке. Структура курса следует логике </w:t>
      </w:r>
      <w:r w:rsidRPr="00D81DFD">
        <w:rPr>
          <w:rFonts w:ascii="Times New Roman" w:hAnsi="Times New Roman" w:cs="Times New Roman"/>
        </w:rPr>
        <w:t>учебного предмета, все разделы преемствен</w:t>
      </w:r>
      <w:r w:rsidRPr="00D81DFD">
        <w:rPr>
          <w:rFonts w:ascii="Times New Roman" w:hAnsi="Times New Roman" w:cs="Times New Roman"/>
        </w:rPr>
        <w:softHyphen/>
        <w:t>ны, каждый раздел выстроен с учетом закономерностей при познании географических объектов, с постепенным введени</w:t>
      </w:r>
      <w:r w:rsidRPr="00D81DFD">
        <w:rPr>
          <w:rFonts w:ascii="Times New Roman" w:hAnsi="Times New Roman" w:cs="Times New Roman"/>
        </w:rPr>
        <w:softHyphen/>
        <w:t>ем обобщений и на их основе — теоретических знаний и приемов самостоятельной работы. Темы раздела «Общий об</w:t>
      </w:r>
      <w:r w:rsidRPr="00D81DFD">
        <w:rPr>
          <w:rFonts w:ascii="Times New Roman" w:hAnsi="Times New Roman" w:cs="Times New Roman"/>
        </w:rPr>
        <w:softHyphen/>
        <w:t>зор современного мира» — «Природа и человек в современ</w:t>
      </w:r>
      <w:r w:rsidRPr="00D81DFD">
        <w:rPr>
          <w:rFonts w:ascii="Times New Roman" w:hAnsi="Times New Roman" w:cs="Times New Roman"/>
        </w:rPr>
        <w:softHyphen/>
        <w:t>ном мире», «Население мира», «Мировое хозяйство и геогра</w:t>
      </w:r>
      <w:r w:rsidRPr="00D81DFD">
        <w:rPr>
          <w:rFonts w:ascii="Times New Roman" w:hAnsi="Times New Roman" w:cs="Times New Roman"/>
        </w:rPr>
        <w:softHyphen/>
        <w:t>фия отдельных отраслей» — создают теоретическую базу для последующего изучения регионов, субрегионов и отдель</w:t>
      </w:r>
      <w:r w:rsidRPr="00D81DFD">
        <w:rPr>
          <w:rFonts w:ascii="Times New Roman" w:hAnsi="Times New Roman" w:cs="Times New Roman"/>
        </w:rPr>
        <w:softHyphen/>
        <w:t>ных стран. Теоретические положения применяются и кон</w:t>
      </w:r>
      <w:r w:rsidRPr="00D81DFD">
        <w:rPr>
          <w:rFonts w:ascii="Times New Roman" w:hAnsi="Times New Roman" w:cs="Times New Roman"/>
        </w:rPr>
        <w:softHyphen/>
        <w:t>кретизируются в региональной части курса.</w:t>
      </w:r>
    </w:p>
    <w:p w:rsidR="000708EE" w:rsidRPr="00D81DFD" w:rsidRDefault="000708EE" w:rsidP="000708EE">
      <w:pPr>
        <w:shd w:val="clear" w:color="auto" w:fill="FFFFFF"/>
        <w:spacing w:line="240" w:lineRule="auto"/>
        <w:ind w:right="14" w:firstLine="461"/>
        <w:jc w:val="both"/>
        <w:rPr>
          <w:rFonts w:ascii="Times New Roman" w:hAnsi="Times New Roman" w:cs="Times New Roman"/>
        </w:rPr>
      </w:pPr>
      <w:r w:rsidRPr="00D81DFD">
        <w:rPr>
          <w:rFonts w:ascii="Times New Roman" w:hAnsi="Times New Roman" w:cs="Times New Roman"/>
        </w:rPr>
        <w:t>В региональной части курса группировка регионов и стран построена на основе принципа географической смеж</w:t>
      </w:r>
      <w:r w:rsidRPr="00D81DFD">
        <w:rPr>
          <w:rFonts w:ascii="Times New Roman" w:hAnsi="Times New Roman" w:cs="Times New Roman"/>
        </w:rPr>
        <w:softHyphen/>
        <w:t>ности.</w:t>
      </w:r>
    </w:p>
    <w:p w:rsidR="00802A59" w:rsidRPr="00D81DFD" w:rsidRDefault="00802A59" w:rsidP="00802A59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D81DFD">
        <w:rPr>
          <w:rFonts w:ascii="Times New Roman" w:eastAsia="Times New Roman" w:hAnsi="Times New Roman" w:cs="Times New Roman"/>
        </w:rPr>
        <w:lastRenderedPageBreak/>
        <w:t>Курс «География. 10—11 классы. Базовый уровень» является завершающим курсом. В соответствии с учебным планом курсу географии на ступени среднего (полного) общего образования предшествует курс географии основной школы. Содержание курса географии 5—9 классов является базой для изучения общих географических закономерностей, гипотез, теорий и основой для уровневой и профильной дифференциации в старшей школе.</w:t>
      </w:r>
    </w:p>
    <w:p w:rsidR="00802A59" w:rsidRPr="00D81DFD" w:rsidRDefault="00802A59" w:rsidP="00802A59">
      <w:pPr>
        <w:rPr>
          <w:rFonts w:ascii="Times New Roman" w:hAnsi="Times New Roman" w:cs="Times New Roman"/>
        </w:rPr>
      </w:pPr>
      <w:r w:rsidRPr="00D81DFD">
        <w:rPr>
          <w:rFonts w:ascii="Times New Roman" w:eastAsia="Times New Roman" w:hAnsi="Times New Roman" w:cs="Times New Roman"/>
        </w:rPr>
        <w:t>На изучение курса географии в 10—11 классах отводится 70 ч (по 1 ч в неделю).</w:t>
      </w:r>
      <w:r w:rsidRPr="00D81DFD">
        <w:rPr>
          <w:rFonts w:ascii="Times New Roman" w:hAnsi="Times New Roman" w:cs="Times New Roman"/>
        </w:rPr>
        <w:t xml:space="preserve"> </w:t>
      </w:r>
    </w:p>
    <w:p w:rsidR="00802A59" w:rsidRPr="00D81DFD" w:rsidRDefault="00802A59" w:rsidP="00802A59">
      <w:pPr>
        <w:rPr>
          <w:rFonts w:ascii="Times New Roman" w:hAnsi="Times New Roman" w:cs="Times New Roman"/>
        </w:rPr>
      </w:pPr>
      <w:r w:rsidRPr="00D81DFD">
        <w:rPr>
          <w:rFonts w:ascii="Times New Roman" w:hAnsi="Times New Roman" w:cs="Times New Roman"/>
        </w:rPr>
        <w:t>В связи с прохождением итоговой аттестации выпускниками 11 класса  тематическое планирование для них составлено на 34 часа. Для этой программы используется учебник «Экономическая и социальная география мира».10-11 класс. Автор –В.П. Максаковский- М. Просвещение, 2014 г</w:t>
      </w:r>
    </w:p>
    <w:p w:rsidR="000708EE" w:rsidRPr="00D81DFD" w:rsidRDefault="000708EE" w:rsidP="000708EE">
      <w:pPr>
        <w:shd w:val="clear" w:color="auto" w:fill="FFFFFF"/>
        <w:spacing w:before="79" w:line="240" w:lineRule="auto"/>
        <w:ind w:right="14"/>
        <w:jc w:val="both"/>
        <w:rPr>
          <w:rFonts w:ascii="Times New Roman" w:hAnsi="Times New Roman" w:cs="Times New Roman"/>
        </w:rPr>
      </w:pPr>
      <w:r w:rsidRPr="00D81DFD">
        <w:rPr>
          <w:rFonts w:ascii="Times New Roman" w:hAnsi="Times New Roman" w:cs="Times New Roman"/>
        </w:rPr>
        <w:t>Важно обратить внимание на место изучения тради</w:t>
      </w:r>
      <w:r w:rsidRPr="00D81DFD">
        <w:rPr>
          <w:rFonts w:ascii="Times New Roman" w:hAnsi="Times New Roman" w:cs="Times New Roman"/>
        </w:rPr>
        <w:softHyphen/>
        <w:t>ционно завершающей темы «Глобальные проблемы челове</w:t>
      </w:r>
      <w:r w:rsidRPr="00D81DFD">
        <w:rPr>
          <w:rFonts w:ascii="Times New Roman" w:hAnsi="Times New Roman" w:cs="Times New Roman"/>
        </w:rPr>
        <w:softHyphen/>
        <w:t>чества». Усвоение основных глобальных проблем рассматри</w:t>
      </w:r>
      <w:r w:rsidRPr="00D81DFD">
        <w:rPr>
          <w:rFonts w:ascii="Times New Roman" w:hAnsi="Times New Roman" w:cs="Times New Roman"/>
        </w:rPr>
        <w:softHyphen/>
        <w:t>вается в соответствующих разделах курса. Так, демографи</w:t>
      </w:r>
      <w:r w:rsidRPr="00D81DFD">
        <w:rPr>
          <w:rFonts w:ascii="Times New Roman" w:hAnsi="Times New Roman" w:cs="Times New Roman"/>
        </w:rPr>
        <w:softHyphen/>
        <w:t>ческая проблема изучается в теме  «Население»,  а пути решения проблемы отсталости ряда стран усваиваются в ре</w:t>
      </w:r>
      <w:r w:rsidRPr="00D81DFD">
        <w:rPr>
          <w:rFonts w:ascii="Times New Roman" w:hAnsi="Times New Roman" w:cs="Times New Roman"/>
        </w:rPr>
        <w:softHyphen/>
        <w:t>гиональном блоке. В завершении курса глобальные пробле</w:t>
      </w:r>
      <w:r w:rsidRPr="00D81DFD">
        <w:rPr>
          <w:rFonts w:ascii="Times New Roman" w:hAnsi="Times New Roman" w:cs="Times New Roman"/>
        </w:rPr>
        <w:softHyphen/>
        <w:t>мы структурируются и обобщаются. Таким образом, учащи</w:t>
      </w:r>
      <w:r w:rsidRPr="00D81DFD">
        <w:rPr>
          <w:rFonts w:ascii="Times New Roman" w:hAnsi="Times New Roman" w:cs="Times New Roman"/>
        </w:rPr>
        <w:softHyphen/>
        <w:t>еся имеют возможность видеть результаты взаимодействия общества и природы в современных условиях.</w:t>
      </w:r>
    </w:p>
    <w:p w:rsidR="000708EE" w:rsidRPr="00D81DFD" w:rsidRDefault="000708EE" w:rsidP="000708EE">
      <w:pPr>
        <w:shd w:val="clear" w:color="auto" w:fill="FFFFFF"/>
        <w:spacing w:line="240" w:lineRule="auto"/>
        <w:ind w:left="7" w:right="7" w:firstLine="446"/>
        <w:jc w:val="both"/>
        <w:rPr>
          <w:rFonts w:ascii="Times New Roman" w:hAnsi="Times New Roman" w:cs="Times New Roman"/>
        </w:rPr>
      </w:pPr>
      <w:r w:rsidRPr="00D81DFD">
        <w:rPr>
          <w:rFonts w:ascii="Times New Roman" w:hAnsi="Times New Roman" w:cs="Times New Roman"/>
        </w:rPr>
        <w:t>В процессе изучения курса важно опираться на истори</w:t>
      </w:r>
      <w:r w:rsidRPr="00D81DFD">
        <w:rPr>
          <w:rFonts w:ascii="Times New Roman" w:hAnsi="Times New Roman" w:cs="Times New Roman"/>
        </w:rPr>
        <w:softHyphen/>
        <w:t>ческий, типологический, дифференцированный подходы, про</w:t>
      </w:r>
      <w:r w:rsidRPr="00D81DFD">
        <w:rPr>
          <w:rFonts w:ascii="Times New Roman" w:hAnsi="Times New Roman" w:cs="Times New Roman"/>
        </w:rPr>
        <w:softHyphen/>
        <w:t>блемное обучение и самостоятельную работу учащихся с ис</w:t>
      </w:r>
      <w:r w:rsidRPr="00D81DFD">
        <w:rPr>
          <w:rFonts w:ascii="Times New Roman" w:hAnsi="Times New Roman" w:cs="Times New Roman"/>
        </w:rPr>
        <w:softHyphen/>
        <w:t>точниками географической информации. В качестве основных форм организации учебной деятельности целесообразно ис</w:t>
      </w:r>
      <w:r w:rsidRPr="00D81DFD">
        <w:rPr>
          <w:rFonts w:ascii="Times New Roman" w:hAnsi="Times New Roman" w:cs="Times New Roman"/>
        </w:rPr>
        <w:softHyphen/>
        <w:t>пользовать лекции, семинары, практикумы, зачеты и т. д. Большое внимание целесообразно уделять практическим ра</w:t>
      </w:r>
      <w:r w:rsidRPr="00D81DFD">
        <w:rPr>
          <w:rFonts w:ascii="Times New Roman" w:hAnsi="Times New Roman" w:cs="Times New Roman"/>
        </w:rPr>
        <w:softHyphen/>
        <w:t>ботам. Кроме этого, необходимо помнить о принципиально но</w:t>
      </w:r>
      <w:r w:rsidRPr="00D81DFD">
        <w:rPr>
          <w:rFonts w:ascii="Times New Roman" w:hAnsi="Times New Roman" w:cs="Times New Roman"/>
        </w:rPr>
        <w:softHyphen/>
        <w:t>вом построении материала в учебнике, в связи с этим большое внимание следует уделить организации работы с учебником. Знания и практические умения, приобретенные учащимися при изучении курса, могут быть использованы во всех сферах будущей деятельности, толерантного отношения и уважения к другим народам и культурам.</w:t>
      </w:r>
    </w:p>
    <w:p w:rsidR="00D81DFD" w:rsidRDefault="00802A59" w:rsidP="00D81DF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02A59">
        <w:rPr>
          <w:rFonts w:ascii="Times New Roman" w:hAnsi="Times New Roman" w:cs="Times New Roman"/>
          <w:b/>
          <w:sz w:val="24"/>
          <w:szCs w:val="24"/>
        </w:rPr>
        <w:t>10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566" w:rsidRPr="00D81DFD">
        <w:rPr>
          <w:rFonts w:ascii="Times New Roman" w:hAnsi="Times New Roman" w:cs="Times New Roman"/>
          <w:color w:val="000000"/>
        </w:rPr>
        <w:t>учащиеся ориентируется, прежде всего, на формирование общей культуры и мировоззрения, а также решают задачи</w:t>
      </w:r>
      <w:r w:rsidR="00D81DFD" w:rsidRPr="00D81DFD">
        <w:rPr>
          <w:rFonts w:ascii="Times New Roman" w:hAnsi="Times New Roman" w:cs="Times New Roman"/>
          <w:color w:val="000000"/>
        </w:rPr>
        <w:t xml:space="preserve"> социализации личности, а также развивают комплексный подход географического страноведения.</w:t>
      </w:r>
      <w:r w:rsidR="00D81DFD" w:rsidRPr="00D81DFD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="00D81DFD" w:rsidRPr="00D81DFD">
        <w:rPr>
          <w:rFonts w:ascii="Times New Roman" w:hAnsi="Times New Roman" w:cs="Times New Roman"/>
          <w:color w:val="000000"/>
        </w:rPr>
        <w:t xml:space="preserve">Осознают </w:t>
      </w:r>
      <w:r w:rsidR="00D81DFD" w:rsidRPr="00D81DFD">
        <w:rPr>
          <w:rFonts w:ascii="Times New Roman" w:eastAsia="Calibri" w:hAnsi="Times New Roman" w:cs="Times New Roman"/>
          <w:color w:val="000000"/>
        </w:rPr>
        <w:t xml:space="preserve"> себя </w:t>
      </w:r>
      <w:r w:rsidR="00D81DFD" w:rsidRPr="00D81DFD">
        <w:rPr>
          <w:rFonts w:ascii="Times New Roman" w:hAnsi="Times New Roman" w:cs="Times New Roman"/>
          <w:color w:val="000000"/>
        </w:rPr>
        <w:t>,</w:t>
      </w:r>
      <w:r w:rsidR="00D81DFD" w:rsidRPr="00D81DFD">
        <w:rPr>
          <w:rFonts w:ascii="Times New Roman" w:eastAsia="Calibri" w:hAnsi="Times New Roman" w:cs="Times New Roman"/>
          <w:color w:val="000000"/>
        </w:rPr>
        <w:t>как члена общества на глобальном, региональном и локальном уровнях (житель планеты, гражданин Российской Федерации, житель своего региона);</w:t>
      </w:r>
      <w:r w:rsidR="00D81DFD" w:rsidRPr="00D81DFD">
        <w:rPr>
          <w:rFonts w:ascii="Times New Roman" w:hAnsi="Times New Roman" w:cs="Times New Roman"/>
          <w:color w:val="000000"/>
        </w:rPr>
        <w:t>осознают выдающую</w:t>
      </w:r>
      <w:r w:rsidR="00D81DFD" w:rsidRPr="00D81DFD">
        <w:rPr>
          <w:rFonts w:ascii="Times New Roman" w:eastAsia="Calibri" w:hAnsi="Times New Roman" w:cs="Times New Roman"/>
          <w:color w:val="000000"/>
        </w:rPr>
        <w:t xml:space="preserve"> р</w:t>
      </w:r>
      <w:r w:rsidR="00D81DFD" w:rsidRPr="00D81DFD">
        <w:rPr>
          <w:rFonts w:ascii="Times New Roman" w:hAnsi="Times New Roman" w:cs="Times New Roman"/>
          <w:color w:val="000000"/>
        </w:rPr>
        <w:t>оль и место</w:t>
      </w:r>
      <w:r w:rsidR="00D81DFD" w:rsidRPr="00D81DFD">
        <w:rPr>
          <w:rFonts w:ascii="Times New Roman" w:eastAsia="Calibri" w:hAnsi="Times New Roman" w:cs="Times New Roman"/>
          <w:color w:val="000000"/>
        </w:rPr>
        <w:t xml:space="preserve"> России как части мирового географического пространства;</w:t>
      </w:r>
    </w:p>
    <w:p w:rsidR="00D81DFD" w:rsidRPr="00D81DFD" w:rsidRDefault="00D81DFD" w:rsidP="00D81DF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</w:t>
      </w:r>
      <w:r w:rsidRPr="00D81DFD">
        <w:rPr>
          <w:rFonts w:ascii="Times New Roman" w:hAnsi="Times New Roman" w:cs="Times New Roman"/>
          <w:b/>
          <w:color w:val="000000"/>
        </w:rPr>
        <w:t>11 классе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 w:rsidRPr="00D81DFD">
        <w:rPr>
          <w:rFonts w:ascii="Times New Roman" w:hAnsi="Times New Roman" w:cs="Times New Roman"/>
          <w:color w:val="000000"/>
        </w:rPr>
        <w:t>учащиеся осознают  значимость и общность глобальных проблем человечества и готовность солидарно противостоять глобальным вызовам современности, развивают чувство патриотизма, принятие общих национальных, духовных и нравственных ценностей;</w:t>
      </w:r>
    </w:p>
    <w:p w:rsidR="00D81DFD" w:rsidRDefault="00D81DFD" w:rsidP="00D81DF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81DFD">
        <w:rPr>
          <w:rFonts w:ascii="Times New Roman" w:hAnsi="Times New Roman" w:cs="Times New Roman"/>
          <w:color w:val="000000"/>
        </w:rPr>
        <w:t>любовь к своему Отечеству, местности, своему региону; чувство личной ответственности за Родину перед современниками и будущими поколениями; воспитывают в себе уважение к природе, истории, культуре России, национальным особенностям, традициям и образу жизни российского и других народов, толерантность;</w:t>
      </w:r>
      <w:r>
        <w:rPr>
          <w:rFonts w:ascii="Times New Roman" w:hAnsi="Times New Roman" w:cs="Times New Roman"/>
          <w:color w:val="000000"/>
        </w:rPr>
        <w:t xml:space="preserve"> </w:t>
      </w:r>
      <w:r w:rsidRPr="00D81DFD">
        <w:rPr>
          <w:rFonts w:ascii="Times New Roman" w:hAnsi="Times New Roman" w:cs="Times New Roman"/>
          <w:color w:val="000000"/>
        </w:rPr>
        <w:t>эмоционально-ценностное отношение к окружающей среде, осознание необходимости ее сохранения и рационального использования.</w:t>
      </w:r>
    </w:p>
    <w:p w:rsidR="00D81DFD" w:rsidRPr="00D81DFD" w:rsidRDefault="00D81DFD" w:rsidP="00D81DF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5F1941">
        <w:rPr>
          <w:rFonts w:ascii="Times New Roman" w:hAnsi="Times New Roman" w:cs="Times New Roman"/>
          <w:b/>
        </w:rPr>
        <w:t>3) Описание места учебного предмета (курса) в учебном плане</w:t>
      </w:r>
    </w:p>
    <w:p w:rsidR="00D81DFD" w:rsidRPr="00D81DFD" w:rsidRDefault="00D81DFD" w:rsidP="00D81DFD">
      <w:pPr>
        <w:pStyle w:val="a5"/>
      </w:pPr>
      <w:r w:rsidRPr="00D81DFD">
        <w:t>География 10 класс 36 ч, 1 ч в неделю</w:t>
      </w:r>
    </w:p>
    <w:p w:rsidR="00D81DFD" w:rsidRPr="00D81DFD" w:rsidRDefault="00D81DFD" w:rsidP="00D81DFD">
      <w:pPr>
        <w:pStyle w:val="a5"/>
      </w:pPr>
      <w:r w:rsidRPr="00D81DFD">
        <w:t>География 11 класс 34 ч,  1 ч в неделю</w:t>
      </w:r>
    </w:p>
    <w:p w:rsidR="00D81DFD" w:rsidRDefault="00D81DFD" w:rsidP="00D81DF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</w:rPr>
      </w:pPr>
      <w:r w:rsidRPr="005F1941">
        <w:rPr>
          <w:rFonts w:ascii="Times New Roman" w:eastAsia="Times New Roman" w:hAnsi="Times New Roman" w:cs="Times New Roman"/>
          <w:b/>
          <w:bCs/>
        </w:rPr>
        <w:t xml:space="preserve">Список практических работ </w:t>
      </w:r>
    </w:p>
    <w:p w:rsidR="00D81DFD" w:rsidRDefault="00D81DFD" w:rsidP="00D81DF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10 класс</w:t>
      </w:r>
    </w:p>
    <w:p w:rsidR="00873B73" w:rsidRDefault="00873B73" w:rsidP="00873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№1 «Составление графиков на основе статистической информации»</w:t>
      </w:r>
    </w:p>
    <w:p w:rsidR="00873B73" w:rsidRPr="00873B73" w:rsidRDefault="00873B73" w:rsidP="00873B73">
      <w:pPr>
        <w:pStyle w:val="a5"/>
        <w:rPr>
          <w:rFonts w:ascii="Times New Roman" w:eastAsia="Times New Roman" w:hAnsi="Times New Roman" w:cs="Times New Roman"/>
          <w:b/>
          <w:bCs/>
        </w:rPr>
      </w:pPr>
      <w:r w:rsidRPr="00873B73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2</w:t>
      </w:r>
      <w:r w:rsidRPr="00873B73">
        <w:rPr>
          <w:rFonts w:ascii="Times New Roman" w:hAnsi="Times New Roman" w:cs="Times New Roman"/>
        </w:rPr>
        <w:t xml:space="preserve"> «Оценка ресурсообеспеченности стран и регионов мира»</w:t>
      </w:r>
    </w:p>
    <w:p w:rsidR="00873B73" w:rsidRDefault="00873B73" w:rsidP="00873B7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 3</w:t>
      </w:r>
      <w:r w:rsidRPr="00873B73">
        <w:rPr>
          <w:rFonts w:ascii="Times New Roman" w:hAnsi="Times New Roman" w:cs="Times New Roman"/>
        </w:rPr>
        <w:t xml:space="preserve"> «Определение демографической ситуации и особенностей демографической политики в р</w:t>
      </w:r>
      <w:r>
        <w:rPr>
          <w:rFonts w:ascii="Times New Roman" w:hAnsi="Times New Roman" w:cs="Times New Roman"/>
        </w:rPr>
        <w:t>азных странах мира»</w:t>
      </w:r>
    </w:p>
    <w:p w:rsidR="00873B73" w:rsidRDefault="00873B73" w:rsidP="00873B73">
      <w:pPr>
        <w:pStyle w:val="a5"/>
        <w:rPr>
          <w:rFonts w:ascii="Times New Roman" w:hAnsi="Times New Roman" w:cs="Times New Roman"/>
        </w:rPr>
      </w:pPr>
      <w:r w:rsidRPr="00873B73">
        <w:rPr>
          <w:rFonts w:ascii="Times New Roman" w:hAnsi="Times New Roman" w:cs="Times New Roman"/>
        </w:rPr>
        <w:t xml:space="preserve">№4 «Оценка особенностей уровня и качества жизни населения в разных странах и регионах мира». </w:t>
      </w:r>
    </w:p>
    <w:p w:rsidR="00D81DFD" w:rsidRPr="00873B73" w:rsidRDefault="00873B73" w:rsidP="00873B73">
      <w:pPr>
        <w:pStyle w:val="a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73B73">
        <w:rPr>
          <w:rFonts w:ascii="Times New Roman" w:hAnsi="Times New Roman" w:cs="Times New Roman"/>
        </w:rPr>
        <w:t>№5 «</w:t>
      </w:r>
      <w:r>
        <w:rPr>
          <w:rFonts w:ascii="Times New Roman" w:hAnsi="Times New Roman" w:cs="Times New Roman"/>
        </w:rPr>
        <w:t>Составление экономико- географической характеристики стран</w:t>
      </w:r>
      <w:r w:rsidRPr="00873B73">
        <w:rPr>
          <w:rFonts w:ascii="Times New Roman" w:hAnsi="Times New Roman" w:cs="Times New Roman"/>
        </w:rPr>
        <w:t>»</w:t>
      </w:r>
    </w:p>
    <w:p w:rsidR="00D81DFD" w:rsidRDefault="00D81DFD" w:rsidP="00D81DF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11 класс</w:t>
      </w:r>
    </w:p>
    <w:p w:rsidR="00873B73" w:rsidRPr="00AB26D4" w:rsidRDefault="00873B73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eastAsia="Times New Roman" w:hAnsi="Times New Roman" w:cs="Times New Roman"/>
          <w:bCs/>
        </w:rPr>
        <w:t>№1 «</w:t>
      </w:r>
      <w:r w:rsidRPr="00AB26D4">
        <w:rPr>
          <w:rFonts w:ascii="Times New Roman" w:hAnsi="Times New Roman" w:cs="Times New Roman"/>
        </w:rPr>
        <w:t>Классификация крупнейших государств мира по плану»</w:t>
      </w:r>
    </w:p>
    <w:p w:rsidR="00873B73" w:rsidRPr="00AB26D4" w:rsidRDefault="00873B73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hAnsi="Times New Roman" w:cs="Times New Roman"/>
        </w:rPr>
        <w:t>№2 «Обозначение на контурной карте границ субрегионов Европы»</w:t>
      </w:r>
    </w:p>
    <w:p w:rsidR="00873B73" w:rsidRPr="00AB26D4" w:rsidRDefault="00873B73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hAnsi="Times New Roman" w:cs="Times New Roman"/>
        </w:rPr>
        <w:t>№3 « Сравнительная характеристика экономико-географического положения двух стран Азии.»</w:t>
      </w:r>
    </w:p>
    <w:p w:rsidR="00873B73" w:rsidRPr="00AB26D4" w:rsidRDefault="00873B73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hAnsi="Times New Roman" w:cs="Times New Roman"/>
        </w:rPr>
        <w:t>№4» Оценка ресурсного потенциала одной из африканских стран»</w:t>
      </w:r>
    </w:p>
    <w:p w:rsidR="00873B73" w:rsidRPr="00AB26D4" w:rsidRDefault="00873B73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hAnsi="Times New Roman" w:cs="Times New Roman"/>
        </w:rPr>
        <w:t>№5»</w:t>
      </w:r>
      <w:r w:rsidR="00AB26D4" w:rsidRPr="00AB26D4">
        <w:rPr>
          <w:rFonts w:ascii="Times New Roman" w:hAnsi="Times New Roman" w:cs="Times New Roman"/>
        </w:rPr>
        <w:t xml:space="preserve"> Заполнение таблицы «Экономические районы США»</w:t>
      </w:r>
    </w:p>
    <w:p w:rsidR="00AB26D4" w:rsidRPr="00AB26D4" w:rsidRDefault="00AB26D4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hAnsi="Times New Roman" w:cs="Times New Roman"/>
        </w:rPr>
        <w:t>№6 «Анализ материалов, характеризующих место России в современном мире.»</w:t>
      </w:r>
    </w:p>
    <w:p w:rsidR="00D81DFD" w:rsidRPr="00AB26D4" w:rsidRDefault="00AB26D4" w:rsidP="00AB26D4">
      <w:pPr>
        <w:pStyle w:val="a5"/>
        <w:rPr>
          <w:rFonts w:ascii="Times New Roman" w:hAnsi="Times New Roman" w:cs="Times New Roman"/>
        </w:rPr>
      </w:pPr>
      <w:r w:rsidRPr="00AB26D4">
        <w:rPr>
          <w:rFonts w:ascii="Times New Roman" w:hAnsi="Times New Roman" w:cs="Times New Roman"/>
        </w:rPr>
        <w:t>№7» Составление схемы» Глобальные проблемы»</w:t>
      </w:r>
    </w:p>
    <w:p w:rsidR="00D81DFD" w:rsidRPr="005F1941" w:rsidRDefault="00D81DFD" w:rsidP="00D81DFD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5F1941">
        <w:rPr>
          <w:rFonts w:ascii="Times New Roman" w:hAnsi="Times New Roman" w:cs="Times New Roman"/>
          <w:b/>
        </w:rPr>
        <w:t xml:space="preserve">4) Личностные, метапредметные и предметные результаты освоения </w:t>
      </w:r>
    </w:p>
    <w:p w:rsidR="00D276D2" w:rsidRDefault="00D276D2" w:rsidP="00D276D2">
      <w:pPr>
        <w:pStyle w:val="c6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10"/>
          <w:b/>
          <w:bCs/>
          <w:color w:val="000000"/>
        </w:rPr>
        <w:t>Личностным результатом</w:t>
      </w:r>
      <w:r>
        <w:rPr>
          <w:rStyle w:val="c10"/>
          <w:color w:val="000000"/>
        </w:rPr>
        <w:t> обучения географии в средней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  <w:r>
        <w:rPr>
          <w:color w:val="000000"/>
        </w:rPr>
        <w:br/>
      </w:r>
      <w:r>
        <w:rPr>
          <w:rStyle w:val="c10"/>
          <w:color w:val="000000"/>
        </w:rPr>
        <w:t>Важнейшие</w:t>
      </w:r>
      <w:r>
        <w:rPr>
          <w:rStyle w:val="apple-converted-space"/>
          <w:color w:val="000000"/>
        </w:rPr>
        <w:t> </w:t>
      </w:r>
      <w:r>
        <w:rPr>
          <w:rStyle w:val="c10"/>
          <w:b/>
          <w:bCs/>
          <w:color w:val="000000"/>
        </w:rPr>
        <w:t>личностные результаты</w:t>
      </w:r>
      <w:r>
        <w:rPr>
          <w:rStyle w:val="c10"/>
          <w:color w:val="000000"/>
        </w:rPr>
        <w:t> обучения географии:</w:t>
      </w:r>
      <w:r>
        <w:rPr>
          <w:color w:val="000000"/>
        </w:rPr>
        <w:br/>
      </w:r>
      <w:r>
        <w:rPr>
          <w:rStyle w:val="c10"/>
          <w:color w:val="000000"/>
        </w:rPr>
        <w:t>• ценностные ориентации выпускников основной школы, отражающие их индивидуально-личностные позиции:</w:t>
      </w:r>
      <w:r>
        <w:rPr>
          <w:color w:val="000000"/>
        </w:rPr>
        <w:br/>
      </w:r>
      <w:r>
        <w:rPr>
          <w:rStyle w:val="c10"/>
          <w:color w:val="000000"/>
        </w:rPr>
        <w:t>—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  <w:r>
        <w:rPr>
          <w:color w:val="000000"/>
        </w:rPr>
        <w:br/>
      </w:r>
      <w:r>
        <w:rPr>
          <w:rStyle w:val="c10"/>
          <w:color w:val="000000"/>
        </w:rPr>
        <w:t>— осознание целостности природы, населения и хозяйства Земли, материков, их крупных районов и стран;</w:t>
      </w:r>
      <w:r>
        <w:rPr>
          <w:color w:val="000000"/>
        </w:rPr>
        <w:br/>
      </w:r>
      <w:r>
        <w:rPr>
          <w:rStyle w:val="c10"/>
          <w:color w:val="000000"/>
        </w:rPr>
        <w:t>— представление о России как субъекте мирового географического пространства, ее месте и роли в современном мире;</w:t>
      </w:r>
      <w:r>
        <w:rPr>
          <w:color w:val="000000"/>
        </w:rPr>
        <w:br/>
      </w:r>
      <w:r>
        <w:rPr>
          <w:rStyle w:val="c10"/>
          <w:color w:val="000000"/>
        </w:rPr>
        <w:t>—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  <w:r>
        <w:rPr>
          <w:color w:val="000000"/>
        </w:rPr>
        <w:br/>
      </w:r>
      <w:r>
        <w:rPr>
          <w:rStyle w:val="c10"/>
          <w:color w:val="000000"/>
        </w:rPr>
        <w:t>— осознание значимости и общности глобальных проблем человечества;</w:t>
      </w:r>
      <w:r>
        <w:rPr>
          <w:color w:val="000000"/>
        </w:rPr>
        <w:br/>
      </w:r>
      <w:r>
        <w:rPr>
          <w:rStyle w:val="c10"/>
          <w:color w:val="000000"/>
        </w:rPr>
        <w:t>• гармонично развитые социальные чувства и качества:</w:t>
      </w:r>
      <w:r>
        <w:rPr>
          <w:color w:val="000000"/>
        </w:rPr>
        <w:br/>
      </w:r>
      <w:r>
        <w:rPr>
          <w:rStyle w:val="c10"/>
          <w:color w:val="000000"/>
        </w:rPr>
        <w:t>— эмоционально-ценностное отношение к окружающей среде, необходимости ее сохранения и рационального использования;</w:t>
      </w:r>
      <w:r>
        <w:rPr>
          <w:color w:val="000000"/>
        </w:rPr>
        <w:br/>
      </w:r>
      <w:r>
        <w:rPr>
          <w:rStyle w:val="c10"/>
          <w:color w:val="000000"/>
        </w:rPr>
        <w:t>— патриотизм, любовь к своей местности, своему региону, своей стране;</w:t>
      </w:r>
      <w:r>
        <w:rPr>
          <w:color w:val="000000"/>
        </w:rPr>
        <w:br/>
      </w:r>
      <w:r>
        <w:rPr>
          <w:rStyle w:val="c10"/>
          <w:color w:val="000000"/>
        </w:rPr>
        <w:t>— уважение к истории, культуре, национальным особенностям, традициям и образу жизни других народов, толерантность;</w:t>
      </w:r>
      <w:r>
        <w:rPr>
          <w:color w:val="000000"/>
        </w:rPr>
        <w:br/>
      </w:r>
      <w:r>
        <w:rPr>
          <w:rStyle w:val="c10"/>
          <w:color w:val="000000"/>
        </w:rPr>
        <w:t>• образовательные результаты —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Метапредметные результаты</w:t>
      </w:r>
      <w:r>
        <w:rPr>
          <w:rStyle w:val="c10"/>
          <w:color w:val="000000"/>
        </w:rPr>
        <w:t> освоения выпускниками средней школы программы по географии заключаются в формировании и развитии посредством географического знания:</w:t>
      </w:r>
      <w:r>
        <w:rPr>
          <w:color w:val="000000"/>
        </w:rPr>
        <w:br/>
      </w:r>
      <w:r>
        <w:rPr>
          <w:color w:val="000000"/>
        </w:rPr>
        <w:lastRenderedPageBreak/>
        <w:br/>
      </w:r>
      <w:r>
        <w:rPr>
          <w:rStyle w:val="c10"/>
          <w:color w:val="000000"/>
        </w:rPr>
        <w:t>— познавательных интересов, интеллектуальных и творческих способностей учащихся;</w:t>
      </w:r>
      <w:r>
        <w:rPr>
          <w:color w:val="000000"/>
        </w:rPr>
        <w:br/>
      </w:r>
      <w:r>
        <w:rPr>
          <w:rStyle w:val="c10"/>
          <w:color w:val="000000"/>
        </w:rPr>
        <w:t>— 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  <w:r>
        <w:rPr>
          <w:color w:val="000000"/>
        </w:rPr>
        <w:br/>
      </w:r>
      <w:r>
        <w:rPr>
          <w:rStyle w:val="c10"/>
          <w:color w:val="000000"/>
        </w:rPr>
        <w:t>— способности к самостоятельному приобретению новых знаний и практических умений, умения управлять своей по-знавательной деятельностью;</w:t>
      </w:r>
      <w:r>
        <w:rPr>
          <w:color w:val="000000"/>
        </w:rPr>
        <w:br/>
      </w:r>
      <w:r>
        <w:rPr>
          <w:rStyle w:val="c10"/>
          <w:color w:val="000000"/>
        </w:rPr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  <w:r>
        <w:rPr>
          <w:color w:val="000000"/>
        </w:rPr>
        <w:br/>
      </w:r>
      <w:r>
        <w:rPr>
          <w:rStyle w:val="c10"/>
          <w:color w:val="000000"/>
        </w:rPr>
        <w:t>Кроме того, к метапредметным результатам относятся универсальные способы деятельности, формируемые в том числе и в школьном курсе географии и применяемые как в рамках образовательного процесса, так и в реальных жизненных ситуациях:</w:t>
      </w:r>
      <w:r>
        <w:rPr>
          <w:color w:val="000000"/>
        </w:rPr>
        <w:br/>
      </w:r>
      <w:r>
        <w:rPr>
          <w:rStyle w:val="c10"/>
          <w:color w:val="000000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  <w:r>
        <w:rPr>
          <w:color w:val="000000"/>
        </w:rPr>
        <w:br/>
      </w:r>
      <w:r>
        <w:rPr>
          <w:rStyle w:val="c10"/>
          <w:color w:val="000000"/>
        </w:rPr>
        <w:t>•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  <w:r>
        <w:rPr>
          <w:color w:val="000000"/>
        </w:rPr>
        <w:br/>
      </w:r>
      <w:r>
        <w:rPr>
          <w:rStyle w:val="c10"/>
          <w:color w:val="000000"/>
        </w:rPr>
        <w:t>•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  <w:r>
        <w:rPr>
          <w:color w:val="000000"/>
        </w:rPr>
        <w:br/>
      </w:r>
      <w:r>
        <w:rPr>
          <w:rStyle w:val="c10"/>
          <w:color w:val="000000"/>
        </w:rPr>
        <w:t>• умение оценивать с позиций социальных норм собственные поступки и поступки других людей;</w:t>
      </w:r>
      <w:r>
        <w:rPr>
          <w:color w:val="000000"/>
        </w:rPr>
        <w:br/>
      </w:r>
      <w:r>
        <w:rPr>
          <w:rStyle w:val="c10"/>
          <w:color w:val="000000"/>
        </w:rPr>
        <w:t>• 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п.;</w:t>
      </w:r>
      <w:r>
        <w:rPr>
          <w:color w:val="000000"/>
        </w:rPr>
        <w:br/>
      </w:r>
      <w:r>
        <w:rPr>
          <w:rStyle w:val="c10"/>
          <w:color w:val="000000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  <w:r>
        <w:rPr>
          <w:color w:val="000000"/>
        </w:rPr>
        <w:br/>
      </w:r>
      <w:r>
        <w:rPr>
          <w:rStyle w:val="c10"/>
          <w:b/>
          <w:bCs/>
          <w:color w:val="000000"/>
        </w:rPr>
        <w:t>Предметными результатами</w:t>
      </w:r>
      <w:r>
        <w:rPr>
          <w:rStyle w:val="c10"/>
          <w:color w:val="000000"/>
        </w:rPr>
        <w:t> освоения выпускниками средней школы программы по географии являются:</w:t>
      </w:r>
      <w:r>
        <w:rPr>
          <w:color w:val="000000"/>
        </w:rPr>
        <w:br/>
      </w:r>
      <w:r>
        <w:rPr>
          <w:rStyle w:val="c10"/>
          <w:color w:val="000000"/>
        </w:rPr>
        <w:t>•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>
        <w:rPr>
          <w:color w:val="000000"/>
        </w:rPr>
        <w:br/>
      </w:r>
      <w:r>
        <w:rPr>
          <w:rStyle w:val="c10"/>
          <w:color w:val="000000"/>
        </w:rPr>
        <w:t>• 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r>
        <w:rPr>
          <w:color w:val="000000"/>
        </w:rPr>
        <w:br/>
      </w:r>
      <w:r>
        <w:rPr>
          <w:rStyle w:val="c10"/>
          <w:color w:val="000000"/>
        </w:rPr>
        <w:t>• умение работать с разными источниками географической информации;</w:t>
      </w:r>
      <w:r>
        <w:rPr>
          <w:color w:val="000000"/>
        </w:rPr>
        <w:br/>
      </w:r>
      <w:r>
        <w:rPr>
          <w:rStyle w:val="c10"/>
          <w:color w:val="000000"/>
        </w:rPr>
        <w:t>• умение выделять, описывать и объяснять существенные признаки географических объектов и явлений;</w:t>
      </w:r>
      <w:r>
        <w:rPr>
          <w:color w:val="000000"/>
        </w:rPr>
        <w:br/>
      </w:r>
      <w:r>
        <w:rPr>
          <w:rStyle w:val="c10"/>
          <w:color w:val="000000"/>
        </w:rPr>
        <w:t>• картографическая грамотность;</w:t>
      </w:r>
      <w:r>
        <w:rPr>
          <w:color w:val="000000"/>
        </w:rPr>
        <w:br/>
      </w:r>
      <w:r>
        <w:rPr>
          <w:rStyle w:val="c10"/>
          <w:color w:val="000000"/>
        </w:rPr>
        <w:t>• 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  <w:r>
        <w:rPr>
          <w:color w:val="000000"/>
        </w:rPr>
        <w:br/>
      </w:r>
      <w:r>
        <w:rPr>
          <w:rStyle w:val="c10"/>
          <w:color w:val="000000"/>
        </w:rPr>
        <w:t>• 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  <w:r>
        <w:rPr>
          <w:color w:val="000000"/>
        </w:rPr>
        <w:br/>
      </w:r>
      <w:r>
        <w:rPr>
          <w:rStyle w:val="c10"/>
          <w:color w:val="000000"/>
        </w:rPr>
        <w:lastRenderedPageBreak/>
        <w:t>• 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>
        <w:rPr>
          <w:color w:val="000000"/>
        </w:rPr>
        <w:br/>
      </w:r>
      <w:r>
        <w:rPr>
          <w:rStyle w:val="c10"/>
          <w:color w:val="000000"/>
        </w:rPr>
        <w:t>• умения соблюдать меры безопасности в случае природных стихийных бедствий и техногенных катастроф.</w:t>
      </w:r>
    </w:p>
    <w:p w:rsidR="00D276D2" w:rsidRPr="005F1941" w:rsidRDefault="00D276D2" w:rsidP="00D276D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</w:rPr>
      </w:pPr>
      <w:r w:rsidRPr="005F1941">
        <w:rPr>
          <w:rFonts w:ascii="Times New Roman" w:hAnsi="Times New Roman" w:cs="Times New Roman"/>
          <w:b/>
        </w:rPr>
        <w:t>5) Содержание учебного предмета (курса);</w:t>
      </w:r>
    </w:p>
    <w:p w:rsidR="00D276D2" w:rsidRPr="005F1941" w:rsidRDefault="00D276D2" w:rsidP="00D276D2">
      <w:pPr>
        <w:pStyle w:val="p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Учебное содержание курса географии включает следующие курсы:</w:t>
      </w:r>
    </w:p>
    <w:p w:rsidR="00D276D2" w:rsidRPr="00D81DFD" w:rsidRDefault="00D276D2" w:rsidP="00D276D2">
      <w:pPr>
        <w:pStyle w:val="a5"/>
      </w:pPr>
      <w:r w:rsidRPr="00D81DFD">
        <w:t>География 10 класс 36 ч, 1 ч в неделю</w:t>
      </w:r>
    </w:p>
    <w:p w:rsidR="00D276D2" w:rsidRPr="00D81DFD" w:rsidRDefault="00D276D2" w:rsidP="00D276D2">
      <w:pPr>
        <w:pStyle w:val="a5"/>
      </w:pPr>
      <w:r w:rsidRPr="00D81DFD">
        <w:t>География 11 класс 34 ч,  1 ч в неделю</w:t>
      </w:r>
    </w:p>
    <w:p w:rsidR="00D81DFD" w:rsidRDefault="00D276D2" w:rsidP="00D81DF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География 10 класс</w:t>
      </w:r>
    </w:p>
    <w:p w:rsidR="00A157FE" w:rsidRPr="00AB26D4" w:rsidRDefault="00A157FE" w:rsidP="00D81DFD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AB26D4">
        <w:rPr>
          <w:rFonts w:ascii="Times New Roman" w:eastAsia="Times New Roman" w:hAnsi="Times New Roman" w:cs="Times New Roman"/>
          <w:b/>
          <w:bCs/>
          <w:u w:val="single"/>
        </w:rPr>
        <w:t>Общая характеристика мира</w:t>
      </w:r>
    </w:p>
    <w:p w:rsidR="00A157FE" w:rsidRDefault="00A157FE" w:rsidP="00A157FE">
      <w:pPr>
        <w:pStyle w:val="aa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AB26D4">
        <w:rPr>
          <w:b/>
          <w:bCs/>
          <w:color w:val="000000"/>
          <w:sz w:val="21"/>
          <w:szCs w:val="21"/>
        </w:rPr>
        <w:t>Введение.</w:t>
      </w:r>
      <w:r w:rsidRPr="00AB26D4">
        <w:rPr>
          <w:b/>
          <w:bCs/>
          <w:i/>
          <w:iCs/>
          <w:color w:val="000000"/>
          <w:sz w:val="21"/>
          <w:szCs w:val="21"/>
        </w:rPr>
        <w:t>                                                                                </w:t>
      </w:r>
    </w:p>
    <w:p w:rsidR="00A157FE" w:rsidRPr="00A157FE" w:rsidRDefault="00A157FE" w:rsidP="00A157FE">
      <w:pPr>
        <w:pStyle w:val="aa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A157FE">
        <w:rPr>
          <w:color w:val="000000"/>
          <w:sz w:val="22"/>
          <w:szCs w:val="22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A157FE" w:rsidRDefault="00A157FE" w:rsidP="00A157FE">
      <w:pPr>
        <w:pStyle w:val="aa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 w:rsidRPr="00A157FE">
        <w:rPr>
          <w:color w:val="000000"/>
          <w:sz w:val="22"/>
          <w:szCs w:val="22"/>
        </w:rPr>
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A157FE" w:rsidRDefault="00A157FE" w:rsidP="00A157FE">
      <w:pPr>
        <w:pStyle w:val="aa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A157FE">
        <w:rPr>
          <w:b/>
          <w:color w:val="000000"/>
          <w:sz w:val="22"/>
          <w:szCs w:val="22"/>
        </w:rPr>
        <w:t>Тема 1. Современная политическая карта мира</w:t>
      </w:r>
    </w:p>
    <w:p w:rsidR="007E07DD" w:rsidRDefault="007E07DD" w:rsidP="007E07DD">
      <w:pPr>
        <w:spacing w:after="0"/>
        <w:jc w:val="both"/>
        <w:rPr>
          <w:rFonts w:ascii="Times New Roman" w:hAnsi="Times New Roman"/>
        </w:rPr>
      </w:pPr>
      <w:r w:rsidRPr="00615E5D">
        <w:rPr>
          <w:rFonts w:ascii="Times New Roman" w:eastAsia="Calibri" w:hAnsi="Times New Roman" w:cs="Times New Roman"/>
        </w:rPr>
        <w:t>Политическая карта мира. Изменения на политической карте мира  в новейшее время. Многообразие стран современного мира и их основные группы. Государственный строй, формы правления и административно-территориальное устройство стран мира. Международные организации. Роль и место России в современном мире.</w:t>
      </w:r>
    </w:p>
    <w:p w:rsidR="007E07DD" w:rsidRDefault="007E07DD" w:rsidP="007E07DD">
      <w:pPr>
        <w:spacing w:after="0"/>
        <w:jc w:val="both"/>
        <w:rPr>
          <w:rFonts w:ascii="Times New Roman" w:hAnsi="Times New Roman"/>
          <w:b/>
        </w:rPr>
      </w:pPr>
      <w:r w:rsidRPr="007E07DD">
        <w:rPr>
          <w:rFonts w:ascii="Times New Roman" w:hAnsi="Times New Roman"/>
          <w:b/>
        </w:rPr>
        <w:t>Тема 2. Природа и человек в современном мире</w:t>
      </w:r>
    </w:p>
    <w:p w:rsidR="007E07DD" w:rsidRPr="007E07DD" w:rsidRDefault="007E07DD" w:rsidP="007E07DD">
      <w:pPr>
        <w:pStyle w:val="Style2"/>
        <w:widowControl/>
        <w:spacing w:before="10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Взаимодействие природы и человека в различные исторические эпохи. Результаты взаимодействия, изучение с позиций географии, биологии, экологии и других наук. Природная среда, расселение чело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вечества и размещение хозяйства.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Классификация природных ресурсов и уровень обеспе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ченности ими различных регионов и стран. Понятие о природно-ресурсном потенциале и его экономической оценке.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Мировые ресурсы Земли. Карты мировых природных ресурсов. Обеспеченность минеральным сырьем различных стран и регионов. Территориальные сочетания полезных ископаемых. Переход от экстенсивного освоения к интенсив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ному: комплексное освоение полезных ископаемых.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Земельные ресурсы. Мировой земельный фонд. Дегра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дация почв. Повышение плодородия почв, рекультивация земель.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Лесные ресурсы. География лесных ресурсов на плане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те Земля. Два главных лесных пояса. Обеспеченность лесны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ми ресурсами различных стран и регионов. Деградация лес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ного покрова планеты, ее масштабы и последствия.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Ресурсы Мирового океана. Биологические, минераль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ные, энергетические ресурсы. Проблемы их использования.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lastRenderedPageBreak/>
        <w:t>Рекреационные ресурсы. Основные культурно-истори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ческие центры мира.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Изменение роли отдельных видов ресурсов на протяже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нии истории развития человечества. «Экологическая ем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кость» территорий.</w:t>
      </w:r>
    </w:p>
    <w:p w:rsidR="007E07DD" w:rsidRDefault="007E07DD" w:rsidP="00AB26D4">
      <w:pPr>
        <w:pStyle w:val="Style2"/>
        <w:widowControl/>
        <w:spacing w:line="240" w:lineRule="auto"/>
        <w:jc w:val="left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Современное состояние освоения планеты. От регио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нальных к мировым (глобальным) проблемам человечества. Экологические проблемы мира. Объекты и регионы экологи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ческих катастроф. Экологическое картирование. Проблемы мирного освоения космоса. Возможные пути решения эколо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гических проблем.</w:t>
      </w:r>
    </w:p>
    <w:p w:rsidR="007E07DD" w:rsidRPr="007E07DD" w:rsidRDefault="007E07DD" w:rsidP="00AB26D4">
      <w:pPr>
        <w:pStyle w:val="Style2"/>
        <w:widowControl/>
        <w:spacing w:line="240" w:lineRule="auto"/>
        <w:jc w:val="left"/>
        <w:rPr>
          <w:rFonts w:ascii="Times New Roman" w:eastAsiaTheme="majorEastAsia" w:hAnsi="Times New Roman"/>
          <w:b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b/>
          <w:sz w:val="22"/>
          <w:szCs w:val="22"/>
        </w:rPr>
        <w:t>Тема 3. География населения мира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Численность и воспроизводство населения. Типы воспроизводства населения как отражение уровня социально-экономического развития стран. «Демо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графический взрыв», его причины и последствия. Теория де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мографического перехода. Понятие о депопуляции.</w:t>
      </w:r>
      <w:r>
        <w:rPr>
          <w:rStyle w:val="FontStyle11"/>
          <w:rFonts w:ascii="Times New Roman" w:eastAsiaTheme="majorEastAsia" w:hAnsi="Times New Roman" w:cs="Times New Roman"/>
          <w:sz w:val="22"/>
          <w:szCs w:val="22"/>
        </w:rPr>
        <w:t xml:space="preserve">   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Демографическая политика: ее направления, эффек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тивность и результаты в различных странах.</w:t>
      </w:r>
    </w:p>
    <w:p w:rsidR="007E07DD" w:rsidRPr="007E07DD" w:rsidRDefault="007E07DD" w:rsidP="007E07DD">
      <w:pPr>
        <w:pStyle w:val="Style1"/>
        <w:widowControl/>
        <w:spacing w:before="5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>
        <w:rPr>
          <w:rStyle w:val="FontStyle11"/>
          <w:rFonts w:ascii="Times New Roman" w:eastAsiaTheme="majorEastAsia" w:hAnsi="Times New Roman" w:cs="Times New Roman"/>
          <w:sz w:val="22"/>
          <w:szCs w:val="22"/>
        </w:rPr>
        <w:t xml:space="preserve">    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Состав населения. Социальный и этнический (нацио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 xml:space="preserve">нальный) состав населения. Формирование народностей. Крупные народы и языковые группы. </w:t>
      </w:r>
      <w:r>
        <w:rPr>
          <w:rStyle w:val="FontStyle11"/>
          <w:rFonts w:ascii="Times New Roman" w:eastAsiaTheme="majorEastAsia" w:hAnsi="Times New Roman" w:cs="Times New Roman"/>
          <w:sz w:val="22"/>
          <w:szCs w:val="22"/>
        </w:rPr>
        <w:t xml:space="preserve">       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Равноценность нацио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нальных культур. Историко-культурное районирование ми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ра. Главные историко-культурные центры мира.</w:t>
      </w:r>
    </w:p>
    <w:p w:rsidR="007E07DD" w:rsidRPr="007E07DD" w:rsidRDefault="007E07DD" w:rsidP="007E07DD">
      <w:pPr>
        <w:pStyle w:val="Style1"/>
        <w:widowControl/>
        <w:spacing w:before="5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Религиозный состав населения мира: мировые, нацио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нальные и местные религии. География этнических и кон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фессиональных конфликтов в современном мире.</w:t>
      </w:r>
    </w:p>
    <w:p w:rsidR="007E07DD" w:rsidRPr="007E07DD" w:rsidRDefault="007E07DD" w:rsidP="007E07DD">
      <w:pPr>
        <w:pStyle w:val="Style1"/>
        <w:widowControl/>
        <w:spacing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Возрастной и половой состав населения мира. Возрастно-половые пирамиды. Экономически активное население. Социальный состав населения.</w:t>
      </w:r>
    </w:p>
    <w:p w:rsidR="007E07DD" w:rsidRPr="007E07DD" w:rsidRDefault="007E07DD" w:rsidP="007E07DD">
      <w:pPr>
        <w:pStyle w:val="Style1"/>
        <w:widowControl/>
        <w:spacing w:before="10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Размещение и плотность населения. Городское и сель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ское население. Урбанизация как всемирный процесс. Уровень у</w:t>
      </w:r>
      <w:r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рбанизации и ее формы. Формы сел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ьского рас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селения.</w:t>
      </w:r>
    </w:p>
    <w:p w:rsidR="007E07DD" w:rsidRPr="007E07DD" w:rsidRDefault="007E07DD" w:rsidP="007E07DD">
      <w:pPr>
        <w:pStyle w:val="Style1"/>
        <w:widowControl/>
        <w:spacing w:before="5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Т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ипы миграций, их значение для развития стран. Гео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графия миграций населения, их причины и следствия. «Утечка умов».</w:t>
      </w:r>
    </w:p>
    <w:p w:rsidR="007E07DD" w:rsidRDefault="007E07DD" w:rsidP="007E07DD">
      <w:pPr>
        <w:pStyle w:val="Style1"/>
        <w:widowControl/>
        <w:spacing w:before="10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Понятие об уровне жизни населения. Социально-эконо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 xml:space="preserve">мические условия и продолжительность жизни населения в регионах мира и странах. Демографические проблемы и проблемы национального самоопределения. </w:t>
      </w:r>
    </w:p>
    <w:p w:rsidR="007E07DD" w:rsidRDefault="007E07DD" w:rsidP="007E07DD">
      <w:pPr>
        <w:pStyle w:val="Style1"/>
        <w:widowControl/>
        <w:spacing w:before="10" w:line="240" w:lineRule="auto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b/>
          <w:sz w:val="22"/>
          <w:szCs w:val="22"/>
        </w:rPr>
        <w:t>Тема 4.</w:t>
      </w:r>
      <w:r w:rsidRPr="007E07DD">
        <w:rPr>
          <w:rFonts w:ascii="Times New Roman" w:hAnsi="Times New Roman"/>
          <w:b/>
          <w:bCs/>
          <w:color w:val="000000"/>
          <w:sz w:val="22"/>
          <w:szCs w:val="22"/>
        </w:rPr>
        <w:t xml:space="preserve">  НТР и мировое хозяйство</w:t>
      </w:r>
    </w:p>
    <w:p w:rsidR="007E07DD" w:rsidRPr="007E07DD" w:rsidRDefault="007E07DD" w:rsidP="007E07DD">
      <w:pPr>
        <w:pStyle w:val="Style3"/>
        <w:widowControl/>
        <w:spacing w:before="14"/>
        <w:rPr>
          <w:rStyle w:val="FontStyle11"/>
          <w:rFonts w:ascii="Times New Roman" w:eastAsiaTheme="majorEastAsia" w:hAnsi="Times New Roman" w:cs="Times New Roman"/>
          <w:b/>
          <w:bCs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Мировое хозяйство и основные этапы его развития. Состав мирового хозяйства. Международная хозяйственная специализация государств, международное географическое разделение труда.</w:t>
      </w:r>
    </w:p>
    <w:p w:rsidR="007E07DD" w:rsidRPr="007E07DD" w:rsidRDefault="007E07DD" w:rsidP="007E07DD">
      <w:pPr>
        <w:pStyle w:val="Style2"/>
        <w:widowControl/>
        <w:spacing w:before="5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Научно-техническая революция и размещение произво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дительных сил. Факторы размещения производительных сил (технико-экономические и организационно-экономиче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ские). Модели территориальной структуры хозяйства в раз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ных типах стран.</w:t>
      </w:r>
    </w:p>
    <w:p w:rsidR="007E07DD" w:rsidRDefault="007E07DD" w:rsidP="007E07DD">
      <w:pPr>
        <w:pStyle w:val="Style2"/>
        <w:widowControl/>
        <w:spacing w:before="10" w:line="240" w:lineRule="auto"/>
        <w:rPr>
          <w:rStyle w:val="FontStyle11"/>
          <w:rFonts w:ascii="Times New Roman" w:eastAsiaTheme="majorEastAsia" w:hAnsi="Times New Roman" w:cs="Times New Roman"/>
          <w:b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b/>
          <w:sz w:val="22"/>
          <w:szCs w:val="22"/>
        </w:rPr>
        <w:t>Тема 5. География отраслей мирового хозяйства</w:t>
      </w:r>
    </w:p>
    <w:p w:rsidR="007E07DD" w:rsidRPr="007E07DD" w:rsidRDefault="007E07DD" w:rsidP="007E07DD">
      <w:pPr>
        <w:pStyle w:val="Style2"/>
        <w:widowControl/>
        <w:spacing w:before="5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Отраслевая и территориальная структура хозяйства мира. Карты промышленности и сельского хозяйства.</w:t>
      </w:r>
    </w:p>
    <w:p w:rsidR="007E07DD" w:rsidRPr="007E07DD" w:rsidRDefault="007E07DD" w:rsidP="007E07DD">
      <w:pPr>
        <w:pStyle w:val="Style2"/>
        <w:widowControl/>
        <w:spacing w:before="5" w:line="240" w:lineRule="auto"/>
        <w:ind w:firstLine="456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Промышленность мира (нефтегазовая, угольная, элек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троэнергетика, металлургия, машиностроение, химиче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ская, легкая промышленность). География основных отра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слей производственной и непроизводственной сфер, регио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нов различной специализации. Основные промышленные центры.</w:t>
      </w:r>
    </w:p>
    <w:p w:rsidR="007E07DD" w:rsidRPr="007E07DD" w:rsidRDefault="007E07DD" w:rsidP="007E07DD">
      <w:pPr>
        <w:pStyle w:val="Style2"/>
        <w:widowControl/>
        <w:spacing w:before="10" w:line="240" w:lineRule="auto"/>
        <w:ind w:firstLine="456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Сельское хозяйство, его роль в современном мире, глав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ные тенденции развития, внутриотраслевая структура, межотраслевые связи. Земледелие. «Зеленая революция». Основные районы земледелия в мире. Животноводство. Осо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бенности географии отдельных отраслей. Соотношение зе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мледелия и животноводства по странам.</w:t>
      </w:r>
    </w:p>
    <w:p w:rsidR="007E07DD" w:rsidRPr="007E07DD" w:rsidRDefault="007E07DD" w:rsidP="007E07DD">
      <w:pPr>
        <w:pStyle w:val="Style2"/>
        <w:widowControl/>
        <w:spacing w:before="5" w:line="240" w:lineRule="auto"/>
        <w:ind w:firstLine="456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Мировой транспорт, его роль в размещении и развитии мирового хозяйства. Виды транспорта, их географические особенности. Основные показатели развития мирового транспорта. Международные магистрали и транспортные узлы.</w:t>
      </w:r>
    </w:p>
    <w:p w:rsidR="007E07DD" w:rsidRPr="007E07DD" w:rsidRDefault="007E07DD" w:rsidP="007E07DD">
      <w:pPr>
        <w:pStyle w:val="Style2"/>
        <w:widowControl/>
        <w:spacing w:before="5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Мировая торговля: оборот, товарная структура, геогра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фическое распределение. Другие формы международных экономических отношений: география мировых валютно-финансовых отношений, производственные, предоставление услуг, научно-технические знания. Ведущие экспортеры ос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новных видов продукции.</w:t>
      </w:r>
    </w:p>
    <w:p w:rsidR="007E07DD" w:rsidRPr="007E07DD" w:rsidRDefault="007E07DD" w:rsidP="00AB26D4">
      <w:pPr>
        <w:pStyle w:val="Style2"/>
        <w:widowControl/>
        <w:spacing w:before="10" w:line="240" w:lineRule="auto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lastRenderedPageBreak/>
        <w:t>Международный туризм. Главные туристические райо</w:t>
      </w:r>
      <w:r w:rsidRPr="007E07DD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ны мира.</w:t>
      </w:r>
    </w:p>
    <w:p w:rsidR="007E07DD" w:rsidRDefault="007E07DD" w:rsidP="00AE16E4">
      <w:pPr>
        <w:pStyle w:val="a5"/>
        <w:rPr>
          <w:rStyle w:val="FontStyle11"/>
          <w:rFonts w:ascii="Times New Roman" w:eastAsiaTheme="majorEastAsia" w:hAnsi="Times New Roman" w:cs="Times New Roman"/>
          <w:sz w:val="22"/>
          <w:szCs w:val="22"/>
        </w:rPr>
      </w:pPr>
      <w:r w:rsidRPr="007E07DD">
        <w:rPr>
          <w:rStyle w:val="FontStyle11"/>
          <w:rFonts w:ascii="Times New Roman" w:hAnsi="Times New Roman" w:cs="Times New Roman"/>
          <w:sz w:val="22"/>
          <w:szCs w:val="22"/>
        </w:rPr>
        <w:t>Международная специализация крупнейших стран и регионов мира, интеграционные отраслевые и региональные союзы. Формы международных экономических связей. Экономическая интеграция и Россия.</w:t>
      </w:r>
    </w:p>
    <w:p w:rsidR="007E07DD" w:rsidRDefault="007E07DD" w:rsidP="00AE16E4">
      <w:pPr>
        <w:pStyle w:val="a5"/>
        <w:rPr>
          <w:rStyle w:val="FontStyle11"/>
          <w:rFonts w:ascii="Times New Roman" w:eastAsiaTheme="majorEastAsia" w:hAnsi="Times New Roman" w:cs="Times New Roman"/>
          <w:b/>
          <w:sz w:val="22"/>
          <w:szCs w:val="22"/>
        </w:rPr>
      </w:pPr>
      <w:r w:rsidRPr="007E07DD">
        <w:rPr>
          <w:rStyle w:val="FontStyle11"/>
          <w:rFonts w:ascii="Times New Roman" w:eastAsiaTheme="majorEastAsia" w:hAnsi="Times New Roman" w:cs="Times New Roman"/>
          <w:b/>
          <w:sz w:val="22"/>
          <w:szCs w:val="22"/>
        </w:rPr>
        <w:t>География 11 класс</w:t>
      </w:r>
    </w:p>
    <w:p w:rsidR="007E07DD" w:rsidRDefault="00AE16E4" w:rsidP="00AE16E4">
      <w:pPr>
        <w:pStyle w:val="a5"/>
        <w:rPr>
          <w:rStyle w:val="FontStyle11"/>
          <w:rFonts w:ascii="Times New Roman" w:eastAsiaTheme="majorEastAsia" w:hAnsi="Times New Roman" w:cs="Times New Roman"/>
          <w:b/>
          <w:sz w:val="22"/>
          <w:szCs w:val="22"/>
          <w:u w:val="single"/>
        </w:rPr>
      </w:pPr>
      <w:r w:rsidRPr="00AE16E4">
        <w:rPr>
          <w:rStyle w:val="FontStyle11"/>
          <w:rFonts w:ascii="Times New Roman" w:eastAsiaTheme="majorEastAsia" w:hAnsi="Times New Roman" w:cs="Times New Roman"/>
          <w:b/>
          <w:sz w:val="22"/>
          <w:szCs w:val="22"/>
          <w:u w:val="single"/>
        </w:rPr>
        <w:t>Региональная характеристика мира</w:t>
      </w:r>
    </w:p>
    <w:p w:rsidR="00AE16E4" w:rsidRPr="00AB26D4" w:rsidRDefault="00AE16E4" w:rsidP="00AE16E4">
      <w:pPr>
        <w:rPr>
          <w:rFonts w:ascii="Times New Roman" w:hAnsi="Times New Roman" w:cs="Times New Roman"/>
          <w:b/>
        </w:rPr>
      </w:pPr>
      <w:r w:rsidRPr="00AB26D4">
        <w:rPr>
          <w:rFonts w:ascii="Times New Roman" w:hAnsi="Times New Roman" w:cs="Times New Roman"/>
          <w:b/>
        </w:rPr>
        <w:t xml:space="preserve">Тема 6. Зарубежная Европа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Общая характеристика региона. Географическое положение. Деление на субрегионы: Западная. Восточная, Северная, Центральная и Южная Европа. Природно-ресурсный потенциал субрегионов Европы. Объекты Всемирного наследия.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Демографическая ситуация в зарубежной Европе.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Национальный и религиозный со-став населения. Обострение межнациональных противоречий в ряде стран. Особенности расселения, географии городов.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 Уровни и темпы урбанизации. Крупнейшие городские агломерации зарубежной Европы.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Хозяйственные различия между странами. Центральная ось развития.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Главные отрасли промышленности и их география. Крупнейшие районы и центры добывающих и обрабатывающих отраслей. Основные типы сельского хозяйства: северо-, средне- и южно-европейский.  Их географические и отраслевые особенности.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Международные экономические связи.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Охрана окружающей среды и экологические проблемы, экологическая политика.</w:t>
      </w:r>
    </w:p>
    <w:p w:rsidR="00AE16E4" w:rsidRPr="00AE16E4" w:rsidRDefault="00AE16E4" w:rsidP="00AE16E4">
      <w:pPr>
        <w:pStyle w:val="a5"/>
      </w:pPr>
      <w:r w:rsidRPr="00AE16E4">
        <w:t>Особенности европейских  субрегионов.</w:t>
      </w:r>
    </w:p>
    <w:p w:rsidR="00AE16E4" w:rsidRDefault="00AE16E4" w:rsidP="00AE16E4">
      <w:pPr>
        <w:pStyle w:val="a5"/>
        <w:rPr>
          <w:b/>
        </w:rPr>
      </w:pPr>
      <w:r>
        <w:rPr>
          <w:b/>
        </w:rPr>
        <w:t>Тема 7</w:t>
      </w:r>
      <w:r w:rsidRPr="00AE16E4">
        <w:rPr>
          <w:b/>
        </w:rPr>
        <w:t>. Зарубежная Азия</w:t>
      </w:r>
      <w:r>
        <w:rPr>
          <w:b/>
        </w:rPr>
        <w:t>. Австралия.</w:t>
      </w:r>
      <w:r w:rsidRPr="00AE16E4">
        <w:rPr>
          <w:b/>
        </w:rPr>
        <w:t xml:space="preserve">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Общая характеристика региона. Территория, границы, положение, состав региона. Большие различия между странами.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 Природные условия, их контрастность, неравно-мерность распределения ресурсов. Особое значение нефти. Земельные и агроклиматические ресурсы.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Население: численность и особенности воспроизводства. Сложный этнический состав.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Межнациональные конфликты и территориальные споры. Азия – родина трех мировых религий. Размещения населения и процессы урбанизации.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Уровень хозяйственного развития и международная специализация стран.  Новые индустриальные страны. Нефтедобывающие страны. Интеграционные группировки стран зарубежной Азии.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Основные районы и направления сельского хозяйства. Особое значение ирригации. Транспорт и международные экономические связи. Непроизводственная сфера.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Охрана окружающей среды и экологические проблемы, экологическая политика. Угроза обезлесения и опустынивания. Объекты Всемирного наследия.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Специфика субрегионов.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Страны Азии. Япония. Китайская Народная Республика. Республика Индия. Австралия. Краткая историческая справка.  Территория, границы, положение. Политическая карта. Государственный строй.</w:t>
      </w:r>
    </w:p>
    <w:p w:rsidR="00AE16E4" w:rsidRDefault="00AE16E4" w:rsidP="00AE16E4">
      <w:pPr>
        <w:pStyle w:val="a5"/>
        <w:rPr>
          <w:rFonts w:ascii="Times New Roman" w:hAnsi="Times New Roman" w:cs="Times New Roman"/>
          <w:b/>
        </w:rPr>
      </w:pPr>
      <w:r w:rsidRPr="00AE16E4">
        <w:rPr>
          <w:rFonts w:ascii="Times New Roman" w:hAnsi="Times New Roman" w:cs="Times New Roman"/>
          <w:b/>
        </w:rPr>
        <w:t>Тема 8. Африка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Общая характеристика региона. Территория, границы и географическое положение. Политическая карта, пограничные споры и конфликты. Особенности государственного строя.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lastRenderedPageBreak/>
        <w:t xml:space="preserve">Природные условия и ресурсы как важнейшая предпосылка экономического развития стран Африки. Хозяйственная оценка полезных ископаемых, земельных, агроклиматических и лесных ресурсов.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Население: демографический взрыв и связанные с ним проблемы. Особенности этнического и религиозного состава населения. Особенности размещения населения.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Место и роль Африки в мировом хозяйстве. Главные отрасли специализации. Преобладающее значение горно-добывающей промышленности, основные отрасли и районы  размещения. Особенности сельского хозяйства. Монокультура земледелия – причина деградации земель. Транспортные проблемы Африки. Непроизводственная сфера.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Охрана окружающей среды и экологические проблемы. Заповедники и национальные парки.  Объекты Всемирного наследия.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Международные экономические связи. </w:t>
      </w:r>
    </w:p>
    <w:p w:rsid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Южно-Африканская Республика (ЮАР) –  единственная экономически развитая страна Африки. Краткая историческая справка. Основные черты ее экономико-географического положения, государственного строя, природы, населения и хозяйства. Богатейшие природные ресурсы: алмазы, золото, каменный уголь, рудные ископаемые</w:t>
      </w:r>
      <w:r>
        <w:rPr>
          <w:rFonts w:ascii="Times New Roman" w:hAnsi="Times New Roman" w:cs="Times New Roman"/>
        </w:rPr>
        <w:t>.</w:t>
      </w:r>
    </w:p>
    <w:p w:rsidR="00AE16E4" w:rsidRDefault="00AE16E4" w:rsidP="00AE16E4">
      <w:pPr>
        <w:pStyle w:val="a5"/>
        <w:rPr>
          <w:rFonts w:ascii="Times New Roman" w:hAnsi="Times New Roman" w:cs="Times New Roman"/>
          <w:b/>
        </w:rPr>
      </w:pPr>
      <w:r w:rsidRPr="00AE16E4">
        <w:rPr>
          <w:rFonts w:ascii="Times New Roman" w:hAnsi="Times New Roman" w:cs="Times New Roman"/>
          <w:b/>
        </w:rPr>
        <w:t>Тема 9. Северная Америка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Соединенные Штаты Америки. Краткая историческая справка.  Территория, границы, положение. Государственный строй.</w:t>
      </w:r>
    </w:p>
    <w:p w:rsid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Численность и воспроизводство населения. Специфика этнического и религиозного состава.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Роль иммиграции в формировании населения.  Основные черты размещения населения. Урбанизация в США и ее особенности. Главные города, агломерации и мегалополисы. Сельское население.</w:t>
      </w:r>
    </w:p>
    <w:p w:rsid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Хозяйство США.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Условия для развития сельского хозяйства.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 География основных отраслей, сельскохозяйственные районы (пояса) и их специализация. Особенности транспортной системы. Сеть сухопутных магистралей. Морские порты. Международные экономические связи США.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Загрязнение окружающей среды в США и меры по ее охране. Национальные парки и объекты Всемирного наследия.</w:t>
      </w:r>
    </w:p>
    <w:p w:rsid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Внутренние различия. Экономические районы: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Канада. Краткая историческая справка. Основные черты ее экономико-географического положения, государственного строя, природы, населения и хозяйства. Богатство природно-ресурсного потенциала. Большая роль добывающих отраслей и сельского хозяйства – признаки страны переселенческого капитализма. Место Канады в мировом хозяйстве. Взаимозависимость экономики Канады и США.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  <w:b/>
        </w:rPr>
      </w:pPr>
      <w:r w:rsidRPr="00AE16E4">
        <w:rPr>
          <w:rFonts w:ascii="Times New Roman" w:hAnsi="Times New Roman" w:cs="Times New Roman"/>
          <w:b/>
        </w:rPr>
        <w:t>Тема 10. Латинская Америка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 xml:space="preserve">Состав и  общая характеристика региона. Географическое положение. Природные условия и ресурсы.  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Население: тип воспроизводства и проблемы с ним связанные. Неоднородность этнического и религиозного состава. Неравномерность в размещении населения и ее причины. Темпы и уровень урбанизация, крупнейшие городские агломерации. Ложная урбанизация.</w:t>
      </w:r>
    </w:p>
    <w:p w:rsidR="00AE16E4" w:rsidRPr="00AE16E4" w:rsidRDefault="00AE16E4" w:rsidP="00AE16E4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Современный уровень и структура хозяйства. Значение и место Латинской Америки в  мировом хозяйстве, главные отрасли специализации. Главенствующая роль горнодобывающей промышленности, ее главные районы и отрасли. Обрабатывающая промышленность, основные отрасли и черты ее размещения.</w:t>
      </w:r>
    </w:p>
    <w:p w:rsidR="00AE16E4" w:rsidRPr="00AE16E4" w:rsidRDefault="00AE16E4" w:rsidP="007B769B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t>Особенности землевладения: латифундии и минифундии.  Главные сельскохозяйственные районы и их специализация. Основные черты развития и размещения транспорта. Международные экономические связи. Охрана окружающей среды и экологические проблемы</w:t>
      </w:r>
    </w:p>
    <w:p w:rsidR="00AE16E4" w:rsidRDefault="00AE16E4" w:rsidP="007B769B">
      <w:pPr>
        <w:pStyle w:val="a5"/>
        <w:rPr>
          <w:rFonts w:ascii="Times New Roman" w:hAnsi="Times New Roman" w:cs="Times New Roman"/>
        </w:rPr>
      </w:pPr>
      <w:r w:rsidRPr="00AE16E4">
        <w:rPr>
          <w:rFonts w:ascii="Times New Roman" w:hAnsi="Times New Roman" w:cs="Times New Roman"/>
        </w:rPr>
        <w:lastRenderedPageBreak/>
        <w:t xml:space="preserve">Бразилия. Краткая историческая справка. Основные черты ее экономико-географического положения, государственного строя, природы, населения и хозяйства. Место Бразилии в экономике Латинской Америки и мировом хозяйстве. Характерные черты территориальной и отраслевой структуры хозяйства. «Промышленный треугольник». </w:t>
      </w:r>
    </w:p>
    <w:p w:rsidR="007B769B" w:rsidRDefault="007B769B" w:rsidP="007B769B">
      <w:pPr>
        <w:pStyle w:val="a5"/>
        <w:rPr>
          <w:rFonts w:ascii="Times New Roman" w:hAnsi="Times New Roman" w:cs="Times New Roman"/>
          <w:b/>
        </w:rPr>
      </w:pPr>
      <w:r w:rsidRPr="007B769B">
        <w:rPr>
          <w:rFonts w:ascii="Times New Roman" w:hAnsi="Times New Roman" w:cs="Times New Roman"/>
          <w:b/>
        </w:rPr>
        <w:t>Тема 11. Россия в современном мире.</w:t>
      </w:r>
    </w:p>
    <w:p w:rsidR="007B769B" w:rsidRPr="007B769B" w:rsidRDefault="007B769B" w:rsidP="007B769B">
      <w:pPr>
        <w:pStyle w:val="a5"/>
        <w:rPr>
          <w:rFonts w:ascii="Times New Roman" w:hAnsi="Times New Roman" w:cs="Times New Roman"/>
        </w:rPr>
      </w:pPr>
      <w:r w:rsidRPr="007B769B">
        <w:rPr>
          <w:rFonts w:ascii="Times New Roman" w:hAnsi="Times New Roman" w:cs="Times New Roman"/>
        </w:rPr>
        <w:t xml:space="preserve">Экономико-географическая история России. Роль России в  мировом хозяйстве и ее изменение. Россия на современной политической и экономической карте мира.  Отрасли международной специализации России. Международные связи России. </w:t>
      </w:r>
      <w:r w:rsidRPr="007B769B">
        <w:rPr>
          <w:rStyle w:val="FontStyle11"/>
          <w:rFonts w:ascii="Times New Roman" w:hAnsi="Times New Roman" w:cs="Times New Roman"/>
          <w:sz w:val="22"/>
          <w:szCs w:val="22"/>
        </w:rPr>
        <w:t>Россия на полити</w:t>
      </w:r>
      <w:r w:rsidRPr="007B769B">
        <w:rPr>
          <w:rStyle w:val="FontStyle11"/>
          <w:rFonts w:ascii="Times New Roman" w:hAnsi="Times New Roman" w:cs="Times New Roman"/>
          <w:sz w:val="22"/>
          <w:szCs w:val="22"/>
        </w:rPr>
        <w:softHyphen/>
        <w:t>ческой карте мире, в мировом хозяйстве, системе междуна</w:t>
      </w:r>
      <w:r w:rsidRPr="007B769B">
        <w:rPr>
          <w:rStyle w:val="FontStyle11"/>
          <w:rFonts w:ascii="Times New Roman" w:hAnsi="Times New Roman" w:cs="Times New Roman"/>
          <w:sz w:val="22"/>
          <w:szCs w:val="22"/>
        </w:rPr>
        <w:softHyphen/>
        <w:t>родно-финансовых и политических отношений.. Особенности геогра</w:t>
      </w:r>
      <w:r w:rsidRPr="007B769B">
        <w:rPr>
          <w:rStyle w:val="FontStyle11"/>
          <w:rFonts w:ascii="Times New Roman" w:hAnsi="Times New Roman" w:cs="Times New Roman"/>
          <w:sz w:val="22"/>
          <w:szCs w:val="22"/>
        </w:rPr>
        <w:softHyphen/>
        <w:t>фии экономических, политических и культурных связей России со странами мира. Участие России в политических и экономических объединениях и группировках. Определе</w:t>
      </w:r>
      <w:r w:rsidRPr="007B769B">
        <w:rPr>
          <w:rStyle w:val="FontStyle11"/>
          <w:rFonts w:ascii="Times New Roman" w:hAnsi="Times New Roman" w:cs="Times New Roman"/>
          <w:sz w:val="22"/>
          <w:szCs w:val="22"/>
        </w:rPr>
        <w:softHyphen/>
        <w:t>ние основных направлений развития внешнеэкономических связей России</w:t>
      </w:r>
    </w:p>
    <w:p w:rsidR="007B769B" w:rsidRDefault="007B769B" w:rsidP="007B769B">
      <w:pPr>
        <w:pStyle w:val="a5"/>
        <w:rPr>
          <w:rFonts w:ascii="Times New Roman" w:hAnsi="Times New Roman" w:cs="Times New Roman"/>
          <w:b/>
        </w:rPr>
      </w:pPr>
      <w:r w:rsidRPr="007B769B">
        <w:rPr>
          <w:rFonts w:ascii="Times New Roman" w:hAnsi="Times New Roman" w:cs="Times New Roman"/>
          <w:b/>
        </w:rPr>
        <w:t>Тема 12. Глобальные проблемы человечества</w:t>
      </w:r>
    </w:p>
    <w:p w:rsidR="007B769B" w:rsidRDefault="007B769B" w:rsidP="007B769B">
      <w:pPr>
        <w:pStyle w:val="Style1"/>
        <w:widowControl/>
        <w:spacing w:before="10" w:line="240" w:lineRule="auto"/>
        <w:rPr>
          <w:rStyle w:val="FontStyle11"/>
          <w:rFonts w:ascii="Times New Roman" w:eastAsiaTheme="majorEastAsia" w:hAnsi="Times New Roman" w:cs="Times New Roman"/>
        </w:rPr>
      </w:pPr>
      <w:r w:rsidRPr="007B769B">
        <w:rPr>
          <w:rStyle w:val="FontStyle11"/>
          <w:rFonts w:ascii="Times New Roman" w:eastAsiaTheme="majorEastAsia" w:hAnsi="Times New Roman" w:cs="Times New Roman"/>
          <w:sz w:val="22"/>
          <w:szCs w:val="22"/>
        </w:rPr>
        <w:t>Истоки глобальных проблем челове</w:t>
      </w:r>
      <w:r w:rsidRPr="007B769B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чества. Систематизация глобальных проблем. Глобальное моделирование. Взаимосвязи глобальных проблем: Роль гео</w:t>
      </w:r>
      <w:r w:rsidRPr="007B769B">
        <w:rPr>
          <w:rStyle w:val="FontStyle11"/>
          <w:rFonts w:ascii="Times New Roman" w:eastAsiaTheme="majorEastAsia" w:hAnsi="Times New Roman" w:cs="Times New Roman"/>
          <w:sz w:val="22"/>
          <w:szCs w:val="22"/>
        </w:rPr>
        <w:softHyphen/>
        <w:t>графии в решении глобальных проблем человечества. Новые модели цивилизации</w:t>
      </w:r>
      <w:r w:rsidRPr="002762B9">
        <w:rPr>
          <w:rStyle w:val="FontStyle11"/>
          <w:rFonts w:ascii="Times New Roman" w:eastAsiaTheme="majorEastAsia" w:hAnsi="Times New Roman" w:cs="Times New Roman"/>
        </w:rPr>
        <w:t>.</w:t>
      </w:r>
    </w:p>
    <w:p w:rsidR="007B769B" w:rsidRPr="006F4C9A" w:rsidRDefault="007B769B" w:rsidP="007B769B">
      <w:pPr>
        <w:rPr>
          <w:rFonts w:ascii="Times New Roman" w:hAnsi="Times New Roman" w:cs="Times New Roman"/>
          <w:b/>
          <w:sz w:val="24"/>
          <w:szCs w:val="24"/>
        </w:rPr>
      </w:pPr>
      <w:r w:rsidRPr="000C1875">
        <w:rPr>
          <w:rFonts w:ascii="Times New Roman" w:hAnsi="Times New Roman" w:cs="Times New Roman"/>
          <w:b/>
          <w:sz w:val="24"/>
          <w:szCs w:val="24"/>
        </w:rPr>
        <w:t xml:space="preserve">Коррекционный блок. </w:t>
      </w:r>
      <w:r w:rsidRPr="000C1875">
        <w:rPr>
          <w:rFonts w:ascii="Times New Roman" w:hAnsi="Times New Roman" w:cs="Times New Roman"/>
          <w:sz w:val="24"/>
          <w:szCs w:val="24"/>
        </w:rPr>
        <w:t xml:space="preserve">Данная рабочая программа имеет коррекционный блок в связи с наличием в данном классе учеников с задержкой психического развития, согласно заключению и рекомендациям ТПМПК. </w:t>
      </w:r>
      <w:r w:rsidRPr="00203B63">
        <w:rPr>
          <w:rFonts w:ascii="Times New Roman" w:eastAsia="Arial Unicode MS" w:hAnsi="Times New Roman" w:cs="Times New Roman"/>
          <w:color w:val="00000A"/>
          <w:kern w:val="1"/>
          <w:sz w:val="24"/>
          <w:szCs w:val="24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>Коррекционно-развивающая цель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0C1875">
        <w:rPr>
          <w:rFonts w:ascii="Times New Roman" w:hAnsi="Times New Roman" w:cs="Times New Roman"/>
          <w:sz w:val="24"/>
          <w:szCs w:val="24"/>
        </w:rPr>
        <w:t xml:space="preserve"> ориентирована на развитие психических процессов, эмоционально-волевой сферы ребенка, на исправление и </w:t>
      </w:r>
      <w:r>
        <w:rPr>
          <w:rFonts w:ascii="Times New Roman" w:hAnsi="Times New Roman" w:cs="Times New Roman"/>
          <w:sz w:val="24"/>
          <w:szCs w:val="24"/>
        </w:rPr>
        <w:t>компенсацию имеющихся недостат</w:t>
      </w:r>
      <w:r w:rsidRPr="000C1875">
        <w:rPr>
          <w:rFonts w:ascii="Times New Roman" w:hAnsi="Times New Roman" w:cs="Times New Roman"/>
          <w:sz w:val="24"/>
          <w:szCs w:val="24"/>
        </w:rPr>
        <w:t>ков специальными педагогическими и психологическими приемами, при сохранении общего цензо</w:t>
      </w:r>
      <w:r>
        <w:rPr>
          <w:rFonts w:ascii="Times New Roman" w:hAnsi="Times New Roman" w:cs="Times New Roman"/>
          <w:sz w:val="24"/>
          <w:szCs w:val="24"/>
        </w:rPr>
        <w:t>вого объема содержания обучения</w:t>
      </w:r>
      <w:r w:rsidRPr="000C187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 xml:space="preserve">Основные задачи коррекционно-развивающего обучения: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 xml:space="preserve">активизировать познавательную деятельность учащихся.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 xml:space="preserve">повысить уровень их умственного развития.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>нормализовать учебную деятельность.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 xml:space="preserve">корректировать недостатки эмоционально-личностного и социального развития. Реализация коррекционно-развивающей цели предполагает включение в урок специальных коррекционно-развивающих упражнений для совершенствования высших психических функций, эмоционально-волевой, познавательной сфер и пр., включение заданий с опорой на несколько анализаторов. Содержание рабочей </w:t>
      </w:r>
      <w:r w:rsidRPr="000C1875">
        <w:rPr>
          <w:rFonts w:ascii="Times New Roman" w:hAnsi="Times New Roman" w:cs="Times New Roman"/>
          <w:sz w:val="24"/>
          <w:szCs w:val="24"/>
        </w:rPr>
        <w:lastRenderedPageBreak/>
        <w:t>программы направлено не только на восполнение пробелов знаний и подготовку к изучению трудных тем</w:t>
      </w:r>
      <w:r>
        <w:rPr>
          <w:rFonts w:ascii="Times New Roman" w:hAnsi="Times New Roman" w:cs="Times New Roman"/>
          <w:sz w:val="24"/>
          <w:szCs w:val="24"/>
        </w:rPr>
        <w:t>, но и на формирование школьно-</w:t>
      </w:r>
      <w:r w:rsidRPr="000C1875">
        <w:rPr>
          <w:rFonts w:ascii="Times New Roman" w:hAnsi="Times New Roman" w:cs="Times New Roman"/>
          <w:sz w:val="24"/>
          <w:szCs w:val="24"/>
        </w:rPr>
        <w:t xml:space="preserve">значимых функций: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>пространственное восприятие и анализ,</w:t>
      </w:r>
      <w:r>
        <w:rPr>
          <w:rFonts w:ascii="Times New Roman" w:hAnsi="Times New Roman" w:cs="Times New Roman"/>
          <w:sz w:val="24"/>
          <w:szCs w:val="24"/>
        </w:rPr>
        <w:t xml:space="preserve"> пространственных представлений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>зрительное восприятие, зрительный анализ и синтез, координированные</w:t>
      </w:r>
      <w:r>
        <w:rPr>
          <w:rFonts w:ascii="Times New Roman" w:hAnsi="Times New Roman" w:cs="Times New Roman"/>
          <w:sz w:val="24"/>
          <w:szCs w:val="24"/>
        </w:rPr>
        <w:t xml:space="preserve"> движения пальцев и кисти руки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875">
        <w:rPr>
          <w:rFonts w:ascii="Times New Roman" w:hAnsi="Times New Roman" w:cs="Times New Roman"/>
          <w:sz w:val="24"/>
          <w:szCs w:val="24"/>
        </w:rPr>
        <w:t xml:space="preserve">фонематическое восприятие, фонематический анализ и синтез.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>Для достижения поставленных целей используются различные приёмы и коррекционно-развивающие технологии с учетом психофизиологических особенностей ребенка: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1875">
        <w:rPr>
          <w:rFonts w:ascii="Times New Roman" w:hAnsi="Times New Roman" w:cs="Times New Roman"/>
          <w:sz w:val="24"/>
          <w:szCs w:val="24"/>
        </w:rPr>
        <w:t xml:space="preserve">индивидуальная </w:t>
      </w:r>
      <w:r>
        <w:rPr>
          <w:rFonts w:ascii="Times New Roman" w:hAnsi="Times New Roman" w:cs="Times New Roman"/>
          <w:sz w:val="24"/>
          <w:szCs w:val="24"/>
        </w:rPr>
        <w:t xml:space="preserve">помощь в случаях затруднения.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1875">
        <w:rPr>
          <w:rFonts w:ascii="Times New Roman" w:hAnsi="Times New Roman" w:cs="Times New Roman"/>
          <w:sz w:val="24"/>
          <w:szCs w:val="24"/>
        </w:rPr>
        <w:t xml:space="preserve">дополнительные многократные упражнения для закрепления материала. 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1875">
        <w:rPr>
          <w:rFonts w:ascii="Times New Roman" w:hAnsi="Times New Roman" w:cs="Times New Roman"/>
          <w:sz w:val="24"/>
          <w:szCs w:val="24"/>
        </w:rPr>
        <w:t>диффе</w:t>
      </w:r>
      <w:r>
        <w:rPr>
          <w:rFonts w:ascii="Times New Roman" w:hAnsi="Times New Roman" w:cs="Times New Roman"/>
          <w:sz w:val="24"/>
          <w:szCs w:val="24"/>
        </w:rPr>
        <w:t>ренцированный подбор заданий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практическая направленность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0C1875">
        <w:rPr>
          <w:rFonts w:ascii="Times New Roman" w:hAnsi="Times New Roman" w:cs="Times New Roman"/>
          <w:sz w:val="24"/>
          <w:szCs w:val="24"/>
        </w:rPr>
        <w:t>зд</w:t>
      </w:r>
      <w:r>
        <w:rPr>
          <w:rFonts w:ascii="Times New Roman" w:hAnsi="Times New Roman" w:cs="Times New Roman"/>
          <w:sz w:val="24"/>
          <w:szCs w:val="24"/>
        </w:rPr>
        <w:t>оровьесберегающие технологии;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1875">
        <w:rPr>
          <w:rFonts w:ascii="Times New Roman" w:hAnsi="Times New Roman" w:cs="Times New Roman"/>
          <w:sz w:val="24"/>
          <w:szCs w:val="24"/>
        </w:rPr>
        <w:t>технологии, направленные на ра</w:t>
      </w:r>
      <w:r>
        <w:rPr>
          <w:rFonts w:ascii="Times New Roman" w:hAnsi="Times New Roman" w:cs="Times New Roman"/>
          <w:sz w:val="24"/>
          <w:szCs w:val="24"/>
        </w:rPr>
        <w:t>звитие внимания, памяти, речи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0C1875">
        <w:rPr>
          <w:rFonts w:ascii="Times New Roman" w:hAnsi="Times New Roman" w:cs="Times New Roman"/>
          <w:sz w:val="24"/>
          <w:szCs w:val="24"/>
        </w:rPr>
        <w:t>.созда</w:t>
      </w:r>
      <w:r>
        <w:rPr>
          <w:rFonts w:ascii="Times New Roman" w:hAnsi="Times New Roman" w:cs="Times New Roman"/>
          <w:sz w:val="24"/>
          <w:szCs w:val="24"/>
        </w:rPr>
        <w:t>ние ситуаций успеха на уроке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элементы адаптивных технологий</w:t>
      </w:r>
    </w:p>
    <w:p w:rsidR="007B769B" w:rsidRDefault="007B769B" w:rsidP="007B76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>Вариативные коррекционные приемы и методы обучения и воспитания, испо</w:t>
      </w:r>
      <w:r>
        <w:rPr>
          <w:rFonts w:ascii="Times New Roman" w:hAnsi="Times New Roman" w:cs="Times New Roman"/>
          <w:sz w:val="24"/>
          <w:szCs w:val="24"/>
        </w:rPr>
        <w:t>льзуемые при проведении занятий (поэлементная инструкция, п</w:t>
      </w:r>
      <w:r w:rsidRPr="000C1875">
        <w:rPr>
          <w:rFonts w:ascii="Times New Roman" w:hAnsi="Times New Roman" w:cs="Times New Roman"/>
          <w:sz w:val="24"/>
          <w:szCs w:val="24"/>
        </w:rPr>
        <w:t>ланы – алгоритмы и схемы вып</w:t>
      </w:r>
      <w:r>
        <w:rPr>
          <w:rFonts w:ascii="Times New Roman" w:hAnsi="Times New Roman" w:cs="Times New Roman"/>
          <w:sz w:val="24"/>
          <w:szCs w:val="24"/>
        </w:rPr>
        <w:t>олнения (наглядные, словесные), а</w:t>
      </w:r>
      <w:r w:rsidRPr="000C1875">
        <w:rPr>
          <w:rFonts w:ascii="Times New Roman" w:hAnsi="Times New Roman" w:cs="Times New Roman"/>
          <w:sz w:val="24"/>
          <w:szCs w:val="24"/>
        </w:rPr>
        <w:t>льтернативный выбор (из пре</w:t>
      </w:r>
      <w:r>
        <w:rPr>
          <w:rFonts w:ascii="Times New Roman" w:hAnsi="Times New Roman" w:cs="Times New Roman"/>
          <w:sz w:val="24"/>
          <w:szCs w:val="24"/>
        </w:rPr>
        <w:t>дложенных вариантов правильный), р</w:t>
      </w:r>
      <w:r w:rsidRPr="000C1875">
        <w:rPr>
          <w:rFonts w:ascii="Times New Roman" w:hAnsi="Times New Roman" w:cs="Times New Roman"/>
          <w:sz w:val="24"/>
          <w:szCs w:val="24"/>
        </w:rPr>
        <w:t xml:space="preserve">ечевой образец </w:t>
      </w:r>
      <w:r>
        <w:rPr>
          <w:rFonts w:ascii="Times New Roman" w:hAnsi="Times New Roman" w:cs="Times New Roman"/>
          <w:sz w:val="24"/>
          <w:szCs w:val="24"/>
        </w:rPr>
        <w:t>и т.д)</w:t>
      </w:r>
    </w:p>
    <w:p w:rsidR="007B769B" w:rsidRDefault="007B769B" w:rsidP="007B7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875">
        <w:rPr>
          <w:rFonts w:ascii="Times New Roman" w:hAnsi="Times New Roman" w:cs="Times New Roman"/>
          <w:sz w:val="24"/>
          <w:szCs w:val="24"/>
        </w:rPr>
        <w:t>С целью оказания помощи детям с задержкой психического разв</w:t>
      </w:r>
      <w:r>
        <w:rPr>
          <w:rFonts w:ascii="Times New Roman" w:hAnsi="Times New Roman" w:cs="Times New Roman"/>
          <w:sz w:val="24"/>
          <w:szCs w:val="24"/>
        </w:rPr>
        <w:t>ития в соответствии с их способ</w:t>
      </w:r>
      <w:r w:rsidRPr="000C1875">
        <w:rPr>
          <w:rFonts w:ascii="Times New Roman" w:hAnsi="Times New Roman" w:cs="Times New Roman"/>
          <w:sz w:val="24"/>
          <w:szCs w:val="24"/>
        </w:rPr>
        <w:t>ностями и возможностями, в процессе обучения проводятся коррекционные занятия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C1875">
        <w:rPr>
          <w:rFonts w:ascii="Times New Roman" w:hAnsi="Times New Roman" w:cs="Times New Roman"/>
          <w:sz w:val="24"/>
          <w:szCs w:val="24"/>
        </w:rPr>
        <w:t xml:space="preserve"> Такие занятия способствуют:</w:t>
      </w:r>
    </w:p>
    <w:p w:rsidR="007B769B" w:rsidRDefault="007B769B" w:rsidP="007B7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0C1875">
        <w:rPr>
          <w:rFonts w:ascii="Times New Roman" w:hAnsi="Times New Roman" w:cs="Times New Roman"/>
          <w:sz w:val="24"/>
          <w:szCs w:val="24"/>
        </w:rPr>
        <w:t>ормированию и развити</w:t>
      </w:r>
      <w:r>
        <w:rPr>
          <w:rFonts w:ascii="Times New Roman" w:hAnsi="Times New Roman" w:cs="Times New Roman"/>
          <w:sz w:val="24"/>
          <w:szCs w:val="24"/>
        </w:rPr>
        <w:t xml:space="preserve">ю основ учебной деятельности. </w:t>
      </w:r>
    </w:p>
    <w:p w:rsidR="007B769B" w:rsidRDefault="007B769B" w:rsidP="007B7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</w:t>
      </w:r>
      <w:r w:rsidRPr="000C1875">
        <w:rPr>
          <w:rFonts w:ascii="Times New Roman" w:hAnsi="Times New Roman" w:cs="Times New Roman"/>
          <w:sz w:val="24"/>
          <w:szCs w:val="24"/>
        </w:rPr>
        <w:t>одействие ребенку в успеш</w:t>
      </w:r>
      <w:r>
        <w:rPr>
          <w:rFonts w:ascii="Times New Roman" w:hAnsi="Times New Roman" w:cs="Times New Roman"/>
          <w:sz w:val="24"/>
          <w:szCs w:val="24"/>
        </w:rPr>
        <w:t xml:space="preserve">ном освоении учебных навыков. </w:t>
      </w:r>
    </w:p>
    <w:p w:rsidR="007B769B" w:rsidRDefault="007B769B" w:rsidP="007B7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0C1875">
        <w:rPr>
          <w:rFonts w:ascii="Times New Roman" w:hAnsi="Times New Roman" w:cs="Times New Roman"/>
          <w:sz w:val="24"/>
          <w:szCs w:val="24"/>
        </w:rPr>
        <w:t>азвитию интеллектуальных способностей учащихся, корре</w:t>
      </w:r>
      <w:r>
        <w:rPr>
          <w:rFonts w:ascii="Times New Roman" w:hAnsi="Times New Roman" w:cs="Times New Roman"/>
          <w:sz w:val="24"/>
          <w:szCs w:val="24"/>
        </w:rPr>
        <w:t xml:space="preserve">кция познавательных процессов. </w:t>
      </w:r>
    </w:p>
    <w:p w:rsidR="007B769B" w:rsidRDefault="007B769B" w:rsidP="007B76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0C1875">
        <w:rPr>
          <w:rFonts w:ascii="Times New Roman" w:hAnsi="Times New Roman" w:cs="Times New Roman"/>
          <w:sz w:val="24"/>
          <w:szCs w:val="24"/>
        </w:rPr>
        <w:t>азвитие и коррекция навыков правописания и орфографической зоркости.</w:t>
      </w:r>
    </w:p>
    <w:p w:rsidR="007B769B" w:rsidRPr="006F4C9A" w:rsidRDefault="007B769B" w:rsidP="007B769B">
      <w:pPr>
        <w:spacing w:line="240" w:lineRule="auto"/>
        <w:jc w:val="both"/>
      </w:pPr>
      <w:r w:rsidRPr="000C1875">
        <w:rPr>
          <w:rFonts w:ascii="Times New Roman" w:hAnsi="Times New Roman" w:cs="Times New Roman"/>
          <w:sz w:val="24"/>
          <w:szCs w:val="24"/>
        </w:rPr>
        <w:t xml:space="preserve"> Занятия проводятся один раз в неделю по 20-25 минут. Занятия могут быть групповыми или индивидуальными. Эффективность обучения детей с задержкой психического развития зависит от решения коррекционно-развивающих, коррекционно-образовательных, коррекционно-воспитательных задач. Так как учащиеся с ЗПР обучаются в классах общего назначения, коррекционная работа в календарно-тематическом планировании отдельно не отражена. Выбор методов, приемов и технологий прописывается в поурочном планировании с учетом подготовки, возможностей и психофизиологического состояния детей. Результатом работы с учащимися с ЗПР является выведение их на </w:t>
      </w:r>
      <w:r>
        <w:rPr>
          <w:rFonts w:ascii="Times New Roman" w:hAnsi="Times New Roman" w:cs="Times New Roman"/>
          <w:sz w:val="24"/>
          <w:szCs w:val="24"/>
        </w:rPr>
        <w:t xml:space="preserve">базовый </w:t>
      </w:r>
      <w:r w:rsidRPr="000C1875">
        <w:rPr>
          <w:rFonts w:ascii="Times New Roman" w:hAnsi="Times New Roman" w:cs="Times New Roman"/>
          <w:sz w:val="24"/>
          <w:szCs w:val="24"/>
        </w:rPr>
        <w:t>уровень основного образования в соответствии со всеми требованиями ФГОС, предъявляемыми к выпускникам основной шк</w:t>
      </w:r>
      <w:r>
        <w:t>олы.</w:t>
      </w:r>
    </w:p>
    <w:p w:rsidR="007B769B" w:rsidRPr="005F1941" w:rsidRDefault="007B769B" w:rsidP="007B769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6</w:t>
      </w:r>
      <w:r w:rsidRPr="005F1941">
        <w:rPr>
          <w:rFonts w:ascii="Times New Roman" w:hAnsi="Times New Roman" w:cs="Times New Roman"/>
          <w:b/>
        </w:rPr>
        <w:t>) Описание учебно-методического и материально-технического обеспечения</w:t>
      </w:r>
    </w:p>
    <w:p w:rsidR="007B769B" w:rsidRDefault="007B769B" w:rsidP="007B769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5F1941">
        <w:rPr>
          <w:rFonts w:ascii="Times New Roman" w:hAnsi="Times New Roman" w:cs="Times New Roman"/>
          <w:b/>
        </w:rPr>
        <w:t>образовательного процесса;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Коллекция «Полезные ископаемые».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Коллекция «Почва и её состав».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Глобус «Политический».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Глобус «Физический».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Рулетка 20 м.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Компас.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Компьютер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Проектор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Электронные учебники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Портреты ученых и путешественников</w:t>
      </w:r>
    </w:p>
    <w:p w:rsidR="007B769B" w:rsidRPr="005F1941" w:rsidRDefault="007B769B" w:rsidP="007B769B">
      <w:pPr>
        <w:pStyle w:val="a5"/>
        <w:numPr>
          <w:ilvl w:val="1"/>
          <w:numId w:val="5"/>
        </w:numPr>
        <w:rPr>
          <w:rFonts w:ascii="Times New Roman" w:eastAsia="Calibri" w:hAnsi="Times New Roman" w:cs="Times New Roman"/>
        </w:rPr>
      </w:pPr>
      <w:r w:rsidRPr="005F1941">
        <w:rPr>
          <w:rFonts w:ascii="Times New Roman" w:hAnsi="Times New Roman" w:cs="Times New Roman"/>
        </w:rPr>
        <w:t>Топографические карты разных масштабов термометр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  <w:i/>
          <w:u w:val="single"/>
        </w:rPr>
      </w:pPr>
      <w:r w:rsidRPr="005F1941">
        <w:rPr>
          <w:rFonts w:ascii="Times New Roman" w:eastAsia="Calibri" w:hAnsi="Times New Roman" w:cs="Times New Roman"/>
          <w:i/>
          <w:u w:val="single"/>
        </w:rPr>
        <w:t xml:space="preserve">Карты 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Политическая карта мира.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Народы мира.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Физическая карта полушарий.</w:t>
      </w:r>
    </w:p>
    <w:p w:rsidR="007B769B" w:rsidRPr="005F1941" w:rsidRDefault="007B769B" w:rsidP="007B769B">
      <w:pPr>
        <w:pStyle w:val="a5"/>
        <w:rPr>
          <w:rFonts w:ascii="Times New Roman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Физическая карта мира.</w:t>
      </w:r>
      <w:r w:rsidRPr="005F1941">
        <w:rPr>
          <w:rFonts w:ascii="Times New Roman" w:hAnsi="Times New Roman" w:cs="Times New Roman"/>
        </w:rPr>
        <w:t xml:space="preserve"> Физическая карта Росси</w:t>
      </w:r>
    </w:p>
    <w:p w:rsidR="007B769B" w:rsidRPr="005F1941" w:rsidRDefault="007B769B" w:rsidP="007B769B">
      <w:pPr>
        <w:pStyle w:val="a5"/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Политическая карта России</w:t>
      </w:r>
    </w:p>
    <w:p w:rsidR="007B769B" w:rsidRPr="005F1941" w:rsidRDefault="007B769B" w:rsidP="007B769B">
      <w:pPr>
        <w:pStyle w:val="a5"/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Строение земной коры</w:t>
      </w:r>
    </w:p>
    <w:p w:rsidR="007B769B" w:rsidRPr="005F1941" w:rsidRDefault="007B769B" w:rsidP="007B769B">
      <w:pPr>
        <w:pStyle w:val="a5"/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Тектоническая</w:t>
      </w:r>
    </w:p>
    <w:p w:rsidR="007B769B" w:rsidRPr="005F1941" w:rsidRDefault="007B769B" w:rsidP="007B769B">
      <w:pPr>
        <w:pStyle w:val="a5"/>
        <w:rPr>
          <w:rFonts w:ascii="Times New Roman" w:hAnsi="Times New Roman" w:cs="Times New Roman"/>
        </w:rPr>
      </w:pPr>
      <w:r w:rsidRPr="005F1941">
        <w:rPr>
          <w:rFonts w:ascii="Times New Roman" w:hAnsi="Times New Roman" w:cs="Times New Roman"/>
        </w:rPr>
        <w:t>Климатические пояса и области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</w:rPr>
      </w:pPr>
      <w:r w:rsidRPr="005F1941">
        <w:rPr>
          <w:rFonts w:ascii="Times New Roman" w:hAnsi="Times New Roman" w:cs="Times New Roman"/>
        </w:rPr>
        <w:t>Природные зоны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  <w:i/>
          <w:u w:val="single"/>
        </w:rPr>
      </w:pPr>
      <w:r w:rsidRPr="005F1941">
        <w:rPr>
          <w:rFonts w:ascii="Times New Roman" w:eastAsia="Calibri" w:hAnsi="Times New Roman" w:cs="Times New Roman"/>
          <w:i/>
          <w:u w:val="single"/>
        </w:rPr>
        <w:t>Таблицы демонстрационные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Комплект таблиц «Земля как планета».</w:t>
      </w:r>
    </w:p>
    <w:p w:rsidR="007B769B" w:rsidRPr="005F1941" w:rsidRDefault="007B769B" w:rsidP="007B769B">
      <w:pPr>
        <w:pStyle w:val="a5"/>
        <w:rPr>
          <w:rFonts w:ascii="Times New Roman" w:eastAsia="Calibri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Комплект таблиц «Материки и океаны, регионы и страны».</w:t>
      </w:r>
    </w:p>
    <w:p w:rsidR="007B769B" w:rsidRPr="005F1941" w:rsidRDefault="007B769B" w:rsidP="007B769B">
      <w:pPr>
        <w:pStyle w:val="a5"/>
        <w:rPr>
          <w:rFonts w:ascii="Times New Roman" w:hAnsi="Times New Roman" w:cs="Times New Roman"/>
        </w:rPr>
      </w:pPr>
      <w:r w:rsidRPr="005F1941">
        <w:rPr>
          <w:rFonts w:ascii="Times New Roman" w:eastAsia="Calibri" w:hAnsi="Times New Roman" w:cs="Times New Roman"/>
        </w:rPr>
        <w:t>Комплект таблиц «Хозяйство и регионы России».</w:t>
      </w:r>
    </w:p>
    <w:p w:rsidR="007B769B" w:rsidRPr="005F1941" w:rsidRDefault="007B769B" w:rsidP="007B769B">
      <w:pPr>
        <w:pStyle w:val="aa"/>
        <w:shd w:val="clear" w:color="auto" w:fill="F7F7F6"/>
        <w:spacing w:before="0" w:beforeAutospacing="0" w:after="0" w:afterAutospacing="0" w:line="101" w:lineRule="atLeast"/>
        <w:rPr>
          <w:b/>
          <w:bCs/>
          <w:color w:val="000000"/>
          <w:sz w:val="22"/>
          <w:szCs w:val="22"/>
        </w:rPr>
      </w:pPr>
      <w:r w:rsidRPr="005F1941">
        <w:rPr>
          <w:b/>
          <w:bCs/>
          <w:color w:val="000000"/>
          <w:sz w:val="22"/>
          <w:szCs w:val="22"/>
        </w:rPr>
        <w:t>Интернет-ресурсы: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7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http://school-collection.edu.ru/</w:t>
        </w:r>
      </w:hyperlink>
      <w:r w:rsidR="007B769B" w:rsidRPr="005F1941">
        <w:rPr>
          <w:color w:val="000000"/>
          <w:sz w:val="22"/>
          <w:szCs w:val="22"/>
        </w:rPr>
        <w:t> - Единая коллекция цифровых образовательных ресурсов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8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http://school-collection.edu.ru/catalog/rubr/d2317e71-1650-4a58-a439-b2f53331e47b/106075/</w:t>
        </w:r>
      </w:hyperlink>
      <w:r w:rsidR="007B769B" w:rsidRPr="005F1941">
        <w:rPr>
          <w:color w:val="000000"/>
          <w:sz w:val="22"/>
          <w:szCs w:val="22"/>
        </w:rPr>
        <w:t>? -ЦОР «География. Планета Земля». Электронные учебники.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9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http://www.geoclass.ru/</w:t>
        </w:r>
      </w:hyperlink>
      <w:r w:rsidR="007B769B" w:rsidRPr="005F1941">
        <w:rPr>
          <w:color w:val="000000"/>
          <w:sz w:val="22"/>
          <w:szCs w:val="22"/>
        </w:rPr>
        <w:t> -журнал «Учитель географии»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10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http://geo.metodist.ru/index.php?option=com_content&amp;task=view&amp;id=507&amp;Itemid=159</w:t>
        </w:r>
      </w:hyperlink>
      <w:r w:rsidR="007B769B" w:rsidRPr="005F1941">
        <w:rPr>
          <w:color w:val="000000"/>
          <w:sz w:val="22"/>
          <w:szCs w:val="22"/>
        </w:rPr>
        <w:t> -методическая лаборатория географии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11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http://geo.metodist.ru/</w:t>
        </w:r>
      </w:hyperlink>
      <w:r w:rsidR="007B769B" w:rsidRPr="005F1941">
        <w:rPr>
          <w:color w:val="000000"/>
          <w:sz w:val="22"/>
          <w:szCs w:val="22"/>
        </w:rPr>
        <w:t> -методические материалы ФИПИ (ГИА)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www.kosmosnimki.ru – космические снимки нашей Родины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12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www.ecosystema.ru</w:t>
        </w:r>
      </w:hyperlink>
      <w:r w:rsidR="007B769B" w:rsidRPr="005F1941">
        <w:rPr>
          <w:color w:val="000000"/>
          <w:sz w:val="22"/>
          <w:szCs w:val="22"/>
        </w:rPr>
        <w:t> – природа России, природа мира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http//oopt.info и http//zapoved.ru –особо охраняемые природные территории России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lastRenderedPageBreak/>
        <w:t>http: //www.gao.spb.ru/russian- география планеты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//www.fmm.ru - интересное в географии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//www.mchs.gov.ru – географические показатели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//www.national-geographic.ru- Национальный географический клуб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//www.nature.com- природа мира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//www.ocean.ru- природа океана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//www.pogoda.ru- погода мира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//www.sgm.ru/rus- графики, таблицы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http: //www.unknowplanet.ru- основные знания о планете Земля</w:t>
      </w:r>
    </w:p>
    <w:p w:rsidR="007B769B" w:rsidRPr="005F1941" w:rsidRDefault="00B52C4E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hyperlink r:id="rId13" w:history="1">
        <w:r w:rsidR="007B769B" w:rsidRPr="005F1941">
          <w:rPr>
            <w:rStyle w:val="ab"/>
            <w:rFonts w:eastAsiaTheme="majorEastAsia"/>
            <w:color w:val="1DBEF1"/>
            <w:sz w:val="22"/>
            <w:szCs w:val="22"/>
          </w:rPr>
          <w:t>http://collection.cross-edu.ru/catalog/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Фрагменты фильма заслуги Эратосфера в развитии географических знаний.</w:t>
      </w:r>
      <w:hyperlink r:id="rId14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http://www.youtube.com/watch?v=iuYxLncwQUQ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Фрагмент из фильма (8 мин. весь), демонстрирующий математические расчеты определения радиуса Земли. </w:t>
      </w:r>
      <w:hyperlink r:id="rId15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http://www.youtube.com/watch?v=T4kxwZeUdGQ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Путешествие в удивительный мир вулканов и гейзеров вместе с группой туристов из Китая</w:t>
      </w:r>
      <w:hyperlink r:id="rId16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http://www.youtube.com/watch?v=1jO6vAbjO9</w:t>
        </w:r>
      </w:hyperlink>
      <w:r w:rsidRPr="005F1941">
        <w:rPr>
          <w:color w:val="000000"/>
          <w:sz w:val="22"/>
          <w:szCs w:val="22"/>
        </w:rPr>
        <w:t> видеофрагмент «Долина - объект мирового значения»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«Вулканы и гейзеры - строение и образование»</w:t>
      </w:r>
      <w:hyperlink r:id="rId17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http://www.youtube.com/watch?v=eoXp7kUbnOI&amp;feature=related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«Вулканы и гейзеры-формы вулканов »</w:t>
      </w:r>
      <w:hyperlink r:id="rId18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http://www.youtube.com/watch?v=eoXp7kUbnOI&amp;feature=related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«Литосфера и литосферные плиты» http://www.youtube.com/watch?v=PXmqQV3rsxY&amp;feature=related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«Самоцветный край»</w:t>
      </w:r>
      <w:hyperlink r:id="rId19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http://www.youtube.com/watch?v=8m4df8ZkHEo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«Фалес Милетский» http://video.mail.ru/mail/irinaipoteka66/9437/9984.html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«Почемучка. Строение Земли»</w:t>
      </w:r>
      <w:hyperlink r:id="rId20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http://video.mail.ru/mail/ilya_guzey/Pocemuchka/4587.html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Видеофильм«Как исследовали строение Земли» </w:t>
      </w:r>
      <w:hyperlink r:id="rId21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http://video.yandex.ru/users/lionheart-07/view/154/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Видеофрагмент «</w:t>
      </w:r>
      <w:hyperlink r:id="rId22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Удивительный вид на Землю из космоса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A"/>
          <w:sz w:val="22"/>
          <w:szCs w:val="22"/>
        </w:rPr>
        <w:t>Методическая лаборатория географии.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A"/>
          <w:sz w:val="22"/>
          <w:szCs w:val="22"/>
        </w:rPr>
        <w:t>Видеосюжеты с сайтов </w:t>
      </w:r>
      <w:hyperlink r:id="rId23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www</w:t>
        </w:r>
      </w:hyperlink>
      <w:hyperlink r:id="rId24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.</w:t>
        </w:r>
      </w:hyperlink>
      <w:hyperlink r:id="rId25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youtube</w:t>
        </w:r>
      </w:hyperlink>
      <w:hyperlink r:id="rId26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.</w:t>
        </w:r>
      </w:hyperlink>
      <w:hyperlink r:id="rId27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com</w:t>
        </w:r>
      </w:hyperlink>
      <w:r w:rsidRPr="005F1941">
        <w:rPr>
          <w:color w:val="00000A"/>
          <w:sz w:val="22"/>
          <w:szCs w:val="22"/>
        </w:rPr>
        <w:t>, </w:t>
      </w:r>
      <w:hyperlink r:id="rId28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www</w:t>
        </w:r>
      </w:hyperlink>
      <w:hyperlink r:id="rId29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.</w:t>
        </w:r>
      </w:hyperlink>
      <w:hyperlink r:id="rId30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geocam</w:t>
        </w:r>
      </w:hyperlink>
      <w:hyperlink r:id="rId31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.</w:t>
        </w:r>
      </w:hyperlink>
      <w:hyperlink r:id="rId32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ru</w:t>
        </w:r>
      </w:hyperlink>
      <w:r w:rsidRPr="005F1941">
        <w:rPr>
          <w:color w:val="00000A"/>
          <w:sz w:val="22"/>
          <w:szCs w:val="22"/>
        </w:rPr>
        <w:t>.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Клуб журнала «GEO»  h</w:t>
      </w:r>
      <w:r w:rsidRPr="005F1941">
        <w:rPr>
          <w:color w:val="000000"/>
          <w:sz w:val="22"/>
          <w:szCs w:val="22"/>
          <w:u w:val="single"/>
        </w:rPr>
        <w:t>ttp: //www, </w:t>
      </w:r>
      <w:hyperlink r:id="rId33" w:history="1">
        <w:r w:rsidRPr="005F1941">
          <w:rPr>
            <w:rStyle w:val="ab"/>
            <w:rFonts w:eastAsiaTheme="majorEastAsia"/>
            <w:color w:val="1DBEF1"/>
            <w:sz w:val="22"/>
            <w:szCs w:val="22"/>
          </w:rPr>
          <w:t>geo.ru/</w:t>
        </w:r>
      </w:hyperlink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</w:rPr>
        <w:t>Журнал «Вокруг света» </w:t>
      </w:r>
      <w:r w:rsidRPr="005F1941">
        <w:rPr>
          <w:color w:val="000000"/>
          <w:sz w:val="22"/>
          <w:szCs w:val="22"/>
          <w:u w:val="single"/>
        </w:rPr>
        <w:t>http: //www, vokr ugs veta. </w:t>
      </w:r>
    </w:p>
    <w:p w:rsidR="007B769B" w:rsidRPr="005F1941" w:rsidRDefault="007B769B" w:rsidP="007B769B">
      <w:pPr>
        <w:pStyle w:val="aa"/>
        <w:numPr>
          <w:ilvl w:val="0"/>
          <w:numId w:val="6"/>
        </w:numPr>
        <w:shd w:val="clear" w:color="auto" w:fill="F7F7F6"/>
        <w:spacing w:before="0" w:beforeAutospacing="0" w:after="0" w:afterAutospacing="0" w:line="101" w:lineRule="atLeast"/>
        <w:ind w:left="0"/>
        <w:rPr>
          <w:color w:val="000000"/>
          <w:sz w:val="22"/>
          <w:szCs w:val="22"/>
        </w:rPr>
      </w:pPr>
      <w:r w:rsidRPr="005F1941">
        <w:rPr>
          <w:color w:val="000000"/>
          <w:sz w:val="22"/>
          <w:szCs w:val="22"/>
          <w:shd w:val="clear" w:color="auto" w:fill="EFF0F2"/>
        </w:rPr>
        <w:t>Google Earth - Планета Земля (виртуальный глобус планеты Земля)</w:t>
      </w:r>
    </w:p>
    <w:p w:rsidR="007B769B" w:rsidRPr="007B769B" w:rsidRDefault="007B769B" w:rsidP="007B769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7B769B">
        <w:rPr>
          <w:rFonts w:ascii="Times New Roman" w:hAnsi="Times New Roman" w:cs="Times New Roman"/>
          <w:b/>
        </w:rPr>
        <w:t>7) Планируемые результаты изучения учебного предмета (курса);</w:t>
      </w:r>
    </w:p>
    <w:p w:rsidR="007B769B" w:rsidRDefault="007B769B" w:rsidP="007B769B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7B769B">
        <w:rPr>
          <w:rFonts w:ascii="Times New Roman" w:eastAsia="Times New Roman" w:hAnsi="Times New Roman" w:cs="Times New Roman"/>
          <w:b/>
        </w:rPr>
        <w:t xml:space="preserve">В результате изучения курса географии в основной школе: </w:t>
      </w:r>
    </w:p>
    <w:p w:rsidR="007B769B" w:rsidRPr="005F1941" w:rsidRDefault="007B769B" w:rsidP="007B769B">
      <w:pPr>
        <w:pStyle w:val="aa"/>
        <w:shd w:val="clear" w:color="auto" w:fill="F7F7F6"/>
        <w:spacing w:before="0" w:beforeAutospacing="0" w:after="0" w:afterAutospacing="0" w:line="101" w:lineRule="atLeast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Общая характеристика мира</w:t>
      </w:r>
    </w:p>
    <w:p w:rsidR="007B769B" w:rsidRPr="00832A93" w:rsidRDefault="007B769B" w:rsidP="007B769B">
      <w:pPr>
        <w:pStyle w:val="aa"/>
        <w:shd w:val="clear" w:color="auto" w:fill="F7F7F6"/>
        <w:spacing w:before="0" w:beforeAutospacing="0" w:after="0" w:afterAutospacing="0" w:line="101" w:lineRule="atLeast"/>
        <w:rPr>
          <w:color w:val="000000"/>
          <w:sz w:val="22"/>
          <w:szCs w:val="22"/>
        </w:rPr>
      </w:pPr>
      <w:r w:rsidRPr="00832A93">
        <w:rPr>
          <w:b/>
          <w:bCs/>
          <w:color w:val="000000"/>
          <w:sz w:val="22"/>
          <w:szCs w:val="22"/>
        </w:rPr>
        <w:t>10 класс</w:t>
      </w:r>
    </w:p>
    <w:p w:rsidR="007B769B" w:rsidRPr="00832A93" w:rsidRDefault="007B769B" w:rsidP="00832A93">
      <w:pPr>
        <w:pStyle w:val="a5"/>
        <w:rPr>
          <w:rFonts w:ascii="Times New Roman" w:hAnsi="Times New Roman" w:cs="Times New Roman"/>
          <w:b/>
        </w:rPr>
      </w:pPr>
      <w:r w:rsidRPr="00832A93">
        <w:rPr>
          <w:rFonts w:ascii="Times New Roman" w:hAnsi="Times New Roman" w:cs="Times New Roman"/>
          <w:b/>
        </w:rPr>
        <w:t>Обучающийся научится</w:t>
      </w:r>
    </w:p>
    <w:p w:rsidR="007B769B" w:rsidRPr="00CF4C59" w:rsidRDefault="00CF4C59" w:rsidP="00CF4C59">
      <w:pPr>
        <w:pStyle w:val="aa"/>
        <w:shd w:val="clear" w:color="auto" w:fill="FFFFFF"/>
        <w:spacing w:before="0" w:beforeAutospacing="0" w:after="0" w:afterAutospacing="0" w:line="216" w:lineRule="atLeast"/>
        <w:rPr>
          <w:color w:val="000000"/>
          <w:sz w:val="22"/>
          <w:szCs w:val="22"/>
        </w:rPr>
      </w:pPr>
      <w:r w:rsidRPr="00CF4C59">
        <w:rPr>
          <w:bCs/>
          <w:iCs/>
          <w:color w:val="000000"/>
          <w:sz w:val="22"/>
          <w:szCs w:val="22"/>
        </w:rPr>
        <w:t>п</w:t>
      </w:r>
      <w:r w:rsidR="00832A93" w:rsidRPr="00CF4C59">
        <w:rPr>
          <w:bCs/>
          <w:iCs/>
          <w:color w:val="000000"/>
          <w:sz w:val="22"/>
          <w:szCs w:val="22"/>
        </w:rPr>
        <w:t>рогнозировать </w:t>
      </w:r>
      <w:r w:rsidR="00832A93" w:rsidRPr="00CF4C59">
        <w:rPr>
          <w:iCs/>
          <w:color w:val="000000"/>
          <w:sz w:val="22"/>
          <w:szCs w:val="22"/>
        </w:rPr>
        <w:t>и </w:t>
      </w:r>
      <w:r w:rsidR="00832A93" w:rsidRPr="00CF4C59">
        <w:rPr>
          <w:bCs/>
          <w:iCs/>
          <w:color w:val="000000"/>
          <w:sz w:val="22"/>
          <w:szCs w:val="22"/>
        </w:rPr>
        <w:t>оценивать</w:t>
      </w:r>
      <w:r>
        <w:rPr>
          <w:bCs/>
          <w:iCs/>
          <w:color w:val="000000"/>
          <w:sz w:val="22"/>
          <w:szCs w:val="22"/>
        </w:rPr>
        <w:t xml:space="preserve"> географическую картину мира</w:t>
      </w:r>
      <w:r w:rsidR="00832A93" w:rsidRPr="00CF4C59">
        <w:rPr>
          <w:bCs/>
          <w:iCs/>
          <w:color w:val="000000"/>
          <w:sz w:val="22"/>
          <w:szCs w:val="22"/>
        </w:rPr>
        <w:t> </w:t>
      </w:r>
      <w:r w:rsidR="00832A93" w:rsidRPr="00CF4C59">
        <w:rPr>
          <w:color w:val="000000"/>
          <w:sz w:val="22"/>
          <w:szCs w:val="22"/>
        </w:rPr>
        <w:t>(формулировать гипотезы, предвидеть)</w:t>
      </w:r>
      <w:r w:rsidRPr="00CF4C59">
        <w:rPr>
          <w:color w:val="000000"/>
          <w:sz w:val="22"/>
          <w:szCs w:val="22"/>
        </w:rPr>
        <w:t>,</w:t>
      </w:r>
      <w:r w:rsidRPr="00CF4C59">
        <w:rPr>
          <w:bCs/>
          <w:iCs/>
          <w:color w:val="000000"/>
          <w:sz w:val="22"/>
          <w:szCs w:val="22"/>
        </w:rPr>
        <w:t>о</w:t>
      </w:r>
      <w:r w:rsidR="00832A93" w:rsidRPr="00CF4C59">
        <w:rPr>
          <w:bCs/>
          <w:iCs/>
          <w:color w:val="000000"/>
          <w:sz w:val="22"/>
          <w:szCs w:val="22"/>
        </w:rPr>
        <w:t>бъяснять</w:t>
      </w:r>
      <w:r w:rsidRPr="00CF4C59">
        <w:rPr>
          <w:bCs/>
          <w:iCs/>
          <w:color w:val="000000"/>
          <w:sz w:val="22"/>
          <w:szCs w:val="22"/>
        </w:rPr>
        <w:t xml:space="preserve"> </w:t>
      </w:r>
      <w:r w:rsidR="00832A93" w:rsidRPr="00CF4C59">
        <w:rPr>
          <w:color w:val="000000"/>
          <w:sz w:val="22"/>
          <w:szCs w:val="22"/>
        </w:rPr>
        <w:t>причины изменений политической карты мира; различия в истории заселения, освоения и развития территорий;</w:t>
      </w:r>
      <w:r w:rsidRPr="00CF4C59">
        <w:rPr>
          <w:bCs/>
          <w:iCs/>
          <w:color w:val="000000"/>
          <w:sz w:val="22"/>
          <w:szCs w:val="22"/>
        </w:rPr>
        <w:t xml:space="preserve"> описывать </w:t>
      </w:r>
      <w:r w:rsidR="00832A93" w:rsidRPr="00CF4C59">
        <w:rPr>
          <w:color w:val="000000"/>
          <w:sz w:val="22"/>
          <w:szCs w:val="22"/>
        </w:rPr>
        <w:t>одну из отраслей мирового хозяйства;</w:t>
      </w:r>
      <w:r w:rsidRPr="00CF4C59">
        <w:rPr>
          <w:color w:val="000000"/>
          <w:sz w:val="22"/>
          <w:szCs w:val="22"/>
        </w:rPr>
        <w:t xml:space="preserve"> </w:t>
      </w:r>
      <w:r w:rsidR="00832A93" w:rsidRPr="00CF4C59">
        <w:rPr>
          <w:color w:val="000000"/>
          <w:sz w:val="22"/>
          <w:szCs w:val="22"/>
        </w:rPr>
        <w:t xml:space="preserve">один из районов старого или </w:t>
      </w:r>
      <w:r w:rsidR="00832A93" w:rsidRPr="00CF4C59">
        <w:rPr>
          <w:color w:val="000000"/>
          <w:sz w:val="22"/>
          <w:szCs w:val="22"/>
        </w:rPr>
        <w:lastRenderedPageBreak/>
        <w:t>нового промышленного, сельскохозяйственного, городского, транспортного и</w:t>
      </w:r>
      <w:r w:rsidRPr="00CF4C59">
        <w:rPr>
          <w:color w:val="000000"/>
          <w:sz w:val="22"/>
          <w:szCs w:val="22"/>
        </w:rPr>
        <w:t xml:space="preserve">ли рекреационного строительства, </w:t>
      </w:r>
      <w:r w:rsidR="00832A93" w:rsidRPr="00CF4C59">
        <w:rPr>
          <w:color w:val="000000"/>
          <w:sz w:val="22"/>
          <w:szCs w:val="22"/>
        </w:rPr>
        <w:t>географическую специфику страны (по выбору).</w:t>
      </w:r>
    </w:p>
    <w:p w:rsidR="007B769B" w:rsidRPr="00832A93" w:rsidRDefault="00832A93" w:rsidP="00832A93">
      <w:pPr>
        <w:pStyle w:val="a5"/>
        <w:rPr>
          <w:rFonts w:ascii="Times New Roman" w:hAnsi="Times New Roman" w:cs="Times New Roman"/>
          <w:b/>
        </w:rPr>
      </w:pPr>
      <w:r w:rsidRPr="00832A93">
        <w:rPr>
          <w:rFonts w:ascii="Times New Roman" w:hAnsi="Times New Roman" w:cs="Times New Roman"/>
          <w:b/>
        </w:rPr>
        <w:t>Региональная характеристика мира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  <w:b/>
        </w:rPr>
      </w:pPr>
      <w:r w:rsidRPr="00832A93">
        <w:rPr>
          <w:rFonts w:ascii="Times New Roman" w:hAnsi="Times New Roman" w:cs="Times New Roman"/>
          <w:b/>
        </w:rPr>
        <w:t>11 класс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  <w:b/>
        </w:rPr>
      </w:pPr>
      <w:r w:rsidRPr="00832A93">
        <w:rPr>
          <w:rFonts w:ascii="Times New Roman" w:hAnsi="Times New Roman" w:cs="Times New Roman"/>
          <w:b/>
        </w:rPr>
        <w:t>Выпускник научится: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анализировать, обобщать и интерпретировать географическую информацию;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находить и формулировать по результатам наблюдений (в том числе инструментальных) зависимости и закономерности;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  <w:b/>
        </w:rPr>
      </w:pPr>
      <w:r w:rsidRPr="00832A93">
        <w:rPr>
          <w:rFonts w:ascii="Times New Roman" w:hAnsi="Times New Roman" w:cs="Times New Roman"/>
          <w:b/>
        </w:rPr>
        <w:t>Выпускник получит возможность научиться: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ориентироваться на местности при помощи топографических карт и современных навигационных приборов;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читать космические снимки и аэрофотоснимки, планы местности и географические карты;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строить простые планы местности;</w:t>
      </w: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создавать простейшие географические карты различного содержания;</w:t>
      </w:r>
    </w:p>
    <w:p w:rsidR="00832A93" w:rsidRDefault="00832A93" w:rsidP="00832A93">
      <w:pPr>
        <w:pStyle w:val="a5"/>
        <w:rPr>
          <w:rFonts w:ascii="Times New Roman" w:hAnsi="Times New Roman" w:cs="Times New Roman"/>
        </w:rPr>
      </w:pPr>
      <w:r w:rsidRPr="00832A93">
        <w:rPr>
          <w:rFonts w:ascii="Times New Roman" w:hAnsi="Times New Roman" w:cs="Times New Roman"/>
        </w:rPr>
        <w:t>• моделировать географические объекты и явления при помощи компьютерных программ.</w:t>
      </w:r>
    </w:p>
    <w:p w:rsidR="00CF4C59" w:rsidRPr="00CF4C59" w:rsidRDefault="00CF4C59" w:rsidP="00CF4C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F4C59">
        <w:rPr>
          <w:rFonts w:ascii="Times New Roman" w:hAnsi="Times New Roman" w:cs="Times New Roman"/>
          <w:b/>
        </w:rPr>
        <w:t>9)Тематическое планирование по классам</w:t>
      </w:r>
    </w:p>
    <w:p w:rsidR="00CF4C59" w:rsidRPr="00CF4C59" w:rsidRDefault="00CF4C59" w:rsidP="00CF4C5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F4C59">
        <w:rPr>
          <w:rFonts w:ascii="Times New Roman" w:hAnsi="Times New Roman" w:cs="Times New Roman"/>
          <w:b/>
        </w:rPr>
        <w:t>10)Тексты контрольных работ</w:t>
      </w:r>
    </w:p>
    <w:p w:rsidR="00CF4C59" w:rsidRPr="00832A93" w:rsidRDefault="00CF4C59" w:rsidP="00832A93">
      <w:pPr>
        <w:pStyle w:val="a5"/>
        <w:rPr>
          <w:rFonts w:ascii="Times New Roman" w:hAnsi="Times New Roman" w:cs="Times New Roman"/>
        </w:rPr>
      </w:pPr>
    </w:p>
    <w:p w:rsidR="00832A93" w:rsidRPr="00832A93" w:rsidRDefault="00832A93" w:rsidP="00832A93">
      <w:pPr>
        <w:pStyle w:val="a5"/>
        <w:rPr>
          <w:rFonts w:ascii="Times New Roman" w:hAnsi="Times New Roman" w:cs="Times New Roman"/>
        </w:rPr>
      </w:pPr>
    </w:p>
    <w:p w:rsidR="007B769B" w:rsidRPr="00832A93" w:rsidRDefault="007B769B" w:rsidP="00832A93">
      <w:pPr>
        <w:pStyle w:val="a5"/>
        <w:rPr>
          <w:rFonts w:ascii="Times New Roman" w:hAnsi="Times New Roman" w:cs="Times New Roman"/>
        </w:rPr>
      </w:pPr>
    </w:p>
    <w:p w:rsidR="007B769B" w:rsidRPr="00832A93" w:rsidRDefault="007B769B" w:rsidP="00832A93">
      <w:pPr>
        <w:pStyle w:val="a5"/>
        <w:rPr>
          <w:rStyle w:val="FontStyle11"/>
          <w:rFonts w:ascii="Times New Roman" w:hAnsi="Times New Roman" w:cs="Times New Roman"/>
        </w:rPr>
      </w:pPr>
    </w:p>
    <w:p w:rsidR="007B769B" w:rsidRPr="00832A93" w:rsidRDefault="007B769B" w:rsidP="00832A93">
      <w:pPr>
        <w:pStyle w:val="a5"/>
        <w:rPr>
          <w:rStyle w:val="FontStyle11"/>
          <w:rFonts w:ascii="Times New Roman" w:hAnsi="Times New Roman" w:cs="Times New Roman"/>
        </w:rPr>
      </w:pPr>
    </w:p>
    <w:p w:rsidR="007B769B" w:rsidRDefault="007B769B" w:rsidP="007B769B">
      <w:pPr>
        <w:pStyle w:val="a5"/>
        <w:rPr>
          <w:rFonts w:ascii="Times New Roman" w:hAnsi="Times New Roman" w:cs="Times New Roman"/>
          <w:b/>
        </w:rPr>
      </w:pPr>
    </w:p>
    <w:p w:rsidR="007B769B" w:rsidRPr="007B769B" w:rsidRDefault="007B769B" w:rsidP="007B769B">
      <w:pPr>
        <w:pStyle w:val="a5"/>
        <w:rPr>
          <w:rFonts w:ascii="Times New Roman" w:hAnsi="Times New Roman" w:cs="Times New Roman"/>
          <w:b/>
        </w:rPr>
      </w:pPr>
    </w:p>
    <w:p w:rsidR="007B769B" w:rsidRPr="007B769B" w:rsidRDefault="007B769B" w:rsidP="007B769B">
      <w:pPr>
        <w:pStyle w:val="a5"/>
        <w:rPr>
          <w:rFonts w:ascii="Times New Roman" w:hAnsi="Times New Roman" w:cs="Times New Roman"/>
          <w:b/>
        </w:rPr>
      </w:pPr>
    </w:p>
    <w:p w:rsidR="007B769B" w:rsidRPr="007B769B" w:rsidRDefault="007B769B" w:rsidP="007B769B">
      <w:pPr>
        <w:pStyle w:val="a5"/>
        <w:rPr>
          <w:rFonts w:ascii="Times New Roman" w:hAnsi="Times New Roman" w:cs="Times New Roman"/>
        </w:rPr>
      </w:pPr>
    </w:p>
    <w:p w:rsidR="00AE16E4" w:rsidRPr="007B769B" w:rsidRDefault="00AE16E4" w:rsidP="00AE16E4">
      <w:pPr>
        <w:pStyle w:val="a5"/>
        <w:rPr>
          <w:rFonts w:ascii="Times New Roman" w:hAnsi="Times New Roman" w:cs="Times New Roman"/>
          <w:b/>
        </w:rPr>
      </w:pPr>
    </w:p>
    <w:p w:rsidR="00A157FE" w:rsidRPr="00AE16E4" w:rsidRDefault="00A157FE" w:rsidP="00AE16E4">
      <w:pPr>
        <w:pStyle w:val="a5"/>
        <w:rPr>
          <w:rFonts w:ascii="Times New Roman" w:hAnsi="Times New Roman" w:cs="Times New Roman"/>
          <w:color w:val="000000"/>
        </w:rPr>
      </w:pPr>
    </w:p>
    <w:p w:rsidR="00D276D2" w:rsidRPr="00AE16E4" w:rsidRDefault="00D276D2" w:rsidP="00AE16E4">
      <w:pPr>
        <w:pStyle w:val="a5"/>
        <w:rPr>
          <w:rFonts w:ascii="Times New Roman" w:eastAsia="Times New Roman" w:hAnsi="Times New Roman" w:cs="Times New Roman"/>
          <w:bCs/>
        </w:rPr>
      </w:pPr>
    </w:p>
    <w:p w:rsidR="00D81DFD" w:rsidRPr="00AE16E4" w:rsidRDefault="00D81DFD" w:rsidP="00AE16E4">
      <w:pPr>
        <w:pStyle w:val="a5"/>
        <w:rPr>
          <w:rFonts w:ascii="Times New Roman" w:eastAsia="Times New Roman" w:hAnsi="Times New Roman" w:cs="Times New Roman"/>
          <w:b/>
          <w:color w:val="262626" w:themeColor="text1" w:themeTint="D9"/>
          <w:lang w:eastAsia="ar-SA"/>
        </w:rPr>
      </w:pPr>
    </w:p>
    <w:p w:rsidR="00D81DFD" w:rsidRPr="00AE16E4" w:rsidRDefault="00D81DFD" w:rsidP="00AE16E4">
      <w:pPr>
        <w:pStyle w:val="a5"/>
        <w:rPr>
          <w:rFonts w:ascii="Times New Roman" w:eastAsia="Calibri" w:hAnsi="Times New Roman" w:cs="Times New Roman"/>
          <w:color w:val="000000"/>
        </w:rPr>
      </w:pPr>
    </w:p>
    <w:p w:rsidR="00104566" w:rsidRPr="00AE16E4" w:rsidRDefault="00104566" w:rsidP="00AE16E4">
      <w:pPr>
        <w:pStyle w:val="a5"/>
        <w:rPr>
          <w:rFonts w:ascii="Times New Roman" w:hAnsi="Times New Roman" w:cs="Times New Roman"/>
          <w:color w:val="000000"/>
        </w:rPr>
      </w:pPr>
    </w:p>
    <w:p w:rsidR="00802A59" w:rsidRPr="00AE16E4" w:rsidRDefault="00802A59" w:rsidP="00AE16E4">
      <w:pPr>
        <w:pStyle w:val="a5"/>
        <w:rPr>
          <w:rFonts w:ascii="Times New Roman" w:hAnsi="Times New Roman" w:cs="Times New Roman"/>
        </w:rPr>
      </w:pPr>
    </w:p>
    <w:p w:rsidR="000708EE" w:rsidRPr="00AE16E4" w:rsidRDefault="000708EE" w:rsidP="000708EE">
      <w:pPr>
        <w:shd w:val="clear" w:color="auto" w:fill="FFFFFF"/>
        <w:spacing w:before="79" w:line="240" w:lineRule="auto"/>
        <w:ind w:right="14"/>
        <w:jc w:val="both"/>
        <w:rPr>
          <w:rFonts w:ascii="Times New Roman" w:hAnsi="Times New Roman" w:cs="Times New Roman"/>
        </w:rPr>
      </w:pPr>
    </w:p>
    <w:p w:rsidR="00220DAA" w:rsidRPr="00AE16E4" w:rsidRDefault="00220DAA" w:rsidP="00220DA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20DAA" w:rsidRPr="00AE16E4" w:rsidSect="00220D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D76" w:rsidRDefault="007B5D76" w:rsidP="00220DAA">
      <w:pPr>
        <w:spacing w:after="0" w:line="240" w:lineRule="auto"/>
      </w:pPr>
      <w:r>
        <w:separator/>
      </w:r>
    </w:p>
  </w:endnote>
  <w:endnote w:type="continuationSeparator" w:id="0">
    <w:p w:rsidR="007B5D76" w:rsidRDefault="007B5D76" w:rsidP="0022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D76" w:rsidRDefault="007B5D76" w:rsidP="00220DAA">
      <w:pPr>
        <w:spacing w:after="0" w:line="240" w:lineRule="auto"/>
      </w:pPr>
      <w:r>
        <w:separator/>
      </w:r>
    </w:p>
  </w:footnote>
  <w:footnote w:type="continuationSeparator" w:id="0">
    <w:p w:rsidR="007B5D76" w:rsidRDefault="007B5D76" w:rsidP="00220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66FC"/>
    <w:multiLevelType w:val="multilevel"/>
    <w:tmpl w:val="3232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77219"/>
    <w:multiLevelType w:val="multilevel"/>
    <w:tmpl w:val="46F0E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3377E"/>
    <w:multiLevelType w:val="multilevel"/>
    <w:tmpl w:val="F86A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D575A"/>
    <w:multiLevelType w:val="multilevel"/>
    <w:tmpl w:val="A6AC9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52DD0"/>
    <w:multiLevelType w:val="multilevel"/>
    <w:tmpl w:val="62E0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574505"/>
    <w:multiLevelType w:val="multilevel"/>
    <w:tmpl w:val="442E2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A94958"/>
    <w:multiLevelType w:val="multilevel"/>
    <w:tmpl w:val="E0D8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7537B8"/>
    <w:multiLevelType w:val="hybridMultilevel"/>
    <w:tmpl w:val="D8A2374C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DAA"/>
    <w:rsid w:val="0000159E"/>
    <w:rsid w:val="0000238E"/>
    <w:rsid w:val="00002548"/>
    <w:rsid w:val="0000297C"/>
    <w:rsid w:val="0000320D"/>
    <w:rsid w:val="00005F3C"/>
    <w:rsid w:val="00010AF2"/>
    <w:rsid w:val="000124A8"/>
    <w:rsid w:val="00013738"/>
    <w:rsid w:val="00014C3E"/>
    <w:rsid w:val="00017E10"/>
    <w:rsid w:val="0002181A"/>
    <w:rsid w:val="000252AE"/>
    <w:rsid w:val="00025C7D"/>
    <w:rsid w:val="0002635C"/>
    <w:rsid w:val="00026B7B"/>
    <w:rsid w:val="000303A0"/>
    <w:rsid w:val="00031223"/>
    <w:rsid w:val="00031B0B"/>
    <w:rsid w:val="000337F0"/>
    <w:rsid w:val="000359CE"/>
    <w:rsid w:val="0003656C"/>
    <w:rsid w:val="000365F8"/>
    <w:rsid w:val="00037019"/>
    <w:rsid w:val="0003750B"/>
    <w:rsid w:val="00040288"/>
    <w:rsid w:val="0004049E"/>
    <w:rsid w:val="00040D2F"/>
    <w:rsid w:val="000413EA"/>
    <w:rsid w:val="00041845"/>
    <w:rsid w:val="000435E8"/>
    <w:rsid w:val="00043EFA"/>
    <w:rsid w:val="000451FC"/>
    <w:rsid w:val="00045619"/>
    <w:rsid w:val="00045ED7"/>
    <w:rsid w:val="000471E3"/>
    <w:rsid w:val="00050B61"/>
    <w:rsid w:val="000519FD"/>
    <w:rsid w:val="00052856"/>
    <w:rsid w:val="00052A29"/>
    <w:rsid w:val="00056C6F"/>
    <w:rsid w:val="00061E32"/>
    <w:rsid w:val="00063453"/>
    <w:rsid w:val="000642C3"/>
    <w:rsid w:val="00064AFA"/>
    <w:rsid w:val="000669F0"/>
    <w:rsid w:val="00067756"/>
    <w:rsid w:val="000708EE"/>
    <w:rsid w:val="00070AB5"/>
    <w:rsid w:val="000723D2"/>
    <w:rsid w:val="000741AF"/>
    <w:rsid w:val="00075A23"/>
    <w:rsid w:val="00075B0C"/>
    <w:rsid w:val="000776EF"/>
    <w:rsid w:val="000803E4"/>
    <w:rsid w:val="00081B29"/>
    <w:rsid w:val="00082299"/>
    <w:rsid w:val="00083A36"/>
    <w:rsid w:val="00090748"/>
    <w:rsid w:val="000910D4"/>
    <w:rsid w:val="00091B17"/>
    <w:rsid w:val="00091C68"/>
    <w:rsid w:val="00092CA5"/>
    <w:rsid w:val="000934AA"/>
    <w:rsid w:val="0009360A"/>
    <w:rsid w:val="00093A82"/>
    <w:rsid w:val="00094071"/>
    <w:rsid w:val="00095736"/>
    <w:rsid w:val="00095F4B"/>
    <w:rsid w:val="000971FF"/>
    <w:rsid w:val="0009759C"/>
    <w:rsid w:val="0009767A"/>
    <w:rsid w:val="000A07A0"/>
    <w:rsid w:val="000A340E"/>
    <w:rsid w:val="000A46B8"/>
    <w:rsid w:val="000B01F8"/>
    <w:rsid w:val="000B0B04"/>
    <w:rsid w:val="000B1C9F"/>
    <w:rsid w:val="000B1F69"/>
    <w:rsid w:val="000B30B0"/>
    <w:rsid w:val="000B3F9E"/>
    <w:rsid w:val="000B4E77"/>
    <w:rsid w:val="000B56CE"/>
    <w:rsid w:val="000C1A84"/>
    <w:rsid w:val="000C2FD0"/>
    <w:rsid w:val="000C3752"/>
    <w:rsid w:val="000C3AAA"/>
    <w:rsid w:val="000C3B3D"/>
    <w:rsid w:val="000C48CE"/>
    <w:rsid w:val="000C51E5"/>
    <w:rsid w:val="000C5477"/>
    <w:rsid w:val="000C625B"/>
    <w:rsid w:val="000C69DD"/>
    <w:rsid w:val="000C6D63"/>
    <w:rsid w:val="000D2B8D"/>
    <w:rsid w:val="000D3224"/>
    <w:rsid w:val="000D65F6"/>
    <w:rsid w:val="000D679C"/>
    <w:rsid w:val="000D6A26"/>
    <w:rsid w:val="000D7A38"/>
    <w:rsid w:val="000D7CE0"/>
    <w:rsid w:val="000E06DE"/>
    <w:rsid w:val="000E0B85"/>
    <w:rsid w:val="000E4EDD"/>
    <w:rsid w:val="000E734C"/>
    <w:rsid w:val="000E7A3B"/>
    <w:rsid w:val="000F077D"/>
    <w:rsid w:val="000F1593"/>
    <w:rsid w:val="000F18FF"/>
    <w:rsid w:val="000F4206"/>
    <w:rsid w:val="000F5D37"/>
    <w:rsid w:val="000F670E"/>
    <w:rsid w:val="00101162"/>
    <w:rsid w:val="00101DCC"/>
    <w:rsid w:val="00104179"/>
    <w:rsid w:val="00104566"/>
    <w:rsid w:val="00105B8C"/>
    <w:rsid w:val="00105BE9"/>
    <w:rsid w:val="00107836"/>
    <w:rsid w:val="001079DB"/>
    <w:rsid w:val="001103F4"/>
    <w:rsid w:val="00110977"/>
    <w:rsid w:val="00111360"/>
    <w:rsid w:val="001115F2"/>
    <w:rsid w:val="00115028"/>
    <w:rsid w:val="00116C5D"/>
    <w:rsid w:val="001174A9"/>
    <w:rsid w:val="00120E91"/>
    <w:rsid w:val="00124588"/>
    <w:rsid w:val="001246E2"/>
    <w:rsid w:val="00124EFA"/>
    <w:rsid w:val="00126554"/>
    <w:rsid w:val="00126E2F"/>
    <w:rsid w:val="001272B8"/>
    <w:rsid w:val="00127585"/>
    <w:rsid w:val="00127D05"/>
    <w:rsid w:val="001317A7"/>
    <w:rsid w:val="00131834"/>
    <w:rsid w:val="00132655"/>
    <w:rsid w:val="0013307E"/>
    <w:rsid w:val="0014023D"/>
    <w:rsid w:val="00141C82"/>
    <w:rsid w:val="00142685"/>
    <w:rsid w:val="00143BEF"/>
    <w:rsid w:val="00143FEB"/>
    <w:rsid w:val="001442CA"/>
    <w:rsid w:val="00146D3D"/>
    <w:rsid w:val="00152100"/>
    <w:rsid w:val="0015281E"/>
    <w:rsid w:val="001530A2"/>
    <w:rsid w:val="00161767"/>
    <w:rsid w:val="00161C51"/>
    <w:rsid w:val="001631E1"/>
    <w:rsid w:val="00164971"/>
    <w:rsid w:val="0016530E"/>
    <w:rsid w:val="00166C75"/>
    <w:rsid w:val="001674C3"/>
    <w:rsid w:val="00170FE0"/>
    <w:rsid w:val="00171C5D"/>
    <w:rsid w:val="00171C91"/>
    <w:rsid w:val="00172FE5"/>
    <w:rsid w:val="0017377D"/>
    <w:rsid w:val="0017490F"/>
    <w:rsid w:val="00176307"/>
    <w:rsid w:val="001764F6"/>
    <w:rsid w:val="00181DC9"/>
    <w:rsid w:val="00182A53"/>
    <w:rsid w:val="001830D5"/>
    <w:rsid w:val="00183BDE"/>
    <w:rsid w:val="00183D74"/>
    <w:rsid w:val="00184C35"/>
    <w:rsid w:val="0018612E"/>
    <w:rsid w:val="001904E2"/>
    <w:rsid w:val="0019087F"/>
    <w:rsid w:val="001909CA"/>
    <w:rsid w:val="00191589"/>
    <w:rsid w:val="00193172"/>
    <w:rsid w:val="00193428"/>
    <w:rsid w:val="001935F2"/>
    <w:rsid w:val="00197FC3"/>
    <w:rsid w:val="001A04EC"/>
    <w:rsid w:val="001A0882"/>
    <w:rsid w:val="001A25A4"/>
    <w:rsid w:val="001A31D8"/>
    <w:rsid w:val="001A3748"/>
    <w:rsid w:val="001A579C"/>
    <w:rsid w:val="001A710D"/>
    <w:rsid w:val="001A785F"/>
    <w:rsid w:val="001A7B6F"/>
    <w:rsid w:val="001B0F44"/>
    <w:rsid w:val="001B1001"/>
    <w:rsid w:val="001B2959"/>
    <w:rsid w:val="001B2DB7"/>
    <w:rsid w:val="001B30B1"/>
    <w:rsid w:val="001B469E"/>
    <w:rsid w:val="001B5CED"/>
    <w:rsid w:val="001B65C1"/>
    <w:rsid w:val="001B6ED3"/>
    <w:rsid w:val="001B7BAB"/>
    <w:rsid w:val="001C0519"/>
    <w:rsid w:val="001C07DF"/>
    <w:rsid w:val="001C1915"/>
    <w:rsid w:val="001C5681"/>
    <w:rsid w:val="001C688B"/>
    <w:rsid w:val="001C7900"/>
    <w:rsid w:val="001D0D84"/>
    <w:rsid w:val="001D0E5F"/>
    <w:rsid w:val="001D2F1B"/>
    <w:rsid w:val="001D3063"/>
    <w:rsid w:val="001D31BD"/>
    <w:rsid w:val="001D6D65"/>
    <w:rsid w:val="001E0C1F"/>
    <w:rsid w:val="001E14DC"/>
    <w:rsid w:val="001E255D"/>
    <w:rsid w:val="001E2A9B"/>
    <w:rsid w:val="001E5983"/>
    <w:rsid w:val="001E5A91"/>
    <w:rsid w:val="001E6AE9"/>
    <w:rsid w:val="001E781D"/>
    <w:rsid w:val="001F2056"/>
    <w:rsid w:val="001F29C2"/>
    <w:rsid w:val="001F3080"/>
    <w:rsid w:val="001F49BC"/>
    <w:rsid w:val="001F5FEB"/>
    <w:rsid w:val="001F600B"/>
    <w:rsid w:val="001F61A2"/>
    <w:rsid w:val="001F6E95"/>
    <w:rsid w:val="001F758E"/>
    <w:rsid w:val="00200CD8"/>
    <w:rsid w:val="002015C9"/>
    <w:rsid w:val="00204DC4"/>
    <w:rsid w:val="0020507F"/>
    <w:rsid w:val="00205431"/>
    <w:rsid w:val="002077AA"/>
    <w:rsid w:val="00207873"/>
    <w:rsid w:val="00211142"/>
    <w:rsid w:val="00211744"/>
    <w:rsid w:val="00212DDD"/>
    <w:rsid w:val="0021766A"/>
    <w:rsid w:val="00220DAA"/>
    <w:rsid w:val="00221084"/>
    <w:rsid w:val="002226FD"/>
    <w:rsid w:val="002250EE"/>
    <w:rsid w:val="00225306"/>
    <w:rsid w:val="0022781E"/>
    <w:rsid w:val="00230C38"/>
    <w:rsid w:val="002322F8"/>
    <w:rsid w:val="002323CD"/>
    <w:rsid w:val="00235D9C"/>
    <w:rsid w:val="0023696F"/>
    <w:rsid w:val="00236B59"/>
    <w:rsid w:val="00237B1C"/>
    <w:rsid w:val="00240425"/>
    <w:rsid w:val="00241520"/>
    <w:rsid w:val="0024195B"/>
    <w:rsid w:val="00243228"/>
    <w:rsid w:val="002436AC"/>
    <w:rsid w:val="002439B7"/>
    <w:rsid w:val="00243E94"/>
    <w:rsid w:val="00244DD0"/>
    <w:rsid w:val="002450EE"/>
    <w:rsid w:val="002456C2"/>
    <w:rsid w:val="0024611C"/>
    <w:rsid w:val="00246385"/>
    <w:rsid w:val="00246C6A"/>
    <w:rsid w:val="002479A9"/>
    <w:rsid w:val="00250196"/>
    <w:rsid w:val="00254425"/>
    <w:rsid w:val="002557EB"/>
    <w:rsid w:val="00255D16"/>
    <w:rsid w:val="00256AE5"/>
    <w:rsid w:val="0026045E"/>
    <w:rsid w:val="00260CE1"/>
    <w:rsid w:val="00260D08"/>
    <w:rsid w:val="0026460B"/>
    <w:rsid w:val="002665E6"/>
    <w:rsid w:val="00270146"/>
    <w:rsid w:val="002709B8"/>
    <w:rsid w:val="00273B84"/>
    <w:rsid w:val="00274280"/>
    <w:rsid w:val="002745AA"/>
    <w:rsid w:val="00274DB6"/>
    <w:rsid w:val="00275D53"/>
    <w:rsid w:val="00276270"/>
    <w:rsid w:val="00277647"/>
    <w:rsid w:val="00277E3B"/>
    <w:rsid w:val="00281829"/>
    <w:rsid w:val="00282776"/>
    <w:rsid w:val="00282794"/>
    <w:rsid w:val="00285513"/>
    <w:rsid w:val="002857E8"/>
    <w:rsid w:val="0028651C"/>
    <w:rsid w:val="00287116"/>
    <w:rsid w:val="002874E3"/>
    <w:rsid w:val="00287F82"/>
    <w:rsid w:val="002912FF"/>
    <w:rsid w:val="002945E7"/>
    <w:rsid w:val="00295A3A"/>
    <w:rsid w:val="0029746D"/>
    <w:rsid w:val="002A083E"/>
    <w:rsid w:val="002A142F"/>
    <w:rsid w:val="002A6CB8"/>
    <w:rsid w:val="002B1759"/>
    <w:rsid w:val="002B175C"/>
    <w:rsid w:val="002B1F8B"/>
    <w:rsid w:val="002B27B9"/>
    <w:rsid w:val="002B2FA7"/>
    <w:rsid w:val="002B40FA"/>
    <w:rsid w:val="002B4AA9"/>
    <w:rsid w:val="002B55AE"/>
    <w:rsid w:val="002B5C00"/>
    <w:rsid w:val="002B5F06"/>
    <w:rsid w:val="002B7DDE"/>
    <w:rsid w:val="002C11EB"/>
    <w:rsid w:val="002C24B6"/>
    <w:rsid w:val="002C2FC1"/>
    <w:rsid w:val="002C4E5C"/>
    <w:rsid w:val="002C5A9B"/>
    <w:rsid w:val="002C6676"/>
    <w:rsid w:val="002D1391"/>
    <w:rsid w:val="002D1ED5"/>
    <w:rsid w:val="002D28EE"/>
    <w:rsid w:val="002D34A9"/>
    <w:rsid w:val="002D43C7"/>
    <w:rsid w:val="002D4EDB"/>
    <w:rsid w:val="002D5EBB"/>
    <w:rsid w:val="002D6DC3"/>
    <w:rsid w:val="002D7B09"/>
    <w:rsid w:val="002D7F09"/>
    <w:rsid w:val="002E060D"/>
    <w:rsid w:val="002E16E5"/>
    <w:rsid w:val="002E20E7"/>
    <w:rsid w:val="002E349F"/>
    <w:rsid w:val="002E4398"/>
    <w:rsid w:val="002E4AAC"/>
    <w:rsid w:val="002E4C10"/>
    <w:rsid w:val="002E66C4"/>
    <w:rsid w:val="002E7D15"/>
    <w:rsid w:val="002F0FF0"/>
    <w:rsid w:val="002F17A6"/>
    <w:rsid w:val="002F187F"/>
    <w:rsid w:val="002F24CA"/>
    <w:rsid w:val="002F64E0"/>
    <w:rsid w:val="002F6E45"/>
    <w:rsid w:val="003009D2"/>
    <w:rsid w:val="003034E4"/>
    <w:rsid w:val="00303626"/>
    <w:rsid w:val="003040D6"/>
    <w:rsid w:val="0030445E"/>
    <w:rsid w:val="003046EA"/>
    <w:rsid w:val="00304C8C"/>
    <w:rsid w:val="00305E85"/>
    <w:rsid w:val="0030603E"/>
    <w:rsid w:val="0031169B"/>
    <w:rsid w:val="00311F4C"/>
    <w:rsid w:val="00312AA6"/>
    <w:rsid w:val="00312D65"/>
    <w:rsid w:val="00316279"/>
    <w:rsid w:val="00317013"/>
    <w:rsid w:val="00317BB3"/>
    <w:rsid w:val="0032025E"/>
    <w:rsid w:val="003206AD"/>
    <w:rsid w:val="00320D6C"/>
    <w:rsid w:val="003210C0"/>
    <w:rsid w:val="00322159"/>
    <w:rsid w:val="0032346B"/>
    <w:rsid w:val="00323AB5"/>
    <w:rsid w:val="00323EB0"/>
    <w:rsid w:val="00324885"/>
    <w:rsid w:val="003252EE"/>
    <w:rsid w:val="00326ACA"/>
    <w:rsid w:val="00326BFF"/>
    <w:rsid w:val="00327068"/>
    <w:rsid w:val="00330F9E"/>
    <w:rsid w:val="00332134"/>
    <w:rsid w:val="00332373"/>
    <w:rsid w:val="0033395C"/>
    <w:rsid w:val="00333E65"/>
    <w:rsid w:val="00336ADC"/>
    <w:rsid w:val="00336E9E"/>
    <w:rsid w:val="0034223C"/>
    <w:rsid w:val="00343AC4"/>
    <w:rsid w:val="00344438"/>
    <w:rsid w:val="00346DA7"/>
    <w:rsid w:val="00347AF3"/>
    <w:rsid w:val="00347D62"/>
    <w:rsid w:val="00350EF0"/>
    <w:rsid w:val="0035317E"/>
    <w:rsid w:val="00353305"/>
    <w:rsid w:val="00354442"/>
    <w:rsid w:val="003544D9"/>
    <w:rsid w:val="0035589A"/>
    <w:rsid w:val="00355CE1"/>
    <w:rsid w:val="00356713"/>
    <w:rsid w:val="003577A9"/>
    <w:rsid w:val="00361707"/>
    <w:rsid w:val="00362837"/>
    <w:rsid w:val="00362E3D"/>
    <w:rsid w:val="003636FD"/>
    <w:rsid w:val="00363834"/>
    <w:rsid w:val="00363E7D"/>
    <w:rsid w:val="0036598E"/>
    <w:rsid w:val="00367173"/>
    <w:rsid w:val="0037089B"/>
    <w:rsid w:val="0037101F"/>
    <w:rsid w:val="003717E3"/>
    <w:rsid w:val="00372FC6"/>
    <w:rsid w:val="00374683"/>
    <w:rsid w:val="00377B50"/>
    <w:rsid w:val="00377D65"/>
    <w:rsid w:val="00381716"/>
    <w:rsid w:val="00381F38"/>
    <w:rsid w:val="0038251C"/>
    <w:rsid w:val="00383D98"/>
    <w:rsid w:val="00384B4C"/>
    <w:rsid w:val="003852B6"/>
    <w:rsid w:val="003856E0"/>
    <w:rsid w:val="00385C89"/>
    <w:rsid w:val="0038641C"/>
    <w:rsid w:val="00387341"/>
    <w:rsid w:val="00390711"/>
    <w:rsid w:val="00391FE4"/>
    <w:rsid w:val="0039633E"/>
    <w:rsid w:val="003977F4"/>
    <w:rsid w:val="00397B12"/>
    <w:rsid w:val="00397DCA"/>
    <w:rsid w:val="003A00C3"/>
    <w:rsid w:val="003A0A43"/>
    <w:rsid w:val="003A2062"/>
    <w:rsid w:val="003A224E"/>
    <w:rsid w:val="003A3D81"/>
    <w:rsid w:val="003A529D"/>
    <w:rsid w:val="003A57E9"/>
    <w:rsid w:val="003A58CF"/>
    <w:rsid w:val="003A5EAC"/>
    <w:rsid w:val="003A68DE"/>
    <w:rsid w:val="003A7832"/>
    <w:rsid w:val="003B075D"/>
    <w:rsid w:val="003B46B8"/>
    <w:rsid w:val="003C008B"/>
    <w:rsid w:val="003C0803"/>
    <w:rsid w:val="003C1FFD"/>
    <w:rsid w:val="003C20E9"/>
    <w:rsid w:val="003C2F27"/>
    <w:rsid w:val="003C49EC"/>
    <w:rsid w:val="003C56CC"/>
    <w:rsid w:val="003C6447"/>
    <w:rsid w:val="003C6663"/>
    <w:rsid w:val="003C7275"/>
    <w:rsid w:val="003D12E0"/>
    <w:rsid w:val="003D2EA3"/>
    <w:rsid w:val="003D308A"/>
    <w:rsid w:val="003D3B1F"/>
    <w:rsid w:val="003D4C28"/>
    <w:rsid w:val="003D5282"/>
    <w:rsid w:val="003D5462"/>
    <w:rsid w:val="003D69EF"/>
    <w:rsid w:val="003D7129"/>
    <w:rsid w:val="003D7AAC"/>
    <w:rsid w:val="003D7AB8"/>
    <w:rsid w:val="003D7CFE"/>
    <w:rsid w:val="003E03F4"/>
    <w:rsid w:val="003E0858"/>
    <w:rsid w:val="003E10E7"/>
    <w:rsid w:val="003E265F"/>
    <w:rsid w:val="003E315C"/>
    <w:rsid w:val="003E3B13"/>
    <w:rsid w:val="003E4B31"/>
    <w:rsid w:val="003E6006"/>
    <w:rsid w:val="003E7986"/>
    <w:rsid w:val="003F40EE"/>
    <w:rsid w:val="003F53E5"/>
    <w:rsid w:val="003F5CE7"/>
    <w:rsid w:val="003F6389"/>
    <w:rsid w:val="00400510"/>
    <w:rsid w:val="00401EA5"/>
    <w:rsid w:val="00403B57"/>
    <w:rsid w:val="00404D64"/>
    <w:rsid w:val="004118B5"/>
    <w:rsid w:val="0041652E"/>
    <w:rsid w:val="00416742"/>
    <w:rsid w:val="00416A21"/>
    <w:rsid w:val="00420BF1"/>
    <w:rsid w:val="0042151A"/>
    <w:rsid w:val="00423DDF"/>
    <w:rsid w:val="004242AC"/>
    <w:rsid w:val="00424DF3"/>
    <w:rsid w:val="00425247"/>
    <w:rsid w:val="00425E1A"/>
    <w:rsid w:val="00427AE1"/>
    <w:rsid w:val="00431679"/>
    <w:rsid w:val="00431FCD"/>
    <w:rsid w:val="004326A4"/>
    <w:rsid w:val="004342CA"/>
    <w:rsid w:val="0043534A"/>
    <w:rsid w:val="0043592D"/>
    <w:rsid w:val="0044069D"/>
    <w:rsid w:val="004417E1"/>
    <w:rsid w:val="0044280D"/>
    <w:rsid w:val="00443F9D"/>
    <w:rsid w:val="004443AA"/>
    <w:rsid w:val="0044444A"/>
    <w:rsid w:val="00444BA3"/>
    <w:rsid w:val="00445907"/>
    <w:rsid w:val="00446958"/>
    <w:rsid w:val="00446B05"/>
    <w:rsid w:val="00446BB1"/>
    <w:rsid w:val="004475AA"/>
    <w:rsid w:val="004504CE"/>
    <w:rsid w:val="004516D7"/>
    <w:rsid w:val="0045320B"/>
    <w:rsid w:val="00453CF5"/>
    <w:rsid w:val="004551EC"/>
    <w:rsid w:val="004573D9"/>
    <w:rsid w:val="00457446"/>
    <w:rsid w:val="004616B1"/>
    <w:rsid w:val="00464A4F"/>
    <w:rsid w:val="00465561"/>
    <w:rsid w:val="00466F1A"/>
    <w:rsid w:val="00467356"/>
    <w:rsid w:val="00471790"/>
    <w:rsid w:val="00474BAE"/>
    <w:rsid w:val="004754E9"/>
    <w:rsid w:val="00475FCB"/>
    <w:rsid w:val="004763F1"/>
    <w:rsid w:val="00476503"/>
    <w:rsid w:val="00476A6F"/>
    <w:rsid w:val="004828F4"/>
    <w:rsid w:val="00482C25"/>
    <w:rsid w:val="00483A46"/>
    <w:rsid w:val="00484A3C"/>
    <w:rsid w:val="004876F9"/>
    <w:rsid w:val="00487F07"/>
    <w:rsid w:val="00490D96"/>
    <w:rsid w:val="00492E74"/>
    <w:rsid w:val="00494900"/>
    <w:rsid w:val="00494D3F"/>
    <w:rsid w:val="004956B7"/>
    <w:rsid w:val="004977D4"/>
    <w:rsid w:val="004A1DF4"/>
    <w:rsid w:val="004A22EC"/>
    <w:rsid w:val="004A306F"/>
    <w:rsid w:val="004A30F0"/>
    <w:rsid w:val="004A4099"/>
    <w:rsid w:val="004A4E91"/>
    <w:rsid w:val="004A6828"/>
    <w:rsid w:val="004A686B"/>
    <w:rsid w:val="004B0174"/>
    <w:rsid w:val="004B0DC9"/>
    <w:rsid w:val="004B15CF"/>
    <w:rsid w:val="004B6F9A"/>
    <w:rsid w:val="004B7504"/>
    <w:rsid w:val="004C19E7"/>
    <w:rsid w:val="004C1A6D"/>
    <w:rsid w:val="004C2B19"/>
    <w:rsid w:val="004C5640"/>
    <w:rsid w:val="004C67AB"/>
    <w:rsid w:val="004C6FD9"/>
    <w:rsid w:val="004C70CD"/>
    <w:rsid w:val="004C7B16"/>
    <w:rsid w:val="004D1842"/>
    <w:rsid w:val="004D643E"/>
    <w:rsid w:val="004D7AD6"/>
    <w:rsid w:val="004E0401"/>
    <w:rsid w:val="004E0724"/>
    <w:rsid w:val="004E0B7C"/>
    <w:rsid w:val="004E4094"/>
    <w:rsid w:val="004E57D5"/>
    <w:rsid w:val="004E6675"/>
    <w:rsid w:val="004E6983"/>
    <w:rsid w:val="004E76DF"/>
    <w:rsid w:val="004F1D81"/>
    <w:rsid w:val="004F28D0"/>
    <w:rsid w:val="004F2A63"/>
    <w:rsid w:val="004F3B81"/>
    <w:rsid w:val="004F5A09"/>
    <w:rsid w:val="004F6069"/>
    <w:rsid w:val="0050068A"/>
    <w:rsid w:val="00501003"/>
    <w:rsid w:val="00501EAB"/>
    <w:rsid w:val="0050298F"/>
    <w:rsid w:val="005034CF"/>
    <w:rsid w:val="0050375B"/>
    <w:rsid w:val="00503A6D"/>
    <w:rsid w:val="00503EC5"/>
    <w:rsid w:val="005059F6"/>
    <w:rsid w:val="00506959"/>
    <w:rsid w:val="00511F23"/>
    <w:rsid w:val="00512A12"/>
    <w:rsid w:val="00512B2F"/>
    <w:rsid w:val="00515058"/>
    <w:rsid w:val="00515C79"/>
    <w:rsid w:val="005207C2"/>
    <w:rsid w:val="00521039"/>
    <w:rsid w:val="005221CA"/>
    <w:rsid w:val="00522206"/>
    <w:rsid w:val="00522A6A"/>
    <w:rsid w:val="00524DEF"/>
    <w:rsid w:val="005262CC"/>
    <w:rsid w:val="00526C6D"/>
    <w:rsid w:val="00527396"/>
    <w:rsid w:val="0052766F"/>
    <w:rsid w:val="00527C46"/>
    <w:rsid w:val="0053091B"/>
    <w:rsid w:val="00531211"/>
    <w:rsid w:val="00535822"/>
    <w:rsid w:val="005366AB"/>
    <w:rsid w:val="00536E18"/>
    <w:rsid w:val="00546661"/>
    <w:rsid w:val="0054692B"/>
    <w:rsid w:val="005516A7"/>
    <w:rsid w:val="005516D6"/>
    <w:rsid w:val="00551AEE"/>
    <w:rsid w:val="005526B5"/>
    <w:rsid w:val="00552AD7"/>
    <w:rsid w:val="00556093"/>
    <w:rsid w:val="005560D0"/>
    <w:rsid w:val="005564E6"/>
    <w:rsid w:val="00556988"/>
    <w:rsid w:val="005618EB"/>
    <w:rsid w:val="005619E5"/>
    <w:rsid w:val="005649D6"/>
    <w:rsid w:val="00565125"/>
    <w:rsid w:val="005665DE"/>
    <w:rsid w:val="00567B24"/>
    <w:rsid w:val="00567E45"/>
    <w:rsid w:val="00570C3C"/>
    <w:rsid w:val="0057216B"/>
    <w:rsid w:val="00573A03"/>
    <w:rsid w:val="005745EB"/>
    <w:rsid w:val="005755CB"/>
    <w:rsid w:val="0057680D"/>
    <w:rsid w:val="005779EF"/>
    <w:rsid w:val="00580957"/>
    <w:rsid w:val="00583C5C"/>
    <w:rsid w:val="00583F78"/>
    <w:rsid w:val="00583FFA"/>
    <w:rsid w:val="005858DF"/>
    <w:rsid w:val="00586D77"/>
    <w:rsid w:val="00586DCB"/>
    <w:rsid w:val="005879B6"/>
    <w:rsid w:val="00587D60"/>
    <w:rsid w:val="0059003A"/>
    <w:rsid w:val="0059186A"/>
    <w:rsid w:val="00592916"/>
    <w:rsid w:val="00594A3E"/>
    <w:rsid w:val="0059543C"/>
    <w:rsid w:val="0059566E"/>
    <w:rsid w:val="00596C92"/>
    <w:rsid w:val="005A1985"/>
    <w:rsid w:val="005A1BF5"/>
    <w:rsid w:val="005A30CB"/>
    <w:rsid w:val="005A6CE1"/>
    <w:rsid w:val="005A7460"/>
    <w:rsid w:val="005A7844"/>
    <w:rsid w:val="005B05A2"/>
    <w:rsid w:val="005B0BA8"/>
    <w:rsid w:val="005B1610"/>
    <w:rsid w:val="005B3368"/>
    <w:rsid w:val="005B3E50"/>
    <w:rsid w:val="005B4FE3"/>
    <w:rsid w:val="005B5FD9"/>
    <w:rsid w:val="005B6586"/>
    <w:rsid w:val="005B6DCF"/>
    <w:rsid w:val="005C1763"/>
    <w:rsid w:val="005C2E71"/>
    <w:rsid w:val="005C3394"/>
    <w:rsid w:val="005C365F"/>
    <w:rsid w:val="005D179F"/>
    <w:rsid w:val="005D194A"/>
    <w:rsid w:val="005D2E82"/>
    <w:rsid w:val="005D3B67"/>
    <w:rsid w:val="005D3D3C"/>
    <w:rsid w:val="005D44A6"/>
    <w:rsid w:val="005D4779"/>
    <w:rsid w:val="005D527E"/>
    <w:rsid w:val="005D5888"/>
    <w:rsid w:val="005D6072"/>
    <w:rsid w:val="005D6699"/>
    <w:rsid w:val="005D7CBF"/>
    <w:rsid w:val="005D7FF5"/>
    <w:rsid w:val="005E1555"/>
    <w:rsid w:val="005E1EEB"/>
    <w:rsid w:val="005E4275"/>
    <w:rsid w:val="005E6980"/>
    <w:rsid w:val="005F0E03"/>
    <w:rsid w:val="005F3CE6"/>
    <w:rsid w:val="005F40FD"/>
    <w:rsid w:val="005F5967"/>
    <w:rsid w:val="005F68DC"/>
    <w:rsid w:val="005F7D3F"/>
    <w:rsid w:val="0060056E"/>
    <w:rsid w:val="00600645"/>
    <w:rsid w:val="00600EF4"/>
    <w:rsid w:val="006015FC"/>
    <w:rsid w:val="00601842"/>
    <w:rsid w:val="00602A0D"/>
    <w:rsid w:val="0060342C"/>
    <w:rsid w:val="006042FF"/>
    <w:rsid w:val="006065D0"/>
    <w:rsid w:val="00606679"/>
    <w:rsid w:val="0060703C"/>
    <w:rsid w:val="00610FB4"/>
    <w:rsid w:val="0061350B"/>
    <w:rsid w:val="00613E43"/>
    <w:rsid w:val="00614323"/>
    <w:rsid w:val="006144FC"/>
    <w:rsid w:val="00614E16"/>
    <w:rsid w:val="00616EFE"/>
    <w:rsid w:val="00616F54"/>
    <w:rsid w:val="00617563"/>
    <w:rsid w:val="006208C9"/>
    <w:rsid w:val="00621B65"/>
    <w:rsid w:val="006243EF"/>
    <w:rsid w:val="00624A85"/>
    <w:rsid w:val="00624B5C"/>
    <w:rsid w:val="00624D87"/>
    <w:rsid w:val="00624F0C"/>
    <w:rsid w:val="00625EC1"/>
    <w:rsid w:val="006265F7"/>
    <w:rsid w:val="00626998"/>
    <w:rsid w:val="00627A1F"/>
    <w:rsid w:val="00631687"/>
    <w:rsid w:val="00631F5A"/>
    <w:rsid w:val="0063280E"/>
    <w:rsid w:val="006350DA"/>
    <w:rsid w:val="00635A35"/>
    <w:rsid w:val="00636970"/>
    <w:rsid w:val="00640B52"/>
    <w:rsid w:val="00642634"/>
    <w:rsid w:val="0064488D"/>
    <w:rsid w:val="00644E00"/>
    <w:rsid w:val="00647933"/>
    <w:rsid w:val="00647B3C"/>
    <w:rsid w:val="00647FFE"/>
    <w:rsid w:val="00652158"/>
    <w:rsid w:val="00652C58"/>
    <w:rsid w:val="00652FFB"/>
    <w:rsid w:val="00653C3E"/>
    <w:rsid w:val="006552CA"/>
    <w:rsid w:val="006570D7"/>
    <w:rsid w:val="0066064A"/>
    <w:rsid w:val="00660D45"/>
    <w:rsid w:val="00663AD9"/>
    <w:rsid w:val="006647BD"/>
    <w:rsid w:val="00664A57"/>
    <w:rsid w:val="0066528D"/>
    <w:rsid w:val="0066730E"/>
    <w:rsid w:val="00670040"/>
    <w:rsid w:val="00670C48"/>
    <w:rsid w:val="00671406"/>
    <w:rsid w:val="00671808"/>
    <w:rsid w:val="0067347C"/>
    <w:rsid w:val="00673A49"/>
    <w:rsid w:val="006754C9"/>
    <w:rsid w:val="00680212"/>
    <w:rsid w:val="00680CA6"/>
    <w:rsid w:val="00681AD8"/>
    <w:rsid w:val="00681DDF"/>
    <w:rsid w:val="00683274"/>
    <w:rsid w:val="006834F8"/>
    <w:rsid w:val="00683A84"/>
    <w:rsid w:val="00683DB6"/>
    <w:rsid w:val="00684C1C"/>
    <w:rsid w:val="00684D25"/>
    <w:rsid w:val="006859F9"/>
    <w:rsid w:val="0068707B"/>
    <w:rsid w:val="00691564"/>
    <w:rsid w:val="006928F8"/>
    <w:rsid w:val="006935B7"/>
    <w:rsid w:val="0069537C"/>
    <w:rsid w:val="00695721"/>
    <w:rsid w:val="00695C36"/>
    <w:rsid w:val="00695D18"/>
    <w:rsid w:val="00697812"/>
    <w:rsid w:val="0069796F"/>
    <w:rsid w:val="006A36B4"/>
    <w:rsid w:val="006A3DAB"/>
    <w:rsid w:val="006A42A2"/>
    <w:rsid w:val="006A52F6"/>
    <w:rsid w:val="006A58EA"/>
    <w:rsid w:val="006A5B45"/>
    <w:rsid w:val="006A5F13"/>
    <w:rsid w:val="006A6261"/>
    <w:rsid w:val="006A6621"/>
    <w:rsid w:val="006A7BDC"/>
    <w:rsid w:val="006B03DB"/>
    <w:rsid w:val="006B088E"/>
    <w:rsid w:val="006B4525"/>
    <w:rsid w:val="006B5219"/>
    <w:rsid w:val="006B53B5"/>
    <w:rsid w:val="006B5D9A"/>
    <w:rsid w:val="006B76A9"/>
    <w:rsid w:val="006B7F72"/>
    <w:rsid w:val="006C0E1B"/>
    <w:rsid w:val="006C1D87"/>
    <w:rsid w:val="006C1E11"/>
    <w:rsid w:val="006C26EF"/>
    <w:rsid w:val="006C4459"/>
    <w:rsid w:val="006C4F40"/>
    <w:rsid w:val="006C5095"/>
    <w:rsid w:val="006C62CF"/>
    <w:rsid w:val="006C62E1"/>
    <w:rsid w:val="006D0EE3"/>
    <w:rsid w:val="006D1CD0"/>
    <w:rsid w:val="006D1E84"/>
    <w:rsid w:val="006D207D"/>
    <w:rsid w:val="006D220F"/>
    <w:rsid w:val="006D22AB"/>
    <w:rsid w:val="006D2C1A"/>
    <w:rsid w:val="006D3C96"/>
    <w:rsid w:val="006D428A"/>
    <w:rsid w:val="006D466C"/>
    <w:rsid w:val="006D50E7"/>
    <w:rsid w:val="006D5164"/>
    <w:rsid w:val="006D69B2"/>
    <w:rsid w:val="006D74BF"/>
    <w:rsid w:val="006E09A5"/>
    <w:rsid w:val="006E0A05"/>
    <w:rsid w:val="006E0D66"/>
    <w:rsid w:val="006E10A2"/>
    <w:rsid w:val="006E35E7"/>
    <w:rsid w:val="006E3634"/>
    <w:rsid w:val="006E3A9D"/>
    <w:rsid w:val="006E4451"/>
    <w:rsid w:val="006E5480"/>
    <w:rsid w:val="006E601C"/>
    <w:rsid w:val="006E7E40"/>
    <w:rsid w:val="006F0501"/>
    <w:rsid w:val="006F22B1"/>
    <w:rsid w:val="006F2408"/>
    <w:rsid w:val="006F5E61"/>
    <w:rsid w:val="006F62CF"/>
    <w:rsid w:val="006F674F"/>
    <w:rsid w:val="006F6E12"/>
    <w:rsid w:val="006F72AF"/>
    <w:rsid w:val="007001C4"/>
    <w:rsid w:val="00701A30"/>
    <w:rsid w:val="0070388E"/>
    <w:rsid w:val="00703915"/>
    <w:rsid w:val="00703923"/>
    <w:rsid w:val="0070443C"/>
    <w:rsid w:val="00704944"/>
    <w:rsid w:val="00705131"/>
    <w:rsid w:val="007066C0"/>
    <w:rsid w:val="00706A6D"/>
    <w:rsid w:val="00707A75"/>
    <w:rsid w:val="007104A0"/>
    <w:rsid w:val="00711617"/>
    <w:rsid w:val="00715CF1"/>
    <w:rsid w:val="00716A04"/>
    <w:rsid w:val="00716ED6"/>
    <w:rsid w:val="007171C5"/>
    <w:rsid w:val="007173FE"/>
    <w:rsid w:val="007203DC"/>
    <w:rsid w:val="007207F4"/>
    <w:rsid w:val="007222EA"/>
    <w:rsid w:val="0072248B"/>
    <w:rsid w:val="0072426F"/>
    <w:rsid w:val="007251B5"/>
    <w:rsid w:val="007259DF"/>
    <w:rsid w:val="0072682E"/>
    <w:rsid w:val="00727A3C"/>
    <w:rsid w:val="00727F2B"/>
    <w:rsid w:val="0073002E"/>
    <w:rsid w:val="00731746"/>
    <w:rsid w:val="00733600"/>
    <w:rsid w:val="00733AE8"/>
    <w:rsid w:val="00735153"/>
    <w:rsid w:val="007366C9"/>
    <w:rsid w:val="00736D35"/>
    <w:rsid w:val="00737991"/>
    <w:rsid w:val="00742C80"/>
    <w:rsid w:val="00742FF9"/>
    <w:rsid w:val="00743A4E"/>
    <w:rsid w:val="00743C77"/>
    <w:rsid w:val="0074490B"/>
    <w:rsid w:val="00745D9D"/>
    <w:rsid w:val="00746CFE"/>
    <w:rsid w:val="00750300"/>
    <w:rsid w:val="0075070D"/>
    <w:rsid w:val="00753069"/>
    <w:rsid w:val="007532A4"/>
    <w:rsid w:val="0075385A"/>
    <w:rsid w:val="007540F1"/>
    <w:rsid w:val="007541B7"/>
    <w:rsid w:val="00754B33"/>
    <w:rsid w:val="00754F5A"/>
    <w:rsid w:val="007600A2"/>
    <w:rsid w:val="0076026B"/>
    <w:rsid w:val="00760320"/>
    <w:rsid w:val="00761040"/>
    <w:rsid w:val="00761747"/>
    <w:rsid w:val="007619D8"/>
    <w:rsid w:val="00763200"/>
    <w:rsid w:val="00763758"/>
    <w:rsid w:val="007663EC"/>
    <w:rsid w:val="00766A6E"/>
    <w:rsid w:val="00767B6D"/>
    <w:rsid w:val="00767EBF"/>
    <w:rsid w:val="00770C7C"/>
    <w:rsid w:val="0077156C"/>
    <w:rsid w:val="00772AE8"/>
    <w:rsid w:val="00773CC8"/>
    <w:rsid w:val="00774B33"/>
    <w:rsid w:val="00782FDE"/>
    <w:rsid w:val="00783915"/>
    <w:rsid w:val="00784353"/>
    <w:rsid w:val="007847D6"/>
    <w:rsid w:val="00784CC1"/>
    <w:rsid w:val="00784EC5"/>
    <w:rsid w:val="00785E63"/>
    <w:rsid w:val="007909CD"/>
    <w:rsid w:val="0079440D"/>
    <w:rsid w:val="00796CD4"/>
    <w:rsid w:val="00797895"/>
    <w:rsid w:val="007A13AF"/>
    <w:rsid w:val="007A22DE"/>
    <w:rsid w:val="007A30D0"/>
    <w:rsid w:val="007A314E"/>
    <w:rsid w:val="007A387B"/>
    <w:rsid w:val="007A3A56"/>
    <w:rsid w:val="007A3DEE"/>
    <w:rsid w:val="007A43DD"/>
    <w:rsid w:val="007A4A87"/>
    <w:rsid w:val="007A4C97"/>
    <w:rsid w:val="007A50DD"/>
    <w:rsid w:val="007A65E9"/>
    <w:rsid w:val="007A73FF"/>
    <w:rsid w:val="007A7A6C"/>
    <w:rsid w:val="007A7CDB"/>
    <w:rsid w:val="007A7DB5"/>
    <w:rsid w:val="007B26EE"/>
    <w:rsid w:val="007B3622"/>
    <w:rsid w:val="007B4B0B"/>
    <w:rsid w:val="007B4BD9"/>
    <w:rsid w:val="007B5D76"/>
    <w:rsid w:val="007B644E"/>
    <w:rsid w:val="007B6FDE"/>
    <w:rsid w:val="007B769B"/>
    <w:rsid w:val="007C24A1"/>
    <w:rsid w:val="007C26B2"/>
    <w:rsid w:val="007C6825"/>
    <w:rsid w:val="007C79D8"/>
    <w:rsid w:val="007D15BD"/>
    <w:rsid w:val="007D1835"/>
    <w:rsid w:val="007D4210"/>
    <w:rsid w:val="007D4555"/>
    <w:rsid w:val="007D4D9F"/>
    <w:rsid w:val="007D67DF"/>
    <w:rsid w:val="007E006E"/>
    <w:rsid w:val="007E07DD"/>
    <w:rsid w:val="007E2BB1"/>
    <w:rsid w:val="007E3CE0"/>
    <w:rsid w:val="007E659B"/>
    <w:rsid w:val="007E6FA5"/>
    <w:rsid w:val="007E7E27"/>
    <w:rsid w:val="007F03BE"/>
    <w:rsid w:val="007F0D53"/>
    <w:rsid w:val="007F0F58"/>
    <w:rsid w:val="007F3788"/>
    <w:rsid w:val="007F3A60"/>
    <w:rsid w:val="007F3CF0"/>
    <w:rsid w:val="007F3F02"/>
    <w:rsid w:val="007F4CE8"/>
    <w:rsid w:val="007F59A9"/>
    <w:rsid w:val="007F64BB"/>
    <w:rsid w:val="007F6960"/>
    <w:rsid w:val="007F7616"/>
    <w:rsid w:val="007F7759"/>
    <w:rsid w:val="007F77E8"/>
    <w:rsid w:val="007F789E"/>
    <w:rsid w:val="00800566"/>
    <w:rsid w:val="008007FA"/>
    <w:rsid w:val="0080120C"/>
    <w:rsid w:val="00801941"/>
    <w:rsid w:val="00801DC3"/>
    <w:rsid w:val="0080288A"/>
    <w:rsid w:val="00802A59"/>
    <w:rsid w:val="008037CC"/>
    <w:rsid w:val="00804553"/>
    <w:rsid w:val="00805E30"/>
    <w:rsid w:val="008079E3"/>
    <w:rsid w:val="00810B1D"/>
    <w:rsid w:val="00810FD3"/>
    <w:rsid w:val="0081250C"/>
    <w:rsid w:val="00815D77"/>
    <w:rsid w:val="00816A5A"/>
    <w:rsid w:val="008172E8"/>
    <w:rsid w:val="00821645"/>
    <w:rsid w:val="008229AB"/>
    <w:rsid w:val="00823634"/>
    <w:rsid w:val="008254B2"/>
    <w:rsid w:val="00826507"/>
    <w:rsid w:val="008267EF"/>
    <w:rsid w:val="0082722B"/>
    <w:rsid w:val="00827F1A"/>
    <w:rsid w:val="00830B1B"/>
    <w:rsid w:val="00830FC3"/>
    <w:rsid w:val="008316A7"/>
    <w:rsid w:val="00831EB1"/>
    <w:rsid w:val="008326C9"/>
    <w:rsid w:val="00832A04"/>
    <w:rsid w:val="00832A93"/>
    <w:rsid w:val="00832FDD"/>
    <w:rsid w:val="008334F5"/>
    <w:rsid w:val="00834490"/>
    <w:rsid w:val="00834ABA"/>
    <w:rsid w:val="00834F56"/>
    <w:rsid w:val="008363E4"/>
    <w:rsid w:val="0083771D"/>
    <w:rsid w:val="008405B6"/>
    <w:rsid w:val="0084128F"/>
    <w:rsid w:val="0084157C"/>
    <w:rsid w:val="008416FF"/>
    <w:rsid w:val="008452C1"/>
    <w:rsid w:val="008454B3"/>
    <w:rsid w:val="00846187"/>
    <w:rsid w:val="008474FD"/>
    <w:rsid w:val="00850E42"/>
    <w:rsid w:val="008517D2"/>
    <w:rsid w:val="00852AEC"/>
    <w:rsid w:val="008566E9"/>
    <w:rsid w:val="008624B0"/>
    <w:rsid w:val="00862C96"/>
    <w:rsid w:val="00863711"/>
    <w:rsid w:val="008648B9"/>
    <w:rsid w:val="00864C6B"/>
    <w:rsid w:val="008657EA"/>
    <w:rsid w:val="0086688F"/>
    <w:rsid w:val="00870319"/>
    <w:rsid w:val="00870490"/>
    <w:rsid w:val="00872B32"/>
    <w:rsid w:val="00873B73"/>
    <w:rsid w:val="00874328"/>
    <w:rsid w:val="008759CE"/>
    <w:rsid w:val="008759D5"/>
    <w:rsid w:val="00875B62"/>
    <w:rsid w:val="00876BA7"/>
    <w:rsid w:val="00877F66"/>
    <w:rsid w:val="00880309"/>
    <w:rsid w:val="008805DD"/>
    <w:rsid w:val="00880798"/>
    <w:rsid w:val="008807E6"/>
    <w:rsid w:val="00880E3F"/>
    <w:rsid w:val="00882975"/>
    <w:rsid w:val="0088297B"/>
    <w:rsid w:val="00884557"/>
    <w:rsid w:val="0088492C"/>
    <w:rsid w:val="00884CB1"/>
    <w:rsid w:val="00885075"/>
    <w:rsid w:val="00885F7B"/>
    <w:rsid w:val="008860E4"/>
    <w:rsid w:val="008862B4"/>
    <w:rsid w:val="00886BDA"/>
    <w:rsid w:val="0088709E"/>
    <w:rsid w:val="00887592"/>
    <w:rsid w:val="008926D1"/>
    <w:rsid w:val="0089272C"/>
    <w:rsid w:val="00892830"/>
    <w:rsid w:val="00895288"/>
    <w:rsid w:val="008953CA"/>
    <w:rsid w:val="00895C40"/>
    <w:rsid w:val="008960E4"/>
    <w:rsid w:val="00897BC6"/>
    <w:rsid w:val="008A09AA"/>
    <w:rsid w:val="008A0CA1"/>
    <w:rsid w:val="008A28D0"/>
    <w:rsid w:val="008A30AE"/>
    <w:rsid w:val="008A46D8"/>
    <w:rsid w:val="008A4A1D"/>
    <w:rsid w:val="008A633A"/>
    <w:rsid w:val="008A664E"/>
    <w:rsid w:val="008A6E37"/>
    <w:rsid w:val="008A73A9"/>
    <w:rsid w:val="008B0013"/>
    <w:rsid w:val="008B1089"/>
    <w:rsid w:val="008B1724"/>
    <w:rsid w:val="008B293B"/>
    <w:rsid w:val="008B42BF"/>
    <w:rsid w:val="008B472B"/>
    <w:rsid w:val="008B542D"/>
    <w:rsid w:val="008B5480"/>
    <w:rsid w:val="008B7519"/>
    <w:rsid w:val="008B7596"/>
    <w:rsid w:val="008B795F"/>
    <w:rsid w:val="008C010E"/>
    <w:rsid w:val="008C0D1E"/>
    <w:rsid w:val="008C31B3"/>
    <w:rsid w:val="008C31B7"/>
    <w:rsid w:val="008C4F03"/>
    <w:rsid w:val="008C63F9"/>
    <w:rsid w:val="008C6E5D"/>
    <w:rsid w:val="008C6F92"/>
    <w:rsid w:val="008C771C"/>
    <w:rsid w:val="008C7944"/>
    <w:rsid w:val="008D00B2"/>
    <w:rsid w:val="008D0A4F"/>
    <w:rsid w:val="008D0BCB"/>
    <w:rsid w:val="008D31B9"/>
    <w:rsid w:val="008D495D"/>
    <w:rsid w:val="008D521F"/>
    <w:rsid w:val="008D552A"/>
    <w:rsid w:val="008D59CB"/>
    <w:rsid w:val="008D5A15"/>
    <w:rsid w:val="008D6488"/>
    <w:rsid w:val="008D698A"/>
    <w:rsid w:val="008D6AC2"/>
    <w:rsid w:val="008D77AA"/>
    <w:rsid w:val="008F002A"/>
    <w:rsid w:val="008F221A"/>
    <w:rsid w:val="008F2308"/>
    <w:rsid w:val="008F29B2"/>
    <w:rsid w:val="008F3208"/>
    <w:rsid w:val="008F5258"/>
    <w:rsid w:val="008F61E1"/>
    <w:rsid w:val="008F786F"/>
    <w:rsid w:val="008F7A8B"/>
    <w:rsid w:val="009004F3"/>
    <w:rsid w:val="0090159A"/>
    <w:rsid w:val="00901F97"/>
    <w:rsid w:val="009024BD"/>
    <w:rsid w:val="0090401D"/>
    <w:rsid w:val="009045A7"/>
    <w:rsid w:val="00904931"/>
    <w:rsid w:val="0090694D"/>
    <w:rsid w:val="00907041"/>
    <w:rsid w:val="009076B9"/>
    <w:rsid w:val="00914308"/>
    <w:rsid w:val="00916040"/>
    <w:rsid w:val="00917AD6"/>
    <w:rsid w:val="00920C56"/>
    <w:rsid w:val="00920F23"/>
    <w:rsid w:val="00921B9D"/>
    <w:rsid w:val="00921DF0"/>
    <w:rsid w:val="00922CC7"/>
    <w:rsid w:val="00923447"/>
    <w:rsid w:val="00923BBF"/>
    <w:rsid w:val="0092450E"/>
    <w:rsid w:val="00925456"/>
    <w:rsid w:val="009254EA"/>
    <w:rsid w:val="00925C06"/>
    <w:rsid w:val="009261D7"/>
    <w:rsid w:val="00926EA7"/>
    <w:rsid w:val="00930716"/>
    <w:rsid w:val="0093134B"/>
    <w:rsid w:val="0093209D"/>
    <w:rsid w:val="00932198"/>
    <w:rsid w:val="00933DF8"/>
    <w:rsid w:val="0093448B"/>
    <w:rsid w:val="00934508"/>
    <w:rsid w:val="00934693"/>
    <w:rsid w:val="00934F7A"/>
    <w:rsid w:val="009370E5"/>
    <w:rsid w:val="00937AE4"/>
    <w:rsid w:val="00937D64"/>
    <w:rsid w:val="00937FC3"/>
    <w:rsid w:val="0094238F"/>
    <w:rsid w:val="00942722"/>
    <w:rsid w:val="00944619"/>
    <w:rsid w:val="00945029"/>
    <w:rsid w:val="00945361"/>
    <w:rsid w:val="009511C4"/>
    <w:rsid w:val="009528A0"/>
    <w:rsid w:val="00954101"/>
    <w:rsid w:val="00954695"/>
    <w:rsid w:val="009547C5"/>
    <w:rsid w:val="0095718C"/>
    <w:rsid w:val="00957214"/>
    <w:rsid w:val="00957973"/>
    <w:rsid w:val="009621A3"/>
    <w:rsid w:val="009633B0"/>
    <w:rsid w:val="00965B03"/>
    <w:rsid w:val="009665EB"/>
    <w:rsid w:val="00966D4F"/>
    <w:rsid w:val="0097193E"/>
    <w:rsid w:val="00973849"/>
    <w:rsid w:val="00973AF7"/>
    <w:rsid w:val="00977631"/>
    <w:rsid w:val="009779D6"/>
    <w:rsid w:val="00977FA1"/>
    <w:rsid w:val="009803B2"/>
    <w:rsid w:val="00981154"/>
    <w:rsid w:val="009816A4"/>
    <w:rsid w:val="00982967"/>
    <w:rsid w:val="0098585D"/>
    <w:rsid w:val="0098665B"/>
    <w:rsid w:val="0098683D"/>
    <w:rsid w:val="00986B0A"/>
    <w:rsid w:val="009902D6"/>
    <w:rsid w:val="00991943"/>
    <w:rsid w:val="0099227B"/>
    <w:rsid w:val="00993838"/>
    <w:rsid w:val="00994144"/>
    <w:rsid w:val="00994277"/>
    <w:rsid w:val="00995AB0"/>
    <w:rsid w:val="00996950"/>
    <w:rsid w:val="00996B93"/>
    <w:rsid w:val="009A0A0A"/>
    <w:rsid w:val="009A12A5"/>
    <w:rsid w:val="009A198C"/>
    <w:rsid w:val="009A217D"/>
    <w:rsid w:val="009A236A"/>
    <w:rsid w:val="009A36F8"/>
    <w:rsid w:val="009A3AC3"/>
    <w:rsid w:val="009A3FFC"/>
    <w:rsid w:val="009A42BB"/>
    <w:rsid w:val="009A7A94"/>
    <w:rsid w:val="009A7D22"/>
    <w:rsid w:val="009A7D66"/>
    <w:rsid w:val="009B219F"/>
    <w:rsid w:val="009B2ABB"/>
    <w:rsid w:val="009B2CFC"/>
    <w:rsid w:val="009B38A4"/>
    <w:rsid w:val="009B4E40"/>
    <w:rsid w:val="009B6590"/>
    <w:rsid w:val="009B7EC6"/>
    <w:rsid w:val="009B7EE1"/>
    <w:rsid w:val="009C098A"/>
    <w:rsid w:val="009C2052"/>
    <w:rsid w:val="009C3D1F"/>
    <w:rsid w:val="009C4A23"/>
    <w:rsid w:val="009C4A6D"/>
    <w:rsid w:val="009C5171"/>
    <w:rsid w:val="009C6477"/>
    <w:rsid w:val="009C77C4"/>
    <w:rsid w:val="009D0134"/>
    <w:rsid w:val="009D0F40"/>
    <w:rsid w:val="009D11D1"/>
    <w:rsid w:val="009D2327"/>
    <w:rsid w:val="009D3E82"/>
    <w:rsid w:val="009D54E1"/>
    <w:rsid w:val="009D5A23"/>
    <w:rsid w:val="009E5BB3"/>
    <w:rsid w:val="009E5BF3"/>
    <w:rsid w:val="009E5DCD"/>
    <w:rsid w:val="009E6EF3"/>
    <w:rsid w:val="009E6FBB"/>
    <w:rsid w:val="009E7A5C"/>
    <w:rsid w:val="009F0A6C"/>
    <w:rsid w:val="009F0C75"/>
    <w:rsid w:val="009F0D1F"/>
    <w:rsid w:val="009F0E62"/>
    <w:rsid w:val="009F1AE3"/>
    <w:rsid w:val="009F1D0A"/>
    <w:rsid w:val="009F1F95"/>
    <w:rsid w:val="009F2229"/>
    <w:rsid w:val="009F2944"/>
    <w:rsid w:val="009F2C47"/>
    <w:rsid w:val="009F32A5"/>
    <w:rsid w:val="009F34E8"/>
    <w:rsid w:val="009F42D7"/>
    <w:rsid w:val="009F5FB9"/>
    <w:rsid w:val="00A00415"/>
    <w:rsid w:val="00A00DE0"/>
    <w:rsid w:val="00A0146C"/>
    <w:rsid w:val="00A02D71"/>
    <w:rsid w:val="00A02EFE"/>
    <w:rsid w:val="00A05AA0"/>
    <w:rsid w:val="00A064A4"/>
    <w:rsid w:val="00A07084"/>
    <w:rsid w:val="00A07902"/>
    <w:rsid w:val="00A12D90"/>
    <w:rsid w:val="00A13541"/>
    <w:rsid w:val="00A148A6"/>
    <w:rsid w:val="00A14952"/>
    <w:rsid w:val="00A14CB9"/>
    <w:rsid w:val="00A15692"/>
    <w:rsid w:val="00A157FE"/>
    <w:rsid w:val="00A15FFC"/>
    <w:rsid w:val="00A172A1"/>
    <w:rsid w:val="00A20048"/>
    <w:rsid w:val="00A2124A"/>
    <w:rsid w:val="00A21F24"/>
    <w:rsid w:val="00A22139"/>
    <w:rsid w:val="00A22D7E"/>
    <w:rsid w:val="00A22DD7"/>
    <w:rsid w:val="00A2367E"/>
    <w:rsid w:val="00A24267"/>
    <w:rsid w:val="00A2588E"/>
    <w:rsid w:val="00A30C07"/>
    <w:rsid w:val="00A32A08"/>
    <w:rsid w:val="00A34D7C"/>
    <w:rsid w:val="00A34F28"/>
    <w:rsid w:val="00A35396"/>
    <w:rsid w:val="00A3758F"/>
    <w:rsid w:val="00A40E32"/>
    <w:rsid w:val="00A41166"/>
    <w:rsid w:val="00A41E64"/>
    <w:rsid w:val="00A42342"/>
    <w:rsid w:val="00A4436C"/>
    <w:rsid w:val="00A444B9"/>
    <w:rsid w:val="00A444E4"/>
    <w:rsid w:val="00A44589"/>
    <w:rsid w:val="00A44F6F"/>
    <w:rsid w:val="00A45D5A"/>
    <w:rsid w:val="00A45E28"/>
    <w:rsid w:val="00A460F0"/>
    <w:rsid w:val="00A47A53"/>
    <w:rsid w:val="00A47AAB"/>
    <w:rsid w:val="00A47F4D"/>
    <w:rsid w:val="00A50397"/>
    <w:rsid w:val="00A50433"/>
    <w:rsid w:val="00A50639"/>
    <w:rsid w:val="00A50789"/>
    <w:rsid w:val="00A51983"/>
    <w:rsid w:val="00A519F9"/>
    <w:rsid w:val="00A522CD"/>
    <w:rsid w:val="00A542EA"/>
    <w:rsid w:val="00A560DB"/>
    <w:rsid w:val="00A56679"/>
    <w:rsid w:val="00A567F5"/>
    <w:rsid w:val="00A57642"/>
    <w:rsid w:val="00A61746"/>
    <w:rsid w:val="00A6190C"/>
    <w:rsid w:val="00A619CD"/>
    <w:rsid w:val="00A619D1"/>
    <w:rsid w:val="00A61CCE"/>
    <w:rsid w:val="00A626D1"/>
    <w:rsid w:val="00A63291"/>
    <w:rsid w:val="00A636F7"/>
    <w:rsid w:val="00A63AB1"/>
    <w:rsid w:val="00A63F5F"/>
    <w:rsid w:val="00A64E73"/>
    <w:rsid w:val="00A66371"/>
    <w:rsid w:val="00A668C1"/>
    <w:rsid w:val="00A66D7F"/>
    <w:rsid w:val="00A671B2"/>
    <w:rsid w:val="00A67489"/>
    <w:rsid w:val="00A677FE"/>
    <w:rsid w:val="00A72ECC"/>
    <w:rsid w:val="00A73F29"/>
    <w:rsid w:val="00A743EF"/>
    <w:rsid w:val="00A74A8D"/>
    <w:rsid w:val="00A74CAF"/>
    <w:rsid w:val="00A74D73"/>
    <w:rsid w:val="00A74F07"/>
    <w:rsid w:val="00A84062"/>
    <w:rsid w:val="00A90681"/>
    <w:rsid w:val="00A9119F"/>
    <w:rsid w:val="00A91B6E"/>
    <w:rsid w:val="00A91FF1"/>
    <w:rsid w:val="00A93114"/>
    <w:rsid w:val="00A966CE"/>
    <w:rsid w:val="00A97D3A"/>
    <w:rsid w:val="00AA1DDC"/>
    <w:rsid w:val="00AA22DC"/>
    <w:rsid w:val="00AA338F"/>
    <w:rsid w:val="00AA36DF"/>
    <w:rsid w:val="00AA526D"/>
    <w:rsid w:val="00AA5870"/>
    <w:rsid w:val="00AA5BDB"/>
    <w:rsid w:val="00AA6836"/>
    <w:rsid w:val="00AB0B6A"/>
    <w:rsid w:val="00AB192E"/>
    <w:rsid w:val="00AB1DF3"/>
    <w:rsid w:val="00AB242B"/>
    <w:rsid w:val="00AB26D4"/>
    <w:rsid w:val="00AB278F"/>
    <w:rsid w:val="00AB37F2"/>
    <w:rsid w:val="00AB3C37"/>
    <w:rsid w:val="00AB4708"/>
    <w:rsid w:val="00AB4A6D"/>
    <w:rsid w:val="00AB692A"/>
    <w:rsid w:val="00AB6955"/>
    <w:rsid w:val="00AB6EC5"/>
    <w:rsid w:val="00AC023B"/>
    <w:rsid w:val="00AC03A5"/>
    <w:rsid w:val="00AC0E3B"/>
    <w:rsid w:val="00AC1FF7"/>
    <w:rsid w:val="00AC26CE"/>
    <w:rsid w:val="00AC2C36"/>
    <w:rsid w:val="00AC4438"/>
    <w:rsid w:val="00AC5162"/>
    <w:rsid w:val="00AC5ACE"/>
    <w:rsid w:val="00AC7224"/>
    <w:rsid w:val="00AD034D"/>
    <w:rsid w:val="00AD1219"/>
    <w:rsid w:val="00AD1C58"/>
    <w:rsid w:val="00AD2719"/>
    <w:rsid w:val="00AD38B8"/>
    <w:rsid w:val="00AD7E9F"/>
    <w:rsid w:val="00AE0802"/>
    <w:rsid w:val="00AE0A5C"/>
    <w:rsid w:val="00AE16E4"/>
    <w:rsid w:val="00AE1AC3"/>
    <w:rsid w:val="00AE1F14"/>
    <w:rsid w:val="00AE4D2B"/>
    <w:rsid w:val="00AE58A6"/>
    <w:rsid w:val="00AE5E1A"/>
    <w:rsid w:val="00AE6AD1"/>
    <w:rsid w:val="00AF0AFD"/>
    <w:rsid w:val="00AF12F0"/>
    <w:rsid w:val="00AF134A"/>
    <w:rsid w:val="00AF37B8"/>
    <w:rsid w:val="00AF4316"/>
    <w:rsid w:val="00AF48EE"/>
    <w:rsid w:val="00AF4BB5"/>
    <w:rsid w:val="00B003E7"/>
    <w:rsid w:val="00B02A20"/>
    <w:rsid w:val="00B0415E"/>
    <w:rsid w:val="00B04604"/>
    <w:rsid w:val="00B05492"/>
    <w:rsid w:val="00B05AB8"/>
    <w:rsid w:val="00B11DFC"/>
    <w:rsid w:val="00B12F54"/>
    <w:rsid w:val="00B1439A"/>
    <w:rsid w:val="00B15D93"/>
    <w:rsid w:val="00B164D3"/>
    <w:rsid w:val="00B166D3"/>
    <w:rsid w:val="00B175A9"/>
    <w:rsid w:val="00B2013E"/>
    <w:rsid w:val="00B2207D"/>
    <w:rsid w:val="00B23C8F"/>
    <w:rsid w:val="00B25EC9"/>
    <w:rsid w:val="00B2679E"/>
    <w:rsid w:val="00B27980"/>
    <w:rsid w:val="00B27CE9"/>
    <w:rsid w:val="00B27E9F"/>
    <w:rsid w:val="00B31493"/>
    <w:rsid w:val="00B32937"/>
    <w:rsid w:val="00B33344"/>
    <w:rsid w:val="00B3445C"/>
    <w:rsid w:val="00B3612B"/>
    <w:rsid w:val="00B36655"/>
    <w:rsid w:val="00B369E3"/>
    <w:rsid w:val="00B40783"/>
    <w:rsid w:val="00B4194A"/>
    <w:rsid w:val="00B41CF5"/>
    <w:rsid w:val="00B41FBC"/>
    <w:rsid w:val="00B42A42"/>
    <w:rsid w:val="00B437CF"/>
    <w:rsid w:val="00B457F0"/>
    <w:rsid w:val="00B4588F"/>
    <w:rsid w:val="00B50FCC"/>
    <w:rsid w:val="00B512B8"/>
    <w:rsid w:val="00B523F6"/>
    <w:rsid w:val="00B52620"/>
    <w:rsid w:val="00B52C4E"/>
    <w:rsid w:val="00B52E14"/>
    <w:rsid w:val="00B5458A"/>
    <w:rsid w:val="00B5464B"/>
    <w:rsid w:val="00B57D98"/>
    <w:rsid w:val="00B60271"/>
    <w:rsid w:val="00B6071C"/>
    <w:rsid w:val="00B6170C"/>
    <w:rsid w:val="00B61BD3"/>
    <w:rsid w:val="00B62874"/>
    <w:rsid w:val="00B64053"/>
    <w:rsid w:val="00B6786C"/>
    <w:rsid w:val="00B74236"/>
    <w:rsid w:val="00B74BE9"/>
    <w:rsid w:val="00B777F6"/>
    <w:rsid w:val="00B77BE1"/>
    <w:rsid w:val="00B8009A"/>
    <w:rsid w:val="00B8038A"/>
    <w:rsid w:val="00B8131F"/>
    <w:rsid w:val="00B8503C"/>
    <w:rsid w:val="00B85A9F"/>
    <w:rsid w:val="00B86E09"/>
    <w:rsid w:val="00B873BD"/>
    <w:rsid w:val="00B876F8"/>
    <w:rsid w:val="00B906E6"/>
    <w:rsid w:val="00B9416F"/>
    <w:rsid w:val="00B95BE1"/>
    <w:rsid w:val="00B96BFB"/>
    <w:rsid w:val="00B97497"/>
    <w:rsid w:val="00BA008B"/>
    <w:rsid w:val="00BA095B"/>
    <w:rsid w:val="00BA3869"/>
    <w:rsid w:val="00BA422D"/>
    <w:rsid w:val="00BA65F6"/>
    <w:rsid w:val="00BA6BA0"/>
    <w:rsid w:val="00BA72F1"/>
    <w:rsid w:val="00BB00C6"/>
    <w:rsid w:val="00BB02AE"/>
    <w:rsid w:val="00BB08CD"/>
    <w:rsid w:val="00BB13CF"/>
    <w:rsid w:val="00BB16A6"/>
    <w:rsid w:val="00BB2B4E"/>
    <w:rsid w:val="00BB3D4C"/>
    <w:rsid w:val="00BB41F3"/>
    <w:rsid w:val="00BB4BE6"/>
    <w:rsid w:val="00BB5CF3"/>
    <w:rsid w:val="00BB72D9"/>
    <w:rsid w:val="00BC0869"/>
    <w:rsid w:val="00BC0C30"/>
    <w:rsid w:val="00BC0FF0"/>
    <w:rsid w:val="00BC1E22"/>
    <w:rsid w:val="00BC3140"/>
    <w:rsid w:val="00BC32D7"/>
    <w:rsid w:val="00BC334A"/>
    <w:rsid w:val="00BC455C"/>
    <w:rsid w:val="00BC6FFB"/>
    <w:rsid w:val="00BC703A"/>
    <w:rsid w:val="00BC7274"/>
    <w:rsid w:val="00BC7A86"/>
    <w:rsid w:val="00BD003F"/>
    <w:rsid w:val="00BD09A0"/>
    <w:rsid w:val="00BD2AAC"/>
    <w:rsid w:val="00BD4A94"/>
    <w:rsid w:val="00BD4AFB"/>
    <w:rsid w:val="00BD600D"/>
    <w:rsid w:val="00BD6146"/>
    <w:rsid w:val="00BD7404"/>
    <w:rsid w:val="00BD7876"/>
    <w:rsid w:val="00BE00A8"/>
    <w:rsid w:val="00BE0461"/>
    <w:rsid w:val="00BE112B"/>
    <w:rsid w:val="00BE27EA"/>
    <w:rsid w:val="00BE30C2"/>
    <w:rsid w:val="00BE7075"/>
    <w:rsid w:val="00BE7C17"/>
    <w:rsid w:val="00BE7D41"/>
    <w:rsid w:val="00BF11E8"/>
    <w:rsid w:val="00BF5773"/>
    <w:rsid w:val="00BF58D1"/>
    <w:rsid w:val="00BF6AD0"/>
    <w:rsid w:val="00BF7AEA"/>
    <w:rsid w:val="00C021B9"/>
    <w:rsid w:val="00C0260B"/>
    <w:rsid w:val="00C02D69"/>
    <w:rsid w:val="00C02F3C"/>
    <w:rsid w:val="00C02F4C"/>
    <w:rsid w:val="00C03072"/>
    <w:rsid w:val="00C037E4"/>
    <w:rsid w:val="00C03F84"/>
    <w:rsid w:val="00C04974"/>
    <w:rsid w:val="00C04A4C"/>
    <w:rsid w:val="00C0626A"/>
    <w:rsid w:val="00C0683F"/>
    <w:rsid w:val="00C100AF"/>
    <w:rsid w:val="00C10420"/>
    <w:rsid w:val="00C10E75"/>
    <w:rsid w:val="00C12CD7"/>
    <w:rsid w:val="00C12FCB"/>
    <w:rsid w:val="00C1302F"/>
    <w:rsid w:val="00C1335F"/>
    <w:rsid w:val="00C13600"/>
    <w:rsid w:val="00C148D5"/>
    <w:rsid w:val="00C14BAC"/>
    <w:rsid w:val="00C14C86"/>
    <w:rsid w:val="00C16CCF"/>
    <w:rsid w:val="00C20782"/>
    <w:rsid w:val="00C208A9"/>
    <w:rsid w:val="00C21D51"/>
    <w:rsid w:val="00C2242A"/>
    <w:rsid w:val="00C226A0"/>
    <w:rsid w:val="00C27487"/>
    <w:rsid w:val="00C27A37"/>
    <w:rsid w:val="00C27BC4"/>
    <w:rsid w:val="00C31CCB"/>
    <w:rsid w:val="00C322DD"/>
    <w:rsid w:val="00C343A5"/>
    <w:rsid w:val="00C36750"/>
    <w:rsid w:val="00C36C38"/>
    <w:rsid w:val="00C37694"/>
    <w:rsid w:val="00C379B6"/>
    <w:rsid w:val="00C41256"/>
    <w:rsid w:val="00C41D71"/>
    <w:rsid w:val="00C41E93"/>
    <w:rsid w:val="00C42EEE"/>
    <w:rsid w:val="00C44662"/>
    <w:rsid w:val="00C45C89"/>
    <w:rsid w:val="00C461A3"/>
    <w:rsid w:val="00C47814"/>
    <w:rsid w:val="00C47A25"/>
    <w:rsid w:val="00C504EE"/>
    <w:rsid w:val="00C50DBE"/>
    <w:rsid w:val="00C5147C"/>
    <w:rsid w:val="00C53620"/>
    <w:rsid w:val="00C5571D"/>
    <w:rsid w:val="00C56CF2"/>
    <w:rsid w:val="00C57E74"/>
    <w:rsid w:val="00C61B7D"/>
    <w:rsid w:val="00C62BC3"/>
    <w:rsid w:val="00C63C8B"/>
    <w:rsid w:val="00C65462"/>
    <w:rsid w:val="00C66540"/>
    <w:rsid w:val="00C66F91"/>
    <w:rsid w:val="00C676A0"/>
    <w:rsid w:val="00C679F1"/>
    <w:rsid w:val="00C73A42"/>
    <w:rsid w:val="00C757A7"/>
    <w:rsid w:val="00C76153"/>
    <w:rsid w:val="00C76495"/>
    <w:rsid w:val="00C77038"/>
    <w:rsid w:val="00C773A2"/>
    <w:rsid w:val="00C803DD"/>
    <w:rsid w:val="00C814CE"/>
    <w:rsid w:val="00C82BE2"/>
    <w:rsid w:val="00C83F99"/>
    <w:rsid w:val="00C84C18"/>
    <w:rsid w:val="00C84CFC"/>
    <w:rsid w:val="00C8530A"/>
    <w:rsid w:val="00C86BDE"/>
    <w:rsid w:val="00C87251"/>
    <w:rsid w:val="00C873A2"/>
    <w:rsid w:val="00C87879"/>
    <w:rsid w:val="00C92485"/>
    <w:rsid w:val="00C9391D"/>
    <w:rsid w:val="00C94074"/>
    <w:rsid w:val="00C94E4B"/>
    <w:rsid w:val="00C94F18"/>
    <w:rsid w:val="00C94F7C"/>
    <w:rsid w:val="00C95189"/>
    <w:rsid w:val="00C96F43"/>
    <w:rsid w:val="00CA149C"/>
    <w:rsid w:val="00CA1E06"/>
    <w:rsid w:val="00CA6E6C"/>
    <w:rsid w:val="00CB0525"/>
    <w:rsid w:val="00CB0E43"/>
    <w:rsid w:val="00CB13BB"/>
    <w:rsid w:val="00CB2DD6"/>
    <w:rsid w:val="00CB35B1"/>
    <w:rsid w:val="00CB63E9"/>
    <w:rsid w:val="00CB6B94"/>
    <w:rsid w:val="00CB79A9"/>
    <w:rsid w:val="00CB7A57"/>
    <w:rsid w:val="00CB7B3C"/>
    <w:rsid w:val="00CB7BCD"/>
    <w:rsid w:val="00CC059D"/>
    <w:rsid w:val="00CC13C8"/>
    <w:rsid w:val="00CC2686"/>
    <w:rsid w:val="00CC34D7"/>
    <w:rsid w:val="00CC366E"/>
    <w:rsid w:val="00CC5500"/>
    <w:rsid w:val="00CC561E"/>
    <w:rsid w:val="00CC5DD3"/>
    <w:rsid w:val="00CC6920"/>
    <w:rsid w:val="00CC6B93"/>
    <w:rsid w:val="00CC79D3"/>
    <w:rsid w:val="00CD09C6"/>
    <w:rsid w:val="00CD2057"/>
    <w:rsid w:val="00CD2FA6"/>
    <w:rsid w:val="00CD3459"/>
    <w:rsid w:val="00CD3FBD"/>
    <w:rsid w:val="00CD5A57"/>
    <w:rsid w:val="00CD6AB1"/>
    <w:rsid w:val="00CE4320"/>
    <w:rsid w:val="00CE61AA"/>
    <w:rsid w:val="00CE637E"/>
    <w:rsid w:val="00CE759F"/>
    <w:rsid w:val="00CE79BE"/>
    <w:rsid w:val="00CF0C1E"/>
    <w:rsid w:val="00CF1F64"/>
    <w:rsid w:val="00CF38E5"/>
    <w:rsid w:val="00CF3E26"/>
    <w:rsid w:val="00CF4C59"/>
    <w:rsid w:val="00CF5D3B"/>
    <w:rsid w:val="00D001D4"/>
    <w:rsid w:val="00D00E5C"/>
    <w:rsid w:val="00D01732"/>
    <w:rsid w:val="00D043B7"/>
    <w:rsid w:val="00D04FBA"/>
    <w:rsid w:val="00D05FD4"/>
    <w:rsid w:val="00D06505"/>
    <w:rsid w:val="00D06569"/>
    <w:rsid w:val="00D06960"/>
    <w:rsid w:val="00D06A8A"/>
    <w:rsid w:val="00D06B46"/>
    <w:rsid w:val="00D127A8"/>
    <w:rsid w:val="00D127CA"/>
    <w:rsid w:val="00D12CB9"/>
    <w:rsid w:val="00D13998"/>
    <w:rsid w:val="00D13D34"/>
    <w:rsid w:val="00D14978"/>
    <w:rsid w:val="00D16447"/>
    <w:rsid w:val="00D16DE7"/>
    <w:rsid w:val="00D17F0D"/>
    <w:rsid w:val="00D2014B"/>
    <w:rsid w:val="00D2039E"/>
    <w:rsid w:val="00D20AB5"/>
    <w:rsid w:val="00D21DF8"/>
    <w:rsid w:val="00D233F8"/>
    <w:rsid w:val="00D2449E"/>
    <w:rsid w:val="00D276D2"/>
    <w:rsid w:val="00D2794D"/>
    <w:rsid w:val="00D27DC3"/>
    <w:rsid w:val="00D30823"/>
    <w:rsid w:val="00D308D1"/>
    <w:rsid w:val="00D309AA"/>
    <w:rsid w:val="00D30DC5"/>
    <w:rsid w:val="00D31128"/>
    <w:rsid w:val="00D31B5E"/>
    <w:rsid w:val="00D33546"/>
    <w:rsid w:val="00D35612"/>
    <w:rsid w:val="00D363F0"/>
    <w:rsid w:val="00D4356A"/>
    <w:rsid w:val="00D43929"/>
    <w:rsid w:val="00D46E3C"/>
    <w:rsid w:val="00D47A31"/>
    <w:rsid w:val="00D47CC4"/>
    <w:rsid w:val="00D47EA6"/>
    <w:rsid w:val="00D50946"/>
    <w:rsid w:val="00D50FCF"/>
    <w:rsid w:val="00D51410"/>
    <w:rsid w:val="00D52A72"/>
    <w:rsid w:val="00D537D3"/>
    <w:rsid w:val="00D5540D"/>
    <w:rsid w:val="00D55E8B"/>
    <w:rsid w:val="00D56CAC"/>
    <w:rsid w:val="00D56F4F"/>
    <w:rsid w:val="00D5706B"/>
    <w:rsid w:val="00D618D0"/>
    <w:rsid w:val="00D61CE8"/>
    <w:rsid w:val="00D62625"/>
    <w:rsid w:val="00D62847"/>
    <w:rsid w:val="00D63503"/>
    <w:rsid w:val="00D705CE"/>
    <w:rsid w:val="00D717E1"/>
    <w:rsid w:val="00D7353D"/>
    <w:rsid w:val="00D743D9"/>
    <w:rsid w:val="00D7468E"/>
    <w:rsid w:val="00D74777"/>
    <w:rsid w:val="00D74A23"/>
    <w:rsid w:val="00D8156D"/>
    <w:rsid w:val="00D81B68"/>
    <w:rsid w:val="00D81DFD"/>
    <w:rsid w:val="00D83AF1"/>
    <w:rsid w:val="00D84059"/>
    <w:rsid w:val="00D84534"/>
    <w:rsid w:val="00D84965"/>
    <w:rsid w:val="00D85A7C"/>
    <w:rsid w:val="00D86E94"/>
    <w:rsid w:val="00D9070F"/>
    <w:rsid w:val="00D90922"/>
    <w:rsid w:val="00D91EEF"/>
    <w:rsid w:val="00D92484"/>
    <w:rsid w:val="00D93CA8"/>
    <w:rsid w:val="00D945CD"/>
    <w:rsid w:val="00D946A4"/>
    <w:rsid w:val="00D959E5"/>
    <w:rsid w:val="00D96806"/>
    <w:rsid w:val="00D9703D"/>
    <w:rsid w:val="00D974D5"/>
    <w:rsid w:val="00DA00F5"/>
    <w:rsid w:val="00DA02F2"/>
    <w:rsid w:val="00DA0E7C"/>
    <w:rsid w:val="00DA1A2A"/>
    <w:rsid w:val="00DA2711"/>
    <w:rsid w:val="00DA35D5"/>
    <w:rsid w:val="00DA4E94"/>
    <w:rsid w:val="00DA5A7E"/>
    <w:rsid w:val="00DA6A37"/>
    <w:rsid w:val="00DA6BD5"/>
    <w:rsid w:val="00DA73FB"/>
    <w:rsid w:val="00DA78CD"/>
    <w:rsid w:val="00DB042F"/>
    <w:rsid w:val="00DB0DA8"/>
    <w:rsid w:val="00DB20E5"/>
    <w:rsid w:val="00DB3F10"/>
    <w:rsid w:val="00DB4C51"/>
    <w:rsid w:val="00DB4FE2"/>
    <w:rsid w:val="00DB6CF0"/>
    <w:rsid w:val="00DC05FA"/>
    <w:rsid w:val="00DC0CFA"/>
    <w:rsid w:val="00DC1E67"/>
    <w:rsid w:val="00DC715B"/>
    <w:rsid w:val="00DC75C2"/>
    <w:rsid w:val="00DC783E"/>
    <w:rsid w:val="00DD064D"/>
    <w:rsid w:val="00DD4153"/>
    <w:rsid w:val="00DD43FB"/>
    <w:rsid w:val="00DD4862"/>
    <w:rsid w:val="00DE0372"/>
    <w:rsid w:val="00DE26E1"/>
    <w:rsid w:val="00DE3379"/>
    <w:rsid w:val="00DE3BAE"/>
    <w:rsid w:val="00DE55BC"/>
    <w:rsid w:val="00DF0EF0"/>
    <w:rsid w:val="00DF3943"/>
    <w:rsid w:val="00DF4DFE"/>
    <w:rsid w:val="00E00420"/>
    <w:rsid w:val="00E005EC"/>
    <w:rsid w:val="00E0115A"/>
    <w:rsid w:val="00E0216E"/>
    <w:rsid w:val="00E02583"/>
    <w:rsid w:val="00E027A8"/>
    <w:rsid w:val="00E0427D"/>
    <w:rsid w:val="00E06346"/>
    <w:rsid w:val="00E066D1"/>
    <w:rsid w:val="00E06A41"/>
    <w:rsid w:val="00E06EDC"/>
    <w:rsid w:val="00E07C33"/>
    <w:rsid w:val="00E07D2D"/>
    <w:rsid w:val="00E11FB9"/>
    <w:rsid w:val="00E13AC1"/>
    <w:rsid w:val="00E15830"/>
    <w:rsid w:val="00E15ADC"/>
    <w:rsid w:val="00E16FB9"/>
    <w:rsid w:val="00E170C4"/>
    <w:rsid w:val="00E203D7"/>
    <w:rsid w:val="00E20BD7"/>
    <w:rsid w:val="00E21097"/>
    <w:rsid w:val="00E221DF"/>
    <w:rsid w:val="00E22679"/>
    <w:rsid w:val="00E2296E"/>
    <w:rsid w:val="00E22D86"/>
    <w:rsid w:val="00E22F10"/>
    <w:rsid w:val="00E23258"/>
    <w:rsid w:val="00E23DE1"/>
    <w:rsid w:val="00E26008"/>
    <w:rsid w:val="00E26686"/>
    <w:rsid w:val="00E27E65"/>
    <w:rsid w:val="00E3072F"/>
    <w:rsid w:val="00E3084F"/>
    <w:rsid w:val="00E30C83"/>
    <w:rsid w:val="00E325F3"/>
    <w:rsid w:val="00E32F97"/>
    <w:rsid w:val="00E3461D"/>
    <w:rsid w:val="00E34922"/>
    <w:rsid w:val="00E35E70"/>
    <w:rsid w:val="00E36859"/>
    <w:rsid w:val="00E3735D"/>
    <w:rsid w:val="00E37B81"/>
    <w:rsid w:val="00E402D4"/>
    <w:rsid w:val="00E4052F"/>
    <w:rsid w:val="00E4074D"/>
    <w:rsid w:val="00E4196C"/>
    <w:rsid w:val="00E4398B"/>
    <w:rsid w:val="00E442A2"/>
    <w:rsid w:val="00E4593E"/>
    <w:rsid w:val="00E45C46"/>
    <w:rsid w:val="00E46032"/>
    <w:rsid w:val="00E462E2"/>
    <w:rsid w:val="00E46551"/>
    <w:rsid w:val="00E47921"/>
    <w:rsid w:val="00E5034F"/>
    <w:rsid w:val="00E50758"/>
    <w:rsid w:val="00E510B6"/>
    <w:rsid w:val="00E511D3"/>
    <w:rsid w:val="00E512BC"/>
    <w:rsid w:val="00E513A6"/>
    <w:rsid w:val="00E51D6D"/>
    <w:rsid w:val="00E53150"/>
    <w:rsid w:val="00E5356A"/>
    <w:rsid w:val="00E54134"/>
    <w:rsid w:val="00E54A87"/>
    <w:rsid w:val="00E5519E"/>
    <w:rsid w:val="00E5676C"/>
    <w:rsid w:val="00E575EE"/>
    <w:rsid w:val="00E6124B"/>
    <w:rsid w:val="00E61CC9"/>
    <w:rsid w:val="00E622F3"/>
    <w:rsid w:val="00E64484"/>
    <w:rsid w:val="00E64829"/>
    <w:rsid w:val="00E65A5A"/>
    <w:rsid w:val="00E65AB6"/>
    <w:rsid w:val="00E66C93"/>
    <w:rsid w:val="00E66E80"/>
    <w:rsid w:val="00E67E45"/>
    <w:rsid w:val="00E709DC"/>
    <w:rsid w:val="00E70B8F"/>
    <w:rsid w:val="00E70EDB"/>
    <w:rsid w:val="00E7111A"/>
    <w:rsid w:val="00E71956"/>
    <w:rsid w:val="00E7196D"/>
    <w:rsid w:val="00E722AC"/>
    <w:rsid w:val="00E72B55"/>
    <w:rsid w:val="00E72ED9"/>
    <w:rsid w:val="00E72F6F"/>
    <w:rsid w:val="00E73F14"/>
    <w:rsid w:val="00E75558"/>
    <w:rsid w:val="00E8099E"/>
    <w:rsid w:val="00E82638"/>
    <w:rsid w:val="00E827F6"/>
    <w:rsid w:val="00E831B4"/>
    <w:rsid w:val="00E83733"/>
    <w:rsid w:val="00E83926"/>
    <w:rsid w:val="00E8483E"/>
    <w:rsid w:val="00E85608"/>
    <w:rsid w:val="00E85AD5"/>
    <w:rsid w:val="00E8607E"/>
    <w:rsid w:val="00E86A4B"/>
    <w:rsid w:val="00E87808"/>
    <w:rsid w:val="00E879BA"/>
    <w:rsid w:val="00E87C2A"/>
    <w:rsid w:val="00E913CE"/>
    <w:rsid w:val="00E9389E"/>
    <w:rsid w:val="00E938A6"/>
    <w:rsid w:val="00EA0898"/>
    <w:rsid w:val="00EA134E"/>
    <w:rsid w:val="00EA153F"/>
    <w:rsid w:val="00EA2579"/>
    <w:rsid w:val="00EA375D"/>
    <w:rsid w:val="00EA4581"/>
    <w:rsid w:val="00EA4F18"/>
    <w:rsid w:val="00EA51DC"/>
    <w:rsid w:val="00EA561C"/>
    <w:rsid w:val="00EA7D65"/>
    <w:rsid w:val="00EB1BEC"/>
    <w:rsid w:val="00EB3579"/>
    <w:rsid w:val="00EB3DB8"/>
    <w:rsid w:val="00EB6259"/>
    <w:rsid w:val="00EC04CA"/>
    <w:rsid w:val="00EC1F36"/>
    <w:rsid w:val="00EC367B"/>
    <w:rsid w:val="00EC3B4E"/>
    <w:rsid w:val="00EC5D5F"/>
    <w:rsid w:val="00EC7B86"/>
    <w:rsid w:val="00EC7BC3"/>
    <w:rsid w:val="00ED11F0"/>
    <w:rsid w:val="00ED20C1"/>
    <w:rsid w:val="00ED25BA"/>
    <w:rsid w:val="00ED32B5"/>
    <w:rsid w:val="00ED3370"/>
    <w:rsid w:val="00ED4458"/>
    <w:rsid w:val="00ED48DC"/>
    <w:rsid w:val="00ED5975"/>
    <w:rsid w:val="00ED5CBE"/>
    <w:rsid w:val="00ED65CE"/>
    <w:rsid w:val="00ED6C74"/>
    <w:rsid w:val="00ED722C"/>
    <w:rsid w:val="00ED725D"/>
    <w:rsid w:val="00ED76A6"/>
    <w:rsid w:val="00EE0814"/>
    <w:rsid w:val="00EE0FE0"/>
    <w:rsid w:val="00EE128E"/>
    <w:rsid w:val="00EE2BF7"/>
    <w:rsid w:val="00EE3720"/>
    <w:rsid w:val="00EE3783"/>
    <w:rsid w:val="00EE5D26"/>
    <w:rsid w:val="00EE6328"/>
    <w:rsid w:val="00EE7789"/>
    <w:rsid w:val="00EE77C7"/>
    <w:rsid w:val="00EF004A"/>
    <w:rsid w:val="00EF10FD"/>
    <w:rsid w:val="00EF1554"/>
    <w:rsid w:val="00EF1576"/>
    <w:rsid w:val="00EF206D"/>
    <w:rsid w:val="00EF2905"/>
    <w:rsid w:val="00EF3573"/>
    <w:rsid w:val="00EF565D"/>
    <w:rsid w:val="00EF626B"/>
    <w:rsid w:val="00EF731A"/>
    <w:rsid w:val="00F0020A"/>
    <w:rsid w:val="00F025F9"/>
    <w:rsid w:val="00F04D28"/>
    <w:rsid w:val="00F05DB5"/>
    <w:rsid w:val="00F0715A"/>
    <w:rsid w:val="00F1188E"/>
    <w:rsid w:val="00F134D7"/>
    <w:rsid w:val="00F134F1"/>
    <w:rsid w:val="00F138DA"/>
    <w:rsid w:val="00F16D5D"/>
    <w:rsid w:val="00F16D67"/>
    <w:rsid w:val="00F17C6E"/>
    <w:rsid w:val="00F21B61"/>
    <w:rsid w:val="00F22CB9"/>
    <w:rsid w:val="00F2320D"/>
    <w:rsid w:val="00F23DA2"/>
    <w:rsid w:val="00F2407F"/>
    <w:rsid w:val="00F25771"/>
    <w:rsid w:val="00F25D8F"/>
    <w:rsid w:val="00F30A45"/>
    <w:rsid w:val="00F31B9E"/>
    <w:rsid w:val="00F363FB"/>
    <w:rsid w:val="00F37F8A"/>
    <w:rsid w:val="00F401B9"/>
    <w:rsid w:val="00F401CF"/>
    <w:rsid w:val="00F40CC4"/>
    <w:rsid w:val="00F40F62"/>
    <w:rsid w:val="00F4157A"/>
    <w:rsid w:val="00F42634"/>
    <w:rsid w:val="00F42A97"/>
    <w:rsid w:val="00F431DC"/>
    <w:rsid w:val="00F45674"/>
    <w:rsid w:val="00F46E55"/>
    <w:rsid w:val="00F47531"/>
    <w:rsid w:val="00F47929"/>
    <w:rsid w:val="00F50F2C"/>
    <w:rsid w:val="00F519AB"/>
    <w:rsid w:val="00F51D9A"/>
    <w:rsid w:val="00F533E1"/>
    <w:rsid w:val="00F5368E"/>
    <w:rsid w:val="00F6118B"/>
    <w:rsid w:val="00F64252"/>
    <w:rsid w:val="00F643A9"/>
    <w:rsid w:val="00F643EE"/>
    <w:rsid w:val="00F64BC9"/>
    <w:rsid w:val="00F64D4F"/>
    <w:rsid w:val="00F6525E"/>
    <w:rsid w:val="00F65808"/>
    <w:rsid w:val="00F66755"/>
    <w:rsid w:val="00F702E9"/>
    <w:rsid w:val="00F759EA"/>
    <w:rsid w:val="00F7751F"/>
    <w:rsid w:val="00F80D37"/>
    <w:rsid w:val="00F80D86"/>
    <w:rsid w:val="00F81851"/>
    <w:rsid w:val="00F8242E"/>
    <w:rsid w:val="00F837D8"/>
    <w:rsid w:val="00F83AE2"/>
    <w:rsid w:val="00F83ED6"/>
    <w:rsid w:val="00F87FA8"/>
    <w:rsid w:val="00F91816"/>
    <w:rsid w:val="00F91EC7"/>
    <w:rsid w:val="00F92C96"/>
    <w:rsid w:val="00F933A2"/>
    <w:rsid w:val="00F938CA"/>
    <w:rsid w:val="00F93FE6"/>
    <w:rsid w:val="00F969B6"/>
    <w:rsid w:val="00F96D3C"/>
    <w:rsid w:val="00F975F6"/>
    <w:rsid w:val="00F97F48"/>
    <w:rsid w:val="00FA1532"/>
    <w:rsid w:val="00FA195B"/>
    <w:rsid w:val="00FA19D9"/>
    <w:rsid w:val="00FA27EC"/>
    <w:rsid w:val="00FA33E3"/>
    <w:rsid w:val="00FA39D3"/>
    <w:rsid w:val="00FA5995"/>
    <w:rsid w:val="00FA5CAE"/>
    <w:rsid w:val="00FA7430"/>
    <w:rsid w:val="00FB073F"/>
    <w:rsid w:val="00FB07EA"/>
    <w:rsid w:val="00FB19AC"/>
    <w:rsid w:val="00FB1EE4"/>
    <w:rsid w:val="00FB23AF"/>
    <w:rsid w:val="00FB2486"/>
    <w:rsid w:val="00FB3008"/>
    <w:rsid w:val="00FB4FFF"/>
    <w:rsid w:val="00FB51A6"/>
    <w:rsid w:val="00FB68A7"/>
    <w:rsid w:val="00FB6B95"/>
    <w:rsid w:val="00FB79A1"/>
    <w:rsid w:val="00FB7B3D"/>
    <w:rsid w:val="00FC0272"/>
    <w:rsid w:val="00FC07C2"/>
    <w:rsid w:val="00FC0C54"/>
    <w:rsid w:val="00FC1ED4"/>
    <w:rsid w:val="00FC2CF0"/>
    <w:rsid w:val="00FC3458"/>
    <w:rsid w:val="00FC5928"/>
    <w:rsid w:val="00FC67A2"/>
    <w:rsid w:val="00FC7208"/>
    <w:rsid w:val="00FD00DA"/>
    <w:rsid w:val="00FD0A44"/>
    <w:rsid w:val="00FD32A4"/>
    <w:rsid w:val="00FD5BBA"/>
    <w:rsid w:val="00FD60EF"/>
    <w:rsid w:val="00FD639A"/>
    <w:rsid w:val="00FD666B"/>
    <w:rsid w:val="00FD6778"/>
    <w:rsid w:val="00FE0D99"/>
    <w:rsid w:val="00FE1093"/>
    <w:rsid w:val="00FE4CE5"/>
    <w:rsid w:val="00FE4F58"/>
    <w:rsid w:val="00FE7D5B"/>
    <w:rsid w:val="00FF38F2"/>
    <w:rsid w:val="00FF70FB"/>
    <w:rsid w:val="00FF7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DAA"/>
  </w:style>
  <w:style w:type="paragraph" w:styleId="1">
    <w:name w:val="heading 1"/>
    <w:basedOn w:val="a"/>
    <w:next w:val="a"/>
    <w:link w:val="10"/>
    <w:uiPriority w:val="9"/>
    <w:qFormat/>
    <w:rsid w:val="003C1F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1F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F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C1F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Subtitle"/>
    <w:basedOn w:val="a"/>
    <w:next w:val="a"/>
    <w:link w:val="a4"/>
    <w:uiPriority w:val="11"/>
    <w:qFormat/>
    <w:rsid w:val="003C1FF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C1F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3C1FFD"/>
    <w:pPr>
      <w:spacing w:after="0" w:line="240" w:lineRule="auto"/>
    </w:pPr>
  </w:style>
  <w:style w:type="paragraph" w:customStyle="1" w:styleId="p1">
    <w:name w:val="p1"/>
    <w:basedOn w:val="a"/>
    <w:rsid w:val="00220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20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20DAA"/>
  </w:style>
  <w:style w:type="paragraph" w:styleId="a8">
    <w:name w:val="footer"/>
    <w:basedOn w:val="a"/>
    <w:link w:val="a9"/>
    <w:uiPriority w:val="99"/>
    <w:semiHidden/>
    <w:unhideWhenUsed/>
    <w:rsid w:val="00220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20DAA"/>
  </w:style>
  <w:style w:type="paragraph" w:styleId="aa">
    <w:name w:val="Normal (Web)"/>
    <w:basedOn w:val="a"/>
    <w:uiPriority w:val="99"/>
    <w:unhideWhenUsed/>
    <w:rsid w:val="00220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220DA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0DAA"/>
    <w:pPr>
      <w:widowControl w:val="0"/>
      <w:shd w:val="clear" w:color="auto" w:fill="FFFFFF"/>
      <w:spacing w:before="240" w:after="0" w:line="238" w:lineRule="exact"/>
      <w:ind w:hanging="22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FontStyle11">
    <w:name w:val="Font Style11"/>
    <w:uiPriority w:val="99"/>
    <w:rsid w:val="000708EE"/>
    <w:rPr>
      <w:rFonts w:ascii="Franklin Gothic Medium" w:hAnsi="Franklin Gothic Medium" w:cs="Franklin Gothic Medium"/>
      <w:sz w:val="30"/>
      <w:szCs w:val="30"/>
    </w:rPr>
  </w:style>
  <w:style w:type="paragraph" w:customStyle="1" w:styleId="Style4">
    <w:name w:val="Style4"/>
    <w:basedOn w:val="a"/>
    <w:uiPriority w:val="99"/>
    <w:rsid w:val="000708EE"/>
    <w:pPr>
      <w:widowControl w:val="0"/>
      <w:autoSpaceDE w:val="0"/>
      <w:autoSpaceDN w:val="0"/>
      <w:adjustRightInd w:val="0"/>
      <w:spacing w:after="0" w:line="238" w:lineRule="exact"/>
      <w:ind w:firstLine="86"/>
      <w:jc w:val="both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708EE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708EE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apple-converted-space">
    <w:name w:val="apple-converted-space"/>
    <w:basedOn w:val="a0"/>
    <w:rsid w:val="00D276D2"/>
  </w:style>
  <w:style w:type="character" w:customStyle="1" w:styleId="c10">
    <w:name w:val="c10"/>
    <w:basedOn w:val="a0"/>
    <w:rsid w:val="00D276D2"/>
  </w:style>
  <w:style w:type="paragraph" w:customStyle="1" w:styleId="c64">
    <w:name w:val="c64"/>
    <w:basedOn w:val="a"/>
    <w:rsid w:val="00D2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7E07DD"/>
    <w:pPr>
      <w:widowControl w:val="0"/>
      <w:autoSpaceDE w:val="0"/>
      <w:autoSpaceDN w:val="0"/>
      <w:adjustRightInd w:val="0"/>
      <w:spacing w:after="0" w:line="358" w:lineRule="exact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7E07D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7B769B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7B769B"/>
    <w:pPr>
      <w:ind w:left="720"/>
      <w:contextualSpacing/>
    </w:pPr>
  </w:style>
  <w:style w:type="table" w:styleId="ad">
    <w:name w:val="Table Grid"/>
    <w:basedOn w:val="a1"/>
    <w:rsid w:val="00AB26D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school-collection.edu.ru%2Fcatalog%2Frubr%2Fd2317e71-1650-4a58-a439-b2f53331e47b%2F106075%2F" TargetMode="External"/><Relationship Id="rId13" Type="http://schemas.openxmlformats.org/officeDocument/2006/relationships/hyperlink" Target="https://infourok.ru/go.html?href=http%3A%2F%2Fcollection.cross-edu.ru%2Fcatalog%2F" TargetMode="External"/><Relationship Id="rId18" Type="http://schemas.openxmlformats.org/officeDocument/2006/relationships/hyperlink" Target="https://infourok.ru/go.html?href=http%3A%2F%2Fwww.youtube.com%2Fwatch%3Fv%3DeoXp7kUbnOI%26feature%3Drelated" TargetMode="External"/><Relationship Id="rId26" Type="http://schemas.openxmlformats.org/officeDocument/2006/relationships/hyperlink" Target="https://infourok.ru/go.html?href=http%3A%2F%2Fwww.youtube.com%2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%3A%2F%2Fvideo.yandex.ru%2Fusers%2Flionheart-07%2Fview%2F154%2F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infourok.ru/go.html?href=http%3A%2F%2Fschool-collection.edu.ru%2F" TargetMode="External"/><Relationship Id="rId12" Type="http://schemas.openxmlformats.org/officeDocument/2006/relationships/hyperlink" Target="https://infourok.ru/go.html?href=http%3A%2F%2Fwww.ecosystema.ru%2F" TargetMode="External"/><Relationship Id="rId17" Type="http://schemas.openxmlformats.org/officeDocument/2006/relationships/hyperlink" Target="https://infourok.ru/go.html?href=http%3A%2F%2Fwww.youtube.com%2Fwatch%3Fv%3DeoXp7kUbnOI%26feature%3Drelated" TargetMode="External"/><Relationship Id="rId25" Type="http://schemas.openxmlformats.org/officeDocument/2006/relationships/hyperlink" Target="https://infourok.ru/go.html?href=http%3A%2F%2Fwww.youtube.com%2F" TargetMode="External"/><Relationship Id="rId33" Type="http://schemas.openxmlformats.org/officeDocument/2006/relationships/hyperlink" Target="https://infourok.ru/go.html?href=http%3A%2F%2Fgeo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youtube.com%2Fwatch%3Fv%3D1jO6vAbjO9" TargetMode="External"/><Relationship Id="rId20" Type="http://schemas.openxmlformats.org/officeDocument/2006/relationships/hyperlink" Target="https://infourok.ru/go.html?href=http%3A%2F%2Fvideo.mail.ru%2Fmail%2Filya_guzey%2FPocemuchka%2F4587.html" TargetMode="External"/><Relationship Id="rId29" Type="http://schemas.openxmlformats.org/officeDocument/2006/relationships/hyperlink" Target="https://infourok.ru/go.html?href=http%3A%2F%2Fwww.geocam.ru%2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go.html?href=http%3A%2F%2Fgeo.metodist.ru%2F" TargetMode="External"/><Relationship Id="rId24" Type="http://schemas.openxmlformats.org/officeDocument/2006/relationships/hyperlink" Target="https://infourok.ru/go.html?href=http%3A%2F%2Fwww.youtube.com%2F" TargetMode="External"/><Relationship Id="rId32" Type="http://schemas.openxmlformats.org/officeDocument/2006/relationships/hyperlink" Target="https://infourok.ru/go.html?href=http%3A%2F%2Fwww.geocam.ru%2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nfourok.ru/go.html?href=http%3A%2F%2Fwww.youtube.com%2Fwatch%3Fv%3DT4kxwZeUdGQ" TargetMode="External"/><Relationship Id="rId23" Type="http://schemas.openxmlformats.org/officeDocument/2006/relationships/hyperlink" Target="https://infourok.ru/go.html?href=http%3A%2F%2Fwww.youtube.com%2F" TargetMode="External"/><Relationship Id="rId28" Type="http://schemas.openxmlformats.org/officeDocument/2006/relationships/hyperlink" Target="https://infourok.ru/go.html?href=http%3A%2F%2Fwww.geocam.ru%2F" TargetMode="External"/><Relationship Id="rId10" Type="http://schemas.openxmlformats.org/officeDocument/2006/relationships/hyperlink" Target="https://infourok.ru/go.html?href=http%3A%2F%2Fgeo.metodist.ru%2Findex.php%3Foption%3Dcom_content%26task%3Dview%26id%3D507%26Itemid%3D159" TargetMode="External"/><Relationship Id="rId19" Type="http://schemas.openxmlformats.org/officeDocument/2006/relationships/hyperlink" Target="https://infourok.ru/go.html?href=http%3A%2F%2Fwww.youtube.com%2Fwatch%3Fv%3D8m4df8ZkHEo" TargetMode="External"/><Relationship Id="rId31" Type="http://schemas.openxmlformats.org/officeDocument/2006/relationships/hyperlink" Target="https://infourok.ru/go.html?href=http%3A%2F%2Fwww.geocam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geoclass.ru%2F" TargetMode="External"/><Relationship Id="rId14" Type="http://schemas.openxmlformats.org/officeDocument/2006/relationships/hyperlink" Target="https://infourok.ru/go.html?href=http%3A%2F%2Fwww.youtube.com%2Fwatch%3Fv%3DiuYxLncwQUQ" TargetMode="External"/><Relationship Id="rId22" Type="http://schemas.openxmlformats.org/officeDocument/2006/relationships/hyperlink" Target="https://infourok.ru/go.html?href=http%3A%2F%2Fvideo.yandex.ru%2F%23search%3Ftext%3D%D0%B2%D0%B8%D0%B4+%D0%B7%D0%B5%D0%BC%D0%BB%D0%B8+%D0%B8%D0%B7+%D0%BA%D0%BE%D1%81%D0%BC%D0%BE%D1%81%D0%B0%26filmId%3D7thRm3PeUXI%253D" TargetMode="External"/><Relationship Id="rId27" Type="http://schemas.openxmlformats.org/officeDocument/2006/relationships/hyperlink" Target="https://infourok.ru/go.html?href=http%3A%2F%2Fwww.youtube.com%2F" TargetMode="External"/><Relationship Id="rId30" Type="http://schemas.openxmlformats.org/officeDocument/2006/relationships/hyperlink" Target="https://infourok.ru/go.html?href=http%3A%2F%2Fwww.geocam.ru%2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6136</Words>
  <Characters>34978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Admin</cp:lastModifiedBy>
  <cp:revision>7</cp:revision>
  <cp:lastPrinted>2018-08-06T14:51:00Z</cp:lastPrinted>
  <dcterms:created xsi:type="dcterms:W3CDTF">2018-08-06T04:34:00Z</dcterms:created>
  <dcterms:modified xsi:type="dcterms:W3CDTF">2021-08-31T04:44:00Z</dcterms:modified>
</cp:coreProperties>
</file>