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C4C9E" w:rsidRDefault="009C4C9E" w:rsidP="000355ED">
      <w:pPr>
        <w:spacing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355ED">
        <w:rPr>
          <w:rFonts w:ascii="Times New Roman" w:eastAsia="Calibri" w:hAnsi="Times New Roman" w:cs="Times New Roman"/>
          <w:b/>
          <w:noProof/>
          <w:sz w:val="28"/>
          <w:szCs w:val="28"/>
        </w:rPr>
        <w:drawing>
          <wp:inline distT="0" distB="0" distL="0" distR="0">
            <wp:extent cx="1596390" cy="2470245"/>
            <wp:effectExtent l="0" t="0" r="0" b="0"/>
            <wp:docPr id="40" name="Рисунок 40" descr="C:\Users\Я\Desktop\1 (5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Я\Desktop\1 (51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354" t="10336" r="10311" b="15390"/>
                    <a:stretch/>
                  </pic:blipFill>
                  <pic:spPr bwMode="auto">
                    <a:xfrm>
                      <a:off x="0" y="0"/>
                      <a:ext cx="1603779" cy="2481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40087" w:rsidRPr="000355ED"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923925" cy="684530"/>
            <wp:effectExtent l="19050" t="0" r="9525" b="0"/>
            <wp:docPr id="59" name="Рисунок 59" descr="C:\Users\Я\Downloads\Victory_Day_9_May_Holidays_Vector_Graphics_Order_521727_2880x1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Я\Downloads\Victory_Day_9_May_Holidays_Vector_Graphics_Order_521727_2880x18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671" cy="698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D7D0E" w:rsidRPr="000355ED">
        <w:rPr>
          <w:rFonts w:ascii="Times New Roman" w:eastAsia="Calibri" w:hAnsi="Times New Roman" w:cs="Times New Roman"/>
          <w:b/>
          <w:noProof/>
          <w:sz w:val="28"/>
          <w:szCs w:val="28"/>
        </w:rPr>
        <w:drawing>
          <wp:inline distT="0" distB="0" distL="0" distR="0">
            <wp:extent cx="1714500" cy="2476215"/>
            <wp:effectExtent l="0" t="0" r="0" b="0"/>
            <wp:docPr id="43" name="Рисунок 39" descr="G:\ФОТО и видео\коллаж\Новый рисунок (17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ФОТО и видео\коллаж\Новый рисунок (17)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15"/>
                    <a:stretch/>
                  </pic:blipFill>
                  <pic:spPr bwMode="auto">
                    <a:xfrm>
                      <a:off x="0" y="0"/>
                      <a:ext cx="1720855" cy="2485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43"/>
        <w:gridCol w:w="4643"/>
      </w:tblGrid>
      <w:tr w:rsidR="000355ED" w:rsidTr="00602F20">
        <w:tc>
          <w:tcPr>
            <w:tcW w:w="4643" w:type="dxa"/>
          </w:tcPr>
          <w:p w:rsidR="00615565" w:rsidRDefault="000355ED" w:rsidP="00615565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355ED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ЯБЛОКОВА</w:t>
            </w:r>
          </w:p>
          <w:p w:rsidR="00615565" w:rsidRPr="000355ED" w:rsidRDefault="000355ED" w:rsidP="00615565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355ED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ИРИНА НИКОЛАЕВНА</w:t>
            </w:r>
            <w:r w:rsidR="00615565" w:rsidRPr="000355ED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                  музыкальный руководитель             высшей квалификационной категории</w:t>
            </w:r>
          </w:p>
          <w:p w:rsidR="000355ED" w:rsidRDefault="000355ED" w:rsidP="00615565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643" w:type="dxa"/>
          </w:tcPr>
          <w:p w:rsidR="00615565" w:rsidRDefault="00615565" w:rsidP="00615565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355ED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ОЗЕРОВА</w:t>
            </w:r>
          </w:p>
          <w:p w:rsidR="00615565" w:rsidRPr="000355ED" w:rsidRDefault="00615565" w:rsidP="00615565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355ED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ЕЛЕНА БОРИСОВНА музыкальный руководитель                     высшей квалификационной категории</w:t>
            </w:r>
          </w:p>
          <w:p w:rsidR="000355ED" w:rsidRDefault="000355ED" w:rsidP="00615565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</w:tbl>
    <w:p w:rsidR="000355ED" w:rsidRPr="000355ED" w:rsidRDefault="000355ED" w:rsidP="000355ED">
      <w:pPr>
        <w:spacing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B257B7" w:rsidRPr="00615565" w:rsidRDefault="00615565" w:rsidP="00615565">
      <w:pPr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                      </w:t>
      </w:r>
    </w:p>
    <w:p w:rsidR="00A74DDA" w:rsidRPr="000355ED" w:rsidRDefault="00DE164D" w:rsidP="000355ED">
      <w:pPr>
        <w:spacing w:line="36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55ED">
        <w:rPr>
          <w:rFonts w:ascii="Times New Roman" w:hAnsi="Times New Roman" w:cs="Times New Roman"/>
          <w:b/>
          <w:sz w:val="28"/>
          <w:szCs w:val="28"/>
        </w:rPr>
        <w:t>Познавательно-т</w:t>
      </w:r>
      <w:r w:rsidR="00A74DDA" w:rsidRPr="000355ED">
        <w:rPr>
          <w:rFonts w:ascii="Times New Roman" w:hAnsi="Times New Roman" w:cs="Times New Roman"/>
          <w:b/>
          <w:sz w:val="28"/>
          <w:szCs w:val="28"/>
        </w:rPr>
        <w:t>ворческий проект</w:t>
      </w:r>
    </w:p>
    <w:p w:rsidR="00A74DDA" w:rsidRPr="000355ED" w:rsidRDefault="00A74DDA" w:rsidP="000355E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</w:rPr>
      </w:pPr>
      <w:r w:rsidRPr="000355ED">
        <w:rPr>
          <w:rFonts w:ascii="Times New Roman" w:hAnsi="Times New Roman" w:cs="Times New Roman"/>
          <w:b/>
          <w:sz w:val="28"/>
          <w:szCs w:val="28"/>
        </w:rPr>
        <w:t>«</w:t>
      </w:r>
      <w:r w:rsidRPr="000355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</w:rPr>
        <w:t xml:space="preserve">Патриотическое воспитание старших дошкольников </w:t>
      </w:r>
    </w:p>
    <w:p w:rsidR="00DB2B47" w:rsidRPr="000355ED" w:rsidRDefault="00A74DDA" w:rsidP="000355E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bdr w:val="none" w:sz="0" w:space="0" w:color="auto" w:frame="1"/>
        </w:rPr>
      </w:pPr>
      <w:r w:rsidRPr="000355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</w:rPr>
        <w:t xml:space="preserve">на </w:t>
      </w:r>
      <w:r w:rsidRPr="000355ED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bdr w:val="none" w:sz="0" w:space="0" w:color="auto" w:frame="1"/>
        </w:rPr>
        <w:t xml:space="preserve">основе формирования представлений </w:t>
      </w:r>
    </w:p>
    <w:p w:rsidR="00A74DDA" w:rsidRPr="000355ED" w:rsidRDefault="00A74DDA" w:rsidP="000355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bdr w:val="none" w:sz="0" w:space="0" w:color="auto" w:frame="1"/>
        </w:rPr>
        <w:t>о Великой Отечественной войне</w:t>
      </w:r>
      <w:r w:rsidRPr="000355ED">
        <w:rPr>
          <w:rFonts w:ascii="Times New Roman" w:hAnsi="Times New Roman" w:cs="Times New Roman"/>
          <w:b/>
          <w:sz w:val="28"/>
          <w:szCs w:val="28"/>
        </w:rPr>
        <w:t>»</w:t>
      </w:r>
    </w:p>
    <w:p w:rsidR="00B257B7" w:rsidRPr="000355ED" w:rsidRDefault="00B257B7" w:rsidP="000355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57B7" w:rsidRPr="000355ED" w:rsidRDefault="00B257B7" w:rsidP="000355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57B7" w:rsidRPr="000355ED" w:rsidRDefault="00B257B7" w:rsidP="000355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57B7" w:rsidRPr="000355ED" w:rsidRDefault="00B257B7" w:rsidP="000355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57B7" w:rsidRPr="000355ED" w:rsidRDefault="00B257B7" w:rsidP="000355ED">
      <w:pPr>
        <w:spacing w:line="36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57B7" w:rsidRPr="000355ED" w:rsidRDefault="00B257B7" w:rsidP="00615565">
      <w:pPr>
        <w:spacing w:line="36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55ED">
        <w:rPr>
          <w:rFonts w:ascii="Times New Roman" w:hAnsi="Times New Roman" w:cs="Times New Roman"/>
          <w:b/>
          <w:sz w:val="28"/>
          <w:szCs w:val="28"/>
        </w:rPr>
        <w:t>Кострома 2020 год</w:t>
      </w:r>
    </w:p>
    <w:p w:rsidR="00DB2B47" w:rsidRPr="00615565" w:rsidRDefault="00DB2B47" w:rsidP="000355ED">
      <w:pPr>
        <w:spacing w:after="0" w:line="360" w:lineRule="auto"/>
        <w:ind w:right="-2"/>
        <w:jc w:val="center"/>
        <w:rPr>
          <w:rFonts w:ascii="Times New Roman" w:hAnsi="Times New Roman" w:cs="Times New Roman"/>
          <w:sz w:val="24"/>
          <w:szCs w:val="24"/>
        </w:rPr>
      </w:pPr>
      <w:r w:rsidRPr="00615565">
        <w:rPr>
          <w:rFonts w:ascii="Times New Roman" w:hAnsi="Times New Roman" w:cs="Times New Roman"/>
          <w:sz w:val="24"/>
          <w:szCs w:val="24"/>
        </w:rPr>
        <w:lastRenderedPageBreak/>
        <w:t>МУНИЦИПАЛЬНОЕ БЮДЖЕТНОЕ ДОШКОЛЬНОЕ ОБРАЗОВАТЕЛЬНОЕ УЧРЕЖДЕНИЕ</w:t>
      </w:r>
    </w:p>
    <w:p w:rsidR="00DB2B47" w:rsidRPr="00615565" w:rsidRDefault="00DB2B47" w:rsidP="000355ED">
      <w:pPr>
        <w:pBdr>
          <w:bottom w:val="single" w:sz="12" w:space="1" w:color="auto"/>
        </w:pBd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15565">
        <w:rPr>
          <w:rFonts w:ascii="Times New Roman" w:hAnsi="Times New Roman" w:cs="Times New Roman"/>
          <w:sz w:val="24"/>
          <w:szCs w:val="24"/>
        </w:rPr>
        <w:t xml:space="preserve">ГОРОДА КОСТРОМЫ «ДЕТСКИЙ САД № 69» </w:t>
      </w:r>
    </w:p>
    <w:p w:rsidR="00DB2B47" w:rsidRPr="00615565" w:rsidRDefault="00DB2B47" w:rsidP="000355E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15565">
        <w:rPr>
          <w:rFonts w:ascii="Times New Roman" w:hAnsi="Times New Roman" w:cs="Times New Roman"/>
          <w:sz w:val="24"/>
          <w:szCs w:val="24"/>
        </w:rPr>
        <w:t xml:space="preserve">156016 г. Кострома, ул. Профсоюзная, 22. тел. (4942)22-70-51, </w:t>
      </w:r>
      <w:r w:rsidRPr="00615565">
        <w:rPr>
          <w:rFonts w:ascii="Times New Roman" w:hAnsi="Times New Roman" w:cs="Times New Roman"/>
          <w:sz w:val="24"/>
          <w:szCs w:val="24"/>
          <w:lang w:val="en-US"/>
        </w:rPr>
        <w:t>detskisad</w:t>
      </w:r>
      <w:r w:rsidRPr="00615565">
        <w:rPr>
          <w:rFonts w:ascii="Times New Roman" w:hAnsi="Times New Roman" w:cs="Times New Roman"/>
          <w:sz w:val="24"/>
          <w:szCs w:val="24"/>
        </w:rPr>
        <w:t>69@</w:t>
      </w:r>
      <w:r w:rsidRPr="00615565">
        <w:rPr>
          <w:rFonts w:ascii="Times New Roman" w:hAnsi="Times New Roman" w:cs="Times New Roman"/>
          <w:sz w:val="24"/>
          <w:szCs w:val="24"/>
          <w:lang w:val="en-US"/>
        </w:rPr>
        <w:t>mail</w:t>
      </w:r>
      <w:r w:rsidRPr="00615565">
        <w:rPr>
          <w:rFonts w:ascii="Times New Roman" w:hAnsi="Times New Roman" w:cs="Times New Roman"/>
          <w:sz w:val="24"/>
          <w:szCs w:val="24"/>
        </w:rPr>
        <w:t>.</w:t>
      </w:r>
      <w:r w:rsidRPr="00615565">
        <w:rPr>
          <w:rFonts w:ascii="Times New Roman" w:hAnsi="Times New Roman" w:cs="Times New Roman"/>
          <w:sz w:val="24"/>
          <w:szCs w:val="24"/>
          <w:lang w:val="en-US"/>
        </w:rPr>
        <w:t>ru</w:t>
      </w:r>
    </w:p>
    <w:p w:rsidR="001B25D6" w:rsidRPr="000355ED" w:rsidRDefault="001B25D6" w:rsidP="000355ED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B257B7" w:rsidRPr="000355ED" w:rsidRDefault="00B257B7" w:rsidP="000355ED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B25D6" w:rsidRPr="000355ED" w:rsidRDefault="00DE164D" w:rsidP="000355ED">
      <w:pPr>
        <w:spacing w:after="0" w:line="36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55ED">
        <w:rPr>
          <w:rFonts w:ascii="Times New Roman" w:hAnsi="Times New Roman" w:cs="Times New Roman"/>
          <w:b/>
          <w:sz w:val="28"/>
          <w:szCs w:val="28"/>
        </w:rPr>
        <w:t>Познавательно-т</w:t>
      </w:r>
      <w:r w:rsidR="001B25D6" w:rsidRPr="000355ED">
        <w:rPr>
          <w:rFonts w:ascii="Times New Roman" w:hAnsi="Times New Roman" w:cs="Times New Roman"/>
          <w:b/>
          <w:sz w:val="28"/>
          <w:szCs w:val="28"/>
        </w:rPr>
        <w:t>ворческий проект</w:t>
      </w:r>
    </w:p>
    <w:p w:rsidR="00DB2B47" w:rsidRPr="000355ED" w:rsidRDefault="001B25D6" w:rsidP="000355E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</w:rPr>
      </w:pPr>
      <w:r w:rsidRPr="000355ED">
        <w:rPr>
          <w:rFonts w:ascii="Times New Roman" w:hAnsi="Times New Roman" w:cs="Times New Roman"/>
          <w:b/>
          <w:sz w:val="28"/>
          <w:szCs w:val="28"/>
        </w:rPr>
        <w:t>«</w:t>
      </w:r>
      <w:r w:rsidRPr="000355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</w:rPr>
        <w:t>Патриотическое воспитание старших дошкольников</w:t>
      </w:r>
    </w:p>
    <w:p w:rsidR="00DB2B47" w:rsidRPr="000355ED" w:rsidRDefault="001B25D6" w:rsidP="000355E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bdr w:val="none" w:sz="0" w:space="0" w:color="auto" w:frame="1"/>
        </w:rPr>
      </w:pPr>
      <w:r w:rsidRPr="000355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</w:rPr>
        <w:t xml:space="preserve"> на </w:t>
      </w:r>
      <w:r w:rsidRPr="000355ED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bdr w:val="none" w:sz="0" w:space="0" w:color="auto" w:frame="1"/>
        </w:rPr>
        <w:t xml:space="preserve">основе формирования представлений </w:t>
      </w:r>
    </w:p>
    <w:p w:rsidR="000355ED" w:rsidRPr="000355ED" w:rsidRDefault="001B25D6" w:rsidP="000355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bdr w:val="none" w:sz="0" w:space="0" w:color="auto" w:frame="1"/>
        </w:rPr>
        <w:t>о Великой Отечественной войне</w:t>
      </w:r>
      <w:r w:rsidRPr="000355ED">
        <w:rPr>
          <w:rFonts w:ascii="Times New Roman" w:hAnsi="Times New Roman" w:cs="Times New Roman"/>
          <w:b/>
          <w:sz w:val="28"/>
          <w:szCs w:val="28"/>
        </w:rPr>
        <w:t>»</w:t>
      </w:r>
    </w:p>
    <w:p w:rsidR="000355ED" w:rsidRPr="000355ED" w:rsidRDefault="000355ED" w:rsidP="000355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355ED" w:rsidRPr="000355ED" w:rsidRDefault="000355ED" w:rsidP="000355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55ED"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page">
              <wp:posOffset>1344305</wp:posOffset>
            </wp:positionH>
            <wp:positionV relativeFrom="margin">
              <wp:posOffset>3347227</wp:posOffset>
            </wp:positionV>
            <wp:extent cx="4779645" cy="3228975"/>
            <wp:effectExtent l="95250" t="95250" r="97155" b="104775"/>
            <wp:wrapSquare wrapText="bothSides"/>
            <wp:docPr id="42" name="Рисунок 18" descr="G:\2019 ПАТРИОТИЧЕСКОЕ ВОСПИТАНИЕ\ВСТАВИТЬ ФОТО\9 мая\DSC055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2019 ПАТРИОТИЧЕСКОЕ ВОСПИТАНИЕ\ВСТАВИТЬ ФОТО\9 мая\DSC0556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645" cy="322897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</w:p>
    <w:p w:rsidR="00B257B7" w:rsidRPr="000355ED" w:rsidRDefault="00B257B7" w:rsidP="000355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57B7" w:rsidRPr="000355ED" w:rsidRDefault="00B257B7" w:rsidP="000355ED">
      <w:pPr>
        <w:spacing w:line="36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57B7" w:rsidRPr="000355ED" w:rsidRDefault="00B257B7" w:rsidP="000355ED">
      <w:pPr>
        <w:spacing w:line="36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57B7" w:rsidRPr="000355ED" w:rsidRDefault="00B257B7" w:rsidP="000355ED">
      <w:pPr>
        <w:spacing w:line="36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57B7" w:rsidRPr="000355ED" w:rsidRDefault="00B257B7" w:rsidP="000355ED">
      <w:pPr>
        <w:spacing w:line="36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57B7" w:rsidRPr="000355ED" w:rsidRDefault="00B257B7" w:rsidP="000355ED">
      <w:pPr>
        <w:spacing w:line="36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57B7" w:rsidRPr="000355ED" w:rsidRDefault="00B257B7" w:rsidP="000355ED">
      <w:pPr>
        <w:spacing w:line="36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57B7" w:rsidRPr="000355ED" w:rsidRDefault="00B257B7" w:rsidP="000355ED">
      <w:pPr>
        <w:spacing w:line="36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57B7" w:rsidRPr="000355ED" w:rsidRDefault="00B257B7" w:rsidP="000355ED">
      <w:pPr>
        <w:spacing w:after="0" w:line="36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Авторы проекта:</w:t>
      </w:r>
    </w:p>
    <w:p w:rsidR="00B257B7" w:rsidRPr="000355ED" w:rsidRDefault="00B257B7" w:rsidP="000355ED">
      <w:pPr>
        <w:spacing w:after="0" w:line="36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Озерова Елена Борисовна</w:t>
      </w:r>
    </w:p>
    <w:p w:rsidR="00B257B7" w:rsidRPr="000355ED" w:rsidRDefault="00B257B7" w:rsidP="000355ED">
      <w:pPr>
        <w:spacing w:after="0" w:line="36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музыкальный руководитель,</w:t>
      </w:r>
    </w:p>
    <w:p w:rsidR="00B257B7" w:rsidRPr="000355ED" w:rsidRDefault="00B257B7" w:rsidP="000355ED">
      <w:pPr>
        <w:spacing w:after="0" w:line="36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Яблокова Ирина Николаевна</w:t>
      </w:r>
    </w:p>
    <w:p w:rsidR="00B257B7" w:rsidRPr="000355ED" w:rsidRDefault="00B257B7" w:rsidP="000355ED">
      <w:pPr>
        <w:spacing w:line="36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</w:t>
      </w:r>
      <w:r w:rsidR="007B7AEC">
        <w:rPr>
          <w:rFonts w:ascii="Times New Roman" w:hAnsi="Times New Roman" w:cs="Times New Roman"/>
          <w:sz w:val="28"/>
          <w:szCs w:val="28"/>
        </w:rPr>
        <w:t xml:space="preserve">    </w:t>
      </w:r>
      <w:bookmarkStart w:id="0" w:name="_GoBack"/>
      <w:bookmarkEnd w:id="0"/>
      <w:r w:rsidRPr="000355ED">
        <w:rPr>
          <w:rFonts w:ascii="Times New Roman" w:hAnsi="Times New Roman" w:cs="Times New Roman"/>
          <w:sz w:val="28"/>
          <w:szCs w:val="28"/>
        </w:rPr>
        <w:t>музыкальный руководитель</w:t>
      </w:r>
    </w:p>
    <w:p w:rsidR="00B10658" w:rsidRPr="000355ED" w:rsidRDefault="001B25D6" w:rsidP="000355ED">
      <w:pPr>
        <w:spacing w:line="360" w:lineRule="auto"/>
        <w:ind w:right="-2"/>
        <w:jc w:val="center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Кострома</w:t>
      </w:r>
      <w:r w:rsidR="00D876F1" w:rsidRPr="000355ED">
        <w:rPr>
          <w:rFonts w:ascii="Times New Roman" w:hAnsi="Times New Roman" w:cs="Times New Roman"/>
          <w:sz w:val="28"/>
          <w:szCs w:val="28"/>
        </w:rPr>
        <w:t xml:space="preserve"> </w:t>
      </w:r>
      <w:r w:rsidR="0055448A" w:rsidRPr="000355ED">
        <w:rPr>
          <w:rFonts w:ascii="Times New Roman" w:hAnsi="Times New Roman" w:cs="Times New Roman"/>
          <w:sz w:val="28"/>
          <w:szCs w:val="28"/>
        </w:rPr>
        <w:t>2020</w:t>
      </w:r>
    </w:p>
    <w:p w:rsidR="001B25D6" w:rsidRPr="000355ED" w:rsidRDefault="001B25D6" w:rsidP="00615565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</w:rPr>
        <w:lastRenderedPageBreak/>
        <w:t>Паспорт проекта:</w:t>
      </w:r>
    </w:p>
    <w:tbl>
      <w:tblPr>
        <w:tblpPr w:leftFromText="180" w:rightFromText="180" w:vertAnchor="text" w:horzAnchor="margin" w:tblpX="-243" w:tblpY="428"/>
        <w:tblW w:w="98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67"/>
        <w:gridCol w:w="7647"/>
      </w:tblGrid>
      <w:tr w:rsidR="001B25D6" w:rsidRPr="000355ED" w:rsidTr="000B3F14">
        <w:tc>
          <w:tcPr>
            <w:tcW w:w="2059" w:type="dxa"/>
          </w:tcPr>
          <w:p w:rsidR="001B25D6" w:rsidRPr="000355ED" w:rsidRDefault="001B25D6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t xml:space="preserve">Полное </w:t>
            </w:r>
          </w:p>
          <w:p w:rsidR="001B25D6" w:rsidRPr="000355ED" w:rsidRDefault="001B25D6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t>наименование</w:t>
            </w:r>
          </w:p>
          <w:p w:rsidR="001B25D6" w:rsidRPr="000355ED" w:rsidRDefault="001B25D6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t>проекта</w:t>
            </w:r>
          </w:p>
        </w:tc>
        <w:tc>
          <w:tcPr>
            <w:tcW w:w="0" w:type="auto"/>
          </w:tcPr>
          <w:p w:rsidR="001B25D6" w:rsidRPr="000355ED" w:rsidRDefault="006D0846" w:rsidP="000B3F14">
            <w:pPr>
              <w:spacing w:after="0" w:line="360" w:lineRule="auto"/>
              <w:ind w:right="-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bdr w:val="none" w:sz="0" w:space="0" w:color="auto" w:frame="1"/>
              </w:rPr>
              <w:t>«</w:t>
            </w:r>
            <w:r w:rsidR="001B25D6" w:rsidRPr="000355E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bdr w:val="none" w:sz="0" w:space="0" w:color="auto" w:frame="1"/>
              </w:rPr>
              <w:t xml:space="preserve">Патриотическое воспитание старших дошкольников на </w:t>
            </w:r>
            <w:r w:rsidR="001B25D6" w:rsidRPr="000355ED">
              <w:rPr>
                <w:rFonts w:ascii="Times New Roman" w:eastAsia="Times New Roman" w:hAnsi="Times New Roman" w:cs="Times New Roman"/>
                <w:bCs/>
                <w:iCs/>
                <w:color w:val="000000"/>
                <w:sz w:val="28"/>
                <w:szCs w:val="28"/>
                <w:bdr w:val="none" w:sz="0" w:space="0" w:color="auto" w:frame="1"/>
              </w:rPr>
              <w:t xml:space="preserve"> основе формирования представлений о Великой Отечественной войне»</w:t>
            </w:r>
          </w:p>
        </w:tc>
      </w:tr>
      <w:tr w:rsidR="001B25D6" w:rsidRPr="000355ED" w:rsidTr="000B3F14">
        <w:tc>
          <w:tcPr>
            <w:tcW w:w="2059" w:type="dxa"/>
          </w:tcPr>
          <w:p w:rsidR="001B25D6" w:rsidRPr="000355ED" w:rsidRDefault="001B25D6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t>Авторы проекта</w:t>
            </w:r>
          </w:p>
        </w:tc>
        <w:tc>
          <w:tcPr>
            <w:tcW w:w="0" w:type="auto"/>
          </w:tcPr>
          <w:p w:rsidR="0090109A" w:rsidRPr="000355ED" w:rsidRDefault="001B25D6" w:rsidP="000B3F14">
            <w:pPr>
              <w:shd w:val="clear" w:color="auto" w:fill="FFFFFF"/>
              <w:spacing w:after="0" w:line="360" w:lineRule="auto"/>
              <w:ind w:left="-88" w:right="-143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Озерова Елена Борисовна, </w:t>
            </w:r>
            <w:r w:rsidR="00A4506B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музыкальный руководитель</w:t>
            </w:r>
          </w:p>
          <w:p w:rsidR="00660056" w:rsidRPr="00660056" w:rsidRDefault="001B25D6" w:rsidP="00660056">
            <w:pPr>
              <w:shd w:val="clear" w:color="auto" w:fill="FFFFFF"/>
              <w:spacing w:after="0" w:line="360" w:lineRule="auto"/>
              <w:ind w:left="-88" w:right="-143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Яблокова Ирина Николаевна</w:t>
            </w:r>
            <w:r w:rsidR="00A4506B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,  музыкальный руководитель</w:t>
            </w:r>
          </w:p>
        </w:tc>
      </w:tr>
      <w:tr w:rsidR="00660056" w:rsidRPr="000355ED" w:rsidTr="000B3F14">
        <w:tc>
          <w:tcPr>
            <w:tcW w:w="2059" w:type="dxa"/>
          </w:tcPr>
          <w:p w:rsidR="00660056" w:rsidRPr="000355ED" w:rsidRDefault="00660056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>
              <w:rPr>
                <w:color w:val="auto"/>
              </w:rPr>
              <w:t>Руководитель проекта</w:t>
            </w:r>
          </w:p>
        </w:tc>
        <w:tc>
          <w:tcPr>
            <w:tcW w:w="0" w:type="auto"/>
          </w:tcPr>
          <w:p w:rsidR="00660056" w:rsidRPr="000355ED" w:rsidRDefault="00660056" w:rsidP="000B3F14">
            <w:pPr>
              <w:shd w:val="clear" w:color="auto" w:fill="FFFFFF"/>
              <w:spacing w:after="0" w:line="360" w:lineRule="auto"/>
              <w:ind w:left="-88" w:right="-143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Ветрова Елена Юрьевна, старший воспитатель</w:t>
            </w:r>
          </w:p>
        </w:tc>
      </w:tr>
      <w:tr w:rsidR="001B25D6" w:rsidRPr="000355ED" w:rsidTr="000B3F14">
        <w:tc>
          <w:tcPr>
            <w:tcW w:w="2059" w:type="dxa"/>
          </w:tcPr>
          <w:p w:rsidR="001B25D6" w:rsidRPr="000355ED" w:rsidRDefault="001B25D6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t>Территория, предоставившая проект</w:t>
            </w:r>
          </w:p>
        </w:tc>
        <w:tc>
          <w:tcPr>
            <w:tcW w:w="0" w:type="auto"/>
          </w:tcPr>
          <w:p w:rsidR="001B25D6" w:rsidRPr="000355ED" w:rsidRDefault="001B25D6" w:rsidP="000B3F14">
            <w:pPr>
              <w:spacing w:after="0" w:line="360" w:lineRule="auto"/>
              <w:ind w:right="-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Муниципальное бюджетное дошкольное образовательное учреждение</w:t>
            </w:r>
          </w:p>
          <w:p w:rsidR="00A4506B" w:rsidRPr="000355ED" w:rsidRDefault="001B25D6" w:rsidP="000B3F14">
            <w:pPr>
              <w:spacing w:after="0" w:line="360" w:lineRule="auto"/>
              <w:ind w:right="-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города Костромы «Детский сад № 69»</w:t>
            </w:r>
          </w:p>
          <w:p w:rsidR="001B25D6" w:rsidRPr="000355ED" w:rsidRDefault="001B25D6" w:rsidP="000B3F14">
            <w:pPr>
              <w:spacing w:after="0" w:line="360" w:lineRule="auto"/>
              <w:ind w:right="-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г.</w:t>
            </w:r>
            <w:r w:rsidR="00D876F1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Кострома, ул.</w:t>
            </w:r>
            <w:r w:rsidR="00A4506B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Профсоюзная, д.22,телефон 8(494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A4506B" w:rsidRPr="000355ED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A4506B" w:rsidRPr="000355E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7051</w:t>
            </w:r>
          </w:p>
        </w:tc>
      </w:tr>
      <w:tr w:rsidR="0059253D" w:rsidRPr="000355ED" w:rsidTr="000B3F14">
        <w:tc>
          <w:tcPr>
            <w:tcW w:w="2059" w:type="dxa"/>
          </w:tcPr>
          <w:p w:rsidR="0059253D" w:rsidRPr="000355ED" w:rsidRDefault="0059253D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t>Продукт</w:t>
            </w:r>
          </w:p>
        </w:tc>
        <w:tc>
          <w:tcPr>
            <w:tcW w:w="0" w:type="auto"/>
          </w:tcPr>
          <w:p w:rsidR="00A4506B" w:rsidRPr="000355ED" w:rsidRDefault="00482B82" w:rsidP="000B3F14">
            <w:pPr>
              <w:spacing w:after="0" w:line="360" w:lineRule="auto"/>
              <w:ind w:right="-2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Мероприятия</w:t>
            </w:r>
            <w:r w:rsidR="007F3961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</w:p>
          <w:p w:rsidR="007F3961" w:rsidRPr="000355ED" w:rsidRDefault="007F3961" w:rsidP="000B3F14">
            <w:pPr>
              <w:pStyle w:val="a4"/>
              <w:numPr>
                <w:ilvl w:val="0"/>
                <w:numId w:val="16"/>
              </w:numPr>
              <w:spacing w:line="360" w:lineRule="auto"/>
              <w:ind w:right="-2"/>
              <w:jc w:val="both"/>
              <w:rPr>
                <w:b/>
                <w:sz w:val="28"/>
                <w:szCs w:val="28"/>
              </w:rPr>
            </w:pPr>
            <w:r w:rsidRPr="000355ED">
              <w:rPr>
                <w:sz w:val="28"/>
                <w:szCs w:val="28"/>
              </w:rPr>
              <w:t>праздники, концерты</w:t>
            </w:r>
            <w:r w:rsidR="00A4506B" w:rsidRPr="000355ED">
              <w:rPr>
                <w:sz w:val="28"/>
                <w:szCs w:val="28"/>
              </w:rPr>
              <w:t xml:space="preserve">, смотр строя и песни, выставка детских </w:t>
            </w:r>
            <w:r w:rsidR="00D879FE" w:rsidRPr="000355ED">
              <w:rPr>
                <w:sz w:val="28"/>
                <w:szCs w:val="28"/>
              </w:rPr>
              <w:t>рисунков, стенга</w:t>
            </w:r>
            <w:r w:rsidR="00444314" w:rsidRPr="000355ED">
              <w:rPr>
                <w:sz w:val="28"/>
                <w:szCs w:val="28"/>
              </w:rPr>
              <w:t>зет</w:t>
            </w:r>
            <w:r w:rsidRPr="000355ED">
              <w:rPr>
                <w:sz w:val="28"/>
                <w:szCs w:val="28"/>
              </w:rPr>
              <w:t>, открыток, оформлен</w:t>
            </w:r>
            <w:r w:rsidR="00A4506B" w:rsidRPr="000355ED">
              <w:rPr>
                <w:sz w:val="28"/>
                <w:szCs w:val="28"/>
              </w:rPr>
              <w:t>ие стенда, изготовление лэпбука;</w:t>
            </w:r>
          </w:p>
          <w:p w:rsidR="00444314" w:rsidRPr="000355ED" w:rsidRDefault="00A4506B" w:rsidP="000B3F14">
            <w:pPr>
              <w:pStyle w:val="a4"/>
              <w:numPr>
                <w:ilvl w:val="0"/>
                <w:numId w:val="16"/>
              </w:numPr>
              <w:spacing w:line="360" w:lineRule="auto"/>
              <w:ind w:right="-2"/>
              <w:jc w:val="both"/>
              <w:rPr>
                <w:sz w:val="28"/>
                <w:szCs w:val="28"/>
              </w:rPr>
            </w:pPr>
            <w:r w:rsidRPr="000355ED">
              <w:rPr>
                <w:sz w:val="28"/>
                <w:szCs w:val="28"/>
              </w:rPr>
              <w:t>и</w:t>
            </w:r>
            <w:r w:rsidR="007F3961" w:rsidRPr="000355ED">
              <w:rPr>
                <w:sz w:val="28"/>
                <w:szCs w:val="28"/>
              </w:rPr>
              <w:t xml:space="preserve">здание книги </w:t>
            </w:r>
            <w:r w:rsidRPr="000355ED">
              <w:rPr>
                <w:sz w:val="28"/>
                <w:szCs w:val="28"/>
              </w:rPr>
              <w:t xml:space="preserve">и фильма </w:t>
            </w:r>
            <w:r w:rsidR="007F3961" w:rsidRPr="000355ED">
              <w:rPr>
                <w:sz w:val="28"/>
                <w:szCs w:val="28"/>
              </w:rPr>
              <w:t>о ветеране В</w:t>
            </w:r>
            <w:r w:rsidR="00FC226F" w:rsidRPr="000355ED">
              <w:rPr>
                <w:sz w:val="28"/>
                <w:szCs w:val="28"/>
              </w:rPr>
              <w:t>еликой Отечественной войны</w:t>
            </w:r>
            <w:r w:rsidR="007F3961" w:rsidRPr="000355ED">
              <w:rPr>
                <w:sz w:val="28"/>
                <w:szCs w:val="28"/>
              </w:rPr>
              <w:t xml:space="preserve"> летчике-истребителе Сизове А.М. «Мы помним, мы гордимся»</w:t>
            </w:r>
            <w:r w:rsidRPr="000355ED">
              <w:rPr>
                <w:sz w:val="28"/>
                <w:szCs w:val="28"/>
              </w:rPr>
              <w:t>;</w:t>
            </w:r>
          </w:p>
          <w:p w:rsidR="00444314" w:rsidRPr="000355ED" w:rsidRDefault="00444314" w:rsidP="000B3F14">
            <w:pPr>
              <w:pStyle w:val="a4"/>
              <w:numPr>
                <w:ilvl w:val="0"/>
                <w:numId w:val="16"/>
              </w:numPr>
              <w:spacing w:line="360" w:lineRule="auto"/>
              <w:ind w:right="-2"/>
              <w:jc w:val="both"/>
              <w:rPr>
                <w:sz w:val="28"/>
                <w:szCs w:val="28"/>
              </w:rPr>
            </w:pPr>
            <w:r w:rsidRPr="000355ED">
              <w:rPr>
                <w:sz w:val="28"/>
                <w:szCs w:val="28"/>
              </w:rPr>
              <w:t>рекомендации для педагогов по ознакомлению детей с</w:t>
            </w:r>
            <w:r w:rsidR="00482B82" w:rsidRPr="000355ED">
              <w:rPr>
                <w:sz w:val="28"/>
                <w:szCs w:val="28"/>
              </w:rPr>
              <w:t xml:space="preserve"> под</w:t>
            </w:r>
            <w:r w:rsidR="00FC226F" w:rsidRPr="000355ED">
              <w:rPr>
                <w:sz w:val="28"/>
                <w:szCs w:val="28"/>
              </w:rPr>
              <w:t>вигом русского народа в годы В</w:t>
            </w:r>
            <w:r w:rsidR="00D50DD6" w:rsidRPr="000355ED">
              <w:rPr>
                <w:sz w:val="28"/>
                <w:szCs w:val="28"/>
              </w:rPr>
              <w:t>еликой Отечественной войны</w:t>
            </w:r>
            <w:r w:rsidR="00A4506B" w:rsidRPr="000355ED">
              <w:rPr>
                <w:sz w:val="28"/>
                <w:szCs w:val="28"/>
              </w:rPr>
              <w:t>;</w:t>
            </w:r>
          </w:p>
          <w:p w:rsidR="00444314" w:rsidRPr="000355ED" w:rsidRDefault="00A4506B" w:rsidP="000B3F14">
            <w:pPr>
              <w:pStyle w:val="a4"/>
              <w:numPr>
                <w:ilvl w:val="0"/>
                <w:numId w:val="16"/>
              </w:numPr>
              <w:spacing w:line="360" w:lineRule="auto"/>
              <w:ind w:right="-2"/>
              <w:jc w:val="both"/>
              <w:rPr>
                <w:sz w:val="28"/>
                <w:szCs w:val="28"/>
              </w:rPr>
            </w:pPr>
            <w:r w:rsidRPr="000355ED">
              <w:rPr>
                <w:sz w:val="28"/>
                <w:szCs w:val="28"/>
              </w:rPr>
              <w:t>с</w:t>
            </w:r>
            <w:r w:rsidR="00444314" w:rsidRPr="000355ED">
              <w:rPr>
                <w:sz w:val="28"/>
                <w:szCs w:val="28"/>
              </w:rPr>
              <w:t xml:space="preserve">истематизированный литературный и иллюстрированный материал по </w:t>
            </w:r>
            <w:r w:rsidRPr="000355ED">
              <w:rPr>
                <w:sz w:val="28"/>
                <w:szCs w:val="28"/>
              </w:rPr>
              <w:t>данной теме;</w:t>
            </w:r>
          </w:p>
          <w:p w:rsidR="00444314" w:rsidRPr="000355ED" w:rsidRDefault="00A4506B" w:rsidP="000B3F14">
            <w:pPr>
              <w:pStyle w:val="a4"/>
              <w:numPr>
                <w:ilvl w:val="0"/>
                <w:numId w:val="16"/>
              </w:numPr>
              <w:spacing w:line="360" w:lineRule="auto"/>
              <w:ind w:right="-2"/>
              <w:jc w:val="both"/>
              <w:rPr>
                <w:sz w:val="28"/>
                <w:szCs w:val="28"/>
              </w:rPr>
            </w:pPr>
            <w:r w:rsidRPr="000355ED">
              <w:rPr>
                <w:sz w:val="28"/>
                <w:szCs w:val="28"/>
              </w:rPr>
              <w:t>консультации</w:t>
            </w:r>
            <w:r w:rsidR="00444314" w:rsidRPr="000355ED">
              <w:rPr>
                <w:sz w:val="28"/>
                <w:szCs w:val="28"/>
              </w:rPr>
              <w:t xml:space="preserve"> для родителей</w:t>
            </w:r>
            <w:r w:rsidR="00482B82" w:rsidRPr="000355ED">
              <w:rPr>
                <w:sz w:val="28"/>
                <w:szCs w:val="28"/>
              </w:rPr>
              <w:t>.</w:t>
            </w:r>
          </w:p>
        </w:tc>
      </w:tr>
      <w:tr w:rsidR="001B25D6" w:rsidRPr="000355ED" w:rsidTr="000B3F14">
        <w:tc>
          <w:tcPr>
            <w:tcW w:w="2059" w:type="dxa"/>
          </w:tcPr>
          <w:p w:rsidR="001B25D6" w:rsidRPr="000355ED" w:rsidRDefault="001B25D6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t>Цель и основные</w:t>
            </w:r>
          </w:p>
          <w:p w:rsidR="001B25D6" w:rsidRPr="000355ED" w:rsidRDefault="001B25D6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lastRenderedPageBreak/>
              <w:t>задачи проекта</w:t>
            </w:r>
          </w:p>
        </w:tc>
        <w:tc>
          <w:tcPr>
            <w:tcW w:w="0" w:type="auto"/>
          </w:tcPr>
          <w:p w:rsidR="00A4506B" w:rsidRPr="000355ED" w:rsidRDefault="001B25D6" w:rsidP="000B3F14">
            <w:pPr>
              <w:shd w:val="clear" w:color="auto" w:fill="FFFFFF"/>
              <w:spacing w:after="0" w:line="360" w:lineRule="auto"/>
              <w:ind w:left="-88" w:firstLine="8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b/>
                <w:i/>
                <w:snapToGrid w:val="0"/>
                <w:sz w:val="28"/>
                <w:szCs w:val="28"/>
              </w:rPr>
              <w:lastRenderedPageBreak/>
              <w:t>Цель проекта:</w:t>
            </w:r>
          </w:p>
          <w:p w:rsidR="006D68E7" w:rsidRPr="000355ED" w:rsidRDefault="00A4506B" w:rsidP="000B3F14">
            <w:pPr>
              <w:shd w:val="clear" w:color="auto" w:fill="FFFFFF"/>
              <w:spacing w:after="0" w:line="360" w:lineRule="auto"/>
              <w:ind w:left="-8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С</w:t>
            </w:r>
            <w:r w:rsidR="001B25D6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оздание условий для формирования у детей патриотических </w:t>
            </w:r>
            <w:r w:rsidR="001B25D6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чувств на основе первоначальных представлений о героическом прошлом нашей Родины в годы Великой Отечественной войны.</w:t>
            </w:r>
          </w:p>
          <w:p w:rsidR="001B25D6" w:rsidRPr="000355ED" w:rsidRDefault="001B25D6" w:rsidP="000B3F14">
            <w:pPr>
              <w:shd w:val="clear" w:color="auto" w:fill="FFFFFF"/>
              <w:spacing w:after="0" w:line="360" w:lineRule="auto"/>
              <w:ind w:left="-88" w:firstLine="88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Задачи:</w:t>
            </w:r>
          </w:p>
          <w:p w:rsidR="00612DD5" w:rsidRPr="000355ED" w:rsidRDefault="00612DD5" w:rsidP="000B3F14">
            <w:pPr>
              <w:pStyle w:val="a4"/>
              <w:numPr>
                <w:ilvl w:val="0"/>
                <w:numId w:val="18"/>
              </w:numPr>
              <w:spacing w:line="360" w:lineRule="auto"/>
              <w:jc w:val="both"/>
              <w:rPr>
                <w:sz w:val="28"/>
                <w:szCs w:val="28"/>
              </w:rPr>
            </w:pPr>
            <w:r w:rsidRPr="000355ED">
              <w:rPr>
                <w:sz w:val="28"/>
                <w:szCs w:val="28"/>
              </w:rPr>
              <w:t>Повысить профессиональную компетентность педагогов в вопросах нравственно-патриотического воспитания посредствам ознакомления с современной методической литературой;</w:t>
            </w:r>
          </w:p>
          <w:p w:rsidR="0063661F" w:rsidRPr="000355ED" w:rsidRDefault="0063661F" w:rsidP="000B3F14">
            <w:pPr>
              <w:pStyle w:val="a4"/>
              <w:numPr>
                <w:ilvl w:val="0"/>
                <w:numId w:val="18"/>
              </w:numPr>
              <w:spacing w:line="360" w:lineRule="auto"/>
              <w:jc w:val="both"/>
              <w:rPr>
                <w:sz w:val="28"/>
                <w:szCs w:val="28"/>
              </w:rPr>
            </w:pPr>
            <w:r w:rsidRPr="000355ED">
              <w:rPr>
                <w:sz w:val="28"/>
                <w:szCs w:val="28"/>
              </w:rPr>
              <w:t xml:space="preserve">Провести цикл </w:t>
            </w:r>
            <w:r w:rsidR="00612DD5" w:rsidRPr="000355ED">
              <w:rPr>
                <w:sz w:val="28"/>
                <w:szCs w:val="28"/>
              </w:rPr>
              <w:t xml:space="preserve">ознакомительных </w:t>
            </w:r>
            <w:r w:rsidRPr="000355ED">
              <w:rPr>
                <w:sz w:val="28"/>
                <w:szCs w:val="28"/>
              </w:rPr>
              <w:t xml:space="preserve">занятий и мероприятий </w:t>
            </w:r>
            <w:r w:rsidR="00612DD5" w:rsidRPr="000355ED">
              <w:rPr>
                <w:sz w:val="28"/>
                <w:szCs w:val="28"/>
              </w:rPr>
              <w:t xml:space="preserve">с детьми </w:t>
            </w:r>
            <w:r w:rsidRPr="000355ED">
              <w:rPr>
                <w:sz w:val="28"/>
                <w:szCs w:val="28"/>
              </w:rPr>
              <w:t>по данной теме;</w:t>
            </w:r>
          </w:p>
          <w:p w:rsidR="0063661F" w:rsidRPr="000355ED" w:rsidRDefault="0063661F" w:rsidP="000B3F14">
            <w:pPr>
              <w:pStyle w:val="a4"/>
              <w:numPr>
                <w:ilvl w:val="0"/>
                <w:numId w:val="18"/>
              </w:numPr>
              <w:spacing w:line="360" w:lineRule="auto"/>
              <w:jc w:val="both"/>
              <w:rPr>
                <w:sz w:val="28"/>
                <w:szCs w:val="28"/>
              </w:rPr>
            </w:pPr>
            <w:r w:rsidRPr="000355ED">
              <w:rPr>
                <w:sz w:val="28"/>
                <w:szCs w:val="28"/>
              </w:rPr>
              <w:t>Организовать выставку детских рисунков,</w:t>
            </w:r>
            <w:r w:rsidR="00914406" w:rsidRPr="000355ED">
              <w:rPr>
                <w:sz w:val="28"/>
                <w:szCs w:val="28"/>
              </w:rPr>
              <w:t xml:space="preserve"> стенгазет, стенда;</w:t>
            </w:r>
          </w:p>
          <w:p w:rsidR="0063661F" w:rsidRPr="000355ED" w:rsidRDefault="0063661F" w:rsidP="000B3F14">
            <w:pPr>
              <w:pStyle w:val="a4"/>
              <w:numPr>
                <w:ilvl w:val="0"/>
                <w:numId w:val="18"/>
              </w:numPr>
              <w:spacing w:line="360" w:lineRule="auto"/>
              <w:jc w:val="both"/>
              <w:rPr>
                <w:sz w:val="28"/>
                <w:szCs w:val="28"/>
              </w:rPr>
            </w:pPr>
            <w:r w:rsidRPr="000355ED">
              <w:rPr>
                <w:sz w:val="28"/>
                <w:szCs w:val="28"/>
              </w:rPr>
              <w:t>Ознакомить детей с литературными, художественными и музыкальными произведениями по теме</w:t>
            </w:r>
            <w:r w:rsidR="00612DD5" w:rsidRPr="000355ED">
              <w:rPr>
                <w:sz w:val="28"/>
                <w:szCs w:val="28"/>
              </w:rPr>
              <w:t xml:space="preserve"> проекта</w:t>
            </w:r>
            <w:r w:rsidRPr="000355ED">
              <w:rPr>
                <w:sz w:val="28"/>
                <w:szCs w:val="28"/>
              </w:rPr>
              <w:t>;</w:t>
            </w:r>
          </w:p>
          <w:p w:rsidR="0063661F" w:rsidRPr="000355ED" w:rsidRDefault="0063661F" w:rsidP="000B3F14">
            <w:pPr>
              <w:pStyle w:val="a4"/>
              <w:numPr>
                <w:ilvl w:val="0"/>
                <w:numId w:val="18"/>
              </w:numPr>
              <w:spacing w:line="360" w:lineRule="auto"/>
              <w:jc w:val="both"/>
              <w:rPr>
                <w:sz w:val="28"/>
                <w:szCs w:val="28"/>
              </w:rPr>
            </w:pPr>
            <w:r w:rsidRPr="000355ED">
              <w:rPr>
                <w:sz w:val="28"/>
                <w:szCs w:val="28"/>
              </w:rPr>
              <w:t xml:space="preserve">Разработать консультации для родителей с рекомендациями по ознакомлению детей с темой </w:t>
            </w:r>
            <w:r w:rsidR="00FC226F" w:rsidRPr="000355ED">
              <w:rPr>
                <w:sz w:val="28"/>
                <w:szCs w:val="28"/>
              </w:rPr>
              <w:t>Великой Отечественной войны</w:t>
            </w:r>
            <w:r w:rsidRPr="000355ED">
              <w:rPr>
                <w:sz w:val="28"/>
                <w:szCs w:val="28"/>
              </w:rPr>
              <w:t>;</w:t>
            </w:r>
          </w:p>
          <w:p w:rsidR="00914406" w:rsidRPr="000355ED" w:rsidRDefault="00914406" w:rsidP="000B3F14">
            <w:pPr>
              <w:pStyle w:val="a4"/>
              <w:numPr>
                <w:ilvl w:val="0"/>
                <w:numId w:val="18"/>
              </w:numPr>
              <w:spacing w:line="360" w:lineRule="auto"/>
              <w:jc w:val="both"/>
              <w:rPr>
                <w:sz w:val="28"/>
                <w:szCs w:val="28"/>
              </w:rPr>
            </w:pPr>
            <w:r w:rsidRPr="000355ED">
              <w:rPr>
                <w:sz w:val="28"/>
                <w:szCs w:val="28"/>
              </w:rPr>
              <w:t xml:space="preserve">Привлечь родителей к созданию альбома «Бессмертный полк нашей группы», составлению рассказа о своем родственнике, принимавшем участие в </w:t>
            </w:r>
            <w:r w:rsidR="00FC226F" w:rsidRPr="000355ED">
              <w:rPr>
                <w:sz w:val="28"/>
                <w:szCs w:val="28"/>
              </w:rPr>
              <w:t>Великой Отечественной войны</w:t>
            </w:r>
            <w:r w:rsidRPr="000355ED">
              <w:rPr>
                <w:sz w:val="28"/>
                <w:szCs w:val="28"/>
              </w:rPr>
              <w:t>;</w:t>
            </w:r>
          </w:p>
          <w:p w:rsidR="0063661F" w:rsidRPr="000355ED" w:rsidRDefault="0063661F" w:rsidP="000B3F14">
            <w:pPr>
              <w:pStyle w:val="a4"/>
              <w:numPr>
                <w:ilvl w:val="0"/>
                <w:numId w:val="18"/>
              </w:numPr>
              <w:spacing w:line="360" w:lineRule="auto"/>
              <w:jc w:val="both"/>
              <w:rPr>
                <w:sz w:val="28"/>
                <w:szCs w:val="28"/>
              </w:rPr>
            </w:pPr>
            <w:r w:rsidRPr="000355ED">
              <w:rPr>
                <w:sz w:val="28"/>
                <w:szCs w:val="28"/>
              </w:rPr>
              <w:t>Систематизировать литературный и иллюстративный материал по данной теме</w:t>
            </w:r>
            <w:r w:rsidR="00054690" w:rsidRPr="000355ED">
              <w:rPr>
                <w:sz w:val="28"/>
                <w:szCs w:val="28"/>
              </w:rPr>
              <w:t>: со</w:t>
            </w:r>
            <w:r w:rsidR="00914406" w:rsidRPr="000355ED">
              <w:rPr>
                <w:sz w:val="28"/>
                <w:szCs w:val="28"/>
              </w:rPr>
              <w:t>здание альбомов в каждой группе;</w:t>
            </w:r>
          </w:p>
          <w:p w:rsidR="00107F7F" w:rsidRPr="000355ED" w:rsidRDefault="00054690" w:rsidP="000B3F14">
            <w:pPr>
              <w:pStyle w:val="a4"/>
              <w:numPr>
                <w:ilvl w:val="0"/>
                <w:numId w:val="18"/>
              </w:numPr>
              <w:spacing w:line="360" w:lineRule="auto"/>
              <w:jc w:val="both"/>
              <w:rPr>
                <w:sz w:val="28"/>
                <w:szCs w:val="28"/>
              </w:rPr>
            </w:pPr>
            <w:r w:rsidRPr="000355ED">
              <w:rPr>
                <w:sz w:val="28"/>
                <w:szCs w:val="28"/>
              </w:rPr>
              <w:t>Провести заключительное мероприятие «День Победы» и концерт «Мы за мир» в ОГБУ «Октяб</w:t>
            </w:r>
            <w:r w:rsidR="00914406" w:rsidRPr="000355ED">
              <w:rPr>
                <w:sz w:val="28"/>
                <w:szCs w:val="28"/>
              </w:rPr>
              <w:t>рьский геронтологический центр»;</w:t>
            </w:r>
          </w:p>
          <w:p w:rsidR="00914406" w:rsidRPr="000355ED" w:rsidRDefault="00914406" w:rsidP="000B3F14">
            <w:pPr>
              <w:pStyle w:val="a4"/>
              <w:numPr>
                <w:ilvl w:val="0"/>
                <w:numId w:val="17"/>
              </w:numPr>
              <w:spacing w:line="360" w:lineRule="auto"/>
              <w:jc w:val="both"/>
              <w:rPr>
                <w:sz w:val="28"/>
                <w:szCs w:val="28"/>
              </w:rPr>
            </w:pPr>
            <w:r w:rsidRPr="000355ED">
              <w:rPr>
                <w:sz w:val="28"/>
                <w:szCs w:val="28"/>
              </w:rPr>
              <w:t xml:space="preserve">Продолжать волонтерское движение с детьми по </w:t>
            </w:r>
            <w:r w:rsidRPr="000355ED">
              <w:rPr>
                <w:sz w:val="28"/>
                <w:szCs w:val="28"/>
              </w:rPr>
              <w:lastRenderedPageBreak/>
              <w:t>организации мероприятий на базе ОГБУ «Октябрьского геронтологического центра».</w:t>
            </w:r>
          </w:p>
        </w:tc>
      </w:tr>
      <w:tr w:rsidR="001B25D6" w:rsidRPr="000355ED" w:rsidTr="000B3F14">
        <w:trPr>
          <w:trHeight w:val="538"/>
        </w:trPr>
        <w:tc>
          <w:tcPr>
            <w:tcW w:w="2059" w:type="dxa"/>
          </w:tcPr>
          <w:p w:rsidR="001B25D6" w:rsidRPr="000355ED" w:rsidRDefault="001B25D6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lastRenderedPageBreak/>
              <w:t>Ожидаемый результат</w:t>
            </w:r>
          </w:p>
        </w:tc>
        <w:tc>
          <w:tcPr>
            <w:tcW w:w="0" w:type="auto"/>
          </w:tcPr>
          <w:p w:rsidR="00F94676" w:rsidRPr="000355ED" w:rsidRDefault="00F94676" w:rsidP="000B3F14">
            <w:pPr>
              <w:pStyle w:val="s3"/>
              <w:numPr>
                <w:ilvl w:val="0"/>
                <w:numId w:val="22"/>
              </w:numPr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0355ED">
              <w:rPr>
                <w:color w:val="000000"/>
                <w:sz w:val="28"/>
                <w:szCs w:val="28"/>
                <w:shd w:val="clear" w:color="auto" w:fill="FFFFFF"/>
              </w:rPr>
              <w:t>Пополнение материально - технической базы для плодотворной работы по данной теме проекта;</w:t>
            </w:r>
          </w:p>
          <w:p w:rsidR="00F94676" w:rsidRPr="000355ED" w:rsidRDefault="00F94676" w:rsidP="000B3F14">
            <w:pPr>
              <w:pStyle w:val="s3"/>
              <w:numPr>
                <w:ilvl w:val="0"/>
                <w:numId w:val="22"/>
              </w:numPr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0355ED">
              <w:rPr>
                <w:color w:val="000000"/>
                <w:sz w:val="28"/>
                <w:szCs w:val="28"/>
                <w:shd w:val="clear" w:color="auto" w:fill="FFFFFF"/>
              </w:rPr>
              <w:t>повышение уровня ответственности педагогов и родителей за формирование у детей патриотических чувств, гражданской позиции;</w:t>
            </w:r>
          </w:p>
          <w:p w:rsidR="00F94676" w:rsidRPr="000355ED" w:rsidRDefault="00F94676" w:rsidP="000B3F14">
            <w:pPr>
              <w:pStyle w:val="s3"/>
              <w:numPr>
                <w:ilvl w:val="0"/>
                <w:numId w:val="22"/>
              </w:numPr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0355ED">
              <w:rPr>
                <w:color w:val="000000"/>
                <w:sz w:val="28"/>
                <w:szCs w:val="28"/>
                <w:shd w:val="clear" w:color="auto" w:fill="FFFFFF"/>
              </w:rPr>
              <w:t>расширение представлений детей о подвигах советского народа, о защитниках отечества и героях Великой Отечественной войны;</w:t>
            </w:r>
          </w:p>
          <w:p w:rsidR="00F94676" w:rsidRPr="000355ED" w:rsidRDefault="00F94676" w:rsidP="000B3F14">
            <w:pPr>
              <w:pStyle w:val="s3"/>
              <w:numPr>
                <w:ilvl w:val="0"/>
                <w:numId w:val="22"/>
              </w:numPr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0355ED">
              <w:rPr>
                <w:sz w:val="28"/>
                <w:szCs w:val="28"/>
                <w:shd w:val="clear" w:color="auto" w:fill="FFFFFF"/>
              </w:rPr>
              <w:t>проявление у детей интереса к истории своего народа, чувства гордости за свою страну;</w:t>
            </w:r>
          </w:p>
          <w:p w:rsidR="00F94676" w:rsidRPr="000355ED" w:rsidRDefault="00FC226F" w:rsidP="000B3F14">
            <w:pPr>
              <w:pStyle w:val="s3"/>
              <w:numPr>
                <w:ilvl w:val="0"/>
                <w:numId w:val="22"/>
              </w:numPr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0355ED">
              <w:rPr>
                <w:sz w:val="28"/>
                <w:szCs w:val="28"/>
                <w:shd w:val="clear" w:color="auto" w:fill="FFFFFF"/>
              </w:rPr>
              <w:t>проявление у детей интереса к</w:t>
            </w:r>
            <w:r w:rsidR="00F94676" w:rsidRPr="000355ED">
              <w:rPr>
                <w:sz w:val="28"/>
                <w:szCs w:val="28"/>
                <w:shd w:val="clear" w:color="auto" w:fill="FFFFFF"/>
              </w:rPr>
              <w:t xml:space="preserve"> событиям</w:t>
            </w:r>
            <w:r w:rsidRPr="000355ED">
              <w:rPr>
                <w:sz w:val="28"/>
                <w:szCs w:val="28"/>
              </w:rPr>
              <w:t xml:space="preserve"> Великой Отечественной войны</w:t>
            </w:r>
            <w:r w:rsidR="00F94676" w:rsidRPr="000355ED">
              <w:rPr>
                <w:sz w:val="28"/>
                <w:szCs w:val="28"/>
                <w:shd w:val="clear" w:color="auto" w:fill="FFFFFF"/>
              </w:rPr>
              <w:t>;</w:t>
            </w:r>
          </w:p>
          <w:p w:rsidR="00F94676" w:rsidRPr="000355ED" w:rsidRDefault="00F94676" w:rsidP="000B3F14">
            <w:pPr>
              <w:pStyle w:val="s3"/>
              <w:numPr>
                <w:ilvl w:val="0"/>
                <w:numId w:val="22"/>
              </w:numPr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0355ED">
              <w:rPr>
                <w:sz w:val="28"/>
                <w:szCs w:val="28"/>
                <w:shd w:val="clear" w:color="auto" w:fill="FFFFFF"/>
              </w:rPr>
              <w:t>проявление интереса к чтению художественной литературы патриотической направленности;</w:t>
            </w:r>
          </w:p>
          <w:p w:rsidR="00F94676" w:rsidRPr="000355ED" w:rsidRDefault="00F94676" w:rsidP="000B3F14">
            <w:pPr>
              <w:pStyle w:val="s3"/>
              <w:numPr>
                <w:ilvl w:val="0"/>
                <w:numId w:val="22"/>
              </w:numPr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0355ED">
              <w:rPr>
                <w:sz w:val="28"/>
                <w:szCs w:val="28"/>
                <w:shd w:val="clear" w:color="auto" w:fill="FFFFFF"/>
              </w:rPr>
              <w:t>приобретение детьми навыков самостоятельного сбора информации из разных источников;</w:t>
            </w:r>
          </w:p>
          <w:p w:rsidR="00F94676" w:rsidRPr="000355ED" w:rsidRDefault="00F94676" w:rsidP="000B3F14">
            <w:pPr>
              <w:pStyle w:val="s3"/>
              <w:numPr>
                <w:ilvl w:val="0"/>
                <w:numId w:val="22"/>
              </w:numPr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0355ED">
              <w:rPr>
                <w:sz w:val="28"/>
                <w:szCs w:val="28"/>
                <w:shd w:val="clear" w:color="auto" w:fill="FFFFFF"/>
              </w:rPr>
              <w:t xml:space="preserve">пополнение музыкальной копилки детей песнями о </w:t>
            </w:r>
            <w:r w:rsidR="00FC226F" w:rsidRPr="000355ED">
              <w:rPr>
                <w:sz w:val="28"/>
                <w:szCs w:val="28"/>
              </w:rPr>
              <w:t>Великой Отечественной войне</w:t>
            </w:r>
            <w:r w:rsidRPr="000355ED">
              <w:rPr>
                <w:sz w:val="28"/>
                <w:szCs w:val="28"/>
                <w:shd w:val="clear" w:color="auto" w:fill="FFFFFF"/>
              </w:rPr>
              <w:t>;</w:t>
            </w:r>
          </w:p>
          <w:p w:rsidR="00F94676" w:rsidRPr="000355ED" w:rsidRDefault="00F94676" w:rsidP="000B3F14">
            <w:pPr>
              <w:pStyle w:val="s3"/>
              <w:numPr>
                <w:ilvl w:val="0"/>
                <w:numId w:val="22"/>
              </w:numPr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  <w:shd w:val="clear" w:color="auto" w:fill="FFFFFF"/>
              </w:rPr>
            </w:pPr>
            <w:r w:rsidRPr="000355ED">
              <w:rPr>
                <w:color w:val="000000"/>
                <w:sz w:val="28"/>
                <w:szCs w:val="28"/>
                <w:shd w:val="clear" w:color="auto" w:fill="FFFFFF"/>
              </w:rPr>
              <w:t>сформированность внимательного и уважительного отношения у воспитанников к ветеранам и пожилым людям, желание оказывать им посильную помощь;</w:t>
            </w:r>
          </w:p>
          <w:p w:rsidR="00F94676" w:rsidRPr="000355ED" w:rsidRDefault="00F94676" w:rsidP="000B3F14">
            <w:pPr>
              <w:pStyle w:val="s3"/>
              <w:numPr>
                <w:ilvl w:val="0"/>
                <w:numId w:val="22"/>
              </w:numPr>
              <w:shd w:val="clear" w:color="auto" w:fill="FFFFFF"/>
              <w:spacing w:before="0" w:beforeAutospacing="0" w:after="0" w:afterAutospacing="0" w:line="360" w:lineRule="auto"/>
              <w:rPr>
                <w:b/>
                <w:i/>
                <w:snapToGrid w:val="0"/>
                <w:sz w:val="28"/>
                <w:szCs w:val="28"/>
              </w:rPr>
            </w:pPr>
            <w:r w:rsidRPr="000355ED">
              <w:rPr>
                <w:sz w:val="28"/>
                <w:szCs w:val="28"/>
              </w:rPr>
              <w:t>понимание важности праздника – Дня Победы в жизни каждого россиянина.</w:t>
            </w:r>
          </w:p>
        </w:tc>
      </w:tr>
      <w:tr w:rsidR="001B25D6" w:rsidRPr="000355ED" w:rsidTr="000B3F14">
        <w:tc>
          <w:tcPr>
            <w:tcW w:w="2059" w:type="dxa"/>
          </w:tcPr>
          <w:p w:rsidR="001B25D6" w:rsidRPr="000355ED" w:rsidRDefault="001B25D6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t>Тип проекта</w:t>
            </w:r>
          </w:p>
        </w:tc>
        <w:tc>
          <w:tcPr>
            <w:tcW w:w="0" w:type="auto"/>
          </w:tcPr>
          <w:p w:rsidR="001B25D6" w:rsidRPr="000355ED" w:rsidRDefault="003C71F1" w:rsidP="000B3F14">
            <w:pPr>
              <w:pStyle w:val="21"/>
              <w:keepNext/>
              <w:spacing w:line="360" w:lineRule="auto"/>
              <w:jc w:val="both"/>
              <w:rPr>
                <w:color w:val="auto"/>
              </w:rPr>
            </w:pPr>
            <w:r w:rsidRPr="000355ED">
              <w:rPr>
                <w:color w:val="auto"/>
              </w:rPr>
              <w:t>Познавательно-творческий</w:t>
            </w:r>
          </w:p>
        </w:tc>
      </w:tr>
      <w:tr w:rsidR="001B25D6" w:rsidRPr="000355ED" w:rsidTr="000B3F14">
        <w:tc>
          <w:tcPr>
            <w:tcW w:w="2059" w:type="dxa"/>
          </w:tcPr>
          <w:p w:rsidR="001B25D6" w:rsidRPr="000355ED" w:rsidRDefault="001B25D6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t xml:space="preserve">Участники </w:t>
            </w:r>
          </w:p>
          <w:p w:rsidR="001B25D6" w:rsidRPr="000355ED" w:rsidRDefault="001B25D6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t>проекта</w:t>
            </w:r>
          </w:p>
        </w:tc>
        <w:tc>
          <w:tcPr>
            <w:tcW w:w="0" w:type="auto"/>
          </w:tcPr>
          <w:p w:rsidR="001B25D6" w:rsidRPr="000355ED" w:rsidRDefault="00814729" w:rsidP="000B3F14">
            <w:pPr>
              <w:pStyle w:val="21"/>
              <w:keepNext/>
              <w:spacing w:line="360" w:lineRule="auto"/>
              <w:jc w:val="both"/>
              <w:rPr>
                <w:color w:val="auto"/>
              </w:rPr>
            </w:pPr>
            <w:r w:rsidRPr="000355ED">
              <w:rPr>
                <w:color w:val="auto"/>
              </w:rPr>
              <w:t>Дети</w:t>
            </w:r>
            <w:r w:rsidR="003C71F1" w:rsidRPr="000355ED">
              <w:rPr>
                <w:color w:val="auto"/>
              </w:rPr>
              <w:t xml:space="preserve"> старшего возраста</w:t>
            </w:r>
            <w:r w:rsidRPr="000355ED">
              <w:rPr>
                <w:color w:val="auto"/>
              </w:rPr>
              <w:t>, воспи</w:t>
            </w:r>
            <w:r w:rsidR="00D879FE" w:rsidRPr="000355ED">
              <w:rPr>
                <w:color w:val="auto"/>
              </w:rPr>
              <w:t>татели, специалисты</w:t>
            </w:r>
            <w:r w:rsidRPr="000355ED">
              <w:rPr>
                <w:color w:val="auto"/>
              </w:rPr>
              <w:t>, родители, социум</w:t>
            </w:r>
          </w:p>
        </w:tc>
      </w:tr>
      <w:tr w:rsidR="001B25D6" w:rsidRPr="000355ED" w:rsidTr="000B3F14">
        <w:tc>
          <w:tcPr>
            <w:tcW w:w="2059" w:type="dxa"/>
          </w:tcPr>
          <w:p w:rsidR="001B25D6" w:rsidRPr="000355ED" w:rsidRDefault="001B25D6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lastRenderedPageBreak/>
              <w:t xml:space="preserve">Сроки реализации </w:t>
            </w:r>
          </w:p>
          <w:p w:rsidR="001B25D6" w:rsidRPr="000355ED" w:rsidRDefault="001B25D6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t>Проекта</w:t>
            </w:r>
          </w:p>
        </w:tc>
        <w:tc>
          <w:tcPr>
            <w:tcW w:w="0" w:type="auto"/>
          </w:tcPr>
          <w:p w:rsidR="003C71F1" w:rsidRPr="000355ED" w:rsidRDefault="003C71F1" w:rsidP="000B3F14">
            <w:pPr>
              <w:pStyle w:val="21"/>
              <w:keepNext/>
              <w:spacing w:line="360" w:lineRule="auto"/>
              <w:jc w:val="both"/>
              <w:rPr>
                <w:color w:val="auto"/>
              </w:rPr>
            </w:pPr>
            <w:r w:rsidRPr="000355ED">
              <w:rPr>
                <w:color w:val="auto"/>
              </w:rPr>
              <w:t>Долгосрочный</w:t>
            </w:r>
          </w:p>
          <w:p w:rsidR="001B25D6" w:rsidRPr="000355ED" w:rsidRDefault="006D0846" w:rsidP="000B3F14">
            <w:pPr>
              <w:pStyle w:val="21"/>
              <w:keepNext/>
              <w:spacing w:line="360" w:lineRule="auto"/>
              <w:jc w:val="both"/>
              <w:rPr>
                <w:color w:val="auto"/>
              </w:rPr>
            </w:pPr>
            <w:r w:rsidRPr="000355ED">
              <w:rPr>
                <w:color w:val="auto"/>
              </w:rPr>
              <w:t>с 1 сентября 2018</w:t>
            </w:r>
            <w:r w:rsidR="001B25D6" w:rsidRPr="000355ED">
              <w:rPr>
                <w:color w:val="auto"/>
              </w:rPr>
              <w:t xml:space="preserve"> года</w:t>
            </w:r>
            <w:r w:rsidRPr="000355ED">
              <w:rPr>
                <w:color w:val="auto"/>
              </w:rPr>
              <w:t xml:space="preserve"> по 30 мая 2019 года</w:t>
            </w:r>
          </w:p>
        </w:tc>
      </w:tr>
      <w:tr w:rsidR="001B25D6" w:rsidRPr="000355ED" w:rsidTr="000B3F14">
        <w:tc>
          <w:tcPr>
            <w:tcW w:w="2059" w:type="dxa"/>
          </w:tcPr>
          <w:p w:rsidR="001B25D6" w:rsidRPr="000355ED" w:rsidRDefault="001B25D6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t>Этапы</w:t>
            </w:r>
          </w:p>
          <w:p w:rsidR="001B25D6" w:rsidRPr="000355ED" w:rsidRDefault="001B25D6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t>реализации</w:t>
            </w:r>
          </w:p>
        </w:tc>
        <w:tc>
          <w:tcPr>
            <w:tcW w:w="0" w:type="auto"/>
          </w:tcPr>
          <w:p w:rsidR="004D4DBB" w:rsidRPr="000355ED" w:rsidRDefault="00D879FE" w:rsidP="000B3F14">
            <w:pPr>
              <w:shd w:val="clear" w:color="auto" w:fill="FFFFFF"/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 этап: подготовительный</w:t>
            </w:r>
            <w:r w:rsidR="00B30EF5"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  1.09.2018 года по 30.09.2018 года</w:t>
            </w:r>
          </w:p>
          <w:p w:rsidR="00D879FE" w:rsidRPr="000355ED" w:rsidRDefault="00D879FE" w:rsidP="000B3F14">
            <w:pPr>
              <w:shd w:val="clear" w:color="auto" w:fill="FFFFFF"/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 этап: основной</w:t>
            </w:r>
            <w:r w:rsidR="00B30EF5"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1.10.2018 года по 20.04.2019 года</w:t>
            </w:r>
          </w:p>
          <w:p w:rsidR="001B25D6" w:rsidRPr="000355ED" w:rsidRDefault="006D68E7" w:rsidP="000B3F14">
            <w:pPr>
              <w:shd w:val="clear" w:color="auto" w:fill="FFFFFF"/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3 этап: заключительный </w:t>
            </w:r>
            <w:r w:rsidR="00B30EF5"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20.04. 2019года по 30 мая 2019 года</w:t>
            </w:r>
          </w:p>
        </w:tc>
      </w:tr>
      <w:tr w:rsidR="001B25D6" w:rsidRPr="000355ED" w:rsidTr="000B3F14">
        <w:tc>
          <w:tcPr>
            <w:tcW w:w="2059" w:type="dxa"/>
          </w:tcPr>
          <w:p w:rsidR="001B25D6" w:rsidRPr="000355ED" w:rsidRDefault="001B25D6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t>Место реализации проекта, география участников</w:t>
            </w:r>
          </w:p>
        </w:tc>
        <w:tc>
          <w:tcPr>
            <w:tcW w:w="0" w:type="auto"/>
          </w:tcPr>
          <w:p w:rsidR="001B25D6" w:rsidRPr="000355ED" w:rsidRDefault="0090109A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t>Г</w:t>
            </w:r>
            <w:r w:rsidR="00B128E1" w:rsidRPr="000355ED">
              <w:rPr>
                <w:color w:val="auto"/>
              </w:rPr>
              <w:t>рупповой</w:t>
            </w:r>
            <w:r w:rsidR="00FC226F" w:rsidRPr="000355ED">
              <w:rPr>
                <w:color w:val="auto"/>
              </w:rPr>
              <w:t xml:space="preserve">, </w:t>
            </w:r>
            <w:r w:rsidR="00107F7F" w:rsidRPr="000355ED">
              <w:rPr>
                <w:color w:val="auto"/>
              </w:rPr>
              <w:t>более 12</w:t>
            </w:r>
            <w:r w:rsidRPr="000355ED">
              <w:rPr>
                <w:color w:val="auto"/>
              </w:rPr>
              <w:t>0 человек</w:t>
            </w:r>
          </w:p>
          <w:p w:rsidR="00080789" w:rsidRPr="000355ED" w:rsidRDefault="00080789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t>География участников: дети, специалисты, родители, социум</w:t>
            </w:r>
            <w:r w:rsidR="006D68E7" w:rsidRPr="000355ED">
              <w:rPr>
                <w:color w:val="auto"/>
              </w:rPr>
              <w:t>.</w:t>
            </w:r>
          </w:p>
        </w:tc>
      </w:tr>
      <w:tr w:rsidR="001B25D6" w:rsidRPr="000355ED" w:rsidTr="000B3F14">
        <w:tc>
          <w:tcPr>
            <w:tcW w:w="2059" w:type="dxa"/>
          </w:tcPr>
          <w:p w:rsidR="001B25D6" w:rsidRPr="000355ED" w:rsidRDefault="001B25D6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t>Краткое содержание проекта (история проекта)</w:t>
            </w:r>
          </w:p>
        </w:tc>
        <w:tc>
          <w:tcPr>
            <w:tcW w:w="0" w:type="auto"/>
          </w:tcPr>
          <w:p w:rsidR="00943EFF" w:rsidRPr="000355ED" w:rsidRDefault="00943EFF" w:rsidP="000B3F14">
            <w:pPr>
              <w:pStyle w:val="21"/>
              <w:keepNext/>
              <w:spacing w:line="360" w:lineRule="auto"/>
              <w:jc w:val="both"/>
              <w:rPr>
                <w:color w:val="000000"/>
              </w:rPr>
            </w:pPr>
            <w:r w:rsidRPr="000355ED">
              <w:rPr>
                <w:color w:val="000000"/>
              </w:rPr>
              <w:t>Проект направлен на патриотическое воспитание детей старшего дошкольного возраста.</w:t>
            </w:r>
          </w:p>
          <w:p w:rsidR="007F6994" w:rsidRPr="000355ED" w:rsidRDefault="007F6994" w:rsidP="000B3F14">
            <w:pPr>
              <w:pStyle w:val="msonormalbullet2gifbullet2gif"/>
              <w:spacing w:beforeAutospacing="0" w:after="0" w:afterAutospacing="0" w:line="360" w:lineRule="auto"/>
              <w:ind w:left="66" w:hanging="5"/>
              <w:contextualSpacing/>
              <w:jc w:val="both"/>
              <w:rPr>
                <w:sz w:val="28"/>
                <w:szCs w:val="28"/>
              </w:rPr>
            </w:pPr>
            <w:r w:rsidRPr="000355ED">
              <w:rPr>
                <w:sz w:val="28"/>
                <w:szCs w:val="28"/>
              </w:rPr>
              <w:t>В разработке и реализации проекта принимают участие педагоги и специалисты с высшей и первой квалификационной категорией, имеющие богатый педагогический опыт и профессиональное образование.</w:t>
            </w:r>
          </w:p>
          <w:p w:rsidR="00943EFF" w:rsidRPr="000355ED" w:rsidRDefault="0091084C" w:rsidP="000B3F14">
            <w:pPr>
              <w:pStyle w:val="21"/>
              <w:keepNext/>
              <w:spacing w:line="360" w:lineRule="auto"/>
              <w:jc w:val="both"/>
              <w:rPr>
                <w:color w:val="000000"/>
              </w:rPr>
            </w:pPr>
            <w:r w:rsidRPr="000355ED">
              <w:rPr>
                <w:color w:val="000000"/>
              </w:rPr>
              <w:t>Работа над проектом велась по нескольким направ</w:t>
            </w:r>
            <w:r w:rsidR="00F94676" w:rsidRPr="000355ED">
              <w:rPr>
                <w:color w:val="000000"/>
              </w:rPr>
              <w:t>лениям: р</w:t>
            </w:r>
            <w:r w:rsidRPr="000355ED">
              <w:rPr>
                <w:color w:val="000000"/>
              </w:rPr>
              <w:t>абота</w:t>
            </w:r>
            <w:r w:rsidR="00FC226F" w:rsidRPr="000355ED">
              <w:rPr>
                <w:color w:val="000000"/>
              </w:rPr>
              <w:t xml:space="preserve"> с</w:t>
            </w:r>
            <w:r w:rsidRPr="000355ED">
              <w:rPr>
                <w:color w:val="000000"/>
              </w:rPr>
              <w:t xml:space="preserve"> воспитател</w:t>
            </w:r>
            <w:r w:rsidR="00FC226F" w:rsidRPr="000355ED">
              <w:rPr>
                <w:color w:val="000000"/>
              </w:rPr>
              <w:t>ями</w:t>
            </w:r>
            <w:r w:rsidRPr="000355ED">
              <w:rPr>
                <w:color w:val="000000"/>
              </w:rPr>
              <w:t xml:space="preserve"> и специалист</w:t>
            </w:r>
            <w:r w:rsidR="00FC226F" w:rsidRPr="000355ED">
              <w:rPr>
                <w:color w:val="000000"/>
              </w:rPr>
              <w:t>ами</w:t>
            </w:r>
            <w:r w:rsidRPr="000355ED">
              <w:rPr>
                <w:color w:val="000000"/>
              </w:rPr>
              <w:t>, работа с детьми, работа с родителями и социумом. В ходе проекта были оборудованы центры</w:t>
            </w:r>
            <w:r w:rsidR="00943EFF" w:rsidRPr="000355ED">
              <w:rPr>
                <w:color w:val="000000"/>
              </w:rPr>
              <w:t xml:space="preserve"> по патриотическому воспитанию</w:t>
            </w:r>
            <w:r w:rsidRPr="000355ED">
              <w:rPr>
                <w:color w:val="000000"/>
              </w:rPr>
              <w:t xml:space="preserve">, подобраны дидактические игры, оформлены альбомы, </w:t>
            </w:r>
            <w:r w:rsidR="00EE1C33" w:rsidRPr="000355ED">
              <w:rPr>
                <w:color w:val="000000"/>
              </w:rPr>
              <w:t>оформлены сюжетно-ролевые игры, подобрана методическая и художественная литература</w:t>
            </w:r>
            <w:r w:rsidR="00EE6B04" w:rsidRPr="000355ED">
              <w:rPr>
                <w:color w:val="000000"/>
              </w:rPr>
              <w:t>,</w:t>
            </w:r>
            <w:r w:rsidR="00EE1C33" w:rsidRPr="000355ED">
              <w:rPr>
                <w:color w:val="000000"/>
              </w:rPr>
              <w:t xml:space="preserve"> через которую дети </w:t>
            </w:r>
            <w:r w:rsidR="00FC226F" w:rsidRPr="000355ED">
              <w:rPr>
                <w:color w:val="000000"/>
              </w:rPr>
              <w:t>получат</w:t>
            </w:r>
            <w:r w:rsidR="00EE1C33" w:rsidRPr="000355ED">
              <w:rPr>
                <w:color w:val="000000"/>
              </w:rPr>
              <w:t xml:space="preserve"> знания о </w:t>
            </w:r>
            <w:r w:rsidR="00FC226F" w:rsidRPr="000355ED">
              <w:rPr>
                <w:color w:val="000000"/>
              </w:rPr>
              <w:t>Великой Отечественной войне.</w:t>
            </w:r>
            <w:r w:rsidR="00943EFF" w:rsidRPr="000355ED">
              <w:rPr>
                <w:color w:val="000000"/>
              </w:rPr>
              <w:t xml:space="preserve"> На этапе реализации проекта </w:t>
            </w:r>
            <w:r w:rsidR="00F94676" w:rsidRPr="000355ED">
              <w:rPr>
                <w:color w:val="000000"/>
              </w:rPr>
              <w:t xml:space="preserve">с детьми проведен цикл познавательных бесед и занятий, проведено ознакомление с художественной литературой по теме проекта, собрана коллекция игрушечной </w:t>
            </w:r>
            <w:r w:rsidR="00F94676" w:rsidRPr="000355ED">
              <w:rPr>
                <w:color w:val="000000"/>
              </w:rPr>
              <w:lastRenderedPageBreak/>
              <w:t>военной техники и оружия, организованы выставки книг в группах</w:t>
            </w:r>
            <w:r w:rsidR="00FC226F" w:rsidRPr="000355ED">
              <w:rPr>
                <w:color w:val="000000"/>
              </w:rPr>
              <w:t>.</w:t>
            </w:r>
            <w:r w:rsidR="00F94676" w:rsidRPr="000355ED">
              <w:rPr>
                <w:color w:val="000000"/>
              </w:rPr>
              <w:t xml:space="preserve"> Совместно с родителями воспитанники посетили места боевой славы</w:t>
            </w:r>
            <w:r w:rsidR="00FC226F" w:rsidRPr="000355ED">
              <w:rPr>
                <w:color w:val="000000"/>
              </w:rPr>
              <w:t>, созданы альбомы «Бессмертный полк в нашей группе».</w:t>
            </w:r>
          </w:p>
          <w:p w:rsidR="001B25D6" w:rsidRPr="000355ED" w:rsidRDefault="00FC226F" w:rsidP="000B3F14">
            <w:pPr>
              <w:pStyle w:val="21"/>
              <w:keepNext/>
              <w:spacing w:line="360" w:lineRule="auto"/>
              <w:jc w:val="both"/>
              <w:rPr>
                <w:color w:val="000000"/>
              </w:rPr>
            </w:pPr>
            <w:r w:rsidRPr="000355ED">
              <w:rPr>
                <w:color w:val="000000"/>
              </w:rPr>
              <w:t>Итоговым мероприятием стал концерт «День Победы».</w:t>
            </w:r>
          </w:p>
        </w:tc>
      </w:tr>
      <w:tr w:rsidR="0090109A" w:rsidRPr="000355ED" w:rsidTr="000B3F14">
        <w:tc>
          <w:tcPr>
            <w:tcW w:w="2059" w:type="dxa"/>
          </w:tcPr>
          <w:p w:rsidR="0090109A" w:rsidRPr="000355ED" w:rsidRDefault="0090109A" w:rsidP="000B3F14">
            <w:pPr>
              <w:pStyle w:val="21"/>
              <w:keepNext/>
              <w:spacing w:line="360" w:lineRule="auto"/>
              <w:rPr>
                <w:color w:val="auto"/>
              </w:rPr>
            </w:pPr>
            <w:r w:rsidRPr="000355ED">
              <w:rPr>
                <w:color w:val="auto"/>
              </w:rPr>
              <w:lastRenderedPageBreak/>
              <w:t>Последействие</w:t>
            </w:r>
          </w:p>
        </w:tc>
        <w:tc>
          <w:tcPr>
            <w:tcW w:w="0" w:type="auto"/>
          </w:tcPr>
          <w:p w:rsidR="002A6F94" w:rsidRPr="000355ED" w:rsidRDefault="002A6F94" w:rsidP="000B3F14">
            <w:pPr>
              <w:pStyle w:val="a6"/>
              <w:shd w:val="clear" w:color="auto" w:fill="FFFFFF"/>
              <w:spacing w:before="0" w:beforeAutospacing="0" w:after="0" w:afterAutospacing="0" w:line="360" w:lineRule="auto"/>
              <w:jc w:val="both"/>
              <w:rPr>
                <w:color w:val="000000"/>
                <w:sz w:val="28"/>
                <w:szCs w:val="28"/>
              </w:rPr>
            </w:pPr>
            <w:r w:rsidRPr="000355ED">
              <w:rPr>
                <w:color w:val="000000"/>
                <w:sz w:val="28"/>
                <w:szCs w:val="28"/>
              </w:rPr>
              <w:t>Хочется отметить, что данный проект способен воспитать подрастающее поколение, которое будет помнить, а соответственно, чтить память героев, совершивших подвиг ради всех живущих на нашей земле, мирного неба над нашими головами. Ведь память о героях живет в наших сердцах, пока мы о них помним…</w:t>
            </w:r>
          </w:p>
          <w:p w:rsidR="0090109A" w:rsidRPr="000355ED" w:rsidRDefault="00D879FE" w:rsidP="000B3F14">
            <w:pPr>
              <w:pStyle w:val="21"/>
              <w:keepNext/>
              <w:spacing w:line="360" w:lineRule="auto"/>
              <w:ind w:left="-91"/>
              <w:jc w:val="both"/>
              <w:rPr>
                <w:color w:val="auto"/>
              </w:rPr>
            </w:pPr>
            <w:r w:rsidRPr="000355ED">
              <w:rPr>
                <w:color w:val="auto"/>
              </w:rPr>
              <w:t xml:space="preserve">Дети </w:t>
            </w:r>
            <w:r w:rsidR="00080789" w:rsidRPr="000355ED">
              <w:rPr>
                <w:color w:val="auto"/>
              </w:rPr>
              <w:t xml:space="preserve">будут продолжать изучать историю нашей страны и продолжать проявлять </w:t>
            </w:r>
            <w:r w:rsidR="0091084C" w:rsidRPr="000355ED">
              <w:rPr>
                <w:color w:val="auto"/>
              </w:rPr>
              <w:t>уважительное отношение</w:t>
            </w:r>
            <w:r w:rsidRPr="000355ED">
              <w:rPr>
                <w:color w:val="auto"/>
              </w:rPr>
              <w:t xml:space="preserve"> к ветеранам</w:t>
            </w:r>
            <w:r w:rsidR="00080789" w:rsidRPr="000355ED">
              <w:rPr>
                <w:color w:val="auto"/>
              </w:rPr>
              <w:t xml:space="preserve"> и пожилым людя</w:t>
            </w:r>
            <w:r w:rsidR="002A6F94" w:rsidRPr="000355ED">
              <w:rPr>
                <w:color w:val="auto"/>
              </w:rPr>
              <w:t>м:</w:t>
            </w:r>
          </w:p>
          <w:p w:rsidR="00107F7F" w:rsidRPr="000355ED" w:rsidRDefault="00107F7F" w:rsidP="000B3F14">
            <w:pPr>
              <w:shd w:val="clear" w:color="auto" w:fill="FFFFFF"/>
              <w:spacing w:after="0" w:line="360" w:lineRule="auto"/>
              <w:ind w:left="-91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-поддерживать и продолжать развивать интерес к истории страны;</w:t>
            </w:r>
          </w:p>
          <w:p w:rsidR="00107F7F" w:rsidRPr="000355ED" w:rsidRDefault="00107F7F" w:rsidP="000B3F14">
            <w:pPr>
              <w:shd w:val="clear" w:color="auto" w:fill="FFFFFF"/>
              <w:spacing w:after="0" w:line="360" w:lineRule="auto"/>
              <w:ind w:left="-91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-продолжать развивать толерантное отношение к людям различных национальностей, их культуре, интересам;</w:t>
            </w:r>
          </w:p>
          <w:p w:rsidR="00107F7F" w:rsidRPr="000355ED" w:rsidRDefault="00107F7F" w:rsidP="000B3F14">
            <w:pPr>
              <w:shd w:val="clear" w:color="auto" w:fill="FFFFFF"/>
              <w:spacing w:after="0" w:line="360" w:lineRule="auto"/>
              <w:ind w:left="-91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</w:t>
            </w:r>
            <w:r w:rsidR="000E7E56"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проявлять уважение</w:t>
            </w: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к старшему поколению, желание помогать пожилым людям;</w:t>
            </w:r>
          </w:p>
          <w:p w:rsidR="00107F7F" w:rsidRPr="000355ED" w:rsidRDefault="00107F7F" w:rsidP="000B3F14">
            <w:pPr>
              <w:shd w:val="clear" w:color="auto" w:fill="FFFFFF"/>
              <w:spacing w:after="0" w:line="360" w:lineRule="auto"/>
              <w:ind w:left="-91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-продолжать развивать гуманистическое отношение к миру, воспитывать негативное отношение к проявлению насилия в любом его проявлении.</w:t>
            </w:r>
          </w:p>
        </w:tc>
      </w:tr>
    </w:tbl>
    <w:p w:rsidR="001B25D6" w:rsidRPr="000355ED" w:rsidRDefault="001B25D6" w:rsidP="000355ED">
      <w:pPr>
        <w:shd w:val="clear" w:color="auto" w:fill="FFFFFF"/>
        <w:spacing w:after="390" w:line="36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1E7B49" w:rsidRPr="000355ED" w:rsidRDefault="001E7B49" w:rsidP="000355ED">
      <w:pPr>
        <w:pStyle w:val="a7"/>
        <w:spacing w:before="0" w:line="360" w:lineRule="auto"/>
        <w:rPr>
          <w:rFonts w:ascii="Times New Roman" w:hAnsi="Times New Roman"/>
          <w:color w:val="auto"/>
        </w:rPr>
      </w:pPr>
    </w:p>
    <w:p w:rsidR="001E7B49" w:rsidRPr="000355ED" w:rsidRDefault="001E7B49" w:rsidP="000355ED">
      <w:pPr>
        <w:pStyle w:val="a7"/>
        <w:spacing w:before="0" w:line="360" w:lineRule="auto"/>
        <w:rPr>
          <w:rFonts w:ascii="Times New Roman" w:hAnsi="Times New Roman"/>
          <w:color w:val="auto"/>
        </w:rPr>
      </w:pPr>
    </w:p>
    <w:p w:rsidR="001E7B49" w:rsidRPr="000355ED" w:rsidRDefault="001E7B49" w:rsidP="000355ED">
      <w:pPr>
        <w:spacing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</w:p>
    <w:p w:rsidR="004D4DBB" w:rsidRPr="000355ED" w:rsidRDefault="00834A81" w:rsidP="000355ED">
      <w:pPr>
        <w:pStyle w:val="a7"/>
        <w:spacing w:before="0" w:line="360" w:lineRule="auto"/>
        <w:rPr>
          <w:rFonts w:ascii="Times New Roman" w:hAnsi="Times New Roman"/>
          <w:color w:val="auto"/>
        </w:rPr>
      </w:pPr>
      <w:r w:rsidRPr="000355ED">
        <w:rPr>
          <w:rFonts w:ascii="Times New Roman" w:hAnsi="Times New Roman"/>
          <w:color w:val="auto"/>
        </w:rPr>
        <w:lastRenderedPageBreak/>
        <w:t>ОГЛАВЛЕНИЕ</w:t>
      </w:r>
    </w:p>
    <w:p w:rsidR="0090109A" w:rsidRPr="000355ED" w:rsidRDefault="000E7E56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val="en-US" w:eastAsia="en-US"/>
        </w:rPr>
        <w:t>I</w:t>
      </w:r>
      <w:r w:rsidR="0090109A" w:rsidRPr="000355ED">
        <w:rPr>
          <w:rFonts w:ascii="Times New Roman" w:hAnsi="Times New Roman" w:cs="Times New Roman"/>
          <w:sz w:val="28"/>
          <w:szCs w:val="28"/>
          <w:lang w:eastAsia="en-US"/>
        </w:rPr>
        <w:t>.</w:t>
      </w:r>
      <w:r w:rsidR="005C23D4" w:rsidRPr="000355ED">
        <w:rPr>
          <w:rFonts w:ascii="Times New Roman" w:hAnsi="Times New Roman" w:cs="Times New Roman"/>
          <w:sz w:val="28"/>
          <w:szCs w:val="28"/>
          <w:lang w:eastAsia="en-US"/>
        </w:rPr>
        <w:t>ВВЕДЕНИЕ</w:t>
      </w:r>
    </w:p>
    <w:p w:rsidR="0090109A" w:rsidRPr="000355ED" w:rsidRDefault="0090109A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1.1</w:t>
      </w:r>
      <w:r w:rsidR="005C23D4" w:rsidRPr="000355ED">
        <w:rPr>
          <w:rFonts w:ascii="Times New Roman" w:hAnsi="Times New Roman" w:cs="Times New Roman"/>
          <w:sz w:val="28"/>
          <w:szCs w:val="28"/>
          <w:lang w:eastAsia="en-US"/>
        </w:rPr>
        <w:t xml:space="preserve"> Актуальность</w:t>
      </w:r>
    </w:p>
    <w:p w:rsidR="005C23D4" w:rsidRPr="000355ED" w:rsidRDefault="005C23D4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1.2 Постановка проблемы</w:t>
      </w:r>
    </w:p>
    <w:p w:rsidR="005C23D4" w:rsidRPr="000355ED" w:rsidRDefault="00D876F1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1.3 Подтверждение проблемы социо</w:t>
      </w:r>
      <w:r w:rsidR="005C23D4" w:rsidRPr="000355ED">
        <w:rPr>
          <w:rFonts w:ascii="Times New Roman" w:hAnsi="Times New Roman" w:cs="Times New Roman"/>
          <w:sz w:val="28"/>
          <w:szCs w:val="28"/>
          <w:lang w:eastAsia="en-US"/>
        </w:rPr>
        <w:t xml:space="preserve">логическим </w:t>
      </w:r>
      <w:r w:rsidR="007D253A" w:rsidRPr="000355ED">
        <w:rPr>
          <w:rFonts w:ascii="Times New Roman" w:hAnsi="Times New Roman" w:cs="Times New Roman"/>
          <w:sz w:val="28"/>
          <w:szCs w:val="28"/>
          <w:lang w:eastAsia="en-US"/>
        </w:rPr>
        <w:t>исследованием</w:t>
      </w:r>
    </w:p>
    <w:p w:rsidR="005C23D4" w:rsidRPr="000355ED" w:rsidRDefault="005C23D4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1.4 Новизна</w:t>
      </w:r>
    </w:p>
    <w:p w:rsidR="005C23D4" w:rsidRPr="000355ED" w:rsidRDefault="005C23D4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1.5 Социальная значимость проекта</w:t>
      </w:r>
    </w:p>
    <w:p w:rsidR="005C23D4" w:rsidRPr="000355ED" w:rsidRDefault="005C23D4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1.6 Указание сферы применения продукта данного проекта</w:t>
      </w:r>
    </w:p>
    <w:p w:rsidR="005C23D4" w:rsidRPr="000355ED" w:rsidRDefault="000E7E56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val="en-US" w:eastAsia="en-US"/>
        </w:rPr>
        <w:t>II</w:t>
      </w:r>
      <w:r w:rsidR="005C23D4" w:rsidRPr="000355ED">
        <w:rPr>
          <w:rFonts w:ascii="Times New Roman" w:hAnsi="Times New Roman" w:cs="Times New Roman"/>
          <w:sz w:val="28"/>
          <w:szCs w:val="28"/>
          <w:lang w:eastAsia="en-US"/>
        </w:rPr>
        <w:t>. ПОКАЗАТЕЛИ ДОСТИЖЕНИЯ РЕЗУЛ</w:t>
      </w:r>
      <w:r w:rsidR="00670CEF" w:rsidRPr="000355ED">
        <w:rPr>
          <w:rFonts w:ascii="Times New Roman" w:hAnsi="Times New Roman" w:cs="Times New Roman"/>
          <w:sz w:val="28"/>
          <w:szCs w:val="28"/>
          <w:lang w:eastAsia="en-US"/>
        </w:rPr>
        <w:t>Ь</w:t>
      </w:r>
      <w:r w:rsidR="005C23D4" w:rsidRPr="000355ED">
        <w:rPr>
          <w:rFonts w:ascii="Times New Roman" w:hAnsi="Times New Roman" w:cs="Times New Roman"/>
          <w:sz w:val="28"/>
          <w:szCs w:val="28"/>
          <w:lang w:eastAsia="en-US"/>
        </w:rPr>
        <w:t>ТАТА</w:t>
      </w:r>
    </w:p>
    <w:p w:rsidR="005C23D4" w:rsidRPr="000355ED" w:rsidRDefault="005C23D4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2.1 Цель</w:t>
      </w:r>
    </w:p>
    <w:p w:rsidR="005C23D4" w:rsidRPr="000355ED" w:rsidRDefault="005C23D4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2.2 Задачи</w:t>
      </w:r>
    </w:p>
    <w:p w:rsidR="005C23D4" w:rsidRPr="000355ED" w:rsidRDefault="005C23D4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2.3 Ожидаемый результат</w:t>
      </w:r>
    </w:p>
    <w:p w:rsidR="005C23D4" w:rsidRPr="000355ED" w:rsidRDefault="000E7E56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val="en-US" w:eastAsia="en-US"/>
        </w:rPr>
        <w:t>III</w:t>
      </w:r>
      <w:r w:rsidRPr="000355ED">
        <w:rPr>
          <w:rFonts w:ascii="Times New Roman" w:hAnsi="Times New Roman" w:cs="Times New Roman"/>
          <w:sz w:val="28"/>
          <w:szCs w:val="28"/>
          <w:lang w:eastAsia="en-US"/>
        </w:rPr>
        <w:t>.</w:t>
      </w:r>
      <w:r w:rsidR="005C23D4" w:rsidRPr="000355ED">
        <w:rPr>
          <w:rFonts w:ascii="Times New Roman" w:hAnsi="Times New Roman" w:cs="Times New Roman"/>
          <w:sz w:val="28"/>
          <w:szCs w:val="28"/>
          <w:lang w:eastAsia="en-US"/>
        </w:rPr>
        <w:t xml:space="preserve"> СОДЕРЖАНИЕ И МЕХАНИЗМ РЕАЛИЗАЦИИ</w:t>
      </w:r>
    </w:p>
    <w:p w:rsidR="005C23D4" w:rsidRPr="000355ED" w:rsidRDefault="005C23D4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3.1 Этапы реализации проекта</w:t>
      </w:r>
    </w:p>
    <w:p w:rsidR="00616C81" w:rsidRPr="000355ED" w:rsidRDefault="00AA72F2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3.2 Даты и сроки реализации</w:t>
      </w:r>
    </w:p>
    <w:p w:rsidR="00616C81" w:rsidRPr="000355ED" w:rsidRDefault="00616C81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3.3 Технологическая карта</w:t>
      </w:r>
    </w:p>
    <w:p w:rsidR="00616C81" w:rsidRPr="000355ED" w:rsidRDefault="00616C81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3.4 План основных мероприятий</w:t>
      </w:r>
    </w:p>
    <w:p w:rsidR="00616C81" w:rsidRPr="000355ED" w:rsidRDefault="006C0EA4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3.5</w:t>
      </w:r>
      <w:r w:rsidR="00616C81" w:rsidRPr="000355ED">
        <w:rPr>
          <w:rFonts w:ascii="Times New Roman" w:hAnsi="Times New Roman" w:cs="Times New Roman"/>
          <w:sz w:val="28"/>
          <w:szCs w:val="28"/>
          <w:lang w:eastAsia="en-US"/>
        </w:rPr>
        <w:t xml:space="preserve"> Продукт проекта</w:t>
      </w:r>
    </w:p>
    <w:p w:rsidR="003B19E0" w:rsidRPr="000355ED" w:rsidRDefault="006A09C6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  <w:lang w:eastAsia="en-US"/>
        </w:rPr>
        <w:t>3.6</w:t>
      </w:r>
      <w:r w:rsidR="003B19E0" w:rsidRPr="000355ED">
        <w:rPr>
          <w:rFonts w:ascii="Times New Roman" w:hAnsi="Times New Roman" w:cs="Times New Roman"/>
          <w:sz w:val="28"/>
          <w:szCs w:val="28"/>
          <w:lang w:eastAsia="en-US"/>
        </w:rPr>
        <w:t xml:space="preserve"> Мониторинг</w:t>
      </w:r>
    </w:p>
    <w:p w:rsidR="00AA72F2" w:rsidRPr="000355ED" w:rsidRDefault="000E7E56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val="en-US" w:eastAsia="en-US"/>
        </w:rPr>
        <w:t>IV</w:t>
      </w:r>
      <w:r w:rsidRPr="000355ED">
        <w:rPr>
          <w:rFonts w:ascii="Times New Roman" w:hAnsi="Times New Roman" w:cs="Times New Roman"/>
          <w:sz w:val="28"/>
          <w:szCs w:val="28"/>
          <w:lang w:eastAsia="en-US"/>
        </w:rPr>
        <w:t>.</w:t>
      </w:r>
      <w:r w:rsidR="00AA72F2" w:rsidRPr="000355ED">
        <w:rPr>
          <w:rFonts w:ascii="Times New Roman" w:hAnsi="Times New Roman" w:cs="Times New Roman"/>
          <w:sz w:val="28"/>
          <w:szCs w:val="28"/>
          <w:lang w:eastAsia="en-US"/>
        </w:rPr>
        <w:t xml:space="preserve"> РЕСУРСНОЕ ОБЕСПЕЧЕНИЕ</w:t>
      </w:r>
    </w:p>
    <w:p w:rsidR="00AA72F2" w:rsidRPr="000355ED" w:rsidRDefault="00AA72F2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4.1 Кадровые</w:t>
      </w:r>
    </w:p>
    <w:p w:rsidR="00AA72F2" w:rsidRPr="000355ED" w:rsidRDefault="00AA72F2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4.2 Информационные</w:t>
      </w:r>
    </w:p>
    <w:p w:rsidR="00AA72F2" w:rsidRPr="000355ED" w:rsidRDefault="0091084C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4.3Материальн</w:t>
      </w:r>
      <w:r w:rsidR="00FF2EF9" w:rsidRPr="000355ED">
        <w:rPr>
          <w:rFonts w:ascii="Times New Roman" w:hAnsi="Times New Roman" w:cs="Times New Roman"/>
          <w:sz w:val="28"/>
          <w:szCs w:val="28"/>
          <w:lang w:eastAsia="en-US"/>
        </w:rPr>
        <w:t>о-техническое</w:t>
      </w:r>
    </w:p>
    <w:p w:rsidR="00AA72F2" w:rsidRPr="000355ED" w:rsidRDefault="005D5B51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4.</w:t>
      </w:r>
      <w:r w:rsidR="00EE1C33" w:rsidRPr="000355ED">
        <w:rPr>
          <w:rFonts w:ascii="Times New Roman" w:hAnsi="Times New Roman" w:cs="Times New Roman"/>
          <w:sz w:val="28"/>
          <w:szCs w:val="28"/>
          <w:lang w:eastAsia="en-US"/>
        </w:rPr>
        <w:t xml:space="preserve">4 Методическое </w:t>
      </w:r>
    </w:p>
    <w:p w:rsidR="00AA72F2" w:rsidRPr="000355ED" w:rsidRDefault="000E7E56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val="en-US" w:eastAsia="en-US"/>
        </w:rPr>
        <w:t>V</w:t>
      </w:r>
      <w:r w:rsidR="00FF2EF9" w:rsidRPr="000355ED">
        <w:rPr>
          <w:rFonts w:ascii="Times New Roman" w:hAnsi="Times New Roman" w:cs="Times New Roman"/>
          <w:sz w:val="28"/>
          <w:szCs w:val="28"/>
          <w:lang w:eastAsia="en-US"/>
        </w:rPr>
        <w:t>.</w:t>
      </w:r>
      <w:r w:rsidR="00C11A3F" w:rsidRPr="000355ED">
        <w:rPr>
          <w:rFonts w:ascii="Times New Roman" w:hAnsi="Times New Roman" w:cs="Times New Roman"/>
          <w:sz w:val="28"/>
          <w:szCs w:val="28"/>
          <w:lang w:eastAsia="en-US"/>
        </w:rPr>
        <w:t>ВОЗМОЖНЫЕ РИСКИ</w:t>
      </w:r>
    </w:p>
    <w:p w:rsidR="00AA72F2" w:rsidRPr="000355ED" w:rsidRDefault="000E7E56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val="en-US" w:eastAsia="en-US"/>
        </w:rPr>
        <w:t>V</w:t>
      </w:r>
      <w:r w:rsidR="00FF2EF9" w:rsidRPr="000355ED">
        <w:rPr>
          <w:rFonts w:ascii="Times New Roman" w:hAnsi="Times New Roman" w:cs="Times New Roman"/>
          <w:sz w:val="28"/>
          <w:szCs w:val="28"/>
          <w:lang w:val="en-US" w:eastAsia="en-US"/>
        </w:rPr>
        <w:t>I</w:t>
      </w:r>
      <w:r w:rsidR="00FF2EF9" w:rsidRPr="000355ED">
        <w:rPr>
          <w:rFonts w:ascii="Times New Roman" w:hAnsi="Times New Roman" w:cs="Times New Roman"/>
          <w:sz w:val="28"/>
          <w:szCs w:val="28"/>
          <w:lang w:eastAsia="en-US"/>
        </w:rPr>
        <w:t>.ВЫВОДЫ И ЗАКЛЮЧЕНИЕ</w:t>
      </w:r>
    </w:p>
    <w:p w:rsidR="00AA72F2" w:rsidRPr="000355ED" w:rsidRDefault="00FF2EF9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 xml:space="preserve">6.1 </w:t>
      </w:r>
      <w:r w:rsidR="00AA72F2" w:rsidRPr="000355ED">
        <w:rPr>
          <w:rFonts w:ascii="Times New Roman" w:hAnsi="Times New Roman" w:cs="Times New Roman"/>
          <w:sz w:val="28"/>
          <w:szCs w:val="28"/>
          <w:lang w:eastAsia="en-US"/>
        </w:rPr>
        <w:t>Список используемой литературы</w:t>
      </w:r>
    </w:p>
    <w:p w:rsidR="00FF2EF9" w:rsidRPr="000355ED" w:rsidRDefault="00FF2EF9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6.2 Приложения</w:t>
      </w:r>
    </w:p>
    <w:p w:rsidR="001B25D6" w:rsidRPr="000355ED" w:rsidRDefault="003F643A" w:rsidP="000355ED">
      <w:pPr>
        <w:shd w:val="clear" w:color="auto" w:fill="FFFFFF"/>
        <w:spacing w:after="0" w:line="36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>Приложение</w:t>
      </w:r>
      <w:r w:rsidR="004D4DBB" w:rsidRPr="000355ED">
        <w:rPr>
          <w:rFonts w:ascii="Times New Roman" w:eastAsia="Times New Roman" w:hAnsi="Times New Roman" w:cs="Times New Roman"/>
          <w:sz w:val="28"/>
          <w:szCs w:val="28"/>
        </w:rPr>
        <w:t xml:space="preserve"> 1 </w:t>
      </w:r>
      <w:r w:rsidR="00334F7B" w:rsidRPr="000355ED">
        <w:rPr>
          <w:rFonts w:ascii="Times New Roman" w:eastAsia="Times New Roman" w:hAnsi="Times New Roman" w:cs="Times New Roman"/>
          <w:sz w:val="28"/>
          <w:szCs w:val="28"/>
        </w:rPr>
        <w:t>Фотоматериалы</w:t>
      </w:r>
    </w:p>
    <w:p w:rsidR="00334F7B" w:rsidRPr="000355ED" w:rsidRDefault="003F643A" w:rsidP="000355ED">
      <w:pPr>
        <w:shd w:val="clear" w:color="auto" w:fill="FFFFFF"/>
        <w:spacing w:after="0" w:line="36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lastRenderedPageBreak/>
        <w:t>Приложение</w:t>
      </w:r>
      <w:r w:rsidR="00334F7B" w:rsidRPr="000355ED">
        <w:rPr>
          <w:rFonts w:ascii="Times New Roman" w:eastAsia="Times New Roman" w:hAnsi="Times New Roman" w:cs="Times New Roman"/>
          <w:sz w:val="28"/>
          <w:szCs w:val="28"/>
        </w:rPr>
        <w:t xml:space="preserve"> 2 Анкета для родителей</w:t>
      </w:r>
    </w:p>
    <w:p w:rsidR="00334F7B" w:rsidRPr="000355ED" w:rsidRDefault="003F643A" w:rsidP="000355ED">
      <w:pPr>
        <w:shd w:val="clear" w:color="auto" w:fill="FFFFFF"/>
        <w:spacing w:after="0" w:line="36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>Приложение</w:t>
      </w:r>
      <w:r w:rsidR="00334F7B" w:rsidRPr="000355ED">
        <w:rPr>
          <w:rFonts w:ascii="Times New Roman" w:eastAsia="Times New Roman" w:hAnsi="Times New Roman" w:cs="Times New Roman"/>
          <w:sz w:val="28"/>
          <w:szCs w:val="28"/>
        </w:rPr>
        <w:t xml:space="preserve"> 3 Сценарий праздника «День Победы»</w:t>
      </w:r>
    </w:p>
    <w:p w:rsidR="00334F7B" w:rsidRPr="000355ED" w:rsidRDefault="003F643A" w:rsidP="000355ED">
      <w:pPr>
        <w:shd w:val="clear" w:color="auto" w:fill="FFFFFF"/>
        <w:spacing w:after="0" w:line="36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>Приложение</w:t>
      </w:r>
      <w:r w:rsidR="00334F7B" w:rsidRPr="000355ED">
        <w:rPr>
          <w:rFonts w:ascii="Times New Roman" w:eastAsia="Times New Roman" w:hAnsi="Times New Roman" w:cs="Times New Roman"/>
          <w:sz w:val="28"/>
          <w:szCs w:val="28"/>
        </w:rPr>
        <w:t xml:space="preserve"> 4</w:t>
      </w:r>
      <w:r w:rsidR="001E069B" w:rsidRPr="000355E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334F7B" w:rsidRPr="000355ED">
        <w:rPr>
          <w:rFonts w:ascii="Times New Roman" w:eastAsia="Times New Roman" w:hAnsi="Times New Roman" w:cs="Times New Roman"/>
          <w:bCs/>
          <w:sz w:val="28"/>
          <w:szCs w:val="28"/>
        </w:rPr>
        <w:t>Конспект НОД «Песни, опаленные войной»</w:t>
      </w:r>
    </w:p>
    <w:p w:rsidR="00334F7B" w:rsidRPr="000355ED" w:rsidRDefault="00334F7B" w:rsidP="000355ED">
      <w:pPr>
        <w:shd w:val="clear" w:color="auto" w:fill="FFFFFF"/>
        <w:spacing w:after="0" w:line="360" w:lineRule="auto"/>
        <w:ind w:left="-284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bCs/>
          <w:sz w:val="28"/>
          <w:szCs w:val="28"/>
        </w:rPr>
        <w:t>(для детей старшего дошкольного возраста)</w:t>
      </w:r>
    </w:p>
    <w:p w:rsidR="00334F7B" w:rsidRPr="000355ED" w:rsidRDefault="003F643A" w:rsidP="000355ED">
      <w:pPr>
        <w:shd w:val="clear" w:color="auto" w:fill="FFFFFF"/>
        <w:spacing w:after="0" w:line="360" w:lineRule="auto"/>
        <w:ind w:left="-284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>Приложение</w:t>
      </w:r>
      <w:r w:rsidR="00334F7B" w:rsidRPr="000355ED">
        <w:rPr>
          <w:rFonts w:ascii="Times New Roman" w:eastAsia="Times New Roman" w:hAnsi="Times New Roman" w:cs="Times New Roman"/>
          <w:sz w:val="28"/>
          <w:szCs w:val="28"/>
        </w:rPr>
        <w:t xml:space="preserve"> 5</w:t>
      </w:r>
      <w:r w:rsidR="001E069B" w:rsidRPr="000355E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334F7B" w:rsidRPr="000355ED">
        <w:rPr>
          <w:rFonts w:ascii="Times New Roman" w:eastAsia="Times New Roman" w:hAnsi="Times New Roman" w:cs="Times New Roman"/>
          <w:bCs/>
          <w:sz w:val="28"/>
          <w:szCs w:val="28"/>
        </w:rPr>
        <w:t>Конспект НОД «День государственного флага России» (для детей старшего дошкольного возраста)</w:t>
      </w:r>
    </w:p>
    <w:p w:rsidR="00334F7B" w:rsidRPr="000355ED" w:rsidRDefault="003F643A" w:rsidP="000355ED">
      <w:pPr>
        <w:shd w:val="clear" w:color="auto" w:fill="FFFFFF"/>
        <w:spacing w:after="0" w:line="360" w:lineRule="auto"/>
        <w:ind w:left="-284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>Приложение</w:t>
      </w:r>
      <w:r w:rsidR="00334F7B" w:rsidRPr="000355ED">
        <w:rPr>
          <w:rFonts w:ascii="Times New Roman" w:eastAsia="Times New Roman" w:hAnsi="Times New Roman" w:cs="Times New Roman"/>
          <w:sz w:val="28"/>
          <w:szCs w:val="28"/>
        </w:rPr>
        <w:t xml:space="preserve"> 6</w:t>
      </w:r>
      <w:r w:rsidR="001E069B" w:rsidRPr="000355E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334F7B" w:rsidRPr="000355ED">
        <w:rPr>
          <w:rFonts w:ascii="Times New Roman" w:hAnsi="Times New Roman" w:cs="Times New Roman"/>
          <w:sz w:val="28"/>
          <w:szCs w:val="28"/>
        </w:rPr>
        <w:t>Консультация для родителей:</w:t>
      </w:r>
      <w:r w:rsidR="008626EE" w:rsidRPr="000355ED">
        <w:rPr>
          <w:rFonts w:ascii="Times New Roman" w:hAnsi="Times New Roman" w:cs="Times New Roman"/>
          <w:sz w:val="28"/>
          <w:szCs w:val="28"/>
        </w:rPr>
        <w:t xml:space="preserve"> </w:t>
      </w:r>
      <w:r w:rsidR="00334F7B" w:rsidRPr="000355ED">
        <w:rPr>
          <w:rFonts w:ascii="Times New Roman" w:hAnsi="Times New Roman" w:cs="Times New Roman"/>
          <w:sz w:val="28"/>
          <w:szCs w:val="28"/>
        </w:rPr>
        <w:t>«Патриотическое воспитание дошкольников через песни военных лет»</w:t>
      </w:r>
    </w:p>
    <w:p w:rsidR="00334F7B" w:rsidRPr="000355ED" w:rsidRDefault="003F643A" w:rsidP="000355ED">
      <w:pPr>
        <w:shd w:val="clear" w:color="auto" w:fill="FFFFFF"/>
        <w:spacing w:after="0" w:line="36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>Приложение</w:t>
      </w:r>
      <w:r w:rsidR="00334F7B" w:rsidRPr="000355ED">
        <w:rPr>
          <w:rFonts w:ascii="Times New Roman" w:eastAsia="Times New Roman" w:hAnsi="Times New Roman" w:cs="Times New Roman"/>
          <w:sz w:val="28"/>
          <w:szCs w:val="28"/>
        </w:rPr>
        <w:t xml:space="preserve"> 7 Дидактические и подвижные игры</w:t>
      </w:r>
    </w:p>
    <w:p w:rsidR="00D50DD6" w:rsidRPr="000355ED" w:rsidRDefault="00D50DD6" w:rsidP="000355ED">
      <w:pPr>
        <w:shd w:val="clear" w:color="auto" w:fill="FFFFFF"/>
        <w:spacing w:after="390" w:line="360" w:lineRule="auto"/>
        <w:ind w:right="-5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E069B" w:rsidRPr="000355ED" w:rsidRDefault="001E069B" w:rsidP="000355ED">
      <w:pPr>
        <w:shd w:val="clear" w:color="auto" w:fill="FFFFFF"/>
        <w:spacing w:after="390" w:line="360" w:lineRule="auto"/>
        <w:ind w:right="-5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E069B" w:rsidRPr="000355ED" w:rsidRDefault="001E069B" w:rsidP="000355ED">
      <w:pPr>
        <w:shd w:val="clear" w:color="auto" w:fill="FFFFFF"/>
        <w:spacing w:after="390" w:line="360" w:lineRule="auto"/>
        <w:ind w:right="-5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E069B" w:rsidRPr="000355ED" w:rsidRDefault="001E069B" w:rsidP="000355ED">
      <w:pPr>
        <w:shd w:val="clear" w:color="auto" w:fill="FFFFFF"/>
        <w:spacing w:after="390" w:line="360" w:lineRule="auto"/>
        <w:ind w:right="-5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E069B" w:rsidRPr="000355ED" w:rsidRDefault="001E069B" w:rsidP="000355ED">
      <w:pPr>
        <w:shd w:val="clear" w:color="auto" w:fill="FFFFFF"/>
        <w:spacing w:after="390" w:line="360" w:lineRule="auto"/>
        <w:ind w:right="-5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E069B" w:rsidRPr="000355ED" w:rsidRDefault="001E069B" w:rsidP="000355ED">
      <w:pPr>
        <w:shd w:val="clear" w:color="auto" w:fill="FFFFFF"/>
        <w:spacing w:after="390" w:line="360" w:lineRule="auto"/>
        <w:ind w:right="-5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E069B" w:rsidRPr="000355ED" w:rsidRDefault="001E069B" w:rsidP="000355ED">
      <w:pPr>
        <w:shd w:val="clear" w:color="auto" w:fill="FFFFFF"/>
        <w:spacing w:after="390" w:line="360" w:lineRule="auto"/>
        <w:ind w:right="-5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E069B" w:rsidRPr="000355ED" w:rsidRDefault="001E069B" w:rsidP="000355ED">
      <w:pPr>
        <w:shd w:val="clear" w:color="auto" w:fill="FFFFFF"/>
        <w:spacing w:after="390" w:line="360" w:lineRule="auto"/>
        <w:ind w:right="-5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E069B" w:rsidRPr="000355ED" w:rsidRDefault="001E069B" w:rsidP="000355ED">
      <w:pPr>
        <w:shd w:val="clear" w:color="auto" w:fill="FFFFFF"/>
        <w:spacing w:after="390" w:line="360" w:lineRule="auto"/>
        <w:ind w:right="-5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34A81" w:rsidRPr="000355ED" w:rsidRDefault="00834A81" w:rsidP="000355ED">
      <w:pPr>
        <w:shd w:val="clear" w:color="auto" w:fill="FFFFFF"/>
        <w:spacing w:after="390" w:line="360" w:lineRule="auto"/>
        <w:ind w:right="-5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A09C6" w:rsidRPr="000B3F14" w:rsidRDefault="006A09C6" w:rsidP="000355ED">
      <w:pPr>
        <w:shd w:val="clear" w:color="auto" w:fill="FFFFFF"/>
        <w:spacing w:after="390" w:line="360" w:lineRule="auto"/>
        <w:ind w:left="-170" w:right="-5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865BB" w:rsidRPr="000355ED" w:rsidRDefault="00C11A3F" w:rsidP="000355ED">
      <w:pPr>
        <w:shd w:val="clear" w:color="auto" w:fill="FFFFFF"/>
        <w:spacing w:after="390" w:line="360" w:lineRule="auto"/>
        <w:ind w:left="-170" w:right="-5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lastRenderedPageBreak/>
        <w:t>I</w:t>
      </w:r>
      <w:r w:rsidR="00993FCE" w:rsidRPr="000355ED">
        <w:rPr>
          <w:rFonts w:ascii="Times New Roman" w:eastAsia="Times New Roman" w:hAnsi="Times New Roman" w:cs="Times New Roman"/>
          <w:b/>
          <w:sz w:val="28"/>
          <w:szCs w:val="28"/>
        </w:rPr>
        <w:t>.ВВЕДЕНИЕ</w:t>
      </w:r>
    </w:p>
    <w:p w:rsidR="00306E42" w:rsidRPr="000355ED" w:rsidRDefault="00306E42" w:rsidP="000355ED">
      <w:pPr>
        <w:spacing w:after="0" w:line="360" w:lineRule="auto"/>
        <w:ind w:left="5103" w:right="-57"/>
        <w:rPr>
          <w:rFonts w:ascii="Times New Roman" w:hAnsi="Times New Roman" w:cs="Times New Roman"/>
          <w:i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i/>
          <w:sz w:val="28"/>
          <w:szCs w:val="28"/>
        </w:rPr>
        <w:t>«</w:t>
      </w:r>
      <w:r w:rsidRPr="000355ED">
        <w:rPr>
          <w:rFonts w:ascii="Times New Roman" w:hAnsi="Times New Roman" w:cs="Times New Roman"/>
          <w:i/>
          <w:sz w:val="28"/>
          <w:szCs w:val="28"/>
        </w:rPr>
        <w:t>Прошла война, прошла страда,</w:t>
      </w:r>
    </w:p>
    <w:p w:rsidR="00306E42" w:rsidRPr="000355ED" w:rsidRDefault="00306E42" w:rsidP="000355ED">
      <w:pPr>
        <w:spacing w:after="0" w:line="360" w:lineRule="auto"/>
        <w:ind w:left="5103" w:right="-57"/>
        <w:rPr>
          <w:rFonts w:ascii="Times New Roman" w:hAnsi="Times New Roman" w:cs="Times New Roman"/>
          <w:i/>
          <w:sz w:val="28"/>
          <w:szCs w:val="28"/>
        </w:rPr>
      </w:pPr>
      <w:r w:rsidRPr="000355ED">
        <w:rPr>
          <w:rFonts w:ascii="Times New Roman" w:hAnsi="Times New Roman" w:cs="Times New Roman"/>
          <w:i/>
          <w:sz w:val="28"/>
          <w:szCs w:val="28"/>
        </w:rPr>
        <w:t>Но боль взывает к людям:</w:t>
      </w:r>
    </w:p>
    <w:p w:rsidR="00306E42" w:rsidRPr="000355ED" w:rsidRDefault="00306E42" w:rsidP="000355ED">
      <w:pPr>
        <w:spacing w:after="0" w:line="360" w:lineRule="auto"/>
        <w:ind w:left="5103" w:right="-57"/>
        <w:rPr>
          <w:rFonts w:ascii="Times New Roman" w:hAnsi="Times New Roman" w:cs="Times New Roman"/>
          <w:i/>
          <w:sz w:val="28"/>
          <w:szCs w:val="28"/>
        </w:rPr>
      </w:pPr>
      <w:r w:rsidRPr="000355ED">
        <w:rPr>
          <w:rFonts w:ascii="Times New Roman" w:hAnsi="Times New Roman" w:cs="Times New Roman"/>
          <w:i/>
          <w:sz w:val="28"/>
          <w:szCs w:val="28"/>
        </w:rPr>
        <w:t>Давайте, люди, никогда</w:t>
      </w:r>
    </w:p>
    <w:p w:rsidR="00306E42" w:rsidRPr="000355ED" w:rsidRDefault="00306E42" w:rsidP="000355ED">
      <w:pPr>
        <w:spacing w:after="0" w:line="360" w:lineRule="auto"/>
        <w:ind w:left="5103" w:right="-57"/>
        <w:rPr>
          <w:rFonts w:ascii="Times New Roman" w:hAnsi="Times New Roman" w:cs="Times New Roman"/>
          <w:i/>
          <w:sz w:val="28"/>
          <w:szCs w:val="28"/>
        </w:rPr>
      </w:pPr>
      <w:r w:rsidRPr="000355ED">
        <w:rPr>
          <w:rFonts w:ascii="Times New Roman" w:hAnsi="Times New Roman" w:cs="Times New Roman"/>
          <w:i/>
          <w:sz w:val="28"/>
          <w:szCs w:val="28"/>
        </w:rPr>
        <w:t>Об этом не забудем!</w:t>
      </w:r>
    </w:p>
    <w:p w:rsidR="00306E42" w:rsidRPr="000355ED" w:rsidRDefault="00306E42" w:rsidP="000355ED">
      <w:pPr>
        <w:spacing w:after="0" w:line="360" w:lineRule="auto"/>
        <w:ind w:left="5103" w:right="-57"/>
        <w:rPr>
          <w:rFonts w:ascii="Times New Roman" w:hAnsi="Times New Roman" w:cs="Times New Roman"/>
          <w:i/>
          <w:sz w:val="28"/>
          <w:szCs w:val="28"/>
        </w:rPr>
      </w:pPr>
      <w:r w:rsidRPr="000355ED">
        <w:rPr>
          <w:rFonts w:ascii="Times New Roman" w:hAnsi="Times New Roman" w:cs="Times New Roman"/>
          <w:i/>
          <w:sz w:val="28"/>
          <w:szCs w:val="28"/>
        </w:rPr>
        <w:t>Пусть память верную о ней</w:t>
      </w:r>
    </w:p>
    <w:p w:rsidR="00306E42" w:rsidRPr="000355ED" w:rsidRDefault="00306E42" w:rsidP="000355ED">
      <w:pPr>
        <w:spacing w:after="0" w:line="360" w:lineRule="auto"/>
        <w:ind w:left="5103" w:right="-57"/>
        <w:rPr>
          <w:rFonts w:ascii="Times New Roman" w:hAnsi="Times New Roman" w:cs="Times New Roman"/>
          <w:i/>
          <w:sz w:val="28"/>
          <w:szCs w:val="28"/>
        </w:rPr>
      </w:pPr>
      <w:r w:rsidRPr="000355ED">
        <w:rPr>
          <w:rFonts w:ascii="Times New Roman" w:hAnsi="Times New Roman" w:cs="Times New Roman"/>
          <w:i/>
          <w:sz w:val="28"/>
          <w:szCs w:val="28"/>
        </w:rPr>
        <w:t>Хранят об этой муке,</w:t>
      </w:r>
    </w:p>
    <w:p w:rsidR="00306E42" w:rsidRPr="000355ED" w:rsidRDefault="00306E42" w:rsidP="000355ED">
      <w:pPr>
        <w:spacing w:after="0" w:line="360" w:lineRule="auto"/>
        <w:ind w:left="5103" w:right="-57"/>
        <w:rPr>
          <w:rFonts w:ascii="Times New Roman" w:hAnsi="Times New Roman" w:cs="Times New Roman"/>
          <w:i/>
          <w:sz w:val="28"/>
          <w:szCs w:val="28"/>
        </w:rPr>
      </w:pPr>
      <w:r w:rsidRPr="000355ED">
        <w:rPr>
          <w:rFonts w:ascii="Times New Roman" w:hAnsi="Times New Roman" w:cs="Times New Roman"/>
          <w:i/>
          <w:sz w:val="28"/>
          <w:szCs w:val="28"/>
        </w:rPr>
        <w:t>И дети нынешних детей,</w:t>
      </w:r>
    </w:p>
    <w:p w:rsidR="00306E42" w:rsidRPr="000355ED" w:rsidRDefault="00D876F1" w:rsidP="000355ED">
      <w:pPr>
        <w:spacing w:after="0" w:line="360" w:lineRule="auto"/>
        <w:ind w:left="5103" w:right="-57"/>
        <w:rPr>
          <w:rFonts w:ascii="Times New Roman" w:hAnsi="Times New Roman" w:cs="Times New Roman"/>
          <w:i/>
          <w:sz w:val="28"/>
          <w:szCs w:val="28"/>
        </w:rPr>
      </w:pPr>
      <w:r w:rsidRPr="000355ED">
        <w:rPr>
          <w:rFonts w:ascii="Times New Roman" w:hAnsi="Times New Roman" w:cs="Times New Roman"/>
          <w:i/>
          <w:sz w:val="28"/>
          <w:szCs w:val="28"/>
        </w:rPr>
        <w:t>И наших внуков внуки</w:t>
      </w:r>
      <w:r w:rsidR="00306E42" w:rsidRPr="000355ED">
        <w:rPr>
          <w:rFonts w:ascii="Times New Roman" w:hAnsi="Times New Roman" w:cs="Times New Roman"/>
          <w:i/>
          <w:sz w:val="28"/>
          <w:szCs w:val="28"/>
        </w:rPr>
        <w:t>»</w:t>
      </w:r>
      <w:r w:rsidRPr="000355ED">
        <w:rPr>
          <w:rFonts w:ascii="Times New Roman" w:hAnsi="Times New Roman" w:cs="Times New Roman"/>
          <w:i/>
          <w:sz w:val="28"/>
          <w:szCs w:val="28"/>
        </w:rPr>
        <w:t>.</w:t>
      </w:r>
    </w:p>
    <w:p w:rsidR="00306E42" w:rsidRPr="000355ED" w:rsidRDefault="00306E42" w:rsidP="000355ED">
      <w:pPr>
        <w:spacing w:after="0" w:line="360" w:lineRule="auto"/>
        <w:ind w:left="5812" w:right="-57"/>
        <w:jc w:val="right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А.Твардовский</w:t>
      </w:r>
    </w:p>
    <w:p w:rsidR="002C5FE0" w:rsidRPr="000355ED" w:rsidRDefault="009F4F84" w:rsidP="000355ED">
      <w:pPr>
        <w:spacing w:after="0" w:line="360" w:lineRule="auto"/>
        <w:ind w:left="-170" w:right="-57"/>
        <w:rPr>
          <w:rFonts w:ascii="Times New Roman" w:hAnsi="Times New Roman" w:cs="Times New Roman"/>
          <w:b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b/>
          <w:sz w:val="28"/>
          <w:szCs w:val="28"/>
        </w:rPr>
        <w:t xml:space="preserve">1.1 </w:t>
      </w:r>
      <w:r w:rsidR="002C5FE0" w:rsidRPr="000355ED">
        <w:rPr>
          <w:rFonts w:ascii="Times New Roman" w:hAnsi="Times New Roman" w:cs="Times New Roman"/>
          <w:b/>
          <w:sz w:val="28"/>
          <w:szCs w:val="28"/>
        </w:rPr>
        <w:t>Актуальность.</w:t>
      </w:r>
    </w:p>
    <w:p w:rsidR="001E069B" w:rsidRPr="000355ED" w:rsidRDefault="001E069B" w:rsidP="000355ED">
      <w:pPr>
        <w:spacing w:after="0" w:line="360" w:lineRule="auto"/>
        <w:ind w:left="-170" w:right="-57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C5FE0" w:rsidRPr="000355ED" w:rsidRDefault="002C5FE0" w:rsidP="000355ED">
      <w:pPr>
        <w:spacing w:after="0" w:line="360" w:lineRule="auto"/>
        <w:ind w:left="-170" w:right="-5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Патриотическое воспитание детей старшего дошкольного возраста всегда было и продолжает оставаться одной из актуальных востребованных тем, привлекающих внимание исследователей на протяжении многих десятилетий. Серьезное внимание уделяли вопросам патриотизма и патриотического вос</w:t>
      </w:r>
      <w:r w:rsidR="00D50DD6" w:rsidRPr="000355ED">
        <w:rPr>
          <w:rFonts w:ascii="Times New Roman" w:hAnsi="Times New Roman" w:cs="Times New Roman"/>
          <w:sz w:val="28"/>
          <w:szCs w:val="28"/>
        </w:rPr>
        <w:t xml:space="preserve">питания отечественные педагоги </w:t>
      </w:r>
      <w:r w:rsidRPr="000355ED">
        <w:rPr>
          <w:rFonts w:ascii="Times New Roman" w:hAnsi="Times New Roman" w:cs="Times New Roman"/>
          <w:sz w:val="28"/>
          <w:szCs w:val="28"/>
        </w:rPr>
        <w:t>Х</w:t>
      </w:r>
      <w:r w:rsidRPr="000355ED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0355ED">
        <w:rPr>
          <w:rFonts w:ascii="Times New Roman" w:hAnsi="Times New Roman" w:cs="Times New Roman"/>
          <w:sz w:val="28"/>
          <w:szCs w:val="28"/>
        </w:rPr>
        <w:t>Х века К.Д. Ушинский, П.Ф. Каптерев, Н.А. Корф, Л.Н. Толстой и др</w:t>
      </w:r>
      <w:r w:rsidR="00D50DD6" w:rsidRPr="000355ED">
        <w:rPr>
          <w:rFonts w:ascii="Times New Roman" w:hAnsi="Times New Roman" w:cs="Times New Roman"/>
          <w:sz w:val="28"/>
          <w:szCs w:val="28"/>
        </w:rPr>
        <w:t xml:space="preserve">. Особое внимание при изучении </w:t>
      </w:r>
      <w:r w:rsidRPr="000355ED">
        <w:rPr>
          <w:rFonts w:ascii="Times New Roman" w:hAnsi="Times New Roman" w:cs="Times New Roman"/>
          <w:sz w:val="28"/>
          <w:szCs w:val="28"/>
        </w:rPr>
        <w:t>этого вопроса уделяется воспитанию патриотических чувств и эмоциональной отзывчивости в дошкольном детстве, как фундамента нравственной культуры ребенка в целом.</w:t>
      </w:r>
    </w:p>
    <w:p w:rsidR="002C5FE0" w:rsidRPr="000355ED" w:rsidRDefault="002C5FE0" w:rsidP="000355ED">
      <w:pPr>
        <w:spacing w:after="0" w:line="360" w:lineRule="auto"/>
        <w:ind w:left="-170" w:right="-5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Патриотическое воспитание подрастающе</w:t>
      </w:r>
      <w:r w:rsidR="00D50DD6" w:rsidRPr="000355ED">
        <w:rPr>
          <w:rFonts w:ascii="Times New Roman" w:hAnsi="Times New Roman" w:cs="Times New Roman"/>
          <w:sz w:val="28"/>
          <w:szCs w:val="28"/>
        </w:rPr>
        <w:t xml:space="preserve">го поколения и сейчас остается </w:t>
      </w:r>
      <w:r w:rsidRPr="000355ED">
        <w:rPr>
          <w:rFonts w:ascii="Times New Roman" w:hAnsi="Times New Roman" w:cs="Times New Roman"/>
          <w:sz w:val="28"/>
          <w:szCs w:val="28"/>
        </w:rPr>
        <w:t>одной из самых актуальных задач нашего времени. Огромные изменения произошли в нашей стране за последние годы. Изменилась не только жизнь, но и мы сами. Это касается нравственных ценностей, отношения к событиям нашей истории.</w:t>
      </w:r>
    </w:p>
    <w:p w:rsidR="002C5FE0" w:rsidRPr="000355ED" w:rsidRDefault="002C5FE0" w:rsidP="000355ED">
      <w:pPr>
        <w:spacing w:after="0" w:line="360" w:lineRule="auto"/>
        <w:ind w:left="-170" w:right="-57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 xml:space="preserve">У детей искажены представления о патриотизме, доброте, великодушии. 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К сожалению, современные дети имеют поверхностное 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представление о событиях исторического прошлого нашей страны. </w:t>
      </w:r>
      <w:r w:rsidRPr="000355ED">
        <w:rPr>
          <w:rFonts w:ascii="Times New Roman" w:hAnsi="Times New Roman" w:cs="Times New Roman"/>
          <w:sz w:val="28"/>
          <w:szCs w:val="28"/>
        </w:rPr>
        <w:t>Изменилось и отношение людей к Родине. Сегодня материальные ценности доминируют над духовными.</w:t>
      </w:r>
    </w:p>
    <w:p w:rsidR="002C5FE0" w:rsidRPr="000355ED" w:rsidRDefault="002C5FE0" w:rsidP="000355ED">
      <w:pPr>
        <w:pStyle w:val="a4"/>
        <w:shd w:val="clear" w:color="auto" w:fill="FFFFFF"/>
        <w:spacing w:line="360" w:lineRule="auto"/>
        <w:ind w:left="-170" w:right="-57" w:firstLine="632"/>
        <w:jc w:val="both"/>
        <w:rPr>
          <w:sz w:val="28"/>
          <w:szCs w:val="28"/>
        </w:rPr>
      </w:pPr>
      <w:r w:rsidRPr="000355ED">
        <w:rPr>
          <w:sz w:val="28"/>
          <w:szCs w:val="28"/>
        </w:rPr>
        <w:t xml:space="preserve">Государство, в настоящее время, старается восстанавливать утраченное в гражданах страны, в том числе и детях, чувство патриотизма и гражданственности. </w:t>
      </w:r>
    </w:p>
    <w:p w:rsidR="002C5FE0" w:rsidRPr="000355ED" w:rsidRDefault="002C5FE0" w:rsidP="000355ED">
      <w:pPr>
        <w:pStyle w:val="a4"/>
        <w:shd w:val="clear" w:color="auto" w:fill="FFFFFF"/>
        <w:spacing w:line="360" w:lineRule="auto"/>
        <w:ind w:left="-170" w:right="-57" w:firstLine="632"/>
        <w:jc w:val="both"/>
        <w:rPr>
          <w:sz w:val="28"/>
          <w:szCs w:val="28"/>
        </w:rPr>
      </w:pPr>
      <w:r w:rsidRPr="000355ED">
        <w:rPr>
          <w:sz w:val="28"/>
          <w:szCs w:val="28"/>
        </w:rPr>
        <w:t>1 ян</w:t>
      </w:r>
      <w:r w:rsidR="00D50DD6" w:rsidRPr="000355ED">
        <w:rPr>
          <w:sz w:val="28"/>
          <w:szCs w:val="28"/>
        </w:rPr>
        <w:t xml:space="preserve">варя 2014 года вступил в силу </w:t>
      </w:r>
      <w:r w:rsidRPr="000355ED">
        <w:rPr>
          <w:sz w:val="28"/>
          <w:szCs w:val="28"/>
        </w:rPr>
        <w:t>Федеральный государственный образовательный стандарт дошкольного образования, в котором отражены принципы и задачи патриотического воспитания.</w:t>
      </w:r>
    </w:p>
    <w:p w:rsidR="00FD353C" w:rsidRPr="000355ED" w:rsidRDefault="002C5FE0" w:rsidP="000355ED">
      <w:pPr>
        <w:pStyle w:val="a4"/>
        <w:shd w:val="clear" w:color="auto" w:fill="FFFFFF"/>
        <w:spacing w:line="360" w:lineRule="auto"/>
        <w:ind w:left="-170" w:right="-57" w:firstLine="632"/>
        <w:jc w:val="both"/>
        <w:rPr>
          <w:sz w:val="28"/>
          <w:szCs w:val="28"/>
        </w:rPr>
      </w:pPr>
      <w:r w:rsidRPr="000355ED">
        <w:rPr>
          <w:sz w:val="28"/>
          <w:szCs w:val="28"/>
        </w:rPr>
        <w:t xml:space="preserve">В настоящее время реализуется программа «Патриотическое воспитание граждан Российской Федерации </w:t>
      </w:r>
      <w:r w:rsidR="00D50DD6" w:rsidRPr="000355ED">
        <w:rPr>
          <w:sz w:val="28"/>
          <w:szCs w:val="28"/>
        </w:rPr>
        <w:t xml:space="preserve">на 2016-2020 годы» (утверждена </w:t>
      </w:r>
      <w:r w:rsidRPr="000355ED">
        <w:rPr>
          <w:sz w:val="28"/>
          <w:szCs w:val="28"/>
        </w:rPr>
        <w:t>постановлением Правительства Российской Федерации от 30 декабря 2015 года № 1493), ориентированная на все социальные слои и возрастные группы граждан. Государственная программа определила основные пути патриотического воспитания, цели и задачи, которые направлены на «поддержан</w:t>
      </w:r>
      <w:r w:rsidR="00D50DD6" w:rsidRPr="000355ED">
        <w:rPr>
          <w:sz w:val="28"/>
          <w:szCs w:val="28"/>
        </w:rPr>
        <w:t xml:space="preserve">ие общественной и политической </w:t>
      </w:r>
      <w:r w:rsidRPr="000355ED">
        <w:rPr>
          <w:sz w:val="28"/>
          <w:szCs w:val="28"/>
        </w:rPr>
        <w:t>стабильности, упрочение единства и дружбы народов».</w:t>
      </w:r>
    </w:p>
    <w:p w:rsidR="002C5FE0" w:rsidRPr="000355ED" w:rsidRDefault="002C5FE0" w:rsidP="000355E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 xml:space="preserve">Дошкольный возраст – это важнейший период становления личности, когда закладываются предпосылки гражданских чувств, развиваются представления о человеке, обществе, культуре. </w:t>
      </w:r>
      <w:r w:rsidR="00D50DD6" w:rsidRPr="000355ED">
        <w:rPr>
          <w:rFonts w:ascii="Times New Roman" w:hAnsi="Times New Roman" w:cs="Times New Roman"/>
          <w:sz w:val="28"/>
          <w:szCs w:val="28"/>
        </w:rPr>
        <w:t xml:space="preserve">Для детей старшего дошкольного возраста характерны наибольшая </w:t>
      </w:r>
      <w:r w:rsidRPr="000355ED">
        <w:rPr>
          <w:rFonts w:ascii="Times New Roman" w:hAnsi="Times New Roman" w:cs="Times New Roman"/>
          <w:sz w:val="28"/>
          <w:szCs w:val="28"/>
        </w:rPr>
        <w:t>обучаемость и сила глубины впечатлений. Поэтому знания, навыки, привычки, усвоенные в этот период, оказываются особенно прочным фундаментом дальнейшего развития личности.</w:t>
      </w:r>
    </w:p>
    <w:p w:rsidR="002C5FE0" w:rsidRPr="000355ED" w:rsidRDefault="002C5FE0" w:rsidP="000355E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 xml:space="preserve"> Поэтому очень важно в этот период привить детям чувство любви к Родине, т.к. именно на этой основе воспитывается па</w:t>
      </w:r>
      <w:r w:rsidR="00D50DD6" w:rsidRPr="000355ED">
        <w:rPr>
          <w:rFonts w:ascii="Times New Roman" w:hAnsi="Times New Roman" w:cs="Times New Roman"/>
          <w:sz w:val="28"/>
          <w:szCs w:val="28"/>
        </w:rPr>
        <w:t xml:space="preserve">триотизм. Ребенок не рождается злым или добрым, </w:t>
      </w:r>
      <w:r w:rsidRPr="000355ED">
        <w:rPr>
          <w:rFonts w:ascii="Times New Roman" w:hAnsi="Times New Roman" w:cs="Times New Roman"/>
          <w:sz w:val="28"/>
          <w:szCs w:val="28"/>
        </w:rPr>
        <w:t xml:space="preserve">нравственным или безнравственным. То, какие нравственные качества разовьются у ребенка, зависит, прежде всего, от нас: педагогов, родителей и окружающих его взрослых. Таким образом, </w:t>
      </w:r>
      <w:r w:rsidRPr="000355ED">
        <w:rPr>
          <w:rFonts w:ascii="Times New Roman" w:hAnsi="Times New Roman" w:cs="Times New Roman"/>
          <w:sz w:val="28"/>
          <w:szCs w:val="28"/>
        </w:rPr>
        <w:lastRenderedPageBreak/>
        <w:t xml:space="preserve">заложив фундамент с детства, мы может надеяться, что воспитали настоящего патриота, любящего свою Родину. В современных социально-исторических условиях воспитание у подрастающего поколения чувства патриотизма, гражданственности является гарантом позитивного развития нашего государства в целом. Воспитывая сегодня юного патриота своей страны, мы тем самым закладываем фундамент стабильности и процветания его будущего. </w:t>
      </w:r>
    </w:p>
    <w:p w:rsidR="002C5FE0" w:rsidRPr="000355ED" w:rsidRDefault="002C5FE0" w:rsidP="000355ED">
      <w:pPr>
        <w:spacing w:after="0" w:line="360" w:lineRule="auto"/>
        <w:ind w:firstLine="708"/>
        <w:jc w:val="both"/>
        <w:rPr>
          <w:rFonts w:ascii="Times New Roman" w:eastAsiaTheme="minorHAnsi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В 2020 г. Россия будет отмечать 75 лет с момента окончания Великой Отечественной войны. Всегда актуальный вопрос формирования у дошкольников предпосылок нравственно-патриотического воспитания приобретает особое значение в преддверии этого важнейшего события. Мы не должны забывать тех, кто отстоял свободу и независимость нашего народа, и превращаться в «иванов, не помнящих родства». Великая Отечественная война, несомненно, является самым ярким примером проявления героизма и патриотизма русских людей.</w:t>
      </w:r>
    </w:p>
    <w:p w:rsidR="002C5FE0" w:rsidRPr="000355ED" w:rsidRDefault="002C5FE0" w:rsidP="000355ED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>Старинная мудрость напоминает нам: «Человек, не знающий своего прошлого, не знает ничего». Невозможно вырастить настоящего патриота без знания истории. Как и без знания традиций своего народа нельзя воспитать настоящего человека, любящего своих родителей, свой дом, свою страну, с уважением относящегося к другим народам.</w:t>
      </w:r>
    </w:p>
    <w:p w:rsidR="002C5FE0" w:rsidRPr="000355ED" w:rsidRDefault="002C5FE0" w:rsidP="000355ED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Все меньше остается живых свидетелей тех страшных дней, которые могли бы рассказать подрастающему поколению о событиях великой битвы русского народа за освобождение своей страны, о подвигах солдат и рядовых граждан на фронтах и в тылу. Прямая обязанность взрослых - помочь сохранить память о героических фактах нашей истории, воспитать у маленьких граждан гордость за свою Родину. Ведь память не имеет возраста, а гражданская позиция и любовь к своей стране не возникают вдруг, из ниоткуда.</w:t>
      </w:r>
      <w:r w:rsidR="00D876F1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0355ED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Нет сомнения в том, что уже в детском саду в результате целенаправленной воспитательной, систематической работы у </w:t>
      </w:r>
      <w:r w:rsidRPr="000355ED">
        <w:rPr>
          <w:rFonts w:ascii="Times New Roman" w:eastAsia="Times New Roman" w:hAnsi="Times New Roman" w:cs="Times New Roman"/>
          <w:color w:val="222222"/>
          <w:sz w:val="28"/>
          <w:szCs w:val="28"/>
        </w:rPr>
        <w:lastRenderedPageBreak/>
        <w:t xml:space="preserve">детей могут быть сформированы элементы гражданственности и патриотизма. 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Таким образом, нравственно-патриотическое воспитание детей является одной из основных задач дошкольного образовательного учреждения.</w:t>
      </w:r>
    </w:p>
    <w:p w:rsidR="002C5FE0" w:rsidRPr="000355ED" w:rsidRDefault="002C5FE0" w:rsidP="000355ED">
      <w:pPr>
        <w:pStyle w:val="a4"/>
        <w:shd w:val="clear" w:color="auto" w:fill="FFFFFF"/>
        <w:spacing w:line="360" w:lineRule="auto"/>
        <w:ind w:left="0"/>
        <w:jc w:val="both"/>
        <w:rPr>
          <w:color w:val="000000"/>
          <w:sz w:val="28"/>
          <w:szCs w:val="28"/>
        </w:rPr>
      </w:pPr>
    </w:p>
    <w:p w:rsidR="002C5FE0" w:rsidRPr="000355ED" w:rsidRDefault="002C5FE0" w:rsidP="000355ED">
      <w:pPr>
        <w:pStyle w:val="a4"/>
        <w:shd w:val="clear" w:color="auto" w:fill="FFFFFF"/>
        <w:spacing w:line="360" w:lineRule="auto"/>
        <w:ind w:left="0"/>
        <w:jc w:val="both"/>
        <w:rPr>
          <w:b/>
          <w:color w:val="000000"/>
          <w:sz w:val="28"/>
          <w:szCs w:val="28"/>
        </w:rPr>
      </w:pPr>
      <w:r w:rsidRPr="000355ED">
        <w:rPr>
          <w:b/>
          <w:color w:val="000000"/>
          <w:sz w:val="28"/>
          <w:szCs w:val="28"/>
        </w:rPr>
        <w:t>1.2 Проблема</w:t>
      </w:r>
    </w:p>
    <w:p w:rsidR="002C5FE0" w:rsidRPr="000355ED" w:rsidRDefault="002C5FE0" w:rsidP="000355ED">
      <w:pPr>
        <w:pStyle w:val="a4"/>
        <w:shd w:val="clear" w:color="auto" w:fill="FFFFFF"/>
        <w:spacing w:line="360" w:lineRule="auto"/>
        <w:ind w:left="0"/>
        <w:jc w:val="both"/>
        <w:rPr>
          <w:color w:val="000000"/>
          <w:sz w:val="28"/>
          <w:szCs w:val="28"/>
        </w:rPr>
      </w:pPr>
      <w:r w:rsidRPr="000355ED">
        <w:rPr>
          <w:color w:val="000000"/>
          <w:sz w:val="28"/>
          <w:szCs w:val="28"/>
        </w:rPr>
        <w:t>Анализ диагностических данных по проблеме патриотического воспитания личности ребенка выявил следующие противоречия, который должен решить данный проект:</w:t>
      </w:r>
    </w:p>
    <w:p w:rsidR="002C5FE0" w:rsidRPr="000355ED" w:rsidRDefault="002C5FE0" w:rsidP="000355ED">
      <w:pPr>
        <w:pStyle w:val="a4"/>
        <w:shd w:val="clear" w:color="auto" w:fill="FFFFFF"/>
        <w:spacing w:line="360" w:lineRule="auto"/>
        <w:ind w:left="0"/>
        <w:jc w:val="both"/>
        <w:rPr>
          <w:color w:val="000000"/>
          <w:sz w:val="28"/>
          <w:szCs w:val="28"/>
        </w:rPr>
      </w:pPr>
      <w:r w:rsidRPr="000355ED">
        <w:rPr>
          <w:color w:val="000000"/>
          <w:sz w:val="28"/>
          <w:szCs w:val="28"/>
        </w:rPr>
        <w:t>-между необходимостью формировать у дошкольника патриотических чувств и отсутствием системы использования проектной технологии, отражающей полноту данного вопроса;</w:t>
      </w:r>
    </w:p>
    <w:p w:rsidR="002C5FE0" w:rsidRPr="000355ED" w:rsidRDefault="00D50DD6" w:rsidP="000355ED">
      <w:pPr>
        <w:pStyle w:val="a4"/>
        <w:shd w:val="clear" w:color="auto" w:fill="FFFFFF"/>
        <w:spacing w:line="360" w:lineRule="auto"/>
        <w:ind w:left="0"/>
        <w:jc w:val="both"/>
        <w:rPr>
          <w:color w:val="000000"/>
          <w:sz w:val="28"/>
          <w:szCs w:val="28"/>
        </w:rPr>
      </w:pPr>
      <w:r w:rsidRPr="000355ED">
        <w:rPr>
          <w:color w:val="000000"/>
          <w:sz w:val="28"/>
          <w:szCs w:val="28"/>
        </w:rPr>
        <w:t xml:space="preserve">- между природными задатками к </w:t>
      </w:r>
      <w:r w:rsidR="002C5FE0" w:rsidRPr="000355ED">
        <w:rPr>
          <w:color w:val="000000"/>
          <w:sz w:val="28"/>
          <w:szCs w:val="28"/>
        </w:rPr>
        <w:t>любознательности и пытливостью ума современных дошкольников к изучению нового материала и не способностью последовательно и систематически знакомить детей с историческим, культурным, национальным многообразием страны, своеобразием родного края;</w:t>
      </w:r>
    </w:p>
    <w:p w:rsidR="002C5FE0" w:rsidRPr="000355ED" w:rsidRDefault="002C5FE0" w:rsidP="000355ED">
      <w:pPr>
        <w:pStyle w:val="a4"/>
        <w:shd w:val="clear" w:color="auto" w:fill="FFFFFF"/>
        <w:spacing w:line="360" w:lineRule="auto"/>
        <w:ind w:left="0"/>
        <w:jc w:val="both"/>
        <w:rPr>
          <w:color w:val="000000"/>
          <w:sz w:val="28"/>
          <w:szCs w:val="28"/>
        </w:rPr>
      </w:pPr>
      <w:r w:rsidRPr="000355ED">
        <w:rPr>
          <w:color w:val="000000"/>
          <w:sz w:val="28"/>
          <w:szCs w:val="28"/>
        </w:rPr>
        <w:t>-между необходимостью формирования патриотических чувств у дошкольников и недостаточными возможностями взаимодействия между родителями и педагогами;</w:t>
      </w:r>
    </w:p>
    <w:p w:rsidR="002C5FE0" w:rsidRPr="000355ED" w:rsidRDefault="002C5FE0" w:rsidP="000355ED">
      <w:pPr>
        <w:pStyle w:val="a4"/>
        <w:shd w:val="clear" w:color="auto" w:fill="FFFFFF"/>
        <w:spacing w:line="360" w:lineRule="auto"/>
        <w:ind w:left="0"/>
        <w:jc w:val="both"/>
        <w:rPr>
          <w:color w:val="000000"/>
          <w:sz w:val="28"/>
          <w:szCs w:val="28"/>
        </w:rPr>
      </w:pPr>
      <w:r w:rsidRPr="000355ED">
        <w:rPr>
          <w:color w:val="000000"/>
          <w:sz w:val="28"/>
          <w:szCs w:val="28"/>
        </w:rPr>
        <w:t>-между воспитательным потенциалом семьи и отсутствием условий для его реализации в полном объеме.</w:t>
      </w:r>
    </w:p>
    <w:p w:rsidR="002C5FE0" w:rsidRPr="000355ED" w:rsidRDefault="002C5FE0" w:rsidP="000355ED">
      <w:pPr>
        <w:pStyle w:val="a4"/>
        <w:shd w:val="clear" w:color="auto" w:fill="FFFFFF"/>
        <w:spacing w:line="360" w:lineRule="auto"/>
        <w:ind w:left="0"/>
        <w:jc w:val="both"/>
        <w:rPr>
          <w:color w:val="000000"/>
          <w:sz w:val="28"/>
          <w:szCs w:val="28"/>
        </w:rPr>
      </w:pPr>
    </w:p>
    <w:p w:rsidR="003643FF" w:rsidRPr="000355ED" w:rsidRDefault="00ED7630" w:rsidP="000355ED">
      <w:pPr>
        <w:pStyle w:val="a4"/>
        <w:shd w:val="clear" w:color="auto" w:fill="FFFFFF"/>
        <w:spacing w:line="360" w:lineRule="auto"/>
        <w:ind w:left="76"/>
        <w:jc w:val="both"/>
        <w:rPr>
          <w:b/>
          <w:color w:val="000000"/>
          <w:sz w:val="28"/>
          <w:szCs w:val="28"/>
          <w:shd w:val="clear" w:color="auto" w:fill="FFFFFF"/>
        </w:rPr>
      </w:pPr>
      <w:r w:rsidRPr="000355ED">
        <w:rPr>
          <w:b/>
          <w:color w:val="000000"/>
          <w:sz w:val="28"/>
          <w:szCs w:val="28"/>
          <w:shd w:val="clear" w:color="auto" w:fill="FFFFFF"/>
        </w:rPr>
        <w:t>1.</w:t>
      </w:r>
      <w:r w:rsidR="00CB2A09" w:rsidRPr="000355ED">
        <w:rPr>
          <w:b/>
          <w:color w:val="000000"/>
          <w:sz w:val="28"/>
          <w:szCs w:val="28"/>
          <w:shd w:val="clear" w:color="auto" w:fill="FFFFFF"/>
        </w:rPr>
        <w:t>3. Подтверждение проблемы социологическим исследованием</w:t>
      </w:r>
    </w:p>
    <w:p w:rsidR="003643FF" w:rsidRPr="000355ED" w:rsidRDefault="00DF561C" w:rsidP="000355ED">
      <w:pPr>
        <w:pStyle w:val="a4"/>
        <w:shd w:val="clear" w:color="auto" w:fill="FFFFFF"/>
        <w:spacing w:line="360" w:lineRule="auto"/>
        <w:ind w:left="76"/>
        <w:jc w:val="both"/>
        <w:rPr>
          <w:color w:val="000000"/>
          <w:sz w:val="28"/>
          <w:szCs w:val="28"/>
        </w:rPr>
      </w:pPr>
      <w:r w:rsidRPr="000355ED">
        <w:rPr>
          <w:color w:val="000000"/>
          <w:sz w:val="28"/>
          <w:szCs w:val="28"/>
          <w:shd w:val="clear" w:color="auto" w:fill="FFFFFF"/>
        </w:rPr>
        <w:t>Для изучения мнения родителей</w:t>
      </w:r>
      <w:r w:rsidR="00D50DD6" w:rsidRPr="000355ED">
        <w:rPr>
          <w:color w:val="000000"/>
          <w:sz w:val="28"/>
          <w:szCs w:val="28"/>
          <w:shd w:val="clear" w:color="auto" w:fill="FFFFFF"/>
        </w:rPr>
        <w:t xml:space="preserve"> по данной теме была предложена</w:t>
      </w:r>
      <w:r w:rsidRPr="000355ED">
        <w:rPr>
          <w:color w:val="000000"/>
          <w:sz w:val="28"/>
          <w:szCs w:val="28"/>
          <w:shd w:val="clear" w:color="auto" w:fill="FFFFFF"/>
        </w:rPr>
        <w:t xml:space="preserve"> анкета. </w:t>
      </w:r>
      <w:r w:rsidR="003643FF" w:rsidRPr="000355ED">
        <w:rPr>
          <w:bCs/>
          <w:color w:val="000000"/>
          <w:sz w:val="28"/>
          <w:szCs w:val="28"/>
        </w:rPr>
        <w:t>«Патриотическое воспитание в ДОУ».</w:t>
      </w:r>
    </w:p>
    <w:p w:rsidR="003643FF" w:rsidRPr="000355ED" w:rsidRDefault="003643FF" w:rsidP="000355E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Цель: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изучение отношения родителей к необходимости патриотического воспитания в ДОУ.</w:t>
      </w:r>
    </w:p>
    <w:p w:rsidR="003643FF" w:rsidRPr="000355ED" w:rsidRDefault="003643FF" w:rsidP="000355E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Родителям было предложено ответить на следующие вопросы:</w:t>
      </w:r>
    </w:p>
    <w:tbl>
      <w:tblPr>
        <w:tblW w:w="9214" w:type="dxa"/>
        <w:tblInd w:w="108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0"/>
        <w:gridCol w:w="4755"/>
        <w:gridCol w:w="3519"/>
      </w:tblGrid>
      <w:tr w:rsidR="003643FF" w:rsidRPr="000355ED" w:rsidTr="000F19D6">
        <w:tc>
          <w:tcPr>
            <w:tcW w:w="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№п/п</w:t>
            </w:r>
          </w:p>
        </w:tc>
        <w:tc>
          <w:tcPr>
            <w:tcW w:w="4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Вопрос варианты ответа</w:t>
            </w:r>
          </w:p>
        </w:tc>
        <w:tc>
          <w:tcPr>
            <w:tcW w:w="3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              % опрошенных</w:t>
            </w:r>
          </w:p>
        </w:tc>
      </w:tr>
      <w:tr w:rsidR="003643FF" w:rsidRPr="000355ED" w:rsidTr="000F19D6">
        <w:tc>
          <w:tcPr>
            <w:tcW w:w="9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8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Что Вы понимаете под термином «патриотическое воспитание»?</w:t>
            </w:r>
          </w:p>
        </w:tc>
      </w:tr>
      <w:tr w:rsidR="003643FF" w:rsidRPr="000355ED" w:rsidTr="000F19D6">
        <w:tc>
          <w:tcPr>
            <w:tcW w:w="94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3643FF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Любовь к Родине, уважать и почитать ее традиции</w:t>
            </w:r>
          </w:p>
        </w:tc>
        <w:tc>
          <w:tcPr>
            <w:tcW w:w="3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75%</w:t>
            </w:r>
          </w:p>
        </w:tc>
      </w:tr>
      <w:tr w:rsidR="003643FF" w:rsidRPr="000355ED" w:rsidTr="000F19D6">
        <w:tc>
          <w:tcPr>
            <w:tcW w:w="94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3643FF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Знание истории своей страны</w:t>
            </w:r>
          </w:p>
        </w:tc>
        <w:tc>
          <w:tcPr>
            <w:tcW w:w="3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16%</w:t>
            </w:r>
          </w:p>
        </w:tc>
      </w:tr>
      <w:tr w:rsidR="003643FF" w:rsidRPr="000355ED" w:rsidTr="000F19D6">
        <w:tc>
          <w:tcPr>
            <w:tcW w:w="94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3643FF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Готовность выполнить гражданский долг, защита интересов Родины</w:t>
            </w:r>
          </w:p>
        </w:tc>
        <w:tc>
          <w:tcPr>
            <w:tcW w:w="3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4,5%</w:t>
            </w:r>
          </w:p>
        </w:tc>
      </w:tr>
      <w:tr w:rsidR="003643FF" w:rsidRPr="000355ED" w:rsidTr="000F19D6">
        <w:tc>
          <w:tcPr>
            <w:tcW w:w="94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3643FF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Любовь к семье, обществу, своей стране</w:t>
            </w:r>
          </w:p>
        </w:tc>
        <w:tc>
          <w:tcPr>
            <w:tcW w:w="3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4,5%</w:t>
            </w:r>
          </w:p>
        </w:tc>
      </w:tr>
      <w:tr w:rsidR="003643FF" w:rsidRPr="000355ED" w:rsidTr="000F19D6">
        <w:tc>
          <w:tcPr>
            <w:tcW w:w="9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8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Возможно ли патриотическое воспитание в детском саду?</w:t>
            </w:r>
          </w:p>
        </w:tc>
      </w:tr>
      <w:tr w:rsidR="003643FF" w:rsidRPr="000355ED" w:rsidTr="000F19D6">
        <w:trPr>
          <w:trHeight w:val="140"/>
        </w:trPr>
        <w:tc>
          <w:tcPr>
            <w:tcW w:w="94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3643FF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Да</w:t>
            </w:r>
          </w:p>
        </w:tc>
        <w:tc>
          <w:tcPr>
            <w:tcW w:w="3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91%</w:t>
            </w:r>
          </w:p>
        </w:tc>
      </w:tr>
      <w:tr w:rsidR="003643FF" w:rsidRPr="000355ED" w:rsidTr="000F19D6">
        <w:trPr>
          <w:trHeight w:val="100"/>
        </w:trPr>
        <w:tc>
          <w:tcPr>
            <w:tcW w:w="94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3643FF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нет</w:t>
            </w:r>
          </w:p>
        </w:tc>
        <w:tc>
          <w:tcPr>
            <w:tcW w:w="3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9%</w:t>
            </w:r>
          </w:p>
        </w:tc>
      </w:tr>
      <w:tr w:rsidR="003643FF" w:rsidRPr="000355ED" w:rsidTr="000F19D6">
        <w:trPr>
          <w:trHeight w:val="140"/>
        </w:trPr>
        <w:tc>
          <w:tcPr>
            <w:tcW w:w="9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8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Патриотическое воспитание детей - педагоги или родители?</w:t>
            </w:r>
          </w:p>
        </w:tc>
      </w:tr>
      <w:tr w:rsidR="003643FF" w:rsidRPr="000355ED" w:rsidTr="000F19D6">
        <w:trPr>
          <w:trHeight w:val="120"/>
        </w:trPr>
        <w:tc>
          <w:tcPr>
            <w:tcW w:w="94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3643FF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Родители</w:t>
            </w:r>
          </w:p>
        </w:tc>
        <w:tc>
          <w:tcPr>
            <w:tcW w:w="3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52%</w:t>
            </w:r>
          </w:p>
        </w:tc>
      </w:tr>
      <w:tr w:rsidR="003643FF" w:rsidRPr="000355ED" w:rsidTr="000F19D6">
        <w:trPr>
          <w:trHeight w:val="80"/>
        </w:trPr>
        <w:tc>
          <w:tcPr>
            <w:tcW w:w="94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3643FF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Педагоги</w:t>
            </w:r>
          </w:p>
        </w:tc>
        <w:tc>
          <w:tcPr>
            <w:tcW w:w="3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2%</w:t>
            </w:r>
          </w:p>
        </w:tc>
      </w:tr>
      <w:tr w:rsidR="003643FF" w:rsidRPr="000355ED" w:rsidTr="000F19D6">
        <w:trPr>
          <w:trHeight w:val="120"/>
        </w:trPr>
        <w:tc>
          <w:tcPr>
            <w:tcW w:w="94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3643FF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Родители-педагоги</w:t>
            </w:r>
          </w:p>
        </w:tc>
        <w:tc>
          <w:tcPr>
            <w:tcW w:w="3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46%</w:t>
            </w:r>
          </w:p>
        </w:tc>
      </w:tr>
      <w:tr w:rsidR="003643FF" w:rsidRPr="000355ED" w:rsidTr="000F19D6">
        <w:trPr>
          <w:trHeight w:val="160"/>
        </w:trPr>
        <w:tc>
          <w:tcPr>
            <w:tcW w:w="9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8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Как Вы считаете, следует ли знакомить детей дошкольного возраста с символикой государства, традициями, памятными датами?</w:t>
            </w:r>
          </w:p>
        </w:tc>
      </w:tr>
      <w:tr w:rsidR="003643FF" w:rsidRPr="000355ED" w:rsidTr="000F19D6">
        <w:trPr>
          <w:trHeight w:val="140"/>
        </w:trPr>
        <w:tc>
          <w:tcPr>
            <w:tcW w:w="94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3643FF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Да</w:t>
            </w:r>
          </w:p>
        </w:tc>
        <w:tc>
          <w:tcPr>
            <w:tcW w:w="3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89%</w:t>
            </w:r>
          </w:p>
        </w:tc>
      </w:tr>
      <w:tr w:rsidR="003643FF" w:rsidRPr="000355ED" w:rsidTr="000F19D6">
        <w:trPr>
          <w:trHeight w:val="120"/>
        </w:trPr>
        <w:tc>
          <w:tcPr>
            <w:tcW w:w="94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3643FF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Нет</w:t>
            </w:r>
          </w:p>
        </w:tc>
        <w:tc>
          <w:tcPr>
            <w:tcW w:w="3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11%</w:t>
            </w:r>
          </w:p>
        </w:tc>
      </w:tr>
      <w:tr w:rsidR="003643FF" w:rsidRPr="000355ED" w:rsidTr="000F19D6">
        <w:trPr>
          <w:trHeight w:val="120"/>
        </w:trPr>
        <w:tc>
          <w:tcPr>
            <w:tcW w:w="9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8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C2990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Надо ли с дошкольниками говорить о войне?</w:t>
            </w:r>
          </w:p>
        </w:tc>
      </w:tr>
      <w:tr w:rsidR="003643FF" w:rsidRPr="000355ED" w:rsidTr="000F19D6">
        <w:trPr>
          <w:trHeight w:val="140"/>
        </w:trPr>
        <w:tc>
          <w:tcPr>
            <w:tcW w:w="94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3643FF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Да</w:t>
            </w:r>
          </w:p>
        </w:tc>
        <w:tc>
          <w:tcPr>
            <w:tcW w:w="3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86%</w:t>
            </w:r>
          </w:p>
        </w:tc>
      </w:tr>
      <w:tr w:rsidR="003643FF" w:rsidRPr="000355ED" w:rsidTr="000F19D6">
        <w:trPr>
          <w:trHeight w:val="60"/>
        </w:trPr>
        <w:tc>
          <w:tcPr>
            <w:tcW w:w="94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3643FF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Нет</w:t>
            </w:r>
          </w:p>
        </w:tc>
        <w:tc>
          <w:tcPr>
            <w:tcW w:w="3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C2990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</w:t>
            </w:r>
            <w:r w:rsidR="003643FF"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%</w:t>
            </w:r>
          </w:p>
        </w:tc>
      </w:tr>
      <w:tr w:rsidR="003C2990" w:rsidRPr="000355ED" w:rsidTr="000F19D6">
        <w:trPr>
          <w:trHeight w:val="60"/>
        </w:trPr>
        <w:tc>
          <w:tcPr>
            <w:tcW w:w="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3C2990" w:rsidRPr="000355ED" w:rsidRDefault="003C2990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2990" w:rsidRPr="000355ED" w:rsidRDefault="003C2990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23 февраля, 9 мая достаточно</w:t>
            </w:r>
          </w:p>
        </w:tc>
        <w:tc>
          <w:tcPr>
            <w:tcW w:w="3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C2990" w:rsidRPr="000355ED" w:rsidRDefault="003C2990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7%</w:t>
            </w:r>
          </w:p>
        </w:tc>
      </w:tr>
      <w:tr w:rsidR="003643FF" w:rsidRPr="000355ED" w:rsidTr="000F19D6">
        <w:trPr>
          <w:trHeight w:val="160"/>
        </w:trPr>
        <w:tc>
          <w:tcPr>
            <w:tcW w:w="94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82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C2990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Отмечаете ли вы дома День Победы как семейный праздник? </w:t>
            </w:r>
            <w:r w:rsidRPr="000355ED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lastRenderedPageBreak/>
              <w:t>Вспоминаете ли своих членов семьи участников ВОВ? Поздравляете ли ветеранов?</w:t>
            </w:r>
          </w:p>
        </w:tc>
      </w:tr>
      <w:tr w:rsidR="003643FF" w:rsidRPr="000355ED" w:rsidTr="000F19D6">
        <w:trPr>
          <w:trHeight w:val="120"/>
        </w:trPr>
        <w:tc>
          <w:tcPr>
            <w:tcW w:w="94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3643FF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Да</w:t>
            </w:r>
          </w:p>
        </w:tc>
        <w:tc>
          <w:tcPr>
            <w:tcW w:w="3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6A58B7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61</w:t>
            </w:r>
            <w:r w:rsidR="003643FF"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%</w:t>
            </w:r>
          </w:p>
        </w:tc>
      </w:tr>
      <w:tr w:rsidR="003643FF" w:rsidRPr="000355ED" w:rsidTr="000F19D6">
        <w:trPr>
          <w:trHeight w:val="140"/>
        </w:trPr>
        <w:tc>
          <w:tcPr>
            <w:tcW w:w="94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3643FF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Нет</w:t>
            </w:r>
          </w:p>
        </w:tc>
        <w:tc>
          <w:tcPr>
            <w:tcW w:w="3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6A58B7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39</w:t>
            </w:r>
            <w:r w:rsidR="003643FF"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%</w:t>
            </w:r>
          </w:p>
        </w:tc>
      </w:tr>
      <w:tr w:rsidR="003643FF" w:rsidRPr="000355ED" w:rsidTr="000F19D6">
        <w:trPr>
          <w:trHeight w:val="45"/>
        </w:trPr>
        <w:tc>
          <w:tcPr>
            <w:tcW w:w="94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3643FF" w:rsidRPr="000355ED" w:rsidRDefault="003643FF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47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6C2AC0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C2AC0" w:rsidRPr="000355ED" w:rsidRDefault="006C2AC0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:rsidR="00D50DD6" w:rsidRPr="000355ED" w:rsidRDefault="00D50DD6" w:rsidP="000355E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В анкетировании приняло участие 28 родителей детей подготовительной к школе группы.</w:t>
      </w:r>
    </w:p>
    <w:p w:rsidR="003B6FF2" w:rsidRPr="000355ED" w:rsidRDefault="003B6FF2" w:rsidP="000355E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результате анализа анкет можно сделать следующие </w:t>
      </w:r>
      <w:r w:rsidRPr="000355E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выводы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:rsidR="004A1F54" w:rsidRPr="000355ED" w:rsidRDefault="003B6FF2" w:rsidP="000355E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75% респондентов под термином «патриотическое воспитание» подразумевают любовь к Родине, уважение и почитание ее традиций.</w:t>
      </w:r>
      <w:r w:rsidR="005B6152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Большинство из родителей считают, что патриотическое воспитание является неотъемлемой частью воспитания маленького гражданина. </w:t>
      </w:r>
    </w:p>
    <w:p w:rsidR="004A1F54" w:rsidRPr="000355ED" w:rsidRDefault="004A1F54" w:rsidP="000355E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На вопрос «Возможно ли патриотическое воспитание в детском саду?» 91% опрошенных ответили «Да».</w:t>
      </w:r>
    </w:p>
    <w:p w:rsidR="004A1F54" w:rsidRPr="000355ED" w:rsidRDefault="004A1F54" w:rsidP="000355E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52% опрошенных считают, что основную ответственность за патриотическое воспитание детей несут родители, 46% - педагоги и родители, и лишь 2% опрошенных считают, что ответственность за патриотическое воспитание детей несут педагоги.</w:t>
      </w:r>
    </w:p>
    <w:p w:rsidR="00D876F1" w:rsidRPr="000355ED" w:rsidRDefault="004A1F54" w:rsidP="000355E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На вопрос «Следует ли знакомить детей дошкольного возраста с символикой государства, традициями, памятными датами?» 89% ответили да, следует.</w:t>
      </w:r>
    </w:p>
    <w:p w:rsidR="004A1F54" w:rsidRPr="000355ED" w:rsidRDefault="004A1F54" w:rsidP="000355E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86%</w:t>
      </w:r>
      <w:r w:rsidR="006A09C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D876F1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родителей 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уверены, что тема войны актуальна, начиная с дошкольного возраста.</w:t>
      </w:r>
    </w:p>
    <w:p w:rsidR="003B6FF2" w:rsidRPr="000355ED" w:rsidRDefault="004A1F54" w:rsidP="000355E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61% из числа опрошенных родителей регулярно отмечают   дома День Победы</w:t>
      </w:r>
      <w:r w:rsidR="00D876F1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как семейный праздник. Вспоминают своих членов семьи участников Великой Отечественной войны и поздравляют ветеранов.</w:t>
      </w:r>
      <w:r w:rsidR="00D876F1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«Нет»</w:t>
      </w:r>
      <w:r w:rsidR="00D876F1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ответили –3.9%. </w:t>
      </w:r>
    </w:p>
    <w:p w:rsidR="003643FF" w:rsidRPr="000355ED" w:rsidRDefault="003643FF" w:rsidP="000355E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В целом, по результатам анализа анкет можно сделать следующие выводы:</w:t>
      </w:r>
    </w:p>
    <w:p w:rsidR="006A09C6" w:rsidRDefault="003643FF" w:rsidP="006A09C6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Патриотическое воспитание актуально во все времена, поэтому ДОУ будет продолжать работу в этом направлении.</w:t>
      </w:r>
    </w:p>
    <w:p w:rsidR="009F4F84" w:rsidRPr="006A09C6" w:rsidRDefault="00ED7630" w:rsidP="006A09C6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A09C6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1.4</w:t>
      </w:r>
      <w:r w:rsidR="00B31CD9" w:rsidRPr="006A09C6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Новизна</w:t>
      </w:r>
    </w:p>
    <w:p w:rsidR="009F2F12" w:rsidRPr="000355ED" w:rsidRDefault="009F2F12" w:rsidP="000355ED">
      <w:pPr>
        <w:pStyle w:val="a4"/>
        <w:shd w:val="clear" w:color="auto" w:fill="FFFFFF"/>
        <w:spacing w:line="360" w:lineRule="auto"/>
        <w:ind w:left="74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color w:val="000000"/>
          <w:sz w:val="28"/>
          <w:szCs w:val="28"/>
          <w:shd w:val="clear" w:color="auto" w:fill="FFFFFF"/>
        </w:rPr>
        <w:t xml:space="preserve">Новизна </w:t>
      </w:r>
      <w:r w:rsidR="002C7E9E" w:rsidRPr="000355ED">
        <w:rPr>
          <w:color w:val="000000"/>
          <w:sz w:val="28"/>
          <w:szCs w:val="28"/>
          <w:shd w:val="clear" w:color="auto" w:fill="FFFFFF"/>
        </w:rPr>
        <w:t>проекта</w:t>
      </w:r>
      <w:r w:rsidRPr="000355ED">
        <w:rPr>
          <w:color w:val="000000"/>
          <w:sz w:val="28"/>
          <w:szCs w:val="28"/>
          <w:shd w:val="clear" w:color="auto" w:fill="FFFFFF"/>
        </w:rPr>
        <w:t xml:space="preserve"> заключается в систематизации работы по взаимодействию педагогов с детьми и родителями направлено на формирование патриотических чувств дошкольников посредством проектной деятельности.</w:t>
      </w:r>
    </w:p>
    <w:p w:rsidR="009F4F84" w:rsidRPr="000355ED" w:rsidRDefault="009F2F12" w:rsidP="000355ED">
      <w:pPr>
        <w:pStyle w:val="a4"/>
        <w:shd w:val="clear" w:color="auto" w:fill="FFFFFF"/>
        <w:spacing w:line="360" w:lineRule="auto"/>
        <w:ind w:left="74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bCs/>
          <w:color w:val="000000"/>
          <w:sz w:val="28"/>
          <w:szCs w:val="28"/>
          <w:shd w:val="clear" w:color="auto" w:fill="FFFFFF"/>
        </w:rPr>
        <w:t>Р</w:t>
      </w:r>
      <w:r w:rsidR="00B16EF6" w:rsidRPr="000355ED">
        <w:rPr>
          <w:color w:val="000000"/>
          <w:sz w:val="28"/>
          <w:szCs w:val="28"/>
          <w:shd w:val="clear" w:color="auto" w:fill="FFFFFF"/>
        </w:rPr>
        <w:t>езультатом образовательной работы с детьми дошкольного возраста должно стать формирование нового поколения граждан, обла</w:t>
      </w:r>
      <w:r w:rsidR="00B16EF6" w:rsidRPr="000355ED">
        <w:rPr>
          <w:color w:val="000000"/>
          <w:sz w:val="28"/>
          <w:szCs w:val="28"/>
          <w:shd w:val="clear" w:color="auto" w:fill="FFFFFF"/>
        </w:rPr>
        <w:softHyphen/>
        <w:t>дающих убеждениями, благородных, готовых к подвигу, тех, которых принято называть коротким и емким словом «патриот». В связи с обострившейся ситуацией в мире, мы заново осмысливаем значение патриотизма для граждан России. От того, какое мировоззрение форми</w:t>
      </w:r>
      <w:r w:rsidR="00B16EF6" w:rsidRPr="000355ED">
        <w:rPr>
          <w:color w:val="000000"/>
          <w:sz w:val="28"/>
          <w:szCs w:val="28"/>
          <w:shd w:val="clear" w:color="auto" w:fill="FFFFFF"/>
        </w:rPr>
        <w:softHyphen/>
        <w:t>руется у юных граждан России, зависит будущее нашей Родины.</w:t>
      </w:r>
    </w:p>
    <w:p w:rsidR="009F4F84" w:rsidRPr="000355ED" w:rsidRDefault="009F4F84" w:rsidP="000355ED">
      <w:pPr>
        <w:pStyle w:val="a4"/>
        <w:shd w:val="clear" w:color="auto" w:fill="FFFFFF"/>
        <w:spacing w:after="390" w:line="360" w:lineRule="auto"/>
        <w:ind w:left="76"/>
        <w:jc w:val="both"/>
        <w:rPr>
          <w:color w:val="000000"/>
          <w:sz w:val="28"/>
          <w:szCs w:val="28"/>
          <w:shd w:val="clear" w:color="auto" w:fill="FFFFFF"/>
        </w:rPr>
      </w:pPr>
    </w:p>
    <w:p w:rsidR="001A0EBD" w:rsidRPr="000355ED" w:rsidRDefault="001A0EBD" w:rsidP="000355ED">
      <w:pPr>
        <w:pStyle w:val="a4"/>
        <w:shd w:val="clear" w:color="auto" w:fill="FFFFFF"/>
        <w:spacing w:line="360" w:lineRule="auto"/>
        <w:ind w:left="76"/>
        <w:jc w:val="both"/>
        <w:rPr>
          <w:b/>
          <w:color w:val="000000"/>
          <w:sz w:val="28"/>
          <w:szCs w:val="28"/>
          <w:shd w:val="clear" w:color="auto" w:fill="FFFFFF"/>
        </w:rPr>
      </w:pPr>
      <w:r w:rsidRPr="000355ED">
        <w:rPr>
          <w:b/>
          <w:color w:val="000000"/>
          <w:sz w:val="28"/>
          <w:szCs w:val="28"/>
          <w:shd w:val="clear" w:color="auto" w:fill="FFFFFF"/>
        </w:rPr>
        <w:t>1.5 Социальная значимость проекта</w:t>
      </w:r>
    </w:p>
    <w:p w:rsidR="00800BBF" w:rsidRPr="000355ED" w:rsidRDefault="003D01FC" w:rsidP="000355ED">
      <w:pPr>
        <w:pStyle w:val="a4"/>
        <w:shd w:val="clear" w:color="auto" w:fill="FFFFFF"/>
        <w:spacing w:line="360" w:lineRule="auto"/>
        <w:ind w:left="76"/>
        <w:jc w:val="both"/>
        <w:rPr>
          <w:sz w:val="28"/>
          <w:szCs w:val="28"/>
        </w:rPr>
      </w:pPr>
      <w:r w:rsidRPr="000355ED">
        <w:rPr>
          <w:color w:val="000000"/>
          <w:sz w:val="28"/>
          <w:szCs w:val="28"/>
          <w:shd w:val="clear" w:color="auto" w:fill="FFFFFF"/>
        </w:rPr>
        <w:t>Проект направлен на</w:t>
      </w:r>
      <w:r w:rsidR="001A0EBD" w:rsidRPr="000355ED">
        <w:rPr>
          <w:color w:val="000000"/>
          <w:sz w:val="28"/>
          <w:szCs w:val="28"/>
          <w:shd w:val="clear" w:color="auto" w:fill="FFFFFF"/>
        </w:rPr>
        <w:t xml:space="preserve"> создание условий</w:t>
      </w:r>
      <w:r w:rsidRPr="000355ED">
        <w:rPr>
          <w:color w:val="000000"/>
          <w:sz w:val="28"/>
          <w:szCs w:val="28"/>
          <w:shd w:val="clear" w:color="auto" w:fill="FFFFFF"/>
        </w:rPr>
        <w:t xml:space="preserve"> патриоти</w:t>
      </w:r>
      <w:r w:rsidR="009F4F84" w:rsidRPr="000355ED">
        <w:rPr>
          <w:color w:val="000000"/>
          <w:sz w:val="28"/>
          <w:szCs w:val="28"/>
          <w:shd w:val="clear" w:color="auto" w:fill="FFFFFF"/>
        </w:rPr>
        <w:t>ческого</w:t>
      </w:r>
      <w:r w:rsidR="00A61282" w:rsidRPr="000355ED">
        <w:rPr>
          <w:color w:val="000000"/>
          <w:sz w:val="28"/>
          <w:szCs w:val="28"/>
          <w:shd w:val="clear" w:color="auto" w:fill="FFFFFF"/>
        </w:rPr>
        <w:t xml:space="preserve"> воспитания</w:t>
      </w:r>
      <w:r w:rsidR="001A0EBD" w:rsidRPr="000355ED">
        <w:rPr>
          <w:color w:val="000000"/>
          <w:sz w:val="28"/>
          <w:szCs w:val="28"/>
          <w:shd w:val="clear" w:color="auto" w:fill="FFFFFF"/>
        </w:rPr>
        <w:t xml:space="preserve"> детей старшего дошкольного</w:t>
      </w:r>
      <w:r w:rsidRPr="000355ED">
        <w:rPr>
          <w:color w:val="000000"/>
          <w:sz w:val="28"/>
          <w:szCs w:val="28"/>
          <w:shd w:val="clear" w:color="auto" w:fill="FFFFFF"/>
        </w:rPr>
        <w:t xml:space="preserve"> возраста. В процессе реализации проекта у дошкольников формируются чувства привязанности, верности, чувства собствен</w:t>
      </w:r>
      <w:r w:rsidR="00800BBF" w:rsidRPr="000355ED">
        <w:rPr>
          <w:color w:val="000000"/>
          <w:sz w:val="28"/>
          <w:szCs w:val="28"/>
          <w:shd w:val="clear" w:color="auto" w:fill="FFFFFF"/>
        </w:rPr>
        <w:t>ного достоинства, гордости за свою Родину, чувство эмпатии.</w:t>
      </w:r>
    </w:p>
    <w:p w:rsidR="00FC197B" w:rsidRPr="000355ED" w:rsidRDefault="00A61282" w:rsidP="000355E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355E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  <w:r w:rsidR="00FC197B" w:rsidRPr="000355E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Проект должен изменить отношение детей к истории своей страны и способствовать формированию не только отзывчивости и уважительного отношения к ветеранам войны и труда, пожилым людям, а также развить стремление оказывать им помощь.</w:t>
      </w:r>
    </w:p>
    <w:p w:rsidR="002C31B2" w:rsidRPr="000355ED" w:rsidRDefault="001A0EBD" w:rsidP="000355ED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b/>
          <w:sz w:val="28"/>
          <w:szCs w:val="28"/>
          <w:lang w:eastAsia="en-US"/>
        </w:rPr>
        <w:t>1.6 Указание сферы применения продукта данного проекта: связь со всеми областями</w:t>
      </w:r>
    </w:p>
    <w:p w:rsidR="008D25CE" w:rsidRPr="000355ED" w:rsidRDefault="005C6BE2" w:rsidP="00086B1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 xml:space="preserve">Данный проект может быть </w:t>
      </w:r>
      <w:r w:rsidR="00086B17">
        <w:rPr>
          <w:rFonts w:ascii="Times New Roman" w:hAnsi="Times New Roman" w:cs="Times New Roman"/>
          <w:sz w:val="28"/>
          <w:szCs w:val="28"/>
          <w:lang w:eastAsia="en-US"/>
        </w:rPr>
        <w:t>реализован в детских дошкольных образовательных учреждениях</w:t>
      </w:r>
      <w:r w:rsidRPr="000355ED">
        <w:rPr>
          <w:rFonts w:ascii="Times New Roman" w:hAnsi="Times New Roman" w:cs="Times New Roman"/>
          <w:sz w:val="28"/>
          <w:szCs w:val="28"/>
          <w:lang w:eastAsia="en-US"/>
        </w:rPr>
        <w:t>, рассчитан на родителей, педагогов, специалистов</w:t>
      </w:r>
      <w:r w:rsidR="00FC226F" w:rsidRPr="000355ED">
        <w:rPr>
          <w:rFonts w:ascii="Times New Roman" w:hAnsi="Times New Roman" w:cs="Times New Roman"/>
          <w:sz w:val="28"/>
          <w:szCs w:val="28"/>
          <w:lang w:eastAsia="en-US"/>
        </w:rPr>
        <w:t>,</w:t>
      </w:r>
      <w:r w:rsidRPr="000355ED">
        <w:rPr>
          <w:rFonts w:ascii="Times New Roman" w:hAnsi="Times New Roman" w:cs="Times New Roman"/>
          <w:sz w:val="28"/>
          <w:szCs w:val="28"/>
          <w:lang w:eastAsia="en-US"/>
        </w:rPr>
        <w:t xml:space="preserve"> работающих с детьми старшего дошкольного возраста.</w:t>
      </w:r>
    </w:p>
    <w:p w:rsidR="007D253A" w:rsidRPr="000355ED" w:rsidRDefault="00C11A3F" w:rsidP="000355ED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b/>
          <w:sz w:val="28"/>
          <w:szCs w:val="28"/>
          <w:lang w:val="en-US" w:eastAsia="en-US"/>
        </w:rPr>
        <w:lastRenderedPageBreak/>
        <w:t>II</w:t>
      </w:r>
      <w:r w:rsidR="009F2F12" w:rsidRPr="000355ED">
        <w:rPr>
          <w:rFonts w:ascii="Times New Roman" w:hAnsi="Times New Roman" w:cs="Times New Roman"/>
          <w:b/>
          <w:sz w:val="28"/>
          <w:szCs w:val="28"/>
          <w:lang w:eastAsia="en-US"/>
        </w:rPr>
        <w:t>. ПОКАЗАТЕЛИ ДОСТИЖЕНИЯ РЕЗУЛЬТАТА</w:t>
      </w:r>
    </w:p>
    <w:p w:rsidR="009F2F12" w:rsidRPr="000355ED" w:rsidRDefault="004E378C" w:rsidP="000355E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b/>
          <w:sz w:val="28"/>
          <w:szCs w:val="28"/>
        </w:rPr>
        <w:t>1.2</w:t>
      </w:r>
      <w:r w:rsidR="00086B17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7D253A" w:rsidRPr="000355ED">
        <w:rPr>
          <w:rFonts w:ascii="Times New Roman" w:eastAsia="Times New Roman" w:hAnsi="Times New Roman" w:cs="Times New Roman"/>
          <w:b/>
          <w:sz w:val="28"/>
          <w:szCs w:val="28"/>
        </w:rPr>
        <w:t>Цель</w:t>
      </w:r>
      <w:r w:rsidR="00086B17">
        <w:rPr>
          <w:rFonts w:ascii="Times New Roman" w:eastAsia="Times New Roman" w:hAnsi="Times New Roman" w:cs="Times New Roman"/>
          <w:b/>
          <w:sz w:val="28"/>
          <w:szCs w:val="28"/>
        </w:rPr>
        <w:t>:</w:t>
      </w:r>
    </w:p>
    <w:p w:rsidR="007F6994" w:rsidRPr="000355ED" w:rsidRDefault="007F6994" w:rsidP="000355ED">
      <w:pPr>
        <w:shd w:val="clear" w:color="auto" w:fill="FFFFFF"/>
        <w:spacing w:after="0" w:line="360" w:lineRule="auto"/>
        <w:ind w:left="-8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>Создание условий для формирования у детей патриотических чувств на основе первоначальных представлений о героическом прошлом нашей Родины в годы Великой Отечественной войны.</w:t>
      </w:r>
    </w:p>
    <w:p w:rsidR="001B25D6" w:rsidRPr="000355ED" w:rsidRDefault="00B853E3" w:rsidP="000355ED">
      <w:pPr>
        <w:shd w:val="clear" w:color="auto" w:fill="FFFFFF"/>
        <w:spacing w:after="0" w:line="360" w:lineRule="auto"/>
        <w:ind w:right="-143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b/>
          <w:sz w:val="28"/>
          <w:szCs w:val="28"/>
        </w:rPr>
        <w:t xml:space="preserve">2.2 </w:t>
      </w:r>
      <w:r w:rsidR="007D253A" w:rsidRPr="000355ED">
        <w:rPr>
          <w:rFonts w:ascii="Times New Roman" w:eastAsia="Times New Roman" w:hAnsi="Times New Roman" w:cs="Times New Roman"/>
          <w:b/>
          <w:sz w:val="28"/>
          <w:szCs w:val="28"/>
        </w:rPr>
        <w:t>Задачи</w:t>
      </w:r>
      <w:r w:rsidR="00086B17">
        <w:rPr>
          <w:rFonts w:ascii="Times New Roman" w:eastAsia="Times New Roman" w:hAnsi="Times New Roman" w:cs="Times New Roman"/>
          <w:b/>
          <w:sz w:val="28"/>
          <w:szCs w:val="28"/>
        </w:rPr>
        <w:t>:</w:t>
      </w:r>
    </w:p>
    <w:p w:rsidR="001B25D6" w:rsidRPr="000355ED" w:rsidRDefault="001B25D6" w:rsidP="000355ED">
      <w:pPr>
        <w:spacing w:after="0" w:line="360" w:lineRule="auto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0355ED">
        <w:rPr>
          <w:rStyle w:val="a5"/>
          <w:rFonts w:ascii="Times New Roman" w:hAnsi="Times New Roman" w:cs="Times New Roman"/>
          <w:i/>
          <w:color w:val="000000"/>
          <w:sz w:val="28"/>
          <w:szCs w:val="28"/>
          <w:bdr w:val="none" w:sz="0" w:space="0" w:color="auto" w:frame="1"/>
          <w:shd w:val="clear" w:color="auto" w:fill="FFFFFF"/>
        </w:rPr>
        <w:t>Образовательные:</w:t>
      </w:r>
      <w:r w:rsidRPr="000355ED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 </w:t>
      </w:r>
    </w:p>
    <w:p w:rsidR="001B25D6" w:rsidRPr="000355ED" w:rsidRDefault="007F6994" w:rsidP="00086B17">
      <w:pPr>
        <w:pStyle w:val="a4"/>
        <w:numPr>
          <w:ilvl w:val="0"/>
          <w:numId w:val="19"/>
        </w:numPr>
        <w:spacing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color w:val="000000"/>
          <w:sz w:val="28"/>
          <w:szCs w:val="28"/>
          <w:shd w:val="clear" w:color="auto" w:fill="FFFFFF"/>
        </w:rPr>
        <w:t>Р</w:t>
      </w:r>
      <w:r w:rsidR="001B25D6" w:rsidRPr="000355ED">
        <w:rPr>
          <w:color w:val="000000"/>
          <w:sz w:val="28"/>
          <w:szCs w:val="28"/>
          <w:shd w:val="clear" w:color="auto" w:fill="FFFFFF"/>
        </w:rPr>
        <w:t>асширять представления и знания детей о Великой Отечественной войне, о празднике Победы;</w:t>
      </w:r>
    </w:p>
    <w:p w:rsidR="001B25D6" w:rsidRPr="000355ED" w:rsidRDefault="007F6994" w:rsidP="00086B17">
      <w:pPr>
        <w:pStyle w:val="a4"/>
        <w:numPr>
          <w:ilvl w:val="0"/>
          <w:numId w:val="19"/>
        </w:numPr>
        <w:spacing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color w:val="000000"/>
          <w:sz w:val="28"/>
          <w:szCs w:val="28"/>
          <w:shd w:val="clear" w:color="auto" w:fill="FFFFFF"/>
        </w:rPr>
        <w:t>с</w:t>
      </w:r>
      <w:r w:rsidR="001B25D6" w:rsidRPr="000355ED">
        <w:rPr>
          <w:color w:val="000000"/>
          <w:sz w:val="28"/>
          <w:szCs w:val="28"/>
          <w:shd w:val="clear" w:color="auto" w:fill="FFFFFF"/>
        </w:rPr>
        <w:t>пособствовать формированию целенаправленных знаний о подвиге русско</w:t>
      </w:r>
      <w:r w:rsidR="00086B17">
        <w:rPr>
          <w:color w:val="000000"/>
          <w:sz w:val="28"/>
          <w:szCs w:val="28"/>
          <w:shd w:val="clear" w:color="auto" w:fill="FFFFFF"/>
        </w:rPr>
        <w:t>го народа в победе над фашизмом;</w:t>
      </w:r>
    </w:p>
    <w:p w:rsidR="007F6994" w:rsidRPr="000355ED" w:rsidRDefault="001B25D6" w:rsidP="00086B17">
      <w:pPr>
        <w:pStyle w:val="a4"/>
        <w:numPr>
          <w:ilvl w:val="0"/>
          <w:numId w:val="19"/>
        </w:numPr>
        <w:spacing w:line="360" w:lineRule="auto"/>
        <w:jc w:val="both"/>
        <w:rPr>
          <w:sz w:val="28"/>
          <w:szCs w:val="28"/>
        </w:rPr>
      </w:pPr>
      <w:r w:rsidRPr="000355ED">
        <w:rPr>
          <w:sz w:val="28"/>
          <w:szCs w:val="28"/>
        </w:rPr>
        <w:t>познакомить с памятниками и памятными местами, связанными с событиями Великой Отечественной войны;</w:t>
      </w:r>
    </w:p>
    <w:p w:rsidR="001B25D6" w:rsidRPr="000355ED" w:rsidRDefault="001B25D6" w:rsidP="00086B17">
      <w:pPr>
        <w:pStyle w:val="a4"/>
        <w:numPr>
          <w:ilvl w:val="0"/>
          <w:numId w:val="19"/>
        </w:numPr>
        <w:spacing w:line="360" w:lineRule="auto"/>
        <w:jc w:val="both"/>
        <w:rPr>
          <w:sz w:val="28"/>
          <w:szCs w:val="28"/>
        </w:rPr>
      </w:pPr>
      <w:r w:rsidRPr="000355ED">
        <w:rPr>
          <w:sz w:val="28"/>
          <w:szCs w:val="28"/>
        </w:rPr>
        <w:t>рассказать детям о военных профессиях, родах войск, военной технике;</w:t>
      </w:r>
    </w:p>
    <w:p w:rsidR="001B25D6" w:rsidRPr="000355ED" w:rsidRDefault="001B25D6" w:rsidP="000355ED">
      <w:pPr>
        <w:spacing w:after="0" w:line="360" w:lineRule="auto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0355ED">
        <w:rPr>
          <w:rFonts w:ascii="Times New Roman" w:hAnsi="Times New Roman" w:cs="Times New Roman"/>
          <w:b/>
          <w:i/>
          <w:color w:val="000000"/>
          <w:sz w:val="28"/>
          <w:szCs w:val="28"/>
        </w:rPr>
        <w:t>Развивающие:</w:t>
      </w:r>
    </w:p>
    <w:p w:rsidR="001B25D6" w:rsidRPr="000355ED" w:rsidRDefault="007F6994" w:rsidP="000355ED">
      <w:pPr>
        <w:pStyle w:val="a4"/>
        <w:numPr>
          <w:ilvl w:val="0"/>
          <w:numId w:val="20"/>
        </w:numPr>
        <w:spacing w:line="360" w:lineRule="auto"/>
        <w:rPr>
          <w:color w:val="000000"/>
          <w:sz w:val="28"/>
          <w:szCs w:val="28"/>
        </w:rPr>
      </w:pPr>
      <w:r w:rsidRPr="000355ED">
        <w:rPr>
          <w:color w:val="000000"/>
          <w:sz w:val="28"/>
          <w:szCs w:val="28"/>
          <w:shd w:val="clear" w:color="auto" w:fill="FFFFFF"/>
        </w:rPr>
        <w:t>Р</w:t>
      </w:r>
      <w:r w:rsidR="001B25D6" w:rsidRPr="000355ED">
        <w:rPr>
          <w:color w:val="000000"/>
          <w:sz w:val="28"/>
          <w:szCs w:val="28"/>
          <w:shd w:val="clear" w:color="auto" w:fill="FFFFFF"/>
        </w:rPr>
        <w:t>азвивать любознательность, расширять кругозор детей;</w:t>
      </w:r>
    </w:p>
    <w:p w:rsidR="001B25D6" w:rsidRPr="000355ED" w:rsidRDefault="001B25D6" w:rsidP="00086B17">
      <w:pPr>
        <w:pStyle w:val="a4"/>
        <w:numPr>
          <w:ilvl w:val="0"/>
          <w:numId w:val="20"/>
        </w:numPr>
        <w:spacing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color w:val="000000"/>
          <w:sz w:val="28"/>
          <w:szCs w:val="28"/>
        </w:rPr>
        <w:t>развивать речь детей, обогащая словарный запас (герой, героизм, воинские звания, города-герои, орден, медаль, звезда, каска, пилотка, бескозырка</w:t>
      </w:r>
      <w:r w:rsidR="007B789A" w:rsidRPr="000355ED">
        <w:rPr>
          <w:color w:val="000000"/>
          <w:sz w:val="28"/>
          <w:szCs w:val="28"/>
        </w:rPr>
        <w:t>…</w:t>
      </w:r>
      <w:r w:rsidRPr="000355ED">
        <w:rPr>
          <w:color w:val="000000"/>
          <w:sz w:val="28"/>
          <w:szCs w:val="28"/>
        </w:rPr>
        <w:t>)</w:t>
      </w:r>
    </w:p>
    <w:p w:rsidR="001B25D6" w:rsidRPr="000355ED" w:rsidRDefault="007F6994" w:rsidP="00086B17">
      <w:pPr>
        <w:pStyle w:val="a4"/>
        <w:numPr>
          <w:ilvl w:val="0"/>
          <w:numId w:val="20"/>
        </w:numPr>
        <w:spacing w:line="360" w:lineRule="auto"/>
        <w:jc w:val="both"/>
        <w:rPr>
          <w:b/>
          <w:sz w:val="28"/>
          <w:szCs w:val="28"/>
        </w:rPr>
      </w:pPr>
      <w:r w:rsidRPr="000355ED">
        <w:rPr>
          <w:color w:val="000000"/>
          <w:sz w:val="28"/>
          <w:szCs w:val="28"/>
          <w:shd w:val="clear" w:color="auto" w:fill="FFFFFF"/>
        </w:rPr>
        <w:t xml:space="preserve">способствовать развитию </w:t>
      </w:r>
      <w:r w:rsidR="001B25D6" w:rsidRPr="000355ED">
        <w:rPr>
          <w:color w:val="000000"/>
          <w:sz w:val="28"/>
          <w:szCs w:val="28"/>
          <w:shd w:val="clear" w:color="auto" w:fill="FFFFFF"/>
        </w:rPr>
        <w:t>речев</w:t>
      </w:r>
      <w:r w:rsidRPr="000355ED">
        <w:rPr>
          <w:color w:val="000000"/>
          <w:sz w:val="28"/>
          <w:szCs w:val="28"/>
          <w:shd w:val="clear" w:color="auto" w:fill="FFFFFF"/>
        </w:rPr>
        <w:t>ой активности, разви</w:t>
      </w:r>
      <w:r w:rsidR="001B25D6" w:rsidRPr="000355ED">
        <w:rPr>
          <w:color w:val="000000"/>
          <w:sz w:val="28"/>
          <w:szCs w:val="28"/>
          <w:shd w:val="clear" w:color="auto" w:fill="FFFFFF"/>
        </w:rPr>
        <w:t>т</w:t>
      </w:r>
      <w:r w:rsidRPr="000355ED">
        <w:rPr>
          <w:color w:val="000000"/>
          <w:sz w:val="28"/>
          <w:szCs w:val="28"/>
          <w:shd w:val="clear" w:color="auto" w:fill="FFFFFF"/>
        </w:rPr>
        <w:t>ию</w:t>
      </w:r>
      <w:r w:rsidR="001B25D6" w:rsidRPr="000355ED">
        <w:rPr>
          <w:color w:val="000000"/>
          <w:sz w:val="28"/>
          <w:szCs w:val="28"/>
          <w:shd w:val="clear" w:color="auto" w:fill="FFFFFF"/>
        </w:rPr>
        <w:t xml:space="preserve"> духовно- нравственн</w:t>
      </w:r>
      <w:r w:rsidRPr="000355ED">
        <w:rPr>
          <w:color w:val="000000"/>
          <w:sz w:val="28"/>
          <w:szCs w:val="28"/>
          <w:shd w:val="clear" w:color="auto" w:fill="FFFFFF"/>
        </w:rPr>
        <w:t>ого</w:t>
      </w:r>
      <w:r w:rsidR="001B25D6" w:rsidRPr="000355ED">
        <w:rPr>
          <w:color w:val="000000"/>
          <w:sz w:val="28"/>
          <w:szCs w:val="28"/>
          <w:shd w:val="clear" w:color="auto" w:fill="FFFFFF"/>
        </w:rPr>
        <w:t xml:space="preserve"> и интеллектуальн</w:t>
      </w:r>
      <w:r w:rsidRPr="000355ED">
        <w:rPr>
          <w:color w:val="000000"/>
          <w:sz w:val="28"/>
          <w:szCs w:val="28"/>
          <w:shd w:val="clear" w:color="auto" w:fill="FFFFFF"/>
        </w:rPr>
        <w:t>ого</w:t>
      </w:r>
      <w:r w:rsidR="001B25D6" w:rsidRPr="000355ED">
        <w:rPr>
          <w:color w:val="000000"/>
          <w:sz w:val="28"/>
          <w:szCs w:val="28"/>
          <w:shd w:val="clear" w:color="auto" w:fill="FFFFFF"/>
        </w:rPr>
        <w:t xml:space="preserve"> потенциал</w:t>
      </w:r>
      <w:r w:rsidRPr="000355ED">
        <w:rPr>
          <w:color w:val="000000"/>
          <w:sz w:val="28"/>
          <w:szCs w:val="28"/>
          <w:shd w:val="clear" w:color="auto" w:fill="FFFFFF"/>
        </w:rPr>
        <w:t>а</w:t>
      </w:r>
      <w:r w:rsidR="001B25D6" w:rsidRPr="000355ED">
        <w:rPr>
          <w:color w:val="000000"/>
          <w:sz w:val="28"/>
          <w:szCs w:val="28"/>
          <w:shd w:val="clear" w:color="auto" w:fill="FFFFFF"/>
        </w:rPr>
        <w:t xml:space="preserve"> художественно-эстетическими средствами, музыкальной культурой.</w:t>
      </w:r>
    </w:p>
    <w:p w:rsidR="001B25D6" w:rsidRPr="000355ED" w:rsidRDefault="001B25D6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b/>
          <w:i/>
          <w:sz w:val="28"/>
          <w:szCs w:val="28"/>
        </w:rPr>
        <w:t>Воспитательные:</w:t>
      </w:r>
      <w:r w:rsidRPr="000355ED">
        <w:rPr>
          <w:rFonts w:ascii="Times New Roman" w:hAnsi="Times New Roman" w:cs="Times New Roman"/>
          <w:sz w:val="28"/>
          <w:szCs w:val="28"/>
        </w:rPr>
        <w:t xml:space="preserve">  </w:t>
      </w:r>
    </w:p>
    <w:p w:rsidR="001B25D6" w:rsidRPr="000355ED" w:rsidRDefault="00C64D40" w:rsidP="000355ED">
      <w:pPr>
        <w:pStyle w:val="a4"/>
        <w:numPr>
          <w:ilvl w:val="0"/>
          <w:numId w:val="21"/>
        </w:numPr>
        <w:spacing w:line="360" w:lineRule="auto"/>
        <w:rPr>
          <w:sz w:val="28"/>
          <w:szCs w:val="28"/>
        </w:rPr>
      </w:pPr>
      <w:r w:rsidRPr="000355ED">
        <w:rPr>
          <w:sz w:val="28"/>
          <w:szCs w:val="28"/>
        </w:rPr>
        <w:t>В</w:t>
      </w:r>
      <w:r w:rsidR="001B25D6" w:rsidRPr="000355ED">
        <w:rPr>
          <w:sz w:val="28"/>
          <w:szCs w:val="28"/>
        </w:rPr>
        <w:t>оспитание любви к Родине и чувства гордости за свою страну</w:t>
      </w:r>
      <w:r w:rsidRPr="000355ED">
        <w:rPr>
          <w:sz w:val="28"/>
          <w:szCs w:val="28"/>
        </w:rPr>
        <w:t>;</w:t>
      </w:r>
    </w:p>
    <w:p w:rsidR="001B25D6" w:rsidRPr="000355ED" w:rsidRDefault="001B25D6" w:rsidP="000355ED">
      <w:pPr>
        <w:pStyle w:val="a4"/>
        <w:numPr>
          <w:ilvl w:val="0"/>
          <w:numId w:val="21"/>
        </w:numPr>
        <w:spacing w:line="360" w:lineRule="auto"/>
        <w:rPr>
          <w:sz w:val="28"/>
          <w:szCs w:val="28"/>
        </w:rPr>
      </w:pPr>
      <w:r w:rsidRPr="000355ED">
        <w:rPr>
          <w:sz w:val="28"/>
          <w:szCs w:val="28"/>
        </w:rPr>
        <w:t>воспитать уважение к участникам Великой Отечественной войны как защитникам Родины;</w:t>
      </w:r>
    </w:p>
    <w:p w:rsidR="001B25D6" w:rsidRPr="000355ED" w:rsidRDefault="001B25D6" w:rsidP="00086B17">
      <w:pPr>
        <w:pStyle w:val="a4"/>
        <w:numPr>
          <w:ilvl w:val="0"/>
          <w:numId w:val="21"/>
        </w:numPr>
        <w:spacing w:line="360" w:lineRule="auto"/>
        <w:jc w:val="both"/>
        <w:rPr>
          <w:sz w:val="28"/>
          <w:szCs w:val="28"/>
        </w:rPr>
      </w:pPr>
      <w:r w:rsidRPr="000355ED">
        <w:rPr>
          <w:sz w:val="28"/>
          <w:szCs w:val="28"/>
        </w:rPr>
        <w:t>воспитывать патриотизм и высокие моральные качества у дошкольников, желание защищать свою Родину и беречь мир;</w:t>
      </w:r>
    </w:p>
    <w:p w:rsidR="001B25D6" w:rsidRPr="000355ED" w:rsidRDefault="001B25D6" w:rsidP="00086B17">
      <w:pPr>
        <w:pStyle w:val="a6"/>
        <w:numPr>
          <w:ilvl w:val="0"/>
          <w:numId w:val="21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0355ED">
        <w:rPr>
          <w:color w:val="000000"/>
          <w:sz w:val="28"/>
          <w:szCs w:val="28"/>
        </w:rPr>
        <w:lastRenderedPageBreak/>
        <w:t>вызвать у детей чувство сопереживания, сострадания к тем, кто не вернулся с войны; чувство гордости за воинов, народ, стойко переносивший невзгоды войны, за сплоченность всего народа, за мужество и отвагу.</w:t>
      </w:r>
    </w:p>
    <w:p w:rsidR="00347C0F" w:rsidRPr="000355ED" w:rsidRDefault="00086B17" w:rsidP="000355ED">
      <w:pPr>
        <w:pStyle w:val="s3"/>
        <w:numPr>
          <w:ilvl w:val="1"/>
          <w:numId w:val="15"/>
        </w:numPr>
        <w:shd w:val="clear" w:color="auto" w:fill="FFFFFF"/>
        <w:spacing w:before="0" w:beforeAutospacing="0" w:after="0" w:afterAutospacing="0" w:line="360" w:lineRule="auto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="007D253A" w:rsidRPr="000355ED">
        <w:rPr>
          <w:b/>
          <w:sz w:val="28"/>
          <w:szCs w:val="28"/>
        </w:rPr>
        <w:t>Ожидаемый результат</w:t>
      </w:r>
    </w:p>
    <w:p w:rsidR="00253FFC" w:rsidRPr="000355ED" w:rsidRDefault="00253FFC" w:rsidP="00086B17">
      <w:pPr>
        <w:pStyle w:val="s3"/>
        <w:numPr>
          <w:ilvl w:val="0"/>
          <w:numId w:val="22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color w:val="000000"/>
          <w:sz w:val="28"/>
          <w:szCs w:val="28"/>
          <w:shd w:val="clear" w:color="auto" w:fill="FFFFFF"/>
        </w:rPr>
        <w:t>Пополнение материально - технической базы для плодотворной работы по данной теме проекта;</w:t>
      </w:r>
    </w:p>
    <w:p w:rsidR="00253FFC" w:rsidRPr="000355ED" w:rsidRDefault="00253FFC" w:rsidP="00086B17">
      <w:pPr>
        <w:pStyle w:val="s3"/>
        <w:numPr>
          <w:ilvl w:val="0"/>
          <w:numId w:val="22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color w:val="000000"/>
          <w:sz w:val="28"/>
          <w:szCs w:val="28"/>
          <w:shd w:val="clear" w:color="auto" w:fill="FFFFFF"/>
        </w:rPr>
        <w:t>повышение уровня ответственности педагогов и родителей за формирование у детей патриотических чувств, гражданской позиции;</w:t>
      </w:r>
    </w:p>
    <w:p w:rsidR="00253FFC" w:rsidRPr="000355ED" w:rsidRDefault="00253FFC" w:rsidP="00086B17">
      <w:pPr>
        <w:pStyle w:val="s3"/>
        <w:numPr>
          <w:ilvl w:val="0"/>
          <w:numId w:val="22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color w:val="000000"/>
          <w:sz w:val="28"/>
          <w:szCs w:val="28"/>
          <w:shd w:val="clear" w:color="auto" w:fill="FFFFFF"/>
        </w:rPr>
        <w:t>расширение представлений детей о подвигах советского народа, о защитниках отечества и героях Великой Отечественной войны;</w:t>
      </w:r>
    </w:p>
    <w:p w:rsidR="00253FFC" w:rsidRPr="000355ED" w:rsidRDefault="00253FFC" w:rsidP="00086B17">
      <w:pPr>
        <w:pStyle w:val="s3"/>
        <w:numPr>
          <w:ilvl w:val="0"/>
          <w:numId w:val="22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sz w:val="28"/>
          <w:szCs w:val="28"/>
          <w:shd w:val="clear" w:color="auto" w:fill="FFFFFF"/>
        </w:rPr>
        <w:t>п</w:t>
      </w:r>
      <w:r w:rsidR="00347C0F" w:rsidRPr="000355ED">
        <w:rPr>
          <w:sz w:val="28"/>
          <w:szCs w:val="28"/>
          <w:shd w:val="clear" w:color="auto" w:fill="FFFFFF"/>
        </w:rPr>
        <w:t>роявление у детей интереса к истории своего народа, чувства гордости за свою страну;</w:t>
      </w:r>
    </w:p>
    <w:p w:rsidR="00253FFC" w:rsidRPr="000355ED" w:rsidRDefault="008D25CE" w:rsidP="00086B17">
      <w:pPr>
        <w:pStyle w:val="s3"/>
        <w:numPr>
          <w:ilvl w:val="0"/>
          <w:numId w:val="22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sz w:val="28"/>
          <w:szCs w:val="28"/>
          <w:shd w:val="clear" w:color="auto" w:fill="FFFFFF"/>
        </w:rPr>
        <w:t xml:space="preserve">проявление у детей интереса к </w:t>
      </w:r>
      <w:r w:rsidR="00347C0F" w:rsidRPr="000355ED">
        <w:rPr>
          <w:sz w:val="28"/>
          <w:szCs w:val="28"/>
          <w:shd w:val="clear" w:color="auto" w:fill="FFFFFF"/>
        </w:rPr>
        <w:t xml:space="preserve">событиям </w:t>
      </w:r>
      <w:r w:rsidRPr="000355ED">
        <w:rPr>
          <w:color w:val="000000"/>
          <w:sz w:val="28"/>
          <w:szCs w:val="28"/>
          <w:shd w:val="clear" w:color="auto" w:fill="FFFFFF"/>
        </w:rPr>
        <w:t>Великой Отечественной войны</w:t>
      </w:r>
      <w:r w:rsidR="00347C0F" w:rsidRPr="000355ED">
        <w:rPr>
          <w:sz w:val="28"/>
          <w:szCs w:val="28"/>
          <w:shd w:val="clear" w:color="auto" w:fill="FFFFFF"/>
        </w:rPr>
        <w:t>;</w:t>
      </w:r>
    </w:p>
    <w:p w:rsidR="00253FFC" w:rsidRPr="000355ED" w:rsidRDefault="00347C0F" w:rsidP="00086B17">
      <w:pPr>
        <w:pStyle w:val="s3"/>
        <w:numPr>
          <w:ilvl w:val="0"/>
          <w:numId w:val="22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sz w:val="28"/>
          <w:szCs w:val="28"/>
          <w:shd w:val="clear" w:color="auto" w:fill="FFFFFF"/>
        </w:rPr>
        <w:t>проявление интереса к чтению художественной литературы патриотической направленности;</w:t>
      </w:r>
    </w:p>
    <w:p w:rsidR="00253FFC" w:rsidRPr="000355ED" w:rsidRDefault="00347C0F" w:rsidP="00086B17">
      <w:pPr>
        <w:pStyle w:val="s3"/>
        <w:numPr>
          <w:ilvl w:val="0"/>
          <w:numId w:val="22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sz w:val="28"/>
          <w:szCs w:val="28"/>
          <w:shd w:val="clear" w:color="auto" w:fill="FFFFFF"/>
        </w:rPr>
        <w:t>приобретение детьми навыков самостоятельного сбора информации из разных источников;</w:t>
      </w:r>
    </w:p>
    <w:p w:rsidR="00253FFC" w:rsidRPr="000355ED" w:rsidRDefault="00253FFC" w:rsidP="00086B17">
      <w:pPr>
        <w:pStyle w:val="s3"/>
        <w:numPr>
          <w:ilvl w:val="0"/>
          <w:numId w:val="22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sz w:val="28"/>
          <w:szCs w:val="28"/>
          <w:shd w:val="clear" w:color="auto" w:fill="FFFFFF"/>
        </w:rPr>
        <w:t>пополнен</w:t>
      </w:r>
      <w:r w:rsidR="00347C0F" w:rsidRPr="000355ED">
        <w:rPr>
          <w:sz w:val="28"/>
          <w:szCs w:val="28"/>
          <w:shd w:val="clear" w:color="auto" w:fill="FFFFFF"/>
        </w:rPr>
        <w:t>и</w:t>
      </w:r>
      <w:r w:rsidRPr="000355ED">
        <w:rPr>
          <w:sz w:val="28"/>
          <w:szCs w:val="28"/>
          <w:shd w:val="clear" w:color="auto" w:fill="FFFFFF"/>
        </w:rPr>
        <w:t>е</w:t>
      </w:r>
      <w:r w:rsidR="00347C0F" w:rsidRPr="000355ED">
        <w:rPr>
          <w:sz w:val="28"/>
          <w:szCs w:val="28"/>
          <w:shd w:val="clear" w:color="auto" w:fill="FFFFFF"/>
        </w:rPr>
        <w:t xml:space="preserve"> музыкальн</w:t>
      </w:r>
      <w:r w:rsidRPr="000355ED">
        <w:rPr>
          <w:sz w:val="28"/>
          <w:szCs w:val="28"/>
          <w:shd w:val="clear" w:color="auto" w:fill="FFFFFF"/>
        </w:rPr>
        <w:t>ой</w:t>
      </w:r>
      <w:r w:rsidR="00347C0F" w:rsidRPr="000355ED">
        <w:rPr>
          <w:sz w:val="28"/>
          <w:szCs w:val="28"/>
          <w:shd w:val="clear" w:color="auto" w:fill="FFFFFF"/>
        </w:rPr>
        <w:t xml:space="preserve"> копилк</w:t>
      </w:r>
      <w:r w:rsidRPr="000355ED">
        <w:rPr>
          <w:sz w:val="28"/>
          <w:szCs w:val="28"/>
          <w:shd w:val="clear" w:color="auto" w:fill="FFFFFF"/>
        </w:rPr>
        <w:t>и</w:t>
      </w:r>
      <w:r w:rsidR="00347C0F" w:rsidRPr="000355ED">
        <w:rPr>
          <w:sz w:val="28"/>
          <w:szCs w:val="28"/>
          <w:shd w:val="clear" w:color="auto" w:fill="FFFFFF"/>
        </w:rPr>
        <w:t xml:space="preserve"> детей песнями о </w:t>
      </w:r>
      <w:r w:rsidR="008D25CE" w:rsidRPr="000355ED">
        <w:rPr>
          <w:color w:val="000000"/>
          <w:sz w:val="28"/>
          <w:szCs w:val="28"/>
          <w:shd w:val="clear" w:color="auto" w:fill="FFFFFF"/>
        </w:rPr>
        <w:t>Великой Отечественной войн</w:t>
      </w:r>
      <w:r w:rsidR="007B789A" w:rsidRPr="000355ED">
        <w:rPr>
          <w:color w:val="000000"/>
          <w:sz w:val="28"/>
          <w:szCs w:val="28"/>
          <w:shd w:val="clear" w:color="auto" w:fill="FFFFFF"/>
        </w:rPr>
        <w:t>е</w:t>
      </w:r>
      <w:r w:rsidR="00347C0F" w:rsidRPr="000355ED">
        <w:rPr>
          <w:sz w:val="28"/>
          <w:szCs w:val="28"/>
          <w:shd w:val="clear" w:color="auto" w:fill="FFFFFF"/>
        </w:rPr>
        <w:t>;</w:t>
      </w:r>
    </w:p>
    <w:p w:rsidR="00253FFC" w:rsidRPr="000355ED" w:rsidRDefault="007B789A" w:rsidP="00086B17">
      <w:pPr>
        <w:pStyle w:val="s3"/>
        <w:numPr>
          <w:ilvl w:val="0"/>
          <w:numId w:val="22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color w:val="000000"/>
          <w:sz w:val="28"/>
          <w:szCs w:val="28"/>
          <w:shd w:val="clear" w:color="auto" w:fill="FFFFFF"/>
        </w:rPr>
        <w:t xml:space="preserve">формирование </w:t>
      </w:r>
      <w:r w:rsidR="00347C0F" w:rsidRPr="000355ED">
        <w:rPr>
          <w:color w:val="000000"/>
          <w:sz w:val="28"/>
          <w:szCs w:val="28"/>
          <w:shd w:val="clear" w:color="auto" w:fill="FFFFFF"/>
        </w:rPr>
        <w:t>внимательно</w:t>
      </w:r>
      <w:r w:rsidR="00253FFC" w:rsidRPr="000355ED">
        <w:rPr>
          <w:color w:val="000000"/>
          <w:sz w:val="28"/>
          <w:szCs w:val="28"/>
          <w:shd w:val="clear" w:color="auto" w:fill="FFFFFF"/>
        </w:rPr>
        <w:t>го</w:t>
      </w:r>
      <w:r w:rsidR="00347C0F" w:rsidRPr="000355ED">
        <w:rPr>
          <w:color w:val="000000"/>
          <w:sz w:val="28"/>
          <w:szCs w:val="28"/>
          <w:shd w:val="clear" w:color="auto" w:fill="FFFFFF"/>
        </w:rPr>
        <w:t xml:space="preserve"> и уважительно</w:t>
      </w:r>
      <w:r w:rsidR="00253FFC" w:rsidRPr="000355ED">
        <w:rPr>
          <w:color w:val="000000"/>
          <w:sz w:val="28"/>
          <w:szCs w:val="28"/>
          <w:shd w:val="clear" w:color="auto" w:fill="FFFFFF"/>
        </w:rPr>
        <w:t>го</w:t>
      </w:r>
      <w:r w:rsidR="00347C0F" w:rsidRPr="000355ED">
        <w:rPr>
          <w:color w:val="000000"/>
          <w:sz w:val="28"/>
          <w:szCs w:val="28"/>
          <w:shd w:val="clear" w:color="auto" w:fill="FFFFFF"/>
        </w:rPr>
        <w:t xml:space="preserve"> отношени</w:t>
      </w:r>
      <w:r w:rsidR="00253FFC" w:rsidRPr="000355ED">
        <w:rPr>
          <w:color w:val="000000"/>
          <w:sz w:val="28"/>
          <w:szCs w:val="28"/>
          <w:shd w:val="clear" w:color="auto" w:fill="FFFFFF"/>
        </w:rPr>
        <w:t>я</w:t>
      </w:r>
      <w:r w:rsidR="00347C0F" w:rsidRPr="000355ED">
        <w:rPr>
          <w:color w:val="000000"/>
          <w:sz w:val="28"/>
          <w:szCs w:val="28"/>
          <w:shd w:val="clear" w:color="auto" w:fill="FFFFFF"/>
        </w:rPr>
        <w:t xml:space="preserve"> у </w:t>
      </w:r>
      <w:r w:rsidR="00253FFC" w:rsidRPr="000355ED">
        <w:rPr>
          <w:color w:val="000000"/>
          <w:sz w:val="28"/>
          <w:szCs w:val="28"/>
          <w:shd w:val="clear" w:color="auto" w:fill="FFFFFF"/>
        </w:rPr>
        <w:t>воспитанников</w:t>
      </w:r>
      <w:r w:rsidR="00347C0F" w:rsidRPr="000355ED">
        <w:rPr>
          <w:color w:val="000000"/>
          <w:sz w:val="28"/>
          <w:szCs w:val="28"/>
          <w:shd w:val="clear" w:color="auto" w:fill="FFFFFF"/>
        </w:rPr>
        <w:t xml:space="preserve"> к ветеранам и пожилым людям, желание оказывать им посильную помощь;</w:t>
      </w:r>
    </w:p>
    <w:p w:rsidR="00347C0F" w:rsidRPr="000355ED" w:rsidRDefault="00347C0F" w:rsidP="00086B17">
      <w:pPr>
        <w:pStyle w:val="s3"/>
        <w:numPr>
          <w:ilvl w:val="0"/>
          <w:numId w:val="22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sz w:val="28"/>
          <w:szCs w:val="28"/>
        </w:rPr>
        <w:t>понимание важности праздника – Дня Победы в жизни каждого россиянина.</w:t>
      </w:r>
    </w:p>
    <w:p w:rsidR="00347C0F" w:rsidRPr="000355ED" w:rsidRDefault="00347C0F" w:rsidP="000355ED">
      <w:pPr>
        <w:pStyle w:val="a6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  <w:shd w:val="clear" w:color="auto" w:fill="FFFFFF"/>
        </w:rPr>
      </w:pPr>
    </w:p>
    <w:p w:rsidR="00A34A03" w:rsidRPr="000355ED" w:rsidRDefault="00A34A03" w:rsidP="000355ED">
      <w:pPr>
        <w:pStyle w:val="a6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  <w:shd w:val="clear" w:color="auto" w:fill="FFFFFF"/>
        </w:rPr>
      </w:pPr>
    </w:p>
    <w:p w:rsidR="00472CFC" w:rsidRPr="000355ED" w:rsidRDefault="00C11A3F" w:rsidP="000355ED">
      <w:pPr>
        <w:spacing w:line="360" w:lineRule="auto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b/>
          <w:sz w:val="28"/>
          <w:szCs w:val="28"/>
          <w:lang w:val="en-US" w:eastAsia="en-US"/>
        </w:rPr>
        <w:lastRenderedPageBreak/>
        <w:t>III</w:t>
      </w:r>
      <w:r w:rsidRPr="000355ED">
        <w:rPr>
          <w:rFonts w:ascii="Times New Roman" w:hAnsi="Times New Roman" w:cs="Times New Roman"/>
          <w:b/>
          <w:sz w:val="28"/>
          <w:szCs w:val="28"/>
          <w:lang w:eastAsia="en-US"/>
        </w:rPr>
        <w:t>.</w:t>
      </w:r>
      <w:r w:rsidR="00472CFC" w:rsidRPr="000355ED"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 СОДЕРЖАНИЕ И МЕХАНИЗМ РЕАЛИЗАЦИИ</w:t>
      </w:r>
    </w:p>
    <w:p w:rsidR="00472CFC" w:rsidRPr="000355ED" w:rsidRDefault="00472CFC" w:rsidP="000355ED">
      <w:pPr>
        <w:spacing w:line="360" w:lineRule="auto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b/>
          <w:sz w:val="28"/>
          <w:szCs w:val="28"/>
          <w:lang w:eastAsia="en-US"/>
        </w:rPr>
        <w:t>3.1 Этапы реализации проекта</w:t>
      </w:r>
    </w:p>
    <w:p w:rsidR="006A09C6" w:rsidRDefault="00B16EF6" w:rsidP="000355ED">
      <w:pPr>
        <w:pStyle w:val="c6"/>
        <w:shd w:val="clear" w:color="auto" w:fill="FFFFFF"/>
        <w:spacing w:before="0" w:beforeAutospacing="0" w:after="0" w:afterAutospacing="0" w:line="360" w:lineRule="auto"/>
        <w:rPr>
          <w:b/>
          <w:bCs/>
          <w:i/>
          <w:iCs/>
          <w:color w:val="000000"/>
          <w:sz w:val="28"/>
          <w:szCs w:val="28"/>
        </w:rPr>
      </w:pPr>
      <w:r w:rsidRPr="000355ED">
        <w:rPr>
          <w:b/>
          <w:bCs/>
          <w:i/>
          <w:iCs/>
          <w:color w:val="000000"/>
          <w:sz w:val="28"/>
          <w:szCs w:val="28"/>
        </w:rPr>
        <w:t>Подготовите</w:t>
      </w:r>
      <w:r w:rsidR="006A09C6">
        <w:rPr>
          <w:b/>
          <w:bCs/>
          <w:i/>
          <w:iCs/>
          <w:color w:val="000000"/>
          <w:sz w:val="28"/>
          <w:szCs w:val="28"/>
        </w:rPr>
        <w:t>льный этап</w:t>
      </w:r>
    </w:p>
    <w:p w:rsidR="00837C82" w:rsidRPr="000355ED" w:rsidRDefault="008D25CE" w:rsidP="000355ED">
      <w:pPr>
        <w:pStyle w:val="c6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0355ED">
        <w:rPr>
          <w:b/>
          <w:bCs/>
          <w:color w:val="000000"/>
          <w:sz w:val="28"/>
          <w:szCs w:val="28"/>
        </w:rPr>
        <w:t xml:space="preserve"> Информационно – накопительный</w:t>
      </w:r>
    </w:p>
    <w:p w:rsidR="00837C82" w:rsidRPr="000355ED" w:rsidRDefault="00837C82" w:rsidP="000355ED">
      <w:pPr>
        <w:numPr>
          <w:ilvl w:val="0"/>
          <w:numId w:val="8"/>
        </w:numPr>
        <w:shd w:val="clear" w:color="auto" w:fill="FFFFFF"/>
        <w:tabs>
          <w:tab w:val="clear" w:pos="720"/>
          <w:tab w:val="num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Изучить контингент участников проекта (дети, родители, педагоги).</w:t>
      </w:r>
    </w:p>
    <w:p w:rsidR="00837C82" w:rsidRPr="000355ED" w:rsidRDefault="00837C82" w:rsidP="000355ED">
      <w:pPr>
        <w:numPr>
          <w:ilvl w:val="0"/>
          <w:numId w:val="9"/>
        </w:numPr>
        <w:shd w:val="clear" w:color="auto" w:fill="FFFFFF"/>
        <w:tabs>
          <w:tab w:val="clear" w:pos="720"/>
          <w:tab w:val="num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Поиск инновационных форм, методов и способов по работе с вышеуказанным контингентом.</w:t>
      </w:r>
    </w:p>
    <w:p w:rsidR="00837C82" w:rsidRPr="000355ED" w:rsidRDefault="00837C82" w:rsidP="000355ED">
      <w:pPr>
        <w:numPr>
          <w:ilvl w:val="0"/>
          <w:numId w:val="9"/>
        </w:numPr>
        <w:shd w:val="clear" w:color="auto" w:fill="FFFFFF"/>
        <w:tabs>
          <w:tab w:val="clear" w:pos="720"/>
          <w:tab w:val="num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Пополнить предметно-развивающую среду для реализации участников проекта.</w:t>
      </w:r>
    </w:p>
    <w:p w:rsidR="00837C82" w:rsidRPr="000355ED" w:rsidRDefault="00837C82" w:rsidP="000355ED">
      <w:pPr>
        <w:numPr>
          <w:ilvl w:val="0"/>
          <w:numId w:val="9"/>
        </w:numPr>
        <w:shd w:val="clear" w:color="auto" w:fill="FFFFFF"/>
        <w:tabs>
          <w:tab w:val="clear" w:pos="720"/>
          <w:tab w:val="num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Подобрать консультативный и наглядный материал для родителей, педагогов.</w:t>
      </w:r>
    </w:p>
    <w:p w:rsidR="00837C82" w:rsidRPr="000355ED" w:rsidRDefault="00837C82" w:rsidP="000355ED">
      <w:pPr>
        <w:numPr>
          <w:ilvl w:val="0"/>
          <w:numId w:val="9"/>
        </w:numPr>
        <w:shd w:val="clear" w:color="auto" w:fill="FFFFFF"/>
        <w:tabs>
          <w:tab w:val="clear" w:pos="720"/>
          <w:tab w:val="num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Организовать выставку методической литературы для родителей и педагогов по теме проекта.</w:t>
      </w:r>
    </w:p>
    <w:p w:rsidR="00837C82" w:rsidRPr="000355ED" w:rsidRDefault="00837C82" w:rsidP="000355ED">
      <w:pPr>
        <w:numPr>
          <w:ilvl w:val="0"/>
          <w:numId w:val="9"/>
        </w:numPr>
        <w:shd w:val="clear" w:color="auto" w:fill="FFFFFF"/>
        <w:tabs>
          <w:tab w:val="clear" w:pos="720"/>
          <w:tab w:val="num" w:pos="0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Провести анкетирование родителей с целью определения их отношения к нравственно-патриотическому воспитанию детей.</w:t>
      </w:r>
    </w:p>
    <w:p w:rsidR="008D25CE" w:rsidRPr="000355ED" w:rsidRDefault="008D25CE" w:rsidP="000355ED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16EF6" w:rsidRPr="000355ED" w:rsidRDefault="00B16EF6" w:rsidP="000355E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6A09C6" w:rsidRDefault="006A09C6" w:rsidP="000355ED">
      <w:pPr>
        <w:pStyle w:val="c4"/>
        <w:shd w:val="clear" w:color="auto" w:fill="FFFFFF"/>
        <w:spacing w:before="0" w:beforeAutospacing="0" w:after="0" w:afterAutospacing="0" w:line="360" w:lineRule="auto"/>
        <w:jc w:val="both"/>
        <w:rPr>
          <w:b/>
          <w:bCs/>
          <w:i/>
          <w:iCs/>
          <w:color w:val="000000"/>
          <w:sz w:val="28"/>
          <w:szCs w:val="28"/>
        </w:rPr>
      </w:pPr>
      <w:r>
        <w:rPr>
          <w:b/>
          <w:bCs/>
          <w:i/>
          <w:iCs/>
          <w:color w:val="000000"/>
          <w:sz w:val="28"/>
          <w:szCs w:val="28"/>
        </w:rPr>
        <w:t>Основной этап</w:t>
      </w:r>
    </w:p>
    <w:p w:rsidR="00A34A03" w:rsidRPr="006A09C6" w:rsidRDefault="008D25CE" w:rsidP="006A09C6">
      <w:pPr>
        <w:pStyle w:val="c4"/>
        <w:shd w:val="clear" w:color="auto" w:fill="FFFFFF"/>
        <w:spacing w:before="0" w:beforeAutospacing="0" w:after="0" w:afterAutospacing="0" w:line="360" w:lineRule="auto"/>
        <w:jc w:val="both"/>
        <w:rPr>
          <w:b/>
          <w:bCs/>
          <w:iCs/>
          <w:color w:val="000000"/>
          <w:sz w:val="28"/>
          <w:szCs w:val="28"/>
        </w:rPr>
      </w:pPr>
      <w:r w:rsidRPr="000355ED">
        <w:rPr>
          <w:b/>
          <w:bCs/>
          <w:iCs/>
          <w:color w:val="000000"/>
          <w:sz w:val="28"/>
          <w:szCs w:val="28"/>
        </w:rPr>
        <w:t xml:space="preserve">Непосредственное </w:t>
      </w:r>
      <w:r w:rsidR="007D253A" w:rsidRPr="000355ED">
        <w:rPr>
          <w:b/>
          <w:bCs/>
          <w:iCs/>
          <w:color w:val="000000"/>
          <w:sz w:val="28"/>
          <w:szCs w:val="28"/>
        </w:rPr>
        <w:t>создание творческого продукта</w:t>
      </w:r>
    </w:p>
    <w:p w:rsidR="00AB7E79" w:rsidRPr="000355ED" w:rsidRDefault="00AB7E79" w:rsidP="006A09C6">
      <w:pPr>
        <w:shd w:val="clear" w:color="auto" w:fill="FFFFFF"/>
        <w:spacing w:line="360" w:lineRule="auto"/>
        <w:jc w:val="right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 w:rsidRPr="000355ED">
        <w:rPr>
          <w:rFonts w:ascii="Times New Roman" w:hAnsi="Times New Roman" w:cs="Times New Roman"/>
          <w:b/>
          <w:sz w:val="28"/>
          <w:szCs w:val="28"/>
        </w:rPr>
        <w:t>Воспитатель и специалисты</w:t>
      </w:r>
    </w:p>
    <w:p w:rsidR="00BF66A5" w:rsidRPr="000355ED" w:rsidRDefault="006D68E7" w:rsidP="000355ED">
      <w:pPr>
        <w:pStyle w:val="a4"/>
        <w:shd w:val="clear" w:color="auto" w:fill="FFFFFF"/>
        <w:spacing w:line="360" w:lineRule="auto"/>
        <w:ind w:left="0"/>
        <w:jc w:val="both"/>
        <w:textAlignment w:val="baseline"/>
        <w:rPr>
          <w:color w:val="000000"/>
          <w:sz w:val="28"/>
          <w:szCs w:val="28"/>
        </w:rPr>
      </w:pPr>
      <w:r w:rsidRPr="000355ED">
        <w:rPr>
          <w:rStyle w:val="c10"/>
          <w:rFonts w:eastAsiaTheme="majorEastAsia"/>
          <w:sz w:val="28"/>
          <w:szCs w:val="28"/>
        </w:rPr>
        <w:tab/>
      </w:r>
      <w:r w:rsidR="00AB7E79" w:rsidRPr="000355ED">
        <w:rPr>
          <w:rStyle w:val="c10"/>
          <w:rFonts w:eastAsiaTheme="majorEastAsia"/>
          <w:sz w:val="28"/>
          <w:szCs w:val="28"/>
        </w:rPr>
        <w:t xml:space="preserve">Патриотическое воспитание ребенка — сложный педагогический процесс. </w:t>
      </w:r>
      <w:r w:rsidR="00AB7E79" w:rsidRPr="000355ED">
        <w:rPr>
          <w:sz w:val="28"/>
          <w:szCs w:val="28"/>
          <w:shd w:val="clear" w:color="auto" w:fill="FFFFFF"/>
        </w:rPr>
        <w:t> Подготовленность педагогов к осуществлению процесса формирования патриотизма предполагает наличие у них соответствующего уровня профессиональной компетентности, профессионального мастерства, а также способности к саморегуляции, самонастрою на решение поставленных задач.</w:t>
      </w:r>
      <w:r w:rsidR="007B789A" w:rsidRPr="000355ED">
        <w:rPr>
          <w:sz w:val="28"/>
          <w:szCs w:val="28"/>
          <w:shd w:val="clear" w:color="auto" w:fill="FFFFFF"/>
        </w:rPr>
        <w:t xml:space="preserve"> </w:t>
      </w:r>
      <w:r w:rsidR="00AB7E79" w:rsidRPr="000355ED">
        <w:rPr>
          <w:sz w:val="28"/>
          <w:szCs w:val="28"/>
          <w:shd w:val="clear" w:color="auto" w:fill="FFFFFF"/>
        </w:rPr>
        <w:t>В первую очередь, приступая к этой работе, воспитатели провели анкетирование детей по данной теме. Они выявили, что</w:t>
      </w:r>
      <w:r w:rsidR="007B789A" w:rsidRPr="000355ED">
        <w:rPr>
          <w:sz w:val="28"/>
          <w:szCs w:val="28"/>
          <w:shd w:val="clear" w:color="auto" w:fill="FFFFFF"/>
        </w:rPr>
        <w:t xml:space="preserve"> </w:t>
      </w:r>
      <w:r w:rsidR="00AB7E79" w:rsidRPr="000355ED">
        <w:rPr>
          <w:color w:val="000000"/>
          <w:sz w:val="28"/>
          <w:szCs w:val="28"/>
        </w:rPr>
        <w:t xml:space="preserve">у детей старшего дошкольного возраста отсутствует система знаний об </w:t>
      </w:r>
      <w:r w:rsidR="00AB7E79" w:rsidRPr="000355ED">
        <w:rPr>
          <w:color w:val="000000"/>
          <w:sz w:val="28"/>
          <w:szCs w:val="28"/>
        </w:rPr>
        <w:lastRenderedPageBreak/>
        <w:t>истории родного города, об истории России, о Великой Отечественной войне. Знания носят эпизодический, разрозненный характер.</w:t>
      </w:r>
    </w:p>
    <w:p w:rsidR="00BF66A5" w:rsidRPr="000355ED" w:rsidRDefault="00BF66A5" w:rsidP="000355ED">
      <w:pPr>
        <w:pStyle w:val="a4"/>
        <w:shd w:val="clear" w:color="auto" w:fill="FFFFFF"/>
        <w:spacing w:line="360" w:lineRule="auto"/>
        <w:ind w:left="0"/>
        <w:jc w:val="both"/>
        <w:textAlignment w:val="baseline"/>
        <w:rPr>
          <w:color w:val="000000"/>
          <w:sz w:val="28"/>
          <w:szCs w:val="28"/>
        </w:rPr>
      </w:pPr>
      <w:r w:rsidRPr="000355ED">
        <w:rPr>
          <w:color w:val="000000"/>
          <w:sz w:val="28"/>
          <w:szCs w:val="28"/>
        </w:rPr>
        <w:tab/>
        <w:t>Большое значение для формирования патриотических чувств дошкольников имеет развивающая предметно-пространственная среда. Оборудование в группах размещено по принципу гибкого зонирования с учетом детских интересов, индивидуальных потребностей и диффе</w:t>
      </w:r>
      <w:r w:rsidR="00A34A03" w:rsidRPr="000355ED">
        <w:rPr>
          <w:color w:val="000000"/>
          <w:sz w:val="28"/>
          <w:szCs w:val="28"/>
        </w:rPr>
        <w:t xml:space="preserve">ренцированного подхода: имеются материалы, </w:t>
      </w:r>
      <w:r w:rsidRPr="000355ED">
        <w:rPr>
          <w:color w:val="000000"/>
          <w:sz w:val="28"/>
          <w:szCs w:val="28"/>
        </w:rPr>
        <w:t xml:space="preserve">соответствующие интересам мальчиков и девочек. Созданы условия для самостоятельной продуктивной деятельности: конструирование, рисование, лепки, создание разного рода поделок, что способствует организации содержательно-образовательной деятельности разностороннего развития ребенка. </w:t>
      </w:r>
      <w:r w:rsidR="006D68E7" w:rsidRPr="000355ED">
        <w:rPr>
          <w:color w:val="000000"/>
          <w:sz w:val="28"/>
          <w:szCs w:val="28"/>
        </w:rPr>
        <w:t>Предметная среда постоянно пополняется и обновляется.</w:t>
      </w:r>
    </w:p>
    <w:p w:rsidR="00AB7E79" w:rsidRPr="000355ED" w:rsidRDefault="006D68E7" w:rsidP="000355ED">
      <w:pPr>
        <w:pStyle w:val="a4"/>
        <w:shd w:val="clear" w:color="auto" w:fill="FFFFFF"/>
        <w:spacing w:line="360" w:lineRule="auto"/>
        <w:ind w:left="0"/>
        <w:jc w:val="both"/>
        <w:textAlignment w:val="baseline"/>
        <w:rPr>
          <w:color w:val="000000"/>
          <w:sz w:val="28"/>
          <w:szCs w:val="28"/>
        </w:rPr>
      </w:pPr>
      <w:r w:rsidRPr="000355ED">
        <w:rPr>
          <w:color w:val="000000"/>
          <w:sz w:val="28"/>
          <w:szCs w:val="28"/>
        </w:rPr>
        <w:tab/>
      </w:r>
      <w:r w:rsidR="00AB7E79" w:rsidRPr="000355ED">
        <w:rPr>
          <w:color w:val="000000"/>
          <w:sz w:val="28"/>
          <w:szCs w:val="28"/>
        </w:rPr>
        <w:t>Воспитатели постарались создать предметно-развивающую среду в группах. Совместно со специалистами нашего детского сада воспитатели провели следующие мероприятия, способствующие пробудить интерес детей к событиям В</w:t>
      </w:r>
      <w:r w:rsidR="00A34A03" w:rsidRPr="000355ED">
        <w:rPr>
          <w:color w:val="000000"/>
          <w:sz w:val="28"/>
          <w:szCs w:val="28"/>
        </w:rPr>
        <w:t>еликой Отечественной войны</w:t>
      </w:r>
      <w:r w:rsidR="00AB7E79" w:rsidRPr="000355ED">
        <w:rPr>
          <w:color w:val="000000"/>
          <w:sz w:val="28"/>
          <w:szCs w:val="28"/>
        </w:rPr>
        <w:t>:</w:t>
      </w:r>
    </w:p>
    <w:p w:rsidR="00AB7E79" w:rsidRPr="000355ED" w:rsidRDefault="00AB7E79" w:rsidP="000355ED">
      <w:pPr>
        <w:pStyle w:val="a4"/>
        <w:shd w:val="clear" w:color="auto" w:fill="FFFFFF"/>
        <w:spacing w:line="360" w:lineRule="auto"/>
        <w:ind w:left="0"/>
        <w:jc w:val="both"/>
        <w:textAlignment w:val="baseline"/>
        <w:rPr>
          <w:color w:val="000000"/>
          <w:sz w:val="28"/>
          <w:szCs w:val="28"/>
        </w:rPr>
      </w:pPr>
      <w:r w:rsidRPr="000355ED">
        <w:rPr>
          <w:color w:val="000000"/>
          <w:sz w:val="28"/>
          <w:szCs w:val="28"/>
        </w:rPr>
        <w:t>-анкетирование детей и родителей по данной теме;</w:t>
      </w:r>
    </w:p>
    <w:p w:rsidR="00AB7E79" w:rsidRPr="000355ED" w:rsidRDefault="00AB7E79" w:rsidP="000355ED">
      <w:pPr>
        <w:pStyle w:val="a4"/>
        <w:shd w:val="clear" w:color="auto" w:fill="FFFFFF"/>
        <w:spacing w:line="360" w:lineRule="auto"/>
        <w:ind w:left="0"/>
        <w:jc w:val="both"/>
        <w:textAlignment w:val="baseline"/>
        <w:rPr>
          <w:sz w:val="28"/>
          <w:szCs w:val="28"/>
        </w:rPr>
      </w:pPr>
      <w:r w:rsidRPr="000355ED">
        <w:rPr>
          <w:color w:val="000000"/>
          <w:sz w:val="28"/>
          <w:szCs w:val="28"/>
        </w:rPr>
        <w:t xml:space="preserve">- </w:t>
      </w:r>
      <w:r w:rsidR="00A34A03" w:rsidRPr="000355ED">
        <w:rPr>
          <w:sz w:val="28"/>
          <w:szCs w:val="28"/>
        </w:rPr>
        <w:t>разработка</w:t>
      </w:r>
      <w:r w:rsidRPr="000355ED">
        <w:rPr>
          <w:sz w:val="28"/>
          <w:szCs w:val="28"/>
        </w:rPr>
        <w:t xml:space="preserve"> цикла бесед и занятий о войне, о героях </w:t>
      </w:r>
      <w:r w:rsidR="00A34A03" w:rsidRPr="000355ED">
        <w:rPr>
          <w:color w:val="000000"/>
          <w:sz w:val="28"/>
          <w:szCs w:val="28"/>
        </w:rPr>
        <w:t>Великой Отечественной войны</w:t>
      </w:r>
      <w:r w:rsidRPr="000355ED">
        <w:rPr>
          <w:sz w:val="28"/>
          <w:szCs w:val="28"/>
        </w:rPr>
        <w:t xml:space="preserve">, о женщинах в годы войны, детях-героях, о военных песнях и </w:t>
      </w:r>
      <w:r w:rsidR="00A34A03" w:rsidRPr="000355ED">
        <w:rPr>
          <w:sz w:val="28"/>
          <w:szCs w:val="28"/>
        </w:rPr>
        <w:t>т.д.</w:t>
      </w:r>
      <w:r w:rsidRPr="000355ED">
        <w:rPr>
          <w:sz w:val="28"/>
          <w:szCs w:val="28"/>
        </w:rPr>
        <w:t>;</w:t>
      </w:r>
    </w:p>
    <w:p w:rsidR="00AB7E79" w:rsidRPr="000355ED" w:rsidRDefault="00AB7E79" w:rsidP="000355ED">
      <w:pPr>
        <w:pStyle w:val="a4"/>
        <w:shd w:val="clear" w:color="auto" w:fill="FFFFFF"/>
        <w:spacing w:line="360" w:lineRule="auto"/>
        <w:ind w:left="0"/>
        <w:jc w:val="both"/>
        <w:textAlignment w:val="baseline"/>
        <w:rPr>
          <w:color w:val="000000"/>
          <w:sz w:val="28"/>
          <w:szCs w:val="28"/>
        </w:rPr>
      </w:pPr>
      <w:r w:rsidRPr="000355ED">
        <w:rPr>
          <w:sz w:val="28"/>
          <w:szCs w:val="28"/>
        </w:rPr>
        <w:t xml:space="preserve">-подбор </w:t>
      </w:r>
      <w:r w:rsidR="00A34A03" w:rsidRPr="000355ED">
        <w:rPr>
          <w:color w:val="000000"/>
          <w:sz w:val="28"/>
          <w:szCs w:val="28"/>
        </w:rPr>
        <w:t xml:space="preserve">методической </w:t>
      </w:r>
      <w:r w:rsidRPr="000355ED">
        <w:rPr>
          <w:color w:val="000000"/>
          <w:sz w:val="28"/>
          <w:szCs w:val="28"/>
        </w:rPr>
        <w:t xml:space="preserve">и художественной литературы, через которую дети усовершенствуют знания о подвигах в годы </w:t>
      </w:r>
      <w:r w:rsidR="00A34A03" w:rsidRPr="000355ED">
        <w:rPr>
          <w:color w:val="000000"/>
          <w:sz w:val="28"/>
          <w:szCs w:val="28"/>
        </w:rPr>
        <w:t>Великой Отечественной войны</w:t>
      </w:r>
      <w:r w:rsidRPr="000355ED">
        <w:rPr>
          <w:color w:val="000000"/>
          <w:sz w:val="28"/>
          <w:szCs w:val="28"/>
        </w:rPr>
        <w:t>, создание книжных уголков;</w:t>
      </w:r>
    </w:p>
    <w:p w:rsidR="00AB7E79" w:rsidRPr="000355ED" w:rsidRDefault="00A34A03" w:rsidP="000355ED">
      <w:pPr>
        <w:pStyle w:val="a4"/>
        <w:shd w:val="clear" w:color="auto" w:fill="FFFFFF"/>
        <w:spacing w:line="360" w:lineRule="auto"/>
        <w:ind w:left="0"/>
        <w:jc w:val="both"/>
        <w:textAlignment w:val="baseline"/>
        <w:rPr>
          <w:sz w:val="28"/>
          <w:szCs w:val="28"/>
        </w:rPr>
      </w:pPr>
      <w:r w:rsidRPr="000355ED">
        <w:rPr>
          <w:color w:val="000000"/>
          <w:sz w:val="28"/>
          <w:szCs w:val="28"/>
        </w:rPr>
        <w:t xml:space="preserve">- создание альбомов на </w:t>
      </w:r>
      <w:r w:rsidR="00AB7E79" w:rsidRPr="000355ED">
        <w:rPr>
          <w:color w:val="000000"/>
          <w:sz w:val="28"/>
          <w:szCs w:val="28"/>
        </w:rPr>
        <w:t>тему войны;</w:t>
      </w:r>
    </w:p>
    <w:p w:rsidR="00AB7E79" w:rsidRPr="000355ED" w:rsidRDefault="00A34A03" w:rsidP="000355ED">
      <w:pPr>
        <w:shd w:val="clear" w:color="auto" w:fill="FFFFFF"/>
        <w:spacing w:after="0" w:line="360" w:lineRule="auto"/>
        <w:textAlignment w:val="baseline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- организация</w:t>
      </w:r>
      <w:r w:rsidR="00AB7E79" w:rsidRPr="000355ED">
        <w:rPr>
          <w:rFonts w:ascii="Times New Roman" w:hAnsi="Times New Roman" w:cs="Times New Roman"/>
          <w:sz w:val="28"/>
          <w:szCs w:val="28"/>
        </w:rPr>
        <w:t xml:space="preserve"> экскурсии к местам боевой и воинской славы;</w:t>
      </w:r>
    </w:p>
    <w:p w:rsidR="00AB7E79" w:rsidRPr="000355ED" w:rsidRDefault="00AB7E79" w:rsidP="00086B17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- разработка вместе со специалистами детского сада сценарии праздников и развлечений, спортивных мероприятий, посвященных теме «Великая Отечественная война;</w:t>
      </w:r>
    </w:p>
    <w:p w:rsidR="00AB7E79" w:rsidRPr="000355ED" w:rsidRDefault="00AB7E79" w:rsidP="000355ED">
      <w:pPr>
        <w:shd w:val="clear" w:color="auto" w:fill="FFFFFF"/>
        <w:spacing w:after="0" w:line="360" w:lineRule="auto"/>
        <w:textAlignment w:val="baseline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-подборка фото и видеоматериалов, иллюстраций на военную тему;</w:t>
      </w:r>
    </w:p>
    <w:p w:rsidR="00AB7E79" w:rsidRPr="000355ED" w:rsidRDefault="00AB7E79" w:rsidP="000355ED">
      <w:pPr>
        <w:pStyle w:val="a4"/>
        <w:shd w:val="clear" w:color="auto" w:fill="FFFFFF"/>
        <w:spacing w:line="360" w:lineRule="auto"/>
        <w:ind w:left="0"/>
        <w:jc w:val="both"/>
        <w:textAlignment w:val="baseline"/>
        <w:rPr>
          <w:sz w:val="28"/>
          <w:szCs w:val="28"/>
        </w:rPr>
      </w:pPr>
      <w:r w:rsidRPr="000355ED">
        <w:rPr>
          <w:sz w:val="28"/>
          <w:szCs w:val="28"/>
        </w:rPr>
        <w:lastRenderedPageBreak/>
        <w:t xml:space="preserve">-создание картотеки игр, направленные на закрепление у детей знаний о </w:t>
      </w:r>
      <w:r w:rsidR="00A34A03" w:rsidRPr="000355ED">
        <w:rPr>
          <w:color w:val="000000"/>
          <w:sz w:val="28"/>
          <w:szCs w:val="28"/>
        </w:rPr>
        <w:t>Великой Отечественной войне</w:t>
      </w:r>
      <w:r w:rsidRPr="000355ED">
        <w:rPr>
          <w:sz w:val="28"/>
          <w:szCs w:val="28"/>
        </w:rPr>
        <w:t>;</w:t>
      </w:r>
    </w:p>
    <w:p w:rsidR="00AB7E79" w:rsidRPr="000355ED" w:rsidRDefault="00AB7E79" w:rsidP="000355ED">
      <w:pPr>
        <w:pStyle w:val="a4"/>
        <w:shd w:val="clear" w:color="auto" w:fill="FFFFFF"/>
        <w:spacing w:line="360" w:lineRule="auto"/>
        <w:ind w:left="0"/>
        <w:jc w:val="both"/>
        <w:textAlignment w:val="baseline"/>
        <w:rPr>
          <w:sz w:val="28"/>
          <w:szCs w:val="28"/>
        </w:rPr>
      </w:pPr>
      <w:r w:rsidRPr="000355ED">
        <w:rPr>
          <w:sz w:val="28"/>
          <w:szCs w:val="28"/>
        </w:rPr>
        <w:t>-</w:t>
      </w:r>
      <w:r w:rsidRPr="000355ED">
        <w:rPr>
          <w:color w:val="000000"/>
          <w:sz w:val="28"/>
          <w:szCs w:val="28"/>
        </w:rPr>
        <w:t>консультации для родителей:</w:t>
      </w:r>
      <w:r w:rsidRPr="000355ED">
        <w:rPr>
          <w:b/>
          <w:bCs/>
          <w:color w:val="000000"/>
          <w:sz w:val="28"/>
          <w:szCs w:val="28"/>
        </w:rPr>
        <w:t> </w:t>
      </w:r>
      <w:r w:rsidRPr="000355ED">
        <w:rPr>
          <w:color w:val="000000"/>
          <w:sz w:val="28"/>
          <w:szCs w:val="28"/>
        </w:rPr>
        <w:t>«Расскажите детям о Великой Отечественной Войне и о Победе»,</w:t>
      </w:r>
      <w:r w:rsidR="006A09C6">
        <w:rPr>
          <w:color w:val="000000"/>
          <w:sz w:val="28"/>
          <w:szCs w:val="28"/>
        </w:rPr>
        <w:t xml:space="preserve"> </w:t>
      </w:r>
      <w:r w:rsidRPr="000355ED">
        <w:rPr>
          <w:color w:val="000000"/>
          <w:sz w:val="28"/>
          <w:szCs w:val="28"/>
        </w:rPr>
        <w:t>«Как рассказать ребенку о войне», «Песни, опаленные войной»;</w:t>
      </w:r>
    </w:p>
    <w:p w:rsidR="00AB7E79" w:rsidRPr="000355ED" w:rsidRDefault="00AB7E79" w:rsidP="000355ED">
      <w:pPr>
        <w:pStyle w:val="a4"/>
        <w:shd w:val="clear" w:color="auto" w:fill="FFFFFF"/>
        <w:spacing w:line="360" w:lineRule="auto"/>
        <w:ind w:left="0"/>
        <w:jc w:val="both"/>
        <w:textAlignment w:val="baseline"/>
        <w:rPr>
          <w:sz w:val="28"/>
          <w:szCs w:val="28"/>
        </w:rPr>
      </w:pPr>
      <w:r w:rsidRPr="000355ED">
        <w:rPr>
          <w:sz w:val="28"/>
          <w:szCs w:val="28"/>
        </w:rPr>
        <w:t>-создание коллекции игрушечной военной техники и оружия;</w:t>
      </w:r>
    </w:p>
    <w:p w:rsidR="007D253A" w:rsidRPr="006A09C6" w:rsidRDefault="00AB7E79" w:rsidP="00086B17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-создание фильма о ветеране </w:t>
      </w:r>
      <w:r w:rsidR="00A34A03" w:rsidRPr="000355ED">
        <w:rPr>
          <w:rFonts w:ascii="Times New Roman" w:hAnsi="Times New Roman" w:cs="Times New Roman"/>
          <w:color w:val="000000"/>
          <w:sz w:val="28"/>
          <w:szCs w:val="28"/>
        </w:rPr>
        <w:t>Великой Отечественной войны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, нашем земляке, летчике-испытателе</w:t>
      </w:r>
      <w:r w:rsidR="006A09C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Сизове Александре Максимовиче.</w:t>
      </w:r>
    </w:p>
    <w:p w:rsidR="00AB7E79" w:rsidRPr="000355ED" w:rsidRDefault="00834A81" w:rsidP="006A09C6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0355ED">
        <w:rPr>
          <w:rFonts w:ascii="Times New Roman" w:hAnsi="Times New Roman" w:cs="Times New Roman"/>
          <w:b/>
          <w:sz w:val="28"/>
          <w:szCs w:val="28"/>
        </w:rPr>
        <w:t>Работа с детьми</w:t>
      </w:r>
    </w:p>
    <w:p w:rsidR="00AB7E79" w:rsidRPr="000355ED" w:rsidRDefault="006D68E7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 w:rsidR="00AB7E79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Огромное значение в воспитании патриотизма и формирования исторического сознания играет </w:t>
      </w:r>
      <w:hyperlink r:id="rId12" w:tooltip="Художественная литература" w:history="1">
        <w:r w:rsidR="00AB7E79" w:rsidRPr="000355ED">
          <w:rPr>
            <w:rFonts w:ascii="Times New Roman" w:eastAsia="Times New Roman" w:hAnsi="Times New Roman" w:cs="Times New Roman"/>
            <w:b/>
            <w:bCs/>
            <w:i/>
            <w:iCs/>
            <w:sz w:val="28"/>
            <w:szCs w:val="28"/>
          </w:rPr>
          <w:t>художественная литература</w:t>
        </w:r>
      </w:hyperlink>
      <w:r w:rsidR="00AB7E79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. Хорошо подобранные рассказы и повести позволяют, начиная со старшего дошкольного возраста воспитывать сознание того, что мужество, проявленное в боях при защите Родины присуще людям только высокого долга, патриотам Отечества. Высокие нравственные идеалы отражаются в произведениях о Великой Отечественной войне, в которых смысл человеческой жизни видится как служение людям и Отечеству. Слушая отрывки из произведений, дети сопереживают персонажам, в</w:t>
      </w:r>
      <w:r w:rsidR="00A34A03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олнуются,</w:t>
      </w:r>
      <w:r w:rsidR="00AB7E79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впервые осознают жестокость и беспощадность войны к простым людям, негодуют против фашизма, нападения на мирных жителей, получают первые знания о равенстве всех рас и национальностей.</w:t>
      </w:r>
      <w:r w:rsidR="007B789A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AB7E79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Умелое использование художественной литературы содействует глубокому осмыслению моральной сути поступков воинов, они оцениваются детьми, как героические.</w:t>
      </w:r>
      <w:r w:rsidR="00AB7E79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</w:p>
    <w:p w:rsidR="00AB7E79" w:rsidRPr="000355ED" w:rsidRDefault="006D68E7" w:rsidP="000355ED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bdr w:val="none" w:sz="0" w:space="0" w:color="auto" w:frame="1"/>
        </w:rPr>
        <w:tab/>
      </w:r>
      <w:r w:rsidR="00AB7E79" w:rsidRPr="000355E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bdr w:val="none" w:sz="0" w:space="0" w:color="auto" w:frame="1"/>
        </w:rPr>
        <w:t>Стихи </w:t>
      </w:r>
      <w:r w:rsidR="00AB7E79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 Великой Отечественной войне являются важной составляющей патриотического воспитания. Они рассказывают о подвигах и мужестве солдат, защищавших свой край, не жалевших себя в борьбе – являются высокохудожественным средством воспитания. Сила ритмического поэтического слова действует на сознание детей </w:t>
      </w:r>
      <w:r w:rsidR="00AB7E79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вдохновляющее.Воспитатели вместе с детьми и родителями создали в  группах книжные уголки. Были прочитаны следующие произведения:</w:t>
      </w:r>
    </w:p>
    <w:p w:rsidR="00AB7E79" w:rsidRPr="000355ED" w:rsidRDefault="00AB7E79" w:rsidP="000355ED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Алексеев С.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«Первый ночной таран»Наташка. Три приятеля с Волхонки. Геннадий Сталинградович. Семь потов. Праздничный обед. Таня Савичева. Шуба. Бронзой поднялся в небо. Три автомата. </w:t>
      </w:r>
    </w:p>
    <w:p w:rsidR="00AB7E79" w:rsidRPr="000355ED" w:rsidRDefault="00AB7E79" w:rsidP="000355ED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Балл Г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. Зелёная шишка.</w:t>
      </w:r>
    </w:p>
    <w:p w:rsidR="00AB7E79" w:rsidRPr="000355ED" w:rsidRDefault="00AB7E79" w:rsidP="000355ED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Баруздин С</w:t>
      </w:r>
      <w:r w:rsidR="007B789A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. Шел по улице солдат. (М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аленькие зарисовки об истории Советской армии)</w:t>
      </w:r>
    </w:p>
    <w:p w:rsidR="00AB7E79" w:rsidRPr="000355ED" w:rsidRDefault="00AB7E79" w:rsidP="00086B1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Богданов Н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. Иван Тигров. Солдатская каша (в кн. "О смелых и умелых"). (О жизни и подвигах мальчиков и девочек, оказавшихся на фронте и во вражеском тылу)</w:t>
      </w:r>
    </w:p>
    <w:p w:rsidR="00AB7E79" w:rsidRPr="000355ED" w:rsidRDefault="00AB7E79" w:rsidP="00086B1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Георгиевская С.</w:t>
      </w:r>
      <w:r w:rsidR="006A09C6">
        <w:rPr>
          <w:rFonts w:ascii="Times New Roman" w:eastAsia="Times New Roman" w:hAnsi="Times New Roman" w:cs="Times New Roman"/>
          <w:color w:val="000000"/>
          <w:sz w:val="28"/>
          <w:szCs w:val="28"/>
        </w:rPr>
        <w:t> Галина мама. (в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небольшой повести для малышей рассказывается о воинской доблести)</w:t>
      </w:r>
    </w:p>
    <w:p w:rsidR="00AB7E79" w:rsidRPr="000355ED" w:rsidRDefault="00AB7E79" w:rsidP="00086B1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- 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Герман Ю.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Вот как это было. (Повесть написана от имени маленького героя Мишки, который описывает войну и блокаду.)</w:t>
      </w:r>
    </w:p>
    <w:p w:rsidR="00AB7E79" w:rsidRPr="000355ED" w:rsidRDefault="00AB7E79" w:rsidP="00086B1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Драгунский В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. Арбузный переулок. (Отец рассказывает Дениске о своем голодном военном детстве.)</w:t>
      </w:r>
    </w:p>
    <w:p w:rsidR="00AB7E79" w:rsidRPr="000355ED" w:rsidRDefault="00AB7E79" w:rsidP="00086B1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Жариков А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. Смелые ребята. Максим в отряде. Юнбат Иванов.</w:t>
      </w:r>
    </w:p>
    <w:p w:rsidR="00AB7E79" w:rsidRPr="000355ED" w:rsidRDefault="00AB7E79" w:rsidP="00086B1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Иванов А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. Как Андрейка на фронт бегал.</w:t>
      </w:r>
    </w:p>
    <w:p w:rsidR="00AB7E79" w:rsidRPr="000355ED" w:rsidRDefault="00AB7E79" w:rsidP="00086B1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Кассиль Л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. Рассказ об отсутствующем. У классной доски. Обыкновенные ребята. Твои защитники.</w:t>
      </w:r>
    </w:p>
    <w:p w:rsidR="00AB7E79" w:rsidRPr="000355ED" w:rsidRDefault="00AB7E79" w:rsidP="000355ED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Лавренев Б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. Разведчик Вихров.</w:t>
      </w:r>
    </w:p>
    <w:p w:rsidR="00AB7E79" w:rsidRPr="000355ED" w:rsidRDefault="00AB7E79" w:rsidP="000355ED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Лободин М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. Кусочек блокадного хлеба.</w:t>
      </w:r>
    </w:p>
    <w:p w:rsidR="00AB7E79" w:rsidRPr="000355ED" w:rsidRDefault="00AB7E79" w:rsidP="000355ED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Минчковский A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. Гвардии Ион. (в кн. "Про других и про себя".)</w:t>
      </w:r>
    </w:p>
    <w:p w:rsidR="00AB7E79" w:rsidRPr="000355ED" w:rsidRDefault="00AB7E79" w:rsidP="000355ED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- Митяев А.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Носов и Назе. (в кн. "Письмо с фронта".)</w:t>
      </w:r>
    </w:p>
    <w:p w:rsidR="00AB7E79" w:rsidRPr="000355ED" w:rsidRDefault="00AB7E79" w:rsidP="000355ED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Нижний Л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. Золотые руки. (О ребятах, в трудные годы войны, вставших к станкам)</w:t>
      </w:r>
    </w:p>
    <w:p w:rsidR="00AB7E79" w:rsidRPr="000355ED" w:rsidRDefault="00AB7E79" w:rsidP="000355ED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Орлов О</w:t>
      </w:r>
      <w:r w:rsidR="007B789A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. Юнга Лялин. (В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кн. "Глобус адмирала".)</w:t>
      </w:r>
    </w:p>
    <w:p w:rsidR="00AB7E79" w:rsidRPr="000355ED" w:rsidRDefault="00AB7E79" w:rsidP="00086B1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 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Осеева В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. Андрейка. (О семилетнем Андрейке, помогающем матери в тяжелые военные годы)</w:t>
      </w:r>
    </w:p>
    <w:p w:rsidR="00AB7E79" w:rsidRPr="000355ED" w:rsidRDefault="00AB7E79" w:rsidP="00086B1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Панова В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. Сергей Иванович и Таня. </w:t>
      </w:r>
    </w:p>
    <w:p w:rsidR="00AB7E79" w:rsidRPr="000355ED" w:rsidRDefault="00AB7E79" w:rsidP="00086B1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Пантелеев А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. Главный инженер.</w:t>
      </w:r>
    </w:p>
    <w:p w:rsidR="00AB7E79" w:rsidRPr="000355ED" w:rsidRDefault="00AB7E79" w:rsidP="00086B1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Паустовский К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. Стальное колечко. (Сказка о девочке и волшебном колечке, которое подарил ей боец.)</w:t>
      </w:r>
    </w:p>
    <w:p w:rsidR="00AB7E79" w:rsidRPr="000355ED" w:rsidRDefault="00AB7E79" w:rsidP="00086B1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Платонов А.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Никита. (О том, как отец пятилетнего Никиты наконец-то вернулся с войны домой.)</w:t>
      </w:r>
    </w:p>
    <w:p w:rsidR="00AB7E79" w:rsidRPr="000355ED" w:rsidRDefault="00AB7E79" w:rsidP="00086B1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Туричин И.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Сердце солдата. Защитники. Земляника. Сапоги. Маришкина пушка.</w:t>
      </w:r>
    </w:p>
    <w:p w:rsidR="00AB7E79" w:rsidRPr="000355ED" w:rsidRDefault="00AB7E79" w:rsidP="00086B1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Федоренко П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. Компас Павлика Рыбакова.</w:t>
      </w:r>
    </w:p>
    <w:p w:rsidR="00AB7E79" w:rsidRPr="000355ED" w:rsidRDefault="00AB7E79" w:rsidP="00086B1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Ходза Н.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Надо спаса</w:t>
      </w:r>
      <w:r w:rsidR="007B789A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ть детей! Детей увозят в тыл. (В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кн. "Дорога жизни".)</w:t>
      </w:r>
    </w:p>
    <w:p w:rsidR="00AB7E79" w:rsidRPr="000355ED" w:rsidRDefault="00AB7E79" w:rsidP="00086B1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Шишов А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. Лесная девочка. (О судьбе маленькой девочки Тани, внучки старого партизана, в годы войны.)</w:t>
      </w:r>
    </w:p>
    <w:p w:rsidR="00AB7E79" w:rsidRPr="000355ED" w:rsidRDefault="00AB7E79" w:rsidP="00086B1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- Рассказ о войне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«О блокадном Ленинграде»,</w:t>
      </w:r>
    </w:p>
    <w:p w:rsidR="00AB7E79" w:rsidRPr="000355ED" w:rsidRDefault="00AB7E79" w:rsidP="00086B1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- </w:t>
      </w:r>
      <w:r w:rsidRPr="000355ED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Рассказ о войне</w:t>
      </w: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«О мальчике Тишке и отряде немцев»</w:t>
      </w:r>
    </w:p>
    <w:p w:rsidR="00AB7E79" w:rsidRPr="000355ED" w:rsidRDefault="00AB7E79" w:rsidP="00086B17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>Стихи о дне победы: Стихи «День Победы» Т. Белозерова; «Победой кончилась война» С. Михалкова; «Еще тогда нас не было на свете» М. Владимирова; А. Твардовский «Рассказ танкиста» и др.</w:t>
      </w:r>
    </w:p>
    <w:p w:rsidR="00AB7E79" w:rsidRPr="000355ED" w:rsidRDefault="006D68E7" w:rsidP="000355ED">
      <w:pPr>
        <w:shd w:val="clear" w:color="auto" w:fill="FFFFFF"/>
        <w:spacing w:after="0" w:line="360" w:lineRule="auto"/>
        <w:jc w:val="both"/>
        <w:textAlignment w:val="baseline"/>
        <w:rPr>
          <w:rStyle w:val="a5"/>
          <w:rFonts w:ascii="Times New Roman" w:hAnsi="Times New Roman" w:cs="Times New Roman"/>
          <w:color w:val="333333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ab/>
      </w:r>
      <w:r w:rsidR="00AB7E79" w:rsidRPr="000355ED">
        <w:rPr>
          <w:rFonts w:ascii="Times New Roman" w:eastAsia="Times New Roman" w:hAnsi="Times New Roman" w:cs="Times New Roman"/>
          <w:sz w:val="28"/>
          <w:szCs w:val="28"/>
        </w:rPr>
        <w:t xml:space="preserve">Большое впечатление произвело </w:t>
      </w:r>
      <w:r w:rsidR="007B789A" w:rsidRPr="000355ED">
        <w:rPr>
          <w:rFonts w:ascii="Times New Roman" w:eastAsia="Times New Roman" w:hAnsi="Times New Roman" w:cs="Times New Roman"/>
          <w:sz w:val="28"/>
          <w:szCs w:val="28"/>
        </w:rPr>
        <w:t xml:space="preserve">на детей встреча с костромским поэтом </w:t>
      </w:r>
      <w:r w:rsidR="00AB7E79" w:rsidRPr="000355ED">
        <w:rPr>
          <w:rFonts w:ascii="Times New Roman" w:eastAsia="Times New Roman" w:hAnsi="Times New Roman" w:cs="Times New Roman"/>
          <w:sz w:val="28"/>
          <w:szCs w:val="28"/>
        </w:rPr>
        <w:t>А.</w:t>
      </w:r>
      <w:r w:rsidR="007B789A" w:rsidRPr="000355ED">
        <w:rPr>
          <w:rFonts w:ascii="Times New Roman" w:eastAsia="Times New Roman" w:hAnsi="Times New Roman" w:cs="Times New Roman"/>
          <w:sz w:val="28"/>
          <w:szCs w:val="28"/>
        </w:rPr>
        <w:t xml:space="preserve"> Шарлаем</w:t>
      </w:r>
      <w:r w:rsidR="00AB7E79" w:rsidRPr="000355ED">
        <w:rPr>
          <w:rFonts w:ascii="Times New Roman" w:eastAsia="Times New Roman" w:hAnsi="Times New Roman" w:cs="Times New Roman"/>
          <w:sz w:val="28"/>
          <w:szCs w:val="28"/>
        </w:rPr>
        <w:t>.  Его стихотворения раскрывают ратный под</w:t>
      </w:r>
      <w:r w:rsidR="007B789A" w:rsidRPr="000355ED">
        <w:rPr>
          <w:rFonts w:ascii="Times New Roman" w:eastAsia="Times New Roman" w:hAnsi="Times New Roman" w:cs="Times New Roman"/>
          <w:sz w:val="28"/>
          <w:szCs w:val="28"/>
        </w:rPr>
        <w:t>виг соотечественников в годы Великой Отечественной войны</w:t>
      </w:r>
      <w:r w:rsidR="00AB7E79" w:rsidRPr="000355ED">
        <w:rPr>
          <w:rFonts w:ascii="Times New Roman" w:eastAsia="Times New Roman" w:hAnsi="Times New Roman" w:cs="Times New Roman"/>
          <w:sz w:val="28"/>
          <w:szCs w:val="28"/>
        </w:rPr>
        <w:t xml:space="preserve"> и все они согреты чувством и любви к родной земле и уважением к истории своего Отечества. Стихотворения: «Военно-медицинским сестрам», «Все ушли на войну», «Блиндаж», «Когда под Брестом и Москво</w:t>
      </w:r>
      <w:r w:rsidR="00A34A03" w:rsidRPr="000355ED">
        <w:rPr>
          <w:rFonts w:ascii="Times New Roman" w:eastAsia="Times New Roman" w:hAnsi="Times New Roman" w:cs="Times New Roman"/>
          <w:sz w:val="28"/>
          <w:szCs w:val="28"/>
        </w:rPr>
        <w:t>й», «В победный день вернулся в</w:t>
      </w:r>
      <w:r w:rsidR="00AB7E79" w:rsidRPr="000355ED">
        <w:rPr>
          <w:rFonts w:ascii="Times New Roman" w:eastAsia="Times New Roman" w:hAnsi="Times New Roman" w:cs="Times New Roman"/>
          <w:sz w:val="28"/>
          <w:szCs w:val="28"/>
        </w:rPr>
        <w:t xml:space="preserve"> сорок пятом», «Братские могилы» и др.</w:t>
      </w:r>
    </w:p>
    <w:p w:rsidR="00AB7E79" w:rsidRPr="000355ED" w:rsidRDefault="006D68E7" w:rsidP="000355ED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355ED">
        <w:rPr>
          <w:rStyle w:val="a5"/>
          <w:rFonts w:ascii="Times New Roman" w:hAnsi="Times New Roman" w:cs="Times New Roman"/>
          <w:i/>
          <w:color w:val="333333"/>
          <w:sz w:val="28"/>
          <w:szCs w:val="28"/>
        </w:rPr>
        <w:tab/>
      </w:r>
      <w:r w:rsidR="00AB7E79" w:rsidRPr="000355ED">
        <w:rPr>
          <w:rStyle w:val="a5"/>
          <w:rFonts w:ascii="Times New Roman" w:hAnsi="Times New Roman" w:cs="Times New Roman"/>
          <w:i/>
          <w:color w:val="333333"/>
          <w:sz w:val="28"/>
          <w:szCs w:val="28"/>
        </w:rPr>
        <w:t>Беседа</w:t>
      </w:r>
      <w:r w:rsidR="00AB7E79" w:rsidRPr="000355ED">
        <w:rPr>
          <w:rStyle w:val="a5"/>
          <w:rFonts w:ascii="Times New Roman" w:hAnsi="Times New Roman" w:cs="Times New Roman"/>
          <w:color w:val="333333"/>
          <w:sz w:val="28"/>
          <w:szCs w:val="28"/>
        </w:rPr>
        <w:t xml:space="preserve"> – </w:t>
      </w:r>
      <w:r w:rsidR="00AB7E79" w:rsidRPr="000355ED">
        <w:rPr>
          <w:rStyle w:val="a5"/>
          <w:rFonts w:ascii="Times New Roman" w:hAnsi="Times New Roman" w:cs="Times New Roman"/>
          <w:b w:val="0"/>
          <w:color w:val="333333"/>
          <w:sz w:val="28"/>
          <w:szCs w:val="28"/>
        </w:rPr>
        <w:t>важный инструмент в патриотическом воспитании старших дошкольников</w:t>
      </w:r>
      <w:r w:rsidR="00AB7E79" w:rsidRPr="000355ED">
        <w:rPr>
          <w:rFonts w:ascii="Times New Roman" w:hAnsi="Times New Roman" w:cs="Times New Roman"/>
          <w:b/>
          <w:sz w:val="28"/>
          <w:szCs w:val="28"/>
        </w:rPr>
        <w:t>.</w:t>
      </w:r>
      <w:r w:rsidR="00AB7E79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 Воспитатели побуждает детей анализировать, рассуждать. </w:t>
      </w:r>
      <w:r w:rsidR="00AB7E79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Дети шести- семи лет очень тонко все чувствуют. Они живо откликаются на рассказы о подвигах героев, о горестях войны. Беседуя со старшими дошкольниками, воспитатели стараются сделать акцент именно на подвиге народа, его сплоченности и мужественности. Благодаря беседам, прививается чувство гордости за свой народ, за прошлое и настоящее нашей великой Родины.</w:t>
      </w:r>
    </w:p>
    <w:p w:rsidR="00AB7E79" w:rsidRPr="000355ED" w:rsidRDefault="00AB7E79" w:rsidP="000355ED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>Воспитатели в группах разработали цикл бесед по теме</w:t>
      </w:r>
      <w:r w:rsidR="007B789A" w:rsidRPr="000355E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355ED">
        <w:rPr>
          <w:rFonts w:ascii="Times New Roman" w:eastAsia="Times New Roman" w:hAnsi="Times New Roman" w:cs="Times New Roman"/>
          <w:sz w:val="28"/>
          <w:szCs w:val="28"/>
        </w:rPr>
        <w:t>«Великая Отечественная война»</w:t>
      </w:r>
      <w:r w:rsidRPr="000355ED">
        <w:rPr>
          <w:rFonts w:ascii="Times New Roman" w:eastAsia="Times New Roman" w:hAnsi="Times New Roman" w:cs="Times New Roman"/>
          <w:b/>
          <w:sz w:val="28"/>
          <w:szCs w:val="28"/>
        </w:rPr>
        <w:t>:</w:t>
      </w:r>
    </w:p>
    <w:p w:rsidR="00AB7E79" w:rsidRPr="000355ED" w:rsidRDefault="007B789A" w:rsidP="000355ED">
      <w:pPr>
        <w:shd w:val="clear" w:color="auto" w:fill="FFFFFF"/>
        <w:spacing w:after="0" w:line="360" w:lineRule="auto"/>
        <w:textAlignment w:val="baseline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«Как всё начиналось»;</w:t>
      </w:r>
    </w:p>
    <w:p w:rsidR="00AB7E79" w:rsidRPr="000355ED" w:rsidRDefault="00AB7E79" w:rsidP="000355ED">
      <w:pPr>
        <w:shd w:val="clear" w:color="auto" w:fill="FFFFFF"/>
        <w:spacing w:after="0" w:line="360" w:lineRule="auto"/>
        <w:textAlignment w:val="baseline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«Великая Отечественная война»</w:t>
      </w:r>
      <w:r w:rsidR="007B789A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;</w:t>
      </w:r>
    </w:p>
    <w:p w:rsidR="00AB7E79" w:rsidRPr="000355ED" w:rsidRDefault="00AB7E79" w:rsidP="000355ED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«Путешествия по городам-героям России»</w:t>
      </w:r>
      <w:r w:rsidR="007B789A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;</w:t>
      </w:r>
    </w:p>
    <w:p w:rsidR="00AB7E79" w:rsidRPr="000355ED" w:rsidRDefault="00AB7E79" w:rsidP="000355ED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>«Дети – герои Великой Отечественной войны»</w:t>
      </w:r>
      <w:r w:rsidR="007B789A" w:rsidRPr="000355ED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AB7E79" w:rsidRPr="000355ED" w:rsidRDefault="00AB7E79" w:rsidP="000355ED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>«Женщины на войне»</w:t>
      </w:r>
      <w:r w:rsidR="007B789A" w:rsidRPr="000355ED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AB7E79" w:rsidRPr="000355ED" w:rsidRDefault="00AB7E79" w:rsidP="000355ED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>«Военная техника»</w:t>
      </w:r>
      <w:r w:rsidR="007B789A" w:rsidRPr="000355ED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AB7E79" w:rsidRPr="000355ED" w:rsidRDefault="006D68E7" w:rsidP="000355E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ab/>
      </w:r>
      <w:r w:rsidR="00AB7E79" w:rsidRPr="000355ED">
        <w:rPr>
          <w:rFonts w:ascii="Times New Roman" w:eastAsia="Times New Roman" w:hAnsi="Times New Roman" w:cs="Times New Roman"/>
          <w:sz w:val="28"/>
          <w:szCs w:val="28"/>
        </w:rPr>
        <w:t>Не менее важной формой воспитания детей является </w:t>
      </w:r>
      <w:r w:rsidR="00AB7E79" w:rsidRPr="000355E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bdr w:val="none" w:sz="0" w:space="0" w:color="auto" w:frame="1"/>
        </w:rPr>
        <w:t>патриотическая песня</w:t>
      </w:r>
      <w:r w:rsidR="00AB7E79" w:rsidRPr="000355ED">
        <w:rPr>
          <w:rFonts w:ascii="Times New Roman" w:eastAsia="Times New Roman" w:hAnsi="Times New Roman" w:cs="Times New Roman"/>
          <w:sz w:val="28"/>
          <w:szCs w:val="28"/>
        </w:rPr>
        <w:t>. Особое значение в рамках нравственно-патриотического воспитания имеет тема «Защитников Отечества». Эта тема очень любима детьми. Особенно с большим воодушевлением к нему относятся мальчишки. Песни этой тематики легко запоминаются ребятами. Особенно популярны у них «Бравые солдаты», муз. А. Филиппенко и «Будем в армии служить», муз. Ю. Чичкова. Они написаны в темпе марша, содержание их созвучно с желанием ребят быть сильными и смелыми, как защитники нашей Родины. Поскольку музыка способна воздействовать на чувства, настроения ребенка, постольку она способна преобразовывать его нравственный и духовный мир. При знакомстве с песнями на тему Велик</w:t>
      </w:r>
      <w:r w:rsidR="00A34A03" w:rsidRPr="000355ED">
        <w:rPr>
          <w:rFonts w:ascii="Times New Roman" w:eastAsia="Times New Roman" w:hAnsi="Times New Roman" w:cs="Times New Roman"/>
          <w:sz w:val="28"/>
          <w:szCs w:val="28"/>
        </w:rPr>
        <w:t xml:space="preserve">ой Победы «День Победы» музыка </w:t>
      </w:r>
      <w:r w:rsidR="00AB7E79" w:rsidRPr="000355ED">
        <w:rPr>
          <w:rFonts w:ascii="Times New Roman" w:eastAsia="Times New Roman" w:hAnsi="Times New Roman" w:cs="Times New Roman"/>
          <w:sz w:val="28"/>
          <w:szCs w:val="28"/>
        </w:rPr>
        <w:t>Д. Тухманова сл. В. Харитонова, «Вставай, страна огромная» музыка и слова В.  Лебедева-Кумача, дошкольникам раскрывается величие подвига советского солдата. Мы вместе с детьми слушали такие военные песни, как:</w:t>
      </w:r>
      <w:r w:rsidR="007B789A" w:rsidRPr="000355E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AB7E79" w:rsidRPr="000355ED">
        <w:rPr>
          <w:rFonts w:ascii="Times New Roman" w:eastAsia="Times New Roman" w:hAnsi="Times New Roman" w:cs="Times New Roman"/>
          <w:sz w:val="28"/>
          <w:szCs w:val="28"/>
        </w:rPr>
        <w:t xml:space="preserve">М. Блантер </w:t>
      </w:r>
      <w:r w:rsidR="00AB7E79" w:rsidRPr="000355ED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«Катюша»;муз. Д. Тухманов «День Победы», </w:t>
      </w:r>
      <w:r w:rsidR="00AB7E79" w:rsidRPr="000355ED">
        <w:rPr>
          <w:rStyle w:val="a5"/>
          <w:rFonts w:ascii="Times New Roman" w:hAnsi="Times New Roman" w:cs="Times New Roman"/>
          <w:b w:val="0"/>
          <w:sz w:val="28"/>
          <w:szCs w:val="28"/>
        </w:rPr>
        <w:t>музыка А.Александрова слова В.Лебедев-Кумача «Священная война», музыка А. Новикова слова: Л. Ошанина</w:t>
      </w:r>
      <w:r w:rsidR="00A34A03" w:rsidRPr="000355ED">
        <w:rPr>
          <w:rStyle w:val="a5"/>
          <w:rFonts w:ascii="Times New Roman" w:hAnsi="Times New Roman" w:cs="Times New Roman"/>
          <w:b w:val="0"/>
          <w:sz w:val="28"/>
          <w:szCs w:val="28"/>
        </w:rPr>
        <w:t xml:space="preserve"> «</w:t>
      </w:r>
      <w:r w:rsidR="00AB7E79" w:rsidRPr="000355ED">
        <w:rPr>
          <w:rStyle w:val="a5"/>
          <w:rFonts w:ascii="Times New Roman" w:hAnsi="Times New Roman" w:cs="Times New Roman"/>
          <w:b w:val="0"/>
          <w:sz w:val="28"/>
          <w:szCs w:val="28"/>
        </w:rPr>
        <w:t>Эх, дороги»,</w:t>
      </w:r>
      <w:r w:rsidR="007B789A" w:rsidRPr="000355ED">
        <w:rPr>
          <w:rStyle w:val="a5"/>
          <w:rFonts w:ascii="Times New Roman" w:hAnsi="Times New Roman" w:cs="Times New Roman"/>
          <w:b w:val="0"/>
          <w:sz w:val="28"/>
          <w:szCs w:val="28"/>
        </w:rPr>
        <w:t xml:space="preserve"> </w:t>
      </w:r>
      <w:r w:rsidR="00AB7E79" w:rsidRPr="000355ED">
        <w:rPr>
          <w:rStyle w:val="a5"/>
          <w:rFonts w:ascii="Times New Roman" w:hAnsi="Times New Roman" w:cs="Times New Roman"/>
          <w:b w:val="0"/>
          <w:sz w:val="28"/>
          <w:szCs w:val="28"/>
        </w:rPr>
        <w:t xml:space="preserve">музыка Н. Богословского слова В. Агатова «Темная ночь» и др. Слушая их, дети </w:t>
      </w:r>
      <w:r w:rsidR="00AB7E79" w:rsidRPr="000355ED">
        <w:rPr>
          <w:rFonts w:ascii="Times New Roman" w:hAnsi="Times New Roman" w:cs="Times New Roman"/>
          <w:color w:val="000000"/>
          <w:sz w:val="28"/>
          <w:szCs w:val="28"/>
        </w:rPr>
        <w:t>учиться</w:t>
      </w:r>
      <w:r w:rsidR="007B789A" w:rsidRPr="000355E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AB7E79" w:rsidRPr="000355ED">
        <w:rPr>
          <w:rFonts w:ascii="Times New Roman" w:hAnsi="Times New Roman" w:cs="Times New Roman"/>
          <w:color w:val="000000"/>
          <w:sz w:val="28"/>
          <w:szCs w:val="28"/>
        </w:rPr>
        <w:t>эмоционально откликаться на музыку, понимать содержание произведений, учатся сопереживать и одновременно у них формируется гордость за наш народ, за нашу Родину.</w:t>
      </w:r>
    </w:p>
    <w:p w:rsidR="00AB7E79" w:rsidRPr="000355ED" w:rsidRDefault="006D68E7" w:rsidP="000355E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ab/>
      </w:r>
      <w:r w:rsidR="00AB7E79" w:rsidRPr="000355ED">
        <w:rPr>
          <w:rFonts w:ascii="Times New Roman" w:eastAsia="Times New Roman" w:hAnsi="Times New Roman" w:cs="Times New Roman"/>
          <w:sz w:val="28"/>
          <w:szCs w:val="28"/>
        </w:rPr>
        <w:t xml:space="preserve">Рассматривая </w:t>
      </w:r>
      <w:r w:rsidR="00AB7E79" w:rsidRPr="000355ED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картины и фото- и видеоматериалы </w:t>
      </w:r>
      <w:r w:rsidR="00A34A03" w:rsidRPr="000355ED">
        <w:rPr>
          <w:rFonts w:ascii="Times New Roman" w:eastAsia="Times New Roman" w:hAnsi="Times New Roman" w:cs="Times New Roman"/>
          <w:sz w:val="28"/>
          <w:szCs w:val="28"/>
        </w:rPr>
        <w:t>о войне, дети</w:t>
      </w:r>
      <w:r w:rsidR="00AB7E79" w:rsidRPr="000355ED">
        <w:rPr>
          <w:rFonts w:ascii="Times New Roman" w:eastAsia="Times New Roman" w:hAnsi="Times New Roman" w:cs="Times New Roman"/>
          <w:sz w:val="28"/>
          <w:szCs w:val="28"/>
        </w:rPr>
        <w:t xml:space="preserve"> рас</w:t>
      </w:r>
      <w:r w:rsidR="00A34A03" w:rsidRPr="000355ED">
        <w:rPr>
          <w:rFonts w:ascii="Times New Roman" w:eastAsia="Times New Roman" w:hAnsi="Times New Roman" w:cs="Times New Roman"/>
          <w:sz w:val="28"/>
          <w:szCs w:val="28"/>
        </w:rPr>
        <w:t xml:space="preserve">ширяют и углубляют свои знания </w:t>
      </w:r>
      <w:r w:rsidR="00AB7E79" w:rsidRPr="000355ED">
        <w:rPr>
          <w:rFonts w:ascii="Times New Roman" w:eastAsia="Times New Roman" w:hAnsi="Times New Roman" w:cs="Times New Roman"/>
          <w:sz w:val="28"/>
          <w:szCs w:val="28"/>
        </w:rPr>
        <w:t>о мужестве советских воинов в годы Великой Отечест</w:t>
      </w:r>
      <w:r w:rsidR="00A34A03" w:rsidRPr="000355ED">
        <w:rPr>
          <w:rFonts w:ascii="Times New Roman" w:eastAsia="Times New Roman" w:hAnsi="Times New Roman" w:cs="Times New Roman"/>
          <w:sz w:val="28"/>
          <w:szCs w:val="28"/>
        </w:rPr>
        <w:t xml:space="preserve">венной войны, что способствует </w:t>
      </w:r>
      <w:r w:rsidR="00AB7E79" w:rsidRPr="000355ED">
        <w:rPr>
          <w:rFonts w:ascii="Times New Roman" w:eastAsia="Times New Roman" w:hAnsi="Times New Roman" w:cs="Times New Roman"/>
          <w:sz w:val="28"/>
          <w:szCs w:val="28"/>
        </w:rPr>
        <w:t>воспитанию чувства гордости за свою Родину, за свой народ.  Воспитатели вмест</w:t>
      </w:r>
      <w:r w:rsidR="00A34A03" w:rsidRPr="000355ED">
        <w:rPr>
          <w:rFonts w:ascii="Times New Roman" w:eastAsia="Times New Roman" w:hAnsi="Times New Roman" w:cs="Times New Roman"/>
          <w:sz w:val="28"/>
          <w:szCs w:val="28"/>
        </w:rPr>
        <w:t xml:space="preserve">е с детьми рассматривали такие </w:t>
      </w:r>
      <w:r w:rsidR="00AB7E79" w:rsidRPr="000355ED">
        <w:rPr>
          <w:rFonts w:ascii="Times New Roman" w:eastAsia="Times New Roman" w:hAnsi="Times New Roman" w:cs="Times New Roman"/>
          <w:sz w:val="28"/>
          <w:szCs w:val="28"/>
        </w:rPr>
        <w:t>р</w:t>
      </w:r>
      <w:r w:rsidR="00AB7E79" w:rsidRPr="000355ED">
        <w:rPr>
          <w:rFonts w:ascii="Times New Roman" w:hAnsi="Times New Roman" w:cs="Times New Roman"/>
          <w:sz w:val="28"/>
          <w:szCs w:val="28"/>
        </w:rPr>
        <w:t>епродукции известных художников, как:</w:t>
      </w:r>
    </w:p>
    <w:p w:rsidR="00AB7E79" w:rsidRPr="000355ED" w:rsidRDefault="00AB7E79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-  Герасимов С.В. «Мать партизана»;</w:t>
      </w:r>
    </w:p>
    <w:p w:rsidR="00AB7E79" w:rsidRPr="000355ED" w:rsidRDefault="00A34A03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 xml:space="preserve">-  Ткачев </w:t>
      </w:r>
      <w:r w:rsidR="00AB7E79" w:rsidRPr="000355ED">
        <w:rPr>
          <w:rFonts w:ascii="Times New Roman" w:hAnsi="Times New Roman" w:cs="Times New Roman"/>
          <w:sz w:val="28"/>
          <w:szCs w:val="28"/>
        </w:rPr>
        <w:t>А.П. «Между боями»;</w:t>
      </w:r>
    </w:p>
    <w:p w:rsidR="00AB7E79" w:rsidRPr="000355ED" w:rsidRDefault="00AB7E79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-  Угаров Б.С. «Возвращение»;</w:t>
      </w:r>
    </w:p>
    <w:p w:rsidR="00AB7E79" w:rsidRPr="000355ED" w:rsidRDefault="00A34A03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 xml:space="preserve">-  Лактионов </w:t>
      </w:r>
      <w:r w:rsidR="00AB7E79" w:rsidRPr="000355ED">
        <w:rPr>
          <w:rFonts w:ascii="Times New Roman" w:hAnsi="Times New Roman" w:cs="Times New Roman"/>
          <w:sz w:val="28"/>
          <w:szCs w:val="28"/>
        </w:rPr>
        <w:t>А.И. «Письмо с фронта»;</w:t>
      </w:r>
    </w:p>
    <w:p w:rsidR="00AB7E79" w:rsidRPr="000355ED" w:rsidRDefault="00AB7E79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-  Верещагин В.В. «Апофеоз войны»;</w:t>
      </w:r>
    </w:p>
    <w:p w:rsidR="00AB7E79" w:rsidRPr="000355ED" w:rsidRDefault="00A34A03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 xml:space="preserve">- плакат Тоидзе </w:t>
      </w:r>
      <w:r w:rsidR="00AB7E79" w:rsidRPr="000355ED">
        <w:rPr>
          <w:rFonts w:ascii="Times New Roman" w:hAnsi="Times New Roman" w:cs="Times New Roman"/>
          <w:sz w:val="28"/>
          <w:szCs w:val="28"/>
        </w:rPr>
        <w:t>И.М. «Родина-мать зовет».</w:t>
      </w:r>
    </w:p>
    <w:p w:rsidR="00AB7E79" w:rsidRPr="000355ED" w:rsidRDefault="00A34A03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А также д</w:t>
      </w:r>
      <w:r w:rsidR="00AB7E79" w:rsidRPr="000355ED">
        <w:rPr>
          <w:rFonts w:ascii="Times New Roman" w:hAnsi="Times New Roman" w:cs="Times New Roman"/>
          <w:sz w:val="28"/>
          <w:szCs w:val="28"/>
        </w:rPr>
        <w:t xml:space="preserve">ети </w:t>
      </w:r>
      <w:r w:rsidR="007B789A" w:rsidRPr="000355ED">
        <w:rPr>
          <w:rFonts w:ascii="Times New Roman" w:hAnsi="Times New Roman" w:cs="Times New Roman"/>
          <w:sz w:val="28"/>
          <w:szCs w:val="28"/>
        </w:rPr>
        <w:t>по</w:t>
      </w:r>
      <w:r w:rsidR="00AB7E79" w:rsidRPr="000355ED">
        <w:rPr>
          <w:rFonts w:ascii="Times New Roman" w:hAnsi="Times New Roman" w:cs="Times New Roman"/>
          <w:sz w:val="28"/>
          <w:szCs w:val="28"/>
        </w:rPr>
        <w:t>смотрели видеоматериалы:</w:t>
      </w:r>
    </w:p>
    <w:p w:rsidR="00AB7E79" w:rsidRPr="000355ED" w:rsidRDefault="00AB7E79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 xml:space="preserve">«Кадры военной хроники», </w:t>
      </w:r>
    </w:p>
    <w:p w:rsidR="00AB7E79" w:rsidRPr="000355ED" w:rsidRDefault="00AB7E79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«Парад Победы на Красной площади 1945 года».</w:t>
      </w:r>
    </w:p>
    <w:p w:rsidR="00AB7E79" w:rsidRPr="000355ED" w:rsidRDefault="006D68E7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ab/>
      </w:r>
      <w:r w:rsidR="00AB7E79" w:rsidRPr="000355ED">
        <w:rPr>
          <w:rFonts w:ascii="Times New Roman" w:hAnsi="Times New Roman" w:cs="Times New Roman"/>
          <w:sz w:val="28"/>
          <w:szCs w:val="28"/>
        </w:rPr>
        <w:t>В нашем детском саду стало ужу традицией в преддверии</w:t>
      </w:r>
      <w:r w:rsidR="00A34A03" w:rsidRPr="000355ED">
        <w:rPr>
          <w:rFonts w:ascii="Times New Roman" w:hAnsi="Times New Roman" w:cs="Times New Roman"/>
          <w:sz w:val="28"/>
          <w:szCs w:val="28"/>
        </w:rPr>
        <w:t xml:space="preserve"> праздника Победы рассказывать </w:t>
      </w:r>
      <w:r w:rsidR="00AB7E79" w:rsidRPr="000355ED">
        <w:rPr>
          <w:rFonts w:ascii="Times New Roman" w:hAnsi="Times New Roman" w:cs="Times New Roman"/>
          <w:sz w:val="28"/>
          <w:szCs w:val="28"/>
        </w:rPr>
        <w:t>о</w:t>
      </w:r>
      <w:r w:rsidR="007B789A" w:rsidRPr="000355ED">
        <w:rPr>
          <w:rFonts w:ascii="Times New Roman" w:hAnsi="Times New Roman" w:cs="Times New Roman"/>
          <w:sz w:val="28"/>
          <w:szCs w:val="28"/>
        </w:rPr>
        <w:t xml:space="preserve"> </w:t>
      </w:r>
      <w:r w:rsidR="00AB7E79" w:rsidRPr="000355ED">
        <w:rPr>
          <w:rFonts w:ascii="Times New Roman" w:hAnsi="Times New Roman" w:cs="Times New Roman"/>
          <w:sz w:val="28"/>
          <w:szCs w:val="28"/>
        </w:rPr>
        <w:t>ветеране</w:t>
      </w:r>
      <w:r w:rsidR="007B789A" w:rsidRPr="000355ED">
        <w:rPr>
          <w:rFonts w:ascii="Times New Roman" w:hAnsi="Times New Roman" w:cs="Times New Roman"/>
          <w:sz w:val="28"/>
          <w:szCs w:val="28"/>
        </w:rPr>
        <w:t xml:space="preserve"> </w:t>
      </w:r>
      <w:r w:rsidR="00A34A03" w:rsidRPr="000355ED">
        <w:rPr>
          <w:rFonts w:ascii="Times New Roman" w:hAnsi="Times New Roman" w:cs="Times New Roman"/>
          <w:color w:val="000000"/>
          <w:sz w:val="28"/>
          <w:szCs w:val="28"/>
        </w:rPr>
        <w:t>Великой Отечественной войны</w:t>
      </w:r>
      <w:r w:rsidR="00AB7E79" w:rsidRPr="000355ED">
        <w:rPr>
          <w:rFonts w:ascii="Times New Roman" w:hAnsi="Times New Roman" w:cs="Times New Roman"/>
          <w:sz w:val="28"/>
          <w:szCs w:val="28"/>
        </w:rPr>
        <w:t>,</w:t>
      </w:r>
      <w:r w:rsidR="00003F04" w:rsidRPr="000355ED">
        <w:rPr>
          <w:rFonts w:ascii="Times New Roman" w:hAnsi="Times New Roman" w:cs="Times New Roman"/>
          <w:sz w:val="28"/>
          <w:szCs w:val="28"/>
        </w:rPr>
        <w:t xml:space="preserve"> нашем земляке, </w:t>
      </w:r>
      <w:r w:rsidR="00A34A03" w:rsidRPr="000355ED">
        <w:rPr>
          <w:rFonts w:ascii="Times New Roman" w:hAnsi="Times New Roman" w:cs="Times New Roman"/>
          <w:sz w:val="28"/>
          <w:szCs w:val="28"/>
        </w:rPr>
        <w:t xml:space="preserve">летчике – испытателе </w:t>
      </w:r>
      <w:r w:rsidR="00AB7E79" w:rsidRPr="000355ED">
        <w:rPr>
          <w:rFonts w:ascii="Times New Roman" w:hAnsi="Times New Roman" w:cs="Times New Roman"/>
          <w:sz w:val="28"/>
          <w:szCs w:val="28"/>
        </w:rPr>
        <w:t xml:space="preserve">Сизове Александре Максимовиче. </w:t>
      </w:r>
      <w:r w:rsidR="00AB7E79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Более 20 лет мы были знакомы с ним.</w:t>
      </w:r>
      <w:r w:rsidR="007B789A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AB7E79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Отмечая День Победы, мы обязательно приглашали его к нам на праздник в детский сад. Мы, затаив дыхание, слушали его рассказы о войне</w:t>
      </w:r>
      <w:r w:rsidR="00A34A03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 С волнением и трепетом дети </w:t>
      </w:r>
      <w:r w:rsidR="00AB7E79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рассматривали его ордена и медали. Мы слушали его стихи, которых он много знал.  А еще он с упоением читал стихи собственного сочинен</w:t>
      </w:r>
      <w:r w:rsidR="00003F04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ия. А как, сидя за фортепиано, </w:t>
      </w:r>
      <w:r w:rsidR="00AB7E79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он исполнял песню «Журавли»?!  Мы плакали, </w:t>
      </w:r>
      <w:r w:rsidR="00AB7E79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слушая его исполнение.  Еще мы вместе ходили на парад, ходили с ним на концерты, в гости. Рассказывая детям о войне, он говорил, что вместе с ним войну прошел и его аккордеон, который он впоследствии подарил нам. И хотя он недавно ушел от нас, но память о нем живет.  Добрые отношения завязались у нас с его дочерью Сизовой Татьяной Александровной, которая приходит к нам в детский сад на праздн</w:t>
      </w:r>
      <w:r w:rsidR="007B789A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ик Победы, рассказывает детям о своем</w:t>
      </w:r>
      <w:r w:rsidR="00AB7E79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отце, о его боевых подвигах, приносит его о</w:t>
      </w:r>
      <w:r w:rsidR="00A34A03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рдена и медали. В прошлом году </w:t>
      </w:r>
      <w:r w:rsidR="00AB7E79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коллектив нашего детского сада создал фильм о нем. И теперь мы показываем его детям, которые испытывают гордость, глядя на его фотографии и слушая рассказы о его подвигах.</w:t>
      </w:r>
    </w:p>
    <w:p w:rsidR="00AB7E79" w:rsidRPr="000355ED" w:rsidRDefault="006D68E7" w:rsidP="00086B1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ab/>
      </w:r>
      <w:r w:rsidR="00AB7E79" w:rsidRPr="000355ED">
        <w:rPr>
          <w:rFonts w:ascii="Times New Roman" w:hAnsi="Times New Roman" w:cs="Times New Roman"/>
          <w:sz w:val="28"/>
          <w:szCs w:val="28"/>
        </w:rPr>
        <w:t xml:space="preserve">В течение проекта воспитатели вместе с детьми и </w:t>
      </w:r>
      <w:r w:rsidR="00A34A03" w:rsidRPr="000355ED">
        <w:rPr>
          <w:rFonts w:ascii="Times New Roman" w:hAnsi="Times New Roman" w:cs="Times New Roman"/>
          <w:sz w:val="28"/>
          <w:szCs w:val="28"/>
        </w:rPr>
        <w:t>помощью родителей изготавливали</w:t>
      </w:r>
      <w:r w:rsidR="006A09C6">
        <w:rPr>
          <w:rFonts w:ascii="Times New Roman" w:hAnsi="Times New Roman" w:cs="Times New Roman"/>
          <w:sz w:val="28"/>
          <w:szCs w:val="28"/>
        </w:rPr>
        <w:t xml:space="preserve"> </w:t>
      </w:r>
      <w:r w:rsidR="00AB7E79" w:rsidRPr="000355ED">
        <w:rPr>
          <w:rFonts w:ascii="Times New Roman" w:hAnsi="Times New Roman" w:cs="Times New Roman"/>
          <w:b/>
          <w:i/>
          <w:sz w:val="28"/>
          <w:szCs w:val="28"/>
        </w:rPr>
        <w:t>альбомы</w:t>
      </w:r>
      <w:r w:rsidR="00AB7E79" w:rsidRPr="000355ED">
        <w:rPr>
          <w:rFonts w:ascii="Times New Roman" w:hAnsi="Times New Roman" w:cs="Times New Roman"/>
          <w:sz w:val="28"/>
          <w:szCs w:val="28"/>
        </w:rPr>
        <w:t xml:space="preserve"> на военную тему. Так были созданы альбомы: «Военная техника», «Боевые машины», «Ордена и мед</w:t>
      </w:r>
      <w:r w:rsidR="00A34A03" w:rsidRPr="000355ED">
        <w:rPr>
          <w:rFonts w:ascii="Times New Roman" w:hAnsi="Times New Roman" w:cs="Times New Roman"/>
          <w:sz w:val="28"/>
          <w:szCs w:val="28"/>
        </w:rPr>
        <w:t>али</w:t>
      </w:r>
      <w:r w:rsidR="00AB7E79" w:rsidRPr="000355ED">
        <w:rPr>
          <w:rFonts w:ascii="Times New Roman" w:hAnsi="Times New Roman" w:cs="Times New Roman"/>
          <w:sz w:val="28"/>
          <w:szCs w:val="28"/>
        </w:rPr>
        <w:t>» «Города-герои», «Дети во время войны», «Фотографии военных лет» и др.</w:t>
      </w:r>
    </w:p>
    <w:p w:rsidR="00AB7E79" w:rsidRPr="000355ED" w:rsidRDefault="006D68E7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="00AB7E79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Совместно с родителями был проведен праздник «День защитников Отечества». Папы</w:t>
      </w:r>
      <w:r w:rsidR="00AD5174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AB7E79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вместе с детьми</w:t>
      </w:r>
      <w:r w:rsidR="00AD5174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AB7E79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7B789A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приняли участие </w:t>
      </w:r>
      <w:r w:rsidR="00AB7E79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в соревнованиях. Нам было важно показать детям, что папы</w:t>
      </w:r>
      <w:r w:rsidR="007B789A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, служа</w:t>
      </w:r>
      <w:r w:rsidR="00AB7E79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армии, были </w:t>
      </w:r>
      <w:r w:rsidR="00AD5174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сильными и смелыми, </w:t>
      </w:r>
      <w:r w:rsidR="00AB7E79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доблестными солдатами, честно выполняли свой воинский долг перед Родиной. Активное привлечение семей к патриотическому воспитанию воспитанников позволило закрепить у детей представление об общественном долге перед Родиной, чувство гордости за своих родителей, за Российскую армию, вызвать у детей желания быть похожими н</w:t>
      </w:r>
      <w:r w:rsidR="00AD5174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 смелых и отважных воинов нашей </w:t>
      </w:r>
      <w:r w:rsidR="00AB7E79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страны.</w:t>
      </w:r>
    </w:p>
    <w:p w:rsidR="00AB7E79" w:rsidRPr="000355ED" w:rsidRDefault="006A09C6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Итоговым </w:t>
      </w:r>
      <w:r w:rsidR="00AD5174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мероприятием по патриотическому воспитанию детей стал праздник «День Победы». На него мы пригласили</w:t>
      </w:r>
      <w:r w:rsidR="00AB7E79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дочь вете</w:t>
      </w:r>
      <w:r w:rsidR="00A34A03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рана</w:t>
      </w:r>
      <w:r w:rsidR="00AD5174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A34A03" w:rsidRPr="000355ED">
        <w:rPr>
          <w:rFonts w:ascii="Times New Roman" w:hAnsi="Times New Roman" w:cs="Times New Roman"/>
          <w:color w:val="000000"/>
          <w:sz w:val="28"/>
          <w:szCs w:val="28"/>
        </w:rPr>
        <w:t>Великой Отечественной войны</w:t>
      </w:r>
      <w:r w:rsidR="00A34A03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Сизову Т.А. </w:t>
      </w:r>
      <w:r w:rsidR="00AD5174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празднике д</w:t>
      </w:r>
      <w:r w:rsidR="00A34A03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ети пели </w:t>
      </w:r>
      <w:r w:rsidR="00AB7E79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военные песни и песни о войне, исполняли танцы,</w:t>
      </w:r>
      <w:r w:rsidR="00A34A03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инсценировки, слушали рассказ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="00AD5174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нашем земляке, ветеране Великой Отечественной войны Сизове А.М., и </w:t>
      </w:r>
      <w:r w:rsidR="00AD5174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смотрели фильм о нем. </w:t>
      </w:r>
      <w:r w:rsidR="00A34A03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Благодаря таким мероприятиям, </w:t>
      </w:r>
      <w:r w:rsidR="00AB7E79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мы воспитываем уважение к защитникам Отечества, памяти павших бойцов, ветеранам войны.</w:t>
      </w:r>
    </w:p>
    <w:p w:rsidR="00AB7E79" w:rsidRPr="000355ED" w:rsidRDefault="006D68E7" w:rsidP="000355ED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 w:rsidR="00AB7E79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Ежегодно к праздничным датам   в нашем детском саду организуются</w:t>
      </w:r>
      <w:r w:rsidR="00AB7E79" w:rsidRPr="000355ED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 </w:t>
      </w:r>
      <w:r w:rsidR="00AB7E79" w:rsidRPr="000355E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bdr w:val="none" w:sz="0" w:space="0" w:color="auto" w:frame="1"/>
        </w:rPr>
        <w:t>выставки</w:t>
      </w:r>
      <w:r w:rsidR="00AD5174" w:rsidRPr="000355E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bdr w:val="none" w:sz="0" w:space="0" w:color="auto" w:frame="1"/>
        </w:rPr>
        <w:t xml:space="preserve"> </w:t>
      </w:r>
      <w:r w:rsidR="00AB7E79" w:rsidRPr="000355ED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</w:rPr>
        <w:t>детских рисунков</w:t>
      </w:r>
      <w:r w:rsidR="00AB7E79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 на военные т</w:t>
      </w:r>
      <w:r w:rsidR="00A34A03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емы: «День</w:t>
      </w:r>
      <w:r w:rsidR="00AB7E79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Победы», «Мой прадедушка — ветеран</w:t>
      </w:r>
      <w:r w:rsidR="006A09C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Великой Отечественной войны», «Мы за мир», «Чтим и помним».</w:t>
      </w:r>
      <w:r w:rsidR="00AB7E79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рисунках отражаются все знания детей, полученные в ходе работы по ознакомлению с историческим прошлым нашего города и страны в годы Великой Отечественной войны.</w:t>
      </w:r>
    </w:p>
    <w:p w:rsidR="00AB7E79" w:rsidRPr="000355ED" w:rsidRDefault="007E65E9" w:rsidP="000355ED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 w:rsidR="00505197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AB7E79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оспитатели вме</w:t>
      </w:r>
      <w:r w:rsidR="00505197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сте с детьми и родителями изготавливали праздничные открытки ветеранам </w:t>
      </w:r>
      <w:r w:rsidR="00A34A03" w:rsidRPr="000355ED">
        <w:rPr>
          <w:rFonts w:ascii="Times New Roman" w:hAnsi="Times New Roman" w:cs="Times New Roman"/>
          <w:color w:val="000000"/>
          <w:sz w:val="28"/>
          <w:szCs w:val="28"/>
        </w:rPr>
        <w:t>Великой Отечественной войны</w:t>
      </w:r>
      <w:r w:rsidR="00505197" w:rsidRPr="000355ED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AB7E79" w:rsidRPr="000355ED" w:rsidRDefault="00C0613C" w:rsidP="000355E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ab/>
      </w:r>
      <w:r w:rsidR="00AB7E79" w:rsidRPr="000355ED">
        <w:rPr>
          <w:rFonts w:ascii="Times New Roman" w:eastAsia="Times New Roman" w:hAnsi="Times New Roman" w:cs="Times New Roman"/>
          <w:sz w:val="28"/>
          <w:szCs w:val="28"/>
        </w:rPr>
        <w:t xml:space="preserve">Воспитатели вместе с детьми и родителями совершили </w:t>
      </w:r>
      <w:r w:rsidR="00AB7E79" w:rsidRPr="000355ED">
        <w:rPr>
          <w:rFonts w:ascii="Times New Roman" w:eastAsia="Times New Roman" w:hAnsi="Times New Roman" w:cs="Times New Roman"/>
          <w:b/>
          <w:i/>
          <w:sz w:val="28"/>
          <w:szCs w:val="28"/>
        </w:rPr>
        <w:t>экскурсии</w:t>
      </w:r>
      <w:r w:rsidR="00AB7E79" w:rsidRPr="000355ED">
        <w:rPr>
          <w:rFonts w:ascii="Times New Roman" w:eastAsia="Times New Roman" w:hAnsi="Times New Roman" w:cs="Times New Roman"/>
          <w:sz w:val="28"/>
          <w:szCs w:val="28"/>
        </w:rPr>
        <w:t xml:space="preserve"> по местам боевой </w:t>
      </w:r>
      <w:r w:rsidR="00A34A03" w:rsidRPr="000355ED">
        <w:rPr>
          <w:rFonts w:ascii="Times New Roman" w:eastAsia="Times New Roman" w:hAnsi="Times New Roman" w:cs="Times New Roman"/>
          <w:sz w:val="28"/>
          <w:szCs w:val="28"/>
        </w:rPr>
        <w:t xml:space="preserve">славы нашего города. Благодаря </w:t>
      </w:r>
      <w:r w:rsidR="00AB7E79" w:rsidRPr="000355ED">
        <w:rPr>
          <w:rFonts w:ascii="Times New Roman" w:eastAsia="Times New Roman" w:hAnsi="Times New Roman" w:cs="Times New Roman"/>
          <w:sz w:val="28"/>
          <w:szCs w:val="28"/>
        </w:rPr>
        <w:t xml:space="preserve">таким экскурсиям, дети расширили свои знания о </w:t>
      </w:r>
      <w:r w:rsidR="00A34A03" w:rsidRPr="000355ED">
        <w:rPr>
          <w:rFonts w:ascii="Times New Roman" w:hAnsi="Times New Roman" w:cs="Times New Roman"/>
          <w:color w:val="000000"/>
          <w:sz w:val="28"/>
          <w:szCs w:val="28"/>
        </w:rPr>
        <w:t>Великой Отечественной войне</w:t>
      </w:r>
      <w:r w:rsidR="00AB7E79" w:rsidRPr="000355ED">
        <w:rPr>
          <w:rFonts w:ascii="Times New Roman" w:eastAsia="Times New Roman" w:hAnsi="Times New Roman" w:cs="Times New Roman"/>
          <w:sz w:val="28"/>
          <w:szCs w:val="28"/>
        </w:rPr>
        <w:t>, познакомились с историей памятников воинам, погибших в годы войны, научились проявлять уважение к людям, защищавшим наш город. Важно помочь детям сохранить в памяти подвиг русского народа, воина-освободителя, воина-защитника.</w:t>
      </w:r>
    </w:p>
    <w:p w:rsidR="007E65E9" w:rsidRPr="006A09C6" w:rsidRDefault="007E65E9" w:rsidP="000355E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b/>
          <w:i/>
          <w:sz w:val="28"/>
          <w:szCs w:val="28"/>
        </w:rPr>
        <w:t>Волонтерское движение</w:t>
      </w:r>
      <w:r w:rsidR="00003F04" w:rsidRPr="000355ED">
        <w:rPr>
          <w:rFonts w:ascii="Times New Roman" w:eastAsia="Times New Roman" w:hAnsi="Times New Roman" w:cs="Times New Roman"/>
          <w:b/>
          <w:i/>
          <w:sz w:val="28"/>
          <w:szCs w:val="28"/>
        </w:rPr>
        <w:t>.</w:t>
      </w:r>
      <w:r w:rsidR="00003F04" w:rsidRPr="000355ED">
        <w:rPr>
          <w:rFonts w:ascii="Times New Roman" w:eastAsia="Times New Roman" w:hAnsi="Times New Roman" w:cs="Times New Roman"/>
          <w:sz w:val="28"/>
          <w:szCs w:val="28"/>
        </w:rPr>
        <w:t xml:space="preserve"> На концерте «</w:t>
      </w:r>
      <w:r w:rsidRPr="000355ED">
        <w:rPr>
          <w:rFonts w:ascii="Times New Roman" w:eastAsia="Times New Roman" w:hAnsi="Times New Roman" w:cs="Times New Roman"/>
          <w:sz w:val="28"/>
          <w:szCs w:val="28"/>
        </w:rPr>
        <w:t>День Победы» в геронтологическом центре мы познакомились с пожилой женщиной Дьяковой Альбиной Евгеньевной. Больше 40 лет она проработала заведующим детского сада. На протяжении всего года мы с детьми поддерживаем с ней дружеские отношения: приглашаем на праздники и развлечения.  Мы с детьми ходим в геронтологический центр и оказываем ей посильную помощь.</w:t>
      </w:r>
    </w:p>
    <w:p w:rsidR="00AB7E79" w:rsidRPr="000355ED" w:rsidRDefault="00AB7E79" w:rsidP="006A09C6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b/>
          <w:sz w:val="28"/>
          <w:szCs w:val="28"/>
        </w:rPr>
        <w:t>Работа с родителями</w:t>
      </w:r>
    </w:p>
    <w:p w:rsidR="00AB7E79" w:rsidRPr="000355ED" w:rsidRDefault="006D68E7" w:rsidP="00086B1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ab/>
      </w:r>
      <w:r w:rsidR="00AB7E79" w:rsidRPr="000355ED">
        <w:rPr>
          <w:rFonts w:ascii="Times New Roman" w:hAnsi="Times New Roman" w:cs="Times New Roman"/>
          <w:sz w:val="28"/>
          <w:szCs w:val="28"/>
        </w:rPr>
        <w:t xml:space="preserve">Вся работа по воспитанию патриотических чувств у детей дошкольного возраста на основе ознакомления с событиями Великой Отечественной войны осуществлялась в тесном взаимодействии с </w:t>
      </w:r>
      <w:r w:rsidR="00AB7E79" w:rsidRPr="000355ED">
        <w:rPr>
          <w:rFonts w:ascii="Times New Roman" w:hAnsi="Times New Roman" w:cs="Times New Roman"/>
          <w:sz w:val="28"/>
          <w:szCs w:val="28"/>
        </w:rPr>
        <w:lastRenderedPageBreak/>
        <w:t>родителями, поскольку семья является важнейшей сферой, определяющей развитие личности ребенка. Именно родители служат для ребенка непосредственным образцом поведения. Родители активно включались в проектную деятельность, были незаменимыми помощниками и организаторами выставок, экскурсий, помощниками детей в разных видах деятельности. Родители приняли активное участие в следующей работе:</w:t>
      </w:r>
    </w:p>
    <w:p w:rsidR="00AB7E79" w:rsidRPr="000355ED" w:rsidRDefault="00AB7E79" w:rsidP="00086B1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- поиск материалов для фотоальбомов «Фотографии военных лет», «Участники войны» и составление рассказов о них;</w:t>
      </w:r>
    </w:p>
    <w:p w:rsidR="00AB7E79" w:rsidRPr="000355ED" w:rsidRDefault="00AB7E79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- поиск и чтение художественной литературы по данной теме;</w:t>
      </w:r>
    </w:p>
    <w:p w:rsidR="00AB7E79" w:rsidRPr="000355ED" w:rsidRDefault="00AB7E79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-просмотр телепередач;</w:t>
      </w:r>
    </w:p>
    <w:p w:rsidR="00AB7E79" w:rsidRPr="000355ED" w:rsidRDefault="00AB7E79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 xml:space="preserve">-беседы о </w:t>
      </w:r>
      <w:r w:rsidR="00FB327B" w:rsidRPr="000355ED">
        <w:rPr>
          <w:rFonts w:ascii="Times New Roman" w:hAnsi="Times New Roman" w:cs="Times New Roman"/>
          <w:color w:val="000000"/>
          <w:sz w:val="28"/>
          <w:szCs w:val="28"/>
        </w:rPr>
        <w:t>Великой Отечественной войне</w:t>
      </w:r>
      <w:r w:rsidRPr="000355ED">
        <w:rPr>
          <w:rFonts w:ascii="Times New Roman" w:hAnsi="Times New Roman" w:cs="Times New Roman"/>
          <w:sz w:val="28"/>
          <w:szCs w:val="28"/>
        </w:rPr>
        <w:t>;</w:t>
      </w:r>
    </w:p>
    <w:p w:rsidR="00AB7E79" w:rsidRPr="000355ED" w:rsidRDefault="00AB7E79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- подбор и заучивание стихотворений,</w:t>
      </w:r>
      <w:r w:rsidR="00AD5174" w:rsidRPr="000355ED">
        <w:rPr>
          <w:rFonts w:ascii="Times New Roman" w:hAnsi="Times New Roman" w:cs="Times New Roman"/>
          <w:sz w:val="28"/>
          <w:szCs w:val="28"/>
        </w:rPr>
        <w:t xml:space="preserve"> </w:t>
      </w:r>
      <w:r w:rsidRPr="000355ED">
        <w:rPr>
          <w:rFonts w:ascii="Times New Roman" w:hAnsi="Times New Roman" w:cs="Times New Roman"/>
          <w:sz w:val="28"/>
          <w:szCs w:val="28"/>
        </w:rPr>
        <w:t>пословиц и поговорок о войне, о Родине, о солдатском долге;</w:t>
      </w:r>
    </w:p>
    <w:p w:rsidR="00AB7E79" w:rsidRPr="000355ED" w:rsidRDefault="00AB7E79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-экскурсия к памятным местам боевой славы:</w:t>
      </w:r>
      <w:r w:rsidR="00AD5174" w:rsidRPr="000355ED">
        <w:rPr>
          <w:rFonts w:ascii="Times New Roman" w:hAnsi="Times New Roman" w:cs="Times New Roman"/>
          <w:sz w:val="28"/>
          <w:szCs w:val="28"/>
        </w:rPr>
        <w:t xml:space="preserve"> </w:t>
      </w:r>
      <w:r w:rsidRPr="000355ED">
        <w:rPr>
          <w:rFonts w:ascii="Times New Roman" w:hAnsi="Times New Roman" w:cs="Times New Roman"/>
          <w:sz w:val="28"/>
          <w:szCs w:val="28"/>
        </w:rPr>
        <w:t>монументу Славы, к памятнику труже</w:t>
      </w:r>
      <w:r w:rsidR="00FB327B" w:rsidRPr="000355ED">
        <w:rPr>
          <w:rFonts w:ascii="Times New Roman" w:hAnsi="Times New Roman" w:cs="Times New Roman"/>
          <w:sz w:val="28"/>
          <w:szCs w:val="28"/>
        </w:rPr>
        <w:t xml:space="preserve">никам тыла, к мемориалу Славы, </w:t>
      </w:r>
      <w:r w:rsidRPr="000355ED">
        <w:rPr>
          <w:rFonts w:ascii="Times New Roman" w:hAnsi="Times New Roman" w:cs="Times New Roman"/>
          <w:sz w:val="28"/>
          <w:szCs w:val="28"/>
        </w:rPr>
        <w:t>в парк Победы и возложение цветов к ним;</w:t>
      </w:r>
    </w:p>
    <w:p w:rsidR="00AB7E79" w:rsidRPr="000355ED" w:rsidRDefault="00AB7E79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-участи</w:t>
      </w:r>
      <w:r w:rsidR="00FB327B" w:rsidRPr="000355ED">
        <w:rPr>
          <w:rFonts w:ascii="Times New Roman" w:hAnsi="Times New Roman" w:cs="Times New Roman"/>
          <w:sz w:val="28"/>
          <w:szCs w:val="28"/>
        </w:rPr>
        <w:t xml:space="preserve">е в создании альбома-песенника </w:t>
      </w:r>
      <w:r w:rsidRPr="000355ED">
        <w:rPr>
          <w:rFonts w:ascii="Times New Roman" w:hAnsi="Times New Roman" w:cs="Times New Roman"/>
          <w:sz w:val="28"/>
          <w:szCs w:val="28"/>
        </w:rPr>
        <w:t>«Песни вое</w:t>
      </w:r>
      <w:r w:rsidR="00FB327B" w:rsidRPr="000355ED">
        <w:rPr>
          <w:rFonts w:ascii="Times New Roman" w:hAnsi="Times New Roman" w:cs="Times New Roman"/>
          <w:sz w:val="28"/>
          <w:szCs w:val="28"/>
        </w:rPr>
        <w:t>нных лет» с иллюстрациями детей</w:t>
      </w:r>
      <w:r w:rsidRPr="000355ED">
        <w:rPr>
          <w:rFonts w:ascii="Times New Roman" w:hAnsi="Times New Roman" w:cs="Times New Roman"/>
          <w:sz w:val="28"/>
          <w:szCs w:val="28"/>
        </w:rPr>
        <w:t xml:space="preserve"> и фонотеки фронтовых песен;</w:t>
      </w:r>
    </w:p>
    <w:p w:rsidR="00AB7E79" w:rsidRPr="000355ED" w:rsidRDefault="00AB7E79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- помощь детям в создании рисунков на военную тему;</w:t>
      </w:r>
    </w:p>
    <w:p w:rsidR="00AB7E79" w:rsidRPr="000355ED" w:rsidRDefault="00AB7E79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-помощь воспитателям в создании альбомов по данной теме;</w:t>
      </w:r>
    </w:p>
    <w:p w:rsidR="00AB7E79" w:rsidRPr="000355ED" w:rsidRDefault="00AB7E79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-изготовление стенгазет и плакатов;</w:t>
      </w:r>
    </w:p>
    <w:p w:rsidR="00AB7E79" w:rsidRPr="000355ED" w:rsidRDefault="00AB7E79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- разучивание и совместное исполнение с детьми военных песен;</w:t>
      </w:r>
    </w:p>
    <w:p w:rsidR="00AB7E79" w:rsidRPr="000355ED" w:rsidRDefault="00AB7E79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- закрепление (рассматривание иллюстраций);</w:t>
      </w:r>
    </w:p>
    <w:p w:rsidR="00AB7E79" w:rsidRPr="000355ED" w:rsidRDefault="00AB7E79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 xml:space="preserve">- участие </w:t>
      </w:r>
      <w:r w:rsidR="00FB327B" w:rsidRPr="000355ED">
        <w:rPr>
          <w:rFonts w:ascii="Times New Roman" w:hAnsi="Times New Roman" w:cs="Times New Roman"/>
          <w:sz w:val="28"/>
          <w:szCs w:val="28"/>
        </w:rPr>
        <w:t xml:space="preserve">в акции «Георгиевская ленточка»: </w:t>
      </w:r>
      <w:r w:rsidRPr="000355ED">
        <w:rPr>
          <w:rFonts w:ascii="Times New Roman" w:hAnsi="Times New Roman" w:cs="Times New Roman"/>
          <w:sz w:val="28"/>
          <w:szCs w:val="28"/>
        </w:rPr>
        <w:t>«Повяжи, если помнишь»;</w:t>
      </w:r>
      <w:r w:rsidR="001E069B" w:rsidRPr="000355ED">
        <w:rPr>
          <w:rFonts w:ascii="Times New Roman" w:hAnsi="Times New Roman" w:cs="Times New Roman"/>
          <w:sz w:val="28"/>
          <w:szCs w:val="28"/>
        </w:rPr>
        <w:t xml:space="preserve"> </w:t>
      </w:r>
      <w:r w:rsidR="00FB327B" w:rsidRPr="000355ED">
        <w:rPr>
          <w:rFonts w:ascii="Times New Roman" w:hAnsi="Times New Roman" w:cs="Times New Roman"/>
          <w:sz w:val="28"/>
          <w:szCs w:val="28"/>
        </w:rPr>
        <w:t xml:space="preserve">«Читаем детям о войне»  </w:t>
      </w:r>
    </w:p>
    <w:p w:rsidR="00AB7E79" w:rsidRPr="000355ED" w:rsidRDefault="00AB7E79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-участие в шествии Бессмертного полка;</w:t>
      </w:r>
    </w:p>
    <w:p w:rsidR="00AB7E79" w:rsidRPr="000355ED" w:rsidRDefault="00AB7E79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- проведение совместного праздника «День защитников Отечества»</w:t>
      </w:r>
    </w:p>
    <w:p w:rsidR="00AB7E79" w:rsidRPr="000355ED" w:rsidRDefault="00AB7E79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-словесно-дидактические игры</w:t>
      </w:r>
    </w:p>
    <w:p w:rsidR="00AB7E79" w:rsidRPr="000355ED" w:rsidRDefault="006D68E7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ab/>
      </w:r>
      <w:r w:rsidR="00AB7E79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Родители наших воспитанников приняли активное участие в подбор</w:t>
      </w:r>
      <w:r w:rsidR="00AD5174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AB7E79" w:rsidRPr="000355ED">
        <w:rPr>
          <w:rFonts w:ascii="Times New Roman" w:hAnsi="Times New Roman" w:cs="Times New Roman"/>
          <w:sz w:val="28"/>
          <w:szCs w:val="28"/>
        </w:rPr>
        <w:t xml:space="preserve">материалов для фотоальбомов «Фотографии военных лет», «Участники войны». </w:t>
      </w:r>
      <w:r w:rsidR="00AB7E79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Совместно с детьми они рассматривали фотографии из семейных альбомов, знакомили</w:t>
      </w:r>
      <w:r w:rsidR="00FB327B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детей </w:t>
      </w:r>
      <w:r w:rsidR="00AB7E79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с боевыми страницами жизни прадедушек, прабабушек. Пожелтевшие фотографии хранят изображения людей, защитивших нас от врага. Родители обращали внимание, какими они были мужественными, храбрыми. Затем дети рассказывали об этом своим сверстникам.  В</w:t>
      </w:r>
      <w:r w:rsidR="00FB327B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ходе работы </w:t>
      </w:r>
      <w:r w:rsidR="00AB7E79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закреплялся навык составления рассказа об истории своей семьи во время Великой Отечественной войны, формировался интерес к истории своей страны, своей семьи, формировалось уважительное отношение к участникам войны, труженикам тыла.</w:t>
      </w:r>
    </w:p>
    <w:p w:rsidR="00FB327B" w:rsidRPr="000355ED" w:rsidRDefault="00FB327B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6A09C6" w:rsidRDefault="00B16EF6" w:rsidP="000355ED">
      <w:pPr>
        <w:shd w:val="clear" w:color="auto" w:fill="FFFFFF" w:themeFill="background1"/>
        <w:spacing w:before="90" w:after="90" w:line="360" w:lineRule="auto"/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Заключительный этап</w:t>
      </w:r>
      <w:r w:rsidR="006C2AC0" w:rsidRPr="000355ED">
        <w:rPr>
          <w:rFonts w:ascii="Times New Roman" w:eastAsia="Times New Roman" w:hAnsi="Times New Roman" w:cs="Times New Roman"/>
          <w:b/>
          <w:bCs/>
          <w:color w:val="444444"/>
          <w:sz w:val="28"/>
          <w:szCs w:val="28"/>
        </w:rPr>
        <w:t xml:space="preserve">   </w:t>
      </w:r>
    </w:p>
    <w:p w:rsidR="006C2AC0" w:rsidRPr="00FB564C" w:rsidRDefault="006A09C6" w:rsidP="000355ED">
      <w:pPr>
        <w:shd w:val="clear" w:color="auto" w:fill="FFFFFF" w:themeFill="background1"/>
        <w:spacing w:before="90" w:after="9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FB564C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Итог проекта</w:t>
      </w:r>
      <w:r w:rsidR="006C2AC0" w:rsidRPr="00FB564C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 </w:t>
      </w:r>
      <w:r w:rsidR="006C2AC0" w:rsidRPr="00FB564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</w:t>
      </w:r>
    </w:p>
    <w:tbl>
      <w:tblPr>
        <w:tblW w:w="911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06"/>
        <w:gridCol w:w="3402"/>
        <w:gridCol w:w="2409"/>
      </w:tblGrid>
      <w:tr w:rsidR="00CD6C82" w:rsidRPr="000355ED" w:rsidTr="00086B17">
        <w:tc>
          <w:tcPr>
            <w:tcW w:w="330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C2AC0" w:rsidRPr="000355ED" w:rsidRDefault="006C2AC0" w:rsidP="000355ED">
            <w:pPr>
              <w:shd w:val="clear" w:color="auto" w:fill="FFFFFF" w:themeFill="background1"/>
              <w:spacing w:before="90" w:after="9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педагоги</w:t>
            </w:r>
          </w:p>
        </w:tc>
        <w:tc>
          <w:tcPr>
            <w:tcW w:w="34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C2AC0" w:rsidRPr="000355ED" w:rsidRDefault="006C2AC0" w:rsidP="000355ED">
            <w:pPr>
              <w:shd w:val="clear" w:color="auto" w:fill="FFFFFF" w:themeFill="background1"/>
              <w:spacing w:before="90" w:after="9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дети</w:t>
            </w:r>
          </w:p>
        </w:tc>
        <w:tc>
          <w:tcPr>
            <w:tcW w:w="24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C2AC0" w:rsidRPr="000355ED" w:rsidRDefault="006C2AC0" w:rsidP="000355ED">
            <w:pPr>
              <w:shd w:val="clear" w:color="auto" w:fill="FFFFFF" w:themeFill="background1"/>
              <w:spacing w:before="90" w:after="9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родители</w:t>
            </w:r>
          </w:p>
        </w:tc>
      </w:tr>
      <w:tr w:rsidR="00CD6C82" w:rsidRPr="000355ED" w:rsidTr="00086B17">
        <w:tc>
          <w:tcPr>
            <w:tcW w:w="330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C2AC0" w:rsidRPr="000355ED" w:rsidRDefault="006C2AC0" w:rsidP="000355ED">
            <w:pPr>
              <w:shd w:val="clear" w:color="auto" w:fill="FFFFFF" w:themeFill="background1"/>
              <w:spacing w:before="90" w:after="9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О</w:t>
            </w: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знакомлен</w:t>
            </w:r>
            <w:r w:rsidR="00FB327B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ы с</w:t>
            </w: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новыми дидактическими пособиями, изготовленными по данной теме.</w:t>
            </w:r>
          </w:p>
          <w:p w:rsidR="006C2AC0" w:rsidRPr="000355ED" w:rsidRDefault="006C2AC0" w:rsidP="000355ED">
            <w:pPr>
              <w:shd w:val="clear" w:color="auto" w:fill="FFFFFF" w:themeFill="background1"/>
              <w:spacing w:before="90" w:after="9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 </w:t>
            </w:r>
            <w:r w:rsidRPr="000355E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С</w:t>
            </w: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оздан</w:t>
            </w:r>
            <w:r w:rsidR="00FB327B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ы уголки</w:t>
            </w: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памяти: альбом</w:t>
            </w:r>
            <w:r w:rsidR="00FB327B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ы</w:t>
            </w: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, выставки книг.</w:t>
            </w:r>
          </w:p>
          <w:p w:rsidR="006C2AC0" w:rsidRPr="000355ED" w:rsidRDefault="006C2AC0" w:rsidP="000355ED">
            <w:pPr>
              <w:shd w:val="clear" w:color="auto" w:fill="FFFFFF" w:themeFill="background1"/>
              <w:spacing w:before="90" w:after="9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 Выпу</w:t>
            </w:r>
            <w:r w:rsidR="00FB327B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щена</w:t>
            </w: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стенгазет</w:t>
            </w:r>
            <w:r w:rsidR="00FB327B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а</w:t>
            </w: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  <w:p w:rsidR="006C2AC0" w:rsidRPr="000355ED" w:rsidRDefault="00FB327B" w:rsidP="000355ED">
            <w:pPr>
              <w:shd w:val="clear" w:color="auto" w:fill="FFFFFF" w:themeFill="background1"/>
              <w:spacing w:before="90" w:after="9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 Проведен к</w:t>
            </w:r>
            <w:r w:rsidR="006C2AC0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онцерт в</w:t>
            </w:r>
            <w:r w:rsidR="0043184A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ОГБУ </w:t>
            </w:r>
            <w:r w:rsidR="00834A81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«Октябрьском </w:t>
            </w:r>
            <w:r w:rsidR="00834A81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геронтологическом</w:t>
            </w:r>
            <w:r w:rsidR="00AD5174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43184A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центре».</w:t>
            </w:r>
          </w:p>
          <w:p w:rsidR="006C2AC0" w:rsidRPr="000355ED" w:rsidRDefault="0043184A" w:rsidP="000355ED">
            <w:pPr>
              <w:shd w:val="clear" w:color="auto" w:fill="FFFFFF" w:themeFill="background1"/>
              <w:spacing w:before="90" w:after="9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Праздник «Этот праздник со слезами на глазах».</w:t>
            </w:r>
          </w:p>
          <w:p w:rsidR="0043184A" w:rsidRPr="000355ED" w:rsidRDefault="0043184A" w:rsidP="000355ED">
            <w:pPr>
              <w:shd w:val="clear" w:color="auto" w:fill="FFFFFF" w:themeFill="background1"/>
              <w:spacing w:before="90" w:after="9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Создан</w:t>
            </w:r>
            <w:r w:rsidR="00FA4616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 альбом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«Бессмертный полк нашей группы</w:t>
            </w:r>
          </w:p>
        </w:tc>
        <w:tc>
          <w:tcPr>
            <w:tcW w:w="34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C2AC0" w:rsidRPr="000355ED" w:rsidRDefault="006C2AC0" w:rsidP="000355ED">
            <w:pPr>
              <w:shd w:val="clear" w:color="auto" w:fill="FFFFFF" w:themeFill="background1"/>
              <w:spacing w:before="90" w:after="9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Расширены и систематизированы знания о Великой Отечественной Войне.</w:t>
            </w:r>
          </w:p>
          <w:p w:rsidR="006C2AC0" w:rsidRPr="000355ED" w:rsidRDefault="006C2AC0" w:rsidP="000355ED">
            <w:pPr>
              <w:shd w:val="clear" w:color="auto" w:fill="FFFFFF" w:themeFill="background1"/>
              <w:spacing w:before="90" w:after="9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Закреплен навык составления рассказа о родственниках, прошедших войну.</w:t>
            </w:r>
          </w:p>
          <w:p w:rsidR="006C2AC0" w:rsidRPr="000355ED" w:rsidRDefault="006C2AC0" w:rsidP="000355ED">
            <w:pPr>
              <w:shd w:val="clear" w:color="auto" w:fill="FFFFFF" w:themeFill="background1"/>
              <w:spacing w:before="90" w:after="9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Усвоен алгоритм создания проекта: постановка цели, поиск различных средств </w:t>
            </w: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достижения цели, анализ полученных результатов.</w:t>
            </w:r>
          </w:p>
          <w:p w:rsidR="006C2AC0" w:rsidRPr="000355ED" w:rsidRDefault="006C2AC0" w:rsidP="000355ED">
            <w:pPr>
              <w:shd w:val="clear" w:color="auto" w:fill="FFFFFF" w:themeFill="background1"/>
              <w:spacing w:before="90" w:after="9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Закреплены навыки продуктивной деятельности при</w:t>
            </w:r>
            <w:r w:rsidR="0094372D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изготовлении праздничных открыток.</w:t>
            </w:r>
          </w:p>
          <w:p w:rsidR="006C2AC0" w:rsidRPr="000355ED" w:rsidRDefault="006C2AC0" w:rsidP="000355ED">
            <w:pPr>
              <w:shd w:val="clear" w:color="auto" w:fill="FFFFFF" w:themeFill="background1"/>
              <w:spacing w:before="90" w:after="9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Сформировано уважительное отношение к участникам войны, труженикам тыла;  бережное отношение к семейным фотографиям и реликвиям (медали, грамоты и др.)</w:t>
            </w:r>
          </w:p>
        </w:tc>
        <w:tc>
          <w:tcPr>
            <w:tcW w:w="24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6C2AC0" w:rsidRPr="000355ED" w:rsidRDefault="00CD6C82" w:rsidP="000355ED">
            <w:pPr>
              <w:shd w:val="clear" w:color="auto" w:fill="FFFFFF" w:themeFill="background1"/>
              <w:spacing w:before="90" w:after="9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П</w:t>
            </w:r>
            <w:r w:rsidR="006C2AC0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овыш</w:t>
            </w:r>
            <w:r w:rsidR="00FB327B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ен</w:t>
            </w:r>
            <w:r w:rsidR="00FA4616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а </w:t>
            </w:r>
            <w:r w:rsidR="006C2AC0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педагогическ</w:t>
            </w:r>
            <w:r w:rsidR="00FB327B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ая</w:t>
            </w:r>
            <w:r w:rsidR="006C2AC0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компетентност</w:t>
            </w:r>
            <w:r w:rsidR="00FB327B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ь </w:t>
            </w:r>
            <w:r w:rsidR="006C2AC0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в вопросах нравственно</w:t>
            </w:r>
            <w:r w:rsidR="00FB327B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  <w:r w:rsidR="006C2AC0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патриотического воспитания</w:t>
            </w:r>
          </w:p>
          <w:p w:rsidR="006C2AC0" w:rsidRPr="000355ED" w:rsidRDefault="00AD5174" w:rsidP="000355ED">
            <w:pPr>
              <w:shd w:val="clear" w:color="auto" w:fill="FFFFFF" w:themeFill="background1"/>
              <w:spacing w:before="90" w:after="9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Р</w:t>
            </w:r>
            <w:r w:rsidR="006C2AC0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одител</w:t>
            </w:r>
            <w:r w:rsidR="00FB327B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и</w:t>
            </w: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6C2AC0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в</w:t>
            </w:r>
            <w:r w:rsidR="00FB327B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овлечены в</w:t>
            </w:r>
            <w:r w:rsidR="006C2AC0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образовательный процесс</w:t>
            </w:r>
            <w:r w:rsidR="00FA4616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Участие в </w:t>
            </w:r>
            <w:r w:rsidR="00FA4616"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шествие бессмертного полка</w:t>
            </w:r>
          </w:p>
        </w:tc>
      </w:tr>
    </w:tbl>
    <w:p w:rsidR="00B16EF6" w:rsidRPr="000355ED" w:rsidRDefault="00B16EF6" w:rsidP="000355E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72CFC" w:rsidRPr="000355ED" w:rsidRDefault="00472CFC" w:rsidP="000355ED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b/>
          <w:sz w:val="28"/>
          <w:szCs w:val="28"/>
          <w:lang w:eastAsia="en-US"/>
        </w:rPr>
        <w:t>3.2 Даты и сроки реализации</w:t>
      </w:r>
    </w:p>
    <w:p w:rsidR="008E0232" w:rsidRPr="000355ED" w:rsidRDefault="00003F04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1 этап-</w:t>
      </w:r>
      <w:r w:rsidR="008E0232" w:rsidRPr="000355ED">
        <w:rPr>
          <w:rFonts w:ascii="Times New Roman" w:hAnsi="Times New Roman" w:cs="Times New Roman"/>
          <w:sz w:val="28"/>
          <w:szCs w:val="28"/>
          <w:lang w:eastAsia="en-US"/>
        </w:rPr>
        <w:t xml:space="preserve"> подготовительный</w:t>
      </w:r>
      <w:r w:rsidRPr="000355ED">
        <w:rPr>
          <w:rFonts w:ascii="Times New Roman" w:hAnsi="Times New Roman" w:cs="Times New Roman"/>
          <w:sz w:val="28"/>
          <w:szCs w:val="28"/>
          <w:lang w:eastAsia="en-US"/>
        </w:rPr>
        <w:t>: с</w:t>
      </w:r>
      <w:r w:rsidR="008E0232" w:rsidRPr="000355ED">
        <w:rPr>
          <w:rFonts w:ascii="Times New Roman" w:hAnsi="Times New Roman" w:cs="Times New Roman"/>
          <w:sz w:val="28"/>
          <w:szCs w:val="28"/>
          <w:lang w:eastAsia="en-US"/>
        </w:rPr>
        <w:t xml:space="preserve"> 1.09.2018 по 30.09.2018 года</w:t>
      </w:r>
    </w:p>
    <w:p w:rsidR="008E0232" w:rsidRPr="000355ED" w:rsidRDefault="00003F04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2 этап-</w:t>
      </w:r>
      <w:r w:rsidR="008E0232" w:rsidRPr="000355ED">
        <w:rPr>
          <w:rFonts w:ascii="Times New Roman" w:hAnsi="Times New Roman" w:cs="Times New Roman"/>
          <w:sz w:val="28"/>
          <w:szCs w:val="28"/>
          <w:lang w:eastAsia="en-US"/>
        </w:rPr>
        <w:t xml:space="preserve"> основной</w:t>
      </w:r>
      <w:r w:rsidRPr="000355ED">
        <w:rPr>
          <w:rFonts w:ascii="Times New Roman" w:hAnsi="Times New Roman" w:cs="Times New Roman"/>
          <w:sz w:val="28"/>
          <w:szCs w:val="28"/>
          <w:lang w:eastAsia="en-US"/>
        </w:rPr>
        <w:t>:</w:t>
      </w:r>
      <w:r w:rsidR="00AD5174" w:rsidRPr="000355ED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0355ED">
        <w:rPr>
          <w:rFonts w:ascii="Times New Roman" w:hAnsi="Times New Roman" w:cs="Times New Roman"/>
          <w:sz w:val="28"/>
          <w:szCs w:val="28"/>
          <w:lang w:eastAsia="en-US"/>
        </w:rPr>
        <w:t xml:space="preserve">с </w:t>
      </w:r>
      <w:r w:rsidR="008E0232" w:rsidRPr="000355ED">
        <w:rPr>
          <w:rFonts w:ascii="Times New Roman" w:hAnsi="Times New Roman" w:cs="Times New Roman"/>
          <w:sz w:val="28"/>
          <w:szCs w:val="28"/>
          <w:lang w:eastAsia="en-US"/>
        </w:rPr>
        <w:t>1.10.2018 года по 20.04 2019 года</w:t>
      </w:r>
    </w:p>
    <w:p w:rsidR="008E0232" w:rsidRPr="000355ED" w:rsidRDefault="00003F04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3 этап-</w:t>
      </w:r>
      <w:r w:rsidR="00AD5174" w:rsidRPr="000355ED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="00FA4616" w:rsidRPr="000355ED">
        <w:rPr>
          <w:rFonts w:ascii="Times New Roman" w:hAnsi="Times New Roman" w:cs="Times New Roman"/>
          <w:sz w:val="28"/>
          <w:szCs w:val="28"/>
          <w:lang w:eastAsia="en-US"/>
        </w:rPr>
        <w:t>заключительный</w:t>
      </w:r>
      <w:r w:rsidRPr="000355ED">
        <w:rPr>
          <w:rFonts w:ascii="Times New Roman" w:hAnsi="Times New Roman" w:cs="Times New Roman"/>
          <w:sz w:val="28"/>
          <w:szCs w:val="28"/>
          <w:lang w:eastAsia="en-US"/>
        </w:rPr>
        <w:t>: с</w:t>
      </w:r>
      <w:r w:rsidR="008E0232" w:rsidRPr="000355ED">
        <w:rPr>
          <w:rFonts w:ascii="Times New Roman" w:hAnsi="Times New Roman" w:cs="Times New Roman"/>
          <w:sz w:val="28"/>
          <w:szCs w:val="28"/>
          <w:lang w:eastAsia="en-US"/>
        </w:rPr>
        <w:t>20.04 2019 года по 30 мая 2019 года</w:t>
      </w:r>
    </w:p>
    <w:p w:rsidR="002C5FE0" w:rsidRPr="000355ED" w:rsidRDefault="002C5FE0" w:rsidP="000355E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83095" w:rsidRPr="000355ED" w:rsidRDefault="00616C81" w:rsidP="000355ED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0355ED">
        <w:rPr>
          <w:rFonts w:ascii="Times New Roman" w:hAnsi="Times New Roman" w:cs="Times New Roman"/>
          <w:b/>
          <w:sz w:val="28"/>
          <w:szCs w:val="28"/>
        </w:rPr>
        <w:t xml:space="preserve">3.3 </w:t>
      </w:r>
      <w:r w:rsidR="00283095" w:rsidRPr="000355ED">
        <w:rPr>
          <w:rFonts w:ascii="Times New Roman" w:hAnsi="Times New Roman" w:cs="Times New Roman"/>
          <w:b/>
          <w:sz w:val="28"/>
          <w:szCs w:val="28"/>
        </w:rPr>
        <w:t>Технологическая карта</w:t>
      </w:r>
    </w:p>
    <w:p w:rsidR="001C00BB" w:rsidRPr="000355ED" w:rsidRDefault="000B3F14" w:rsidP="000355ED">
      <w:pPr>
        <w:shd w:val="clear" w:color="auto" w:fill="B8CCE4" w:themeFill="accent1" w:themeFillTint="66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041" type="#_x0000_t67" style="position:absolute;left:0;text-align:left;margin-left:307.85pt;margin-top:26.25pt;width:9.1pt;height:37.1pt;z-index:251677696" fillcolor="#92cddc" strokecolor="#4f81bd" strokeweight=".25pt">
            <v:fill color2="#4f81bd"/>
            <v:shadow type="perspective" color="#243f60" offset="1pt" offset2="-3pt"/>
            <v:textbox style="layout-flow:vertical-ideographic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39" type="#_x0000_t67" style="position:absolute;left:0;text-align:left;margin-left:216.35pt;margin-top:26.25pt;width:9.1pt;height:37.1pt;z-index:251675648" fillcolor="#92cddc" strokecolor="#4f81bd" strokeweight=".25pt">
            <v:fill color2="#4f81bd"/>
            <v:shadow type="perspective" color="#243f60" offset="1pt" offset2="-3pt"/>
            <v:textbox style="layout-flow:vertical-ideographic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38" type="#_x0000_t67" style="position:absolute;left:0;text-align:left;margin-left:124.2pt;margin-top:26.25pt;width:9.75pt;height:37.1pt;z-index:251674624" fillcolor="#92cddc" strokecolor="#4f81bd" strokeweight=".25pt">
            <v:fill color2="#4f81bd"/>
            <v:shadow type="perspective" color="#243f60" offset="1pt" offset2="-3pt"/>
            <v:textbox style="layout-flow:vertical-ideographic"/>
          </v:shape>
        </w:pict>
      </w:r>
      <w:r w:rsidR="001C00BB" w:rsidRPr="000355ED">
        <w:rPr>
          <w:rFonts w:ascii="Times New Roman" w:hAnsi="Times New Roman" w:cs="Times New Roman"/>
          <w:sz w:val="28"/>
          <w:szCs w:val="28"/>
        </w:rPr>
        <w:t>Направление развития и образования детей</w:t>
      </w:r>
    </w:p>
    <w:p w:rsidR="00DF2568" w:rsidRPr="000355ED" w:rsidRDefault="00DF2568" w:rsidP="000355E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C00BB" w:rsidRPr="000355ED" w:rsidRDefault="000B3F14" w:rsidP="000355ED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40" type="#_x0000_t67" style="position:absolute;left:0;text-align:left;margin-left:399.95pt;margin-top:-19.2pt;width:6.8pt;height:68.35pt;rotation:-3516042fd;z-index:251676672" fillcolor="#92cddc" strokecolor="#4f81bd" strokeweight=".25pt">
            <v:fill color2="#4f81bd"/>
            <v:shadow type="perspective" color="#243f60" offset="1pt" offset2="-3pt"/>
            <v:textbox style="layout-flow:vertical-ideographic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37" type="#_x0000_t67" style="position:absolute;left:0;text-align:left;margin-left:64.9pt;margin-top:-18.85pt;width:6.8pt;height:67.65pt;rotation:3232631fd;z-index:251673600" fillcolor="#92cddc" strokecolor="#4f81bd" strokeweight=".25pt">
            <v:fill color2="#4f81bd"/>
            <v:shadow type="perspective" color="#243f60" offset="1pt" offset2="-3pt"/>
            <v:textbox style="layout-flow:vertical-ideographic"/>
          </v:shape>
        </w:pict>
      </w:r>
    </w:p>
    <w:p w:rsidR="00DF2568" w:rsidRPr="000355ED" w:rsidRDefault="00DF2568" w:rsidP="000355E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C00BB" w:rsidRPr="000355ED" w:rsidRDefault="000B3F14" w:rsidP="000355E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en-US"/>
        </w:rPr>
        <w:lastRenderedPageBreak/>
        <w:pict>
          <v:roundrect id="_x0000_s1033" style="position:absolute;left:0;text-align:left;margin-left:-37.85pt;margin-top:3.55pt;width:106.6pt;height:58.2pt;z-index:251669504;mso-width-relative:margin;mso-height-relative:margin" arcsize="10923f" fillcolor="#c6d9f1" strokecolor="#8db3e2" strokeweight=".25pt">
            <v:shadow color="#92cddc" opacity=".5"/>
            <v:textbox style="mso-next-textbox:#_x0000_s1033">
              <w:txbxContent>
                <w:p w:rsidR="000B3F14" w:rsidRDefault="000B3F14" w:rsidP="00AD5174">
                  <w:pPr>
                    <w:spacing w:after="0" w:line="240" w:lineRule="auto"/>
                    <w:jc w:val="center"/>
                    <w:rPr>
                      <w:b/>
                      <w:sz w:val="20"/>
                      <w:szCs w:val="20"/>
                    </w:rPr>
                  </w:pPr>
                  <w:r>
                    <w:rPr>
                      <w:b/>
                      <w:sz w:val="20"/>
                      <w:szCs w:val="20"/>
                    </w:rPr>
                    <w:t>Социально – коммуникативное</w:t>
                  </w:r>
                </w:p>
                <w:p w:rsidR="000B3F14" w:rsidRPr="001365FC" w:rsidRDefault="000B3F14" w:rsidP="00AD5174">
                  <w:pPr>
                    <w:spacing w:after="0" w:line="240" w:lineRule="auto"/>
                    <w:jc w:val="center"/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0"/>
                      <w:szCs w:val="20"/>
                    </w:rPr>
                    <w:t>раз</w:t>
                  </w:r>
                  <w:r w:rsidRPr="005C6EF5">
                    <w:rPr>
                      <w:b/>
                      <w:sz w:val="20"/>
                      <w:szCs w:val="20"/>
                    </w:rPr>
                    <w:t>витие</w:t>
                  </w:r>
                </w:p>
              </w:txbxContent>
            </v:textbox>
          </v:roundrect>
        </w:pict>
      </w:r>
      <w:r>
        <w:rPr>
          <w:rFonts w:ascii="Times New Roman" w:hAnsi="Times New Roman" w:cs="Times New Roman"/>
          <w:noProof/>
          <w:sz w:val="28"/>
          <w:szCs w:val="28"/>
          <w:lang w:eastAsia="en-US"/>
        </w:rPr>
        <w:pict>
          <v:roundrect id="_x0000_s1036" style="position:absolute;left:0;text-align:left;margin-left:282.4pt;margin-top:2.95pt;width:98.3pt;height:50.7pt;z-index:251672576;mso-width-relative:margin;mso-height-relative:margin" arcsize="10923f" fillcolor="#c6d9f1" strokecolor="#8db3e2" strokeweight=".25pt">
            <v:shadow color="#92cddc"/>
            <v:textbox style="mso-next-textbox:#_x0000_s1036">
              <w:txbxContent>
                <w:p w:rsidR="000B3F14" w:rsidRPr="00F76187" w:rsidRDefault="000B3F14" w:rsidP="00BC2BCE">
                  <w:pPr>
                    <w:spacing w:after="0"/>
                    <w:jc w:val="center"/>
                    <w:rPr>
                      <w:b/>
                      <w:sz w:val="20"/>
                      <w:szCs w:val="20"/>
                    </w:rPr>
                  </w:pPr>
                  <w:r w:rsidRPr="00F76187">
                    <w:rPr>
                      <w:b/>
                      <w:sz w:val="20"/>
                      <w:szCs w:val="20"/>
                    </w:rPr>
                    <w:t>Художественно –</w:t>
                  </w:r>
                </w:p>
                <w:p w:rsidR="000B3F14" w:rsidRPr="00F76187" w:rsidRDefault="000B3F14" w:rsidP="00BC2BCE">
                  <w:pPr>
                    <w:spacing w:after="0"/>
                    <w:jc w:val="center"/>
                    <w:rPr>
                      <w:b/>
                      <w:sz w:val="20"/>
                      <w:szCs w:val="20"/>
                    </w:rPr>
                  </w:pPr>
                  <w:r>
                    <w:rPr>
                      <w:b/>
                      <w:sz w:val="20"/>
                      <w:szCs w:val="20"/>
                    </w:rPr>
                    <w:t>э</w:t>
                  </w:r>
                  <w:r w:rsidRPr="00F76187">
                    <w:rPr>
                      <w:b/>
                      <w:sz w:val="20"/>
                      <w:szCs w:val="20"/>
                    </w:rPr>
                    <w:t>стетическое</w:t>
                  </w:r>
                  <w:r>
                    <w:rPr>
                      <w:b/>
                      <w:sz w:val="20"/>
                      <w:szCs w:val="20"/>
                    </w:rPr>
                    <w:t xml:space="preserve"> развитие</w:t>
                  </w:r>
                </w:p>
                <w:p w:rsidR="000B3F14" w:rsidRPr="00F76187" w:rsidRDefault="000B3F14" w:rsidP="001C00BB">
                  <w:pPr>
                    <w:jc w:val="center"/>
                    <w:rPr>
                      <w:sz w:val="20"/>
                      <w:szCs w:val="20"/>
                    </w:rPr>
                  </w:pPr>
                </w:p>
              </w:txbxContent>
            </v:textbox>
          </v:roundrect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roundrect id="_x0000_s1042" style="position:absolute;left:0;text-align:left;margin-left:389.5pt;margin-top:2.95pt;width:90.85pt;height:49.65pt;z-index:251678720;mso-width-relative:margin;mso-height-relative:margin" arcsize="10923f" fillcolor="#c6d9f1" strokecolor="#8db3e2" strokeweight=".25pt">
            <v:shadow color="#92cddc"/>
            <v:textbox style="mso-next-textbox:#_x0000_s1042">
              <w:txbxContent>
                <w:p w:rsidR="000B3F14" w:rsidRPr="00F76187" w:rsidRDefault="000B3F14" w:rsidP="001C00BB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>
                    <w:rPr>
                      <w:b/>
                      <w:sz w:val="20"/>
                      <w:szCs w:val="20"/>
                    </w:rPr>
                    <w:t xml:space="preserve">Физическое </w:t>
                  </w:r>
                  <w:r w:rsidRPr="00F76187">
                    <w:rPr>
                      <w:b/>
                      <w:sz w:val="20"/>
                      <w:szCs w:val="20"/>
                    </w:rPr>
                    <w:t>развитие</w:t>
                  </w:r>
                </w:p>
                <w:p w:rsidR="000B3F14" w:rsidRDefault="000B3F14" w:rsidP="001C00BB"/>
              </w:txbxContent>
            </v:textbox>
          </v:roundrect>
        </w:pict>
      </w:r>
      <w:r>
        <w:rPr>
          <w:rFonts w:ascii="Times New Roman" w:hAnsi="Times New Roman" w:cs="Times New Roman"/>
          <w:noProof/>
          <w:sz w:val="28"/>
          <w:szCs w:val="28"/>
          <w:lang w:eastAsia="en-US"/>
        </w:rPr>
        <w:pict>
          <v:roundrect id="_x0000_s1035" style="position:absolute;left:0;text-align:left;margin-left:183.35pt;margin-top:4pt;width:90.85pt;height:49.65pt;z-index:251671552;mso-width-relative:margin;mso-height-relative:margin" arcsize="10923f" fillcolor="#c6d9f1" strokecolor="#8db3e2" strokeweight=".25pt">
            <v:shadow color="#92cddc"/>
            <v:textbox style="mso-next-textbox:#_x0000_s1035">
              <w:txbxContent>
                <w:p w:rsidR="000B3F14" w:rsidRPr="00F76187" w:rsidRDefault="000B3F14" w:rsidP="001C00BB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F76187">
                    <w:rPr>
                      <w:b/>
                      <w:sz w:val="20"/>
                      <w:szCs w:val="20"/>
                    </w:rPr>
                    <w:t>Речевое развитие</w:t>
                  </w:r>
                </w:p>
                <w:p w:rsidR="000B3F14" w:rsidRDefault="000B3F14" w:rsidP="001C00BB"/>
              </w:txbxContent>
            </v:textbox>
          </v:roundrect>
        </w:pict>
      </w:r>
      <w:r>
        <w:rPr>
          <w:rFonts w:ascii="Times New Roman" w:hAnsi="Times New Roman" w:cs="Times New Roman"/>
          <w:noProof/>
          <w:sz w:val="28"/>
          <w:szCs w:val="28"/>
          <w:lang w:eastAsia="en-US"/>
        </w:rPr>
        <w:pict>
          <v:roundrect id="_x0000_s1034" style="position:absolute;left:0;text-align:left;margin-left:79.2pt;margin-top:4pt;width:95.25pt;height:49.65pt;z-index:251670528;mso-width-relative:margin;mso-height-relative:margin" arcsize="10923f" fillcolor="#c6d9f1" strokecolor="#8db3e2" strokeweight=".25pt">
            <v:shadow color="#92cddc" opacity=".5"/>
            <v:textbox style="mso-next-textbox:#_x0000_s1034">
              <w:txbxContent>
                <w:p w:rsidR="000B3F14" w:rsidRPr="00F76187" w:rsidRDefault="000B3F14" w:rsidP="00BC2BCE">
                  <w:pPr>
                    <w:spacing w:after="0"/>
                    <w:jc w:val="center"/>
                    <w:rPr>
                      <w:b/>
                      <w:sz w:val="20"/>
                      <w:szCs w:val="20"/>
                    </w:rPr>
                  </w:pPr>
                  <w:r w:rsidRPr="00F76187">
                    <w:rPr>
                      <w:b/>
                      <w:sz w:val="20"/>
                      <w:szCs w:val="20"/>
                    </w:rPr>
                    <w:t>Познавательное развитие</w:t>
                  </w:r>
                </w:p>
                <w:p w:rsidR="000B3F14" w:rsidRDefault="000B3F14" w:rsidP="001C00BB"/>
              </w:txbxContent>
            </v:textbox>
          </v:roundrect>
        </w:pict>
      </w:r>
    </w:p>
    <w:p w:rsidR="001C00BB" w:rsidRPr="000355ED" w:rsidRDefault="001C00BB" w:rsidP="000355ED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A23D27" w:rsidRDefault="00A23D27" w:rsidP="000355ED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6A09C6" w:rsidRPr="000355ED" w:rsidRDefault="006A09C6" w:rsidP="000355ED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921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276"/>
        <w:gridCol w:w="1843"/>
        <w:gridCol w:w="1559"/>
        <w:gridCol w:w="1418"/>
        <w:gridCol w:w="1559"/>
        <w:gridCol w:w="1559"/>
      </w:tblGrid>
      <w:tr w:rsidR="00283095" w:rsidRPr="000355ED" w:rsidTr="00086B17">
        <w:trPr>
          <w:trHeight w:val="480"/>
        </w:trPr>
        <w:tc>
          <w:tcPr>
            <w:tcW w:w="1276" w:type="dxa"/>
            <w:vMerge w:val="restart"/>
            <w:shd w:val="clear" w:color="auto" w:fill="auto"/>
          </w:tcPr>
          <w:p w:rsidR="00283095" w:rsidRPr="00086B17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86B17">
              <w:rPr>
                <w:rFonts w:ascii="Times New Roman" w:hAnsi="Times New Roman" w:cs="Times New Roman"/>
                <w:sz w:val="28"/>
                <w:szCs w:val="28"/>
              </w:rPr>
              <w:t>Структура образовательного процесса</w:t>
            </w:r>
          </w:p>
        </w:tc>
        <w:tc>
          <w:tcPr>
            <w:tcW w:w="7938" w:type="dxa"/>
            <w:gridSpan w:val="5"/>
            <w:shd w:val="clear" w:color="auto" w:fill="auto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b/>
                <w:sz w:val="28"/>
                <w:szCs w:val="28"/>
              </w:rPr>
              <w:t>Образовательные области</w:t>
            </w:r>
          </w:p>
        </w:tc>
      </w:tr>
      <w:tr w:rsidR="00283095" w:rsidRPr="000355ED" w:rsidTr="00086B17">
        <w:trPr>
          <w:trHeight w:val="480"/>
        </w:trPr>
        <w:tc>
          <w:tcPr>
            <w:tcW w:w="1276" w:type="dxa"/>
            <w:vMerge/>
            <w:shd w:val="clear" w:color="auto" w:fill="auto"/>
          </w:tcPr>
          <w:p w:rsidR="00283095" w:rsidRPr="00086B17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  <w:shd w:val="clear" w:color="auto" w:fill="auto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Художественно-эстетическое</w:t>
            </w:r>
          </w:p>
        </w:tc>
        <w:tc>
          <w:tcPr>
            <w:tcW w:w="1559" w:type="dxa"/>
            <w:shd w:val="clear" w:color="auto" w:fill="auto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Физическое</w:t>
            </w:r>
          </w:p>
        </w:tc>
        <w:tc>
          <w:tcPr>
            <w:tcW w:w="1418" w:type="dxa"/>
            <w:shd w:val="clear" w:color="auto" w:fill="auto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Речевое</w:t>
            </w:r>
          </w:p>
        </w:tc>
        <w:tc>
          <w:tcPr>
            <w:tcW w:w="1559" w:type="dxa"/>
            <w:shd w:val="clear" w:color="auto" w:fill="auto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Познаватель</w:t>
            </w:r>
          </w:p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ное</w:t>
            </w:r>
          </w:p>
        </w:tc>
        <w:tc>
          <w:tcPr>
            <w:tcW w:w="1559" w:type="dxa"/>
            <w:shd w:val="clear" w:color="auto" w:fill="auto"/>
          </w:tcPr>
          <w:p w:rsidR="00283095" w:rsidRPr="000355ED" w:rsidRDefault="00283095" w:rsidP="000355ED">
            <w:pPr>
              <w:spacing w:line="360" w:lineRule="auto"/>
              <w:ind w:right="19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Социально-</w:t>
            </w:r>
          </w:p>
          <w:p w:rsidR="00283095" w:rsidRPr="000355ED" w:rsidRDefault="00283095" w:rsidP="000355ED">
            <w:pPr>
              <w:spacing w:line="360" w:lineRule="auto"/>
              <w:ind w:right="19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коммуника</w:t>
            </w:r>
            <w:r w:rsidR="00CD6C82" w:rsidRPr="000355ED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 w:rsidR="00BC2BCE" w:rsidRPr="000355ED">
              <w:rPr>
                <w:rFonts w:ascii="Times New Roman" w:hAnsi="Times New Roman" w:cs="Times New Roman"/>
                <w:sz w:val="28"/>
                <w:szCs w:val="28"/>
              </w:rPr>
              <w:t>ивное</w:t>
            </w:r>
          </w:p>
        </w:tc>
      </w:tr>
      <w:tr w:rsidR="00283095" w:rsidRPr="000355ED" w:rsidTr="00086B17">
        <w:tc>
          <w:tcPr>
            <w:tcW w:w="1276" w:type="dxa"/>
            <w:vMerge w:val="restart"/>
            <w:shd w:val="clear" w:color="auto" w:fill="auto"/>
            <w:textDirection w:val="btLr"/>
          </w:tcPr>
          <w:p w:rsidR="00283095" w:rsidRPr="00086B17" w:rsidRDefault="00283095" w:rsidP="00086B17">
            <w:pPr>
              <w:spacing w:line="360" w:lineRule="auto"/>
              <w:ind w:left="113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86B17">
              <w:rPr>
                <w:rFonts w:ascii="Times New Roman" w:hAnsi="Times New Roman" w:cs="Times New Roman"/>
                <w:sz w:val="28"/>
                <w:szCs w:val="28"/>
              </w:rPr>
              <w:t>Самостоятельная</w:t>
            </w:r>
          </w:p>
          <w:p w:rsidR="00283095" w:rsidRPr="00086B17" w:rsidRDefault="00CD6C82" w:rsidP="00086B17">
            <w:pPr>
              <w:spacing w:line="360" w:lineRule="auto"/>
              <w:ind w:left="113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86B17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="00283095" w:rsidRPr="00086B17">
              <w:rPr>
                <w:rFonts w:ascii="Times New Roman" w:hAnsi="Times New Roman" w:cs="Times New Roman"/>
                <w:sz w:val="28"/>
                <w:szCs w:val="28"/>
              </w:rPr>
              <w:t>еятельность</w:t>
            </w:r>
          </w:p>
          <w:p w:rsidR="00C0613C" w:rsidRPr="00086B17" w:rsidRDefault="00C0613C" w:rsidP="00086B17">
            <w:pPr>
              <w:spacing w:line="360" w:lineRule="auto"/>
              <w:ind w:left="113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613C" w:rsidRPr="00086B17" w:rsidRDefault="00C0613C" w:rsidP="00086B17">
            <w:pPr>
              <w:spacing w:line="360" w:lineRule="auto"/>
              <w:ind w:left="113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0613C" w:rsidRPr="00086B17" w:rsidRDefault="00C0613C" w:rsidP="00086B17">
            <w:pPr>
              <w:spacing w:line="360" w:lineRule="auto"/>
              <w:ind w:left="113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Выставка</w:t>
            </w:r>
          </w:p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рисунков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3095" w:rsidRPr="000355ED" w:rsidTr="00086B17">
        <w:tc>
          <w:tcPr>
            <w:tcW w:w="1276" w:type="dxa"/>
            <w:vMerge/>
            <w:shd w:val="clear" w:color="auto" w:fill="auto"/>
          </w:tcPr>
          <w:p w:rsidR="00283095" w:rsidRPr="00086B17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Изготовление поздравительных открытки к праздникам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3095" w:rsidRPr="000355ED" w:rsidTr="00086B17">
        <w:tc>
          <w:tcPr>
            <w:tcW w:w="1276" w:type="dxa"/>
            <w:vMerge w:val="restart"/>
            <w:shd w:val="clear" w:color="auto" w:fill="auto"/>
            <w:textDirection w:val="btLr"/>
          </w:tcPr>
          <w:p w:rsidR="00283095" w:rsidRPr="00086B17" w:rsidRDefault="00283095" w:rsidP="00086B17">
            <w:pPr>
              <w:spacing w:line="360" w:lineRule="auto"/>
              <w:ind w:left="113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86B17">
              <w:rPr>
                <w:rFonts w:ascii="Times New Roman" w:hAnsi="Times New Roman" w:cs="Times New Roman"/>
                <w:sz w:val="28"/>
                <w:szCs w:val="28"/>
              </w:rPr>
              <w:t>Совместная</w:t>
            </w:r>
          </w:p>
          <w:p w:rsidR="00283095" w:rsidRPr="00086B17" w:rsidRDefault="00283095" w:rsidP="00086B17">
            <w:pPr>
              <w:spacing w:line="360" w:lineRule="auto"/>
              <w:ind w:left="113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86B17">
              <w:rPr>
                <w:rFonts w:ascii="Times New Roman" w:hAnsi="Times New Roman" w:cs="Times New Roman"/>
                <w:sz w:val="28"/>
                <w:szCs w:val="28"/>
              </w:rPr>
              <w:t>деятельность</w:t>
            </w:r>
          </w:p>
          <w:p w:rsidR="00283095" w:rsidRPr="00086B17" w:rsidRDefault="00283095" w:rsidP="00086B17">
            <w:pPr>
              <w:spacing w:line="360" w:lineRule="auto"/>
              <w:ind w:left="113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Туристический слет</w:t>
            </w:r>
          </w:p>
        </w:tc>
        <w:tc>
          <w:tcPr>
            <w:tcW w:w="1418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3095" w:rsidRPr="000355ED" w:rsidTr="00086B17">
        <w:tc>
          <w:tcPr>
            <w:tcW w:w="1276" w:type="dxa"/>
            <w:vMerge/>
            <w:shd w:val="clear" w:color="auto" w:fill="auto"/>
          </w:tcPr>
          <w:p w:rsidR="00283095" w:rsidRPr="00086B17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Экскурсия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Экскурсия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Экскурсия</w:t>
            </w:r>
          </w:p>
        </w:tc>
      </w:tr>
      <w:tr w:rsidR="00283095" w:rsidRPr="000355ED" w:rsidTr="00086B17">
        <w:tc>
          <w:tcPr>
            <w:tcW w:w="1276" w:type="dxa"/>
            <w:vMerge/>
            <w:shd w:val="clear" w:color="auto" w:fill="auto"/>
          </w:tcPr>
          <w:p w:rsidR="00283095" w:rsidRPr="00086B17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Концерт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Концерт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Концерт</w:t>
            </w:r>
          </w:p>
        </w:tc>
      </w:tr>
      <w:tr w:rsidR="00283095" w:rsidRPr="000355ED" w:rsidTr="00086B17">
        <w:tc>
          <w:tcPr>
            <w:tcW w:w="1276" w:type="dxa"/>
            <w:vMerge/>
            <w:shd w:val="clear" w:color="auto" w:fill="auto"/>
          </w:tcPr>
          <w:p w:rsidR="00283095" w:rsidRPr="00086B17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Встреча с костромскими писателями и поэтами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Встреча с костромскими писателями и 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поэтами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Встреча с костромскими писателями и 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поэтами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Встреча с костромскими писателями и 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поэтами</w:t>
            </w:r>
          </w:p>
        </w:tc>
      </w:tr>
      <w:tr w:rsidR="00283095" w:rsidRPr="000355ED" w:rsidTr="00086B17">
        <w:tc>
          <w:tcPr>
            <w:tcW w:w="1276" w:type="dxa"/>
            <w:vMerge/>
            <w:shd w:val="clear" w:color="auto" w:fill="auto"/>
          </w:tcPr>
          <w:p w:rsidR="00283095" w:rsidRPr="00086B17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Смотр строя и песни</w:t>
            </w:r>
          </w:p>
        </w:tc>
        <w:tc>
          <w:tcPr>
            <w:tcW w:w="1418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Смотр строя и песни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3095" w:rsidRPr="000355ED" w:rsidTr="00086B17">
        <w:tc>
          <w:tcPr>
            <w:tcW w:w="1276" w:type="dxa"/>
            <w:vMerge/>
            <w:shd w:val="clear" w:color="auto" w:fill="auto"/>
          </w:tcPr>
          <w:p w:rsidR="00283095" w:rsidRPr="00086B17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Всероссийская акция «Читаем детям о войне»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Всероссийская акция «Читаем детям о войне»</w:t>
            </w:r>
          </w:p>
        </w:tc>
        <w:tc>
          <w:tcPr>
            <w:tcW w:w="1559" w:type="dxa"/>
          </w:tcPr>
          <w:p w:rsidR="00283095" w:rsidRPr="000355ED" w:rsidRDefault="00FA4616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Всероссийская акция «Читаем детям о войне»</w:t>
            </w:r>
          </w:p>
        </w:tc>
      </w:tr>
      <w:tr w:rsidR="00283095" w:rsidRPr="000355ED" w:rsidTr="00086B17">
        <w:tc>
          <w:tcPr>
            <w:tcW w:w="1276" w:type="dxa"/>
            <w:vMerge/>
            <w:shd w:val="clear" w:color="auto" w:fill="auto"/>
          </w:tcPr>
          <w:p w:rsidR="00283095" w:rsidRPr="00086B17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Оформление книжного уголка, группы, музыкального зала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283095" w:rsidRPr="000355ED" w:rsidRDefault="00FA4616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Оформление книжного уголка, группы, музыкального зала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3095" w:rsidRPr="000355ED" w:rsidTr="00086B17">
        <w:tc>
          <w:tcPr>
            <w:tcW w:w="1276" w:type="dxa"/>
            <w:vMerge/>
            <w:shd w:val="clear" w:color="auto" w:fill="auto"/>
          </w:tcPr>
          <w:p w:rsidR="00283095" w:rsidRPr="00086B17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Создание книги о ветеране Сизове А.М.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Создание книги о ветеране Сизове А.М.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3095" w:rsidRPr="000355ED" w:rsidTr="00086B17">
        <w:tc>
          <w:tcPr>
            <w:tcW w:w="1276" w:type="dxa"/>
            <w:vMerge/>
            <w:shd w:val="clear" w:color="auto" w:fill="auto"/>
          </w:tcPr>
          <w:p w:rsidR="00283095" w:rsidRPr="00086B17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83095" w:rsidRPr="000355ED" w:rsidRDefault="00283095" w:rsidP="000355ED">
            <w:pPr>
              <w:spacing w:line="360" w:lineRule="auto"/>
              <w:ind w:right="-104" w:hanging="10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Создание альбомов на военную тематику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Создание альбомов на военную тематику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3095" w:rsidRPr="000355ED" w:rsidTr="00086B17">
        <w:tc>
          <w:tcPr>
            <w:tcW w:w="1276" w:type="dxa"/>
            <w:vMerge/>
            <w:shd w:val="clear" w:color="auto" w:fill="auto"/>
          </w:tcPr>
          <w:p w:rsidR="00283095" w:rsidRPr="00086B17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Оформление 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фотовыставки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Оформлен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ие фотовыставки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3095" w:rsidRPr="000355ED" w:rsidTr="00086B17">
        <w:tc>
          <w:tcPr>
            <w:tcW w:w="1276" w:type="dxa"/>
            <w:shd w:val="clear" w:color="auto" w:fill="auto"/>
          </w:tcPr>
          <w:p w:rsidR="00283095" w:rsidRPr="00086B17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Слушание и разучивание песен о ВОВ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Слушание   и разучивание песен о войне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Слушание и разучивание песен о войне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83095" w:rsidRPr="000355ED" w:rsidTr="00086B17">
        <w:tc>
          <w:tcPr>
            <w:tcW w:w="1276" w:type="dxa"/>
            <w:shd w:val="clear" w:color="auto" w:fill="auto"/>
          </w:tcPr>
          <w:p w:rsidR="00283095" w:rsidRPr="00086B17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Создание стенда , посвященного ветерану 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Создание стенда , посвященного ветерану</w:t>
            </w:r>
          </w:p>
        </w:tc>
        <w:tc>
          <w:tcPr>
            <w:tcW w:w="1559" w:type="dxa"/>
          </w:tcPr>
          <w:p w:rsidR="00283095" w:rsidRPr="000355ED" w:rsidRDefault="0028309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53F04" w:rsidRPr="000355ED" w:rsidTr="00086B17">
        <w:tc>
          <w:tcPr>
            <w:tcW w:w="1276" w:type="dxa"/>
            <w:shd w:val="clear" w:color="auto" w:fill="auto"/>
          </w:tcPr>
          <w:p w:rsidR="00553F04" w:rsidRPr="00086B17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Конкурс чтецов</w:t>
            </w: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Конкурс чтецов</w:t>
            </w: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Конкурс чтецов</w:t>
            </w: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53F04" w:rsidRPr="000355ED" w:rsidTr="00086B17">
        <w:tc>
          <w:tcPr>
            <w:tcW w:w="1276" w:type="dxa"/>
            <w:vMerge w:val="restart"/>
            <w:shd w:val="clear" w:color="auto" w:fill="auto"/>
            <w:textDirection w:val="btLr"/>
          </w:tcPr>
          <w:p w:rsidR="00553F04" w:rsidRPr="00086B17" w:rsidRDefault="00553F04" w:rsidP="00086B17">
            <w:pPr>
              <w:spacing w:line="360" w:lineRule="auto"/>
              <w:ind w:left="113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86B17">
              <w:rPr>
                <w:rFonts w:ascii="Times New Roman" w:hAnsi="Times New Roman" w:cs="Times New Roman"/>
                <w:sz w:val="28"/>
                <w:szCs w:val="28"/>
              </w:rPr>
              <w:t>НОД</w:t>
            </w:r>
          </w:p>
        </w:tc>
        <w:tc>
          <w:tcPr>
            <w:tcW w:w="1843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Праздник</w:t>
            </w: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Праздник</w:t>
            </w:r>
          </w:p>
        </w:tc>
        <w:tc>
          <w:tcPr>
            <w:tcW w:w="1418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Праздник</w:t>
            </w: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Праздник</w:t>
            </w: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Праздник</w:t>
            </w:r>
          </w:p>
        </w:tc>
      </w:tr>
      <w:tr w:rsidR="00553F04" w:rsidRPr="000355ED" w:rsidTr="00086B17">
        <w:tc>
          <w:tcPr>
            <w:tcW w:w="1276" w:type="dxa"/>
            <w:vMerge/>
            <w:shd w:val="clear" w:color="auto" w:fill="auto"/>
            <w:textDirection w:val="btLr"/>
          </w:tcPr>
          <w:p w:rsidR="00553F04" w:rsidRPr="00086B17" w:rsidRDefault="00553F04" w:rsidP="00086B17">
            <w:pPr>
              <w:spacing w:line="360" w:lineRule="auto"/>
              <w:ind w:left="113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Утренник</w:t>
            </w: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Утренник</w:t>
            </w:r>
          </w:p>
        </w:tc>
        <w:tc>
          <w:tcPr>
            <w:tcW w:w="1418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Утренник</w:t>
            </w: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Утренник</w:t>
            </w: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Утренник</w:t>
            </w:r>
          </w:p>
        </w:tc>
      </w:tr>
      <w:tr w:rsidR="00553F04" w:rsidRPr="000355ED" w:rsidTr="00086B17">
        <w:tc>
          <w:tcPr>
            <w:tcW w:w="1276" w:type="dxa"/>
            <w:vMerge/>
            <w:shd w:val="clear" w:color="auto" w:fill="auto"/>
            <w:textDirection w:val="btLr"/>
          </w:tcPr>
          <w:p w:rsidR="00553F04" w:rsidRPr="00086B17" w:rsidRDefault="00553F04" w:rsidP="00086B17">
            <w:pPr>
              <w:spacing w:line="360" w:lineRule="auto"/>
              <w:ind w:left="113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Беседы по теме</w:t>
            </w: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Беседа по теме</w:t>
            </w: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53F04" w:rsidRPr="000355ED" w:rsidTr="00086B17">
        <w:tc>
          <w:tcPr>
            <w:tcW w:w="1276" w:type="dxa"/>
            <w:vMerge/>
            <w:shd w:val="clear" w:color="auto" w:fill="auto"/>
            <w:textDirection w:val="btLr"/>
          </w:tcPr>
          <w:p w:rsidR="00553F04" w:rsidRPr="00086B17" w:rsidRDefault="00553F04" w:rsidP="00086B17">
            <w:pPr>
              <w:spacing w:line="360" w:lineRule="auto"/>
              <w:ind w:left="113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553F04" w:rsidRPr="000355ED" w:rsidRDefault="00BC2BCE" w:rsidP="000355ED">
            <w:pPr>
              <w:shd w:val="clear" w:color="auto" w:fill="FFFFFF"/>
              <w:spacing w:line="36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Тематические</w:t>
            </w:r>
            <w:r w:rsidR="00553F04"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занятия</w:t>
            </w:r>
          </w:p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553F04" w:rsidRPr="000355ED" w:rsidRDefault="00BC2BCE" w:rsidP="000355ED">
            <w:pPr>
              <w:shd w:val="clear" w:color="auto" w:fill="FFFFFF"/>
              <w:spacing w:line="36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Тематические </w:t>
            </w:r>
            <w:r w:rsidR="00553F04"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занятия</w:t>
            </w:r>
          </w:p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53F04" w:rsidRPr="000355ED" w:rsidRDefault="00BC2BCE" w:rsidP="000355ED">
            <w:pPr>
              <w:shd w:val="clear" w:color="auto" w:fill="FFFFFF"/>
              <w:spacing w:line="36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Тематические з</w:t>
            </w:r>
            <w:r w:rsidR="00553F04"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анятия</w:t>
            </w:r>
          </w:p>
          <w:p w:rsidR="00553F04" w:rsidRPr="000355ED" w:rsidRDefault="00553F04" w:rsidP="000355ED">
            <w:pPr>
              <w:shd w:val="clear" w:color="auto" w:fill="FFFFFF"/>
              <w:spacing w:line="36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53F04" w:rsidRPr="000355ED" w:rsidRDefault="00BC2BCE" w:rsidP="000355ED">
            <w:pPr>
              <w:shd w:val="clear" w:color="auto" w:fill="FFFFFF"/>
              <w:spacing w:line="36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Тематические </w:t>
            </w:r>
            <w:r w:rsidR="00553F04"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занятия</w:t>
            </w:r>
          </w:p>
          <w:p w:rsidR="00553F04" w:rsidRPr="000355ED" w:rsidRDefault="00553F04" w:rsidP="000355ED">
            <w:pPr>
              <w:shd w:val="clear" w:color="auto" w:fill="FFFFFF"/>
              <w:spacing w:line="36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53F04" w:rsidRPr="000355ED" w:rsidTr="00086B17">
        <w:tc>
          <w:tcPr>
            <w:tcW w:w="1276" w:type="dxa"/>
            <w:vMerge w:val="restart"/>
            <w:shd w:val="clear" w:color="auto" w:fill="auto"/>
            <w:textDirection w:val="btLr"/>
          </w:tcPr>
          <w:p w:rsidR="00553F04" w:rsidRPr="00086B17" w:rsidRDefault="00553F04" w:rsidP="00086B17">
            <w:pPr>
              <w:spacing w:line="360" w:lineRule="auto"/>
              <w:ind w:left="113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86B17">
              <w:rPr>
                <w:rFonts w:ascii="Times New Roman" w:hAnsi="Times New Roman" w:cs="Times New Roman"/>
                <w:sz w:val="28"/>
                <w:szCs w:val="28"/>
              </w:rPr>
              <w:t>Семьи воспитанников</w:t>
            </w:r>
          </w:p>
        </w:tc>
        <w:tc>
          <w:tcPr>
            <w:tcW w:w="1843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Пословицы и поговорки</w:t>
            </w: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Пословицы и поговорки</w:t>
            </w: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53F04" w:rsidRPr="000355ED" w:rsidTr="00086B17">
        <w:tc>
          <w:tcPr>
            <w:tcW w:w="1276" w:type="dxa"/>
            <w:vMerge/>
            <w:shd w:val="clear" w:color="auto" w:fill="auto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Стенгазета</w:t>
            </w: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Стенгазета</w:t>
            </w: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53F04" w:rsidRPr="000355ED" w:rsidTr="00086B17">
        <w:tc>
          <w:tcPr>
            <w:tcW w:w="1276" w:type="dxa"/>
            <w:vMerge/>
            <w:shd w:val="clear" w:color="auto" w:fill="auto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Международная Акция «Георгиевская ленточка</w:t>
            </w: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Международная Акция «Георгиевская ленточка</w:t>
            </w:r>
          </w:p>
        </w:tc>
      </w:tr>
      <w:tr w:rsidR="00553F04" w:rsidRPr="000355ED" w:rsidTr="00086B17">
        <w:tc>
          <w:tcPr>
            <w:tcW w:w="1276" w:type="dxa"/>
            <w:vMerge/>
            <w:shd w:val="clear" w:color="auto" w:fill="auto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Оформление альбома «Бессмертный полк»</w:t>
            </w:r>
          </w:p>
        </w:tc>
        <w:tc>
          <w:tcPr>
            <w:tcW w:w="1559" w:type="dxa"/>
          </w:tcPr>
          <w:p w:rsidR="00553F04" w:rsidRPr="000355ED" w:rsidRDefault="00553F0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Оформление альбома «Бессмертный полк»</w:t>
            </w:r>
          </w:p>
        </w:tc>
      </w:tr>
      <w:tr w:rsidR="00553F04" w:rsidRPr="000355ED" w:rsidTr="00086B17">
        <w:tc>
          <w:tcPr>
            <w:tcW w:w="1276" w:type="dxa"/>
            <w:shd w:val="clear" w:color="auto" w:fill="auto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Слушание и разучивание песен о</w:t>
            </w:r>
            <w:r w:rsidR="00BC2BCE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войне</w:t>
            </w:r>
          </w:p>
        </w:tc>
        <w:tc>
          <w:tcPr>
            <w:tcW w:w="1559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Слушание и разучивание песен о </w:t>
            </w:r>
            <w:r w:rsidR="00FA4616" w:rsidRPr="000355ED">
              <w:rPr>
                <w:rFonts w:ascii="Times New Roman" w:hAnsi="Times New Roman" w:cs="Times New Roman"/>
                <w:sz w:val="28"/>
                <w:szCs w:val="28"/>
              </w:rPr>
              <w:t>войне</w:t>
            </w:r>
          </w:p>
        </w:tc>
        <w:tc>
          <w:tcPr>
            <w:tcW w:w="1559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Слушание и разучивание песен о </w:t>
            </w:r>
            <w:r w:rsidR="00FA4616" w:rsidRPr="000355ED">
              <w:rPr>
                <w:rFonts w:ascii="Times New Roman" w:hAnsi="Times New Roman" w:cs="Times New Roman"/>
                <w:sz w:val="28"/>
                <w:szCs w:val="28"/>
              </w:rPr>
              <w:t>войне</w:t>
            </w:r>
          </w:p>
        </w:tc>
        <w:tc>
          <w:tcPr>
            <w:tcW w:w="1559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53F04" w:rsidRPr="000355ED" w:rsidTr="00086B17">
        <w:tc>
          <w:tcPr>
            <w:tcW w:w="1276" w:type="dxa"/>
            <w:vMerge w:val="restart"/>
            <w:shd w:val="clear" w:color="auto" w:fill="auto"/>
            <w:textDirection w:val="btLr"/>
          </w:tcPr>
          <w:p w:rsidR="00553F04" w:rsidRPr="00086B17" w:rsidRDefault="00553F04" w:rsidP="00086B17">
            <w:pPr>
              <w:spacing w:line="360" w:lineRule="auto"/>
              <w:ind w:left="113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86B17">
              <w:rPr>
                <w:rFonts w:ascii="Times New Roman" w:hAnsi="Times New Roman" w:cs="Times New Roman"/>
                <w:sz w:val="28"/>
                <w:szCs w:val="28"/>
              </w:rPr>
              <w:t>Специалисты</w:t>
            </w:r>
          </w:p>
        </w:tc>
        <w:tc>
          <w:tcPr>
            <w:tcW w:w="1843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Концерт</w:t>
            </w:r>
          </w:p>
        </w:tc>
        <w:tc>
          <w:tcPr>
            <w:tcW w:w="1559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Концерт</w:t>
            </w:r>
          </w:p>
        </w:tc>
        <w:tc>
          <w:tcPr>
            <w:tcW w:w="1559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Концерт</w:t>
            </w:r>
          </w:p>
        </w:tc>
      </w:tr>
      <w:tr w:rsidR="00553F04" w:rsidRPr="000355ED" w:rsidTr="00086B17">
        <w:tc>
          <w:tcPr>
            <w:tcW w:w="1276" w:type="dxa"/>
            <w:vMerge/>
            <w:shd w:val="clear" w:color="auto" w:fill="auto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Экскурсия</w:t>
            </w:r>
          </w:p>
        </w:tc>
      </w:tr>
      <w:tr w:rsidR="00553F04" w:rsidRPr="000355ED" w:rsidTr="00086B17">
        <w:tc>
          <w:tcPr>
            <w:tcW w:w="1276" w:type="dxa"/>
            <w:vMerge/>
            <w:shd w:val="clear" w:color="auto" w:fill="auto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Создание фильма о ветеране А.М.Сизове</w:t>
            </w:r>
            <w:r w:rsidR="00BC2BCE" w:rsidRPr="000355ED">
              <w:rPr>
                <w:rFonts w:ascii="Times New Roman" w:hAnsi="Times New Roman" w:cs="Times New Roman"/>
                <w:sz w:val="28"/>
                <w:szCs w:val="28"/>
              </w:rPr>
              <w:t>, просмотр видеоматериалов</w:t>
            </w:r>
          </w:p>
        </w:tc>
        <w:tc>
          <w:tcPr>
            <w:tcW w:w="1559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Создание фильма о ветеране А.М.Сизове</w:t>
            </w:r>
            <w:r w:rsidR="00BC2BCE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, просмотр видеоматериалов </w:t>
            </w:r>
          </w:p>
        </w:tc>
        <w:tc>
          <w:tcPr>
            <w:tcW w:w="1559" w:type="dxa"/>
          </w:tcPr>
          <w:p w:rsidR="00553F04" w:rsidRPr="000355ED" w:rsidRDefault="00553F04" w:rsidP="00602F2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53F04" w:rsidRPr="000355ED" w:rsidTr="00086B17">
        <w:tc>
          <w:tcPr>
            <w:tcW w:w="1276" w:type="dxa"/>
            <w:vMerge/>
            <w:shd w:val="clear" w:color="auto" w:fill="auto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Международная Акция «Георгиевска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я ленточка</w:t>
            </w:r>
          </w:p>
        </w:tc>
        <w:tc>
          <w:tcPr>
            <w:tcW w:w="1559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Международная Акция 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«Георгиевская ленточка</w:t>
            </w:r>
          </w:p>
        </w:tc>
        <w:tc>
          <w:tcPr>
            <w:tcW w:w="1559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Международная Акция 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«Георгиевская ленточка</w:t>
            </w:r>
          </w:p>
        </w:tc>
      </w:tr>
      <w:tr w:rsidR="00553F04" w:rsidRPr="000355ED" w:rsidTr="00086B17">
        <w:tc>
          <w:tcPr>
            <w:tcW w:w="1276" w:type="dxa"/>
            <w:shd w:val="clear" w:color="auto" w:fill="auto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</w:tcPr>
          <w:p w:rsidR="00553F04" w:rsidRPr="000355ED" w:rsidRDefault="00553F04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Игра в сюжетно-ролевые игры</w:t>
            </w:r>
          </w:p>
        </w:tc>
      </w:tr>
    </w:tbl>
    <w:p w:rsidR="00283095" w:rsidRPr="000355ED" w:rsidRDefault="00283095" w:rsidP="00602F20">
      <w:pPr>
        <w:spacing w:after="390" w:line="36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72CFC" w:rsidRPr="000355ED" w:rsidRDefault="00616C81" w:rsidP="00602F20">
      <w:pPr>
        <w:spacing w:line="360" w:lineRule="auto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b/>
          <w:sz w:val="28"/>
          <w:szCs w:val="28"/>
          <w:lang w:eastAsia="en-US"/>
        </w:rPr>
        <w:t>3.4</w:t>
      </w:r>
      <w:r w:rsidR="00472CFC" w:rsidRPr="000355ED"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 План основных мероприятий</w:t>
      </w:r>
    </w:p>
    <w:tbl>
      <w:tblPr>
        <w:tblStyle w:val="a8"/>
        <w:tblW w:w="9214" w:type="dxa"/>
        <w:tblInd w:w="108" w:type="dxa"/>
        <w:tblLook w:val="04A0" w:firstRow="1" w:lastRow="0" w:firstColumn="1" w:lastColumn="0" w:noHBand="0" w:noVBand="1"/>
      </w:tblPr>
      <w:tblGrid>
        <w:gridCol w:w="1276"/>
        <w:gridCol w:w="7938"/>
      </w:tblGrid>
      <w:tr w:rsidR="00FD1099" w:rsidRPr="000355ED" w:rsidTr="00086B17">
        <w:trPr>
          <w:trHeight w:val="209"/>
        </w:trPr>
        <w:tc>
          <w:tcPr>
            <w:tcW w:w="1276" w:type="dxa"/>
            <w:shd w:val="clear" w:color="auto" w:fill="auto"/>
          </w:tcPr>
          <w:p w:rsidR="00FD1099" w:rsidRPr="000355ED" w:rsidRDefault="00FD1099" w:rsidP="00602F20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b/>
                <w:sz w:val="28"/>
                <w:szCs w:val="28"/>
              </w:rPr>
              <w:t>Месяц</w:t>
            </w:r>
          </w:p>
        </w:tc>
        <w:tc>
          <w:tcPr>
            <w:tcW w:w="7938" w:type="dxa"/>
            <w:shd w:val="clear" w:color="auto" w:fill="auto"/>
          </w:tcPr>
          <w:p w:rsidR="00FD1099" w:rsidRPr="000355ED" w:rsidRDefault="00FD1099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b/>
                <w:sz w:val="28"/>
                <w:szCs w:val="28"/>
              </w:rPr>
              <w:t>Мероприятия</w:t>
            </w:r>
          </w:p>
          <w:p w:rsidR="00FD1099" w:rsidRPr="000355ED" w:rsidRDefault="00FD1099" w:rsidP="00602F2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27A24" w:rsidRPr="000355ED" w:rsidTr="00086B17">
        <w:trPr>
          <w:trHeight w:val="480"/>
        </w:trPr>
        <w:tc>
          <w:tcPr>
            <w:tcW w:w="1276" w:type="dxa"/>
            <w:vMerge w:val="restart"/>
          </w:tcPr>
          <w:p w:rsidR="00427A24" w:rsidRPr="000355ED" w:rsidRDefault="00427A2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сентябрь</w:t>
            </w:r>
          </w:p>
        </w:tc>
        <w:tc>
          <w:tcPr>
            <w:tcW w:w="7938" w:type="dxa"/>
            <w:shd w:val="clear" w:color="auto" w:fill="FFFFFF" w:themeFill="background1"/>
          </w:tcPr>
          <w:p w:rsidR="00427A24" w:rsidRPr="000355ED" w:rsidRDefault="00AD517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Праздник к</w:t>
            </w:r>
            <w:r w:rsidR="00427A24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дню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27A24" w:rsidRPr="000355ED">
              <w:rPr>
                <w:rFonts w:ascii="Times New Roman" w:hAnsi="Times New Roman" w:cs="Times New Roman"/>
                <w:sz w:val="28"/>
                <w:szCs w:val="28"/>
              </w:rPr>
              <w:t>Государственного  флага Российской Федерации</w:t>
            </w:r>
          </w:p>
        </w:tc>
      </w:tr>
      <w:tr w:rsidR="00B0635C" w:rsidRPr="000355ED" w:rsidTr="00086B17">
        <w:trPr>
          <w:trHeight w:val="297"/>
        </w:trPr>
        <w:tc>
          <w:tcPr>
            <w:tcW w:w="1276" w:type="dxa"/>
            <w:vMerge/>
          </w:tcPr>
          <w:p w:rsidR="00B0635C" w:rsidRPr="000355ED" w:rsidRDefault="00B0635C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8" w:type="dxa"/>
            <w:shd w:val="clear" w:color="auto" w:fill="FFFFFF" w:themeFill="background1"/>
          </w:tcPr>
          <w:p w:rsidR="00B0635C" w:rsidRPr="000355ED" w:rsidRDefault="00B0635C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 w:themeFill="background1"/>
              </w:rPr>
              <w:t>Разучивание пословиц и поговорок о Родине, о солдатском долге.</w:t>
            </w:r>
          </w:p>
        </w:tc>
      </w:tr>
      <w:tr w:rsidR="00427A24" w:rsidRPr="000355ED" w:rsidTr="00086B17">
        <w:trPr>
          <w:trHeight w:val="233"/>
        </w:trPr>
        <w:tc>
          <w:tcPr>
            <w:tcW w:w="1276" w:type="dxa"/>
            <w:vMerge/>
          </w:tcPr>
          <w:p w:rsidR="00427A24" w:rsidRPr="000355ED" w:rsidRDefault="00427A2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8" w:type="dxa"/>
          </w:tcPr>
          <w:p w:rsidR="00427A24" w:rsidRPr="000355ED" w:rsidRDefault="00427A2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Туристический слет</w:t>
            </w:r>
          </w:p>
        </w:tc>
      </w:tr>
      <w:tr w:rsidR="00427A24" w:rsidRPr="000355ED" w:rsidTr="00086B17">
        <w:trPr>
          <w:trHeight w:val="323"/>
        </w:trPr>
        <w:tc>
          <w:tcPr>
            <w:tcW w:w="1276" w:type="dxa"/>
            <w:vMerge w:val="restart"/>
          </w:tcPr>
          <w:p w:rsidR="00427A24" w:rsidRPr="000355ED" w:rsidRDefault="00427A2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</w:tc>
        <w:tc>
          <w:tcPr>
            <w:tcW w:w="7938" w:type="dxa"/>
          </w:tcPr>
          <w:p w:rsidR="00427A24" w:rsidRPr="000355ED" w:rsidRDefault="00427A2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1.10</w:t>
            </w:r>
            <w:r w:rsidR="009C676B" w:rsidRPr="000355ED">
              <w:rPr>
                <w:rFonts w:ascii="Times New Roman" w:hAnsi="Times New Roman" w:cs="Times New Roman"/>
                <w:sz w:val="28"/>
                <w:szCs w:val="28"/>
              </w:rPr>
              <w:t>.18 г.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Праздник«Международный день пожилых людей»</w:t>
            </w:r>
          </w:p>
        </w:tc>
      </w:tr>
      <w:tr w:rsidR="00427A24" w:rsidRPr="000355ED" w:rsidTr="00086B17">
        <w:trPr>
          <w:trHeight w:val="260"/>
        </w:trPr>
        <w:tc>
          <w:tcPr>
            <w:tcW w:w="1276" w:type="dxa"/>
            <w:vMerge/>
          </w:tcPr>
          <w:p w:rsidR="00427A24" w:rsidRPr="000355ED" w:rsidRDefault="00427A2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8" w:type="dxa"/>
          </w:tcPr>
          <w:p w:rsidR="00427A24" w:rsidRPr="000355ED" w:rsidRDefault="00427A2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Экскурсия по памятным местам боевой славы</w:t>
            </w:r>
          </w:p>
        </w:tc>
      </w:tr>
      <w:tr w:rsidR="00427A24" w:rsidRPr="000355ED" w:rsidTr="00086B17">
        <w:trPr>
          <w:trHeight w:val="339"/>
        </w:trPr>
        <w:tc>
          <w:tcPr>
            <w:tcW w:w="1276" w:type="dxa"/>
            <w:vMerge w:val="restart"/>
          </w:tcPr>
          <w:p w:rsidR="00427A24" w:rsidRPr="000355ED" w:rsidRDefault="00427A2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ноябрь</w:t>
            </w:r>
          </w:p>
        </w:tc>
        <w:tc>
          <w:tcPr>
            <w:tcW w:w="7938" w:type="dxa"/>
          </w:tcPr>
          <w:p w:rsidR="00427A24" w:rsidRPr="000355ED" w:rsidRDefault="00427A2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4.11</w:t>
            </w:r>
            <w:r w:rsidR="009C676B" w:rsidRPr="000355ED">
              <w:rPr>
                <w:rFonts w:ascii="Times New Roman" w:hAnsi="Times New Roman" w:cs="Times New Roman"/>
                <w:sz w:val="28"/>
                <w:szCs w:val="28"/>
              </w:rPr>
              <w:t>.18 г.</w:t>
            </w:r>
            <w:r w:rsidR="00B0635C" w:rsidRPr="000355ED">
              <w:rPr>
                <w:rFonts w:ascii="Times New Roman" w:hAnsi="Times New Roman" w:cs="Times New Roman"/>
                <w:sz w:val="28"/>
                <w:szCs w:val="28"/>
              </w:rPr>
              <w:t>Праздник «День народного единства»</w:t>
            </w:r>
          </w:p>
        </w:tc>
      </w:tr>
      <w:tr w:rsidR="00427A24" w:rsidRPr="000355ED" w:rsidTr="00086B17">
        <w:trPr>
          <w:trHeight w:val="645"/>
        </w:trPr>
        <w:tc>
          <w:tcPr>
            <w:tcW w:w="1276" w:type="dxa"/>
            <w:vMerge/>
          </w:tcPr>
          <w:p w:rsidR="00427A24" w:rsidRPr="000355ED" w:rsidRDefault="00427A2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8" w:type="dxa"/>
          </w:tcPr>
          <w:p w:rsidR="00427A24" w:rsidRPr="000355ED" w:rsidRDefault="00427A2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Концерт «Спешите д</w:t>
            </w:r>
            <w:r w:rsidR="002B5983" w:rsidRPr="000355ED">
              <w:rPr>
                <w:rFonts w:ascii="Times New Roman" w:hAnsi="Times New Roman" w:cs="Times New Roman"/>
                <w:sz w:val="28"/>
                <w:szCs w:val="28"/>
              </w:rPr>
              <w:t>елать добро» в ОГБУ «Октябрьском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геронтологическ</w:t>
            </w:r>
            <w:r w:rsidR="002B5983" w:rsidRPr="000355ED">
              <w:rPr>
                <w:rFonts w:ascii="Times New Roman" w:hAnsi="Times New Roman" w:cs="Times New Roman"/>
                <w:sz w:val="28"/>
                <w:szCs w:val="28"/>
              </w:rPr>
              <w:t>ом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центре»</w:t>
            </w:r>
          </w:p>
        </w:tc>
      </w:tr>
      <w:tr w:rsidR="00FD1099" w:rsidRPr="000355ED" w:rsidTr="00086B17">
        <w:tc>
          <w:tcPr>
            <w:tcW w:w="1276" w:type="dxa"/>
          </w:tcPr>
          <w:p w:rsidR="00FD1099" w:rsidRPr="000355ED" w:rsidRDefault="00FD1099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D1099" w:rsidRPr="000355ED" w:rsidRDefault="00FD1099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Декабрь</w:t>
            </w:r>
          </w:p>
        </w:tc>
        <w:tc>
          <w:tcPr>
            <w:tcW w:w="7938" w:type="dxa"/>
          </w:tcPr>
          <w:p w:rsidR="00FD1099" w:rsidRPr="000355ED" w:rsidRDefault="002B5983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Изготовление поздравительных</w:t>
            </w:r>
            <w:r w:rsidR="00FD1099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открыт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r w:rsidR="00AD5174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к праздникам</w:t>
            </w:r>
            <w:r w:rsidR="00AD5174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FD1099" w:rsidRPr="000355ED">
              <w:rPr>
                <w:rFonts w:ascii="Times New Roman" w:hAnsi="Times New Roman" w:cs="Times New Roman"/>
                <w:sz w:val="28"/>
                <w:szCs w:val="28"/>
              </w:rPr>
              <w:t>для ветеранов ОГБУ «Октябрьск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ого</w:t>
            </w:r>
            <w:r w:rsidR="00FD1099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геронтологическ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ого</w:t>
            </w:r>
            <w:r w:rsidR="00FD1099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центр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FD1099" w:rsidRPr="000355ED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</w:tr>
      <w:tr w:rsidR="00FD1099" w:rsidRPr="000355ED" w:rsidTr="00086B17">
        <w:tc>
          <w:tcPr>
            <w:tcW w:w="1276" w:type="dxa"/>
          </w:tcPr>
          <w:p w:rsidR="00FD1099" w:rsidRPr="000355ED" w:rsidRDefault="00FD1099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Январь</w:t>
            </w:r>
          </w:p>
        </w:tc>
        <w:tc>
          <w:tcPr>
            <w:tcW w:w="7938" w:type="dxa"/>
          </w:tcPr>
          <w:p w:rsidR="00FD1099" w:rsidRPr="000355ED" w:rsidRDefault="00FD1099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Встреча с костромскими писателями</w:t>
            </w:r>
            <w:r w:rsidR="00AE2463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и поэтами А.Шарлаем и Е.Салмовой.</w:t>
            </w:r>
          </w:p>
        </w:tc>
      </w:tr>
      <w:tr w:rsidR="00B0635C" w:rsidRPr="000355ED" w:rsidTr="00086B17">
        <w:trPr>
          <w:trHeight w:val="323"/>
        </w:trPr>
        <w:tc>
          <w:tcPr>
            <w:tcW w:w="1276" w:type="dxa"/>
            <w:vMerge w:val="restart"/>
          </w:tcPr>
          <w:p w:rsidR="00B0635C" w:rsidRPr="000355ED" w:rsidRDefault="00B0635C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Февраль</w:t>
            </w:r>
          </w:p>
        </w:tc>
        <w:tc>
          <w:tcPr>
            <w:tcW w:w="7938" w:type="dxa"/>
          </w:tcPr>
          <w:p w:rsidR="00B0635C" w:rsidRPr="000355ED" w:rsidRDefault="00B0635C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23.02</w:t>
            </w:r>
            <w:r w:rsidR="002B5983" w:rsidRPr="000355ED">
              <w:rPr>
                <w:rFonts w:ascii="Times New Roman" w:hAnsi="Times New Roman" w:cs="Times New Roman"/>
                <w:sz w:val="28"/>
                <w:szCs w:val="28"/>
              </w:rPr>
              <w:t>.19 г.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Утренник, посвященный</w:t>
            </w:r>
            <w:r w:rsidR="00AD5174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Дню защитников Отечества</w:t>
            </w:r>
            <w:r w:rsidR="00AE2463" w:rsidRPr="000355E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B0635C" w:rsidRPr="000355ED" w:rsidTr="00086B17">
        <w:trPr>
          <w:trHeight w:val="322"/>
        </w:trPr>
        <w:tc>
          <w:tcPr>
            <w:tcW w:w="1276" w:type="dxa"/>
            <w:vMerge/>
          </w:tcPr>
          <w:p w:rsidR="00B0635C" w:rsidRPr="000355ED" w:rsidRDefault="00B0635C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8" w:type="dxa"/>
          </w:tcPr>
          <w:p w:rsidR="00B0635C" w:rsidRPr="000355ED" w:rsidRDefault="00B0635C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Смотр строя и песни</w:t>
            </w:r>
            <w:r w:rsidR="00AE2463" w:rsidRPr="000355E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D61984" w:rsidRPr="000355ED" w:rsidTr="00086B17">
        <w:trPr>
          <w:trHeight w:val="339"/>
        </w:trPr>
        <w:tc>
          <w:tcPr>
            <w:tcW w:w="1276" w:type="dxa"/>
            <w:vMerge w:val="restart"/>
          </w:tcPr>
          <w:p w:rsidR="00D61984" w:rsidRPr="000355ED" w:rsidRDefault="00D6198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Март</w:t>
            </w:r>
          </w:p>
        </w:tc>
        <w:tc>
          <w:tcPr>
            <w:tcW w:w="7938" w:type="dxa"/>
          </w:tcPr>
          <w:p w:rsidR="00D61984" w:rsidRPr="000355ED" w:rsidRDefault="00D6198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Беседа на тему: «Женщина на войне»</w:t>
            </w:r>
            <w:r w:rsidR="00AE2463" w:rsidRPr="000355E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D61984" w:rsidRPr="000355ED" w:rsidTr="00086B17">
        <w:tc>
          <w:tcPr>
            <w:tcW w:w="1276" w:type="dxa"/>
            <w:vMerge/>
          </w:tcPr>
          <w:p w:rsidR="00D61984" w:rsidRPr="000355ED" w:rsidRDefault="00D6198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8" w:type="dxa"/>
          </w:tcPr>
          <w:p w:rsidR="00D61984" w:rsidRPr="000355ED" w:rsidRDefault="00AE2463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Посещение</w:t>
            </w:r>
            <w:r w:rsidR="00D61984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и игра с пожилыми людьми в сюжетно-ролевые игры 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D61984" w:rsidRPr="000355ED">
              <w:rPr>
                <w:rFonts w:ascii="Times New Roman" w:hAnsi="Times New Roman" w:cs="Times New Roman"/>
                <w:sz w:val="28"/>
                <w:szCs w:val="28"/>
              </w:rPr>
              <w:t>4 Д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»:</w:t>
            </w:r>
            <w:r w:rsidR="00D61984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«Разведчики и пограничники», «Плетень», «Иголка и ниточка, «Два города»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D61984" w:rsidRPr="000355ED" w:rsidTr="00086B17">
        <w:tc>
          <w:tcPr>
            <w:tcW w:w="1276" w:type="dxa"/>
            <w:vMerge/>
          </w:tcPr>
          <w:p w:rsidR="00D61984" w:rsidRPr="000355ED" w:rsidRDefault="00D6198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8" w:type="dxa"/>
          </w:tcPr>
          <w:p w:rsidR="00D61984" w:rsidRPr="000355ED" w:rsidRDefault="00D6198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Тематическая неделя «Моя семья»</w:t>
            </w:r>
            <w:r w:rsidR="00C41F7B" w:rsidRPr="000355E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2B5983" w:rsidRPr="000355ED" w:rsidTr="00086B17">
        <w:trPr>
          <w:trHeight w:val="1667"/>
        </w:trPr>
        <w:tc>
          <w:tcPr>
            <w:tcW w:w="1276" w:type="dxa"/>
            <w:vMerge w:val="restart"/>
          </w:tcPr>
          <w:p w:rsidR="002B5983" w:rsidRPr="000355ED" w:rsidRDefault="002B5983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Апрель</w:t>
            </w:r>
          </w:p>
        </w:tc>
        <w:tc>
          <w:tcPr>
            <w:tcW w:w="7938" w:type="dxa"/>
          </w:tcPr>
          <w:p w:rsidR="002B5983" w:rsidRPr="000355ED" w:rsidRDefault="002B5983" w:rsidP="000355ED">
            <w:pPr>
              <w:shd w:val="clear" w:color="auto" w:fill="FFFFFF"/>
              <w:spacing w:line="36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Патриотическое воспитание через песни военных лет. Слушание песен: </w:t>
            </w: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М. Блантер</w:t>
            </w:r>
            <w:r w:rsidR="00E655C2"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«Катюша», муз. Д. Тухманов«День Победы», </w:t>
            </w:r>
            <w:r w:rsidRPr="000355ED">
              <w:rPr>
                <w:rStyle w:val="a5"/>
                <w:rFonts w:ascii="Times New Roman" w:hAnsi="Times New Roman" w:cs="Times New Roman"/>
                <w:b w:val="0"/>
                <w:color w:val="000000"/>
                <w:sz w:val="28"/>
                <w:szCs w:val="28"/>
              </w:rPr>
              <w:t>муз. А. Александрова сл. В.Лебедев-Кумача «Священная война», муз. А. Новикова сл.: Л. Ошанина «Эх, дороги», муз. Н. Богословского сл. В.Агатова «Темная ночь».</w:t>
            </w:r>
          </w:p>
        </w:tc>
      </w:tr>
      <w:tr w:rsidR="002B5983" w:rsidRPr="000355ED" w:rsidTr="00086B17">
        <w:trPr>
          <w:trHeight w:val="703"/>
        </w:trPr>
        <w:tc>
          <w:tcPr>
            <w:tcW w:w="1276" w:type="dxa"/>
            <w:vMerge/>
          </w:tcPr>
          <w:p w:rsidR="002B5983" w:rsidRPr="000355ED" w:rsidRDefault="002B5983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8" w:type="dxa"/>
          </w:tcPr>
          <w:p w:rsidR="002B5983" w:rsidRPr="000355ED" w:rsidRDefault="002B5983" w:rsidP="000355ED">
            <w:pPr>
              <w:shd w:val="clear" w:color="auto" w:fill="FFFFFF"/>
              <w:spacing w:line="36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Создание альбомов «Военная техника», «Боевые машины», «Ордена и медали »</w:t>
            </w:r>
          </w:p>
        </w:tc>
      </w:tr>
      <w:tr w:rsidR="002B5983" w:rsidRPr="000355ED" w:rsidTr="00086B17">
        <w:trPr>
          <w:trHeight w:val="423"/>
        </w:trPr>
        <w:tc>
          <w:tcPr>
            <w:tcW w:w="1276" w:type="dxa"/>
            <w:vMerge/>
          </w:tcPr>
          <w:p w:rsidR="002B5983" w:rsidRPr="000355ED" w:rsidRDefault="002B5983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8" w:type="dxa"/>
          </w:tcPr>
          <w:p w:rsidR="002B5983" w:rsidRPr="000355ED" w:rsidRDefault="002B5983" w:rsidP="000355ED">
            <w:pPr>
              <w:shd w:val="clear" w:color="auto" w:fill="FFFFFF"/>
              <w:spacing w:line="36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Выставка детских рисунков «День Победы»</w:t>
            </w:r>
          </w:p>
        </w:tc>
      </w:tr>
      <w:tr w:rsidR="002B5983" w:rsidRPr="000355ED" w:rsidTr="00086B17">
        <w:trPr>
          <w:trHeight w:val="70"/>
        </w:trPr>
        <w:tc>
          <w:tcPr>
            <w:tcW w:w="1276" w:type="dxa"/>
            <w:vMerge/>
          </w:tcPr>
          <w:p w:rsidR="002B5983" w:rsidRPr="000355ED" w:rsidRDefault="002B5983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8" w:type="dxa"/>
          </w:tcPr>
          <w:p w:rsidR="002B5983" w:rsidRPr="000355ED" w:rsidRDefault="002B5983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Фотовыставка «День Победы» </w:t>
            </w:r>
          </w:p>
        </w:tc>
      </w:tr>
      <w:tr w:rsidR="002B5983" w:rsidRPr="000355ED" w:rsidTr="00086B17">
        <w:trPr>
          <w:trHeight w:val="1022"/>
        </w:trPr>
        <w:tc>
          <w:tcPr>
            <w:tcW w:w="1276" w:type="dxa"/>
            <w:vMerge/>
          </w:tcPr>
          <w:p w:rsidR="002B5983" w:rsidRPr="000355ED" w:rsidRDefault="002B5983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8" w:type="dxa"/>
          </w:tcPr>
          <w:p w:rsidR="002B5983" w:rsidRPr="000355ED" w:rsidRDefault="002B5983" w:rsidP="000355ED">
            <w:pPr>
              <w:shd w:val="clear" w:color="auto" w:fill="FFFFFF"/>
              <w:spacing w:line="36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Знакомство с книгой о нашем земляке ветеране</w:t>
            </w:r>
            <w:r w:rsidR="00E655C2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Великой Отечественной войны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, летчике-истребителе Александре Максимовиче Сизове. Создание фильма о нем.</w:t>
            </w:r>
          </w:p>
        </w:tc>
      </w:tr>
      <w:tr w:rsidR="002B5983" w:rsidRPr="000355ED" w:rsidTr="00086B17">
        <w:trPr>
          <w:trHeight w:val="576"/>
        </w:trPr>
        <w:tc>
          <w:tcPr>
            <w:tcW w:w="1276" w:type="dxa"/>
            <w:vMerge/>
          </w:tcPr>
          <w:p w:rsidR="002B5983" w:rsidRPr="000355ED" w:rsidRDefault="002B5983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8" w:type="dxa"/>
          </w:tcPr>
          <w:p w:rsidR="002B5983" w:rsidRPr="000355ED" w:rsidRDefault="002B5983" w:rsidP="000355ED">
            <w:pPr>
              <w:shd w:val="clear" w:color="auto" w:fill="FFFFFF"/>
              <w:spacing w:line="36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Интегрированные занятия по темам: «Дети – герои Великой Отечественной Войны», «Что такое война?».</w:t>
            </w:r>
          </w:p>
        </w:tc>
      </w:tr>
      <w:tr w:rsidR="002B5983" w:rsidRPr="000355ED" w:rsidTr="00086B17">
        <w:trPr>
          <w:trHeight w:val="480"/>
        </w:trPr>
        <w:tc>
          <w:tcPr>
            <w:tcW w:w="1276" w:type="dxa"/>
            <w:vMerge/>
          </w:tcPr>
          <w:p w:rsidR="002B5983" w:rsidRPr="000355ED" w:rsidRDefault="002B5983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8" w:type="dxa"/>
          </w:tcPr>
          <w:p w:rsidR="002B5983" w:rsidRPr="000355ED" w:rsidRDefault="002B5983" w:rsidP="000355ED">
            <w:pPr>
              <w:shd w:val="clear" w:color="auto" w:fill="FFFFFF"/>
              <w:spacing w:line="36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highlight w:val="yellow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Оформление стенгазет.</w:t>
            </w:r>
          </w:p>
        </w:tc>
      </w:tr>
      <w:tr w:rsidR="002B5983" w:rsidRPr="000355ED" w:rsidTr="00086B17">
        <w:trPr>
          <w:trHeight w:val="480"/>
        </w:trPr>
        <w:tc>
          <w:tcPr>
            <w:tcW w:w="1276" w:type="dxa"/>
            <w:vMerge/>
          </w:tcPr>
          <w:p w:rsidR="002B5983" w:rsidRPr="000355ED" w:rsidRDefault="002B5983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8" w:type="dxa"/>
          </w:tcPr>
          <w:p w:rsidR="002B5983" w:rsidRPr="000355ED" w:rsidRDefault="002B5983" w:rsidP="000355ED">
            <w:pPr>
              <w:shd w:val="clear" w:color="auto" w:fill="FFFFFF"/>
              <w:spacing w:line="36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Конкурс чтецов «Минувших дней не смолкнет слава».</w:t>
            </w:r>
          </w:p>
        </w:tc>
      </w:tr>
      <w:tr w:rsidR="00D61984" w:rsidRPr="000355ED" w:rsidTr="00086B17">
        <w:tc>
          <w:tcPr>
            <w:tcW w:w="1276" w:type="dxa"/>
            <w:vMerge w:val="restart"/>
          </w:tcPr>
          <w:p w:rsidR="00D61984" w:rsidRPr="000355ED" w:rsidRDefault="00D6198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Май</w:t>
            </w:r>
          </w:p>
          <w:p w:rsidR="00D807E1" w:rsidRPr="000355ED" w:rsidRDefault="00D807E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07E1" w:rsidRPr="000355ED" w:rsidRDefault="00D807E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07E1" w:rsidRPr="000355ED" w:rsidRDefault="00D807E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07E1" w:rsidRPr="000355ED" w:rsidRDefault="00D807E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807E1" w:rsidRPr="000355ED" w:rsidRDefault="00D807E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8" w:type="dxa"/>
          </w:tcPr>
          <w:p w:rsidR="00D61984" w:rsidRPr="000355ED" w:rsidRDefault="00D61984" w:rsidP="000355ED">
            <w:pPr>
              <w:shd w:val="clear" w:color="auto" w:fill="FFFFFF"/>
              <w:spacing w:line="36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Всероссийская Акция «Читаем детям о войне»</w:t>
            </w:r>
            <w:r w:rsidR="00AE2463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Стихи «День Победы» Т. Белозерова;«Победой кончилась война» С. Михалкова;</w:t>
            </w:r>
          </w:p>
          <w:p w:rsidR="00D61984" w:rsidRPr="000355ED" w:rsidRDefault="00D61984" w:rsidP="000355ED">
            <w:pPr>
              <w:shd w:val="clear" w:color="auto" w:fill="FFFFFF"/>
              <w:spacing w:line="36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«Еще тогда нас не было на свете» М. Владимова;</w:t>
            </w:r>
          </w:p>
          <w:p w:rsidR="00D61984" w:rsidRPr="000355ED" w:rsidRDefault="00D61984" w:rsidP="000355ED">
            <w:pPr>
              <w:shd w:val="clear" w:color="auto" w:fill="FFFFFF"/>
              <w:spacing w:line="36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Чтение повести С. Алексеева «Первый ночной таран».</w:t>
            </w:r>
          </w:p>
        </w:tc>
      </w:tr>
      <w:tr w:rsidR="00D61984" w:rsidRPr="000355ED" w:rsidTr="00086B17">
        <w:tc>
          <w:tcPr>
            <w:tcW w:w="1276" w:type="dxa"/>
            <w:vMerge/>
          </w:tcPr>
          <w:p w:rsidR="00D61984" w:rsidRPr="000355ED" w:rsidRDefault="00D6198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8" w:type="dxa"/>
          </w:tcPr>
          <w:p w:rsidR="00D61984" w:rsidRPr="000355ED" w:rsidRDefault="00D6198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Международная акция «Георгиевская ленточка»</w:t>
            </w:r>
            <w:r w:rsidR="003E638C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: «Повяжи, если </w:t>
            </w:r>
            <w:r w:rsidR="003E638C"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помнишь».</w:t>
            </w:r>
          </w:p>
        </w:tc>
      </w:tr>
      <w:tr w:rsidR="00D61984" w:rsidRPr="000355ED" w:rsidTr="00086B17">
        <w:tc>
          <w:tcPr>
            <w:tcW w:w="1276" w:type="dxa"/>
            <w:vMerge/>
          </w:tcPr>
          <w:p w:rsidR="00D61984" w:rsidRPr="000355ED" w:rsidRDefault="00D6198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8" w:type="dxa"/>
          </w:tcPr>
          <w:p w:rsidR="00D61984" w:rsidRPr="000355ED" w:rsidRDefault="00D61984" w:rsidP="000355ED">
            <w:pPr>
              <w:shd w:val="clear" w:color="auto" w:fill="FFFFFF"/>
              <w:spacing w:line="36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Поздравительные открытки к Дню Победы для ветеранов</w:t>
            </w:r>
            <w:r w:rsidR="003E638C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ОГБУ «Октябрьского геронтологического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центр</w:t>
            </w:r>
            <w:r w:rsidR="003E638C" w:rsidRPr="000355ED">
              <w:rPr>
                <w:rFonts w:ascii="Times New Roman" w:hAnsi="Times New Roman" w:cs="Times New Roman"/>
                <w:sz w:val="28"/>
                <w:szCs w:val="28"/>
              </w:rPr>
              <w:t>а»</w:t>
            </w:r>
          </w:p>
        </w:tc>
      </w:tr>
      <w:tr w:rsidR="00D61984" w:rsidRPr="000355ED" w:rsidTr="00086B17">
        <w:tc>
          <w:tcPr>
            <w:tcW w:w="1276" w:type="dxa"/>
            <w:vMerge/>
          </w:tcPr>
          <w:p w:rsidR="00D61984" w:rsidRPr="000355ED" w:rsidRDefault="00D6198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8" w:type="dxa"/>
          </w:tcPr>
          <w:p w:rsidR="00D61984" w:rsidRPr="000355ED" w:rsidRDefault="00D6198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Праздник «Этот праздник со слезами на глазах». </w:t>
            </w:r>
            <w:r w:rsidR="003E638C" w:rsidRPr="000355ED">
              <w:rPr>
                <w:rFonts w:ascii="Times New Roman" w:hAnsi="Times New Roman" w:cs="Times New Roman"/>
                <w:sz w:val="28"/>
                <w:szCs w:val="28"/>
              </w:rPr>
              <w:t>(С п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риглашение</w:t>
            </w:r>
            <w:r w:rsidR="003E638C" w:rsidRPr="000355ED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на праздник дочери ветерана </w:t>
            </w:r>
            <w:r w:rsidR="003E638C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Великой Отечественной войны 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Тат</w:t>
            </w:r>
            <w:r w:rsidR="00273516" w:rsidRPr="000355ED">
              <w:rPr>
                <w:rFonts w:ascii="Times New Roman" w:hAnsi="Times New Roman" w:cs="Times New Roman"/>
                <w:sz w:val="28"/>
                <w:szCs w:val="28"/>
              </w:rPr>
              <w:t>ьяны Александровны</w:t>
            </w:r>
            <w:r w:rsidR="00AE2463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Сизовой</w:t>
            </w:r>
            <w:r w:rsidR="003E638C" w:rsidRPr="000355ED">
              <w:rPr>
                <w:rFonts w:ascii="Times New Roman" w:hAnsi="Times New Roman" w:cs="Times New Roman"/>
                <w:sz w:val="28"/>
                <w:szCs w:val="28"/>
              </w:rPr>
              <w:t>).</w:t>
            </w:r>
          </w:p>
        </w:tc>
      </w:tr>
      <w:tr w:rsidR="00D61984" w:rsidRPr="000355ED" w:rsidTr="00086B17">
        <w:tc>
          <w:tcPr>
            <w:tcW w:w="1276" w:type="dxa"/>
            <w:vMerge/>
          </w:tcPr>
          <w:p w:rsidR="00D61984" w:rsidRPr="000355ED" w:rsidRDefault="00D6198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8" w:type="dxa"/>
          </w:tcPr>
          <w:p w:rsidR="00D61984" w:rsidRPr="000355ED" w:rsidRDefault="00D61984" w:rsidP="000355ED">
            <w:pPr>
              <w:shd w:val="clear" w:color="auto" w:fill="FFFFFF"/>
              <w:spacing w:line="36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Создание  альбома «Бессмертный полк нашей группы</w:t>
            </w:r>
            <w:r w:rsidR="00AE2463" w:rsidRPr="000355ED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</w:tr>
      <w:tr w:rsidR="00D61984" w:rsidRPr="000355ED" w:rsidTr="00086B17">
        <w:tc>
          <w:tcPr>
            <w:tcW w:w="1276" w:type="dxa"/>
            <w:vMerge/>
          </w:tcPr>
          <w:p w:rsidR="00D61984" w:rsidRPr="000355ED" w:rsidRDefault="00D6198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38" w:type="dxa"/>
          </w:tcPr>
          <w:p w:rsidR="00D61984" w:rsidRPr="000355ED" w:rsidRDefault="003E638C" w:rsidP="000355ED">
            <w:pPr>
              <w:shd w:val="clear" w:color="auto" w:fill="FFFFFF"/>
              <w:spacing w:line="36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Просмотр видеоматериалов «Парад на Красной площади 1945 года» и видеороликов к песням военных лет.</w:t>
            </w:r>
          </w:p>
        </w:tc>
      </w:tr>
    </w:tbl>
    <w:p w:rsidR="00395C83" w:rsidRPr="000355ED" w:rsidRDefault="00395C83" w:rsidP="000355E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9322" w:type="dxa"/>
        <w:tblLook w:val="04A0" w:firstRow="1" w:lastRow="0" w:firstColumn="1" w:lastColumn="0" w:noHBand="0" w:noVBand="1"/>
      </w:tblPr>
      <w:tblGrid>
        <w:gridCol w:w="1276"/>
        <w:gridCol w:w="8046"/>
      </w:tblGrid>
      <w:tr w:rsidR="00D61984" w:rsidRPr="000355ED" w:rsidTr="00F92FBC">
        <w:tc>
          <w:tcPr>
            <w:tcW w:w="1276" w:type="dxa"/>
            <w:vMerge w:val="restart"/>
          </w:tcPr>
          <w:p w:rsidR="00D61984" w:rsidRPr="000355ED" w:rsidRDefault="00D6198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В течение года</w:t>
            </w:r>
          </w:p>
        </w:tc>
        <w:tc>
          <w:tcPr>
            <w:tcW w:w="8046" w:type="dxa"/>
          </w:tcPr>
          <w:p w:rsidR="00D61984" w:rsidRPr="000355ED" w:rsidRDefault="007E1411" w:rsidP="000355ED">
            <w:pPr>
              <w:shd w:val="clear" w:color="auto" w:fill="FFFFFF"/>
              <w:spacing w:line="36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Оформление групп,</w:t>
            </w:r>
            <w:r w:rsidR="00D61984"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коридора</w:t>
            </w:r>
            <w:r w:rsidR="0032681B"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 музыкального зал</w:t>
            </w: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</w:t>
            </w:r>
            <w:r w:rsidR="0032681B"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</w:t>
            </w:r>
            <w:r w:rsidR="00D61984"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детского сада к празднику</w:t>
            </w:r>
            <w:r w:rsidR="0032681B"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.</w:t>
            </w:r>
          </w:p>
          <w:p w:rsidR="00D61984" w:rsidRPr="000355ED" w:rsidRDefault="00D61984" w:rsidP="000355ED">
            <w:pPr>
              <w:shd w:val="clear" w:color="auto" w:fill="FFFFFF"/>
              <w:spacing w:line="36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61984" w:rsidRPr="000355ED" w:rsidTr="00F92FBC">
        <w:tc>
          <w:tcPr>
            <w:tcW w:w="1276" w:type="dxa"/>
            <w:vMerge/>
          </w:tcPr>
          <w:p w:rsidR="00D61984" w:rsidRPr="000355ED" w:rsidRDefault="00D6198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6" w:type="dxa"/>
          </w:tcPr>
          <w:p w:rsidR="00D61984" w:rsidRPr="000355ED" w:rsidRDefault="008D4A5E" w:rsidP="006A09C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Оформление книжного уголка </w:t>
            </w:r>
            <w:r w:rsidR="006A09C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художественной и познавательной литературой по теме проекта</w:t>
            </w:r>
          </w:p>
        </w:tc>
      </w:tr>
    </w:tbl>
    <w:p w:rsidR="006A6F9A" w:rsidRPr="000355ED" w:rsidRDefault="006C0EA4" w:rsidP="000355ED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0355ED">
        <w:rPr>
          <w:rFonts w:ascii="Times New Roman" w:hAnsi="Times New Roman" w:cs="Times New Roman"/>
          <w:b/>
          <w:sz w:val="28"/>
          <w:szCs w:val="28"/>
        </w:rPr>
        <w:t>3.5</w:t>
      </w:r>
      <w:r w:rsidR="00616C81" w:rsidRPr="000355ED">
        <w:rPr>
          <w:rFonts w:ascii="Times New Roman" w:hAnsi="Times New Roman" w:cs="Times New Roman"/>
          <w:b/>
          <w:sz w:val="28"/>
          <w:szCs w:val="28"/>
        </w:rPr>
        <w:t xml:space="preserve"> Продукт проекта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98"/>
        <w:gridCol w:w="2477"/>
        <w:gridCol w:w="6311"/>
      </w:tblGrid>
      <w:tr w:rsidR="000A6E9D" w:rsidRPr="000355ED" w:rsidTr="00D807E1">
        <w:tc>
          <w:tcPr>
            <w:tcW w:w="438" w:type="dxa"/>
          </w:tcPr>
          <w:p w:rsidR="00616C81" w:rsidRPr="000355ED" w:rsidRDefault="00616C81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2647" w:type="dxa"/>
          </w:tcPr>
          <w:p w:rsidR="00616C81" w:rsidRPr="000355ED" w:rsidRDefault="00616C81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b/>
                <w:sz w:val="28"/>
                <w:szCs w:val="28"/>
              </w:rPr>
              <w:t>Продукт</w:t>
            </w:r>
          </w:p>
        </w:tc>
        <w:tc>
          <w:tcPr>
            <w:tcW w:w="6662" w:type="dxa"/>
          </w:tcPr>
          <w:p w:rsidR="00616C81" w:rsidRPr="000355ED" w:rsidRDefault="00616C81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Фотоиллюстрация</w:t>
            </w:r>
          </w:p>
        </w:tc>
      </w:tr>
      <w:tr w:rsidR="000A6E9D" w:rsidRPr="000355ED" w:rsidTr="00D807E1">
        <w:tc>
          <w:tcPr>
            <w:tcW w:w="438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647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Стенд, посвященный ветерану </w:t>
            </w:r>
            <w:r w:rsidR="002B5983" w:rsidRPr="000355ED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Великой Отечественной войны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летчику-истребителю А.М.Сизову</w:t>
            </w:r>
          </w:p>
        </w:tc>
        <w:tc>
          <w:tcPr>
            <w:tcW w:w="6662" w:type="dxa"/>
          </w:tcPr>
          <w:p w:rsidR="00616C81" w:rsidRPr="000355ED" w:rsidRDefault="00616C81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638425" cy="1724025"/>
                  <wp:effectExtent l="95250" t="95250" r="85725" b="85725"/>
                  <wp:docPr id="24" name="Рисунок 24" descr="G:\2019 ПАТРИОТИЧЕСКОЕ ВОСПИТАНИЕ\ПРОЕКТ\Новая папка\20200121_1416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G:\2019 ПАТРИОТИЧЕСКОЕ ВОСПИТАНИЕ\ПРОЕКТ\Новая папка\20200121_14162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5203" b="27371"/>
                          <a:stretch/>
                        </pic:blipFill>
                        <pic:spPr bwMode="auto">
                          <a:xfrm>
                            <a:off x="0" y="0"/>
                            <a:ext cx="2638425" cy="1724025"/>
                          </a:xfrm>
                          <a:prstGeom prst="rect">
                            <a:avLst/>
                          </a:prstGeom>
                          <a:ln w="889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E9D" w:rsidRPr="000355ED" w:rsidTr="00D807E1">
        <w:tc>
          <w:tcPr>
            <w:tcW w:w="438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</w:t>
            </w:r>
          </w:p>
        </w:tc>
        <w:tc>
          <w:tcPr>
            <w:tcW w:w="2647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Книга о Сизове А.М. «Мы помним, мы гордимся»</w:t>
            </w:r>
          </w:p>
        </w:tc>
        <w:tc>
          <w:tcPr>
            <w:tcW w:w="6662" w:type="dxa"/>
          </w:tcPr>
          <w:p w:rsidR="00616C81" w:rsidRPr="000355ED" w:rsidRDefault="00616C81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702615" cy="2149475"/>
                  <wp:effectExtent l="95250" t="95250" r="69215" b="79375"/>
                  <wp:docPr id="26" name="Рисунок 26" descr="G:\2019 ПАТРИОТИЧЕСКОЕ ВОСПИТАНИЕ\ПРОЕКТ\Новая папка\20200121_1448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G:\2019 ПАТРИОТИЧЕСКОЕ ВОСПИТАНИЕ\ПРОЕКТ\Новая папка\20200121_14483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4953" t="14638" r="4953" b="16491"/>
                          <a:stretch/>
                        </pic:blipFill>
                        <pic:spPr bwMode="auto">
                          <a:xfrm>
                            <a:off x="0" y="0"/>
                            <a:ext cx="1714877" cy="2164956"/>
                          </a:xfrm>
                          <a:prstGeom prst="rect">
                            <a:avLst/>
                          </a:prstGeom>
                          <a:ln w="889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E9D" w:rsidRPr="000355ED" w:rsidTr="00D807E1">
        <w:tc>
          <w:tcPr>
            <w:tcW w:w="438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647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Папки-передвижки</w:t>
            </w:r>
          </w:p>
        </w:tc>
        <w:tc>
          <w:tcPr>
            <w:tcW w:w="6662" w:type="dxa"/>
          </w:tcPr>
          <w:p w:rsidR="00616C81" w:rsidRPr="000355ED" w:rsidRDefault="00616C81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609850" cy="2009775"/>
                  <wp:effectExtent l="95250" t="95250" r="76200" b="85725"/>
                  <wp:docPr id="4" name="Рисунок 4" descr="G:\2019 ПАТРИОТИЧЕСКОЕ ВОСПИТАНИЕ\ПРОЕКТ\Новая папка\20200121_163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G:\2019 ПАТРИОТИЧЕСКОЕ ВОСПИТАНИЕ\ПРОЕКТ\Новая папка\20200121_16300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32" r="12334"/>
                          <a:stretch/>
                        </pic:blipFill>
                        <pic:spPr bwMode="auto">
                          <a:xfrm>
                            <a:off x="0" y="0"/>
                            <a:ext cx="2613200" cy="2012355"/>
                          </a:xfrm>
                          <a:prstGeom prst="rect">
                            <a:avLst/>
                          </a:prstGeom>
                          <a:ln w="889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E9D" w:rsidRPr="000355ED" w:rsidTr="00D807E1">
        <w:tc>
          <w:tcPr>
            <w:tcW w:w="438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647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Выставка детских рисунков</w:t>
            </w:r>
          </w:p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62" w:type="dxa"/>
          </w:tcPr>
          <w:p w:rsidR="00616C81" w:rsidRPr="000355ED" w:rsidRDefault="00616C81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3104865" cy="2446769"/>
                  <wp:effectExtent l="95250" t="95250" r="76835" b="67945"/>
                  <wp:docPr id="27" name="Рисунок 5" descr="G:\2019 ПАТРИОТИЧЕСКОЕ ВОСПИТАНИЕ\ПРОЕКТ\Новая папка\20200121_1455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G:\2019 ПАТРИОТИЧЕСКОЕ ВОСПИТАНИЕ\ПРОЕКТ\Новая папка\20200121_14550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766" r="12994"/>
                          <a:stretch/>
                        </pic:blipFill>
                        <pic:spPr bwMode="auto">
                          <a:xfrm>
                            <a:off x="0" y="0"/>
                            <a:ext cx="3118777" cy="2457732"/>
                          </a:xfrm>
                          <a:prstGeom prst="rect">
                            <a:avLst/>
                          </a:prstGeom>
                          <a:ln w="889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E9D" w:rsidRPr="000355ED" w:rsidTr="00D807E1">
        <w:tc>
          <w:tcPr>
            <w:tcW w:w="438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</w:t>
            </w:r>
          </w:p>
        </w:tc>
        <w:tc>
          <w:tcPr>
            <w:tcW w:w="2647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Фотоальбомы «Фотографии военных лет», «Участники ВОВ»</w:t>
            </w:r>
          </w:p>
        </w:tc>
        <w:tc>
          <w:tcPr>
            <w:tcW w:w="6662" w:type="dxa"/>
          </w:tcPr>
          <w:p w:rsidR="00616C81" w:rsidRPr="000355ED" w:rsidRDefault="00616C81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591502" cy="1714500"/>
                  <wp:effectExtent l="95250" t="95250" r="75565" b="76200"/>
                  <wp:docPr id="28" name="Рисунок 28" descr="G:\2019 ПАТРИОТИЧЕСКОЕ ВОСПИТАНИЕ\ПРОЕКТ\Новая папка\20200121_1453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G:\2019 ПАТРИОТИЧЕСКОЕ ВОСПИТАНИЕ\ПРОЕКТ\Новая папка\20200121_14535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308" b="10154"/>
                          <a:stretch/>
                        </pic:blipFill>
                        <pic:spPr bwMode="auto">
                          <a:xfrm>
                            <a:off x="0" y="0"/>
                            <a:ext cx="2594724" cy="1716632"/>
                          </a:xfrm>
                          <a:prstGeom prst="rect">
                            <a:avLst/>
                          </a:prstGeom>
                          <a:ln w="889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E9D" w:rsidRPr="000355ED" w:rsidTr="00D807E1">
        <w:tc>
          <w:tcPr>
            <w:tcW w:w="438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647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Стенгазеты</w:t>
            </w:r>
          </w:p>
        </w:tc>
        <w:tc>
          <w:tcPr>
            <w:tcW w:w="6662" w:type="dxa"/>
          </w:tcPr>
          <w:p w:rsidR="000A6E9D" w:rsidRPr="000355ED" w:rsidRDefault="000A6E9D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933575" cy="1527810"/>
                  <wp:effectExtent l="95250" t="95250" r="85725" b="72390"/>
                  <wp:docPr id="32" name="Рисунок 32" descr="C:\Users\Я\Downloads\20200127_0928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Я\Downloads\20200127_09285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06" r="14514"/>
                          <a:stretch/>
                        </pic:blipFill>
                        <pic:spPr bwMode="auto">
                          <a:xfrm>
                            <a:off x="0" y="0"/>
                            <a:ext cx="1953031" cy="1543183"/>
                          </a:xfrm>
                          <a:prstGeom prst="rect">
                            <a:avLst/>
                          </a:prstGeom>
                          <a:ln w="889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790700" cy="1479944"/>
                  <wp:effectExtent l="95250" t="95250" r="76200" b="82550"/>
                  <wp:docPr id="39" name="Рисунок 39" descr="C:\Users\Я\Downloads\20200127_0927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Я\Downloads\20200127_09272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710" t="-1163" r="13268" b="1163"/>
                          <a:stretch/>
                        </pic:blipFill>
                        <pic:spPr bwMode="auto">
                          <a:xfrm>
                            <a:off x="0" y="0"/>
                            <a:ext cx="1816143" cy="1500972"/>
                          </a:xfrm>
                          <a:prstGeom prst="rect">
                            <a:avLst/>
                          </a:prstGeom>
                          <a:ln w="889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A6E9D" w:rsidRPr="000355ED" w:rsidRDefault="000A6E9D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27755" cy="1229995"/>
                  <wp:effectExtent l="0" t="400050" r="0" b="370205"/>
                  <wp:docPr id="41" name="Рисунок 41" descr="C:\Users\Я\Downloads\20200127_0928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Я\Downloads\20200127_09283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2118"/>
                          <a:stretch/>
                        </pic:blipFill>
                        <pic:spPr bwMode="auto">
                          <a:xfrm rot="5400000">
                            <a:off x="0" y="0"/>
                            <a:ext cx="1863324" cy="1253932"/>
                          </a:xfrm>
                          <a:prstGeom prst="rect">
                            <a:avLst/>
                          </a:prstGeom>
                          <a:ln w="889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E9D" w:rsidRPr="000355ED" w:rsidTr="00D807E1">
        <w:tc>
          <w:tcPr>
            <w:tcW w:w="438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7</w:t>
            </w:r>
          </w:p>
        </w:tc>
        <w:tc>
          <w:tcPr>
            <w:tcW w:w="2647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Фотовыставка военных лет</w:t>
            </w:r>
          </w:p>
        </w:tc>
        <w:tc>
          <w:tcPr>
            <w:tcW w:w="6662" w:type="dxa"/>
          </w:tcPr>
          <w:p w:rsidR="00616C81" w:rsidRPr="000355ED" w:rsidRDefault="000A6E9D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609725" cy="1637030"/>
                  <wp:effectExtent l="95250" t="95250" r="85725" b="77470"/>
                  <wp:docPr id="44" name="Рисунок 44" descr="C:\Users\Я\Downloads\20200127_1050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Я\Downloads\20200127_10503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716" r="18658"/>
                          <a:stretch/>
                        </pic:blipFill>
                        <pic:spPr bwMode="auto">
                          <a:xfrm>
                            <a:off x="0" y="0"/>
                            <a:ext cx="1609725" cy="1637030"/>
                          </a:xfrm>
                          <a:prstGeom prst="rect">
                            <a:avLst/>
                          </a:prstGeom>
                          <a:ln w="889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105025" cy="1609090"/>
                  <wp:effectExtent l="95250" t="95250" r="85725" b="67310"/>
                  <wp:docPr id="45" name="Рисунок 45" descr="C:\Users\Я\Downloads\20200127_105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Я\Downloads\20200127_10500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679" r="15874"/>
                          <a:stretch/>
                        </pic:blipFill>
                        <pic:spPr bwMode="auto">
                          <a:xfrm>
                            <a:off x="0" y="0"/>
                            <a:ext cx="2140154" cy="1635943"/>
                          </a:xfrm>
                          <a:prstGeom prst="rect">
                            <a:avLst/>
                          </a:prstGeom>
                          <a:ln w="889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A6E9D" w:rsidRPr="000355ED" w:rsidRDefault="000A6E9D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6E9D" w:rsidRPr="000355ED" w:rsidRDefault="000A6E9D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702871" cy="1533525"/>
                  <wp:effectExtent l="95250" t="95250" r="69215" b="66675"/>
                  <wp:docPr id="47" name="Рисунок 47" descr="C:\Users\Я\Downloads\20200127_1049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Я\Downloads\20200127_10490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113" t="8106" r="20823" b="9222"/>
                          <a:stretch/>
                        </pic:blipFill>
                        <pic:spPr bwMode="auto">
                          <a:xfrm>
                            <a:off x="0" y="0"/>
                            <a:ext cx="1710189" cy="1540115"/>
                          </a:xfrm>
                          <a:prstGeom prst="rect">
                            <a:avLst/>
                          </a:prstGeom>
                          <a:ln w="889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552575" cy="1524635"/>
                  <wp:effectExtent l="95250" t="95250" r="85725" b="75565"/>
                  <wp:docPr id="48" name="Рисунок 48" descr="C:\Users\Я\Downloads\20200127_1050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Я\Downloads\20200127_10501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676" r="17942"/>
                          <a:stretch/>
                        </pic:blipFill>
                        <pic:spPr bwMode="auto">
                          <a:xfrm>
                            <a:off x="0" y="0"/>
                            <a:ext cx="1561512" cy="1533411"/>
                          </a:xfrm>
                          <a:prstGeom prst="rect">
                            <a:avLst/>
                          </a:prstGeom>
                          <a:ln w="889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A6E9D" w:rsidRPr="000355ED" w:rsidRDefault="000A6E9D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A6E9D" w:rsidRPr="000355ED" w:rsidTr="00D807E1">
        <w:trPr>
          <w:trHeight w:val="2645"/>
        </w:trPr>
        <w:tc>
          <w:tcPr>
            <w:tcW w:w="438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647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Открытки к празднику Победы</w:t>
            </w:r>
          </w:p>
        </w:tc>
        <w:tc>
          <w:tcPr>
            <w:tcW w:w="6662" w:type="dxa"/>
          </w:tcPr>
          <w:p w:rsidR="00616C81" w:rsidRPr="000355ED" w:rsidRDefault="00616C81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541270" cy="1399792"/>
                  <wp:effectExtent l="95250" t="95250" r="68580" b="67310"/>
                  <wp:docPr id="29" name="Рисунок 1" descr="K:\2019 ПАТРИОТИЧЕСКОЕ ВОСПИТАНИЕ\ПРОЕКТ\Новая папка\20200121_1447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:\2019 ПАТРИОТИЧЕСКОЕ ВОСПИТАНИЕ\ПРОЕКТ\Новая папка\20200121_14470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/>
                          <a:srcRect t="19235"/>
                          <a:stretch/>
                        </pic:blipFill>
                        <pic:spPr bwMode="auto">
                          <a:xfrm>
                            <a:off x="0" y="0"/>
                            <a:ext cx="2551108" cy="1405211"/>
                          </a:xfrm>
                          <a:prstGeom prst="rect">
                            <a:avLst/>
                          </a:prstGeom>
                          <a:ln w="889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E9D" w:rsidRPr="000355ED" w:rsidTr="00D807E1">
        <w:trPr>
          <w:trHeight w:val="2669"/>
        </w:trPr>
        <w:tc>
          <w:tcPr>
            <w:tcW w:w="438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9</w:t>
            </w:r>
          </w:p>
        </w:tc>
        <w:tc>
          <w:tcPr>
            <w:tcW w:w="2647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Цикл бесед для детей</w:t>
            </w:r>
          </w:p>
        </w:tc>
        <w:tc>
          <w:tcPr>
            <w:tcW w:w="6662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35785" cy="1543755"/>
                  <wp:effectExtent l="0" t="247650" r="0" b="227965"/>
                  <wp:docPr id="30" name="Рисунок 30" descr="C:\Users\Я\Downloads\20200122_1315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Я\Downloads\20200122_13152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249" r="33041"/>
                          <a:stretch/>
                        </pic:blipFill>
                        <pic:spPr bwMode="auto">
                          <a:xfrm rot="5400000">
                            <a:off x="0" y="0"/>
                            <a:ext cx="1865095" cy="1568402"/>
                          </a:xfrm>
                          <a:prstGeom prst="rect">
                            <a:avLst/>
                          </a:prstGeom>
                          <a:ln w="889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96814" cy="1557020"/>
                  <wp:effectExtent l="0" t="266700" r="0" b="252730"/>
                  <wp:docPr id="31" name="Рисунок 31" descr="C:\Users\Я\Downloads\20200122_1317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Я\Downloads\20200122_13170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016" t="-9847" r="20123"/>
                          <a:stretch/>
                        </pic:blipFill>
                        <pic:spPr bwMode="auto">
                          <a:xfrm rot="5400000">
                            <a:off x="0" y="0"/>
                            <a:ext cx="1917698" cy="1574163"/>
                          </a:xfrm>
                          <a:prstGeom prst="rect">
                            <a:avLst/>
                          </a:prstGeom>
                          <a:ln w="889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E9D" w:rsidRPr="000355ED" w:rsidTr="00D807E1">
        <w:trPr>
          <w:trHeight w:val="3400"/>
        </w:trPr>
        <w:tc>
          <w:tcPr>
            <w:tcW w:w="438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647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Консультации для родителей</w:t>
            </w:r>
          </w:p>
        </w:tc>
        <w:tc>
          <w:tcPr>
            <w:tcW w:w="6662" w:type="dxa"/>
          </w:tcPr>
          <w:p w:rsidR="00616C81" w:rsidRPr="000355ED" w:rsidRDefault="009E47AF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984275" cy="1499675"/>
                  <wp:effectExtent l="0" t="342900" r="0" b="310515"/>
                  <wp:docPr id="57" name="Рисунок 57" descr="C:\Users\Я\Downloads\20200127_1054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Я\Downloads\20200127_10540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238" r="22442"/>
                          <a:stretch/>
                        </pic:blipFill>
                        <pic:spPr bwMode="auto">
                          <a:xfrm rot="5400000">
                            <a:off x="0" y="0"/>
                            <a:ext cx="1984275" cy="1499675"/>
                          </a:xfrm>
                          <a:prstGeom prst="rect">
                            <a:avLst/>
                          </a:prstGeom>
                          <a:ln w="889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7B7E2B"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947766" cy="1573958"/>
                  <wp:effectExtent l="0" t="285750" r="0" b="255270"/>
                  <wp:docPr id="35" name="Рисунок 35" descr="C:\Users\Я\Downloads\20200122_1317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Я\Downloads\20200122_13171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814" t="-5784" r="17731" b="7533"/>
                          <a:stretch/>
                        </pic:blipFill>
                        <pic:spPr bwMode="auto">
                          <a:xfrm rot="5400000">
                            <a:off x="0" y="0"/>
                            <a:ext cx="1947766" cy="1573958"/>
                          </a:xfrm>
                          <a:prstGeom prst="rect">
                            <a:avLst/>
                          </a:prstGeom>
                          <a:ln w="889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E9D" w:rsidRPr="000355ED" w:rsidTr="00D807E1">
        <w:tc>
          <w:tcPr>
            <w:tcW w:w="438" w:type="dxa"/>
          </w:tcPr>
          <w:p w:rsidR="00A24712" w:rsidRPr="000355ED" w:rsidRDefault="00A24712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647" w:type="dxa"/>
          </w:tcPr>
          <w:p w:rsidR="00A24712" w:rsidRPr="000355ED" w:rsidRDefault="007F3961" w:rsidP="000355ED">
            <w:pPr>
              <w:shd w:val="clear" w:color="auto" w:fill="FFFFFF"/>
              <w:spacing w:line="360" w:lineRule="auto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Лэ</w:t>
            </w:r>
            <w:r w:rsidR="00A24712" w:rsidRPr="000355ED">
              <w:rPr>
                <w:rFonts w:ascii="Times New Roman" w:hAnsi="Times New Roman" w:cs="Times New Roman"/>
                <w:sz w:val="28"/>
                <w:szCs w:val="28"/>
              </w:rPr>
              <w:t>пбук</w:t>
            </w:r>
          </w:p>
        </w:tc>
        <w:tc>
          <w:tcPr>
            <w:tcW w:w="6662" w:type="dxa"/>
          </w:tcPr>
          <w:p w:rsidR="00A24712" w:rsidRPr="000355ED" w:rsidRDefault="000A6E9D" w:rsidP="000355ED">
            <w:pPr>
              <w:shd w:val="clear" w:color="auto" w:fill="FFFFFF"/>
              <w:spacing w:line="360" w:lineRule="auto"/>
              <w:jc w:val="center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133600" cy="1262180"/>
                  <wp:effectExtent l="95250" t="95250" r="76200" b="71755"/>
                  <wp:docPr id="21" name="Рисунок 21" descr="C:\Users\Я\Downloads\20200127_1121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Я\Downloads\20200127_11215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68" r="10858"/>
                          <a:stretch/>
                        </pic:blipFill>
                        <pic:spPr bwMode="auto">
                          <a:xfrm>
                            <a:off x="0" y="0"/>
                            <a:ext cx="2164077" cy="1280209"/>
                          </a:xfrm>
                          <a:prstGeom prst="rect">
                            <a:avLst/>
                          </a:prstGeom>
                          <a:ln w="889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E9D" w:rsidRPr="000355ED" w:rsidTr="00D807E1">
        <w:tc>
          <w:tcPr>
            <w:tcW w:w="438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12</w:t>
            </w:r>
          </w:p>
        </w:tc>
        <w:tc>
          <w:tcPr>
            <w:tcW w:w="2647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Концерты</w:t>
            </w:r>
          </w:p>
        </w:tc>
        <w:tc>
          <w:tcPr>
            <w:tcW w:w="6662" w:type="dxa"/>
          </w:tcPr>
          <w:p w:rsidR="00616C81" w:rsidRPr="000355ED" w:rsidRDefault="00616C81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88615" cy="1771650"/>
                  <wp:effectExtent l="114300" t="114300" r="83185" b="133350"/>
                  <wp:docPr id="33" name="Рисунок 33" descr="G:\2019 ПАТРИОТИЧЕСКОЕ ВОСПИТАНИЕ\ВСТАВИТЬ ФОТО\Геронтологический центр\DSCN39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G:\2019 ПАТРИОТИЧЕСКОЕ ВОСПИТАНИЕ\ВСТАВИТЬ ФОТО\Геронтологический центр\DSCN39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7654" cy="178946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:rsidR="00616C81" w:rsidRPr="000355ED" w:rsidRDefault="00616C81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974340" cy="1628775"/>
                  <wp:effectExtent l="0" t="0" r="0" b="0"/>
                  <wp:docPr id="34" name="Рисунок 34" descr="G:\2019 ПАТРИОТИЧЕСКОЕ ВОСПИТАНИЕ\ВСТАВИТЬ ФОТО\День народного единства\IMG_698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G:\2019 ПАТРИОТИЧЕСКОЕ ВОСПИТАНИЕ\ВСТАВИТЬ ФОТО\День народного единства\IMG_698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9069" cy="16368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E9D" w:rsidRPr="000355ED" w:rsidTr="00D807E1">
        <w:tc>
          <w:tcPr>
            <w:tcW w:w="438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647" w:type="dxa"/>
          </w:tcPr>
          <w:p w:rsidR="00616C81" w:rsidRPr="000355ED" w:rsidRDefault="00616C81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Смотр строя и песни</w:t>
            </w:r>
          </w:p>
        </w:tc>
        <w:tc>
          <w:tcPr>
            <w:tcW w:w="6662" w:type="dxa"/>
          </w:tcPr>
          <w:p w:rsidR="00616C81" w:rsidRPr="000355ED" w:rsidRDefault="00616C81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3025140" cy="1781175"/>
                  <wp:effectExtent l="114300" t="114300" r="99060" b="123825"/>
                  <wp:docPr id="36" name="Рисунок 36" descr="G:\2019 ПАТРИОТИЧЕСКОЕ ВОСПИТАНИЕ\ВСТАВИТЬ ФОТО\Смотр строя и песни\DSC000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G:\2019 ПАТРИОТИЧЕСКОЕ ВОСПИТАНИЕ\ВСТАВИТЬ ФОТО\Смотр строя и песни\DSC000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6105" cy="178763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:rsidR="00616C81" w:rsidRPr="000355ED" w:rsidRDefault="00616C81" w:rsidP="000355ED">
            <w:pPr>
              <w:spacing w:line="360" w:lineRule="auto"/>
              <w:ind w:right="-213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790700" cy="2038350"/>
                  <wp:effectExtent l="114300" t="114300" r="95250" b="133350"/>
                  <wp:docPr id="37" name="Рисунок 37" descr="G:\2019 ПАТРИОТИЧЕСКОЕ ВОСПИТАНИЕ\ВСТАВИТЬ ФОТО\Смотр строя и песни\DSC0066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G:\2019 ПАТРИОТИЧЕСКОЕ ВОСПИТАНИЕ\ВСТАВИТЬ ФОТО\Смотр строя и песни\DSC0066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230"/>
                          <a:stretch/>
                        </pic:blipFill>
                        <pic:spPr bwMode="auto">
                          <a:xfrm>
                            <a:off x="0" y="0"/>
                            <a:ext cx="1806313" cy="205612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0355ED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733550" cy="2037080"/>
                  <wp:effectExtent l="114300" t="114300" r="95250" b="134620"/>
                  <wp:docPr id="38" name="Рисунок 38" descr="G:\2019 ПАТРИОТИЧЕСКОЕ ВОСПИТАНИЕ\ВСТАВИТЬ ФОТО\Смотр строя и песни\DSC006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G:\2019 ПАТРИОТИЧЕСКОЕ ВОСПИТАНИЕ\ВСТАВИТЬ ФОТО\Смотр строя и песни\DSC006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6474" cy="209927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42D30" w:rsidRPr="000355ED" w:rsidRDefault="00142D30" w:rsidP="006A09C6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616C81" w:rsidRPr="000355ED" w:rsidRDefault="006C0EA4" w:rsidP="000355ED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0355ED">
        <w:rPr>
          <w:rFonts w:ascii="Times New Roman" w:hAnsi="Times New Roman" w:cs="Times New Roman"/>
          <w:b/>
          <w:sz w:val="28"/>
          <w:szCs w:val="28"/>
        </w:rPr>
        <w:lastRenderedPageBreak/>
        <w:t xml:space="preserve">3.6 </w:t>
      </w:r>
      <w:r w:rsidR="00616C81" w:rsidRPr="000355ED">
        <w:rPr>
          <w:rFonts w:ascii="Times New Roman" w:hAnsi="Times New Roman" w:cs="Times New Roman"/>
          <w:b/>
          <w:sz w:val="28"/>
          <w:szCs w:val="28"/>
        </w:rPr>
        <w:t>Мониторинг</w:t>
      </w:r>
      <w:r w:rsidRPr="000355E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E6B04" w:rsidRPr="000355ED" w:rsidRDefault="00EE6B04" w:rsidP="000355E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55ED">
        <w:rPr>
          <w:rFonts w:ascii="Times New Roman" w:hAnsi="Times New Roman" w:cs="Times New Roman"/>
          <w:b/>
          <w:sz w:val="28"/>
          <w:szCs w:val="28"/>
        </w:rPr>
        <w:t>Критерии оценки результатов по мониторингу</w:t>
      </w:r>
    </w:p>
    <w:p w:rsidR="00EE6B04" w:rsidRPr="000355ED" w:rsidRDefault="00EE6B04" w:rsidP="000355ED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355ED">
        <w:rPr>
          <w:rFonts w:ascii="Times New Roman" w:hAnsi="Times New Roman" w:cs="Times New Roman"/>
          <w:b/>
          <w:sz w:val="28"/>
          <w:szCs w:val="28"/>
        </w:rPr>
        <w:t xml:space="preserve">Навык не сформирован </w:t>
      </w:r>
      <w:r w:rsidRPr="000355E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Дети имеют общее представление о военных событиях, не могут строить суждения по данному вопросу. Они не знают песен о войне, не могут назвать города-героев, не знают, что такое пилотка, бескозырка, орден, медаль. Не могут ответить на вопрос: «Почему происходит война?» Не знают воинских званий. Дети теряются с ответом на вопрос: «Хочешь ли ты быть похожим на героев».</w:t>
      </w:r>
    </w:p>
    <w:p w:rsidR="00EE6B04" w:rsidRPr="000355ED" w:rsidRDefault="00EE6B04" w:rsidP="000355ED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355ED">
        <w:rPr>
          <w:rFonts w:ascii="Times New Roman" w:hAnsi="Times New Roman" w:cs="Times New Roman"/>
          <w:b/>
          <w:sz w:val="28"/>
          <w:szCs w:val="28"/>
        </w:rPr>
        <w:t xml:space="preserve">Навык в стадии формирования </w:t>
      </w:r>
      <w:r w:rsidRPr="000355E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Дети имеют общее представление о военных событиях, могут строить суждения по данному вопросу, но круг сведений скуден, требует существенного пополнения знаний и впечатлений о событиях. Дети знают мало песен о Великой Отечественной войне.</w:t>
      </w:r>
    </w:p>
    <w:p w:rsidR="00EE6B04" w:rsidRPr="000355ED" w:rsidRDefault="00EE6B04" w:rsidP="000355ED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355ED">
        <w:rPr>
          <w:rFonts w:ascii="Times New Roman" w:hAnsi="Times New Roman" w:cs="Times New Roman"/>
          <w:b/>
          <w:sz w:val="28"/>
          <w:szCs w:val="28"/>
        </w:rPr>
        <w:t xml:space="preserve">Навык сформирован </w:t>
      </w:r>
      <w:r w:rsidRPr="000355E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Дети имеют правильное представление о военных событиях, могут строить суждения по данному вопросу.  Дети знают песни о Великой Отечественной войне, знают города-героев, воинские знания. Правильно отвечают на вопрос: «Что значит слова «герой», «подвиг», «бескозырка», «пилотка». Они хотят быть похожими на героев Великой Отечественной войны.</w:t>
      </w:r>
    </w:p>
    <w:tbl>
      <w:tblPr>
        <w:tblStyle w:val="a8"/>
        <w:tblW w:w="9072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93"/>
        <w:gridCol w:w="992"/>
        <w:gridCol w:w="1134"/>
        <w:gridCol w:w="992"/>
        <w:gridCol w:w="992"/>
        <w:gridCol w:w="993"/>
        <w:gridCol w:w="992"/>
        <w:gridCol w:w="992"/>
        <w:gridCol w:w="992"/>
      </w:tblGrid>
      <w:tr w:rsidR="00616C81" w:rsidRPr="000355ED" w:rsidTr="006340C2">
        <w:trPr>
          <w:cantSplit/>
          <w:trHeight w:val="5199"/>
        </w:trPr>
        <w:tc>
          <w:tcPr>
            <w:tcW w:w="993" w:type="dxa"/>
            <w:textDirection w:val="btLr"/>
          </w:tcPr>
          <w:p w:rsidR="00616C81" w:rsidRPr="000355ED" w:rsidRDefault="00616C81" w:rsidP="006A09C6">
            <w:pPr>
              <w:spacing w:line="360" w:lineRule="auto"/>
              <w:ind w:left="-142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Ф.И</w:t>
            </w:r>
            <w:r w:rsidR="002B5983" w:rsidRPr="000355E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616C81" w:rsidRPr="000355ED" w:rsidRDefault="002B5983" w:rsidP="006A09C6">
            <w:pPr>
              <w:spacing w:line="360" w:lineRule="auto"/>
              <w:ind w:left="-142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ребенка</w:t>
            </w:r>
          </w:p>
        </w:tc>
        <w:tc>
          <w:tcPr>
            <w:tcW w:w="992" w:type="dxa"/>
            <w:textDirection w:val="btLr"/>
          </w:tcPr>
          <w:p w:rsidR="00616C81" w:rsidRPr="000355ED" w:rsidRDefault="00616C81" w:rsidP="006A09C6">
            <w:pPr>
              <w:spacing w:line="360" w:lineRule="auto"/>
              <w:ind w:left="26" w:right="113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355ED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Что такое «война», почему  происходит?</w:t>
            </w:r>
          </w:p>
        </w:tc>
        <w:tc>
          <w:tcPr>
            <w:tcW w:w="1134" w:type="dxa"/>
            <w:textDirection w:val="btLr"/>
          </w:tcPr>
          <w:p w:rsidR="00616C81" w:rsidRPr="000355ED" w:rsidRDefault="00616C81" w:rsidP="006A09C6">
            <w:pPr>
              <w:spacing w:line="360" w:lineRule="auto"/>
              <w:ind w:left="-142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что значит слово «подвиг» и кто такой «герой»?</w:t>
            </w:r>
          </w:p>
        </w:tc>
        <w:tc>
          <w:tcPr>
            <w:tcW w:w="992" w:type="dxa"/>
            <w:textDirection w:val="btLr"/>
          </w:tcPr>
          <w:p w:rsidR="00616C81" w:rsidRPr="000355ED" w:rsidRDefault="00616C81" w:rsidP="006A09C6">
            <w:pPr>
              <w:spacing w:line="360" w:lineRule="auto"/>
              <w:ind w:left="-142" w:right="113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Что такое орден, медаль и за что дают?</w:t>
            </w:r>
          </w:p>
          <w:p w:rsidR="00616C81" w:rsidRPr="000355ED" w:rsidRDefault="00616C81" w:rsidP="006A09C6">
            <w:pPr>
              <w:spacing w:line="360" w:lineRule="auto"/>
              <w:ind w:left="-142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textDirection w:val="btLr"/>
          </w:tcPr>
          <w:p w:rsidR="00616C81" w:rsidRPr="000355ED" w:rsidRDefault="00616C81" w:rsidP="006A09C6">
            <w:pPr>
              <w:spacing w:line="360" w:lineRule="auto"/>
              <w:ind w:left="-142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Какие ты знаешь города-герои?</w:t>
            </w:r>
          </w:p>
        </w:tc>
        <w:tc>
          <w:tcPr>
            <w:tcW w:w="993" w:type="dxa"/>
            <w:textDirection w:val="btLr"/>
          </w:tcPr>
          <w:p w:rsidR="00616C81" w:rsidRPr="000355ED" w:rsidRDefault="00616C81" w:rsidP="006A09C6">
            <w:pPr>
              <w:spacing w:line="360" w:lineRule="auto"/>
              <w:ind w:left="-142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Какие знаешь воинские звания?</w:t>
            </w:r>
          </w:p>
        </w:tc>
        <w:tc>
          <w:tcPr>
            <w:tcW w:w="992" w:type="dxa"/>
            <w:textDirection w:val="btLr"/>
          </w:tcPr>
          <w:p w:rsidR="00616C81" w:rsidRPr="000355ED" w:rsidRDefault="00616C81" w:rsidP="006A09C6">
            <w:pPr>
              <w:spacing w:line="360" w:lineRule="auto"/>
              <w:ind w:left="-142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Какие знаете песни </w:t>
            </w:r>
            <w:r w:rsidR="002B5983" w:rsidRPr="000355ED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войне</w:t>
            </w:r>
            <w:r w:rsidRPr="000355ED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?</w:t>
            </w:r>
          </w:p>
        </w:tc>
        <w:tc>
          <w:tcPr>
            <w:tcW w:w="992" w:type="dxa"/>
            <w:textDirection w:val="btLr"/>
          </w:tcPr>
          <w:p w:rsidR="00616C81" w:rsidRPr="000355ED" w:rsidRDefault="00616C81" w:rsidP="006A09C6">
            <w:pPr>
              <w:spacing w:line="360" w:lineRule="auto"/>
              <w:ind w:left="-142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Что такое каска, пилотка, бескозырка?</w:t>
            </w:r>
          </w:p>
        </w:tc>
        <w:tc>
          <w:tcPr>
            <w:tcW w:w="992" w:type="dxa"/>
            <w:textDirection w:val="btLr"/>
          </w:tcPr>
          <w:p w:rsidR="00616C81" w:rsidRPr="000355ED" w:rsidRDefault="00616C81" w:rsidP="006A09C6">
            <w:pPr>
              <w:spacing w:line="360" w:lineRule="auto"/>
              <w:ind w:left="-142" w:right="11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Хочешь ли ты быть похожим на героев?</w:t>
            </w:r>
          </w:p>
        </w:tc>
      </w:tr>
    </w:tbl>
    <w:p w:rsidR="002B5983" w:rsidRPr="000355ED" w:rsidRDefault="002B5983" w:rsidP="000355ED">
      <w:pPr>
        <w:pStyle w:val="a4"/>
        <w:shd w:val="clear" w:color="auto" w:fill="FFFFFF"/>
        <w:spacing w:after="390" w:line="360" w:lineRule="auto"/>
        <w:ind w:left="-142"/>
        <w:jc w:val="both"/>
        <w:rPr>
          <w:b/>
          <w:color w:val="000000"/>
          <w:sz w:val="28"/>
          <w:szCs w:val="28"/>
          <w:shd w:val="clear" w:color="auto" w:fill="FFFFFF"/>
        </w:rPr>
      </w:pPr>
      <w:r w:rsidRPr="000355ED">
        <w:rPr>
          <w:b/>
          <w:color w:val="000000"/>
          <w:sz w:val="28"/>
          <w:szCs w:val="28"/>
          <w:shd w:val="clear" w:color="auto" w:fill="FFFFFF"/>
        </w:rPr>
        <w:t>Результаты на начало проекта:</w:t>
      </w:r>
    </w:p>
    <w:p w:rsidR="00616C81" w:rsidRPr="000355ED" w:rsidRDefault="00616C81" w:rsidP="000355ED">
      <w:pPr>
        <w:pStyle w:val="a4"/>
        <w:shd w:val="clear" w:color="auto" w:fill="FFFFFF"/>
        <w:spacing w:after="390" w:line="360" w:lineRule="auto"/>
        <w:ind w:left="-142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color w:val="000000"/>
          <w:sz w:val="28"/>
          <w:szCs w:val="28"/>
          <w:shd w:val="clear" w:color="auto" w:fill="FFFFFF"/>
        </w:rPr>
        <w:t>Дети показали следующие уровни развития:</w:t>
      </w:r>
    </w:p>
    <w:p w:rsidR="009F2EE1" w:rsidRPr="000355ED" w:rsidRDefault="009F2EE1" w:rsidP="000355ED">
      <w:pPr>
        <w:pStyle w:val="a4"/>
        <w:shd w:val="clear" w:color="auto" w:fill="FFFFFF"/>
        <w:spacing w:line="360" w:lineRule="auto"/>
        <w:ind w:left="-142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color w:val="000000"/>
          <w:sz w:val="28"/>
          <w:szCs w:val="28"/>
          <w:shd w:val="clear" w:color="auto" w:fill="FFFFFF"/>
        </w:rPr>
        <w:t>Навык сформирован- 5 человек</w:t>
      </w:r>
    </w:p>
    <w:p w:rsidR="009F2EE1" w:rsidRPr="000355ED" w:rsidRDefault="009F2EE1" w:rsidP="000355ED">
      <w:pPr>
        <w:pStyle w:val="a4"/>
        <w:shd w:val="clear" w:color="auto" w:fill="FFFFFF"/>
        <w:spacing w:line="360" w:lineRule="auto"/>
        <w:ind w:left="-142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color w:val="000000"/>
          <w:sz w:val="28"/>
          <w:szCs w:val="28"/>
          <w:shd w:val="clear" w:color="auto" w:fill="FFFFFF"/>
        </w:rPr>
        <w:t>Навык в стадии формирования-  40 человек</w:t>
      </w:r>
    </w:p>
    <w:p w:rsidR="00616C81" w:rsidRPr="000355ED" w:rsidRDefault="00616C81" w:rsidP="000355ED">
      <w:pPr>
        <w:pStyle w:val="a4"/>
        <w:shd w:val="clear" w:color="auto" w:fill="FFFFFF"/>
        <w:spacing w:line="360" w:lineRule="auto"/>
        <w:ind w:left="-142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color w:val="000000"/>
          <w:sz w:val="28"/>
          <w:szCs w:val="28"/>
          <w:shd w:val="clear" w:color="auto" w:fill="FFFFFF"/>
        </w:rPr>
        <w:t>Навык не сформирован-55 человек</w:t>
      </w:r>
    </w:p>
    <w:p w:rsidR="00616C81" w:rsidRPr="000355ED" w:rsidRDefault="00616C81" w:rsidP="00D10E66">
      <w:pPr>
        <w:spacing w:after="0" w:line="360" w:lineRule="auto"/>
        <w:ind w:left="-142"/>
        <w:jc w:val="both"/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</w:rPr>
      </w:pPr>
      <w:r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Результаты по мониторингу показали, что дети имеют общее представление о военных событиях, могут строить суждения по данному в</w:t>
      </w:r>
      <w:r w:rsidR="00E655C2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опросу, но круг сведений скуден</w:t>
      </w:r>
      <w:r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требует существенного пополнения знаний и впечатлений о событиях. Дети знают мало песен о </w:t>
      </w:r>
      <w:r w:rsidR="009F2EE1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войне</w:t>
      </w:r>
      <w:r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.  Таким образом, было принято решение ра</w:t>
      </w:r>
      <w:r w:rsidR="00E655C2"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зработать и реализовать проект </w:t>
      </w:r>
      <w:r w:rsidR="00E655C2" w:rsidRPr="000355ED">
        <w:rPr>
          <w:rFonts w:ascii="Times New Roman" w:hAnsi="Times New Roman" w:cs="Times New Roman"/>
          <w:sz w:val="28"/>
          <w:szCs w:val="28"/>
        </w:rPr>
        <w:t>«</w:t>
      </w:r>
      <w:r w:rsidR="00E655C2" w:rsidRPr="000355ED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</w:rPr>
        <w:t xml:space="preserve">Патриотическое воспитание старших дошкольников на </w:t>
      </w:r>
      <w:r w:rsidR="00E655C2" w:rsidRPr="000355ED">
        <w:rPr>
          <w:rFonts w:ascii="Times New Roman" w:eastAsia="Times New Roman" w:hAnsi="Times New Roman" w:cs="Times New Roman"/>
          <w:bCs/>
          <w:iCs/>
          <w:sz w:val="28"/>
          <w:szCs w:val="28"/>
          <w:bdr w:val="none" w:sz="0" w:space="0" w:color="auto" w:frame="1"/>
        </w:rPr>
        <w:t>основе формирования представлений о Великой Отечественной войне</w:t>
      </w:r>
      <w:r w:rsidR="00E655C2" w:rsidRPr="000355ED">
        <w:rPr>
          <w:rFonts w:ascii="Times New Roman" w:hAnsi="Times New Roman" w:cs="Times New Roman"/>
          <w:sz w:val="28"/>
          <w:szCs w:val="28"/>
        </w:rPr>
        <w:t>»</w:t>
      </w:r>
    </w:p>
    <w:p w:rsidR="002B5983" w:rsidRPr="000355ED" w:rsidRDefault="002B5983" w:rsidP="000355ED">
      <w:pPr>
        <w:pStyle w:val="a4"/>
        <w:shd w:val="clear" w:color="auto" w:fill="FFFFFF"/>
        <w:spacing w:line="360" w:lineRule="auto"/>
        <w:ind w:left="-142"/>
        <w:jc w:val="both"/>
        <w:rPr>
          <w:b/>
          <w:color w:val="000000"/>
          <w:sz w:val="28"/>
          <w:szCs w:val="28"/>
          <w:shd w:val="clear" w:color="auto" w:fill="FFFFFF"/>
        </w:rPr>
      </w:pPr>
      <w:r w:rsidRPr="000355ED">
        <w:rPr>
          <w:b/>
          <w:color w:val="000000"/>
          <w:sz w:val="28"/>
          <w:szCs w:val="28"/>
          <w:shd w:val="clear" w:color="auto" w:fill="FFFFFF"/>
        </w:rPr>
        <w:t xml:space="preserve">Результаты на момент </w:t>
      </w:r>
      <w:r w:rsidR="006B0A70">
        <w:rPr>
          <w:b/>
          <w:color w:val="000000"/>
          <w:sz w:val="28"/>
          <w:szCs w:val="28"/>
          <w:shd w:val="clear" w:color="auto" w:fill="FFFFFF"/>
        </w:rPr>
        <w:t>завершения</w:t>
      </w:r>
      <w:r w:rsidRPr="000355ED">
        <w:rPr>
          <w:b/>
          <w:color w:val="000000"/>
          <w:sz w:val="28"/>
          <w:szCs w:val="28"/>
          <w:shd w:val="clear" w:color="auto" w:fill="FFFFFF"/>
        </w:rPr>
        <w:t xml:space="preserve"> проекта:</w:t>
      </w:r>
    </w:p>
    <w:p w:rsidR="00616C81" w:rsidRPr="000355ED" w:rsidRDefault="00616C81" w:rsidP="000355ED">
      <w:pPr>
        <w:pStyle w:val="a4"/>
        <w:shd w:val="clear" w:color="auto" w:fill="FFFFFF"/>
        <w:spacing w:line="360" w:lineRule="auto"/>
        <w:ind w:left="-142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color w:val="000000"/>
          <w:sz w:val="28"/>
          <w:szCs w:val="28"/>
          <w:shd w:val="clear" w:color="auto" w:fill="FFFFFF"/>
        </w:rPr>
        <w:t>По окончании проекта мы получили следующие уровни развития:</w:t>
      </w:r>
    </w:p>
    <w:p w:rsidR="009F2EE1" w:rsidRPr="000355ED" w:rsidRDefault="009F2EE1" w:rsidP="000355ED">
      <w:pPr>
        <w:pStyle w:val="a4"/>
        <w:shd w:val="clear" w:color="auto" w:fill="FFFFFF"/>
        <w:spacing w:line="360" w:lineRule="auto"/>
        <w:ind w:left="-142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color w:val="000000"/>
          <w:sz w:val="28"/>
          <w:szCs w:val="28"/>
          <w:shd w:val="clear" w:color="auto" w:fill="FFFFFF"/>
        </w:rPr>
        <w:t>Навык сформирован –25 человек.</w:t>
      </w:r>
    </w:p>
    <w:p w:rsidR="00616C81" w:rsidRPr="000355ED" w:rsidRDefault="009F2EE1" w:rsidP="000355ED">
      <w:pPr>
        <w:pStyle w:val="a4"/>
        <w:shd w:val="clear" w:color="auto" w:fill="FFFFFF"/>
        <w:spacing w:line="360" w:lineRule="auto"/>
        <w:ind w:left="-142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color w:val="000000"/>
          <w:sz w:val="28"/>
          <w:szCs w:val="28"/>
          <w:shd w:val="clear" w:color="auto" w:fill="FFFFFF"/>
        </w:rPr>
        <w:t>Навык в стадии формирования</w:t>
      </w:r>
      <w:r w:rsidR="00616C81" w:rsidRPr="000355ED">
        <w:rPr>
          <w:color w:val="000000"/>
          <w:sz w:val="28"/>
          <w:szCs w:val="28"/>
          <w:shd w:val="clear" w:color="auto" w:fill="FFFFFF"/>
        </w:rPr>
        <w:t xml:space="preserve"> -71 человек</w:t>
      </w:r>
    </w:p>
    <w:p w:rsidR="009F2EE1" w:rsidRPr="000355ED" w:rsidRDefault="009F2EE1" w:rsidP="000355ED">
      <w:pPr>
        <w:pStyle w:val="a4"/>
        <w:shd w:val="clear" w:color="auto" w:fill="FFFFFF"/>
        <w:spacing w:line="360" w:lineRule="auto"/>
        <w:ind w:left="-142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color w:val="000000"/>
          <w:sz w:val="28"/>
          <w:szCs w:val="28"/>
          <w:shd w:val="clear" w:color="auto" w:fill="FFFFFF"/>
        </w:rPr>
        <w:t>Навык не сформирован - 4человека</w:t>
      </w:r>
    </w:p>
    <w:p w:rsidR="00616C81" w:rsidRPr="000355ED" w:rsidRDefault="009F2EE1" w:rsidP="000355ED">
      <w:pPr>
        <w:pStyle w:val="a4"/>
        <w:shd w:val="clear" w:color="auto" w:fill="FFFFFF"/>
        <w:spacing w:line="360" w:lineRule="auto"/>
        <w:ind w:left="-142"/>
        <w:jc w:val="both"/>
        <w:rPr>
          <w:color w:val="000000"/>
          <w:sz w:val="28"/>
          <w:szCs w:val="28"/>
          <w:shd w:val="clear" w:color="auto" w:fill="FFFFFF"/>
        </w:rPr>
      </w:pPr>
      <w:r w:rsidRPr="000355ED">
        <w:rPr>
          <w:color w:val="000000"/>
          <w:sz w:val="28"/>
          <w:szCs w:val="28"/>
          <w:shd w:val="clear" w:color="auto" w:fill="FFFFFF"/>
        </w:rPr>
        <w:lastRenderedPageBreak/>
        <w:t>В результате работы по проекту результаты кардинально изменились. Д</w:t>
      </w:r>
      <w:r w:rsidR="00616C81" w:rsidRPr="000355ED">
        <w:rPr>
          <w:color w:val="000000"/>
          <w:sz w:val="28"/>
          <w:szCs w:val="28"/>
          <w:shd w:val="clear" w:color="auto" w:fill="FFFFFF"/>
        </w:rPr>
        <w:t>ети, которые</w:t>
      </w:r>
      <w:r w:rsidRPr="000355ED">
        <w:rPr>
          <w:color w:val="000000"/>
          <w:sz w:val="28"/>
          <w:szCs w:val="28"/>
          <w:shd w:val="clear" w:color="auto" w:fill="FFFFFF"/>
        </w:rPr>
        <w:t xml:space="preserve"> регулярно посещают детский сад, показали высокий уровень сформированности.</w:t>
      </w:r>
      <w:r w:rsidR="00616C81" w:rsidRPr="000355ED">
        <w:rPr>
          <w:color w:val="000000"/>
          <w:sz w:val="28"/>
          <w:szCs w:val="28"/>
          <w:shd w:val="clear" w:color="auto" w:fill="FFFFFF"/>
        </w:rPr>
        <w:t xml:space="preserve"> С ними активно занимаются родители, поддерживают интерес детей к </w:t>
      </w:r>
      <w:r w:rsidRPr="000355ED">
        <w:rPr>
          <w:color w:val="000000"/>
          <w:sz w:val="28"/>
          <w:szCs w:val="28"/>
          <w:shd w:val="clear" w:color="auto" w:fill="FFFFFF"/>
        </w:rPr>
        <w:t>данной</w:t>
      </w:r>
      <w:r w:rsidR="00616C81" w:rsidRPr="000355ED">
        <w:rPr>
          <w:color w:val="000000"/>
          <w:sz w:val="28"/>
          <w:szCs w:val="28"/>
          <w:shd w:val="clear" w:color="auto" w:fill="FFFFFF"/>
        </w:rPr>
        <w:t xml:space="preserve"> теме.</w:t>
      </w:r>
      <w:r w:rsidRPr="000355ED">
        <w:rPr>
          <w:color w:val="000000"/>
          <w:sz w:val="28"/>
          <w:szCs w:val="28"/>
          <w:shd w:val="clear" w:color="auto" w:fill="FFFFFF"/>
        </w:rPr>
        <w:t xml:space="preserve"> В лучшую сторону изменились показатели в стадии формирования. Резко уменьшился показатель несформированности.</w:t>
      </w:r>
    </w:p>
    <w:p w:rsidR="006B0A70" w:rsidRDefault="006B0A70" w:rsidP="000355ED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8D4A5E" w:rsidRPr="000355ED" w:rsidRDefault="00C11A3F" w:rsidP="000355ED">
      <w:pPr>
        <w:spacing w:line="360" w:lineRule="auto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b/>
          <w:sz w:val="28"/>
          <w:szCs w:val="28"/>
          <w:lang w:val="en-US" w:eastAsia="en-US"/>
        </w:rPr>
        <w:t>IV</w:t>
      </w:r>
      <w:r w:rsidRPr="000355ED">
        <w:rPr>
          <w:rFonts w:ascii="Times New Roman" w:hAnsi="Times New Roman" w:cs="Times New Roman"/>
          <w:b/>
          <w:sz w:val="28"/>
          <w:szCs w:val="28"/>
          <w:lang w:eastAsia="en-US"/>
        </w:rPr>
        <w:t>.</w:t>
      </w:r>
      <w:r w:rsidR="008D4A5E" w:rsidRPr="000355ED"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 РЕСУРСНОЕ ОБЕСПЕЧЕНИЕ</w:t>
      </w:r>
    </w:p>
    <w:p w:rsidR="008D4A5E" w:rsidRPr="000355ED" w:rsidRDefault="006B0A70" w:rsidP="000355ED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eastAsia="en-US"/>
        </w:rPr>
      </w:pPr>
      <w:r>
        <w:rPr>
          <w:rFonts w:ascii="Times New Roman" w:hAnsi="Times New Roman" w:cs="Times New Roman"/>
          <w:b/>
          <w:sz w:val="28"/>
          <w:szCs w:val="28"/>
          <w:lang w:eastAsia="en-US"/>
        </w:rPr>
        <w:t>4.1 Кадрово</w:t>
      </w:r>
      <w:r w:rsidR="008D4A5E" w:rsidRPr="000355ED">
        <w:rPr>
          <w:rFonts w:ascii="Times New Roman" w:hAnsi="Times New Roman" w:cs="Times New Roman"/>
          <w:b/>
          <w:sz w:val="28"/>
          <w:szCs w:val="28"/>
          <w:lang w:eastAsia="en-US"/>
        </w:rPr>
        <w:t>е</w:t>
      </w:r>
      <w:r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 обеспечение</w:t>
      </w:r>
    </w:p>
    <w:p w:rsidR="0002244B" w:rsidRPr="000355ED" w:rsidRDefault="0002244B" w:rsidP="006B0A70">
      <w:pPr>
        <w:pStyle w:val="msonormalbullet2gifbullet2gif"/>
        <w:spacing w:beforeAutospacing="0" w:after="0" w:afterAutospacing="0" w:line="360" w:lineRule="auto"/>
        <w:contextualSpacing/>
        <w:jc w:val="both"/>
        <w:rPr>
          <w:sz w:val="28"/>
          <w:szCs w:val="28"/>
        </w:rPr>
      </w:pPr>
      <w:r w:rsidRPr="000355ED">
        <w:rPr>
          <w:sz w:val="28"/>
          <w:szCs w:val="28"/>
        </w:rPr>
        <w:t>В разработке и реализации проекта принимают участие педагоги и специалисты с высшей и первой квалификационной категорией, имеющие богатый педагогический опыт и профессиональное образование.</w:t>
      </w:r>
    </w:p>
    <w:p w:rsidR="001C00BB" w:rsidRPr="000355ED" w:rsidRDefault="001C00BB" w:rsidP="006B0A7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В Учреждении имеются следующие ставки специалистов:</w:t>
      </w:r>
    </w:p>
    <w:p w:rsidR="001C00BB" w:rsidRPr="000355ED" w:rsidRDefault="001C00BB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старший воспитатель – 1,5 ставки;</w:t>
      </w:r>
    </w:p>
    <w:p w:rsidR="001C00BB" w:rsidRPr="000355ED" w:rsidRDefault="001C00BB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инструктор по физической культуре – 1 ставка;</w:t>
      </w:r>
    </w:p>
    <w:p w:rsidR="001C00BB" w:rsidRPr="000355ED" w:rsidRDefault="001C00BB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музыкальный руководитель – 3,25 ставки;</w:t>
      </w:r>
    </w:p>
    <w:p w:rsidR="001C00BB" w:rsidRPr="000355ED" w:rsidRDefault="001C00BB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педагог – психолог – 1 ставка;</w:t>
      </w:r>
    </w:p>
    <w:p w:rsidR="001C00BB" w:rsidRPr="000355ED" w:rsidRDefault="001C00BB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учитель – логопед – 2 ставки;</w:t>
      </w:r>
    </w:p>
    <w:p w:rsidR="001C00BB" w:rsidRPr="000355ED" w:rsidRDefault="001C00BB" w:rsidP="000355E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воспитатель – 22 ставки;</w:t>
      </w:r>
    </w:p>
    <w:p w:rsidR="006B0A70" w:rsidRPr="000355ED" w:rsidRDefault="006B0A70" w:rsidP="000355ED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eastAsia="en-US"/>
        </w:rPr>
      </w:pPr>
    </w:p>
    <w:p w:rsidR="009F2EE1" w:rsidRPr="000355ED" w:rsidRDefault="009F2EE1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b/>
          <w:sz w:val="28"/>
          <w:szCs w:val="28"/>
          <w:lang w:eastAsia="en-US"/>
        </w:rPr>
        <w:t>4.2 Информационн</w:t>
      </w:r>
      <w:r w:rsidR="006B0A70">
        <w:rPr>
          <w:rFonts w:ascii="Times New Roman" w:hAnsi="Times New Roman" w:cs="Times New Roman"/>
          <w:b/>
          <w:sz w:val="28"/>
          <w:szCs w:val="28"/>
          <w:lang w:eastAsia="en-US"/>
        </w:rPr>
        <w:t>о</w:t>
      </w:r>
      <w:r w:rsidRPr="000355ED">
        <w:rPr>
          <w:rFonts w:ascii="Times New Roman" w:hAnsi="Times New Roman" w:cs="Times New Roman"/>
          <w:b/>
          <w:sz w:val="28"/>
          <w:szCs w:val="28"/>
          <w:lang w:eastAsia="en-US"/>
        </w:rPr>
        <w:t>е</w:t>
      </w:r>
      <w:r w:rsidR="006B0A70"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 обеспечение</w:t>
      </w:r>
    </w:p>
    <w:p w:rsidR="009C4C9E" w:rsidRPr="000355ED" w:rsidRDefault="009C4C9E" w:rsidP="000355ED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sz w:val="28"/>
          <w:szCs w:val="28"/>
          <w:lang w:eastAsia="en-US"/>
        </w:rPr>
        <w:t>Правительство Российской Федерации постановление от 30 декабря 2015 года № 1493 о государственной программе «Патриотическое воспитание граждан Российской Федерации на 2016 -2020 годы».</w:t>
      </w:r>
    </w:p>
    <w:p w:rsidR="00834A81" w:rsidRPr="000355ED" w:rsidRDefault="00834A81" w:rsidP="000355ED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eastAsia="en-US"/>
        </w:rPr>
      </w:pPr>
    </w:p>
    <w:p w:rsidR="008D4A5E" w:rsidRPr="000355ED" w:rsidRDefault="0017766F" w:rsidP="000355ED">
      <w:pPr>
        <w:spacing w:line="360" w:lineRule="auto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b/>
          <w:sz w:val="28"/>
          <w:szCs w:val="28"/>
          <w:lang w:eastAsia="en-US"/>
        </w:rPr>
        <w:t>4.3</w:t>
      </w:r>
      <w:r w:rsidR="001E069B" w:rsidRPr="000355ED"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 </w:t>
      </w:r>
      <w:r w:rsidRPr="000355ED">
        <w:rPr>
          <w:rFonts w:ascii="Times New Roman" w:hAnsi="Times New Roman" w:cs="Times New Roman"/>
          <w:b/>
          <w:sz w:val="28"/>
          <w:szCs w:val="28"/>
          <w:lang w:eastAsia="en-US"/>
        </w:rPr>
        <w:t>Материально-техническое обеспечение</w:t>
      </w:r>
    </w:p>
    <w:p w:rsidR="00AB1374" w:rsidRPr="000355ED" w:rsidRDefault="00AB1374" w:rsidP="000355E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>В учреждении имеется следующие помещения для реализации проекта</w:t>
      </w:r>
    </w:p>
    <w:p w:rsidR="00AB1374" w:rsidRPr="000355ED" w:rsidRDefault="009F2EE1" w:rsidP="000355ED">
      <w:pPr>
        <w:numPr>
          <w:ilvl w:val="0"/>
          <w:numId w:val="11"/>
        </w:numPr>
        <w:spacing w:after="0" w:line="36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>музыкальный зал</w:t>
      </w:r>
      <w:r w:rsidR="00AB1374" w:rsidRPr="000355ED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AB1374" w:rsidRPr="000355ED" w:rsidRDefault="00AB1374" w:rsidP="000355ED">
      <w:pPr>
        <w:numPr>
          <w:ilvl w:val="0"/>
          <w:numId w:val="11"/>
        </w:numPr>
        <w:spacing w:after="0" w:line="36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lastRenderedPageBreak/>
        <w:t>групповые помещения;</w:t>
      </w:r>
    </w:p>
    <w:p w:rsidR="00AB1374" w:rsidRPr="000355ED" w:rsidRDefault="00AB1374" w:rsidP="000355ED">
      <w:pPr>
        <w:numPr>
          <w:ilvl w:val="0"/>
          <w:numId w:val="11"/>
        </w:numPr>
        <w:spacing w:after="0" w:line="36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>методический кабинет;</w:t>
      </w:r>
    </w:p>
    <w:p w:rsidR="00AB1374" w:rsidRPr="000355ED" w:rsidRDefault="00AB1374" w:rsidP="000355ED">
      <w:pPr>
        <w:numPr>
          <w:ilvl w:val="0"/>
          <w:numId w:val="11"/>
        </w:numPr>
        <w:spacing w:after="0" w:line="36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 xml:space="preserve">кабинет педагога-психолога и сенсорная комната релаксации </w:t>
      </w:r>
    </w:p>
    <w:p w:rsidR="00AB1374" w:rsidRPr="000355ED" w:rsidRDefault="00AB1374" w:rsidP="000355ED">
      <w:pPr>
        <w:numPr>
          <w:ilvl w:val="0"/>
          <w:numId w:val="11"/>
        </w:numPr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 xml:space="preserve">комната для занятий физической культурой </w:t>
      </w:r>
    </w:p>
    <w:p w:rsidR="00AB1374" w:rsidRPr="000355ED" w:rsidRDefault="00AB1374" w:rsidP="000355ED">
      <w:pPr>
        <w:tabs>
          <w:tab w:val="left" w:pos="567"/>
        </w:tabs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ab/>
        <w:t>Все помещения оборудованы в соответствии с требованиями СанПиН и функциональным назначением.</w:t>
      </w:r>
    </w:p>
    <w:p w:rsidR="00AB1374" w:rsidRPr="000355ED" w:rsidRDefault="00AB1374" w:rsidP="000355ED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tbl>
      <w:tblPr>
        <w:tblW w:w="9165" w:type="dxa"/>
        <w:jc w:val="center"/>
        <w:tblLayout w:type="fixed"/>
        <w:tblLook w:val="0000" w:firstRow="0" w:lastRow="0" w:firstColumn="0" w:lastColumn="0" w:noHBand="0" w:noVBand="0"/>
      </w:tblPr>
      <w:tblGrid>
        <w:gridCol w:w="4246"/>
        <w:gridCol w:w="4919"/>
      </w:tblGrid>
      <w:tr w:rsidR="00AB1374" w:rsidRPr="000355ED" w:rsidTr="00D10E66">
        <w:trPr>
          <w:trHeight w:val="562"/>
          <w:jc w:val="center"/>
        </w:trPr>
        <w:tc>
          <w:tcPr>
            <w:tcW w:w="4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AB1374" w:rsidRPr="000355ED" w:rsidRDefault="00AB1374" w:rsidP="000355ED">
            <w:pPr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Наименование элемента инфраструктуры</w:t>
            </w: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AB1374" w:rsidRPr="000355ED" w:rsidRDefault="00AB1374" w:rsidP="000355ED">
            <w:pPr>
              <w:snapToGri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Фотоиллюстрация</w:t>
            </w:r>
          </w:p>
        </w:tc>
      </w:tr>
      <w:tr w:rsidR="00AB1374" w:rsidRPr="000355ED" w:rsidTr="00D10E66">
        <w:trPr>
          <w:trHeight w:val="1867"/>
          <w:jc w:val="center"/>
        </w:trPr>
        <w:tc>
          <w:tcPr>
            <w:tcW w:w="4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B1374" w:rsidRPr="000355ED" w:rsidRDefault="00AB1374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Кабинет педагога-</w:t>
            </w:r>
          </w:p>
          <w:p w:rsidR="00AB1374" w:rsidRPr="000355ED" w:rsidRDefault="00AB1374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психолога</w:t>
            </w:r>
          </w:p>
          <w:p w:rsidR="00AB1374" w:rsidRPr="000355ED" w:rsidRDefault="00AB1374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B1374" w:rsidRPr="000355ED" w:rsidRDefault="00AB1374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780933" cy="1518435"/>
                  <wp:effectExtent l="57150" t="57150" r="67310" b="100965"/>
                  <wp:docPr id="1" name="Рисунок 3" descr="SDC15941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Содержимое 3" descr="SDC15941.JP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36" cstate="print"/>
                          <a:srcRect l="19284" t="25925" r="28971" b="20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0540" cy="15182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44450" dist="27940" dir="5400000" algn="ctr">
                              <a:srgbClr val="000000">
                                <a:alpha val="32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alanced" dir="t">
                              <a:rot lat="0" lon="0" rev="8700000"/>
                            </a:lightRig>
                          </a:scene3d>
                          <a:sp3d>
                            <a:bevelT w="190500" h="38100"/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1374" w:rsidRPr="000355ED" w:rsidTr="00D10E66">
        <w:trPr>
          <w:trHeight w:val="792"/>
          <w:jc w:val="center"/>
        </w:trPr>
        <w:tc>
          <w:tcPr>
            <w:tcW w:w="4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B1374" w:rsidRPr="000355ED" w:rsidRDefault="00AB1374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Кабинет</w:t>
            </w:r>
          </w:p>
          <w:p w:rsidR="00AB1374" w:rsidRPr="000355ED" w:rsidRDefault="00AB1374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учителя-логопеда</w:t>
            </w: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B1374" w:rsidRPr="000355ED" w:rsidRDefault="00AB1374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33475" cy="1347209"/>
                  <wp:effectExtent l="133350" t="76200" r="71755" b="139065"/>
                  <wp:docPr id="5" name="Рисунок 11" descr="DSC06444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Содержимое 3" descr="DSC06444.JPG"/>
                          <pic:cNvPicPr>
                            <a:picLocks noChangeAspect="1"/>
                          </pic:cNvPicPr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3245" cy="13468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76200" dist="38100" dir="78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contrasting" dir="t">
                              <a:rot lat="0" lon="0" rev="4200000"/>
                            </a:lightRig>
                          </a:scene3d>
                          <a:sp3d prstMaterial="plastic">
                            <a:bevelT w="381000" h="114300" prst="relaxedInset"/>
                            <a:contourClr>
                              <a:srgbClr val="969696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1374" w:rsidRPr="000355ED" w:rsidTr="00D10E66">
        <w:trPr>
          <w:trHeight w:val="2462"/>
          <w:jc w:val="center"/>
        </w:trPr>
        <w:tc>
          <w:tcPr>
            <w:tcW w:w="4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B1374" w:rsidRPr="000355ED" w:rsidRDefault="00AB1374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Комната для занятий физической культурой</w:t>
            </w: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B1374" w:rsidRPr="000355ED" w:rsidRDefault="00AB1374" w:rsidP="000355E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27297" cy="1429250"/>
                  <wp:effectExtent l="133350" t="76200" r="78105" b="133350"/>
                  <wp:docPr id="7" name="Рисунок 6" descr="P1020240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Содержимое 8" descr="P1020240.JPG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6895" cy="1428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76200" dist="38100" dir="78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contrasting" dir="t">
                              <a:rot lat="0" lon="0" rev="4200000"/>
                            </a:lightRig>
                          </a:scene3d>
                          <a:sp3d prstMaterial="plastic">
                            <a:bevelT w="381000" h="114300" prst="relaxedInset"/>
                            <a:contourClr>
                              <a:srgbClr val="969696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1374" w:rsidRPr="000355ED" w:rsidTr="00D10E66">
        <w:trPr>
          <w:trHeight w:val="2132"/>
          <w:jc w:val="center"/>
        </w:trPr>
        <w:tc>
          <w:tcPr>
            <w:tcW w:w="4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B1374" w:rsidRPr="000355ED" w:rsidRDefault="00AB1374" w:rsidP="000355ED">
            <w:pPr>
              <w:tabs>
                <w:tab w:val="left" w:pos="1134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Комната релаксации</w:t>
            </w: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B1374" w:rsidRPr="000355ED" w:rsidRDefault="00AB1374" w:rsidP="000355ED">
            <w:pPr>
              <w:snapToGri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67954" cy="1444949"/>
                  <wp:effectExtent l="133350" t="76200" r="75565" b="136525"/>
                  <wp:docPr id="8" name="Рисунок 10" descr="SDC19571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Содержимое 3" descr="SDC19571.JPG"/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7535" cy="1444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76200" dist="38100" dir="78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contrasting" dir="t">
                              <a:rot lat="0" lon="0" rev="4200000"/>
                            </a:lightRig>
                          </a:scene3d>
                          <a:sp3d prstMaterial="plastic">
                            <a:bevelT w="381000" h="114300" prst="relaxedInset"/>
                            <a:contourClr>
                              <a:srgbClr val="969696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1374" w:rsidRPr="000355ED" w:rsidTr="00D10E66">
        <w:trPr>
          <w:trHeight w:val="1407"/>
          <w:jc w:val="center"/>
        </w:trPr>
        <w:tc>
          <w:tcPr>
            <w:tcW w:w="4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B1374" w:rsidRPr="000355ED" w:rsidRDefault="00AB1374" w:rsidP="000355ED">
            <w:pPr>
              <w:tabs>
                <w:tab w:val="left" w:pos="1134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Групповая ячейка</w:t>
            </w:r>
          </w:p>
          <w:p w:rsidR="00AB1374" w:rsidRPr="000355ED" w:rsidRDefault="00AB1374" w:rsidP="000355ED">
            <w:pPr>
              <w:tabs>
                <w:tab w:val="left" w:pos="1134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B1374" w:rsidRPr="000355ED" w:rsidRDefault="00AB1374" w:rsidP="000355ED">
            <w:pPr>
              <w:snapToGri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907749" cy="1496654"/>
                  <wp:effectExtent l="57150" t="57150" r="73660" b="104140"/>
                  <wp:docPr id="9" name="Рисунок 2" descr="C:\Users\ДС № 69\Desktop\родничок\102CANON\IMG_0249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ДС № 69\Desktop\родничок\102CANON\IMG_02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 t="5722" b="40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7540" cy="14960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>
                            <a:outerShdw blurRad="44450" dist="27940" dir="5400000" algn="ctr">
                              <a:srgbClr val="000000">
                                <a:alpha val="32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alanced" dir="t">
                              <a:rot lat="0" lon="0" rev="8700000"/>
                            </a:lightRig>
                          </a:scene3d>
                          <a:sp3d>
                            <a:bevelT w="190500" h="38100"/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1374" w:rsidRPr="000355ED" w:rsidTr="00D10E66">
        <w:trPr>
          <w:trHeight w:val="2434"/>
          <w:jc w:val="center"/>
        </w:trPr>
        <w:tc>
          <w:tcPr>
            <w:tcW w:w="4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B1374" w:rsidRPr="000355ED" w:rsidRDefault="00AB1374" w:rsidP="000355ED">
            <w:pPr>
              <w:tabs>
                <w:tab w:val="left" w:pos="1134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Музыкальный зал</w:t>
            </w:r>
          </w:p>
          <w:p w:rsidR="00AB1374" w:rsidRPr="000355ED" w:rsidRDefault="00AB1374" w:rsidP="000355ED">
            <w:pPr>
              <w:tabs>
                <w:tab w:val="left" w:pos="1134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AB1374" w:rsidRPr="000355ED" w:rsidRDefault="00AB1374" w:rsidP="000355ED">
            <w:pPr>
              <w:snapToGri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916070" cy="1435545"/>
                  <wp:effectExtent l="133350" t="76200" r="84455" b="127000"/>
                  <wp:docPr id="12" name="Рисунок 4" descr="P1010981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 descr="P1010981.jpg"/>
                          <pic:cNvPicPr>
                            <a:picLocks noChangeAspect="1"/>
                          </pic:cNvPicPr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5795" cy="1435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76200" dist="38100" dir="78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contrasting" dir="t">
                              <a:rot lat="0" lon="0" rev="4200000"/>
                            </a:lightRig>
                          </a:scene3d>
                          <a:sp3d prstMaterial="plastic">
                            <a:bevelT w="381000" h="114300" prst="relaxedInset"/>
                            <a:contourClr>
                              <a:srgbClr val="969696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1084C" w:rsidRPr="000355ED" w:rsidRDefault="0091084C" w:rsidP="000355E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t>Технические средства: магнитофоны, музыкальные центры, магнитные доски, телевизор; оргтехника, помогающая организовать педагогический процесс.</w:t>
      </w:r>
    </w:p>
    <w:p w:rsidR="00142D30" w:rsidRPr="000355ED" w:rsidRDefault="00142D30" w:rsidP="000355ED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AB1374" w:rsidRPr="000355ED" w:rsidRDefault="0091084C" w:rsidP="000355ED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0355ED">
        <w:rPr>
          <w:rFonts w:ascii="Times New Roman" w:hAnsi="Times New Roman" w:cs="Times New Roman"/>
          <w:b/>
          <w:sz w:val="28"/>
          <w:szCs w:val="28"/>
        </w:rPr>
        <w:t>4.4 Методическое обеспечение проекта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21"/>
        <w:gridCol w:w="3763"/>
        <w:gridCol w:w="5002"/>
      </w:tblGrid>
      <w:tr w:rsidR="009926B4" w:rsidRPr="000355ED" w:rsidTr="00F07C34">
        <w:tc>
          <w:tcPr>
            <w:tcW w:w="529" w:type="dxa"/>
          </w:tcPr>
          <w:p w:rsidR="00AB1374" w:rsidRPr="000355ED" w:rsidRDefault="00AB137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780" w:type="dxa"/>
          </w:tcPr>
          <w:p w:rsidR="00AB1374" w:rsidRPr="000355ED" w:rsidRDefault="00AB137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Подборка иллюстраций и фотографий по теме: «День Победы»</w:t>
            </w:r>
            <w:r w:rsidRPr="000355E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</w:p>
        </w:tc>
        <w:tc>
          <w:tcPr>
            <w:tcW w:w="5528" w:type="dxa"/>
          </w:tcPr>
          <w:p w:rsidR="00AB1374" w:rsidRPr="000355ED" w:rsidRDefault="00AB137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724025" cy="1428750"/>
                  <wp:effectExtent l="0" t="0" r="0" b="0"/>
                  <wp:docPr id="15" name="Рисунок 15" descr="C:\Users\Я\Downloads\maxresdefaul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Я\Downloads\maxresdefaul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5420" cy="14464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26B4" w:rsidRPr="000355ED" w:rsidTr="00F07C34">
        <w:tc>
          <w:tcPr>
            <w:tcW w:w="529" w:type="dxa"/>
          </w:tcPr>
          <w:p w:rsidR="00AB1374" w:rsidRPr="000355ED" w:rsidRDefault="00AB137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</w:t>
            </w:r>
          </w:p>
        </w:tc>
        <w:tc>
          <w:tcPr>
            <w:tcW w:w="3780" w:type="dxa"/>
          </w:tcPr>
          <w:p w:rsidR="00AB1374" w:rsidRPr="000355ED" w:rsidRDefault="00AB137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Репродукции  художников по данной теме.</w:t>
            </w:r>
            <w:r w:rsidRPr="000355E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</w:p>
        </w:tc>
        <w:tc>
          <w:tcPr>
            <w:tcW w:w="5528" w:type="dxa"/>
          </w:tcPr>
          <w:p w:rsidR="00AB1374" w:rsidRPr="000355ED" w:rsidRDefault="00AB137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17370" cy="1476375"/>
                  <wp:effectExtent l="0" t="0" r="0" b="0"/>
                  <wp:docPr id="18" name="Рисунок 18" descr="G:\2019 ПАТРИОТИЧЕСКОЕ ВОСПИТАНИЕ\ПРОЕКТ\Новая папка\20200121_1447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G:\2019 ПАТРИОТИЧЕСКОЕ ВОСПИТАНИЕ\ПРОЕКТ\Новая папка\20200121_14474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928" r="14875"/>
                          <a:stretch/>
                        </pic:blipFill>
                        <pic:spPr bwMode="auto">
                          <a:xfrm>
                            <a:off x="0" y="0"/>
                            <a:ext cx="1843387" cy="1497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26B4" w:rsidRPr="000355ED" w:rsidTr="00F07C34">
        <w:tc>
          <w:tcPr>
            <w:tcW w:w="529" w:type="dxa"/>
          </w:tcPr>
          <w:p w:rsidR="00AB1374" w:rsidRPr="000355ED" w:rsidRDefault="00AB137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780" w:type="dxa"/>
          </w:tcPr>
          <w:p w:rsidR="00AB1374" w:rsidRPr="000355ED" w:rsidRDefault="00AB137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Записи фрагментов музыкальных произведений, связанных с войной.</w:t>
            </w:r>
          </w:p>
        </w:tc>
        <w:tc>
          <w:tcPr>
            <w:tcW w:w="5528" w:type="dxa"/>
          </w:tcPr>
          <w:p w:rsidR="00AB1374" w:rsidRPr="000355ED" w:rsidRDefault="00554501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762125" cy="1514475"/>
                  <wp:effectExtent l="0" t="171450" r="0" b="161925"/>
                  <wp:docPr id="20" name="Рисунок 20" descr="C:\Users\Я\Downloads\20200122_1455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Я\Downloads\20200122_14555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8" r="6150"/>
                          <a:stretch/>
                        </pic:blipFill>
                        <pic:spPr bwMode="auto">
                          <a:xfrm>
                            <a:off x="0" y="0"/>
                            <a:ext cx="1788330" cy="1536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scene3d>
                            <a:camera prst="orthographicFront">
                              <a:rot lat="0" lon="0" rev="16200000"/>
                            </a:camera>
                            <a:lightRig rig="threePt" dir="t"/>
                          </a:scene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26B4" w:rsidRPr="000355ED" w:rsidTr="00F07C34">
        <w:tc>
          <w:tcPr>
            <w:tcW w:w="529" w:type="dxa"/>
          </w:tcPr>
          <w:p w:rsidR="00AB1374" w:rsidRPr="000355ED" w:rsidRDefault="00AB137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780" w:type="dxa"/>
          </w:tcPr>
          <w:p w:rsidR="00AB1374" w:rsidRPr="000355ED" w:rsidRDefault="00AB137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Книжные уголки  по данной теме (повести, рассказы, стихи)</w:t>
            </w:r>
          </w:p>
        </w:tc>
        <w:tc>
          <w:tcPr>
            <w:tcW w:w="5528" w:type="dxa"/>
          </w:tcPr>
          <w:p w:rsidR="00AB1374" w:rsidRPr="000355ED" w:rsidRDefault="00AB1374" w:rsidP="000355ED">
            <w:pPr>
              <w:spacing w:line="360" w:lineRule="auto"/>
              <w:ind w:right="-137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095375" cy="1085609"/>
                  <wp:effectExtent l="0" t="0" r="0" b="0"/>
                  <wp:docPr id="19" name="Рисунок 19" descr="G:\2019 ПАТРИОТИЧЕСКОЕ ВОСПИТАНИЕ\ПРОЕКТ\Новая папка\20200121_1632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G:\2019 ПАТРИОТИЧЕСКОЕ ВОСПИТАНИЕ\ПРОЕКТ\Новая папка\20200121_16322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170" r="5530"/>
                          <a:stretch/>
                        </pic:blipFill>
                        <pic:spPr bwMode="auto">
                          <a:xfrm>
                            <a:off x="0" y="0"/>
                            <a:ext cx="1103248" cy="10934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047750" cy="1094740"/>
                  <wp:effectExtent l="0" t="0" r="0" b="0"/>
                  <wp:docPr id="3" name="Рисунок 3" descr="G:\2019 ПАТРИОТИЧЕСКОЕ ВОСПИТАНИЕ\ПРОЕКТ\Новая папка\20200121_1446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G:\2019 ПАТРИОТИЧЕСКОЕ ВОСПИТАНИЕ\ПРОЕКТ\Новая папка\20200121_1446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1094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B1374" w:rsidRPr="000355ED" w:rsidRDefault="00AB137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472540" cy="1409700"/>
                  <wp:effectExtent l="0" t="0" r="0" b="0"/>
                  <wp:docPr id="11" name="Рисунок 11" descr="G:\2019 ПАТРИОТИЧЕСКОЕ ВОСПИТАНИЕ\ПРОЕКТ\Новая папка\20200121_1451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G:\2019 ПАТРИОТИЧЕСКОЕ ВОСПИТАНИЕ\ПРОЕКТ\Новая папка\20200121_14512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3086" r="17284"/>
                          <a:stretch/>
                        </pic:blipFill>
                        <pic:spPr bwMode="auto">
                          <a:xfrm>
                            <a:off x="0" y="0"/>
                            <a:ext cx="1478977" cy="14158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AE2463"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927860" cy="1252275"/>
                  <wp:effectExtent l="0" t="342900" r="0" b="309880"/>
                  <wp:docPr id="25" name="Рисунок 25" descr="C:\Users\Я\Downloads\20200122_1455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Я\Downloads\20200122_14553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873" r="10837"/>
                          <a:stretch/>
                        </pic:blipFill>
                        <pic:spPr bwMode="auto">
                          <a:xfrm rot="5400000">
                            <a:off x="0" y="0"/>
                            <a:ext cx="1995032" cy="12959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F672F" w:rsidRPr="000355ED" w:rsidRDefault="005F672F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B1374" w:rsidRPr="000355ED" w:rsidRDefault="00AB137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926B4" w:rsidRPr="000355ED" w:rsidTr="00F07C34">
        <w:tc>
          <w:tcPr>
            <w:tcW w:w="529" w:type="dxa"/>
          </w:tcPr>
          <w:p w:rsidR="00AB1374" w:rsidRPr="000355ED" w:rsidRDefault="00AB137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</w:t>
            </w:r>
          </w:p>
        </w:tc>
        <w:tc>
          <w:tcPr>
            <w:tcW w:w="3780" w:type="dxa"/>
          </w:tcPr>
          <w:p w:rsidR="00AB1374" w:rsidRPr="000355ED" w:rsidRDefault="00AB1374" w:rsidP="000355E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Документальные кадры </w:t>
            </w:r>
            <w:r w:rsidR="00F07C34" w:rsidRPr="000355ED">
              <w:rPr>
                <w:rFonts w:ascii="Times New Roman" w:hAnsi="Times New Roman" w:cs="Times New Roman"/>
                <w:sz w:val="28"/>
                <w:szCs w:val="28"/>
              </w:rPr>
              <w:t>о войне, документальный фильм «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Парад Победы на Красной площади 1945 года», фильм о ветеране города Костромы Сизове А.М.</w:t>
            </w:r>
          </w:p>
          <w:p w:rsidR="00AB1374" w:rsidRPr="000355ED" w:rsidRDefault="00AB137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</w:tcPr>
          <w:p w:rsidR="00AB1374" w:rsidRPr="000355ED" w:rsidRDefault="00AB137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370965" cy="1724025"/>
                  <wp:effectExtent l="0" t="0" r="0" b="0"/>
                  <wp:docPr id="14" name="Рисунок 14" descr="G:\2019 ПАТРИОТИЧЕСКОЕ ВОСПИТАНИЕ\ПРОЕКТ\Новая папка\20200121_1450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G:\2019 ПАТРИОТИЧЕСКОЕ ВОСПИТАНИЕ\ПРОЕКТ\Новая папка\20200121_14500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329" r="24532"/>
                          <a:stretch/>
                        </pic:blipFill>
                        <pic:spPr bwMode="auto">
                          <a:xfrm>
                            <a:off x="0" y="0"/>
                            <a:ext cx="1376354" cy="17308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26B4" w:rsidRPr="000355ED" w:rsidTr="00F07C34">
        <w:tc>
          <w:tcPr>
            <w:tcW w:w="529" w:type="dxa"/>
          </w:tcPr>
          <w:p w:rsidR="00AB1374" w:rsidRPr="000355ED" w:rsidRDefault="00AB137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780" w:type="dxa"/>
          </w:tcPr>
          <w:p w:rsidR="00AB1374" w:rsidRPr="000355ED" w:rsidRDefault="00AB1374" w:rsidP="000355ED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Картотека сюжетно-ролевых и дидактических игр.</w:t>
            </w:r>
          </w:p>
          <w:p w:rsidR="00AB1374" w:rsidRPr="000355ED" w:rsidRDefault="00AB137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</w:tcPr>
          <w:p w:rsidR="00AE2463" w:rsidRPr="000355ED" w:rsidRDefault="00806935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359535" cy="162750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9535" cy="16275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26B4" w:rsidRPr="000355ED" w:rsidTr="00F07C34">
        <w:tc>
          <w:tcPr>
            <w:tcW w:w="529" w:type="dxa"/>
          </w:tcPr>
          <w:p w:rsidR="00AB1374" w:rsidRPr="000355ED" w:rsidRDefault="00AB137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780" w:type="dxa"/>
          </w:tcPr>
          <w:p w:rsidR="00AB1374" w:rsidRPr="000355ED" w:rsidRDefault="00AB137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Цикл бесед о </w:t>
            </w:r>
            <w:r w:rsidR="00F07C34" w:rsidRPr="000355ED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войне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консультации для родителей</w:t>
            </w:r>
            <w:r w:rsidR="0091084C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и воспитателей</w:t>
            </w:r>
          </w:p>
        </w:tc>
        <w:tc>
          <w:tcPr>
            <w:tcW w:w="5528" w:type="dxa"/>
          </w:tcPr>
          <w:p w:rsidR="009926B4" w:rsidRPr="000355ED" w:rsidRDefault="008556D1" w:rsidP="000355ED">
            <w:pPr>
              <w:spacing w:line="360" w:lineRule="auto"/>
              <w:ind w:left="-103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055495" cy="1530012"/>
                  <wp:effectExtent l="0" t="266700" r="0" b="241935"/>
                  <wp:docPr id="22" name="Рисунок 22" descr="C:\Users\Я\Downloads\20200122_1315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Я\Downloads\20200122_13151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240" r="24272"/>
                          <a:stretch/>
                        </pic:blipFill>
                        <pic:spPr bwMode="auto">
                          <a:xfrm rot="5400000">
                            <a:off x="0" y="0"/>
                            <a:ext cx="2090362" cy="1555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AE2463"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543685" cy="1116792"/>
                  <wp:effectExtent l="0" t="209550" r="0" b="198120"/>
                  <wp:docPr id="49" name="Рисунок 49" descr="C:\Users\Я\Downloads\20200127_0919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Я\Downloads\20200127_09195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661" r="19413"/>
                          <a:stretch/>
                        </pic:blipFill>
                        <pic:spPr bwMode="auto">
                          <a:xfrm rot="5400000">
                            <a:off x="0" y="0"/>
                            <a:ext cx="1559426" cy="1128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A53B04"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1664335" cy="1235242"/>
                  <wp:effectExtent l="0" t="209550" r="0" b="193675"/>
                  <wp:docPr id="23" name="Рисунок 23" descr="C:\Users\Я\Downloads\20200122_1314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Я\Downloads\20200122_13145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457" r="21412"/>
                          <a:stretch/>
                        </pic:blipFill>
                        <pic:spPr bwMode="auto">
                          <a:xfrm rot="5400000">
                            <a:off x="0" y="0"/>
                            <a:ext cx="1705550" cy="1265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926B4" w:rsidRPr="000355ED" w:rsidRDefault="009926B4" w:rsidP="000355ED">
            <w:pPr>
              <w:spacing w:line="360" w:lineRule="auto"/>
              <w:ind w:left="-10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534160" cy="1278448"/>
                  <wp:effectExtent l="0" t="133350" r="0" b="112395"/>
                  <wp:docPr id="53" name="Рисунок 53" descr="C:\Users\Я\Downloads\20200127_0919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Я\Downloads\20200127_09194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944" r="16538"/>
                          <a:stretch/>
                        </pic:blipFill>
                        <pic:spPr bwMode="auto">
                          <a:xfrm rot="5400000">
                            <a:off x="0" y="0"/>
                            <a:ext cx="1595980" cy="13299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26B4" w:rsidRPr="000355ED" w:rsidTr="00F07C34">
        <w:tc>
          <w:tcPr>
            <w:tcW w:w="529" w:type="dxa"/>
          </w:tcPr>
          <w:p w:rsidR="00AB1374" w:rsidRPr="000355ED" w:rsidRDefault="00AB137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8</w:t>
            </w:r>
          </w:p>
        </w:tc>
        <w:tc>
          <w:tcPr>
            <w:tcW w:w="3780" w:type="dxa"/>
          </w:tcPr>
          <w:p w:rsidR="00AB1374" w:rsidRPr="000355ED" w:rsidRDefault="00AB1374" w:rsidP="000355ED">
            <w:pPr>
              <w:spacing w:line="360" w:lineRule="auto"/>
              <w:rPr>
                <w:rStyle w:val="a5"/>
                <w:rFonts w:ascii="Times New Roman" w:hAnsi="Times New Roman" w:cs="Times New Roman"/>
                <w:b w:val="0"/>
                <w:color w:val="000000"/>
                <w:sz w:val="28"/>
                <w:szCs w:val="28"/>
                <w:bdr w:val="none" w:sz="0" w:space="0" w:color="auto" w:frame="1"/>
                <w:shd w:val="clear" w:color="auto" w:fill="FFFFFF"/>
              </w:rPr>
            </w:pPr>
            <w:r w:rsidRPr="000355ED">
              <w:rPr>
                <w:rStyle w:val="a5"/>
                <w:rFonts w:ascii="Times New Roman" w:hAnsi="Times New Roman" w:cs="Times New Roman"/>
                <w:b w:val="0"/>
                <w:color w:val="000000"/>
                <w:sz w:val="28"/>
                <w:szCs w:val="28"/>
                <w:bdr w:val="none" w:sz="0" w:space="0" w:color="auto" w:frame="1"/>
                <w:shd w:val="clear" w:color="auto" w:fill="FFFFFF"/>
              </w:rPr>
              <w:t>Картотека учебно-методических пособий по теме дошкольников.</w:t>
            </w:r>
          </w:p>
          <w:p w:rsidR="00AB1374" w:rsidRPr="000355ED" w:rsidRDefault="00AB137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</w:tcPr>
          <w:p w:rsidR="00AB1374" w:rsidRPr="000355ED" w:rsidRDefault="00AB137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209675" cy="1619250"/>
                  <wp:effectExtent l="0" t="0" r="0" b="0"/>
                  <wp:docPr id="6" name="Рисунок 6" descr="G:\2019 ПАТРИОТИЧЕСКОЕ ВОСПИТАНИЕ\ПРОЕКТ\Новая папка\20200121_1625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G:\2019 ПАТРИОТИЧЕСКОЕ ВОСПИТАНИЕ\ПРОЕКТ\Новая папка\20200121_16254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790" b="15203"/>
                          <a:stretch/>
                        </pic:blipFill>
                        <pic:spPr bwMode="auto">
                          <a:xfrm>
                            <a:off x="0" y="0"/>
                            <a:ext cx="1209675" cy="161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181100" cy="1600200"/>
                  <wp:effectExtent l="0" t="0" r="0" b="0"/>
                  <wp:docPr id="10" name="Рисунок 10" descr="G:\2019 ПАТРИОТИЧЕСКОЕ ВОСПИТАНИЕ\ПРОЕКТ\Новая папка\20200121_1625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G:\2019 ПАТРИОТИЧЕСКОЕ ВОСПИТАНИЕ\ПРОЕКТ\Новая папка\20200121_16253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20" t="26974" r="-1220" b="3948"/>
                          <a:stretch/>
                        </pic:blipFill>
                        <pic:spPr bwMode="auto">
                          <a:xfrm>
                            <a:off x="0" y="0"/>
                            <a:ext cx="118110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26B4" w:rsidRPr="000355ED" w:rsidTr="00F07C34">
        <w:tc>
          <w:tcPr>
            <w:tcW w:w="529" w:type="dxa"/>
          </w:tcPr>
          <w:p w:rsidR="00AB1374" w:rsidRPr="000355ED" w:rsidRDefault="00AB137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780" w:type="dxa"/>
          </w:tcPr>
          <w:p w:rsidR="00AB1374" w:rsidRPr="000355ED" w:rsidRDefault="00AB137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Style w:val="a5"/>
                <w:rFonts w:ascii="Times New Roman" w:hAnsi="Times New Roman" w:cs="Times New Roman"/>
                <w:b w:val="0"/>
                <w:color w:val="000000"/>
                <w:sz w:val="28"/>
                <w:szCs w:val="28"/>
                <w:bdr w:val="none" w:sz="0" w:space="0" w:color="auto" w:frame="1"/>
              </w:rPr>
              <w:t>Атрибуты к</w:t>
            </w:r>
            <w:r w:rsidR="00F07C34" w:rsidRPr="000355ED">
              <w:rPr>
                <w:rStyle w:val="a5"/>
                <w:rFonts w:ascii="Times New Roman" w:hAnsi="Times New Roman" w:cs="Times New Roman"/>
                <w:b w:val="0"/>
                <w:color w:val="000000"/>
                <w:sz w:val="28"/>
                <w:szCs w:val="28"/>
                <w:bdr w:val="none" w:sz="0" w:space="0" w:color="auto" w:frame="1"/>
              </w:rPr>
              <w:t xml:space="preserve"> танцам, играм – </w:t>
            </w:r>
            <w:r w:rsidR="00834A81" w:rsidRPr="000355ED">
              <w:rPr>
                <w:rStyle w:val="a5"/>
                <w:rFonts w:ascii="Times New Roman" w:hAnsi="Times New Roman" w:cs="Times New Roman"/>
                <w:b w:val="0"/>
                <w:color w:val="000000"/>
                <w:sz w:val="28"/>
                <w:szCs w:val="28"/>
                <w:bdr w:val="none" w:sz="0" w:space="0" w:color="auto" w:frame="1"/>
              </w:rPr>
              <w:t>драматизациям</w:t>
            </w:r>
            <w:r w:rsidR="00F07C34" w:rsidRPr="000355ED">
              <w:rPr>
                <w:rStyle w:val="a5"/>
                <w:rFonts w:ascii="Times New Roman" w:hAnsi="Times New Roman" w:cs="Times New Roman"/>
                <w:b w:val="0"/>
                <w:color w:val="000000"/>
                <w:sz w:val="28"/>
                <w:szCs w:val="28"/>
                <w:bdr w:val="none" w:sz="0" w:space="0" w:color="auto" w:frame="1"/>
              </w:rPr>
              <w:t>,</w:t>
            </w:r>
            <w:r w:rsidRPr="000355ED">
              <w:rPr>
                <w:rStyle w:val="apple-converted-space"/>
                <w:rFonts w:ascii="Times New Roman" w:hAnsi="Times New Roman" w:cs="Times New Roman"/>
                <w:bCs/>
                <w:color w:val="000000"/>
                <w:sz w:val="28"/>
                <w:szCs w:val="28"/>
                <w:bdr w:val="none" w:sz="0" w:space="0" w:color="auto" w:frame="1"/>
              </w:rPr>
              <w:t> </w:t>
            </w:r>
            <w:r w:rsidRPr="000355ED">
              <w:rPr>
                <w:rStyle w:val="a5"/>
                <w:rFonts w:ascii="Times New Roman" w:hAnsi="Times New Roman" w:cs="Times New Roman"/>
                <w:b w:val="0"/>
                <w:color w:val="000000"/>
                <w:sz w:val="28"/>
                <w:szCs w:val="28"/>
                <w:bdr w:val="none" w:sz="0" w:space="0" w:color="auto" w:frame="1"/>
              </w:rPr>
              <w:t>раздаточный материал, м</w:t>
            </w: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узыкальные инструменты.</w:t>
            </w:r>
          </w:p>
          <w:p w:rsidR="00AB1374" w:rsidRPr="000355ED" w:rsidRDefault="00AB137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</w:tcPr>
          <w:p w:rsidR="00AB1374" w:rsidRPr="000355ED" w:rsidRDefault="00AB137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838325" cy="1381125"/>
                  <wp:effectExtent l="0" t="0" r="0" b="0"/>
                  <wp:docPr id="16" name="Рисунок 16" descr="C:\Users\Я\Downloads\рус.инструмент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Я\Downloads\рус.инструмент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2121" cy="14065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26B4" w:rsidRPr="000355ED" w:rsidTr="00F07C34">
        <w:tc>
          <w:tcPr>
            <w:tcW w:w="529" w:type="dxa"/>
          </w:tcPr>
          <w:p w:rsidR="00AB1374" w:rsidRPr="000355ED" w:rsidRDefault="00AB1374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3780" w:type="dxa"/>
          </w:tcPr>
          <w:p w:rsidR="00AB1374" w:rsidRPr="000355ED" w:rsidRDefault="00AB1374" w:rsidP="000355E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Фотографии из семейного альбома воспитанников.</w:t>
            </w:r>
          </w:p>
        </w:tc>
        <w:tc>
          <w:tcPr>
            <w:tcW w:w="5528" w:type="dxa"/>
          </w:tcPr>
          <w:p w:rsidR="00AB1374" w:rsidRPr="000355ED" w:rsidRDefault="0020222A" w:rsidP="000355E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590675" cy="1476375"/>
                  <wp:effectExtent l="0" t="0" r="0" b="0"/>
                  <wp:docPr id="13" name="Рисунок 13" descr="G:\2019 ПАТРИОТИЧЕСКОЕ ВОСПИТАНИЕ\ПРОЕКТ\Новая папка\20200121_1619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G:\2019 ПАТРИОТИЧЕСКОЕ ВОСПИТАНИЕ\ПРОЕКТ\Новая папка\20200121_16192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678" t="-1" r="20214" b="-32881"/>
                          <a:stretch/>
                        </pic:blipFill>
                        <pic:spPr bwMode="auto">
                          <a:xfrm>
                            <a:off x="0" y="0"/>
                            <a:ext cx="1599717" cy="14847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AB1374" w:rsidRPr="000355E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447800" cy="1581150"/>
                  <wp:effectExtent l="0" t="0" r="0" b="0"/>
                  <wp:docPr id="17" name="Рисунок 17" descr="C:\Users\Я\Downloads\13682556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Я\Downloads\13682556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9283" cy="16810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42D30" w:rsidRPr="000355ED" w:rsidRDefault="00142D30" w:rsidP="000355ED">
      <w:pPr>
        <w:spacing w:line="360" w:lineRule="auto"/>
        <w:rPr>
          <w:rFonts w:ascii="Times New Roman" w:hAnsi="Times New Roman" w:cs="Times New Roman"/>
          <w:sz w:val="28"/>
          <w:szCs w:val="28"/>
          <w:lang w:eastAsia="en-US"/>
        </w:rPr>
      </w:pPr>
    </w:p>
    <w:p w:rsidR="00271D00" w:rsidRPr="000355ED" w:rsidRDefault="00B12EC2" w:rsidP="000355ED">
      <w:pPr>
        <w:tabs>
          <w:tab w:val="left" w:pos="9132"/>
        </w:tabs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355ED">
        <w:rPr>
          <w:rFonts w:ascii="Times New Roman" w:hAnsi="Times New Roman" w:cs="Times New Roman"/>
          <w:b/>
          <w:sz w:val="28"/>
          <w:szCs w:val="28"/>
          <w:lang w:val="en-US" w:eastAsia="en-US"/>
        </w:rPr>
        <w:lastRenderedPageBreak/>
        <w:t>V</w:t>
      </w:r>
      <w:r w:rsidRPr="000355ED"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. </w:t>
      </w:r>
      <w:r w:rsidR="00C510C2" w:rsidRPr="000355ED">
        <w:rPr>
          <w:rFonts w:ascii="Times New Roman" w:hAnsi="Times New Roman" w:cs="Times New Roman"/>
          <w:b/>
          <w:sz w:val="28"/>
          <w:szCs w:val="28"/>
        </w:rPr>
        <w:t>В</w:t>
      </w:r>
      <w:r w:rsidR="00DF2568" w:rsidRPr="000355ED">
        <w:rPr>
          <w:rFonts w:ascii="Times New Roman" w:hAnsi="Times New Roman" w:cs="Times New Roman"/>
          <w:b/>
          <w:sz w:val="28"/>
          <w:szCs w:val="28"/>
        </w:rPr>
        <w:t>ОЗМОЖН</w:t>
      </w:r>
      <w:r w:rsidRPr="000355ED">
        <w:rPr>
          <w:rFonts w:ascii="Times New Roman" w:hAnsi="Times New Roman" w:cs="Times New Roman"/>
          <w:b/>
          <w:sz w:val="28"/>
          <w:szCs w:val="28"/>
        </w:rPr>
        <w:t>ЫЕ</w:t>
      </w:r>
      <w:r w:rsidR="00DF2568" w:rsidRPr="000355ED">
        <w:rPr>
          <w:rFonts w:ascii="Times New Roman" w:hAnsi="Times New Roman" w:cs="Times New Roman"/>
          <w:b/>
          <w:sz w:val="28"/>
          <w:szCs w:val="28"/>
        </w:rPr>
        <w:t xml:space="preserve"> РИСКИ ПРОЕКТА</w:t>
      </w:r>
    </w:p>
    <w:tbl>
      <w:tblPr>
        <w:tblW w:w="9356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8"/>
        <w:gridCol w:w="4496"/>
        <w:gridCol w:w="4362"/>
      </w:tblGrid>
      <w:tr w:rsidR="00271D00" w:rsidRPr="000355ED" w:rsidTr="001E069B">
        <w:tc>
          <w:tcPr>
            <w:tcW w:w="498" w:type="dxa"/>
          </w:tcPr>
          <w:p w:rsidR="00271D00" w:rsidRPr="000355ED" w:rsidRDefault="00271D00" w:rsidP="000355ED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4496" w:type="dxa"/>
          </w:tcPr>
          <w:p w:rsidR="00271D00" w:rsidRPr="000355ED" w:rsidRDefault="00271D00" w:rsidP="000355ED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Содержание риска</w:t>
            </w:r>
          </w:p>
        </w:tc>
        <w:tc>
          <w:tcPr>
            <w:tcW w:w="4362" w:type="dxa"/>
          </w:tcPr>
          <w:p w:rsidR="00271D00" w:rsidRPr="000355ED" w:rsidRDefault="00271D00" w:rsidP="000355ED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Меры предупреждения и снижения риска</w:t>
            </w:r>
          </w:p>
        </w:tc>
      </w:tr>
      <w:tr w:rsidR="00271D00" w:rsidRPr="000355ED" w:rsidTr="001E069B">
        <w:tc>
          <w:tcPr>
            <w:tcW w:w="498" w:type="dxa"/>
          </w:tcPr>
          <w:p w:rsidR="00271D00" w:rsidRPr="000355ED" w:rsidRDefault="00271D00" w:rsidP="000355ED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496" w:type="dxa"/>
          </w:tcPr>
          <w:p w:rsidR="00271D00" w:rsidRPr="000355ED" w:rsidRDefault="00271D00" w:rsidP="000355E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Недостаточный объем финансирования. </w:t>
            </w:r>
          </w:p>
        </w:tc>
        <w:tc>
          <w:tcPr>
            <w:tcW w:w="4362" w:type="dxa"/>
          </w:tcPr>
          <w:p w:rsidR="00271D00" w:rsidRPr="000355ED" w:rsidRDefault="00271D00" w:rsidP="000355E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Финансирование будет осуществляться из дополн</w:t>
            </w:r>
            <w:r w:rsidR="00C510C2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ительных источников: </w:t>
            </w: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помощь</w:t>
            </w:r>
            <w:r w:rsidR="00C510C2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родителей</w:t>
            </w: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, привлечение партнеров по реализации проекта, участие Учреждения   и педагогов в конкурсах.</w:t>
            </w:r>
          </w:p>
        </w:tc>
      </w:tr>
      <w:tr w:rsidR="00271D00" w:rsidRPr="000355ED" w:rsidTr="001E069B">
        <w:tc>
          <w:tcPr>
            <w:tcW w:w="498" w:type="dxa"/>
          </w:tcPr>
          <w:p w:rsidR="00271D00" w:rsidRPr="000355ED" w:rsidRDefault="00271D00" w:rsidP="000355ED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496" w:type="dxa"/>
          </w:tcPr>
          <w:p w:rsidR="00271D00" w:rsidRPr="000355ED" w:rsidRDefault="00B35521" w:rsidP="000355E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z w:val="28"/>
                <w:szCs w:val="28"/>
              </w:rPr>
              <w:t>Низкая заинтересованность родителей</w:t>
            </w:r>
            <w:r w:rsidR="00C510C2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на начальном этапе</w:t>
            </w:r>
          </w:p>
        </w:tc>
        <w:tc>
          <w:tcPr>
            <w:tcW w:w="4362" w:type="dxa"/>
          </w:tcPr>
          <w:p w:rsidR="00B35521" w:rsidRPr="000355ED" w:rsidRDefault="00B35521" w:rsidP="000355ED">
            <w:pPr>
              <w:spacing w:after="0" w:line="360" w:lineRule="auto"/>
              <w:contextualSpacing/>
              <w:jc w:val="both"/>
              <w:rPr>
                <w:rFonts w:ascii="Times New Roman" w:hAnsi="Times New Roman" w:cs="Times New Roman"/>
                <w:snapToGrid w:val="0"/>
                <w:sz w:val="28"/>
                <w:szCs w:val="28"/>
              </w:rPr>
            </w:pPr>
            <w:r w:rsidRPr="000355ED">
              <w:rPr>
                <w:rFonts w:ascii="Times New Roman" w:hAnsi="Times New Roman" w:cs="Times New Roman"/>
                <w:snapToGrid w:val="0"/>
                <w:sz w:val="28"/>
                <w:szCs w:val="28"/>
              </w:rPr>
              <w:t>Найти новые методы и приемы по привлечению внимания родителей к данной теме.</w:t>
            </w:r>
          </w:p>
          <w:p w:rsidR="00271D00" w:rsidRPr="000355ED" w:rsidRDefault="00271D00" w:rsidP="000355ED">
            <w:pPr>
              <w:spacing w:after="0" w:line="360" w:lineRule="auto"/>
              <w:contextualSpacing/>
              <w:jc w:val="both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</w:rPr>
            </w:pPr>
          </w:p>
        </w:tc>
      </w:tr>
      <w:tr w:rsidR="00271D00" w:rsidRPr="000355ED" w:rsidTr="001E069B">
        <w:tc>
          <w:tcPr>
            <w:tcW w:w="498" w:type="dxa"/>
          </w:tcPr>
          <w:p w:rsidR="00271D00" w:rsidRPr="000355ED" w:rsidRDefault="00271D00" w:rsidP="000355ED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496" w:type="dxa"/>
          </w:tcPr>
          <w:p w:rsidR="00271D00" w:rsidRPr="000355ED" w:rsidRDefault="00271D00" w:rsidP="000355E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Низкая мотивация педагогических кадров на участие в реализации проекта.</w:t>
            </w:r>
          </w:p>
        </w:tc>
        <w:tc>
          <w:tcPr>
            <w:tcW w:w="4362" w:type="dxa"/>
          </w:tcPr>
          <w:p w:rsidR="00271D00" w:rsidRPr="000355ED" w:rsidRDefault="00271D00" w:rsidP="000355ED">
            <w:pPr>
              <w:spacing w:after="0" w:line="360" w:lineRule="auto"/>
              <w:contextualSpacing/>
              <w:jc w:val="both"/>
              <w:rPr>
                <w:rFonts w:ascii="Times New Roman" w:eastAsia="Times New Roman" w:hAnsi="Times New Roman" w:cs="Times New Roman"/>
                <w:snapToGrid w:val="0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Моральное и материальное стимулирование, премирование  за интенсивность и качественное выполнение работы.</w:t>
            </w:r>
          </w:p>
        </w:tc>
      </w:tr>
      <w:tr w:rsidR="00271D00" w:rsidRPr="000355ED" w:rsidTr="001E069B">
        <w:tc>
          <w:tcPr>
            <w:tcW w:w="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D00" w:rsidRPr="000355ED" w:rsidRDefault="00271D00" w:rsidP="000355ED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D00" w:rsidRPr="000355ED" w:rsidRDefault="00271D00" w:rsidP="000355E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Трудности осуществления взаимодействия между всеми участниками образовательного процесса на начальном этапе реализации проекта. </w:t>
            </w:r>
          </w:p>
        </w:tc>
        <w:tc>
          <w:tcPr>
            <w:tcW w:w="4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D00" w:rsidRPr="000355ED" w:rsidRDefault="00271D00" w:rsidP="000355E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Создание механизма управления проектом.</w:t>
            </w:r>
          </w:p>
          <w:p w:rsidR="00271D00" w:rsidRPr="000355ED" w:rsidRDefault="00271D00" w:rsidP="000355E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71D00" w:rsidRPr="000355ED" w:rsidRDefault="00271D00" w:rsidP="000355E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271D00" w:rsidRPr="000355ED" w:rsidTr="001E069B">
        <w:tc>
          <w:tcPr>
            <w:tcW w:w="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D00" w:rsidRPr="000355ED" w:rsidRDefault="00271D00" w:rsidP="000355ED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1D00" w:rsidRPr="000355ED" w:rsidRDefault="00271D00" w:rsidP="000355E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Несформированность толерантного</w:t>
            </w:r>
            <w:r w:rsidR="00C510C2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отношения к  ветеранам и пожилым людям</w:t>
            </w: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4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7C34" w:rsidRPr="000355ED" w:rsidRDefault="00271D00" w:rsidP="000355E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Информационно-просветительская деятельность в</w:t>
            </w:r>
            <w:r w:rsidR="00C510C2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 рамках проекта</w:t>
            </w: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 формирование толера</w:t>
            </w:r>
            <w:r w:rsidR="00F07C34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нтного отношения к </w:t>
            </w:r>
            <w:r w:rsidR="00C510C2" w:rsidRPr="000355ED">
              <w:rPr>
                <w:rFonts w:ascii="Times New Roman" w:hAnsi="Times New Roman" w:cs="Times New Roman"/>
                <w:sz w:val="28"/>
                <w:szCs w:val="28"/>
              </w:rPr>
              <w:t xml:space="preserve">ветеранам войны и пожилым </w:t>
            </w:r>
            <w:r w:rsidR="00C510C2" w:rsidRPr="000355E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людям.</w:t>
            </w:r>
          </w:p>
          <w:p w:rsidR="00271D00" w:rsidRPr="000355ED" w:rsidRDefault="00F07C34" w:rsidP="000355E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55ED">
              <w:rPr>
                <w:rFonts w:ascii="Times New Roman" w:eastAsia="Times New Roman" w:hAnsi="Times New Roman" w:cs="Times New Roman"/>
                <w:sz w:val="28"/>
                <w:szCs w:val="28"/>
              </w:rPr>
              <w:t>Организация и проведение совместных социально-значимых акций.</w:t>
            </w:r>
          </w:p>
          <w:p w:rsidR="00271D00" w:rsidRPr="000355ED" w:rsidRDefault="00271D00" w:rsidP="000355ED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C510C2" w:rsidRPr="000355ED" w:rsidRDefault="00C510C2" w:rsidP="000355ED">
      <w:pPr>
        <w:pStyle w:val="c6"/>
        <w:shd w:val="clear" w:color="auto" w:fill="FFFFFF"/>
        <w:spacing w:before="0" w:beforeAutospacing="0" w:after="0" w:afterAutospacing="0" w:line="360" w:lineRule="auto"/>
        <w:rPr>
          <w:b/>
          <w:sz w:val="28"/>
          <w:szCs w:val="28"/>
          <w:lang w:eastAsia="en-US"/>
        </w:rPr>
      </w:pPr>
    </w:p>
    <w:p w:rsidR="003C6E6F" w:rsidRPr="000355ED" w:rsidRDefault="003C6E6F" w:rsidP="000355ED">
      <w:pPr>
        <w:pStyle w:val="c6"/>
        <w:shd w:val="clear" w:color="auto" w:fill="FFFFFF"/>
        <w:spacing w:before="0" w:beforeAutospacing="0" w:after="0" w:afterAutospacing="0" w:line="360" w:lineRule="auto"/>
        <w:rPr>
          <w:b/>
          <w:sz w:val="28"/>
          <w:szCs w:val="28"/>
          <w:lang w:eastAsia="en-US"/>
        </w:rPr>
      </w:pPr>
    </w:p>
    <w:p w:rsidR="00837C82" w:rsidRPr="000355ED" w:rsidRDefault="00B12EC2" w:rsidP="000355ED">
      <w:pPr>
        <w:pStyle w:val="c6"/>
        <w:shd w:val="clear" w:color="auto" w:fill="FFFFFF"/>
        <w:spacing w:before="0" w:beforeAutospacing="0" w:after="0" w:afterAutospacing="0" w:line="360" w:lineRule="auto"/>
        <w:rPr>
          <w:b/>
          <w:sz w:val="28"/>
          <w:szCs w:val="28"/>
          <w:lang w:eastAsia="en-US"/>
        </w:rPr>
      </w:pPr>
      <w:r w:rsidRPr="000355ED">
        <w:rPr>
          <w:b/>
          <w:sz w:val="28"/>
          <w:szCs w:val="28"/>
          <w:lang w:val="en-US" w:eastAsia="en-US"/>
        </w:rPr>
        <w:t>VI</w:t>
      </w:r>
      <w:r w:rsidR="00837C82" w:rsidRPr="000355ED">
        <w:rPr>
          <w:b/>
          <w:sz w:val="28"/>
          <w:szCs w:val="28"/>
          <w:lang w:eastAsia="en-US"/>
        </w:rPr>
        <w:t>.В</w:t>
      </w:r>
      <w:r w:rsidR="006B0A70">
        <w:rPr>
          <w:b/>
          <w:sz w:val="28"/>
          <w:szCs w:val="28"/>
          <w:lang w:eastAsia="en-US"/>
        </w:rPr>
        <w:t>ЫВОДЫ И</w:t>
      </w:r>
      <w:r w:rsidRPr="000355ED">
        <w:rPr>
          <w:b/>
          <w:sz w:val="28"/>
          <w:szCs w:val="28"/>
          <w:lang w:eastAsia="en-US"/>
        </w:rPr>
        <w:t xml:space="preserve"> ЗАКЛЮЧЕНИЕ</w:t>
      </w:r>
    </w:p>
    <w:p w:rsidR="00153339" w:rsidRPr="000355ED" w:rsidRDefault="00153339" w:rsidP="006B0A7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Использование этого проекта в системе патриотического воспитания позволяет сочетать интересы всех участников проекта:</w:t>
      </w:r>
    </w:p>
    <w:p w:rsidR="003C6E6F" w:rsidRPr="000355ED" w:rsidRDefault="00153339" w:rsidP="000355ED">
      <w:pPr>
        <w:pStyle w:val="a4"/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 w:rsidRPr="000355ED">
        <w:rPr>
          <w:sz w:val="28"/>
          <w:szCs w:val="28"/>
        </w:rPr>
        <w:t>педагог имеет возможн</w:t>
      </w:r>
      <w:r w:rsidR="00764FA4" w:rsidRPr="000355ED">
        <w:rPr>
          <w:sz w:val="28"/>
          <w:szCs w:val="28"/>
        </w:rPr>
        <w:t>ость самореализации и проявления</w:t>
      </w:r>
      <w:r w:rsidR="003C6E6F" w:rsidRPr="000355ED">
        <w:rPr>
          <w:sz w:val="28"/>
          <w:szCs w:val="28"/>
        </w:rPr>
        <w:t xml:space="preserve"> творчества в </w:t>
      </w:r>
      <w:r w:rsidRPr="000355ED">
        <w:rPr>
          <w:sz w:val="28"/>
          <w:szCs w:val="28"/>
        </w:rPr>
        <w:t>работе в соответствии со своим профессиональным уровнем;</w:t>
      </w:r>
    </w:p>
    <w:p w:rsidR="003C6E6F" w:rsidRPr="000355ED" w:rsidRDefault="00153339" w:rsidP="000355ED">
      <w:pPr>
        <w:pStyle w:val="a4"/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 w:rsidRPr="000355ED">
        <w:rPr>
          <w:sz w:val="28"/>
          <w:szCs w:val="28"/>
        </w:rPr>
        <w:t>родители имеют возможность активно участвовать в значимом для них процессе патриотического воспитания детей;</w:t>
      </w:r>
    </w:p>
    <w:p w:rsidR="00153339" w:rsidRPr="000355ED" w:rsidRDefault="00153339" w:rsidP="000355ED">
      <w:pPr>
        <w:pStyle w:val="a4"/>
        <w:numPr>
          <w:ilvl w:val="0"/>
          <w:numId w:val="23"/>
        </w:numPr>
        <w:spacing w:line="360" w:lineRule="auto"/>
        <w:jc w:val="both"/>
        <w:rPr>
          <w:sz w:val="28"/>
          <w:szCs w:val="28"/>
        </w:rPr>
      </w:pPr>
      <w:r w:rsidRPr="000355ED">
        <w:rPr>
          <w:sz w:val="28"/>
          <w:szCs w:val="28"/>
        </w:rPr>
        <w:t xml:space="preserve">дети </w:t>
      </w:r>
      <w:r w:rsidR="00764FA4" w:rsidRPr="000355ED">
        <w:rPr>
          <w:sz w:val="28"/>
          <w:szCs w:val="28"/>
        </w:rPr>
        <w:t>участвуют в деятельности</w:t>
      </w:r>
      <w:r w:rsidRPr="000355ED">
        <w:rPr>
          <w:sz w:val="28"/>
          <w:szCs w:val="28"/>
        </w:rPr>
        <w:t xml:space="preserve"> в соответствии с их желаниями, интересами, потребностями.</w:t>
      </w:r>
    </w:p>
    <w:p w:rsidR="00153339" w:rsidRPr="000355ED" w:rsidRDefault="00153339" w:rsidP="006B0A70">
      <w:pPr>
        <w:pStyle w:val="c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0355ED">
        <w:rPr>
          <w:rStyle w:val="c0"/>
          <w:color w:val="000000"/>
          <w:sz w:val="28"/>
          <w:szCs w:val="28"/>
        </w:rPr>
        <w:t xml:space="preserve">Анализируя полученные результаты, можно сделать следующий вывод: у воспитанников </w:t>
      </w:r>
      <w:r w:rsidR="003C6E6F" w:rsidRPr="000355ED">
        <w:rPr>
          <w:rStyle w:val="c0"/>
          <w:color w:val="000000"/>
          <w:sz w:val="28"/>
          <w:szCs w:val="28"/>
        </w:rPr>
        <w:t>появилось</w:t>
      </w:r>
      <w:r w:rsidRPr="000355ED">
        <w:rPr>
          <w:rStyle w:val="c0"/>
          <w:color w:val="000000"/>
          <w:sz w:val="28"/>
          <w:szCs w:val="28"/>
        </w:rPr>
        <w:t xml:space="preserve"> понимание того, в какой стране мы живём, что наше Отечество развивалось в борьбе с врагами, что лучшие люди отдали свои жизни во имя мира на земле, во имя безоблачного детства маленьких граждан. Дети с уважением относятся к славным защитникам нашей Родины – войнам Российской Армии. Дети осознали значимость победы в </w:t>
      </w:r>
      <w:r w:rsidR="003C6E6F" w:rsidRPr="000355ED">
        <w:rPr>
          <w:rStyle w:val="c0"/>
          <w:color w:val="000000"/>
          <w:sz w:val="28"/>
          <w:szCs w:val="28"/>
        </w:rPr>
        <w:t>Великой Отечественной войне</w:t>
      </w:r>
      <w:r w:rsidRPr="000355ED">
        <w:rPr>
          <w:rStyle w:val="c0"/>
          <w:color w:val="000000"/>
          <w:sz w:val="28"/>
          <w:szCs w:val="28"/>
        </w:rPr>
        <w:t xml:space="preserve"> для нашего народа. Расширили знания о войне, военной технике, о памятниках и монументах. Вместе с родителями посетили музеи, памятные места, возложили цветы к Вечному огню.  Благодаря активной работе и вовлечению в поисковую деятельность родителей, было собрано много информации о героических подвигах родных и близких, воевавших на фронте и работавших в тылу. Дети </w:t>
      </w:r>
      <w:r w:rsidRPr="000355ED">
        <w:rPr>
          <w:rStyle w:val="c0"/>
          <w:color w:val="000000"/>
          <w:sz w:val="28"/>
          <w:szCs w:val="28"/>
        </w:rPr>
        <w:lastRenderedPageBreak/>
        <w:t>больше узнали об истории своей семьи, о героических подвигах своих пра</w:t>
      </w:r>
      <w:r w:rsidR="003C6E6F" w:rsidRPr="000355ED">
        <w:rPr>
          <w:rStyle w:val="c0"/>
          <w:color w:val="000000"/>
          <w:sz w:val="28"/>
          <w:szCs w:val="28"/>
        </w:rPr>
        <w:t>пра</w:t>
      </w:r>
      <w:r w:rsidRPr="000355ED">
        <w:rPr>
          <w:rStyle w:val="c0"/>
          <w:color w:val="000000"/>
          <w:sz w:val="28"/>
          <w:szCs w:val="28"/>
        </w:rPr>
        <w:t>бабушек и пра</w:t>
      </w:r>
      <w:r w:rsidR="003C6E6F" w:rsidRPr="000355ED">
        <w:rPr>
          <w:rStyle w:val="c0"/>
          <w:color w:val="000000"/>
          <w:sz w:val="28"/>
          <w:szCs w:val="28"/>
        </w:rPr>
        <w:t>пра</w:t>
      </w:r>
      <w:r w:rsidRPr="000355ED">
        <w:rPr>
          <w:rStyle w:val="c0"/>
          <w:color w:val="000000"/>
          <w:sz w:val="28"/>
          <w:szCs w:val="28"/>
        </w:rPr>
        <w:t>дедушек.  </w:t>
      </w:r>
    </w:p>
    <w:p w:rsidR="00153339" w:rsidRPr="000355ED" w:rsidRDefault="00153339" w:rsidP="006B0A70">
      <w:pPr>
        <w:pStyle w:val="a6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0355ED">
        <w:rPr>
          <w:color w:val="000000"/>
          <w:sz w:val="28"/>
          <w:szCs w:val="28"/>
        </w:rPr>
        <w:t xml:space="preserve">Хочется </w:t>
      </w:r>
      <w:r w:rsidR="002A6F94" w:rsidRPr="000355ED">
        <w:rPr>
          <w:color w:val="000000"/>
          <w:sz w:val="28"/>
          <w:szCs w:val="28"/>
        </w:rPr>
        <w:t>отметит</w:t>
      </w:r>
      <w:r w:rsidRPr="000355ED">
        <w:rPr>
          <w:color w:val="000000"/>
          <w:sz w:val="28"/>
          <w:szCs w:val="28"/>
        </w:rPr>
        <w:t xml:space="preserve">ь, что данный проект </w:t>
      </w:r>
      <w:r w:rsidR="002A6F94" w:rsidRPr="000355ED">
        <w:rPr>
          <w:color w:val="000000"/>
          <w:sz w:val="28"/>
          <w:szCs w:val="28"/>
        </w:rPr>
        <w:t>способен воспитать подрастающее поколение, которое буде</w:t>
      </w:r>
      <w:r w:rsidRPr="000355ED">
        <w:rPr>
          <w:color w:val="000000"/>
          <w:sz w:val="28"/>
          <w:szCs w:val="28"/>
        </w:rPr>
        <w:t>т помнить, а соответственно, чтить память героев</w:t>
      </w:r>
      <w:r w:rsidR="00764FA4" w:rsidRPr="000355ED">
        <w:rPr>
          <w:color w:val="000000"/>
          <w:sz w:val="28"/>
          <w:szCs w:val="28"/>
        </w:rPr>
        <w:t>,</w:t>
      </w:r>
      <w:r w:rsidR="002A6F94" w:rsidRPr="000355ED">
        <w:rPr>
          <w:color w:val="000000"/>
          <w:sz w:val="28"/>
          <w:szCs w:val="28"/>
        </w:rPr>
        <w:t xml:space="preserve"> совершивших подвиг ради всех живущих на нашей земле, </w:t>
      </w:r>
      <w:r w:rsidRPr="000355ED">
        <w:rPr>
          <w:color w:val="000000"/>
          <w:sz w:val="28"/>
          <w:szCs w:val="28"/>
        </w:rPr>
        <w:t>мирн</w:t>
      </w:r>
      <w:r w:rsidR="002A6F94" w:rsidRPr="000355ED">
        <w:rPr>
          <w:color w:val="000000"/>
          <w:sz w:val="28"/>
          <w:szCs w:val="28"/>
        </w:rPr>
        <w:t>ого неба над нашими головами. Ведь память о героях живе</w:t>
      </w:r>
      <w:r w:rsidRPr="000355ED">
        <w:rPr>
          <w:color w:val="000000"/>
          <w:sz w:val="28"/>
          <w:szCs w:val="28"/>
        </w:rPr>
        <w:t>т в наших сердцах, пока мы о них помним…</w:t>
      </w:r>
    </w:p>
    <w:p w:rsidR="003C6E6F" w:rsidRDefault="00153339" w:rsidP="006B0A70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Результат работы позволяет сд</w:t>
      </w:r>
      <w:r w:rsidR="00764FA4" w:rsidRPr="000355ED">
        <w:rPr>
          <w:rFonts w:ascii="Times New Roman" w:hAnsi="Times New Roman" w:cs="Times New Roman"/>
          <w:sz w:val="28"/>
          <w:szCs w:val="28"/>
        </w:rPr>
        <w:t xml:space="preserve">елать вывод, что использование </w:t>
      </w:r>
      <w:r w:rsidRPr="000355ED">
        <w:rPr>
          <w:rFonts w:ascii="Times New Roman" w:hAnsi="Times New Roman" w:cs="Times New Roman"/>
          <w:sz w:val="28"/>
          <w:szCs w:val="28"/>
        </w:rPr>
        <w:t xml:space="preserve">проектного метода в целях формирования патриотических чувств у дошкольников является действенным и эффективным. </w:t>
      </w:r>
      <w:r w:rsidR="00764FA4" w:rsidRPr="000355ED">
        <w:rPr>
          <w:rFonts w:ascii="Times New Roman" w:hAnsi="Times New Roman" w:cs="Times New Roman"/>
          <w:color w:val="000000"/>
          <w:sz w:val="28"/>
          <w:szCs w:val="28"/>
        </w:rPr>
        <w:t xml:space="preserve">Проект можно использовать </w:t>
      </w:r>
      <w:r w:rsidR="003C6E6F" w:rsidRPr="000355ED">
        <w:rPr>
          <w:rFonts w:ascii="Times New Roman" w:hAnsi="Times New Roman" w:cs="Times New Roman"/>
          <w:color w:val="000000"/>
          <w:sz w:val="28"/>
          <w:szCs w:val="28"/>
        </w:rPr>
        <w:t xml:space="preserve">в </w:t>
      </w:r>
      <w:r w:rsidR="00347C0F" w:rsidRPr="000355ED">
        <w:rPr>
          <w:rFonts w:ascii="Times New Roman" w:hAnsi="Times New Roman" w:cs="Times New Roman"/>
          <w:color w:val="000000"/>
          <w:sz w:val="28"/>
          <w:szCs w:val="28"/>
        </w:rPr>
        <w:t>старших и подгото</w:t>
      </w:r>
      <w:r w:rsidR="006B0A70">
        <w:rPr>
          <w:rFonts w:ascii="Times New Roman" w:hAnsi="Times New Roman" w:cs="Times New Roman"/>
          <w:color w:val="000000"/>
          <w:sz w:val="28"/>
          <w:szCs w:val="28"/>
        </w:rPr>
        <w:t>вительных группах детского сада</w:t>
      </w:r>
    </w:p>
    <w:p w:rsidR="006B0A70" w:rsidRPr="006B0A70" w:rsidRDefault="006B0A70" w:rsidP="006B0A7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47C0F" w:rsidRPr="000355ED" w:rsidRDefault="00DF2568" w:rsidP="000355ED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0355ED"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6.1 </w:t>
      </w:r>
      <w:r w:rsidR="00347C0F" w:rsidRPr="000355ED">
        <w:rPr>
          <w:rFonts w:ascii="Times New Roman" w:hAnsi="Times New Roman" w:cs="Times New Roman"/>
          <w:b/>
          <w:sz w:val="28"/>
          <w:szCs w:val="28"/>
          <w:lang w:eastAsia="en-US"/>
        </w:rPr>
        <w:t>Список используемой литературы</w:t>
      </w:r>
    </w:p>
    <w:p w:rsidR="00ED30C1" w:rsidRPr="000355ED" w:rsidRDefault="001834DE" w:rsidP="00D10E66">
      <w:pPr>
        <w:pStyle w:val="c6"/>
        <w:shd w:val="clear" w:color="auto" w:fill="FFFFFF"/>
        <w:spacing w:before="0" w:beforeAutospacing="0" w:after="0" w:afterAutospacing="0" w:line="360" w:lineRule="auto"/>
        <w:jc w:val="both"/>
        <w:rPr>
          <w:noProof/>
          <w:sz w:val="28"/>
          <w:szCs w:val="28"/>
        </w:rPr>
      </w:pPr>
      <w:r w:rsidRPr="000355ED">
        <w:rPr>
          <w:noProof/>
          <w:sz w:val="28"/>
          <w:szCs w:val="28"/>
        </w:rPr>
        <w:t>1.Администрация Костромской области Костромской областной союз женщин «Россия-победа-бесспертие» музыка победы сборник-Кострома, 2016-</w:t>
      </w:r>
      <w:r w:rsidR="003C6E6F" w:rsidRPr="000355ED">
        <w:rPr>
          <w:noProof/>
          <w:sz w:val="28"/>
          <w:szCs w:val="28"/>
        </w:rPr>
        <w:t xml:space="preserve">С. </w:t>
      </w:r>
      <w:r w:rsidRPr="000355ED">
        <w:rPr>
          <w:noProof/>
          <w:sz w:val="28"/>
          <w:szCs w:val="28"/>
        </w:rPr>
        <w:t xml:space="preserve">112 </w:t>
      </w:r>
    </w:p>
    <w:p w:rsidR="00ED30C1" w:rsidRPr="000355ED" w:rsidRDefault="00ED30C1" w:rsidP="00D10E66">
      <w:pPr>
        <w:pStyle w:val="c6"/>
        <w:shd w:val="clear" w:color="auto" w:fill="FFFFFF"/>
        <w:spacing w:before="0" w:beforeAutospacing="0" w:after="0" w:afterAutospacing="0" w:line="360" w:lineRule="auto"/>
        <w:jc w:val="both"/>
        <w:rPr>
          <w:noProof/>
          <w:sz w:val="28"/>
          <w:szCs w:val="28"/>
        </w:rPr>
      </w:pPr>
      <w:r w:rsidRPr="000355ED">
        <w:rPr>
          <w:noProof/>
          <w:sz w:val="28"/>
          <w:szCs w:val="28"/>
        </w:rPr>
        <w:t>2.</w:t>
      </w:r>
      <w:r w:rsidRPr="000355ED">
        <w:rPr>
          <w:sz w:val="28"/>
          <w:szCs w:val="28"/>
        </w:rPr>
        <w:t xml:space="preserve"> Алешина Н. В. «Патриотическое воспитание дошкольников» [текст]: методические рекомендации/ Н. В. Алешина. – М.: ЦГЛ,2013. – С.135–140.</w:t>
      </w:r>
    </w:p>
    <w:p w:rsidR="001834DE" w:rsidRPr="000355ED" w:rsidRDefault="001834DE" w:rsidP="00D10E66">
      <w:pPr>
        <w:pStyle w:val="c6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FFFFF"/>
        </w:rPr>
      </w:pPr>
      <w:r w:rsidRPr="000355ED">
        <w:rPr>
          <w:sz w:val="28"/>
          <w:szCs w:val="28"/>
          <w:shd w:val="clear" w:color="auto" w:fill="FFFFFF"/>
        </w:rPr>
        <w:t>3</w:t>
      </w:r>
      <w:r w:rsidR="00B51F95" w:rsidRPr="000355ED">
        <w:rPr>
          <w:sz w:val="28"/>
          <w:szCs w:val="28"/>
          <w:shd w:val="clear" w:color="auto" w:fill="FFFFFF"/>
        </w:rPr>
        <w:t>. Веретенникова Н. Патриотическое воспитание средствами музыки и невыдуманного рассказа //Музыкальный руководитель. - 2017. - №5.</w:t>
      </w:r>
    </w:p>
    <w:p w:rsidR="00E179A6" w:rsidRPr="000355ED" w:rsidRDefault="001834DE" w:rsidP="00D10E6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 xml:space="preserve">4.Виноградова, А.М. Воспитание нравственных чувств у старших дошкольников // Под ред. А. М. Виноградовой. — М., 2009. </w:t>
      </w:r>
      <w:r w:rsidR="003C6E6F" w:rsidRPr="000355ED">
        <w:rPr>
          <w:rFonts w:ascii="Times New Roman" w:hAnsi="Times New Roman" w:cs="Times New Roman"/>
          <w:sz w:val="28"/>
          <w:szCs w:val="28"/>
        </w:rPr>
        <w:t>С.– 230</w:t>
      </w:r>
    </w:p>
    <w:p w:rsidR="001834DE" w:rsidRPr="000355ED" w:rsidRDefault="00ED30C1" w:rsidP="00D10E6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</w:rPr>
        <w:t>5. Газзаева, З.Ш., Абрамочкина, О.Ю. Воспитание ценностных ориентиров личности дошкольника// Управление ДОУ. - 2010. - № 1</w:t>
      </w:r>
      <w:r w:rsidR="003C6E6F" w:rsidRPr="000355ED">
        <w:rPr>
          <w:rFonts w:ascii="Times New Roman" w:hAnsi="Times New Roman" w:cs="Times New Roman"/>
          <w:sz w:val="28"/>
          <w:szCs w:val="28"/>
        </w:rPr>
        <w:t>С</w:t>
      </w:r>
      <w:r w:rsidRPr="000355ED">
        <w:rPr>
          <w:rFonts w:ascii="Times New Roman" w:hAnsi="Times New Roman" w:cs="Times New Roman"/>
          <w:sz w:val="28"/>
          <w:szCs w:val="28"/>
        </w:rPr>
        <w:t xml:space="preserve">.-91 </w:t>
      </w:r>
    </w:p>
    <w:p w:rsidR="001834DE" w:rsidRPr="000355ED" w:rsidRDefault="001834DE" w:rsidP="00D10E66">
      <w:pPr>
        <w:pStyle w:val="c6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FFFFF"/>
        </w:rPr>
      </w:pPr>
      <w:r w:rsidRPr="000355ED">
        <w:rPr>
          <w:sz w:val="28"/>
          <w:szCs w:val="28"/>
          <w:shd w:val="clear" w:color="auto" w:fill="FFFFFF"/>
        </w:rPr>
        <w:t>6</w:t>
      </w:r>
      <w:r w:rsidR="00B51F95" w:rsidRPr="000355ED">
        <w:rPr>
          <w:sz w:val="28"/>
          <w:szCs w:val="28"/>
          <w:shd w:val="clear" w:color="auto" w:fill="FFFFFF"/>
        </w:rPr>
        <w:t>. Деркунская В. Воспитание гражданской позиции старших дошкольников / В. Деркунская // Ребенок в детском саду. – 2010. – № 4.</w:t>
      </w:r>
    </w:p>
    <w:p w:rsidR="00E179A6" w:rsidRPr="000355ED" w:rsidRDefault="00ED30C1" w:rsidP="00D10E6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hAnsi="Times New Roman" w:cs="Times New Roman"/>
          <w:sz w:val="28"/>
          <w:szCs w:val="28"/>
          <w:shd w:val="clear" w:color="auto" w:fill="FFFFFF"/>
        </w:rPr>
        <w:t>7.</w:t>
      </w:r>
      <w:r w:rsidRPr="000355ED">
        <w:rPr>
          <w:rFonts w:ascii="Times New Roman" w:hAnsi="Times New Roman" w:cs="Times New Roman"/>
          <w:sz w:val="28"/>
          <w:szCs w:val="28"/>
        </w:rPr>
        <w:t xml:space="preserve">Комратова, Н. Г. Патриотическое воспитание детей 4-7 лет: методическое пособие / Н. Г. Комратова. − М.: Владос, 2007. </w:t>
      </w:r>
      <w:r w:rsidR="003C6E6F" w:rsidRPr="000355ED">
        <w:rPr>
          <w:rFonts w:ascii="Times New Roman" w:hAnsi="Times New Roman" w:cs="Times New Roman"/>
          <w:sz w:val="28"/>
          <w:szCs w:val="28"/>
        </w:rPr>
        <w:t>С.</w:t>
      </w:r>
      <w:r w:rsidRPr="000355ED">
        <w:rPr>
          <w:rFonts w:ascii="Times New Roman" w:hAnsi="Times New Roman" w:cs="Times New Roman"/>
          <w:sz w:val="28"/>
          <w:szCs w:val="28"/>
        </w:rPr>
        <w:t>−</w:t>
      </w:r>
      <w:r w:rsidR="00383CEB" w:rsidRPr="000355ED">
        <w:rPr>
          <w:rFonts w:ascii="Times New Roman" w:hAnsi="Times New Roman" w:cs="Times New Roman"/>
          <w:sz w:val="28"/>
          <w:szCs w:val="28"/>
        </w:rPr>
        <w:t xml:space="preserve"> 125 </w:t>
      </w:r>
    </w:p>
    <w:p w:rsidR="00ED30C1" w:rsidRPr="000355ED" w:rsidRDefault="00ED30C1" w:rsidP="00D10E6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55ED">
        <w:rPr>
          <w:rFonts w:ascii="Times New Roman" w:eastAsia="Times New Roman" w:hAnsi="Times New Roman" w:cs="Times New Roman"/>
          <w:sz w:val="28"/>
          <w:szCs w:val="28"/>
        </w:rPr>
        <w:lastRenderedPageBreak/>
        <w:t>8.Кондрыкинская Л.А. «Дошкольникам о защитниках Отечества» [текст]: Методическое пособие по патриотическому воспитанию в ДОУ/ Л.А. Кондрыкинская. –М.: ТЦ Сфера,2009- С.90–9</w:t>
      </w:r>
    </w:p>
    <w:p w:rsidR="001834DE" w:rsidRPr="000355ED" w:rsidRDefault="00E179A6" w:rsidP="00D10E66">
      <w:pPr>
        <w:pStyle w:val="c6"/>
        <w:shd w:val="clear" w:color="auto" w:fill="FFFFFF"/>
        <w:spacing w:before="0" w:beforeAutospacing="0" w:after="0" w:afterAutospacing="0" w:line="360" w:lineRule="auto"/>
        <w:jc w:val="both"/>
        <w:rPr>
          <w:noProof/>
          <w:sz w:val="28"/>
          <w:szCs w:val="28"/>
        </w:rPr>
      </w:pPr>
      <w:r w:rsidRPr="000355ED">
        <w:rPr>
          <w:noProof/>
          <w:sz w:val="28"/>
          <w:szCs w:val="28"/>
        </w:rPr>
        <w:t>9</w:t>
      </w:r>
      <w:r w:rsidR="001834DE" w:rsidRPr="000355ED">
        <w:rPr>
          <w:noProof/>
          <w:sz w:val="28"/>
          <w:szCs w:val="28"/>
        </w:rPr>
        <w:t>.Костромская городская общественная организация ветеранов (пенсионеров) войны, труда, Вооруженных сил и правоохранительных органов. Свердловский районный Совет ветеранов и детско-ветеранские объединения общеобразовательных учреждений «Книга воинской славы»// Книга воинсмкой славы-г.Кострома, 2010.</w:t>
      </w:r>
      <w:r w:rsidR="00383CEB" w:rsidRPr="000355ED">
        <w:rPr>
          <w:sz w:val="28"/>
          <w:szCs w:val="28"/>
        </w:rPr>
        <w:t>С.</w:t>
      </w:r>
      <w:r w:rsidR="00383CEB" w:rsidRPr="000355ED">
        <w:rPr>
          <w:noProof/>
          <w:sz w:val="28"/>
          <w:szCs w:val="28"/>
        </w:rPr>
        <w:t xml:space="preserve">-160 </w:t>
      </w:r>
    </w:p>
    <w:p w:rsidR="001E069B" w:rsidRPr="000355ED" w:rsidRDefault="00E179A6" w:rsidP="00D10E66">
      <w:pPr>
        <w:pStyle w:val="c6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FFFFF"/>
        </w:rPr>
      </w:pPr>
      <w:r w:rsidRPr="000355ED">
        <w:rPr>
          <w:sz w:val="28"/>
          <w:szCs w:val="28"/>
          <w:shd w:val="clear" w:color="auto" w:fill="FFFFFF"/>
        </w:rPr>
        <w:t>10</w:t>
      </w:r>
      <w:r w:rsidR="00B51F95" w:rsidRPr="000355ED">
        <w:rPr>
          <w:sz w:val="28"/>
          <w:szCs w:val="28"/>
          <w:shd w:val="clear" w:color="auto" w:fill="FFFFFF"/>
        </w:rPr>
        <w:t>. Новицкая, М. Ю.Наследие: патриотическое воспитание в детском саду / М. Ю. Новицкая. - Мос</w:t>
      </w:r>
      <w:r w:rsidR="00834A81" w:rsidRPr="000355ED">
        <w:rPr>
          <w:sz w:val="28"/>
          <w:szCs w:val="28"/>
          <w:shd w:val="clear" w:color="auto" w:fill="FFFFFF"/>
        </w:rPr>
        <w:t>ква</w:t>
      </w:r>
      <w:r w:rsidR="00383CEB" w:rsidRPr="000355ED">
        <w:rPr>
          <w:sz w:val="28"/>
          <w:szCs w:val="28"/>
          <w:shd w:val="clear" w:color="auto" w:fill="FFFFFF"/>
        </w:rPr>
        <w:t xml:space="preserve">:Линка-Пресс, 2003. </w:t>
      </w:r>
      <w:r w:rsidR="00383CEB" w:rsidRPr="000355ED">
        <w:rPr>
          <w:sz w:val="28"/>
          <w:szCs w:val="28"/>
        </w:rPr>
        <w:t>С.</w:t>
      </w:r>
      <w:r w:rsidR="00383CEB" w:rsidRPr="000355ED">
        <w:rPr>
          <w:sz w:val="28"/>
          <w:szCs w:val="28"/>
          <w:shd w:val="clear" w:color="auto" w:fill="FFFFFF"/>
        </w:rPr>
        <w:t xml:space="preserve">- 200 </w:t>
      </w:r>
      <w:r w:rsidR="00B51F95" w:rsidRPr="000355ED">
        <w:rPr>
          <w:sz w:val="28"/>
          <w:szCs w:val="28"/>
        </w:rPr>
        <w:br/>
      </w:r>
      <w:r w:rsidRPr="000355ED">
        <w:rPr>
          <w:sz w:val="28"/>
          <w:szCs w:val="28"/>
          <w:shd w:val="clear" w:color="auto" w:fill="FFFFFF"/>
        </w:rPr>
        <w:t>11</w:t>
      </w:r>
      <w:r w:rsidR="00B51F95" w:rsidRPr="000355ED">
        <w:rPr>
          <w:sz w:val="28"/>
          <w:szCs w:val="28"/>
          <w:shd w:val="clear" w:color="auto" w:fill="FFFFFF"/>
        </w:rPr>
        <w:t>. Носова Г. Воспитываем гражданина России / Г. Носова // Ребенок в детском саду. – 2009. – № 3.</w:t>
      </w:r>
    </w:p>
    <w:p w:rsidR="00ED30C1" w:rsidRPr="006B0A70" w:rsidRDefault="00E179A6" w:rsidP="00D10E66">
      <w:pPr>
        <w:pStyle w:val="c6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FFFFF"/>
        </w:rPr>
      </w:pPr>
      <w:r w:rsidRPr="000355ED">
        <w:rPr>
          <w:sz w:val="28"/>
          <w:szCs w:val="28"/>
          <w:shd w:val="clear" w:color="auto" w:fill="FFFFFF"/>
        </w:rPr>
        <w:t>12</w:t>
      </w:r>
      <w:r w:rsidR="00B51F95" w:rsidRPr="000355ED">
        <w:rPr>
          <w:sz w:val="28"/>
          <w:szCs w:val="28"/>
          <w:shd w:val="clear" w:color="auto" w:fill="FFFFFF"/>
        </w:rPr>
        <w:t>. Рубан Т., Таранцева М., Сапрыкина Л. С чего начинается Родина… Воспитание основ патриотизма у дошкольников// Музыкальный руководитель. - 2017. - №12.</w:t>
      </w:r>
      <w:r w:rsidRPr="000355ED">
        <w:rPr>
          <w:sz w:val="28"/>
          <w:szCs w:val="28"/>
        </w:rPr>
        <w:t>13</w:t>
      </w:r>
      <w:r w:rsidR="00ED30C1" w:rsidRPr="000355ED">
        <w:rPr>
          <w:sz w:val="28"/>
          <w:szCs w:val="28"/>
        </w:rPr>
        <w:t xml:space="preserve">. Харламов, И.Ф. Педагогика в вопросах и ответах/И.Ф. </w:t>
      </w:r>
      <w:r w:rsidR="002A7845" w:rsidRPr="000355ED">
        <w:rPr>
          <w:sz w:val="28"/>
          <w:szCs w:val="28"/>
        </w:rPr>
        <w:t>Харламов - М., 2010.С.-230</w:t>
      </w:r>
      <w:r w:rsidR="00B51F95" w:rsidRPr="000355ED">
        <w:rPr>
          <w:sz w:val="28"/>
          <w:szCs w:val="28"/>
        </w:rPr>
        <w:br/>
      </w:r>
      <w:r w:rsidRPr="000355ED">
        <w:rPr>
          <w:sz w:val="28"/>
          <w:szCs w:val="28"/>
          <w:shd w:val="clear" w:color="auto" w:fill="FFFFFF"/>
        </w:rPr>
        <w:t>14</w:t>
      </w:r>
      <w:r w:rsidR="00B51F95" w:rsidRPr="000355ED">
        <w:rPr>
          <w:sz w:val="28"/>
          <w:szCs w:val="28"/>
          <w:shd w:val="clear" w:color="auto" w:fill="FFFFFF"/>
        </w:rPr>
        <w:t xml:space="preserve">. Чекмарёва Ю. «Мы защищать умеем страну свою, Отечество своё!». Нравственно-патриотическое воспитание детей старшего дошкольного </w:t>
      </w:r>
      <w:r w:rsidR="00B403F0" w:rsidRPr="000355ED">
        <w:rPr>
          <w:sz w:val="28"/>
          <w:szCs w:val="28"/>
          <w:shd w:val="clear" w:color="auto" w:fill="FFFFFF"/>
        </w:rPr>
        <w:t>в</w:t>
      </w:r>
      <w:r w:rsidR="00B51F95" w:rsidRPr="000355ED">
        <w:rPr>
          <w:sz w:val="28"/>
          <w:szCs w:val="28"/>
          <w:shd w:val="clear" w:color="auto" w:fill="FFFFFF"/>
        </w:rPr>
        <w:t>озраста// Музыкальный руководитель. - 2017. - №11</w:t>
      </w:r>
    </w:p>
    <w:sectPr w:rsidR="00ED30C1" w:rsidRPr="006B0A70" w:rsidSect="000355ED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92138" w:rsidRDefault="00F92138" w:rsidP="00C67B33">
      <w:pPr>
        <w:spacing w:after="0" w:line="240" w:lineRule="auto"/>
      </w:pPr>
      <w:r>
        <w:separator/>
      </w:r>
    </w:p>
  </w:endnote>
  <w:endnote w:type="continuationSeparator" w:id="0">
    <w:p w:rsidR="00F92138" w:rsidRDefault="00F92138" w:rsidP="00C67B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92138" w:rsidRDefault="00F92138" w:rsidP="00C67B33">
      <w:pPr>
        <w:spacing w:after="0" w:line="240" w:lineRule="auto"/>
      </w:pPr>
      <w:r>
        <w:separator/>
      </w:r>
    </w:p>
  </w:footnote>
  <w:footnote w:type="continuationSeparator" w:id="0">
    <w:p w:rsidR="00F92138" w:rsidRDefault="00F92138" w:rsidP="00C67B3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AE43BC"/>
    <w:multiLevelType w:val="multilevel"/>
    <w:tmpl w:val="A2D8DB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537A09"/>
    <w:multiLevelType w:val="hybridMultilevel"/>
    <w:tmpl w:val="DA884366"/>
    <w:lvl w:ilvl="0" w:tplc="DBD05D60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DA5630"/>
    <w:multiLevelType w:val="hybridMultilevel"/>
    <w:tmpl w:val="D39CA26A"/>
    <w:lvl w:ilvl="0" w:tplc="DBD05D60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1B7F2B"/>
    <w:multiLevelType w:val="multilevel"/>
    <w:tmpl w:val="E13443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9934C80"/>
    <w:multiLevelType w:val="multilevel"/>
    <w:tmpl w:val="13BEDE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F77447E"/>
    <w:multiLevelType w:val="multilevel"/>
    <w:tmpl w:val="B4A21B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3105582"/>
    <w:multiLevelType w:val="hybridMultilevel"/>
    <w:tmpl w:val="C8DE6A4C"/>
    <w:lvl w:ilvl="0" w:tplc="6C4C2520">
      <w:start w:val="1"/>
      <w:numFmt w:val="decimal"/>
      <w:lvlText w:val="%1."/>
      <w:lvlJc w:val="left"/>
      <w:pPr>
        <w:ind w:left="76" w:hanging="360"/>
      </w:pPr>
      <w:rPr>
        <w:rFonts w:ascii="Times New Roman" w:eastAsia="Times New Roman" w:hAnsi="Times New Roman" w:cs="Times New Roman" w:hint="default"/>
        <w:b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796" w:hanging="360"/>
      </w:pPr>
    </w:lvl>
    <w:lvl w:ilvl="2" w:tplc="0419001B" w:tentative="1">
      <w:start w:val="1"/>
      <w:numFmt w:val="lowerRoman"/>
      <w:lvlText w:val="%3."/>
      <w:lvlJc w:val="right"/>
      <w:pPr>
        <w:ind w:left="1516" w:hanging="180"/>
      </w:pPr>
    </w:lvl>
    <w:lvl w:ilvl="3" w:tplc="0419000F" w:tentative="1">
      <w:start w:val="1"/>
      <w:numFmt w:val="decimal"/>
      <w:lvlText w:val="%4."/>
      <w:lvlJc w:val="left"/>
      <w:pPr>
        <w:ind w:left="2236" w:hanging="360"/>
      </w:pPr>
    </w:lvl>
    <w:lvl w:ilvl="4" w:tplc="04190019" w:tentative="1">
      <w:start w:val="1"/>
      <w:numFmt w:val="lowerLetter"/>
      <w:lvlText w:val="%5."/>
      <w:lvlJc w:val="left"/>
      <w:pPr>
        <w:ind w:left="2956" w:hanging="360"/>
      </w:pPr>
    </w:lvl>
    <w:lvl w:ilvl="5" w:tplc="0419001B" w:tentative="1">
      <w:start w:val="1"/>
      <w:numFmt w:val="lowerRoman"/>
      <w:lvlText w:val="%6."/>
      <w:lvlJc w:val="right"/>
      <w:pPr>
        <w:ind w:left="3676" w:hanging="180"/>
      </w:pPr>
    </w:lvl>
    <w:lvl w:ilvl="6" w:tplc="0419000F" w:tentative="1">
      <w:start w:val="1"/>
      <w:numFmt w:val="decimal"/>
      <w:lvlText w:val="%7."/>
      <w:lvlJc w:val="left"/>
      <w:pPr>
        <w:ind w:left="4396" w:hanging="360"/>
      </w:pPr>
    </w:lvl>
    <w:lvl w:ilvl="7" w:tplc="04190019" w:tentative="1">
      <w:start w:val="1"/>
      <w:numFmt w:val="lowerLetter"/>
      <w:lvlText w:val="%8."/>
      <w:lvlJc w:val="left"/>
      <w:pPr>
        <w:ind w:left="5116" w:hanging="360"/>
      </w:pPr>
    </w:lvl>
    <w:lvl w:ilvl="8" w:tplc="0419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7" w15:restartNumberingAfterBreak="0">
    <w:nsid w:val="26DE51E9"/>
    <w:multiLevelType w:val="multilevel"/>
    <w:tmpl w:val="1B96A7DC"/>
    <w:lvl w:ilvl="0">
      <w:start w:val="2"/>
      <w:numFmt w:val="decimal"/>
      <w:lvlText w:val="%1."/>
      <w:lvlJc w:val="left"/>
      <w:pPr>
        <w:ind w:left="436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496" w:hanging="42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796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1156" w:hanging="108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1156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1516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1516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1876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2236" w:hanging="2160"/>
      </w:pPr>
      <w:rPr>
        <w:rFonts w:hint="default"/>
        <w:b w:val="0"/>
      </w:rPr>
    </w:lvl>
  </w:abstractNum>
  <w:abstractNum w:abstractNumId="8" w15:restartNumberingAfterBreak="0">
    <w:nsid w:val="2B202462"/>
    <w:multiLevelType w:val="multilevel"/>
    <w:tmpl w:val="FD705A8C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11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9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88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2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2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5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852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48" w:hanging="2160"/>
      </w:pPr>
      <w:rPr>
        <w:rFonts w:hint="default"/>
      </w:rPr>
    </w:lvl>
  </w:abstractNum>
  <w:abstractNum w:abstractNumId="9" w15:restartNumberingAfterBreak="0">
    <w:nsid w:val="3FE274EF"/>
    <w:multiLevelType w:val="hybridMultilevel"/>
    <w:tmpl w:val="1874A186"/>
    <w:lvl w:ilvl="0" w:tplc="DBD05D60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A0C01CF"/>
    <w:multiLevelType w:val="multilevel"/>
    <w:tmpl w:val="050CFF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23F73AA"/>
    <w:multiLevelType w:val="hybridMultilevel"/>
    <w:tmpl w:val="21B814B4"/>
    <w:lvl w:ilvl="0" w:tplc="DBD05D60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AAB16E2"/>
    <w:multiLevelType w:val="hybridMultilevel"/>
    <w:tmpl w:val="D686502C"/>
    <w:lvl w:ilvl="0" w:tplc="DBD05D60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B9E78F8"/>
    <w:multiLevelType w:val="multilevel"/>
    <w:tmpl w:val="3AA08B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CCB308C"/>
    <w:multiLevelType w:val="multilevel"/>
    <w:tmpl w:val="62C0F5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FEE7C0B"/>
    <w:multiLevelType w:val="hybridMultilevel"/>
    <w:tmpl w:val="052A6576"/>
    <w:lvl w:ilvl="0" w:tplc="DBD05D60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0710BBD"/>
    <w:multiLevelType w:val="multilevel"/>
    <w:tmpl w:val="02B2C4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1B06C6F"/>
    <w:multiLevelType w:val="multilevel"/>
    <w:tmpl w:val="7E142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85E372C"/>
    <w:multiLevelType w:val="hybridMultilevel"/>
    <w:tmpl w:val="7758D804"/>
    <w:lvl w:ilvl="0" w:tplc="DBD05D60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CD04829"/>
    <w:multiLevelType w:val="hybridMultilevel"/>
    <w:tmpl w:val="CC78A4F8"/>
    <w:lvl w:ilvl="0" w:tplc="DBD05D60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D0E0A4E"/>
    <w:multiLevelType w:val="multilevel"/>
    <w:tmpl w:val="1144DC68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1" w15:restartNumberingAfterBreak="0">
    <w:nsid w:val="7F3C7FE5"/>
    <w:multiLevelType w:val="hybridMultilevel"/>
    <w:tmpl w:val="011AC2A4"/>
    <w:lvl w:ilvl="0" w:tplc="DBD05D60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7"/>
  </w:num>
  <w:num w:numId="3">
    <w:abstractNumId w:val="16"/>
  </w:num>
  <w:num w:numId="4">
    <w:abstractNumId w:val="5"/>
  </w:num>
  <w:num w:numId="5">
    <w:abstractNumId w:val="14"/>
  </w:num>
  <w:num w:numId="6">
    <w:abstractNumId w:val="0"/>
  </w:num>
  <w:num w:numId="7">
    <w:abstractNumId w:val="13"/>
  </w:num>
  <w:num w:numId="8">
    <w:abstractNumId w:val="3"/>
  </w:num>
  <w:num w:numId="9">
    <w:abstractNumId w:val="4"/>
  </w:num>
  <w:num w:numId="10">
    <w:abstractNumId w:val="7"/>
    <w:lvlOverride w:ilvl="0">
      <w:startOverride w:val="2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10"/>
  </w:num>
  <w:num w:numId="13">
    <w:abstractNumId w:val="17"/>
  </w:num>
  <w:num w:numId="14">
    <w:abstractNumId w:val="8"/>
  </w:num>
  <w:num w:numId="15">
    <w:abstractNumId w:val="20"/>
  </w:num>
  <w:num w:numId="16">
    <w:abstractNumId w:val="2"/>
  </w:num>
  <w:num w:numId="17">
    <w:abstractNumId w:val="18"/>
  </w:num>
  <w:num w:numId="18">
    <w:abstractNumId w:val="21"/>
  </w:num>
  <w:num w:numId="19">
    <w:abstractNumId w:val="19"/>
  </w:num>
  <w:num w:numId="20">
    <w:abstractNumId w:val="1"/>
  </w:num>
  <w:num w:numId="21">
    <w:abstractNumId w:val="12"/>
  </w:num>
  <w:num w:numId="22">
    <w:abstractNumId w:val="11"/>
  </w:num>
  <w:num w:numId="23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1B25D6"/>
    <w:rsid w:val="000029A2"/>
    <w:rsid w:val="00003F04"/>
    <w:rsid w:val="0002244B"/>
    <w:rsid w:val="00022C49"/>
    <w:rsid w:val="000355ED"/>
    <w:rsid w:val="0005272F"/>
    <w:rsid w:val="00054690"/>
    <w:rsid w:val="00060F13"/>
    <w:rsid w:val="000670E2"/>
    <w:rsid w:val="00080789"/>
    <w:rsid w:val="00086B17"/>
    <w:rsid w:val="000A0634"/>
    <w:rsid w:val="000A1AF6"/>
    <w:rsid w:val="000A6E9D"/>
    <w:rsid w:val="000B3F14"/>
    <w:rsid w:val="000C0D5B"/>
    <w:rsid w:val="000C2E96"/>
    <w:rsid w:val="000C4621"/>
    <w:rsid w:val="000E7E56"/>
    <w:rsid w:val="000F19D6"/>
    <w:rsid w:val="00107F7F"/>
    <w:rsid w:val="00112C56"/>
    <w:rsid w:val="0013050F"/>
    <w:rsid w:val="00142D30"/>
    <w:rsid w:val="00152FA3"/>
    <w:rsid w:val="00153339"/>
    <w:rsid w:val="0017766F"/>
    <w:rsid w:val="001834DE"/>
    <w:rsid w:val="00194177"/>
    <w:rsid w:val="00197F81"/>
    <w:rsid w:val="001A0EBD"/>
    <w:rsid w:val="001B25D6"/>
    <w:rsid w:val="001C00BB"/>
    <w:rsid w:val="001E069B"/>
    <w:rsid w:val="001E7B49"/>
    <w:rsid w:val="0020222A"/>
    <w:rsid w:val="002048C4"/>
    <w:rsid w:val="00222992"/>
    <w:rsid w:val="00250608"/>
    <w:rsid w:val="00253FFC"/>
    <w:rsid w:val="00271D00"/>
    <w:rsid w:val="00273516"/>
    <w:rsid w:val="00281F6D"/>
    <w:rsid w:val="00283095"/>
    <w:rsid w:val="002865BB"/>
    <w:rsid w:val="002A6F94"/>
    <w:rsid w:val="002A7845"/>
    <w:rsid w:val="002B5983"/>
    <w:rsid w:val="002C31B2"/>
    <w:rsid w:val="002C5FE0"/>
    <w:rsid w:val="002C7E9E"/>
    <w:rsid w:val="002F0A23"/>
    <w:rsid w:val="003002B7"/>
    <w:rsid w:val="00306E42"/>
    <w:rsid w:val="00322669"/>
    <w:rsid w:val="0032681B"/>
    <w:rsid w:val="00334F7B"/>
    <w:rsid w:val="00336EBD"/>
    <w:rsid w:val="003439F2"/>
    <w:rsid w:val="00347C0F"/>
    <w:rsid w:val="0035149A"/>
    <w:rsid w:val="003643FF"/>
    <w:rsid w:val="00383CEB"/>
    <w:rsid w:val="00384206"/>
    <w:rsid w:val="00387D4B"/>
    <w:rsid w:val="00395C83"/>
    <w:rsid w:val="003B19E0"/>
    <w:rsid w:val="003B6FF2"/>
    <w:rsid w:val="003C2990"/>
    <w:rsid w:val="003C6E6F"/>
    <w:rsid w:val="003C71F1"/>
    <w:rsid w:val="003D01FC"/>
    <w:rsid w:val="003E638C"/>
    <w:rsid w:val="003F639A"/>
    <w:rsid w:val="003F643A"/>
    <w:rsid w:val="00427A24"/>
    <w:rsid w:val="0043184A"/>
    <w:rsid w:val="00444314"/>
    <w:rsid w:val="00472CFC"/>
    <w:rsid w:val="00482B82"/>
    <w:rsid w:val="004A1F54"/>
    <w:rsid w:val="004D4DBB"/>
    <w:rsid w:val="004E378C"/>
    <w:rsid w:val="005049DE"/>
    <w:rsid w:val="00505197"/>
    <w:rsid w:val="00540087"/>
    <w:rsid w:val="00553F04"/>
    <w:rsid w:val="0055448A"/>
    <w:rsid w:val="00554501"/>
    <w:rsid w:val="00566E52"/>
    <w:rsid w:val="0059253D"/>
    <w:rsid w:val="005A7A17"/>
    <w:rsid w:val="005B0705"/>
    <w:rsid w:val="005B6152"/>
    <w:rsid w:val="005C23D4"/>
    <w:rsid w:val="005C6BE2"/>
    <w:rsid w:val="005C715B"/>
    <w:rsid w:val="005C7967"/>
    <w:rsid w:val="005D3A6A"/>
    <w:rsid w:val="005D5B51"/>
    <w:rsid w:val="005F5FF9"/>
    <w:rsid w:val="005F672F"/>
    <w:rsid w:val="00602F20"/>
    <w:rsid w:val="00612DD5"/>
    <w:rsid w:val="00615565"/>
    <w:rsid w:val="00616C81"/>
    <w:rsid w:val="0062507C"/>
    <w:rsid w:val="006340C2"/>
    <w:rsid w:val="0063661F"/>
    <w:rsid w:val="006419BD"/>
    <w:rsid w:val="00645DC2"/>
    <w:rsid w:val="00660056"/>
    <w:rsid w:val="00670CEF"/>
    <w:rsid w:val="006775CF"/>
    <w:rsid w:val="006A09C6"/>
    <w:rsid w:val="006A58B7"/>
    <w:rsid w:val="006A6F9A"/>
    <w:rsid w:val="006B0A70"/>
    <w:rsid w:val="006C0EA4"/>
    <w:rsid w:val="006C2AC0"/>
    <w:rsid w:val="006D0846"/>
    <w:rsid w:val="006D68E7"/>
    <w:rsid w:val="006E0F66"/>
    <w:rsid w:val="006F42D3"/>
    <w:rsid w:val="006F4D02"/>
    <w:rsid w:val="007013E4"/>
    <w:rsid w:val="00722D7C"/>
    <w:rsid w:val="00724525"/>
    <w:rsid w:val="0074562E"/>
    <w:rsid w:val="00746746"/>
    <w:rsid w:val="00764FA4"/>
    <w:rsid w:val="00765622"/>
    <w:rsid w:val="007702A7"/>
    <w:rsid w:val="007741B8"/>
    <w:rsid w:val="007B789A"/>
    <w:rsid w:val="007B7AEC"/>
    <w:rsid w:val="007B7E2B"/>
    <w:rsid w:val="007D253A"/>
    <w:rsid w:val="007E1411"/>
    <w:rsid w:val="007E65E9"/>
    <w:rsid w:val="007F14E2"/>
    <w:rsid w:val="007F3961"/>
    <w:rsid w:val="007F6994"/>
    <w:rsid w:val="00800BBF"/>
    <w:rsid w:val="00806935"/>
    <w:rsid w:val="008072B4"/>
    <w:rsid w:val="00814729"/>
    <w:rsid w:val="00834A81"/>
    <w:rsid w:val="00836F35"/>
    <w:rsid w:val="00837C82"/>
    <w:rsid w:val="008556D1"/>
    <w:rsid w:val="00857846"/>
    <w:rsid w:val="008626EE"/>
    <w:rsid w:val="008804B3"/>
    <w:rsid w:val="008B03C2"/>
    <w:rsid w:val="008D25CE"/>
    <w:rsid w:val="008D4A5E"/>
    <w:rsid w:val="008D7D0E"/>
    <w:rsid w:val="008E0232"/>
    <w:rsid w:val="0090109A"/>
    <w:rsid w:val="0091084C"/>
    <w:rsid w:val="00914406"/>
    <w:rsid w:val="0093019B"/>
    <w:rsid w:val="0094372D"/>
    <w:rsid w:val="00943EFF"/>
    <w:rsid w:val="0095005D"/>
    <w:rsid w:val="00955631"/>
    <w:rsid w:val="00967999"/>
    <w:rsid w:val="009926B4"/>
    <w:rsid w:val="00993C25"/>
    <w:rsid w:val="00993FCE"/>
    <w:rsid w:val="009C4C9E"/>
    <w:rsid w:val="009C676B"/>
    <w:rsid w:val="009E47AF"/>
    <w:rsid w:val="009F2EE1"/>
    <w:rsid w:val="009F2F12"/>
    <w:rsid w:val="009F4F84"/>
    <w:rsid w:val="00A110DE"/>
    <w:rsid w:val="00A23D27"/>
    <w:rsid w:val="00A24712"/>
    <w:rsid w:val="00A248BE"/>
    <w:rsid w:val="00A26B16"/>
    <w:rsid w:val="00A34A03"/>
    <w:rsid w:val="00A35B47"/>
    <w:rsid w:val="00A4506B"/>
    <w:rsid w:val="00A45EF6"/>
    <w:rsid w:val="00A47EC6"/>
    <w:rsid w:val="00A53B04"/>
    <w:rsid w:val="00A61282"/>
    <w:rsid w:val="00A638A0"/>
    <w:rsid w:val="00A74DDA"/>
    <w:rsid w:val="00AA0794"/>
    <w:rsid w:val="00AA4C04"/>
    <w:rsid w:val="00AA72F2"/>
    <w:rsid w:val="00AB1374"/>
    <w:rsid w:val="00AB7E79"/>
    <w:rsid w:val="00AD5174"/>
    <w:rsid w:val="00AD6158"/>
    <w:rsid w:val="00AE2463"/>
    <w:rsid w:val="00AE547A"/>
    <w:rsid w:val="00B00174"/>
    <w:rsid w:val="00B021D9"/>
    <w:rsid w:val="00B0635C"/>
    <w:rsid w:val="00B10658"/>
    <w:rsid w:val="00B128E1"/>
    <w:rsid w:val="00B12EC2"/>
    <w:rsid w:val="00B16EF6"/>
    <w:rsid w:val="00B21293"/>
    <w:rsid w:val="00B257B7"/>
    <w:rsid w:val="00B30EF5"/>
    <w:rsid w:val="00B31CD9"/>
    <w:rsid w:val="00B35521"/>
    <w:rsid w:val="00B403F0"/>
    <w:rsid w:val="00B51F95"/>
    <w:rsid w:val="00B55B9E"/>
    <w:rsid w:val="00B6701E"/>
    <w:rsid w:val="00B83B1E"/>
    <w:rsid w:val="00B853E3"/>
    <w:rsid w:val="00BC2BCE"/>
    <w:rsid w:val="00BF66A5"/>
    <w:rsid w:val="00C015EB"/>
    <w:rsid w:val="00C0613C"/>
    <w:rsid w:val="00C11A3F"/>
    <w:rsid w:val="00C41F7B"/>
    <w:rsid w:val="00C510C2"/>
    <w:rsid w:val="00C64D40"/>
    <w:rsid w:val="00C67B33"/>
    <w:rsid w:val="00C957CA"/>
    <w:rsid w:val="00C968E1"/>
    <w:rsid w:val="00CB2A09"/>
    <w:rsid w:val="00CD6C82"/>
    <w:rsid w:val="00CF242E"/>
    <w:rsid w:val="00CF3A56"/>
    <w:rsid w:val="00D10E66"/>
    <w:rsid w:val="00D15D1F"/>
    <w:rsid w:val="00D50DD6"/>
    <w:rsid w:val="00D61984"/>
    <w:rsid w:val="00D64CFF"/>
    <w:rsid w:val="00D807E1"/>
    <w:rsid w:val="00D876F1"/>
    <w:rsid w:val="00D879FE"/>
    <w:rsid w:val="00D92B6C"/>
    <w:rsid w:val="00DA57E0"/>
    <w:rsid w:val="00DA799B"/>
    <w:rsid w:val="00DA7FA5"/>
    <w:rsid w:val="00DB0826"/>
    <w:rsid w:val="00DB2B47"/>
    <w:rsid w:val="00DE164D"/>
    <w:rsid w:val="00DF2568"/>
    <w:rsid w:val="00DF561C"/>
    <w:rsid w:val="00E1410E"/>
    <w:rsid w:val="00E179A6"/>
    <w:rsid w:val="00E44CF7"/>
    <w:rsid w:val="00E655C2"/>
    <w:rsid w:val="00E715FD"/>
    <w:rsid w:val="00E73E04"/>
    <w:rsid w:val="00E854F4"/>
    <w:rsid w:val="00ED30C1"/>
    <w:rsid w:val="00ED7630"/>
    <w:rsid w:val="00EE1C33"/>
    <w:rsid w:val="00EE6B04"/>
    <w:rsid w:val="00EF0023"/>
    <w:rsid w:val="00EF1479"/>
    <w:rsid w:val="00F07C34"/>
    <w:rsid w:val="00F4279F"/>
    <w:rsid w:val="00F50AC8"/>
    <w:rsid w:val="00F63E4C"/>
    <w:rsid w:val="00F82CDA"/>
    <w:rsid w:val="00F853B8"/>
    <w:rsid w:val="00F85DF2"/>
    <w:rsid w:val="00F92138"/>
    <w:rsid w:val="00F92FBC"/>
    <w:rsid w:val="00F94676"/>
    <w:rsid w:val="00FA4616"/>
    <w:rsid w:val="00FB327B"/>
    <w:rsid w:val="00FB564C"/>
    <w:rsid w:val="00FC197B"/>
    <w:rsid w:val="00FC226F"/>
    <w:rsid w:val="00FC466B"/>
    <w:rsid w:val="00FD1099"/>
    <w:rsid w:val="00FD353C"/>
    <w:rsid w:val="00FF2E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/>
    <o:shapelayout v:ext="edit">
      <o:idmap v:ext="edit" data="1"/>
    </o:shapelayout>
  </w:shapeDefaults>
  <w:decimalSymbol w:val=","/>
  <w:listSeparator w:val=";"/>
  <w14:docId w14:val="19676812"/>
  <w15:docId w15:val="{991A8D3C-5281-408A-9F2A-85CA3D9CF1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5149A"/>
  </w:style>
  <w:style w:type="paragraph" w:styleId="1">
    <w:name w:val="heading 1"/>
    <w:basedOn w:val="a"/>
    <w:next w:val="a"/>
    <w:link w:val="10"/>
    <w:uiPriority w:val="9"/>
    <w:qFormat/>
    <w:rsid w:val="004D4DB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B7E7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B25D6"/>
    <w:rPr>
      <w:color w:val="0000FF"/>
      <w:u w:val="single"/>
    </w:rPr>
  </w:style>
  <w:style w:type="character" w:customStyle="1" w:styleId="serp-urlmark">
    <w:name w:val="serp-url__mark"/>
    <w:basedOn w:val="a0"/>
    <w:rsid w:val="001B25D6"/>
  </w:style>
  <w:style w:type="paragraph" w:styleId="a4">
    <w:name w:val="List Paragraph"/>
    <w:basedOn w:val="a"/>
    <w:uiPriority w:val="34"/>
    <w:qFormat/>
    <w:rsid w:val="001B25D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21">
    <w:name w:val="Body Text 2"/>
    <w:basedOn w:val="a"/>
    <w:link w:val="22"/>
    <w:rsid w:val="001B25D6"/>
    <w:pPr>
      <w:spacing w:after="0" w:line="240" w:lineRule="auto"/>
    </w:pPr>
    <w:rPr>
      <w:rFonts w:ascii="Times New Roman" w:eastAsia="Times New Roman" w:hAnsi="Times New Roman" w:cs="Times New Roman"/>
      <w:color w:val="FF00FF"/>
      <w:sz w:val="28"/>
      <w:szCs w:val="28"/>
    </w:rPr>
  </w:style>
  <w:style w:type="character" w:customStyle="1" w:styleId="22">
    <w:name w:val="Основной текст 2 Знак"/>
    <w:basedOn w:val="a0"/>
    <w:link w:val="21"/>
    <w:rsid w:val="001B25D6"/>
    <w:rPr>
      <w:rFonts w:ascii="Times New Roman" w:eastAsia="Times New Roman" w:hAnsi="Times New Roman" w:cs="Times New Roman"/>
      <w:color w:val="FF00FF"/>
      <w:sz w:val="28"/>
      <w:szCs w:val="28"/>
    </w:rPr>
  </w:style>
  <w:style w:type="paragraph" w:customStyle="1" w:styleId="s3">
    <w:name w:val="s_3"/>
    <w:basedOn w:val="a"/>
    <w:uiPriority w:val="99"/>
    <w:rsid w:val="001B25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5">
    <w:name w:val="Strong"/>
    <w:basedOn w:val="a0"/>
    <w:uiPriority w:val="22"/>
    <w:qFormat/>
    <w:rsid w:val="001B25D6"/>
    <w:rPr>
      <w:b/>
      <w:bCs/>
    </w:rPr>
  </w:style>
  <w:style w:type="paragraph" w:styleId="a6">
    <w:name w:val="Normal (Web)"/>
    <w:basedOn w:val="a"/>
    <w:uiPriority w:val="99"/>
    <w:unhideWhenUsed/>
    <w:rsid w:val="001B25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4D4DB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a7">
    <w:name w:val="TOC Heading"/>
    <w:basedOn w:val="1"/>
    <w:next w:val="a"/>
    <w:uiPriority w:val="39"/>
    <w:unhideWhenUsed/>
    <w:qFormat/>
    <w:rsid w:val="004D4DBB"/>
    <w:pPr>
      <w:spacing w:before="480"/>
      <w:outlineLvl w:val="9"/>
    </w:pPr>
    <w:rPr>
      <w:rFonts w:ascii="Cambria" w:eastAsia="Times New Roman" w:hAnsi="Cambria" w:cs="Times New Roman"/>
      <w:b/>
      <w:bCs/>
      <w:color w:val="365F91"/>
      <w:sz w:val="28"/>
      <w:szCs w:val="28"/>
      <w:lang w:eastAsia="en-US"/>
    </w:rPr>
  </w:style>
  <w:style w:type="table" w:styleId="a8">
    <w:name w:val="Table Grid"/>
    <w:basedOn w:val="a1"/>
    <w:uiPriority w:val="39"/>
    <w:rsid w:val="00395C8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c6">
    <w:name w:val="c6"/>
    <w:basedOn w:val="a"/>
    <w:rsid w:val="00837C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4">
    <w:name w:val="c4"/>
    <w:basedOn w:val="a"/>
    <w:rsid w:val="00837C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">
    <w:name w:val="c2"/>
    <w:basedOn w:val="a0"/>
    <w:rsid w:val="00837C82"/>
  </w:style>
  <w:style w:type="character" w:customStyle="1" w:styleId="apple-converted-space">
    <w:name w:val="apple-converted-space"/>
    <w:basedOn w:val="a0"/>
    <w:rsid w:val="00387D4B"/>
  </w:style>
  <w:style w:type="paragraph" w:styleId="a9">
    <w:name w:val="Balloon Text"/>
    <w:basedOn w:val="a"/>
    <w:link w:val="aa"/>
    <w:uiPriority w:val="99"/>
    <w:semiHidden/>
    <w:unhideWhenUsed/>
    <w:rsid w:val="00993C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93C25"/>
    <w:rPr>
      <w:rFonts w:ascii="Tahoma" w:hAnsi="Tahoma" w:cs="Tahoma"/>
      <w:sz w:val="16"/>
      <w:szCs w:val="16"/>
    </w:rPr>
  </w:style>
  <w:style w:type="paragraph" w:customStyle="1" w:styleId="c5">
    <w:name w:val="c5"/>
    <w:basedOn w:val="a"/>
    <w:rsid w:val="001533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153339"/>
  </w:style>
  <w:style w:type="paragraph" w:customStyle="1" w:styleId="msonormalbullet2gifbullet2gif">
    <w:name w:val="msonormalbullet2gifbullet2.gif"/>
    <w:basedOn w:val="a"/>
    <w:rsid w:val="000224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semiHidden/>
    <w:rsid w:val="00AB7E7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c10">
    <w:name w:val="c10"/>
    <w:basedOn w:val="a0"/>
    <w:rsid w:val="00AB7E79"/>
  </w:style>
  <w:style w:type="paragraph" w:styleId="ab">
    <w:name w:val="header"/>
    <w:basedOn w:val="a"/>
    <w:link w:val="ac"/>
    <w:uiPriority w:val="99"/>
    <w:unhideWhenUsed/>
    <w:rsid w:val="00C67B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C67B33"/>
  </w:style>
  <w:style w:type="paragraph" w:styleId="ad">
    <w:name w:val="footer"/>
    <w:basedOn w:val="a"/>
    <w:link w:val="ae"/>
    <w:uiPriority w:val="99"/>
    <w:unhideWhenUsed/>
    <w:rsid w:val="00C67B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C67B3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52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11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72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78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5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88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png"/><Relationship Id="rId55" Type="http://schemas.openxmlformats.org/officeDocument/2006/relationships/image" Target="media/image47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54" Type="http://schemas.openxmlformats.org/officeDocument/2006/relationships/image" Target="media/image46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image" Target="media/image45.jpeg"/><Relationship Id="rId58" Type="http://schemas.openxmlformats.org/officeDocument/2006/relationships/image" Target="media/image50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1.jpeg"/><Relationship Id="rId57" Type="http://schemas.openxmlformats.org/officeDocument/2006/relationships/image" Target="media/image49.jpeg"/><Relationship Id="rId61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4.jpeg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image" Target="media/image48.jpeg"/><Relationship Id="rId8" Type="http://schemas.openxmlformats.org/officeDocument/2006/relationships/image" Target="media/image1.jpeg"/><Relationship Id="rId51" Type="http://schemas.openxmlformats.org/officeDocument/2006/relationships/image" Target="media/image43.jpeg"/><Relationship Id="rId3" Type="http://schemas.openxmlformats.org/officeDocument/2006/relationships/styles" Target="styles.xml"/><Relationship Id="rId12" Type="http://schemas.openxmlformats.org/officeDocument/2006/relationships/hyperlink" Target="https://pandia.ru/text/category/hudozhestvennaya_literatura/" TargetMode="External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59" Type="http://schemas.openxmlformats.org/officeDocument/2006/relationships/image" Target="media/image5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E046F6-6235-432A-A446-A3CCAEEA75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1818</TotalTime>
  <Pages>54</Pages>
  <Words>7932</Words>
  <Characters>45214</Characters>
  <Application>Microsoft Office Word</Application>
  <DocSecurity>0</DocSecurity>
  <Lines>376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ДС № 69</dc:creator>
  <cp:keywords/>
  <dc:description/>
  <cp:lastModifiedBy>admin</cp:lastModifiedBy>
  <cp:revision>130</cp:revision>
  <dcterms:created xsi:type="dcterms:W3CDTF">2020-01-13T10:15:00Z</dcterms:created>
  <dcterms:modified xsi:type="dcterms:W3CDTF">2020-03-12T11:40:00Z</dcterms:modified>
</cp:coreProperties>
</file>