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493" w:rsidRPr="00EA3976" w:rsidRDefault="00EA3976" w:rsidP="00EA3976">
      <w:pPr>
        <w:widowControl w:val="0"/>
        <w:shd w:val="clear" w:color="auto" w:fill="FFFFFF"/>
        <w:tabs>
          <w:tab w:val="left" w:pos="709"/>
          <w:tab w:val="left" w:pos="2670"/>
        </w:tabs>
        <w:suppressAutoHyphens/>
        <w:jc w:val="center"/>
        <w:rPr>
          <w:rFonts w:ascii="Times New Roman" w:eastAsia="Times New Roman" w:hAnsi="Times New Roman" w:cs="Times New Roman"/>
          <w:color w:val="000000"/>
          <w:lang w:eastAsia="ru-RU" w:bidi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lang w:eastAsia="ru-RU" w:bidi="ru-RU"/>
        </w:rPr>
        <w:t>М</w:t>
      </w:r>
      <w:r w:rsidRPr="00EA3976">
        <w:rPr>
          <w:rFonts w:ascii="Times New Roman" w:eastAsia="Times New Roman" w:hAnsi="Times New Roman" w:cs="Times New Roman"/>
          <w:color w:val="000000"/>
          <w:lang w:eastAsia="ru-RU" w:bidi="ru-RU"/>
        </w:rPr>
        <w:t>униципальн</w:t>
      </w:r>
      <w:r>
        <w:rPr>
          <w:rFonts w:ascii="Times New Roman" w:eastAsia="Times New Roman" w:hAnsi="Times New Roman" w:cs="Times New Roman"/>
          <w:color w:val="000000"/>
          <w:lang w:eastAsia="ru-RU" w:bidi="ru-RU"/>
        </w:rPr>
        <w:t>ый  этап</w:t>
      </w:r>
      <w:r w:rsidRPr="00EA3976">
        <w:rPr>
          <w:rFonts w:ascii="Times New Roman" w:eastAsia="Times New Roman" w:hAnsi="Times New Roman" w:cs="Times New Roman"/>
          <w:color w:val="000000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eastAsia="ru-RU" w:bidi="ru-RU"/>
        </w:rPr>
        <w:t xml:space="preserve"> </w:t>
      </w:r>
      <w:r w:rsidRPr="00EA3976">
        <w:rPr>
          <w:rFonts w:ascii="Times New Roman" w:eastAsia="Times New Roman" w:hAnsi="Times New Roman" w:cs="Times New Roman"/>
          <w:color w:val="000000"/>
          <w:lang w:eastAsia="ru-RU" w:bidi="ru-RU"/>
        </w:rPr>
        <w:t>научного форума молодых исследователей «Шаг в будущее»</w:t>
      </w: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754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«Хорошее слово НЕТ».</w:t>
      </w:r>
    </w:p>
    <w:p w:rsidR="00E75493" w:rsidRPr="00E75493" w:rsidRDefault="00EA3976" w:rsidP="00E75493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Какое влияние оказывает курение на организм человека</w:t>
      </w:r>
      <w:r w:rsidR="00E75493" w:rsidRPr="00E754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E75493" w:rsidRPr="00E75493" w:rsidRDefault="00E75493" w:rsidP="00E75493">
      <w:pPr>
        <w:tabs>
          <w:tab w:val="left" w:pos="3840"/>
        </w:tabs>
        <w:spacing w:line="48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b/>
          <w:sz w:val="24"/>
          <w:szCs w:val="28"/>
        </w:rPr>
        <w:t xml:space="preserve">Секция </w:t>
      </w:r>
      <w:r w:rsidR="00DB4CC9">
        <w:rPr>
          <w:rFonts w:ascii="Times New Roman" w:eastAsia="Calibri" w:hAnsi="Times New Roman" w:cs="Times New Roman"/>
          <w:b/>
          <w:sz w:val="24"/>
          <w:szCs w:val="28"/>
        </w:rPr>
        <w:t xml:space="preserve"> </w:t>
      </w:r>
      <w:r w:rsidRPr="00E75493">
        <w:rPr>
          <w:rFonts w:ascii="Times New Roman" w:eastAsia="Calibri" w:hAnsi="Times New Roman" w:cs="Times New Roman"/>
          <w:b/>
          <w:sz w:val="24"/>
          <w:szCs w:val="28"/>
        </w:rPr>
        <w:t>«Естественные науки»</w:t>
      </w:r>
    </w:p>
    <w:p w:rsidR="00E75493" w:rsidRPr="00E75493" w:rsidRDefault="00E75493" w:rsidP="00E75493">
      <w:pPr>
        <w:ind w:firstLine="4395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ind w:firstLine="4395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Автор: </w:t>
      </w:r>
    </w:p>
    <w:p w:rsidR="00E75493" w:rsidRPr="00E75493" w:rsidRDefault="00EA3976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Ворвуль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Марк Алексеевич</w:t>
      </w:r>
      <w:r w:rsidR="00E75493"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МАОУ Средняя общеобразовательная 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>школа № 63 города Тюмени</w:t>
      </w:r>
    </w:p>
    <w:p w:rsidR="00E75493" w:rsidRPr="00E75493" w:rsidRDefault="00EA3976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4</w:t>
      </w:r>
      <w:r w:rsidR="00E75493"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класс</w:t>
      </w:r>
    </w:p>
    <w:p w:rsidR="00E75493" w:rsidRPr="00E75493" w:rsidRDefault="00E75493" w:rsidP="00E75493">
      <w:pPr>
        <w:tabs>
          <w:tab w:val="center" w:pos="6662"/>
          <w:tab w:val="right" w:pos="9355"/>
        </w:tabs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Научный руководитель: 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Сироткина Елена </w:t>
      </w:r>
      <w:proofErr w:type="spellStart"/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>Ягудовна</w:t>
      </w:r>
      <w:proofErr w:type="spellEnd"/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учитель начальных классов 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МАОУ Средняя общеобразовательная </w:t>
      </w:r>
    </w:p>
    <w:p w:rsidR="00E75493" w:rsidRPr="00E75493" w:rsidRDefault="00E75493" w:rsidP="00E75493">
      <w:pPr>
        <w:spacing w:after="0" w:line="360" w:lineRule="auto"/>
        <w:ind w:left="3969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75493">
        <w:rPr>
          <w:rFonts w:ascii="Times New Roman" w:eastAsia="Calibri" w:hAnsi="Times New Roman" w:cs="Times New Roman"/>
          <w:sz w:val="24"/>
          <w:szCs w:val="24"/>
          <w:lang w:eastAsia="ru-RU"/>
        </w:rPr>
        <w:t>школа № 63 города Тюмени</w:t>
      </w: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75493" w:rsidRPr="00E75493" w:rsidRDefault="00E75493" w:rsidP="00E75493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4"/>
          <w:szCs w:val="24"/>
        </w:rPr>
      </w:pPr>
      <w:r w:rsidRPr="00E75493">
        <w:rPr>
          <w:rFonts w:ascii="Times New Roman" w:eastAsia="Calibri" w:hAnsi="Times New Roman" w:cs="Times New Roman"/>
          <w:sz w:val="24"/>
          <w:szCs w:val="24"/>
        </w:rPr>
        <w:t xml:space="preserve"> Тюмень</w:t>
      </w:r>
    </w:p>
    <w:p w:rsidR="00E75493" w:rsidRPr="00E75493" w:rsidRDefault="00E75493" w:rsidP="00E754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E7549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2021</w:t>
      </w:r>
      <w:r w:rsidRPr="00E75493">
        <w:rPr>
          <w:rFonts w:ascii="Times New Roman" w:eastAsia="Calibri" w:hAnsi="Times New Roman" w:cs="Times New Roman"/>
          <w:sz w:val="24"/>
          <w:szCs w:val="24"/>
        </w:rPr>
        <w:t xml:space="preserve"> г.</w:t>
      </w:r>
    </w:p>
    <w:p w:rsidR="00E75493" w:rsidRPr="00E75493" w:rsidRDefault="00E75493" w:rsidP="00E7549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A24D1" w:rsidRPr="00094AC9" w:rsidRDefault="005A24D1" w:rsidP="005A24D1">
      <w:pPr>
        <w:jc w:val="center"/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</w:pPr>
      <w:r w:rsidRPr="00094AC9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5A24D1" w:rsidRPr="00094AC9" w:rsidRDefault="00094AC9" w:rsidP="00094AC9">
      <w:pPr>
        <w:spacing w:before="100" w:beforeAutospacing="1" w:after="100" w:afterAutospacing="1" w:line="360" w:lineRule="auto"/>
        <w:ind w:firstLine="360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</w:t>
      </w:r>
      <w:r w:rsidR="00A77888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Аннотация</w:t>
      </w:r>
      <w:r w:rsidR="00AC732E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. Введение</w:t>
      </w:r>
      <w:r w:rsidR="00A77888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3</w:t>
      </w:r>
    </w:p>
    <w:p w:rsidR="00094AC9" w:rsidRPr="00094AC9" w:rsidRDefault="005A24D1" w:rsidP="00094AC9">
      <w:pPr>
        <w:spacing w:before="100" w:beforeAutospacing="1" w:after="100" w:afterAutospacing="1" w:line="360" w:lineRule="auto"/>
        <w:ind w:left="426"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Теоретическая часть. </w:t>
      </w:r>
      <w:r w:rsidR="00544BC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Обзор источников </w:t>
      </w:r>
      <w:r w:rsidR="00E868BE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10F06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информации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094AC9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868BE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</w:t>
      </w:r>
    </w:p>
    <w:p w:rsidR="00094AC9" w:rsidRDefault="00094AC9" w:rsidP="00094AC9">
      <w:pPr>
        <w:spacing w:before="100" w:beforeAutospacing="1" w:after="100" w:afterAutospacing="1" w:line="360" w:lineRule="auto"/>
        <w:ind w:left="426"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.1.</w:t>
      </w:r>
      <w:r w:rsidR="00901D5A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</w:t>
      </w:r>
      <w:r w:rsidR="00A923F0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Из истории вопроса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  <w:t xml:space="preserve">         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2B36BD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   </w:t>
      </w:r>
    </w:p>
    <w:p w:rsidR="0078582C" w:rsidRPr="00094AC9" w:rsidRDefault="00094AC9" w:rsidP="00094AC9">
      <w:pPr>
        <w:spacing w:before="100" w:beforeAutospacing="1" w:after="100" w:afterAutospacing="1" w:line="360" w:lineRule="auto"/>
        <w:ind w:left="426"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1.2.</w:t>
      </w:r>
      <w:r w:rsidR="00901D5A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</w:t>
      </w:r>
      <w:r w:rsidR="0078582C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Почему лучше не начинать?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901D5A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901D5A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</w:t>
      </w: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46531D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6</w:t>
      </w:r>
    </w:p>
    <w:p w:rsidR="0036191B" w:rsidRPr="00094AC9" w:rsidRDefault="00CD294A" w:rsidP="00094AC9">
      <w:pPr>
        <w:spacing w:before="100" w:beforeAutospacing="1" w:after="100" w:afterAutospacing="1" w:line="36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   </w:t>
      </w:r>
      <w:r w:rsidR="00C70856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</w:t>
      </w:r>
      <w:r w:rsid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</w:t>
      </w: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1.</w:t>
      </w:r>
      <w:r w:rsidR="00C70856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3</w:t>
      </w: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. 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Опрос по проблеме</w:t>
      </w:r>
      <w:r w:rsidR="0036191B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</w:t>
      </w:r>
      <w:r w:rsidR="00094AC9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</w:p>
    <w:p w:rsidR="00094AC9" w:rsidRDefault="00A2599D" w:rsidP="00094AC9">
      <w:pPr>
        <w:spacing w:before="100" w:beforeAutospacing="1" w:after="100" w:afterAutospacing="1" w:line="360" w:lineRule="auto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</w:t>
      </w:r>
      <w:r w:rsidR="00094AC9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78582C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2. </w:t>
      </w:r>
      <w:r w:rsidR="0017519E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Практическая  и  э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кспериментальная част</w:t>
      </w:r>
      <w:r w:rsidR="002D3380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и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   </w:t>
      </w:r>
      <w:r w:rsidR="00094AC9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094AC9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CB5673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9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7F5E67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2.1. </w:t>
      </w:r>
      <w:r w:rsidR="00A923F0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Эксперимент №1  «Модель курения»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094AC9" w:rsidRDefault="00094AC9" w:rsidP="00094AC9">
      <w:pPr>
        <w:spacing w:before="100" w:beforeAutospacing="1" w:after="100" w:afterAutospacing="1" w:line="360" w:lineRule="auto"/>
        <w:ind w:firstLine="708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2.2. 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E1A6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Эксперимент №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</w:t>
      </w:r>
      <w:r w:rsidR="00DE1A6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75689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DE1A6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курение влияет на сосуды?»</w:t>
      </w:r>
    </w:p>
    <w:p w:rsidR="00E036F2" w:rsidRDefault="00094AC9" w:rsidP="00E036F2">
      <w:pPr>
        <w:spacing w:before="100" w:beforeAutospacing="1" w:after="100" w:afterAutospacing="1" w:line="360" w:lineRule="auto"/>
        <w:ind w:firstLine="708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2.3</w:t>
      </w:r>
      <w:r w:rsidR="0078582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7F5E67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Эксперимент №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7F5E67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«Влияние окуривания на рост </w:t>
      </w:r>
      <w:r w:rsid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F5E67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развитие </w:t>
      </w:r>
    </w:p>
    <w:p w:rsidR="007F5E67" w:rsidRPr="00E036F2" w:rsidRDefault="007F5E67" w:rsidP="00E036F2">
      <w:pPr>
        <w:spacing w:before="100" w:beforeAutospacing="1" w:after="100" w:afterAutospacing="1" w:line="360" w:lineRule="auto"/>
        <w:ind w:firstLine="708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растения»   </w:t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10</w:t>
      </w:r>
    </w:p>
    <w:p w:rsidR="00E036F2" w:rsidRDefault="00A923F0" w:rsidP="00E036F2">
      <w:pPr>
        <w:pStyle w:val="a3"/>
        <w:numPr>
          <w:ilvl w:val="1"/>
          <w:numId w:val="48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</w:t>
      </w:r>
      <w:r w:rsidR="00D40ABF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ая 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</w:t>
      </w:r>
      <w:r w:rsidR="00D40ABF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3F069C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7F5E67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Потери бюджета семьи</w:t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E52F82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94AC9" w:rsidRPr="00094AC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36191B" w:rsidRPr="00E036F2" w:rsidRDefault="00E036F2" w:rsidP="00E036F2">
      <w:pPr>
        <w:shd w:val="clear" w:color="auto" w:fill="FFFFFF"/>
        <w:spacing w:before="100" w:beforeAutospacing="1" w:after="100" w:afterAutospacing="1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7F5E67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урильщика</w:t>
      </w:r>
      <w:r w:rsidR="00D40ABF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11</w:t>
      </w:r>
    </w:p>
    <w:p w:rsidR="00094AC9" w:rsidRPr="00094AC9" w:rsidRDefault="00C70856" w:rsidP="00094AC9">
      <w:pPr>
        <w:spacing w:before="100" w:beforeAutospacing="1" w:after="100" w:afterAutospacing="1" w:line="360" w:lineRule="auto"/>
        <w:ind w:firstLine="708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 w:rsidRPr="00094AC9">
        <w:rPr>
          <w:rFonts w:ascii="Times New Roman" w:hAnsi="Times New Roman" w:cs="Times New Roman"/>
          <w:sz w:val="24"/>
          <w:szCs w:val="24"/>
        </w:rPr>
        <w:t xml:space="preserve"> </w:t>
      </w:r>
      <w:r w:rsidR="0036191B" w:rsidRPr="00094AC9">
        <w:rPr>
          <w:rFonts w:ascii="Times New Roman" w:hAnsi="Times New Roman" w:cs="Times New Roman"/>
          <w:sz w:val="24"/>
          <w:szCs w:val="24"/>
        </w:rPr>
        <w:t xml:space="preserve">2.5. </w:t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val="en-US" w:eastAsia="zh-CN"/>
        </w:rPr>
        <w:t>C</w:t>
      </w:r>
      <w:proofErr w:type="spellStart"/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итуации</w:t>
      </w:r>
      <w:proofErr w:type="spellEnd"/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, связанные с втягиванием </w:t>
      </w:r>
      <w:proofErr w:type="gramStart"/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подростка  в</w:t>
      </w:r>
      <w:proofErr w:type="gramEnd"/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процесс </w:t>
      </w:r>
    </w:p>
    <w:p w:rsidR="00C70856" w:rsidRPr="00E036F2" w:rsidRDefault="00C70856" w:rsidP="00094AC9">
      <w:pPr>
        <w:spacing w:before="100" w:beforeAutospacing="1" w:after="100" w:afterAutospacing="1" w:line="360" w:lineRule="auto"/>
        <w:ind w:firstLine="708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курения     </w:t>
      </w:r>
    </w:p>
    <w:p w:rsidR="0036191B" w:rsidRPr="00094AC9" w:rsidRDefault="00A2599D" w:rsidP="00094AC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6225"/>
        </w:tabs>
        <w:spacing w:before="100" w:beforeAutospacing="1" w:after="100" w:afterAutospacing="1" w:line="36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094AC9">
        <w:rPr>
          <w:rFonts w:ascii="Times New Roman" w:hAnsi="Times New Roman" w:cs="Times New Roman"/>
          <w:sz w:val="24"/>
          <w:szCs w:val="24"/>
        </w:rPr>
        <w:t xml:space="preserve">       </w:t>
      </w:r>
      <w:r w:rsidR="00C70856" w:rsidRPr="00094AC9">
        <w:rPr>
          <w:rFonts w:ascii="Times New Roman" w:hAnsi="Times New Roman" w:cs="Times New Roman"/>
          <w:sz w:val="24"/>
          <w:szCs w:val="24"/>
        </w:rPr>
        <w:t xml:space="preserve">   </w:t>
      </w:r>
      <w:r w:rsidR="00E036F2">
        <w:rPr>
          <w:rFonts w:ascii="Times New Roman" w:hAnsi="Times New Roman" w:cs="Times New Roman"/>
          <w:sz w:val="24"/>
          <w:szCs w:val="24"/>
        </w:rPr>
        <w:t xml:space="preserve">   </w:t>
      </w:r>
      <w:r w:rsidR="00E52F82" w:rsidRPr="00094AC9">
        <w:rPr>
          <w:rFonts w:ascii="Times New Roman" w:hAnsi="Times New Roman" w:cs="Times New Roman"/>
          <w:sz w:val="24"/>
          <w:szCs w:val="24"/>
        </w:rPr>
        <w:t>3</w:t>
      </w:r>
      <w:r w:rsidRPr="00094AC9">
        <w:rPr>
          <w:rFonts w:ascii="Times New Roman" w:hAnsi="Times New Roman" w:cs="Times New Roman"/>
          <w:sz w:val="24"/>
          <w:szCs w:val="24"/>
        </w:rPr>
        <w:t xml:space="preserve">. </w:t>
      </w:r>
      <w:r w:rsidR="00C70856" w:rsidRPr="00094AC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191B" w:rsidRPr="00094AC9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="0036191B" w:rsidRPr="00094AC9">
        <w:rPr>
          <w:rFonts w:ascii="Times New Roman" w:hAnsi="Times New Roman" w:cs="Times New Roman"/>
          <w:sz w:val="24"/>
          <w:szCs w:val="24"/>
        </w:rPr>
        <w:t xml:space="preserve"> рекомендации</w:t>
      </w:r>
      <w:r w:rsidR="00E52F82" w:rsidRPr="00094AC9">
        <w:rPr>
          <w:rFonts w:ascii="Times New Roman" w:hAnsi="Times New Roman" w:cs="Times New Roman"/>
          <w:sz w:val="24"/>
          <w:szCs w:val="24"/>
        </w:rPr>
        <w:tab/>
      </w:r>
      <w:r w:rsidR="00E52F82" w:rsidRPr="00094AC9">
        <w:rPr>
          <w:rFonts w:ascii="Times New Roman" w:hAnsi="Times New Roman" w:cs="Times New Roman"/>
          <w:sz w:val="24"/>
          <w:szCs w:val="24"/>
        </w:rPr>
        <w:tab/>
      </w:r>
      <w:r w:rsidR="00E52F82" w:rsidRPr="00094AC9">
        <w:rPr>
          <w:rFonts w:ascii="Times New Roman" w:hAnsi="Times New Roman" w:cs="Times New Roman"/>
          <w:sz w:val="24"/>
          <w:szCs w:val="24"/>
        </w:rPr>
        <w:tab/>
      </w:r>
      <w:r w:rsidR="00E52F82" w:rsidRPr="00094AC9">
        <w:rPr>
          <w:rFonts w:ascii="Times New Roman" w:hAnsi="Times New Roman" w:cs="Times New Roman"/>
          <w:sz w:val="24"/>
          <w:szCs w:val="24"/>
        </w:rPr>
        <w:tab/>
        <w:t>1</w:t>
      </w:r>
      <w:r w:rsidR="00CB5673">
        <w:rPr>
          <w:rFonts w:ascii="Times New Roman" w:hAnsi="Times New Roman" w:cs="Times New Roman"/>
          <w:sz w:val="24"/>
          <w:szCs w:val="24"/>
        </w:rPr>
        <w:t>2</w:t>
      </w:r>
    </w:p>
    <w:p w:rsidR="00E036F2" w:rsidRDefault="0036191B" w:rsidP="00E036F2">
      <w:pPr>
        <w:spacing w:before="100" w:beforeAutospacing="1" w:after="100" w:afterAutospacing="1" w:line="360" w:lineRule="auto"/>
        <w:ind w:firstLine="360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      </w:t>
      </w:r>
      <w:r w:rsidR="00310F06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Выводы</w:t>
      </w:r>
      <w:r w:rsidR="004E7457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094AC9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036F2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036F2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1</w:t>
      </w:r>
      <w:r w:rsidR="00CB5673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3</w:t>
      </w:r>
    </w:p>
    <w:p w:rsidR="00E036F2" w:rsidRDefault="00E036F2" w:rsidP="00E036F2">
      <w:pPr>
        <w:spacing w:before="100" w:beforeAutospacing="1" w:after="100" w:afterAutospacing="1" w:line="360" w:lineRule="auto"/>
        <w:ind w:left="708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Заключение. </w:t>
      </w:r>
      <w:r w:rsidRPr="00E036F2">
        <w:rPr>
          <w:rFonts w:ascii="Times New Roman" w:hAnsi="Times New Roman" w:cs="Times New Roman"/>
          <w:bCs/>
          <w:sz w:val="24"/>
          <w:szCs w:val="24"/>
        </w:rPr>
        <w:t>Проектирование дальнейшей работы</w:t>
      </w: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</w:p>
    <w:p w:rsidR="005A24D1" w:rsidRPr="00E036F2" w:rsidRDefault="00E036F2" w:rsidP="00E036F2">
      <w:pPr>
        <w:spacing w:before="100" w:beforeAutospacing="1" w:after="100" w:afterAutospacing="1" w:line="360" w:lineRule="auto"/>
        <w:ind w:firstLine="360"/>
        <w:outlineLvl w:val="0"/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  <w:t xml:space="preserve">     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Список источников информации</w:t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094AC9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1</w:t>
      </w:r>
      <w:r w:rsidR="00CB5673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4</w:t>
      </w: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  <w:t xml:space="preserve">     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Приложение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E52F82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  <w:t>1</w:t>
      </w:r>
      <w:r w:rsidR="00CB5673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>5</w:t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8E5725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  <w:t xml:space="preserve"> </w:t>
      </w:r>
      <w:r w:rsidR="00310F06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       </w:t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94AC9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ab/>
      </w:r>
      <w:r w:rsidR="005A24D1" w:rsidRPr="000C3C84">
        <w:rPr>
          <w:rFonts w:ascii="Times New Roman" w:eastAsia="SimSun" w:hAnsi="Times New Roman" w:cs="Times New Roman"/>
          <w:bCs/>
          <w:kern w:val="36"/>
          <w:sz w:val="28"/>
          <w:szCs w:val="28"/>
          <w:lang w:eastAsia="zh-CN"/>
        </w:rPr>
        <w:tab/>
        <w:t xml:space="preserve">                             </w:t>
      </w:r>
    </w:p>
    <w:p w:rsidR="00094AC9" w:rsidRPr="00094AC9" w:rsidRDefault="00094AC9" w:rsidP="009578F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8BC" w:rsidRPr="00E60265" w:rsidRDefault="002C570B" w:rsidP="00E036F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0265">
        <w:rPr>
          <w:rFonts w:ascii="Times New Roman" w:hAnsi="Times New Roman" w:cs="Times New Roman"/>
          <w:b/>
          <w:sz w:val="24"/>
          <w:szCs w:val="24"/>
        </w:rPr>
        <w:lastRenderedPageBreak/>
        <w:t>А</w:t>
      </w:r>
      <w:r w:rsidR="009578F5" w:rsidRPr="00E60265">
        <w:rPr>
          <w:rFonts w:ascii="Times New Roman" w:hAnsi="Times New Roman" w:cs="Times New Roman"/>
          <w:b/>
          <w:sz w:val="24"/>
          <w:szCs w:val="24"/>
        </w:rPr>
        <w:t>ннотация</w:t>
      </w:r>
    </w:p>
    <w:p w:rsidR="009578F5" w:rsidRDefault="0088440C" w:rsidP="00A7788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свою жизнь человеку тысячи раз приходится принимать решения и давать ответ: «</w:t>
      </w:r>
      <w:r w:rsid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а» или «</w:t>
      </w:r>
      <w:r w:rsid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ет». Выбор. От чего он зависит и с чем связан? Возможно, от </w:t>
      </w:r>
      <w:r w:rsid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того, насколько он владеет необходимыми знаниями, от 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той ситуации, в которой оказался человек или от тех, кто его </w:t>
      </w:r>
      <w:proofErr w:type="gramStart"/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окружает</w:t>
      </w:r>
      <w:proofErr w:type="gramEnd"/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…  Что он ответит в конкретной жизненной ситуации конкретному человеку? </w:t>
      </w:r>
      <w:r w:rsid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Какое решение примет? </w:t>
      </w:r>
      <w:r w:rsidR="00136266" w:rsidRPr="00E60265">
        <w:rPr>
          <w:rFonts w:ascii="Times New Roman" w:hAnsi="Times New Roman" w:cs="Times New Roman"/>
          <w:sz w:val="24"/>
          <w:szCs w:val="24"/>
        </w:rPr>
        <w:t>Исследования специалистов свидетельствуют – абсолютное большинство людей, страдающих какой-либо зависимостью, никогда не имели в детстве возможности научиться говорить «нет».</w:t>
      </w:r>
      <w:r w:rsidR="00BA41BD" w:rsidRPr="00E60265">
        <w:rPr>
          <w:rFonts w:ascii="Times New Roman" w:hAnsi="Times New Roman" w:cs="Times New Roman"/>
          <w:sz w:val="24"/>
          <w:szCs w:val="24"/>
        </w:rPr>
        <w:t xml:space="preserve"> 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</w:t>
      </w:r>
      <w:r w:rsidR="005F22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22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призван</w:t>
      </w:r>
      <w:r w:rsidR="005F22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способствовать </w:t>
      </w:r>
      <w:r w:rsidR="009578F5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формированию знаний о вредном воздействии табака на организм человека и  </w:t>
      </w:r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привитию навыка отказа в опасных ситуациях как защитного фактора, предупреждающего употребление </w:t>
      </w:r>
      <w:proofErr w:type="spellStart"/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психоактивных</w:t>
      </w:r>
      <w:proofErr w:type="spellEnd"/>
      <w:r w:rsidR="00B27B7D" w:rsidRPr="00E602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веществ. </w:t>
      </w:r>
    </w:p>
    <w:p w:rsidR="00AC732E" w:rsidRPr="00AC732E" w:rsidRDefault="00AC732E" w:rsidP="00AC732E">
      <w:pPr>
        <w:spacing w:line="360" w:lineRule="auto"/>
        <w:ind w:firstLine="708"/>
        <w:jc w:val="center"/>
        <w:rPr>
          <w:rStyle w:val="c0"/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Введение</w:t>
      </w:r>
    </w:p>
    <w:p w:rsidR="00B27B7D" w:rsidRPr="006929A4" w:rsidRDefault="00B27B7D" w:rsidP="00B27B7D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60265">
        <w:rPr>
          <w:rStyle w:val="c0"/>
          <w:rFonts w:ascii="Times New Roman" w:hAnsi="Times New Roman" w:cs="Times New Roman"/>
          <w:sz w:val="24"/>
          <w:szCs w:val="24"/>
        </w:rPr>
        <w:t xml:space="preserve">По данным Всемирной организации здравоохранения, в которой много и настойчиво изучают проблему курения, от употребления табака умирает каждый пятый. Это значит, что мы ежегодно теряем 500 000 людей! Сегодня Всемирная организация здравоохранения выступает с лозунгом: «Курение или здоровье? Выбирайте сами!» По данным английских врачей, каждая выкуренная сигарета стоит </w:t>
      </w:r>
      <w:proofErr w:type="gramStart"/>
      <w:r w:rsidRPr="00E60265">
        <w:rPr>
          <w:rStyle w:val="c0"/>
          <w:rFonts w:ascii="Times New Roman" w:hAnsi="Times New Roman" w:cs="Times New Roman"/>
          <w:sz w:val="24"/>
          <w:szCs w:val="24"/>
        </w:rPr>
        <w:t>курящему</w:t>
      </w:r>
      <w:proofErr w:type="gramEnd"/>
      <w:r w:rsidRPr="00E60265">
        <w:rPr>
          <w:rStyle w:val="c0"/>
          <w:rFonts w:ascii="Times New Roman" w:hAnsi="Times New Roman" w:cs="Times New Roman"/>
          <w:sz w:val="24"/>
          <w:szCs w:val="24"/>
        </w:rPr>
        <w:t xml:space="preserve"> 5–10 минут жизни. Двадцать выкуренных ежедневно сигарет сокращают жизнь на 6–7 лет.</w:t>
      </w:r>
      <w:r w:rsidR="00BF66F4" w:rsidRPr="00E60265">
        <w:rPr>
          <w:rStyle w:val="c0"/>
          <w:rFonts w:ascii="Times New Roman" w:hAnsi="Times New Roman" w:cs="Times New Roman"/>
          <w:sz w:val="24"/>
          <w:szCs w:val="24"/>
        </w:rPr>
        <w:t xml:space="preserve">  </w:t>
      </w:r>
      <w:r w:rsidR="00136266" w:rsidRPr="00E60265">
        <w:rPr>
          <w:rStyle w:val="c0"/>
          <w:rFonts w:ascii="Times New Roman" w:hAnsi="Times New Roman" w:cs="Times New Roman"/>
          <w:sz w:val="24"/>
          <w:szCs w:val="24"/>
        </w:rPr>
        <w:t>[</w:t>
      </w:r>
      <w:r w:rsidR="003C2107">
        <w:rPr>
          <w:rStyle w:val="c0"/>
          <w:rFonts w:ascii="Times New Roman" w:hAnsi="Times New Roman" w:cs="Times New Roman"/>
          <w:sz w:val="24"/>
          <w:szCs w:val="24"/>
        </w:rPr>
        <w:t>1</w:t>
      </w:r>
      <w:r w:rsidR="00136266" w:rsidRPr="00E60265">
        <w:rPr>
          <w:rStyle w:val="c0"/>
          <w:rFonts w:ascii="Times New Roman" w:hAnsi="Times New Roman" w:cs="Times New Roman"/>
          <w:sz w:val="24"/>
          <w:szCs w:val="24"/>
        </w:rPr>
        <w:t>]</w:t>
      </w:r>
      <w:r w:rsidR="006929A4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6929A4" w:rsidRPr="006929A4">
        <w:rPr>
          <w:rStyle w:val="titleconfname"/>
          <w:rFonts w:ascii="Times New Roman" w:hAnsi="Times New Roman" w:cs="Times New Roman"/>
          <w:sz w:val="24"/>
          <w:szCs w:val="24"/>
        </w:rPr>
        <w:t>Оксана Конищева</w:t>
      </w:r>
      <w:r w:rsidR="006929A4" w:rsidRPr="006929A4">
        <w:rPr>
          <w:rFonts w:ascii="Times New Roman" w:hAnsi="Times New Roman" w:cs="Times New Roman"/>
          <w:sz w:val="24"/>
          <w:szCs w:val="24"/>
        </w:rPr>
        <w:t xml:space="preserve">, </w:t>
      </w:r>
      <w:r w:rsidR="006929A4" w:rsidRPr="006929A4">
        <w:rPr>
          <w:rStyle w:val="postname"/>
          <w:rFonts w:ascii="Times New Roman" w:hAnsi="Times New Roman" w:cs="Times New Roman"/>
          <w:sz w:val="24"/>
          <w:szCs w:val="24"/>
        </w:rPr>
        <w:t>заведующая отделением Тюменского областного наркологического диспансера</w:t>
      </w:r>
      <w:r w:rsidR="007A410A">
        <w:rPr>
          <w:rStyle w:val="postname"/>
          <w:rFonts w:ascii="Times New Roman" w:hAnsi="Times New Roman" w:cs="Times New Roman"/>
          <w:sz w:val="24"/>
          <w:szCs w:val="24"/>
        </w:rPr>
        <w:t>,</w:t>
      </w:r>
      <w:r w:rsidR="006929A4" w:rsidRPr="006929A4">
        <w:rPr>
          <w:rStyle w:val="postname"/>
          <w:rFonts w:ascii="Times New Roman" w:hAnsi="Times New Roman" w:cs="Times New Roman"/>
          <w:sz w:val="24"/>
          <w:szCs w:val="24"/>
        </w:rPr>
        <w:t xml:space="preserve"> отмечает, что работу по предупреждению курения </w:t>
      </w:r>
      <w:r w:rsidR="006929A4" w:rsidRPr="006929A4">
        <w:rPr>
          <w:rFonts w:ascii="Times New Roman" w:hAnsi="Times New Roman" w:cs="Times New Roman"/>
          <w:sz w:val="24"/>
          <w:szCs w:val="24"/>
        </w:rPr>
        <w:t xml:space="preserve">необходимо начинать с ранних </w:t>
      </w:r>
      <w:r w:rsidR="006929A4">
        <w:rPr>
          <w:rFonts w:ascii="Times New Roman" w:hAnsi="Times New Roman" w:cs="Times New Roman"/>
          <w:sz w:val="24"/>
          <w:szCs w:val="24"/>
        </w:rPr>
        <w:t xml:space="preserve">лет. </w:t>
      </w:r>
      <w:r w:rsidR="006929A4" w:rsidRPr="006929A4">
        <w:rPr>
          <w:rFonts w:ascii="Times New Roman" w:hAnsi="Times New Roman" w:cs="Times New Roman"/>
          <w:sz w:val="24"/>
          <w:szCs w:val="24"/>
        </w:rPr>
        <w:t xml:space="preserve">   </w:t>
      </w:r>
      <w:r w:rsidR="006929A4">
        <w:rPr>
          <w:rFonts w:ascii="Times New Roman" w:hAnsi="Times New Roman" w:cs="Times New Roman"/>
          <w:sz w:val="24"/>
          <w:szCs w:val="24"/>
        </w:rPr>
        <w:t>Д</w:t>
      </w:r>
      <w:r w:rsidR="006929A4" w:rsidRPr="006929A4">
        <w:rPr>
          <w:rFonts w:ascii="Times New Roman" w:hAnsi="Times New Roman" w:cs="Times New Roman"/>
          <w:sz w:val="24"/>
          <w:szCs w:val="24"/>
        </w:rPr>
        <w:t>ля формирования табачной зависимости школьнику в возрасте 1</w:t>
      </w:r>
      <w:r w:rsidR="006929A4">
        <w:rPr>
          <w:rFonts w:ascii="Times New Roman" w:hAnsi="Times New Roman" w:cs="Times New Roman"/>
          <w:sz w:val="24"/>
          <w:szCs w:val="24"/>
        </w:rPr>
        <w:t>1</w:t>
      </w:r>
      <w:r w:rsidR="006929A4" w:rsidRPr="006929A4">
        <w:rPr>
          <w:rFonts w:ascii="Times New Roman" w:hAnsi="Times New Roman" w:cs="Times New Roman"/>
          <w:sz w:val="24"/>
          <w:szCs w:val="24"/>
        </w:rPr>
        <w:t>–13 лет достаточно выкурить 2–3 сигареты</w:t>
      </w:r>
      <w:r w:rsidR="006929A4">
        <w:rPr>
          <w:rFonts w:ascii="Times New Roman" w:hAnsi="Times New Roman" w:cs="Times New Roman"/>
          <w:sz w:val="24"/>
          <w:szCs w:val="24"/>
        </w:rPr>
        <w:t xml:space="preserve">, </w:t>
      </w:r>
      <w:r w:rsidR="006929A4" w:rsidRPr="006929A4">
        <w:rPr>
          <w:rFonts w:ascii="Times New Roman" w:hAnsi="Times New Roman" w:cs="Times New Roman"/>
          <w:sz w:val="24"/>
          <w:szCs w:val="24"/>
        </w:rPr>
        <w:t xml:space="preserve"> и чем ниже возраст, тем быстрее формируется механизм зависимости.</w:t>
      </w:r>
      <w:r w:rsidR="006929A4">
        <w:rPr>
          <w:rFonts w:ascii="Times New Roman" w:hAnsi="Times New Roman" w:cs="Times New Roman"/>
          <w:sz w:val="24"/>
          <w:szCs w:val="24"/>
        </w:rPr>
        <w:t xml:space="preserve">  </w:t>
      </w:r>
      <w:r w:rsidR="006929A4" w:rsidRPr="002F3806">
        <w:rPr>
          <w:rFonts w:ascii="Times New Roman" w:hAnsi="Times New Roman" w:cs="Times New Roman"/>
          <w:sz w:val="24"/>
          <w:szCs w:val="24"/>
        </w:rPr>
        <w:t>[</w:t>
      </w:r>
      <w:r w:rsidR="006929A4">
        <w:rPr>
          <w:rFonts w:ascii="Times New Roman" w:hAnsi="Times New Roman" w:cs="Times New Roman"/>
          <w:sz w:val="24"/>
          <w:szCs w:val="24"/>
        </w:rPr>
        <w:t>2</w:t>
      </w:r>
      <w:r w:rsidR="006929A4" w:rsidRPr="002F3806">
        <w:rPr>
          <w:rFonts w:ascii="Times New Roman" w:hAnsi="Times New Roman" w:cs="Times New Roman"/>
          <w:sz w:val="24"/>
          <w:szCs w:val="24"/>
        </w:rPr>
        <w:t>]</w:t>
      </w:r>
    </w:p>
    <w:p w:rsidR="00AC732E" w:rsidRPr="00AC732E" w:rsidRDefault="006333E2" w:rsidP="00053553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0265">
        <w:rPr>
          <w:rFonts w:ascii="Times New Roman" w:hAnsi="Times New Roman" w:cs="Times New Roman"/>
          <w:b/>
          <w:sz w:val="24"/>
          <w:szCs w:val="24"/>
        </w:rPr>
        <w:t>А</w:t>
      </w:r>
      <w:r w:rsidR="00684C99" w:rsidRPr="00E602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ктуальность</w:t>
      </w:r>
      <w:r w:rsidR="00684C99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ED3E4C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темы «</w:t>
      </w:r>
      <w:r w:rsidR="00BF66F4" w:rsidRPr="00E60265">
        <w:rPr>
          <w:rFonts w:ascii="Times New Roman" w:hAnsi="Times New Roman" w:cs="Times New Roman"/>
          <w:sz w:val="24"/>
          <w:szCs w:val="24"/>
        </w:rPr>
        <w:t>Хорошее слово НЕТ</w:t>
      </w:r>
      <w:r w:rsidR="00ED3E4C" w:rsidRPr="00E60265">
        <w:rPr>
          <w:rFonts w:ascii="Times New Roman" w:hAnsi="Times New Roman" w:cs="Times New Roman"/>
          <w:sz w:val="24"/>
          <w:szCs w:val="24"/>
        </w:rPr>
        <w:t xml:space="preserve">»  </w:t>
      </w:r>
      <w:r w:rsidR="00320D57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заключается в том, что необходимо </w:t>
      </w:r>
      <w:r w:rsidR="00684C99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своевременно  </w:t>
      </w:r>
      <w:r w:rsidR="00A07749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информирова</w:t>
      </w:r>
      <w:r w:rsidR="00320D57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ть</w:t>
      </w:r>
      <w:r w:rsidR="00A07749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подростков </w:t>
      </w:r>
      <w:r w:rsidR="00B903C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</w:t>
      </w:r>
      <w:r w:rsidR="007A63D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вредном влиянии курения на организм человека и </w:t>
      </w:r>
      <w:r w:rsidR="00BF66F4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способах отказа в ситуациях, опасных для здоровья</w:t>
      </w:r>
      <w:r w:rsidR="007A63D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(</w:t>
      </w:r>
      <w:r w:rsidR="00B903C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например, когда тебе предлагают выкурить сигарету</w:t>
      </w:r>
      <w:r w:rsidR="007A63D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B903C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осуществлении работы возникло </w:t>
      </w:r>
      <w:r w:rsidR="00AC732E" w:rsidRPr="00955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противоречи</w:t>
      </w:r>
      <w:r w:rsidR="00AC732E" w:rsidRPr="009551A3">
        <w:rPr>
          <w:rFonts w:ascii="Times New Roman" w:eastAsia="Times New Roman" w:hAnsi="Times New Roman" w:cs="Times New Roman"/>
          <w:sz w:val="24"/>
          <w:szCs w:val="24"/>
          <w:lang w:eastAsia="ru-RU"/>
        </w:rPr>
        <w:t>е: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одной стороны </w:t>
      </w:r>
      <w:r w:rsid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регулярные разговоры взрослых с нами, подростками о вреде курения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 другой – отсутствие знаний </w:t>
      </w:r>
      <w:r w:rsid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данной теме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</w:t>
      </w:r>
      <w:r w:rsidR="00574FC9" w:rsidRPr="00574F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r w:rsidR="00AC732E" w:rsidRPr="00AC73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роблема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4F09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узнать, вредно ли на самом деле </w:t>
      </w:r>
      <w:proofErr w:type="spellStart"/>
      <w:r w:rsidR="004F0941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табакокурение</w:t>
      </w:r>
      <w:proofErr w:type="spellEnd"/>
      <w:r w:rsidR="000535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4F09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какой </w:t>
      </w:r>
      <w:r w:rsidR="004F0941" w:rsidRPr="004F0941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выбор </w:t>
      </w:r>
      <w:r w:rsidR="004F0941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следует делать </w:t>
      </w:r>
      <w:r w:rsidR="004F0941" w:rsidRPr="004F0941">
        <w:rPr>
          <w:rFonts w:ascii="Times New Roman" w:eastAsiaTheme="minorEastAsia" w:hAnsi="Times New Roman" w:cs="Times New Roman"/>
          <w:sz w:val="24"/>
          <w:szCs w:val="24"/>
          <w:lang w:eastAsia="ru-RU"/>
        </w:rPr>
        <w:t>в опасных жизненных ситуациях, связанных с употреблением табачных изделий</w:t>
      </w:r>
      <w:r w:rsidR="00AC732E" w:rsidRPr="004F0941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  <w:r w:rsidR="00AC732E" w:rsidRPr="00AC7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C570B" w:rsidRPr="00E60265" w:rsidRDefault="00B51625" w:rsidP="002C570B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02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Новизна и практическая значимость</w:t>
      </w:r>
      <w:r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исследования состоит в том, что рассматривается не только вред</w:t>
      </w:r>
      <w:r w:rsidR="00BA41BD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ное воздействие </w:t>
      </w:r>
      <w:r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курения на организм, </w:t>
      </w:r>
      <w:r w:rsidR="007A63D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и предлагаются способы отказа в случаях </w:t>
      </w:r>
      <w:r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приобщения  подростков к вредным привычкам.</w:t>
      </w:r>
      <w:r w:rsidR="002C570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Динамика изменения температуры </w:t>
      </w:r>
      <w:r w:rsidR="000535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кожи лица </w:t>
      </w:r>
      <w:r w:rsidR="002C570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проводилась  с использованием цифровой лаборатории </w:t>
      </w:r>
      <w:r w:rsidR="002C570B" w:rsidRPr="00E6026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SPARK</w:t>
      </w:r>
      <w:r w:rsidR="002C570B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.    Результат</w:t>
      </w:r>
      <w:r w:rsidR="0011507A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="009578F5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r w:rsidR="0011507A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каждо</w:t>
      </w:r>
      <w:r w:rsidR="009578F5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11507A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</w:t>
      </w:r>
      <w:r w:rsidR="009578F5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11507A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работы, действительно, удивляли и поражали </w:t>
      </w:r>
      <w:r w:rsidR="009C6A7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участников проекта.</w:t>
      </w:r>
    </w:p>
    <w:p w:rsidR="00BF66F4" w:rsidRPr="00AC732E" w:rsidRDefault="00FA0373" w:rsidP="00AC732E">
      <w:pPr>
        <w:spacing w:line="360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C732E">
        <w:rPr>
          <w:rFonts w:ascii="Times New Roman" w:hAnsi="Times New Roman" w:cs="Times New Roman"/>
          <w:b/>
          <w:sz w:val="24"/>
          <w:szCs w:val="24"/>
        </w:rPr>
        <w:t xml:space="preserve">Гипотеза:  </w:t>
      </w:r>
      <w:r w:rsidR="00BF66F4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если </w:t>
      </w:r>
      <w:r w:rsidR="00D466A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владеть знаниями о вреде курения и </w:t>
      </w:r>
      <w:r w:rsidR="00BF66F4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научиться отказываться в опасных ситуациях</w:t>
      </w:r>
      <w:r w:rsidR="00D40ABF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 </w:t>
      </w:r>
      <w:r w:rsidR="00B51625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давления,</w:t>
      </w:r>
      <w:r w:rsidR="00AC732E" w:rsidRPr="00AC732E">
        <w:rPr>
          <w:rFonts w:ascii="Times New Roman" w:eastAsiaTheme="minorEastAsia" w:hAnsi="Times New Roman" w:cs="Times New Roman"/>
          <w:color w:val="000000" w:themeColor="text1"/>
        </w:rPr>
        <w:t xml:space="preserve">  </w:t>
      </w:r>
      <w:r w:rsidR="00B51625" w:rsidRPr="00AC732E">
        <w:rPr>
          <w:rFonts w:ascii="Times New Roman" w:hAnsi="Times New Roman" w:cs="Times New Roman"/>
          <w:sz w:val="24"/>
          <w:szCs w:val="24"/>
        </w:rPr>
        <w:t>то</w:t>
      </w:r>
      <w:r w:rsidR="00B51625" w:rsidRPr="00AC73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66F4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можно</w:t>
      </w:r>
      <w:r w:rsidR="00B51625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  </w:t>
      </w:r>
      <w:r w:rsidR="00BF66F4" w:rsidRPr="00AC732E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сохранить здоровье и свою жизнь.</w:t>
      </w:r>
    </w:p>
    <w:p w:rsidR="00B27B7D" w:rsidRPr="00E036F2" w:rsidRDefault="00924044" w:rsidP="00BF66F4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F54866" w:rsidRPr="00E036F2">
        <w:rPr>
          <w:rFonts w:ascii="Times New Roman" w:hAnsi="Times New Roman" w:cs="Times New Roman"/>
          <w:sz w:val="24"/>
          <w:szCs w:val="24"/>
        </w:rPr>
        <w:t xml:space="preserve">экспериментально доказать вред курения, </w:t>
      </w:r>
      <w:r w:rsidR="00BF66F4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формировать  </w:t>
      </w:r>
      <w:r w:rsidR="00B27B7D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</w:t>
      </w:r>
      <w:r w:rsidR="00BF66F4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 </w:t>
      </w:r>
      <w:r w:rsidR="00B27B7D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самостоятельно осуществлять выбор</w:t>
      </w:r>
      <w:r w:rsidR="006435C4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ситуациях втягивания  в процесс курения</w:t>
      </w:r>
      <w:r w:rsidR="00B27B7D"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принимать такие решения, которые в дальнейшем помогут сохранить здоровье и жизнь.   </w:t>
      </w:r>
    </w:p>
    <w:p w:rsidR="00771A4D" w:rsidRPr="00E036F2" w:rsidRDefault="004A371E" w:rsidP="00A77888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Для реализации цели были поставлены з</w:t>
      </w:r>
      <w:r w:rsidR="00771A4D" w:rsidRPr="00E036F2">
        <w:rPr>
          <w:rFonts w:ascii="Times New Roman" w:hAnsi="Times New Roman" w:cs="Times New Roman"/>
          <w:b/>
          <w:sz w:val="24"/>
          <w:szCs w:val="24"/>
        </w:rPr>
        <w:t>адачи</w:t>
      </w:r>
      <w:r w:rsidR="009F3469">
        <w:rPr>
          <w:rFonts w:ascii="Times New Roman" w:hAnsi="Times New Roman" w:cs="Times New Roman"/>
          <w:b/>
          <w:sz w:val="24"/>
          <w:szCs w:val="24"/>
        </w:rPr>
        <w:t>:</w:t>
      </w:r>
    </w:p>
    <w:p w:rsidR="00771A4D" w:rsidRPr="00E036F2" w:rsidRDefault="00771A4D" w:rsidP="00FA0373">
      <w:pPr>
        <w:pStyle w:val="a3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Узнать о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б истории появления табака</w:t>
      </w:r>
      <w:r w:rsidR="00A17115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17115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влиянии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курения на организм человека</w:t>
      </w:r>
      <w:r w:rsidR="00A17115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71A4D" w:rsidRPr="00E036F2" w:rsidRDefault="00771A4D" w:rsidP="00FA0373">
      <w:pPr>
        <w:pStyle w:val="a3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Провести опрос среди учащихся школы с целью определения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мотивов курения у подростков и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определения числа курящих и некурящих семей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71A4D" w:rsidRPr="00E036F2" w:rsidRDefault="004A371E" w:rsidP="00FA0373">
      <w:pPr>
        <w:pStyle w:val="a3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771A4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ровести  эксперимент</w:t>
      </w:r>
      <w:r w:rsidR="002052E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771A4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наглядной демонстрации  вреда курения на лёгкие, а также с целью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выявления влияния </w:t>
      </w:r>
      <w:r w:rsidR="00B903C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процесса окуривания на развитие и рост растения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6191B" w:rsidRPr="00E036F2" w:rsidRDefault="00B903CB" w:rsidP="00B903CB">
      <w:pPr>
        <w:pStyle w:val="a3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помощью цифровой лаборатории </w:t>
      </w:r>
      <w:r w:rsidRPr="00E036F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SPARK</w:t>
      </w:r>
      <w:r w:rsidR="0036191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тонометра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выполнить </w:t>
      </w:r>
      <w:r w:rsidR="00085AB7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необходимые измерения</w:t>
      </w:r>
      <w:r w:rsidR="0036191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E2C34" w:rsidRDefault="00B51625" w:rsidP="00EE2C34">
      <w:pPr>
        <w:pStyle w:val="a3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Спрогнозировать ситуации</w:t>
      </w:r>
      <w:r w:rsidR="006435C4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которые угрожают здоровья подростка, предложить выход, который поможет сохранить здоровье. </w:t>
      </w:r>
    </w:p>
    <w:p w:rsidR="00310C84" w:rsidRPr="009C6A70" w:rsidRDefault="00310C84" w:rsidP="00963621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6A7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Предмет исследования – </w:t>
      </w:r>
      <w:r w:rsidR="00AC732E"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факторы здоровья человека  (давление, температура),</w:t>
      </w:r>
      <w:r w:rsidR="00AC732E" w:rsidRPr="009C6A7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="00E94320"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жизненные ситуации, способные оказать вредное воздействие на здоровье подростка</w:t>
      </w:r>
      <w:r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310C84" w:rsidRPr="009C6A70" w:rsidRDefault="009C6A70" w:rsidP="009C6A70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bookmarkStart w:id="1" w:name="h.30j0zll"/>
      <w:bookmarkEnd w:id="1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="00310C84" w:rsidRPr="009C6A7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Объект исследования</w:t>
      </w:r>
      <w:r w:rsidR="00310C84"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— учащиеся</w:t>
      </w:r>
      <w:r w:rsidR="000A5EF1"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взрослые курильщики</w:t>
      </w:r>
      <w:r w:rsidR="00310C84" w:rsidRPr="009C6A7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</w:p>
    <w:p w:rsidR="009F3469" w:rsidRPr="00963621" w:rsidRDefault="00C86A08" w:rsidP="00963621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63621">
        <w:rPr>
          <w:rFonts w:ascii="Times New Roman" w:hAnsi="Times New Roman" w:cs="Times New Roman"/>
          <w:b/>
          <w:bCs/>
          <w:sz w:val="24"/>
          <w:szCs w:val="24"/>
        </w:rPr>
        <w:t>Методы</w:t>
      </w:r>
      <w:r w:rsidRPr="00963621">
        <w:rPr>
          <w:rFonts w:ascii="Times New Roman" w:hAnsi="Times New Roman" w:cs="Times New Roman"/>
          <w:bCs/>
          <w:sz w:val="24"/>
          <w:szCs w:val="24"/>
        </w:rPr>
        <w:t>:</w:t>
      </w:r>
      <w:r w:rsidR="00375602" w:rsidRPr="009636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94320" w:rsidRPr="0096362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94320" w:rsidRPr="00963621">
        <w:rPr>
          <w:rFonts w:ascii="Times New Roman" w:hAnsi="Times New Roman" w:cs="Times New Roman"/>
          <w:sz w:val="24"/>
          <w:szCs w:val="24"/>
        </w:rPr>
        <w:t xml:space="preserve">наблюдение, опрос, </w:t>
      </w:r>
      <w:r w:rsidR="007C3447" w:rsidRPr="00963621">
        <w:rPr>
          <w:rFonts w:ascii="Times New Roman" w:hAnsi="Times New Roman" w:cs="Times New Roman"/>
          <w:sz w:val="24"/>
          <w:szCs w:val="24"/>
        </w:rPr>
        <w:t xml:space="preserve">моделирование, </w:t>
      </w:r>
      <w:r w:rsidR="00E94320" w:rsidRPr="00963621">
        <w:rPr>
          <w:rFonts w:ascii="Times New Roman" w:hAnsi="Times New Roman" w:cs="Times New Roman"/>
          <w:sz w:val="24"/>
          <w:szCs w:val="24"/>
        </w:rPr>
        <w:t xml:space="preserve"> эксперимент</w:t>
      </w:r>
      <w:r w:rsidR="0067594E" w:rsidRPr="00963621">
        <w:rPr>
          <w:rFonts w:ascii="Times New Roman" w:hAnsi="Times New Roman" w:cs="Times New Roman"/>
          <w:sz w:val="24"/>
          <w:szCs w:val="24"/>
        </w:rPr>
        <w:t>ы</w:t>
      </w:r>
      <w:r w:rsidR="00E94320" w:rsidRPr="00963621">
        <w:rPr>
          <w:rFonts w:ascii="Times New Roman" w:hAnsi="Times New Roman" w:cs="Times New Roman"/>
          <w:sz w:val="24"/>
          <w:szCs w:val="24"/>
        </w:rPr>
        <w:t xml:space="preserve"> с использованием </w:t>
      </w:r>
      <w:r w:rsidR="0067594E" w:rsidRPr="00963621">
        <w:rPr>
          <w:rFonts w:ascii="Times New Roman" w:hAnsi="Times New Roman" w:cs="Times New Roman"/>
          <w:sz w:val="24"/>
          <w:szCs w:val="24"/>
        </w:rPr>
        <w:t xml:space="preserve"> </w:t>
      </w:r>
      <w:r w:rsidR="00E94320" w:rsidRPr="00963621">
        <w:rPr>
          <w:rFonts w:ascii="Times New Roman" w:hAnsi="Times New Roman" w:cs="Times New Roman"/>
          <w:sz w:val="24"/>
          <w:szCs w:val="24"/>
        </w:rPr>
        <w:t xml:space="preserve">цифровой лаборатории </w:t>
      </w:r>
      <w:r w:rsidR="00E94320" w:rsidRPr="00963621">
        <w:rPr>
          <w:rFonts w:ascii="Times New Roman" w:hAnsi="Times New Roman" w:cs="Times New Roman"/>
          <w:sz w:val="24"/>
          <w:szCs w:val="24"/>
          <w:lang w:val="en-US"/>
        </w:rPr>
        <w:t>SPARK</w:t>
      </w:r>
      <w:r w:rsidR="00E94320" w:rsidRPr="00963621">
        <w:rPr>
          <w:rFonts w:ascii="Times New Roman" w:hAnsi="Times New Roman" w:cs="Times New Roman"/>
          <w:sz w:val="24"/>
          <w:szCs w:val="24"/>
        </w:rPr>
        <w:t>, сопоставительный анализ</w:t>
      </w:r>
      <w:r w:rsidR="0067594E" w:rsidRPr="00963621">
        <w:rPr>
          <w:rFonts w:ascii="Times New Roman" w:hAnsi="Times New Roman" w:cs="Times New Roman"/>
          <w:sz w:val="24"/>
          <w:szCs w:val="24"/>
        </w:rPr>
        <w:t>, сравнение и обобщение</w:t>
      </w:r>
      <w:r w:rsidR="00E94320" w:rsidRPr="00963621">
        <w:rPr>
          <w:rFonts w:ascii="Times New Roman" w:hAnsi="Times New Roman" w:cs="Times New Roman"/>
          <w:bCs/>
          <w:sz w:val="24"/>
          <w:szCs w:val="24"/>
        </w:rPr>
        <w:t>.</w:t>
      </w:r>
      <w:r w:rsidR="00375602" w:rsidRPr="00963621">
        <w:rPr>
          <w:rFonts w:ascii="Times New Roman" w:hAnsi="Times New Roman" w:cs="Times New Roman"/>
          <w:bCs/>
          <w:sz w:val="24"/>
          <w:szCs w:val="24"/>
        </w:rPr>
        <w:t xml:space="preserve">   </w:t>
      </w:r>
    </w:p>
    <w:p w:rsidR="00FA0373" w:rsidRPr="00963621" w:rsidRDefault="009F3469" w:rsidP="0096362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63621">
        <w:rPr>
          <w:rFonts w:ascii="Times New Roman" w:hAnsi="Times New Roman" w:cs="Times New Roman"/>
          <w:b/>
        </w:rPr>
        <w:t xml:space="preserve">Методика </w:t>
      </w:r>
      <w:r w:rsidRPr="00963621">
        <w:rPr>
          <w:rFonts w:ascii="Times New Roman" w:hAnsi="Times New Roman" w:cs="Times New Roman"/>
        </w:rPr>
        <w:t xml:space="preserve">подробно описана в  практической части  исследования.  </w:t>
      </w:r>
      <w:r w:rsidR="00C86A08" w:rsidRPr="00963621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C86A08" w:rsidRPr="00963621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</w:t>
      </w:r>
      <w:r w:rsidR="00E94320" w:rsidRPr="00963621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E2C34" w:rsidRPr="00963621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FA0373" w:rsidRPr="00963621">
        <w:rPr>
          <w:rFonts w:ascii="Times New Roman" w:hAnsi="Times New Roman" w:cs="Times New Roman"/>
          <w:b/>
          <w:sz w:val="24"/>
          <w:szCs w:val="24"/>
        </w:rPr>
        <w:t>План исследования</w:t>
      </w:r>
    </w:p>
    <w:p w:rsidR="00EE2C34" w:rsidRDefault="00A5366C" w:rsidP="00EE2C34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Изуч</w:t>
      </w:r>
      <w:r w:rsidR="00FF3335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ение 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литературны</w:t>
      </w:r>
      <w:r w:rsidR="00FF3335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х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источник</w:t>
      </w:r>
      <w:r w:rsidR="00FF3335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ов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и </w:t>
      </w:r>
      <w:proofErr w:type="spellStart"/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интернет-ресурс</w:t>
      </w:r>
      <w:r w:rsidR="00FF3335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ов</w:t>
      </w:r>
      <w:proofErr w:type="spellEnd"/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по следующим 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вопросам:</w:t>
      </w:r>
      <w:r w:rsidR="00EE2C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</w:t>
      </w:r>
    </w:p>
    <w:p w:rsidR="00EE2C34" w:rsidRDefault="00EE2C34" w:rsidP="00EE2C34">
      <w:pPr>
        <w:widowControl w:val="0"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</w:t>
      </w:r>
      <w:r w:rsidR="00E94320" w:rsidRPr="00EE2C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Из истории употребления табака человеком</w:t>
      </w:r>
      <w:r w:rsidR="00A5366C" w:rsidRPr="00EE2C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</w:t>
      </w:r>
    </w:p>
    <w:p w:rsidR="00EE2C34" w:rsidRDefault="00EE2C34" w:rsidP="00EE2C34">
      <w:pPr>
        <w:widowControl w:val="0"/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      </w:t>
      </w:r>
      <w:proofErr w:type="gramStart"/>
      <w:r w:rsidR="00E94320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Факты</w:t>
      </w:r>
      <w:r w:rsidR="00D40ABF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о вреде</w:t>
      </w:r>
      <w:proofErr w:type="gramEnd"/>
      <w:r w:rsidR="00D40ABF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курения</w:t>
      </w:r>
      <w:r w:rsidR="00E94320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 Почему лучше не начинать?</w:t>
      </w:r>
      <w:r w:rsidR="00085AB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Выводы.</w:t>
      </w:r>
    </w:p>
    <w:p w:rsidR="00A5366C" w:rsidRPr="00EE2C34" w:rsidRDefault="00A5366C" w:rsidP="00EE2C34">
      <w:pPr>
        <w:pStyle w:val="a3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E2C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Опрос по теме исследования</w:t>
      </w:r>
      <w:r w:rsidR="00375602" w:rsidRPr="00EE2C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A5366C" w:rsidRPr="00E036F2" w:rsidRDefault="00A5366C" w:rsidP="00A5366C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Проведение экспериментов по </w:t>
      </w:r>
      <w:r w:rsidR="00E94320"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теме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</w:t>
      </w:r>
      <w:r w:rsidR="00085AB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Выводы.</w:t>
      </w:r>
    </w:p>
    <w:p w:rsidR="00A5366C" w:rsidRPr="00E036F2" w:rsidRDefault="00A5366C" w:rsidP="00A5366C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Выпуск и распространение </w:t>
      </w:r>
      <w:r w:rsidR="00E868B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буклета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9432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«Мифы и </w:t>
      </w:r>
      <w:proofErr w:type="gramStart"/>
      <w:r w:rsidR="00E9432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факты о табаке</w:t>
      </w:r>
      <w:proofErr w:type="gramEnd"/>
      <w:r w:rsidR="00E9432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E868B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9432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 </w:t>
      </w:r>
      <w:proofErr w:type="spellStart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здоровьесберегающими</w:t>
      </w:r>
      <w:proofErr w:type="spellEnd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рекомендациями.</w:t>
      </w:r>
    </w:p>
    <w:p w:rsidR="00E94320" w:rsidRPr="00E036F2" w:rsidRDefault="007F5E67" w:rsidP="00A5366C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Составление </w:t>
      </w:r>
      <w:r w:rsidR="00D40ABF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9432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сборника «Хорошее слово НЕТ» с примерами ситуаций, опасных для здоровья и советами, как выйти из подобных ситуаций.</w:t>
      </w:r>
    </w:p>
    <w:p w:rsidR="00A5366C" w:rsidRPr="00E036F2" w:rsidRDefault="00A5366C" w:rsidP="00A5366C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Проведение разъяснительной работы среди учеников школы. </w:t>
      </w:r>
      <w:r w:rsidR="007F5E67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в</w:t>
      </w:r>
      <w:r w:rsidR="00D40ABF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ыступлени</w:t>
      </w:r>
      <w:r w:rsidR="007F5E67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D40ABF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агитбригады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8299C" w:rsidRPr="00A77888" w:rsidRDefault="0038299C" w:rsidP="00963621">
      <w:pPr>
        <w:spacing w:line="360" w:lineRule="auto"/>
        <w:ind w:firstLine="35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77888">
        <w:rPr>
          <w:rFonts w:ascii="Times New Roman" w:hAnsi="Times New Roman" w:cs="Times New Roman"/>
          <w:b/>
          <w:sz w:val="24"/>
          <w:szCs w:val="24"/>
        </w:rPr>
        <w:t>Библиографические ссылки</w:t>
      </w:r>
    </w:p>
    <w:p w:rsidR="009F3469" w:rsidRDefault="0038299C" w:rsidP="009F3469">
      <w:pPr>
        <w:pStyle w:val="a3"/>
        <w:numPr>
          <w:ilvl w:val="0"/>
          <w:numId w:val="27"/>
        </w:numPr>
        <w:spacing w:line="360" w:lineRule="auto"/>
        <w:ind w:left="714" w:hanging="357"/>
        <w:rPr>
          <w:rStyle w:val="citation"/>
          <w:rFonts w:ascii="Times New Roman" w:hAnsi="Times New Roman" w:cs="Times New Roman"/>
          <w:sz w:val="24"/>
          <w:szCs w:val="24"/>
        </w:rPr>
      </w:pPr>
      <w:proofErr w:type="spellStart"/>
      <w:r w:rsidRPr="00E036F2">
        <w:rPr>
          <w:rStyle w:val="citation"/>
          <w:rFonts w:ascii="Times New Roman" w:hAnsi="Times New Roman" w:cs="Times New Roman"/>
          <w:sz w:val="24"/>
          <w:szCs w:val="24"/>
        </w:rPr>
        <w:t>Леокум</w:t>
      </w:r>
      <w:proofErr w:type="spellEnd"/>
      <w:r w:rsidRPr="00E036F2">
        <w:rPr>
          <w:rStyle w:val="citation"/>
          <w:rFonts w:ascii="Times New Roman" w:hAnsi="Times New Roman" w:cs="Times New Roman"/>
          <w:sz w:val="24"/>
          <w:szCs w:val="24"/>
        </w:rPr>
        <w:t xml:space="preserve"> Аркадий. Детская энциклопедия «Скажи мне, почему?» - М.: Джулия, </w:t>
      </w:r>
      <w:r w:rsidR="007C7EFF">
        <w:rPr>
          <w:rStyle w:val="citation"/>
          <w:rFonts w:ascii="Times New Roman" w:hAnsi="Times New Roman" w:cs="Times New Roman"/>
          <w:sz w:val="24"/>
          <w:szCs w:val="24"/>
        </w:rPr>
        <w:t>2005</w:t>
      </w:r>
      <w:r w:rsidRPr="00E036F2">
        <w:rPr>
          <w:rStyle w:val="citation"/>
          <w:rFonts w:ascii="Times New Roman" w:hAnsi="Times New Roman" w:cs="Times New Roman"/>
          <w:sz w:val="24"/>
          <w:szCs w:val="24"/>
        </w:rPr>
        <w:t>.</w:t>
      </w:r>
    </w:p>
    <w:p w:rsidR="009F3469" w:rsidRPr="009F3469" w:rsidRDefault="009F3469" w:rsidP="009F3469">
      <w:pPr>
        <w:pStyle w:val="a3"/>
        <w:numPr>
          <w:ilvl w:val="0"/>
          <w:numId w:val="27"/>
        </w:numPr>
        <w:spacing w:line="360" w:lineRule="auto"/>
        <w:ind w:left="714" w:hanging="357"/>
        <w:rPr>
          <w:rStyle w:val="citation"/>
          <w:rFonts w:ascii="Times New Roman" w:hAnsi="Times New Roman" w:cs="Times New Roman"/>
          <w:sz w:val="24"/>
          <w:szCs w:val="24"/>
        </w:rPr>
      </w:pPr>
      <w:r w:rsidRPr="009F3469">
        <w:rPr>
          <w:rStyle w:val="citation"/>
          <w:rFonts w:ascii="Times New Roman" w:hAnsi="Times New Roman" w:cs="Times New Roman"/>
          <w:sz w:val="24"/>
          <w:szCs w:val="24"/>
        </w:rPr>
        <w:t xml:space="preserve">Лушников В.И., Лушников В.В. Полезные привычки. Пособие по развитию личности детей младшего школьного возраста на основе здорового стиля жизни.  – Абакан, 2004. </w:t>
      </w:r>
    </w:p>
    <w:p w:rsidR="00EE2C34" w:rsidRPr="009F3469" w:rsidRDefault="0038299C" w:rsidP="009F3469">
      <w:pPr>
        <w:pStyle w:val="a3"/>
        <w:numPr>
          <w:ilvl w:val="0"/>
          <w:numId w:val="27"/>
        </w:numPr>
        <w:spacing w:line="36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proofErr w:type="spellStart"/>
      <w:r w:rsidRPr="00E036F2">
        <w:rPr>
          <w:rStyle w:val="citation"/>
          <w:rFonts w:ascii="Times New Roman" w:hAnsi="Times New Roman" w:cs="Times New Roman"/>
          <w:sz w:val="24"/>
          <w:szCs w:val="24"/>
        </w:rPr>
        <w:t>Ягодинский</w:t>
      </w:r>
      <w:proofErr w:type="spellEnd"/>
      <w:r w:rsidRPr="00E036F2">
        <w:rPr>
          <w:rStyle w:val="citation"/>
          <w:rFonts w:ascii="Times New Roman" w:hAnsi="Times New Roman" w:cs="Times New Roman"/>
          <w:sz w:val="24"/>
          <w:szCs w:val="24"/>
        </w:rPr>
        <w:t xml:space="preserve"> В.Н.  Школьнику о вреде никотина и алкоголя. </w:t>
      </w:r>
      <w:r w:rsidR="00A143C8">
        <w:rPr>
          <w:rStyle w:val="citation"/>
          <w:rFonts w:ascii="Times New Roman" w:hAnsi="Times New Roman" w:cs="Times New Roman"/>
          <w:sz w:val="24"/>
          <w:szCs w:val="24"/>
        </w:rPr>
        <w:t>-</w:t>
      </w:r>
      <w:r w:rsidRPr="00E036F2">
        <w:rPr>
          <w:rStyle w:val="citation"/>
          <w:rFonts w:ascii="Times New Roman" w:hAnsi="Times New Roman" w:cs="Times New Roman"/>
          <w:sz w:val="24"/>
          <w:szCs w:val="24"/>
        </w:rPr>
        <w:t xml:space="preserve"> М.:</w:t>
      </w:r>
      <w:r w:rsidR="007C7EFF">
        <w:rPr>
          <w:rStyle w:val="citation"/>
          <w:rFonts w:ascii="Times New Roman" w:hAnsi="Times New Roman" w:cs="Times New Roman"/>
          <w:sz w:val="24"/>
          <w:szCs w:val="24"/>
        </w:rPr>
        <w:t xml:space="preserve"> Просвещение,</w:t>
      </w:r>
      <w:r w:rsidRPr="00E036F2">
        <w:rPr>
          <w:rStyle w:val="citation"/>
          <w:rFonts w:ascii="Times New Roman" w:hAnsi="Times New Roman" w:cs="Times New Roman"/>
          <w:sz w:val="24"/>
          <w:szCs w:val="24"/>
        </w:rPr>
        <w:t xml:space="preserve"> 1986. </w:t>
      </w:r>
    </w:p>
    <w:p w:rsidR="006333E2" w:rsidRPr="00E036F2" w:rsidRDefault="00C953F5" w:rsidP="00C953F5">
      <w:pPr>
        <w:spacing w:line="360" w:lineRule="auto"/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</w:pPr>
      <w:r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>1. Теоретическая часть</w:t>
      </w:r>
      <w:r w:rsidR="00E868BE"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 xml:space="preserve">. </w:t>
      </w:r>
      <w:r w:rsidR="0038299C"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>Обзор литературы</w:t>
      </w:r>
    </w:p>
    <w:p w:rsidR="009619AD" w:rsidRPr="00E036F2" w:rsidRDefault="00C953F5" w:rsidP="009619AD">
      <w:pPr>
        <w:spacing w:line="360" w:lineRule="auto"/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</w:pPr>
      <w:r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>1.1.</w:t>
      </w:r>
      <w:r w:rsidR="00901D5A" w:rsidRPr="00E036F2">
        <w:rPr>
          <w:rFonts w:ascii="Times New Roman" w:eastAsia="SimSun" w:hAnsi="Times New Roman" w:cs="Times New Roman"/>
          <w:bCs/>
          <w:kern w:val="36"/>
          <w:sz w:val="24"/>
          <w:szCs w:val="24"/>
          <w:lang w:eastAsia="zh-CN"/>
        </w:rPr>
        <w:t xml:space="preserve">  </w:t>
      </w:r>
      <w:r w:rsidR="00E94320"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>Из истории употребления табака человеком</w:t>
      </w:r>
    </w:p>
    <w:p w:rsidR="00A923F0" w:rsidRPr="00E036F2" w:rsidRDefault="009619AD" w:rsidP="00A7788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788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Табак</w:t>
      </w:r>
      <w:r w:rsidR="00A923F0" w:rsidRPr="00A7788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</w:t>
      </w:r>
      <w:r w:rsidR="00A923F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род одно- и многолетних трав и кустарников семейства пасленовых. Существует 66 видов. Выращивают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 xml:space="preserve"> </w:t>
      </w:r>
      <w:r w:rsidR="00A923F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табак настоящий и махорку в основном в азиатских странах, США,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923F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Болгарии и др.; в России — в южных районах. В сухих листьях табака настоящего 1-3,7% никотина, 0,1-1,37% </w:t>
      </w:r>
      <w:r w:rsidRPr="00E036F2">
        <w:rPr>
          <w:rFonts w:ascii="Times New Roman" w:eastAsia="SimSun" w:hAnsi="Times New Roman" w:cs="Times New Roman"/>
          <w:b/>
          <w:bCs/>
          <w:kern w:val="36"/>
          <w:sz w:val="24"/>
          <w:szCs w:val="24"/>
          <w:lang w:eastAsia="zh-CN"/>
        </w:rPr>
        <w:t xml:space="preserve"> </w:t>
      </w:r>
      <w:r w:rsidR="00A923F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эфирных масел, 4-7% смол. </w:t>
      </w:r>
      <w:r w:rsidR="00121344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[</w:t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>3,4</w:t>
      </w:r>
      <w:r w:rsidR="00121344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="003F069C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619AD" w:rsidRPr="00E036F2" w:rsidRDefault="009619AD" w:rsidP="009619AD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36F2">
        <w:rPr>
          <w:rFonts w:ascii="Times New Roman" w:hAnsi="Times New Roman" w:cs="Times New Roman"/>
          <w:color w:val="000000"/>
          <w:sz w:val="24"/>
          <w:szCs w:val="24"/>
        </w:rPr>
        <w:t>Некоторые исследователи утверждают, что первыми на земле курильщиками были египетские фараоны. В одной из гробниц II тысячелетия до нашей эры найдены глиняный кальян и другие курительные принадлежности.</w:t>
      </w:r>
    </w:p>
    <w:p w:rsidR="00BA41BD" w:rsidRPr="00E036F2" w:rsidRDefault="009619AD" w:rsidP="00BA41BD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036F2">
        <w:rPr>
          <w:rFonts w:ascii="Times New Roman" w:hAnsi="Times New Roman" w:cs="Times New Roman"/>
          <w:color w:val="000000"/>
          <w:sz w:val="24"/>
          <w:szCs w:val="24"/>
        </w:rPr>
        <w:t xml:space="preserve">Американские индейцы, одними из первых начавшие потреблять табак, использовали его в малых дозах как стимулирующее средство, для подавления голода и жажды, а также как болеутоляющее. Выкуривание небольшого количества табака </w:t>
      </w:r>
      <w:r w:rsidRPr="00E036F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проводилось во время военных переговоров, для подтверждения дружбы, усиления боевого духа воинов. </w:t>
      </w:r>
    </w:p>
    <w:p w:rsidR="00F54866" w:rsidRPr="00E036F2" w:rsidRDefault="00F54866" w:rsidP="009619A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После открытия Америки Христофором  Колумбом, трубки стали появляться в Европе. Позже трубки начали курить в России. </w:t>
      </w:r>
    </w:p>
    <w:p w:rsidR="009619AD" w:rsidRPr="00E036F2" w:rsidRDefault="009619AD" w:rsidP="009619A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Распространение табака и многообразие способов его употребления связаны с многочисленными войнами. Уставшие, измученные солдаты обнаружили, что табак придает им сил и позволяет скоротать время на привале. Способы употребления различных сортов кочевали из одной армии в другую. В XVII веке шведские солдаты, вернувшиеся домой после тридцатилетней войны, принесли с собой привычку употреблять табак. Наполеоновские войны способствовали распространению сигар, казаки разнесли по России привычку курить трубку, а в Крымскую войну распространились </w:t>
      </w:r>
      <w:proofErr w:type="gramStart"/>
      <w:r w:rsidRPr="00E036F2">
        <w:rPr>
          <w:rFonts w:ascii="Times New Roman" w:hAnsi="Times New Roman" w:cs="Times New Roman"/>
          <w:sz w:val="24"/>
          <w:szCs w:val="24"/>
        </w:rPr>
        <w:t>самокрутки</w:t>
      </w:r>
      <w:proofErr w:type="gramEnd"/>
      <w:r w:rsidRPr="00E036F2">
        <w:rPr>
          <w:rFonts w:ascii="Times New Roman" w:hAnsi="Times New Roman" w:cs="Times New Roman"/>
          <w:sz w:val="24"/>
          <w:szCs w:val="24"/>
        </w:rPr>
        <w:t>, которые пришли через Россию в Скандинавию.</w:t>
      </w:r>
    </w:p>
    <w:p w:rsidR="009619AD" w:rsidRPr="00E036F2" w:rsidRDefault="009619AD" w:rsidP="009619AD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9F9F9"/>
        </w:rPr>
      </w:pPr>
      <w:r w:rsidRPr="00E036F2">
        <w:rPr>
          <w:rFonts w:ascii="Times New Roman" w:hAnsi="Times New Roman" w:cs="Times New Roman"/>
          <w:sz w:val="24"/>
          <w:szCs w:val="24"/>
        </w:rPr>
        <w:t>Курение долгое время считалось личным делом каждого, однако исследования, доказывающие вредное воздействие никотина на здоровье, повышение табачного налога и различные ограничения на курение изменили общественное мнение в отношении него, и сейчас употребление табака в мире снижается.</w:t>
      </w:r>
      <w:r w:rsidR="00CF66F3" w:rsidRPr="00E036F2">
        <w:rPr>
          <w:rFonts w:ascii="Times New Roman" w:hAnsi="Times New Roman" w:cs="Times New Roman"/>
          <w:sz w:val="24"/>
          <w:szCs w:val="24"/>
        </w:rPr>
        <w:t xml:space="preserve"> [</w:t>
      </w:r>
      <w:r w:rsidR="00CB5673">
        <w:rPr>
          <w:rFonts w:ascii="Times New Roman" w:hAnsi="Times New Roman" w:cs="Times New Roman"/>
          <w:sz w:val="24"/>
          <w:szCs w:val="24"/>
        </w:rPr>
        <w:t>3</w:t>
      </w:r>
      <w:r w:rsidR="00CF66F3" w:rsidRPr="00E036F2">
        <w:rPr>
          <w:rFonts w:ascii="Times New Roman" w:hAnsi="Times New Roman" w:cs="Times New Roman"/>
          <w:sz w:val="24"/>
          <w:szCs w:val="24"/>
        </w:rPr>
        <w:t>]</w:t>
      </w:r>
    </w:p>
    <w:p w:rsidR="00267B22" w:rsidRPr="00E036F2" w:rsidRDefault="00C953F5" w:rsidP="001215F3">
      <w:pPr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6F2">
        <w:rPr>
          <w:rFonts w:ascii="Times New Roman" w:hAnsi="Times New Roman" w:cs="Times New Roman"/>
          <w:b/>
          <w:bCs/>
          <w:sz w:val="24"/>
          <w:szCs w:val="24"/>
        </w:rPr>
        <w:t xml:space="preserve">1.2. </w:t>
      </w:r>
      <w:r w:rsidR="006435C4" w:rsidRPr="00E036F2">
        <w:rPr>
          <w:rFonts w:ascii="Times New Roman" w:hAnsi="Times New Roman" w:cs="Times New Roman"/>
          <w:b/>
          <w:bCs/>
          <w:sz w:val="24"/>
          <w:szCs w:val="24"/>
        </w:rPr>
        <w:t>П</w:t>
      </w:r>
      <w:r w:rsidR="00267B22" w:rsidRPr="00E036F2">
        <w:rPr>
          <w:rFonts w:ascii="Times New Roman" w:hAnsi="Times New Roman" w:cs="Times New Roman"/>
          <w:b/>
          <w:bCs/>
          <w:sz w:val="24"/>
          <w:szCs w:val="24"/>
        </w:rPr>
        <w:t>очему лучше не начинать?</w:t>
      </w:r>
    </w:p>
    <w:p w:rsidR="0038299C" w:rsidRPr="00AC732E" w:rsidRDefault="0038299C" w:rsidP="001215F3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732E">
        <w:rPr>
          <w:rFonts w:ascii="Times New Roman" w:hAnsi="Times New Roman" w:cs="Times New Roman"/>
          <w:sz w:val="24"/>
          <w:szCs w:val="24"/>
        </w:rPr>
        <w:t>Прежде чем приступить к практической части, были изучены источники информации</w:t>
      </w:r>
      <w:r w:rsidR="001215F3" w:rsidRPr="00AC732E">
        <w:rPr>
          <w:rFonts w:ascii="Times New Roman" w:hAnsi="Times New Roman" w:cs="Times New Roman"/>
          <w:sz w:val="24"/>
          <w:szCs w:val="24"/>
        </w:rPr>
        <w:t>.</w:t>
      </w:r>
    </w:p>
    <w:p w:rsidR="00CB7380" w:rsidRPr="00E036F2" w:rsidRDefault="001215F3" w:rsidP="001215F3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Советский и российский учёный, доктор медицинских наук Виктор Николаевич </w:t>
      </w:r>
      <w:proofErr w:type="spellStart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Ягодинский</w:t>
      </w:r>
      <w:proofErr w:type="spellEnd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книге «Школьнику о вреде никотина и алкоголя» рассказывает о химическом составе табачного дыма, его вредных свойствах. Учёный  даёт яркие картины тех зол, которыми грозит курение: ущерб здоровью, изменение психики, снижение работоспособности и др. </w:t>
      </w:r>
      <w:r w:rsidR="00267B2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же особенного содержится в смесях для курения? Уже ставшие традиционны</w:t>
      </w:r>
      <w:r w:rsidR="00194040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ми</w:t>
      </w:r>
      <w:r w:rsidR="00267B2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сигареты содержат до 5000 химических элементов. </w:t>
      </w:r>
      <w:r w:rsidR="000C3615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табачном  дыме, которым курящие так усердно наполняют свои легкие и окружающий воздух, 73% составляет азот, 5% угарный газ, 9,5% углекислый газ.  </w:t>
      </w:r>
      <w:r w:rsidR="00267B2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Самая главная составляющая – никотин. Никотин </w:t>
      </w:r>
      <w:r w:rsidR="00267B22" w:rsidRPr="00E036F2">
        <w:rPr>
          <w:rFonts w:ascii="Times New Roman" w:hAnsi="Times New Roman" w:cs="Times New Roman"/>
          <w:sz w:val="24"/>
          <w:szCs w:val="24"/>
        </w:rPr>
        <w:t>влияет на надпочечные железы, которые выделяют гормоны, адреналин и норадреналин. Эти гормоны усиливают деятельность сердца и повышают кровяное давление. Благодаря этим гормонам, у человека поднимается настроение, и у него появляется чувство спокойствия и благополучия. Организм обезвреживает себя от никотина. Для поддержания желаемого настроения, человек хочет новых доз никотина. Отсюда, и появляется никотиновая зависимость</w:t>
      </w:r>
      <w:r w:rsidR="00621581" w:rsidRPr="00E036F2">
        <w:rPr>
          <w:rFonts w:ascii="Times New Roman" w:hAnsi="Times New Roman" w:cs="Times New Roman"/>
          <w:sz w:val="24"/>
          <w:szCs w:val="24"/>
        </w:rPr>
        <w:t>.</w:t>
      </w:r>
    </w:p>
    <w:p w:rsidR="00267B22" w:rsidRPr="00E036F2" w:rsidRDefault="00267B22" w:rsidP="00CB7380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lastRenderedPageBreak/>
        <w:t xml:space="preserve">Какие последствия курения </w:t>
      </w:r>
      <w:r w:rsidR="00085AB7">
        <w:rPr>
          <w:rFonts w:ascii="Times New Roman" w:hAnsi="Times New Roman" w:cs="Times New Roman"/>
          <w:sz w:val="24"/>
          <w:szCs w:val="24"/>
        </w:rPr>
        <w:t xml:space="preserve">табака </w:t>
      </w:r>
      <w:r w:rsidRPr="00E036F2">
        <w:rPr>
          <w:rFonts w:ascii="Times New Roman" w:hAnsi="Times New Roman" w:cs="Times New Roman"/>
          <w:sz w:val="24"/>
          <w:szCs w:val="24"/>
        </w:rPr>
        <w:t>могут быть?</w:t>
      </w:r>
    </w:p>
    <w:p w:rsidR="00267B22" w:rsidRPr="00E036F2" w:rsidRDefault="00267B22" w:rsidP="00CB7380">
      <w:pPr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Никотин обладает высокой токсичностью. Для взрослого человека смертельной может оказаться попытка выкурить 3-4 пачки сигарет в течение короткого времени (до 2-4 часов). Для детей и подростков летальной может стать половина сигаретной пачки. Основная причина смерти при приеме смертельной дозы никотина — угнетение дыхания, </w:t>
      </w:r>
      <w:proofErr w:type="gramStart"/>
      <w:r w:rsidRPr="00E036F2">
        <w:rPr>
          <w:rFonts w:ascii="Times New Roman" w:hAnsi="Times New Roman" w:cs="Times New Roman"/>
          <w:sz w:val="24"/>
          <w:szCs w:val="24"/>
        </w:rPr>
        <w:t>сердечно-сосудистой</w:t>
      </w:r>
      <w:proofErr w:type="gramEnd"/>
      <w:r w:rsidRPr="00E036F2">
        <w:rPr>
          <w:rFonts w:ascii="Times New Roman" w:hAnsi="Times New Roman" w:cs="Times New Roman"/>
          <w:sz w:val="24"/>
          <w:szCs w:val="24"/>
        </w:rPr>
        <w:t xml:space="preserve"> деятельности</w:t>
      </w:r>
      <w:r w:rsidR="00CB7380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Fonts w:ascii="Times New Roman" w:hAnsi="Times New Roman" w:cs="Times New Roman"/>
          <w:sz w:val="24"/>
          <w:szCs w:val="24"/>
        </w:rPr>
        <w:t xml:space="preserve"> и </w:t>
      </w:r>
      <w:r w:rsidR="00CB7380" w:rsidRPr="00E036F2">
        <w:rPr>
          <w:rFonts w:ascii="Times New Roman" w:hAnsi="Times New Roman" w:cs="Times New Roman"/>
          <w:sz w:val="24"/>
          <w:szCs w:val="24"/>
        </w:rPr>
        <w:t>центральной нервной системы.</w:t>
      </w:r>
    </w:p>
    <w:p w:rsidR="00267B22" w:rsidRPr="00A143C8" w:rsidRDefault="00267B22" w:rsidP="00267B22">
      <w:pPr>
        <w:pStyle w:val="a7"/>
        <w:spacing w:before="0" w:beforeAutospacing="0" w:after="0" w:afterAutospacing="0" w:line="360" w:lineRule="auto"/>
        <w:ind w:firstLine="851"/>
        <w:jc w:val="both"/>
      </w:pPr>
      <w:r w:rsidRPr="00E036F2">
        <w:t>Чем больше человек выкуривает сигарет, тем больше токсических веществ накапливает организм. Период никотинового полураспада около 2-3 часов. Полностью из организма никотин может удалиться за несколько суток.</w:t>
      </w:r>
      <w:r w:rsidR="00E60265" w:rsidRPr="00E036F2">
        <w:t xml:space="preserve"> </w:t>
      </w:r>
    </w:p>
    <w:p w:rsidR="00267B22" w:rsidRPr="00E036F2" w:rsidRDefault="00267B22" w:rsidP="00267B22">
      <w:pPr>
        <w:pStyle w:val="a7"/>
        <w:spacing w:before="0" w:beforeAutospacing="0" w:after="0" w:afterAutospacing="0" w:line="360" w:lineRule="auto"/>
        <w:ind w:firstLine="851"/>
        <w:jc w:val="both"/>
      </w:pPr>
      <w:r w:rsidRPr="00E036F2">
        <w:t xml:space="preserve">Уже давно доказано, что табак является причиной смертности от рака легкого в 90 % всех случаев, от бронхита и </w:t>
      </w:r>
      <w:r w:rsidR="00085AB7">
        <w:t>заболеваний лёгких</w:t>
      </w:r>
      <w:r w:rsidRPr="00E036F2">
        <w:t xml:space="preserve"> в 75% и от болезни сердца в примерно 25% всех случаев. Примерно 25% регулярных курильщиков умрет преждевременно по причине курения. Умершие вследствие курения в среднем потеряют 15 лет своей жизни. </w:t>
      </w:r>
    </w:p>
    <w:p w:rsidR="00267B22" w:rsidRPr="00F96565" w:rsidRDefault="00267B22" w:rsidP="00267B22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подросток делает первую затяжку сигареты, то должен понимать, что отныне его жизнь изменится не в самую лучшую сторону. Перемены начнут проявляться со временем, а коснуться не только здоровья, но и привычного образа жизни.</w:t>
      </w:r>
      <w:r w:rsidR="000A5EF1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67B22" w:rsidRPr="00E036F2" w:rsidRDefault="00267B22" w:rsidP="00267B22">
      <w:pPr>
        <w:numPr>
          <w:ilvl w:val="0"/>
          <w:numId w:val="30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Курящий подросток не может сдать нормативы по физкультуре, даже подъем по лестнице вызовет в его теле ощутимую усталость, раздвоение в глазах и легкое головокружение.</w:t>
      </w:r>
    </w:p>
    <w:p w:rsidR="00267B22" w:rsidRPr="00E036F2" w:rsidRDefault="00267B22" w:rsidP="00267B22">
      <w:pPr>
        <w:numPr>
          <w:ilvl w:val="0"/>
          <w:numId w:val="30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Курильщик не способен запомнить тот объем полезной информации, который с легкостью откладывался в его голове еще до овладения этой пагубной привычкой. А плохая память – это резкий спад успеваемости в школе или другом учебном заведении.</w:t>
      </w:r>
    </w:p>
    <w:p w:rsidR="00267B22" w:rsidRPr="00E036F2" w:rsidRDefault="00267B22" w:rsidP="00267B22">
      <w:pPr>
        <w:numPr>
          <w:ilvl w:val="0"/>
          <w:numId w:val="30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Курящие подростки чаще страдают от приступов мигрени на фоне интоксикации табачным дымом, поскольку чаще остальных посещают курилки и тесно контактируют с курящими собеседниками.</w:t>
      </w:r>
    </w:p>
    <w:p w:rsidR="000C3615" w:rsidRPr="000C3615" w:rsidRDefault="00267B22" w:rsidP="00CF66F3">
      <w:pPr>
        <w:numPr>
          <w:ilvl w:val="0"/>
          <w:numId w:val="30"/>
        </w:numPr>
        <w:tabs>
          <w:tab w:val="clear" w:pos="720"/>
        </w:tabs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3615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Курение замедляет рост и физическое развитие подростка.</w:t>
      </w:r>
      <w:r w:rsidR="00CF66F3" w:rsidRPr="000C3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B0FEB" w:rsidRPr="000C3615" w:rsidRDefault="00EB0FEB" w:rsidP="000C3615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3615">
        <w:rPr>
          <w:rFonts w:ascii="Times New Roman" w:hAnsi="Times New Roman" w:cs="Times New Roman"/>
          <w:sz w:val="24"/>
          <w:szCs w:val="24"/>
        </w:rPr>
        <w:t>Процесс приобщения к курению среди подростков подразделяется на такие стадии, как подготовка, экспериментирование, регулярное курение и, наконец, никотиновая зависимость.</w:t>
      </w:r>
    </w:p>
    <w:p w:rsidR="00EB0FEB" w:rsidRPr="00E036F2" w:rsidRDefault="00EB0FEB" w:rsidP="00EB0FEB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1 этап – первые пробы курения – не приносят приятных ощущений; отмечаются признаки отравления никотином легкой степени;</w:t>
      </w:r>
    </w:p>
    <w:p w:rsidR="00EB0FEB" w:rsidRPr="00E036F2" w:rsidRDefault="00EB0FEB" w:rsidP="00EB0FEB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 этап – развитие психической зависимости – токсическое действие никотина постепенно ослабевает и на первый план выходит приятное возбуждающее действие табака; при ежедневном курении уже через 2 месяца у подростка может сформироваться психическая зависимость от никотина;</w:t>
      </w:r>
    </w:p>
    <w:p w:rsidR="000C3615" w:rsidRPr="00E036F2" w:rsidRDefault="00EB0FEB" w:rsidP="000C3615">
      <w:pPr>
        <w:numPr>
          <w:ilvl w:val="0"/>
          <w:numId w:val="30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3 этап – развитие физической зависимости -  человек начинает осознавать, что курение приносит ему не только удовлетворение, но и большие неудобства</w:t>
      </w:r>
      <w:r w:rsidR="00565988">
        <w:rPr>
          <w:rFonts w:ascii="Times New Roman" w:eastAsia="Times New Roman" w:hAnsi="Times New Roman" w:cs="Times New Roman"/>
          <w:sz w:val="24"/>
          <w:szCs w:val="24"/>
          <w:lang w:eastAsia="ru-RU"/>
        </w:rPr>
        <w:t>. Б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ез курения появляется раздражительность, нервозность, угнетенность, слабость, нарушение сна, боли в сердце и т.д.; появляются первые мысли о том, не пора ли бросать курить; на этом этапе развиваются осложнения курения.</w:t>
      </w:r>
      <w:r w:rsidR="000C36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C3615" w:rsidRPr="00565988">
        <w:rPr>
          <w:rFonts w:ascii="Times New Roman" w:eastAsia="Times New Roman" w:hAnsi="Times New Roman" w:cs="Times New Roman"/>
          <w:sz w:val="24"/>
          <w:szCs w:val="24"/>
          <w:lang w:eastAsia="ru-RU"/>
        </w:rPr>
        <w:t>[</w:t>
      </w:r>
      <w:r w:rsidR="00CB5673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0C3615" w:rsidRPr="00565988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</w:p>
    <w:p w:rsidR="00754E47" w:rsidRPr="00565988" w:rsidRDefault="00961CAD" w:rsidP="007F748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C3615">
        <w:rPr>
          <w:rFonts w:ascii="Times New Roman" w:hAnsi="Times New Roman" w:cs="Times New Roman"/>
          <w:sz w:val="24"/>
          <w:szCs w:val="24"/>
        </w:rPr>
        <w:t>К</w:t>
      </w:r>
      <w:r w:rsidR="00754E47" w:rsidRPr="000C3615">
        <w:rPr>
          <w:rFonts w:ascii="Times New Roman" w:hAnsi="Times New Roman" w:cs="Times New Roman"/>
          <w:sz w:val="24"/>
          <w:szCs w:val="24"/>
        </w:rPr>
        <w:t xml:space="preserve">андидат </w:t>
      </w:r>
      <w:r w:rsidRPr="000C3615">
        <w:rPr>
          <w:rFonts w:ascii="Times New Roman" w:hAnsi="Times New Roman" w:cs="Times New Roman"/>
          <w:sz w:val="24"/>
          <w:szCs w:val="24"/>
        </w:rPr>
        <w:t>педагогических нау</w:t>
      </w:r>
      <w:r w:rsidR="00F96565">
        <w:rPr>
          <w:rFonts w:ascii="Times New Roman" w:hAnsi="Times New Roman" w:cs="Times New Roman"/>
          <w:sz w:val="24"/>
          <w:szCs w:val="24"/>
        </w:rPr>
        <w:t>к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Лушников В.И.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(г. Абакан)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в 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>пособии «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>Полезные привычки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» 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</w:t>
      </w:r>
      <w:r w:rsidR="007F7487">
        <w:rPr>
          <w:rStyle w:val="citation"/>
          <w:rFonts w:ascii="Times New Roman" w:hAnsi="Times New Roman" w:cs="Times New Roman"/>
          <w:sz w:val="24"/>
          <w:szCs w:val="24"/>
        </w:rPr>
        <w:t>р</w:t>
      </w:r>
      <w:r w:rsidR="000C3615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ассказал о том, что </w:t>
      </w:r>
      <w:r w:rsidR="00565988">
        <w:rPr>
          <w:rFonts w:ascii="Times New Roman" w:hAnsi="Times New Roman" w:cs="Times New Roman"/>
          <w:sz w:val="24"/>
          <w:szCs w:val="24"/>
        </w:rPr>
        <w:t>многие заболевания, в то</w:t>
      </w:r>
      <w:r w:rsidR="009757FA">
        <w:rPr>
          <w:rFonts w:ascii="Times New Roman" w:hAnsi="Times New Roman" w:cs="Times New Roman"/>
          <w:sz w:val="24"/>
          <w:szCs w:val="24"/>
        </w:rPr>
        <w:t>м</w:t>
      </w:r>
      <w:r w:rsidR="00565988">
        <w:rPr>
          <w:rFonts w:ascii="Times New Roman" w:hAnsi="Times New Roman" w:cs="Times New Roman"/>
          <w:sz w:val="24"/>
          <w:szCs w:val="24"/>
        </w:rPr>
        <w:t xml:space="preserve"> </w:t>
      </w:r>
      <w:r w:rsidR="000C3615" w:rsidRPr="000C3615">
        <w:rPr>
          <w:rFonts w:ascii="Times New Roman" w:hAnsi="Times New Roman" w:cs="Times New Roman"/>
          <w:sz w:val="24"/>
          <w:szCs w:val="24"/>
        </w:rPr>
        <w:t>числе наркологические, наблюдающиеся у детей</w:t>
      </w:r>
      <w:r w:rsidR="007F7487">
        <w:rPr>
          <w:rFonts w:ascii="Times New Roman" w:hAnsi="Times New Roman" w:cs="Times New Roman"/>
          <w:sz w:val="24"/>
          <w:szCs w:val="24"/>
        </w:rPr>
        <w:t xml:space="preserve"> младшего школьного возраста</w:t>
      </w:r>
      <w:r w:rsidR="000C3615" w:rsidRPr="000C3615">
        <w:rPr>
          <w:rFonts w:ascii="Times New Roman" w:hAnsi="Times New Roman" w:cs="Times New Roman"/>
          <w:sz w:val="24"/>
          <w:szCs w:val="24"/>
        </w:rPr>
        <w:t>, являются следствием недостаточной  осведомленности в различных областях знаний</w:t>
      </w:r>
      <w:r w:rsidR="009757FA">
        <w:rPr>
          <w:rFonts w:ascii="Times New Roman" w:hAnsi="Times New Roman" w:cs="Times New Roman"/>
          <w:sz w:val="24"/>
          <w:szCs w:val="24"/>
        </w:rPr>
        <w:t>. Он</w:t>
      </w:r>
      <w:r w:rsidR="000C3615" w:rsidRPr="000C3615">
        <w:rPr>
          <w:rFonts w:ascii="Times New Roman" w:hAnsi="Times New Roman" w:cs="Times New Roman"/>
          <w:sz w:val="24"/>
          <w:szCs w:val="24"/>
        </w:rPr>
        <w:t xml:space="preserve"> отметил также, что  активность участков мозга, которые отвечают за мотивацию и принятие решений у детей значительно ниже, чем у  взрослых.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</w:t>
      </w:r>
      <w:r w:rsidR="00565988">
        <w:rPr>
          <w:rStyle w:val="citation"/>
          <w:rFonts w:ascii="Times New Roman" w:hAnsi="Times New Roman" w:cs="Times New Roman"/>
          <w:sz w:val="24"/>
          <w:szCs w:val="24"/>
        </w:rPr>
        <w:t>Дал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рекомендации 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по развитию личности детей младшего школьного возраста на основе здорового 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образа </w:t>
      </w:r>
      <w:r w:rsidR="00754E47"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 жизни</w:t>
      </w:r>
      <w:r w:rsidRPr="000C3615">
        <w:rPr>
          <w:rStyle w:val="citation"/>
          <w:rFonts w:ascii="Times New Roman" w:hAnsi="Times New Roman" w:cs="Times New Roman"/>
          <w:sz w:val="24"/>
          <w:szCs w:val="24"/>
        </w:rPr>
        <w:t xml:space="preserve">. </w:t>
      </w:r>
      <w:r w:rsidR="00565988" w:rsidRPr="00565988">
        <w:rPr>
          <w:rStyle w:val="citation"/>
          <w:rFonts w:ascii="Times New Roman" w:hAnsi="Times New Roman" w:cs="Times New Roman"/>
          <w:sz w:val="24"/>
          <w:szCs w:val="24"/>
        </w:rPr>
        <w:t>[</w:t>
      </w:r>
      <w:r w:rsidR="00CB5673">
        <w:rPr>
          <w:rStyle w:val="citation"/>
          <w:rFonts w:ascii="Times New Roman" w:hAnsi="Times New Roman" w:cs="Times New Roman"/>
          <w:sz w:val="24"/>
          <w:szCs w:val="24"/>
        </w:rPr>
        <w:t>6</w:t>
      </w:r>
      <w:r w:rsidR="00565988" w:rsidRPr="00565988">
        <w:rPr>
          <w:rStyle w:val="citation"/>
          <w:rFonts w:ascii="Times New Roman" w:hAnsi="Times New Roman" w:cs="Times New Roman"/>
          <w:sz w:val="24"/>
          <w:szCs w:val="24"/>
        </w:rPr>
        <w:t>]</w:t>
      </w:r>
    </w:p>
    <w:p w:rsidR="00A143C8" w:rsidRPr="00754E47" w:rsidRDefault="00A143C8" w:rsidP="00754E47">
      <w:pPr>
        <w:pStyle w:val="a7"/>
        <w:spacing w:line="360" w:lineRule="auto"/>
        <w:jc w:val="both"/>
        <w:rPr>
          <w:iCs/>
        </w:rPr>
      </w:pPr>
      <w:r>
        <w:rPr>
          <w:b/>
        </w:rPr>
        <w:t xml:space="preserve">Вывод: </w:t>
      </w:r>
      <w:r w:rsidR="002D3380">
        <w:rPr>
          <w:rStyle w:val="ae"/>
          <w:i w:val="0"/>
        </w:rPr>
        <w:t>в</w:t>
      </w:r>
      <w:r w:rsidR="009C6A70" w:rsidRPr="009C6A70">
        <w:rPr>
          <w:rStyle w:val="ae"/>
          <w:i w:val="0"/>
        </w:rPr>
        <w:t>ред курения в том, что оно вызывает три основных заболевания</w:t>
      </w:r>
      <w:r w:rsidR="009C6A70" w:rsidRPr="009C6A70">
        <w:rPr>
          <w:i/>
        </w:rPr>
        <w:t xml:space="preserve">: </w:t>
      </w:r>
      <w:r w:rsidR="009C6A70" w:rsidRPr="009C6A70">
        <w:t>рак легких, хронический бронхит, коронарную болезнь.</w:t>
      </w:r>
      <w:r w:rsidR="009C6A70" w:rsidRPr="009C6A70">
        <w:rPr>
          <w:i/>
        </w:rPr>
        <w:t xml:space="preserve">  </w:t>
      </w:r>
      <w:r w:rsidR="009C6A70" w:rsidRPr="009C6A70">
        <w:rPr>
          <w:rStyle w:val="ae"/>
          <w:i w:val="0"/>
        </w:rPr>
        <w:t xml:space="preserve">Бросить курить сложно, так как возникает никотиновая зависимость. </w:t>
      </w:r>
      <w:r w:rsidR="002F3806">
        <w:rPr>
          <w:rStyle w:val="ae"/>
          <w:i w:val="0"/>
        </w:rPr>
        <w:t>Р</w:t>
      </w:r>
      <w:r w:rsidR="00565988">
        <w:rPr>
          <w:rStyle w:val="ae"/>
          <w:i w:val="0"/>
        </w:rPr>
        <w:t xml:space="preserve">аботой по профилактике курения </w:t>
      </w:r>
      <w:r w:rsidR="002F3806">
        <w:rPr>
          <w:rStyle w:val="ae"/>
          <w:i w:val="0"/>
        </w:rPr>
        <w:t xml:space="preserve">необходимо </w:t>
      </w:r>
      <w:r w:rsidR="00565988">
        <w:rPr>
          <w:rStyle w:val="ae"/>
          <w:i w:val="0"/>
        </w:rPr>
        <w:t>заниматься целенаправленно</w:t>
      </w:r>
      <w:r w:rsidR="009757FA">
        <w:rPr>
          <w:rStyle w:val="ae"/>
          <w:i w:val="0"/>
        </w:rPr>
        <w:t xml:space="preserve"> уже </w:t>
      </w:r>
      <w:r w:rsidR="007A410A">
        <w:rPr>
          <w:rStyle w:val="ae"/>
          <w:i w:val="0"/>
        </w:rPr>
        <w:t xml:space="preserve">в </w:t>
      </w:r>
      <w:r w:rsidR="009757FA">
        <w:rPr>
          <w:rStyle w:val="ae"/>
          <w:i w:val="0"/>
        </w:rPr>
        <w:t>младшем школьном возрасте</w:t>
      </w:r>
      <w:r w:rsidR="00565988">
        <w:rPr>
          <w:rStyle w:val="ae"/>
          <w:i w:val="0"/>
        </w:rPr>
        <w:t xml:space="preserve">. </w:t>
      </w:r>
    </w:p>
    <w:p w:rsidR="00B778AF" w:rsidRDefault="00D40ABF" w:rsidP="00B778A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="00C70856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Опрос по проблеме</w:t>
      </w:r>
    </w:p>
    <w:p w:rsidR="00CD294A" w:rsidRPr="00B778AF" w:rsidRDefault="00CD294A" w:rsidP="00B778AF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Цель: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 мотивы курения подростков</w:t>
      </w:r>
      <w:r w:rsidR="00F54866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число курящих и некурящих семей </w:t>
      </w:r>
      <w:proofErr w:type="gramStart"/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среди</w:t>
      </w:r>
      <w:proofErr w:type="gramEnd"/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опрошенных.</w:t>
      </w:r>
    </w:p>
    <w:p w:rsidR="00CD294A" w:rsidRPr="00E036F2" w:rsidRDefault="00CD294A" w:rsidP="00EB0FEB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опросе  (Приложение </w:t>
      </w:r>
      <w:r w:rsidR="00621581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приняли участие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0 учащихся школы в возрасте от  9  до  1</w:t>
      </w:r>
      <w:r w:rsidR="00E322A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лет.  В 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результате   </w:t>
      </w:r>
      <w:r w:rsidRPr="00E036F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выяснилось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:  3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% подражают взрослым,  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24</w:t>
      </w:r>
      <w:r w:rsidR="00BC055A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% -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5555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курят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любопытства, 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%</w:t>
      </w:r>
      <w:r w:rsidR="00E322A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опрошенных считает, что </w:t>
      </w:r>
      <w:r w:rsidR="00E322A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подростки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начинают курить, т.к. это модно, 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12%  курят за компанию с приятелями,  </w:t>
      </w:r>
      <w:r w:rsidR="00EB0FEB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10% - привыкли. </w:t>
      </w:r>
    </w:p>
    <w:p w:rsidR="00001AC8" w:rsidRPr="00E036F2" w:rsidRDefault="00E322AD" w:rsidP="001A20CE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Вывод: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процесс начала курения самое серьёзное влияние оказывает окружающая среда (взрослые, приятели, компания), а также недостаточная информированность о вреде курения и способах отказа от курения. </w:t>
      </w:r>
    </w:p>
    <w:p w:rsidR="002001F0" w:rsidRPr="00E036F2" w:rsidRDefault="00CF78AF" w:rsidP="00EB0FE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Style w:val="ad"/>
          <w:rFonts w:ascii="Times New Roman" w:hAnsi="Times New Roman" w:cs="Times New Roman"/>
          <w:sz w:val="24"/>
          <w:szCs w:val="24"/>
        </w:rPr>
        <w:lastRenderedPageBreak/>
        <w:t>Мнение психолога.</w:t>
      </w:r>
      <w:r w:rsidRPr="00E036F2">
        <w:rPr>
          <w:rFonts w:ascii="Times New Roman" w:hAnsi="Times New Roman" w:cs="Times New Roman"/>
          <w:sz w:val="24"/>
          <w:szCs w:val="24"/>
        </w:rPr>
        <w:t xml:space="preserve"> «Наличие информации всегда расширяет возможность осознанного выбора. Если мы попадаем в незнакомую ситуацию, мы ищем выход интуитивно, путём проб и ошибок. Если у нас есть информация о том, что сейчас происходит, мы можем быстрее сориентироваться и принять </w:t>
      </w:r>
      <w:r w:rsidR="00A12D96" w:rsidRPr="00E036F2">
        <w:rPr>
          <w:rFonts w:ascii="Times New Roman" w:hAnsi="Times New Roman" w:cs="Times New Roman"/>
          <w:sz w:val="24"/>
          <w:szCs w:val="24"/>
        </w:rPr>
        <w:t>решение».</w:t>
      </w:r>
      <w:r w:rsidR="00E322AD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A572EE" w:rsidRPr="00E036F2">
        <w:rPr>
          <w:rFonts w:ascii="Times New Roman" w:hAnsi="Times New Roman" w:cs="Times New Roman"/>
          <w:sz w:val="24"/>
          <w:szCs w:val="24"/>
        </w:rPr>
        <w:t>[</w:t>
      </w:r>
      <w:r w:rsidR="00CB5673">
        <w:rPr>
          <w:rFonts w:ascii="Times New Roman" w:hAnsi="Times New Roman" w:cs="Times New Roman"/>
          <w:sz w:val="24"/>
          <w:szCs w:val="24"/>
        </w:rPr>
        <w:t>7</w:t>
      </w:r>
      <w:r w:rsidR="00A572EE" w:rsidRPr="00E036F2">
        <w:rPr>
          <w:rFonts w:ascii="Times New Roman" w:hAnsi="Times New Roman" w:cs="Times New Roman"/>
          <w:sz w:val="24"/>
          <w:szCs w:val="24"/>
        </w:rPr>
        <w:t xml:space="preserve">]    </w:t>
      </w:r>
    </w:p>
    <w:p w:rsidR="009B5CDF" w:rsidRPr="00E036F2" w:rsidRDefault="00C953F5" w:rsidP="009B5CDF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</w:t>
      </w:r>
      <w:r w:rsidR="0017519E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и э</w:t>
      </w: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кспериментальная часть</w:t>
      </w:r>
    </w:p>
    <w:p w:rsidR="009B5CDF" w:rsidRPr="00E036F2" w:rsidRDefault="009B5CDF" w:rsidP="009B5CD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Мы решили экспериментально доказать вредное воздействие курения на организм человека</w:t>
      </w:r>
      <w:r w:rsidR="00E322AD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чтобы в дальнейшем проинформировать школьников о вреде курения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F54A3" w:rsidRPr="00E036F2" w:rsidRDefault="00C953F5" w:rsidP="009B5CDF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B5CDF" w:rsidRPr="00E036F2">
        <w:rPr>
          <w:rFonts w:ascii="Times New Roman" w:hAnsi="Times New Roman" w:cs="Times New Roman"/>
          <w:b/>
          <w:sz w:val="24"/>
          <w:szCs w:val="24"/>
        </w:rPr>
        <w:t xml:space="preserve">2.1. </w:t>
      </w:r>
      <w:r w:rsidR="00E2611F" w:rsidRPr="00E036F2">
        <w:rPr>
          <w:rFonts w:ascii="Times New Roman" w:hAnsi="Times New Roman" w:cs="Times New Roman"/>
          <w:b/>
          <w:sz w:val="24"/>
          <w:szCs w:val="24"/>
        </w:rPr>
        <w:t xml:space="preserve">Эксперимент </w:t>
      </w:r>
      <w:r w:rsidR="000474B0" w:rsidRPr="00E036F2">
        <w:rPr>
          <w:rFonts w:ascii="Times New Roman" w:hAnsi="Times New Roman" w:cs="Times New Roman"/>
          <w:b/>
          <w:sz w:val="24"/>
          <w:szCs w:val="24"/>
        </w:rPr>
        <w:t xml:space="preserve"> №1</w:t>
      </w:r>
      <w:r w:rsidR="00DA0A97" w:rsidRPr="00E036F2">
        <w:rPr>
          <w:rFonts w:ascii="Times New Roman" w:hAnsi="Times New Roman" w:cs="Times New Roman"/>
          <w:b/>
          <w:sz w:val="24"/>
          <w:szCs w:val="24"/>
        </w:rPr>
        <w:t>.</w:t>
      </w:r>
      <w:r w:rsidR="000474B0" w:rsidRPr="00E036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2611F" w:rsidRPr="00E036F2">
        <w:rPr>
          <w:rFonts w:ascii="Times New Roman" w:hAnsi="Times New Roman" w:cs="Times New Roman"/>
          <w:b/>
          <w:sz w:val="24"/>
          <w:szCs w:val="24"/>
        </w:rPr>
        <w:t>«</w:t>
      </w:r>
      <w:r w:rsidR="009B5CDF" w:rsidRPr="00E036F2">
        <w:rPr>
          <w:rFonts w:ascii="Times New Roman" w:hAnsi="Times New Roman" w:cs="Times New Roman"/>
          <w:b/>
          <w:sz w:val="24"/>
          <w:szCs w:val="24"/>
        </w:rPr>
        <w:t>Модель курения»</w:t>
      </w:r>
    </w:p>
    <w:p w:rsidR="004A235C" w:rsidRPr="00E036F2" w:rsidRDefault="00E2611F" w:rsidP="00FA037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4A235C" w:rsidRPr="00E036F2">
        <w:rPr>
          <w:rFonts w:ascii="Times New Roman" w:hAnsi="Times New Roman" w:cs="Times New Roman"/>
          <w:sz w:val="24"/>
          <w:szCs w:val="24"/>
        </w:rPr>
        <w:t>выяснить,</w:t>
      </w:r>
      <w:r w:rsidR="004A235C" w:rsidRPr="00E036F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9B5CDF" w:rsidRPr="00E036F2">
        <w:rPr>
          <w:rFonts w:ascii="Times New Roman" w:hAnsi="Times New Roman" w:cs="Times New Roman"/>
          <w:sz w:val="24"/>
          <w:szCs w:val="24"/>
        </w:rPr>
        <w:t>что происходит с лёгкими в процессе курения.</w:t>
      </w:r>
    </w:p>
    <w:p w:rsidR="00775842" w:rsidRPr="00E036F2" w:rsidRDefault="00DE5217" w:rsidP="00FA037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F54866" w:rsidRPr="00E036F2">
        <w:rPr>
          <w:rFonts w:ascii="Times New Roman" w:hAnsi="Times New Roman" w:cs="Times New Roman"/>
          <w:sz w:val="24"/>
          <w:szCs w:val="24"/>
        </w:rPr>
        <w:t>резиновая груша</w:t>
      </w:r>
      <w:r w:rsidRPr="00E036F2">
        <w:rPr>
          <w:rFonts w:ascii="Times New Roman" w:hAnsi="Times New Roman" w:cs="Times New Roman"/>
          <w:sz w:val="24"/>
          <w:szCs w:val="24"/>
        </w:rPr>
        <w:t xml:space="preserve">, </w:t>
      </w:r>
      <w:r w:rsidR="00F54866" w:rsidRPr="00E036F2">
        <w:rPr>
          <w:rFonts w:ascii="Times New Roman" w:hAnsi="Times New Roman" w:cs="Times New Roman"/>
          <w:sz w:val="24"/>
          <w:szCs w:val="24"/>
        </w:rPr>
        <w:t xml:space="preserve">шприц, </w:t>
      </w:r>
      <w:r w:rsidRPr="00E036F2">
        <w:rPr>
          <w:rFonts w:ascii="Times New Roman" w:hAnsi="Times New Roman" w:cs="Times New Roman"/>
          <w:sz w:val="24"/>
          <w:szCs w:val="24"/>
        </w:rPr>
        <w:t>вата, сигарета, спички.</w:t>
      </w:r>
      <w:r w:rsidR="00775842" w:rsidRPr="00E036F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E5217" w:rsidRPr="00E036F2" w:rsidRDefault="00775842" w:rsidP="00FA037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Поместили </w:t>
      </w:r>
      <w:r w:rsidR="00DE5217" w:rsidRPr="00E036F2">
        <w:rPr>
          <w:rFonts w:ascii="Times New Roman" w:hAnsi="Times New Roman" w:cs="Times New Roman"/>
          <w:sz w:val="24"/>
          <w:szCs w:val="24"/>
        </w:rPr>
        <w:t xml:space="preserve"> ватку в </w:t>
      </w:r>
      <w:r w:rsidR="00F54866" w:rsidRPr="00E036F2">
        <w:rPr>
          <w:rFonts w:ascii="Times New Roman" w:hAnsi="Times New Roman" w:cs="Times New Roman"/>
          <w:sz w:val="24"/>
          <w:szCs w:val="24"/>
        </w:rPr>
        <w:t>шприц (без поршня)</w:t>
      </w:r>
      <w:r w:rsidR="00DE5217" w:rsidRPr="00E036F2">
        <w:rPr>
          <w:rFonts w:ascii="Times New Roman" w:hAnsi="Times New Roman" w:cs="Times New Roman"/>
          <w:sz w:val="24"/>
          <w:szCs w:val="24"/>
        </w:rPr>
        <w:t>.</w:t>
      </w:r>
      <w:r w:rsidR="00914F45" w:rsidRPr="00E036F2">
        <w:rPr>
          <w:rFonts w:ascii="Times New Roman" w:hAnsi="Times New Roman" w:cs="Times New Roman"/>
          <w:sz w:val="24"/>
          <w:szCs w:val="24"/>
        </w:rPr>
        <w:t xml:space="preserve">  Она имитирует ткань лёгких. В начале опыта она белая. В отверстие пробки  помещаем сигарету, плотно зажимая её. Зажигаем сигарету. Производим нажатия  на </w:t>
      </w:r>
      <w:r w:rsidR="00F54866" w:rsidRPr="00E036F2">
        <w:rPr>
          <w:rFonts w:ascii="Times New Roman" w:hAnsi="Times New Roman" w:cs="Times New Roman"/>
          <w:sz w:val="24"/>
          <w:szCs w:val="24"/>
        </w:rPr>
        <w:t xml:space="preserve">грушу </w:t>
      </w:r>
      <w:r w:rsidR="00914F45" w:rsidRPr="00E036F2">
        <w:rPr>
          <w:rFonts w:ascii="Times New Roman" w:hAnsi="Times New Roman" w:cs="Times New Roman"/>
          <w:sz w:val="24"/>
          <w:szCs w:val="24"/>
        </w:rPr>
        <w:t xml:space="preserve">  (</w:t>
      </w:r>
      <w:r w:rsidR="00555558">
        <w:rPr>
          <w:rFonts w:ascii="Times New Roman" w:hAnsi="Times New Roman" w:cs="Times New Roman"/>
          <w:sz w:val="24"/>
          <w:szCs w:val="24"/>
        </w:rPr>
        <w:t xml:space="preserve">имитируем </w:t>
      </w:r>
      <w:r w:rsidRPr="00E036F2">
        <w:rPr>
          <w:rFonts w:ascii="Times New Roman" w:hAnsi="Times New Roman" w:cs="Times New Roman"/>
          <w:sz w:val="24"/>
          <w:szCs w:val="24"/>
        </w:rPr>
        <w:t>«</w:t>
      </w:r>
      <w:r w:rsidR="00914F45" w:rsidRPr="00E036F2">
        <w:rPr>
          <w:rFonts w:ascii="Times New Roman" w:hAnsi="Times New Roman" w:cs="Times New Roman"/>
          <w:sz w:val="24"/>
          <w:szCs w:val="24"/>
        </w:rPr>
        <w:t>процесс дыхания</w:t>
      </w:r>
      <w:r w:rsidRPr="00E036F2">
        <w:rPr>
          <w:rFonts w:ascii="Times New Roman" w:hAnsi="Times New Roman" w:cs="Times New Roman"/>
          <w:sz w:val="24"/>
          <w:szCs w:val="24"/>
        </w:rPr>
        <w:t>»</w:t>
      </w:r>
      <w:r w:rsidR="00914F45" w:rsidRPr="00E036F2">
        <w:rPr>
          <w:rFonts w:ascii="Times New Roman" w:hAnsi="Times New Roman" w:cs="Times New Roman"/>
          <w:sz w:val="24"/>
          <w:szCs w:val="24"/>
        </w:rPr>
        <w:t>). После уменьшения сигареты в размерах  (она «выкурена»), достаём вату.</w:t>
      </w:r>
      <w:r w:rsidR="00E427F3" w:rsidRPr="00E036F2">
        <w:rPr>
          <w:rFonts w:ascii="Times New Roman" w:hAnsi="Times New Roman" w:cs="Times New Roman"/>
          <w:sz w:val="24"/>
          <w:szCs w:val="24"/>
        </w:rPr>
        <w:t xml:space="preserve"> Она стала</w:t>
      </w:r>
      <w:r w:rsidR="00914F45" w:rsidRPr="00E036F2">
        <w:rPr>
          <w:rFonts w:ascii="Times New Roman" w:hAnsi="Times New Roman" w:cs="Times New Roman"/>
          <w:sz w:val="24"/>
          <w:szCs w:val="24"/>
        </w:rPr>
        <w:t xml:space="preserve"> жёлто-коричневого цвета. </w:t>
      </w:r>
      <w:r w:rsidR="00FE1901" w:rsidRPr="00E036F2">
        <w:rPr>
          <w:rFonts w:ascii="Times New Roman" w:hAnsi="Times New Roman" w:cs="Times New Roman"/>
          <w:sz w:val="24"/>
          <w:szCs w:val="24"/>
        </w:rPr>
        <w:t>(Приложение 2)</w:t>
      </w:r>
    </w:p>
    <w:p w:rsidR="00DA0A97" w:rsidRPr="00E036F2" w:rsidRDefault="002F54A3" w:rsidP="00DA0A9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Вывод: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3A5438" w:rsidRPr="00E036F2">
        <w:rPr>
          <w:rFonts w:ascii="Times New Roman" w:hAnsi="Times New Roman" w:cs="Times New Roman"/>
          <w:sz w:val="24"/>
          <w:szCs w:val="24"/>
        </w:rPr>
        <w:t>т</w:t>
      </w:r>
      <w:r w:rsidR="00DA0A97" w:rsidRPr="00E036F2">
        <w:rPr>
          <w:rFonts w:ascii="Times New Roman" w:hAnsi="Times New Roman" w:cs="Times New Roman"/>
          <w:sz w:val="24"/>
          <w:szCs w:val="24"/>
        </w:rPr>
        <w:t>ак, через рот и гортань дым попадает в лёгкие</w:t>
      </w:r>
      <w:r w:rsidR="00E322AD" w:rsidRPr="00E036F2">
        <w:rPr>
          <w:rFonts w:ascii="Times New Roman" w:hAnsi="Times New Roman" w:cs="Times New Roman"/>
          <w:sz w:val="24"/>
          <w:szCs w:val="24"/>
        </w:rPr>
        <w:t xml:space="preserve">, 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оседает </w:t>
      </w:r>
      <w:r w:rsidR="00E322AD" w:rsidRPr="00E036F2">
        <w:rPr>
          <w:rFonts w:ascii="Times New Roman" w:hAnsi="Times New Roman" w:cs="Times New Roman"/>
          <w:sz w:val="24"/>
          <w:szCs w:val="24"/>
        </w:rPr>
        <w:t xml:space="preserve">и накапливается 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в них. </w:t>
      </w:r>
    </w:p>
    <w:p w:rsidR="005E10B5" w:rsidRPr="00E036F2" w:rsidRDefault="003A5438" w:rsidP="00DA0A97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2.2. </w:t>
      </w:r>
      <w:r w:rsidR="0046531D" w:rsidRPr="00E036F2">
        <w:rPr>
          <w:rFonts w:ascii="Times New Roman" w:hAnsi="Times New Roman" w:cs="Times New Roman"/>
          <w:b/>
          <w:sz w:val="24"/>
          <w:szCs w:val="24"/>
        </w:rPr>
        <w:t xml:space="preserve">Эксперимент </w:t>
      </w:r>
      <w:r w:rsidR="000474B0" w:rsidRPr="00E036F2">
        <w:rPr>
          <w:rFonts w:ascii="Times New Roman" w:hAnsi="Times New Roman" w:cs="Times New Roman"/>
          <w:b/>
          <w:sz w:val="24"/>
          <w:szCs w:val="24"/>
        </w:rPr>
        <w:t>№</w:t>
      </w:r>
      <w:r w:rsidRPr="00E036F2">
        <w:rPr>
          <w:rFonts w:ascii="Times New Roman" w:hAnsi="Times New Roman" w:cs="Times New Roman"/>
          <w:b/>
          <w:sz w:val="24"/>
          <w:szCs w:val="24"/>
        </w:rPr>
        <w:t>2</w:t>
      </w:r>
      <w:r w:rsidR="00DA0A97" w:rsidRPr="00E036F2">
        <w:rPr>
          <w:rFonts w:ascii="Times New Roman" w:hAnsi="Times New Roman" w:cs="Times New Roman"/>
          <w:b/>
          <w:sz w:val="24"/>
          <w:szCs w:val="24"/>
        </w:rPr>
        <w:t>.</w:t>
      </w:r>
      <w:r w:rsidR="000474B0" w:rsidRPr="00E036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6531D" w:rsidRPr="00E036F2">
        <w:rPr>
          <w:rFonts w:ascii="Times New Roman" w:hAnsi="Times New Roman" w:cs="Times New Roman"/>
          <w:b/>
          <w:sz w:val="24"/>
          <w:szCs w:val="24"/>
        </w:rPr>
        <w:t>«</w:t>
      </w:r>
      <w:r w:rsidR="00DA0A97" w:rsidRPr="00E036F2">
        <w:rPr>
          <w:rFonts w:ascii="Times New Roman" w:hAnsi="Times New Roman" w:cs="Times New Roman"/>
          <w:b/>
          <w:sz w:val="24"/>
          <w:szCs w:val="24"/>
        </w:rPr>
        <w:t>Влияние процесса курения на кровеносные сосуды</w:t>
      </w:r>
      <w:r w:rsidR="0046531D" w:rsidRPr="00E036F2">
        <w:rPr>
          <w:rFonts w:ascii="Times New Roman" w:hAnsi="Times New Roman" w:cs="Times New Roman"/>
          <w:b/>
          <w:sz w:val="24"/>
          <w:szCs w:val="24"/>
        </w:rPr>
        <w:t>»</w:t>
      </w:r>
    </w:p>
    <w:p w:rsidR="00E15889" w:rsidRPr="00E036F2" w:rsidRDefault="00E15889" w:rsidP="00E158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E036F2">
        <w:rPr>
          <w:rFonts w:ascii="Times New Roman" w:hAnsi="Times New Roman" w:cs="Times New Roman"/>
          <w:sz w:val="24"/>
          <w:szCs w:val="24"/>
        </w:rPr>
        <w:t>выяснить,</w:t>
      </w:r>
      <w:r w:rsidRPr="00E036F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A0A97" w:rsidRPr="00E036F2">
        <w:rPr>
          <w:rFonts w:ascii="Times New Roman" w:hAnsi="Times New Roman" w:cs="Times New Roman"/>
          <w:sz w:val="24"/>
          <w:szCs w:val="24"/>
        </w:rPr>
        <w:t>что происходит с кровеносными сосудами во время курения</w:t>
      </w:r>
      <w:r w:rsidRPr="00E036F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44BCC" w:rsidRPr="00E036F2" w:rsidRDefault="00544BCC" w:rsidP="00E158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514C4B" w:rsidRPr="00E036F2">
        <w:rPr>
          <w:rFonts w:ascii="Times New Roman" w:hAnsi="Times New Roman" w:cs="Times New Roman"/>
          <w:sz w:val="24"/>
          <w:szCs w:val="24"/>
        </w:rPr>
        <w:t xml:space="preserve">цифровая лаборатория </w:t>
      </w:r>
      <w:r w:rsidR="00DA0A97" w:rsidRPr="00E036F2">
        <w:rPr>
          <w:rFonts w:ascii="Times New Roman" w:hAnsi="Times New Roman" w:cs="Times New Roman"/>
          <w:sz w:val="24"/>
          <w:szCs w:val="24"/>
          <w:lang w:val="en-US"/>
        </w:rPr>
        <w:t>SPARK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514C4B" w:rsidRPr="00E036F2">
        <w:rPr>
          <w:rFonts w:ascii="Times New Roman" w:hAnsi="Times New Roman" w:cs="Times New Roman"/>
          <w:sz w:val="24"/>
          <w:szCs w:val="24"/>
        </w:rPr>
        <w:t xml:space="preserve">с датчиком </w:t>
      </w:r>
      <w:r w:rsidR="00DA0A97" w:rsidRPr="00E036F2">
        <w:rPr>
          <w:rFonts w:ascii="Times New Roman" w:hAnsi="Times New Roman" w:cs="Times New Roman"/>
          <w:sz w:val="24"/>
          <w:szCs w:val="24"/>
        </w:rPr>
        <w:t>температуры</w:t>
      </w:r>
      <w:r w:rsidR="00896CCD" w:rsidRPr="00E036F2">
        <w:rPr>
          <w:rFonts w:ascii="Times New Roman" w:hAnsi="Times New Roman" w:cs="Times New Roman"/>
          <w:sz w:val="24"/>
          <w:szCs w:val="24"/>
        </w:rPr>
        <w:t>, тонометр</w:t>
      </w:r>
      <w:r w:rsidR="00514C4B" w:rsidRPr="00E036F2">
        <w:rPr>
          <w:rFonts w:ascii="Times New Roman" w:hAnsi="Times New Roman" w:cs="Times New Roman"/>
          <w:sz w:val="24"/>
          <w:szCs w:val="24"/>
        </w:rPr>
        <w:t>.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A0A97" w:rsidRPr="00E036F2" w:rsidRDefault="00896CCD" w:rsidP="00FE1901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Дата проведения -  </w:t>
      </w:r>
      <w:r w:rsidR="0011507A" w:rsidRPr="00E036F2">
        <w:rPr>
          <w:rFonts w:ascii="Times New Roman" w:hAnsi="Times New Roman" w:cs="Times New Roman"/>
          <w:sz w:val="24"/>
          <w:szCs w:val="24"/>
        </w:rPr>
        <w:t>8</w:t>
      </w:r>
      <w:r w:rsidR="007269A0" w:rsidRPr="00E036F2">
        <w:rPr>
          <w:rFonts w:ascii="Times New Roman" w:hAnsi="Times New Roman" w:cs="Times New Roman"/>
          <w:sz w:val="24"/>
          <w:szCs w:val="24"/>
        </w:rPr>
        <w:t>.0</w:t>
      </w:r>
      <w:r w:rsidR="0011507A" w:rsidRPr="00E036F2">
        <w:rPr>
          <w:rFonts w:ascii="Times New Roman" w:hAnsi="Times New Roman" w:cs="Times New Roman"/>
          <w:sz w:val="24"/>
          <w:szCs w:val="24"/>
        </w:rPr>
        <w:t>2</w:t>
      </w:r>
      <w:r w:rsidR="007269A0" w:rsidRPr="00E036F2">
        <w:rPr>
          <w:rFonts w:ascii="Times New Roman" w:hAnsi="Times New Roman" w:cs="Times New Roman"/>
          <w:sz w:val="24"/>
          <w:szCs w:val="24"/>
        </w:rPr>
        <w:t>.20</w:t>
      </w:r>
      <w:r w:rsidR="0011507A" w:rsidRPr="00E036F2">
        <w:rPr>
          <w:rFonts w:ascii="Times New Roman" w:hAnsi="Times New Roman" w:cs="Times New Roman"/>
          <w:sz w:val="24"/>
          <w:szCs w:val="24"/>
        </w:rPr>
        <w:t xml:space="preserve">21 </w:t>
      </w:r>
      <w:r w:rsidR="007269A0" w:rsidRPr="00E036F2">
        <w:rPr>
          <w:rFonts w:ascii="Times New Roman" w:hAnsi="Times New Roman" w:cs="Times New Roman"/>
          <w:sz w:val="24"/>
          <w:szCs w:val="24"/>
        </w:rPr>
        <w:t>г</w:t>
      </w:r>
      <w:r w:rsidRPr="00E036F2">
        <w:rPr>
          <w:rFonts w:ascii="Times New Roman" w:hAnsi="Times New Roman" w:cs="Times New Roman"/>
          <w:sz w:val="24"/>
          <w:szCs w:val="24"/>
        </w:rPr>
        <w:t xml:space="preserve">. </w:t>
      </w:r>
      <w:r w:rsidR="00E15889" w:rsidRPr="00E036F2">
        <w:rPr>
          <w:rFonts w:ascii="Times New Roman" w:hAnsi="Times New Roman" w:cs="Times New Roman"/>
          <w:sz w:val="24"/>
          <w:szCs w:val="24"/>
        </w:rPr>
        <w:t xml:space="preserve">Тестируемая группа в составе  </w:t>
      </w:r>
      <w:r w:rsidR="007269A0" w:rsidRPr="00E036F2">
        <w:rPr>
          <w:rFonts w:ascii="Times New Roman" w:hAnsi="Times New Roman" w:cs="Times New Roman"/>
          <w:sz w:val="24"/>
          <w:szCs w:val="24"/>
        </w:rPr>
        <w:t>6</w:t>
      </w:r>
      <w:r w:rsidR="00E15889" w:rsidRPr="00E036F2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Pr="00E036F2">
        <w:rPr>
          <w:rFonts w:ascii="Times New Roman" w:hAnsi="Times New Roman" w:cs="Times New Roman"/>
          <w:sz w:val="24"/>
          <w:szCs w:val="24"/>
        </w:rPr>
        <w:t xml:space="preserve">, возраст от </w:t>
      </w:r>
      <w:r w:rsidR="00015A35" w:rsidRPr="00E036F2">
        <w:rPr>
          <w:rFonts w:ascii="Times New Roman" w:hAnsi="Times New Roman" w:cs="Times New Roman"/>
          <w:sz w:val="24"/>
          <w:szCs w:val="24"/>
        </w:rPr>
        <w:t>3</w:t>
      </w:r>
      <w:r w:rsidR="002D1DE2" w:rsidRPr="00E036F2">
        <w:rPr>
          <w:rFonts w:ascii="Times New Roman" w:hAnsi="Times New Roman" w:cs="Times New Roman"/>
          <w:sz w:val="24"/>
          <w:szCs w:val="24"/>
        </w:rPr>
        <w:t>2</w:t>
      </w:r>
      <w:r w:rsidRPr="00E036F2">
        <w:rPr>
          <w:rFonts w:ascii="Times New Roman" w:hAnsi="Times New Roman" w:cs="Times New Roman"/>
          <w:sz w:val="24"/>
          <w:szCs w:val="24"/>
        </w:rPr>
        <w:t xml:space="preserve"> до </w:t>
      </w:r>
      <w:r w:rsidR="002D1DE2" w:rsidRPr="00E036F2">
        <w:rPr>
          <w:rFonts w:ascii="Times New Roman" w:hAnsi="Times New Roman" w:cs="Times New Roman"/>
          <w:sz w:val="24"/>
          <w:szCs w:val="24"/>
        </w:rPr>
        <w:t>43</w:t>
      </w:r>
      <w:r w:rsidR="00015A35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Fonts w:ascii="Times New Roman" w:hAnsi="Times New Roman" w:cs="Times New Roman"/>
          <w:sz w:val="24"/>
          <w:szCs w:val="24"/>
        </w:rPr>
        <w:t xml:space="preserve"> лет</w:t>
      </w:r>
      <w:r w:rsidR="00E15889" w:rsidRPr="00E036F2">
        <w:rPr>
          <w:rFonts w:ascii="Times New Roman" w:hAnsi="Times New Roman" w:cs="Times New Roman"/>
          <w:sz w:val="24"/>
          <w:szCs w:val="24"/>
        </w:rPr>
        <w:t>.</w:t>
      </w:r>
      <w:r w:rsidR="00F32CF8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E322AD" w:rsidRPr="00E036F2">
        <w:rPr>
          <w:rFonts w:ascii="Times New Roman" w:hAnsi="Times New Roman" w:cs="Times New Roman"/>
          <w:sz w:val="24"/>
          <w:szCs w:val="24"/>
        </w:rPr>
        <w:t xml:space="preserve"> С помощью цифровой лаборатории </w:t>
      </w:r>
      <w:r w:rsidR="00E322AD" w:rsidRPr="00E036F2">
        <w:rPr>
          <w:rFonts w:ascii="Times New Roman" w:hAnsi="Times New Roman" w:cs="Times New Roman"/>
          <w:sz w:val="24"/>
          <w:szCs w:val="24"/>
          <w:lang w:val="en-US"/>
        </w:rPr>
        <w:t>SPARK</w:t>
      </w:r>
      <w:r w:rsidR="00E322AD" w:rsidRPr="00E036F2">
        <w:rPr>
          <w:rFonts w:ascii="Times New Roman" w:hAnsi="Times New Roman" w:cs="Times New Roman"/>
          <w:sz w:val="24"/>
          <w:szCs w:val="24"/>
        </w:rPr>
        <w:t xml:space="preserve"> и</w:t>
      </w:r>
      <w:r w:rsidR="00DA0A97" w:rsidRPr="00E036F2">
        <w:rPr>
          <w:rFonts w:ascii="Times New Roman" w:hAnsi="Times New Roman" w:cs="Times New Roman"/>
          <w:sz w:val="24"/>
          <w:szCs w:val="24"/>
        </w:rPr>
        <w:t>змер</w:t>
      </w:r>
      <w:r w:rsidR="00E322AD" w:rsidRPr="00E036F2">
        <w:rPr>
          <w:rFonts w:ascii="Times New Roman" w:hAnsi="Times New Roman" w:cs="Times New Roman"/>
          <w:sz w:val="24"/>
          <w:szCs w:val="24"/>
        </w:rPr>
        <w:t>и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ли температуру </w:t>
      </w:r>
      <w:r w:rsidRPr="00E036F2">
        <w:rPr>
          <w:rFonts w:ascii="Times New Roman" w:hAnsi="Times New Roman" w:cs="Times New Roman"/>
          <w:sz w:val="24"/>
          <w:szCs w:val="24"/>
        </w:rPr>
        <w:t xml:space="preserve">кожи 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 лица до начала курения</w:t>
      </w:r>
      <w:r w:rsidR="00E07FB2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 и </w:t>
      </w:r>
      <w:r w:rsidRPr="00E036F2">
        <w:rPr>
          <w:rFonts w:ascii="Times New Roman" w:hAnsi="Times New Roman" w:cs="Times New Roman"/>
          <w:sz w:val="24"/>
          <w:szCs w:val="24"/>
        </w:rPr>
        <w:t>по окончании</w:t>
      </w:r>
      <w:r w:rsidR="00DA0A97" w:rsidRPr="00E036F2">
        <w:rPr>
          <w:rFonts w:ascii="Times New Roman" w:hAnsi="Times New Roman" w:cs="Times New Roman"/>
          <w:sz w:val="24"/>
          <w:szCs w:val="24"/>
        </w:rPr>
        <w:t xml:space="preserve">. </w:t>
      </w:r>
      <w:r w:rsidR="005F4CDF"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(Приложение 3) </w:t>
      </w:r>
      <w:r w:rsidRPr="00E036F2">
        <w:rPr>
          <w:rFonts w:ascii="Times New Roman" w:hAnsi="Times New Roman" w:cs="Times New Roman"/>
          <w:sz w:val="24"/>
          <w:szCs w:val="24"/>
        </w:rPr>
        <w:t xml:space="preserve">С помощью тонометра выполнили замеры артериального давления на разных этапах. </w:t>
      </w:r>
      <w:r w:rsidR="00FE1901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FE1901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Артериальное давление - это сила, которую оказывает кровяной поток на стенки сосудов. Показатели артериального давления зависят от того,  с какой скоростью и силой работает сердце человека, а также и общего объема крови, которую оно способно пропустить через себя в течение минуты.     </w:t>
      </w:r>
      <w:r w:rsidR="00F9408C" w:rsidRPr="00E036F2">
        <w:rPr>
          <w:rFonts w:ascii="Times New Roman" w:hAnsi="Times New Roman" w:cs="Times New Roman"/>
          <w:sz w:val="24"/>
          <w:szCs w:val="24"/>
        </w:rPr>
        <w:t>Измерения занесли в таблицу.</w:t>
      </w:r>
    </w:p>
    <w:p w:rsidR="00CA5C35" w:rsidRDefault="00CA5C35" w:rsidP="00555558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408C" w:rsidRPr="00E036F2" w:rsidRDefault="00F9408C" w:rsidP="00555558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</w:p>
    <w:p w:rsidR="009C6A70" w:rsidRPr="00E036F2" w:rsidRDefault="00F9408C" w:rsidP="002D3380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Влияние курения на кровеносные сосуды</w:t>
      </w:r>
    </w:p>
    <w:tbl>
      <w:tblPr>
        <w:tblW w:w="9005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79"/>
        <w:gridCol w:w="1531"/>
        <w:gridCol w:w="1530"/>
        <w:gridCol w:w="966"/>
        <w:gridCol w:w="1530"/>
        <w:gridCol w:w="1530"/>
        <w:gridCol w:w="1139"/>
      </w:tblGrid>
      <w:tr w:rsidR="00035889" w:rsidRPr="00E036F2" w:rsidTr="00035889">
        <w:trPr>
          <w:trHeight w:val="655"/>
        </w:trPr>
        <w:tc>
          <w:tcPr>
            <w:tcW w:w="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E07FB2" w:rsidRPr="00B778AF" w:rsidRDefault="00035889" w:rsidP="00E07FB2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kern w:val="24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 w:themeColor="text1"/>
                <w:kern w:val="24"/>
                <w:lang w:eastAsia="ru-RU"/>
              </w:rPr>
              <w:t xml:space="preserve">№ </w:t>
            </w:r>
            <w:proofErr w:type="spellStart"/>
            <w:r w:rsidR="00E07FB2" w:rsidRPr="00B778AF">
              <w:rPr>
                <w:rFonts w:ascii="Times New Roman" w:eastAsia="Times New Roman" w:hAnsi="Times New Roman" w:cs="Times New Roman"/>
                <w:color w:val="000000" w:themeColor="text1"/>
                <w:kern w:val="24"/>
                <w:lang w:eastAsia="ru-RU"/>
              </w:rPr>
              <w:t>испы</w:t>
            </w:r>
            <w:proofErr w:type="spellEnd"/>
          </w:p>
          <w:p w:rsidR="00035889" w:rsidRPr="00B778AF" w:rsidRDefault="00E07FB2" w:rsidP="00E07FB2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proofErr w:type="spellStart"/>
            <w:r w:rsidRPr="00B778AF">
              <w:rPr>
                <w:rFonts w:ascii="Times New Roman" w:eastAsia="Times New Roman" w:hAnsi="Times New Roman" w:cs="Times New Roman"/>
                <w:color w:val="000000" w:themeColor="text1"/>
                <w:kern w:val="24"/>
                <w:lang w:eastAsia="ru-RU"/>
              </w:rPr>
              <w:t>туемого</w:t>
            </w:r>
            <w:proofErr w:type="spellEnd"/>
          </w:p>
        </w:tc>
        <w:tc>
          <w:tcPr>
            <w:tcW w:w="41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Температура, °</w:t>
            </w:r>
            <w:proofErr w:type="gramStart"/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Давление, </w:t>
            </w:r>
            <w:proofErr w:type="spellStart"/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мм</w:t>
            </w:r>
            <w:proofErr w:type="gramStart"/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.р</w:t>
            </w:r>
            <w:proofErr w:type="gramEnd"/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т.ст</w:t>
            </w:r>
            <w:proofErr w:type="spellEnd"/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.</w:t>
            </w:r>
          </w:p>
        </w:tc>
      </w:tr>
      <w:tr w:rsidR="00035889" w:rsidRPr="00E036F2" w:rsidTr="00035889">
        <w:trPr>
          <w:trHeight w:val="83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35889" w:rsidRPr="00B778AF" w:rsidRDefault="00035889" w:rsidP="000358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03220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Д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 выкуривания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03220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П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осле выкуривания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A038A1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азница</w:t>
            </w:r>
          </w:p>
          <w:p w:rsidR="00A038A1" w:rsidRPr="00E036F2" w:rsidRDefault="00A038A1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03220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Д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 выкуривания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03220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П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осле выкуривания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035889" w:rsidRPr="00E036F2" w:rsidRDefault="00003220" w:rsidP="00035889">
            <w:pPr>
              <w:spacing w:after="0"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Р</w:t>
            </w:r>
            <w:r w:rsidR="00035889" w:rsidRPr="00E036F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азница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135/90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140/90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+5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120/80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125/80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+5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3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120/80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140/90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3667A5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667A5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eastAsia="ru-RU"/>
              </w:rPr>
              <w:t>+20!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4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120/70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150/80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3667A5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667A5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eastAsia="ru-RU"/>
              </w:rPr>
              <w:t>+30!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5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130/80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140/80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3667A5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667A5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+10</w:t>
            </w:r>
          </w:p>
        </w:tc>
      </w:tr>
      <w:tr w:rsidR="00035889" w:rsidRPr="00E036F2" w:rsidTr="00035889">
        <w:trPr>
          <w:trHeight w:val="416"/>
        </w:trPr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B778AF" w:rsidRDefault="00035889" w:rsidP="007A410A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color w:val="000000"/>
                <w:kern w:val="24"/>
                <w:lang w:eastAsia="ru-RU"/>
              </w:rPr>
              <w:t>6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130/70</w:t>
            </w:r>
          </w:p>
        </w:tc>
        <w:tc>
          <w:tcPr>
            <w:tcW w:w="1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E036F2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>145/80</w:t>
            </w:r>
          </w:p>
        </w:tc>
        <w:tc>
          <w:tcPr>
            <w:tcW w:w="1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bottom"/>
            <w:hideMark/>
          </w:tcPr>
          <w:p w:rsidR="00035889" w:rsidRPr="003667A5" w:rsidRDefault="00035889" w:rsidP="00035889">
            <w:pPr>
              <w:spacing w:after="0"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667A5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  <w:lang w:eastAsia="ru-RU"/>
              </w:rPr>
              <w:t>+15!</w:t>
            </w:r>
          </w:p>
        </w:tc>
      </w:tr>
    </w:tbl>
    <w:p w:rsidR="00035889" w:rsidRPr="00E036F2" w:rsidRDefault="00035889" w:rsidP="0003588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35889" w:rsidRPr="00E036F2" w:rsidRDefault="00035889" w:rsidP="00035889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Как видим,  у всех шести испытуемых после выкуривания сигареты наблюдается понижение температуры</w:t>
      </w:r>
      <w:r w:rsidR="00015A35"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кожи</w:t>
      </w: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на 1-2</w:t>
      </w:r>
      <w:proofErr w:type="gramStart"/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°С</w:t>
      </w:r>
      <w:proofErr w:type="gramEnd"/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, а также повышение ар</w:t>
      </w:r>
      <w:r w:rsidR="00AE211C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териального давления на 5-30 мм</w:t>
      </w:r>
      <w:r w:rsidR="00555558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рт</w:t>
      </w:r>
      <w:r w:rsidR="00555558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утного </w:t>
      </w: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ст</w:t>
      </w:r>
      <w:r w:rsidR="00555558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олба</w:t>
      </w: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>. Причем  замечено, что чем старше человек, т.е.</w:t>
      </w:r>
      <w:r w:rsidR="00AE5461"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, предположительно, </w:t>
      </w:r>
      <w:r w:rsidRPr="00E036F2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  <w:lang w:eastAsia="ru-RU"/>
        </w:rPr>
        <w:t xml:space="preserve"> больше стаж курильщика, тем давление повышается больше. </w:t>
      </w:r>
    </w:p>
    <w:p w:rsidR="00AA012C" w:rsidRPr="00E036F2" w:rsidRDefault="00A12D96" w:rsidP="00E07FB2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>Н</w:t>
      </w:r>
      <w:r w:rsidR="00896CCD" w:rsidRPr="00E036F2">
        <w:rPr>
          <w:rFonts w:ascii="Times New Roman" w:hAnsi="Times New Roman" w:cs="Times New Roman"/>
          <w:sz w:val="24"/>
          <w:szCs w:val="24"/>
        </w:rPr>
        <w:t xml:space="preserve">ашли объяснение нашим наблюдениям в </w:t>
      </w:r>
      <w:r w:rsidR="00F9408C" w:rsidRPr="00E036F2">
        <w:rPr>
          <w:rFonts w:ascii="Times New Roman" w:hAnsi="Times New Roman" w:cs="Times New Roman"/>
          <w:sz w:val="24"/>
          <w:szCs w:val="24"/>
        </w:rPr>
        <w:t xml:space="preserve">телевизионной </w:t>
      </w:r>
      <w:r w:rsidR="00896CCD" w:rsidRPr="00E036F2">
        <w:rPr>
          <w:rFonts w:ascii="Times New Roman" w:hAnsi="Times New Roman" w:cs="Times New Roman"/>
          <w:sz w:val="24"/>
          <w:szCs w:val="24"/>
        </w:rPr>
        <w:t xml:space="preserve"> программе </w:t>
      </w:r>
      <w:r w:rsidR="00F9408C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896CCD" w:rsidRPr="00E036F2">
        <w:rPr>
          <w:rFonts w:ascii="Times New Roman" w:hAnsi="Times New Roman" w:cs="Times New Roman"/>
          <w:sz w:val="24"/>
          <w:szCs w:val="24"/>
        </w:rPr>
        <w:t xml:space="preserve">«Здоровье» от 31.01.2010 г.  Врач - кардиолог, профессор Рафаэль </w:t>
      </w:r>
      <w:proofErr w:type="spellStart"/>
      <w:r w:rsidR="00896CCD" w:rsidRPr="00E036F2">
        <w:rPr>
          <w:rFonts w:ascii="Times New Roman" w:hAnsi="Times New Roman" w:cs="Times New Roman"/>
          <w:sz w:val="24"/>
          <w:szCs w:val="24"/>
        </w:rPr>
        <w:t>Оганов</w:t>
      </w:r>
      <w:proofErr w:type="spellEnd"/>
      <w:r w:rsidR="00AA012C" w:rsidRPr="00E036F2">
        <w:rPr>
          <w:rFonts w:ascii="Times New Roman" w:hAnsi="Times New Roman" w:cs="Times New Roman"/>
          <w:sz w:val="24"/>
          <w:szCs w:val="24"/>
        </w:rPr>
        <w:t>: «</w:t>
      </w:r>
      <w:r w:rsidR="00413BCD" w:rsidRPr="00E036F2">
        <w:rPr>
          <w:rFonts w:ascii="Times New Roman" w:hAnsi="Times New Roman" w:cs="Times New Roman"/>
          <w:sz w:val="24"/>
          <w:szCs w:val="24"/>
        </w:rPr>
        <w:t>В момент курения п</w:t>
      </w:r>
      <w:r w:rsidR="00AA012C" w:rsidRPr="00E036F2">
        <w:rPr>
          <w:rFonts w:ascii="Times New Roman" w:hAnsi="Times New Roman" w:cs="Times New Roman"/>
          <w:sz w:val="24"/>
          <w:szCs w:val="24"/>
        </w:rPr>
        <w:t xml:space="preserve">роисходит множество процессов. В первую очередь, это спазм </w:t>
      </w:r>
      <w:r w:rsidR="00413BCD" w:rsidRPr="00E036F2">
        <w:rPr>
          <w:rFonts w:ascii="Times New Roman" w:hAnsi="Times New Roman" w:cs="Times New Roman"/>
          <w:sz w:val="24"/>
          <w:szCs w:val="24"/>
        </w:rPr>
        <w:t xml:space="preserve">всех поверхностных </w:t>
      </w:r>
      <w:r w:rsidR="00AA012C" w:rsidRPr="00E036F2">
        <w:rPr>
          <w:rFonts w:ascii="Times New Roman" w:hAnsi="Times New Roman" w:cs="Times New Roman"/>
          <w:sz w:val="24"/>
          <w:szCs w:val="24"/>
        </w:rPr>
        <w:t>сосудов. Начинают слипаться тромбоциты, нарушается кровоснабжение</w:t>
      </w:r>
      <w:r w:rsidR="00413BCD" w:rsidRPr="00E036F2">
        <w:rPr>
          <w:rFonts w:ascii="Times New Roman" w:hAnsi="Times New Roman" w:cs="Times New Roman"/>
          <w:sz w:val="24"/>
          <w:szCs w:val="24"/>
        </w:rPr>
        <w:t xml:space="preserve">. </w:t>
      </w:r>
      <w:r w:rsidR="004A3762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413BCD" w:rsidRPr="00E036F2">
        <w:rPr>
          <w:rFonts w:ascii="Times New Roman" w:hAnsi="Times New Roman" w:cs="Times New Roman"/>
          <w:sz w:val="24"/>
          <w:szCs w:val="24"/>
        </w:rPr>
        <w:t>То же самое происходит в сердце и в мозге</w:t>
      </w:r>
      <w:r w:rsidR="00775842" w:rsidRPr="00E036F2">
        <w:rPr>
          <w:rFonts w:ascii="Times New Roman" w:hAnsi="Times New Roman" w:cs="Times New Roman"/>
          <w:sz w:val="24"/>
          <w:szCs w:val="24"/>
        </w:rPr>
        <w:t>…</w:t>
      </w:r>
      <w:r w:rsidR="00413BCD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AA012C" w:rsidRPr="00E036F2">
        <w:rPr>
          <w:rFonts w:ascii="Times New Roman" w:hAnsi="Times New Roman" w:cs="Times New Roman"/>
          <w:sz w:val="24"/>
          <w:szCs w:val="24"/>
        </w:rPr>
        <w:t>Риск погибнуть от инфаркта или инсульта у курильщика становится реальным</w:t>
      </w:r>
      <w:r w:rsidR="00413BCD" w:rsidRPr="00E036F2">
        <w:rPr>
          <w:rFonts w:ascii="Times New Roman" w:hAnsi="Times New Roman" w:cs="Times New Roman"/>
          <w:sz w:val="24"/>
          <w:szCs w:val="24"/>
        </w:rPr>
        <w:t>»</w:t>
      </w:r>
      <w:r w:rsidR="00AA012C" w:rsidRPr="00E036F2">
        <w:rPr>
          <w:rFonts w:ascii="Times New Roman" w:hAnsi="Times New Roman" w:cs="Times New Roman"/>
          <w:sz w:val="24"/>
          <w:szCs w:val="24"/>
        </w:rPr>
        <w:t xml:space="preserve">. </w:t>
      </w:r>
      <w:r w:rsidR="00136266" w:rsidRPr="00E036F2">
        <w:rPr>
          <w:rFonts w:ascii="Times New Roman" w:hAnsi="Times New Roman" w:cs="Times New Roman"/>
          <w:sz w:val="24"/>
          <w:szCs w:val="24"/>
        </w:rPr>
        <w:t>[</w:t>
      </w:r>
      <w:r w:rsidR="00CB5673">
        <w:rPr>
          <w:rFonts w:ascii="Times New Roman" w:hAnsi="Times New Roman" w:cs="Times New Roman"/>
          <w:sz w:val="24"/>
          <w:szCs w:val="24"/>
        </w:rPr>
        <w:t>8</w:t>
      </w:r>
      <w:r w:rsidR="00136266" w:rsidRPr="00E036F2">
        <w:rPr>
          <w:rFonts w:ascii="Times New Roman" w:hAnsi="Times New Roman" w:cs="Times New Roman"/>
          <w:sz w:val="24"/>
          <w:szCs w:val="24"/>
        </w:rPr>
        <w:t>]</w:t>
      </w:r>
    </w:p>
    <w:p w:rsidR="004A3762" w:rsidRPr="00E036F2" w:rsidRDefault="002D3380" w:rsidP="004A376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Вывод:  </w:t>
      </w:r>
      <w:r w:rsidRPr="002D3380">
        <w:rPr>
          <w:rFonts w:ascii="Times New Roman" w:hAnsi="Times New Roman" w:cs="Times New Roman"/>
          <w:sz w:val="24"/>
          <w:szCs w:val="24"/>
        </w:rPr>
        <w:t>к</w:t>
      </w:r>
      <w:r w:rsidR="004A3762" w:rsidRPr="00E036F2">
        <w:rPr>
          <w:rFonts w:ascii="Times New Roman" w:hAnsi="Times New Roman" w:cs="Times New Roman"/>
          <w:sz w:val="24"/>
          <w:szCs w:val="24"/>
        </w:rPr>
        <w:t xml:space="preserve">урение вызывает спазм кровеносных сосудов, что может привести к нарушению работы сердца и головного мозга. </w:t>
      </w:r>
    </w:p>
    <w:p w:rsidR="003A5438" w:rsidRPr="00E036F2" w:rsidRDefault="003A5438" w:rsidP="00B778AF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>Широко известными являются факты, подтверждающие негативное влияние табачного дыма на организм человека. Следующим экспериментом мы хот</w:t>
      </w:r>
      <w:r w:rsidR="00AE5461" w:rsidRPr="00E036F2">
        <w:rPr>
          <w:rFonts w:ascii="Times New Roman" w:hAnsi="Times New Roman" w:cs="Times New Roman"/>
          <w:sz w:val="24"/>
          <w:szCs w:val="24"/>
        </w:rPr>
        <w:t>ели</w:t>
      </w:r>
      <w:r w:rsidRPr="00E036F2">
        <w:rPr>
          <w:rFonts w:ascii="Times New Roman" w:hAnsi="Times New Roman" w:cs="Times New Roman"/>
          <w:sz w:val="24"/>
          <w:szCs w:val="24"/>
        </w:rPr>
        <w:t xml:space="preserve"> доказать, что опасным является не только активное, но и пассивное</w:t>
      </w:r>
      <w:r w:rsidR="00003220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Fonts w:ascii="Times New Roman" w:hAnsi="Times New Roman" w:cs="Times New Roman"/>
          <w:sz w:val="24"/>
          <w:szCs w:val="24"/>
        </w:rPr>
        <w:t xml:space="preserve">курение. </w:t>
      </w:r>
      <w:r w:rsidRPr="00E036F2">
        <w:rPr>
          <w:rFonts w:ascii="Times New Roman" w:hAnsi="Times New Roman" w:cs="Times New Roman"/>
          <w:sz w:val="24"/>
          <w:szCs w:val="24"/>
        </w:rPr>
        <w:br/>
      </w:r>
      <w:r w:rsidR="00413BCD" w:rsidRPr="00E036F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E036F2">
        <w:rPr>
          <w:rFonts w:ascii="Times New Roman" w:hAnsi="Times New Roman" w:cs="Times New Roman"/>
          <w:sz w:val="24"/>
          <w:szCs w:val="24"/>
        </w:rPr>
        <w:t>Мы предположили, что результат такого вредного воздействия можно обнаружить  на других живых организмах – растениях.</w:t>
      </w:r>
    </w:p>
    <w:p w:rsidR="003A5438" w:rsidRPr="00E036F2" w:rsidRDefault="00F9408C" w:rsidP="003A5438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 xml:space="preserve">2.3. </w:t>
      </w:r>
      <w:r w:rsidR="003A5438" w:rsidRPr="00E036F2">
        <w:rPr>
          <w:rFonts w:ascii="Times New Roman" w:hAnsi="Times New Roman" w:cs="Times New Roman"/>
          <w:b/>
          <w:sz w:val="24"/>
          <w:szCs w:val="24"/>
        </w:rPr>
        <w:t>Эксперимент №</w:t>
      </w:r>
      <w:r w:rsidRPr="00E036F2">
        <w:rPr>
          <w:rFonts w:ascii="Times New Roman" w:hAnsi="Times New Roman" w:cs="Times New Roman"/>
          <w:b/>
          <w:sz w:val="24"/>
          <w:szCs w:val="24"/>
        </w:rPr>
        <w:t>3</w:t>
      </w:r>
      <w:r w:rsidR="003A5438" w:rsidRPr="00E036F2">
        <w:rPr>
          <w:rFonts w:ascii="Times New Roman" w:hAnsi="Times New Roman" w:cs="Times New Roman"/>
          <w:b/>
          <w:sz w:val="24"/>
          <w:szCs w:val="24"/>
        </w:rPr>
        <w:t>. «Влияние табачного дыма на рост и развитие растения»</w:t>
      </w:r>
    </w:p>
    <w:p w:rsidR="003A5438" w:rsidRPr="00E036F2" w:rsidRDefault="003A5438" w:rsidP="003A543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Цель: </w:t>
      </w:r>
      <w:r w:rsidRPr="00E036F2">
        <w:rPr>
          <w:rFonts w:ascii="Times New Roman" w:hAnsi="Times New Roman" w:cs="Times New Roman"/>
          <w:sz w:val="24"/>
          <w:szCs w:val="24"/>
        </w:rPr>
        <w:t xml:space="preserve">определить, как влияет табачный дым (окуривание) на рост и развитие </w:t>
      </w:r>
      <w:r w:rsidR="00413BCD" w:rsidRPr="00E036F2">
        <w:rPr>
          <w:rFonts w:ascii="Times New Roman" w:hAnsi="Times New Roman" w:cs="Times New Roman"/>
          <w:sz w:val="24"/>
          <w:szCs w:val="24"/>
        </w:rPr>
        <w:t>живого организма (</w:t>
      </w:r>
      <w:r w:rsidRPr="00E036F2">
        <w:rPr>
          <w:rFonts w:ascii="Times New Roman" w:hAnsi="Times New Roman" w:cs="Times New Roman"/>
          <w:sz w:val="24"/>
          <w:szCs w:val="24"/>
        </w:rPr>
        <w:t>растения</w:t>
      </w:r>
      <w:r w:rsidR="00413BCD" w:rsidRPr="00E036F2">
        <w:rPr>
          <w:rFonts w:ascii="Times New Roman" w:hAnsi="Times New Roman" w:cs="Times New Roman"/>
          <w:sz w:val="24"/>
          <w:szCs w:val="24"/>
        </w:rPr>
        <w:t>)</w:t>
      </w:r>
      <w:r w:rsidRPr="00E036F2">
        <w:rPr>
          <w:rFonts w:ascii="Times New Roman" w:hAnsi="Times New Roman" w:cs="Times New Roman"/>
          <w:sz w:val="24"/>
          <w:szCs w:val="24"/>
        </w:rPr>
        <w:t>.</w:t>
      </w:r>
    </w:p>
    <w:p w:rsidR="00F9408C" w:rsidRPr="00E036F2" w:rsidRDefault="00F9408C" w:rsidP="003A543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E07FB2" w:rsidRPr="00E036F2">
        <w:rPr>
          <w:rFonts w:ascii="Times New Roman" w:hAnsi="Times New Roman" w:cs="Times New Roman"/>
          <w:sz w:val="24"/>
          <w:szCs w:val="24"/>
        </w:rPr>
        <w:t xml:space="preserve">два сосуда с </w:t>
      </w:r>
      <w:r w:rsidR="00C225D8">
        <w:rPr>
          <w:rFonts w:ascii="Times New Roman" w:hAnsi="Times New Roman" w:cs="Times New Roman"/>
          <w:sz w:val="24"/>
          <w:szCs w:val="24"/>
        </w:rPr>
        <w:t>пророщенными ростками редиса обыкновенного</w:t>
      </w:r>
      <w:r w:rsidR="00E07FB2" w:rsidRPr="00E036F2">
        <w:rPr>
          <w:rFonts w:ascii="Times New Roman" w:hAnsi="Times New Roman" w:cs="Times New Roman"/>
          <w:sz w:val="24"/>
          <w:szCs w:val="24"/>
        </w:rPr>
        <w:t xml:space="preserve">, </w:t>
      </w:r>
      <w:r w:rsidR="00433BCC">
        <w:rPr>
          <w:rFonts w:ascii="Times New Roman" w:hAnsi="Times New Roman" w:cs="Times New Roman"/>
          <w:sz w:val="24"/>
          <w:szCs w:val="24"/>
        </w:rPr>
        <w:t xml:space="preserve">медицинская </w:t>
      </w:r>
      <w:r w:rsidR="00E07FB2" w:rsidRPr="00E036F2">
        <w:rPr>
          <w:rFonts w:ascii="Times New Roman" w:hAnsi="Times New Roman" w:cs="Times New Roman"/>
          <w:sz w:val="24"/>
          <w:szCs w:val="24"/>
        </w:rPr>
        <w:t>груша, шприц, пластиковый колпак.</w:t>
      </w:r>
    </w:p>
    <w:p w:rsidR="003E3864" w:rsidRPr="007F7487" w:rsidRDefault="007F7487" w:rsidP="007F7487">
      <w:pPr>
        <w:pStyle w:val="a7"/>
        <w:spacing w:before="0" w:beforeAutospacing="0" w:after="0" w:afterAutospacing="0" w:line="360" w:lineRule="auto"/>
        <w:jc w:val="both"/>
        <w:rPr>
          <w:rFonts w:eastAsiaTheme="minorEastAsia"/>
          <w:color w:val="000000" w:themeColor="text1"/>
          <w:kern w:val="24"/>
        </w:rPr>
      </w:pPr>
      <w:r>
        <w:t xml:space="preserve">Взяли </w:t>
      </w:r>
      <w:r w:rsidR="003A5438" w:rsidRPr="00E036F2">
        <w:t xml:space="preserve"> дв</w:t>
      </w:r>
      <w:r w:rsidR="005F4CDF" w:rsidRPr="00E036F2">
        <w:t xml:space="preserve">а </w:t>
      </w:r>
      <w:r w:rsidR="003A5438" w:rsidRPr="00E036F2">
        <w:t xml:space="preserve"> </w:t>
      </w:r>
      <w:r w:rsidR="005F4CDF" w:rsidRPr="00E036F2">
        <w:t xml:space="preserve">сосуда с </w:t>
      </w:r>
      <w:r w:rsidR="00C225D8">
        <w:t>пророщенным редисом</w:t>
      </w:r>
      <w:r w:rsidR="003A5438" w:rsidRPr="00E036F2">
        <w:t xml:space="preserve">. 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Ростки в одном сосуде обкурили с помощью приспособления из груши, шприца и  пластикового колпака один раз.  </w:t>
      </w:r>
      <w:r>
        <w:rPr>
          <w:rFonts w:eastAsiaTheme="minorEastAsia"/>
          <w:color w:val="000000" w:themeColor="text1"/>
          <w:kern w:val="24"/>
        </w:rPr>
        <w:t xml:space="preserve"> 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Через два дня сравнили </w:t>
      </w:r>
      <w:r w:rsidR="00C225D8">
        <w:rPr>
          <w:rFonts w:eastAsiaTheme="minorEastAsia"/>
          <w:color w:val="000000" w:themeColor="text1"/>
          <w:kern w:val="24"/>
        </w:rPr>
        <w:t>редис</w:t>
      </w:r>
      <w:r w:rsidR="005F4CDF" w:rsidRPr="00E036F2">
        <w:rPr>
          <w:rFonts w:eastAsiaTheme="minorEastAsia"/>
          <w:color w:val="000000" w:themeColor="text1"/>
          <w:kern w:val="24"/>
        </w:rPr>
        <w:t>. Заметно, что даже одного раза хватило, чтобы «обкуренн</w:t>
      </w:r>
      <w:r w:rsidR="00C225D8">
        <w:rPr>
          <w:rFonts w:eastAsiaTheme="minorEastAsia"/>
          <w:color w:val="000000" w:themeColor="text1"/>
          <w:kern w:val="24"/>
        </w:rPr>
        <w:t>ые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» </w:t>
      </w:r>
      <w:r w:rsidR="00C225D8">
        <w:rPr>
          <w:rFonts w:eastAsiaTheme="minorEastAsia"/>
          <w:color w:val="000000" w:themeColor="text1"/>
          <w:kern w:val="24"/>
        </w:rPr>
        <w:t>ростки редиса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 отставал</w:t>
      </w:r>
      <w:r w:rsidR="00C225D8">
        <w:rPr>
          <w:rFonts w:eastAsiaTheme="minorEastAsia"/>
          <w:color w:val="000000" w:themeColor="text1"/>
          <w:kern w:val="24"/>
        </w:rPr>
        <w:t>и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 в росте и всхожести.  </w:t>
      </w:r>
      <w:r>
        <w:rPr>
          <w:rFonts w:eastAsiaTheme="minorEastAsia"/>
          <w:color w:val="000000" w:themeColor="text1"/>
          <w:kern w:val="24"/>
        </w:rPr>
        <w:t xml:space="preserve">  </w:t>
      </w:r>
      <w:r w:rsidR="00F9408C" w:rsidRPr="00E036F2">
        <w:t xml:space="preserve">Наблюдения занесли в таблицу. </w:t>
      </w:r>
    </w:p>
    <w:p w:rsidR="007F7487" w:rsidRDefault="007F7487" w:rsidP="007F748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</w:t>
      </w:r>
    </w:p>
    <w:p w:rsidR="00F9408C" w:rsidRPr="007F7487" w:rsidRDefault="00F9408C" w:rsidP="007F748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Влияние табачного дыма на рост и развитие растения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384"/>
        <w:gridCol w:w="3969"/>
        <w:gridCol w:w="4111"/>
      </w:tblGrid>
      <w:tr w:rsidR="00F9408C" w:rsidRPr="00E036F2" w:rsidTr="007A63D3">
        <w:tc>
          <w:tcPr>
            <w:tcW w:w="1384" w:type="dxa"/>
          </w:tcPr>
          <w:p w:rsidR="00F9408C" w:rsidRPr="00E036F2" w:rsidRDefault="00F9408C" w:rsidP="007A63D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День</w:t>
            </w:r>
          </w:p>
        </w:tc>
        <w:tc>
          <w:tcPr>
            <w:tcW w:w="3969" w:type="dxa"/>
          </w:tcPr>
          <w:p w:rsidR="00F9408C" w:rsidRPr="00B778AF" w:rsidRDefault="00F9408C" w:rsidP="005F4CDF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lang w:eastAsia="ru-RU"/>
              </w:rPr>
              <w:t>Наблюдения за ростк</w:t>
            </w:r>
            <w:r w:rsidR="005F4CDF" w:rsidRPr="00B778AF">
              <w:rPr>
                <w:rFonts w:ascii="Times New Roman" w:eastAsia="Times New Roman" w:hAnsi="Times New Roman" w:cs="Times New Roman"/>
                <w:lang w:eastAsia="ru-RU"/>
              </w:rPr>
              <w:t xml:space="preserve">ами в сосуде </w:t>
            </w:r>
            <w:r w:rsidRPr="00B778AF">
              <w:rPr>
                <w:rFonts w:ascii="Times New Roman" w:eastAsia="Times New Roman" w:hAnsi="Times New Roman" w:cs="Times New Roman"/>
                <w:lang w:eastAsia="ru-RU"/>
              </w:rPr>
              <w:t xml:space="preserve">  №1</w:t>
            </w:r>
          </w:p>
        </w:tc>
        <w:tc>
          <w:tcPr>
            <w:tcW w:w="4111" w:type="dxa"/>
          </w:tcPr>
          <w:p w:rsidR="00F9408C" w:rsidRPr="00B778AF" w:rsidRDefault="00F9408C" w:rsidP="005F4CDF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8AF">
              <w:rPr>
                <w:rFonts w:ascii="Times New Roman" w:eastAsia="Times New Roman" w:hAnsi="Times New Roman" w:cs="Times New Roman"/>
                <w:lang w:eastAsia="ru-RU"/>
              </w:rPr>
              <w:t>Наблюдения</w:t>
            </w:r>
            <w:r w:rsidR="005F4CDF" w:rsidRPr="00B778AF">
              <w:rPr>
                <w:rFonts w:ascii="Times New Roman" w:eastAsia="Times New Roman" w:hAnsi="Times New Roman" w:cs="Times New Roman"/>
                <w:lang w:eastAsia="ru-RU"/>
              </w:rPr>
              <w:t xml:space="preserve"> за ростками в сосуде </w:t>
            </w:r>
            <w:r w:rsidRPr="00B778AF">
              <w:rPr>
                <w:rFonts w:ascii="Times New Roman" w:eastAsia="Times New Roman" w:hAnsi="Times New Roman" w:cs="Times New Roman"/>
                <w:lang w:eastAsia="ru-RU"/>
              </w:rPr>
              <w:t xml:space="preserve"> №2</w:t>
            </w:r>
          </w:p>
        </w:tc>
      </w:tr>
      <w:tr w:rsidR="00F9408C" w:rsidRPr="00E036F2" w:rsidTr="007A63D3">
        <w:tc>
          <w:tcPr>
            <w:tcW w:w="1384" w:type="dxa"/>
          </w:tcPr>
          <w:p w:rsidR="00F9408C" w:rsidRPr="00E036F2" w:rsidRDefault="005F4CDF" w:rsidP="007A63D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4.03</w:t>
            </w:r>
          </w:p>
        </w:tc>
        <w:tc>
          <w:tcPr>
            <w:tcW w:w="3969" w:type="dxa"/>
          </w:tcPr>
          <w:p w:rsidR="00F9408C" w:rsidRPr="00E036F2" w:rsidRDefault="005F4CDF" w:rsidP="007A63D3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Ростки зелёного цвета.</w:t>
            </w:r>
          </w:p>
        </w:tc>
        <w:tc>
          <w:tcPr>
            <w:tcW w:w="4111" w:type="dxa"/>
          </w:tcPr>
          <w:p w:rsidR="00F9408C" w:rsidRPr="00E036F2" w:rsidRDefault="005F4CDF" w:rsidP="007A63D3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Ростки зелёного цвета.</w:t>
            </w:r>
          </w:p>
        </w:tc>
      </w:tr>
      <w:tr w:rsidR="00F9408C" w:rsidRPr="00E036F2" w:rsidTr="007A63D3">
        <w:tc>
          <w:tcPr>
            <w:tcW w:w="1384" w:type="dxa"/>
          </w:tcPr>
          <w:p w:rsidR="00F9408C" w:rsidRPr="00E036F2" w:rsidRDefault="005F4CDF" w:rsidP="007A63D3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6.03</w:t>
            </w:r>
          </w:p>
        </w:tc>
        <w:tc>
          <w:tcPr>
            <w:tcW w:w="3969" w:type="dxa"/>
          </w:tcPr>
          <w:p w:rsidR="00F9408C" w:rsidRPr="00E036F2" w:rsidRDefault="00CF7AF2" w:rsidP="00555558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F9408C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рибавил</w:t>
            </w: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F9408C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высоту. 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Цвет листьев</w:t>
            </w:r>
            <w:r w:rsidR="005555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зелёный, 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стеблей</w:t>
            </w:r>
            <w:r w:rsidR="005555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r w:rsidR="003E38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розовый</w:t>
            </w:r>
            <w:r w:rsidR="005F4CDF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Раст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5F4CDF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 густо.</w:t>
            </w:r>
          </w:p>
        </w:tc>
        <w:tc>
          <w:tcPr>
            <w:tcW w:w="4111" w:type="dxa"/>
          </w:tcPr>
          <w:p w:rsidR="00F9408C" w:rsidRPr="00E036F2" w:rsidRDefault="00F9408C" w:rsidP="00BC055A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ростки замедлили в росте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стали слабыми</w:t>
            </w: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5F4CDF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Цвет 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5F4CDF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бледно-зелёны</w:t>
            </w:r>
            <w:r w:rsidR="00BC055A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="005F4CDF"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E036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3E3864" w:rsidRDefault="003E3864" w:rsidP="003E3864">
      <w:pPr>
        <w:pStyle w:val="a7"/>
        <w:spacing w:before="0" w:beforeAutospacing="0" w:after="0" w:afterAutospacing="0" w:line="360" w:lineRule="auto"/>
        <w:ind w:firstLine="708"/>
        <w:jc w:val="both"/>
        <w:rPr>
          <w:rFonts w:eastAsiaTheme="minorHAnsi"/>
          <w:b/>
          <w:lang w:eastAsia="en-US"/>
        </w:rPr>
      </w:pPr>
    </w:p>
    <w:p w:rsidR="005F4CDF" w:rsidRPr="00E036F2" w:rsidRDefault="00830FF2" w:rsidP="003E3864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b/>
        </w:rPr>
        <w:t>Вывод: т</w:t>
      </w:r>
      <w:r w:rsidR="00F9408C" w:rsidRPr="00E036F2">
        <w:t xml:space="preserve">абачный дым 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отрицательно влияет на  развитие и здоровье живых организмов. Такой же вред </w:t>
      </w:r>
      <w:r w:rsidR="00BC055A" w:rsidRPr="00E036F2">
        <w:rPr>
          <w:rFonts w:eastAsiaTheme="minorEastAsia"/>
          <w:color w:val="000000" w:themeColor="text1"/>
          <w:kern w:val="24"/>
        </w:rPr>
        <w:t xml:space="preserve">курение </w:t>
      </w:r>
      <w:r w:rsidR="005F4CDF" w:rsidRPr="00E036F2">
        <w:rPr>
          <w:rFonts w:eastAsiaTheme="minorEastAsia"/>
          <w:color w:val="000000" w:themeColor="text1"/>
          <w:kern w:val="24"/>
        </w:rPr>
        <w:t>может нан</w:t>
      </w:r>
      <w:r w:rsidR="00AE211C">
        <w:rPr>
          <w:rFonts w:eastAsiaTheme="minorEastAsia"/>
          <w:color w:val="000000" w:themeColor="text1"/>
          <w:kern w:val="24"/>
        </w:rPr>
        <w:t>осить</w:t>
      </w:r>
      <w:r w:rsidR="00194040" w:rsidRPr="00E036F2">
        <w:rPr>
          <w:rFonts w:eastAsiaTheme="minorEastAsia"/>
          <w:color w:val="000000" w:themeColor="text1"/>
          <w:kern w:val="24"/>
        </w:rPr>
        <w:t xml:space="preserve"> </w:t>
      </w:r>
      <w:r w:rsidR="005F4CDF" w:rsidRPr="00E036F2">
        <w:rPr>
          <w:rFonts w:eastAsiaTheme="minorEastAsia"/>
          <w:color w:val="000000" w:themeColor="text1"/>
          <w:kern w:val="24"/>
        </w:rPr>
        <w:t xml:space="preserve"> </w:t>
      </w:r>
      <w:r w:rsidR="00BC055A" w:rsidRPr="00E036F2">
        <w:rPr>
          <w:rFonts w:eastAsiaTheme="minorEastAsia"/>
          <w:color w:val="000000" w:themeColor="text1"/>
          <w:kern w:val="24"/>
        </w:rPr>
        <w:t xml:space="preserve">здоровью </w:t>
      </w:r>
      <w:r w:rsidR="005F4CDF" w:rsidRPr="00E036F2">
        <w:rPr>
          <w:rFonts w:eastAsiaTheme="minorEastAsia"/>
          <w:color w:val="000000" w:themeColor="text1"/>
          <w:kern w:val="24"/>
        </w:rPr>
        <w:t>«пассивных курильщиков».</w:t>
      </w:r>
    </w:p>
    <w:p w:rsidR="00A5366C" w:rsidRPr="00E036F2" w:rsidRDefault="003A5438" w:rsidP="007269A0">
      <w:pPr>
        <w:pStyle w:val="a3"/>
        <w:numPr>
          <w:ilvl w:val="1"/>
          <w:numId w:val="42"/>
        </w:numPr>
        <w:spacing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Практическая работа «Потери </w:t>
      </w:r>
      <w:r w:rsidR="00EC23C7" w:rsidRPr="00E036F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бюджета</w:t>
      </w:r>
      <w:r w:rsidR="00EC23C7" w:rsidRPr="00E036F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семьи курильщика»</w:t>
      </w:r>
    </w:p>
    <w:p w:rsidR="0055442E" w:rsidRPr="00E036F2" w:rsidRDefault="007269A0" w:rsidP="0055442E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Кроме вреда, которое курение оказывает на   здоровье курящего  и его </w:t>
      </w:r>
      <w:r w:rsidR="00555558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родных</w:t>
      </w:r>
      <w:r w:rsidRPr="00E036F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, большие потери несёт семейный бюджет. Это показали результаты проведённой практической работы.  Мы вычислили  прямые затраты семей нашего класса, в которых есть курящий.  Это  покупка сигарет без учёта затрат на зажигалки и пр.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нашим подсчётам 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бюджета семьи </w:t>
      </w:r>
      <w:r w:rsidR="00CF7AF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среднем 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расходуется в год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E21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5442E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32 тыс</w:t>
      </w:r>
      <w:r w:rsidR="00AE211C">
        <w:rPr>
          <w:rFonts w:ascii="Times New Roman" w:eastAsia="Times New Roman" w:hAnsi="Times New Roman" w:cs="Times New Roman"/>
          <w:sz w:val="24"/>
          <w:szCs w:val="24"/>
          <w:lang w:eastAsia="ru-RU"/>
        </w:rPr>
        <w:t>ячи рублей.</w:t>
      </w:r>
    </w:p>
    <w:p w:rsidR="00963621" w:rsidRDefault="007269A0" w:rsidP="00963621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лучше ли потратить эти средства на что-то полезное: покупку фруктов,  отдых всей семьёй, посещение кинотеатра, выставки?</w:t>
      </w:r>
      <w:r w:rsidR="009636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67594E" w:rsidRPr="00963621" w:rsidRDefault="00555558" w:rsidP="00963621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67594E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="00C70856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67594E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Ситуации, когда подростка втягивают в процесс курения</w:t>
      </w:r>
    </w:p>
    <w:p w:rsidR="0067594E" w:rsidRPr="00E036F2" w:rsidRDefault="0067594E" w:rsidP="007F7487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sz w:val="24"/>
          <w:szCs w:val="24"/>
        </w:rPr>
        <w:t>Человек живёт в обществе, и окружающая среда оказывает непосредственное влияние на привычки и образ жизни человека.  И от того, с кем сталкивается и общается подросток, во многом зависит, какой выбор он сделает в предлагаемой ситуации. Доказав экспе</w:t>
      </w:r>
      <w:r w:rsidR="00555558">
        <w:rPr>
          <w:rFonts w:ascii="Times New Roman" w:hAnsi="Times New Roman" w:cs="Times New Roman"/>
          <w:sz w:val="24"/>
          <w:szCs w:val="24"/>
        </w:rPr>
        <w:t xml:space="preserve">риментально вредное воздействие </w:t>
      </w:r>
      <w:r w:rsidRPr="00E036F2">
        <w:rPr>
          <w:rFonts w:ascii="Times New Roman" w:hAnsi="Times New Roman" w:cs="Times New Roman"/>
          <w:sz w:val="24"/>
          <w:szCs w:val="24"/>
        </w:rPr>
        <w:t xml:space="preserve">курения на качество жизни человека, мы </w:t>
      </w:r>
      <w:r w:rsidRPr="00E036F2">
        <w:rPr>
          <w:rFonts w:ascii="Times New Roman" w:hAnsi="Times New Roman" w:cs="Times New Roman"/>
          <w:sz w:val="24"/>
          <w:szCs w:val="24"/>
        </w:rPr>
        <w:lastRenderedPageBreak/>
        <w:t xml:space="preserve">предположили, какие ситуации втягивания в процесс курения  могут подстерегать подростка. </w:t>
      </w:r>
      <w:r w:rsidR="007F748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Вот несколько </w:t>
      </w:r>
      <w:r w:rsidR="00C225D8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возможных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ситуаций</w:t>
      </w:r>
      <w:r w:rsidR="00CF7AF2"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оказания давления:  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«Попробуй, никто же не видит!», «Попробуй, только один раз!», «Т</w:t>
      </w:r>
      <w:r w:rsidR="00015A35"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ы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что, маленький? Маменькин сынок!», «Это же модно!», «Хочешь быть крутым?»</w:t>
      </w:r>
    </w:p>
    <w:p w:rsidR="0067594E" w:rsidRPr="00555558" w:rsidRDefault="0067594E" w:rsidP="00754E4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Если тебя заставляют сделать что-то, не объяснив, зачем это нужно, то такое влияние называется давлением. Ты должен сопротивляться давлению.</w:t>
      </w:r>
      <w:r w:rsidR="00555558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</w:t>
      </w:r>
    </w:p>
    <w:p w:rsidR="0067594E" w:rsidRPr="00E036F2" w:rsidRDefault="0067594E" w:rsidP="00754E47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Чтобы успешно сопротивляться давлению, надо самостоятельно решить, как поступать в каждом случае.</w:t>
      </w:r>
    </w:p>
    <w:p w:rsidR="0067594E" w:rsidRPr="00E036F2" w:rsidRDefault="0067594E" w:rsidP="00754E47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В ситуациях, опасных для здоровья, научись говорить «нет».</w:t>
      </w:r>
    </w:p>
    <w:p w:rsidR="0067594E" w:rsidRPr="00E036F2" w:rsidRDefault="0067594E" w:rsidP="00754E47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Развивай в себе уверенность, это поможет тебе справляться с опасными ситуациями.</w:t>
      </w:r>
    </w:p>
    <w:p w:rsidR="0067594E" w:rsidRPr="00E036F2" w:rsidRDefault="0067594E" w:rsidP="00754E47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Надо стараться вести себя так, чтобы не приобретать вредных привычек.</w:t>
      </w:r>
    </w:p>
    <w:p w:rsidR="0067594E" w:rsidRPr="00E036F2" w:rsidRDefault="0067594E" w:rsidP="00754E47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Опасные ситуации можно предупреждать.</w:t>
      </w:r>
      <w:r w:rsidR="00775842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Следуй шагам принятия решений:</w:t>
      </w:r>
    </w:p>
    <w:p w:rsidR="00775842" w:rsidRPr="00E036F2" w:rsidRDefault="0067594E" w:rsidP="00775842">
      <w:pPr>
        <w:pStyle w:val="a3"/>
        <w:numPr>
          <w:ilvl w:val="0"/>
          <w:numId w:val="39"/>
        </w:numPr>
        <w:spacing w:after="0" w:line="360" w:lineRule="auto"/>
        <w:jc w:val="both"/>
        <w:textAlignment w:val="baseline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Остановись.</w:t>
      </w:r>
    </w:p>
    <w:p w:rsidR="00775842" w:rsidRPr="00E036F2" w:rsidRDefault="0067594E" w:rsidP="00775842">
      <w:pPr>
        <w:pStyle w:val="a3"/>
        <w:numPr>
          <w:ilvl w:val="0"/>
          <w:numId w:val="39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Подумай.</w:t>
      </w:r>
    </w:p>
    <w:p w:rsidR="00775842" w:rsidRPr="00E036F2" w:rsidRDefault="0067594E" w:rsidP="00775842">
      <w:pPr>
        <w:pStyle w:val="a3"/>
        <w:numPr>
          <w:ilvl w:val="0"/>
          <w:numId w:val="39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Выбери.</w:t>
      </w:r>
      <w:r w:rsidR="00C225D8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Скажи «Нет»</w:t>
      </w:r>
      <w:r w:rsidR="003E3864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(в нужной ситуации)</w:t>
      </w:r>
      <w:r w:rsidR="00C225D8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67594E" w:rsidRPr="00E036F2" w:rsidRDefault="0067594E" w:rsidP="00775842">
      <w:pPr>
        <w:pStyle w:val="a3"/>
        <w:numPr>
          <w:ilvl w:val="0"/>
          <w:numId w:val="39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Похвали себя</w:t>
      </w:r>
      <w:r w:rsidR="00015A35"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за правильный выбор</w:t>
      </w:r>
      <w:r w:rsidRPr="00E036F2">
        <w:rPr>
          <w:rFonts w:ascii="Times New Roman" w:eastAsiaTheme="minorEastAsia" w:hAnsi="Times New Roman" w:cs="Times New Roman"/>
          <w:sz w:val="24"/>
          <w:szCs w:val="24"/>
          <w:lang w:eastAsia="ru-RU"/>
        </w:rPr>
        <w:t>.</w:t>
      </w:r>
    </w:p>
    <w:p w:rsidR="009A65B5" w:rsidRPr="00E036F2" w:rsidRDefault="009A65B5" w:rsidP="009A65B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ab/>
      </w:r>
      <w:r w:rsidR="0067594E" w:rsidRPr="00E036F2">
        <w:rPr>
          <w:rFonts w:ascii="Times New Roman" w:hAnsi="Times New Roman" w:cs="Times New Roman"/>
          <w:sz w:val="24"/>
          <w:szCs w:val="24"/>
        </w:rPr>
        <w:t>М</w:t>
      </w:r>
      <w:r w:rsidRPr="00E036F2">
        <w:rPr>
          <w:rFonts w:ascii="Times New Roman" w:hAnsi="Times New Roman" w:cs="Times New Roman"/>
          <w:sz w:val="24"/>
          <w:szCs w:val="24"/>
        </w:rPr>
        <w:t xml:space="preserve">ы решили составить сборник, в который поместили описанные одноклассниками ситуации, с которыми они либо уже сталкивались, либо предположили, что такие ситуации могут произойти в жизни. А также дали советы по выходу из опасных ситуаций давления.  Приложение </w:t>
      </w:r>
      <w:r w:rsidR="000A5EF1" w:rsidRPr="00E036F2">
        <w:rPr>
          <w:rFonts w:ascii="Times New Roman" w:hAnsi="Times New Roman" w:cs="Times New Roman"/>
          <w:sz w:val="24"/>
          <w:szCs w:val="24"/>
        </w:rPr>
        <w:t>5</w:t>
      </w:r>
    </w:p>
    <w:p w:rsidR="00A2599D" w:rsidRPr="00E036F2" w:rsidRDefault="002B2F0D" w:rsidP="003C0216">
      <w:pPr>
        <w:pStyle w:val="a3"/>
        <w:numPr>
          <w:ilvl w:val="0"/>
          <w:numId w:val="42"/>
        </w:numPr>
        <w:spacing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Здоровьесберегающие</w:t>
      </w:r>
      <w:proofErr w:type="spellEnd"/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7269A0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рекомендации</w:t>
      </w:r>
      <w:r w:rsidR="00A2599D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для подростков</w:t>
      </w:r>
      <w:r w:rsidR="00621581" w:rsidRPr="00E036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их родителей</w:t>
      </w:r>
    </w:p>
    <w:p w:rsidR="00A2599D" w:rsidRPr="00E036F2" w:rsidRDefault="001A20CE" w:rsidP="00A2599D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начинай!</w:t>
      </w:r>
    </w:p>
    <w:p w:rsidR="001A20CE" w:rsidRPr="00E036F2" w:rsidRDefault="001A20CE" w:rsidP="001A20CE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на тебя оказывают давление, скажи твёрдо «Нет!», сошлись на какую-либо причину и быстро уйди.</w:t>
      </w:r>
    </w:p>
    <w:p w:rsidR="001A20CE" w:rsidRPr="00E036F2" w:rsidRDefault="001A20CE" w:rsidP="001A20CE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Различай друзей и недругов.  Настоящий друг не будет давить на тебя, чтобы вовлечь в </w:t>
      </w:r>
      <w:r w:rsidR="00A12D96"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опасную для здоровья ситуацию</w:t>
      </w: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C23C7" w:rsidRPr="00E036F2" w:rsidRDefault="00EC23C7" w:rsidP="001A20CE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Если вокруг </w:t>
      </w:r>
      <w:r w:rsidR="00621581" w:rsidRPr="00E036F2">
        <w:rPr>
          <w:rFonts w:ascii="Times New Roman" w:hAnsi="Times New Roman" w:cs="Times New Roman"/>
          <w:sz w:val="24"/>
          <w:szCs w:val="24"/>
        </w:rPr>
        <w:t>тебя</w:t>
      </w:r>
      <w:r w:rsidRPr="00E036F2">
        <w:rPr>
          <w:rFonts w:ascii="Times New Roman" w:hAnsi="Times New Roman" w:cs="Times New Roman"/>
          <w:sz w:val="24"/>
          <w:szCs w:val="24"/>
        </w:rPr>
        <w:t xml:space="preserve"> курят друзья или знакомые, это не должно иметь принципиальное значение для </w:t>
      </w:r>
      <w:r w:rsidR="00621581" w:rsidRPr="00E036F2">
        <w:rPr>
          <w:rFonts w:ascii="Times New Roman" w:hAnsi="Times New Roman" w:cs="Times New Roman"/>
          <w:sz w:val="24"/>
          <w:szCs w:val="24"/>
        </w:rPr>
        <w:t>тебя</w:t>
      </w:r>
      <w:r w:rsidRPr="00E036F2">
        <w:rPr>
          <w:rFonts w:ascii="Times New Roman" w:hAnsi="Times New Roman" w:cs="Times New Roman"/>
          <w:sz w:val="24"/>
          <w:szCs w:val="24"/>
        </w:rPr>
        <w:t xml:space="preserve">. У них есть свои представления о </w:t>
      </w:r>
      <w:r w:rsidR="001A20CE" w:rsidRPr="00E036F2">
        <w:rPr>
          <w:rFonts w:ascii="Times New Roman" w:hAnsi="Times New Roman" w:cs="Times New Roman"/>
          <w:sz w:val="24"/>
          <w:szCs w:val="24"/>
        </w:rPr>
        <w:t>смысле жизни</w:t>
      </w:r>
      <w:r w:rsidRPr="00E036F2">
        <w:rPr>
          <w:rFonts w:ascii="Times New Roman" w:hAnsi="Times New Roman" w:cs="Times New Roman"/>
          <w:sz w:val="24"/>
          <w:szCs w:val="24"/>
        </w:rPr>
        <w:t xml:space="preserve">, </w:t>
      </w:r>
      <w:r w:rsidR="001A20CE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Fonts w:ascii="Times New Roman" w:hAnsi="Times New Roman" w:cs="Times New Roman"/>
          <w:sz w:val="24"/>
          <w:szCs w:val="24"/>
        </w:rPr>
        <w:t xml:space="preserve">у </w:t>
      </w:r>
      <w:r w:rsidR="00621581" w:rsidRPr="00E036F2">
        <w:rPr>
          <w:rFonts w:ascii="Times New Roman" w:hAnsi="Times New Roman" w:cs="Times New Roman"/>
          <w:sz w:val="24"/>
          <w:szCs w:val="24"/>
        </w:rPr>
        <w:t>тебя</w:t>
      </w:r>
      <w:r w:rsidRPr="00E036F2">
        <w:rPr>
          <w:rFonts w:ascii="Times New Roman" w:hAnsi="Times New Roman" w:cs="Times New Roman"/>
          <w:sz w:val="24"/>
          <w:szCs w:val="24"/>
        </w:rPr>
        <w:t xml:space="preserve"> – свои. Не нужно им завидовать, наблюдай за ними, и </w:t>
      </w:r>
      <w:r w:rsidR="00621581" w:rsidRPr="00E036F2">
        <w:rPr>
          <w:rFonts w:ascii="Times New Roman" w:hAnsi="Times New Roman" w:cs="Times New Roman"/>
          <w:sz w:val="24"/>
          <w:szCs w:val="24"/>
        </w:rPr>
        <w:t>т</w:t>
      </w:r>
      <w:r w:rsidRPr="00E036F2">
        <w:rPr>
          <w:rFonts w:ascii="Times New Roman" w:hAnsi="Times New Roman" w:cs="Times New Roman"/>
          <w:sz w:val="24"/>
          <w:szCs w:val="24"/>
        </w:rPr>
        <w:t>ы увиди</w:t>
      </w:r>
      <w:r w:rsidR="00621581" w:rsidRPr="00E036F2">
        <w:rPr>
          <w:rFonts w:ascii="Times New Roman" w:hAnsi="Times New Roman" w:cs="Times New Roman"/>
          <w:sz w:val="24"/>
          <w:szCs w:val="24"/>
        </w:rPr>
        <w:t>шь</w:t>
      </w:r>
      <w:r w:rsidRPr="00E036F2">
        <w:rPr>
          <w:rFonts w:ascii="Times New Roman" w:hAnsi="Times New Roman" w:cs="Times New Roman"/>
          <w:sz w:val="24"/>
          <w:szCs w:val="24"/>
        </w:rPr>
        <w:t>, как они кашляют, хрипят, унижаются и оправдывают свое курение.</w:t>
      </w:r>
    </w:p>
    <w:p w:rsidR="00001AC8" w:rsidRPr="00E036F2" w:rsidRDefault="00001AC8" w:rsidP="001A20CE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Гордись собой, если </w:t>
      </w:r>
      <w:r w:rsidR="00621581" w:rsidRPr="00E036F2">
        <w:rPr>
          <w:rFonts w:ascii="Times New Roman" w:hAnsi="Times New Roman" w:cs="Times New Roman"/>
          <w:sz w:val="24"/>
          <w:szCs w:val="24"/>
        </w:rPr>
        <w:t>т</w:t>
      </w:r>
      <w:r w:rsidRPr="00E036F2">
        <w:rPr>
          <w:rFonts w:ascii="Times New Roman" w:hAnsi="Times New Roman" w:cs="Times New Roman"/>
          <w:sz w:val="24"/>
          <w:szCs w:val="24"/>
        </w:rPr>
        <w:t>ы не пош</w:t>
      </w:r>
      <w:r w:rsidR="00621581" w:rsidRPr="00E036F2">
        <w:rPr>
          <w:rFonts w:ascii="Times New Roman" w:hAnsi="Times New Roman" w:cs="Times New Roman"/>
          <w:sz w:val="24"/>
          <w:szCs w:val="24"/>
        </w:rPr>
        <w:t>ё</w:t>
      </w:r>
      <w:r w:rsidRPr="00E036F2">
        <w:rPr>
          <w:rFonts w:ascii="Times New Roman" w:hAnsi="Times New Roman" w:cs="Times New Roman"/>
          <w:sz w:val="24"/>
          <w:szCs w:val="24"/>
        </w:rPr>
        <w:t xml:space="preserve">л на поводу у компании. У </w:t>
      </w:r>
      <w:r w:rsidR="00621581" w:rsidRPr="00E036F2">
        <w:rPr>
          <w:rFonts w:ascii="Times New Roman" w:hAnsi="Times New Roman" w:cs="Times New Roman"/>
          <w:sz w:val="24"/>
          <w:szCs w:val="24"/>
        </w:rPr>
        <w:t>тебя</w:t>
      </w:r>
      <w:r w:rsidRPr="00E036F2">
        <w:rPr>
          <w:rFonts w:ascii="Times New Roman" w:hAnsi="Times New Roman" w:cs="Times New Roman"/>
          <w:sz w:val="24"/>
          <w:szCs w:val="24"/>
        </w:rPr>
        <w:t xml:space="preserve"> есть сила воли. </w:t>
      </w:r>
      <w:r w:rsidR="00621581" w:rsidRPr="00E036F2">
        <w:rPr>
          <w:rFonts w:ascii="Times New Roman" w:hAnsi="Times New Roman" w:cs="Times New Roman"/>
          <w:sz w:val="24"/>
          <w:szCs w:val="24"/>
        </w:rPr>
        <w:t>Ты умен!</w:t>
      </w:r>
      <w:r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="00C70856" w:rsidRPr="00E036F2">
        <w:rPr>
          <w:rFonts w:ascii="Times New Roman" w:hAnsi="Times New Roman" w:cs="Times New Roman"/>
          <w:sz w:val="24"/>
          <w:szCs w:val="24"/>
          <w:lang w:val="en-US"/>
        </w:rPr>
        <w:t>[</w:t>
      </w:r>
      <w:r w:rsidR="00CB5673">
        <w:rPr>
          <w:rFonts w:ascii="Times New Roman" w:hAnsi="Times New Roman" w:cs="Times New Roman"/>
          <w:sz w:val="24"/>
          <w:szCs w:val="24"/>
        </w:rPr>
        <w:t>6</w:t>
      </w:r>
      <w:r w:rsidR="00C70856" w:rsidRPr="00E036F2">
        <w:rPr>
          <w:rFonts w:ascii="Times New Roman" w:hAnsi="Times New Roman" w:cs="Times New Roman"/>
          <w:sz w:val="24"/>
          <w:szCs w:val="24"/>
          <w:lang w:val="en-US"/>
        </w:rPr>
        <w:t>]</w:t>
      </w:r>
    </w:p>
    <w:p w:rsidR="001A20CE" w:rsidRPr="00E036F2" w:rsidRDefault="00001AC8" w:rsidP="001A20CE">
      <w:pPr>
        <w:pStyle w:val="a3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036F2">
        <w:rPr>
          <w:rFonts w:ascii="Times New Roman" w:hAnsi="Times New Roman" w:cs="Times New Roman"/>
          <w:i/>
          <w:sz w:val="24"/>
          <w:szCs w:val="24"/>
        </w:rPr>
        <w:t xml:space="preserve">Обращение к родителям </w:t>
      </w:r>
    </w:p>
    <w:p w:rsidR="00001AC8" w:rsidRPr="00E036F2" w:rsidRDefault="00001AC8" w:rsidP="001A20CE">
      <w:pPr>
        <w:pStyle w:val="a3"/>
        <w:numPr>
          <w:ilvl w:val="0"/>
          <w:numId w:val="35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hAnsi="Times New Roman" w:cs="Times New Roman"/>
          <w:sz w:val="24"/>
          <w:szCs w:val="24"/>
        </w:rPr>
        <w:lastRenderedPageBreak/>
        <w:t>Если Вы не хотите, чтобы Ваш ребёнок курил, не курите сами. С детства ребенок берет за образец поведение значимых взрослых и с возрастом начинает вести себя по усвоенной модели. Если ребенок видит вас курящим и слышит, что курить нельзя, он скорее последует вашему примеру, чем прислушается к словам.</w:t>
      </w:r>
    </w:p>
    <w:p w:rsidR="001A20CE" w:rsidRPr="00E036F2" w:rsidRDefault="001A20CE" w:rsidP="001A20CE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Постарайтесь расширить круг интересов своего ребёнка, демонстрируя новые возможности, привлекательные для него и доступные ему.</w:t>
      </w:r>
    </w:p>
    <w:p w:rsidR="00621581" w:rsidRPr="00E036F2" w:rsidRDefault="00621581" w:rsidP="00621581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Моду на курение во многом формирует реклама. Расскажите, что во многих развитых странах курение не модно, а </w:t>
      </w:r>
      <w:proofErr w:type="gramStart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курящие</w:t>
      </w:r>
      <w:proofErr w:type="gramEnd"/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имеют ограничение в правах.</w:t>
      </w:r>
    </w:p>
    <w:p w:rsidR="00621581" w:rsidRPr="00E036F2" w:rsidRDefault="00621581" w:rsidP="00621581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Оградить ребенка от компаний, подающих нежелательный пример, нереально, зато вы можете  научить его самостоятельному мышлению, приучить нести ответственность за свое поведение и не следовать за толпой.</w:t>
      </w:r>
      <w:r w:rsidR="00433B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33BC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[7]</w:t>
      </w:r>
    </w:p>
    <w:p w:rsidR="0046531D" w:rsidRPr="00E036F2" w:rsidRDefault="00A07749" w:rsidP="00621581">
      <w:pPr>
        <w:pStyle w:val="a3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36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Выводы</w:t>
      </w:r>
      <w:r w:rsidR="00BA41BD" w:rsidRPr="00E036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 Заключение</w:t>
      </w:r>
    </w:p>
    <w:p w:rsidR="00BA41BD" w:rsidRPr="00E036F2" w:rsidRDefault="009A65B5" w:rsidP="00BA41BD">
      <w:pPr>
        <w:spacing w:line="360" w:lineRule="auto"/>
        <w:ind w:firstLine="708"/>
        <w:jc w:val="both"/>
        <w:rPr>
          <w:rStyle w:val="span12"/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 xml:space="preserve">       </w:t>
      </w:r>
      <w:r w:rsidR="00BA41BD" w:rsidRPr="00E036F2">
        <w:rPr>
          <w:rFonts w:ascii="Times New Roman" w:hAnsi="Times New Roman" w:cs="Times New Roman"/>
          <w:sz w:val="24"/>
          <w:szCs w:val="24"/>
        </w:rPr>
        <w:t>Своим исследованием мы доказали, что проблема выбора в опасных для здоровья ситуациях, связанных с втягиванием в процесс курения,  является актуальной для подростков.  К</w:t>
      </w:r>
      <w:r w:rsidR="00BA41BD"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аждому школьнику необходимо знать о вредных факторах воздействия на здоровье  человека  и  способах отказа от них. </w:t>
      </w:r>
      <w:r w:rsidR="00AE21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Считаю, </w:t>
      </w:r>
      <w:r w:rsidR="0005355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</w:t>
      </w:r>
      <w:r w:rsidR="000535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приобретенные знания, </w:t>
      </w:r>
      <w:r w:rsidR="0005355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5355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экспериментов оставят</w:t>
      </w:r>
      <w:r w:rsidR="0005355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глубокий след в сознании </w:t>
      </w:r>
      <w:r w:rsidR="0005355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моих сверстников</w:t>
      </w:r>
      <w:r w:rsidR="00053553" w:rsidRPr="00E602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8E06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подтверждают результаты итогового опроса: из 30 участников 28 показали знание вредных факторов курения, все 30 человек теперь знают, как поступать в ситуации давления и не собираются в дальнейшем </w:t>
      </w:r>
      <w:r w:rsidR="0028406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приобщаться к этой вредной привычке</w:t>
      </w:r>
      <w:r w:rsidR="008E06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D294A" w:rsidRPr="00E036F2" w:rsidRDefault="00C14583" w:rsidP="00BA41BD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b/>
          <w:bCs/>
          <w:sz w:val="24"/>
          <w:szCs w:val="24"/>
        </w:rPr>
        <w:t xml:space="preserve">Наша гипотеза </w:t>
      </w:r>
      <w:r w:rsidR="00531782" w:rsidRPr="00E036F2">
        <w:rPr>
          <w:rFonts w:ascii="Times New Roman" w:hAnsi="Times New Roman" w:cs="Times New Roman"/>
          <w:b/>
          <w:bCs/>
          <w:sz w:val="24"/>
          <w:szCs w:val="24"/>
        </w:rPr>
        <w:t>подтвердилась</w:t>
      </w:r>
      <w:r w:rsidRPr="00E036F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036F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D294A" w:rsidRPr="00E036F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D294A" w:rsidRPr="00E036F2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Если научиться отказываться в опасных</w:t>
      </w:r>
      <w:r w:rsidR="009A65B5" w:rsidRPr="00E036F2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  </w:t>
      </w:r>
      <w:r w:rsidR="00CD294A" w:rsidRPr="00E036F2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ситуациях, связанных с приобщением к курению, то можно  сохранить</w:t>
      </w:r>
      <w:r w:rsidR="009A65B5" w:rsidRPr="00E036F2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 xml:space="preserve">   </w:t>
      </w:r>
      <w:r w:rsidR="00CD294A" w:rsidRPr="00E036F2">
        <w:rPr>
          <w:rFonts w:ascii="Times New Roman" w:eastAsiaTheme="minorEastAsia" w:hAnsi="Times New Roman" w:cs="Times New Roman"/>
          <w:color w:val="000000" w:themeColor="text1"/>
          <w:sz w:val="24"/>
          <w:szCs w:val="24"/>
        </w:rPr>
        <w:t>здоровье и жизнь.</w:t>
      </w:r>
    </w:p>
    <w:p w:rsidR="00C225D8" w:rsidRDefault="00966972" w:rsidP="00C225D8">
      <w:pPr>
        <w:spacing w:line="360" w:lineRule="auto"/>
        <w:jc w:val="both"/>
        <w:rPr>
          <w:rStyle w:val="span12"/>
          <w:rFonts w:ascii="Times New Roman" w:hAnsi="Times New Roman" w:cs="Times New Roman"/>
          <w:sz w:val="24"/>
          <w:szCs w:val="24"/>
        </w:rPr>
      </w:pPr>
      <w:r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Для информирования сверстников об опасности </w:t>
      </w:r>
      <w:r w:rsidR="00CD294A"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курения </w:t>
      </w:r>
      <w:r w:rsidRPr="00E036F2">
        <w:rPr>
          <w:rStyle w:val="span12"/>
          <w:rFonts w:ascii="Times New Roman" w:hAnsi="Times New Roman" w:cs="Times New Roman"/>
          <w:sz w:val="24"/>
          <w:szCs w:val="24"/>
        </w:rPr>
        <w:t>распространил</w:t>
      </w:r>
      <w:r w:rsidR="000217C5"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 </w:t>
      </w:r>
      <w:r w:rsidR="00A12D96" w:rsidRPr="00E036F2">
        <w:rPr>
          <w:rStyle w:val="span12"/>
          <w:rFonts w:ascii="Times New Roman" w:hAnsi="Times New Roman" w:cs="Times New Roman"/>
          <w:sz w:val="24"/>
          <w:szCs w:val="24"/>
        </w:rPr>
        <w:t>буклеты</w:t>
      </w:r>
      <w:r w:rsidR="00CF7AF2" w:rsidRPr="00E036F2">
        <w:rPr>
          <w:rStyle w:val="span12"/>
          <w:rFonts w:ascii="Times New Roman" w:hAnsi="Times New Roman" w:cs="Times New Roman"/>
          <w:sz w:val="24"/>
          <w:szCs w:val="24"/>
        </w:rPr>
        <w:t>, составил сборник полезных советов</w:t>
      </w:r>
      <w:r w:rsidR="005F22F4">
        <w:rPr>
          <w:rStyle w:val="span12"/>
          <w:rFonts w:ascii="Times New Roman" w:hAnsi="Times New Roman" w:cs="Times New Roman"/>
          <w:sz w:val="24"/>
          <w:szCs w:val="24"/>
        </w:rPr>
        <w:t>, организовал выступление агитбригады</w:t>
      </w:r>
      <w:r w:rsidR="00A12D96" w:rsidRPr="00E036F2">
        <w:rPr>
          <w:rStyle w:val="span12"/>
          <w:rFonts w:ascii="Times New Roman" w:hAnsi="Times New Roman" w:cs="Times New Roman"/>
          <w:sz w:val="24"/>
          <w:szCs w:val="24"/>
        </w:rPr>
        <w:t>.</w:t>
      </w:r>
      <w:r w:rsidR="00CF7AF2" w:rsidRPr="00E036F2">
        <w:rPr>
          <w:rStyle w:val="span12"/>
          <w:rFonts w:ascii="Times New Roman" w:hAnsi="Times New Roman" w:cs="Times New Roman"/>
          <w:sz w:val="24"/>
          <w:szCs w:val="24"/>
        </w:rPr>
        <w:t xml:space="preserve"> </w:t>
      </w:r>
    </w:p>
    <w:p w:rsidR="00C225D8" w:rsidRPr="00C225D8" w:rsidRDefault="00C225D8" w:rsidP="00C225D8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25D8">
        <w:rPr>
          <w:rStyle w:val="span12"/>
          <w:rFonts w:ascii="Times New Roman" w:hAnsi="Times New Roman" w:cs="Times New Roman"/>
          <w:b/>
          <w:sz w:val="24"/>
          <w:szCs w:val="24"/>
        </w:rPr>
        <w:t>А что дальше?</w:t>
      </w:r>
      <w:r>
        <w:rPr>
          <w:rStyle w:val="span12"/>
          <w:rFonts w:ascii="Times New Roman" w:hAnsi="Times New Roman" w:cs="Times New Roman"/>
          <w:sz w:val="24"/>
          <w:szCs w:val="24"/>
        </w:rPr>
        <w:t xml:space="preserve"> </w:t>
      </w:r>
      <w:r w:rsidR="008E0663">
        <w:rPr>
          <w:rStyle w:val="span12"/>
          <w:rFonts w:ascii="Times New Roman" w:hAnsi="Times New Roman" w:cs="Times New Roman"/>
          <w:sz w:val="24"/>
          <w:szCs w:val="24"/>
        </w:rPr>
        <w:t xml:space="preserve">С результатами работы планирую познакомить </w:t>
      </w:r>
      <w:r w:rsidR="00284063">
        <w:rPr>
          <w:rStyle w:val="span12"/>
          <w:rFonts w:ascii="Times New Roman" w:hAnsi="Times New Roman" w:cs="Times New Roman"/>
          <w:sz w:val="24"/>
          <w:szCs w:val="24"/>
        </w:rPr>
        <w:t xml:space="preserve">широкий круг </w:t>
      </w:r>
      <w:r w:rsidR="008E0663">
        <w:rPr>
          <w:rStyle w:val="span12"/>
          <w:rFonts w:ascii="Times New Roman" w:hAnsi="Times New Roman" w:cs="Times New Roman"/>
          <w:sz w:val="24"/>
          <w:szCs w:val="24"/>
        </w:rPr>
        <w:t xml:space="preserve">учащихся </w:t>
      </w:r>
      <w:r w:rsidR="00284063">
        <w:rPr>
          <w:rStyle w:val="span12"/>
          <w:rFonts w:ascii="Times New Roman" w:hAnsi="Times New Roman" w:cs="Times New Roman"/>
          <w:sz w:val="24"/>
          <w:szCs w:val="24"/>
        </w:rPr>
        <w:t>на общешкольной конференции</w:t>
      </w:r>
      <w:r w:rsidR="008E0663">
        <w:rPr>
          <w:rStyle w:val="span12"/>
          <w:rFonts w:ascii="Times New Roman" w:hAnsi="Times New Roman" w:cs="Times New Roman"/>
          <w:sz w:val="24"/>
          <w:szCs w:val="24"/>
        </w:rPr>
        <w:t xml:space="preserve">. 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ознако</w:t>
      </w:r>
      <w:r w:rsidR="002D338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млении с источниками информации, 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задумался о том, </w:t>
      </w:r>
      <w:r w:rsidR="005F2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вредны ли электронные сигареты и 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какие еще </w:t>
      </w:r>
      <w:r w:rsidR="00284063">
        <w:rPr>
          <w:rFonts w:ascii="Times New Roman" w:eastAsia="Times New Roman" w:hAnsi="Times New Roman" w:cs="Times New Roman"/>
          <w:sz w:val="24"/>
          <w:szCs w:val="24"/>
          <w:lang w:eastAsia="ru-RU"/>
        </w:rPr>
        <w:t>пагубные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привычки оказывают влияние на здоровье  человека, решил исследовать </w:t>
      </w:r>
      <w:r w:rsidR="002D3380">
        <w:rPr>
          <w:rFonts w:ascii="Times New Roman" w:eastAsia="Times New Roman" w:hAnsi="Times New Roman" w:cs="Times New Roman"/>
          <w:sz w:val="24"/>
          <w:szCs w:val="24"/>
          <w:lang w:eastAsia="ru-RU"/>
        </w:rPr>
        <w:t>те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 «Факты и мифы об </w:t>
      </w:r>
      <w:r w:rsidR="005F22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электронных сигаретах и </w:t>
      </w:r>
      <w:r w:rsidRPr="00C225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алкоголе».  </w:t>
      </w:r>
    </w:p>
    <w:p w:rsidR="002D3380" w:rsidRPr="006929A4" w:rsidRDefault="00EC23C7" w:rsidP="006929A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t>Умение отказываться в ситуациях давления является важным и необходимым. Не зря говорят: «На НЕТ и</w:t>
      </w:r>
      <w:r w:rsidR="00CF7AF2" w:rsidRPr="00E036F2">
        <w:rPr>
          <w:rFonts w:ascii="Times New Roman" w:hAnsi="Times New Roman" w:cs="Times New Roman"/>
          <w:sz w:val="24"/>
          <w:szCs w:val="24"/>
        </w:rPr>
        <w:t xml:space="preserve"> </w:t>
      </w:r>
      <w:r w:rsidRPr="00E036F2">
        <w:rPr>
          <w:rFonts w:ascii="Times New Roman" w:hAnsi="Times New Roman" w:cs="Times New Roman"/>
          <w:sz w:val="24"/>
          <w:szCs w:val="24"/>
        </w:rPr>
        <w:t xml:space="preserve">суда нет». </w:t>
      </w:r>
    </w:p>
    <w:p w:rsidR="00310F06" w:rsidRDefault="00A07749" w:rsidP="0028406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lastRenderedPageBreak/>
        <w:t>Список источников информации</w:t>
      </w:r>
    </w:p>
    <w:p w:rsidR="003E3864" w:rsidRPr="00E036F2" w:rsidRDefault="003E3864" w:rsidP="00C225D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3864" w:rsidRDefault="003E3864" w:rsidP="00333A0F">
      <w:pPr>
        <w:numPr>
          <w:ilvl w:val="0"/>
          <w:numId w:val="50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3864">
        <w:rPr>
          <w:rFonts w:ascii="Times New Roman" w:hAnsi="Times New Roman" w:cs="Times New Roman"/>
          <w:sz w:val="24"/>
          <w:szCs w:val="24"/>
        </w:rPr>
        <w:t>Сайт белорусского государственного медицинского университета  [Электронный ресурс]. URL: https://www.bsmu.by/page/3/3526/ (дата обращения: 21.03.2021). – Текст: электронный. </w:t>
      </w:r>
    </w:p>
    <w:p w:rsidR="006929A4" w:rsidRPr="003E3864" w:rsidRDefault="006929A4" w:rsidP="00333A0F">
      <w:pPr>
        <w:numPr>
          <w:ilvl w:val="0"/>
          <w:numId w:val="50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Сайт 72.</w:t>
      </w:r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29A4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Электронный ресурс</w:t>
      </w:r>
      <w:r w:rsidRPr="006929A4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US"/>
        </w:rPr>
        <w:t>URL</w:t>
      </w:r>
      <w:r w:rsidRPr="006929A4">
        <w:rPr>
          <w:rFonts w:ascii="Times New Roman" w:hAnsi="Times New Roman" w:cs="Times New Roman"/>
          <w:sz w:val="24"/>
          <w:szCs w:val="24"/>
        </w:rPr>
        <w:t xml:space="preserve">: </w:t>
      </w:r>
      <w:hyperlink r:id="rId9" w:history="1"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https</w:t>
        </w:r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</w:rPr>
          <w:t>://72.</w:t>
        </w:r>
        <w:proofErr w:type="spellStart"/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</w:rPr>
          <w:t>/</w:t>
        </w:r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conference</w:t>
        </w:r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</w:rPr>
          <w:t>/</w:t>
        </w:r>
        <w:proofErr w:type="spellStart"/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konischeva</w:t>
        </w:r>
        <w:proofErr w:type="spellEnd"/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</w:rPr>
          <w:t>-72.</w:t>
        </w:r>
        <w:r w:rsidRPr="006929A4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html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(дата обращения: 21.03.2021). – Текст: электронный.</w:t>
      </w:r>
    </w:p>
    <w:p w:rsidR="003E3864" w:rsidRPr="003E3864" w:rsidRDefault="003E3864" w:rsidP="00333A0F">
      <w:pPr>
        <w:numPr>
          <w:ilvl w:val="0"/>
          <w:numId w:val="50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E3864">
        <w:rPr>
          <w:rFonts w:ascii="Times New Roman" w:hAnsi="Times New Roman" w:cs="Times New Roman"/>
          <w:sz w:val="24"/>
          <w:szCs w:val="24"/>
        </w:rPr>
        <w:t>Леокум</w:t>
      </w:r>
      <w:proofErr w:type="spellEnd"/>
      <w:r w:rsidRPr="003E3864">
        <w:rPr>
          <w:rFonts w:ascii="Times New Roman" w:hAnsi="Times New Roman" w:cs="Times New Roman"/>
          <w:sz w:val="24"/>
          <w:szCs w:val="24"/>
        </w:rPr>
        <w:t xml:space="preserve"> Аркадий. Детская энциклопедия «Скажи мне, почему?» - М.: Джулия, 2005. – 334 с., ил.</w:t>
      </w:r>
    </w:p>
    <w:p w:rsidR="003E3864" w:rsidRPr="003E3864" w:rsidRDefault="003E3864" w:rsidP="00333A0F">
      <w:pPr>
        <w:numPr>
          <w:ilvl w:val="0"/>
          <w:numId w:val="50"/>
        </w:numPr>
        <w:spacing w:before="100" w:beforeAutospacing="1" w:after="100" w:afterAutospacing="1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3E3864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Ожегов С.И. Толковый словарь русского языка. – М.: ООО «Издательство ЭЛПИС», 2003. – 944с. </w:t>
      </w:r>
    </w:p>
    <w:p w:rsidR="003E3864" w:rsidRPr="003E3864" w:rsidRDefault="003E3864" w:rsidP="00333A0F">
      <w:pPr>
        <w:numPr>
          <w:ilvl w:val="0"/>
          <w:numId w:val="50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E3864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Ягодинский</w:t>
      </w:r>
      <w:proofErr w:type="spellEnd"/>
      <w:r w:rsidRPr="003E3864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В.Н.  Школьнику о вреде никотина и алкоголя. – М.: «Просвещение», 1986. –  94с., ил.        </w:t>
      </w:r>
    </w:p>
    <w:p w:rsidR="003E3864" w:rsidRPr="003E3864" w:rsidRDefault="003E3864" w:rsidP="00333A0F">
      <w:pPr>
        <w:numPr>
          <w:ilvl w:val="0"/>
          <w:numId w:val="50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3864">
        <w:rPr>
          <w:rFonts w:ascii="Times New Roman" w:hAnsi="Times New Roman" w:cs="Times New Roman"/>
          <w:sz w:val="24"/>
          <w:szCs w:val="24"/>
        </w:rPr>
        <w:t xml:space="preserve">Лушников В.И., Лушников В.В. Полезные привычки. Пособие по развитию личности детей младшего школьного возраста на основе здорового стиля жизни.  – Абакан, 2004. </w:t>
      </w:r>
    </w:p>
    <w:p w:rsidR="003E3864" w:rsidRPr="003E3864" w:rsidRDefault="003E3864" w:rsidP="00333A0F">
      <w:pPr>
        <w:numPr>
          <w:ilvl w:val="0"/>
          <w:numId w:val="50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Сайт средства массовой информации «Аргументы и факты» [Электронный ресурс]. </w:t>
      </w:r>
      <w:r w:rsidRPr="003E386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URL</w:t>
      </w: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https://aif.ru/health/children/40648</w:t>
        </w:r>
      </w:hyperlink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(дата обращения: 21.03.2021). – Текст: электронный. </w:t>
      </w:r>
    </w:p>
    <w:p w:rsidR="003E3864" w:rsidRPr="003E3864" w:rsidRDefault="003E3864" w:rsidP="00333A0F">
      <w:pPr>
        <w:numPr>
          <w:ilvl w:val="0"/>
          <w:numId w:val="50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Сайт 1 канала [Электронный ресурс]. </w:t>
      </w:r>
      <w:r w:rsidRPr="003E386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URL</w:t>
      </w: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https</w:t>
        </w:r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://</w:t>
        </w:r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www</w:t>
        </w:r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.1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tv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shows</w:t>
        </w:r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zdorove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vypuski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zdorovie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vypusk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-</w:t>
        </w:r>
        <w:proofErr w:type="spellStart"/>
        <w:r w:rsidRPr="003E3864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ot</w:t>
        </w:r>
        <w:proofErr w:type="spellEnd"/>
        <w:r w:rsidRPr="003E3864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-31-01-2010</w:t>
        </w:r>
      </w:hyperlink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(дата обращения: 2</w:t>
      </w:r>
      <w:r w:rsidR="007F7487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>.0</w:t>
      </w:r>
      <w:r w:rsidR="007F7487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3E3864">
        <w:rPr>
          <w:rFonts w:ascii="Times New Roman" w:eastAsia="Times New Roman" w:hAnsi="Times New Roman" w:cs="Times New Roman"/>
          <w:sz w:val="24"/>
          <w:szCs w:val="24"/>
          <w:lang w:eastAsia="ru-RU"/>
        </w:rPr>
        <w:t>.2010).</w:t>
      </w:r>
    </w:p>
    <w:p w:rsidR="00EE2C34" w:rsidRDefault="00EE2C34" w:rsidP="00333A0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333A0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333A0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E036F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E036F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E036F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E2C34" w:rsidRDefault="00EE2C34" w:rsidP="00E036F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E3864" w:rsidRDefault="003E3864" w:rsidP="00894BDC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E0663" w:rsidRDefault="008E0663" w:rsidP="00AE211C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C2977" w:rsidRPr="00E036F2" w:rsidRDefault="00B35D89" w:rsidP="00284063">
      <w:pPr>
        <w:jc w:val="right"/>
        <w:rPr>
          <w:rFonts w:ascii="Times New Roman" w:hAnsi="Times New Roman" w:cs="Times New Roman"/>
          <w:sz w:val="24"/>
          <w:szCs w:val="24"/>
        </w:rPr>
      </w:pPr>
      <w:r w:rsidRPr="00E036F2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C94425" w:rsidRPr="00E036F2" w:rsidRDefault="00A572EE" w:rsidP="00ED6C6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36F2">
        <w:rPr>
          <w:rFonts w:ascii="Times New Roman" w:hAnsi="Times New Roman" w:cs="Times New Roman"/>
          <w:b/>
          <w:sz w:val="24"/>
          <w:szCs w:val="24"/>
        </w:rPr>
        <w:t>Результаты опроса</w:t>
      </w:r>
      <w:r w:rsidR="00F75689" w:rsidRPr="00E036F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C94425" w:rsidRPr="00E036F2">
        <w:rPr>
          <w:rFonts w:ascii="Times New Roman" w:hAnsi="Times New Roman" w:cs="Times New Roman"/>
          <w:b/>
          <w:sz w:val="24"/>
          <w:szCs w:val="24"/>
        </w:rPr>
        <w:t>«Мотивы курения»</w:t>
      </w:r>
    </w:p>
    <w:p w:rsidR="00A70FAD" w:rsidRDefault="00C94425" w:rsidP="0055354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DB5171E" wp14:editId="6744A161">
            <wp:extent cx="5295900" cy="3371850"/>
            <wp:effectExtent l="0" t="0" r="19050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BC055A" w:rsidRPr="00A70FAD" w:rsidRDefault="001F1B28" w:rsidP="00A70FAD">
      <w:pPr>
        <w:rPr>
          <w:rFonts w:ascii="Times New Roman" w:hAnsi="Times New Roman" w:cs="Times New Roman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 wp14:anchorId="24DA642E" wp14:editId="69420390">
            <wp:simplePos x="0" y="0"/>
            <wp:positionH relativeFrom="column">
              <wp:posOffset>125730</wp:posOffset>
            </wp:positionH>
            <wp:positionV relativeFrom="paragraph">
              <wp:posOffset>502920</wp:posOffset>
            </wp:positionV>
            <wp:extent cx="5120640" cy="3840480"/>
            <wp:effectExtent l="0" t="0" r="3810" b="762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840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0FAD" w:rsidRPr="00A70FAD">
        <w:rPr>
          <w:rFonts w:ascii="Times New Roman" w:hAnsi="Times New Roman" w:cs="Times New Roman"/>
          <w:lang w:eastAsia="ru-RU"/>
        </w:rPr>
        <w:t>Слева направо: подражают взрослым, курят из любопытства, это модно, за компанию с приятелями, другое (привыкли).</w:t>
      </w:r>
    </w:p>
    <w:p w:rsidR="00BC055A" w:rsidRDefault="00BC055A" w:rsidP="00553547">
      <w:pPr>
        <w:rPr>
          <w:noProof/>
          <w:lang w:eastAsia="ru-RU"/>
        </w:rPr>
      </w:pPr>
    </w:p>
    <w:p w:rsidR="00553547" w:rsidRDefault="00553547" w:rsidP="00553547">
      <w:pPr>
        <w:rPr>
          <w:rFonts w:ascii="Times New Roman" w:hAnsi="Times New Roman" w:cs="Times New Roman"/>
          <w:sz w:val="28"/>
          <w:szCs w:val="28"/>
        </w:rPr>
      </w:pPr>
    </w:p>
    <w:p w:rsidR="003E3864" w:rsidRDefault="00553547" w:rsidP="00FB0187">
      <w:pPr>
        <w:jc w:val="right"/>
      </w:pPr>
      <w:r>
        <w:object w:dxaOrig="10" w:dyaOrig="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.75pt;height:.75pt" o:ole="">
            <v:imagedata r:id="rId14" o:title=""/>
          </v:shape>
          <o:OLEObject Type="Embed" ProgID="Photoshop.Image.13" ShapeID="_x0000_i1025" DrawAspect="Content" ObjectID="_1678089286" r:id="rId15">
            <o:FieldCodes>\s</o:FieldCodes>
          </o:OLEObject>
        </w:object>
      </w: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3E3864" w:rsidRDefault="003E3864" w:rsidP="00FB0187">
      <w:pPr>
        <w:jc w:val="right"/>
      </w:pPr>
    </w:p>
    <w:p w:rsidR="008E0663" w:rsidRDefault="008E0663" w:rsidP="00FB018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84063" w:rsidRDefault="00284063" w:rsidP="00FB018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B35D89" w:rsidRPr="00EE2C34" w:rsidRDefault="00B35D89" w:rsidP="00FB0187">
      <w:pPr>
        <w:jc w:val="right"/>
        <w:rPr>
          <w:rFonts w:ascii="Times New Roman" w:hAnsi="Times New Roman" w:cs="Times New Roman"/>
          <w:sz w:val="24"/>
          <w:szCs w:val="24"/>
        </w:rPr>
      </w:pPr>
      <w:r w:rsidRPr="00EE2C34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38049A" w:rsidRDefault="00A572EE" w:rsidP="00A572EE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E2C34">
        <w:rPr>
          <w:rFonts w:ascii="Times New Roman" w:hAnsi="Times New Roman" w:cs="Times New Roman"/>
          <w:b/>
          <w:sz w:val="24"/>
          <w:szCs w:val="24"/>
        </w:rPr>
        <w:t>Эксперимент  №1</w:t>
      </w:r>
      <w:r w:rsidR="00FB0187" w:rsidRPr="00EE2C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E2C34">
        <w:rPr>
          <w:rFonts w:ascii="Times New Roman" w:hAnsi="Times New Roman" w:cs="Times New Roman"/>
          <w:b/>
          <w:sz w:val="24"/>
          <w:szCs w:val="24"/>
        </w:rPr>
        <w:t xml:space="preserve"> «Модель курения»</w:t>
      </w:r>
    </w:p>
    <w:p w:rsidR="00894BDC" w:rsidRPr="00EE2C34" w:rsidRDefault="00A70FAD" w:rsidP="00894BD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63F32811" wp14:editId="0255022D">
            <wp:simplePos x="0" y="0"/>
            <wp:positionH relativeFrom="column">
              <wp:posOffset>2958465</wp:posOffset>
            </wp:positionH>
            <wp:positionV relativeFrom="paragraph">
              <wp:posOffset>372110</wp:posOffset>
            </wp:positionV>
            <wp:extent cx="2569845" cy="3488055"/>
            <wp:effectExtent l="0" t="0" r="190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46" t="25128" r="39579" b="21538"/>
                    <a:stretch/>
                  </pic:blipFill>
                  <pic:spPr bwMode="auto">
                    <a:xfrm>
                      <a:off x="0" y="0"/>
                      <a:ext cx="2569845" cy="3488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04AF91F2" wp14:editId="5E7EA5BD">
            <wp:simplePos x="0" y="0"/>
            <wp:positionH relativeFrom="column">
              <wp:posOffset>177165</wp:posOffset>
            </wp:positionH>
            <wp:positionV relativeFrom="paragraph">
              <wp:posOffset>372110</wp:posOffset>
            </wp:positionV>
            <wp:extent cx="2505075" cy="3421380"/>
            <wp:effectExtent l="0" t="0" r="9525" b="7620"/>
            <wp:wrapSquare wrapText="bothSides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06" t="22774" r="39171" b="23637"/>
                    <a:stretch/>
                  </pic:blipFill>
                  <pic:spPr bwMode="auto">
                    <a:xfrm>
                      <a:off x="0" y="0"/>
                      <a:ext cx="2505075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4B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65323" w:rsidRPr="00865323" w:rsidRDefault="00865323" w:rsidP="0086532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909A3" w:rsidRDefault="006909A3" w:rsidP="00CF7AF2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909A3" w:rsidRDefault="006909A3" w:rsidP="00CF7AF2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94BDC" w:rsidRDefault="00894BDC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94BDC" w:rsidRDefault="00894BDC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94BDC" w:rsidRDefault="00894BDC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94BDC" w:rsidRDefault="00894BDC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28F1D847" wp14:editId="6102F5EE">
            <wp:simplePos x="0" y="0"/>
            <wp:positionH relativeFrom="column">
              <wp:posOffset>1558290</wp:posOffset>
            </wp:positionH>
            <wp:positionV relativeFrom="paragraph">
              <wp:posOffset>161925</wp:posOffset>
            </wp:positionV>
            <wp:extent cx="2571750" cy="3234690"/>
            <wp:effectExtent l="0" t="0" r="0" b="3810"/>
            <wp:wrapSquare wrapText="bothSides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71" t="26953" r="39452" b="23305"/>
                    <a:stretch/>
                  </pic:blipFill>
                  <pic:spPr bwMode="auto">
                    <a:xfrm>
                      <a:off x="0" y="0"/>
                      <a:ext cx="257175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E211C" w:rsidRDefault="00AE211C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52F09" w:rsidRPr="00EE2C34" w:rsidRDefault="008E3846" w:rsidP="00CF7AF2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2C34">
        <w:rPr>
          <w:rFonts w:ascii="Times New Roman" w:hAnsi="Times New Roman" w:cs="Times New Roman"/>
          <w:sz w:val="24"/>
          <w:szCs w:val="24"/>
        </w:rPr>
        <w:lastRenderedPageBreak/>
        <w:t>Приложение 3</w:t>
      </w:r>
    </w:p>
    <w:p w:rsidR="00A70FAD" w:rsidRDefault="00A52F09" w:rsidP="00A52F09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E2C34">
        <w:rPr>
          <w:rFonts w:ascii="Times New Roman" w:hAnsi="Times New Roman" w:cs="Times New Roman"/>
          <w:b/>
          <w:sz w:val="24"/>
          <w:szCs w:val="24"/>
        </w:rPr>
        <w:t>Эксперимент №2</w:t>
      </w:r>
      <w:r w:rsidR="00FB0187" w:rsidRPr="00EE2C34">
        <w:rPr>
          <w:rFonts w:ascii="Times New Roman" w:hAnsi="Times New Roman" w:cs="Times New Roman"/>
          <w:b/>
          <w:sz w:val="24"/>
          <w:szCs w:val="24"/>
        </w:rPr>
        <w:t xml:space="preserve">  «</w:t>
      </w:r>
      <w:r w:rsidRPr="00EE2C34">
        <w:rPr>
          <w:rFonts w:ascii="Times New Roman" w:hAnsi="Times New Roman" w:cs="Times New Roman"/>
          <w:b/>
          <w:sz w:val="24"/>
          <w:szCs w:val="24"/>
        </w:rPr>
        <w:t xml:space="preserve"> Измерение  температуры кожи</w:t>
      </w:r>
      <w:r w:rsidR="00A70FAD">
        <w:rPr>
          <w:rFonts w:ascii="Times New Roman" w:hAnsi="Times New Roman" w:cs="Times New Roman"/>
          <w:b/>
          <w:sz w:val="24"/>
          <w:szCs w:val="24"/>
        </w:rPr>
        <w:t xml:space="preserve"> и  давления</w:t>
      </w:r>
      <w:r w:rsidR="00FB0187" w:rsidRPr="00EE2C34">
        <w:rPr>
          <w:rFonts w:ascii="Times New Roman" w:hAnsi="Times New Roman" w:cs="Times New Roman"/>
          <w:b/>
          <w:sz w:val="24"/>
          <w:szCs w:val="24"/>
        </w:rPr>
        <w:t>»</w:t>
      </w:r>
      <w:r w:rsidRPr="00EE2C3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572EE" w:rsidRPr="00EE2C34" w:rsidRDefault="003647C5" w:rsidP="00A52F0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2C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35889" w:rsidRPr="00EE2C34">
        <w:rPr>
          <w:rFonts w:ascii="Times New Roman" w:hAnsi="Times New Roman" w:cs="Times New Roman"/>
          <w:b/>
          <w:sz w:val="24"/>
          <w:szCs w:val="24"/>
        </w:rPr>
        <w:t>(проведено с помощью цифровой лаборатории</w:t>
      </w:r>
      <w:r w:rsidRPr="00EE2C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E2C34">
        <w:rPr>
          <w:rFonts w:ascii="Times New Roman" w:hAnsi="Times New Roman" w:cs="Times New Roman"/>
          <w:b/>
          <w:sz w:val="24"/>
          <w:szCs w:val="24"/>
          <w:lang w:val="en-US"/>
        </w:rPr>
        <w:t>SPARK</w:t>
      </w:r>
      <w:r w:rsidR="00035889" w:rsidRPr="00EE2C34">
        <w:rPr>
          <w:rFonts w:ascii="Times New Roman" w:hAnsi="Times New Roman" w:cs="Times New Roman"/>
          <w:b/>
          <w:sz w:val="24"/>
          <w:szCs w:val="24"/>
        </w:rPr>
        <w:t>)</w:t>
      </w:r>
    </w:p>
    <w:p w:rsidR="00A572EE" w:rsidRDefault="00A70FAD" w:rsidP="00A07749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642B038F" wp14:editId="61347258">
            <wp:simplePos x="0" y="0"/>
            <wp:positionH relativeFrom="column">
              <wp:posOffset>862330</wp:posOffset>
            </wp:positionH>
            <wp:positionV relativeFrom="paragraph">
              <wp:posOffset>101600</wp:posOffset>
            </wp:positionV>
            <wp:extent cx="4181475" cy="3135630"/>
            <wp:effectExtent l="0" t="0" r="9525" b="7620"/>
            <wp:wrapSquare wrapText="bothSides"/>
            <wp:docPr id="2" name="Рисунок 2" descr="C:\Users\Comp\AppData\Local\Temp\Rar$DIa0.745\опы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AppData\Local\Temp\Rar$DIa0.745\опыт 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72EE" w:rsidRDefault="00A572EE" w:rsidP="00A07749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2F09" w:rsidRDefault="00A52F09" w:rsidP="00CF7AF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2F09" w:rsidRDefault="00A52F09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2F09" w:rsidRDefault="00A52F09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2F09" w:rsidRDefault="00A52F09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52F09" w:rsidRDefault="00A52F09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03E84F57" wp14:editId="02386106">
            <wp:simplePos x="0" y="0"/>
            <wp:positionH relativeFrom="column">
              <wp:posOffset>798195</wp:posOffset>
            </wp:positionH>
            <wp:positionV relativeFrom="paragraph">
              <wp:posOffset>187960</wp:posOffset>
            </wp:positionV>
            <wp:extent cx="4339590" cy="3037205"/>
            <wp:effectExtent l="0" t="0" r="3810" b="0"/>
            <wp:wrapSquare wrapText="bothSides"/>
            <wp:docPr id="13" name="Рисунок 2" descr="20170308_15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20170308_155837.jp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01" r="3818"/>
                    <a:stretch>
                      <a:fillRect/>
                    </a:stretch>
                  </pic:blipFill>
                  <pic:spPr>
                    <a:xfrm>
                      <a:off x="0" y="0"/>
                      <a:ext cx="433959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4A517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0F79FF" w:rsidRPr="00EE2C34" w:rsidRDefault="008E3846" w:rsidP="004A517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2C34"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A52F09" w:rsidRPr="00EE2C34" w:rsidRDefault="00A52F09" w:rsidP="00A52F09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E2C34">
        <w:rPr>
          <w:rFonts w:ascii="Times New Roman" w:hAnsi="Times New Roman" w:cs="Times New Roman"/>
          <w:b/>
          <w:sz w:val="24"/>
          <w:szCs w:val="24"/>
        </w:rPr>
        <w:t>Эксперимент №3</w:t>
      </w:r>
      <w:r w:rsidR="00FB0187" w:rsidRPr="00EE2C34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Pr="00EE2C34">
        <w:rPr>
          <w:rFonts w:ascii="Times New Roman" w:hAnsi="Times New Roman" w:cs="Times New Roman"/>
          <w:b/>
          <w:sz w:val="24"/>
          <w:szCs w:val="24"/>
        </w:rPr>
        <w:t>Влияние табачного дыма на рост и развитие живого организма на примере  растения  (пассивное курение)</w:t>
      </w:r>
      <w:r w:rsidR="00FB0187" w:rsidRPr="00EE2C34">
        <w:rPr>
          <w:rFonts w:ascii="Times New Roman" w:hAnsi="Times New Roman" w:cs="Times New Roman"/>
          <w:b/>
          <w:sz w:val="24"/>
          <w:szCs w:val="24"/>
        </w:rPr>
        <w:t>»</w:t>
      </w:r>
    </w:p>
    <w:p w:rsidR="00E66F2C" w:rsidRPr="00865323" w:rsidRDefault="00A70FAD" w:rsidP="0086532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4BCA7D0E" wp14:editId="322C613F">
            <wp:simplePos x="0" y="0"/>
            <wp:positionH relativeFrom="column">
              <wp:posOffset>2846705</wp:posOffset>
            </wp:positionH>
            <wp:positionV relativeFrom="paragraph">
              <wp:posOffset>224155</wp:posOffset>
            </wp:positionV>
            <wp:extent cx="2616200" cy="3676650"/>
            <wp:effectExtent l="0" t="0" r="0" b="0"/>
            <wp:wrapSquare wrapText="bothSides"/>
            <wp:docPr id="20" name="Content Placeholder 6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ACDAD838-E5B7-4C23-8086-F547F0DC0C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ontent Placeholder 6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ACDAD838-E5B7-4C23-8086-F547F0DC0C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2937D020" wp14:editId="5D3816AB">
            <wp:simplePos x="0" y="0"/>
            <wp:positionH relativeFrom="column">
              <wp:posOffset>-127635</wp:posOffset>
            </wp:positionH>
            <wp:positionV relativeFrom="paragraph">
              <wp:posOffset>227330</wp:posOffset>
            </wp:positionV>
            <wp:extent cx="2707640" cy="3676650"/>
            <wp:effectExtent l="0" t="0" r="0" b="0"/>
            <wp:wrapSquare wrapText="bothSides"/>
            <wp:docPr id="14" name="Content Placeholder 3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1D216BEE-F8AA-4C35-82FA-FEB9DC096E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ntent Placeholder 3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1D216BEE-F8AA-4C35-82FA-FEB9DC096E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64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F2C" w:rsidRDefault="00E66F2C" w:rsidP="00A07749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66F2C" w:rsidRDefault="00E66F2C" w:rsidP="00E66F2C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66F2C" w:rsidRDefault="00E66F2C" w:rsidP="00A07749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5DBADD6E" wp14:editId="64CDB042">
            <wp:simplePos x="0" y="0"/>
            <wp:positionH relativeFrom="column">
              <wp:posOffset>414655</wp:posOffset>
            </wp:positionH>
            <wp:positionV relativeFrom="paragraph">
              <wp:posOffset>244475</wp:posOffset>
            </wp:positionV>
            <wp:extent cx="4527550" cy="3400425"/>
            <wp:effectExtent l="0" t="0" r="6350" b="9525"/>
            <wp:wrapSquare wrapText="bothSides"/>
            <wp:docPr id="17" name="Content Placeholder 5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8D031B8F-5824-415B-8B30-AD5FCA05F5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ontent Placeholder 5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lc="http://schemas.openxmlformats.org/drawingml/2006/lockedCanvas" xmlns="" xmlns:a16="http://schemas.microsoft.com/office/drawing/2014/main" xmlns:p="http://schemas.openxmlformats.org/presentationml/2006/main" xmlns:arto="http://schemas.microsoft.com/office/word/2006/arto" id="{8D031B8F-5824-415B-8B30-AD5FCA05F5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755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0FAD" w:rsidRDefault="00A70FAD" w:rsidP="00894BDC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5D574A" w:rsidRPr="00EE2C34" w:rsidRDefault="005D574A" w:rsidP="005F22F4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2C34">
        <w:rPr>
          <w:rFonts w:ascii="Times New Roman" w:hAnsi="Times New Roman" w:cs="Times New Roman"/>
          <w:sz w:val="24"/>
          <w:szCs w:val="24"/>
        </w:rPr>
        <w:lastRenderedPageBreak/>
        <w:t>Приложение 5</w:t>
      </w:r>
    </w:p>
    <w:p w:rsidR="00A52F09" w:rsidRPr="00EE2C34" w:rsidRDefault="003A169D" w:rsidP="00A52F09">
      <w:pPr>
        <w:tabs>
          <w:tab w:val="left" w:pos="420"/>
        </w:tabs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Некоторые р</w:t>
      </w:r>
      <w:r w:rsidR="00A70FAD">
        <w:rPr>
          <w:rFonts w:ascii="Times New Roman" w:hAnsi="Times New Roman" w:cs="Times New Roman"/>
          <w:b/>
          <w:sz w:val="24"/>
          <w:szCs w:val="24"/>
        </w:rPr>
        <w:t>езультаты д</w:t>
      </w:r>
      <w:r w:rsidR="000A5EF1" w:rsidRPr="00EE2C34">
        <w:rPr>
          <w:rFonts w:ascii="Times New Roman" w:hAnsi="Times New Roman" w:cs="Times New Roman"/>
          <w:b/>
          <w:sz w:val="24"/>
          <w:szCs w:val="24"/>
        </w:rPr>
        <w:t>еятельност</w:t>
      </w:r>
      <w:r w:rsidR="00A70FAD">
        <w:rPr>
          <w:rFonts w:ascii="Times New Roman" w:hAnsi="Times New Roman" w:cs="Times New Roman"/>
          <w:b/>
          <w:sz w:val="24"/>
          <w:szCs w:val="24"/>
        </w:rPr>
        <w:t>и</w:t>
      </w:r>
      <w:r w:rsidR="000A5EF1" w:rsidRPr="00EE2C34">
        <w:rPr>
          <w:rFonts w:ascii="Times New Roman" w:hAnsi="Times New Roman" w:cs="Times New Roman"/>
          <w:b/>
          <w:sz w:val="24"/>
          <w:szCs w:val="24"/>
        </w:rPr>
        <w:t xml:space="preserve"> в проекте</w:t>
      </w:r>
    </w:p>
    <w:p w:rsidR="003E516F" w:rsidRDefault="00A70FAD" w:rsidP="0096697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 wp14:anchorId="6B3AEB0B" wp14:editId="4E57F58A">
            <wp:simplePos x="0" y="0"/>
            <wp:positionH relativeFrom="column">
              <wp:posOffset>528955</wp:posOffset>
            </wp:positionH>
            <wp:positionV relativeFrom="paragraph">
              <wp:posOffset>154305</wp:posOffset>
            </wp:positionV>
            <wp:extent cx="4848225" cy="3624580"/>
            <wp:effectExtent l="0" t="0" r="9525" b="0"/>
            <wp:wrapSquare wrapText="bothSides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62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F09" w:rsidRDefault="00A52F09" w:rsidP="00966972">
      <w:pPr>
        <w:spacing w:line="360" w:lineRule="auto"/>
        <w:jc w:val="right"/>
        <w:rPr>
          <w:rStyle w:val="citation"/>
          <w:rFonts w:ascii="Times New Roman" w:hAnsi="Times New Roman" w:cs="Times New Roman"/>
          <w:iCs/>
          <w:sz w:val="28"/>
          <w:szCs w:val="28"/>
        </w:rPr>
      </w:pPr>
    </w:p>
    <w:p w:rsidR="003E516F" w:rsidRDefault="003E516F" w:rsidP="00966972">
      <w:pPr>
        <w:spacing w:line="360" w:lineRule="auto"/>
        <w:jc w:val="right"/>
        <w:rPr>
          <w:rStyle w:val="citation"/>
          <w:rFonts w:ascii="Times New Roman" w:hAnsi="Times New Roman" w:cs="Times New Roman"/>
          <w:iCs/>
          <w:sz w:val="28"/>
          <w:szCs w:val="28"/>
        </w:rPr>
      </w:pPr>
    </w:p>
    <w:p w:rsidR="007453D5" w:rsidRDefault="007453D5" w:rsidP="00966972">
      <w:pPr>
        <w:spacing w:line="360" w:lineRule="auto"/>
        <w:jc w:val="right"/>
        <w:rPr>
          <w:rStyle w:val="citation"/>
          <w:rFonts w:ascii="Times New Roman" w:hAnsi="Times New Roman" w:cs="Times New Roman"/>
          <w:iCs/>
          <w:sz w:val="28"/>
          <w:szCs w:val="28"/>
        </w:rPr>
      </w:pPr>
    </w:p>
    <w:p w:rsidR="004E7457" w:rsidRDefault="004E7457" w:rsidP="004A5176">
      <w:pPr>
        <w:spacing w:line="360" w:lineRule="auto"/>
        <w:jc w:val="right"/>
        <w:rPr>
          <w:rStyle w:val="citation"/>
          <w:rFonts w:ascii="Times New Roman" w:hAnsi="Times New Roman" w:cs="Times New Roman"/>
          <w:iCs/>
          <w:sz w:val="28"/>
          <w:szCs w:val="28"/>
        </w:rPr>
      </w:pPr>
    </w:p>
    <w:p w:rsidR="00A52F09" w:rsidRDefault="00A52F09" w:rsidP="001941A8">
      <w:pPr>
        <w:rPr>
          <w:rStyle w:val="citation"/>
          <w:rFonts w:ascii="Times New Roman" w:hAnsi="Times New Roman" w:cs="Times New Roman"/>
          <w:iCs/>
          <w:sz w:val="28"/>
          <w:szCs w:val="28"/>
        </w:rPr>
      </w:pPr>
    </w:p>
    <w:p w:rsidR="00A52F09" w:rsidRDefault="00A52F09" w:rsidP="001941A8">
      <w:pPr>
        <w:rPr>
          <w:noProof/>
          <w:lang w:eastAsia="ru-RU"/>
        </w:rPr>
      </w:pPr>
    </w:p>
    <w:p w:rsidR="00A52F09" w:rsidRDefault="00A52F09" w:rsidP="001941A8">
      <w:pPr>
        <w:rPr>
          <w:noProof/>
          <w:lang w:eastAsia="ru-RU"/>
        </w:rPr>
      </w:pPr>
    </w:p>
    <w:p w:rsidR="00A52F09" w:rsidRDefault="00A52F09" w:rsidP="001941A8">
      <w:pPr>
        <w:rPr>
          <w:noProof/>
          <w:lang w:eastAsia="ru-RU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3A169D" w:rsidP="001941A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0A892226" wp14:editId="49EFB191">
            <wp:simplePos x="0" y="0"/>
            <wp:positionH relativeFrom="column">
              <wp:posOffset>2944495</wp:posOffset>
            </wp:positionH>
            <wp:positionV relativeFrom="paragraph">
              <wp:posOffset>269875</wp:posOffset>
            </wp:positionV>
            <wp:extent cx="2590800" cy="343281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87" t="18206" r="27559" b="13846"/>
                    <a:stretch/>
                  </pic:blipFill>
                  <pic:spPr bwMode="auto">
                    <a:xfrm>
                      <a:off x="0" y="0"/>
                      <a:ext cx="2590800" cy="343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0414B0AF" wp14:editId="28CAE392">
            <wp:simplePos x="0" y="0"/>
            <wp:positionH relativeFrom="column">
              <wp:posOffset>-173990</wp:posOffset>
            </wp:positionH>
            <wp:positionV relativeFrom="paragraph">
              <wp:posOffset>207645</wp:posOffset>
            </wp:positionV>
            <wp:extent cx="2703830" cy="3495675"/>
            <wp:effectExtent l="0" t="0" r="1270" b="9525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67" t="18206" r="27079" b="13846"/>
                    <a:stretch/>
                  </pic:blipFill>
                  <pic:spPr bwMode="auto">
                    <a:xfrm>
                      <a:off x="0" y="0"/>
                      <a:ext cx="2703830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p w:rsidR="001941A8" w:rsidRPr="001941A8" w:rsidRDefault="001941A8" w:rsidP="001941A8">
      <w:pPr>
        <w:rPr>
          <w:rFonts w:ascii="Times New Roman" w:hAnsi="Times New Roman" w:cs="Times New Roman"/>
          <w:sz w:val="28"/>
          <w:szCs w:val="28"/>
        </w:rPr>
      </w:pPr>
    </w:p>
    <w:sectPr w:rsidR="001941A8" w:rsidRPr="001941A8" w:rsidSect="00E75493">
      <w:headerReference w:type="default" r:id="rId27"/>
      <w:footerReference w:type="default" r:id="rId28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5E8" w:rsidRDefault="008245E8" w:rsidP="005A24D1">
      <w:pPr>
        <w:spacing w:after="0" w:line="240" w:lineRule="auto"/>
      </w:pPr>
      <w:r>
        <w:separator/>
      </w:r>
    </w:p>
  </w:endnote>
  <w:endnote w:type="continuationSeparator" w:id="0">
    <w:p w:rsidR="008245E8" w:rsidRDefault="008245E8" w:rsidP="005A24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5558" w:rsidRDefault="00555558">
    <w:pPr>
      <w:pStyle w:val="aa"/>
    </w:pPr>
  </w:p>
  <w:p w:rsidR="00555558" w:rsidRDefault="00555558">
    <w:pPr>
      <w:pStyle w:val="aa"/>
    </w:pPr>
  </w:p>
  <w:p w:rsidR="00555558" w:rsidRDefault="0055555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5E8" w:rsidRDefault="008245E8" w:rsidP="005A24D1">
      <w:pPr>
        <w:spacing w:after="0" w:line="240" w:lineRule="auto"/>
      </w:pPr>
      <w:r>
        <w:separator/>
      </w:r>
    </w:p>
  </w:footnote>
  <w:footnote w:type="continuationSeparator" w:id="0">
    <w:p w:rsidR="008245E8" w:rsidRDefault="008245E8" w:rsidP="005A24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958759"/>
      <w:docPartObj>
        <w:docPartGallery w:val="Page Numbers (Top of Page)"/>
        <w:docPartUnique/>
      </w:docPartObj>
    </w:sdtPr>
    <w:sdtEndPr/>
    <w:sdtContent>
      <w:p w:rsidR="00555558" w:rsidRDefault="00555558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47ED">
          <w:rPr>
            <w:noProof/>
          </w:rPr>
          <w:t>19</w:t>
        </w:r>
        <w:r>
          <w:fldChar w:fldCharType="end"/>
        </w:r>
      </w:p>
    </w:sdtContent>
  </w:sdt>
  <w:p w:rsidR="00555558" w:rsidRPr="00E75493" w:rsidRDefault="0055555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120E0"/>
    <w:multiLevelType w:val="multilevel"/>
    <w:tmpl w:val="AE4411F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1E60CF0"/>
    <w:multiLevelType w:val="hybridMultilevel"/>
    <w:tmpl w:val="D3200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C742E"/>
    <w:multiLevelType w:val="multilevel"/>
    <w:tmpl w:val="9798300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04334A46"/>
    <w:multiLevelType w:val="hybridMultilevel"/>
    <w:tmpl w:val="77F44B46"/>
    <w:lvl w:ilvl="0" w:tplc="0BB0E30A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E90383"/>
    <w:multiLevelType w:val="multilevel"/>
    <w:tmpl w:val="B9A2EC2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0CF367F3"/>
    <w:multiLevelType w:val="hybridMultilevel"/>
    <w:tmpl w:val="96A6FD0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F66AB6"/>
    <w:multiLevelType w:val="multilevel"/>
    <w:tmpl w:val="25B03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410779"/>
    <w:multiLevelType w:val="hybridMultilevel"/>
    <w:tmpl w:val="663EF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907BF3"/>
    <w:multiLevelType w:val="hybridMultilevel"/>
    <w:tmpl w:val="42309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0657A0"/>
    <w:multiLevelType w:val="multilevel"/>
    <w:tmpl w:val="C27A5F1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20034C65"/>
    <w:multiLevelType w:val="hybridMultilevel"/>
    <w:tmpl w:val="2F321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6E5BFB"/>
    <w:multiLevelType w:val="hybridMultilevel"/>
    <w:tmpl w:val="79B8FC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4B3021"/>
    <w:multiLevelType w:val="multilevel"/>
    <w:tmpl w:val="35D4517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>
    <w:nsid w:val="262B7CF5"/>
    <w:multiLevelType w:val="hybridMultilevel"/>
    <w:tmpl w:val="5BF2B1C8"/>
    <w:lvl w:ilvl="0" w:tplc="F5BCCCE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Theme="minorEastAsia" w:hAnsi="Times New Roman" w:cs="Times New Roman"/>
      </w:rPr>
    </w:lvl>
    <w:lvl w:ilvl="1" w:tplc="D9CCFC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CCA18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B508EF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5A50B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4E4446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9D43E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5445F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0EE53C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630472D"/>
    <w:multiLevelType w:val="hybridMultilevel"/>
    <w:tmpl w:val="06B83C5A"/>
    <w:lvl w:ilvl="0" w:tplc="B0C29834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5">
    <w:nsid w:val="2A170158"/>
    <w:multiLevelType w:val="hybridMultilevel"/>
    <w:tmpl w:val="194E31B8"/>
    <w:lvl w:ilvl="0" w:tplc="E7C032EA">
      <w:start w:val="1"/>
      <w:numFmt w:val="decimal"/>
      <w:lvlText w:val="%1."/>
      <w:lvlJc w:val="left"/>
      <w:pPr>
        <w:tabs>
          <w:tab w:val="num" w:pos="855"/>
        </w:tabs>
        <w:ind w:left="855" w:hanging="495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B8A0F81"/>
    <w:multiLevelType w:val="multilevel"/>
    <w:tmpl w:val="D90E7F3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7">
    <w:nsid w:val="2DC81987"/>
    <w:multiLevelType w:val="hybridMultilevel"/>
    <w:tmpl w:val="1C741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C8343B"/>
    <w:multiLevelType w:val="hybridMultilevel"/>
    <w:tmpl w:val="E6363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F569FC"/>
    <w:multiLevelType w:val="multilevel"/>
    <w:tmpl w:val="8850E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2885120"/>
    <w:multiLevelType w:val="hybridMultilevel"/>
    <w:tmpl w:val="1EE450A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2B92C6D"/>
    <w:multiLevelType w:val="hybridMultilevel"/>
    <w:tmpl w:val="F648C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715FD1"/>
    <w:multiLevelType w:val="hybridMultilevel"/>
    <w:tmpl w:val="4448DC28"/>
    <w:lvl w:ilvl="0" w:tplc="041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23">
    <w:nsid w:val="3A0461BF"/>
    <w:multiLevelType w:val="multilevel"/>
    <w:tmpl w:val="749878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3DE114A2"/>
    <w:multiLevelType w:val="hybridMultilevel"/>
    <w:tmpl w:val="5FDC0D94"/>
    <w:lvl w:ilvl="0" w:tplc="3B9C6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2F468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8603C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AB068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954C8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C84DD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D0C2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E52D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B2A85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CA81F75"/>
    <w:multiLevelType w:val="multilevel"/>
    <w:tmpl w:val="153A9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F8028D"/>
    <w:multiLevelType w:val="multilevel"/>
    <w:tmpl w:val="2D6E49B0"/>
    <w:lvl w:ilvl="0">
      <w:start w:val="2"/>
      <w:numFmt w:val="decimal"/>
      <w:lvlText w:val="%1."/>
      <w:lvlJc w:val="left"/>
      <w:pPr>
        <w:ind w:left="450" w:hanging="450"/>
      </w:pPr>
      <w:rPr>
        <w:rFonts w:eastAsiaTheme="minorHAnsi" w:hint="default"/>
        <w:b w:val="0"/>
        <w:color w:val="auto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eastAsiaTheme="minorHAnsi"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 w:val="0"/>
        <w:color w:val="auto"/>
      </w:rPr>
    </w:lvl>
  </w:abstractNum>
  <w:abstractNum w:abstractNumId="27">
    <w:nsid w:val="4D365603"/>
    <w:multiLevelType w:val="multilevel"/>
    <w:tmpl w:val="0970592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2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28">
    <w:nsid w:val="4D8B05DC"/>
    <w:multiLevelType w:val="hybridMultilevel"/>
    <w:tmpl w:val="E730B596"/>
    <w:lvl w:ilvl="0" w:tplc="BEA452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AC99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DC78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58A1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5E5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00C1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B051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1C83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0297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4F6239DB"/>
    <w:multiLevelType w:val="hybridMultilevel"/>
    <w:tmpl w:val="66A2A9B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52ED25D1"/>
    <w:multiLevelType w:val="hybridMultilevel"/>
    <w:tmpl w:val="8F5C2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51146DB"/>
    <w:multiLevelType w:val="hybridMultilevel"/>
    <w:tmpl w:val="E7A40F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5AD1ECD"/>
    <w:multiLevelType w:val="multilevel"/>
    <w:tmpl w:val="9E1ABBD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3">
    <w:nsid w:val="5A5779BB"/>
    <w:multiLevelType w:val="hybridMultilevel"/>
    <w:tmpl w:val="A00678E6"/>
    <w:lvl w:ilvl="0" w:tplc="7C740E4C">
      <w:start w:val="1"/>
      <w:numFmt w:val="bullet"/>
      <w:lvlText w:val="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02F2BA" w:tentative="1">
      <w:start w:val="1"/>
      <w:numFmt w:val="bullet"/>
      <w:lvlText w:val="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B54E7D6" w:tentative="1">
      <w:start w:val="1"/>
      <w:numFmt w:val="bullet"/>
      <w:lvlText w:val="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DA822C" w:tentative="1">
      <w:start w:val="1"/>
      <w:numFmt w:val="bullet"/>
      <w:lvlText w:val="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A0342E" w:tentative="1">
      <w:start w:val="1"/>
      <w:numFmt w:val="bullet"/>
      <w:lvlText w:val="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B76C7E2" w:tentative="1">
      <w:start w:val="1"/>
      <w:numFmt w:val="bullet"/>
      <w:lvlText w:val="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A5A9178" w:tentative="1">
      <w:start w:val="1"/>
      <w:numFmt w:val="bullet"/>
      <w:lvlText w:val="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508968" w:tentative="1">
      <w:start w:val="1"/>
      <w:numFmt w:val="bullet"/>
      <w:lvlText w:val="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0294F8" w:tentative="1">
      <w:start w:val="1"/>
      <w:numFmt w:val="bullet"/>
      <w:lvlText w:val="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B436975"/>
    <w:multiLevelType w:val="multilevel"/>
    <w:tmpl w:val="1646DF3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5C492758"/>
    <w:multiLevelType w:val="hybridMultilevel"/>
    <w:tmpl w:val="349007A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C876B12"/>
    <w:multiLevelType w:val="multilevel"/>
    <w:tmpl w:val="A798EB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D694020"/>
    <w:multiLevelType w:val="multilevel"/>
    <w:tmpl w:val="761CB27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5EA76E58"/>
    <w:multiLevelType w:val="hybridMultilevel"/>
    <w:tmpl w:val="D854B4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07A6654"/>
    <w:multiLevelType w:val="hybridMultilevel"/>
    <w:tmpl w:val="EA22BB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A3F52F1"/>
    <w:multiLevelType w:val="hybridMultilevel"/>
    <w:tmpl w:val="35C89596"/>
    <w:lvl w:ilvl="0" w:tplc="849A9A48">
      <w:numFmt w:val="bullet"/>
      <w:lvlText w:val="·"/>
      <w:lvlJc w:val="left"/>
      <w:pPr>
        <w:ind w:left="1587" w:hanging="10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>
    <w:nsid w:val="6B3A6304"/>
    <w:multiLevelType w:val="multilevel"/>
    <w:tmpl w:val="9DF2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EA746D9"/>
    <w:multiLevelType w:val="multilevel"/>
    <w:tmpl w:val="9E1ABBD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3">
    <w:nsid w:val="6FFF64E5"/>
    <w:multiLevelType w:val="multilevel"/>
    <w:tmpl w:val="D920617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82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2160"/>
      </w:pPr>
      <w:rPr>
        <w:rFonts w:hint="default"/>
      </w:rPr>
    </w:lvl>
  </w:abstractNum>
  <w:abstractNum w:abstractNumId="44">
    <w:nsid w:val="71412513"/>
    <w:multiLevelType w:val="multilevel"/>
    <w:tmpl w:val="057CD12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5">
    <w:nsid w:val="71884F03"/>
    <w:multiLevelType w:val="multilevel"/>
    <w:tmpl w:val="D6E835F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nsid w:val="727B3591"/>
    <w:multiLevelType w:val="hybridMultilevel"/>
    <w:tmpl w:val="FF90F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39F61BB"/>
    <w:multiLevelType w:val="multilevel"/>
    <w:tmpl w:val="2572D94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48">
    <w:nsid w:val="7869223E"/>
    <w:multiLevelType w:val="multilevel"/>
    <w:tmpl w:val="D7A69652"/>
    <w:lvl w:ilvl="0">
      <w:start w:val="2"/>
      <w:numFmt w:val="decimal"/>
      <w:lvlText w:val="%1."/>
      <w:lvlJc w:val="left"/>
      <w:pPr>
        <w:ind w:left="450" w:hanging="450"/>
      </w:pPr>
      <w:rPr>
        <w:rFonts w:eastAsiaTheme="minorHAnsi" w:hint="default"/>
        <w:b w:val="0"/>
        <w:color w:val="auto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eastAsiaTheme="minorHAnsi"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 w:val="0"/>
        <w:color w:val="auto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 w:val="0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 w:val="0"/>
        <w:color w:val="auto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 w:val="0"/>
        <w:color w:val="auto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 w:val="0"/>
        <w:color w:val="auto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 w:val="0"/>
        <w:color w:val="auto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 w:val="0"/>
        <w:color w:val="auto"/>
      </w:rPr>
    </w:lvl>
  </w:abstractNum>
  <w:abstractNum w:abstractNumId="49">
    <w:nsid w:val="78F80F0D"/>
    <w:multiLevelType w:val="hybridMultilevel"/>
    <w:tmpl w:val="EFDA2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0"/>
  </w:num>
  <w:num w:numId="3">
    <w:abstractNumId w:val="7"/>
  </w:num>
  <w:num w:numId="4">
    <w:abstractNumId w:val="19"/>
  </w:num>
  <w:num w:numId="5">
    <w:abstractNumId w:val="36"/>
  </w:num>
  <w:num w:numId="6">
    <w:abstractNumId w:val="29"/>
  </w:num>
  <w:num w:numId="7">
    <w:abstractNumId w:val="30"/>
  </w:num>
  <w:num w:numId="8">
    <w:abstractNumId w:val="6"/>
  </w:num>
  <w:num w:numId="9">
    <w:abstractNumId w:val="18"/>
  </w:num>
  <w:num w:numId="10">
    <w:abstractNumId w:val="46"/>
  </w:num>
  <w:num w:numId="11">
    <w:abstractNumId w:val="49"/>
  </w:num>
  <w:num w:numId="12">
    <w:abstractNumId w:val="31"/>
  </w:num>
  <w:num w:numId="13">
    <w:abstractNumId w:val="20"/>
  </w:num>
  <w:num w:numId="14">
    <w:abstractNumId w:val="38"/>
  </w:num>
  <w:num w:numId="15">
    <w:abstractNumId w:val="8"/>
  </w:num>
  <w:num w:numId="16">
    <w:abstractNumId w:val="47"/>
  </w:num>
  <w:num w:numId="17">
    <w:abstractNumId w:val="32"/>
  </w:num>
  <w:num w:numId="18">
    <w:abstractNumId w:val="15"/>
  </w:num>
  <w:num w:numId="19">
    <w:abstractNumId w:val="22"/>
  </w:num>
  <w:num w:numId="20">
    <w:abstractNumId w:val="28"/>
  </w:num>
  <w:num w:numId="21">
    <w:abstractNumId w:val="2"/>
  </w:num>
  <w:num w:numId="22">
    <w:abstractNumId w:val="27"/>
  </w:num>
  <w:num w:numId="23">
    <w:abstractNumId w:val="34"/>
  </w:num>
  <w:num w:numId="24">
    <w:abstractNumId w:val="42"/>
  </w:num>
  <w:num w:numId="25">
    <w:abstractNumId w:val="0"/>
  </w:num>
  <w:num w:numId="26">
    <w:abstractNumId w:val="39"/>
  </w:num>
  <w:num w:numId="27">
    <w:abstractNumId w:val="1"/>
  </w:num>
  <w:num w:numId="28">
    <w:abstractNumId w:val="16"/>
  </w:num>
  <w:num w:numId="29">
    <w:abstractNumId w:val="33"/>
  </w:num>
  <w:num w:numId="30">
    <w:abstractNumId w:val="25"/>
  </w:num>
  <w:num w:numId="31">
    <w:abstractNumId w:val="41"/>
  </w:num>
  <w:num w:numId="32">
    <w:abstractNumId w:val="48"/>
  </w:num>
  <w:num w:numId="33">
    <w:abstractNumId w:val="23"/>
  </w:num>
  <w:num w:numId="34">
    <w:abstractNumId w:val="5"/>
  </w:num>
  <w:num w:numId="35">
    <w:abstractNumId w:val="10"/>
  </w:num>
  <w:num w:numId="36">
    <w:abstractNumId w:val="24"/>
  </w:num>
  <w:num w:numId="37">
    <w:abstractNumId w:val="13"/>
  </w:num>
  <w:num w:numId="38">
    <w:abstractNumId w:val="17"/>
  </w:num>
  <w:num w:numId="39">
    <w:abstractNumId w:val="3"/>
  </w:num>
  <w:num w:numId="40">
    <w:abstractNumId w:val="26"/>
  </w:num>
  <w:num w:numId="41">
    <w:abstractNumId w:val="44"/>
  </w:num>
  <w:num w:numId="42">
    <w:abstractNumId w:val="9"/>
  </w:num>
  <w:num w:numId="43">
    <w:abstractNumId w:val="43"/>
  </w:num>
  <w:num w:numId="44">
    <w:abstractNumId w:val="14"/>
  </w:num>
  <w:num w:numId="45">
    <w:abstractNumId w:val="4"/>
  </w:num>
  <w:num w:numId="46">
    <w:abstractNumId w:val="37"/>
  </w:num>
  <w:num w:numId="47">
    <w:abstractNumId w:val="45"/>
  </w:num>
  <w:num w:numId="48">
    <w:abstractNumId w:val="12"/>
  </w:num>
  <w:num w:numId="49">
    <w:abstractNumId w:val="11"/>
  </w:num>
  <w:num w:numId="5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044"/>
    <w:rsid w:val="00001AC8"/>
    <w:rsid w:val="00003220"/>
    <w:rsid w:val="00015A35"/>
    <w:rsid w:val="000217C5"/>
    <w:rsid w:val="0003129B"/>
    <w:rsid w:val="00035889"/>
    <w:rsid w:val="00043815"/>
    <w:rsid w:val="000474B0"/>
    <w:rsid w:val="00050F2B"/>
    <w:rsid w:val="00053553"/>
    <w:rsid w:val="000643FF"/>
    <w:rsid w:val="000651D9"/>
    <w:rsid w:val="0006700A"/>
    <w:rsid w:val="00082E0F"/>
    <w:rsid w:val="00085AB7"/>
    <w:rsid w:val="00094AC9"/>
    <w:rsid w:val="000A5EF1"/>
    <w:rsid w:val="000C3615"/>
    <w:rsid w:val="000D3629"/>
    <w:rsid w:val="000D78C3"/>
    <w:rsid w:val="000E26C3"/>
    <w:rsid w:val="000F62D7"/>
    <w:rsid w:val="000F79FF"/>
    <w:rsid w:val="00114DFA"/>
    <w:rsid w:val="0011507A"/>
    <w:rsid w:val="00121344"/>
    <w:rsid w:val="001215F3"/>
    <w:rsid w:val="001239BB"/>
    <w:rsid w:val="00136266"/>
    <w:rsid w:val="001527E8"/>
    <w:rsid w:val="00162600"/>
    <w:rsid w:val="00172D37"/>
    <w:rsid w:val="001749F5"/>
    <w:rsid w:val="0017519E"/>
    <w:rsid w:val="00181CDD"/>
    <w:rsid w:val="00190205"/>
    <w:rsid w:val="00193EEE"/>
    <w:rsid w:val="00194040"/>
    <w:rsid w:val="001941A8"/>
    <w:rsid w:val="00197733"/>
    <w:rsid w:val="001A20CE"/>
    <w:rsid w:val="001B25DC"/>
    <w:rsid w:val="001C1C90"/>
    <w:rsid w:val="001D6240"/>
    <w:rsid w:val="001E20C7"/>
    <w:rsid w:val="001F1B28"/>
    <w:rsid w:val="001F54BC"/>
    <w:rsid w:val="002001F0"/>
    <w:rsid w:val="002052E2"/>
    <w:rsid w:val="002228ED"/>
    <w:rsid w:val="002242A5"/>
    <w:rsid w:val="002247ED"/>
    <w:rsid w:val="00224B19"/>
    <w:rsid w:val="00227C83"/>
    <w:rsid w:val="00267B22"/>
    <w:rsid w:val="00284063"/>
    <w:rsid w:val="0029553B"/>
    <w:rsid w:val="002A1C23"/>
    <w:rsid w:val="002B2F0D"/>
    <w:rsid w:val="002B36BD"/>
    <w:rsid w:val="002C570B"/>
    <w:rsid w:val="002D1DE2"/>
    <w:rsid w:val="002D3380"/>
    <w:rsid w:val="002D4A6A"/>
    <w:rsid w:val="002D5724"/>
    <w:rsid w:val="002F04E7"/>
    <w:rsid w:val="002F1DD9"/>
    <w:rsid w:val="002F3806"/>
    <w:rsid w:val="002F54A3"/>
    <w:rsid w:val="003058F8"/>
    <w:rsid w:val="00310C84"/>
    <w:rsid w:val="00310F06"/>
    <w:rsid w:val="003134C1"/>
    <w:rsid w:val="00320D57"/>
    <w:rsid w:val="00333A0F"/>
    <w:rsid w:val="0036191B"/>
    <w:rsid w:val="003640BE"/>
    <w:rsid w:val="003647C5"/>
    <w:rsid w:val="003667A5"/>
    <w:rsid w:val="00375602"/>
    <w:rsid w:val="0038049A"/>
    <w:rsid w:val="0038299C"/>
    <w:rsid w:val="00385616"/>
    <w:rsid w:val="00387C46"/>
    <w:rsid w:val="0039520F"/>
    <w:rsid w:val="0039541B"/>
    <w:rsid w:val="003A169D"/>
    <w:rsid w:val="003A5076"/>
    <w:rsid w:val="003A5438"/>
    <w:rsid w:val="003A7996"/>
    <w:rsid w:val="003B596B"/>
    <w:rsid w:val="003C0216"/>
    <w:rsid w:val="003C081A"/>
    <w:rsid w:val="003C2107"/>
    <w:rsid w:val="003C5027"/>
    <w:rsid w:val="003D0BC7"/>
    <w:rsid w:val="003D2675"/>
    <w:rsid w:val="003D62AC"/>
    <w:rsid w:val="003E333C"/>
    <w:rsid w:val="003E3864"/>
    <w:rsid w:val="003E4AC8"/>
    <w:rsid w:val="003E516F"/>
    <w:rsid w:val="003F069C"/>
    <w:rsid w:val="00412574"/>
    <w:rsid w:val="00413BCD"/>
    <w:rsid w:val="00433BCC"/>
    <w:rsid w:val="00446EC2"/>
    <w:rsid w:val="00454C52"/>
    <w:rsid w:val="00456314"/>
    <w:rsid w:val="00460AE8"/>
    <w:rsid w:val="0046531D"/>
    <w:rsid w:val="004736DC"/>
    <w:rsid w:val="004A0179"/>
    <w:rsid w:val="004A235C"/>
    <w:rsid w:val="004A371E"/>
    <w:rsid w:val="004A3762"/>
    <w:rsid w:val="004A5176"/>
    <w:rsid w:val="004C109B"/>
    <w:rsid w:val="004C4496"/>
    <w:rsid w:val="004D2503"/>
    <w:rsid w:val="004D6C50"/>
    <w:rsid w:val="004E2A28"/>
    <w:rsid w:val="004E7457"/>
    <w:rsid w:val="004F0941"/>
    <w:rsid w:val="005000BD"/>
    <w:rsid w:val="00514C4B"/>
    <w:rsid w:val="00516011"/>
    <w:rsid w:val="00531782"/>
    <w:rsid w:val="00544BCC"/>
    <w:rsid w:val="00551169"/>
    <w:rsid w:val="00552E49"/>
    <w:rsid w:val="00553547"/>
    <w:rsid w:val="0055442E"/>
    <w:rsid w:val="00555558"/>
    <w:rsid w:val="00565988"/>
    <w:rsid w:val="00574FC9"/>
    <w:rsid w:val="00580A8B"/>
    <w:rsid w:val="005A24D1"/>
    <w:rsid w:val="005A46C0"/>
    <w:rsid w:val="005B45B5"/>
    <w:rsid w:val="005D574A"/>
    <w:rsid w:val="005E10B5"/>
    <w:rsid w:val="005E3E47"/>
    <w:rsid w:val="005F22F4"/>
    <w:rsid w:val="005F4CDF"/>
    <w:rsid w:val="005F6AE7"/>
    <w:rsid w:val="00605AD8"/>
    <w:rsid w:val="006134A7"/>
    <w:rsid w:val="00621581"/>
    <w:rsid w:val="006333E2"/>
    <w:rsid w:val="006414EF"/>
    <w:rsid w:val="00641E02"/>
    <w:rsid w:val="006435C4"/>
    <w:rsid w:val="00652FF2"/>
    <w:rsid w:val="00671A51"/>
    <w:rsid w:val="0067594E"/>
    <w:rsid w:val="00684C99"/>
    <w:rsid w:val="006867AE"/>
    <w:rsid w:val="006909A3"/>
    <w:rsid w:val="006929A4"/>
    <w:rsid w:val="006D2AD8"/>
    <w:rsid w:val="006D52F8"/>
    <w:rsid w:val="006D6EB5"/>
    <w:rsid w:val="006E3861"/>
    <w:rsid w:val="007269A0"/>
    <w:rsid w:val="007453D5"/>
    <w:rsid w:val="0075022D"/>
    <w:rsid w:val="00754E47"/>
    <w:rsid w:val="00764131"/>
    <w:rsid w:val="00767152"/>
    <w:rsid w:val="00767FDE"/>
    <w:rsid w:val="00771A4D"/>
    <w:rsid w:val="0077498E"/>
    <w:rsid w:val="00775842"/>
    <w:rsid w:val="0078582C"/>
    <w:rsid w:val="00791999"/>
    <w:rsid w:val="00793DFB"/>
    <w:rsid w:val="007A410A"/>
    <w:rsid w:val="007A63D3"/>
    <w:rsid w:val="007B18E8"/>
    <w:rsid w:val="007B3EC8"/>
    <w:rsid w:val="007B6EF2"/>
    <w:rsid w:val="007C3447"/>
    <w:rsid w:val="007C7EFF"/>
    <w:rsid w:val="007E2271"/>
    <w:rsid w:val="007F5E67"/>
    <w:rsid w:val="007F7487"/>
    <w:rsid w:val="00812052"/>
    <w:rsid w:val="00815291"/>
    <w:rsid w:val="008245E8"/>
    <w:rsid w:val="00825EB2"/>
    <w:rsid w:val="00830FF2"/>
    <w:rsid w:val="00846D92"/>
    <w:rsid w:val="00865323"/>
    <w:rsid w:val="00865F61"/>
    <w:rsid w:val="008773EE"/>
    <w:rsid w:val="0088440C"/>
    <w:rsid w:val="00894BDC"/>
    <w:rsid w:val="00896CCD"/>
    <w:rsid w:val="008A09C6"/>
    <w:rsid w:val="008A44C5"/>
    <w:rsid w:val="008C2977"/>
    <w:rsid w:val="008C6F23"/>
    <w:rsid w:val="008D131A"/>
    <w:rsid w:val="008D5DFC"/>
    <w:rsid w:val="008E0663"/>
    <w:rsid w:val="008E3846"/>
    <w:rsid w:val="008E477A"/>
    <w:rsid w:val="008E5725"/>
    <w:rsid w:val="008F0120"/>
    <w:rsid w:val="008F3D82"/>
    <w:rsid w:val="0090171C"/>
    <w:rsid w:val="009018E0"/>
    <w:rsid w:val="00901D5A"/>
    <w:rsid w:val="00906004"/>
    <w:rsid w:val="00914F45"/>
    <w:rsid w:val="00924044"/>
    <w:rsid w:val="00941E29"/>
    <w:rsid w:val="00944467"/>
    <w:rsid w:val="009447F1"/>
    <w:rsid w:val="009506A7"/>
    <w:rsid w:val="0095519F"/>
    <w:rsid w:val="009551A3"/>
    <w:rsid w:val="009578F5"/>
    <w:rsid w:val="00960CE0"/>
    <w:rsid w:val="009611D3"/>
    <w:rsid w:val="009619AD"/>
    <w:rsid w:val="00961CAD"/>
    <w:rsid w:val="00963621"/>
    <w:rsid w:val="00966384"/>
    <w:rsid w:val="00966972"/>
    <w:rsid w:val="009757FA"/>
    <w:rsid w:val="00976EA3"/>
    <w:rsid w:val="00995DDC"/>
    <w:rsid w:val="009A65B5"/>
    <w:rsid w:val="009B3B5A"/>
    <w:rsid w:val="009B4625"/>
    <w:rsid w:val="009B5CDF"/>
    <w:rsid w:val="009C6A70"/>
    <w:rsid w:val="009D2F16"/>
    <w:rsid w:val="009E1697"/>
    <w:rsid w:val="009E252B"/>
    <w:rsid w:val="009F0811"/>
    <w:rsid w:val="009F135F"/>
    <w:rsid w:val="009F3469"/>
    <w:rsid w:val="009F52A5"/>
    <w:rsid w:val="00A038A1"/>
    <w:rsid w:val="00A07749"/>
    <w:rsid w:val="00A07967"/>
    <w:rsid w:val="00A12D96"/>
    <w:rsid w:val="00A1370F"/>
    <w:rsid w:val="00A143C8"/>
    <w:rsid w:val="00A17115"/>
    <w:rsid w:val="00A236CF"/>
    <w:rsid w:val="00A2599D"/>
    <w:rsid w:val="00A34946"/>
    <w:rsid w:val="00A414F1"/>
    <w:rsid w:val="00A52F09"/>
    <w:rsid w:val="00A5366C"/>
    <w:rsid w:val="00A572EE"/>
    <w:rsid w:val="00A67BD7"/>
    <w:rsid w:val="00A70FAD"/>
    <w:rsid w:val="00A75FFE"/>
    <w:rsid w:val="00A77888"/>
    <w:rsid w:val="00A923F0"/>
    <w:rsid w:val="00A92651"/>
    <w:rsid w:val="00AA012C"/>
    <w:rsid w:val="00AA601E"/>
    <w:rsid w:val="00AC732E"/>
    <w:rsid w:val="00AD12AB"/>
    <w:rsid w:val="00AD4677"/>
    <w:rsid w:val="00AE211C"/>
    <w:rsid w:val="00AE3CFA"/>
    <w:rsid w:val="00AE5461"/>
    <w:rsid w:val="00AF08F9"/>
    <w:rsid w:val="00AF1A82"/>
    <w:rsid w:val="00AF746F"/>
    <w:rsid w:val="00B12B37"/>
    <w:rsid w:val="00B155B2"/>
    <w:rsid w:val="00B24FD7"/>
    <w:rsid w:val="00B278E3"/>
    <w:rsid w:val="00B27B7D"/>
    <w:rsid w:val="00B35D89"/>
    <w:rsid w:val="00B51625"/>
    <w:rsid w:val="00B54C6E"/>
    <w:rsid w:val="00B55245"/>
    <w:rsid w:val="00B55B2D"/>
    <w:rsid w:val="00B778AF"/>
    <w:rsid w:val="00B803CB"/>
    <w:rsid w:val="00B834B1"/>
    <w:rsid w:val="00B853D6"/>
    <w:rsid w:val="00B85D39"/>
    <w:rsid w:val="00B903CB"/>
    <w:rsid w:val="00B94BF2"/>
    <w:rsid w:val="00BA41BD"/>
    <w:rsid w:val="00BC055A"/>
    <w:rsid w:val="00BE054E"/>
    <w:rsid w:val="00BE39ED"/>
    <w:rsid w:val="00BE4958"/>
    <w:rsid w:val="00BF0FC3"/>
    <w:rsid w:val="00BF664B"/>
    <w:rsid w:val="00BF66F4"/>
    <w:rsid w:val="00C108BC"/>
    <w:rsid w:val="00C14583"/>
    <w:rsid w:val="00C14B00"/>
    <w:rsid w:val="00C17D54"/>
    <w:rsid w:val="00C225D8"/>
    <w:rsid w:val="00C47AE0"/>
    <w:rsid w:val="00C52935"/>
    <w:rsid w:val="00C56680"/>
    <w:rsid w:val="00C70856"/>
    <w:rsid w:val="00C73EED"/>
    <w:rsid w:val="00C75F5A"/>
    <w:rsid w:val="00C82C98"/>
    <w:rsid w:val="00C84C34"/>
    <w:rsid w:val="00C86962"/>
    <w:rsid w:val="00C86A08"/>
    <w:rsid w:val="00C94425"/>
    <w:rsid w:val="00C953F5"/>
    <w:rsid w:val="00CA5C35"/>
    <w:rsid w:val="00CB5673"/>
    <w:rsid w:val="00CB7380"/>
    <w:rsid w:val="00CD1046"/>
    <w:rsid w:val="00CD294A"/>
    <w:rsid w:val="00CD69FF"/>
    <w:rsid w:val="00CE4158"/>
    <w:rsid w:val="00CF4E00"/>
    <w:rsid w:val="00CF66F3"/>
    <w:rsid w:val="00CF78AF"/>
    <w:rsid w:val="00CF7AF2"/>
    <w:rsid w:val="00D13E03"/>
    <w:rsid w:val="00D21544"/>
    <w:rsid w:val="00D3335D"/>
    <w:rsid w:val="00D40ABF"/>
    <w:rsid w:val="00D466AE"/>
    <w:rsid w:val="00D52F37"/>
    <w:rsid w:val="00D605C4"/>
    <w:rsid w:val="00D64005"/>
    <w:rsid w:val="00D671E8"/>
    <w:rsid w:val="00D903E7"/>
    <w:rsid w:val="00DA0A97"/>
    <w:rsid w:val="00DB4CC9"/>
    <w:rsid w:val="00DB796B"/>
    <w:rsid w:val="00DC182C"/>
    <w:rsid w:val="00DC3BED"/>
    <w:rsid w:val="00DE1A6C"/>
    <w:rsid w:val="00DE29FC"/>
    <w:rsid w:val="00DE34CA"/>
    <w:rsid w:val="00DE5217"/>
    <w:rsid w:val="00DE7FF8"/>
    <w:rsid w:val="00DF7411"/>
    <w:rsid w:val="00E0068A"/>
    <w:rsid w:val="00E03019"/>
    <w:rsid w:val="00E036F2"/>
    <w:rsid w:val="00E03ABE"/>
    <w:rsid w:val="00E07FB2"/>
    <w:rsid w:val="00E11FF3"/>
    <w:rsid w:val="00E15889"/>
    <w:rsid w:val="00E17C8A"/>
    <w:rsid w:val="00E2611F"/>
    <w:rsid w:val="00E303BB"/>
    <w:rsid w:val="00E322AD"/>
    <w:rsid w:val="00E3330A"/>
    <w:rsid w:val="00E4228A"/>
    <w:rsid w:val="00E427F3"/>
    <w:rsid w:val="00E52F82"/>
    <w:rsid w:val="00E60265"/>
    <w:rsid w:val="00E639CE"/>
    <w:rsid w:val="00E66F2C"/>
    <w:rsid w:val="00E73E84"/>
    <w:rsid w:val="00E75493"/>
    <w:rsid w:val="00E847DA"/>
    <w:rsid w:val="00E868BE"/>
    <w:rsid w:val="00E94320"/>
    <w:rsid w:val="00E9572A"/>
    <w:rsid w:val="00EA3976"/>
    <w:rsid w:val="00EB0843"/>
    <w:rsid w:val="00EB0FEB"/>
    <w:rsid w:val="00EC23C7"/>
    <w:rsid w:val="00EC4F44"/>
    <w:rsid w:val="00EC738F"/>
    <w:rsid w:val="00ED3E4C"/>
    <w:rsid w:val="00ED6C62"/>
    <w:rsid w:val="00EE2C34"/>
    <w:rsid w:val="00EE4921"/>
    <w:rsid w:val="00EF67E4"/>
    <w:rsid w:val="00F0773D"/>
    <w:rsid w:val="00F131D4"/>
    <w:rsid w:val="00F153C6"/>
    <w:rsid w:val="00F1745F"/>
    <w:rsid w:val="00F32CF8"/>
    <w:rsid w:val="00F41EB5"/>
    <w:rsid w:val="00F54866"/>
    <w:rsid w:val="00F672E1"/>
    <w:rsid w:val="00F75689"/>
    <w:rsid w:val="00F911B2"/>
    <w:rsid w:val="00F9408C"/>
    <w:rsid w:val="00F96565"/>
    <w:rsid w:val="00FA0373"/>
    <w:rsid w:val="00FA4943"/>
    <w:rsid w:val="00FB0187"/>
    <w:rsid w:val="00FB0D07"/>
    <w:rsid w:val="00FC4CFA"/>
    <w:rsid w:val="00FE1535"/>
    <w:rsid w:val="00FE1901"/>
    <w:rsid w:val="00FF3335"/>
    <w:rsid w:val="00FF3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8299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653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1A4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2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297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8C2977"/>
    <w:rPr>
      <w:color w:val="0000FF"/>
      <w:u w:val="single"/>
    </w:rPr>
  </w:style>
  <w:style w:type="paragraph" w:styleId="a7">
    <w:name w:val="Normal (Web)"/>
    <w:basedOn w:val="a"/>
    <w:uiPriority w:val="99"/>
    <w:unhideWhenUsed/>
    <w:rsid w:val="008C6F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itation">
    <w:name w:val="citation"/>
    <w:basedOn w:val="a0"/>
    <w:rsid w:val="008C6F23"/>
  </w:style>
  <w:style w:type="paragraph" w:styleId="a8">
    <w:name w:val="header"/>
    <w:basedOn w:val="a"/>
    <w:link w:val="a9"/>
    <w:uiPriority w:val="99"/>
    <w:unhideWhenUsed/>
    <w:rsid w:val="005A24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A24D1"/>
  </w:style>
  <w:style w:type="paragraph" w:styleId="aa">
    <w:name w:val="footer"/>
    <w:basedOn w:val="a"/>
    <w:link w:val="ab"/>
    <w:uiPriority w:val="99"/>
    <w:unhideWhenUsed/>
    <w:rsid w:val="005A24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A24D1"/>
  </w:style>
  <w:style w:type="table" w:styleId="ac">
    <w:name w:val="Table Grid"/>
    <w:basedOn w:val="a1"/>
    <w:uiPriority w:val="59"/>
    <w:rsid w:val="004A23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1">
    <w:name w:val="p1"/>
    <w:basedOn w:val="a"/>
    <w:rsid w:val="00901D5A"/>
    <w:pPr>
      <w:spacing w:before="100" w:beforeAutospacing="1"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pan12">
    <w:name w:val="span12"/>
    <w:basedOn w:val="a0"/>
    <w:rsid w:val="000F79FF"/>
  </w:style>
  <w:style w:type="character" w:customStyle="1" w:styleId="20">
    <w:name w:val="Заголовок 2 Знак"/>
    <w:basedOn w:val="a0"/>
    <w:link w:val="2"/>
    <w:uiPriority w:val="9"/>
    <w:semiHidden/>
    <w:rsid w:val="004653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d">
    <w:name w:val="Strong"/>
    <w:basedOn w:val="a0"/>
    <w:uiPriority w:val="22"/>
    <w:qFormat/>
    <w:rsid w:val="00791999"/>
    <w:rPr>
      <w:b/>
      <w:bCs/>
    </w:rPr>
  </w:style>
  <w:style w:type="character" w:customStyle="1" w:styleId="tgc">
    <w:name w:val="_tgc"/>
    <w:basedOn w:val="a0"/>
    <w:rsid w:val="00FE1535"/>
  </w:style>
  <w:style w:type="character" w:customStyle="1" w:styleId="c0">
    <w:name w:val="c0"/>
    <w:basedOn w:val="a0"/>
    <w:rsid w:val="00B27B7D"/>
  </w:style>
  <w:style w:type="character" w:styleId="ae">
    <w:name w:val="Emphasis"/>
    <w:basedOn w:val="a0"/>
    <w:uiPriority w:val="20"/>
    <w:qFormat/>
    <w:rsid w:val="00267B22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38299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titleconfname">
    <w:name w:val="title_conf_name"/>
    <w:basedOn w:val="a0"/>
    <w:rsid w:val="006929A4"/>
  </w:style>
  <w:style w:type="character" w:customStyle="1" w:styleId="postname">
    <w:name w:val="post_name"/>
    <w:basedOn w:val="a0"/>
    <w:rsid w:val="006929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38299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653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1A4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2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297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8C2977"/>
    <w:rPr>
      <w:color w:val="0000FF"/>
      <w:u w:val="single"/>
    </w:rPr>
  </w:style>
  <w:style w:type="paragraph" w:styleId="a7">
    <w:name w:val="Normal (Web)"/>
    <w:basedOn w:val="a"/>
    <w:uiPriority w:val="99"/>
    <w:unhideWhenUsed/>
    <w:rsid w:val="008C6F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itation">
    <w:name w:val="citation"/>
    <w:basedOn w:val="a0"/>
    <w:rsid w:val="008C6F23"/>
  </w:style>
  <w:style w:type="paragraph" w:styleId="a8">
    <w:name w:val="header"/>
    <w:basedOn w:val="a"/>
    <w:link w:val="a9"/>
    <w:uiPriority w:val="99"/>
    <w:unhideWhenUsed/>
    <w:rsid w:val="005A24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A24D1"/>
  </w:style>
  <w:style w:type="paragraph" w:styleId="aa">
    <w:name w:val="footer"/>
    <w:basedOn w:val="a"/>
    <w:link w:val="ab"/>
    <w:uiPriority w:val="99"/>
    <w:unhideWhenUsed/>
    <w:rsid w:val="005A24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A24D1"/>
  </w:style>
  <w:style w:type="table" w:styleId="ac">
    <w:name w:val="Table Grid"/>
    <w:basedOn w:val="a1"/>
    <w:uiPriority w:val="59"/>
    <w:rsid w:val="004A23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1">
    <w:name w:val="p1"/>
    <w:basedOn w:val="a"/>
    <w:rsid w:val="00901D5A"/>
    <w:pPr>
      <w:spacing w:before="100" w:beforeAutospacing="1"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pan12">
    <w:name w:val="span12"/>
    <w:basedOn w:val="a0"/>
    <w:rsid w:val="000F79FF"/>
  </w:style>
  <w:style w:type="character" w:customStyle="1" w:styleId="20">
    <w:name w:val="Заголовок 2 Знак"/>
    <w:basedOn w:val="a0"/>
    <w:link w:val="2"/>
    <w:uiPriority w:val="9"/>
    <w:semiHidden/>
    <w:rsid w:val="004653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d">
    <w:name w:val="Strong"/>
    <w:basedOn w:val="a0"/>
    <w:uiPriority w:val="22"/>
    <w:qFormat/>
    <w:rsid w:val="00791999"/>
    <w:rPr>
      <w:b/>
      <w:bCs/>
    </w:rPr>
  </w:style>
  <w:style w:type="character" w:customStyle="1" w:styleId="tgc">
    <w:name w:val="_tgc"/>
    <w:basedOn w:val="a0"/>
    <w:rsid w:val="00FE1535"/>
  </w:style>
  <w:style w:type="character" w:customStyle="1" w:styleId="c0">
    <w:name w:val="c0"/>
    <w:basedOn w:val="a0"/>
    <w:rsid w:val="00B27B7D"/>
  </w:style>
  <w:style w:type="character" w:styleId="ae">
    <w:name w:val="Emphasis"/>
    <w:basedOn w:val="a0"/>
    <w:uiPriority w:val="20"/>
    <w:qFormat/>
    <w:rsid w:val="00267B22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38299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titleconfname">
    <w:name w:val="title_conf_name"/>
    <w:basedOn w:val="a0"/>
    <w:rsid w:val="006929A4"/>
  </w:style>
  <w:style w:type="character" w:customStyle="1" w:styleId="postname">
    <w:name w:val="post_name"/>
    <w:basedOn w:val="a0"/>
    <w:rsid w:val="006929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1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1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4944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95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9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0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57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551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701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764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41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7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4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19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25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26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54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52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40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8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7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86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8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539027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818288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364567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59384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41412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2148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664452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80458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4196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40845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7602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76970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77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9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3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1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8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5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7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63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377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950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04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1tv.ru/shows/zdorove/vypuski/zdorovie-vypusk-ot-31-01-2010" TargetMode="External"/><Relationship Id="rId24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0.jpeg"/><Relationship Id="rId28" Type="http://schemas.openxmlformats.org/officeDocument/2006/relationships/footer" Target="footer1.xml"/><Relationship Id="rId10" Type="http://schemas.openxmlformats.org/officeDocument/2006/relationships/hyperlink" Target="https://aif.ru/health/children/40648" TargetMode="External"/><Relationship Id="rId19" Type="http://schemas.openxmlformats.org/officeDocument/2006/relationships/image" Target="media/image6.jpeg"/><Relationship Id="rId4" Type="http://schemas.microsoft.com/office/2007/relationships/stylesWithEffects" Target="stylesWithEffects.xml"/><Relationship Id="rId9" Type="http://schemas.openxmlformats.org/officeDocument/2006/relationships/hyperlink" Target="https://72.ru/conference/konischeva-72.html" TargetMode="External"/><Relationship Id="rId14" Type="http://schemas.openxmlformats.org/officeDocument/2006/relationships/image" Target="media/image2.emf"/><Relationship Id="rId22" Type="http://schemas.openxmlformats.org/officeDocument/2006/relationships/image" Target="media/image9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401757165592525"/>
          <c:y val="5.6619704825855939E-2"/>
          <c:w val="0.79067274557714573"/>
          <c:h val="0.76778851001720461"/>
        </c:manualLayout>
      </c:layout>
      <c:bar3DChart>
        <c:barDir val="col"/>
        <c:grouping val="clustered"/>
        <c:varyColors val="0"/>
        <c:ser>
          <c:idx val="0"/>
          <c:order val="0"/>
          <c:invertIfNegative val="0"/>
          <c:dLbls>
            <c:txPr>
              <a:bodyPr/>
              <a:lstStyle/>
              <a:p>
                <a:pPr>
                  <a:defRPr sz="2400" b="1">
                    <a:solidFill>
                      <a:srgbClr val="FF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Лист1!$B$7:$B$11</c:f>
              <c:strCache>
                <c:ptCount val="5"/>
                <c:pt idx="0">
                  <c:v>подражают взрослым</c:v>
                </c:pt>
                <c:pt idx="1">
                  <c:v>курят за компанию с приятелями</c:v>
                </c:pt>
                <c:pt idx="2">
                  <c:v>из любопытства</c:v>
                </c:pt>
                <c:pt idx="3">
                  <c:v>это модно</c:v>
                </c:pt>
                <c:pt idx="4">
                  <c:v>привыкли</c:v>
                </c:pt>
              </c:strCache>
            </c:strRef>
          </c:cat>
          <c:val>
            <c:numRef>
              <c:f>Лист1!$D$7:$D$11</c:f>
              <c:numCache>
                <c:formatCode>0%</c:formatCode>
                <c:ptCount val="5"/>
                <c:pt idx="0">
                  <c:v>0.3188405797101449</c:v>
                </c:pt>
                <c:pt idx="1">
                  <c:v>0.2318840579710145</c:v>
                </c:pt>
                <c:pt idx="2">
                  <c:v>0.18840579710144928</c:v>
                </c:pt>
                <c:pt idx="3">
                  <c:v>0.15942028985507245</c:v>
                </c:pt>
                <c:pt idx="4">
                  <c:v>0.10144927536231885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66292352"/>
        <c:axId val="116109696"/>
        <c:axId val="0"/>
      </c:bar3DChart>
      <c:catAx>
        <c:axId val="66292352"/>
        <c:scaling>
          <c:orientation val="minMax"/>
        </c:scaling>
        <c:delete val="1"/>
        <c:axPos val="b"/>
        <c:majorTickMark val="out"/>
        <c:minorTickMark val="none"/>
        <c:tickLblPos val="nextTo"/>
        <c:crossAx val="116109696"/>
        <c:crosses val="autoZero"/>
        <c:auto val="1"/>
        <c:lblAlgn val="ctr"/>
        <c:lblOffset val="100"/>
        <c:noMultiLvlLbl val="0"/>
      </c:catAx>
      <c:valAx>
        <c:axId val="116109696"/>
        <c:scaling>
          <c:orientation val="minMax"/>
        </c:scaling>
        <c:delete val="1"/>
        <c:axPos val="l"/>
        <c:majorGridlines>
          <c:spPr>
            <a:ln>
              <a:noFill/>
            </a:ln>
          </c:spPr>
        </c:majorGridlines>
        <c:numFmt formatCode="#,##0" sourceLinked="0"/>
        <c:majorTickMark val="out"/>
        <c:minorTickMark val="none"/>
        <c:tickLblPos val="none"/>
        <c:crossAx val="6629235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33A880-C52F-4B98-AD05-939C23A573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3798</Words>
  <Characters>21651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Comp</cp:lastModifiedBy>
  <cp:revision>2</cp:revision>
  <cp:lastPrinted>2021-03-24T05:46:00Z</cp:lastPrinted>
  <dcterms:created xsi:type="dcterms:W3CDTF">2021-03-24T06:08:00Z</dcterms:created>
  <dcterms:modified xsi:type="dcterms:W3CDTF">2021-03-24T06:08:00Z</dcterms:modified>
</cp:coreProperties>
</file>