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0C8" w:rsidRDefault="005A50C8" w:rsidP="008A35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35C1">
        <w:rPr>
          <w:rFonts w:ascii="Times New Roman" w:hAnsi="Times New Roman" w:cs="Times New Roman"/>
          <w:b/>
          <w:sz w:val="28"/>
          <w:szCs w:val="28"/>
        </w:rPr>
        <w:t>Модуль «Профориентация»</w:t>
      </w:r>
      <w:r w:rsidR="008A35C1" w:rsidRPr="008A35C1">
        <w:rPr>
          <w:rFonts w:ascii="Times New Roman" w:hAnsi="Times New Roman" w:cs="Times New Roman"/>
          <w:b/>
          <w:sz w:val="28"/>
          <w:szCs w:val="28"/>
        </w:rPr>
        <w:t xml:space="preserve"> для Программы воспитательной работы Общеобразовательного учреждения</w:t>
      </w:r>
    </w:p>
    <w:p w:rsidR="008A35C1" w:rsidRDefault="008A35C1" w:rsidP="008A35C1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Автор – составитель: учитель обществознания,</w:t>
      </w:r>
    </w:p>
    <w:p w:rsidR="008A35C1" w:rsidRPr="008A35C1" w:rsidRDefault="008A35C1" w:rsidP="008A35C1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Журавлева Ольга Викторовна</w:t>
      </w:r>
    </w:p>
    <w:p w:rsidR="007930D1" w:rsidRPr="00FA3553" w:rsidRDefault="007930D1" w:rsidP="007930D1">
      <w:pPr>
        <w:rPr>
          <w:rFonts w:ascii="Times New Roman" w:hAnsi="Times New Roman" w:cs="Times New Roman"/>
          <w:b/>
          <w:sz w:val="24"/>
          <w:szCs w:val="24"/>
        </w:rPr>
      </w:pPr>
      <w:r w:rsidRPr="00FA3553">
        <w:rPr>
          <w:rFonts w:ascii="Times New Roman" w:hAnsi="Times New Roman" w:cs="Times New Roman"/>
          <w:b/>
          <w:sz w:val="24"/>
          <w:szCs w:val="24"/>
        </w:rPr>
        <w:t xml:space="preserve"> Цель: </w:t>
      </w:r>
      <w:bookmarkStart w:id="0" w:name="_GoBack"/>
      <w:bookmarkEnd w:id="0"/>
    </w:p>
    <w:p w:rsidR="007930D1" w:rsidRPr="00FA3553" w:rsidRDefault="007930D1" w:rsidP="007930D1">
      <w:pPr>
        <w:rPr>
          <w:rFonts w:ascii="Times New Roman" w:hAnsi="Times New Roman" w:cs="Times New Roman"/>
          <w:sz w:val="24"/>
          <w:szCs w:val="24"/>
        </w:rPr>
      </w:pPr>
      <w:r w:rsidRPr="00FA3553">
        <w:rPr>
          <w:rFonts w:ascii="Times New Roman" w:hAnsi="Times New Roman" w:cs="Times New Roman"/>
          <w:sz w:val="24"/>
          <w:szCs w:val="24"/>
        </w:rPr>
        <w:t>создание в школе эффективной системы профессионального сопровождения обучающихся в соответствии с их способностями, интересами и запросами рынка труда.</w:t>
      </w:r>
    </w:p>
    <w:p w:rsidR="007930D1" w:rsidRPr="00FA3553" w:rsidRDefault="007930D1" w:rsidP="007930D1">
      <w:pPr>
        <w:rPr>
          <w:rFonts w:ascii="Times New Roman" w:hAnsi="Times New Roman" w:cs="Times New Roman"/>
          <w:b/>
          <w:sz w:val="24"/>
          <w:szCs w:val="24"/>
        </w:rPr>
      </w:pPr>
      <w:r w:rsidRPr="00FA3553">
        <w:rPr>
          <w:rFonts w:ascii="Times New Roman" w:hAnsi="Times New Roman" w:cs="Times New Roman"/>
          <w:b/>
          <w:sz w:val="24"/>
          <w:szCs w:val="24"/>
        </w:rPr>
        <w:t xml:space="preserve"> Задачи:</w:t>
      </w:r>
    </w:p>
    <w:p w:rsidR="007930D1" w:rsidRPr="00FA3553" w:rsidRDefault="005A50C8" w:rsidP="005A50C8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A3553">
        <w:rPr>
          <w:rFonts w:ascii="Times New Roman" w:hAnsi="Times New Roman" w:cs="Times New Roman"/>
          <w:sz w:val="24"/>
          <w:szCs w:val="24"/>
        </w:rPr>
        <w:t>организовать профессиональное просвещение и консультирование</w:t>
      </w:r>
      <w:r w:rsidR="007930D1" w:rsidRPr="00FA3553">
        <w:rPr>
          <w:rFonts w:ascii="Times New Roman" w:hAnsi="Times New Roman" w:cs="Times New Roman"/>
          <w:sz w:val="24"/>
          <w:szCs w:val="24"/>
        </w:rPr>
        <w:t xml:space="preserve"> обучающихся; </w:t>
      </w:r>
      <w:r w:rsidR="007930D1" w:rsidRPr="00FA3553">
        <w:rPr>
          <w:rFonts w:ascii="Times New Roman" w:hAnsi="Times New Roman" w:cs="Times New Roman"/>
          <w:sz w:val="24"/>
          <w:szCs w:val="24"/>
        </w:rPr>
        <w:sym w:font="Symbol" w:char="F0FC"/>
      </w:r>
    </w:p>
    <w:p w:rsidR="007930D1" w:rsidRPr="00FA3553" w:rsidRDefault="005A50C8" w:rsidP="005A50C8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A3553">
        <w:rPr>
          <w:rFonts w:ascii="Times New Roman" w:hAnsi="Times New Roman" w:cs="Times New Roman"/>
          <w:sz w:val="24"/>
          <w:szCs w:val="24"/>
        </w:rPr>
        <w:t xml:space="preserve">обеспечить </w:t>
      </w:r>
      <w:proofErr w:type="spellStart"/>
      <w:r w:rsidRPr="00FA3553">
        <w:rPr>
          <w:rFonts w:ascii="Times New Roman" w:hAnsi="Times New Roman" w:cs="Times New Roman"/>
          <w:sz w:val="24"/>
          <w:szCs w:val="24"/>
        </w:rPr>
        <w:t>профориентационную</w:t>
      </w:r>
      <w:proofErr w:type="spellEnd"/>
      <w:r w:rsidRPr="00FA3553">
        <w:rPr>
          <w:rFonts w:ascii="Times New Roman" w:hAnsi="Times New Roman" w:cs="Times New Roman"/>
          <w:sz w:val="24"/>
          <w:szCs w:val="24"/>
        </w:rPr>
        <w:t xml:space="preserve">  направленность</w:t>
      </w:r>
      <w:r w:rsidR="007930D1" w:rsidRPr="00FA3553">
        <w:rPr>
          <w:rFonts w:ascii="Times New Roman" w:hAnsi="Times New Roman" w:cs="Times New Roman"/>
          <w:sz w:val="24"/>
          <w:szCs w:val="24"/>
        </w:rPr>
        <w:t xml:space="preserve"> учебных программ, учебно</w:t>
      </w:r>
      <w:r w:rsidRPr="00FA3553">
        <w:rPr>
          <w:rFonts w:ascii="Times New Roman" w:hAnsi="Times New Roman" w:cs="Times New Roman"/>
          <w:sz w:val="24"/>
          <w:szCs w:val="24"/>
        </w:rPr>
        <w:t>-</w:t>
      </w:r>
      <w:r w:rsidR="007930D1" w:rsidRPr="00FA3553">
        <w:rPr>
          <w:rFonts w:ascii="Times New Roman" w:hAnsi="Times New Roman" w:cs="Times New Roman"/>
          <w:sz w:val="24"/>
          <w:szCs w:val="24"/>
        </w:rPr>
        <w:t xml:space="preserve">воспитательного процесса в целом; </w:t>
      </w:r>
    </w:p>
    <w:p w:rsidR="007930D1" w:rsidRPr="00FA3553" w:rsidRDefault="005A50C8" w:rsidP="005A50C8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A3553">
        <w:rPr>
          <w:rFonts w:ascii="Times New Roman" w:hAnsi="Times New Roman" w:cs="Times New Roman"/>
          <w:sz w:val="24"/>
          <w:szCs w:val="24"/>
        </w:rPr>
        <w:t xml:space="preserve">организовать  дополнительную  поддержку отдельных </w:t>
      </w:r>
      <w:r w:rsidR="007930D1" w:rsidRPr="00FA3553">
        <w:rPr>
          <w:rFonts w:ascii="Times New Roman" w:hAnsi="Times New Roman" w:cs="Times New Roman"/>
          <w:sz w:val="24"/>
          <w:szCs w:val="24"/>
        </w:rPr>
        <w:t xml:space="preserve"> групп школьников, у которых легко спрогнозировать сложности трудоустройства («трудные дети», дети из неблагополучных семей); </w:t>
      </w:r>
    </w:p>
    <w:p w:rsidR="007930D1" w:rsidRPr="00FA3553" w:rsidRDefault="005A50C8" w:rsidP="005A50C8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A3553">
        <w:rPr>
          <w:rFonts w:ascii="Times New Roman" w:hAnsi="Times New Roman" w:cs="Times New Roman"/>
          <w:sz w:val="24"/>
          <w:szCs w:val="24"/>
        </w:rPr>
        <w:t>развивать социальное партнерство, выработать гибкую систему</w:t>
      </w:r>
      <w:r w:rsidR="007930D1" w:rsidRPr="00FA3553">
        <w:rPr>
          <w:rFonts w:ascii="Times New Roman" w:hAnsi="Times New Roman" w:cs="Times New Roman"/>
          <w:sz w:val="24"/>
          <w:szCs w:val="24"/>
        </w:rPr>
        <w:t xml:space="preserve"> кооперации всех ступеней школы с учреждениями профессионального образования, с предприятиями г. Абакана.</w:t>
      </w:r>
    </w:p>
    <w:p w:rsidR="00A61CA6" w:rsidRPr="00FA3553" w:rsidRDefault="00A61CA6" w:rsidP="00A61CA6">
      <w:pPr>
        <w:rPr>
          <w:rFonts w:ascii="Times New Roman" w:hAnsi="Times New Roman" w:cs="Times New Roman"/>
          <w:b/>
          <w:sz w:val="24"/>
          <w:szCs w:val="24"/>
        </w:rPr>
      </w:pPr>
      <w:r w:rsidRPr="00FA3553">
        <w:rPr>
          <w:rFonts w:ascii="Times New Roman" w:hAnsi="Times New Roman" w:cs="Times New Roman"/>
          <w:b/>
          <w:sz w:val="24"/>
          <w:szCs w:val="24"/>
        </w:rPr>
        <w:t xml:space="preserve">Основные принципы </w:t>
      </w:r>
      <w:proofErr w:type="spellStart"/>
      <w:r w:rsidRPr="00FA3553">
        <w:rPr>
          <w:rFonts w:ascii="Times New Roman" w:hAnsi="Times New Roman" w:cs="Times New Roman"/>
          <w:b/>
          <w:sz w:val="24"/>
          <w:szCs w:val="24"/>
        </w:rPr>
        <w:t>профориентационной</w:t>
      </w:r>
      <w:proofErr w:type="spellEnd"/>
      <w:r w:rsidRPr="00FA3553">
        <w:rPr>
          <w:rFonts w:ascii="Times New Roman" w:hAnsi="Times New Roman" w:cs="Times New Roman"/>
          <w:b/>
          <w:sz w:val="24"/>
          <w:szCs w:val="24"/>
        </w:rPr>
        <w:t xml:space="preserve"> работы в школе</w:t>
      </w:r>
    </w:p>
    <w:p w:rsidR="00A61CA6" w:rsidRPr="00FA3553" w:rsidRDefault="00A61CA6" w:rsidP="00A61CA6">
      <w:pPr>
        <w:rPr>
          <w:rFonts w:ascii="Times New Roman" w:hAnsi="Times New Roman" w:cs="Times New Roman"/>
          <w:sz w:val="24"/>
          <w:szCs w:val="24"/>
        </w:rPr>
      </w:pPr>
      <w:r w:rsidRPr="00FA3553">
        <w:rPr>
          <w:rFonts w:ascii="Times New Roman" w:hAnsi="Times New Roman" w:cs="Times New Roman"/>
          <w:sz w:val="24"/>
          <w:szCs w:val="24"/>
        </w:rPr>
        <w:t xml:space="preserve">Поскольку объектом </w:t>
      </w:r>
      <w:proofErr w:type="spellStart"/>
      <w:r w:rsidRPr="00FA3553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FA3553">
        <w:rPr>
          <w:rFonts w:ascii="Times New Roman" w:hAnsi="Times New Roman" w:cs="Times New Roman"/>
          <w:sz w:val="24"/>
          <w:szCs w:val="24"/>
        </w:rPr>
        <w:t xml:space="preserve"> деятельности является процесс социально - профессионального самоопределения человека, важно в первую очередь сформулировать группу принципов, которыми будет руководствоваться школа:</w:t>
      </w:r>
    </w:p>
    <w:p w:rsidR="00A61CA6" w:rsidRPr="00FA3553" w:rsidRDefault="00A61CA6" w:rsidP="00A61CA6">
      <w:pPr>
        <w:rPr>
          <w:rFonts w:ascii="Times New Roman" w:hAnsi="Times New Roman" w:cs="Times New Roman"/>
          <w:sz w:val="24"/>
          <w:szCs w:val="24"/>
        </w:rPr>
      </w:pPr>
      <w:r w:rsidRPr="00FA3553">
        <w:rPr>
          <w:rFonts w:ascii="Times New Roman" w:hAnsi="Times New Roman" w:cs="Times New Roman"/>
          <w:sz w:val="24"/>
          <w:szCs w:val="24"/>
        </w:rPr>
        <w:t xml:space="preserve">1) Систематичность и преемственность, то есть </w:t>
      </w:r>
      <w:proofErr w:type="spellStart"/>
      <w:r w:rsidRPr="00FA3553">
        <w:rPr>
          <w:rFonts w:ascii="Times New Roman" w:hAnsi="Times New Roman" w:cs="Times New Roman"/>
          <w:sz w:val="24"/>
          <w:szCs w:val="24"/>
        </w:rPr>
        <w:t>профориентационная</w:t>
      </w:r>
      <w:proofErr w:type="spellEnd"/>
      <w:r w:rsidRPr="00FA3553">
        <w:rPr>
          <w:rFonts w:ascii="Times New Roman" w:hAnsi="Times New Roman" w:cs="Times New Roman"/>
          <w:sz w:val="24"/>
          <w:szCs w:val="24"/>
        </w:rPr>
        <w:t xml:space="preserve"> работа не ограничивается работой только со старшеклассниками. Она ведется с первого по выпускной класс с учетом возрастных запросов и особенностей детей. </w:t>
      </w:r>
    </w:p>
    <w:p w:rsidR="00A61CA6" w:rsidRPr="00FA3553" w:rsidRDefault="00A61CA6" w:rsidP="00A61CA6">
      <w:pPr>
        <w:rPr>
          <w:rFonts w:ascii="Times New Roman" w:hAnsi="Times New Roman" w:cs="Times New Roman"/>
          <w:sz w:val="24"/>
          <w:szCs w:val="24"/>
        </w:rPr>
      </w:pPr>
      <w:r w:rsidRPr="00FA3553">
        <w:rPr>
          <w:rFonts w:ascii="Times New Roman" w:hAnsi="Times New Roman" w:cs="Times New Roman"/>
          <w:sz w:val="24"/>
          <w:szCs w:val="24"/>
        </w:rPr>
        <w:t xml:space="preserve">2) Дифференцированный и индивидуальный подход к обучающимся в зависимости от возраста и уровня </w:t>
      </w:r>
      <w:proofErr w:type="spellStart"/>
      <w:r w:rsidRPr="00FA3553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FA3553">
        <w:rPr>
          <w:rFonts w:ascii="Times New Roman" w:hAnsi="Times New Roman" w:cs="Times New Roman"/>
          <w:sz w:val="24"/>
          <w:szCs w:val="24"/>
        </w:rPr>
        <w:t xml:space="preserve"> их интересов, от различий в ценностных ориентациях и жизненных планах, от уровня успеваемости. </w:t>
      </w:r>
    </w:p>
    <w:p w:rsidR="00A61CA6" w:rsidRPr="00FA3553" w:rsidRDefault="00A61CA6" w:rsidP="00A61CA6">
      <w:pPr>
        <w:rPr>
          <w:rFonts w:ascii="Times New Roman" w:hAnsi="Times New Roman" w:cs="Times New Roman"/>
          <w:sz w:val="24"/>
          <w:szCs w:val="24"/>
        </w:rPr>
      </w:pPr>
      <w:r w:rsidRPr="00FA3553">
        <w:rPr>
          <w:rFonts w:ascii="Times New Roman" w:hAnsi="Times New Roman" w:cs="Times New Roman"/>
          <w:sz w:val="24"/>
          <w:szCs w:val="24"/>
        </w:rPr>
        <w:t xml:space="preserve">3) Оптимальное сочетание массовых, групповых и индивидуальных форм </w:t>
      </w:r>
      <w:proofErr w:type="spellStart"/>
      <w:r w:rsidRPr="00FA3553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FA3553">
        <w:rPr>
          <w:rFonts w:ascii="Times New Roman" w:hAnsi="Times New Roman" w:cs="Times New Roman"/>
          <w:sz w:val="24"/>
          <w:szCs w:val="24"/>
        </w:rPr>
        <w:t xml:space="preserve"> работы с обучающимися и их родителями. </w:t>
      </w:r>
    </w:p>
    <w:p w:rsidR="00A61CA6" w:rsidRPr="00FA3553" w:rsidRDefault="00A61CA6" w:rsidP="00A61CA6">
      <w:pPr>
        <w:rPr>
          <w:rFonts w:ascii="Times New Roman" w:hAnsi="Times New Roman" w:cs="Times New Roman"/>
          <w:sz w:val="24"/>
          <w:szCs w:val="24"/>
        </w:rPr>
      </w:pPr>
      <w:r w:rsidRPr="00FA3553">
        <w:rPr>
          <w:rFonts w:ascii="Times New Roman" w:hAnsi="Times New Roman" w:cs="Times New Roman"/>
          <w:sz w:val="24"/>
          <w:szCs w:val="24"/>
        </w:rPr>
        <w:t xml:space="preserve">4) Взаимосвязь школы, семьи, профессиональных учебных заведений, центров профориентации молодежи, службы занятости, администрации города. Связь профориентации с жизнью (органическое единство с потребностями общества в кадрах), т. е. для работы по профессиональной ориентации в школе ее педагогическому персоналу рекомендуется: </w:t>
      </w:r>
    </w:p>
    <w:p w:rsidR="00A61CA6" w:rsidRPr="00FA3553" w:rsidRDefault="00A61CA6" w:rsidP="00A61CA6">
      <w:pPr>
        <w:rPr>
          <w:rFonts w:ascii="Times New Roman" w:hAnsi="Times New Roman" w:cs="Times New Roman"/>
          <w:sz w:val="24"/>
          <w:szCs w:val="24"/>
        </w:rPr>
      </w:pPr>
      <w:r w:rsidRPr="00FA3553">
        <w:rPr>
          <w:rFonts w:ascii="Times New Roman" w:hAnsi="Times New Roman" w:cs="Times New Roman"/>
          <w:sz w:val="24"/>
          <w:szCs w:val="24"/>
        </w:rPr>
        <w:t xml:space="preserve"> располагать социально-экономическими характеристиками различных профессий,</w:t>
      </w:r>
    </w:p>
    <w:p w:rsidR="00A61CA6" w:rsidRPr="00FA3553" w:rsidRDefault="00A61CA6" w:rsidP="00A61CA6">
      <w:pPr>
        <w:rPr>
          <w:rFonts w:ascii="Times New Roman" w:hAnsi="Times New Roman" w:cs="Times New Roman"/>
          <w:sz w:val="24"/>
          <w:szCs w:val="24"/>
        </w:rPr>
      </w:pPr>
      <w:r w:rsidRPr="00FA3553">
        <w:rPr>
          <w:rFonts w:ascii="Times New Roman" w:hAnsi="Times New Roman" w:cs="Times New Roman"/>
          <w:sz w:val="24"/>
          <w:szCs w:val="24"/>
        </w:rPr>
        <w:t xml:space="preserve"> знать перспективы развития профессии, районы распространения профессий, уровень доходов профессионалов, пути получения квалификации и перспективы профессиональной карьеры, а также особенности рынка труда</w:t>
      </w:r>
    </w:p>
    <w:p w:rsidR="00A61CA6" w:rsidRPr="00FA3553" w:rsidRDefault="00A61CA6" w:rsidP="00A61CA6">
      <w:pPr>
        <w:rPr>
          <w:rFonts w:ascii="Times New Roman" w:hAnsi="Times New Roman" w:cs="Times New Roman"/>
          <w:sz w:val="24"/>
          <w:szCs w:val="24"/>
        </w:rPr>
      </w:pPr>
    </w:p>
    <w:p w:rsidR="00FA3553" w:rsidRDefault="00FA3553" w:rsidP="007930D1">
      <w:pPr>
        <w:rPr>
          <w:rFonts w:ascii="Times New Roman" w:hAnsi="Times New Roman" w:cs="Times New Roman"/>
          <w:b/>
          <w:sz w:val="24"/>
          <w:szCs w:val="24"/>
        </w:rPr>
      </w:pPr>
    </w:p>
    <w:p w:rsidR="00FA3553" w:rsidRDefault="00FA3553" w:rsidP="007930D1">
      <w:pPr>
        <w:rPr>
          <w:rFonts w:ascii="Times New Roman" w:hAnsi="Times New Roman" w:cs="Times New Roman"/>
          <w:b/>
          <w:sz w:val="24"/>
          <w:szCs w:val="24"/>
        </w:rPr>
      </w:pPr>
    </w:p>
    <w:p w:rsidR="007930D1" w:rsidRPr="00FA3553" w:rsidRDefault="007930D1" w:rsidP="007930D1">
      <w:pPr>
        <w:rPr>
          <w:rFonts w:ascii="Times New Roman" w:hAnsi="Times New Roman" w:cs="Times New Roman"/>
          <w:b/>
          <w:sz w:val="24"/>
          <w:szCs w:val="24"/>
        </w:rPr>
      </w:pPr>
      <w:r w:rsidRPr="00FA3553">
        <w:rPr>
          <w:rFonts w:ascii="Times New Roman" w:hAnsi="Times New Roman" w:cs="Times New Roman"/>
          <w:b/>
          <w:sz w:val="24"/>
          <w:szCs w:val="24"/>
        </w:rPr>
        <w:t xml:space="preserve"> Направления деятельности </w:t>
      </w:r>
      <w:proofErr w:type="spellStart"/>
      <w:r w:rsidRPr="00FA3553">
        <w:rPr>
          <w:rFonts w:ascii="Times New Roman" w:hAnsi="Times New Roman" w:cs="Times New Roman"/>
          <w:b/>
          <w:sz w:val="24"/>
          <w:szCs w:val="24"/>
        </w:rPr>
        <w:t>профориентационной</w:t>
      </w:r>
      <w:proofErr w:type="spellEnd"/>
      <w:r w:rsidRPr="00FA3553">
        <w:rPr>
          <w:rFonts w:ascii="Times New Roman" w:hAnsi="Times New Roman" w:cs="Times New Roman"/>
          <w:b/>
          <w:sz w:val="24"/>
          <w:szCs w:val="24"/>
        </w:rPr>
        <w:t xml:space="preserve"> работы:</w:t>
      </w:r>
    </w:p>
    <w:p w:rsidR="005A50C8" w:rsidRPr="00FA3553" w:rsidRDefault="005A50C8" w:rsidP="007930D1">
      <w:pPr>
        <w:rPr>
          <w:rFonts w:ascii="Times New Roman" w:hAnsi="Times New Roman" w:cs="Times New Roman"/>
          <w:sz w:val="24"/>
          <w:szCs w:val="24"/>
        </w:rPr>
      </w:pPr>
      <w:r w:rsidRPr="00FA3553">
        <w:rPr>
          <w:rFonts w:ascii="Times New Roman" w:hAnsi="Times New Roman" w:cs="Times New Roman"/>
          <w:sz w:val="24"/>
          <w:szCs w:val="24"/>
        </w:rPr>
        <w:t xml:space="preserve"> 1. Работа с педагогическим коллективом</w:t>
      </w:r>
      <w:r w:rsidR="007930D1" w:rsidRPr="00FA3553">
        <w:rPr>
          <w:rFonts w:ascii="Times New Roman" w:hAnsi="Times New Roman" w:cs="Times New Roman"/>
          <w:sz w:val="24"/>
          <w:szCs w:val="24"/>
        </w:rPr>
        <w:t>:</w:t>
      </w:r>
    </w:p>
    <w:p w:rsidR="007930D1" w:rsidRPr="00FA3553" w:rsidRDefault="005A50C8" w:rsidP="007930D1">
      <w:pPr>
        <w:rPr>
          <w:rFonts w:ascii="Times New Roman" w:hAnsi="Times New Roman" w:cs="Times New Roman"/>
          <w:sz w:val="24"/>
          <w:szCs w:val="24"/>
        </w:rPr>
      </w:pPr>
      <w:r w:rsidRPr="00FA3553">
        <w:rPr>
          <w:rFonts w:ascii="Times New Roman" w:hAnsi="Times New Roman" w:cs="Times New Roman"/>
          <w:sz w:val="24"/>
          <w:szCs w:val="24"/>
        </w:rPr>
        <w:t xml:space="preserve"> </w:t>
      </w:r>
      <w:r w:rsidR="007930D1" w:rsidRPr="00FA3553">
        <w:rPr>
          <w:rFonts w:ascii="Times New Roman" w:hAnsi="Times New Roman" w:cs="Times New Roman"/>
          <w:sz w:val="24"/>
          <w:szCs w:val="24"/>
        </w:rPr>
        <w:t xml:space="preserve"> -</w:t>
      </w:r>
      <w:r w:rsidRPr="00FA3553">
        <w:rPr>
          <w:rFonts w:ascii="Times New Roman" w:hAnsi="Times New Roman" w:cs="Times New Roman"/>
          <w:sz w:val="24"/>
          <w:szCs w:val="24"/>
        </w:rPr>
        <w:t xml:space="preserve"> организовать методическую </w:t>
      </w:r>
      <w:r w:rsidR="007930D1" w:rsidRPr="00FA3553">
        <w:rPr>
          <w:rFonts w:ascii="Times New Roman" w:hAnsi="Times New Roman" w:cs="Times New Roman"/>
          <w:sz w:val="24"/>
          <w:szCs w:val="24"/>
        </w:rPr>
        <w:t xml:space="preserve">помощь учителям в подборке материалов и диагностических карт. </w:t>
      </w:r>
    </w:p>
    <w:p w:rsidR="005A50C8" w:rsidRPr="00FA3553" w:rsidRDefault="007930D1" w:rsidP="007930D1">
      <w:pPr>
        <w:rPr>
          <w:rFonts w:ascii="Times New Roman" w:hAnsi="Times New Roman" w:cs="Times New Roman"/>
          <w:sz w:val="24"/>
          <w:szCs w:val="24"/>
        </w:rPr>
      </w:pPr>
      <w:r w:rsidRPr="00FA3553">
        <w:rPr>
          <w:rFonts w:ascii="Times New Roman" w:hAnsi="Times New Roman" w:cs="Times New Roman"/>
          <w:sz w:val="24"/>
          <w:szCs w:val="24"/>
        </w:rPr>
        <w:t xml:space="preserve">2. Работа с обучающимися: </w:t>
      </w:r>
    </w:p>
    <w:p w:rsidR="005A50C8" w:rsidRPr="00FA3553" w:rsidRDefault="005A50C8" w:rsidP="007930D1">
      <w:pPr>
        <w:rPr>
          <w:rFonts w:ascii="Times New Roman" w:hAnsi="Times New Roman" w:cs="Times New Roman"/>
          <w:sz w:val="24"/>
          <w:szCs w:val="24"/>
        </w:rPr>
      </w:pPr>
      <w:r w:rsidRPr="00FA3553">
        <w:rPr>
          <w:rFonts w:ascii="Times New Roman" w:hAnsi="Times New Roman" w:cs="Times New Roman"/>
          <w:sz w:val="24"/>
          <w:szCs w:val="24"/>
        </w:rPr>
        <w:t xml:space="preserve">- провести </w:t>
      </w:r>
      <w:r w:rsidR="007930D1" w:rsidRPr="00FA3553">
        <w:rPr>
          <w:rFonts w:ascii="Times New Roman" w:hAnsi="Times New Roman" w:cs="Times New Roman"/>
          <w:sz w:val="24"/>
          <w:szCs w:val="24"/>
        </w:rPr>
        <w:t xml:space="preserve">комплекс </w:t>
      </w:r>
      <w:proofErr w:type="spellStart"/>
      <w:r w:rsidR="007930D1" w:rsidRPr="00FA3553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="007930D1" w:rsidRPr="00FA3553">
        <w:rPr>
          <w:rFonts w:ascii="Times New Roman" w:hAnsi="Times New Roman" w:cs="Times New Roman"/>
          <w:sz w:val="24"/>
          <w:szCs w:val="24"/>
        </w:rPr>
        <w:t xml:space="preserve"> диагностических мероприятий, занятий и тренингов по планированию карьеры;</w:t>
      </w:r>
    </w:p>
    <w:p w:rsidR="007930D1" w:rsidRPr="00FA3553" w:rsidRDefault="005A50C8" w:rsidP="007930D1">
      <w:pPr>
        <w:rPr>
          <w:rFonts w:ascii="Times New Roman" w:hAnsi="Times New Roman" w:cs="Times New Roman"/>
          <w:sz w:val="24"/>
          <w:szCs w:val="24"/>
        </w:rPr>
      </w:pPr>
      <w:r w:rsidRPr="00FA3553">
        <w:rPr>
          <w:rFonts w:ascii="Times New Roman" w:hAnsi="Times New Roman" w:cs="Times New Roman"/>
          <w:sz w:val="24"/>
          <w:szCs w:val="24"/>
        </w:rPr>
        <w:t xml:space="preserve">-  организовать и провести экскурсии </w:t>
      </w:r>
      <w:r w:rsidR="007930D1" w:rsidRPr="00FA3553">
        <w:rPr>
          <w:rFonts w:ascii="Times New Roman" w:hAnsi="Times New Roman" w:cs="Times New Roman"/>
          <w:sz w:val="24"/>
          <w:szCs w:val="24"/>
        </w:rPr>
        <w:t>в учреждения проф</w:t>
      </w:r>
      <w:r w:rsidRPr="00FA3553">
        <w:rPr>
          <w:rFonts w:ascii="Times New Roman" w:hAnsi="Times New Roman" w:cs="Times New Roman"/>
          <w:sz w:val="24"/>
          <w:szCs w:val="24"/>
        </w:rPr>
        <w:t>ессионального образования, ВУЗы, на предприятиях</w:t>
      </w:r>
      <w:r w:rsidR="007930D1" w:rsidRPr="00FA3553">
        <w:rPr>
          <w:rFonts w:ascii="Times New Roman" w:hAnsi="Times New Roman" w:cs="Times New Roman"/>
          <w:sz w:val="24"/>
          <w:szCs w:val="24"/>
        </w:rPr>
        <w:t>; встречи с представителями предприятий, учреждени</w:t>
      </w:r>
      <w:r w:rsidRPr="00FA3553">
        <w:rPr>
          <w:rFonts w:ascii="Times New Roman" w:hAnsi="Times New Roman" w:cs="Times New Roman"/>
          <w:sz w:val="24"/>
          <w:szCs w:val="24"/>
        </w:rPr>
        <w:t>й профессионального образования (возможно в режиме видеоконференций).</w:t>
      </w:r>
    </w:p>
    <w:p w:rsidR="005A50C8" w:rsidRPr="00FA3553" w:rsidRDefault="007930D1" w:rsidP="007930D1">
      <w:pPr>
        <w:rPr>
          <w:rFonts w:ascii="Times New Roman" w:hAnsi="Times New Roman" w:cs="Times New Roman"/>
          <w:sz w:val="24"/>
          <w:szCs w:val="24"/>
        </w:rPr>
      </w:pPr>
      <w:r w:rsidRPr="00FA3553">
        <w:rPr>
          <w:rFonts w:ascii="Times New Roman" w:hAnsi="Times New Roman" w:cs="Times New Roman"/>
          <w:sz w:val="24"/>
          <w:szCs w:val="24"/>
        </w:rPr>
        <w:t xml:space="preserve"> 3. Работа с родителями: </w:t>
      </w:r>
    </w:p>
    <w:p w:rsidR="005A50C8" w:rsidRPr="00FA3553" w:rsidRDefault="005A50C8" w:rsidP="007930D1">
      <w:pPr>
        <w:rPr>
          <w:rFonts w:ascii="Times New Roman" w:hAnsi="Times New Roman" w:cs="Times New Roman"/>
          <w:sz w:val="24"/>
          <w:szCs w:val="24"/>
        </w:rPr>
      </w:pPr>
      <w:r w:rsidRPr="00FA3553">
        <w:rPr>
          <w:rFonts w:ascii="Times New Roman" w:hAnsi="Times New Roman" w:cs="Times New Roman"/>
          <w:sz w:val="24"/>
          <w:szCs w:val="24"/>
        </w:rPr>
        <w:t>- провести родительские собрания (</w:t>
      </w:r>
      <w:r w:rsidR="00A61CA6" w:rsidRPr="00FA3553">
        <w:rPr>
          <w:rFonts w:ascii="Times New Roman" w:hAnsi="Times New Roman" w:cs="Times New Roman"/>
          <w:sz w:val="24"/>
          <w:szCs w:val="24"/>
        </w:rPr>
        <w:t>1 раз в год</w:t>
      </w:r>
      <w:r w:rsidR="007930D1" w:rsidRPr="00FA3553">
        <w:rPr>
          <w:rFonts w:ascii="Times New Roman" w:hAnsi="Times New Roman" w:cs="Times New Roman"/>
          <w:sz w:val="24"/>
          <w:szCs w:val="24"/>
        </w:rPr>
        <w:t>);</w:t>
      </w:r>
      <w:r w:rsidRPr="00FA3553">
        <w:rPr>
          <w:rFonts w:ascii="Times New Roman" w:hAnsi="Times New Roman" w:cs="Times New Roman"/>
          <w:sz w:val="24"/>
          <w:szCs w:val="24"/>
        </w:rPr>
        <w:t xml:space="preserve"> индивидуальные беседы, </w:t>
      </w:r>
      <w:r w:rsidR="007930D1" w:rsidRPr="00FA3553">
        <w:rPr>
          <w:rFonts w:ascii="Times New Roman" w:hAnsi="Times New Roman" w:cs="Times New Roman"/>
          <w:sz w:val="24"/>
          <w:szCs w:val="24"/>
        </w:rPr>
        <w:t xml:space="preserve">анкетирование; </w:t>
      </w:r>
    </w:p>
    <w:p w:rsidR="007930D1" w:rsidRPr="00FA3553" w:rsidRDefault="007930D1" w:rsidP="007930D1">
      <w:pPr>
        <w:rPr>
          <w:rFonts w:ascii="Times New Roman" w:hAnsi="Times New Roman" w:cs="Times New Roman"/>
          <w:sz w:val="24"/>
          <w:szCs w:val="24"/>
        </w:rPr>
      </w:pPr>
      <w:r w:rsidRPr="00FA3553">
        <w:rPr>
          <w:rFonts w:ascii="Times New Roman" w:hAnsi="Times New Roman" w:cs="Times New Roman"/>
          <w:sz w:val="24"/>
          <w:szCs w:val="24"/>
        </w:rPr>
        <w:t xml:space="preserve">- </w:t>
      </w:r>
      <w:r w:rsidR="00A61CA6" w:rsidRPr="00FA3553">
        <w:rPr>
          <w:rFonts w:ascii="Times New Roman" w:hAnsi="Times New Roman" w:cs="Times New Roman"/>
          <w:sz w:val="24"/>
          <w:szCs w:val="24"/>
        </w:rPr>
        <w:t xml:space="preserve">оказывать содействие </w:t>
      </w:r>
      <w:r w:rsidRPr="00FA3553">
        <w:rPr>
          <w:rFonts w:ascii="Times New Roman" w:hAnsi="Times New Roman" w:cs="Times New Roman"/>
          <w:sz w:val="24"/>
          <w:szCs w:val="24"/>
        </w:rPr>
        <w:t xml:space="preserve"> в организации временного трудоустройства обучающих</w:t>
      </w:r>
      <w:r w:rsidR="00A61CA6" w:rsidRPr="00FA3553">
        <w:rPr>
          <w:rFonts w:ascii="Times New Roman" w:hAnsi="Times New Roman" w:cs="Times New Roman"/>
          <w:sz w:val="24"/>
          <w:szCs w:val="24"/>
        </w:rPr>
        <w:t>ся в каникулярное время; участвовать</w:t>
      </w:r>
      <w:r w:rsidRPr="00FA3553">
        <w:rPr>
          <w:rFonts w:ascii="Times New Roman" w:hAnsi="Times New Roman" w:cs="Times New Roman"/>
          <w:sz w:val="24"/>
          <w:szCs w:val="24"/>
        </w:rPr>
        <w:t xml:space="preserve"> в работе Управляющего совета, родительских комитетов, Совета школы и других общественных формирований школы. </w:t>
      </w:r>
    </w:p>
    <w:p w:rsidR="007930D1" w:rsidRPr="00FA3553" w:rsidRDefault="007930D1" w:rsidP="007930D1">
      <w:pPr>
        <w:rPr>
          <w:rFonts w:ascii="Times New Roman" w:hAnsi="Times New Roman" w:cs="Times New Roman"/>
          <w:sz w:val="24"/>
          <w:szCs w:val="24"/>
        </w:rPr>
      </w:pPr>
    </w:p>
    <w:p w:rsidR="007930D1" w:rsidRPr="00FA3553" w:rsidRDefault="007930D1" w:rsidP="007930D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531"/>
        <w:gridCol w:w="1212"/>
        <w:gridCol w:w="2303"/>
        <w:gridCol w:w="2016"/>
      </w:tblGrid>
      <w:tr w:rsidR="007930D1" w:rsidRPr="00FA3553" w:rsidTr="006E08E1">
        <w:tc>
          <w:tcPr>
            <w:tcW w:w="9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0D1" w:rsidRPr="00FA3553" w:rsidRDefault="007930D1" w:rsidP="006E08E1">
            <w:pPr>
              <w:widowControl w:val="0"/>
              <w:wordWrap w:val="0"/>
              <w:spacing w:after="0" w:line="36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</w:p>
          <w:p w:rsidR="007930D1" w:rsidRPr="00FA3553" w:rsidRDefault="007930D1" w:rsidP="006E08E1">
            <w:pPr>
              <w:widowControl w:val="0"/>
              <w:wordWrap w:val="0"/>
              <w:spacing w:after="0" w:line="36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Профориентация</w:t>
            </w:r>
            <w:r w:rsidRPr="00FA3553">
              <w:rPr>
                <w:rFonts w:ascii="Times New Roman" w:eastAsia="№Е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7930D1" w:rsidRPr="00FA3553" w:rsidRDefault="007930D1" w:rsidP="006E08E1">
            <w:pPr>
              <w:widowControl w:val="0"/>
              <w:wordWrap w:val="0"/>
              <w:spacing w:after="0" w:line="36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930D1" w:rsidRPr="00FA3553" w:rsidTr="006E08E1">
        <w:tc>
          <w:tcPr>
            <w:tcW w:w="9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0D1" w:rsidRPr="00FA3553" w:rsidRDefault="007930D1" w:rsidP="006E08E1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A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FA3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Этап актуализации  проблемы выбора профессии,1-4 классы</w:t>
            </w:r>
          </w:p>
          <w:p w:rsidR="007930D1" w:rsidRPr="00FA3553" w:rsidRDefault="007930D1" w:rsidP="006E08E1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A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FA355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формирование ценностного отношения к труду, развитие потребности в учебной  и общественно полезной деятельности, первоначальное ознакомление с миром профессий, знакомство с наиболее доступными из них)</w:t>
            </w:r>
          </w:p>
        </w:tc>
      </w:tr>
      <w:tr w:rsidR="007930D1" w:rsidRPr="00FA3553" w:rsidTr="006E08E1"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0D1" w:rsidRPr="00FA3553" w:rsidRDefault="007930D1" w:rsidP="006E08E1">
            <w:pPr>
              <w:widowControl w:val="0"/>
              <w:wordWrap w:val="0"/>
              <w:spacing w:after="0" w:line="360" w:lineRule="auto"/>
              <w:ind w:right="-1"/>
              <w:jc w:val="both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930D1" w:rsidRPr="00FA3553" w:rsidRDefault="007930D1" w:rsidP="006E08E1">
            <w:pPr>
              <w:widowControl w:val="0"/>
              <w:wordWrap w:val="0"/>
              <w:spacing w:after="0" w:line="360" w:lineRule="auto"/>
              <w:ind w:right="-1"/>
              <w:jc w:val="center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Дела, события, мероприятия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0D1" w:rsidRPr="00FA3553" w:rsidRDefault="007930D1" w:rsidP="006E08E1">
            <w:pPr>
              <w:widowControl w:val="0"/>
              <w:wordWrap w:val="0"/>
              <w:spacing w:after="0" w:line="360" w:lineRule="auto"/>
              <w:ind w:right="-1"/>
              <w:jc w:val="center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930D1" w:rsidRPr="00FA3553" w:rsidRDefault="007930D1" w:rsidP="006E08E1">
            <w:pPr>
              <w:widowControl w:val="0"/>
              <w:wordWrap w:val="0"/>
              <w:spacing w:after="0" w:line="360" w:lineRule="auto"/>
              <w:ind w:right="-1"/>
              <w:jc w:val="center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Классы 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0D1" w:rsidRPr="00FA3553" w:rsidRDefault="007930D1" w:rsidP="006E08E1">
            <w:pPr>
              <w:widowControl w:val="0"/>
              <w:wordWrap w:val="0"/>
              <w:spacing w:after="0" w:line="360" w:lineRule="auto"/>
              <w:ind w:right="-1"/>
              <w:jc w:val="center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Ориентировочное</w:t>
            </w:r>
          </w:p>
          <w:p w:rsidR="007930D1" w:rsidRPr="00FA3553" w:rsidRDefault="007930D1" w:rsidP="006E08E1">
            <w:pPr>
              <w:widowControl w:val="0"/>
              <w:wordWrap w:val="0"/>
              <w:spacing w:after="0" w:line="360" w:lineRule="auto"/>
              <w:ind w:right="-1"/>
              <w:jc w:val="center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время </w:t>
            </w:r>
          </w:p>
          <w:p w:rsidR="007930D1" w:rsidRPr="00FA3553" w:rsidRDefault="007930D1" w:rsidP="006E08E1">
            <w:pPr>
              <w:widowControl w:val="0"/>
              <w:wordWrap w:val="0"/>
              <w:spacing w:after="0" w:line="360" w:lineRule="auto"/>
              <w:ind w:right="-1"/>
              <w:jc w:val="center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0D1" w:rsidRPr="00FA3553" w:rsidRDefault="007930D1" w:rsidP="006E08E1">
            <w:pPr>
              <w:widowControl w:val="0"/>
              <w:wordWrap w:val="0"/>
              <w:spacing w:after="0" w:line="360" w:lineRule="auto"/>
              <w:ind w:right="-1"/>
              <w:jc w:val="center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930D1" w:rsidRPr="00FA3553" w:rsidRDefault="007930D1" w:rsidP="006E08E1">
            <w:pPr>
              <w:widowControl w:val="0"/>
              <w:wordWrap w:val="0"/>
              <w:spacing w:after="0" w:line="360" w:lineRule="auto"/>
              <w:ind w:right="-1"/>
              <w:jc w:val="center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7930D1" w:rsidRPr="00FA3553" w:rsidTr="006E08E1"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CA6" w:rsidRPr="00FA3553" w:rsidRDefault="00A61CA6" w:rsidP="006E08E1">
            <w:pPr>
              <w:widowControl w:val="0"/>
              <w:wordWrap w:val="0"/>
              <w:spacing w:after="0" w:line="360" w:lineRule="auto"/>
              <w:ind w:right="-1"/>
              <w:jc w:val="both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Школьный фестиваль «Профессии наших родителей»:</w:t>
            </w:r>
          </w:p>
          <w:p w:rsidR="007930D1" w:rsidRPr="00FA3553" w:rsidRDefault="00A61CA6" w:rsidP="006E08E1">
            <w:pPr>
              <w:widowControl w:val="0"/>
              <w:wordWrap w:val="0"/>
              <w:spacing w:after="0" w:line="360" w:lineRule="auto"/>
              <w:ind w:right="-1"/>
              <w:jc w:val="both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конкурс творческих работ учащихся (сочинения, стихи, фото, рисунки).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0D1" w:rsidRPr="00FA3553" w:rsidRDefault="007930D1" w:rsidP="006E08E1">
            <w:pPr>
              <w:widowControl w:val="0"/>
              <w:wordWrap w:val="0"/>
              <w:spacing w:after="0" w:line="360" w:lineRule="auto"/>
              <w:ind w:right="-1"/>
              <w:jc w:val="center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1 - 4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0D1" w:rsidRPr="00FA3553" w:rsidRDefault="00B065FE" w:rsidP="00B065FE">
            <w:pPr>
              <w:widowControl w:val="0"/>
              <w:wordWrap w:val="0"/>
              <w:spacing w:after="0" w:line="360" w:lineRule="auto"/>
              <w:ind w:right="-1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CA6" w:rsidRPr="00FA3553" w:rsidRDefault="00A61CA6" w:rsidP="00B065FE">
            <w:pPr>
              <w:widowControl w:val="0"/>
              <w:wordWrap w:val="0"/>
              <w:spacing w:after="0" w:line="360" w:lineRule="auto"/>
              <w:ind w:right="-1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Классные </w:t>
            </w:r>
          </w:p>
          <w:p w:rsidR="007930D1" w:rsidRPr="00FA3553" w:rsidRDefault="00A61CA6" w:rsidP="00B065FE">
            <w:pPr>
              <w:widowControl w:val="0"/>
              <w:wordWrap w:val="0"/>
              <w:spacing w:after="0" w:line="360" w:lineRule="auto"/>
              <w:ind w:right="-1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руководители</w:t>
            </w:r>
          </w:p>
        </w:tc>
      </w:tr>
      <w:tr w:rsidR="007930D1" w:rsidRPr="00FA3553" w:rsidTr="006E08E1"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0D1" w:rsidRPr="00FA3553" w:rsidRDefault="00A61CA6" w:rsidP="006E08E1">
            <w:pPr>
              <w:spacing w:after="0" w:line="360" w:lineRule="auto"/>
              <w:jc w:val="both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творческих работ</w:t>
            </w:r>
            <w:r w:rsidR="007930D1" w:rsidRPr="00FA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930D1" w:rsidRPr="00FA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«Радуга профессий»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0D1" w:rsidRPr="00FA3553" w:rsidRDefault="00A61CA6" w:rsidP="006E08E1">
            <w:pPr>
              <w:widowControl w:val="0"/>
              <w:wordWrap w:val="0"/>
              <w:spacing w:after="0" w:line="360" w:lineRule="auto"/>
              <w:ind w:right="-1"/>
              <w:jc w:val="center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1 - 4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0D1" w:rsidRPr="00FA3553" w:rsidRDefault="00B065FE" w:rsidP="00B065FE">
            <w:pPr>
              <w:spacing w:after="0" w:line="360" w:lineRule="auto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0D1" w:rsidRPr="00FA3553" w:rsidRDefault="007930D1" w:rsidP="00B065FE">
            <w:pPr>
              <w:spacing w:after="0" w:line="360" w:lineRule="auto"/>
              <w:ind w:firstLine="851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</w:pPr>
          </w:p>
        </w:tc>
      </w:tr>
      <w:tr w:rsidR="007930D1" w:rsidRPr="00FA3553" w:rsidTr="006E08E1"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0D1" w:rsidRPr="00FA3553" w:rsidRDefault="007930D1" w:rsidP="006E08E1">
            <w:pPr>
              <w:spacing w:after="0" w:line="360" w:lineRule="auto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Родительское собрание ( о выстраивании </w:t>
            </w:r>
            <w:proofErr w:type="spellStart"/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профориентационной</w:t>
            </w:r>
            <w:proofErr w:type="spellEnd"/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работы с учащимися на втором этапе, формы участия родителей….)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0D1" w:rsidRPr="00FA3553" w:rsidRDefault="00A61CA6" w:rsidP="006E08E1">
            <w:pPr>
              <w:widowControl w:val="0"/>
              <w:wordWrap w:val="0"/>
              <w:spacing w:after="0" w:line="360" w:lineRule="auto"/>
              <w:ind w:right="-1"/>
              <w:jc w:val="center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4 класс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0D1" w:rsidRPr="00FA3553" w:rsidRDefault="00A61CA6" w:rsidP="00B065FE">
            <w:pPr>
              <w:spacing w:after="0" w:line="360" w:lineRule="auto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IV </w:t>
            </w: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0D1" w:rsidRPr="00FA3553" w:rsidRDefault="00B065FE" w:rsidP="00B065FE">
            <w:pPr>
              <w:spacing w:after="0" w:line="360" w:lineRule="auto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Классные руководители</w:t>
            </w:r>
          </w:p>
        </w:tc>
      </w:tr>
      <w:tr w:rsidR="007930D1" w:rsidRPr="00FA3553" w:rsidTr="006E08E1">
        <w:tc>
          <w:tcPr>
            <w:tcW w:w="9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0D1" w:rsidRPr="00FA3553" w:rsidRDefault="007930D1" w:rsidP="006E08E1">
            <w:pPr>
              <w:spacing w:after="0" w:line="360" w:lineRule="auto"/>
              <w:ind w:firstLine="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A3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  Этап формирования про</w:t>
            </w:r>
            <w:r w:rsidRPr="00FA3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фессиональной направ</w:t>
            </w:r>
            <w:r w:rsidRPr="00FA3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ленности,5-7 классы</w:t>
            </w:r>
          </w:p>
          <w:p w:rsidR="007930D1" w:rsidRPr="00FA3553" w:rsidRDefault="007930D1" w:rsidP="006E08E1">
            <w:pPr>
              <w:spacing w:after="0" w:line="360" w:lineRule="auto"/>
              <w:ind w:firstLine="851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 w:rsidRPr="00FA3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(</w:t>
            </w:r>
            <w:r w:rsidRPr="00FA355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целенаправленное знакомство с профессиями, ознакомление с потребностями  нашего региона в кадрах, расширение представления о собственных возможностях и способностях, выявление и развитие профессиональных интересов.)</w:t>
            </w:r>
          </w:p>
        </w:tc>
      </w:tr>
      <w:tr w:rsidR="00B065FE" w:rsidRPr="00FA3553" w:rsidTr="006E08E1"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5FE" w:rsidRPr="00FA3553" w:rsidRDefault="00B065FE" w:rsidP="00B065FE">
            <w:pPr>
              <w:spacing w:after="0" w:line="360" w:lineRule="auto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«Карта интересов» (индивидуальное анкетирование)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5FE" w:rsidRPr="00FA3553" w:rsidRDefault="00B065FE" w:rsidP="00B065FE">
            <w:pPr>
              <w:widowControl w:val="0"/>
              <w:wordWrap w:val="0"/>
              <w:spacing w:after="0" w:line="360" w:lineRule="auto"/>
              <w:ind w:right="-1"/>
              <w:jc w:val="center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5FE" w:rsidRPr="00FA3553" w:rsidRDefault="00B065FE" w:rsidP="00B065FE">
            <w:pPr>
              <w:spacing w:after="0" w:line="360" w:lineRule="auto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5FE" w:rsidRPr="00FA3553" w:rsidRDefault="00B065FE" w:rsidP="00B065FE">
            <w:pPr>
              <w:spacing w:after="0" w:line="360" w:lineRule="auto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Психолог, классный руководитель</w:t>
            </w:r>
          </w:p>
        </w:tc>
      </w:tr>
      <w:tr w:rsidR="00B065FE" w:rsidRPr="00FA3553" w:rsidTr="006E08E1"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5FE" w:rsidRPr="00FA3553" w:rsidRDefault="00B065FE" w:rsidP="00B065FE">
            <w:pPr>
              <w:spacing w:after="0" w:line="360" w:lineRule="auto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Профориентационные</w:t>
            </w:r>
            <w:proofErr w:type="spellEnd"/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игры (классные часы)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5FE" w:rsidRPr="00FA3553" w:rsidRDefault="00B065FE" w:rsidP="00B065FE">
            <w:pPr>
              <w:widowControl w:val="0"/>
              <w:wordWrap w:val="0"/>
              <w:spacing w:after="0" w:line="360" w:lineRule="auto"/>
              <w:ind w:right="-1"/>
              <w:jc w:val="center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5FE" w:rsidRPr="00FA3553" w:rsidRDefault="00B065FE" w:rsidP="00B065FE">
            <w:pPr>
              <w:spacing w:after="0" w:line="360" w:lineRule="auto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5FE" w:rsidRPr="00FA3553" w:rsidRDefault="00B065FE" w:rsidP="00B065FE">
            <w:pPr>
              <w:spacing w:after="0" w:line="360" w:lineRule="auto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065FE" w:rsidRPr="00FA3553" w:rsidTr="006E08E1"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5FE" w:rsidRPr="00FA3553" w:rsidRDefault="00B065FE" w:rsidP="00B065FE">
            <w:pPr>
              <w:spacing w:after="0" w:line="360" w:lineRule="auto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Профессиографические</w:t>
            </w:r>
            <w:proofErr w:type="spellEnd"/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встречи</w:t>
            </w:r>
          </w:p>
          <w:p w:rsidR="00B065FE" w:rsidRPr="00FA3553" w:rsidRDefault="00B065FE" w:rsidP="00B065FE">
            <w:pPr>
              <w:spacing w:after="0" w:line="360" w:lineRule="auto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«Профессия в фокусе»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5FE" w:rsidRPr="00FA3553" w:rsidRDefault="00B065FE" w:rsidP="00B065FE">
            <w:pPr>
              <w:widowControl w:val="0"/>
              <w:wordWrap w:val="0"/>
              <w:spacing w:after="0" w:line="360" w:lineRule="auto"/>
              <w:ind w:right="-1"/>
              <w:jc w:val="center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5FE" w:rsidRPr="00FA3553" w:rsidRDefault="00B065FE" w:rsidP="00B065FE">
            <w:pPr>
              <w:spacing w:after="0" w:line="360" w:lineRule="auto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5FE" w:rsidRPr="00FA3553" w:rsidRDefault="00B065FE" w:rsidP="00B065FE">
            <w:pPr>
              <w:spacing w:after="0" w:line="360" w:lineRule="auto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Классные руководители, родители</w:t>
            </w:r>
          </w:p>
        </w:tc>
      </w:tr>
      <w:tr w:rsidR="00B065FE" w:rsidRPr="00FA3553" w:rsidTr="006E08E1"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5FE" w:rsidRPr="00FA3553" w:rsidRDefault="00B065FE" w:rsidP="00B065FE">
            <w:pPr>
              <w:spacing w:after="0" w:line="360" w:lineRule="auto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Деловые игры «Я утверждаю себя», «Я – лидер».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5FE" w:rsidRPr="00FA3553" w:rsidRDefault="00B065FE" w:rsidP="00B065FE">
            <w:pPr>
              <w:widowControl w:val="0"/>
              <w:wordWrap w:val="0"/>
              <w:spacing w:after="0" w:line="360" w:lineRule="auto"/>
              <w:ind w:right="-1"/>
              <w:jc w:val="center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5FE" w:rsidRPr="00FA3553" w:rsidRDefault="00B065FE" w:rsidP="00B065FE">
            <w:pPr>
              <w:spacing w:after="0" w:line="360" w:lineRule="auto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5FE" w:rsidRPr="00FA3553" w:rsidRDefault="00B065FE" w:rsidP="00B065FE">
            <w:pPr>
              <w:spacing w:after="0" w:line="360" w:lineRule="auto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Психолог, классные руководители</w:t>
            </w:r>
          </w:p>
        </w:tc>
      </w:tr>
      <w:tr w:rsidR="00B065FE" w:rsidRPr="00FA3553" w:rsidTr="006E08E1"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5FE" w:rsidRPr="00FA3553" w:rsidRDefault="00B065FE" w:rsidP="00B065FE">
            <w:pPr>
              <w:spacing w:after="0" w:line="360" w:lineRule="auto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Конкурс сочинений «Моя будущая профессия: что меня в ней привлекает»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5FE" w:rsidRPr="00FA3553" w:rsidRDefault="00B065FE" w:rsidP="00B065FE">
            <w:pPr>
              <w:widowControl w:val="0"/>
              <w:wordWrap w:val="0"/>
              <w:spacing w:after="0" w:line="360" w:lineRule="auto"/>
              <w:ind w:right="-1"/>
              <w:jc w:val="center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5FE" w:rsidRPr="00FA3553" w:rsidRDefault="00B065FE" w:rsidP="00B065FE">
            <w:pPr>
              <w:spacing w:after="0" w:line="360" w:lineRule="auto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5FE" w:rsidRPr="00FA3553" w:rsidRDefault="00B065FE" w:rsidP="00B065FE">
            <w:pPr>
              <w:spacing w:after="0" w:line="360" w:lineRule="auto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Классные руководители, учителя русского языка</w:t>
            </w:r>
          </w:p>
        </w:tc>
      </w:tr>
      <w:tr w:rsidR="00B065FE" w:rsidRPr="00FA3553" w:rsidTr="006E08E1"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5FE" w:rsidRPr="00FA3553" w:rsidRDefault="00B065FE" w:rsidP="00B065FE">
            <w:pPr>
              <w:spacing w:after="0" w:line="360" w:lineRule="auto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Родительское собрание ( о профессиональном будущем детей, о роли родителей в профессиональном самоопределении детей…)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5FE" w:rsidRPr="00FA3553" w:rsidRDefault="00B065FE" w:rsidP="00B065FE">
            <w:pPr>
              <w:widowControl w:val="0"/>
              <w:wordWrap w:val="0"/>
              <w:spacing w:after="0" w:line="360" w:lineRule="auto"/>
              <w:ind w:right="-1"/>
              <w:jc w:val="center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5FE" w:rsidRPr="00FA3553" w:rsidRDefault="00B065FE" w:rsidP="00B065FE">
            <w:pPr>
              <w:spacing w:after="0" w:line="360" w:lineRule="auto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IV</w:t>
            </w: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5FE" w:rsidRPr="00FA3553" w:rsidRDefault="00B065FE" w:rsidP="00B065FE">
            <w:pPr>
              <w:spacing w:after="0" w:line="360" w:lineRule="auto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Классные руководители, психолог.</w:t>
            </w:r>
          </w:p>
        </w:tc>
      </w:tr>
      <w:tr w:rsidR="00B065FE" w:rsidRPr="00FA3553" w:rsidTr="006E08E1">
        <w:tc>
          <w:tcPr>
            <w:tcW w:w="9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5FE" w:rsidRPr="00FA3553" w:rsidRDefault="00B065FE" w:rsidP="00B065FE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A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3. </w:t>
            </w:r>
            <w:r w:rsidRPr="00FA355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Этап формирования про</w:t>
            </w:r>
            <w:r w:rsidRPr="00FA355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softHyphen/>
              <w:t>фессионального самосо</w:t>
            </w:r>
            <w:r w:rsidRPr="00FA355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softHyphen/>
              <w:t>знания ,8-9 классы</w:t>
            </w:r>
          </w:p>
          <w:p w:rsidR="00B065FE" w:rsidRPr="00FA3553" w:rsidRDefault="00B065FE" w:rsidP="00B065F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(</w:t>
            </w:r>
            <w:r w:rsidRPr="00FA355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подготовки учащихся к осознанному выбору профессии</w:t>
            </w:r>
            <w:r w:rsidRPr="00FA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6B51BF" w:rsidRPr="00FA3553" w:rsidTr="006E08E1"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1BF" w:rsidRPr="00FA3553" w:rsidRDefault="006B51BF" w:rsidP="006B51BF">
            <w:pPr>
              <w:spacing w:after="0" w:line="360" w:lineRule="auto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Систематические классные часы (внеурочные занятия) «Слагаемые выбора»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1BF" w:rsidRPr="00FA3553" w:rsidRDefault="006B51BF" w:rsidP="006B51BF">
            <w:pPr>
              <w:widowControl w:val="0"/>
              <w:wordWrap w:val="0"/>
              <w:spacing w:after="0" w:line="360" w:lineRule="auto"/>
              <w:ind w:right="-1"/>
              <w:jc w:val="center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8 – 9 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1BF" w:rsidRPr="00FA3553" w:rsidRDefault="006B51BF" w:rsidP="006B51BF">
            <w:pPr>
              <w:spacing w:after="0" w:line="360" w:lineRule="auto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течение учебного года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1BF" w:rsidRPr="00FA3553" w:rsidRDefault="006B51BF" w:rsidP="006B51BF">
            <w:pPr>
              <w:spacing w:after="0" w:line="360" w:lineRule="auto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6B51BF" w:rsidRPr="00FA3553" w:rsidTr="006E08E1"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1BF" w:rsidRPr="00FA3553" w:rsidRDefault="006B51BF" w:rsidP="006B51BF">
            <w:pPr>
              <w:spacing w:after="0" w:line="360" w:lineRule="auto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Комплексная диагностика по выявлению интересов, склонностей и потребностей учащихся с выработкой рекомендаций детям и  их родителям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1BF" w:rsidRPr="00FA3553" w:rsidRDefault="006B51BF" w:rsidP="006B51BF">
            <w:pPr>
              <w:widowControl w:val="0"/>
              <w:wordWrap w:val="0"/>
              <w:spacing w:after="0" w:line="360" w:lineRule="auto"/>
              <w:ind w:right="-1"/>
              <w:jc w:val="center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1BF" w:rsidRPr="00FA3553" w:rsidRDefault="006B51BF" w:rsidP="006B51BF">
            <w:pPr>
              <w:spacing w:after="0" w:line="360" w:lineRule="auto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С октября по декабрь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1BF" w:rsidRPr="00FA3553" w:rsidRDefault="006B51BF" w:rsidP="006B51BF">
            <w:pPr>
              <w:spacing w:after="0" w:line="360" w:lineRule="auto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Психолог, классные руководители</w:t>
            </w:r>
          </w:p>
        </w:tc>
      </w:tr>
      <w:tr w:rsidR="006B51BF" w:rsidRPr="00FA3553" w:rsidTr="006E08E1"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1BF" w:rsidRPr="00FA3553" w:rsidRDefault="006B51BF" w:rsidP="006B51BF">
            <w:pPr>
              <w:spacing w:after="0" w:line="360" w:lineRule="auto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Проектная деятельность по исследованию рынка труда города, региона; составление карты профессий (профессия, плюсы и минусы, где обучают)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1BF" w:rsidRPr="00FA3553" w:rsidRDefault="006B51BF" w:rsidP="006B51BF">
            <w:pPr>
              <w:widowControl w:val="0"/>
              <w:wordWrap w:val="0"/>
              <w:spacing w:after="0" w:line="360" w:lineRule="auto"/>
              <w:ind w:right="-1"/>
              <w:jc w:val="center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1BF" w:rsidRPr="00FA3553" w:rsidRDefault="006B51BF" w:rsidP="006B51BF">
            <w:pPr>
              <w:spacing w:after="0" w:line="360" w:lineRule="auto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С сентября по январь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1BF" w:rsidRPr="00FA3553" w:rsidRDefault="006B51BF" w:rsidP="006B51BF">
            <w:pPr>
              <w:spacing w:after="0" w:line="360" w:lineRule="auto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Классные руководители, учителя обществознания, родители</w:t>
            </w:r>
          </w:p>
        </w:tc>
      </w:tr>
      <w:tr w:rsidR="006B51BF" w:rsidRPr="00FA3553" w:rsidTr="006E08E1"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1BF" w:rsidRPr="00FA3553" w:rsidRDefault="006B51BF" w:rsidP="006B51BF">
            <w:pPr>
              <w:spacing w:after="0" w:line="360" w:lineRule="auto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Родительские конференции (профессиональное будущее детей, ожидания родителей, о выборе профиля…)</w:t>
            </w:r>
          </w:p>
          <w:p w:rsidR="006B51BF" w:rsidRPr="00FA3553" w:rsidRDefault="006B51BF" w:rsidP="006B51BF">
            <w:pPr>
              <w:spacing w:after="0" w:line="360" w:lineRule="auto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1BF" w:rsidRPr="00FA3553" w:rsidRDefault="006B51BF" w:rsidP="006B51BF">
            <w:pPr>
              <w:widowControl w:val="0"/>
              <w:wordWrap w:val="0"/>
              <w:spacing w:after="0" w:line="360" w:lineRule="auto"/>
              <w:ind w:right="-1"/>
              <w:jc w:val="center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8 - 9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1BF" w:rsidRPr="00FA3553" w:rsidRDefault="006B51BF" w:rsidP="006B51BF">
            <w:pPr>
              <w:spacing w:after="0" w:line="360" w:lineRule="auto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III</w:t>
            </w:r>
            <w:r w:rsidRPr="008A35C1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четверть</w:t>
            </w:r>
          </w:p>
          <w:p w:rsidR="006B51BF" w:rsidRPr="00FA3553" w:rsidRDefault="006B51BF" w:rsidP="006B51BF">
            <w:pPr>
              <w:spacing w:after="0" w:line="360" w:lineRule="auto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 в 8 классе возможно проведение традиционно в </w:t>
            </w: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IV</w:t>
            </w: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четверти)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1BF" w:rsidRPr="00FA3553" w:rsidRDefault="006B51BF" w:rsidP="006B51BF">
            <w:pPr>
              <w:spacing w:after="0" w:line="360" w:lineRule="auto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Классные руководители</w:t>
            </w:r>
          </w:p>
        </w:tc>
      </w:tr>
      <w:tr w:rsidR="006B51BF" w:rsidRPr="00FA3553" w:rsidTr="006E08E1">
        <w:tc>
          <w:tcPr>
            <w:tcW w:w="9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1BF" w:rsidRPr="00FA3553" w:rsidRDefault="006B51BF" w:rsidP="006B51BF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A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Pr="00FA3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Этап уточнения социаль</w:t>
            </w:r>
            <w:r w:rsidRPr="00FA3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но-профессионального статуса ,10-11 классы</w:t>
            </w:r>
          </w:p>
          <w:p w:rsidR="006B51BF" w:rsidRPr="00FA3553" w:rsidRDefault="006B51BF" w:rsidP="006B51BF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(</w:t>
            </w:r>
            <w:r w:rsidRPr="00FA355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коррекция профессиональных планов и оценка готовности к избираемой профессиональной деятельности)</w:t>
            </w:r>
          </w:p>
        </w:tc>
      </w:tr>
      <w:tr w:rsidR="006B51BF" w:rsidRPr="00FA3553" w:rsidTr="006E08E1"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1BF" w:rsidRPr="00FA3553" w:rsidRDefault="006B51BF" w:rsidP="006B51BF">
            <w:pPr>
              <w:spacing w:after="0" w:line="360" w:lineRule="auto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Индивидуальные и групповые консультации педагогом-психологом, социальным педагогом, классными руководителями,  </w:t>
            </w:r>
            <w:proofErr w:type="spellStart"/>
            <w:r w:rsidRPr="00FA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тренинговые</w:t>
            </w:r>
            <w:proofErr w:type="spellEnd"/>
            <w:r w:rsidRPr="00FA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занятия,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1BF" w:rsidRPr="00FA3553" w:rsidRDefault="006B51BF" w:rsidP="006B51BF">
            <w:pPr>
              <w:widowControl w:val="0"/>
              <w:wordWrap w:val="0"/>
              <w:spacing w:after="0" w:line="360" w:lineRule="auto"/>
              <w:ind w:right="-1"/>
              <w:jc w:val="center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10 - 11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1BF" w:rsidRPr="00FA3553" w:rsidRDefault="006B51BF" w:rsidP="006B51BF">
            <w:pPr>
              <w:spacing w:after="0" w:line="360" w:lineRule="auto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С сентября по январь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1BF" w:rsidRPr="00FA3553" w:rsidRDefault="006B51BF" w:rsidP="006B51BF">
            <w:pPr>
              <w:spacing w:after="0" w:line="360" w:lineRule="auto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Психолог, социальный педагог, классные руководители</w:t>
            </w:r>
          </w:p>
        </w:tc>
      </w:tr>
      <w:tr w:rsidR="006B51BF" w:rsidRPr="00FA3553" w:rsidTr="006E08E1"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1BF" w:rsidRPr="00FA3553" w:rsidRDefault="006B51BF" w:rsidP="006B51BF">
            <w:pPr>
              <w:spacing w:after="0" w:line="360" w:lineRule="auto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Акция «Первые шаги в будущее»</w:t>
            </w:r>
            <w:r w:rsidR="00BD4AB7"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(профессиональные истории старшеклассников)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1BF" w:rsidRPr="00FA3553" w:rsidRDefault="006B51BF" w:rsidP="006B51BF">
            <w:pPr>
              <w:widowControl w:val="0"/>
              <w:wordWrap w:val="0"/>
              <w:spacing w:after="0" w:line="360" w:lineRule="auto"/>
              <w:ind w:right="-1"/>
              <w:jc w:val="center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10 - 11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1BF" w:rsidRPr="00FA3553" w:rsidRDefault="006B51BF" w:rsidP="006B51BF">
            <w:pPr>
              <w:spacing w:after="0" w:line="360" w:lineRule="auto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1BF" w:rsidRPr="00FA3553" w:rsidRDefault="006B51BF" w:rsidP="006B51BF">
            <w:pPr>
              <w:spacing w:after="0" w:line="360" w:lineRule="auto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Психолог, классные руководители, родители</w:t>
            </w:r>
          </w:p>
        </w:tc>
      </w:tr>
      <w:tr w:rsidR="006B51BF" w:rsidRPr="00FA3553" w:rsidTr="006E08E1"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1BF" w:rsidRPr="00FA3553" w:rsidRDefault="006B51BF" w:rsidP="006B51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Профориентационные</w:t>
            </w:r>
            <w:proofErr w:type="spellEnd"/>
            <w:r w:rsidRPr="00FA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экскурсии в учреждения профессионального образования и на предприятия города</w:t>
            </w:r>
            <w:r w:rsidR="00BD4AB7" w:rsidRPr="00FA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BD4AB7" w:rsidRPr="00FA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="00BD4AB7" w:rsidRPr="00FA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так же, истории </w:t>
            </w:r>
            <w:r w:rsidR="00BD4AB7" w:rsidRPr="00FA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удачных бизнес-идей в городе и в республике)</w:t>
            </w:r>
          </w:p>
          <w:p w:rsidR="006B51BF" w:rsidRPr="00FA3553" w:rsidRDefault="006B51BF" w:rsidP="006B51BF">
            <w:pPr>
              <w:spacing w:after="0" w:line="360" w:lineRule="auto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1BF" w:rsidRPr="00FA3553" w:rsidRDefault="006B51BF" w:rsidP="006B51BF">
            <w:pPr>
              <w:widowControl w:val="0"/>
              <w:wordWrap w:val="0"/>
              <w:spacing w:after="0" w:line="360" w:lineRule="auto"/>
              <w:ind w:right="-1"/>
              <w:jc w:val="center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10 - 11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1BF" w:rsidRPr="00FA3553" w:rsidRDefault="006B51BF" w:rsidP="006B51BF">
            <w:pPr>
              <w:spacing w:after="0" w:line="360" w:lineRule="auto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1BF" w:rsidRPr="00FA3553" w:rsidRDefault="006B51BF" w:rsidP="006B51BF">
            <w:pPr>
              <w:spacing w:after="0" w:line="360" w:lineRule="auto"/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3553">
              <w:rPr>
                <w:rFonts w:ascii="Times New Roman" w:eastAsia="№Е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Классные руководители, родители</w:t>
            </w:r>
          </w:p>
        </w:tc>
      </w:tr>
    </w:tbl>
    <w:p w:rsidR="00952473" w:rsidRPr="00FA3553" w:rsidRDefault="00952473">
      <w:pPr>
        <w:rPr>
          <w:rFonts w:ascii="Times New Roman" w:hAnsi="Times New Roman" w:cs="Times New Roman"/>
          <w:sz w:val="24"/>
          <w:szCs w:val="24"/>
        </w:rPr>
      </w:pPr>
    </w:p>
    <w:p w:rsidR="007930D1" w:rsidRPr="00FA3553" w:rsidRDefault="00BD4AB7">
      <w:pPr>
        <w:rPr>
          <w:rFonts w:ascii="Times New Roman" w:hAnsi="Times New Roman" w:cs="Times New Roman"/>
          <w:b/>
          <w:sz w:val="24"/>
          <w:szCs w:val="24"/>
        </w:rPr>
      </w:pPr>
      <w:r w:rsidRPr="00FA3553">
        <w:rPr>
          <w:rFonts w:ascii="Times New Roman" w:hAnsi="Times New Roman" w:cs="Times New Roman"/>
          <w:b/>
          <w:sz w:val="24"/>
          <w:szCs w:val="24"/>
        </w:rPr>
        <w:t>Интернет-ресурсы для работы по модулю:</w:t>
      </w:r>
    </w:p>
    <w:p w:rsidR="00BD4AB7" w:rsidRPr="00FA3553" w:rsidRDefault="00BD4AB7" w:rsidP="00BD4AB7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A3553">
        <w:rPr>
          <w:rFonts w:ascii="Times New Roman" w:hAnsi="Times New Roman" w:cs="Times New Roman"/>
          <w:sz w:val="24"/>
          <w:szCs w:val="24"/>
        </w:rPr>
        <w:t>Проектория</w:t>
      </w:r>
      <w:proofErr w:type="spellEnd"/>
      <w:r w:rsidRPr="00FA3553">
        <w:rPr>
          <w:rFonts w:ascii="Times New Roman" w:hAnsi="Times New Roman" w:cs="Times New Roman"/>
          <w:sz w:val="24"/>
          <w:szCs w:val="24"/>
        </w:rPr>
        <w:t xml:space="preserve"> (примерочная профессий! открытые уроки! </w:t>
      </w:r>
      <w:proofErr w:type="gramStart"/>
      <w:r w:rsidRPr="00FA3553">
        <w:rPr>
          <w:rFonts w:ascii="Times New Roman" w:hAnsi="Times New Roman" w:cs="Times New Roman"/>
          <w:sz w:val="24"/>
          <w:szCs w:val="24"/>
        </w:rPr>
        <w:t xml:space="preserve">Форум!) </w:t>
      </w:r>
      <w:hyperlink r:id="rId6" w:history="1">
        <w:r w:rsidRPr="00FA3553">
          <w:rPr>
            <w:rStyle w:val="a6"/>
            <w:rFonts w:ascii="Times New Roman" w:hAnsi="Times New Roman" w:cs="Times New Roman"/>
            <w:sz w:val="24"/>
            <w:szCs w:val="24"/>
          </w:rPr>
          <w:t>https://proektoria.online/</w:t>
        </w:r>
      </w:hyperlink>
      <w:proofErr w:type="gramEnd"/>
    </w:p>
    <w:p w:rsidR="00BD4AB7" w:rsidRPr="00FA3553" w:rsidRDefault="00BD4AB7" w:rsidP="00FA3553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A3553">
        <w:rPr>
          <w:rFonts w:ascii="Times New Roman" w:hAnsi="Times New Roman" w:cs="Times New Roman"/>
          <w:sz w:val="24"/>
          <w:szCs w:val="24"/>
        </w:rPr>
        <w:t xml:space="preserve">Атлас </w:t>
      </w:r>
      <w:r w:rsidR="00FA3553" w:rsidRPr="00FA3553">
        <w:rPr>
          <w:rFonts w:ascii="Times New Roman" w:hAnsi="Times New Roman" w:cs="Times New Roman"/>
          <w:sz w:val="24"/>
          <w:szCs w:val="24"/>
        </w:rPr>
        <w:t xml:space="preserve">новых </w:t>
      </w:r>
      <w:r w:rsidRPr="00FA3553">
        <w:rPr>
          <w:rFonts w:ascii="Times New Roman" w:hAnsi="Times New Roman" w:cs="Times New Roman"/>
          <w:sz w:val="24"/>
          <w:szCs w:val="24"/>
        </w:rPr>
        <w:t xml:space="preserve">профессий </w:t>
      </w:r>
      <w:r w:rsidR="00FA3553" w:rsidRPr="00FA3553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FA3553" w:rsidRPr="00FA3553">
          <w:rPr>
            <w:rStyle w:val="a6"/>
            <w:rFonts w:ascii="Times New Roman" w:hAnsi="Times New Roman" w:cs="Times New Roman"/>
            <w:sz w:val="24"/>
            <w:szCs w:val="24"/>
          </w:rPr>
          <w:t>https://new.atlas100.ru/</w:t>
        </w:r>
      </w:hyperlink>
    </w:p>
    <w:p w:rsidR="00FA3553" w:rsidRPr="00FA3553" w:rsidRDefault="00FA3553" w:rsidP="00FA3553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A3553">
        <w:rPr>
          <w:rFonts w:ascii="Times New Roman" w:hAnsi="Times New Roman" w:cs="Times New Roman"/>
          <w:sz w:val="24"/>
          <w:szCs w:val="24"/>
        </w:rPr>
        <w:t>Фоксфорд</w:t>
      </w:r>
      <w:proofErr w:type="spellEnd"/>
      <w:r w:rsidRPr="00FA355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A3553">
        <w:rPr>
          <w:rFonts w:ascii="Times New Roman" w:hAnsi="Times New Roman" w:cs="Times New Roman"/>
          <w:sz w:val="24"/>
          <w:szCs w:val="24"/>
        </w:rPr>
        <w:t>профориентационный</w:t>
      </w:r>
      <w:proofErr w:type="spellEnd"/>
      <w:r w:rsidRPr="00FA3553">
        <w:rPr>
          <w:rFonts w:ascii="Times New Roman" w:hAnsi="Times New Roman" w:cs="Times New Roman"/>
          <w:sz w:val="24"/>
          <w:szCs w:val="24"/>
        </w:rPr>
        <w:t xml:space="preserve"> тест) </w:t>
      </w:r>
      <w:hyperlink r:id="rId8" w:history="1">
        <w:r w:rsidRPr="00FA3553">
          <w:rPr>
            <w:rStyle w:val="a6"/>
            <w:rFonts w:ascii="Times New Roman" w:hAnsi="Times New Roman" w:cs="Times New Roman"/>
            <w:sz w:val="24"/>
            <w:szCs w:val="24"/>
          </w:rPr>
          <w:t>https://test.foxford.ru/</w:t>
        </w:r>
      </w:hyperlink>
    </w:p>
    <w:p w:rsidR="00FA3553" w:rsidRDefault="00FA3553" w:rsidP="00FA3553">
      <w:pPr>
        <w:pStyle w:val="a5"/>
      </w:pPr>
    </w:p>
    <w:p w:rsidR="007930D1" w:rsidRDefault="007930D1"/>
    <w:p w:rsidR="007930D1" w:rsidRPr="00FA3553" w:rsidRDefault="00FA3553" w:rsidP="007930D1">
      <w:pPr>
        <w:widowControl w:val="0"/>
        <w:wordWrap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4"/>
          <w:lang w:eastAsia="ko-KR"/>
        </w:rPr>
      </w:pPr>
      <w:r>
        <w:rPr>
          <w:rFonts w:ascii="Times New Roman" w:eastAsia="Times New Roman" w:hAnsi="Times New Roman" w:cs="Times New Roman"/>
          <w:kern w:val="2"/>
          <w:sz w:val="20"/>
          <w:szCs w:val="24"/>
          <w:lang w:eastAsia="ko-KR"/>
        </w:rPr>
        <w:t xml:space="preserve"> </w:t>
      </w:r>
    </w:p>
    <w:p w:rsidR="007930D1" w:rsidRPr="007930D1" w:rsidRDefault="007930D1" w:rsidP="007930D1">
      <w:pPr>
        <w:widowControl w:val="0"/>
        <w:wordWrap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4"/>
          <w:lang w:val="x-none" w:eastAsia="ko-KR"/>
        </w:rPr>
      </w:pPr>
    </w:p>
    <w:p w:rsidR="007930D1" w:rsidRPr="007930D1" w:rsidRDefault="007930D1" w:rsidP="007930D1">
      <w:pPr>
        <w:widowControl w:val="0"/>
        <w:wordWrap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4"/>
          <w:lang w:val="x-none" w:eastAsia="ko-KR"/>
        </w:rPr>
      </w:pPr>
    </w:p>
    <w:p w:rsidR="007930D1" w:rsidRPr="007930D1" w:rsidRDefault="007930D1" w:rsidP="007930D1">
      <w:pPr>
        <w:widowControl w:val="0"/>
        <w:wordWrap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4"/>
          <w:lang w:val="x-none" w:eastAsia="ko-KR"/>
        </w:rPr>
      </w:pPr>
    </w:p>
    <w:p w:rsidR="007930D1" w:rsidRPr="007930D1" w:rsidRDefault="007930D1" w:rsidP="007930D1">
      <w:pPr>
        <w:widowControl w:val="0"/>
        <w:wordWrap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4"/>
          <w:lang w:val="x-none" w:eastAsia="ko-KR"/>
        </w:rPr>
      </w:pPr>
    </w:p>
    <w:p w:rsidR="007930D1" w:rsidRPr="007930D1" w:rsidRDefault="007930D1" w:rsidP="007930D1">
      <w:pPr>
        <w:widowControl w:val="0"/>
        <w:wordWrap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4"/>
          <w:lang w:val="x-none" w:eastAsia="ko-KR"/>
        </w:rPr>
      </w:pPr>
    </w:p>
    <w:p w:rsidR="007930D1" w:rsidRDefault="007930D1"/>
    <w:sectPr w:rsidR="007930D1" w:rsidSect="00B3261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96A97"/>
    <w:multiLevelType w:val="hybridMultilevel"/>
    <w:tmpl w:val="B2C60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B3FE4"/>
    <w:multiLevelType w:val="hybridMultilevel"/>
    <w:tmpl w:val="F928318A"/>
    <w:lvl w:ilvl="0" w:tplc="CFD2421E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1F1C22B1"/>
    <w:multiLevelType w:val="hybridMultilevel"/>
    <w:tmpl w:val="2FBE0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12CEE430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2" w:tplc="9A42631E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3" w:tplc="E0C470F8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4" w:tplc="3CF63208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5" w:tplc="BD60C5A2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6" w:tplc="60B2E1B6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7" w:tplc="9176D20C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8" w:tplc="9D5C3CA4">
      <w:start w:val="1"/>
      <w:numFmt w:val="bullet"/>
      <w:lvlText w:val=""/>
      <w:lvlJc w:val="left"/>
      <w:pPr>
        <w:ind w:left="720" w:hanging="360"/>
      </w:pPr>
      <w:rPr>
        <w:sz w:val="28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C54"/>
    <w:rsid w:val="00476C54"/>
    <w:rsid w:val="005A50C8"/>
    <w:rsid w:val="006B51BF"/>
    <w:rsid w:val="006F270C"/>
    <w:rsid w:val="007930D1"/>
    <w:rsid w:val="008A35C1"/>
    <w:rsid w:val="00952473"/>
    <w:rsid w:val="00A61CA6"/>
    <w:rsid w:val="00B065FE"/>
    <w:rsid w:val="00B32619"/>
    <w:rsid w:val="00BD4AB7"/>
    <w:rsid w:val="00FA3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7930D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7930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5A50C8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BD4AB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7930D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7930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5A50C8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BD4A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st.foxford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new.atlas100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ektoria.online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1017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School_23</cp:lastModifiedBy>
  <cp:revision>6</cp:revision>
  <dcterms:created xsi:type="dcterms:W3CDTF">2021-05-04T14:49:00Z</dcterms:created>
  <dcterms:modified xsi:type="dcterms:W3CDTF">2021-10-19T06:39:00Z</dcterms:modified>
</cp:coreProperties>
</file>