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8556D" w:rsidRPr="00D949F3" w:rsidRDefault="003B20DE" w:rsidP="00D66440">
      <w:pPr>
        <w:pStyle w:val="af4"/>
        <w:spacing w:before="0" w:beforeAutospacing="0" w:after="0" w:afterAutospacing="0" w:line="360" w:lineRule="auto"/>
        <w:ind w:firstLine="709"/>
        <w:jc w:val="center"/>
      </w:pPr>
      <w:r w:rsidRPr="00E16524">
        <w:rPr>
          <w:b/>
          <w:bCs/>
          <w:color w:val="000000"/>
        </w:rPr>
        <w:t>Методическая разработка урока</w:t>
      </w:r>
      <w:r w:rsidR="00D949F3" w:rsidRPr="00D949F3">
        <w:rPr>
          <w:b/>
          <w:bCs/>
          <w:color w:val="000000"/>
        </w:rPr>
        <w:t xml:space="preserve"> </w:t>
      </w:r>
      <w:r w:rsidR="00D949F3">
        <w:rPr>
          <w:b/>
          <w:bCs/>
          <w:color w:val="000000"/>
        </w:rPr>
        <w:t>по информатике</w:t>
      </w:r>
    </w:p>
    <w:p w:rsidR="003B20DE" w:rsidRPr="00E16524" w:rsidRDefault="003B20DE" w:rsidP="00D66440">
      <w:pPr>
        <w:pStyle w:val="af4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</w:rPr>
      </w:pPr>
      <w:r w:rsidRPr="00E16524">
        <w:rPr>
          <w:b/>
          <w:bCs/>
          <w:color w:val="000000"/>
          <w:u w:val="single"/>
        </w:rPr>
        <w:t>Класс:</w:t>
      </w:r>
      <w:r w:rsidRPr="00E16524">
        <w:rPr>
          <w:b/>
          <w:bCs/>
          <w:color w:val="000000"/>
        </w:rPr>
        <w:t xml:space="preserve"> </w:t>
      </w:r>
      <w:r w:rsidR="00D949F3">
        <w:rPr>
          <w:bCs/>
          <w:color w:val="000000"/>
        </w:rPr>
        <w:t>7</w:t>
      </w:r>
    </w:p>
    <w:p w:rsidR="003B20DE" w:rsidRPr="00E16524" w:rsidRDefault="003B20DE" w:rsidP="00D66440">
      <w:pPr>
        <w:pStyle w:val="af4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  <w:r w:rsidRPr="00E16524">
        <w:rPr>
          <w:b/>
          <w:bCs/>
          <w:color w:val="000000"/>
          <w:u w:val="single"/>
        </w:rPr>
        <w:t>Раздел программы:</w:t>
      </w:r>
      <w:r w:rsidRPr="00E16524">
        <w:rPr>
          <w:b/>
          <w:bCs/>
          <w:color w:val="000000"/>
        </w:rPr>
        <w:t xml:space="preserve"> </w:t>
      </w:r>
      <w:r w:rsidRPr="00E16524">
        <w:rPr>
          <w:bCs/>
          <w:color w:val="000000"/>
        </w:rPr>
        <w:t>Компьютер как универсальное устройство для работы с информацией</w:t>
      </w:r>
    </w:p>
    <w:p w:rsidR="003B20DE" w:rsidRPr="00E16524" w:rsidRDefault="003B20DE" w:rsidP="00D66440">
      <w:pPr>
        <w:pStyle w:val="af4"/>
        <w:spacing w:before="0" w:beforeAutospacing="0" w:after="0" w:afterAutospacing="0" w:line="360" w:lineRule="auto"/>
        <w:ind w:firstLine="709"/>
        <w:jc w:val="both"/>
      </w:pPr>
      <w:r w:rsidRPr="00E16524">
        <w:rPr>
          <w:b/>
          <w:bCs/>
          <w:color w:val="000000"/>
          <w:u w:val="single"/>
        </w:rPr>
        <w:t>Тема урока:</w:t>
      </w:r>
      <w:r w:rsidRPr="00E16524">
        <w:rPr>
          <w:bCs/>
          <w:color w:val="000000"/>
        </w:rPr>
        <w:t xml:space="preserve"> Основные компоненты компьютера и их функции</w:t>
      </w:r>
    </w:p>
    <w:p w:rsidR="003B20DE" w:rsidRPr="00E16524" w:rsidRDefault="003B20DE" w:rsidP="00D66440">
      <w:pPr>
        <w:pStyle w:val="af4"/>
        <w:spacing w:before="0" w:beforeAutospacing="0" w:after="0" w:afterAutospacing="0" w:line="360" w:lineRule="auto"/>
        <w:ind w:firstLine="709"/>
        <w:jc w:val="both"/>
        <w:rPr>
          <w:b/>
          <w:u w:val="single"/>
        </w:rPr>
      </w:pPr>
      <w:r w:rsidRPr="00E16524">
        <w:rPr>
          <w:b/>
          <w:u w:val="single"/>
        </w:rPr>
        <w:t>Планируемые результаты:</w:t>
      </w:r>
    </w:p>
    <w:p w:rsidR="003B20DE" w:rsidRPr="00E16524" w:rsidRDefault="00A8556D" w:rsidP="00737C7D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E16524">
        <w:t> </w:t>
      </w:r>
      <w:r w:rsidR="003B20DE" w:rsidRPr="00E16524">
        <w:rPr>
          <w:color w:val="000000"/>
          <w:u w:val="single"/>
        </w:rPr>
        <w:t>Личностные:</w:t>
      </w:r>
      <w:r w:rsidR="00737C7D" w:rsidRPr="00E16524">
        <w:t xml:space="preserve"> </w:t>
      </w:r>
      <w:r w:rsidR="00E05194" w:rsidRPr="00E16524">
        <w:rPr>
          <w:color w:val="000000"/>
        </w:rPr>
        <w:t>у</w:t>
      </w:r>
      <w:r w:rsidR="003B20DE" w:rsidRPr="00E16524">
        <w:rPr>
          <w:color w:val="000000"/>
        </w:rPr>
        <w:t xml:space="preserve"> учащихся формируются навыки самоорганизации, самооценки; результаты учебной деятельности на основе критерия её успешности, уважение к мыслям и настроениям другого человека, доброжелательное</w:t>
      </w:r>
      <w:bookmarkStart w:id="0" w:name="_GoBack"/>
      <w:bookmarkEnd w:id="0"/>
      <w:r w:rsidR="003B20DE" w:rsidRPr="00E16524">
        <w:rPr>
          <w:color w:val="000000"/>
        </w:rPr>
        <w:t xml:space="preserve"> отношение к одноклассникам, коллегам по деятельности.</w:t>
      </w:r>
    </w:p>
    <w:p w:rsidR="00737C7D" w:rsidRPr="00E16524" w:rsidRDefault="003B20DE" w:rsidP="00737C7D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</w:pPr>
      <w:proofErr w:type="spellStart"/>
      <w:r w:rsidRPr="00E16524">
        <w:rPr>
          <w:color w:val="000000"/>
          <w:u w:val="single"/>
        </w:rPr>
        <w:t>Метапредметные</w:t>
      </w:r>
      <w:proofErr w:type="spellEnd"/>
      <w:r w:rsidRPr="00E16524">
        <w:rPr>
          <w:color w:val="000000"/>
          <w:u w:val="single"/>
        </w:rPr>
        <w:t>:</w:t>
      </w:r>
      <w:r w:rsidR="00737C7D" w:rsidRPr="00E16524">
        <w:t xml:space="preserve"> </w:t>
      </w:r>
      <w:r w:rsidRPr="00E16524">
        <w:rPr>
          <w:color w:val="000000"/>
        </w:rPr>
        <w:t>учащиеся должны определять цель, организовывать свою деятельность, составлять план, выдвигать версии по ее достижению; корректировать свою деятельность, анализировать, контролировать результат своей деятельности.</w:t>
      </w:r>
      <w:r w:rsidR="00E05194" w:rsidRPr="00E16524">
        <w:rPr>
          <w:color w:val="000000"/>
        </w:rPr>
        <w:t xml:space="preserve"> Учащиеся должны уметь отбирать необходимую информацию, ориентироваться в терминах, делать обобщения, выводы. Учащиеся должны формировать умение вступать в учебный диалог с учителем, одноклассниками, участвовать в общей беседе, задавать вопросы, слушать и отвечать на </w:t>
      </w:r>
      <w:r w:rsidR="00737C7D" w:rsidRPr="00E16524">
        <w:rPr>
          <w:color w:val="000000"/>
        </w:rPr>
        <w:t>вопросы.</w:t>
      </w:r>
    </w:p>
    <w:p w:rsidR="003B20DE" w:rsidRPr="00E16524" w:rsidRDefault="003B20DE" w:rsidP="00AA560A">
      <w:pPr>
        <w:pStyle w:val="af4"/>
        <w:shd w:val="clear" w:color="auto" w:fill="FFFFFF"/>
        <w:spacing w:before="0" w:beforeAutospacing="0" w:after="0" w:afterAutospacing="0" w:line="360" w:lineRule="auto"/>
        <w:ind w:firstLine="720"/>
        <w:jc w:val="both"/>
      </w:pPr>
      <w:r w:rsidRPr="00E16524">
        <w:rPr>
          <w:color w:val="000000"/>
          <w:u w:val="single"/>
        </w:rPr>
        <w:t>Предметные:</w:t>
      </w:r>
      <w:r w:rsidR="00E05194" w:rsidRPr="00E16524">
        <w:rPr>
          <w:color w:val="000000"/>
        </w:rPr>
        <w:t xml:space="preserve"> </w:t>
      </w:r>
      <w:r w:rsidR="00E05194" w:rsidRPr="00E16524">
        <w:t xml:space="preserve">у учащихся происходит </w:t>
      </w:r>
      <w:r w:rsidRPr="00E16524"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</w:t>
      </w:r>
      <w:r w:rsidR="00E05194" w:rsidRPr="00E16524">
        <w:t>ьзования компьютерных устройств. Учащиеся научатся анализировать устройство компьютера с точки зрения процедур ввода, хранения, обработки, вывода</w:t>
      </w:r>
      <w:r w:rsidRPr="00E16524">
        <w:t xml:space="preserve"> </w:t>
      </w:r>
      <w:r w:rsidR="00E05194" w:rsidRPr="00E16524">
        <w:t>и передачи информации. Учащиеся получат возможность систематизировать представление об основных устройствах компьютера и их функциях.</w:t>
      </w:r>
    </w:p>
    <w:p w:rsidR="00A8556D" w:rsidRPr="00E16524" w:rsidRDefault="00737C7D" w:rsidP="00AA560A">
      <w:pPr>
        <w:pStyle w:val="af4"/>
        <w:spacing w:before="0" w:beforeAutospacing="0" w:after="0" w:afterAutospacing="0" w:line="360" w:lineRule="auto"/>
        <w:ind w:firstLine="720"/>
        <w:jc w:val="both"/>
      </w:pPr>
      <w:r w:rsidRPr="00E16524">
        <w:rPr>
          <w:b/>
          <w:u w:val="single"/>
        </w:rPr>
        <w:t>Тип урока:</w:t>
      </w:r>
      <w:r w:rsidRPr="00E16524">
        <w:t xml:space="preserve"> </w:t>
      </w:r>
      <w:r w:rsidR="00986229" w:rsidRPr="00E16524">
        <w:t>урок открытия новых знаний, обретения новых умений и навыков (с использованием модели «перевернутый класс»</w:t>
      </w:r>
    </w:p>
    <w:p w:rsidR="00917712" w:rsidRDefault="00917712" w:rsidP="00AA560A">
      <w:pPr>
        <w:pStyle w:val="af4"/>
        <w:spacing w:before="0" w:beforeAutospacing="0" w:after="0" w:afterAutospacing="0" w:line="360" w:lineRule="auto"/>
        <w:ind w:firstLine="720"/>
        <w:jc w:val="both"/>
      </w:pPr>
      <w:r w:rsidRPr="00E16524">
        <w:rPr>
          <w:b/>
          <w:u w:val="single"/>
        </w:rPr>
        <w:t>Оборудование:</w:t>
      </w:r>
      <w:r w:rsidRPr="00E16524">
        <w:t xml:space="preserve"> </w:t>
      </w:r>
      <w:r w:rsidR="00E16524" w:rsidRPr="00E16524">
        <w:t>Компьютер с выходом в сеть Интернет, мультимедийный проектор, интерактивная доска (по возможности), колонки</w:t>
      </w:r>
      <w:r w:rsidR="00817347">
        <w:t>, дидактический раздаточный материал</w:t>
      </w:r>
    </w:p>
    <w:p w:rsidR="00E16524" w:rsidRDefault="00E16524" w:rsidP="00AA560A">
      <w:pPr>
        <w:pStyle w:val="af4"/>
        <w:spacing w:before="0" w:beforeAutospacing="0" w:after="0" w:afterAutospacing="0" w:line="360" w:lineRule="auto"/>
        <w:ind w:firstLine="720"/>
        <w:jc w:val="both"/>
        <w:rPr>
          <w:bCs/>
          <w:color w:val="000000"/>
        </w:rPr>
      </w:pPr>
      <w:r w:rsidRPr="00E16524">
        <w:rPr>
          <w:b/>
          <w:bCs/>
          <w:color w:val="000000"/>
          <w:u w:val="single"/>
        </w:rPr>
        <w:t xml:space="preserve">Список литературы и </w:t>
      </w:r>
      <w:proofErr w:type="spellStart"/>
      <w:r w:rsidRPr="00E16524">
        <w:rPr>
          <w:b/>
          <w:bCs/>
          <w:color w:val="000000"/>
          <w:u w:val="single"/>
        </w:rPr>
        <w:t>интернет-ресурсов</w:t>
      </w:r>
      <w:proofErr w:type="spellEnd"/>
      <w:r>
        <w:rPr>
          <w:b/>
          <w:bCs/>
          <w:color w:val="000000"/>
          <w:u w:val="single"/>
        </w:rPr>
        <w:t>:</w:t>
      </w:r>
    </w:p>
    <w:p w:rsidR="00E16524" w:rsidRPr="00E16524" w:rsidRDefault="00E16524" w:rsidP="00AA560A">
      <w:pPr>
        <w:pStyle w:val="af4"/>
        <w:numPr>
          <w:ilvl w:val="0"/>
          <w:numId w:val="27"/>
        </w:numPr>
        <w:spacing w:before="0" w:beforeAutospacing="0" w:after="0" w:afterAutospacing="0" w:line="360" w:lineRule="auto"/>
        <w:ind w:left="0" w:firstLine="720"/>
        <w:jc w:val="both"/>
      </w:pPr>
      <w:r>
        <w:rPr>
          <w:bCs/>
          <w:color w:val="000000"/>
        </w:rPr>
        <w:t xml:space="preserve">Информатика: учебник для 7 класса / Л.Л. </w:t>
      </w:r>
      <w:proofErr w:type="spellStart"/>
      <w:r>
        <w:rPr>
          <w:bCs/>
          <w:color w:val="000000"/>
        </w:rPr>
        <w:t>Босова</w:t>
      </w:r>
      <w:proofErr w:type="spellEnd"/>
      <w:r>
        <w:rPr>
          <w:bCs/>
          <w:color w:val="000000"/>
        </w:rPr>
        <w:t xml:space="preserve">, А.Ю. </w:t>
      </w:r>
      <w:proofErr w:type="spellStart"/>
      <w:r>
        <w:rPr>
          <w:bCs/>
          <w:color w:val="000000"/>
        </w:rPr>
        <w:t>Босова</w:t>
      </w:r>
      <w:proofErr w:type="spellEnd"/>
      <w:r>
        <w:rPr>
          <w:bCs/>
          <w:color w:val="000000"/>
        </w:rPr>
        <w:t>. – 6-е изд., стереотип. – М.: БИНОМ. Лаборатория знаний, 2017. – 224 с.: ил.</w:t>
      </w:r>
    </w:p>
    <w:p w:rsidR="00AA560A" w:rsidRDefault="00D949F3" w:rsidP="00AA560A">
      <w:pPr>
        <w:pStyle w:val="af4"/>
        <w:numPr>
          <w:ilvl w:val="0"/>
          <w:numId w:val="27"/>
        </w:numPr>
        <w:spacing w:before="0" w:beforeAutospacing="0" w:after="0" w:afterAutospacing="0" w:line="360" w:lineRule="auto"/>
        <w:ind w:left="0" w:firstLine="720"/>
        <w:jc w:val="both"/>
      </w:pPr>
      <w:hyperlink r:id="rId5" w:history="1">
        <w:r w:rsidR="00AA560A" w:rsidRPr="00353F6E">
          <w:rPr>
            <w:rStyle w:val="af3"/>
          </w:rPr>
          <w:t>https://ru.wikipedia.org/wiki/%D0%9F%D0%B5%D1%80%D0%B5%D0%B2%D1%91%D1%80%D0%BD%D1%83%D1%82%D1%8B%D0%B9_%D0%BA%D0%BB%D0%B0%D1%81%D1%81</w:t>
        </w:r>
      </w:hyperlink>
    </w:p>
    <w:p w:rsidR="00AA560A" w:rsidRDefault="00D949F3" w:rsidP="00AA560A">
      <w:pPr>
        <w:pStyle w:val="af4"/>
        <w:numPr>
          <w:ilvl w:val="0"/>
          <w:numId w:val="27"/>
        </w:numPr>
        <w:spacing w:before="0" w:beforeAutospacing="0" w:after="0" w:afterAutospacing="0" w:line="360" w:lineRule="auto"/>
        <w:ind w:left="0" w:firstLine="720"/>
        <w:jc w:val="both"/>
      </w:pPr>
      <w:hyperlink r:id="rId6" w:history="1">
        <w:r w:rsidR="00AA560A" w:rsidRPr="00AA560A">
          <w:rPr>
            <w:rStyle w:val="af3"/>
            <w:color w:val="1155CC"/>
          </w:rPr>
          <w:t>https://www.youtube.com/watch?v=tAyLo1V2P2I</w:t>
        </w:r>
      </w:hyperlink>
    </w:p>
    <w:p w:rsidR="00AA560A" w:rsidRPr="00E16524" w:rsidRDefault="00D949F3" w:rsidP="00AA560A">
      <w:pPr>
        <w:pStyle w:val="af4"/>
        <w:numPr>
          <w:ilvl w:val="0"/>
          <w:numId w:val="27"/>
        </w:numPr>
        <w:spacing w:before="0" w:beforeAutospacing="0" w:after="0" w:afterAutospacing="0" w:line="360" w:lineRule="auto"/>
        <w:ind w:left="0" w:firstLine="720"/>
        <w:jc w:val="both"/>
      </w:pPr>
      <w:hyperlink r:id="rId7" w:history="1">
        <w:r w:rsidR="00AA560A" w:rsidRPr="00E16524">
          <w:rPr>
            <w:rStyle w:val="af3"/>
            <w:color w:val="1155CC"/>
          </w:rPr>
          <w:t>http://learningapps.org/watch?v=pmseo01s217</w:t>
        </w:r>
      </w:hyperlink>
    </w:p>
    <w:p w:rsidR="00AA560A" w:rsidRPr="00E16524" w:rsidRDefault="00D949F3" w:rsidP="00AA560A">
      <w:pPr>
        <w:pStyle w:val="af4"/>
        <w:numPr>
          <w:ilvl w:val="0"/>
          <w:numId w:val="27"/>
        </w:numPr>
        <w:spacing w:before="0" w:beforeAutospacing="0" w:after="0" w:afterAutospacing="0" w:line="360" w:lineRule="auto"/>
        <w:ind w:left="0" w:firstLine="720"/>
        <w:jc w:val="both"/>
      </w:pPr>
      <w:hyperlink r:id="rId8" w:history="1">
        <w:r w:rsidR="00AA560A" w:rsidRPr="00E16524">
          <w:rPr>
            <w:rStyle w:val="af3"/>
            <w:color w:val="1155CC"/>
          </w:rPr>
          <w:t>https://www.youtube.com/watch?v=tAyLo1V2P2I</w:t>
        </w:r>
      </w:hyperlink>
    </w:p>
    <w:p w:rsidR="00AA560A" w:rsidRPr="00E16524" w:rsidRDefault="00AA560A" w:rsidP="00AA560A">
      <w:pPr>
        <w:pStyle w:val="af4"/>
        <w:numPr>
          <w:ilvl w:val="0"/>
          <w:numId w:val="27"/>
        </w:numPr>
        <w:spacing w:before="0" w:beforeAutospacing="0" w:after="0" w:afterAutospacing="0" w:line="360" w:lineRule="auto"/>
        <w:ind w:left="0" w:firstLine="720"/>
        <w:jc w:val="both"/>
      </w:pPr>
      <w:r w:rsidRPr="00E16524">
        <w:t> </w:t>
      </w:r>
      <w:hyperlink r:id="rId9" w:history="1">
        <w:r w:rsidRPr="00E16524">
          <w:rPr>
            <w:rStyle w:val="af3"/>
            <w:color w:val="1155CC"/>
          </w:rPr>
          <w:t>https://interneturok.ru/informatika/8-klass/bkompyuter-kak-universalnoe-sredstvo-obrabotki-informaciib/materinskaya-sistemnaya-plata-protsessor-pamyat-kompyutera-osnovnaya-i-vneshnyaya-ispolzovanie-sovremennyh-nositeley-informatsii-dvd-rom-flash-pamyati-vneshnih-zhestkih-diskov?seconds=0</w:t>
        </w:r>
      </w:hyperlink>
    </w:p>
    <w:p w:rsidR="00AA560A" w:rsidRPr="00E16524" w:rsidRDefault="00D949F3" w:rsidP="00AA560A">
      <w:pPr>
        <w:pStyle w:val="af4"/>
        <w:numPr>
          <w:ilvl w:val="0"/>
          <w:numId w:val="27"/>
        </w:numPr>
        <w:spacing w:before="0" w:beforeAutospacing="0" w:after="0" w:afterAutospacing="0" w:line="360" w:lineRule="auto"/>
        <w:ind w:left="0" w:firstLine="720"/>
        <w:jc w:val="both"/>
      </w:pPr>
      <w:hyperlink r:id="rId10" w:history="1">
        <w:r w:rsidR="00AA560A" w:rsidRPr="00E16524">
          <w:rPr>
            <w:rStyle w:val="af3"/>
            <w:color w:val="1155CC"/>
          </w:rPr>
          <w:t>http://metodist.lbz.ru/authors/informatika/3/flash/8kl/gl2/1.php</w:t>
        </w:r>
      </w:hyperlink>
    </w:p>
    <w:p w:rsidR="00AA560A" w:rsidRPr="00E16524" w:rsidRDefault="00AA560A" w:rsidP="00AA560A">
      <w:pPr>
        <w:pStyle w:val="af4"/>
        <w:numPr>
          <w:ilvl w:val="0"/>
          <w:numId w:val="27"/>
        </w:numPr>
        <w:spacing w:before="0" w:beforeAutospacing="0" w:after="0" w:afterAutospacing="0" w:line="360" w:lineRule="auto"/>
        <w:ind w:left="0" w:firstLine="720"/>
        <w:jc w:val="both"/>
      </w:pPr>
      <w:r w:rsidRPr="00E16524">
        <w:t> </w:t>
      </w:r>
      <w:hyperlink r:id="rId11" w:history="1">
        <w:r w:rsidRPr="00E16524">
          <w:rPr>
            <w:rStyle w:val="af3"/>
            <w:color w:val="1155CC"/>
          </w:rPr>
          <w:t>http://files.school-collection.edu.ru/dlrstore/e2d9e993-1ea6-4e75-980c-8844e3cd62b4/9_50.swf</w:t>
        </w:r>
      </w:hyperlink>
    </w:p>
    <w:p w:rsidR="00AA560A" w:rsidRPr="00E16524" w:rsidRDefault="00D949F3" w:rsidP="00AA560A">
      <w:pPr>
        <w:pStyle w:val="af4"/>
        <w:numPr>
          <w:ilvl w:val="0"/>
          <w:numId w:val="27"/>
        </w:numPr>
        <w:spacing w:before="0" w:beforeAutospacing="0" w:after="0" w:afterAutospacing="0" w:line="360" w:lineRule="auto"/>
        <w:ind w:left="0" w:firstLine="720"/>
        <w:jc w:val="both"/>
      </w:pPr>
      <w:hyperlink r:id="rId12" w:history="1">
        <w:r w:rsidR="00AA560A" w:rsidRPr="00E16524">
          <w:rPr>
            <w:rStyle w:val="af3"/>
            <w:color w:val="1155CC"/>
          </w:rPr>
          <w:t>http://LearningApps.org/view1024473</w:t>
        </w:r>
      </w:hyperlink>
    </w:p>
    <w:p w:rsidR="00917712" w:rsidRPr="00E16524" w:rsidRDefault="00917712" w:rsidP="00AA560A">
      <w:pPr>
        <w:pStyle w:val="af4"/>
        <w:spacing w:before="0" w:beforeAutospacing="0" w:after="0" w:afterAutospacing="0" w:line="360" w:lineRule="auto"/>
        <w:ind w:firstLine="720"/>
        <w:jc w:val="both"/>
      </w:pPr>
      <w:r w:rsidRPr="00E16524">
        <w:rPr>
          <w:b/>
          <w:bCs/>
          <w:color w:val="000000"/>
          <w:u w:val="single"/>
        </w:rPr>
        <w:t>Ход урока:</w:t>
      </w:r>
    </w:p>
    <w:p w:rsidR="00917712" w:rsidRPr="00E16524" w:rsidRDefault="00917712" w:rsidP="00AA560A">
      <w:pPr>
        <w:pStyle w:val="af4"/>
        <w:numPr>
          <w:ilvl w:val="0"/>
          <w:numId w:val="26"/>
        </w:numPr>
        <w:spacing w:before="0" w:beforeAutospacing="0" w:after="0" w:afterAutospacing="0" w:line="360" w:lineRule="auto"/>
        <w:ind w:left="0" w:firstLine="720"/>
        <w:jc w:val="both"/>
      </w:pPr>
      <w:r w:rsidRPr="00E16524">
        <w:rPr>
          <w:color w:val="000000"/>
        </w:rPr>
        <w:t>Проектируем домашнее задание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1"/>
        <w:gridCol w:w="5183"/>
        <w:gridCol w:w="2044"/>
      </w:tblGrid>
      <w:tr w:rsidR="00917712" w:rsidRPr="00E16524" w:rsidTr="00DD7BD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7712" w:rsidRPr="00E16524" w:rsidRDefault="00917712" w:rsidP="00DD7BD7">
            <w:pPr>
              <w:pStyle w:val="af4"/>
              <w:spacing w:before="0" w:beforeAutospacing="0" w:after="0" w:afterAutospacing="0" w:line="0" w:lineRule="atLeast"/>
              <w:jc w:val="center"/>
            </w:pPr>
            <w:r w:rsidRPr="00E16524">
              <w:rPr>
                <w:color w:val="000000"/>
              </w:rPr>
              <w:t>Задание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7712" w:rsidRPr="00E16524" w:rsidRDefault="00917712" w:rsidP="00DD7BD7">
            <w:pPr>
              <w:pStyle w:val="af4"/>
              <w:spacing w:before="0" w:beforeAutospacing="0" w:after="0" w:afterAutospacing="0" w:line="0" w:lineRule="atLeast"/>
              <w:jc w:val="center"/>
            </w:pPr>
            <w:r w:rsidRPr="00E16524">
              <w:rPr>
                <w:color w:val="000000"/>
              </w:rPr>
              <w:t xml:space="preserve">Ссылка на ресурс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7712" w:rsidRPr="00E16524" w:rsidRDefault="00917712" w:rsidP="00DD7BD7">
            <w:pPr>
              <w:pStyle w:val="af4"/>
              <w:spacing w:before="0" w:beforeAutospacing="0" w:after="0" w:afterAutospacing="0" w:line="0" w:lineRule="atLeast"/>
              <w:jc w:val="center"/>
            </w:pPr>
            <w:r w:rsidRPr="00E16524">
              <w:rPr>
                <w:color w:val="000000"/>
              </w:rPr>
              <w:t xml:space="preserve">Максимальное время выполнения </w:t>
            </w:r>
          </w:p>
        </w:tc>
      </w:tr>
      <w:tr w:rsidR="00917712" w:rsidRPr="00E16524" w:rsidTr="00DD7BD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7712" w:rsidRPr="00E16524" w:rsidRDefault="00917712" w:rsidP="00DD7BD7">
            <w:pPr>
              <w:pStyle w:val="af4"/>
              <w:spacing w:before="0" w:beforeAutospacing="0" w:after="0" w:afterAutospacing="0" w:line="0" w:lineRule="atLeast"/>
            </w:pPr>
            <w:r w:rsidRPr="00E16524">
              <w:rPr>
                <w:color w:val="000000"/>
              </w:rPr>
              <w:t>Посмотрите видеоролик, выпишите основные понятия в тетрадь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17712" w:rsidRPr="00E16524" w:rsidRDefault="00D949F3" w:rsidP="00DD7BD7">
            <w:pPr>
              <w:pStyle w:val="af4"/>
              <w:spacing w:before="0" w:beforeAutospacing="0" w:after="0" w:afterAutospacing="0"/>
              <w:jc w:val="both"/>
            </w:pPr>
            <w:hyperlink r:id="rId13" w:history="1">
              <w:r w:rsidR="00917712" w:rsidRPr="00E16524">
                <w:rPr>
                  <w:rStyle w:val="af3"/>
                  <w:color w:val="1155CC"/>
                </w:rPr>
                <w:t>https://www.youtube.com/watch?v=tAyLo1V2P2I</w:t>
              </w:r>
            </w:hyperlink>
          </w:p>
          <w:p w:rsidR="00917712" w:rsidRPr="00E16524" w:rsidRDefault="00917712" w:rsidP="00DD7BD7">
            <w:pPr>
              <w:pStyle w:val="af4"/>
              <w:spacing w:before="0" w:beforeAutospacing="0" w:after="0" w:afterAutospacing="0" w:line="0" w:lineRule="atLeast"/>
              <w:jc w:val="both"/>
            </w:pPr>
            <w:r w:rsidRPr="00E16524"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7712" w:rsidRPr="00E16524" w:rsidRDefault="00917712" w:rsidP="00DD7BD7">
            <w:pPr>
              <w:pStyle w:val="af4"/>
              <w:spacing w:before="0" w:beforeAutospacing="0" w:after="0" w:afterAutospacing="0" w:line="0" w:lineRule="atLeast"/>
              <w:jc w:val="center"/>
            </w:pPr>
            <w:r w:rsidRPr="00E16524">
              <w:rPr>
                <w:color w:val="000000"/>
              </w:rPr>
              <w:t>15 мин</w:t>
            </w:r>
          </w:p>
        </w:tc>
      </w:tr>
      <w:tr w:rsidR="00917712" w:rsidRPr="00E16524" w:rsidTr="00DD7BD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7712" w:rsidRPr="00E16524" w:rsidRDefault="00917712" w:rsidP="00DD7BD7">
            <w:pPr>
              <w:pStyle w:val="af4"/>
              <w:spacing w:before="0" w:beforeAutospacing="0" w:after="0" w:afterAutospacing="0" w:line="0" w:lineRule="atLeast"/>
            </w:pPr>
            <w:r w:rsidRPr="00E16524">
              <w:rPr>
                <w:color w:val="000000"/>
              </w:rPr>
              <w:t>Выполните интерактивное упражнение “Устройства компьютера” (при необходимости, воспользуйтесь видео или учебником)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7712" w:rsidRPr="00E16524" w:rsidRDefault="00D949F3" w:rsidP="00DD7BD7">
            <w:pPr>
              <w:pStyle w:val="af4"/>
              <w:spacing w:before="0" w:beforeAutospacing="0" w:after="0" w:afterAutospacing="0"/>
              <w:jc w:val="both"/>
            </w:pPr>
            <w:hyperlink r:id="rId14" w:history="1">
              <w:r w:rsidR="00917712" w:rsidRPr="00E16524">
                <w:rPr>
                  <w:rStyle w:val="af3"/>
                  <w:color w:val="1155CC"/>
                </w:rPr>
                <w:t>http://learningapps.org/watch?v=pmseo01s217</w:t>
              </w:r>
            </w:hyperlink>
          </w:p>
          <w:p w:rsidR="00917712" w:rsidRPr="00E16524" w:rsidRDefault="00917712" w:rsidP="00DD7BD7">
            <w:pPr>
              <w:pStyle w:val="af4"/>
              <w:spacing w:before="0" w:beforeAutospacing="0" w:after="0" w:afterAutospacing="0" w:line="0" w:lineRule="atLeast"/>
              <w:jc w:val="both"/>
            </w:pPr>
            <w:r w:rsidRPr="00E16524"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center"/>
            </w:pPr>
            <w:r w:rsidRPr="00E16524">
              <w:rPr>
                <w:color w:val="000000"/>
              </w:rPr>
              <w:t xml:space="preserve">Неограниченное количество </w:t>
            </w:r>
            <w:proofErr w:type="spellStart"/>
            <w:r w:rsidRPr="00E16524">
              <w:rPr>
                <w:color w:val="000000"/>
              </w:rPr>
              <w:t>вр</w:t>
            </w:r>
            <w:proofErr w:type="spellEnd"/>
          </w:p>
          <w:p w:rsidR="00917712" w:rsidRPr="00E16524" w:rsidRDefault="00917712" w:rsidP="00DD7BD7">
            <w:pPr>
              <w:pStyle w:val="af4"/>
              <w:spacing w:before="0" w:beforeAutospacing="0" w:after="0" w:afterAutospacing="0" w:line="0" w:lineRule="atLeast"/>
              <w:jc w:val="center"/>
            </w:pPr>
            <w:proofErr w:type="spellStart"/>
            <w:r w:rsidRPr="00E16524">
              <w:rPr>
                <w:color w:val="000000"/>
              </w:rPr>
              <w:t>емени</w:t>
            </w:r>
            <w:proofErr w:type="spellEnd"/>
            <w:r w:rsidRPr="00E16524">
              <w:rPr>
                <w:color w:val="000000"/>
              </w:rPr>
              <w:t xml:space="preserve"> (мин 2-3)</w:t>
            </w:r>
          </w:p>
        </w:tc>
      </w:tr>
      <w:tr w:rsidR="00917712" w:rsidRPr="00E16524" w:rsidTr="00DD7BD7">
        <w:trPr>
          <w:trHeight w:val="2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7712" w:rsidRPr="00E16524" w:rsidRDefault="00917712" w:rsidP="00DD7BD7">
            <w:pPr>
              <w:pStyle w:val="af4"/>
              <w:spacing w:before="0" w:beforeAutospacing="0" w:after="0" w:afterAutospacing="0"/>
            </w:pPr>
            <w:r w:rsidRPr="00E16524">
              <w:rPr>
                <w:color w:val="000000"/>
              </w:rPr>
              <w:t xml:space="preserve">Ответьте на вопрос в тетради (при необходимости, воспользуйтесь учебником или </w:t>
            </w:r>
            <w:proofErr w:type="spellStart"/>
            <w:r w:rsidRPr="00E16524">
              <w:rPr>
                <w:color w:val="000000"/>
              </w:rPr>
              <w:t>др.источником</w:t>
            </w:r>
            <w:proofErr w:type="spellEnd"/>
            <w:r w:rsidRPr="00E16524">
              <w:rPr>
                <w:color w:val="000000"/>
              </w:rPr>
              <w:t xml:space="preserve"> информации)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</w:rPr>
              <w:t>Назовите характеристики основных компонентов компьютера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center"/>
            </w:pPr>
            <w:r w:rsidRPr="00E16524">
              <w:rPr>
                <w:color w:val="000000"/>
              </w:rPr>
              <w:t>5-7 мин</w:t>
            </w:r>
          </w:p>
        </w:tc>
      </w:tr>
    </w:tbl>
    <w:p w:rsidR="00917712" w:rsidRPr="00E16524" w:rsidRDefault="00917712" w:rsidP="00917712">
      <w:pPr>
        <w:pStyle w:val="af4"/>
        <w:spacing w:before="240" w:beforeAutospacing="0" w:after="240" w:afterAutospacing="0"/>
        <w:ind w:firstLine="709"/>
        <w:jc w:val="both"/>
        <w:rPr>
          <w:u w:val="single"/>
        </w:rPr>
      </w:pPr>
      <w:r w:rsidRPr="00E16524">
        <w:t xml:space="preserve"> 2. Проведение урока: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0"/>
        <w:gridCol w:w="1910"/>
        <w:gridCol w:w="5388"/>
      </w:tblGrid>
      <w:tr w:rsidR="00917712" w:rsidRPr="00E16524" w:rsidTr="00DD7BD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17712" w:rsidRPr="00E16524" w:rsidRDefault="00917712" w:rsidP="00DD7BD7">
            <w:pPr>
              <w:pStyle w:val="af4"/>
              <w:spacing w:before="0" w:beforeAutospacing="0" w:after="0" w:afterAutospacing="0" w:line="0" w:lineRule="atLeast"/>
              <w:jc w:val="center"/>
            </w:pPr>
            <w:r w:rsidRPr="00E16524">
              <w:rPr>
                <w:color w:val="000000"/>
              </w:rPr>
              <w:t>Деятельность педагога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17712" w:rsidRPr="00E16524" w:rsidRDefault="00917712" w:rsidP="00DD7BD7">
            <w:pPr>
              <w:pStyle w:val="af4"/>
              <w:spacing w:before="0" w:beforeAutospacing="0" w:after="0" w:afterAutospacing="0" w:line="0" w:lineRule="atLeast"/>
              <w:jc w:val="center"/>
            </w:pPr>
            <w:r w:rsidRPr="00E16524">
              <w:rPr>
                <w:color w:val="000000"/>
              </w:rPr>
              <w:t>Деятельность обучающихся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17712" w:rsidRPr="00E16524" w:rsidRDefault="00917712" w:rsidP="00DD7BD7">
            <w:pPr>
              <w:pStyle w:val="af4"/>
              <w:spacing w:before="0" w:beforeAutospacing="0" w:after="0" w:afterAutospacing="0" w:line="0" w:lineRule="atLeast"/>
              <w:jc w:val="center"/>
            </w:pPr>
            <w:r w:rsidRPr="00E16524">
              <w:rPr>
                <w:color w:val="000000"/>
              </w:rPr>
              <w:t>Скриншоты, ссылки (при необходимости)</w:t>
            </w:r>
          </w:p>
        </w:tc>
      </w:tr>
      <w:tr w:rsidR="00917712" w:rsidRPr="00E16524" w:rsidTr="00DD7BD7">
        <w:trPr>
          <w:trHeight w:val="240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17712" w:rsidRPr="00E16524" w:rsidRDefault="00917712" w:rsidP="00DD7BD7">
            <w:pPr>
              <w:pStyle w:val="af4"/>
              <w:spacing w:before="0" w:beforeAutospacing="0" w:after="0" w:afterAutospacing="0"/>
              <w:ind w:firstLine="567"/>
              <w:jc w:val="both"/>
            </w:pPr>
            <w:r w:rsidRPr="00E16524">
              <w:rPr>
                <w:b/>
                <w:bCs/>
                <w:color w:val="000000"/>
              </w:rPr>
              <w:t>Этап 1. Выявление затруднений в домашнем задании</w:t>
            </w:r>
          </w:p>
        </w:tc>
      </w:tr>
      <w:tr w:rsidR="00917712" w:rsidRPr="00E16524" w:rsidTr="00DD7BD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</w:rPr>
              <w:lastRenderedPageBreak/>
              <w:t>1. Прошу Вас, используя карточки «Да», «Нет», которые лежат у Вас на партах, подтверждать или отрицать высказывания, которые будут на экране и быть готовыми обосновать свой ответ.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 w:line="0" w:lineRule="atLeast"/>
              <w:jc w:val="both"/>
            </w:pPr>
            <w:r w:rsidRPr="00E16524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17712" w:rsidRPr="00E16524" w:rsidRDefault="00917712" w:rsidP="00DD7BD7">
            <w:pPr>
              <w:pStyle w:val="af4"/>
              <w:spacing w:before="0" w:beforeAutospacing="0" w:after="0" w:afterAutospacing="0" w:line="0" w:lineRule="atLeast"/>
              <w:ind w:firstLine="567"/>
              <w:jc w:val="both"/>
            </w:pPr>
            <w:r w:rsidRPr="00E16524">
              <w:rPr>
                <w:color w:val="000000"/>
              </w:rPr>
              <w:t>Смотрят слайды, с помощью карточек подтверждают или отрицают высказывания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17712" w:rsidRPr="00E16524" w:rsidRDefault="00917712" w:rsidP="00DD7BD7">
            <w:pPr>
              <w:pStyle w:val="af4"/>
              <w:spacing w:before="0" w:beforeAutospacing="0" w:after="0" w:afterAutospacing="0"/>
              <w:ind w:firstLine="567"/>
              <w:jc w:val="both"/>
            </w:pPr>
            <w:r w:rsidRPr="00E16524">
              <w:rPr>
                <w:noProof/>
                <w:color w:val="000000"/>
              </w:rPr>
              <w:drawing>
                <wp:inline distT="0" distB="0" distL="0" distR="0" wp14:anchorId="12BAFB25" wp14:editId="2A416873">
                  <wp:extent cx="1476375" cy="1200150"/>
                  <wp:effectExtent l="19050" t="0" r="9525" b="0"/>
                  <wp:docPr id="3" name="Рисунок 1" descr="https://lh3.googleusercontent.com/5E6ojphUZR7H64H2tPar4lIXND-XFNcmURktFTKXcEofToPtLj1pGGjixRIBsbhQvkyZ3pIWXCKPEbpmvZaGMM3LL25blL5T7rImjCBQGlBy8mDTCbPreyPlXU8F-bK0d9aMbF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h3.googleusercontent.com/5E6ojphUZR7H64H2tPar4lIXND-XFNcmURktFTKXcEofToPtLj1pGGjixRIBsbhQvkyZ3pIWXCKPEbpmvZaGMM3LL25blL5T7rImjCBQGlBy8mDTCbPreyPlXU8F-bK0d9aMbF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6524">
              <w:rPr>
                <w:color w:val="000000"/>
              </w:rPr>
              <w:t>  или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 w:line="0" w:lineRule="atLeast"/>
              <w:ind w:firstLine="567"/>
              <w:jc w:val="both"/>
            </w:pPr>
            <w:r w:rsidRPr="00E16524">
              <w:rPr>
                <w:noProof/>
                <w:color w:val="000000"/>
              </w:rPr>
              <w:drawing>
                <wp:inline distT="0" distB="0" distL="0" distR="0" wp14:anchorId="2A50CB7C" wp14:editId="789B275D">
                  <wp:extent cx="1647825" cy="1333500"/>
                  <wp:effectExtent l="19050" t="0" r="9525" b="0"/>
                  <wp:docPr id="4" name="Рисунок 2" descr="https://lh5.googleusercontent.com/93K3lsqu_mbabCkz1jLileJjwQegPwqip1z6lMVBuuA1OkfVlkSOC1155WjCD7ErGz7iZk7Yk0DLMq3JLb9JDRYrEqvUq7JcNdT206h1h9CZDLionb-TWji-t_rpHOSCx91vriH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h5.googleusercontent.com/93K3lsqu_mbabCkz1jLileJjwQegPwqip1z6lMVBuuA1OkfVlkSOC1155WjCD7ErGz7iZk7Yk0DLMq3JLb9JDRYrEqvUq7JcNdT206h1h9CZDLionb-TWji-t_rpHOSCx91vriH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712" w:rsidRPr="00E16524" w:rsidTr="00DD7BD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</w:rPr>
              <w:t>2. Дома в тетрадь Вы должны были записать характеристики основных устройств компьютера. C помощью интерактивного упражнения проверим Ваши записи.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both"/>
            </w:pPr>
            <w:r w:rsidRPr="00E16524">
              <w:t> 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  <w:shd w:val="clear" w:color="auto" w:fill="FFFFFF"/>
              </w:rPr>
              <w:t>Задает вопросы, на которые должны знать ответы учащиеся: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  <w:shd w:val="clear" w:color="auto" w:fill="FFFFFF"/>
              </w:rPr>
              <w:t>1. Что такое компьютер и его основные компоненты?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  <w:shd w:val="clear" w:color="auto" w:fill="FFFFFF"/>
              </w:rPr>
              <w:t>2. Какие характеристики устройств компьютера необходимо знать (например, при его приобретении)?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both"/>
            </w:pPr>
            <w:r w:rsidRPr="00E16524">
              <w:t> 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 w:line="0" w:lineRule="atLeast"/>
              <w:jc w:val="both"/>
            </w:pPr>
            <w:proofErr w:type="spellStart"/>
            <w:r w:rsidRPr="00E16524">
              <w:rPr>
                <w:color w:val="000000"/>
              </w:rPr>
              <w:t>Т.о</w:t>
            </w:r>
            <w:proofErr w:type="spellEnd"/>
            <w:r w:rsidRPr="00E16524">
              <w:rPr>
                <w:color w:val="000000"/>
              </w:rPr>
              <w:t>. учитель выясняет уровень усвоения теоретического материала для дальнейшего продвижения по данной теме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</w:rPr>
              <w:t>1-2 учащихся подходят к доске и выполняют упражнение, остальные - за компьютерами. Сверяют ответы с записями в тетрадях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/>
              <w:ind w:firstLine="567"/>
              <w:jc w:val="both"/>
            </w:pPr>
            <w:r w:rsidRPr="00E16524">
              <w:t> 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/>
              <w:ind w:firstLine="567"/>
              <w:jc w:val="both"/>
            </w:pPr>
            <w:r w:rsidRPr="00E16524">
              <w:t> 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  <w:p w:rsidR="00917712" w:rsidRPr="00E16524" w:rsidRDefault="00917712" w:rsidP="00DD7BD7">
            <w:pPr>
              <w:pStyle w:val="af4"/>
              <w:spacing w:before="0" w:beforeAutospacing="0" w:after="0" w:afterAutospacing="0" w:line="0" w:lineRule="atLeast"/>
              <w:jc w:val="both"/>
            </w:pPr>
            <w:r w:rsidRPr="00E16524">
              <w:rPr>
                <w:color w:val="000000"/>
              </w:rPr>
              <w:t>Учащиеся должны заполнить все пробелы, возникшие в ходе выполнения домашнего 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17712" w:rsidRPr="00E16524" w:rsidRDefault="00917712" w:rsidP="00DD7BD7">
            <w:pPr>
              <w:pStyle w:val="af4"/>
              <w:spacing w:before="0" w:beforeAutospacing="0" w:after="0" w:afterAutospacing="0" w:line="0" w:lineRule="atLeast"/>
              <w:jc w:val="center"/>
            </w:pPr>
            <w:r w:rsidRPr="00E16524">
              <w:rPr>
                <w:noProof/>
                <w:color w:val="000000"/>
              </w:rPr>
              <w:drawing>
                <wp:inline distT="0" distB="0" distL="0" distR="0" wp14:anchorId="73421A63" wp14:editId="49FB2EB1">
                  <wp:extent cx="2228850" cy="1409700"/>
                  <wp:effectExtent l="19050" t="0" r="0" b="0"/>
                  <wp:docPr id="5" name="Рисунок 3" descr="https://lh6.googleusercontent.com/tfqL2VTrVpCv4ydayM-DxzvXoT8pqdIjXwy3hC3rsHdyY5w_SgZ1RYCcEv2ADEJroHz7rs2LryuXJjmdqmM9DGINbeMRa2t0jUI-S16hbDC9o0NxTObOm9LTX51KEL5fcfG90uc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h6.googleusercontent.com/tfqL2VTrVpCv4ydayM-DxzvXoT8pqdIjXwy3hC3rsHdyY5w_SgZ1RYCcEv2ADEJroHz7rs2LryuXJjmdqmM9DGINbeMRa2t0jUI-S16hbDC9o0NxTObOm9LTX51KEL5fcfG90uc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712" w:rsidRPr="00E16524" w:rsidTr="00DD7BD7">
        <w:trPr>
          <w:trHeight w:val="240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17712" w:rsidRPr="00E16524" w:rsidRDefault="00917712" w:rsidP="00DD7BD7">
            <w:pPr>
              <w:pStyle w:val="af4"/>
              <w:spacing w:before="0" w:beforeAutospacing="0" w:after="0" w:afterAutospacing="0"/>
              <w:ind w:firstLine="567"/>
              <w:jc w:val="both"/>
            </w:pPr>
            <w:r w:rsidRPr="00E16524">
              <w:rPr>
                <w:b/>
                <w:bCs/>
                <w:color w:val="000000"/>
              </w:rPr>
              <w:t>Этап 2. Постановка задачи. Создание информационного продукта</w:t>
            </w:r>
          </w:p>
        </w:tc>
      </w:tr>
      <w:tr w:rsidR="00917712" w:rsidRPr="00E16524" w:rsidTr="00DD7BD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  <w:shd w:val="clear" w:color="auto" w:fill="FFFFFF"/>
              </w:rPr>
              <w:t xml:space="preserve">Как правильно определить состав компьютера в соответствии с </w:t>
            </w:r>
            <w:r w:rsidRPr="00E16524">
              <w:rPr>
                <w:color w:val="000000"/>
                <w:shd w:val="clear" w:color="auto" w:fill="FFFFFF"/>
              </w:rPr>
              <w:lastRenderedPageBreak/>
              <w:t>потребностями и возможностями?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both"/>
            </w:pPr>
            <w:r w:rsidRPr="00E16524">
              <w:t> 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  <w:shd w:val="clear" w:color="auto" w:fill="FFFFFF"/>
              </w:rPr>
              <w:t xml:space="preserve">Предлагаю Вам разделиться на 4 группы и поработать в качестве компьютерных фирм. 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  <w:u w:val="single"/>
                <w:shd w:val="clear" w:color="auto" w:fill="FFFFFF"/>
              </w:rPr>
              <w:t>Задание:</w:t>
            </w:r>
            <w:r w:rsidRPr="00E16524">
              <w:rPr>
                <w:color w:val="000000"/>
                <w:shd w:val="clear" w:color="auto" w:fill="FFFFFF"/>
              </w:rPr>
              <w:t xml:space="preserve"> Поступает заказ: заказчик хочет купить компьютер, но точно не знает его характеристики (конфигурацию), зато он знает, зачем ему этот компьютер нужен: кому-то только для печати документа, кому-то для печати и для прослушивания компакт-дисков, а кому-то и для просмотра видеофильмов. Надо заказчику помочь.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both"/>
            </w:pPr>
            <w:r w:rsidRPr="00E16524">
              <w:t> 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  <w:shd w:val="clear" w:color="auto" w:fill="FFFFFF"/>
              </w:rPr>
              <w:t>Учитель объясняет цель работы каждой фирмы и вид конечного результата работы, координирует деятельность обучающихся, отвечает на возникшие вопросы.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both"/>
            </w:pPr>
            <w:r w:rsidRPr="00E16524">
              <w:t> 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 w:line="0" w:lineRule="atLeast"/>
              <w:jc w:val="both"/>
            </w:pPr>
            <w:r w:rsidRPr="00E16524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</w:rPr>
              <w:lastRenderedPageBreak/>
              <w:t xml:space="preserve">Делятся на группы. </w:t>
            </w:r>
            <w:r w:rsidRPr="00E16524">
              <w:rPr>
                <w:color w:val="000000"/>
                <w:shd w:val="clear" w:color="auto" w:fill="FFFFFF"/>
              </w:rPr>
              <w:t xml:space="preserve">Организовывают поиск нужной </w:t>
            </w:r>
            <w:r w:rsidRPr="00E16524">
              <w:rPr>
                <w:color w:val="000000"/>
                <w:shd w:val="clear" w:color="auto" w:fill="FFFFFF"/>
              </w:rPr>
              <w:lastRenderedPageBreak/>
              <w:t>информации и распределяют роли в группе, просчитывают стоимость компьютера.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  <w:shd w:val="clear" w:color="auto" w:fill="FFFFFF"/>
              </w:rPr>
              <w:t>Обучающиеся открывают файл под названием «Прайс-лист» и моделируют сборку компьютера.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  <w:shd w:val="clear" w:color="auto" w:fill="FFFFFF"/>
              </w:rPr>
              <w:t xml:space="preserve">1 группа - Компьютер для обучающегося техникума. 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  <w:shd w:val="clear" w:color="auto" w:fill="FFFFFF"/>
              </w:rPr>
              <w:t>2 группа - Компьютер для работы юриста.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  <w:shd w:val="clear" w:color="auto" w:fill="FFFFFF"/>
              </w:rPr>
              <w:t xml:space="preserve">3 группа - Компьютер для организатора праздников. 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  <w:shd w:val="clear" w:color="auto" w:fill="FFFFFF"/>
              </w:rPr>
              <w:t xml:space="preserve">4 группа - Компьютер для домохозяйки. 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/>
              <w:ind w:firstLine="567"/>
              <w:jc w:val="both"/>
            </w:pPr>
            <w:r w:rsidRPr="00E16524">
              <w:t> 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  <w:shd w:val="clear" w:color="auto" w:fill="FFFFFF"/>
              </w:rPr>
              <w:t>Каждая группа открывает прайс-лист, открывает программу Калькулятор и моделирует сборку компьютера. Модель оформляется в виде таблицы.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both"/>
            </w:pPr>
            <w:r w:rsidRPr="00E16524">
              <w:t> 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 w:line="0" w:lineRule="atLeast"/>
              <w:jc w:val="both"/>
            </w:pPr>
            <w:r w:rsidRPr="00E16524">
              <w:rPr>
                <w:color w:val="000000"/>
              </w:rPr>
              <w:t>По необходимости, задают вопросы.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17712" w:rsidRPr="00E16524" w:rsidRDefault="00917712" w:rsidP="00DD7BD7">
            <w:pPr>
              <w:pStyle w:val="af4"/>
              <w:spacing w:before="0" w:beforeAutospacing="0" w:after="0" w:afterAutospacing="0"/>
              <w:ind w:firstLine="567"/>
              <w:jc w:val="both"/>
            </w:pPr>
            <w:r w:rsidRPr="00E16524">
              <w:rPr>
                <w:color w:val="000000"/>
              </w:rPr>
              <w:lastRenderedPageBreak/>
              <w:t>Ссылка на прайс-лист:</w:t>
            </w:r>
          </w:p>
          <w:p w:rsidR="00917712" w:rsidRPr="00E16524" w:rsidRDefault="00D949F3" w:rsidP="00DD7BD7">
            <w:pPr>
              <w:pStyle w:val="af4"/>
              <w:spacing w:before="0" w:beforeAutospacing="0" w:after="0" w:afterAutospacing="0"/>
              <w:jc w:val="both"/>
            </w:pPr>
            <w:hyperlink r:id="rId18" w:history="1">
              <w:r w:rsidR="00917712" w:rsidRPr="00E16524">
                <w:rPr>
                  <w:rStyle w:val="af3"/>
                  <w:color w:val="1155CC"/>
                </w:rPr>
                <w:t>http://www.dns-shop.ru/catalog/17aa522a16404e77/komplektuyushhie-dlya-pk/</w:t>
              </w:r>
            </w:hyperlink>
          </w:p>
          <w:p w:rsidR="00917712" w:rsidRPr="00E16524" w:rsidRDefault="00917712" w:rsidP="00DD7BD7">
            <w:pPr>
              <w:pStyle w:val="af4"/>
              <w:spacing w:before="0" w:beforeAutospacing="0" w:after="0" w:afterAutospacing="0"/>
              <w:ind w:firstLine="567"/>
              <w:jc w:val="both"/>
            </w:pPr>
            <w:r w:rsidRPr="00E16524">
              <w:lastRenderedPageBreak/>
              <w:t> 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 w:line="0" w:lineRule="atLeast"/>
              <w:jc w:val="both"/>
            </w:pPr>
            <w:r w:rsidRPr="00E16524">
              <w:rPr>
                <w:noProof/>
                <w:color w:val="000000"/>
              </w:rPr>
              <w:drawing>
                <wp:inline distT="0" distB="0" distL="0" distR="0" wp14:anchorId="443B1757" wp14:editId="29FB32AF">
                  <wp:extent cx="2657475" cy="2200275"/>
                  <wp:effectExtent l="19050" t="0" r="9525" b="0"/>
                  <wp:docPr id="6" name="Рисунок 4" descr="https://lh3.googleusercontent.com/neKiXgms4zrOJeaEr4syM0pI6mDIXwSjgp517ZD0UzWkm3FpSVEJyYBgZzwYyZCJ4fYCxjpP135HCrd8KW2TNv6xk57LcYSEI7FwjTb4UUOyNkxA5rblLHCjiNjJSwYdKMgXHQw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lh3.googleusercontent.com/neKiXgms4zrOJeaEr4syM0pI6mDIXwSjgp517ZD0UzWkm3FpSVEJyYBgZzwYyZCJ4fYCxjpP135HCrd8KW2TNv6xk57LcYSEI7FwjTb4UUOyNkxA5rblLHCjiNjJSwYdKMgXHQw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2200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712" w:rsidRPr="00E16524" w:rsidTr="00DD7BD7">
        <w:trPr>
          <w:trHeight w:val="240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17712" w:rsidRPr="00E16524" w:rsidRDefault="00917712" w:rsidP="00DD7BD7">
            <w:pPr>
              <w:pStyle w:val="af4"/>
              <w:spacing w:before="0" w:beforeAutospacing="0" w:after="0" w:afterAutospacing="0"/>
              <w:ind w:firstLine="567"/>
              <w:jc w:val="both"/>
            </w:pPr>
            <w:r w:rsidRPr="00E16524">
              <w:rPr>
                <w:b/>
                <w:bCs/>
                <w:color w:val="000000"/>
              </w:rPr>
              <w:lastRenderedPageBreak/>
              <w:t>Этап 3. Представление и оценивание информационного продукта</w:t>
            </w:r>
          </w:p>
        </w:tc>
      </w:tr>
      <w:tr w:rsidR="00917712" w:rsidRPr="00E16524" w:rsidTr="00DD7BD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  <w:shd w:val="clear" w:color="auto" w:fill="FFFFFF"/>
              </w:rPr>
              <w:t xml:space="preserve">Учитель выступает в роли заказчика, не совсем понимающего в устройстве компьютеров и постоянно </w:t>
            </w:r>
            <w:r w:rsidRPr="00E16524">
              <w:rPr>
                <w:color w:val="000000"/>
                <w:shd w:val="clear" w:color="auto" w:fill="FFFFFF"/>
              </w:rPr>
              <w:lastRenderedPageBreak/>
              <w:t xml:space="preserve">интересуется, а почему заказчику предлагают именно это устройство, а не другое. Задает такие вопросы, </w:t>
            </w:r>
            <w:proofErr w:type="gramStart"/>
            <w:r w:rsidRPr="00E16524">
              <w:rPr>
                <w:color w:val="000000"/>
                <w:shd w:val="clear" w:color="auto" w:fill="FFFFFF"/>
              </w:rPr>
              <w:t>например</w:t>
            </w:r>
            <w:proofErr w:type="gramEnd"/>
            <w:r w:rsidRPr="00E16524">
              <w:rPr>
                <w:color w:val="000000"/>
                <w:shd w:val="clear" w:color="auto" w:fill="FFFFFF"/>
              </w:rPr>
              <w:t>: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/>
              <w:ind w:firstLine="567"/>
              <w:jc w:val="both"/>
            </w:pPr>
            <w:r w:rsidRPr="00E16524">
              <w:rPr>
                <w:color w:val="000000"/>
                <w:shd w:val="clear" w:color="auto" w:fill="FFFFFF"/>
              </w:rPr>
              <w:t>Какая разница между DVD-ROM и DVD-RW?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/>
              <w:ind w:firstLine="567"/>
              <w:jc w:val="both"/>
            </w:pPr>
            <w:r w:rsidRPr="00E16524">
              <w:rPr>
                <w:color w:val="000000"/>
                <w:shd w:val="clear" w:color="auto" w:fill="FFFFFF"/>
              </w:rPr>
              <w:t>Чем отличаются мониторы на 15 дюймов и на 17 дюймов?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  <w:shd w:val="clear" w:color="auto" w:fill="FFFFFF"/>
              </w:rPr>
              <w:t>Учитель руководит самооценкой обучающихся в соответствии с критериями.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 w:line="0" w:lineRule="atLeast"/>
              <w:ind w:firstLine="567"/>
              <w:jc w:val="both"/>
            </w:pPr>
            <w:r w:rsidRPr="00E16524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  <w:shd w:val="clear" w:color="auto" w:fill="FFFFFF"/>
              </w:rPr>
              <w:lastRenderedPageBreak/>
              <w:t xml:space="preserve">Каждая группа учащихся представляет выбранный конфигурации компьютер на </w:t>
            </w:r>
            <w:r w:rsidRPr="00E16524">
              <w:rPr>
                <w:color w:val="000000"/>
                <w:shd w:val="clear" w:color="auto" w:fill="FFFFFF"/>
              </w:rPr>
              <w:lastRenderedPageBreak/>
              <w:t>заданную сумму денег (они должны вразумительно рассказать о том, какие устройства они включают в конфигурацию и являются ли они действительно необходимыми).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  <w:shd w:val="clear" w:color="auto" w:fill="FFFFFF"/>
              </w:rPr>
              <w:t>Делают выводы о проделанной работе. Оценивают свою работу.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 w:line="0" w:lineRule="atLeast"/>
              <w:ind w:firstLine="567"/>
              <w:jc w:val="both"/>
            </w:pPr>
            <w:r w:rsidRPr="00E16524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17712" w:rsidRPr="00E16524" w:rsidRDefault="00917712" w:rsidP="00DD7BD7">
            <w:pPr>
              <w:pStyle w:val="af4"/>
              <w:spacing w:before="0" w:beforeAutospacing="0" w:after="0" w:afterAutospacing="0" w:line="0" w:lineRule="atLeast"/>
              <w:ind w:firstLine="567"/>
              <w:jc w:val="both"/>
            </w:pPr>
            <w:r w:rsidRPr="00E16524">
              <w:lastRenderedPageBreak/>
              <w:t> </w:t>
            </w:r>
          </w:p>
        </w:tc>
      </w:tr>
      <w:tr w:rsidR="00917712" w:rsidRPr="00E16524" w:rsidTr="00DD7BD7">
        <w:trPr>
          <w:trHeight w:val="240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17712" w:rsidRPr="00E16524" w:rsidRDefault="00917712" w:rsidP="00917712">
            <w:pPr>
              <w:pStyle w:val="af4"/>
              <w:spacing w:before="0" w:beforeAutospacing="0" w:after="0" w:afterAutospacing="0"/>
              <w:ind w:firstLine="567"/>
              <w:jc w:val="both"/>
            </w:pPr>
            <w:r w:rsidRPr="00E16524">
              <w:rPr>
                <w:b/>
                <w:bCs/>
                <w:color w:val="000000"/>
              </w:rPr>
              <w:lastRenderedPageBreak/>
              <w:t>Этап 4. Рефлексия</w:t>
            </w:r>
          </w:p>
        </w:tc>
      </w:tr>
      <w:tr w:rsidR="00917712" w:rsidRPr="00E16524" w:rsidTr="00DD7BD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</w:rPr>
              <w:t>Разбирает ход урока, акцентирует внимание на удачных и неудачных решениях, выставляет оценки, даёт домашнее задание, проводит рефлексию.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both"/>
            </w:pPr>
            <w:r w:rsidRPr="00E16524">
              <w:t> 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both"/>
            </w:pPr>
            <w:proofErr w:type="spellStart"/>
            <w:r w:rsidRPr="00E16524">
              <w:rPr>
                <w:color w:val="000000"/>
              </w:rPr>
              <w:t>Дом.задание</w:t>
            </w:r>
            <w:proofErr w:type="spellEnd"/>
            <w:r w:rsidRPr="00E16524">
              <w:rPr>
                <w:color w:val="000000"/>
              </w:rPr>
              <w:t>:</w:t>
            </w:r>
          </w:p>
          <w:p w:rsidR="00917712" w:rsidRPr="00E16524" w:rsidRDefault="00917712" w:rsidP="00DD7BD7">
            <w:pPr>
              <w:pStyle w:val="af4"/>
              <w:numPr>
                <w:ilvl w:val="0"/>
                <w:numId w:val="19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E16524">
              <w:rPr>
                <w:color w:val="000000"/>
                <w:u w:val="single"/>
              </w:rPr>
              <w:t>всем</w:t>
            </w:r>
            <w:r w:rsidRPr="00E16524">
              <w:rPr>
                <w:color w:val="000000"/>
              </w:rPr>
              <w:t>: учебник “</w:t>
            </w:r>
            <w:proofErr w:type="gramStart"/>
            <w:r w:rsidRPr="00E16524">
              <w:rPr>
                <w:color w:val="000000"/>
              </w:rPr>
              <w:t>Информатика</w:t>
            </w:r>
            <w:r w:rsidR="00E16524" w:rsidRPr="00E16524">
              <w:rPr>
                <w:color w:val="000000"/>
              </w:rPr>
              <w:t>»</w:t>
            </w:r>
            <w:r w:rsidRPr="00E16524">
              <w:rPr>
                <w:color w:val="000000"/>
              </w:rPr>
              <w:t>с</w:t>
            </w:r>
            <w:r w:rsidR="00E16524" w:rsidRPr="00E16524">
              <w:rPr>
                <w:color w:val="000000"/>
              </w:rPr>
              <w:t>.</w:t>
            </w:r>
            <w:proofErr w:type="gramEnd"/>
            <w:r w:rsidR="00E16524" w:rsidRPr="00E16524">
              <w:rPr>
                <w:color w:val="000000"/>
              </w:rPr>
              <w:t>56</w:t>
            </w:r>
            <w:r w:rsidR="00E16524">
              <w:rPr>
                <w:color w:val="000000"/>
              </w:rPr>
              <w:t xml:space="preserve"> </w:t>
            </w:r>
            <w:r w:rsidRPr="00E16524">
              <w:rPr>
                <w:color w:val="000000"/>
              </w:rPr>
              <w:t>+ тетрадь. Учить основные понятия темы</w:t>
            </w:r>
          </w:p>
          <w:p w:rsidR="00917712" w:rsidRPr="00E16524" w:rsidRDefault="00917712" w:rsidP="00DD7BD7">
            <w:pPr>
              <w:pStyle w:val="af4"/>
              <w:numPr>
                <w:ilvl w:val="0"/>
                <w:numId w:val="19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E16524">
              <w:rPr>
                <w:color w:val="000000"/>
                <w:u w:val="single"/>
              </w:rPr>
              <w:t>на выбор:</w:t>
            </w:r>
            <w:r w:rsidRPr="00E16524">
              <w:rPr>
                <w:color w:val="000000"/>
              </w:rPr>
              <w:t xml:space="preserve"> </w:t>
            </w:r>
          </w:p>
          <w:p w:rsidR="00917712" w:rsidRPr="00E16524" w:rsidRDefault="00917712" w:rsidP="00DD7BD7">
            <w:pPr>
              <w:pStyle w:val="af4"/>
              <w:numPr>
                <w:ilvl w:val="0"/>
                <w:numId w:val="20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E16524">
              <w:rPr>
                <w:color w:val="000000"/>
              </w:rPr>
              <w:t>Описать основные компоненты своего компьютера (исследовательское задание через ОС)</w:t>
            </w:r>
          </w:p>
          <w:p w:rsidR="00917712" w:rsidRPr="00E16524" w:rsidRDefault="00917712" w:rsidP="00DD7BD7">
            <w:pPr>
              <w:pStyle w:val="af4"/>
              <w:numPr>
                <w:ilvl w:val="0"/>
                <w:numId w:val="20"/>
              </w:numPr>
              <w:spacing w:before="0" w:beforeAutospacing="0" w:after="0" w:afterAutospacing="0" w:line="0" w:lineRule="atLeast"/>
              <w:jc w:val="both"/>
              <w:textAlignment w:val="baseline"/>
              <w:rPr>
                <w:color w:val="000000"/>
              </w:rPr>
            </w:pPr>
            <w:r w:rsidRPr="00E16524">
              <w:rPr>
                <w:color w:val="000000"/>
                <w:shd w:val="clear" w:color="auto" w:fill="FFFFFF"/>
              </w:rPr>
              <w:t xml:space="preserve">Написать мини-сочинение, начинающееся со слов: «Жили – были </w:t>
            </w:r>
            <w:r w:rsidRPr="00E16524">
              <w:rPr>
                <w:color w:val="000000"/>
                <w:shd w:val="clear" w:color="auto" w:fill="FFFFFF"/>
              </w:rPr>
              <w:lastRenderedPageBreak/>
              <w:t>монитор, клавиатура, оперативная память и процессор. Жили они дружно, пока не заспорили, кто из них главнее…»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17712" w:rsidRPr="00E16524" w:rsidRDefault="00917712" w:rsidP="00DD7BD7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  <w:shd w:val="clear" w:color="auto" w:fill="FFFFFF"/>
              </w:rPr>
              <w:lastRenderedPageBreak/>
              <w:t>Обмениваются мнениями о своей работе. Еще раз проговаривают ответы на поставленные в начале урока вопросы.</w:t>
            </w:r>
          </w:p>
          <w:p w:rsidR="00917712" w:rsidRPr="00E16524" w:rsidRDefault="00917712" w:rsidP="00DD7BD7">
            <w:pPr>
              <w:pStyle w:val="af4"/>
              <w:spacing w:before="0" w:beforeAutospacing="0" w:after="0" w:afterAutospacing="0" w:line="0" w:lineRule="atLeast"/>
              <w:jc w:val="both"/>
            </w:pPr>
            <w:r w:rsidRPr="00E16524">
              <w:rPr>
                <w:color w:val="000000"/>
                <w:shd w:val="clear" w:color="auto" w:fill="FFFFFF"/>
              </w:rPr>
              <w:t>Обучающиеся по кругу высказываются одним предложением, выбирая начало фразы из рефлексивного экрана на доске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17712" w:rsidRPr="00E16524" w:rsidRDefault="00917712" w:rsidP="00DD7BD7">
            <w:pPr>
              <w:pStyle w:val="af4"/>
              <w:spacing w:before="0" w:beforeAutospacing="0" w:after="0" w:afterAutospacing="0" w:line="0" w:lineRule="atLeast"/>
              <w:jc w:val="both"/>
            </w:pPr>
            <w:r w:rsidRPr="00E16524">
              <w:rPr>
                <w:noProof/>
                <w:color w:val="000000"/>
              </w:rPr>
              <w:drawing>
                <wp:inline distT="0" distB="0" distL="0" distR="0" wp14:anchorId="24D42164" wp14:editId="7911CD8B">
                  <wp:extent cx="2657475" cy="2028825"/>
                  <wp:effectExtent l="19050" t="0" r="9525" b="0"/>
                  <wp:docPr id="7" name="Рисунок 5" descr="https://lh4.googleusercontent.com/AKjROzPtrPgspentSpun5mBwNV0m6hZb8wzqs8mMoPm8IegL8wTshc0Ulp73PChne-EGo3PEGq0kvqa-qb_VqtvsTnCDaA2AwNtXQ5AKa4d-ocFoKcK5xoZXSONUmr8tr8kfBV2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lh4.googleusercontent.com/AKjROzPtrPgspentSpun5mBwNV0m6hZb8wzqs8mMoPm8IegL8wTshc0Ulp73PChne-EGo3PEGq0kvqa-qb_VqtvsTnCDaA2AwNtXQ5AKa4d-ocFoKcK5xoZXSONUmr8tr8kfBV2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202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17712" w:rsidRPr="00E16524" w:rsidRDefault="00917712" w:rsidP="00917712">
      <w:pPr>
        <w:pStyle w:val="af4"/>
        <w:spacing w:before="120" w:beforeAutospacing="0" w:after="120" w:afterAutospacing="0"/>
        <w:ind w:firstLine="567"/>
        <w:jc w:val="both"/>
      </w:pPr>
      <w:r w:rsidRPr="00E16524">
        <w:lastRenderedPageBreak/>
        <w:t> </w:t>
      </w:r>
      <w:r w:rsidR="00E16524">
        <w:rPr>
          <w:color w:val="000000"/>
        </w:rPr>
        <w:t>Во время урока</w:t>
      </w:r>
      <w:r w:rsidRPr="00E16524">
        <w:rPr>
          <w:color w:val="000000"/>
        </w:rPr>
        <w:t xml:space="preserve"> педагогу необходимо фиксировать затруднения, проблемные моменты урока.</w:t>
      </w:r>
    </w:p>
    <w:p w:rsidR="00A8556D" w:rsidRPr="00E16524" w:rsidRDefault="00917712" w:rsidP="00E16524">
      <w:pPr>
        <w:pStyle w:val="af4"/>
        <w:spacing w:before="0" w:beforeAutospacing="0" w:after="0" w:afterAutospacing="0"/>
        <w:ind w:firstLine="567"/>
        <w:jc w:val="both"/>
      </w:pPr>
      <w:r w:rsidRPr="00E16524">
        <w:t> </w:t>
      </w:r>
      <w:r w:rsidRPr="00E16524">
        <w:rPr>
          <w:color w:val="000000"/>
        </w:rPr>
        <w:t xml:space="preserve"> </w:t>
      </w:r>
      <w:r w:rsidR="00E16524">
        <w:t>Примеры</w:t>
      </w:r>
      <w:r w:rsidR="00A8556D" w:rsidRPr="00E16524">
        <w:rPr>
          <w:color w:val="000000"/>
        </w:rPr>
        <w:t xml:space="preserve"> задания по теме на каждый уровень усвоения учебного материала (репродуктивный, продуктивный, творческий).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2"/>
        <w:gridCol w:w="7906"/>
      </w:tblGrid>
      <w:tr w:rsidR="00A8556D" w:rsidRPr="00E16524" w:rsidTr="00A855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8556D" w:rsidRPr="00E16524" w:rsidRDefault="00A8556D">
            <w:pPr>
              <w:pStyle w:val="af4"/>
              <w:spacing w:before="0" w:beforeAutospacing="0" w:after="0" w:afterAutospacing="0" w:line="0" w:lineRule="atLeast"/>
              <w:jc w:val="both"/>
            </w:pPr>
            <w:r w:rsidRPr="00E16524">
              <w:rPr>
                <w:color w:val="000000"/>
              </w:rPr>
              <w:t>Репродуктивный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</w:rPr>
              <w:t>Прошу Вас, используя карточки «Да», «Нет», которые лежат у Вас на партах, подтверждать или отрицать высказывания, которые будут на экране и быть готовыми обосновать свой ответ:</w:t>
            </w:r>
            <w:r w:rsidRPr="00E16524">
              <w:rPr>
                <w:b/>
                <w:bCs/>
                <w:color w:val="000000"/>
              </w:rPr>
              <w:t xml:space="preserve"> </w:t>
            </w:r>
          </w:p>
          <w:p w:rsidR="00A8556D" w:rsidRPr="00E16524" w:rsidRDefault="00A8556D" w:rsidP="00A8556D">
            <w:pPr>
              <w:pStyle w:val="af4"/>
              <w:numPr>
                <w:ilvl w:val="0"/>
                <w:numId w:val="17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E16524">
              <w:rPr>
                <w:color w:val="000000"/>
              </w:rPr>
              <w:t>Компьютер – это устройство обработки только числовой информации.</w:t>
            </w:r>
          </w:p>
          <w:p w:rsidR="00A8556D" w:rsidRPr="00E16524" w:rsidRDefault="00A8556D" w:rsidP="00A8556D">
            <w:pPr>
              <w:pStyle w:val="af4"/>
              <w:numPr>
                <w:ilvl w:val="0"/>
                <w:numId w:val="17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E16524">
              <w:rPr>
                <w:color w:val="000000"/>
              </w:rPr>
              <w:t>Современные компьютеры могут обрабатывать</w:t>
            </w:r>
            <w:r w:rsidRPr="00E16524">
              <w:rPr>
                <w:b/>
                <w:bCs/>
                <w:color w:val="000000"/>
              </w:rPr>
              <w:t xml:space="preserve"> </w:t>
            </w:r>
            <w:r w:rsidRPr="00E16524">
              <w:rPr>
                <w:color w:val="000000"/>
              </w:rPr>
              <w:t>различные виды информации.</w:t>
            </w:r>
          </w:p>
          <w:p w:rsidR="00A8556D" w:rsidRPr="00E16524" w:rsidRDefault="00A8556D" w:rsidP="00A8556D">
            <w:pPr>
              <w:pStyle w:val="af4"/>
              <w:numPr>
                <w:ilvl w:val="0"/>
                <w:numId w:val="17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E16524">
              <w:rPr>
                <w:color w:val="000000"/>
              </w:rPr>
              <w:t>Компьютер может работать даже без программного обеспечения.</w:t>
            </w:r>
          </w:p>
          <w:p w:rsidR="00A8556D" w:rsidRPr="00E16524" w:rsidRDefault="00A8556D" w:rsidP="00A8556D">
            <w:pPr>
              <w:pStyle w:val="af4"/>
              <w:numPr>
                <w:ilvl w:val="0"/>
                <w:numId w:val="17"/>
              </w:numPr>
              <w:spacing w:before="0" w:beforeAutospacing="0" w:after="0" w:afterAutospacing="0" w:line="0" w:lineRule="atLeast"/>
              <w:jc w:val="both"/>
              <w:textAlignment w:val="baseline"/>
              <w:rPr>
                <w:color w:val="000000"/>
              </w:rPr>
            </w:pPr>
            <w:r w:rsidRPr="00E16524">
              <w:rPr>
                <w:color w:val="000000"/>
              </w:rPr>
              <w:t>Компьютер – это универсальное устройство обработки информации.</w:t>
            </w:r>
          </w:p>
        </w:tc>
      </w:tr>
      <w:tr w:rsidR="00A8556D" w:rsidRPr="00E16524" w:rsidTr="00A855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8556D" w:rsidRPr="00E16524" w:rsidRDefault="00A8556D">
            <w:pPr>
              <w:pStyle w:val="af4"/>
              <w:spacing w:before="0" w:beforeAutospacing="0" w:after="0" w:afterAutospacing="0" w:line="0" w:lineRule="atLeast"/>
              <w:jc w:val="both"/>
            </w:pPr>
            <w:r w:rsidRPr="00E16524">
              <w:rPr>
                <w:color w:val="000000"/>
              </w:rPr>
              <w:t>Продуктивный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8556D" w:rsidRPr="00E16524" w:rsidRDefault="00A8556D" w:rsidP="00A8556D">
            <w:pPr>
              <w:pStyle w:val="af4"/>
              <w:numPr>
                <w:ilvl w:val="0"/>
                <w:numId w:val="18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E16524">
              <w:rPr>
                <w:color w:val="000000"/>
              </w:rPr>
              <w:t>Даны категории устройств компьютера: Устройства ввода, Устройства вывода, Устройства внешней памяти, Устройства внутренней памяти, Устройство обработки информации. Выберите устройства компьютера, соответствующие заданной категории: мышь, клавиатура, оптические диски, принтер, монитор, сканер, колонки, процессор и т.д. (</w:t>
            </w:r>
            <w:r w:rsidRPr="00E16524">
              <w:rPr>
                <w:b/>
                <w:bCs/>
                <w:color w:val="000000"/>
              </w:rPr>
              <w:t>возможно, тоже можно отнести к репродуктивному уровню)</w:t>
            </w:r>
          </w:p>
          <w:p w:rsidR="00A8556D" w:rsidRPr="00E16524" w:rsidRDefault="00A8556D" w:rsidP="00A8556D">
            <w:pPr>
              <w:pStyle w:val="af4"/>
              <w:numPr>
                <w:ilvl w:val="0"/>
                <w:numId w:val="18"/>
              </w:numPr>
              <w:spacing w:before="0" w:beforeAutospacing="0" w:after="0" w:afterAutospacing="0" w:line="0" w:lineRule="atLeast"/>
              <w:jc w:val="both"/>
              <w:textAlignment w:val="baseline"/>
              <w:rPr>
                <w:color w:val="000000"/>
              </w:rPr>
            </w:pPr>
            <w:r w:rsidRPr="00E16524">
              <w:rPr>
                <w:color w:val="000000"/>
              </w:rPr>
              <w:t>Назовите характеристики основных компонентов компьютера</w:t>
            </w:r>
          </w:p>
        </w:tc>
      </w:tr>
      <w:tr w:rsidR="00A8556D" w:rsidRPr="00E16524" w:rsidTr="00A855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8556D" w:rsidRPr="00E16524" w:rsidRDefault="00A8556D">
            <w:pPr>
              <w:pStyle w:val="af4"/>
              <w:spacing w:before="0" w:beforeAutospacing="0" w:after="0" w:afterAutospacing="0" w:line="0" w:lineRule="atLeast"/>
              <w:jc w:val="both"/>
            </w:pPr>
            <w:r w:rsidRPr="00E16524">
              <w:rPr>
                <w:color w:val="000000"/>
              </w:rPr>
              <w:t>Творческий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8556D" w:rsidRPr="00E16524" w:rsidRDefault="00A8556D">
            <w:pPr>
              <w:pStyle w:val="af4"/>
              <w:spacing w:before="0" w:beforeAutospacing="0" w:after="0" w:afterAutospacing="0" w:line="0" w:lineRule="atLeast"/>
              <w:jc w:val="both"/>
            </w:pPr>
            <w:r w:rsidRPr="00E16524">
              <w:rPr>
                <w:color w:val="000000"/>
              </w:rPr>
              <w:t>Смоделируйте сборку компьютера (например, для работы в офисе) в соответствии с характеристиками и функциями его основных компонентов.</w:t>
            </w:r>
          </w:p>
        </w:tc>
      </w:tr>
    </w:tbl>
    <w:p w:rsidR="00A8556D" w:rsidRPr="00E16524" w:rsidRDefault="00A8556D" w:rsidP="00A8556D">
      <w:pPr>
        <w:pStyle w:val="af4"/>
        <w:spacing w:before="240" w:beforeAutospacing="0" w:after="240" w:afterAutospacing="0"/>
        <w:ind w:firstLine="709"/>
        <w:jc w:val="both"/>
      </w:pPr>
      <w:r w:rsidRPr="00E16524">
        <w:t> </w:t>
      </w:r>
      <w:r w:rsidR="00986229" w:rsidRPr="00E16524">
        <w:rPr>
          <w:bCs/>
          <w:color w:val="000000"/>
        </w:rPr>
        <w:t xml:space="preserve">Список литературы и </w:t>
      </w:r>
      <w:proofErr w:type="spellStart"/>
      <w:r w:rsidR="00986229" w:rsidRPr="00E16524">
        <w:rPr>
          <w:bCs/>
          <w:color w:val="000000"/>
        </w:rPr>
        <w:t>интернет-ресурсов</w:t>
      </w:r>
      <w:proofErr w:type="spellEnd"/>
      <w:r w:rsidR="00E16524" w:rsidRPr="00E16524">
        <w:rPr>
          <w:bCs/>
          <w:color w:val="000000"/>
        </w:rPr>
        <w:t xml:space="preserve"> урока</w:t>
      </w:r>
      <w:r w:rsidR="00986229" w:rsidRPr="00E16524">
        <w:rPr>
          <w:bCs/>
          <w:color w:val="000000"/>
        </w:rPr>
        <w:t>:</w:t>
      </w:r>
      <w:r w:rsidRPr="00E16524">
        <w:rPr>
          <w:color w:val="000000"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8"/>
        <w:gridCol w:w="5076"/>
        <w:gridCol w:w="1600"/>
        <w:gridCol w:w="1604"/>
      </w:tblGrid>
      <w:tr w:rsidR="00A8556D" w:rsidRPr="00E16524" w:rsidTr="00E16524"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8556D" w:rsidRPr="00E16524" w:rsidRDefault="00A8556D">
            <w:pPr>
              <w:pStyle w:val="af4"/>
              <w:spacing w:before="0" w:beforeAutospacing="0" w:after="0" w:afterAutospacing="0" w:line="0" w:lineRule="atLeast"/>
              <w:jc w:val="both"/>
            </w:pPr>
            <w:r w:rsidRPr="00E16524">
              <w:rPr>
                <w:color w:val="000000"/>
              </w:rPr>
              <w:t>Название ресурса</w:t>
            </w:r>
          </w:p>
        </w:tc>
        <w:tc>
          <w:tcPr>
            <w:tcW w:w="5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8556D" w:rsidRPr="00E16524" w:rsidRDefault="00A8556D">
            <w:pPr>
              <w:pStyle w:val="af4"/>
              <w:spacing w:before="0" w:beforeAutospacing="0" w:after="0" w:afterAutospacing="0" w:line="0" w:lineRule="atLeast"/>
              <w:jc w:val="both"/>
            </w:pPr>
            <w:r w:rsidRPr="00E16524">
              <w:rPr>
                <w:color w:val="000000"/>
              </w:rPr>
              <w:t>Ссылка на ресурс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8556D" w:rsidRPr="00E16524" w:rsidRDefault="00A8556D">
            <w:pPr>
              <w:pStyle w:val="af4"/>
              <w:spacing w:before="0" w:beforeAutospacing="0" w:after="0" w:afterAutospacing="0" w:line="0" w:lineRule="atLeast"/>
              <w:jc w:val="both"/>
            </w:pPr>
            <w:r w:rsidRPr="00E16524">
              <w:rPr>
                <w:color w:val="000000"/>
              </w:rPr>
              <w:t>Достоинства ресурса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8556D" w:rsidRPr="00E16524" w:rsidRDefault="00A8556D">
            <w:pPr>
              <w:pStyle w:val="af4"/>
              <w:spacing w:before="0" w:beforeAutospacing="0" w:after="0" w:afterAutospacing="0" w:line="0" w:lineRule="atLeast"/>
              <w:jc w:val="both"/>
            </w:pPr>
            <w:r w:rsidRPr="00E16524">
              <w:rPr>
                <w:color w:val="000000"/>
              </w:rPr>
              <w:t>Недостатки ресурса</w:t>
            </w:r>
          </w:p>
        </w:tc>
      </w:tr>
      <w:tr w:rsidR="00A8556D" w:rsidRPr="00E16524" w:rsidTr="00E16524">
        <w:trPr>
          <w:trHeight w:val="600"/>
        </w:trPr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</w:rPr>
              <w:t>1.Видео “Устройство компьютера”</w:t>
            </w:r>
          </w:p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t> </w:t>
            </w:r>
          </w:p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t> </w:t>
            </w:r>
          </w:p>
          <w:p w:rsidR="00E16524" w:rsidRDefault="00E16524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16524" w:rsidRDefault="00E16524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16524" w:rsidRDefault="00E16524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</w:rPr>
              <w:t xml:space="preserve">2.Видео “Материнская </w:t>
            </w:r>
            <w:r w:rsidRPr="00E16524">
              <w:rPr>
                <w:color w:val="000000"/>
              </w:rPr>
              <w:lastRenderedPageBreak/>
              <w:t>(системная) плата. Процессор. Память компьютера: основная и внешняя. Использование современных носителей информации</w:t>
            </w:r>
          </w:p>
        </w:tc>
        <w:tc>
          <w:tcPr>
            <w:tcW w:w="5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</w:rPr>
              <w:lastRenderedPageBreak/>
              <w:t>1.</w:t>
            </w:r>
            <w:hyperlink r:id="rId21" w:history="1">
              <w:r w:rsidRPr="00E16524">
                <w:rPr>
                  <w:rStyle w:val="af3"/>
                  <w:color w:val="1155CC"/>
                </w:rPr>
                <w:t>https://www.youtube.com/watch?v=tAyLo1V2P2I</w:t>
              </w:r>
            </w:hyperlink>
          </w:p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t> </w:t>
            </w:r>
          </w:p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t> </w:t>
            </w:r>
          </w:p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t> </w:t>
            </w:r>
          </w:p>
          <w:p w:rsidR="00E16524" w:rsidRDefault="00E16524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16524" w:rsidRDefault="00E16524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16524" w:rsidRDefault="00E16524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</w:rPr>
              <w:t>2.</w:t>
            </w:r>
            <w:hyperlink r:id="rId22" w:history="1">
              <w:r w:rsidRPr="00E16524">
                <w:rPr>
                  <w:rStyle w:val="af3"/>
                  <w:color w:val="1155CC"/>
                </w:rPr>
                <w:t>https://interneturok.ru/informatika/8-klass/bkompyuter-kak-universalnoe-sredstvo-obrabotki-informaciib/materinskaya-sistemnaya-</w:t>
              </w:r>
              <w:r w:rsidRPr="00E16524">
                <w:rPr>
                  <w:rStyle w:val="af3"/>
                  <w:color w:val="1155CC"/>
                </w:rPr>
                <w:lastRenderedPageBreak/>
                <w:t>plata-protsessor-pamyat-kompyutera-osnovnaya-i-vneshnyaya-ispolzovanie-sovremennyh-nositeley-informatsii-dvd-rom-flash-pamyati-vneshnih-zhestkih-diskov?seconds=0</w:t>
              </w:r>
            </w:hyperlink>
          </w:p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t> 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</w:rPr>
              <w:lastRenderedPageBreak/>
              <w:t>1.Представлена вся необходимая теоретическая информация по теме</w:t>
            </w:r>
          </w:p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t> </w:t>
            </w:r>
          </w:p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</w:rPr>
              <w:t xml:space="preserve">2.Представлена вся необходимая </w:t>
            </w:r>
            <w:r w:rsidRPr="00E16524">
              <w:rPr>
                <w:color w:val="000000"/>
              </w:rPr>
              <w:lastRenderedPageBreak/>
              <w:t>теоретическая информация по теме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</w:rPr>
              <w:lastRenderedPageBreak/>
              <w:t xml:space="preserve">1.Видео длится 11.56 минут. Мало информации о характеристиках </w:t>
            </w:r>
            <w:proofErr w:type="spellStart"/>
            <w:proofErr w:type="gramStart"/>
            <w:r w:rsidRPr="00E16524">
              <w:rPr>
                <w:color w:val="000000"/>
              </w:rPr>
              <w:t>осн.компонентов</w:t>
            </w:r>
            <w:proofErr w:type="spellEnd"/>
            <w:proofErr w:type="gramEnd"/>
            <w:r w:rsidRPr="00E16524">
              <w:rPr>
                <w:color w:val="000000"/>
              </w:rPr>
              <w:t xml:space="preserve"> компьютера</w:t>
            </w:r>
          </w:p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</w:rPr>
              <w:t xml:space="preserve">2.Видео </w:t>
            </w:r>
            <w:r w:rsidRPr="00E16524">
              <w:rPr>
                <w:color w:val="000000"/>
              </w:rPr>
              <w:lastRenderedPageBreak/>
              <w:t>длится 18.48 минут. Скучное видео, дефект речи у ведущей, мало наглядных примеров.</w:t>
            </w:r>
          </w:p>
        </w:tc>
      </w:tr>
      <w:tr w:rsidR="00A8556D" w:rsidRPr="00E16524" w:rsidTr="00E16524"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</w:rPr>
              <w:lastRenderedPageBreak/>
              <w:t>1.Интерактивное задание “Основные компоненты компьютера и их функции”</w:t>
            </w:r>
          </w:p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t> </w:t>
            </w:r>
          </w:p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t> </w:t>
            </w:r>
          </w:p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</w:rPr>
              <w:t>2.Программа-тренажер “Устройство персонального компьютера”</w:t>
            </w:r>
          </w:p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t> </w:t>
            </w:r>
          </w:p>
          <w:p w:rsidR="00E16524" w:rsidRDefault="00E16524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16524" w:rsidRDefault="00E16524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</w:rPr>
              <w:t>3.Интерактивное упражнение “Устройства компьютера”</w:t>
            </w:r>
          </w:p>
          <w:p w:rsidR="00A8556D" w:rsidRPr="00E16524" w:rsidRDefault="00A8556D">
            <w:pPr>
              <w:pStyle w:val="af4"/>
              <w:spacing w:before="0" w:beforeAutospacing="0" w:after="0" w:afterAutospacing="0" w:line="0" w:lineRule="atLeast"/>
              <w:jc w:val="both"/>
            </w:pPr>
            <w:r w:rsidRPr="00E16524">
              <w:t> </w:t>
            </w:r>
          </w:p>
        </w:tc>
        <w:tc>
          <w:tcPr>
            <w:tcW w:w="5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</w:rPr>
              <w:t>1.</w:t>
            </w:r>
            <w:hyperlink r:id="rId23" w:history="1">
              <w:r w:rsidRPr="00E16524">
                <w:rPr>
                  <w:rStyle w:val="af3"/>
                  <w:color w:val="1155CC"/>
                </w:rPr>
                <w:t>http://metodist.lbz.ru/authors/informatika/3/flash/8kl/gl2/1.php</w:t>
              </w:r>
            </w:hyperlink>
          </w:p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t> </w:t>
            </w:r>
          </w:p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t> </w:t>
            </w:r>
          </w:p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t> </w:t>
            </w:r>
          </w:p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t> </w:t>
            </w:r>
          </w:p>
          <w:p w:rsidR="00E16524" w:rsidRDefault="00E16524" w:rsidP="00986229">
            <w:pPr>
              <w:pStyle w:val="af4"/>
              <w:spacing w:before="0" w:beforeAutospacing="0" w:after="0" w:afterAutospacing="0"/>
              <w:rPr>
                <w:color w:val="000000"/>
              </w:rPr>
            </w:pPr>
          </w:p>
          <w:p w:rsidR="00E16524" w:rsidRDefault="00E16524" w:rsidP="00986229">
            <w:pPr>
              <w:pStyle w:val="af4"/>
              <w:spacing w:before="0" w:beforeAutospacing="0" w:after="0" w:afterAutospacing="0"/>
              <w:rPr>
                <w:color w:val="000000"/>
              </w:rPr>
            </w:pPr>
          </w:p>
          <w:p w:rsidR="00E16524" w:rsidRDefault="00E16524" w:rsidP="00986229">
            <w:pPr>
              <w:pStyle w:val="af4"/>
              <w:spacing w:before="0" w:beforeAutospacing="0" w:after="0" w:afterAutospacing="0"/>
              <w:rPr>
                <w:color w:val="000000"/>
              </w:rPr>
            </w:pPr>
          </w:p>
          <w:p w:rsidR="00A8556D" w:rsidRPr="00E16524" w:rsidRDefault="00A8556D" w:rsidP="00986229">
            <w:pPr>
              <w:pStyle w:val="af4"/>
              <w:spacing w:before="0" w:beforeAutospacing="0" w:after="0" w:afterAutospacing="0"/>
              <w:rPr>
                <w:color w:val="000000"/>
              </w:rPr>
            </w:pPr>
            <w:r w:rsidRPr="00E16524">
              <w:rPr>
                <w:color w:val="000000"/>
              </w:rPr>
              <w:t xml:space="preserve">2. </w:t>
            </w:r>
            <w:hyperlink r:id="rId24" w:history="1">
              <w:r w:rsidRPr="00E16524">
                <w:rPr>
                  <w:rStyle w:val="af3"/>
                  <w:color w:val="1155CC"/>
                </w:rPr>
                <w:t>http://files.school-collection.edu.ru/dlrstore/e2d9e993-1ea6-4e75-980c-8844e3cd62b4/9_50.swf</w:t>
              </w:r>
            </w:hyperlink>
          </w:p>
          <w:p w:rsidR="00E16524" w:rsidRDefault="00E16524">
            <w:pPr>
              <w:pStyle w:val="af4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  <w:p w:rsidR="00E16524" w:rsidRDefault="00E16524">
            <w:pPr>
              <w:pStyle w:val="af4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  <w:p w:rsidR="00E16524" w:rsidRDefault="00E16524">
            <w:pPr>
              <w:pStyle w:val="af4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  <w:p w:rsidR="00E16524" w:rsidRDefault="00E16524">
            <w:pPr>
              <w:pStyle w:val="af4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  <w:p w:rsidR="00E16524" w:rsidRDefault="00E16524">
            <w:pPr>
              <w:pStyle w:val="af4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  <w:p w:rsidR="00E16524" w:rsidRDefault="00E16524">
            <w:pPr>
              <w:pStyle w:val="af4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</w:p>
          <w:p w:rsidR="00A8556D" w:rsidRPr="00E16524" w:rsidRDefault="00A8556D">
            <w:pPr>
              <w:pStyle w:val="af4"/>
              <w:spacing w:before="0" w:beforeAutospacing="0" w:after="0" w:afterAutospacing="0" w:line="0" w:lineRule="atLeast"/>
              <w:jc w:val="both"/>
            </w:pPr>
            <w:r w:rsidRPr="00E16524">
              <w:rPr>
                <w:color w:val="000000"/>
              </w:rPr>
              <w:t>3.</w:t>
            </w:r>
            <w:hyperlink r:id="rId25" w:history="1">
              <w:r w:rsidRPr="00E16524">
                <w:rPr>
                  <w:rStyle w:val="af3"/>
                  <w:color w:val="1155CC"/>
                </w:rPr>
                <w:t>http://LearningApps.org/view1024473</w:t>
              </w:r>
            </w:hyperlink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</w:rPr>
              <w:t xml:space="preserve">1.В одном ресурсе есть презентация, задания для самопроверки и тест. Есть ссылки на </w:t>
            </w:r>
            <w:proofErr w:type="spellStart"/>
            <w:proofErr w:type="gramStart"/>
            <w:r w:rsidRPr="00E16524">
              <w:rPr>
                <w:color w:val="000000"/>
              </w:rPr>
              <w:t>доп.информацию</w:t>
            </w:r>
            <w:proofErr w:type="spellEnd"/>
            <w:proofErr w:type="gramEnd"/>
            <w:r w:rsidRPr="00E16524">
              <w:rPr>
                <w:color w:val="000000"/>
              </w:rPr>
              <w:t xml:space="preserve"> по теме</w:t>
            </w:r>
          </w:p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</w:rPr>
              <w:t>2.Можно сколько угодно раз выполнять задание, пока не будет верного итога.</w:t>
            </w:r>
          </w:p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t> </w:t>
            </w:r>
          </w:p>
          <w:p w:rsidR="00A8556D" w:rsidRPr="00E16524" w:rsidRDefault="00A8556D">
            <w:pPr>
              <w:pStyle w:val="af4"/>
              <w:spacing w:before="0" w:beforeAutospacing="0" w:after="0" w:afterAutospacing="0" w:line="0" w:lineRule="atLeast"/>
              <w:jc w:val="both"/>
            </w:pPr>
            <w:r w:rsidRPr="00E16524">
              <w:rPr>
                <w:color w:val="000000"/>
              </w:rPr>
              <w:t>3.Можно сколько угодно раз выполнять задание, пока не будет верного итога.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</w:rPr>
              <w:t>1.Много текстовой информации, некоторые картинки неинформативны</w:t>
            </w:r>
          </w:p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t> </w:t>
            </w:r>
          </w:p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t> </w:t>
            </w:r>
          </w:p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</w:rPr>
              <w:t>2.Программа-тренажер, поэтому нет возможности оценить учащегося объективно.</w:t>
            </w:r>
          </w:p>
          <w:p w:rsidR="00E16524" w:rsidRDefault="00E16524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16524" w:rsidRDefault="00E16524">
            <w:pPr>
              <w:pStyle w:val="af4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A8556D" w:rsidRPr="00E16524" w:rsidRDefault="00A8556D">
            <w:pPr>
              <w:pStyle w:val="af4"/>
              <w:spacing w:before="0" w:beforeAutospacing="0" w:after="0" w:afterAutospacing="0"/>
              <w:jc w:val="both"/>
            </w:pPr>
            <w:r w:rsidRPr="00E16524">
              <w:rPr>
                <w:color w:val="000000"/>
              </w:rPr>
              <w:t>3.Объективность в оценке учащегося</w:t>
            </w:r>
          </w:p>
          <w:p w:rsidR="00A8556D" w:rsidRPr="00E16524" w:rsidRDefault="00A8556D">
            <w:pPr>
              <w:pStyle w:val="af4"/>
              <w:spacing w:before="0" w:beforeAutospacing="0" w:after="0" w:afterAutospacing="0" w:line="0" w:lineRule="atLeast"/>
              <w:jc w:val="both"/>
            </w:pPr>
            <w:r w:rsidRPr="00E16524">
              <w:t> </w:t>
            </w:r>
          </w:p>
        </w:tc>
      </w:tr>
    </w:tbl>
    <w:p w:rsidR="00A8556D" w:rsidRPr="00E16524" w:rsidRDefault="00A8556D" w:rsidP="00A8556D">
      <w:pPr>
        <w:pStyle w:val="af4"/>
        <w:spacing w:before="0" w:beforeAutospacing="0" w:after="240" w:afterAutospacing="0"/>
        <w:ind w:firstLine="567"/>
        <w:jc w:val="both"/>
      </w:pPr>
      <w:r w:rsidRPr="00E16524">
        <w:t> </w:t>
      </w:r>
    </w:p>
    <w:p w:rsidR="00A8556D" w:rsidRPr="00E16524" w:rsidRDefault="00A8556D" w:rsidP="00A8556D">
      <w:pPr>
        <w:pStyle w:val="af4"/>
        <w:spacing w:before="240" w:beforeAutospacing="0" w:after="240" w:afterAutospacing="0"/>
        <w:ind w:firstLine="567"/>
        <w:jc w:val="both"/>
      </w:pPr>
    </w:p>
    <w:sectPr w:rsidR="00A8556D" w:rsidRPr="00E16524" w:rsidSect="00D422DA">
      <w:pgSz w:w="11906" w:h="16838" w:code="9"/>
      <w:pgMar w:top="1134" w:right="1134" w:bottom="1134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D0F8C"/>
    <w:multiLevelType w:val="multilevel"/>
    <w:tmpl w:val="21E81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D4724E"/>
    <w:multiLevelType w:val="multilevel"/>
    <w:tmpl w:val="D71A8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CD25B2"/>
    <w:multiLevelType w:val="hybridMultilevel"/>
    <w:tmpl w:val="D48EE196"/>
    <w:lvl w:ilvl="0" w:tplc="A9944252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A592934"/>
    <w:multiLevelType w:val="multilevel"/>
    <w:tmpl w:val="AF64F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856807"/>
    <w:multiLevelType w:val="multilevel"/>
    <w:tmpl w:val="390CF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5A700A"/>
    <w:multiLevelType w:val="multilevel"/>
    <w:tmpl w:val="E7541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3D30FD"/>
    <w:multiLevelType w:val="hybridMultilevel"/>
    <w:tmpl w:val="8168DE56"/>
    <w:lvl w:ilvl="0" w:tplc="4620B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C278B0"/>
    <w:multiLevelType w:val="multilevel"/>
    <w:tmpl w:val="883284AA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8" w15:restartNumberingAfterBreak="0">
    <w:nsid w:val="20535AE6"/>
    <w:multiLevelType w:val="multilevel"/>
    <w:tmpl w:val="08365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4E3DD2"/>
    <w:multiLevelType w:val="multilevel"/>
    <w:tmpl w:val="E2661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B962DC"/>
    <w:multiLevelType w:val="multilevel"/>
    <w:tmpl w:val="B92EA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57215B"/>
    <w:multiLevelType w:val="multilevel"/>
    <w:tmpl w:val="BB123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FB3EA8"/>
    <w:multiLevelType w:val="multilevel"/>
    <w:tmpl w:val="E820D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D72DE3"/>
    <w:multiLevelType w:val="multilevel"/>
    <w:tmpl w:val="22824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C8E75E5"/>
    <w:multiLevelType w:val="multilevel"/>
    <w:tmpl w:val="32566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F161D10"/>
    <w:multiLevelType w:val="multilevel"/>
    <w:tmpl w:val="5BC63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365AFC"/>
    <w:multiLevelType w:val="multilevel"/>
    <w:tmpl w:val="77C65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1C51980"/>
    <w:multiLevelType w:val="hybridMultilevel"/>
    <w:tmpl w:val="D48EE196"/>
    <w:lvl w:ilvl="0" w:tplc="A9944252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94D0B50"/>
    <w:multiLevelType w:val="multilevel"/>
    <w:tmpl w:val="B57031CE"/>
    <w:lvl w:ilvl="0">
      <w:start w:val="1"/>
      <w:numFmt w:val="decimal"/>
      <w:lvlText w:val="%1)"/>
      <w:lvlJc w:val="left"/>
      <w:pPr>
        <w:ind w:left="397" w:firstLine="37"/>
      </w:pPr>
    </w:lvl>
    <w:lvl w:ilvl="1">
      <w:start w:val="1"/>
      <w:numFmt w:val="lowerLetter"/>
      <w:lvlText w:val="%2."/>
      <w:lvlJc w:val="left"/>
      <w:pPr>
        <w:ind w:left="1117" w:firstLine="757"/>
      </w:pPr>
    </w:lvl>
    <w:lvl w:ilvl="2">
      <w:start w:val="1"/>
      <w:numFmt w:val="lowerRoman"/>
      <w:lvlText w:val="%3."/>
      <w:lvlJc w:val="right"/>
      <w:pPr>
        <w:ind w:left="1837" w:firstLine="1657"/>
      </w:pPr>
    </w:lvl>
    <w:lvl w:ilvl="3">
      <w:start w:val="1"/>
      <w:numFmt w:val="decimal"/>
      <w:lvlText w:val="%4."/>
      <w:lvlJc w:val="left"/>
      <w:pPr>
        <w:ind w:left="2557" w:firstLine="2197"/>
      </w:pPr>
    </w:lvl>
    <w:lvl w:ilvl="4">
      <w:start w:val="1"/>
      <w:numFmt w:val="lowerLetter"/>
      <w:lvlText w:val="%5."/>
      <w:lvlJc w:val="left"/>
      <w:pPr>
        <w:ind w:left="3277" w:firstLine="2917"/>
      </w:pPr>
    </w:lvl>
    <w:lvl w:ilvl="5">
      <w:start w:val="1"/>
      <w:numFmt w:val="lowerRoman"/>
      <w:lvlText w:val="%6."/>
      <w:lvlJc w:val="right"/>
      <w:pPr>
        <w:ind w:left="3997" w:firstLine="3817"/>
      </w:pPr>
    </w:lvl>
    <w:lvl w:ilvl="6">
      <w:start w:val="1"/>
      <w:numFmt w:val="decimal"/>
      <w:lvlText w:val="%7."/>
      <w:lvlJc w:val="left"/>
      <w:pPr>
        <w:ind w:left="4717" w:firstLine="4357"/>
      </w:pPr>
    </w:lvl>
    <w:lvl w:ilvl="7">
      <w:start w:val="1"/>
      <w:numFmt w:val="lowerLetter"/>
      <w:lvlText w:val="%8."/>
      <w:lvlJc w:val="left"/>
      <w:pPr>
        <w:ind w:left="5437" w:firstLine="5077"/>
      </w:pPr>
    </w:lvl>
    <w:lvl w:ilvl="8">
      <w:start w:val="1"/>
      <w:numFmt w:val="lowerRoman"/>
      <w:lvlText w:val="%9."/>
      <w:lvlJc w:val="right"/>
      <w:pPr>
        <w:ind w:left="6157" w:firstLine="5977"/>
      </w:pPr>
    </w:lvl>
  </w:abstractNum>
  <w:abstractNum w:abstractNumId="19" w15:restartNumberingAfterBreak="0">
    <w:nsid w:val="6D900A97"/>
    <w:multiLevelType w:val="multilevel"/>
    <w:tmpl w:val="E760F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0AC380E"/>
    <w:multiLevelType w:val="multilevel"/>
    <w:tmpl w:val="7228C8EC"/>
    <w:lvl w:ilvl="0">
      <w:start w:val="1"/>
      <w:numFmt w:val="bullet"/>
      <w:lvlText w:val="−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1" w15:restartNumberingAfterBreak="0">
    <w:nsid w:val="72806EE6"/>
    <w:multiLevelType w:val="hybridMultilevel"/>
    <w:tmpl w:val="9BC69698"/>
    <w:lvl w:ilvl="0" w:tplc="553685E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38451A3"/>
    <w:multiLevelType w:val="multilevel"/>
    <w:tmpl w:val="5E8CB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5493B93"/>
    <w:multiLevelType w:val="multilevel"/>
    <w:tmpl w:val="88B05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26063F"/>
    <w:multiLevelType w:val="multilevel"/>
    <w:tmpl w:val="C082C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A240A84"/>
    <w:multiLevelType w:val="multilevel"/>
    <w:tmpl w:val="56707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AE31D45"/>
    <w:multiLevelType w:val="multilevel"/>
    <w:tmpl w:val="18140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C4B2E3C"/>
    <w:multiLevelType w:val="multilevel"/>
    <w:tmpl w:val="FDA6777C"/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27"/>
  </w:num>
  <w:num w:numId="3">
    <w:abstractNumId w:val="7"/>
  </w:num>
  <w:num w:numId="4">
    <w:abstractNumId w:val="20"/>
  </w:num>
  <w:num w:numId="5">
    <w:abstractNumId w:val="5"/>
  </w:num>
  <w:num w:numId="6">
    <w:abstractNumId w:val="10"/>
  </w:num>
  <w:num w:numId="7">
    <w:abstractNumId w:val="0"/>
  </w:num>
  <w:num w:numId="8">
    <w:abstractNumId w:val="26"/>
  </w:num>
  <w:num w:numId="9">
    <w:abstractNumId w:val="15"/>
  </w:num>
  <w:num w:numId="10">
    <w:abstractNumId w:val="4"/>
  </w:num>
  <w:num w:numId="11">
    <w:abstractNumId w:val="23"/>
  </w:num>
  <w:num w:numId="12">
    <w:abstractNumId w:val="25"/>
  </w:num>
  <w:num w:numId="13">
    <w:abstractNumId w:val="9"/>
  </w:num>
  <w:num w:numId="14">
    <w:abstractNumId w:val="3"/>
  </w:num>
  <w:num w:numId="15">
    <w:abstractNumId w:val="12"/>
  </w:num>
  <w:num w:numId="16">
    <w:abstractNumId w:val="8"/>
  </w:num>
  <w:num w:numId="17">
    <w:abstractNumId w:val="13"/>
  </w:num>
  <w:num w:numId="18">
    <w:abstractNumId w:val="24"/>
  </w:num>
  <w:num w:numId="19">
    <w:abstractNumId w:val="1"/>
  </w:num>
  <w:num w:numId="20">
    <w:abstractNumId w:val="22"/>
  </w:num>
  <w:num w:numId="21">
    <w:abstractNumId w:val="14"/>
  </w:num>
  <w:num w:numId="22">
    <w:abstractNumId w:val="19"/>
  </w:num>
  <w:num w:numId="23">
    <w:abstractNumId w:val="11"/>
  </w:num>
  <w:num w:numId="24">
    <w:abstractNumId w:val="16"/>
  </w:num>
  <w:num w:numId="25">
    <w:abstractNumId w:val="21"/>
  </w:num>
  <w:num w:numId="26">
    <w:abstractNumId w:val="6"/>
  </w:num>
  <w:num w:numId="27">
    <w:abstractNumId w:val="2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A5A3D"/>
    <w:rsid w:val="000533B5"/>
    <w:rsid w:val="00166145"/>
    <w:rsid w:val="0022735A"/>
    <w:rsid w:val="003B20DE"/>
    <w:rsid w:val="00443123"/>
    <w:rsid w:val="00725B42"/>
    <w:rsid w:val="00737C7D"/>
    <w:rsid w:val="0074781C"/>
    <w:rsid w:val="007C777C"/>
    <w:rsid w:val="00817347"/>
    <w:rsid w:val="00870557"/>
    <w:rsid w:val="00917712"/>
    <w:rsid w:val="00986229"/>
    <w:rsid w:val="00A8556D"/>
    <w:rsid w:val="00AA560A"/>
    <w:rsid w:val="00AF65F8"/>
    <w:rsid w:val="00BA5A3D"/>
    <w:rsid w:val="00D306AC"/>
    <w:rsid w:val="00D422DA"/>
    <w:rsid w:val="00D66440"/>
    <w:rsid w:val="00D949F3"/>
    <w:rsid w:val="00E05194"/>
    <w:rsid w:val="00E16524"/>
    <w:rsid w:val="00EE5D1A"/>
    <w:rsid w:val="00FD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DFC0A"/>
  <w15:docId w15:val="{6F365A7E-FFDC-483E-9D95-9AA3A3C9E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5F8"/>
  </w:style>
  <w:style w:type="paragraph" w:styleId="1">
    <w:name w:val="heading 1"/>
    <w:basedOn w:val="10"/>
    <w:next w:val="10"/>
    <w:rsid w:val="00BA5A3D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BA5A3D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BA5A3D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BA5A3D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10"/>
    <w:next w:val="10"/>
    <w:rsid w:val="00BA5A3D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BA5A3D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BA5A3D"/>
  </w:style>
  <w:style w:type="table" w:customStyle="1" w:styleId="TableNormal">
    <w:name w:val="Table Normal"/>
    <w:rsid w:val="00BA5A3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BA5A3D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10"/>
    <w:next w:val="10"/>
    <w:rsid w:val="00BA5A3D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BA5A3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rsid w:val="00BA5A3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rsid w:val="00BA5A3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"/>
    <w:rsid w:val="00BA5A3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"/>
    <w:rsid w:val="00BA5A3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"/>
    <w:rsid w:val="00BA5A3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"/>
    <w:rsid w:val="00BA5A3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"/>
    <w:rsid w:val="00BA5A3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"/>
    <w:rsid w:val="00BA5A3D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BA5A3D"/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BA5A3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0">
    <w:basedOn w:val="TableNormal"/>
    <w:rsid w:val="00BA5A3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725B4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25B42"/>
    <w:rPr>
      <w:rFonts w:ascii="Tahoma" w:hAnsi="Tahoma" w:cs="Tahoma"/>
      <w:sz w:val="16"/>
      <w:szCs w:val="16"/>
    </w:rPr>
  </w:style>
  <w:style w:type="character" w:styleId="af3">
    <w:name w:val="Hyperlink"/>
    <w:basedOn w:val="a0"/>
    <w:uiPriority w:val="99"/>
    <w:unhideWhenUsed/>
    <w:rsid w:val="00EE5D1A"/>
    <w:rPr>
      <w:color w:val="0000FF" w:themeColor="hyperlink"/>
      <w:u w:val="single"/>
    </w:rPr>
  </w:style>
  <w:style w:type="paragraph" w:styleId="af4">
    <w:name w:val="Normal (Web)"/>
    <w:basedOn w:val="a"/>
    <w:uiPriority w:val="99"/>
    <w:unhideWhenUsed/>
    <w:rsid w:val="00443123"/>
    <w:pPr>
      <w:spacing w:before="100" w:beforeAutospacing="1" w:after="100" w:afterAutospacing="1"/>
    </w:pPr>
    <w:rPr>
      <w:color w:val="auto"/>
    </w:rPr>
  </w:style>
  <w:style w:type="character" w:styleId="af5">
    <w:name w:val="FollowedHyperlink"/>
    <w:basedOn w:val="a0"/>
    <w:uiPriority w:val="99"/>
    <w:semiHidden/>
    <w:unhideWhenUsed/>
    <w:rsid w:val="009177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9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90593">
          <w:marLeft w:val="-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70428">
          <w:marLeft w:val="-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50022">
          <w:marLeft w:val="-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6133">
          <w:marLeft w:val="-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548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31463">
          <w:marLeft w:val="-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1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022863">
          <w:marLeft w:val="-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8802">
          <w:marLeft w:val="-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5946">
          <w:marLeft w:val="-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5525">
          <w:marLeft w:val="-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0259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32340">
          <w:marLeft w:val="-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tAyLo1V2P2I" TargetMode="External"/><Relationship Id="rId13" Type="http://schemas.openxmlformats.org/officeDocument/2006/relationships/hyperlink" Target="https://www.youtube.com/watch?v=tAyLo1V2P2I" TargetMode="External"/><Relationship Id="rId18" Type="http://schemas.openxmlformats.org/officeDocument/2006/relationships/hyperlink" Target="http://www.dns-shop.ru/catalog/17aa522a16404e77/komplektuyushhie-dlya-pk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tAyLo1V2P2I" TargetMode="External"/><Relationship Id="rId7" Type="http://schemas.openxmlformats.org/officeDocument/2006/relationships/hyperlink" Target="http://learningapps.org/watch?v=pmseo01s217" TargetMode="External"/><Relationship Id="rId12" Type="http://schemas.openxmlformats.org/officeDocument/2006/relationships/hyperlink" Target="http://LearningApps.org/view1024473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://LearningApps.org/view1024473" TargetMode="Externa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tAyLo1V2P2I" TargetMode="External"/><Relationship Id="rId11" Type="http://schemas.openxmlformats.org/officeDocument/2006/relationships/hyperlink" Target="http://files.school-collection.edu.ru/dlrstore/e2d9e993-1ea6-4e75-980c-8844e3cd62b4/9_50.swf" TargetMode="External"/><Relationship Id="rId24" Type="http://schemas.openxmlformats.org/officeDocument/2006/relationships/hyperlink" Target="http://files.school-collection.edu.ru/dlrstore/e2d9e993-1ea6-4e75-980c-8844e3cd62b4/9_50.swf" TargetMode="External"/><Relationship Id="rId5" Type="http://schemas.openxmlformats.org/officeDocument/2006/relationships/hyperlink" Target="https://ru.wikipedia.org/wiki/%D0%9F%D0%B5%D1%80%D0%B5%D0%B2%D1%91%D1%80%D0%BD%D1%83%D1%82%D1%8B%D0%B9_%D0%BA%D0%BB%D0%B0%D1%81%D1%81" TargetMode="External"/><Relationship Id="rId15" Type="http://schemas.openxmlformats.org/officeDocument/2006/relationships/image" Target="media/image1.png"/><Relationship Id="rId23" Type="http://schemas.openxmlformats.org/officeDocument/2006/relationships/hyperlink" Target="http://metodist.lbz.ru/authors/informatika/3/flash/8kl/gl2/1.php" TargetMode="External"/><Relationship Id="rId10" Type="http://schemas.openxmlformats.org/officeDocument/2006/relationships/hyperlink" Target="http://metodist.lbz.ru/authors/informatika/3/flash/8kl/gl2/1.php" TargetMode="External"/><Relationship Id="rId19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s://interneturok.ru/informatika/8-klass/bkompyuter-kak-universalnoe-sredstvo-obrabotki-informaciib/materinskaya-sistemnaya-plata-protsessor-pamyat-kompyutera-osnovnaya-i-vneshnyaya-ispolzovanie-sovremennyh-nositeley-informatsii-dvd-rom-flash-pamyati-vneshnih-zhestkih-diskov?seconds=0" TargetMode="External"/><Relationship Id="rId14" Type="http://schemas.openxmlformats.org/officeDocument/2006/relationships/hyperlink" Target="http://learningapps.org/watch?v=pmseo01s217" TargetMode="External"/><Relationship Id="rId22" Type="http://schemas.openxmlformats.org/officeDocument/2006/relationships/hyperlink" Target="https://interneturok.ru/informatika/8-klass/bkompyuter-kak-universalnoe-sredstvo-obrabotki-informaciib/materinskaya-sistemnaya-plata-protsessor-pamyat-kompyutera-osnovnaya-i-vneshnyaya-ispolzovanie-sovremennyh-nositeley-informatsii-dvd-rom-flash-pamyati-vneshnih-zhestkih-diskov?seconds=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1781</Words>
  <Characters>10157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14</cp:revision>
  <dcterms:created xsi:type="dcterms:W3CDTF">2017-05-22T06:28:00Z</dcterms:created>
  <dcterms:modified xsi:type="dcterms:W3CDTF">2021-06-03T10:57:00Z</dcterms:modified>
</cp:coreProperties>
</file>