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CC993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431DE3B2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6CB4EE97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74320945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3E9A83FE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48C67EB7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01F80B59" w14:textId="77777777" w:rsidR="002D522C" w:rsidRPr="00C61947" w:rsidRDefault="002D522C" w:rsidP="002D522C">
      <w:pPr>
        <w:spacing w:line="360" w:lineRule="auto"/>
        <w:jc w:val="center"/>
        <w:rPr>
          <w:b/>
          <w:i/>
          <w:iCs/>
          <w:sz w:val="28"/>
          <w:szCs w:val="28"/>
          <w:lang w:bidi="en-US"/>
        </w:rPr>
      </w:pPr>
    </w:p>
    <w:p w14:paraId="23D81925" w14:textId="77777777" w:rsidR="002D522C" w:rsidRPr="00BD201D" w:rsidRDefault="002D522C" w:rsidP="002D522C">
      <w:pPr>
        <w:spacing w:line="288" w:lineRule="auto"/>
        <w:jc w:val="center"/>
        <w:rPr>
          <w:b/>
          <w:bCs/>
          <w:color w:val="000000"/>
          <w:sz w:val="44"/>
          <w:szCs w:val="44"/>
        </w:rPr>
      </w:pPr>
      <w:r w:rsidRPr="00BD201D">
        <w:rPr>
          <w:b/>
          <w:bCs/>
          <w:color w:val="000000"/>
          <w:sz w:val="44"/>
          <w:szCs w:val="44"/>
        </w:rPr>
        <w:t xml:space="preserve">Конспект </w:t>
      </w:r>
      <w:r w:rsidR="00923E06" w:rsidRPr="00BD201D">
        <w:rPr>
          <w:b/>
          <w:bCs/>
          <w:color w:val="000000"/>
          <w:sz w:val="44"/>
          <w:szCs w:val="44"/>
        </w:rPr>
        <w:t>занятия</w:t>
      </w:r>
    </w:p>
    <w:p w14:paraId="344962AE" w14:textId="77777777" w:rsidR="002D522C" w:rsidRPr="00BD201D" w:rsidRDefault="002D522C" w:rsidP="002D522C">
      <w:pPr>
        <w:spacing w:line="288" w:lineRule="auto"/>
        <w:jc w:val="center"/>
        <w:rPr>
          <w:b/>
          <w:bCs/>
          <w:sz w:val="40"/>
          <w:szCs w:val="40"/>
          <w:lang w:bidi="en-US"/>
        </w:rPr>
      </w:pPr>
      <w:r w:rsidRPr="00BD201D">
        <w:rPr>
          <w:b/>
          <w:bCs/>
          <w:color w:val="000000"/>
          <w:sz w:val="44"/>
          <w:szCs w:val="44"/>
        </w:rPr>
        <w:t>по теме: «</w:t>
      </w:r>
      <w:bookmarkStart w:id="0" w:name="_GoBack"/>
      <w:r w:rsidRPr="00BD201D">
        <w:rPr>
          <w:b/>
          <w:bCs/>
          <w:color w:val="000000"/>
          <w:sz w:val="44"/>
          <w:szCs w:val="44"/>
        </w:rPr>
        <w:t>Техника выжигания рисунка</w:t>
      </w:r>
      <w:bookmarkEnd w:id="0"/>
      <w:r w:rsidRPr="00BD201D">
        <w:rPr>
          <w:b/>
          <w:bCs/>
          <w:color w:val="000000"/>
          <w:sz w:val="44"/>
          <w:szCs w:val="44"/>
        </w:rPr>
        <w:t>»</w:t>
      </w:r>
    </w:p>
    <w:p w14:paraId="7E5B8D91" w14:textId="77777777" w:rsidR="002D522C" w:rsidRPr="00C61947" w:rsidRDefault="002D522C" w:rsidP="002D522C">
      <w:pPr>
        <w:spacing w:line="288" w:lineRule="auto"/>
        <w:rPr>
          <w:b/>
          <w:sz w:val="28"/>
          <w:szCs w:val="28"/>
          <w:lang w:bidi="en-US"/>
        </w:rPr>
      </w:pPr>
    </w:p>
    <w:p w14:paraId="1952E425" w14:textId="77777777" w:rsidR="002D522C" w:rsidRPr="00C61947" w:rsidRDefault="002D522C" w:rsidP="002D522C">
      <w:pPr>
        <w:spacing w:line="288" w:lineRule="auto"/>
        <w:rPr>
          <w:b/>
          <w:sz w:val="28"/>
          <w:szCs w:val="28"/>
          <w:lang w:bidi="en-US"/>
        </w:rPr>
      </w:pPr>
    </w:p>
    <w:p w14:paraId="1C072BA5" w14:textId="77777777" w:rsidR="002D522C" w:rsidRPr="00C61947" w:rsidRDefault="002D522C" w:rsidP="002D522C">
      <w:pPr>
        <w:spacing w:line="288" w:lineRule="auto"/>
        <w:rPr>
          <w:b/>
          <w:sz w:val="28"/>
          <w:szCs w:val="28"/>
          <w:lang w:bidi="en-US"/>
        </w:rPr>
      </w:pPr>
    </w:p>
    <w:p w14:paraId="5A22285D" w14:textId="77777777" w:rsidR="002D522C" w:rsidRPr="00C61947" w:rsidRDefault="002D522C" w:rsidP="002D522C">
      <w:pPr>
        <w:spacing w:line="288" w:lineRule="auto"/>
        <w:rPr>
          <w:b/>
          <w:sz w:val="28"/>
          <w:szCs w:val="28"/>
          <w:lang w:bidi="en-US"/>
        </w:rPr>
      </w:pPr>
    </w:p>
    <w:p w14:paraId="6B73664D" w14:textId="77777777" w:rsidR="002D522C" w:rsidRPr="00C61947" w:rsidRDefault="002D522C" w:rsidP="002D522C">
      <w:pPr>
        <w:spacing w:line="288" w:lineRule="auto"/>
        <w:jc w:val="center"/>
        <w:rPr>
          <w:sz w:val="28"/>
          <w:szCs w:val="28"/>
          <w:lang w:bidi="en-US"/>
        </w:rPr>
      </w:pPr>
    </w:p>
    <w:p w14:paraId="4528951A" w14:textId="77777777" w:rsidR="002D522C" w:rsidRPr="00C61947" w:rsidRDefault="002D522C" w:rsidP="002D522C">
      <w:pPr>
        <w:spacing w:line="288" w:lineRule="auto"/>
        <w:jc w:val="right"/>
        <w:rPr>
          <w:sz w:val="28"/>
          <w:szCs w:val="28"/>
          <w:lang w:bidi="en-US"/>
        </w:rPr>
      </w:pPr>
      <w:r w:rsidRPr="00C61947">
        <w:rPr>
          <w:sz w:val="28"/>
          <w:szCs w:val="28"/>
          <w:lang w:bidi="en-US"/>
        </w:rPr>
        <w:t>подготовила</w:t>
      </w:r>
    </w:p>
    <w:p w14:paraId="40ECED79" w14:textId="77777777" w:rsidR="002D522C" w:rsidRPr="00C61947" w:rsidRDefault="002D522C" w:rsidP="002D522C">
      <w:pPr>
        <w:spacing w:line="288" w:lineRule="auto"/>
        <w:jc w:val="right"/>
        <w:rPr>
          <w:iCs/>
          <w:sz w:val="28"/>
          <w:szCs w:val="28"/>
          <w:lang w:bidi="en-US"/>
        </w:rPr>
      </w:pPr>
      <w:r w:rsidRPr="00C61947">
        <w:rPr>
          <w:iCs/>
          <w:sz w:val="28"/>
          <w:szCs w:val="28"/>
          <w:lang w:bidi="en-US"/>
        </w:rPr>
        <w:t xml:space="preserve">                         педагог дополнительного образования</w:t>
      </w:r>
    </w:p>
    <w:p w14:paraId="5C5F0B6E" w14:textId="1D83F0FD" w:rsidR="002D522C" w:rsidRPr="00C61947" w:rsidRDefault="00BD201D" w:rsidP="002D522C">
      <w:pPr>
        <w:spacing w:line="288" w:lineRule="auto"/>
        <w:jc w:val="right"/>
        <w:rPr>
          <w:iCs/>
          <w:sz w:val="28"/>
          <w:szCs w:val="28"/>
          <w:lang w:bidi="en-US"/>
        </w:rPr>
      </w:pPr>
      <w:r>
        <w:rPr>
          <w:iCs/>
          <w:sz w:val="28"/>
          <w:szCs w:val="28"/>
          <w:lang w:bidi="en-US"/>
        </w:rPr>
        <w:t>Ганган Ольга Васильевна</w:t>
      </w:r>
    </w:p>
    <w:p w14:paraId="454657F2" w14:textId="77777777" w:rsidR="002D522C" w:rsidRPr="00C61947" w:rsidRDefault="002D522C" w:rsidP="002D522C">
      <w:pPr>
        <w:spacing w:line="288" w:lineRule="auto"/>
        <w:jc w:val="right"/>
        <w:rPr>
          <w:i/>
          <w:iCs/>
          <w:sz w:val="28"/>
          <w:szCs w:val="28"/>
          <w:lang w:bidi="en-US"/>
        </w:rPr>
      </w:pPr>
    </w:p>
    <w:p w14:paraId="36A8C8B7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0428DA3E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2E49341F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49615A8F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36DBFCDC" w14:textId="77777777" w:rsidR="002D522C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308066C1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48F2C3FE" w14:textId="77777777" w:rsidR="002D522C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2455C4DC" w14:textId="77777777" w:rsidR="002D522C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096E00BF" w14:textId="77777777" w:rsidR="002D522C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5C1F442D" w14:textId="77777777" w:rsidR="002D522C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3687534E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0093B2D4" w14:textId="77777777" w:rsidR="002D522C" w:rsidRPr="00C61947" w:rsidRDefault="002D522C" w:rsidP="002D522C">
      <w:pPr>
        <w:spacing w:line="288" w:lineRule="auto"/>
        <w:rPr>
          <w:i/>
          <w:iCs/>
          <w:sz w:val="28"/>
          <w:szCs w:val="28"/>
          <w:lang w:bidi="en-US"/>
        </w:rPr>
      </w:pPr>
    </w:p>
    <w:p w14:paraId="241B6612" w14:textId="77777777" w:rsidR="00BD201D" w:rsidRDefault="00BD201D">
      <w:pPr>
        <w:suppressAutoHyphens w:val="0"/>
        <w:rPr>
          <w:iCs/>
          <w:sz w:val="28"/>
          <w:szCs w:val="28"/>
          <w:lang w:bidi="en-US"/>
        </w:rPr>
      </w:pPr>
      <w:r>
        <w:rPr>
          <w:iCs/>
          <w:sz w:val="28"/>
          <w:szCs w:val="28"/>
          <w:lang w:bidi="en-US"/>
        </w:rPr>
        <w:br w:type="page"/>
      </w:r>
    </w:p>
    <w:p w14:paraId="2820C968" w14:textId="69C0CA3D" w:rsidR="00BB13D6" w:rsidRPr="00BA572E" w:rsidRDefault="00BB13D6" w:rsidP="00BA572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A572E">
        <w:rPr>
          <w:b/>
          <w:sz w:val="28"/>
          <w:szCs w:val="28"/>
        </w:rPr>
        <w:lastRenderedPageBreak/>
        <w:t xml:space="preserve">План – конспект </w:t>
      </w:r>
    </w:p>
    <w:p w14:paraId="0CDB5DC5" w14:textId="77777777" w:rsidR="00BB13D6" w:rsidRPr="00BA572E" w:rsidRDefault="00BB13D6" w:rsidP="00BA572E">
      <w:pPr>
        <w:spacing w:line="360" w:lineRule="auto"/>
        <w:ind w:firstLine="709"/>
        <w:rPr>
          <w:sz w:val="28"/>
          <w:szCs w:val="28"/>
        </w:rPr>
      </w:pPr>
    </w:p>
    <w:p w14:paraId="56A910E0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Цели урока:</w:t>
      </w:r>
    </w:p>
    <w:p w14:paraId="2EF95810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Образовательная</w:t>
      </w:r>
      <w:r w:rsidRPr="00BA572E">
        <w:rPr>
          <w:sz w:val="28"/>
          <w:szCs w:val="28"/>
        </w:rPr>
        <w:t xml:space="preserve"> - сформировать у учащихся </w:t>
      </w:r>
      <w:r w:rsidR="002A29A5" w:rsidRPr="00BA572E">
        <w:rPr>
          <w:rStyle w:val="a7"/>
          <w:i w:val="0"/>
          <w:sz w:val="28"/>
          <w:szCs w:val="28"/>
        </w:rPr>
        <w:t>умение работать</w:t>
      </w:r>
      <w:r w:rsidR="002A29A5" w:rsidRPr="00BA572E">
        <w:rPr>
          <w:rStyle w:val="a7"/>
          <w:sz w:val="28"/>
          <w:szCs w:val="28"/>
        </w:rPr>
        <w:t xml:space="preserve"> </w:t>
      </w:r>
      <w:r w:rsidR="002A29A5" w:rsidRPr="00BA572E">
        <w:rPr>
          <w:rStyle w:val="a7"/>
          <w:i w:val="0"/>
          <w:sz w:val="28"/>
          <w:szCs w:val="28"/>
        </w:rPr>
        <w:t>в</w:t>
      </w:r>
      <w:r w:rsidR="00F945D0" w:rsidRPr="00BA572E">
        <w:rPr>
          <w:sz w:val="28"/>
          <w:szCs w:val="28"/>
        </w:rPr>
        <w:t xml:space="preserve"> технике выжигания</w:t>
      </w:r>
      <w:r w:rsidRPr="00BA572E">
        <w:rPr>
          <w:sz w:val="28"/>
          <w:szCs w:val="28"/>
        </w:rPr>
        <w:t>.</w:t>
      </w:r>
    </w:p>
    <w:p w14:paraId="2EB42CDD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Воспитательная</w:t>
      </w:r>
      <w:r w:rsidRPr="00BA572E">
        <w:rPr>
          <w:sz w:val="28"/>
          <w:szCs w:val="28"/>
        </w:rPr>
        <w:t> - воспитывать ответственное отношение к труду; прививать качество аккуратности и точности.</w:t>
      </w:r>
    </w:p>
    <w:p w14:paraId="5129E5F6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Развивающая</w:t>
      </w:r>
      <w:r w:rsidRPr="00BA572E">
        <w:rPr>
          <w:sz w:val="28"/>
          <w:szCs w:val="28"/>
        </w:rPr>
        <w:t xml:space="preserve"> – развивать моторику рук, </w:t>
      </w:r>
      <w:r w:rsidR="002A29A5" w:rsidRPr="00BA572E">
        <w:rPr>
          <w:sz w:val="28"/>
          <w:szCs w:val="28"/>
        </w:rPr>
        <w:t>навыки</w:t>
      </w:r>
      <w:r w:rsidRPr="00BA572E">
        <w:rPr>
          <w:sz w:val="28"/>
          <w:szCs w:val="28"/>
        </w:rPr>
        <w:t xml:space="preserve"> самоконтроля при</w:t>
      </w:r>
      <w:r w:rsidR="002A29A5" w:rsidRPr="00BA572E">
        <w:rPr>
          <w:sz w:val="28"/>
          <w:szCs w:val="28"/>
        </w:rPr>
        <w:t xml:space="preserve"> работе с </w:t>
      </w:r>
      <w:proofErr w:type="spellStart"/>
      <w:r w:rsidR="002A29A5" w:rsidRPr="00BA572E">
        <w:rPr>
          <w:sz w:val="28"/>
          <w:szCs w:val="28"/>
        </w:rPr>
        <w:t>выжигателем</w:t>
      </w:r>
      <w:proofErr w:type="spellEnd"/>
      <w:r w:rsidRPr="00BA572E">
        <w:rPr>
          <w:sz w:val="28"/>
          <w:szCs w:val="28"/>
        </w:rPr>
        <w:t>.</w:t>
      </w:r>
    </w:p>
    <w:p w14:paraId="4F67F9BD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Методы проведения занятия:</w:t>
      </w:r>
      <w:r w:rsidRPr="00BA572E">
        <w:rPr>
          <w:sz w:val="28"/>
          <w:szCs w:val="28"/>
        </w:rPr>
        <w:t xml:space="preserve"> объяснение, д</w:t>
      </w:r>
      <w:r w:rsidR="0003581A" w:rsidRPr="00BA572E">
        <w:rPr>
          <w:sz w:val="28"/>
          <w:szCs w:val="28"/>
        </w:rPr>
        <w:t>емонстрация, рассказ, показ, </w:t>
      </w:r>
      <w:r w:rsidRPr="00BA572E">
        <w:rPr>
          <w:sz w:val="28"/>
          <w:szCs w:val="28"/>
        </w:rPr>
        <w:t>самостоятельная работа под контролем учителя.</w:t>
      </w:r>
    </w:p>
    <w:p w14:paraId="62E4ACA9" w14:textId="77777777" w:rsidR="00F945D0" w:rsidRPr="00BA572E" w:rsidRDefault="00F945D0" w:rsidP="00BA572E">
      <w:pPr>
        <w:spacing w:line="360" w:lineRule="auto"/>
        <w:ind w:firstLine="709"/>
        <w:rPr>
          <w:b/>
          <w:sz w:val="28"/>
          <w:szCs w:val="28"/>
        </w:rPr>
      </w:pPr>
    </w:p>
    <w:p w14:paraId="79C0C9E6" w14:textId="77777777" w:rsidR="006A4C76" w:rsidRPr="00BA572E" w:rsidRDefault="006A4C76" w:rsidP="00BA572E">
      <w:pPr>
        <w:spacing w:line="360" w:lineRule="auto"/>
        <w:ind w:firstLine="709"/>
        <w:rPr>
          <w:b/>
          <w:sz w:val="28"/>
          <w:szCs w:val="28"/>
        </w:rPr>
      </w:pPr>
      <w:r w:rsidRPr="00BA572E">
        <w:rPr>
          <w:b/>
          <w:sz w:val="28"/>
          <w:szCs w:val="28"/>
        </w:rPr>
        <w:t>Ход урока.</w:t>
      </w:r>
    </w:p>
    <w:p w14:paraId="740E7C14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1</w:t>
      </w:r>
      <w:r w:rsidRPr="00BA572E">
        <w:rPr>
          <w:sz w:val="28"/>
          <w:szCs w:val="28"/>
        </w:rPr>
        <w:t xml:space="preserve">. </w:t>
      </w:r>
      <w:r w:rsidRPr="00BA572E">
        <w:rPr>
          <w:b/>
          <w:sz w:val="28"/>
          <w:szCs w:val="28"/>
        </w:rPr>
        <w:t>Организационное начало.</w:t>
      </w:r>
    </w:p>
    <w:p w14:paraId="6ABB1176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1.1. </w:t>
      </w:r>
      <w:r w:rsidRPr="00BA572E">
        <w:rPr>
          <w:b/>
          <w:sz w:val="28"/>
          <w:szCs w:val="28"/>
        </w:rPr>
        <w:t>Взаимное приветствие.</w:t>
      </w:r>
    </w:p>
    <w:p w14:paraId="2599C1FF" w14:textId="77777777" w:rsidR="00F945D0" w:rsidRPr="00BA572E" w:rsidRDefault="00EE12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Здравствуйте, ребята. М</w:t>
      </w:r>
      <w:r w:rsidR="004A4528" w:rsidRPr="00BA572E">
        <w:rPr>
          <w:sz w:val="28"/>
          <w:szCs w:val="28"/>
        </w:rPr>
        <w:t>еня зовут</w:t>
      </w:r>
      <w:r w:rsidR="00FE628D" w:rsidRPr="00BA572E">
        <w:rPr>
          <w:sz w:val="28"/>
          <w:szCs w:val="28"/>
        </w:rPr>
        <w:t xml:space="preserve"> Кристина Александровна</w:t>
      </w:r>
      <w:r w:rsidR="004A4528" w:rsidRPr="00BA572E">
        <w:rPr>
          <w:sz w:val="28"/>
          <w:szCs w:val="28"/>
        </w:rPr>
        <w:t>.</w:t>
      </w:r>
    </w:p>
    <w:p w14:paraId="16B41D38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b/>
          <w:sz w:val="28"/>
          <w:szCs w:val="28"/>
        </w:rPr>
        <w:t>2.</w:t>
      </w:r>
      <w:r w:rsidRPr="00BA572E">
        <w:rPr>
          <w:sz w:val="28"/>
          <w:szCs w:val="28"/>
        </w:rPr>
        <w:t xml:space="preserve"> </w:t>
      </w:r>
      <w:r w:rsidRPr="00BA572E">
        <w:rPr>
          <w:b/>
          <w:sz w:val="28"/>
          <w:szCs w:val="28"/>
        </w:rPr>
        <w:t>Изложение нового материала.</w:t>
      </w:r>
    </w:p>
    <w:p w14:paraId="16D1AF0F" w14:textId="77777777" w:rsidR="006A4C76" w:rsidRPr="00BA572E" w:rsidRDefault="006A4C76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A572E">
        <w:rPr>
          <w:rFonts w:ascii="Times New Roman" w:hAnsi="Times New Roman"/>
          <w:sz w:val="28"/>
          <w:szCs w:val="28"/>
        </w:rPr>
        <w:t>2.1. Сообщение темы и целей урока.</w:t>
      </w:r>
    </w:p>
    <w:p w14:paraId="05359165" w14:textId="77777777" w:rsidR="004A4528" w:rsidRPr="00BA572E" w:rsidRDefault="007E506D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A572E">
        <w:rPr>
          <w:rFonts w:ascii="Times New Roman" w:hAnsi="Times New Roman"/>
          <w:b/>
          <w:sz w:val="28"/>
          <w:szCs w:val="28"/>
          <w:u w:val="single"/>
        </w:rPr>
        <w:t>Тема занятия:</w:t>
      </w:r>
      <w:r w:rsidR="00FE628D" w:rsidRPr="00BA572E">
        <w:rPr>
          <w:rFonts w:ascii="Times New Roman" w:hAnsi="Times New Roman"/>
          <w:sz w:val="28"/>
          <w:szCs w:val="28"/>
        </w:rPr>
        <w:t xml:space="preserve"> Техника выжигания </w:t>
      </w:r>
      <w:r w:rsidR="008A0BE5" w:rsidRPr="00BA572E">
        <w:rPr>
          <w:rFonts w:ascii="Times New Roman" w:hAnsi="Times New Roman"/>
          <w:sz w:val="28"/>
          <w:szCs w:val="28"/>
        </w:rPr>
        <w:t>рисунка.</w:t>
      </w:r>
    </w:p>
    <w:p w14:paraId="731772FB" w14:textId="77777777" w:rsidR="00EE1276" w:rsidRPr="00BA572E" w:rsidRDefault="007E506D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A572E">
        <w:rPr>
          <w:rFonts w:ascii="Times New Roman" w:hAnsi="Times New Roman"/>
          <w:b/>
          <w:sz w:val="28"/>
          <w:szCs w:val="28"/>
          <w:u w:val="single"/>
        </w:rPr>
        <w:t>Цель:</w:t>
      </w:r>
      <w:r w:rsidRPr="00BA572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E1276" w:rsidRPr="00BA572E">
        <w:rPr>
          <w:rFonts w:ascii="Times New Roman" w:hAnsi="Times New Roman"/>
          <w:sz w:val="28"/>
          <w:szCs w:val="28"/>
        </w:rPr>
        <w:t>В</w:t>
      </w:r>
      <w:r w:rsidRPr="00BA572E">
        <w:rPr>
          <w:rFonts w:ascii="Times New Roman" w:hAnsi="Times New Roman"/>
          <w:sz w:val="28"/>
          <w:szCs w:val="28"/>
        </w:rPr>
        <w:t>ы будете продолжать учиться выжигать.</w:t>
      </w:r>
    </w:p>
    <w:p w14:paraId="65A2F63A" w14:textId="77777777" w:rsidR="00300440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2.2. </w:t>
      </w:r>
      <w:r w:rsidR="00BD5FF9" w:rsidRPr="00BA572E">
        <w:rPr>
          <w:b/>
          <w:i/>
          <w:sz w:val="28"/>
          <w:szCs w:val="28"/>
        </w:rPr>
        <w:t>Повторение изученного материала</w:t>
      </w:r>
      <w:r w:rsidRPr="00BA572E">
        <w:rPr>
          <w:b/>
          <w:i/>
          <w:sz w:val="28"/>
          <w:szCs w:val="28"/>
        </w:rPr>
        <w:t>.</w:t>
      </w:r>
      <w:r w:rsidRPr="00BA572E">
        <w:rPr>
          <w:sz w:val="28"/>
          <w:szCs w:val="28"/>
        </w:rPr>
        <w:t> </w:t>
      </w:r>
    </w:p>
    <w:p w14:paraId="37CCF067" w14:textId="77777777" w:rsidR="00C51727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Но для начала д</w:t>
      </w:r>
      <w:r w:rsidR="00C51727" w:rsidRPr="00BA572E">
        <w:rPr>
          <w:sz w:val="28"/>
          <w:szCs w:val="28"/>
        </w:rPr>
        <w:t xml:space="preserve">авайте вспомним </w:t>
      </w:r>
      <w:r w:rsidRPr="00BA572E">
        <w:rPr>
          <w:sz w:val="28"/>
          <w:szCs w:val="28"/>
        </w:rPr>
        <w:t>то,</w:t>
      </w:r>
      <w:r w:rsidR="00C51727" w:rsidRPr="00BA572E">
        <w:rPr>
          <w:sz w:val="28"/>
          <w:szCs w:val="28"/>
        </w:rPr>
        <w:t xml:space="preserve"> что вы проходили на прошлых занятиях.</w:t>
      </w:r>
    </w:p>
    <w:p w14:paraId="4C2F7762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i/>
          <w:sz w:val="28"/>
          <w:szCs w:val="28"/>
        </w:rPr>
        <w:t>1</w:t>
      </w:r>
      <w:r w:rsidRPr="00BA572E">
        <w:rPr>
          <w:sz w:val="28"/>
          <w:szCs w:val="28"/>
        </w:rPr>
        <w:t xml:space="preserve">Что же это такое </w:t>
      </w:r>
      <w:proofErr w:type="gramStart"/>
      <w:r w:rsidRPr="00BA572E">
        <w:rPr>
          <w:sz w:val="28"/>
          <w:szCs w:val="28"/>
        </w:rPr>
        <w:t>выжигание ?</w:t>
      </w:r>
      <w:proofErr w:type="gramEnd"/>
    </w:p>
    <w:p w14:paraId="5403CDE1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 xml:space="preserve">2.На чем лучше всего </w:t>
      </w:r>
      <w:proofErr w:type="gramStart"/>
      <w:r w:rsidRPr="00BA572E">
        <w:rPr>
          <w:sz w:val="28"/>
          <w:szCs w:val="28"/>
        </w:rPr>
        <w:t>выжигать?</w:t>
      </w:r>
      <w:r w:rsidR="007E506D" w:rsidRPr="00BA572E">
        <w:rPr>
          <w:sz w:val="28"/>
          <w:szCs w:val="28"/>
        </w:rPr>
        <w:t>(</w:t>
      </w:r>
      <w:proofErr w:type="gramEnd"/>
      <w:r w:rsidR="007F173B" w:rsidRPr="00BA572E">
        <w:rPr>
          <w:sz w:val="28"/>
          <w:szCs w:val="28"/>
        </w:rPr>
        <w:t>на фанере</w:t>
      </w:r>
      <w:r w:rsidR="007E506D" w:rsidRPr="00BA572E">
        <w:rPr>
          <w:sz w:val="28"/>
          <w:szCs w:val="28"/>
        </w:rPr>
        <w:t>)</w:t>
      </w:r>
    </w:p>
    <w:p w14:paraId="30FE246E" w14:textId="77777777" w:rsidR="003C5A39" w:rsidRPr="00BA572E" w:rsidRDefault="003C5A39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3.Как подготовить фанеру к работе? (Перед выжиганием поверхность шлифуют наждачной бумагой.)</w:t>
      </w:r>
    </w:p>
    <w:p w14:paraId="20C854D3" w14:textId="77777777" w:rsidR="003C5A39" w:rsidRPr="00BA572E" w:rsidRDefault="003C5A39" w:rsidP="00BA572E">
      <w:pPr>
        <w:spacing w:line="360" w:lineRule="auto"/>
        <w:ind w:firstLine="709"/>
        <w:rPr>
          <w:b/>
          <w:sz w:val="28"/>
          <w:szCs w:val="28"/>
        </w:rPr>
      </w:pPr>
      <w:r w:rsidRPr="00BA572E">
        <w:rPr>
          <w:b/>
          <w:sz w:val="28"/>
          <w:szCs w:val="28"/>
        </w:rPr>
        <w:t xml:space="preserve"> Методические рекомендации к подготовке деревянной основы к работе.</w:t>
      </w:r>
    </w:p>
    <w:p w14:paraId="406AD35B" w14:textId="77777777" w:rsidR="003C5A39" w:rsidRPr="00BA572E" w:rsidRDefault="00406BF5" w:rsidP="00BA572E">
      <w:pPr>
        <w:pStyle w:val="a3"/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572E">
        <w:rPr>
          <w:rFonts w:ascii="Times New Roman" w:hAnsi="Times New Roman"/>
          <w:i/>
          <w:sz w:val="28"/>
          <w:szCs w:val="28"/>
        </w:rPr>
        <w:t>Ч</w:t>
      </w:r>
      <w:r w:rsidR="003C5A39" w:rsidRPr="00BA572E">
        <w:rPr>
          <w:rFonts w:ascii="Times New Roman" w:hAnsi="Times New Roman"/>
          <w:i/>
          <w:sz w:val="28"/>
          <w:szCs w:val="28"/>
        </w:rPr>
        <w:t>ем мы зачищаем поверхность фанеры?</w:t>
      </w:r>
    </w:p>
    <w:p w14:paraId="5D3B2672" w14:textId="77777777" w:rsidR="003C5A39" w:rsidRPr="00BA572E" w:rsidRDefault="003C5A39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413EBBD4" w14:textId="77777777" w:rsidR="003C5A39" w:rsidRPr="00BA572E" w:rsidRDefault="00406BF5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A572E">
        <w:rPr>
          <w:rFonts w:ascii="Times New Roman" w:hAnsi="Times New Roman"/>
          <w:sz w:val="28"/>
          <w:szCs w:val="28"/>
        </w:rPr>
        <w:t xml:space="preserve"> шлифовальной шкурки</w:t>
      </w:r>
      <w:r w:rsidR="003C5A39" w:rsidRPr="00BA572E">
        <w:rPr>
          <w:rFonts w:ascii="Times New Roman" w:hAnsi="Times New Roman"/>
          <w:sz w:val="28"/>
          <w:szCs w:val="28"/>
        </w:rPr>
        <w:t>.</w:t>
      </w:r>
    </w:p>
    <w:p w14:paraId="1EB89ABF" w14:textId="77777777" w:rsidR="003C5A39" w:rsidRPr="00BA572E" w:rsidRDefault="003C5A39" w:rsidP="00BA572E">
      <w:pPr>
        <w:spacing w:line="360" w:lineRule="auto"/>
        <w:ind w:firstLine="709"/>
        <w:rPr>
          <w:color w:val="FF0000"/>
          <w:sz w:val="28"/>
          <w:szCs w:val="28"/>
        </w:rPr>
      </w:pPr>
    </w:p>
    <w:p w14:paraId="2B1545FD" w14:textId="77777777" w:rsidR="003C5A39" w:rsidRPr="00BA572E" w:rsidRDefault="003C5A39" w:rsidP="00BA572E">
      <w:pPr>
        <w:pStyle w:val="a3"/>
        <w:spacing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A572E">
        <w:rPr>
          <w:rFonts w:ascii="Times New Roman" w:hAnsi="Times New Roman"/>
          <w:i/>
          <w:sz w:val="28"/>
          <w:szCs w:val="28"/>
        </w:rPr>
        <w:t>Как правильно шлифовать фанеру?</w:t>
      </w:r>
    </w:p>
    <w:p w14:paraId="6A2AC204" w14:textId="77777777" w:rsidR="003C5A39" w:rsidRPr="00BA572E" w:rsidRDefault="003C5A39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561FBC2" w14:textId="77777777" w:rsidR="003C5A39" w:rsidRPr="00BA572E" w:rsidRDefault="003C5A39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A572E">
        <w:rPr>
          <w:rFonts w:ascii="Times New Roman" w:hAnsi="Times New Roman"/>
          <w:sz w:val="28"/>
          <w:szCs w:val="28"/>
        </w:rPr>
        <w:t>Следует иметь в виду, что древесина лучше шлифуется поперек волокон или под углом к ним. Однако при этом, на поверхности образуются риски и ворсистость.  Поэтому более гладкой получается поверхность при зачистке ее вдоль волокон.</w:t>
      </w:r>
    </w:p>
    <w:p w14:paraId="1B03EEF6" w14:textId="77777777" w:rsidR="003C5A39" w:rsidRPr="00BA572E" w:rsidRDefault="003C5A39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0F310AA" w14:textId="77777777" w:rsidR="007B0A87" w:rsidRPr="00BA572E" w:rsidRDefault="003C5A39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4</w:t>
      </w:r>
      <w:r w:rsidR="00C51727" w:rsidRPr="00BA572E">
        <w:rPr>
          <w:sz w:val="28"/>
          <w:szCs w:val="28"/>
        </w:rPr>
        <w:t>.</w:t>
      </w:r>
      <w:r w:rsidR="007B0A87" w:rsidRPr="00BA572E">
        <w:rPr>
          <w:sz w:val="28"/>
          <w:szCs w:val="28"/>
        </w:rPr>
        <w:t>Как перенести рисунок на фанеру? (Рисунок переводят на деталь через копировальную шкурку.)</w:t>
      </w:r>
    </w:p>
    <w:p w14:paraId="07D2ED34" w14:textId="77777777" w:rsidR="007F173B" w:rsidRPr="00BA572E" w:rsidRDefault="002D522C" w:rsidP="00BA572E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5F86C5CD" wp14:editId="505F2AE1">
            <wp:extent cx="2209800" cy="2990850"/>
            <wp:effectExtent l="19050" t="0" r="0" b="0"/>
            <wp:docPr id="1" name="Рисунок 1" descr="539ace8e6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39ace8e66c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6DFCD8AC" wp14:editId="18111DA5">
            <wp:extent cx="2724150" cy="2695575"/>
            <wp:effectExtent l="19050" t="0" r="0" b="0"/>
            <wp:docPr id="2" name="Рисунок 2" descr="6894ab72a27c02ecf06a889cd7cd1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894ab72a27c02ecf06a889cd7cd1a4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E29425" w14:textId="77777777" w:rsidR="007F173B" w:rsidRPr="00BA572E" w:rsidRDefault="007F173B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 xml:space="preserve">                           Образцы рисунков  для выжигания.</w:t>
      </w:r>
    </w:p>
    <w:p w14:paraId="2C5A33E2" w14:textId="77777777" w:rsidR="003C5A39" w:rsidRPr="00BA572E" w:rsidRDefault="003C5A39" w:rsidP="00BA572E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A572E">
        <w:rPr>
          <w:rFonts w:ascii="Times New Roman" w:hAnsi="Times New Roman"/>
          <w:sz w:val="28"/>
          <w:szCs w:val="28"/>
        </w:rPr>
        <w:t>-Молодцы!</w:t>
      </w:r>
    </w:p>
    <w:p w14:paraId="5459D3A4" w14:textId="77777777" w:rsidR="00BD5FF9" w:rsidRPr="00BA572E" w:rsidRDefault="00C51727" w:rsidP="00BA572E">
      <w:pPr>
        <w:spacing w:line="360" w:lineRule="auto"/>
        <w:ind w:firstLine="709"/>
        <w:rPr>
          <w:color w:val="FF0000"/>
          <w:sz w:val="28"/>
          <w:szCs w:val="28"/>
        </w:rPr>
      </w:pPr>
      <w:r w:rsidRPr="00BA572E">
        <w:rPr>
          <w:b/>
          <w:sz w:val="28"/>
          <w:szCs w:val="28"/>
        </w:rPr>
        <w:t>2.3</w:t>
      </w:r>
      <w:r w:rsidR="006A4C76" w:rsidRPr="00BA572E">
        <w:rPr>
          <w:b/>
          <w:sz w:val="28"/>
          <w:szCs w:val="28"/>
        </w:rPr>
        <w:t>.</w:t>
      </w:r>
      <w:r w:rsidR="007B0A87" w:rsidRPr="00BA572E">
        <w:rPr>
          <w:b/>
          <w:sz w:val="28"/>
          <w:szCs w:val="28"/>
        </w:rPr>
        <w:t xml:space="preserve"> </w:t>
      </w:r>
      <w:r w:rsidR="007B0A87" w:rsidRPr="00BA572E">
        <w:rPr>
          <w:b/>
          <w:i/>
          <w:sz w:val="28"/>
          <w:szCs w:val="28"/>
        </w:rPr>
        <w:t xml:space="preserve"> </w:t>
      </w:r>
      <w:r w:rsidR="006A4C76" w:rsidRPr="00BA572E">
        <w:rPr>
          <w:b/>
          <w:i/>
          <w:sz w:val="28"/>
          <w:szCs w:val="28"/>
        </w:rPr>
        <w:t>Техника выжигания.</w:t>
      </w:r>
      <w:r w:rsidR="00BD5FF9" w:rsidRPr="00BA572E">
        <w:rPr>
          <w:color w:val="FF0000"/>
          <w:sz w:val="28"/>
          <w:szCs w:val="28"/>
        </w:rPr>
        <w:t xml:space="preserve"> </w:t>
      </w:r>
    </w:p>
    <w:p w14:paraId="15192D4C" w14:textId="77777777" w:rsidR="00C51727" w:rsidRPr="00BA572E" w:rsidRDefault="00C51727" w:rsidP="00BA572E">
      <w:pPr>
        <w:spacing w:line="360" w:lineRule="auto"/>
        <w:ind w:firstLine="709"/>
        <w:rPr>
          <w:color w:val="000000"/>
          <w:sz w:val="28"/>
          <w:szCs w:val="28"/>
        </w:rPr>
      </w:pPr>
      <w:r w:rsidRPr="00BA572E">
        <w:rPr>
          <w:sz w:val="28"/>
          <w:szCs w:val="28"/>
        </w:rPr>
        <w:t>-</w:t>
      </w:r>
      <w:r w:rsidRPr="00BA572E">
        <w:rPr>
          <w:color w:val="000000"/>
          <w:sz w:val="28"/>
          <w:szCs w:val="28"/>
        </w:rPr>
        <w:t xml:space="preserve">  Все вы </w:t>
      </w:r>
      <w:proofErr w:type="gramStart"/>
      <w:r w:rsidRPr="00BA572E">
        <w:rPr>
          <w:color w:val="000000"/>
          <w:sz w:val="28"/>
          <w:szCs w:val="28"/>
        </w:rPr>
        <w:t>помните</w:t>
      </w:r>
      <w:proofErr w:type="gramEnd"/>
      <w:r w:rsidRPr="00BA572E">
        <w:rPr>
          <w:color w:val="000000"/>
          <w:sz w:val="28"/>
          <w:szCs w:val="28"/>
        </w:rPr>
        <w:t xml:space="preserve"> что существуют несколько приемов выжигания.</w:t>
      </w:r>
    </w:p>
    <w:p w14:paraId="01EB739C" w14:textId="77777777" w:rsidR="00C51727" w:rsidRPr="00BA572E" w:rsidRDefault="00C51727" w:rsidP="00BA572E">
      <w:pPr>
        <w:spacing w:line="360" w:lineRule="auto"/>
        <w:ind w:firstLine="709"/>
        <w:rPr>
          <w:color w:val="000000"/>
          <w:sz w:val="28"/>
          <w:szCs w:val="28"/>
        </w:rPr>
      </w:pPr>
      <w:r w:rsidRPr="00BA572E">
        <w:rPr>
          <w:color w:val="000000"/>
          <w:sz w:val="28"/>
          <w:szCs w:val="28"/>
        </w:rPr>
        <w:t xml:space="preserve">Кто </w:t>
      </w:r>
      <w:proofErr w:type="spellStart"/>
      <w:r w:rsidRPr="00BA572E">
        <w:rPr>
          <w:color w:val="000000"/>
          <w:sz w:val="28"/>
          <w:szCs w:val="28"/>
        </w:rPr>
        <w:t>нибудь</w:t>
      </w:r>
      <w:proofErr w:type="spellEnd"/>
      <w:r w:rsidRPr="00BA572E">
        <w:rPr>
          <w:color w:val="000000"/>
          <w:sz w:val="28"/>
          <w:szCs w:val="28"/>
        </w:rPr>
        <w:t xml:space="preserve"> из вас сможет мне их назвать? </w:t>
      </w:r>
    </w:p>
    <w:p w14:paraId="40BEE796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-Наиболее распространенным и простым является </w:t>
      </w:r>
      <w:hyperlink r:id="rId8" w:history="1">
        <w:r w:rsidRPr="00BA572E">
          <w:rPr>
            <w:sz w:val="28"/>
            <w:szCs w:val="28"/>
          </w:rPr>
          <w:t>выжигание</w:t>
        </w:r>
      </w:hyperlink>
      <w:r w:rsidRPr="00BA572E">
        <w:rPr>
          <w:sz w:val="28"/>
          <w:szCs w:val="28"/>
        </w:rPr>
        <w:t> по контурам.</w:t>
      </w:r>
    </w:p>
    <w:p w14:paraId="76C73D02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</w:p>
    <w:p w14:paraId="547C6C90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-Так же есть прием линий и прием выжигания точками</w:t>
      </w:r>
      <w:r w:rsidR="003A3624" w:rsidRPr="00BA572E">
        <w:rPr>
          <w:sz w:val="28"/>
          <w:szCs w:val="28"/>
        </w:rPr>
        <w:t xml:space="preserve"> и штриховка.</w:t>
      </w:r>
    </w:p>
    <w:p w14:paraId="445DAD73" w14:textId="77777777" w:rsidR="00852C4C" w:rsidRPr="00BA572E" w:rsidRDefault="00852C4C" w:rsidP="00BA572E">
      <w:pPr>
        <w:spacing w:line="360" w:lineRule="auto"/>
        <w:ind w:firstLine="709"/>
        <w:rPr>
          <w:sz w:val="28"/>
          <w:szCs w:val="28"/>
        </w:rPr>
      </w:pPr>
    </w:p>
    <w:p w14:paraId="58D3E626" w14:textId="77777777" w:rsidR="00852C4C" w:rsidRPr="00BA572E" w:rsidRDefault="00852C4C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 xml:space="preserve">Выполнение рисунка точками. </w:t>
      </w:r>
    </w:p>
    <w:p w14:paraId="543123AF" w14:textId="77777777" w:rsidR="007F173B" w:rsidRPr="00BA572E" w:rsidRDefault="002D522C" w:rsidP="00BA572E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3AB10CA" wp14:editId="34B00B05">
            <wp:extent cx="3924300" cy="1019175"/>
            <wp:effectExtent l="19050" t="0" r="0" b="0"/>
            <wp:docPr id="3" name="Рисунок 2" descr="C:\Users\USer\Desktop\IMAG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IMAG00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32CF48" w14:textId="77777777" w:rsidR="007F173B" w:rsidRPr="00BA572E" w:rsidRDefault="00852C4C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>Выполнение рисунка линиями.</w:t>
      </w:r>
    </w:p>
    <w:p w14:paraId="4446EDC6" w14:textId="77777777" w:rsidR="00C51727" w:rsidRPr="00BA572E" w:rsidRDefault="002D522C" w:rsidP="00BA572E">
      <w:pPr>
        <w:spacing w:line="360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0A39F66" wp14:editId="0026EB11">
            <wp:extent cx="3933825" cy="923925"/>
            <wp:effectExtent l="19050" t="0" r="9525" b="0"/>
            <wp:docPr id="4" name="Рисунок 3" descr="C:\Users\USer\Desktop\IMAG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USer\Desktop\IMAG00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1C9F11" w14:textId="77777777" w:rsidR="007F173B" w:rsidRPr="00BA572E" w:rsidRDefault="007F173B" w:rsidP="00BA572E">
      <w:pPr>
        <w:spacing w:line="360" w:lineRule="auto"/>
        <w:ind w:firstLine="709"/>
        <w:rPr>
          <w:sz w:val="28"/>
          <w:szCs w:val="28"/>
        </w:rPr>
      </w:pPr>
    </w:p>
    <w:p w14:paraId="150F3CB9" w14:textId="77777777" w:rsidR="00852C4C" w:rsidRPr="00BA572E" w:rsidRDefault="00852C4C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>Штриховка.</w:t>
      </w:r>
    </w:p>
    <w:p w14:paraId="04994E44" w14:textId="77777777" w:rsidR="00852C4C" w:rsidRPr="00BA572E" w:rsidRDefault="00852C4C" w:rsidP="00BA572E">
      <w:pPr>
        <w:spacing w:line="360" w:lineRule="auto"/>
        <w:ind w:firstLine="709"/>
        <w:rPr>
          <w:sz w:val="28"/>
          <w:szCs w:val="28"/>
        </w:rPr>
      </w:pPr>
    </w:p>
    <w:p w14:paraId="085C3E01" w14:textId="77777777" w:rsidR="00C51727" w:rsidRPr="00BA572E" w:rsidRDefault="00C51727" w:rsidP="00BA572E">
      <w:pPr>
        <w:spacing w:line="360" w:lineRule="auto"/>
        <w:ind w:firstLine="709"/>
        <w:rPr>
          <w:color w:val="000000"/>
          <w:sz w:val="28"/>
          <w:szCs w:val="28"/>
        </w:rPr>
      </w:pPr>
      <w:r w:rsidRPr="00BA572E">
        <w:rPr>
          <w:sz w:val="28"/>
          <w:szCs w:val="28"/>
        </w:rPr>
        <w:t>-</w:t>
      </w:r>
      <w:r w:rsidRPr="00BA572E">
        <w:rPr>
          <w:color w:val="000000"/>
          <w:sz w:val="28"/>
          <w:szCs w:val="28"/>
        </w:rPr>
        <w:t>Чтобы получить тонкую линию, перо следует передвигать быстро. Толстую линию получают при медленном движении пера. В конце линии перо надо быстро отрывать от рисунка. Вести перо следует без нажима. Рисунок сначала выжигают по внешнему контуру, а потом переходят к внутренним линиям</w:t>
      </w:r>
      <w:r w:rsidR="007F173B" w:rsidRPr="00BA572E">
        <w:rPr>
          <w:color w:val="000000"/>
          <w:sz w:val="28"/>
          <w:szCs w:val="28"/>
        </w:rPr>
        <w:t>.</w:t>
      </w:r>
    </w:p>
    <w:p w14:paraId="55C361C9" w14:textId="77777777" w:rsidR="00852C4C" w:rsidRPr="00BA572E" w:rsidRDefault="00852C4C" w:rsidP="00BA572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438B496A" w14:textId="77777777" w:rsidR="00852C4C" w:rsidRPr="00BA572E" w:rsidRDefault="00852C4C" w:rsidP="00BA572E">
      <w:pPr>
        <w:spacing w:line="360" w:lineRule="auto"/>
        <w:ind w:firstLine="709"/>
        <w:rPr>
          <w:b/>
          <w:color w:val="000000"/>
          <w:sz w:val="28"/>
          <w:szCs w:val="28"/>
        </w:rPr>
      </w:pPr>
      <w:r w:rsidRPr="00BA572E">
        <w:rPr>
          <w:b/>
          <w:color w:val="000000"/>
          <w:sz w:val="28"/>
          <w:szCs w:val="28"/>
        </w:rPr>
        <w:t>Анализ изображения.</w:t>
      </w:r>
    </w:p>
    <w:p w14:paraId="518C48D7" w14:textId="77777777" w:rsidR="003A3624" w:rsidRPr="00BA572E" w:rsidRDefault="00852C4C" w:rsidP="00BA572E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BA572E">
        <w:rPr>
          <w:i/>
          <w:color w:val="000000"/>
          <w:sz w:val="28"/>
          <w:szCs w:val="28"/>
        </w:rPr>
        <w:t>Какими приемами выполнена данная работа?</w:t>
      </w:r>
    </w:p>
    <w:p w14:paraId="0DD33813" w14:textId="77777777" w:rsidR="00852C4C" w:rsidRPr="00BA572E" w:rsidRDefault="003A3624" w:rsidP="00BA572E">
      <w:pPr>
        <w:spacing w:line="360" w:lineRule="auto"/>
        <w:ind w:firstLine="709"/>
        <w:rPr>
          <w:color w:val="000000"/>
          <w:sz w:val="28"/>
          <w:szCs w:val="28"/>
        </w:rPr>
      </w:pPr>
      <w:r w:rsidRPr="00BA572E">
        <w:rPr>
          <w:i/>
          <w:color w:val="000000"/>
          <w:sz w:val="28"/>
          <w:szCs w:val="28"/>
        </w:rPr>
        <w:t>1.</w:t>
      </w:r>
      <w:r w:rsidR="00852C4C" w:rsidRPr="00BA572E">
        <w:rPr>
          <w:color w:val="000000"/>
          <w:sz w:val="28"/>
          <w:szCs w:val="28"/>
        </w:rPr>
        <w:t xml:space="preserve">(использовались </w:t>
      </w:r>
      <w:proofErr w:type="gramStart"/>
      <w:r w:rsidR="00852C4C" w:rsidRPr="00BA572E">
        <w:rPr>
          <w:color w:val="000000"/>
          <w:sz w:val="28"/>
          <w:szCs w:val="28"/>
        </w:rPr>
        <w:t>штрихи ,точки</w:t>
      </w:r>
      <w:proofErr w:type="gramEnd"/>
      <w:r w:rsidR="00852C4C" w:rsidRPr="00BA572E">
        <w:rPr>
          <w:color w:val="000000"/>
          <w:sz w:val="28"/>
          <w:szCs w:val="28"/>
        </w:rPr>
        <w:t xml:space="preserve"> ,различные линии</w:t>
      </w:r>
      <w:r w:rsidRPr="00BA572E">
        <w:rPr>
          <w:color w:val="000000"/>
          <w:sz w:val="28"/>
          <w:szCs w:val="28"/>
        </w:rPr>
        <w:t>)</w:t>
      </w:r>
    </w:p>
    <w:p w14:paraId="7B1AEDD1" w14:textId="77777777" w:rsidR="003A3624" w:rsidRPr="00BA572E" w:rsidRDefault="003A3624" w:rsidP="00BA572E">
      <w:pPr>
        <w:spacing w:line="360" w:lineRule="auto"/>
        <w:ind w:firstLine="709"/>
        <w:rPr>
          <w:i/>
          <w:color w:val="000000"/>
          <w:sz w:val="28"/>
          <w:szCs w:val="28"/>
        </w:rPr>
      </w:pPr>
      <w:r w:rsidRPr="00BA572E">
        <w:rPr>
          <w:color w:val="000000"/>
          <w:sz w:val="28"/>
          <w:szCs w:val="28"/>
        </w:rPr>
        <w:t>2.(выжигание по контуру)</w:t>
      </w:r>
    </w:p>
    <w:p w14:paraId="53225E9D" w14:textId="77777777" w:rsidR="00852C4C" w:rsidRPr="00BA572E" w:rsidRDefault="002D522C" w:rsidP="00BA572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014AAF0" wp14:editId="63EEA921">
            <wp:extent cx="2924175" cy="2047875"/>
            <wp:effectExtent l="19050" t="0" r="9525" b="0"/>
            <wp:docPr id="5" name="Рисунок 5" descr="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55DB4D73" wp14:editId="59371549">
            <wp:extent cx="1971675" cy="2457450"/>
            <wp:effectExtent l="19050" t="0" r="9525" b="0"/>
            <wp:docPr id="6" name="Рисунок 6" descr="dsc04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0448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F5C963" w14:textId="77777777" w:rsidR="00C51727" w:rsidRPr="00BA572E" w:rsidRDefault="00C51727" w:rsidP="00BA572E">
      <w:pPr>
        <w:spacing w:line="360" w:lineRule="auto"/>
        <w:ind w:firstLine="709"/>
        <w:rPr>
          <w:b/>
          <w:i/>
          <w:sz w:val="28"/>
          <w:szCs w:val="28"/>
        </w:rPr>
      </w:pPr>
      <w:r w:rsidRPr="00BA572E">
        <w:rPr>
          <w:b/>
          <w:sz w:val="28"/>
          <w:szCs w:val="28"/>
        </w:rPr>
        <w:t>2.4</w:t>
      </w:r>
      <w:r w:rsidRPr="00BA572E">
        <w:rPr>
          <w:b/>
          <w:i/>
          <w:sz w:val="28"/>
          <w:szCs w:val="28"/>
        </w:rPr>
        <w:t>. Техника безопасности.</w:t>
      </w:r>
    </w:p>
    <w:p w14:paraId="123B8D05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lastRenderedPageBreak/>
        <w:t xml:space="preserve">Итак, ребята, </w:t>
      </w:r>
      <w:r w:rsidR="007F173B" w:rsidRPr="00BA572E">
        <w:rPr>
          <w:sz w:val="28"/>
          <w:szCs w:val="28"/>
        </w:rPr>
        <w:t>перед</w:t>
      </w:r>
      <w:r w:rsidRPr="00BA572E">
        <w:rPr>
          <w:sz w:val="28"/>
          <w:szCs w:val="28"/>
        </w:rPr>
        <w:t xml:space="preserve"> началом работы нам необходимо повторить технику безопасности работы с прибором</w:t>
      </w:r>
    </w:p>
    <w:p w14:paraId="119DB92F" w14:textId="77777777" w:rsidR="00257DC4" w:rsidRPr="00BA572E" w:rsidRDefault="00257DC4" w:rsidP="00BA572E">
      <w:pPr>
        <w:spacing w:line="360" w:lineRule="auto"/>
        <w:ind w:firstLine="709"/>
        <w:rPr>
          <w:b/>
          <w:sz w:val="28"/>
          <w:szCs w:val="28"/>
        </w:rPr>
      </w:pPr>
    </w:p>
    <w:p w14:paraId="6AD5F4AC" w14:textId="77777777" w:rsidR="00A321B5" w:rsidRPr="00BA572E" w:rsidRDefault="00A321B5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 xml:space="preserve">Когда можно работать </w:t>
      </w:r>
      <w:proofErr w:type="spellStart"/>
      <w:r w:rsidRPr="00BA572E">
        <w:rPr>
          <w:i/>
          <w:sz w:val="28"/>
          <w:szCs w:val="28"/>
        </w:rPr>
        <w:t>выжигателем</w:t>
      </w:r>
      <w:proofErr w:type="spellEnd"/>
      <w:r w:rsidRPr="00BA572E">
        <w:rPr>
          <w:i/>
          <w:sz w:val="28"/>
          <w:szCs w:val="28"/>
        </w:rPr>
        <w:t>?</w:t>
      </w:r>
    </w:p>
    <w:p w14:paraId="2D1857F5" w14:textId="77777777" w:rsidR="004A4528" w:rsidRPr="00BA572E" w:rsidRDefault="004A4528" w:rsidP="00BA572E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BA572E">
        <w:rPr>
          <w:sz w:val="28"/>
          <w:szCs w:val="28"/>
        </w:rPr>
        <w:t xml:space="preserve">Включать </w:t>
      </w:r>
      <w:proofErr w:type="spellStart"/>
      <w:r w:rsidRPr="00BA572E">
        <w:rPr>
          <w:sz w:val="28"/>
          <w:szCs w:val="28"/>
        </w:rPr>
        <w:t>электровыжигатель</w:t>
      </w:r>
      <w:proofErr w:type="spellEnd"/>
      <w:r w:rsidRPr="00BA572E">
        <w:rPr>
          <w:sz w:val="28"/>
          <w:szCs w:val="28"/>
        </w:rPr>
        <w:t xml:space="preserve"> в сеть только с разрешения учителя. Работать исправным прибором.</w:t>
      </w:r>
    </w:p>
    <w:p w14:paraId="19F31405" w14:textId="77777777" w:rsidR="00A321B5" w:rsidRPr="00BA572E" w:rsidRDefault="00A321B5" w:rsidP="00BA572E">
      <w:pPr>
        <w:spacing w:line="360" w:lineRule="auto"/>
        <w:ind w:firstLine="709"/>
        <w:rPr>
          <w:sz w:val="28"/>
          <w:szCs w:val="28"/>
        </w:rPr>
      </w:pPr>
    </w:p>
    <w:p w14:paraId="1D53B845" w14:textId="77777777" w:rsidR="004A4528" w:rsidRPr="00BA572E" w:rsidRDefault="00A321B5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 xml:space="preserve">Как правильно держать </w:t>
      </w:r>
      <w:proofErr w:type="spellStart"/>
      <w:r w:rsidRPr="00BA572E">
        <w:rPr>
          <w:i/>
          <w:sz w:val="28"/>
          <w:szCs w:val="28"/>
        </w:rPr>
        <w:t>выжигатель</w:t>
      </w:r>
      <w:proofErr w:type="spellEnd"/>
      <w:r w:rsidRPr="00BA572E">
        <w:rPr>
          <w:i/>
          <w:sz w:val="28"/>
          <w:szCs w:val="28"/>
        </w:rPr>
        <w:t>?</w:t>
      </w:r>
    </w:p>
    <w:p w14:paraId="2FD0E83D" w14:textId="77777777" w:rsidR="004A4528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2</w:t>
      </w:r>
      <w:r w:rsidR="004A4528" w:rsidRPr="00BA572E">
        <w:rPr>
          <w:sz w:val="28"/>
          <w:szCs w:val="28"/>
        </w:rPr>
        <w:t xml:space="preserve">.Держать </w:t>
      </w:r>
      <w:proofErr w:type="spellStart"/>
      <w:r w:rsidR="004A4528" w:rsidRPr="00BA572E">
        <w:rPr>
          <w:sz w:val="28"/>
          <w:szCs w:val="28"/>
        </w:rPr>
        <w:t>электровыжигателя</w:t>
      </w:r>
      <w:proofErr w:type="spellEnd"/>
      <w:r w:rsidR="004A4528" w:rsidRPr="00BA572E">
        <w:rPr>
          <w:sz w:val="28"/>
          <w:szCs w:val="28"/>
        </w:rPr>
        <w:t xml:space="preserve"> только за синюю часть ручки.</w:t>
      </w:r>
    </w:p>
    <w:p w14:paraId="7C6A3656" w14:textId="77777777" w:rsidR="007E506D" w:rsidRPr="00BA572E" w:rsidRDefault="007E506D" w:rsidP="00BA572E">
      <w:pPr>
        <w:spacing w:line="360" w:lineRule="auto"/>
        <w:ind w:firstLine="709"/>
        <w:rPr>
          <w:i/>
          <w:sz w:val="28"/>
          <w:szCs w:val="28"/>
        </w:rPr>
      </w:pPr>
    </w:p>
    <w:p w14:paraId="11B37AB4" w14:textId="77777777" w:rsidR="007E506D" w:rsidRPr="00BA572E" w:rsidRDefault="007E506D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 xml:space="preserve">  К чему нельзя прикасаться чтобы не получить ожог?</w:t>
      </w:r>
    </w:p>
    <w:p w14:paraId="2D770FCD" w14:textId="77777777" w:rsidR="004A4528" w:rsidRPr="00BA572E" w:rsidRDefault="003A3624" w:rsidP="00BA572E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BA572E">
        <w:rPr>
          <w:sz w:val="28"/>
          <w:szCs w:val="28"/>
        </w:rPr>
        <w:t>Внимание: ни в</w:t>
      </w:r>
      <w:r w:rsidR="004A4528" w:rsidRPr="00BA572E">
        <w:rPr>
          <w:sz w:val="28"/>
          <w:szCs w:val="28"/>
        </w:rPr>
        <w:t xml:space="preserve"> коем случае не прикасаться к металлической части </w:t>
      </w:r>
      <w:proofErr w:type="spellStart"/>
      <w:r w:rsidR="004A4528" w:rsidRPr="00BA572E">
        <w:rPr>
          <w:sz w:val="28"/>
          <w:szCs w:val="28"/>
        </w:rPr>
        <w:t>электровыжигателя</w:t>
      </w:r>
      <w:proofErr w:type="spellEnd"/>
      <w:r w:rsidR="004A4528" w:rsidRPr="00BA572E">
        <w:rPr>
          <w:sz w:val="28"/>
          <w:szCs w:val="28"/>
        </w:rPr>
        <w:t xml:space="preserve">, можно получить ожог! </w:t>
      </w:r>
    </w:p>
    <w:p w14:paraId="4BA5FF18" w14:textId="77777777" w:rsidR="007F173B" w:rsidRPr="00BA572E" w:rsidRDefault="007F173B" w:rsidP="00BA572E">
      <w:pPr>
        <w:spacing w:line="360" w:lineRule="auto"/>
        <w:ind w:firstLine="709"/>
        <w:rPr>
          <w:sz w:val="28"/>
          <w:szCs w:val="28"/>
        </w:rPr>
      </w:pPr>
    </w:p>
    <w:p w14:paraId="3A380A78" w14:textId="77777777" w:rsidR="007E506D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i/>
          <w:sz w:val="28"/>
          <w:szCs w:val="28"/>
        </w:rPr>
        <w:t xml:space="preserve">На что нужно класть </w:t>
      </w:r>
      <w:proofErr w:type="spellStart"/>
      <w:r w:rsidRPr="00BA572E">
        <w:rPr>
          <w:i/>
          <w:sz w:val="28"/>
          <w:szCs w:val="28"/>
        </w:rPr>
        <w:t>выжигатель</w:t>
      </w:r>
      <w:proofErr w:type="spellEnd"/>
      <w:r w:rsidRPr="00BA572E">
        <w:rPr>
          <w:i/>
          <w:sz w:val="28"/>
          <w:szCs w:val="28"/>
        </w:rPr>
        <w:t xml:space="preserve"> при окончании работы?</w:t>
      </w:r>
      <w:r w:rsidRPr="00BA572E">
        <w:rPr>
          <w:sz w:val="28"/>
          <w:szCs w:val="28"/>
        </w:rPr>
        <w:t xml:space="preserve"> </w:t>
      </w:r>
    </w:p>
    <w:p w14:paraId="12F673C4" w14:textId="77777777" w:rsidR="007E506D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4.При окончании работы обязательно класть на металлическую подставку.</w:t>
      </w:r>
    </w:p>
    <w:p w14:paraId="13C3D556" w14:textId="77777777" w:rsidR="007E506D" w:rsidRPr="00BA572E" w:rsidRDefault="007E506D" w:rsidP="00BA572E">
      <w:pPr>
        <w:spacing w:line="360" w:lineRule="auto"/>
        <w:ind w:firstLine="709"/>
        <w:rPr>
          <w:i/>
          <w:sz w:val="28"/>
          <w:szCs w:val="28"/>
        </w:rPr>
      </w:pPr>
    </w:p>
    <w:p w14:paraId="5ADC0162" w14:textId="77777777" w:rsidR="007E506D" w:rsidRPr="00BA572E" w:rsidRDefault="007E506D" w:rsidP="00BA572E">
      <w:pPr>
        <w:spacing w:line="360" w:lineRule="auto"/>
        <w:ind w:firstLine="709"/>
        <w:rPr>
          <w:i/>
          <w:sz w:val="28"/>
          <w:szCs w:val="28"/>
        </w:rPr>
      </w:pPr>
      <w:r w:rsidRPr="00BA572E">
        <w:rPr>
          <w:i/>
          <w:sz w:val="28"/>
          <w:szCs w:val="28"/>
        </w:rPr>
        <w:t>Назовите мне правила о которых мы еще не говорили?</w:t>
      </w:r>
    </w:p>
    <w:p w14:paraId="452DEED5" w14:textId="77777777" w:rsidR="007E506D" w:rsidRPr="00BA572E" w:rsidRDefault="007E506D" w:rsidP="00BA572E">
      <w:pPr>
        <w:spacing w:line="360" w:lineRule="auto"/>
        <w:ind w:firstLine="709"/>
        <w:rPr>
          <w:i/>
          <w:sz w:val="28"/>
          <w:szCs w:val="28"/>
        </w:rPr>
      </w:pPr>
    </w:p>
    <w:p w14:paraId="0E30403E" w14:textId="77777777" w:rsidR="007E506D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5. Оберегать руки и одежду от прикосновений раскаленного пера.</w:t>
      </w:r>
    </w:p>
    <w:p w14:paraId="6C1D3C59" w14:textId="77777777" w:rsidR="004A4528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6</w:t>
      </w:r>
      <w:r w:rsidR="004A4528" w:rsidRPr="00BA572E">
        <w:rPr>
          <w:sz w:val="28"/>
          <w:szCs w:val="28"/>
        </w:rPr>
        <w:t>.Не следует наклоняться близко к месту выжигания</w:t>
      </w:r>
    </w:p>
    <w:p w14:paraId="38A11A85" w14:textId="77777777" w:rsidR="00A321B5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7</w:t>
      </w:r>
      <w:r w:rsidR="004A4528" w:rsidRPr="00BA572E">
        <w:rPr>
          <w:sz w:val="28"/>
          <w:szCs w:val="28"/>
        </w:rPr>
        <w:t>. Не оставлять прибор включенным в сеть.</w:t>
      </w:r>
      <w:r w:rsidR="00A321B5" w:rsidRPr="00BA572E">
        <w:rPr>
          <w:sz w:val="28"/>
          <w:szCs w:val="28"/>
        </w:rPr>
        <w:t xml:space="preserve"> </w:t>
      </w:r>
    </w:p>
    <w:p w14:paraId="17832148" w14:textId="77777777" w:rsidR="004A4528" w:rsidRPr="00BA572E" w:rsidRDefault="007E506D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8</w:t>
      </w:r>
      <w:r w:rsidR="00A321B5" w:rsidRPr="00BA572E">
        <w:rPr>
          <w:sz w:val="28"/>
          <w:szCs w:val="28"/>
        </w:rPr>
        <w:t>. При работе следует проветривать помещение</w:t>
      </w:r>
    </w:p>
    <w:p w14:paraId="1CA08D24" w14:textId="77777777" w:rsidR="004A4528" w:rsidRPr="00BA572E" w:rsidRDefault="004A4528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 xml:space="preserve">9.Выключить </w:t>
      </w:r>
      <w:proofErr w:type="spellStart"/>
      <w:r w:rsidRPr="00BA572E">
        <w:rPr>
          <w:sz w:val="28"/>
          <w:szCs w:val="28"/>
        </w:rPr>
        <w:t>электровыжигатель</w:t>
      </w:r>
      <w:proofErr w:type="spellEnd"/>
      <w:r w:rsidRPr="00BA572E">
        <w:rPr>
          <w:sz w:val="28"/>
          <w:szCs w:val="28"/>
        </w:rPr>
        <w:t xml:space="preserve"> из сети, взяв штепсель. </w:t>
      </w:r>
    </w:p>
    <w:p w14:paraId="56536A94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</w:p>
    <w:p w14:paraId="592C9B10" w14:textId="77777777" w:rsidR="00FE628D" w:rsidRPr="00BA572E" w:rsidRDefault="00FE628D" w:rsidP="00BA572E">
      <w:pPr>
        <w:spacing w:line="360" w:lineRule="auto"/>
        <w:ind w:firstLine="709"/>
        <w:rPr>
          <w:sz w:val="28"/>
          <w:szCs w:val="28"/>
        </w:rPr>
      </w:pPr>
    </w:p>
    <w:p w14:paraId="1F4592DA" w14:textId="77777777" w:rsidR="006A4C76" w:rsidRPr="00BA572E" w:rsidRDefault="00C51727" w:rsidP="00BA572E">
      <w:pPr>
        <w:spacing w:line="360" w:lineRule="auto"/>
        <w:ind w:firstLine="709"/>
        <w:rPr>
          <w:b/>
          <w:sz w:val="28"/>
          <w:szCs w:val="28"/>
        </w:rPr>
      </w:pPr>
      <w:r w:rsidRPr="00BA572E">
        <w:rPr>
          <w:b/>
          <w:sz w:val="28"/>
          <w:szCs w:val="28"/>
        </w:rPr>
        <w:t>3</w:t>
      </w:r>
      <w:r w:rsidR="006A4C76" w:rsidRPr="00BA572E">
        <w:rPr>
          <w:b/>
          <w:sz w:val="28"/>
          <w:szCs w:val="28"/>
        </w:rPr>
        <w:t xml:space="preserve">. Практическая часть. Текущий инструктаж. </w:t>
      </w:r>
    </w:p>
    <w:p w14:paraId="4B1F6719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</w:p>
    <w:p w14:paraId="0EC302E0" w14:textId="77777777" w:rsidR="00C51727" w:rsidRPr="00BA572E" w:rsidRDefault="00C51727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-А теперь приступим к работе.</w:t>
      </w:r>
    </w:p>
    <w:p w14:paraId="6A520837" w14:textId="77777777" w:rsidR="001B3B52" w:rsidRPr="00BA572E" w:rsidRDefault="001B3B52" w:rsidP="00BA572E">
      <w:pPr>
        <w:spacing w:line="360" w:lineRule="auto"/>
        <w:ind w:firstLine="709"/>
        <w:rPr>
          <w:sz w:val="28"/>
          <w:szCs w:val="28"/>
        </w:rPr>
      </w:pPr>
    </w:p>
    <w:p w14:paraId="681212B3" w14:textId="77777777" w:rsidR="00661859" w:rsidRPr="00BA572E" w:rsidRDefault="00661859" w:rsidP="00BA572E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A572E">
        <w:rPr>
          <w:rFonts w:ascii="Times New Roman" w:hAnsi="Times New Roman"/>
          <w:b/>
          <w:sz w:val="28"/>
          <w:szCs w:val="28"/>
        </w:rPr>
        <w:lastRenderedPageBreak/>
        <w:t>4.1Подготовка фанеры к работе.</w:t>
      </w:r>
    </w:p>
    <w:p w14:paraId="18644C60" w14:textId="77777777" w:rsidR="00661859" w:rsidRPr="00BA572E" w:rsidRDefault="00661859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Нам необходимо зачистить поверхность деревянной детали с целью придания ей большей гладкости с помощью наждачной бумаги.</w:t>
      </w:r>
    </w:p>
    <w:p w14:paraId="5AD2AF34" w14:textId="77777777" w:rsidR="00257DC4" w:rsidRPr="00BA572E" w:rsidRDefault="00661859" w:rsidP="00BA572E">
      <w:pPr>
        <w:pStyle w:val="a3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A572E">
        <w:rPr>
          <w:rFonts w:ascii="Times New Roman" w:hAnsi="Times New Roman"/>
          <w:b/>
          <w:sz w:val="28"/>
          <w:szCs w:val="28"/>
        </w:rPr>
        <w:t>4.2</w:t>
      </w:r>
      <w:r w:rsidR="006A4C76" w:rsidRPr="00BA572E">
        <w:rPr>
          <w:rFonts w:ascii="Times New Roman" w:hAnsi="Times New Roman"/>
          <w:b/>
          <w:sz w:val="28"/>
          <w:szCs w:val="28"/>
        </w:rPr>
        <w:t>. </w:t>
      </w:r>
      <w:r w:rsidR="00257DC4" w:rsidRPr="00BA572E">
        <w:rPr>
          <w:rFonts w:ascii="Times New Roman" w:hAnsi="Times New Roman"/>
          <w:b/>
          <w:sz w:val="28"/>
          <w:szCs w:val="28"/>
        </w:rPr>
        <w:t>Перевод рисунка на фанеру.</w:t>
      </w:r>
    </w:p>
    <w:p w14:paraId="5F983DCC" w14:textId="77777777" w:rsidR="00257DC4" w:rsidRPr="00BA572E" w:rsidRDefault="00257DC4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Ребята,</w:t>
      </w:r>
      <w:r w:rsidR="00661859" w:rsidRPr="00BA572E">
        <w:rPr>
          <w:sz w:val="28"/>
          <w:szCs w:val="28"/>
        </w:rPr>
        <w:t xml:space="preserve"> </w:t>
      </w:r>
      <w:r w:rsidRPr="00BA572E">
        <w:rPr>
          <w:sz w:val="28"/>
          <w:szCs w:val="28"/>
        </w:rPr>
        <w:t xml:space="preserve">чтобы </w:t>
      </w:r>
      <w:r w:rsidR="00C51727" w:rsidRPr="00BA572E">
        <w:rPr>
          <w:sz w:val="28"/>
          <w:szCs w:val="28"/>
        </w:rPr>
        <w:t>перевести рисунок  нам понадобится</w:t>
      </w:r>
      <w:r w:rsidRPr="00BA572E">
        <w:rPr>
          <w:sz w:val="28"/>
          <w:szCs w:val="28"/>
        </w:rPr>
        <w:t xml:space="preserve"> сам рисунок, копи</w:t>
      </w:r>
      <w:r w:rsidR="00661859" w:rsidRPr="00BA572E">
        <w:rPr>
          <w:sz w:val="28"/>
          <w:szCs w:val="28"/>
        </w:rPr>
        <w:t xml:space="preserve">ровальная бумага, карандаш или ручка скотч и </w:t>
      </w:r>
      <w:r w:rsidRPr="00BA572E">
        <w:rPr>
          <w:sz w:val="28"/>
          <w:szCs w:val="28"/>
        </w:rPr>
        <w:t xml:space="preserve"> фанера, на которой мы будем выжигать.</w:t>
      </w:r>
    </w:p>
    <w:p w14:paraId="6E87A821" w14:textId="77777777" w:rsidR="006A4C76" w:rsidRPr="00BA572E" w:rsidRDefault="00257DC4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 xml:space="preserve"> </w:t>
      </w:r>
      <w:r w:rsidR="006A4C76" w:rsidRPr="00BA572E">
        <w:rPr>
          <w:sz w:val="28"/>
          <w:szCs w:val="28"/>
        </w:rPr>
        <w:t>4.</w:t>
      </w:r>
      <w:r w:rsidR="00661859" w:rsidRPr="00BA572E">
        <w:rPr>
          <w:sz w:val="28"/>
          <w:szCs w:val="28"/>
        </w:rPr>
        <w:t>3.</w:t>
      </w:r>
      <w:r w:rsidR="001B3B52" w:rsidRPr="00BA572E">
        <w:rPr>
          <w:sz w:val="28"/>
          <w:szCs w:val="28"/>
        </w:rPr>
        <w:t xml:space="preserve"> завершение работы</w:t>
      </w:r>
    </w:p>
    <w:p w14:paraId="6549DED7" w14:textId="77777777" w:rsidR="00F945D0" w:rsidRPr="00BA572E" w:rsidRDefault="00F945D0" w:rsidP="00BA572E">
      <w:pPr>
        <w:spacing w:line="360" w:lineRule="auto"/>
        <w:ind w:firstLine="709"/>
        <w:rPr>
          <w:b/>
          <w:sz w:val="28"/>
          <w:szCs w:val="28"/>
        </w:rPr>
      </w:pPr>
    </w:p>
    <w:p w14:paraId="5DF6CAD3" w14:textId="77777777" w:rsidR="006A4C76" w:rsidRPr="00BA572E" w:rsidRDefault="006A4C76" w:rsidP="00BA572E">
      <w:pPr>
        <w:spacing w:line="360" w:lineRule="auto"/>
        <w:ind w:firstLine="709"/>
        <w:rPr>
          <w:b/>
          <w:sz w:val="28"/>
          <w:szCs w:val="28"/>
        </w:rPr>
      </w:pPr>
      <w:r w:rsidRPr="00BA572E">
        <w:rPr>
          <w:b/>
          <w:sz w:val="28"/>
          <w:szCs w:val="28"/>
        </w:rPr>
        <w:t>5. Заключительный инструктаж.</w:t>
      </w:r>
    </w:p>
    <w:p w14:paraId="5FCFEFFF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5.1. Анализ характерных ошибок и их причин.</w:t>
      </w:r>
    </w:p>
    <w:p w14:paraId="4736E054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  <w:r w:rsidRPr="00BA572E">
        <w:rPr>
          <w:sz w:val="28"/>
          <w:szCs w:val="28"/>
        </w:rPr>
        <w:t>5.2.</w:t>
      </w:r>
      <w:r w:rsidR="00A07EE8" w:rsidRPr="00BA572E">
        <w:rPr>
          <w:sz w:val="28"/>
          <w:szCs w:val="28"/>
        </w:rPr>
        <w:t xml:space="preserve"> </w:t>
      </w:r>
      <w:r w:rsidRPr="00BA572E">
        <w:rPr>
          <w:sz w:val="28"/>
          <w:szCs w:val="28"/>
        </w:rPr>
        <w:t>Уборка рабочих мест.</w:t>
      </w:r>
    </w:p>
    <w:p w14:paraId="1F48D66D" w14:textId="77777777" w:rsidR="006A4C76" w:rsidRPr="00BA572E" w:rsidRDefault="006A4C76" w:rsidP="00BA572E">
      <w:pPr>
        <w:spacing w:line="360" w:lineRule="auto"/>
        <w:ind w:firstLine="709"/>
        <w:rPr>
          <w:sz w:val="28"/>
          <w:szCs w:val="28"/>
        </w:rPr>
      </w:pPr>
    </w:p>
    <w:p w14:paraId="4856DA41" w14:textId="77777777" w:rsidR="00870380" w:rsidRDefault="002D522C" w:rsidP="00FA00D9">
      <w:pPr>
        <w:pStyle w:val="a3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eastAsia="ru-RU"/>
        </w:rPr>
        <w:t>Литература:</w:t>
      </w:r>
    </w:p>
    <w:p w14:paraId="46FFD477" w14:textId="77777777" w:rsidR="002D522C" w:rsidRDefault="002D522C" w:rsidP="00FA00D9">
      <w:pPr>
        <w:pStyle w:val="a3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Arial" w:hAnsi="Arial" w:cs="Arial"/>
          <w:color w:val="5A5A5A"/>
          <w:shd w:val="clear" w:color="auto" w:fill="FFFFFF"/>
        </w:rPr>
        <w:t xml:space="preserve">Технология. 5 класс: учебник /под ред. В.Д. Симоненко. </w:t>
      </w:r>
      <w:proofErr w:type="spellStart"/>
      <w:proofErr w:type="gramStart"/>
      <w:r>
        <w:rPr>
          <w:rFonts w:ascii="Arial" w:hAnsi="Arial" w:cs="Arial"/>
          <w:color w:val="5A5A5A"/>
          <w:shd w:val="clear" w:color="auto" w:fill="FFFFFF"/>
        </w:rPr>
        <w:t>М.:Просвещение</w:t>
      </w:r>
      <w:proofErr w:type="spellEnd"/>
      <w:proofErr w:type="gramEnd"/>
      <w:r>
        <w:rPr>
          <w:rFonts w:ascii="Arial" w:hAnsi="Arial" w:cs="Arial"/>
          <w:color w:val="5A5A5A"/>
          <w:shd w:val="clear" w:color="auto" w:fill="FFFFFF"/>
        </w:rPr>
        <w:t>, 2009.</w:t>
      </w:r>
      <w:r>
        <w:rPr>
          <w:rFonts w:ascii="Arial" w:hAnsi="Arial" w:cs="Arial"/>
          <w:color w:val="5A5A5A"/>
        </w:rPr>
        <w:br/>
      </w:r>
      <w:proofErr w:type="spellStart"/>
      <w:r>
        <w:rPr>
          <w:rFonts w:ascii="Arial" w:hAnsi="Arial" w:cs="Arial"/>
          <w:color w:val="5A5A5A"/>
          <w:shd w:val="clear" w:color="auto" w:fill="FFFFFF"/>
        </w:rPr>
        <w:t>Дерендяев</w:t>
      </w:r>
      <w:proofErr w:type="spellEnd"/>
      <w:r>
        <w:rPr>
          <w:rFonts w:ascii="Arial" w:hAnsi="Arial" w:cs="Arial"/>
          <w:color w:val="5A5A5A"/>
          <w:shd w:val="clear" w:color="auto" w:fill="FFFFFF"/>
        </w:rPr>
        <w:t xml:space="preserve"> К.Л. Поурочные разработки по технологии 5 </w:t>
      </w:r>
      <w:proofErr w:type="spellStart"/>
      <w:r>
        <w:rPr>
          <w:rFonts w:ascii="Arial" w:hAnsi="Arial" w:cs="Arial"/>
          <w:color w:val="5A5A5A"/>
          <w:shd w:val="clear" w:color="auto" w:fill="FFFFFF"/>
        </w:rPr>
        <w:t>класс.М</w:t>
      </w:r>
      <w:proofErr w:type="spellEnd"/>
      <w:r>
        <w:rPr>
          <w:rFonts w:ascii="Arial" w:hAnsi="Arial" w:cs="Arial"/>
          <w:color w:val="5A5A5A"/>
          <w:shd w:val="clear" w:color="auto" w:fill="FFFFFF"/>
        </w:rPr>
        <w:t>.: ВАКО, 2009.</w:t>
      </w:r>
      <w:r>
        <w:rPr>
          <w:rStyle w:val="apple-converted-space"/>
          <w:rFonts w:ascii="Arial" w:hAnsi="Arial" w:cs="Arial"/>
          <w:color w:val="5A5A5A"/>
          <w:shd w:val="clear" w:color="auto" w:fill="FFFFFF"/>
        </w:rPr>
        <w:t> </w:t>
      </w:r>
      <w:r>
        <w:rPr>
          <w:rFonts w:ascii="Arial" w:hAnsi="Arial" w:cs="Arial"/>
          <w:color w:val="5A5A5A"/>
        </w:rPr>
        <w:br/>
      </w:r>
      <w:r>
        <w:rPr>
          <w:rFonts w:ascii="Arial" w:hAnsi="Arial" w:cs="Arial"/>
          <w:color w:val="5A5A5A"/>
          <w:shd w:val="clear" w:color="auto" w:fill="FFFFFF"/>
        </w:rPr>
        <w:t xml:space="preserve">Пул С. Выжигание по дереву. Техника. Приемы. Изделия. </w:t>
      </w:r>
      <w:r>
        <w:rPr>
          <w:rFonts w:ascii="Arial" w:hAnsi="Arial" w:cs="Arial"/>
          <w:color w:val="5A5A5A"/>
          <w:shd w:val="clear" w:color="auto" w:fill="FFFFFF"/>
        </w:rPr>
        <w:softHyphen/>
        <w:t xml:space="preserve"> Издательство: АСТ</w:t>
      </w:r>
      <w:r>
        <w:rPr>
          <w:rFonts w:ascii="Arial" w:hAnsi="Arial" w:cs="Arial"/>
          <w:color w:val="5A5A5A"/>
          <w:shd w:val="clear" w:color="auto" w:fill="FFFFFF"/>
        </w:rPr>
        <w:softHyphen/>
      </w:r>
      <w:r>
        <w:rPr>
          <w:rFonts w:ascii="Arial" w:hAnsi="Arial" w:cs="Arial"/>
          <w:color w:val="5A5A5A"/>
        </w:rPr>
        <w:br/>
      </w:r>
      <w:r>
        <w:rPr>
          <w:rFonts w:ascii="Arial" w:hAnsi="Arial" w:cs="Arial"/>
          <w:color w:val="5A5A5A"/>
          <w:shd w:val="clear" w:color="auto" w:fill="FFFFFF"/>
        </w:rPr>
        <w:t>Пресс, 2007</w:t>
      </w:r>
      <w:r>
        <w:rPr>
          <w:rStyle w:val="apple-converted-space"/>
          <w:rFonts w:ascii="Arial" w:hAnsi="Arial" w:cs="Arial"/>
          <w:color w:val="5A5A5A"/>
          <w:shd w:val="clear" w:color="auto" w:fill="FFFFFF"/>
        </w:rPr>
        <w:t> </w:t>
      </w:r>
      <w:r>
        <w:rPr>
          <w:rFonts w:ascii="Arial" w:hAnsi="Arial" w:cs="Arial"/>
          <w:color w:val="5A5A5A"/>
        </w:rPr>
        <w:br/>
      </w:r>
      <w:r>
        <w:rPr>
          <w:rFonts w:ascii="Arial" w:hAnsi="Arial" w:cs="Arial"/>
          <w:color w:val="5A5A5A"/>
          <w:shd w:val="clear" w:color="auto" w:fill="FFFFFF"/>
        </w:rPr>
        <w:t xml:space="preserve">. Ращупкина С.Ю. Выжигание по дереву. Издательство: </w:t>
      </w:r>
      <w:proofErr w:type="spellStart"/>
      <w:r>
        <w:rPr>
          <w:rFonts w:ascii="Arial" w:hAnsi="Arial" w:cs="Arial"/>
          <w:color w:val="5A5A5A"/>
          <w:shd w:val="clear" w:color="auto" w:fill="FFFFFF"/>
        </w:rPr>
        <w:t>Рипол</w:t>
      </w:r>
      <w:proofErr w:type="spellEnd"/>
      <w:r>
        <w:rPr>
          <w:rFonts w:ascii="Arial" w:hAnsi="Arial" w:cs="Arial"/>
          <w:color w:val="5A5A5A"/>
          <w:shd w:val="clear" w:color="auto" w:fill="FFFFFF"/>
        </w:rPr>
        <w:t xml:space="preserve"> Классик, 2011</w:t>
      </w:r>
      <w:r>
        <w:rPr>
          <w:rStyle w:val="apple-converted-space"/>
          <w:rFonts w:ascii="Arial" w:hAnsi="Arial" w:cs="Arial"/>
          <w:color w:val="5A5A5A"/>
          <w:shd w:val="clear" w:color="auto" w:fill="FFFFFF"/>
        </w:rPr>
        <w:t> </w:t>
      </w:r>
      <w:r>
        <w:rPr>
          <w:rFonts w:ascii="Arial" w:hAnsi="Arial" w:cs="Arial"/>
          <w:color w:val="5A5A5A"/>
        </w:rPr>
        <w:br/>
      </w:r>
      <w:r>
        <w:rPr>
          <w:rFonts w:ascii="Arial" w:hAnsi="Arial" w:cs="Arial"/>
          <w:color w:val="5A5A5A"/>
          <w:shd w:val="clear" w:color="auto" w:fill="FFFFFF"/>
        </w:rPr>
        <w:t>WWW. technologys.inf</w:t>
      </w:r>
    </w:p>
    <w:sectPr w:rsidR="002D522C" w:rsidSect="002F5F67">
      <w:footnotePr>
        <w:pos w:val="beneathText"/>
      </w:footnotePr>
      <w:pgSz w:w="11905" w:h="16837"/>
      <w:pgMar w:top="1134" w:right="902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C52CC"/>
    <w:multiLevelType w:val="multilevel"/>
    <w:tmpl w:val="246CA8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 w15:restartNumberingAfterBreak="0">
    <w:nsid w:val="37631194"/>
    <w:multiLevelType w:val="hybridMultilevel"/>
    <w:tmpl w:val="08282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F64F7"/>
    <w:multiLevelType w:val="multilevel"/>
    <w:tmpl w:val="246CA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3D6"/>
    <w:rsid w:val="00006216"/>
    <w:rsid w:val="0003581A"/>
    <w:rsid w:val="0004035B"/>
    <w:rsid w:val="00046D28"/>
    <w:rsid w:val="00077193"/>
    <w:rsid w:val="00081FEA"/>
    <w:rsid w:val="00082B83"/>
    <w:rsid w:val="000A3B9E"/>
    <w:rsid w:val="000A6342"/>
    <w:rsid w:val="000B4A88"/>
    <w:rsid w:val="000C5CAB"/>
    <w:rsid w:val="000C6F5B"/>
    <w:rsid w:val="000E0D71"/>
    <w:rsid w:val="000F79BE"/>
    <w:rsid w:val="00107F63"/>
    <w:rsid w:val="00110E3E"/>
    <w:rsid w:val="00113D4B"/>
    <w:rsid w:val="00137E96"/>
    <w:rsid w:val="001521CB"/>
    <w:rsid w:val="001749D1"/>
    <w:rsid w:val="00186F18"/>
    <w:rsid w:val="001955AA"/>
    <w:rsid w:val="001B3B52"/>
    <w:rsid w:val="001C309F"/>
    <w:rsid w:val="001D48DF"/>
    <w:rsid w:val="001F58FB"/>
    <w:rsid w:val="0020301C"/>
    <w:rsid w:val="002273E8"/>
    <w:rsid w:val="00233648"/>
    <w:rsid w:val="00236EF5"/>
    <w:rsid w:val="00244163"/>
    <w:rsid w:val="00244695"/>
    <w:rsid w:val="00257DC4"/>
    <w:rsid w:val="0028438D"/>
    <w:rsid w:val="002A29A5"/>
    <w:rsid w:val="002A56D6"/>
    <w:rsid w:val="002D522C"/>
    <w:rsid w:val="002F5F67"/>
    <w:rsid w:val="00300440"/>
    <w:rsid w:val="003423F2"/>
    <w:rsid w:val="00351810"/>
    <w:rsid w:val="003A3624"/>
    <w:rsid w:val="003B0B6A"/>
    <w:rsid w:val="003B1C6B"/>
    <w:rsid w:val="003C5A39"/>
    <w:rsid w:val="003C5E55"/>
    <w:rsid w:val="003D4D2A"/>
    <w:rsid w:val="003E6B34"/>
    <w:rsid w:val="00406BF5"/>
    <w:rsid w:val="00417338"/>
    <w:rsid w:val="00417FC9"/>
    <w:rsid w:val="0045162A"/>
    <w:rsid w:val="004622ED"/>
    <w:rsid w:val="00475D37"/>
    <w:rsid w:val="00492531"/>
    <w:rsid w:val="004948DA"/>
    <w:rsid w:val="004971ED"/>
    <w:rsid w:val="004A4528"/>
    <w:rsid w:val="004B268F"/>
    <w:rsid w:val="004C1E62"/>
    <w:rsid w:val="004D4DB6"/>
    <w:rsid w:val="004D7CC0"/>
    <w:rsid w:val="004F2CBB"/>
    <w:rsid w:val="0051591E"/>
    <w:rsid w:val="00522089"/>
    <w:rsid w:val="00552579"/>
    <w:rsid w:val="00552781"/>
    <w:rsid w:val="00572B88"/>
    <w:rsid w:val="00586C35"/>
    <w:rsid w:val="005C463A"/>
    <w:rsid w:val="0060104A"/>
    <w:rsid w:val="006020C0"/>
    <w:rsid w:val="00604B81"/>
    <w:rsid w:val="00620B89"/>
    <w:rsid w:val="006346C9"/>
    <w:rsid w:val="00651E69"/>
    <w:rsid w:val="00660A41"/>
    <w:rsid w:val="00661859"/>
    <w:rsid w:val="006777CE"/>
    <w:rsid w:val="00695FB2"/>
    <w:rsid w:val="006A4C76"/>
    <w:rsid w:val="006F2944"/>
    <w:rsid w:val="007236E8"/>
    <w:rsid w:val="00730209"/>
    <w:rsid w:val="00754710"/>
    <w:rsid w:val="00756606"/>
    <w:rsid w:val="0077326A"/>
    <w:rsid w:val="0077669C"/>
    <w:rsid w:val="007A45C8"/>
    <w:rsid w:val="007B0A87"/>
    <w:rsid w:val="007C6DF5"/>
    <w:rsid w:val="007D4FB5"/>
    <w:rsid w:val="007E506D"/>
    <w:rsid w:val="007F173B"/>
    <w:rsid w:val="007F2092"/>
    <w:rsid w:val="0081559B"/>
    <w:rsid w:val="008416F8"/>
    <w:rsid w:val="00842E1A"/>
    <w:rsid w:val="00852C4C"/>
    <w:rsid w:val="00870380"/>
    <w:rsid w:val="00876900"/>
    <w:rsid w:val="00881A90"/>
    <w:rsid w:val="00881D81"/>
    <w:rsid w:val="008A0BE5"/>
    <w:rsid w:val="008A2DA1"/>
    <w:rsid w:val="008B69DC"/>
    <w:rsid w:val="008E3025"/>
    <w:rsid w:val="00910722"/>
    <w:rsid w:val="00923E06"/>
    <w:rsid w:val="00946E9A"/>
    <w:rsid w:val="00955C70"/>
    <w:rsid w:val="00963FCA"/>
    <w:rsid w:val="00976972"/>
    <w:rsid w:val="009908E4"/>
    <w:rsid w:val="00991A6B"/>
    <w:rsid w:val="009A51D5"/>
    <w:rsid w:val="009E5B3D"/>
    <w:rsid w:val="009F0CF4"/>
    <w:rsid w:val="00A07EE8"/>
    <w:rsid w:val="00A258DE"/>
    <w:rsid w:val="00A321B5"/>
    <w:rsid w:val="00AC0F39"/>
    <w:rsid w:val="00AC7739"/>
    <w:rsid w:val="00AE76DC"/>
    <w:rsid w:val="00B2244F"/>
    <w:rsid w:val="00B447D0"/>
    <w:rsid w:val="00B93498"/>
    <w:rsid w:val="00BA0504"/>
    <w:rsid w:val="00BA572E"/>
    <w:rsid w:val="00BB13D6"/>
    <w:rsid w:val="00BB2EC4"/>
    <w:rsid w:val="00BD201D"/>
    <w:rsid w:val="00BD4535"/>
    <w:rsid w:val="00BD5FF9"/>
    <w:rsid w:val="00BE400E"/>
    <w:rsid w:val="00C0029B"/>
    <w:rsid w:val="00C00341"/>
    <w:rsid w:val="00C004F7"/>
    <w:rsid w:val="00C12EE3"/>
    <w:rsid w:val="00C27BFF"/>
    <w:rsid w:val="00C51727"/>
    <w:rsid w:val="00C578CE"/>
    <w:rsid w:val="00CA1D2E"/>
    <w:rsid w:val="00CA22DA"/>
    <w:rsid w:val="00CB7312"/>
    <w:rsid w:val="00CC1E56"/>
    <w:rsid w:val="00CE1705"/>
    <w:rsid w:val="00CE6CF6"/>
    <w:rsid w:val="00CE7EB7"/>
    <w:rsid w:val="00D46711"/>
    <w:rsid w:val="00D635DA"/>
    <w:rsid w:val="00D66F8C"/>
    <w:rsid w:val="00DB5F5D"/>
    <w:rsid w:val="00DC6D40"/>
    <w:rsid w:val="00DD2300"/>
    <w:rsid w:val="00DF3FBE"/>
    <w:rsid w:val="00DF51D3"/>
    <w:rsid w:val="00E035FF"/>
    <w:rsid w:val="00E30BDE"/>
    <w:rsid w:val="00E538FF"/>
    <w:rsid w:val="00E72DD9"/>
    <w:rsid w:val="00E9024A"/>
    <w:rsid w:val="00EC6C2A"/>
    <w:rsid w:val="00ED3D66"/>
    <w:rsid w:val="00EE1276"/>
    <w:rsid w:val="00EE275A"/>
    <w:rsid w:val="00F17CC0"/>
    <w:rsid w:val="00F27660"/>
    <w:rsid w:val="00F363CB"/>
    <w:rsid w:val="00F905CE"/>
    <w:rsid w:val="00F945D0"/>
    <w:rsid w:val="00FA00D9"/>
    <w:rsid w:val="00FA1807"/>
    <w:rsid w:val="00FE40A6"/>
    <w:rsid w:val="00FE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67D32"/>
  <w15:docId w15:val="{05AC8648-6ABE-487B-8817-C1E0BA374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BB13D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6A4C7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A00D9"/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1C309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7D4FB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7D4FB5"/>
    <w:rPr>
      <w:rFonts w:ascii="Tahoma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6A4C76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A4C76"/>
  </w:style>
  <w:style w:type="character" w:styleId="a7">
    <w:name w:val="Emphasis"/>
    <w:basedOn w:val="a0"/>
    <w:qFormat/>
    <w:rsid w:val="00C51727"/>
    <w:rPr>
      <w:i/>
      <w:iCs/>
    </w:rPr>
  </w:style>
  <w:style w:type="paragraph" w:styleId="a8">
    <w:name w:val="Title"/>
    <w:basedOn w:val="a"/>
    <w:next w:val="a"/>
    <w:link w:val="a9"/>
    <w:qFormat/>
    <w:rsid w:val="00406BF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link w:val="a8"/>
    <w:rsid w:val="00406BF5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delaj.com/workshop/scorchin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1016A-DD31-4BF9-BFCF-05B1AAE65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– конспект урока</vt:lpstr>
    </vt:vector>
  </TitlesOfParts>
  <Company>Home</Company>
  <LinksUpToDate>false</LinksUpToDate>
  <CharactersWithSpaces>4331</CharactersWithSpaces>
  <SharedDoc>false</SharedDoc>
  <HLinks>
    <vt:vector size="6" baseType="variant">
      <vt:variant>
        <vt:i4>6225988</vt:i4>
      </vt:variant>
      <vt:variant>
        <vt:i4>0</vt:i4>
      </vt:variant>
      <vt:variant>
        <vt:i4>0</vt:i4>
      </vt:variant>
      <vt:variant>
        <vt:i4>5</vt:i4>
      </vt:variant>
      <vt:variant>
        <vt:lpwstr>http://sdelaj.com/workshop/scorching/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– конспект урока</dc:title>
  <dc:creator>UserXP</dc:creator>
  <cp:lastModifiedBy>Сергей</cp:lastModifiedBy>
  <cp:revision>2</cp:revision>
  <cp:lastPrinted>2013-10-24T06:32:00Z</cp:lastPrinted>
  <dcterms:created xsi:type="dcterms:W3CDTF">2020-08-24T10:29:00Z</dcterms:created>
  <dcterms:modified xsi:type="dcterms:W3CDTF">2020-08-24T10:29:00Z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117002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