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D809D" w14:textId="2151748F" w:rsidR="00651A2C" w:rsidRPr="00651A2C" w:rsidRDefault="00651A2C" w:rsidP="00651A2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Особенности</w:t>
      </w:r>
      <w:r w:rsidRPr="00651A2C">
        <w:rPr>
          <w:rFonts w:ascii="Times New Roman" w:eastAsia="Calibri" w:hAnsi="Times New Roman" w:cs="Times New Roman"/>
          <w:b/>
          <w:sz w:val="28"/>
          <w:szCs w:val="28"/>
        </w:rPr>
        <w:t xml:space="preserve"> развития физической активности детей дошкольного возраста</w:t>
      </w:r>
    </w:p>
    <w:p w14:paraId="44EBDFC0" w14:textId="120202AB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651A2C">
        <w:rPr>
          <w:rFonts w:ascii="Times New Roman" w:eastAsia="Calibri" w:hAnsi="Times New Roman" w:cs="Times New Roman"/>
          <w:b/>
          <w:bCs/>
          <w:sz w:val="28"/>
          <w:szCs w:val="28"/>
        </w:rPr>
        <w:t>Аннотация:</w:t>
      </w:r>
      <w:r w:rsidRPr="00651A2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статье раскрыт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вопрос </w:t>
      </w:r>
      <w:r w:rsidRPr="00651A2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развития физической активности детей дошкольного возраста </w:t>
      </w:r>
      <w:r w:rsidRPr="00651A2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посредством использования в воспитательно-образовательном процессе дошкольного учреждения различных методов и педагогических технологий.</w:t>
      </w:r>
    </w:p>
    <w:p w14:paraId="27F3A4FD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b/>
          <w:bCs/>
          <w:sz w:val="28"/>
          <w:szCs w:val="28"/>
        </w:rPr>
        <w:t>Ключевые слова:</w:t>
      </w: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дошкольный возраст, физическая активность,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здоровьесберегающие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технологии.</w:t>
      </w:r>
    </w:p>
    <w:p w14:paraId="490D4863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9EECF0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ahoma" w:eastAsia="Calibri" w:hAnsi="Tahoma" w:cs="Tahoma"/>
          <w:color w:val="383838"/>
          <w:sz w:val="18"/>
          <w:szCs w:val="18"/>
        </w:rPr>
      </w:pPr>
    </w:p>
    <w:p w14:paraId="74F46709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Проблематика развития физической активности детей дошкольного возраста продиктована потребностями современного общества. Особенности организации педагогической работы заключаются в формировании основ здорового образа жизни, активизации мотивации у дошкольников к регулярным занятиям физическими упражнениями и спортом в рамках воспитательно-образовательного процесса детского сада, реализации комплексных программ по воспитанию физических качеств воспитанников.</w:t>
      </w:r>
    </w:p>
    <w:p w14:paraId="5F21B8C8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Перспективы проведения занятий по физической культуре в детском саду обоснованы содействием и психолого-педагогическим сопровождением всего процесса гармоничного развития личности дошкольников, становлением физических и волевых качеств личности, представляющих собой основу общей культуры общества.</w:t>
      </w:r>
    </w:p>
    <w:p w14:paraId="2BBABBE1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Воздействие негативных факторов на здоровье воспитанников детского сада очень велико, зачастую внутренние защитные функции организма не могут самостоятельно справится с ними.</w:t>
      </w:r>
    </w:p>
    <w:p w14:paraId="35C67DCE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Ю.Ф.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Змановский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отмечает, что регулярные занятия физической культурой благоприятствуют всестороннему физическому и психическому укреплению здоровья дошкольников [2]. </w:t>
      </w:r>
    </w:p>
    <w:p w14:paraId="1AD5243A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lastRenderedPageBreak/>
        <w:t>В современном обществе наблюдается тенденция к резкому повышению недостатка физической активности дошкольников. Образ жизни и деятельности ребенка оказывают влияние на проявление гиподинамии.</w:t>
      </w:r>
    </w:p>
    <w:p w14:paraId="7DDB771E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Ю.Н. Вавилов утверждает, что повышение физической активности дошкольника возможно только средствами физической культуры и спорта в режимных моментах детского сада и на занятиях по физической культуре [1]. </w:t>
      </w:r>
    </w:p>
    <w:p w14:paraId="6775C6FD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Считаем, что инструктор по физической культуре должен использовать инновационные средства и приемы развития двигательной активности воспитанников, ориентируясь при этом на их возрастные и индивидуальные особенности.</w:t>
      </w:r>
    </w:p>
    <w:p w14:paraId="2C5FB2F3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К таким средствам и приемам относятся интересные физкультурные минутки,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музыко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- и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цветотерапию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, дыхательные и имитационные упражнения,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стретчинги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>, различные виды гимнастики и массажа.</w:t>
      </w:r>
    </w:p>
    <w:p w14:paraId="6E60E25A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Однако при всех преимуществах развития физической активности у дошкольников, подчеркивает Т.Ю. Логвина, имеются и недостатки. В последнее время происходит увеличение количества случаев, когда физическая тренировка оздоровительной направленности организована неправильно [4]. </w:t>
      </w:r>
    </w:p>
    <w:p w14:paraId="15D87AE1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По нашему мнению, повышение профессиональной компетентности педагогов дошкольной образовательной организации в области воспитания физических качеств обучающихся поможет решить эту проблему. </w:t>
      </w:r>
    </w:p>
    <w:p w14:paraId="2CEEB7AC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Р.Л.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Тутикова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отмечает, что на снижение физической активности детей дошкольного возраста влияет тот факт, что они проводят много времени за гаджетами и телевизором, в основном ведут недостаточно подвижный образ жизни. Особенно это проявляется в настоящее время в условиях вынужденной самоизоляции [6].</w:t>
      </w:r>
    </w:p>
    <w:p w14:paraId="5D090239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В связи с этим, родителям и педагогам рекомендуется создать все возможные условия для того, чтобы вернуть детей к активному образу жизни, привить любовь к спорту.</w:t>
      </w:r>
    </w:p>
    <w:p w14:paraId="3DA71C26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И.В.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Фрайфельд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отмечает, что в условиях эпидемиологической ситуации и режима повышенной готовности по профилактике вирусных инфекций и коронавирусной инфекции </w:t>
      </w:r>
      <w:r w:rsidRPr="00651A2C">
        <w:rPr>
          <w:rFonts w:ascii="Times New Roman" w:eastAsia="Calibri" w:hAnsi="Times New Roman" w:cs="Times New Roman"/>
          <w:sz w:val="28"/>
          <w:szCs w:val="28"/>
          <w:lang w:val="en-US"/>
        </w:rPr>
        <w:t>COVID</w:t>
      </w: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-19 всем дошкольным образовательным организациям пришлось перестраиваться. В сложившихся условиях деятельность всех педагогов переформатировалась, изменились основные формы работы с детьми и родителями на </w:t>
      </w:r>
      <w:r w:rsidRPr="00651A2C">
        <w:rPr>
          <w:rFonts w:ascii="Times New Roman" w:eastAsia="Calibri" w:hAnsi="Times New Roman" w:cs="Times New Roman"/>
          <w:bCs/>
          <w:sz w:val="28"/>
          <w:szCs w:val="28"/>
        </w:rPr>
        <w:t>дистанционный режим (режим онлайн)</w:t>
      </w: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51A2C">
        <w:rPr>
          <w:rFonts w:ascii="Times New Roman" w:eastAsia="Calibri" w:hAnsi="Times New Roman" w:cs="Times New Roman"/>
          <w:bCs/>
          <w:sz w:val="28"/>
          <w:szCs w:val="28"/>
        </w:rPr>
        <w:t>Работа в дистанционном режиме</w:t>
      </w: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стала для всех новым форматом, а также хорошим методическим фундаментом (видео- и аудио-лекции, тесты, задания, мастер-классы) [7]. </w:t>
      </w:r>
    </w:p>
    <w:p w14:paraId="4EEFB6AB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Используя Интернет-ресурсы официального сайта дошкольной образовательной организации, «Инстаграм», создав единую группу </w:t>
      </w:r>
      <w:r w:rsidRPr="00651A2C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r w:rsidRPr="00651A2C">
        <w:rPr>
          <w:rFonts w:ascii="Times New Roman" w:eastAsia="Calibri" w:hAnsi="Times New Roman" w:cs="Times New Roman"/>
          <w:sz w:val="28"/>
          <w:szCs w:val="28"/>
        </w:rPr>
        <w:t>, у педагогов детского сада появилась возможность разместить необходимую информацию по развитию физической активности дошкольников в период самоизоляции, ознакомить родителей с тематикой физкультурных он-лайн занятий, работой с детьми в данном направлении, ответить на интересующие их вопросы, а также сообщить о мероприятиях, проводимых в группе с детьми.</w:t>
      </w:r>
    </w:p>
    <w:p w14:paraId="5D3FA84B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М.Ю.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Кистяковская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в своих исследованиях указывает, что нормальным уровнем жизнедеятельности ребенка дошкольного возраста считается 15 600-17 500 локомоций в сутки [3]. </w:t>
      </w:r>
    </w:p>
    <w:p w14:paraId="6E282DD8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Однако по данным исследований Т.Ю.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Логвиной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, у старших дошкольников происходит сокращение двигательной активности на 55% по сравнению с младшими дошкольниками [4]. </w:t>
      </w:r>
    </w:p>
    <w:p w14:paraId="1673A731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Причинами данного явления являются увеличение продолжительности образовательных занятий с преобладанием статических поз, увлечение компьютерными играми, конструированием, просмотром телепередач и т.д. </w:t>
      </w:r>
    </w:p>
    <w:p w14:paraId="6DE1AFAE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Дошкольный возраст благоприятен для реализации у ребенка потребности в физической активности.</w:t>
      </w:r>
    </w:p>
    <w:p w14:paraId="4FFA2653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По нашему мнению, двигательные умения и навыки составляют базовую образовательную ценность, основу для развития креативного мышления, направленного на анализ и синтез движений. </w:t>
      </w:r>
    </w:p>
    <w:p w14:paraId="4A9D1ECF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В исследованиях Т.Ю.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Логвиной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указано, что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здоровьесберегающие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технологии на занятиях по физической культуре в детском саду являют собой базис для развития физической активности обучающихся [4]. </w:t>
      </w:r>
    </w:p>
    <w:p w14:paraId="08B3D12E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Важность использования различных форм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здоровьесберегающих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технологий заключается в: </w:t>
      </w:r>
    </w:p>
    <w:p w14:paraId="756C8D5A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- использовании потенциала профилактических методик;</w:t>
      </w:r>
    </w:p>
    <w:p w14:paraId="6077A603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- применении функциональной музыки;</w:t>
      </w:r>
    </w:p>
    <w:p w14:paraId="6928A5B7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- оздоровительных мероприятиях;</w:t>
      </w:r>
    </w:p>
    <w:p w14:paraId="576A5B82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- чередовании занятий с высокой и низкой двигательной активностью;</w:t>
      </w:r>
    </w:p>
    <w:p w14:paraId="26457800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- создании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здоровьесберегающей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среды, способствующей повышению мотивации детей к занятиям спортом и физической культурой.</w:t>
      </w:r>
    </w:p>
    <w:p w14:paraId="52194F72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Большая роль в воспитании </w:t>
      </w:r>
      <w:bookmarkStart w:id="0" w:name="_Hlk51166160"/>
      <w:r w:rsidRPr="00651A2C">
        <w:rPr>
          <w:rFonts w:ascii="Times New Roman" w:eastAsia="Calibri" w:hAnsi="Times New Roman" w:cs="Times New Roman"/>
          <w:sz w:val="28"/>
          <w:szCs w:val="28"/>
        </w:rPr>
        <w:t>физической</w:t>
      </w:r>
      <w:bookmarkEnd w:id="0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активности дошкольников отводится семье. Привлечение родителей воспитанников к проведению совместных спортивных мероприятий (квестов, развлечений, праздников) мотивирует их на дальнейшее создание условий для занятий физкультурой и спортом с детьми в домашних условиях.</w:t>
      </w:r>
    </w:p>
    <w:p w14:paraId="3009B224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Ю.Ф.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Звановский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в результате проведенных исследований, пришел к выводу о том, что повышение интереса дошкольников к занятиям физической культурой является одной из задач педагога [2]. </w:t>
      </w:r>
    </w:p>
    <w:p w14:paraId="7F03CDDD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Специалистам дошкольной организации необходимо использовать спортивные игры и эстафеты. Игровая деятельность – ведущая в дошкольном возрасте, поэтому применение игровых технологий эффективно влияет на процесс освоения физических упражнений.</w:t>
      </w:r>
    </w:p>
    <w:p w14:paraId="4FFD9FBB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Считаем, что достаточная физическая активность способствует гармоничному развитию личности дошкольника.</w:t>
      </w:r>
    </w:p>
    <w:p w14:paraId="4FE599EE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К эффективным формам, активизирующим развитие у детей</w:t>
      </w:r>
      <w:r w:rsidRPr="00651A2C">
        <w:rPr>
          <w:rFonts w:ascii="Times New Roman" w:eastAsia="Calibri" w:hAnsi="Times New Roman" w:cs="Times New Roman"/>
          <w:bCs/>
          <w:sz w:val="28"/>
          <w:szCs w:val="28"/>
        </w:rPr>
        <w:t xml:space="preserve"> физической активности, относятся:</w:t>
      </w:r>
    </w:p>
    <w:p w14:paraId="364F26DD" w14:textId="77777777" w:rsidR="00651A2C" w:rsidRPr="00651A2C" w:rsidRDefault="00651A2C" w:rsidP="00651A2C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1A2C">
        <w:rPr>
          <w:rFonts w:ascii="Times New Roman" w:eastAsia="Calibri" w:hAnsi="Times New Roman" w:cs="Times New Roman"/>
          <w:bCs/>
          <w:sz w:val="28"/>
          <w:szCs w:val="28"/>
        </w:rPr>
        <w:t>образовательная деятельность по физической культуре, которая проводится в детском дошкольном учреждении три раза в неделю (на свежем воздухе и в помещении);</w:t>
      </w:r>
    </w:p>
    <w:p w14:paraId="1592B93D" w14:textId="77777777" w:rsidR="00651A2C" w:rsidRPr="00651A2C" w:rsidRDefault="00651A2C" w:rsidP="00651A2C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1A2C">
        <w:rPr>
          <w:rFonts w:ascii="Times New Roman" w:eastAsia="Calibri" w:hAnsi="Times New Roman" w:cs="Times New Roman"/>
          <w:bCs/>
          <w:sz w:val="28"/>
          <w:szCs w:val="28"/>
        </w:rPr>
        <w:t>физкультурные минутки и паузы в режимных моментах;</w:t>
      </w:r>
    </w:p>
    <w:p w14:paraId="38D9218B" w14:textId="77777777" w:rsidR="00651A2C" w:rsidRPr="00651A2C" w:rsidRDefault="00651A2C" w:rsidP="00651A2C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1A2C">
        <w:rPr>
          <w:rFonts w:ascii="Times New Roman" w:eastAsia="Calibri" w:hAnsi="Times New Roman" w:cs="Times New Roman"/>
          <w:bCs/>
          <w:sz w:val="28"/>
          <w:szCs w:val="28"/>
        </w:rPr>
        <w:t>занятия в спортивных кружках;</w:t>
      </w:r>
    </w:p>
    <w:p w14:paraId="7CE896CD" w14:textId="77777777" w:rsidR="00651A2C" w:rsidRPr="00651A2C" w:rsidRDefault="00651A2C" w:rsidP="00651A2C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bCs/>
          <w:sz w:val="28"/>
          <w:szCs w:val="28"/>
        </w:rPr>
        <w:t>утренняя гимнастика, спортивные праздники.</w:t>
      </w:r>
    </w:p>
    <w:p w14:paraId="01EE375A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М.Ю. </w:t>
      </w: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Кистяковская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подчеркивает важность проведения систематических мероприятий спортивной направленности, способствующих активизации работы механизмов, которые регулируют работу всех органов и систем организма дошкольника [3]. </w:t>
      </w:r>
    </w:p>
    <w:p w14:paraId="2ACE3B5B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В этом заключается положительный аспект влияния реализации педагогических методов и мероприятий на становление физической активности дошкольников.</w:t>
      </w:r>
    </w:p>
    <w:p w14:paraId="44C7ECB9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К преимуществам формирования основ физической активности воспитанников детского сада относятся: укрепление их здоровья, становление моральных качеств: воли, предприимчивости, целеустремленности, уверенности в своих силах, смелости, проявление инициативы, настойчивости, решительности, сплоченности в коллективе сверстников.</w:t>
      </w:r>
    </w:p>
    <w:p w14:paraId="44D15DCF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Исходя из вышеизложенного отметим, что в современных условиях стимулирования, сохранения и укрепления здоровья воспитанников детского сада возникает необходимость организации педагогической работы по развитию физической активности детей. Использование различных методов и приемов активизации физической активности дошкольников в рамках воспитательно-образовательного процесса необходимо постоянно направлять и регулировать во избежание перегрузки организма. </w:t>
      </w:r>
    </w:p>
    <w:p w14:paraId="2F08978E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7AAF5C1" w14:textId="77777777" w:rsidR="00651A2C" w:rsidRPr="00651A2C" w:rsidRDefault="00651A2C" w:rsidP="00651A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4A2DEC7" w14:textId="77777777" w:rsidR="00651A2C" w:rsidRPr="00651A2C" w:rsidRDefault="00651A2C" w:rsidP="00651A2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51A2C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</w:t>
      </w:r>
    </w:p>
    <w:p w14:paraId="27496743" w14:textId="77777777" w:rsidR="00651A2C" w:rsidRPr="00651A2C" w:rsidRDefault="00651A2C" w:rsidP="00651A2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0B4FA1" w14:textId="77777777" w:rsidR="00651A2C" w:rsidRPr="00651A2C" w:rsidRDefault="00651A2C" w:rsidP="00651A2C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Вавилов Ю.Н. Концептуальные предпосылки перестройки школьной системы физического воспитания // Теория и практика физической культуры. — 2015. – №10. – С. 2-9.</w:t>
      </w:r>
    </w:p>
    <w:p w14:paraId="3AFAA89C" w14:textId="77777777" w:rsidR="00651A2C" w:rsidRPr="00651A2C" w:rsidRDefault="00651A2C" w:rsidP="00651A2C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Змановский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Ю.Ф. Воспитаем детей здоровыми. – М.: Медицина, 2009. – 128 с.</w:t>
      </w:r>
    </w:p>
    <w:p w14:paraId="3D232956" w14:textId="77777777" w:rsidR="00651A2C" w:rsidRPr="00651A2C" w:rsidRDefault="00651A2C" w:rsidP="00651A2C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Кистяковская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М.Ю. Значение двигательной деятельности // Дошкольное воспитание. – 2014. – №12. – С. 33-36.</w:t>
      </w:r>
    </w:p>
    <w:p w14:paraId="08F598B8" w14:textId="77777777" w:rsidR="00651A2C" w:rsidRPr="00651A2C" w:rsidRDefault="00651A2C" w:rsidP="00651A2C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Логвина Т.Ю. Оптимизация режима двигательной активности детей в зависимости от их возраста. – Минск: 2001. – 183 с.</w:t>
      </w:r>
    </w:p>
    <w:p w14:paraId="50F08177" w14:textId="77777777" w:rsidR="00651A2C" w:rsidRPr="00651A2C" w:rsidRDefault="00651A2C" w:rsidP="00651A2C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A2C">
        <w:rPr>
          <w:rFonts w:ascii="Times New Roman" w:eastAsia="Calibri" w:hAnsi="Times New Roman" w:cs="Times New Roman"/>
          <w:sz w:val="28"/>
          <w:szCs w:val="28"/>
        </w:rPr>
        <w:t>Сухарев А.Г. Двигательная активность и здоровье подрастающего поколения. – М.: Академия, 2016. – 87 с.</w:t>
      </w:r>
    </w:p>
    <w:p w14:paraId="35A39C08" w14:textId="77777777" w:rsidR="00651A2C" w:rsidRPr="00651A2C" w:rsidRDefault="00651A2C" w:rsidP="00651A2C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Тутикова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Р.Л. Двигательная активность дошкольников в играх и повседневной жизни // Дошкольное воспитание. – 2020. - №6. – С.22-30.</w:t>
      </w:r>
    </w:p>
    <w:p w14:paraId="60A5A4AA" w14:textId="77777777" w:rsidR="00651A2C" w:rsidRPr="00651A2C" w:rsidRDefault="00651A2C" w:rsidP="00651A2C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1A2C">
        <w:rPr>
          <w:rFonts w:ascii="Times New Roman" w:eastAsia="Calibri" w:hAnsi="Times New Roman" w:cs="Times New Roman"/>
          <w:sz w:val="28"/>
          <w:szCs w:val="28"/>
        </w:rPr>
        <w:t>Фрайфельд</w:t>
      </w:r>
      <w:proofErr w:type="spellEnd"/>
      <w:r w:rsidRPr="00651A2C">
        <w:rPr>
          <w:rFonts w:ascii="Times New Roman" w:eastAsia="Calibri" w:hAnsi="Times New Roman" w:cs="Times New Roman"/>
          <w:sz w:val="28"/>
          <w:szCs w:val="28"/>
        </w:rPr>
        <w:t xml:space="preserve"> И.В. Оптимизация двигательной деятельности детей дошкольного возраста как условие достижения эмоционального благополучия // http://www.science-education.ru/103-6511</w:t>
      </w:r>
    </w:p>
    <w:p w14:paraId="57D13ADC" w14:textId="77777777" w:rsidR="00CB78B0" w:rsidRDefault="00CB78B0"/>
    <w:sectPr w:rsidR="00CB7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C2B88"/>
    <w:multiLevelType w:val="hybridMultilevel"/>
    <w:tmpl w:val="55E0D2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B04554"/>
    <w:multiLevelType w:val="hybridMultilevel"/>
    <w:tmpl w:val="F0B87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B0"/>
    <w:rsid w:val="00651A2C"/>
    <w:rsid w:val="00CB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D5D8"/>
  <w15:chartTrackingRefBased/>
  <w15:docId w15:val="{03B4A8B9-2761-474F-80AA-6EA0CA83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1332</Words>
  <Characters>7595</Characters>
  <Application>Microsoft Office Word</Application>
  <DocSecurity>0</DocSecurity>
  <Lines>63</Lines>
  <Paragraphs>17</Paragraphs>
  <ScaleCrop>false</ScaleCrop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eldo2039 proverka</dc:creator>
  <cp:keywords/>
  <dc:description/>
  <cp:lastModifiedBy>eldo2039 proverka</cp:lastModifiedBy>
  <cp:revision>2</cp:revision>
  <dcterms:created xsi:type="dcterms:W3CDTF">2021-11-18T13:28:00Z</dcterms:created>
  <dcterms:modified xsi:type="dcterms:W3CDTF">2021-11-18T13:29:00Z</dcterms:modified>
</cp:coreProperties>
</file>