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DCA" w:rsidRPr="007900F2" w:rsidRDefault="007900F2" w:rsidP="007900F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00F2">
        <w:rPr>
          <w:rFonts w:ascii="Times New Roman" w:hAnsi="Times New Roman" w:cs="Times New Roman"/>
          <w:b/>
          <w:sz w:val="28"/>
          <w:szCs w:val="28"/>
        </w:rPr>
        <w:t>ДЕЯТЕЛЬНОСТЬ СТУДЕНЧЕСКОГО ОТРЯДА, КАК ЭФФЕКТИВНЫЙ МЕТОД ПРИОБРЕТЕНИЯ НАВЫКОВ РАБОТЫ ДЕТЬМИ ОВЗ.</w:t>
      </w:r>
      <w:bookmarkStart w:id="0" w:name="_GoBack"/>
      <w:bookmarkEnd w:id="0"/>
    </w:p>
    <w:p w:rsidR="008F4CC1" w:rsidRPr="00045AF4" w:rsidRDefault="008F4CC1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Наше общество стремительно развивается, и с этим возрастают требования к будущим педагогам, что требует от студента непрерывного профессионального самосовершенствования. </w:t>
      </w:r>
    </w:p>
    <w:p w:rsidR="008F4CC1" w:rsidRPr="00045AF4" w:rsidRDefault="008F4CC1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Обучение профессии педагога будет более эффективно, если у студента есть желание   заниматься педагогической деятельностью, не только в учебный процесс, но и во внеурочное время. При этом у студента появляется возможность раскрыть свой творческий потенциал, что способствует закреплению теоретических знаний, расширяет возможность получения навыков, важных для будущей профессиональной деятельности</w:t>
      </w:r>
      <w:proofErr w:type="gramStart"/>
      <w:r w:rsidRPr="00045AF4">
        <w:rPr>
          <w:rFonts w:ascii="Times New Roman" w:hAnsi="Times New Roman" w:cs="Times New Roman"/>
          <w:sz w:val="28"/>
          <w:szCs w:val="28"/>
        </w:rPr>
        <w:t xml:space="preserve"> </w:t>
      </w:r>
      <w:r w:rsidR="00A57D41" w:rsidRPr="00045AF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45AF4">
        <w:rPr>
          <w:rFonts w:ascii="Times New Roman" w:hAnsi="Times New Roman" w:cs="Times New Roman"/>
          <w:sz w:val="28"/>
          <w:szCs w:val="28"/>
        </w:rPr>
        <w:t>компетенций.</w:t>
      </w:r>
    </w:p>
    <w:p w:rsidR="00540AEC" w:rsidRPr="00045AF4" w:rsidRDefault="00540AEC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Известный педагог </w:t>
      </w:r>
      <w:proofErr w:type="spellStart"/>
      <w:r w:rsidRPr="00045AF4">
        <w:rPr>
          <w:rFonts w:ascii="Times New Roman" w:hAnsi="Times New Roman" w:cs="Times New Roman"/>
          <w:sz w:val="28"/>
          <w:szCs w:val="28"/>
        </w:rPr>
        <w:t>П.П.Блонский</w:t>
      </w:r>
      <w:proofErr w:type="spellEnd"/>
      <w:r w:rsidRPr="00045AF4">
        <w:rPr>
          <w:rFonts w:ascii="Times New Roman" w:hAnsi="Times New Roman" w:cs="Times New Roman"/>
          <w:sz w:val="28"/>
          <w:szCs w:val="28"/>
        </w:rPr>
        <w:t xml:space="preserve"> писал, что «Педагогике невозможно научить книгами… Также необходима практика, но не копирующа</w:t>
      </w:r>
      <w:proofErr w:type="gramStart"/>
      <w:r w:rsidRPr="00045AF4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045AF4">
        <w:rPr>
          <w:rFonts w:ascii="Times New Roman" w:hAnsi="Times New Roman" w:cs="Times New Roman"/>
          <w:sz w:val="28"/>
          <w:szCs w:val="28"/>
        </w:rPr>
        <w:t xml:space="preserve"> такая практика убийственна), а творческая и осознающая.» Поэтому, проанализировав ситуацию в системе образования, которая включает в себя инклюзивное образование, возникла идея создания отряда, деятельностью которого будет являться социально-культурная реабилитация и социальная адаптация детей и подростков с ограниченными возможностями здоровья.</w:t>
      </w:r>
    </w:p>
    <w:p w:rsidR="00E44F31" w:rsidRPr="00045AF4" w:rsidRDefault="00E44F31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В нашем политехникуме есть педагогические факультеты, это и стало основой создания отряда, из числа студентов старших курсов, где студенты получили бы практику по работе с детьми ОВЗ.</w:t>
      </w:r>
    </w:p>
    <w:p w:rsidR="00E44F31" w:rsidRPr="00045AF4" w:rsidRDefault="00E44F31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Основное направление проекта это социально-культурная реабилитация детей с ограниченными возможностями здоровья. Чтобы </w:t>
      </w:r>
      <w:r w:rsidR="00134C9E" w:rsidRPr="00045AF4">
        <w:rPr>
          <w:rFonts w:ascii="Times New Roman" w:hAnsi="Times New Roman" w:cs="Times New Roman"/>
          <w:sz w:val="28"/>
          <w:szCs w:val="28"/>
        </w:rPr>
        <w:t>дети почувствовали заботу, понимание, принятие их такими какие они есть и не чувствовали закомплексованности от своих физических ограничений.</w:t>
      </w:r>
    </w:p>
    <w:p w:rsidR="00416132" w:rsidRPr="00045AF4" w:rsidRDefault="00416132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lastRenderedPageBreak/>
        <w:t xml:space="preserve">Общение студентов с детьми во внеурочное время обладает некоторыми преимуществами, по сравнению с учебным процессом, так как появляется необходимость, выходя за рамки нормативной деятельности, искать и находить инновационные способы решения педагогических проблем, </w:t>
      </w:r>
      <w:r w:rsidR="00A57D41" w:rsidRPr="00045AF4">
        <w:rPr>
          <w:rFonts w:ascii="Times New Roman" w:hAnsi="Times New Roman" w:cs="Times New Roman"/>
          <w:sz w:val="28"/>
          <w:szCs w:val="28"/>
        </w:rPr>
        <w:t>ч</w:t>
      </w:r>
      <w:r w:rsidRPr="00045AF4">
        <w:rPr>
          <w:rFonts w:ascii="Times New Roman" w:hAnsi="Times New Roman" w:cs="Times New Roman"/>
          <w:sz w:val="28"/>
          <w:szCs w:val="28"/>
        </w:rPr>
        <w:t xml:space="preserve">то </w:t>
      </w:r>
      <w:r w:rsidR="00A57D41" w:rsidRPr="00045AF4">
        <w:rPr>
          <w:rFonts w:ascii="Times New Roman" w:hAnsi="Times New Roman" w:cs="Times New Roman"/>
          <w:sz w:val="28"/>
          <w:szCs w:val="28"/>
        </w:rPr>
        <w:t>способствует</w:t>
      </w:r>
      <w:r w:rsidRPr="00045AF4">
        <w:rPr>
          <w:rFonts w:ascii="Times New Roman" w:hAnsi="Times New Roman" w:cs="Times New Roman"/>
          <w:sz w:val="28"/>
          <w:szCs w:val="28"/>
        </w:rPr>
        <w:t xml:space="preserve"> выработке индивидуального стиля педагогической деятельности. </w:t>
      </w:r>
    </w:p>
    <w:p w:rsidR="00134C9E" w:rsidRPr="00045AF4" w:rsidRDefault="00416132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В реализации проекта предполагается деятельность отряда, направленная на организацию досуга детей и подростков с ОВЗ и </w:t>
      </w:r>
      <w:r w:rsidR="00903E37" w:rsidRPr="00045AF4">
        <w:rPr>
          <w:rFonts w:ascii="Times New Roman" w:hAnsi="Times New Roman" w:cs="Times New Roman"/>
          <w:sz w:val="28"/>
          <w:szCs w:val="28"/>
        </w:rPr>
        <w:t>содействие в развитии их творческих способностей.</w:t>
      </w:r>
    </w:p>
    <w:p w:rsidR="00903E37" w:rsidRPr="00045AF4" w:rsidRDefault="00903E37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Очень тяжело заниматься с ребёнком, который ограничен в своих физических возможностях, но когда видишь улыбку ребёнка</w:t>
      </w:r>
      <w:proofErr w:type="gramStart"/>
      <w:r w:rsidRPr="00045AF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45AF4">
        <w:rPr>
          <w:rFonts w:ascii="Times New Roman" w:hAnsi="Times New Roman" w:cs="Times New Roman"/>
          <w:sz w:val="28"/>
          <w:szCs w:val="28"/>
        </w:rPr>
        <w:t xml:space="preserve"> его желание общаться, то все трудности исчезают сами. При творческих занятиях с детьми</w:t>
      </w:r>
      <w:proofErr w:type="gramStart"/>
      <w:r w:rsidRPr="00045AF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45AF4">
        <w:rPr>
          <w:rFonts w:ascii="Times New Roman" w:hAnsi="Times New Roman" w:cs="Times New Roman"/>
          <w:sz w:val="28"/>
          <w:szCs w:val="28"/>
        </w:rPr>
        <w:t xml:space="preserve"> у них исчезает внутренний дискомфорт и появляется интерес к дальнейшему общению и новым знаниям.</w:t>
      </w:r>
    </w:p>
    <w:p w:rsidR="00903E37" w:rsidRPr="00045AF4" w:rsidRDefault="00903E37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В рамках этого проекта отрядом были проведены </w:t>
      </w:r>
      <w:proofErr w:type="gramStart"/>
      <w:r w:rsidRPr="00045AF4">
        <w:rPr>
          <w:rFonts w:ascii="Times New Roman" w:hAnsi="Times New Roman" w:cs="Times New Roman"/>
          <w:sz w:val="28"/>
          <w:szCs w:val="28"/>
        </w:rPr>
        <w:t>мероприятия</w:t>
      </w:r>
      <w:proofErr w:type="gramEnd"/>
      <w:r w:rsidRPr="00045AF4">
        <w:rPr>
          <w:rFonts w:ascii="Times New Roman" w:hAnsi="Times New Roman" w:cs="Times New Roman"/>
          <w:sz w:val="28"/>
          <w:szCs w:val="28"/>
        </w:rPr>
        <w:t xml:space="preserve"> посвященные Всемирному дню улыбки и Дню инвалида.</w:t>
      </w:r>
    </w:p>
    <w:p w:rsidR="00903E37" w:rsidRPr="00045AF4" w:rsidRDefault="00903E37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Подводя итог проделанной работы, можно сказать, что общение с особенными детьми требует особого подхода, и тех знаний</w:t>
      </w:r>
      <w:r w:rsidR="00AF295E" w:rsidRPr="00045AF4">
        <w:rPr>
          <w:rFonts w:ascii="Times New Roman" w:hAnsi="Times New Roman" w:cs="Times New Roman"/>
          <w:sz w:val="28"/>
          <w:szCs w:val="28"/>
        </w:rPr>
        <w:t>, полученных в теории</w:t>
      </w:r>
      <w:r w:rsidRPr="00045AF4">
        <w:rPr>
          <w:rFonts w:ascii="Times New Roman" w:hAnsi="Times New Roman" w:cs="Times New Roman"/>
          <w:sz w:val="28"/>
          <w:szCs w:val="28"/>
        </w:rPr>
        <w:t xml:space="preserve"> мало, </w:t>
      </w:r>
      <w:r w:rsidR="00AF295E" w:rsidRPr="00045AF4">
        <w:rPr>
          <w:rFonts w:ascii="Times New Roman" w:hAnsi="Times New Roman" w:cs="Times New Roman"/>
          <w:sz w:val="28"/>
          <w:szCs w:val="28"/>
        </w:rPr>
        <w:t>нужна большая творческая практика, знания психологии общения с такими детьми и их родителями.</w:t>
      </w:r>
    </w:p>
    <w:p w:rsidR="00AF295E" w:rsidRPr="00045AF4" w:rsidRDefault="000D3596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Декларация прав человека гарантирует инвалидам право на полное и равное участие во всех сферах жизни общества. Но не везде есть условия для создания возможности такого участия инвалидов в социально-культурной реабилитации. Создание равных возможностей для инвалидов и здоровых людей связано с обеспечением доступности не только в образовании, но и в культурной, творческой и досуговой деятельности.</w:t>
      </w:r>
    </w:p>
    <w:p w:rsidR="00134C9E" w:rsidRPr="00045AF4" w:rsidRDefault="00134C9E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В проведении мероприятий нам помогли сотрудники отдела КЦСОН, которые помогли собрать детей и предоставили помещение для встреч.</w:t>
      </w:r>
      <w:r w:rsidR="00677FB4" w:rsidRPr="00045AF4">
        <w:rPr>
          <w:rFonts w:ascii="Times New Roman" w:hAnsi="Times New Roman" w:cs="Times New Roman"/>
          <w:sz w:val="28"/>
          <w:szCs w:val="28"/>
        </w:rPr>
        <w:t xml:space="preserve"> </w:t>
      </w:r>
      <w:r w:rsidR="00677FB4" w:rsidRPr="00045AF4">
        <w:rPr>
          <w:rFonts w:ascii="Times New Roman" w:hAnsi="Times New Roman" w:cs="Times New Roman"/>
          <w:sz w:val="28"/>
          <w:szCs w:val="28"/>
        </w:rPr>
        <w:lastRenderedPageBreak/>
        <w:t xml:space="preserve">После проведённого мероприятия дети еще долго не расходились, им хотелась рассказать, как они живут, чем занимаются. Просили </w:t>
      </w:r>
      <w:proofErr w:type="gramStart"/>
      <w:r w:rsidR="00677FB4" w:rsidRPr="00045AF4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="00677FB4" w:rsidRPr="00045AF4">
        <w:rPr>
          <w:rFonts w:ascii="Times New Roman" w:hAnsi="Times New Roman" w:cs="Times New Roman"/>
          <w:sz w:val="28"/>
          <w:szCs w:val="28"/>
        </w:rPr>
        <w:t xml:space="preserve"> встречаться. Родителям было приятно </w:t>
      </w:r>
      <w:proofErr w:type="gramStart"/>
      <w:r w:rsidR="00677FB4" w:rsidRPr="00045AF4">
        <w:rPr>
          <w:rFonts w:ascii="Times New Roman" w:hAnsi="Times New Roman" w:cs="Times New Roman"/>
          <w:sz w:val="28"/>
          <w:szCs w:val="28"/>
        </w:rPr>
        <w:t>видеть</w:t>
      </w:r>
      <w:proofErr w:type="gramEnd"/>
      <w:r w:rsidR="00677FB4" w:rsidRPr="00045AF4">
        <w:rPr>
          <w:rFonts w:ascii="Times New Roman" w:hAnsi="Times New Roman" w:cs="Times New Roman"/>
          <w:sz w:val="28"/>
          <w:szCs w:val="28"/>
        </w:rPr>
        <w:t xml:space="preserve"> как дети общаются между собой и хотят еще и еще говорить о том как они живут и чем занимаются, о планах на будущее.</w:t>
      </w:r>
      <w:r w:rsidR="00F27169" w:rsidRPr="00045AF4">
        <w:rPr>
          <w:rFonts w:ascii="Times New Roman" w:hAnsi="Times New Roman" w:cs="Times New Roman"/>
          <w:sz w:val="28"/>
          <w:szCs w:val="28"/>
        </w:rPr>
        <w:t xml:space="preserve"> Ж</w:t>
      </w:r>
      <w:r w:rsidR="00677FB4" w:rsidRPr="00045AF4">
        <w:rPr>
          <w:rFonts w:ascii="Times New Roman" w:hAnsi="Times New Roman" w:cs="Times New Roman"/>
          <w:sz w:val="28"/>
          <w:szCs w:val="28"/>
        </w:rPr>
        <w:t>елание чаще встр</w:t>
      </w:r>
      <w:r w:rsidR="00F27169" w:rsidRPr="00045AF4">
        <w:rPr>
          <w:rFonts w:ascii="Times New Roman" w:hAnsi="Times New Roman" w:cs="Times New Roman"/>
          <w:sz w:val="28"/>
          <w:szCs w:val="28"/>
        </w:rPr>
        <w:t xml:space="preserve">ечаться было единым как у детей, </w:t>
      </w:r>
      <w:r w:rsidR="00677FB4" w:rsidRPr="00045AF4">
        <w:rPr>
          <w:rFonts w:ascii="Times New Roman" w:hAnsi="Times New Roman" w:cs="Times New Roman"/>
          <w:sz w:val="28"/>
          <w:szCs w:val="28"/>
        </w:rPr>
        <w:t>так и у родителей.</w:t>
      </w:r>
    </w:p>
    <w:p w:rsidR="00F27169" w:rsidRPr="00045AF4" w:rsidRDefault="00F27169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Было бы очень хорошо, если такие встречи будут проходить хотя бы один раз в месяц, когда дети из деревень будут приезжать и общаться </w:t>
      </w:r>
      <w:proofErr w:type="gramStart"/>
      <w:r w:rsidRPr="00045AF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45AF4">
        <w:rPr>
          <w:rFonts w:ascii="Times New Roman" w:hAnsi="Times New Roman" w:cs="Times New Roman"/>
          <w:sz w:val="28"/>
          <w:szCs w:val="28"/>
        </w:rPr>
        <w:t xml:space="preserve"> равными себе. Найдут друзей и  единомышленников по интересам. Почувствуют, что они не забыты, не брошены на существование в кругу своих родственников. Что есть такие </w:t>
      </w:r>
      <w:proofErr w:type="gramStart"/>
      <w:r w:rsidRPr="00045AF4">
        <w:rPr>
          <w:rFonts w:ascii="Times New Roman" w:hAnsi="Times New Roman" w:cs="Times New Roman"/>
          <w:sz w:val="28"/>
          <w:szCs w:val="28"/>
        </w:rPr>
        <w:t>же</w:t>
      </w:r>
      <w:proofErr w:type="gramEnd"/>
      <w:r w:rsidRPr="00045AF4">
        <w:rPr>
          <w:rFonts w:ascii="Times New Roman" w:hAnsi="Times New Roman" w:cs="Times New Roman"/>
          <w:sz w:val="28"/>
          <w:szCs w:val="28"/>
        </w:rPr>
        <w:t xml:space="preserve"> как они, что они нужны обществу и что они многому могут научиться и научить других тому что умеют сами.</w:t>
      </w:r>
    </w:p>
    <w:p w:rsidR="00AF295E" w:rsidRPr="00045AF4" w:rsidRDefault="000D3596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AF295E" w:rsidRPr="00045AF4">
        <w:rPr>
          <w:rFonts w:ascii="Times New Roman" w:hAnsi="Times New Roman" w:cs="Times New Roman"/>
          <w:sz w:val="28"/>
          <w:szCs w:val="28"/>
        </w:rPr>
        <w:t xml:space="preserve"> таких отрядов, как наш, может стать той средой, где протекает процесс реабилитации, социализации и развития личности. На сегодняшний день одной из нерешенных проблем детей-инвалидов является изолированность от общения со сверстниками. Особенно это ярко выражено в условиях сельской местности, где  в семье есть ребёнок-инвалид, обучающийся на дому. </w:t>
      </w:r>
    </w:p>
    <w:p w:rsidR="002144F5" w:rsidRPr="00045AF4" w:rsidRDefault="002144F5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В планах отряда есть организация «Творческой мастерской», где дети будут заниматься рукоделием, делиться своими знаниями и умениями.</w:t>
      </w:r>
    </w:p>
    <w:p w:rsidR="00AF295E" w:rsidRDefault="00AF295E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 xml:space="preserve">Будущий педагог получает огромную пользу при общении с детьми с ОВЗ в неформальной обстановке, </w:t>
      </w:r>
      <w:r w:rsidR="00A57D41" w:rsidRPr="00045AF4">
        <w:rPr>
          <w:rFonts w:ascii="Times New Roman" w:hAnsi="Times New Roman" w:cs="Times New Roman"/>
          <w:sz w:val="28"/>
          <w:szCs w:val="28"/>
        </w:rPr>
        <w:t>приобретая такие качества как деликатность, способность чувствовать трудности другого, терпимости, желанию помочь.</w:t>
      </w:r>
    </w:p>
    <w:p w:rsidR="00045AF4" w:rsidRDefault="00045AF4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Информаци</w:t>
      </w:r>
      <w:r>
        <w:rPr>
          <w:rFonts w:ascii="Times New Roman" w:hAnsi="Times New Roman" w:cs="Times New Roman"/>
          <w:sz w:val="28"/>
          <w:szCs w:val="28"/>
        </w:rPr>
        <w:t>я  о практике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45AF4" w:rsidRPr="00045AF4" w:rsidRDefault="00045AF4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https://vk.com</w:t>
      </w:r>
      <w:r>
        <w:rPr>
          <w:rFonts w:ascii="Times New Roman" w:hAnsi="Times New Roman" w:cs="Times New Roman"/>
          <w:sz w:val="28"/>
          <w:szCs w:val="28"/>
        </w:rPr>
        <w:t>/kcson_deb?w=wall-137751117_731</w:t>
      </w:r>
    </w:p>
    <w:p w:rsidR="00045AF4" w:rsidRPr="00045AF4" w:rsidRDefault="00045AF4" w:rsidP="00045AF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AF4">
        <w:rPr>
          <w:rFonts w:ascii="Times New Roman" w:hAnsi="Times New Roman" w:cs="Times New Roman"/>
          <w:sz w:val="28"/>
          <w:szCs w:val="28"/>
        </w:rPr>
        <w:t>https://vk.com/club182852076?w=wall-182852076_132%2Fall</w:t>
      </w:r>
    </w:p>
    <w:p w:rsidR="006A0934" w:rsidRPr="00045AF4" w:rsidRDefault="006A0934" w:rsidP="00DC056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4CC1" w:rsidRDefault="00045AF4" w:rsidP="00A57D41">
      <w:pPr>
        <w:jc w:val="both"/>
        <w:rPr>
          <w:lang w:val="en-US"/>
        </w:rPr>
      </w:pPr>
      <w:r w:rsidRPr="00045AF4">
        <w:rPr>
          <w:rFonts w:ascii="Roboto Condensed" w:eastAsia="Calibri" w:hAnsi="Roboto Condensed" w:cs="Times New Roman"/>
          <w:noProof/>
          <w:sz w:val="24"/>
          <w:szCs w:val="28"/>
          <w:lang w:eastAsia="ru-RU"/>
        </w:rPr>
        <w:drawing>
          <wp:inline distT="0" distB="0" distL="0" distR="0" wp14:anchorId="27F442D5" wp14:editId="60B49D0D">
            <wp:extent cx="3878663" cy="2912095"/>
            <wp:effectExtent l="0" t="0" r="0" b="0"/>
            <wp:docPr id="2" name="Рисунок 2" descr="C:\Users\User\Desktop\ndc8BYo-S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ndc8BYo-Sa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871" cy="2913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56C" w:rsidRDefault="00045AF4" w:rsidP="00A57D41">
      <w:pPr>
        <w:jc w:val="both"/>
      </w:pPr>
      <w:r w:rsidRPr="00045AF4">
        <w:rPr>
          <w:rFonts w:ascii="Roboto Condensed" w:eastAsia="Calibri" w:hAnsi="Roboto Condensed" w:cs="Times New Roman"/>
          <w:noProof/>
          <w:sz w:val="24"/>
          <w:szCs w:val="28"/>
          <w:lang w:eastAsia="ru-RU"/>
        </w:rPr>
        <w:drawing>
          <wp:inline distT="0" distB="0" distL="0" distR="0" wp14:anchorId="5B06EE83" wp14:editId="33F8EE48">
            <wp:extent cx="3876675" cy="2910603"/>
            <wp:effectExtent l="0" t="0" r="0" b="4445"/>
            <wp:docPr id="3" name="Рисунок 3" descr="C:\Users\User\Desktop\H_PGcphlZ7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H_PGcphlZ7Q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2910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AF4" w:rsidRPr="00045AF4" w:rsidRDefault="00045AF4" w:rsidP="00A57D41">
      <w:pPr>
        <w:jc w:val="both"/>
      </w:pPr>
      <w:r w:rsidRPr="00045AF4">
        <w:rPr>
          <w:rFonts w:ascii="Roboto Condensed" w:eastAsia="Calibri" w:hAnsi="Roboto Condensed" w:cs="Times New Roman"/>
          <w:noProof/>
          <w:sz w:val="24"/>
          <w:szCs w:val="28"/>
          <w:lang w:eastAsia="ru-RU"/>
        </w:rPr>
        <w:drawing>
          <wp:inline distT="0" distB="0" distL="0" distR="0" wp14:anchorId="6B5C8571" wp14:editId="577839CF">
            <wp:extent cx="3878663" cy="2210638"/>
            <wp:effectExtent l="0" t="0" r="0" b="0"/>
            <wp:docPr id="5" name="Рисунок 5" descr="C:\Users\User\Desktop\2duKbagXO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2duKbagXOf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077" b="12010"/>
                    <a:stretch/>
                  </pic:blipFill>
                  <pic:spPr bwMode="auto">
                    <a:xfrm>
                      <a:off x="0" y="0"/>
                      <a:ext cx="3876675" cy="220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45AF4" w:rsidRPr="00045AF4" w:rsidSect="00EE6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 Condensed">
    <w:altName w:val="Times New Roman"/>
    <w:charset w:val="CC"/>
    <w:family w:val="auto"/>
    <w:pitch w:val="variable"/>
    <w:sig w:usb0="00000001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4CC1"/>
    <w:rsid w:val="00045AF4"/>
    <w:rsid w:val="000D3596"/>
    <w:rsid w:val="00134C9E"/>
    <w:rsid w:val="0013610A"/>
    <w:rsid w:val="002144F5"/>
    <w:rsid w:val="00416132"/>
    <w:rsid w:val="00454164"/>
    <w:rsid w:val="00520417"/>
    <w:rsid w:val="00540AEC"/>
    <w:rsid w:val="00584C55"/>
    <w:rsid w:val="00620702"/>
    <w:rsid w:val="00677FB4"/>
    <w:rsid w:val="006A0934"/>
    <w:rsid w:val="007900F2"/>
    <w:rsid w:val="008F4CC1"/>
    <w:rsid w:val="00903E37"/>
    <w:rsid w:val="00947C6A"/>
    <w:rsid w:val="00A57D41"/>
    <w:rsid w:val="00AF295E"/>
    <w:rsid w:val="00C063D4"/>
    <w:rsid w:val="00D11360"/>
    <w:rsid w:val="00DC056C"/>
    <w:rsid w:val="00E20A1F"/>
    <w:rsid w:val="00E44F31"/>
    <w:rsid w:val="00EE6DCA"/>
    <w:rsid w:val="00F17D51"/>
    <w:rsid w:val="00F2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C063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C063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C063D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A09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9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User</cp:lastModifiedBy>
  <cp:revision>8</cp:revision>
  <dcterms:created xsi:type="dcterms:W3CDTF">2020-02-05T21:47:00Z</dcterms:created>
  <dcterms:modified xsi:type="dcterms:W3CDTF">2021-02-25T19:14:00Z</dcterms:modified>
</cp:coreProperties>
</file>