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7039D">
        <w:rPr>
          <w:rFonts w:ascii="Times New Roman" w:hAnsi="Times New Roman" w:cs="Times New Roman"/>
          <w:sz w:val="28"/>
          <w:szCs w:val="28"/>
        </w:rPr>
        <w:t>Муниципальное автономное дошкольное образовательное учреждение № 131</w:t>
      </w: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7039D">
        <w:rPr>
          <w:rFonts w:ascii="Times New Roman" w:hAnsi="Times New Roman" w:cs="Times New Roman"/>
          <w:sz w:val="28"/>
          <w:szCs w:val="28"/>
        </w:rPr>
        <w:t>«Детский сад общеразвивающего вида с приоритетным осуществлением деятельности по художественно-эстетическому направлению  развития воспитанников»</w:t>
      </w: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7039D" w:rsidRPr="00C7039D" w:rsidRDefault="00081CF3" w:rsidP="00081CF3">
      <w:pPr>
        <w:shd w:val="clear" w:color="auto" w:fill="FFFFFF"/>
        <w:spacing w:after="150" w:line="315" w:lineRule="atLeast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C7039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Мастер-класс по рисованию </w:t>
      </w: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hd w:val="clear" w:color="auto" w:fill="FFFFFF"/>
        <w:spacing w:after="150" w:line="315" w:lineRule="atLeast"/>
        <w:jc w:val="center"/>
        <w:rPr>
          <w:rFonts w:ascii="Times New Roman" w:eastAsia="Times New Roman" w:hAnsi="Times New Roman" w:cs="Times New Roman"/>
          <w:b/>
          <w:bCs/>
          <w:color w:val="CC0066"/>
          <w:sz w:val="28"/>
          <w:szCs w:val="28"/>
          <w:lang w:eastAsia="ru-RU"/>
        </w:rPr>
      </w:pPr>
      <w:r w:rsidRPr="00C7039D">
        <w:rPr>
          <w:rFonts w:ascii="Times New Roman" w:hAnsi="Times New Roman" w:cs="Times New Roman"/>
          <w:b/>
          <w:sz w:val="28"/>
          <w:szCs w:val="28"/>
        </w:rPr>
        <w:t xml:space="preserve">Тема:  </w:t>
      </w:r>
      <w:r w:rsidRPr="00C7039D">
        <w:rPr>
          <w:rFonts w:ascii="Times New Roman" w:hAnsi="Times New Roman" w:cs="Times New Roman"/>
          <w:sz w:val="28"/>
          <w:szCs w:val="28"/>
        </w:rPr>
        <w:t>«</w:t>
      </w:r>
      <w:r w:rsidR="005B21D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Пушистый</w:t>
      </w:r>
      <w:r w:rsidR="009520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друг</w:t>
      </w:r>
      <w:r w:rsidRPr="00C7039D">
        <w:rPr>
          <w:rFonts w:ascii="Times New Roman" w:eastAsia="Times New Roman" w:hAnsi="Times New Roman" w:cs="Times New Roman"/>
          <w:b/>
          <w:bCs/>
          <w:color w:val="CC0066"/>
          <w:sz w:val="28"/>
          <w:szCs w:val="28"/>
          <w:lang w:eastAsia="ru-RU"/>
        </w:rPr>
        <w:t xml:space="preserve"> </w:t>
      </w:r>
      <w:r w:rsidRPr="00C7039D">
        <w:rPr>
          <w:rFonts w:ascii="Times New Roman" w:hAnsi="Times New Roman" w:cs="Times New Roman"/>
          <w:sz w:val="28"/>
          <w:szCs w:val="28"/>
        </w:rPr>
        <w:t>»</w:t>
      </w: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Default="00081CF3" w:rsidP="00C703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7039D" w:rsidRPr="00C7039D" w:rsidRDefault="00C7039D" w:rsidP="00C703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7039D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</w:t>
      </w:r>
    </w:p>
    <w:p w:rsidR="00033B8A" w:rsidRDefault="00081CF3" w:rsidP="00081C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7039D">
        <w:rPr>
          <w:rFonts w:ascii="Times New Roman" w:hAnsi="Times New Roman" w:cs="Times New Roman"/>
          <w:sz w:val="28"/>
          <w:szCs w:val="28"/>
        </w:rPr>
        <w:t xml:space="preserve">              Составила и провела</w:t>
      </w:r>
      <w:r w:rsidR="00033B8A">
        <w:rPr>
          <w:rFonts w:ascii="Times New Roman" w:hAnsi="Times New Roman" w:cs="Times New Roman"/>
          <w:sz w:val="28"/>
          <w:szCs w:val="28"/>
        </w:rPr>
        <w:t>:</w:t>
      </w:r>
    </w:p>
    <w:p w:rsidR="00081CF3" w:rsidRPr="00C7039D" w:rsidRDefault="00081CF3" w:rsidP="00081C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7039D">
        <w:rPr>
          <w:rFonts w:ascii="Times New Roman" w:hAnsi="Times New Roman" w:cs="Times New Roman"/>
          <w:sz w:val="28"/>
          <w:szCs w:val="28"/>
        </w:rPr>
        <w:t xml:space="preserve"> ПДО по </w:t>
      </w:r>
      <w:proofErr w:type="gramStart"/>
      <w:r w:rsidRPr="00C7039D">
        <w:rPr>
          <w:rFonts w:ascii="Times New Roman" w:hAnsi="Times New Roman" w:cs="Times New Roman"/>
          <w:sz w:val="28"/>
          <w:szCs w:val="28"/>
        </w:rPr>
        <w:t>изо</w:t>
      </w:r>
      <w:proofErr w:type="gramEnd"/>
      <w:r w:rsidRPr="00C7039D">
        <w:rPr>
          <w:rFonts w:ascii="Times New Roman" w:hAnsi="Times New Roman" w:cs="Times New Roman"/>
          <w:sz w:val="28"/>
          <w:szCs w:val="28"/>
        </w:rPr>
        <w:t xml:space="preserve"> деятельности   </w:t>
      </w: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7039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</w:t>
      </w:r>
      <w:r w:rsidR="00C7039D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C7039D">
        <w:rPr>
          <w:rFonts w:ascii="Times New Roman" w:hAnsi="Times New Roman" w:cs="Times New Roman"/>
          <w:sz w:val="28"/>
          <w:szCs w:val="28"/>
        </w:rPr>
        <w:t xml:space="preserve"> Золотарёва Татьяна Юрьевна</w:t>
      </w: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1CF3" w:rsidRPr="00C7039D" w:rsidRDefault="00081CF3" w:rsidP="00081C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FB2" w:rsidRPr="00C7039D" w:rsidRDefault="005B21DA" w:rsidP="00C703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Кемерово, </w:t>
      </w:r>
      <w:r w:rsidR="00081CF3" w:rsidRPr="00C7039D">
        <w:rPr>
          <w:rFonts w:ascii="Times New Roman" w:hAnsi="Times New Roman" w:cs="Times New Roman"/>
          <w:sz w:val="28"/>
          <w:szCs w:val="28"/>
        </w:rPr>
        <w:t xml:space="preserve">  2021г.</w:t>
      </w:r>
    </w:p>
    <w:p w:rsidR="00C7039D" w:rsidRDefault="00C7039D" w:rsidP="00BB74A8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F047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Данный мастер-класс предназначен для воспитателей детских садов, педагогов начальной школы, родителей, детей. Этот мастер-класс рекомендуется провести с детьми шести, семи лет.</w:t>
      </w:r>
    </w:p>
    <w:p w:rsidR="00C7039D" w:rsidRPr="00C7039D" w:rsidRDefault="00C7039D" w:rsidP="00BB74A8">
      <w:pPr>
        <w:rPr>
          <w:rFonts w:ascii="Times New Roman" w:eastAsia="Times New Roman" w:hAnsi="Times New Roman" w:cs="Times New Roman"/>
          <w:color w:val="000000"/>
          <w:sz w:val="32"/>
          <w:szCs w:val="28"/>
          <w:shd w:val="clear" w:color="auto" w:fill="FFFFFF"/>
          <w:lang w:eastAsia="ru-RU"/>
        </w:rPr>
      </w:pPr>
      <w:r w:rsidRPr="00C7039D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bdr w:val="none" w:sz="0" w:space="0" w:color="auto" w:frame="1"/>
          <w:lang w:eastAsia="ru-RU"/>
        </w:rPr>
        <w:t>Цель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 – создание условий для развития творческих способностей дошкольников.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t>Задачи:</w:t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br/>
        <w:t>Обучающие задачи: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 закрепить представления о приспособлении животных к зиме;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t>Развивающие задачи: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 развивать творческие способности детей;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 развивать познавательный интерес, бережное отношение к животным;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 развивать внимание, логическое мышление.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t>Воспитательные задачи: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 воспитать сдержанность, усидчивость;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 воспитать чуткость к восприятию красоты живой природы.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t>Планируемый результат: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 уме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ть применить усвоенные знания;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  <w:t>– уметь выполнять работу по заданному алгоритму.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bdr w:val="none" w:sz="0" w:space="0" w:color="auto" w:frame="1"/>
          <w:lang w:eastAsia="ru-RU"/>
        </w:rPr>
        <w:t>Форма организации: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 коллективная, индивидуальная.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t>Учебно-методический комплект:</w:t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br/>
        <w:t>Средства: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t>наглядные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 –</w:t>
      </w:r>
      <w:r w:rsidR="00CE67A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картинки </w:t>
      </w:r>
      <w:r w:rsidR="00CE67A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котов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, образцы выполненных работ;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br/>
      </w:r>
      <w:r w:rsidRPr="00C703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4"/>
          <w:bdr w:val="none" w:sz="0" w:space="0" w:color="auto" w:frame="1"/>
          <w:lang w:eastAsia="ru-RU"/>
        </w:rPr>
        <w:t>материалы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 – </w:t>
      </w:r>
      <w:r w:rsidR="00CE67A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лист бумаги А4</w:t>
      </w:r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простой карандаш, </w:t>
      </w:r>
      <w:r w:rsidR="00CE67A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ластик, </w:t>
      </w:r>
      <w:r w:rsidR="00CE67AF" w:rsidRPr="00F047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картонный траф</w:t>
      </w:r>
      <w:r w:rsidR="00CE67A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арет</w:t>
      </w:r>
      <w:proofErr w:type="gramStart"/>
      <w:r w:rsidR="00CE67A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,</w:t>
      </w:r>
      <w:proofErr w:type="gramEnd"/>
      <w:r w:rsidRPr="00C7039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кисточка, </w:t>
      </w:r>
      <w:r w:rsidR="00CE67A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краски (гуашь или акварель), баночка для воды</w:t>
      </w:r>
    </w:p>
    <w:p w:rsidR="00234FB2" w:rsidRPr="00F04719" w:rsidRDefault="00234FB2" w:rsidP="00BB74A8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F047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234FB2" w:rsidRPr="00F04719" w:rsidRDefault="0027111D" w:rsidP="00BB74A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F04719"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3825875" cy="5102393"/>
            <wp:effectExtent l="19050" t="0" r="3175" b="0"/>
            <wp:docPr id="1" name="Рисунок 1" descr="C:\Users\вр\Desktop\IMG_20211128_201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р\Desktop\IMG_20211128_20153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875" cy="5102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04719" w:rsidRDefault="0027111D" w:rsidP="00234FB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  <w:lang w:eastAsia="ru-RU"/>
        </w:rPr>
      </w:pPr>
    </w:p>
    <w:p w:rsidR="0027111D" w:rsidRPr="00F04719" w:rsidRDefault="0027111D" w:rsidP="00234FB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  <w:lang w:eastAsia="ru-RU"/>
        </w:rPr>
      </w:pPr>
    </w:p>
    <w:p w:rsidR="0027111D" w:rsidRPr="00F04719" w:rsidRDefault="0027111D" w:rsidP="00234FB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  <w:lang w:eastAsia="ru-RU"/>
        </w:rPr>
      </w:pPr>
    </w:p>
    <w:p w:rsidR="0027111D" w:rsidRPr="00F04719" w:rsidRDefault="0027111D" w:rsidP="00234FB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  <w:lang w:eastAsia="ru-RU"/>
        </w:rPr>
      </w:pPr>
    </w:p>
    <w:p w:rsidR="00234FB2" w:rsidRPr="00CE67AF" w:rsidRDefault="00234FB2" w:rsidP="00234FB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CE67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Этапы работы</w:t>
      </w:r>
    </w:p>
    <w:p w:rsidR="00234FB2" w:rsidRPr="00FF64CF" w:rsidRDefault="00234FB2" w:rsidP="00FF64CF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64C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Берем картонный трафарет и обводим ее по контуру на листе бумаги</w:t>
      </w:r>
      <w:r w:rsidR="0067081E" w:rsidRPr="00FF64C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 верхней час</w:t>
      </w:r>
      <w:r w:rsidRPr="00FF64C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ти простым карандашом.</w:t>
      </w:r>
    </w:p>
    <w:p w:rsidR="00234FB2" w:rsidRPr="00F04719" w:rsidRDefault="00234FB2">
      <w:pPr>
        <w:rPr>
          <w:rFonts w:ascii="Times New Roman" w:hAnsi="Times New Roman" w:cs="Times New Roman"/>
          <w:sz w:val="28"/>
          <w:szCs w:val="28"/>
        </w:rPr>
      </w:pP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52950" cy="3412885"/>
            <wp:effectExtent l="19050" t="0" r="0" b="0"/>
            <wp:docPr id="3" name="Рисунок 3" descr="C:\Users\вр\Desktop\IMG_20211128_201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р\Desktop\IMG_20211128_2017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1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20594" cy="4029075"/>
            <wp:effectExtent l="19050" t="0" r="8356" b="0"/>
            <wp:docPr id="4" name="Рисунок 4" descr="C:\Users\вр\Desktop\IMG_20211128_201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р\Desktop\IMG_20211128_2019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577" cy="4030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00475" cy="5069333"/>
            <wp:effectExtent l="19050" t="0" r="9525" b="0"/>
            <wp:docPr id="5" name="Рисунок 5" descr="C:\Users\вр\Desktop\IMG_20211128_202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р\Desktop\IMG_20211128_2021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506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3E" w:rsidRPr="00FF64CF" w:rsidRDefault="00FA3F3E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Рисуем ушки</w:t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13371" cy="4419600"/>
            <wp:effectExtent l="19050" t="0" r="1329" b="0"/>
            <wp:docPr id="6" name="Рисунок 6" descr="C:\Users\вр\Desktop\IMG_20211128_202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р\Desktop\IMG_20211128_2023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1" cy="4421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3E" w:rsidRPr="00FF64CF" w:rsidRDefault="00FA3F3E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Рисуем  глазки</w:t>
      </w:r>
    </w:p>
    <w:p w:rsidR="0027111D" w:rsidRPr="00F04719" w:rsidRDefault="00FA3F3E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70526" cy="4362450"/>
            <wp:effectExtent l="19050" t="0" r="6074" b="0"/>
            <wp:docPr id="17" name="Рисунок 7" descr="C:\Users\вр\Desktop\IMG_20211128_202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р\Desktop\IMG_20211128_2023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838" cy="436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41879" cy="4724400"/>
            <wp:effectExtent l="19050" t="0" r="1421" b="0"/>
            <wp:docPr id="8" name="Рисунок 8" descr="C:\Users\вр\Desktop\IMG_20211128_202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р\Desktop\IMG_20211128_2024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879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3E" w:rsidRPr="00FF64CF" w:rsidRDefault="00FA3F3E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Рисуем  котику носик</w:t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57525" cy="4078337"/>
            <wp:effectExtent l="19050" t="0" r="9525" b="0"/>
            <wp:docPr id="9" name="Рисунок 9" descr="C:\Users\вр\Desktop\IMG_20211128_202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р\Desktop\IMG_20211128_2025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828" cy="408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F3E" w:rsidRPr="00FF64CF" w:rsidRDefault="00FA3F3E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Рисуем котику ротик и усы. У нашего котика разное настроение, он может б</w:t>
      </w:r>
      <w:r w:rsidR="00BB74A8" w:rsidRPr="00FF64CF">
        <w:rPr>
          <w:rFonts w:ascii="Times New Roman" w:hAnsi="Times New Roman" w:cs="Times New Roman"/>
          <w:sz w:val="28"/>
          <w:szCs w:val="28"/>
        </w:rPr>
        <w:t>ыть немного грустным и  веселым</w:t>
      </w:r>
      <w:r w:rsidRPr="00FF64CF">
        <w:rPr>
          <w:rFonts w:ascii="Times New Roman" w:hAnsi="Times New Roman" w:cs="Times New Roman"/>
          <w:sz w:val="28"/>
          <w:szCs w:val="28"/>
        </w:rPr>
        <w:t>.</w:t>
      </w:r>
    </w:p>
    <w:p w:rsidR="00FA3F3E" w:rsidRPr="00F04719" w:rsidRDefault="00F04719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85388" cy="4248205"/>
            <wp:effectExtent l="19050" t="0" r="0" b="0"/>
            <wp:docPr id="2" name="Рисунок 1" descr="C:\Users\DOU\Downloads\IMG_20211128_230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U\Downloads\IMG_20211128_2305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388" cy="424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869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06257" cy="4276725"/>
            <wp:effectExtent l="19050" t="0" r="0" b="0"/>
            <wp:docPr id="10" name="Рисунок 10" descr="C:\Users\вр\Desktop\IMG_20211128_202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р\Desktop\IMG_20211128_2026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257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F64CF" w:rsidRDefault="00A44869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Дальше котику рисуем  туловища</w:t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13398" cy="4286250"/>
            <wp:effectExtent l="19050" t="0" r="6052" b="0"/>
            <wp:docPr id="11" name="Рисунок 11" descr="C:\Users\вр\Desktop\IMG_20211128_202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р\Desktop\IMG_20211128_20262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573" cy="4287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63302" cy="4752975"/>
            <wp:effectExtent l="19050" t="0" r="0" b="0"/>
            <wp:docPr id="12" name="Рисунок 12" descr="C:\Users\вр\Desktop\IMG_20211128_202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вр\Desktop\IMG_20211128_2026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732" cy="4754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F64CF" w:rsidRDefault="00A44869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Рисуем хвост, хвост трубой.</w:t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56189" cy="4610100"/>
            <wp:effectExtent l="19050" t="0" r="0" b="0"/>
            <wp:docPr id="13" name="Рисунок 13" descr="C:\Users\вр\Desktop\IMG_20211128_204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вр\Desktop\IMG_20211128_2046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884" cy="4615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F64CF" w:rsidRDefault="00A44869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Возьмем кисть  с красками, и начинает раскрашивать котика. Начинаем с глаз и носика.</w:t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</w:p>
    <w:p w:rsidR="00A44869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34654" cy="5114925"/>
            <wp:effectExtent l="19050" t="0" r="0" b="0"/>
            <wp:docPr id="14" name="Рисунок 14" descr="C:\Users\вр\Desktop\IMG_20211128_205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вр\Desktop\IMG_20211128_2055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654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316" w:rsidRPr="00FF64CF" w:rsidRDefault="00CB3316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Пока глазки с носиком сохнут, мы раскрасим фон (для фона можно использовать разные цвета красок)</w:t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13205" cy="5219700"/>
            <wp:effectExtent l="19050" t="0" r="0" b="0"/>
            <wp:docPr id="15" name="Рисунок 15" descr="C:\Users\вр\Desktop\IMG_20211128_210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р\Desktop\IMG_20211128_21065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205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F64CF" w:rsidRDefault="00CB3316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>Коты  и кошки бывают разной окраски, поэтому окрашиваем его как угодно.</w:t>
      </w: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04719" w:rsidRDefault="00CB3316">
      <w:pPr>
        <w:rPr>
          <w:rFonts w:ascii="Times New Roman" w:hAnsi="Times New Roman" w:cs="Times New Roman"/>
          <w:sz w:val="28"/>
          <w:szCs w:val="28"/>
        </w:rPr>
      </w:pPr>
    </w:p>
    <w:p w:rsidR="00CB3316" w:rsidRPr="00FF64CF" w:rsidRDefault="00CB3316" w:rsidP="00FF64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F64CF">
        <w:rPr>
          <w:rFonts w:ascii="Times New Roman" w:hAnsi="Times New Roman" w:cs="Times New Roman"/>
          <w:sz w:val="28"/>
          <w:szCs w:val="28"/>
        </w:rPr>
        <w:t xml:space="preserve">Вот </w:t>
      </w:r>
      <w:r w:rsidR="00BD64B0" w:rsidRPr="00FF64CF">
        <w:rPr>
          <w:rFonts w:ascii="Times New Roman" w:hAnsi="Times New Roman" w:cs="Times New Roman"/>
          <w:sz w:val="28"/>
          <w:szCs w:val="28"/>
        </w:rPr>
        <w:t>такие у нас котята</w:t>
      </w:r>
      <w:r w:rsidRPr="00FF64CF">
        <w:rPr>
          <w:rFonts w:ascii="Times New Roman" w:hAnsi="Times New Roman" w:cs="Times New Roman"/>
          <w:sz w:val="28"/>
          <w:szCs w:val="28"/>
        </w:rPr>
        <w:t xml:space="preserve"> получилось.</w:t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05954" cy="5743575"/>
            <wp:effectExtent l="19050" t="0" r="0" b="0"/>
            <wp:docPr id="16" name="Рисунок 16" descr="C:\Users\вр\Desktop\IMG_20211128_210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вр\Desktop\IMG_20211128_2108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954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1D" w:rsidRPr="00F04719" w:rsidRDefault="00CB3316">
      <w:pPr>
        <w:rPr>
          <w:rFonts w:ascii="Times New Roman" w:hAnsi="Times New Roman" w:cs="Times New Roman"/>
          <w:sz w:val="28"/>
          <w:szCs w:val="28"/>
        </w:rPr>
      </w:pPr>
      <w:r w:rsidRPr="00F04719">
        <w:rPr>
          <w:rFonts w:ascii="Times New Roman" w:hAnsi="Times New Roman" w:cs="Times New Roman"/>
          <w:sz w:val="28"/>
          <w:szCs w:val="28"/>
        </w:rPr>
        <w:t>Можн</w:t>
      </w:r>
      <w:r w:rsidR="00BD64B0" w:rsidRPr="00F04719">
        <w:rPr>
          <w:rFonts w:ascii="Times New Roman" w:hAnsi="Times New Roman" w:cs="Times New Roman"/>
          <w:sz w:val="28"/>
          <w:szCs w:val="28"/>
        </w:rPr>
        <w:t>о использовать не только краски</w:t>
      </w:r>
      <w:r w:rsidRPr="00F04719">
        <w:rPr>
          <w:rFonts w:ascii="Times New Roman" w:hAnsi="Times New Roman" w:cs="Times New Roman"/>
          <w:sz w:val="28"/>
          <w:szCs w:val="28"/>
        </w:rPr>
        <w:t>,</w:t>
      </w:r>
      <w:r w:rsidR="00BD64B0" w:rsidRPr="00F04719">
        <w:rPr>
          <w:rFonts w:ascii="Times New Roman" w:hAnsi="Times New Roman" w:cs="Times New Roman"/>
          <w:sz w:val="28"/>
          <w:szCs w:val="28"/>
        </w:rPr>
        <w:t xml:space="preserve"> </w:t>
      </w:r>
      <w:r w:rsidRPr="00F04719">
        <w:rPr>
          <w:rFonts w:ascii="Times New Roman" w:hAnsi="Times New Roman" w:cs="Times New Roman"/>
          <w:sz w:val="28"/>
          <w:szCs w:val="28"/>
        </w:rPr>
        <w:t>но и цветные карандаши, цветные мелки или фломастеры.</w:t>
      </w: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</w:p>
    <w:p w:rsidR="00FF64CF" w:rsidRDefault="00FF64CF" w:rsidP="00FF64C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FF64C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Список Литературы:</w:t>
      </w:r>
    </w:p>
    <w:p w:rsidR="00E86F54" w:rsidRPr="005E49A8" w:rsidRDefault="00E86F54" w:rsidP="00E86F54">
      <w:pPr>
        <w:pStyle w:val="a5"/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5E49A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Программа художественного воспитания, обучения и развития детей 2-7 лет. И.А.Лыкова, 2007</w:t>
      </w:r>
    </w:p>
    <w:p w:rsidR="00E86F54" w:rsidRPr="00E86F54" w:rsidRDefault="00E86F54" w:rsidP="00E86F54">
      <w:pPr>
        <w:pStyle w:val="a5"/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Игры на листе бумаги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Дрезнина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, 1998г.</w:t>
      </w:r>
    </w:p>
    <w:p w:rsidR="005E49A8" w:rsidRPr="005E49A8" w:rsidRDefault="005E49A8" w:rsidP="005E49A8">
      <w:pPr>
        <w:pStyle w:val="a5"/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В.Сутеев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«Три котёнка»</w:t>
      </w:r>
      <w:r w:rsidR="00E86F54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, 2000г.</w:t>
      </w:r>
    </w:p>
    <w:p w:rsidR="00FF64CF" w:rsidRDefault="00E86F54" w:rsidP="005E49A8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b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4"/>
          <w:lang w:eastAsia="ru-RU"/>
        </w:rPr>
        <w:t>4</w:t>
      </w:r>
      <w:r w:rsidR="00FF64CF">
        <w:rPr>
          <w:rFonts w:ascii="Times New Roman" w:eastAsia="Times New Roman" w:hAnsi="Times New Roman" w:cs="Times New Roman"/>
          <w:bCs/>
          <w:color w:val="000000"/>
          <w:sz w:val="28"/>
          <w:szCs w:val="24"/>
          <w:lang w:eastAsia="ru-RU"/>
        </w:rPr>
        <w:t xml:space="preserve">. </w:t>
      </w:r>
      <w:r w:rsidR="00FF64CF" w:rsidRPr="00FF64CF">
        <w:rPr>
          <w:rFonts w:ascii="Times New Roman" w:eastAsia="Times New Roman" w:hAnsi="Times New Roman" w:cs="Times New Roman"/>
          <w:bCs/>
          <w:color w:val="000000"/>
          <w:sz w:val="28"/>
          <w:szCs w:val="24"/>
          <w:lang w:eastAsia="ru-RU"/>
        </w:rPr>
        <w:t>Времена года. Энциклопедия для детей, 2011г.</w:t>
      </w:r>
    </w:p>
    <w:p w:rsidR="00FF64CF" w:rsidRPr="00FF64CF" w:rsidRDefault="00E86F54" w:rsidP="005E49A8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b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5</w:t>
      </w:r>
      <w:r w:rsidR="00FF64C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.  </w:t>
      </w:r>
      <w:r w:rsidR="00FF64CF" w:rsidRPr="00FF64C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Н.А.Гурьева  «Детям о природе России», 2018г.</w:t>
      </w:r>
      <w:bookmarkStart w:id="0" w:name="_GoBack"/>
      <w:bookmarkEnd w:id="0"/>
    </w:p>
    <w:p w:rsidR="00FF64CF" w:rsidRPr="00D144BA" w:rsidRDefault="00FF64CF" w:rsidP="00FF64C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</w:p>
    <w:p w:rsidR="0027111D" w:rsidRPr="00F04719" w:rsidRDefault="0027111D">
      <w:pPr>
        <w:rPr>
          <w:rFonts w:ascii="Times New Roman" w:hAnsi="Times New Roman" w:cs="Times New Roman"/>
          <w:sz w:val="28"/>
          <w:szCs w:val="28"/>
        </w:rPr>
      </w:pPr>
    </w:p>
    <w:sectPr w:rsidR="0027111D" w:rsidRPr="00F04719" w:rsidSect="000562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973257"/>
    <w:multiLevelType w:val="hybridMultilevel"/>
    <w:tmpl w:val="18469CC6"/>
    <w:lvl w:ilvl="0" w:tplc="F0AC96B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CB17E8"/>
    <w:multiLevelType w:val="multilevel"/>
    <w:tmpl w:val="F1E211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BF43114"/>
    <w:multiLevelType w:val="hybridMultilevel"/>
    <w:tmpl w:val="0A1AD5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34FB2"/>
    <w:rsid w:val="00033B8A"/>
    <w:rsid w:val="00043211"/>
    <w:rsid w:val="000562F1"/>
    <w:rsid w:val="00081CF3"/>
    <w:rsid w:val="000E2BBA"/>
    <w:rsid w:val="00234FB2"/>
    <w:rsid w:val="0027111D"/>
    <w:rsid w:val="005B21DA"/>
    <w:rsid w:val="005E49A8"/>
    <w:rsid w:val="005F15CB"/>
    <w:rsid w:val="0067081E"/>
    <w:rsid w:val="006E568D"/>
    <w:rsid w:val="007E5223"/>
    <w:rsid w:val="0095201A"/>
    <w:rsid w:val="00A44869"/>
    <w:rsid w:val="00A46846"/>
    <w:rsid w:val="00BB74A8"/>
    <w:rsid w:val="00BD64B0"/>
    <w:rsid w:val="00C7039D"/>
    <w:rsid w:val="00CB3316"/>
    <w:rsid w:val="00CC48CD"/>
    <w:rsid w:val="00CE67AF"/>
    <w:rsid w:val="00E86F54"/>
    <w:rsid w:val="00F04719"/>
    <w:rsid w:val="00FA3F3E"/>
    <w:rsid w:val="00FF64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4FB2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11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111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F64C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2CE0BB-5EEF-454F-A1F8-B197A7281E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14</Pages>
  <Words>391</Words>
  <Characters>2230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вр</dc:creator>
  <cp:lastModifiedBy>DOU</cp:lastModifiedBy>
  <cp:revision>17</cp:revision>
  <dcterms:created xsi:type="dcterms:W3CDTF">2021-11-28T12:45:00Z</dcterms:created>
  <dcterms:modified xsi:type="dcterms:W3CDTF">2021-11-29T08:29:00Z</dcterms:modified>
</cp:coreProperties>
</file>