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07" w:rsidRPr="00D23F38" w:rsidRDefault="00146595" w:rsidP="00FD65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t xml:space="preserve">    </w:t>
      </w:r>
      <w:r w:rsidR="00FD65E7">
        <w:t xml:space="preserve">                                                    </w:t>
      </w:r>
      <w:r w:rsidR="00FA1D07" w:rsidRPr="00D23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педагогического проекта</w:t>
      </w:r>
      <w:r w:rsidR="00FD6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spellStart"/>
      <w:r w:rsidR="00FD6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Эколята</w:t>
      </w:r>
      <w:proofErr w:type="spellEnd"/>
      <w:r w:rsidR="00FD65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дошколята»</w:t>
      </w:r>
    </w:p>
    <w:p w:rsidR="00FA1D07" w:rsidRPr="00D23F38" w:rsidRDefault="00FA1D07" w:rsidP="00FA1D0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Авторы и участники проекта:</w:t>
      </w:r>
      <w:r w:rsidRPr="00D23F38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D23F38">
        <w:rPr>
          <w:rFonts w:ascii="Times New Roman" w:eastAsia="Calibri" w:hAnsi="Times New Roman" w:cs="Times New Roman"/>
          <w:b/>
          <w:sz w:val="28"/>
          <w:szCs w:val="28"/>
        </w:rPr>
        <w:t>дети</w:t>
      </w:r>
      <w:r w:rsidRPr="00D23F38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подготовительной</w:t>
      </w:r>
      <w:r w:rsidRPr="00D23F38">
        <w:rPr>
          <w:rFonts w:ascii="Times New Roman" w:eastAsia="Calibri" w:hAnsi="Times New Roman" w:cs="Times New Roman"/>
          <w:b/>
          <w:sz w:val="28"/>
          <w:szCs w:val="28"/>
        </w:rPr>
        <w:t xml:space="preserve"> группы, воспитатели Кононова С. И., Филатова Ю. И.,</w:t>
      </w:r>
      <w:r w:rsidRPr="00D23F38">
        <w:rPr>
          <w:rFonts w:ascii="Calibri" w:eastAsia="Calibri" w:hAnsi="Calibri" w:cs="Times New Roman"/>
          <w:b/>
          <w:sz w:val="28"/>
          <w:szCs w:val="28"/>
        </w:rPr>
        <w:t xml:space="preserve">  </w:t>
      </w:r>
      <w:r w:rsidRPr="00D23F38">
        <w:rPr>
          <w:rFonts w:ascii="Times New Roman" w:eastAsia="Calibri" w:hAnsi="Times New Roman" w:cs="Times New Roman"/>
          <w:b/>
          <w:sz w:val="28"/>
          <w:szCs w:val="28"/>
        </w:rPr>
        <w:t>родители воспитанников.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1198"/>
      </w:tblGrid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0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дошколята</w:t>
            </w:r>
            <w:r w:rsidRPr="00A701E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Информационно-практико-ориентированный.</w:t>
            </w:r>
          </w:p>
        </w:tc>
      </w:tr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Возрастная группа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подготовительная</w:t>
            </w:r>
          </w:p>
        </w:tc>
      </w:tr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связей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23F38">
              <w:rPr>
                <w:rFonts w:ascii="Times New Roman" w:eastAsia="Calibri" w:hAnsi="Times New Roman" w:cs="Times New Roman"/>
                <w:sz w:val="24"/>
                <w:szCs w:val="24"/>
              </w:rPr>
              <w:t>Интеграция по образовательным областям: коммуникация, социализация, безопасность, художественное творчество, музыка, познание, чтение художественной литературы, физическая культура, труд, здоровье.</w:t>
            </w:r>
            <w:proofErr w:type="gramEnd"/>
          </w:p>
        </w:tc>
      </w:tr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 работы над проектом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5A71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3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r w:rsidR="005A7161"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 экологической культуры (правильного отношения ребенка к природе, его окружающей, к себе и людям как части природы, к вещам и материалам природного происхождения, которыми он пользуется).</w:t>
            </w:r>
          </w:p>
        </w:tc>
      </w:tr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07" w:rsidRPr="005A7161" w:rsidRDefault="005A7161" w:rsidP="005A7161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-формирование у дошкольников осознано правильного, гуманного отношения к природе;</w:t>
            </w:r>
            <w:proofErr w:type="gramStart"/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накопление знаний о живой и неживой природе, взаимосвязи и взаимодействии всех природных объектов экологии;</w:t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-формирование у детей практических навыков и умений в разнообразной деятельности в природе, правильного поведения и общения;</w:t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-воспитание потребности в созидании и творчестве;</w:t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-создание условий для полноценного экологического воспитания;</w:t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A7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-воспитание любви к природе через прямое общение с ней.</w:t>
            </w:r>
          </w:p>
        </w:tc>
      </w:tr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Итоговое событие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AD24D1" w:rsidRDefault="00AD24D1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4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Праздник юных любителей природы «В царстве царя  Берендея»</w:t>
            </w:r>
          </w:p>
        </w:tc>
      </w:tr>
      <w:tr w:rsidR="00FA1D07" w:rsidRPr="00D23F38" w:rsidTr="0027503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презентации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07" w:rsidRPr="00D23F38" w:rsidRDefault="00FA1D07" w:rsidP="00275032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на родительском собрании по итогам года.</w:t>
            </w:r>
          </w:p>
        </w:tc>
      </w:tr>
    </w:tbl>
    <w:p w:rsidR="00FD65E7" w:rsidRDefault="00FD65E7" w:rsidP="005A7161">
      <w:pPr>
        <w:pStyle w:val="c33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5A7161" w:rsidRPr="005A7161" w:rsidRDefault="005A7161" w:rsidP="005A7161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A7161">
        <w:rPr>
          <w:rStyle w:val="c19"/>
          <w:b/>
          <w:bCs/>
          <w:color w:val="000000"/>
          <w:sz w:val="28"/>
          <w:szCs w:val="28"/>
        </w:rPr>
        <w:t>Развивающая экологическая среда представлена в группе следующими</w:t>
      </w:r>
      <w:r w:rsidRPr="005A7161">
        <w:rPr>
          <w:b/>
          <w:bCs/>
          <w:color w:val="000000"/>
          <w:sz w:val="28"/>
          <w:szCs w:val="28"/>
        </w:rPr>
        <w:br/>
      </w:r>
      <w:r w:rsidRPr="005A7161">
        <w:rPr>
          <w:rStyle w:val="c19"/>
          <w:b/>
          <w:bCs/>
          <w:color w:val="000000"/>
          <w:sz w:val="28"/>
          <w:szCs w:val="28"/>
        </w:rPr>
        <w:t>центрами:</w:t>
      </w:r>
    </w:p>
    <w:p w:rsidR="005A7161" w:rsidRPr="005A7161" w:rsidRDefault="005A7161" w:rsidP="005A7161">
      <w:pPr>
        <w:pStyle w:val="c42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5A7161">
        <w:rPr>
          <w:rStyle w:val="c37"/>
          <w:b/>
          <w:bCs/>
          <w:i/>
          <w:iCs/>
          <w:color w:val="000000"/>
          <w:sz w:val="28"/>
          <w:szCs w:val="28"/>
          <w:u w:val="single"/>
        </w:rPr>
        <w:t>«Маленький ученый»</w:t>
      </w:r>
      <w:r w:rsidRPr="005A7161">
        <w:rPr>
          <w:b/>
          <w:bCs/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Представлены различные приборы: весы, увеличительные стекла,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магниты, микроскопы, лупы;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lastRenderedPageBreak/>
        <w:t>- Разнообразные сосуды из различных материалов: стекла, металла,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пластмассы; Природные материалы: листья, песок, глина, земля,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семена;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Гайки, винтики, гвоздик, проволока;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Медицинские материалы: пипетки, колбы, шприцы, мерные ложечки,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вата, бинт;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Бросовый материал: пластмасса, пенопласт, кусочки ткани, кожи, меха,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опилки, стружка;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Сыпучие продукты (мука, зерна, крупа, соль, сода); свечи, фонарики;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Детские халаты, фартуки;</w:t>
      </w:r>
      <w:proofErr w:type="gramEnd"/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Схемы для проведения опытов;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Журнал для фиксирования результатов.</w:t>
      </w:r>
      <w:r w:rsidRPr="005A7161">
        <w:rPr>
          <w:color w:val="000000"/>
          <w:sz w:val="28"/>
          <w:szCs w:val="28"/>
        </w:rPr>
        <w:br/>
      </w:r>
      <w:proofErr w:type="gramStart"/>
      <w:r w:rsidRPr="005A7161">
        <w:rPr>
          <w:rStyle w:val="c37"/>
          <w:b/>
          <w:bCs/>
          <w:i/>
          <w:iCs/>
          <w:color w:val="000000"/>
          <w:sz w:val="28"/>
          <w:szCs w:val="28"/>
          <w:u w:val="single"/>
        </w:rPr>
        <w:t>«Уголок природы»</w:t>
      </w:r>
      <w:r w:rsidRPr="005A7161">
        <w:rPr>
          <w:color w:val="000000"/>
          <w:sz w:val="28"/>
          <w:szCs w:val="28"/>
          <w:shd w:val="clear" w:color="auto" w:fill="FFFFFF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Календарь природы, модель календаря природы;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Уголок цветов (эстетически оформлен; растения подобраны и расположены в соответствии с их особенностям, паспорта растений);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Различные емкости (лейки; ведра; пластиковые, различных цветов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бутылки);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Воронки;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Природный материал (шишки, камни, желуди, мох, куски коры и древесины);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Металлические, пробковые, деревянные и пластиковые предметы;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Игрушки (песочные наборы, резиновые игрушки, кораблики…);                                                                                       </w:t>
      </w:r>
      <w:proofErr w:type="gramEnd"/>
    </w:p>
    <w:p w:rsidR="005A7161" w:rsidRDefault="005A7161" w:rsidP="005A7161">
      <w:pPr>
        <w:pStyle w:val="c3"/>
        <w:shd w:val="clear" w:color="auto" w:fill="FFFFFF"/>
        <w:spacing w:before="0" w:beforeAutospacing="0" w:after="0" w:afterAutospacing="0"/>
        <w:ind w:left="360"/>
        <w:rPr>
          <w:rStyle w:val="c8"/>
          <w:color w:val="000000"/>
          <w:sz w:val="28"/>
          <w:szCs w:val="28"/>
          <w:shd w:val="clear" w:color="auto" w:fill="FFFFFF"/>
        </w:rPr>
      </w:pPr>
      <w:r w:rsidRPr="005A7161">
        <w:rPr>
          <w:rStyle w:val="c8"/>
          <w:color w:val="000000"/>
          <w:sz w:val="28"/>
          <w:szCs w:val="28"/>
          <w:shd w:val="clear" w:color="auto" w:fill="FFFFFF"/>
        </w:rPr>
        <w:t>- Экологические наборы «Пруд», «Лес», «Евразия» (коробки с необходимыми материалами для моделирования среды обитания).</w:t>
      </w:r>
      <w:r w:rsidRPr="005A7161">
        <w:rPr>
          <w:color w:val="000000"/>
          <w:sz w:val="28"/>
          <w:szCs w:val="28"/>
        </w:rPr>
        <w:br/>
      </w:r>
      <w:proofErr w:type="gramStart"/>
      <w:r w:rsidRPr="005A7161">
        <w:rPr>
          <w:rStyle w:val="c37"/>
          <w:b/>
          <w:bCs/>
          <w:i/>
          <w:iCs/>
          <w:color w:val="000000"/>
          <w:sz w:val="28"/>
          <w:szCs w:val="28"/>
          <w:u w:val="single"/>
        </w:rPr>
        <w:t>«Огород на подоконнике»</w:t>
      </w:r>
      <w:r w:rsidRPr="005A7161">
        <w:rPr>
          <w:color w:val="000000"/>
          <w:sz w:val="28"/>
          <w:szCs w:val="28"/>
          <w:shd w:val="clear" w:color="auto" w:fill="FFFFFF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Мини – огород (контейнеры для выращивания рассады цветочных, овощных культур; семена цветов, овощных и злаковых культур);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t>- Уголок – садовода (инструмент для полива, рыхления, ухода за растениями);</w:t>
      </w:r>
      <w:r w:rsidRPr="005A7161">
        <w:rPr>
          <w:color w:val="000000"/>
          <w:sz w:val="28"/>
          <w:szCs w:val="28"/>
        </w:rPr>
        <w:br/>
      </w:r>
      <w:r w:rsidRPr="005A7161">
        <w:rPr>
          <w:rStyle w:val="c11"/>
          <w:i/>
          <w:iCs/>
          <w:color w:val="000000"/>
          <w:sz w:val="28"/>
          <w:szCs w:val="28"/>
          <w:u w:val="single"/>
        </w:rPr>
        <w:t> </w:t>
      </w:r>
      <w:r>
        <w:rPr>
          <w:rStyle w:val="c37"/>
          <w:b/>
          <w:bCs/>
          <w:i/>
          <w:iCs/>
          <w:color w:val="000000"/>
          <w:sz w:val="28"/>
          <w:szCs w:val="28"/>
          <w:u w:val="single"/>
        </w:rPr>
        <w:t>«Экологические тропы</w:t>
      </w:r>
      <w:r w:rsidRPr="005A7161">
        <w:rPr>
          <w:rStyle w:val="c37"/>
          <w:b/>
          <w:bCs/>
          <w:i/>
          <w:iCs/>
          <w:color w:val="000000"/>
          <w:sz w:val="28"/>
          <w:szCs w:val="28"/>
          <w:u w:val="single"/>
        </w:rPr>
        <w:t>»</w:t>
      </w:r>
      <w:r w:rsidRPr="005A7161">
        <w:rPr>
          <w:color w:val="000000"/>
          <w:sz w:val="28"/>
          <w:szCs w:val="28"/>
          <w:shd w:val="clear" w:color="auto" w:fill="FFFFFF"/>
        </w:rPr>
        <w:br/>
      </w:r>
      <w:r w:rsidRPr="005A7161">
        <w:rPr>
          <w:rStyle w:val="c8"/>
          <w:color w:val="000000"/>
          <w:sz w:val="28"/>
          <w:szCs w:val="28"/>
          <w:shd w:val="clear" w:color="auto" w:fill="FFFFFF"/>
        </w:rPr>
        <w:lastRenderedPageBreak/>
        <w:t>Центр организован на территории детского сада.</w:t>
      </w:r>
      <w:proofErr w:type="gramEnd"/>
      <w:r w:rsidRPr="005A7161">
        <w:rPr>
          <w:rStyle w:val="c8"/>
          <w:color w:val="000000"/>
          <w:sz w:val="28"/>
          <w:szCs w:val="28"/>
          <w:shd w:val="clear" w:color="auto" w:fill="FFFFFF"/>
        </w:rPr>
        <w:t xml:space="preserve"> Для работы воспитанников предоставляется детский садовый инвентарь: лейки, ведра, перчатки, лопатки, грабельки, рыхлители, ящики для рассады.</w:t>
      </w:r>
    </w:p>
    <w:p w:rsidR="000F69EC" w:rsidRDefault="000F69EC" w:rsidP="00D47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7D0B" w:rsidRPr="00D47D0B" w:rsidRDefault="000F69EC" w:rsidP="00D47D0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D47D0B" w:rsidRPr="00D47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Николаева С.Н. « Юный эколог»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2. </w:t>
      </w:r>
      <w:proofErr w:type="spellStart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Воронкевич</w:t>
      </w:r>
      <w:proofErr w:type="spellEnd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О.А.. «Добро пожаловать в экологию»,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 Журнал «Дошкольное воспитание №8» за 2006 г.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4. </w:t>
      </w:r>
      <w:proofErr w:type="gramStart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Куликовская</w:t>
      </w:r>
      <w:proofErr w:type="gramEnd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И.Э. «Детское экспериментирование» «Педагогическое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общество России», М., 2005 г.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5.Николаева С.Н.  Теория и методика экологического образования детей, - М</w:t>
      </w:r>
      <w:proofErr w:type="gramStart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,: </w:t>
      </w:r>
      <w:proofErr w:type="gramEnd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Издательский центр « Академия». 2012.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6. </w:t>
      </w:r>
      <w:proofErr w:type="spellStart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Молодова</w:t>
      </w:r>
      <w:proofErr w:type="spellEnd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Л.П. «Игровые экологические занятия с детьми» «ЦГЛ», 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2003</w:t>
      </w: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                 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  В.И. «Моя страна» практическое пособие ТЦ «Учитель»,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Воронеж, 2005 г.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8. Николаева С.Н. «Экологическое воспитание младших дошкольников»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«Мозаика - синтез», 2000 г.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9. Павленко И.Н. «Развитие речи и ознакомление с окружающим миром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ДОУ </w:t>
      </w: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ТЦ «Сфера», М., 2005 г.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I0. Рыжова Н. А. «Наш дом - природа»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Москв</w:t>
      </w:r>
      <w:proofErr w:type="gramStart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«Карапуз - дидактика», 2005 г.</w:t>
      </w:r>
    </w:p>
    <w:p w:rsidR="00D47D0B" w:rsidRPr="00D47D0B" w:rsidRDefault="00D47D0B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11. Рыжова Н.А. «Воздух - невидимка» LINKA-PRESS, М., 1998</w:t>
      </w:r>
    </w:p>
    <w:p w:rsidR="00D47D0B" w:rsidRDefault="00D47D0B" w:rsidP="00D47D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12. Уланова Л.А. «Методические рекомендации проведения прогулок»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7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«Детство - пресс», С.-Петербург, 2008 г.</w:t>
      </w:r>
    </w:p>
    <w:p w:rsidR="00D30382" w:rsidRDefault="00D30382" w:rsidP="00D47D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Программа »Юный эколог» </w:t>
      </w:r>
      <w:hyperlink r:id="rId6" w:history="1">
        <w:r w:rsidR="00B27728" w:rsidRPr="00024E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https://ciur.ru/krg/krg_ds2/DocLib13/Юный%20эколог%20С.%20Николаева.pdf</w:t>
        </w:r>
      </w:hyperlink>
    </w:p>
    <w:p w:rsidR="00B27728" w:rsidRPr="00D47D0B" w:rsidRDefault="00B27728" w:rsidP="00D47D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D47D0B" w:rsidRPr="005A7161" w:rsidRDefault="00D47D0B" w:rsidP="005A7161">
      <w:pPr>
        <w:pStyle w:val="c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000000"/>
          <w:sz w:val="28"/>
          <w:szCs w:val="28"/>
        </w:rPr>
      </w:pPr>
    </w:p>
    <w:p w:rsidR="00FA1D07" w:rsidRPr="000F69EC" w:rsidRDefault="00FA1D07" w:rsidP="00FA1D07">
      <w:pPr>
        <w:spacing w:after="0" w:line="240" w:lineRule="auto"/>
        <w:ind w:left="284" w:firstLine="56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5A7161" w:rsidRDefault="005A7161" w:rsidP="005A7161">
      <w:pPr>
        <w:pStyle w:val="c4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 xml:space="preserve">                                                                               Дерево, цветок, трава и птица</w:t>
      </w:r>
    </w:p>
    <w:p w:rsidR="005A7161" w:rsidRDefault="005A7161" w:rsidP="005A7161">
      <w:pPr>
        <w:pStyle w:val="c4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                                                                               Не всегда умеют  защититься.</w:t>
      </w:r>
    </w:p>
    <w:p w:rsidR="005A7161" w:rsidRDefault="005A7161" w:rsidP="005A7161">
      <w:pPr>
        <w:pStyle w:val="c4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                                                                               Если будут уничтожены они, -</w:t>
      </w:r>
    </w:p>
    <w:p w:rsidR="005A7161" w:rsidRDefault="005A7161" w:rsidP="005A7161">
      <w:pPr>
        <w:pStyle w:val="c4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                                                                               На планете мы останемся одни.</w:t>
      </w:r>
    </w:p>
    <w:p w:rsidR="005A7161" w:rsidRDefault="005A7161" w:rsidP="005A7161">
      <w:pPr>
        <w:pStyle w:val="c4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                                                                                                                 В. Берестов</w:t>
      </w:r>
    </w:p>
    <w:p w:rsidR="005A7161" w:rsidRDefault="005A7161" w:rsidP="005A7161">
      <w:pPr>
        <w:pStyle w:val="c42"/>
        <w:shd w:val="clear" w:color="auto" w:fill="FFFFFF"/>
        <w:spacing w:before="0" w:beforeAutospacing="0" w:after="0" w:afterAutospacing="0"/>
        <w:ind w:left="142" w:firstLine="76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 xml:space="preserve">Природа – неиссякаемый источник духовного обогащения детей. Дети  постоянно в той или иной форме соприкасаются с природой. Их привлекают зеленые луга и леса, яркие цветы, бабочки, жуки, птицы, падающие хлопья снега, ручейки и лужицы. Бесконечно разнообразный и красочный мир природы пробуждает у детей естественный </w:t>
      </w:r>
      <w:r>
        <w:rPr>
          <w:rStyle w:val="c8"/>
          <w:color w:val="000000"/>
          <w:sz w:val="28"/>
          <w:szCs w:val="28"/>
        </w:rPr>
        <w:lastRenderedPageBreak/>
        <w:t>интерес, любознательность, затрагивает их чувства, возбуждает фантазию и влияет на формирование их ценностных ориентиров. Ребенок, полюбивший природу, не будет бездумно рвать цветы, разорять гнезда, обижать животных.</w:t>
      </w:r>
    </w:p>
    <w:p w:rsidR="005A7161" w:rsidRDefault="005A7161" w:rsidP="005A7161">
      <w:pPr>
        <w:pStyle w:val="c4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Дошкольный возраст – оптимальный этап в развитии экологической культуры личности. В этом возрасте ребенок начинает выделять себя из окружающей среды, развивается эмоционально-ценностное отношение к окружающему, формируются основы нравственно-экологических позиций, которые проявляются во взаимодействиях ребенка с природой, а также в его поведения в природе.</w:t>
      </w:r>
    </w:p>
    <w:p w:rsidR="005A7161" w:rsidRDefault="005A7161" w:rsidP="005A71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Благодаря этому появляется возможность формирования экологических знаний у детей, норм и правил взаимодействия с природой, воспитания сопереживания к ней, активности в решении некоторых экологических проблем.</w:t>
      </w:r>
    </w:p>
    <w:p w:rsidR="005A7161" w:rsidRDefault="005A7161" w:rsidP="005A71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Под экологическим образованием мы понимаем непрерывный процесс обучения, воспитания и развития ребенка, направленный на формирование системы знаний и умений, ценностных ориентаций, нравственно-этических и эстетических отношений, обеспечивающих ответственное (осознанно-правильное) отношение к состоянию окружающей среды.</w:t>
      </w:r>
    </w:p>
    <w:p w:rsidR="00F93839" w:rsidRDefault="00FA1D07" w:rsidP="00FA1D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5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</w:t>
      </w:r>
    </w:p>
    <w:p w:rsidR="00F93839" w:rsidRPr="00F93839" w:rsidRDefault="00F93839" w:rsidP="00F938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8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воспитанников</w:t>
      </w:r>
    </w:p>
    <w:tbl>
      <w:tblPr>
        <w:tblW w:w="1470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8"/>
        <w:gridCol w:w="4791"/>
        <w:gridCol w:w="6044"/>
      </w:tblGrid>
      <w:tr w:rsidR="00F93839" w:rsidRPr="00F93839" w:rsidTr="00F93839">
        <w:trPr>
          <w:trHeight w:val="337"/>
        </w:trPr>
        <w:tc>
          <w:tcPr>
            <w:tcW w:w="38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93839" w:rsidRPr="00F93839" w:rsidRDefault="00F93839" w:rsidP="00F93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</w:t>
            </w:r>
          </w:p>
        </w:tc>
        <w:tc>
          <w:tcPr>
            <w:tcW w:w="10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93839" w:rsidRPr="00F93839" w:rsidRDefault="00F93839" w:rsidP="00F93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Воспитанник должен</w:t>
            </w:r>
          </w:p>
        </w:tc>
      </w:tr>
      <w:tr w:rsidR="00F93839" w:rsidRPr="00F93839" w:rsidTr="00F93839">
        <w:trPr>
          <w:trHeight w:val="14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93839" w:rsidRPr="00F93839" w:rsidRDefault="00F93839" w:rsidP="00F93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93839" w:rsidRPr="00F93839" w:rsidRDefault="00F93839" w:rsidP="00F93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Знать</w:t>
            </w:r>
          </w:p>
        </w:tc>
        <w:tc>
          <w:tcPr>
            <w:tcW w:w="6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93839" w:rsidRPr="00F93839" w:rsidRDefault="00F93839" w:rsidP="00F938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Иметь представление</w:t>
            </w:r>
          </w:p>
        </w:tc>
      </w:tr>
      <w:tr w:rsidR="00F93839" w:rsidRPr="00F93839" w:rsidTr="00F93839">
        <w:trPr>
          <w:trHeight w:val="2431"/>
        </w:trPr>
        <w:tc>
          <w:tcPr>
            <w:tcW w:w="3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3839" w:rsidRPr="00F93839" w:rsidRDefault="00F93839" w:rsidP="00F93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Подготовительная к школе группа</w:t>
            </w:r>
          </w:p>
          <w:p w:rsidR="00F93839" w:rsidRPr="00F93839" w:rsidRDefault="00F93839" w:rsidP="00F9383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(6 – 7 лет)</w:t>
            </w:r>
          </w:p>
        </w:tc>
        <w:tc>
          <w:tcPr>
            <w:tcW w:w="4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3839" w:rsidRPr="00F93839" w:rsidRDefault="00F93839" w:rsidP="00F93839">
            <w:pPr>
              <w:numPr>
                <w:ilvl w:val="0"/>
                <w:numId w:val="28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Несколько видов растений, цветов, ягод, фруктов, овощей, грибов.</w:t>
            </w:r>
          </w:p>
          <w:p w:rsidR="00F93839" w:rsidRPr="00F93839" w:rsidRDefault="00F93839" w:rsidP="00F93839">
            <w:pPr>
              <w:numPr>
                <w:ilvl w:val="0"/>
                <w:numId w:val="28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сезонных изменениях в природе.</w:t>
            </w:r>
          </w:p>
          <w:p w:rsidR="00F93839" w:rsidRPr="00F93839" w:rsidRDefault="00F93839" w:rsidP="00F93839">
            <w:pPr>
              <w:numPr>
                <w:ilvl w:val="0"/>
                <w:numId w:val="28"/>
              </w:numPr>
              <w:spacing w:before="30" w:after="3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временах года и их признаках.</w:t>
            </w:r>
          </w:p>
        </w:tc>
        <w:tc>
          <w:tcPr>
            <w:tcW w:w="6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3839" w:rsidRPr="00F93839" w:rsidRDefault="00F93839" w:rsidP="00F93839">
            <w:pPr>
              <w:numPr>
                <w:ilvl w:val="0"/>
                <w:numId w:val="29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домашних и диких животных, рыбах, насекомых.</w:t>
            </w:r>
          </w:p>
          <w:p w:rsidR="00F93839" w:rsidRPr="00F93839" w:rsidRDefault="00F93839" w:rsidP="00F93839">
            <w:pPr>
              <w:numPr>
                <w:ilvl w:val="0"/>
                <w:numId w:val="29"/>
              </w:numPr>
              <w:spacing w:before="30" w:after="3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космосе, о Земле, Луне, Солнце, о звёздах и планетах, о значении природы в жизни человека.</w:t>
            </w:r>
          </w:p>
          <w:p w:rsidR="00F93839" w:rsidRPr="00F93839" w:rsidRDefault="00F93839" w:rsidP="00F93839">
            <w:pPr>
              <w:numPr>
                <w:ilvl w:val="0"/>
                <w:numId w:val="29"/>
              </w:numPr>
              <w:spacing w:before="30" w:after="3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38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Выполнять правила поведения в природе.</w:t>
            </w:r>
          </w:p>
        </w:tc>
      </w:tr>
    </w:tbl>
    <w:p w:rsidR="00F93839" w:rsidRDefault="00F93839" w:rsidP="00FA1D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3839" w:rsidRDefault="00F93839" w:rsidP="00FA1D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1D07" w:rsidRDefault="00F93839" w:rsidP="00FA1D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="00FA1D07" w:rsidRPr="002F5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20B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Тематический план работы </w:t>
      </w:r>
      <w:r w:rsidR="00FA1D07" w:rsidRPr="002F5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подготовительной группе</w:t>
      </w:r>
    </w:p>
    <w:p w:rsidR="00FA1D07" w:rsidRDefault="00FA1D07" w:rsidP="00FA1D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2693"/>
        <w:gridCol w:w="4678"/>
        <w:gridCol w:w="3260"/>
        <w:gridCol w:w="2693"/>
      </w:tblGrid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356609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детьми:</w:t>
            </w:r>
          </w:p>
          <w:p w:rsidR="00FA1D07" w:rsidRPr="002F5AEE" w:rsidRDefault="00220BC0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Виды деятельности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Литература для детей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родителями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Сентябрь 1 неделя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Лето. День рождения города.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F93839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Уточнить и расширить представления детей о лете, как времени года.</w:t>
            </w:r>
          </w:p>
          <w:p w:rsidR="00F93839" w:rsidRPr="00356609" w:rsidRDefault="00F93839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знания детей о способах наблюдения на метеоплощадке.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</w:rPr>
              <w:t>Интервью – рассуждение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Лето – весёлая пора…</w:t>
            </w:r>
            <w:r w:rsidRPr="00FE0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Default="00220BC0" w:rsidP="00220BC0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</w:rPr>
              <w:t>Выставка фотографий  с рассказами детей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 оно, какое наше лето</w:t>
            </w:r>
            <w:r w:rsidRPr="00FE04EC">
              <w:rPr>
                <w:rFonts w:ascii="Times New Roman" w:hAnsi="Times New Roman" w:cs="Times New Roman"/>
                <w:sz w:val="24"/>
                <w:szCs w:val="24"/>
              </w:rPr>
              <w:t>» (создание альбома)</w:t>
            </w:r>
          </w:p>
          <w:p w:rsidR="00220BC0" w:rsidRDefault="00220BC0" w:rsidP="00220BC0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220BC0" w:rsidRPr="002F5AEE" w:rsidRDefault="00220BC0" w:rsidP="00220BC0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728" w:rsidRPr="00B27728" w:rsidRDefault="00B27728" w:rsidP="00B2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proofErr w:type="gramStart"/>
            <w:r w:rsidRPr="00B2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стих-я</w:t>
            </w:r>
            <w:proofErr w:type="gramEnd"/>
            <w:r w:rsidRPr="00B2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Трутневой « Улетает лето»</w:t>
            </w:r>
          </w:p>
          <w:p w:rsidR="00B27728" w:rsidRPr="00B27728" w:rsidRDefault="00B27728" w:rsidP="00B2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728">
              <w:rPr>
                <w:rFonts w:ascii="Times New Roman" w:eastAsia="Times New Roman" w:hAnsi="Times New Roman" w:cs="Times New Roman"/>
                <w:sz w:val="24"/>
                <w:szCs w:val="24"/>
              </w:rPr>
              <w:t>Е. Благинина «Одуванчик».</w:t>
            </w:r>
          </w:p>
          <w:p w:rsidR="00B27728" w:rsidRPr="00B27728" w:rsidRDefault="00B27728" w:rsidP="00B2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728">
              <w:rPr>
                <w:rFonts w:ascii="Times New Roman" w:eastAsia="Times New Roman" w:hAnsi="Times New Roman" w:cs="Times New Roman"/>
                <w:sz w:val="24"/>
                <w:szCs w:val="24"/>
              </w:rPr>
              <w:t>З. Александрова «Сарафанчик».</w:t>
            </w:r>
          </w:p>
          <w:p w:rsidR="00B27728" w:rsidRPr="00B27728" w:rsidRDefault="00B27728" w:rsidP="00B2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728">
              <w:rPr>
                <w:rFonts w:ascii="Times New Roman" w:eastAsia="Times New Roman" w:hAnsi="Times New Roman" w:cs="Times New Roman"/>
                <w:sz w:val="24"/>
                <w:szCs w:val="24"/>
              </w:rPr>
              <w:t>В.А. Жуковский «Летний вечер».</w:t>
            </w:r>
          </w:p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5A7161">
            <w:pPr>
              <w:shd w:val="clear" w:color="auto" w:fill="FFFFFF"/>
              <w:spacing w:before="100" w:beforeAutospacing="1" w:after="100" w:afterAutospacing="1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D65E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фотоматериалов «Вот оно, какое наше лето»</w:t>
            </w:r>
          </w:p>
          <w:p w:rsidR="00FA1D07" w:rsidRPr="002F5AEE" w:rsidRDefault="00FA1D07" w:rsidP="00220BC0">
            <w:pPr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Детский сад. Профессии.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52CC" w:rsidRDefault="00356609" w:rsidP="00B2772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Приблизить детей к природе; учить их общаться с ней, любить ее. </w:t>
            </w:r>
          </w:p>
          <w:p w:rsidR="008852CC" w:rsidRDefault="00356609" w:rsidP="00B27728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Уточнить имеющиеся знания детей об окружающей природе (о цветах на клумбе, о лесе, об огороде, о зелёной аптеке)</w:t>
            </w:r>
          </w:p>
          <w:p w:rsidR="00FA1D07" w:rsidRPr="002F5AEE" w:rsidRDefault="00356609" w:rsidP="00B277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Упражнять в практической помощи природе (уборка мусора, лечение деревьев)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BC0" w:rsidRPr="005A7161" w:rsidRDefault="005A7161" w:rsidP="003566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«Усадьба дядюшки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у»</w:t>
            </w:r>
          </w:p>
          <w:p w:rsidR="00356609" w:rsidRDefault="00356609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Default="00220BC0" w:rsidP="00220B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  <w:p w:rsidR="00356609" w:rsidRPr="00356609" w:rsidRDefault="00356609" w:rsidP="00220B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-Игра "Что будет, если:"</w:t>
            </w: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-Дидактическая игра "Кто больше"</w:t>
            </w:r>
            <w:proofErr w:type="gramStart"/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Прослушивание аудиозаписи "Голоса природы"</w:t>
            </w: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566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-Игра "Опиши, а мы отгадаем"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27728" w:rsidRDefault="00B27728" w:rsidP="00B2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728">
              <w:rPr>
                <w:rFonts w:ascii="Times New Roman" w:eastAsia="Times New Roman" w:hAnsi="Times New Roman" w:cs="Times New Roman"/>
                <w:sz w:val="24"/>
                <w:szCs w:val="24"/>
              </w:rPr>
              <w:t>«Уж небо осенью дышало» А.С. Пушкина</w:t>
            </w:r>
          </w:p>
          <w:p w:rsidR="00B27728" w:rsidRDefault="00B27728" w:rsidP="00B2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Толстой «Осень»</w:t>
            </w:r>
          </w:p>
          <w:p w:rsidR="0055208C" w:rsidRPr="00B27728" w:rsidRDefault="0055208C" w:rsidP="00B2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1577">
              <w:rPr>
                <w:rFonts w:ascii="Times New Roman" w:hAnsi="Times New Roman"/>
                <w:sz w:val="24"/>
                <w:szCs w:val="24"/>
              </w:rPr>
              <w:t>Г.Скребицкий</w:t>
            </w:r>
            <w:proofErr w:type="spellEnd"/>
            <w:r w:rsidRPr="00041577">
              <w:rPr>
                <w:rFonts w:ascii="Times New Roman" w:hAnsi="Times New Roman"/>
                <w:sz w:val="24"/>
                <w:szCs w:val="24"/>
              </w:rPr>
              <w:t xml:space="preserve"> «Осень».</w:t>
            </w:r>
          </w:p>
          <w:p w:rsidR="00FA1D07" w:rsidRPr="002F5AEE" w:rsidRDefault="00FA1D07" w:rsidP="00B2772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0175DD" w:rsidRDefault="000175DD" w:rsidP="0027503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7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Создать семейные архивы «Отдыхаем, не вредя!»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поведения в детском саду.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D65E7" w:rsidP="00B2772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детей с разнообразием растений, правилами поведения при контактах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растениями.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93839" w:rsidP="00E906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6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Экскурсия в Ботанический сад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517DA7" w:rsidP="00B2772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В. Зотова из книги «Лесная мозаика»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75DD" w:rsidRDefault="000175DD" w:rsidP="000175DD">
            <w:pPr>
              <w:shd w:val="clear" w:color="auto" w:fill="FFFFFF"/>
              <w:spacing w:before="100" w:beforeAutospacing="1" w:after="0" w:line="240" w:lineRule="auto"/>
              <w:ind w:left="12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17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«Клуб выходного дня»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0175DD" w:rsidRPr="000175DD" w:rsidRDefault="000175DD" w:rsidP="00E9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609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Ботанический сад</w:t>
            </w:r>
          </w:p>
          <w:p w:rsidR="00FA1D07" w:rsidRPr="002F5AEE" w:rsidRDefault="00FA1D07" w:rsidP="00275032">
            <w:pPr>
              <w:shd w:val="clear" w:color="auto" w:fill="FFFFFF"/>
              <w:spacing w:before="100" w:beforeAutospacing="1" w:after="100" w:afterAutospacing="1" w:line="240" w:lineRule="auto"/>
              <w:ind w:left="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неделя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Осень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65E7" w:rsidRPr="0055208C" w:rsidRDefault="00FD65E7" w:rsidP="00FD65E7">
            <w:pPr>
              <w:pStyle w:val="c2"/>
              <w:shd w:val="clear" w:color="auto" w:fill="FFFFFF"/>
              <w:spacing w:before="0" w:beforeAutospacing="0" w:after="0" w:afterAutospacing="0"/>
              <w:ind w:firstLine="167"/>
              <w:rPr>
                <w:color w:val="000000"/>
              </w:rPr>
            </w:pPr>
            <w:r w:rsidRPr="0055208C">
              <w:rPr>
                <w:rStyle w:val="c0"/>
                <w:color w:val="000000"/>
              </w:rPr>
              <w:t xml:space="preserve">Уточнить представление об осени, когда всё в природе </w:t>
            </w:r>
            <w:proofErr w:type="gramStart"/>
            <w:r w:rsidRPr="0055208C">
              <w:rPr>
                <w:rStyle w:val="c0"/>
                <w:color w:val="000000"/>
              </w:rPr>
              <w:t>меняется</w:t>
            </w:r>
            <w:proofErr w:type="gramEnd"/>
            <w:r w:rsidRPr="0055208C">
              <w:rPr>
                <w:rStyle w:val="c0"/>
                <w:color w:val="000000"/>
              </w:rPr>
              <w:t xml:space="preserve"> замирает жизнь растений и животных.</w:t>
            </w:r>
          </w:p>
          <w:p w:rsidR="00FD65E7" w:rsidRPr="0055208C" w:rsidRDefault="00FD65E7" w:rsidP="00FD65E7">
            <w:pPr>
              <w:pStyle w:val="c2"/>
              <w:shd w:val="clear" w:color="auto" w:fill="FFFFFF"/>
              <w:spacing w:before="0" w:beforeAutospacing="0" w:after="0" w:afterAutospacing="0"/>
              <w:ind w:firstLine="167"/>
              <w:rPr>
                <w:color w:val="000000"/>
              </w:rPr>
            </w:pPr>
            <w:r w:rsidRPr="0055208C">
              <w:rPr>
                <w:rStyle w:val="c0"/>
                <w:color w:val="000000"/>
              </w:rPr>
              <w:t>Развивать у детей художественное восприятие – умение слушать литературные произведения.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3839" w:rsidRPr="0055208C" w:rsidRDefault="00F93839" w:rsidP="00F93839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5208C">
              <w:rPr>
                <w:rStyle w:val="c0"/>
                <w:color w:val="000000"/>
              </w:rPr>
              <w:t>НОД «Унылая пора!</w:t>
            </w:r>
          </w:p>
          <w:p w:rsidR="00F93839" w:rsidRPr="0055208C" w:rsidRDefault="00F93839" w:rsidP="00F93839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5208C">
              <w:rPr>
                <w:rStyle w:val="c0"/>
                <w:color w:val="000000"/>
              </w:rPr>
              <w:t>Очей очарованье …..»</w:t>
            </w:r>
          </w:p>
          <w:p w:rsidR="00F93839" w:rsidRPr="0055208C" w:rsidRDefault="00F93839" w:rsidP="00F93839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5208C">
              <w:rPr>
                <w:rStyle w:val="c0"/>
                <w:color w:val="000000"/>
              </w:rPr>
              <w:t>Чтение экологической сказки – «Модница осень»</w:t>
            </w:r>
          </w:p>
          <w:p w:rsidR="00F93839" w:rsidRDefault="00385E6A" w:rsidP="003566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фотоколлажей «Как прекрасен этот мир! Посмотри…»</w:t>
            </w:r>
          </w:p>
          <w:p w:rsidR="00FA1D07" w:rsidRPr="002F5AEE" w:rsidRDefault="00FA1D07" w:rsidP="003566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А.Н.Майков</w:t>
            </w:r>
            <w:proofErr w:type="spellEnd"/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«Осень».</w:t>
            </w:r>
          </w:p>
          <w:p w:rsid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Есенин «Нивы сжаты…».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 «Есть в осени первоначальной…»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«Осень наступила».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 Толстой «Осень! Обсыпается наш бедный сад».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55208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Default="00FA1D07" w:rsidP="00220BC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906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собрание с ознакомлением родителей с задачами проекта.</w:t>
            </w:r>
          </w:p>
          <w:p w:rsidR="00385E6A" w:rsidRPr="002F5AEE" w:rsidRDefault="00385E6A" w:rsidP="00220BC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фотоколлажей «Как прекрасен этот мир! Посмотри…»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Октябрь 1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Что где растет? (овощи, фрукты, хлеб).</w:t>
            </w:r>
          </w:p>
          <w:p w:rsidR="00FA1D07" w:rsidRPr="002F5AEE" w:rsidRDefault="00FA1D07" w:rsidP="00275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6A24DC" w:rsidRDefault="006A24DC" w:rsidP="006A24D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6A24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пособствовать расширению представлений детей об овощах и фруктах на основе сенсорного обследования; развитию представления о среде обитания: сад – огород; накоплению эмоционально-положительного отношения к труду взрослых по выращиванию овощей и фруктов; прививать трудолюбие.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  <w:p w:rsidR="00220BC0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r w:rsidRPr="00B33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саду ли, в огороде…</w:t>
            </w: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220BC0" w:rsidRPr="002F5AEE" w:rsidRDefault="00220BC0" w:rsidP="00220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Фестиваль поделок для экологической тропы с целью облагораживания территории ДОУ</w:t>
            </w:r>
            <w:r w:rsidRPr="00FE0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«Живое дерево»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В.Свинцов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про яблоньку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В.Сутеев</w:t>
            </w:r>
            <w:proofErr w:type="spellEnd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«Мешок яблок», </w:t>
            </w:r>
            <w:proofErr w:type="spellStart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</w:t>
            </w:r>
            <w:proofErr w:type="spellEnd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«История одной яблоньки», </w:t>
            </w:r>
          </w:p>
          <w:p w:rsidR="00FA1D07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 Л. «Косточка»,</w:t>
            </w:r>
          </w:p>
          <w:p w:rsidR="0055208C" w:rsidRP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Бехлерова</w:t>
            </w:r>
            <w:proofErr w:type="spellEnd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«Капустный лист»,</w:t>
            </w:r>
          </w:p>
          <w:p w:rsidR="0055208C" w:rsidRP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Маршак С. «Синьор Помидор»,</w:t>
            </w:r>
          </w:p>
          <w:p w:rsidR="0055208C" w:rsidRP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Носов Н. «Огурцы», </w:t>
            </w:r>
          </w:p>
          <w:p w:rsidR="0055208C" w:rsidRP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Чиполлино</w:t>
            </w:r>
            <w:proofErr w:type="spellEnd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55208C" w:rsidRPr="002F5AEE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FA1D0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906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фестивале поделок для экологической тропы «Живое дерево»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неделя</w:t>
            </w: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Лес (деревья, </w:t>
            </w: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кусты).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6A24DC" w:rsidRDefault="006A24DC" w:rsidP="006A24D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</w:t>
            </w:r>
            <w:r w:rsidRPr="006A24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пособствовать формированию представлений детей о </w:t>
            </w:r>
            <w:r w:rsidRPr="006A24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деревьях и кустарниках, сезонных изменениях; развитию у детей умения обобщать по существенным признакам, используя схему-модель; воспитанию интереса к растениям, желания узнавать, как они себя чувствуют, и помогать соответствующим образом; прививать бережное и чуткое отношение к растительному миру природы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4DC" w:rsidRPr="006A24DC" w:rsidRDefault="006A24DC" w:rsidP="006A24DC">
            <w:pPr>
              <w:pStyle w:val="c23"/>
              <w:spacing w:before="0" w:beforeAutospacing="0" w:after="0" w:afterAutospacing="0"/>
              <w:ind w:hanging="108"/>
              <w:jc w:val="both"/>
              <w:rPr>
                <w:rFonts w:ascii="Calibri" w:hAnsi="Calibri" w:cs="Calibri"/>
                <w:color w:val="000000"/>
              </w:rPr>
            </w:pPr>
            <w:r w:rsidRPr="006A24DC">
              <w:rPr>
                <w:rStyle w:val="c11"/>
                <w:color w:val="000000"/>
              </w:rPr>
              <w:lastRenderedPageBreak/>
              <w:t>Наблюдение за осенними кустами и деревьями на участке детского сада.</w:t>
            </w:r>
          </w:p>
          <w:p w:rsidR="006A24DC" w:rsidRPr="006A24DC" w:rsidRDefault="006A24DC" w:rsidP="006A24DC">
            <w:pPr>
              <w:pStyle w:val="c23"/>
              <w:spacing w:before="0" w:beforeAutospacing="0" w:after="0" w:afterAutospacing="0"/>
              <w:ind w:hanging="108"/>
              <w:jc w:val="both"/>
              <w:rPr>
                <w:rFonts w:ascii="Calibri" w:hAnsi="Calibri" w:cs="Calibri"/>
                <w:color w:val="000000"/>
              </w:rPr>
            </w:pPr>
            <w:r w:rsidRPr="006A24DC">
              <w:rPr>
                <w:rStyle w:val="c11"/>
                <w:color w:val="000000"/>
              </w:rPr>
              <w:t xml:space="preserve">– Игры «С какого дерева детки?», </w:t>
            </w:r>
            <w:r w:rsidRPr="006A24DC">
              <w:rPr>
                <w:rStyle w:val="c11"/>
                <w:color w:val="000000"/>
              </w:rPr>
              <w:lastRenderedPageBreak/>
              <w:t>«Собирайтесь вокруг березы (рябины, вязы и др.)» и т. п.</w:t>
            </w:r>
          </w:p>
          <w:p w:rsidR="006A24DC" w:rsidRPr="006A24DC" w:rsidRDefault="006A24DC" w:rsidP="006A24DC">
            <w:pPr>
              <w:pStyle w:val="c23"/>
              <w:spacing w:before="0" w:beforeAutospacing="0" w:after="0" w:afterAutospacing="0"/>
              <w:ind w:hanging="108"/>
              <w:jc w:val="both"/>
              <w:rPr>
                <w:rFonts w:ascii="Calibri" w:hAnsi="Calibri" w:cs="Calibri"/>
                <w:color w:val="000000"/>
              </w:rPr>
            </w:pPr>
            <w:r w:rsidRPr="006A24DC">
              <w:rPr>
                <w:rStyle w:val="c11"/>
                <w:color w:val="000000"/>
              </w:rPr>
              <w:t>– Сбор листьев для гербария.</w:t>
            </w:r>
          </w:p>
          <w:p w:rsidR="006A24DC" w:rsidRPr="006A24DC" w:rsidRDefault="006A24DC" w:rsidP="006A24DC">
            <w:pPr>
              <w:pStyle w:val="c23"/>
              <w:spacing w:before="0" w:beforeAutospacing="0" w:after="0" w:afterAutospacing="0"/>
              <w:ind w:hanging="108"/>
              <w:jc w:val="both"/>
              <w:rPr>
                <w:rFonts w:ascii="Calibri" w:hAnsi="Calibri" w:cs="Calibri"/>
                <w:color w:val="000000"/>
              </w:rPr>
            </w:pPr>
            <w:r w:rsidRPr="006A24DC">
              <w:rPr>
                <w:rStyle w:val="c11"/>
                <w:color w:val="000000"/>
              </w:rPr>
              <w:t>– Придумывание схематического изображения для деревьев и кустов.</w:t>
            </w:r>
          </w:p>
          <w:p w:rsidR="006A24DC" w:rsidRPr="006A24DC" w:rsidRDefault="006A24DC" w:rsidP="006A24DC">
            <w:pPr>
              <w:pStyle w:val="c23"/>
              <w:spacing w:before="0" w:beforeAutospacing="0" w:after="0" w:afterAutospacing="0"/>
              <w:ind w:hanging="108"/>
              <w:jc w:val="both"/>
              <w:rPr>
                <w:rFonts w:ascii="Calibri" w:hAnsi="Calibri" w:cs="Calibri"/>
                <w:color w:val="000000"/>
              </w:rPr>
            </w:pPr>
            <w:r w:rsidRPr="006A24DC">
              <w:rPr>
                <w:rStyle w:val="c11"/>
                <w:color w:val="000000"/>
              </w:rPr>
              <w:t>– Труд на участке детского сада.</w:t>
            </w:r>
          </w:p>
          <w:p w:rsidR="00FA1D07" w:rsidRPr="002F5AEE" w:rsidRDefault="00FA1D07" w:rsidP="00FA1D0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 Исаковский «Вишня».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 Толстой «Дуб и орешник».</w:t>
            </w:r>
          </w:p>
          <w:p w:rsid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И. </w:t>
            </w:r>
            <w:proofErr w:type="spellStart"/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«Дуб».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</w:rPr>
              <w:t>К. Д. Ушинский «Берёза моя, берёзонька…»;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</w:rPr>
              <w:t>Е.Соколова</w:t>
            </w:r>
            <w:proofErr w:type="spellEnd"/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</w:rPr>
              <w:t>. Живая ёлочка.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</w:rPr>
              <w:t>Е. Соколова. Зелёная красавица.</w:t>
            </w:r>
          </w:p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517DA7">
            <w:pPr>
              <w:shd w:val="clear" w:color="auto" w:fill="FFFFFF"/>
              <w:spacing w:before="100" w:beforeAutospacing="1" w:after="100" w:afterAutospacing="1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FA1D0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134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«Учите детей наблюдать»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неделя</w:t>
            </w:r>
          </w:p>
          <w:p w:rsidR="00FA1D07" w:rsidRPr="002F5AEE" w:rsidRDefault="00FA1D07" w:rsidP="00275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Ягоды, грибы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Безопасность поведения в природе</w:t>
            </w:r>
          </w:p>
          <w:p w:rsidR="006A24DC" w:rsidRDefault="006A24DC" w:rsidP="006A24DC">
            <w:pPr>
              <w:pStyle w:val="c23"/>
              <w:spacing w:before="0" w:beforeAutospacing="0" w:after="0" w:afterAutospacing="0"/>
              <w:jc w:val="both"/>
              <w:rPr>
                <w:rStyle w:val="c11"/>
                <w:color w:val="000000"/>
              </w:rPr>
            </w:pPr>
            <w:r w:rsidRPr="006A24DC">
              <w:rPr>
                <w:rStyle w:val="c11"/>
                <w:color w:val="000000"/>
              </w:rPr>
              <w:t>Уточнить и расширить представление детей о лесе. Лес – это общий дом для животных и птиц.</w:t>
            </w:r>
          </w:p>
          <w:p w:rsidR="006A24DC" w:rsidRPr="006A24DC" w:rsidRDefault="006A24DC" w:rsidP="006A24DC">
            <w:pPr>
              <w:pStyle w:val="c2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1"/>
                <w:color w:val="000000"/>
              </w:rPr>
              <w:t>Расширить представления детей о лесных ягодах и грибах. О местах их произрастания</w:t>
            </w:r>
          </w:p>
          <w:p w:rsidR="006A24DC" w:rsidRDefault="006A24DC" w:rsidP="006A24DC">
            <w:pPr>
              <w:pStyle w:val="c12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6A24DC">
              <w:rPr>
                <w:rStyle w:val="c11"/>
                <w:color w:val="000000"/>
              </w:rPr>
              <w:t xml:space="preserve">Воспитывать у детей интерес к жизни леса, учить видеть красоту </w:t>
            </w:r>
            <w:r w:rsidRPr="006A24DC">
              <w:rPr>
                <w:rStyle w:val="c11"/>
                <w:color w:val="000000"/>
              </w:rPr>
              <w:lastRenderedPageBreak/>
              <w:t>лесного пейзажа на картинках</w:t>
            </w:r>
            <w:r>
              <w:rPr>
                <w:rStyle w:val="c11"/>
                <w:color w:val="000000"/>
              </w:rPr>
              <w:t>.</w:t>
            </w:r>
          </w:p>
          <w:p w:rsidR="006A24DC" w:rsidRPr="006A24DC" w:rsidRDefault="006A24DC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4DC" w:rsidRPr="00AD24D1" w:rsidRDefault="006A24DC" w:rsidP="006A24DC">
            <w:pPr>
              <w:pStyle w:val="c2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1"/>
                <w:color w:val="000000"/>
                <w:sz w:val="28"/>
                <w:szCs w:val="28"/>
              </w:rPr>
              <w:lastRenderedPageBreak/>
              <w:t xml:space="preserve">1. </w:t>
            </w:r>
            <w:r w:rsidRPr="00AD24D1">
              <w:rPr>
                <w:rStyle w:val="c11"/>
                <w:color w:val="000000"/>
              </w:rPr>
              <w:t>Приход в гости старичка-</w:t>
            </w:r>
            <w:proofErr w:type="spellStart"/>
            <w:r w:rsidRPr="00AD24D1">
              <w:rPr>
                <w:rStyle w:val="c11"/>
                <w:color w:val="000000"/>
              </w:rPr>
              <w:t>лесовичка</w:t>
            </w:r>
            <w:proofErr w:type="spellEnd"/>
            <w:r w:rsidRPr="00AD24D1">
              <w:rPr>
                <w:rStyle w:val="c11"/>
                <w:color w:val="000000"/>
              </w:rPr>
              <w:t>. Беседа о том, что дети знают о лесе.</w:t>
            </w:r>
          </w:p>
          <w:p w:rsidR="006A24DC" w:rsidRPr="00AD24D1" w:rsidRDefault="006A24DC" w:rsidP="006A24DC">
            <w:pPr>
              <w:pStyle w:val="c2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AD24D1">
              <w:rPr>
                <w:rStyle w:val="c11"/>
                <w:color w:val="000000"/>
              </w:rPr>
              <w:t>2. Сообщение гостя о том, какие бывают леса.</w:t>
            </w:r>
          </w:p>
          <w:p w:rsidR="006A24DC" w:rsidRPr="00AD24D1" w:rsidRDefault="006A24DC" w:rsidP="006A24DC">
            <w:pPr>
              <w:pStyle w:val="c2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AD24D1">
              <w:rPr>
                <w:rStyle w:val="c11"/>
                <w:color w:val="000000"/>
              </w:rPr>
              <w:t>3. Загадывание загадок о грибах и ягодах</w:t>
            </w:r>
            <w:r w:rsidR="00AD24D1" w:rsidRPr="00AD24D1">
              <w:rPr>
                <w:rStyle w:val="c11"/>
                <w:color w:val="000000"/>
              </w:rPr>
              <w:t>. Рассказ воспитателя о среде их обитания.</w:t>
            </w:r>
          </w:p>
          <w:p w:rsidR="006A24DC" w:rsidRPr="00AD24D1" w:rsidRDefault="006A24DC" w:rsidP="006A24DC">
            <w:pPr>
              <w:pStyle w:val="c12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AD24D1">
              <w:rPr>
                <w:rStyle w:val="c11"/>
                <w:color w:val="000000"/>
              </w:rPr>
              <w:t>4. Рассматривание картин о лесе.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08C" w:rsidRP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</w:rPr>
              <w:t>Е. Трутнева «Грибы»</w:t>
            </w:r>
          </w:p>
          <w:p w:rsidR="0055208C" w:rsidRP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</w:rPr>
              <w:t>В. Катаев «Грибы»</w:t>
            </w:r>
          </w:p>
          <w:p w:rsidR="0055208C" w:rsidRPr="0055208C" w:rsidRDefault="0055208C" w:rsidP="00552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2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Прокофьев «Боровик В. Зотова из книги «Лесная мозаика» («Брусника», «Земляника», «Малина», «Мухомор», «Подберезовик»), </w:t>
            </w:r>
            <w:proofErr w:type="gramEnd"/>
          </w:p>
          <w:p w:rsidR="00FA1D07" w:rsidRPr="002F5AEE" w:rsidRDefault="00FA1D07" w:rsidP="0055208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hd w:val="clear" w:color="auto" w:fill="FFFFFF"/>
              <w:spacing w:before="100" w:beforeAutospacing="1" w:after="100" w:afterAutospacing="1" w:line="240" w:lineRule="auto"/>
              <w:ind w:left="7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663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Деревня. Труд людей в деревне.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456710" w:rsidP="0045671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 представления детей об экосистеме леса,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56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способствовать обогащению и углублению представлений о деревьях: особенности строения и части деревьев – корень, ствол, ветки; освоению умений рассказывать последовательно, связно, говорить при этом внятно, громко; формировать умения составлять сравнительные рассказы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456710" w:rsidRPr="00456710" w:rsidRDefault="00456710" w:rsidP="0045671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способствовать развитию у детей представлений об основных потребностях растений (свет, тепло, влага)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456710" w:rsidRDefault="00456710" w:rsidP="0045671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6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Мультимедийная </w:t>
            </w:r>
            <w:proofErr w:type="gramStart"/>
            <w:r w:rsidRPr="00456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</w:t>
            </w:r>
            <w:proofErr w:type="gramEnd"/>
            <w:r w:rsidRPr="00456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 « Вырасти цветок»</w:t>
            </w:r>
          </w:p>
          <w:p w:rsidR="00456710" w:rsidRPr="00456710" w:rsidRDefault="00456710" w:rsidP="00456710">
            <w:pPr>
              <w:pStyle w:val="c23"/>
              <w:spacing w:before="0" w:beforeAutospacing="0" w:after="0" w:afterAutospacing="0"/>
              <w:ind w:hanging="108"/>
              <w:rPr>
                <w:color w:val="000000"/>
              </w:rPr>
            </w:pPr>
            <w:r w:rsidRPr="00456710">
              <w:rPr>
                <w:rStyle w:val="c11"/>
                <w:color w:val="000000"/>
              </w:rPr>
              <w:t> - Серия опытов на выявление потребностей растений во влаге, свете, тепле.</w:t>
            </w:r>
          </w:p>
          <w:p w:rsidR="00456710" w:rsidRDefault="00456710" w:rsidP="00456710">
            <w:pPr>
              <w:pStyle w:val="c23"/>
              <w:spacing w:before="0" w:beforeAutospacing="0" w:after="0" w:afterAutospacing="0"/>
              <w:ind w:hanging="108"/>
              <w:rPr>
                <w:rStyle w:val="c11"/>
                <w:color w:val="000000"/>
                <w:sz w:val="28"/>
                <w:szCs w:val="28"/>
              </w:rPr>
            </w:pPr>
            <w:r w:rsidRPr="00456710">
              <w:rPr>
                <w:rStyle w:val="c11"/>
                <w:color w:val="000000"/>
              </w:rPr>
              <w:t>– Работа в дневнике наблюдений</w:t>
            </w:r>
            <w:r>
              <w:rPr>
                <w:rStyle w:val="c11"/>
                <w:color w:val="000000"/>
                <w:sz w:val="28"/>
                <w:szCs w:val="28"/>
              </w:rPr>
              <w:t>.</w:t>
            </w:r>
          </w:p>
          <w:p w:rsidR="00456710" w:rsidRDefault="00456710" w:rsidP="00456710">
            <w:pPr>
              <w:pStyle w:val="c23"/>
              <w:spacing w:before="0" w:beforeAutospacing="0" w:after="0" w:afterAutospacing="0"/>
              <w:ind w:hanging="108"/>
              <w:rPr>
                <w:rStyle w:val="c11"/>
                <w:color w:val="000000"/>
                <w:sz w:val="28"/>
                <w:szCs w:val="28"/>
              </w:rPr>
            </w:pPr>
            <w:r>
              <w:rPr>
                <w:rStyle w:val="c11"/>
                <w:color w:val="000000"/>
                <w:sz w:val="28"/>
                <w:szCs w:val="28"/>
              </w:rPr>
              <w:t>- Д\и «Такие разные деревья»</w:t>
            </w:r>
          </w:p>
          <w:p w:rsidR="00456710" w:rsidRDefault="00456710" w:rsidP="00456710">
            <w:pPr>
              <w:pStyle w:val="c23"/>
              <w:spacing w:before="0" w:beforeAutospacing="0" w:after="0" w:afterAutospacing="0"/>
              <w:ind w:hanging="108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28"/>
                <w:szCs w:val="28"/>
              </w:rPr>
              <w:t>«Подбери листик к дереву.</w:t>
            </w:r>
          </w:p>
          <w:p w:rsidR="00456710" w:rsidRPr="002F5AEE" w:rsidRDefault="00456710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17DA7" w:rsidRPr="00517DA7" w:rsidRDefault="00517DA7" w:rsidP="00517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Прослушивание </w:t>
            </w:r>
            <w:proofErr w:type="spellStart"/>
            <w:r w:rsidRPr="00517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видеосказки</w:t>
            </w:r>
            <w:proofErr w:type="spellEnd"/>
            <w:r w:rsidRPr="00517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Даля «Война грибов и ягод». 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</w:rPr>
              <w:t>В. Зотов «Лесная мозаика»</w:t>
            </w:r>
          </w:p>
          <w:p w:rsidR="00FA1D07" w:rsidRPr="002F5AEE" w:rsidRDefault="00FA1D07" w:rsidP="00456710">
            <w:pPr>
              <w:shd w:val="clear" w:color="auto" w:fill="FFFFFF"/>
              <w:spacing w:before="100" w:beforeAutospacing="1" w:after="0" w:afterAutospacing="1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2CC" w:rsidRDefault="001340E0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для родителей «Правила поведения в лесу»</w:t>
            </w:r>
          </w:p>
          <w:p w:rsidR="008852CC" w:rsidRDefault="008852CC" w:rsidP="008852CC">
            <w:pPr>
              <w:pStyle w:val="a4"/>
              <w:shd w:val="clear" w:color="auto" w:fill="FFFFFF"/>
              <w:spacing w:before="100" w:beforeAutospacing="1"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«Клуб выходного дня»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FA1D07" w:rsidRPr="008852CC" w:rsidRDefault="008852CC" w:rsidP="008852CC">
            <w:pPr>
              <w:spacing w:after="0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839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зоологический музей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«Домашние животные»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Кто где </w:t>
            </w: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живет?  (домашние животные).</w:t>
            </w:r>
          </w:p>
          <w:p w:rsidR="00FA1D07" w:rsidRPr="002F5AEE" w:rsidRDefault="00FA1D07" w:rsidP="00275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456710" w:rsidRDefault="00456710" w:rsidP="00456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</w:t>
            </w:r>
            <w:r w:rsidRPr="00456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пособствовать формированию представлений детей о домашних животных, их внешнем виде, </w:t>
            </w:r>
            <w:r w:rsidRPr="00456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повадках, среде обитания; пониманию роли человека в уходе за домашними животными; развивать любознательность, желание ухаживать за животными.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6710" w:rsidRPr="00423065" w:rsidRDefault="00456710" w:rsidP="00456710">
            <w:pPr>
              <w:pStyle w:val="c14"/>
              <w:spacing w:before="0" w:beforeAutospacing="0" w:after="0" w:afterAutospacing="0"/>
              <w:ind w:firstLine="34"/>
              <w:jc w:val="both"/>
              <w:rPr>
                <w:rFonts w:ascii="Calibri" w:hAnsi="Calibri" w:cs="Calibri"/>
                <w:color w:val="000000"/>
              </w:rPr>
            </w:pPr>
            <w:r w:rsidRPr="00423065">
              <w:rPr>
                <w:rStyle w:val="c11"/>
                <w:color w:val="000000"/>
              </w:rPr>
              <w:lastRenderedPageBreak/>
              <w:t>Видеофильм »Жизнь домашних животных»</w:t>
            </w:r>
            <w:r w:rsidRPr="00423065">
              <w:rPr>
                <w:color w:val="000000"/>
              </w:rPr>
              <w:br/>
            </w:r>
            <w:r w:rsidRPr="00423065">
              <w:rPr>
                <w:rStyle w:val="c11"/>
                <w:color w:val="000000"/>
              </w:rPr>
              <w:t>- Рассматривание иллюстраций, картин о домашних животных.</w:t>
            </w:r>
          </w:p>
          <w:p w:rsidR="00456710" w:rsidRPr="00423065" w:rsidRDefault="00456710" w:rsidP="00456710">
            <w:pPr>
              <w:pStyle w:val="c12"/>
              <w:spacing w:before="0" w:beforeAutospacing="0" w:after="0" w:afterAutospacing="0"/>
              <w:ind w:firstLine="34"/>
              <w:jc w:val="both"/>
              <w:rPr>
                <w:rFonts w:ascii="Calibri" w:hAnsi="Calibri" w:cs="Calibri"/>
                <w:color w:val="000000"/>
              </w:rPr>
            </w:pPr>
            <w:r w:rsidRPr="00423065">
              <w:rPr>
                <w:rStyle w:val="c11"/>
                <w:color w:val="000000"/>
              </w:rPr>
              <w:t xml:space="preserve">– Рассматривание схемы-модели </w:t>
            </w:r>
            <w:r w:rsidRPr="00423065">
              <w:rPr>
                <w:rStyle w:val="c11"/>
                <w:color w:val="000000"/>
              </w:rPr>
              <w:lastRenderedPageBreak/>
              <w:t>«Животные».</w:t>
            </w:r>
          </w:p>
          <w:p w:rsidR="00456710" w:rsidRDefault="0045671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Pr="002F5AEE" w:rsidRDefault="00220BC0" w:rsidP="004230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Е. </w:t>
            </w:r>
            <w:proofErr w:type="spellStart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</w:t>
            </w:r>
            <w:proofErr w:type="spellEnd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за зверь?»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Остер «Котенок по имени Гав».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 Толстой «Лев и собачка», «Котенок».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</w:t>
            </w:r>
            <w:proofErr w:type="spellEnd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Гримм «Бременские музыканты».</w:t>
            </w:r>
          </w:p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554A" w:rsidRPr="0074554A" w:rsidRDefault="0074554A" w:rsidP="007455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Слушание аудиозаписи </w:t>
            </w:r>
            <w:r w:rsidRPr="0074554A">
              <w:rPr>
                <w:rFonts w:ascii="Times New Roman" w:eastAsia="Calibri" w:hAnsi="Times New Roman" w:cs="Times New Roman"/>
                <w:sz w:val="24"/>
                <w:szCs w:val="24"/>
              </w:rPr>
              <w:t>«Малыш в деревне»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663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неделя</w:t>
            </w: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Птицы. Как звери к зиме готовятся?</w:t>
            </w:r>
          </w:p>
          <w:p w:rsidR="00FA1D07" w:rsidRPr="002F5AEE" w:rsidRDefault="00FA1D07" w:rsidP="00275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423065" w:rsidRDefault="00423065" w:rsidP="00423065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Уточнить представление детей о знакомых птицах, их разнообразии, учить делить на перелётных и зимующих на основе связи между характером корма и способам его добывания.</w:t>
            </w:r>
            <w:proofErr w:type="gramEnd"/>
          </w:p>
          <w:p w:rsidR="00423065" w:rsidRPr="00423065" w:rsidRDefault="00423065" w:rsidP="00423065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Продолжать знакомить детей с жизнью птиц осенью, почему улетают в тёплые края.</w:t>
            </w:r>
          </w:p>
          <w:p w:rsidR="00423065" w:rsidRPr="00423065" w:rsidRDefault="00423065" w:rsidP="00423065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423065">
              <w:rPr>
                <w:rStyle w:val="c0"/>
                <w:color w:val="000000"/>
              </w:rPr>
              <w:t>Познакомить с птицами нашего края.</w:t>
            </w:r>
          </w:p>
          <w:p w:rsidR="00423065" w:rsidRPr="00423065" w:rsidRDefault="00423065" w:rsidP="00423065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423065">
              <w:rPr>
                <w:rStyle w:val="c0"/>
                <w:color w:val="000000"/>
              </w:rPr>
              <w:t>Воспитывать бережное отношение к природе, птицам.</w:t>
            </w:r>
          </w:p>
          <w:p w:rsidR="00423065" w:rsidRPr="002F5AEE" w:rsidRDefault="00423065" w:rsidP="00AD24D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3065" w:rsidRPr="00423065" w:rsidRDefault="00423065" w:rsidP="00423065">
            <w:pPr>
              <w:pStyle w:val="c14"/>
              <w:spacing w:before="0" w:beforeAutospacing="0" w:after="0" w:afterAutospacing="0"/>
              <w:ind w:firstLine="34"/>
              <w:jc w:val="both"/>
              <w:rPr>
                <w:color w:val="000000"/>
              </w:rPr>
            </w:pPr>
            <w:r>
              <w:rPr>
                <w:rStyle w:val="c11"/>
                <w:color w:val="000000"/>
              </w:rPr>
              <w:t xml:space="preserve">- </w:t>
            </w:r>
            <w:r w:rsidRPr="00423065">
              <w:rPr>
                <w:rStyle w:val="c11"/>
                <w:color w:val="000000"/>
              </w:rPr>
              <w:t>Серия наблюдений за птицами на участке детского сада.</w:t>
            </w:r>
          </w:p>
          <w:p w:rsidR="00423065" w:rsidRPr="00423065" w:rsidRDefault="00423065" w:rsidP="00423065">
            <w:pPr>
              <w:pStyle w:val="c14"/>
              <w:spacing w:before="0" w:beforeAutospacing="0" w:after="0" w:afterAutospacing="0"/>
              <w:ind w:firstLine="34"/>
              <w:jc w:val="both"/>
              <w:rPr>
                <w:color w:val="000000"/>
              </w:rPr>
            </w:pPr>
            <w:r w:rsidRPr="00423065">
              <w:rPr>
                <w:rStyle w:val="c11"/>
                <w:color w:val="000000"/>
              </w:rPr>
              <w:t>– Изготовление кормушек и вынос их на участок.</w:t>
            </w:r>
          </w:p>
          <w:p w:rsidR="00423065" w:rsidRPr="00423065" w:rsidRDefault="00423065" w:rsidP="00423065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Слушание пения птиц (аудио запись "Голоса птиц")</w:t>
            </w:r>
            <w:proofErr w:type="gramStart"/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Отгадывание загадок  </w:t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-Дидактические игры:</w:t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"Кто</w:t>
            </w:r>
            <w:proofErr w:type="gramStart"/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где живёт",</w:t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423065" w:rsidRPr="00423065" w:rsidRDefault="00423065" w:rsidP="0042306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0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Викторина – «Знаешь ли ты птиц?»</w:t>
            </w:r>
          </w:p>
          <w:p w:rsidR="00423065" w:rsidRDefault="00423065" w:rsidP="00FA1D0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1D07" w:rsidRPr="00F93839" w:rsidRDefault="00F93839" w:rsidP="00FA1D0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39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зоологический музей «Как звери готовятся к зиме»</w:t>
            </w:r>
            <w:r w:rsidR="00FA1D07" w:rsidRPr="00F93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К.Д. Ушинский «Ласточка».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Снегирев «Ласточка», «Скворец».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54A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74554A">
              <w:rPr>
                <w:rFonts w:ascii="Times New Roman" w:hAnsi="Times New Roman" w:cs="Times New Roman"/>
                <w:sz w:val="24"/>
                <w:szCs w:val="24"/>
              </w:rPr>
              <w:t xml:space="preserve"> «Птичка».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4A">
              <w:rPr>
                <w:rFonts w:ascii="Times New Roman" w:hAnsi="Times New Roman" w:cs="Times New Roman"/>
                <w:sz w:val="24"/>
                <w:szCs w:val="24"/>
              </w:rPr>
              <w:t>И. Соколов-Микитов «Улетают журавли».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54A">
              <w:rPr>
                <w:rFonts w:ascii="Times New Roman" w:hAnsi="Times New Roman" w:cs="Times New Roman"/>
                <w:sz w:val="24"/>
                <w:szCs w:val="24"/>
              </w:rPr>
              <w:t>П.Воронько</w:t>
            </w:r>
            <w:proofErr w:type="spellEnd"/>
            <w:r w:rsidRPr="0074554A">
              <w:rPr>
                <w:rFonts w:ascii="Times New Roman" w:hAnsi="Times New Roman" w:cs="Times New Roman"/>
                <w:sz w:val="24"/>
                <w:szCs w:val="24"/>
              </w:rPr>
              <w:t xml:space="preserve"> «Журавли».</w:t>
            </w:r>
          </w:p>
          <w:p w:rsidR="00FA1D07" w:rsidRPr="002F5AEE" w:rsidRDefault="00FA1D07" w:rsidP="0074554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75DD" w:rsidRDefault="000175DD" w:rsidP="000175DD">
            <w:pPr>
              <w:pStyle w:val="a4"/>
              <w:shd w:val="clear" w:color="auto" w:fill="FFFFFF"/>
              <w:spacing w:before="100" w:beforeAutospacing="1" w:after="100" w:afterAutospacing="1" w:line="240" w:lineRule="auto"/>
              <w:ind w:left="2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«Клуб выходного дня»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FA1D07" w:rsidRPr="002F5AEE" w:rsidRDefault="000175DD" w:rsidP="000175DD">
            <w:pPr>
              <w:pStyle w:val="a4"/>
              <w:shd w:val="clear" w:color="auto" w:fill="FFFFFF"/>
              <w:spacing w:before="100" w:beforeAutospacing="1" w:after="100" w:afterAutospacing="1" w:line="240" w:lineRule="auto"/>
              <w:ind w:left="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39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зоологический музей «Как звери готовятся к зиме»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людей </w:t>
            </w: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лесу. Поздняя осень.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24D1" w:rsidRPr="00AD24D1" w:rsidRDefault="00AD24D1" w:rsidP="000F69EC">
            <w:pPr>
              <w:pStyle w:val="c2"/>
              <w:shd w:val="clear" w:color="auto" w:fill="FFFFFF"/>
              <w:spacing w:before="0" w:beforeAutospacing="0" w:after="0" w:afterAutospacing="0"/>
              <w:ind w:firstLine="167"/>
              <w:rPr>
                <w:color w:val="000000"/>
              </w:rPr>
            </w:pPr>
            <w:r w:rsidRPr="00AD24D1">
              <w:rPr>
                <w:rStyle w:val="c0"/>
                <w:color w:val="000000"/>
              </w:rPr>
              <w:lastRenderedPageBreak/>
              <w:t>Обобщать и систематизировать знания детей об осени.</w:t>
            </w:r>
          </w:p>
          <w:p w:rsidR="00AD24D1" w:rsidRPr="00AD24D1" w:rsidRDefault="00AD24D1" w:rsidP="000F69EC">
            <w:pPr>
              <w:pStyle w:val="c2"/>
              <w:shd w:val="clear" w:color="auto" w:fill="FFFFFF"/>
              <w:spacing w:before="0" w:beforeAutospacing="0" w:after="0" w:afterAutospacing="0"/>
              <w:ind w:firstLine="167"/>
              <w:rPr>
                <w:color w:val="000000"/>
              </w:rPr>
            </w:pPr>
            <w:r w:rsidRPr="00AD24D1">
              <w:rPr>
                <w:rStyle w:val="c0"/>
                <w:color w:val="000000"/>
              </w:rPr>
              <w:t xml:space="preserve">Учить устанавливать </w:t>
            </w:r>
            <w:r w:rsidRPr="00AD24D1">
              <w:rPr>
                <w:rStyle w:val="c0"/>
                <w:color w:val="000000"/>
              </w:rPr>
              <w:lastRenderedPageBreak/>
              <w:t>связи между продолжительностью дня, температурой воздуха и состоянием растений.</w:t>
            </w:r>
          </w:p>
          <w:p w:rsidR="00FA1D07" w:rsidRPr="002F5AEE" w:rsidRDefault="00AD24D1" w:rsidP="0074554A">
            <w:pPr>
              <w:pStyle w:val="c2"/>
              <w:shd w:val="clear" w:color="auto" w:fill="FFFFFF"/>
              <w:spacing w:before="0" w:beforeAutospacing="0" w:after="0" w:afterAutospacing="0"/>
              <w:ind w:firstLine="167"/>
              <w:rPr>
                <w:color w:val="000000"/>
              </w:rPr>
            </w:pPr>
            <w:r w:rsidRPr="00AD24D1">
              <w:rPr>
                <w:rStyle w:val="c0"/>
                <w:color w:val="000000"/>
              </w:rPr>
              <w:t>Развивать логическое мышление</w:t>
            </w:r>
            <w:r>
              <w:rPr>
                <w:rStyle w:val="c0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AD24D1" w:rsidP="00AD24D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24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Экологическая викторина – «Осень»</w:t>
            </w:r>
          </w:p>
          <w:p w:rsidR="000F69EC" w:rsidRDefault="000F69EC" w:rsidP="00AD24D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69EC" w:rsidRPr="00AD24D1" w:rsidRDefault="000F69EC" w:rsidP="00AD24D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д\и «Назови и разложи», «Времена года», «Какая бывает погода»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Д.М. Сибиряк «Серая шейка»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Гаршин «Лягушка – путешественница» А. С. </w:t>
            </w: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Пушкин «Зима!.. Крестьянин торжествуя…»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</w:t>
            </w:r>
            <w:proofErr w:type="spellStart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Есение</w:t>
            </w:r>
            <w:proofErr w:type="spellEnd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«Береза», «Поет зима – аукает».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Никитин «Встреча зимы»</w:t>
            </w:r>
          </w:p>
          <w:p w:rsidR="0074554A" w:rsidRPr="0074554A" w:rsidRDefault="0074554A" w:rsidP="0074554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Зима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3065" w:rsidRPr="00423065" w:rsidRDefault="00423065" w:rsidP="0074554A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423065">
              <w:rPr>
                <w:rStyle w:val="c0"/>
                <w:color w:val="000000"/>
              </w:rPr>
              <w:t>Сформировать обобщённое представление детей о зиме, состоянии неживой природы, состоянии живой природы – растительный и животный мир.</w:t>
            </w:r>
          </w:p>
          <w:p w:rsidR="00423065" w:rsidRPr="00423065" w:rsidRDefault="00423065" w:rsidP="0074554A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423065">
              <w:rPr>
                <w:rStyle w:val="c0"/>
                <w:color w:val="000000"/>
              </w:rPr>
              <w:t>Воспитывать желание оказывать помощь животным и птицам, позитивное отношение к зиме.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7044" w:rsidRPr="00D87044" w:rsidRDefault="00D87044" w:rsidP="00D87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704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</w:t>
            </w:r>
            <w:r w:rsidRPr="00D87044"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shd w:val="clear" w:color="auto" w:fill="FFFFFF"/>
              </w:rPr>
              <w:t xml:space="preserve"> </w:t>
            </w:r>
            <w:r w:rsidRPr="00D8704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«Зачем зимой снег?»</w:t>
            </w:r>
          </w:p>
          <w:p w:rsidR="00D87044" w:rsidRPr="00D87044" w:rsidRDefault="00D87044" w:rsidP="00D87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704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« Почему к нам приходит зима?», «Как птицы проводят зиму», «Зимняя березка и рябина», «Зимов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ье птиц», «Если б не было зимы», </w:t>
            </w:r>
            <w:r w:rsidRPr="00D8704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«Почему мне нравится зима».</w:t>
            </w:r>
          </w:p>
          <w:p w:rsidR="00423065" w:rsidRDefault="00423065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3065" w:rsidRDefault="00423065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Pr="002F5AEE" w:rsidRDefault="00220BC0" w:rsidP="00220B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Д. </w:t>
            </w:r>
            <w:proofErr w:type="spellStart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Ущинский</w:t>
            </w:r>
            <w:proofErr w:type="spellEnd"/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«Проказы старухи зимы»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«Синичкин календарь».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Даль «Старик – годовик».</w:t>
            </w:r>
          </w:p>
          <w:p w:rsidR="00FA1D07" w:rsidRPr="002F5AEE" w:rsidRDefault="00FA1D07" w:rsidP="0074554A">
            <w:pPr>
              <w:shd w:val="clear" w:color="auto" w:fill="FFFFFF"/>
              <w:spacing w:before="100" w:beforeAutospacing="1" w:after="100" w:afterAutospacing="1" w:line="240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2CC" w:rsidRDefault="008852CC" w:rsidP="008852CC">
            <w:pPr>
              <w:pStyle w:val="a4"/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«Клуб выходного дня»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FA1D07" w:rsidRPr="002F5AEE" w:rsidRDefault="008852CC" w:rsidP="008852C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509"/>
              </w:tabs>
              <w:spacing w:before="100" w:beforeAutospacing="1" w:after="100" w:afterAutospacing="1" w:line="240" w:lineRule="auto"/>
              <w:ind w:left="0" w:hanging="4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39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зоологический музей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животные защищаются»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Декабрь 1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Зимующие птицы.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7044" w:rsidRPr="00D87044" w:rsidRDefault="00D87044" w:rsidP="00D87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Конкретизировать представления о зимующих птицах, их </w:t>
            </w:r>
            <w:r w:rsidR="003E48E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 жизни,</w:t>
            </w:r>
          </w:p>
          <w:p w:rsidR="00FA1D07" w:rsidRPr="002F5AEE" w:rsidRDefault="003E48E4" w:rsidP="003E48E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D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устанавливать связи между сезонными изменениями в природе и образе жизни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птиц и </w:t>
            </w:r>
            <w:r w:rsidRPr="00983D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животных.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E48E4" w:rsidRPr="003E48E4" w:rsidRDefault="003E48E4" w:rsidP="003E4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8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НОД: </w:t>
            </w:r>
            <w:r w:rsidRPr="003E48E4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«Здравствуй, зимушка – зима, каких ты  в гости птичек привела?»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Михалков «Зяблик».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Тургенев «Воробей».</w:t>
            </w:r>
          </w:p>
          <w:p w:rsidR="0074554A" w:rsidRPr="0074554A" w:rsidRDefault="0074554A" w:rsidP="00745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Соколов – Микитов «Глухари», «Тетерева».</w:t>
            </w:r>
          </w:p>
          <w:p w:rsidR="00FA1D07" w:rsidRPr="002F5AEE" w:rsidRDefault="00FA1D07" w:rsidP="0074554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77571F" w:rsidP="0027503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</w:t>
            </w:r>
            <w:r w:rsidRPr="007757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«Играя, познаем природу»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Зимние развлечения. Безопасность зимой.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E48E4" w:rsidRPr="003E48E4" w:rsidRDefault="003E48E4" w:rsidP="003E48E4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3E48E4">
              <w:rPr>
                <w:rStyle w:val="c0"/>
                <w:color w:val="000000"/>
              </w:rPr>
              <w:t>Закрепить представление детей о приспособляемости человека к зимним условиям жизни.</w:t>
            </w:r>
          </w:p>
          <w:p w:rsidR="003E48E4" w:rsidRPr="003E48E4" w:rsidRDefault="003E48E4" w:rsidP="003E48E4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3E48E4">
              <w:rPr>
                <w:rStyle w:val="c0"/>
                <w:color w:val="000000"/>
              </w:rPr>
              <w:t>Познакомить детей с использованием факторов природной среды для укрепления здоровья человека.</w:t>
            </w:r>
          </w:p>
          <w:p w:rsidR="003E48E4" w:rsidRDefault="003E48E4" w:rsidP="003E48E4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rStyle w:val="c0"/>
                <w:color w:val="000000"/>
              </w:rPr>
            </w:pPr>
            <w:r w:rsidRPr="003E48E4">
              <w:rPr>
                <w:rStyle w:val="c0"/>
                <w:color w:val="000000"/>
              </w:rPr>
              <w:t>Подвести детей к пониманию себя как живого существа, которое имеет свои особенности и потребности.</w:t>
            </w:r>
          </w:p>
          <w:p w:rsidR="003E48E4" w:rsidRPr="003E48E4" w:rsidRDefault="003E48E4" w:rsidP="003E48E4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3E48E4">
              <w:rPr>
                <w:rStyle w:val="c0"/>
                <w:color w:val="000000"/>
              </w:rPr>
              <w:t>Сформировать представление об органах пищеварения.</w:t>
            </w:r>
          </w:p>
          <w:p w:rsidR="003E48E4" w:rsidRPr="003E48E4" w:rsidRDefault="003E48E4" w:rsidP="003E48E4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3E48E4">
              <w:rPr>
                <w:rStyle w:val="c0"/>
                <w:color w:val="000000"/>
              </w:rPr>
              <w:t>Раскрыть функции и значение желудка для человека.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E48E4" w:rsidRPr="003E48E4" w:rsidRDefault="003E48E4" w:rsidP="003E48E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- </w:t>
            </w:r>
            <w:r w:rsidRPr="003E48E4">
              <w:rPr>
                <w:rStyle w:val="c0"/>
                <w:color w:val="000000"/>
              </w:rPr>
              <w:t>НОД «Наше здоровье в наших руках».</w:t>
            </w:r>
          </w:p>
          <w:p w:rsidR="003E48E4" w:rsidRPr="003E48E4" w:rsidRDefault="003E48E4" w:rsidP="003E48E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3E48E4">
              <w:rPr>
                <w:rStyle w:val="c0"/>
                <w:color w:val="000000"/>
              </w:rPr>
              <w:t>- Приготовление витаминного салата из овощей и фруктов.</w:t>
            </w:r>
          </w:p>
          <w:p w:rsidR="003E48E4" w:rsidRPr="003E48E4" w:rsidRDefault="003E48E4" w:rsidP="003E48E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3E48E4">
              <w:rPr>
                <w:rStyle w:val="c0"/>
                <w:color w:val="000000"/>
              </w:rPr>
              <w:t>- Беседа «</w:t>
            </w:r>
            <w:r w:rsidRPr="003E48E4">
              <w:rPr>
                <w:color w:val="000000"/>
                <w:shd w:val="clear" w:color="auto" w:fill="FFFFFF"/>
              </w:rPr>
              <w:t>Человек – живой организм.</w:t>
            </w:r>
          </w:p>
          <w:p w:rsidR="003E48E4" w:rsidRPr="003E48E4" w:rsidRDefault="003E48E4" w:rsidP="003E48E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E48E4">
              <w:rPr>
                <w:color w:val="000000"/>
                <w:shd w:val="clear" w:color="auto" w:fill="FFFFFF"/>
              </w:rPr>
              <w:t>- Беседа «</w:t>
            </w:r>
            <w:r w:rsidRPr="003E48E4">
              <w:rPr>
                <w:rStyle w:val="c0"/>
                <w:color w:val="000000"/>
              </w:rPr>
              <w:t>Зачем человеку желудок?»</w:t>
            </w:r>
          </w:p>
          <w:p w:rsidR="003E48E4" w:rsidRPr="003E48E4" w:rsidRDefault="003E48E4" w:rsidP="003E48E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E48E4">
              <w:rPr>
                <w:rStyle w:val="c0"/>
                <w:color w:val="000000"/>
              </w:rPr>
              <w:t>- Модели пищеварительной системы.</w:t>
            </w:r>
          </w:p>
          <w:p w:rsidR="003E48E4" w:rsidRDefault="003E48E4" w:rsidP="003E48E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A0" w:rsidRDefault="00DC27A0" w:rsidP="00DC27A0">
            <w:pPr>
              <w:shd w:val="clear" w:color="auto" w:fill="FFFFFF"/>
              <w:spacing w:before="100" w:beforeAutospacing="1" w:after="100" w:afterAutospacing="1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Длительное чтение  </w:t>
            </w:r>
          </w:p>
          <w:p w:rsidR="00FA1D07" w:rsidRPr="002F5AEE" w:rsidRDefault="00DC27A0" w:rsidP="00DC27A0">
            <w:pPr>
              <w:shd w:val="clear" w:color="auto" w:fill="FFFFFF"/>
              <w:spacing w:before="100" w:beforeAutospacing="1" w:after="100" w:afterAutospacing="1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Юдин «Главное чудо света»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Новый год. Мастерская Деда Мороза.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E48E4" w:rsidRPr="003E48E4" w:rsidRDefault="003E48E4" w:rsidP="003E48E4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3E48E4">
              <w:rPr>
                <w:rStyle w:val="c0"/>
                <w:color w:val="000000"/>
              </w:rPr>
              <w:t>Уточнить представления о человеческом теле, о назначении отдельных его частей и органов, что все органы важны, их надо укреплять и развивать.</w:t>
            </w:r>
          </w:p>
          <w:p w:rsidR="003E48E4" w:rsidRPr="003E48E4" w:rsidRDefault="003E48E4" w:rsidP="003E48E4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3E48E4">
              <w:rPr>
                <w:rStyle w:val="c0"/>
                <w:color w:val="000000"/>
              </w:rPr>
              <w:t xml:space="preserve">Что нужно делать зимой, чтобы организм </w:t>
            </w:r>
            <w:r w:rsidRPr="003E48E4">
              <w:rPr>
                <w:rStyle w:val="c0"/>
                <w:color w:val="000000"/>
              </w:rPr>
              <w:lastRenderedPageBreak/>
              <w:t>был здоров.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E48E4" w:rsidRPr="00275032" w:rsidRDefault="003E48E4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Общение «</w:t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люди заботятся о своём здоровье зимой</w:t>
            </w:r>
            <w:proofErr w:type="gramStart"/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proofErr w:type="gramEnd"/>
          </w:p>
          <w:p w:rsidR="00275032" w:rsidRDefault="00275032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 о вредных привычках</w:t>
            </w:r>
            <w:proofErr w:type="gramStart"/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proofErr w:type="gramEnd"/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Носария</w:t>
            </w:r>
            <w:proofErr w:type="spellEnd"/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-Язычок- помощник</w:t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-Игра "Угадай на вкус"</w:t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-Гимнастика для глаз</w:t>
            </w:r>
          </w:p>
          <w:p w:rsidR="00275032" w:rsidRDefault="00275032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Pr="002F5AEE" w:rsidRDefault="00220BC0" w:rsidP="00220B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Дневник наблюдений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A0" w:rsidRDefault="00DC27A0" w:rsidP="00DC27A0">
            <w:pPr>
              <w:shd w:val="clear" w:color="auto" w:fill="FFFFFF"/>
              <w:spacing w:before="100" w:beforeAutospacing="1" w:after="100" w:afterAutospacing="1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Длительное чтение  </w:t>
            </w:r>
          </w:p>
          <w:p w:rsidR="00FA1D07" w:rsidRPr="002F5AEE" w:rsidRDefault="00DC27A0" w:rsidP="00DC27A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Юдин «Главное чудо света»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77571F" w:rsidP="0027503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Папка-передвижка «Что рассказать ребенку об организме человека»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Новый год. Мастерская Деда Мороза.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75032" w:rsidRDefault="00275032" w:rsidP="002750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Способствовать развитию представлений детей о хвойных деревьях, их внешнем виде, строении, месте обитания; воспитывать желание защиты и сохранения окружающей среды.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5032" w:rsidRDefault="00275032" w:rsidP="00FA1D07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ind w:right="-10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ели и сосны.</w:t>
            </w:r>
          </w:p>
          <w:p w:rsidR="00275032" w:rsidRDefault="00275032" w:rsidP="00FA1D07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ind w:right="-10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«Какие ещё хвойные деревья </w:t>
            </w:r>
          </w:p>
          <w:p w:rsidR="00275032" w:rsidRDefault="00275032" w:rsidP="00FA1D07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ind w:right="-10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есть в России»</w:t>
            </w:r>
          </w:p>
          <w:p w:rsidR="00275032" w:rsidRPr="00275032" w:rsidRDefault="00275032" w:rsidP="00FA1D07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ind w:right="-10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50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игрушек и украшений для искусственной ели в группе.</w:t>
            </w:r>
          </w:p>
          <w:p w:rsidR="00275032" w:rsidRDefault="00275032" w:rsidP="00FA1D07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ind w:right="-10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1D07" w:rsidRPr="002F5AEE" w:rsidRDefault="00C400CF" w:rsidP="00FA1D07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ind w:right="-10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637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«Елки праздничный наряд!»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A0" w:rsidRDefault="00DC27A0" w:rsidP="00DC27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3D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А. </w:t>
            </w:r>
            <w:proofErr w:type="spellStart"/>
            <w:r w:rsidRPr="00983D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983D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«К деткам елочка пришла», </w:t>
            </w:r>
          </w:p>
          <w:p w:rsidR="00DC27A0" w:rsidRDefault="00DC27A0" w:rsidP="00DC27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3D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Г.Х. Андерсен «Ёлка», </w:t>
            </w:r>
          </w:p>
          <w:p w:rsidR="00DC27A0" w:rsidRDefault="00DC27A0" w:rsidP="00DC27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DE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Н. Телегина «Сказка о маленькой ёлочке»</w:t>
            </w:r>
          </w:p>
          <w:p w:rsidR="00DC27A0" w:rsidRPr="00DC27A0" w:rsidRDefault="00DC27A0" w:rsidP="00DC27A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«Ель».</w:t>
            </w:r>
          </w:p>
          <w:p w:rsidR="00FA1D07" w:rsidRPr="00DC27A0" w:rsidRDefault="00FA1D07" w:rsidP="00DC2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E90693" w:rsidP="00FA1D07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конкурсе «Ёлки праздничный наряд»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Рождественские встречи.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5032" w:rsidRPr="00275032" w:rsidRDefault="00275032" w:rsidP="00275032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275032">
              <w:rPr>
                <w:rStyle w:val="c0"/>
                <w:color w:val="000000"/>
              </w:rPr>
              <w:t>Дать простейшие знания о самом важном органе человека – сердце.</w:t>
            </w:r>
          </w:p>
          <w:p w:rsidR="00275032" w:rsidRPr="00275032" w:rsidRDefault="00275032" w:rsidP="00275032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275032">
              <w:rPr>
                <w:rStyle w:val="c0"/>
                <w:color w:val="000000"/>
              </w:rPr>
              <w:t>Воспитывать любознательность и бережное отношение к своему организму.</w:t>
            </w:r>
          </w:p>
          <w:p w:rsidR="00275032" w:rsidRPr="00275032" w:rsidRDefault="00275032" w:rsidP="00275032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275032">
              <w:rPr>
                <w:rStyle w:val="c0"/>
                <w:color w:val="000000"/>
              </w:rPr>
              <w:t xml:space="preserve">Воспитывать у детей ценностное отношение к своему здоровью, </w:t>
            </w:r>
            <w:proofErr w:type="gramStart"/>
            <w:r w:rsidRPr="00275032">
              <w:rPr>
                <w:rStyle w:val="c0"/>
                <w:color w:val="000000"/>
              </w:rPr>
              <w:t>понимание</w:t>
            </w:r>
            <w:proofErr w:type="gramEnd"/>
            <w:r w:rsidRPr="00275032">
              <w:rPr>
                <w:rStyle w:val="c0"/>
                <w:color w:val="000000"/>
              </w:rPr>
              <w:t xml:space="preserve"> что здоровый ребёнок красиво выглядит.</w:t>
            </w:r>
          </w:p>
          <w:p w:rsidR="00275032" w:rsidRPr="00275032" w:rsidRDefault="00275032" w:rsidP="00275032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275032">
              <w:rPr>
                <w:rStyle w:val="c0"/>
                <w:color w:val="000000"/>
              </w:rPr>
              <w:t>Учить детей быть добрыми, заботливыми по отношению к близким людям.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275032" w:rsidP="002750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педагога «</w:t>
            </w:r>
            <w:r w:rsidR="0096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Сердце – главный орган нашего организма»</w:t>
            </w:r>
          </w:p>
          <w:p w:rsidR="00963C35" w:rsidRDefault="00963C35" w:rsidP="002750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письма заболевшим детям.</w:t>
            </w:r>
          </w:p>
          <w:p w:rsidR="00963C35" w:rsidRDefault="00963C35" w:rsidP="002750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3C35" w:rsidRPr="00FE04EC" w:rsidRDefault="00963C35" w:rsidP="00963C35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963C35" w:rsidRPr="00FE04EC" w:rsidRDefault="00963C35" w:rsidP="00963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963C35" w:rsidRPr="002F5AEE" w:rsidRDefault="00963C35" w:rsidP="00963C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7732" w:rsidRDefault="00E47732" w:rsidP="00E47732">
            <w:pPr>
              <w:shd w:val="clear" w:color="auto" w:fill="FFFFFF"/>
              <w:spacing w:before="100" w:beforeAutospacing="1" w:after="100" w:afterAutospacing="1" w:line="240" w:lineRule="auto"/>
              <w:ind w:left="3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Длительное чтение  Г. Юдин «Главное чудо света»</w:t>
            </w:r>
          </w:p>
          <w:p w:rsidR="00FA1D07" w:rsidRPr="002F5AEE" w:rsidRDefault="00E47732" w:rsidP="00DC27A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7F8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A137F8">
              <w:rPr>
                <w:rFonts w:ascii="Times New Roman" w:hAnsi="Times New Roman"/>
                <w:sz w:val="24"/>
                <w:szCs w:val="24"/>
              </w:rPr>
              <w:t>Олеша</w:t>
            </w:r>
            <w:proofErr w:type="spellEnd"/>
            <w:r w:rsidRPr="00A137F8">
              <w:rPr>
                <w:rFonts w:ascii="Times New Roman" w:hAnsi="Times New Roman"/>
                <w:sz w:val="24"/>
                <w:szCs w:val="24"/>
              </w:rPr>
              <w:t xml:space="preserve"> «Три толстяка», С. </w:t>
            </w:r>
            <w:r>
              <w:rPr>
                <w:rFonts w:ascii="Times New Roman" w:hAnsi="Times New Roman"/>
                <w:sz w:val="24"/>
                <w:szCs w:val="24"/>
              </w:rPr>
              <w:t>Маршак «О мальчиках и девочках»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Расширить знания детей о строении </w:t>
            </w: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человеческого тела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Отметить значение гигиены тела для человека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разным внешним обликом людей разных национальностей, дать представление о том, что люди отличаются и цветом кожи и образом жизни.</w:t>
            </w:r>
          </w:p>
          <w:p w:rsidR="00FA1D07" w:rsidRPr="002F5AEE" w:rsidRDefault="00FA1D07" w:rsidP="00963C3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Беседы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t>«Для чего нам кожа? »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«Гигиена. Что же это?»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t>«О болезнях грязных рук»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по альбому</w:t>
            </w: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«Возможности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человека», «Я, ты, он, она – вместе целая страна», «Я – человек».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Проблемная ситуация</w:t>
            </w:r>
            <w:proofErr w:type="gramStart"/>
            <w:r w:rsidRPr="00963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63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</w:rPr>
              <w:t>«Из чего «сделано» наше тело»</w:t>
            </w:r>
          </w:p>
          <w:p w:rsidR="00963C35" w:rsidRPr="00963C35" w:rsidRDefault="00963C35" w:rsidP="00963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Детские презентации:</w:t>
            </w:r>
          </w:p>
          <w:p w:rsidR="00FA1D07" w:rsidRPr="002F5AEE" w:rsidRDefault="00963C35" w:rsidP="00963C35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3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«Меняет ли человек кожу? Полезно ли нашему организму солнце?» «Как мы получаем кислород и дышим?» «Как мы чувствуем вкус?» 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7732" w:rsidRDefault="00E47732" w:rsidP="00E47732">
            <w:pPr>
              <w:shd w:val="clear" w:color="auto" w:fill="FFFFFF"/>
              <w:spacing w:before="100" w:beforeAutospacing="1" w:after="100" w:afterAutospacing="1" w:line="240" w:lineRule="auto"/>
              <w:ind w:left="3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Длительное чтение  Г. Юдин «Главное чудо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света»</w:t>
            </w:r>
          </w:p>
          <w:p w:rsidR="00FA1D07" w:rsidRPr="002F5AEE" w:rsidRDefault="00FA1D07" w:rsidP="00E4773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77571F" w:rsidP="00F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Памятка </w:t>
            </w:r>
            <w:r w:rsidRPr="007757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«Люби и охраняй окружающую </w:t>
            </w:r>
            <w:r w:rsidRPr="007757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природу»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Одежда. Обувь.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7509C1" w:rsidP="007509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умение сравнивать между собой ткань и кожу, выявлять их свойства и качества.</w:t>
            </w:r>
          </w:p>
          <w:p w:rsidR="007509C1" w:rsidRDefault="007509C1" w:rsidP="007509C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Дать представление о том, как появилась ткань и кожа. </w:t>
            </w:r>
          </w:p>
          <w:p w:rsidR="007509C1" w:rsidRPr="002F5AEE" w:rsidRDefault="007509C1" w:rsidP="007509C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Совершенствовать представление о взаимосвязи человека с окружающей средой.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7509C1" w:rsidP="007509C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«Зачем человеку одежда и обувь?». «Из чего изготавливают обувь?»</w:t>
            </w:r>
          </w:p>
          <w:p w:rsidR="007509C1" w:rsidRDefault="007509C1" w:rsidP="007509C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Проблемная ситуация «Если бы не было тканей?»</w:t>
            </w:r>
          </w:p>
          <w:p w:rsidR="007509C1" w:rsidRPr="002F5AEE" w:rsidRDefault="007509C1" w:rsidP="007509C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 Кон «Лен», 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Ушинский </w:t>
            </w: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рубашка в поле выросла»,</w:t>
            </w:r>
          </w:p>
          <w:p w:rsid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</w:rPr>
              <w:t>Андерсен Г.Х. «Новое платье короля»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A1D07" w:rsidRPr="002F5AEE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</w:rPr>
              <w:t>В. Осеева «Волшебная иголочка»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hd w:val="clear" w:color="auto" w:fill="FFFFFF"/>
              <w:spacing w:before="100" w:beforeAutospacing="1" w:after="100" w:afterAutospacing="1" w:line="240" w:lineRule="auto"/>
              <w:ind w:left="7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неделя</w:t>
            </w: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холодных и жарких стран</w:t>
            </w:r>
            <w:r w:rsidRPr="002F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F17055" w:rsidRDefault="009240A4" w:rsidP="00275032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Уточнить погодные условия на юге, кто проживает из зверей там, какие растения произрастают; чем южные животные отличаются от животных, живущих в </w:t>
            </w:r>
            <w:r w:rsidRPr="00F1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средней полосе.</w:t>
            </w:r>
          </w:p>
          <w:p w:rsidR="00F17055" w:rsidRPr="00F17055" w:rsidRDefault="00F17055" w:rsidP="00F17055">
            <w:pPr>
              <w:pStyle w:val="c23"/>
              <w:spacing w:before="0" w:beforeAutospacing="0" w:after="0" w:afterAutospacing="0"/>
              <w:jc w:val="both"/>
              <w:rPr>
                <w:color w:val="000000"/>
              </w:rPr>
            </w:pPr>
            <w:r w:rsidRPr="00F17055">
              <w:rPr>
                <w:rStyle w:val="c11"/>
                <w:color w:val="000000"/>
              </w:rPr>
              <w:t>Познакомить детей с белым медведем и его образом жизни; как белые медведи приспособлены к жизни на Севере.</w:t>
            </w:r>
          </w:p>
          <w:p w:rsidR="00F17055" w:rsidRPr="00F17055" w:rsidRDefault="00F17055" w:rsidP="00F17055">
            <w:pPr>
              <w:pStyle w:val="c12"/>
              <w:spacing w:before="0" w:beforeAutospacing="0" w:after="0" w:afterAutospacing="0"/>
              <w:jc w:val="both"/>
              <w:rPr>
                <w:color w:val="000000"/>
              </w:rPr>
            </w:pPr>
            <w:r w:rsidRPr="00F17055">
              <w:rPr>
                <w:rStyle w:val="c11"/>
                <w:color w:val="000000"/>
              </w:rPr>
              <w:t>Подвести детей к пониманию зависимости внешнего облика, образа жизни и среды обитания</w:t>
            </w:r>
          </w:p>
          <w:p w:rsidR="00F17055" w:rsidRPr="002F5AEE" w:rsidRDefault="00F17055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65E7" w:rsidRDefault="00FD65E7" w:rsidP="00F170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Экскурсия</w:t>
            </w:r>
            <w:r w:rsidRPr="00FD6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музей Арктики и Антарктики</w:t>
            </w:r>
            <w:r w:rsidR="009240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240A4" w:rsidRPr="00F17055" w:rsidRDefault="009240A4" w:rsidP="00F170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панно «Пустыня»</w:t>
            </w:r>
          </w:p>
          <w:p w:rsidR="00F17055" w:rsidRPr="00F17055" w:rsidRDefault="00F17055" w:rsidP="00F170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НОД</w:t>
            </w:r>
            <w:r w:rsidRPr="00F1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«Почему белые медведи не живут в лесу»</w:t>
            </w:r>
          </w:p>
          <w:p w:rsidR="00F17055" w:rsidRDefault="00F17055" w:rsidP="00F170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макета Северного полюса»</w:t>
            </w:r>
          </w:p>
          <w:p w:rsidR="00F17055" w:rsidRPr="00F17055" w:rsidRDefault="00F17055" w:rsidP="00F1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</w:t>
            </w: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«Многообразие животного мира»</w:t>
            </w:r>
          </w:p>
          <w:p w:rsidR="00F17055" w:rsidRPr="00F17055" w:rsidRDefault="00F17055" w:rsidP="00F1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Конструирование</w:t>
            </w: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счетных палочек </w:t>
            </w: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(фигурки животных)</w:t>
            </w:r>
          </w:p>
          <w:p w:rsidR="00F17055" w:rsidRPr="00F17055" w:rsidRDefault="00F17055" w:rsidP="00F17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Конструирование</w:t>
            </w:r>
            <w:r w:rsidRPr="00F17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 бумаги</w:t>
            </w: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настольного театра «Зоопарк».</w:t>
            </w:r>
          </w:p>
          <w:p w:rsidR="00F17055" w:rsidRDefault="00F17055" w:rsidP="00F17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Оригами:  «</w:t>
            </w: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Слон», «Крокодил».</w:t>
            </w:r>
          </w:p>
          <w:p w:rsidR="00F17055" w:rsidRDefault="00F17055" w:rsidP="00F170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Рассматривание плакатов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«Животные Севера», «Животные Австралии», «Животные Африки», «Животные России»</w:t>
            </w:r>
          </w:p>
          <w:p w:rsidR="00F17055" w:rsidRPr="00F17055" w:rsidRDefault="00F17055" w:rsidP="00F17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Экологическая игра</w:t>
            </w: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где живет»</w:t>
            </w:r>
          </w:p>
          <w:p w:rsidR="00F17055" w:rsidRPr="00F17055" w:rsidRDefault="00F17055" w:rsidP="00F17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«Назови семью»</w:t>
            </w:r>
          </w:p>
          <w:p w:rsidR="00F17055" w:rsidRPr="00F17055" w:rsidRDefault="00F17055" w:rsidP="00F17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 </w:t>
            </w:r>
            <w:proofErr w:type="gramStart"/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кого</w:t>
            </w:r>
            <w:proofErr w:type="gramEnd"/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чей хвост?»</w:t>
            </w:r>
          </w:p>
          <w:p w:rsidR="00F17055" w:rsidRPr="00F17055" w:rsidRDefault="00F17055" w:rsidP="00F17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у кого?».</w:t>
            </w:r>
          </w:p>
          <w:p w:rsidR="00F17055" w:rsidRPr="00F17055" w:rsidRDefault="00F17055" w:rsidP="00F1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 малышей»</w:t>
            </w:r>
          </w:p>
          <w:p w:rsidR="00F17055" w:rsidRPr="00F17055" w:rsidRDefault="00F17055" w:rsidP="00F1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« Помоги жирафу проводить друзей домой (</w:t>
            </w:r>
            <w:proofErr w:type="gramStart"/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F17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где живет)»</w:t>
            </w:r>
          </w:p>
          <w:p w:rsidR="00F17055" w:rsidRPr="00FD65E7" w:rsidRDefault="00F17055" w:rsidP="00F170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Б. </w:t>
            </w:r>
            <w:proofErr w:type="spellStart"/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«Черепаха».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таджикская сказка «тигр и лиса»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Чуковский «Черепаха»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Д.Р. Киплинг рассказы из книги «Книга джунглей»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Житков «Про слона».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Сладков «Во льдах».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Б. Житков «Как слон спас хозяина», </w:t>
            </w:r>
          </w:p>
          <w:p w:rsid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Москвина «Что случилось с крокодилом», </w:t>
            </w:r>
          </w:p>
          <w:p w:rsidR="00E47732" w:rsidRPr="00E47732" w:rsidRDefault="00E47732" w:rsidP="00E47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732">
              <w:rPr>
                <w:rFonts w:ascii="Times New Roman" w:eastAsia="Times New Roman" w:hAnsi="Times New Roman" w:cs="Times New Roman"/>
                <w:sz w:val="24"/>
                <w:szCs w:val="24"/>
              </w:rPr>
              <w:t>С. Маршак «Как зебра потеряла полоски».</w:t>
            </w:r>
          </w:p>
          <w:p w:rsidR="00E47732" w:rsidRPr="00E47732" w:rsidRDefault="00E47732" w:rsidP="00E4773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Киплинг «Слоненок»</w:t>
            </w:r>
          </w:p>
          <w:p w:rsidR="00FA1D07" w:rsidRPr="002F5AEE" w:rsidRDefault="00FA1D07" w:rsidP="00E4773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0175DD" w:rsidP="00F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7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«Клуб выходного дня»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Экскурсия в музей Арктики  и Антарктики.</w:t>
            </w:r>
          </w:p>
        </w:tc>
      </w:tr>
      <w:tr w:rsidR="00FA1D07" w:rsidRPr="002F5AEE" w:rsidTr="009414DF">
        <w:trPr>
          <w:trHeight w:val="819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9414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Край родной (страна, главные города России).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7055" w:rsidRPr="00285A6B" w:rsidRDefault="00F17055" w:rsidP="00285A6B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285A6B">
              <w:rPr>
                <w:rStyle w:val="c0"/>
                <w:color w:val="000000"/>
              </w:rPr>
              <w:t xml:space="preserve">Закреплять понятия </w:t>
            </w:r>
            <w:r w:rsidR="00285A6B" w:rsidRPr="00285A6B">
              <w:rPr>
                <w:rStyle w:val="c0"/>
                <w:color w:val="000000"/>
              </w:rPr>
              <w:t xml:space="preserve">страна, </w:t>
            </w:r>
            <w:r w:rsidRPr="00285A6B">
              <w:rPr>
                <w:rStyle w:val="c0"/>
                <w:color w:val="000000"/>
              </w:rPr>
              <w:t>столица.</w:t>
            </w:r>
          </w:p>
          <w:p w:rsidR="00F17055" w:rsidRPr="00285A6B" w:rsidRDefault="00F17055" w:rsidP="00285A6B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285A6B">
              <w:rPr>
                <w:rStyle w:val="c0"/>
                <w:color w:val="000000"/>
              </w:rPr>
              <w:t xml:space="preserve">Формировать представление о том, что у каждого человека есть </w:t>
            </w:r>
            <w:proofErr w:type="gramStart"/>
            <w:r w:rsidRPr="00285A6B">
              <w:rPr>
                <w:rStyle w:val="c0"/>
                <w:color w:val="000000"/>
              </w:rPr>
              <w:t>Родина</w:t>
            </w:r>
            <w:proofErr w:type="gramEnd"/>
            <w:r w:rsidRPr="00285A6B">
              <w:rPr>
                <w:rStyle w:val="c0"/>
                <w:color w:val="000000"/>
              </w:rPr>
              <w:t xml:space="preserve"> где он родился.</w:t>
            </w:r>
          </w:p>
          <w:p w:rsidR="00F17055" w:rsidRPr="00285A6B" w:rsidRDefault="00F17055" w:rsidP="00285A6B">
            <w:pPr>
              <w:pStyle w:val="c2"/>
              <w:shd w:val="clear" w:color="auto" w:fill="FFFFFF"/>
              <w:spacing w:before="0" w:beforeAutospacing="0" w:after="0" w:afterAutospacing="0"/>
              <w:ind w:firstLine="309"/>
              <w:rPr>
                <w:color w:val="000000"/>
              </w:rPr>
            </w:pPr>
            <w:r w:rsidRPr="00285A6B">
              <w:rPr>
                <w:rStyle w:val="c0"/>
                <w:color w:val="000000"/>
              </w:rPr>
              <w:t>Воспитывать чувство гордости за свою родину.</w:t>
            </w:r>
          </w:p>
          <w:p w:rsidR="00FA1D07" w:rsidRPr="002F5AEE" w:rsidRDefault="00285A6B" w:rsidP="008B7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A6B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представления детей о животных,  которые обитают в средней полосе России,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r w:rsidRPr="00285A6B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дать знания о разнообразии природы, растительного и </w:t>
            </w:r>
            <w:r w:rsidRPr="00285A6B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lastRenderedPageBreak/>
              <w:t>животного мира России.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8B721C" w:rsidP="008B72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Экологические игры «Помоги животному найти свой дом», «Животные средней полосы России», «Ботаническое лото»</w:t>
            </w:r>
          </w:p>
          <w:p w:rsidR="009414DF" w:rsidRDefault="009414DF" w:rsidP="008B72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14DF" w:rsidRDefault="009414DF" w:rsidP="008B72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презентаций «Животные России», «Россия – родина моя». </w:t>
            </w:r>
          </w:p>
          <w:p w:rsidR="008B721C" w:rsidRDefault="008B721C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721C" w:rsidRPr="002F5AEE" w:rsidRDefault="008B721C" w:rsidP="008B7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414DF" w:rsidRPr="009414DF" w:rsidRDefault="009414DF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DF">
              <w:rPr>
                <w:rFonts w:ascii="Times New Roman" w:eastAsia="Times New Roman" w:hAnsi="Times New Roman" w:cs="Times New Roman"/>
                <w:sz w:val="24"/>
                <w:szCs w:val="24"/>
              </w:rPr>
              <w:t>В. Степанов «Что мы Родиной зовём?»</w:t>
            </w:r>
          </w:p>
          <w:p w:rsidR="009414DF" w:rsidRPr="009414DF" w:rsidRDefault="009414DF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DF">
              <w:rPr>
                <w:rFonts w:ascii="Times New Roman" w:eastAsia="Times New Roman" w:hAnsi="Times New Roman" w:cs="Times New Roman"/>
                <w:sz w:val="24"/>
                <w:szCs w:val="24"/>
              </w:rPr>
              <w:t>Н. Виноградова «Моя страна – Россия»</w:t>
            </w:r>
          </w:p>
          <w:p w:rsidR="009414DF" w:rsidRDefault="009414DF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DF">
              <w:rPr>
                <w:rFonts w:ascii="Times New Roman" w:eastAsia="Times New Roman" w:hAnsi="Times New Roman" w:cs="Times New Roman"/>
                <w:sz w:val="24"/>
                <w:szCs w:val="24"/>
              </w:rPr>
              <w:t>О. Князева «Как жили люди на Руси»</w:t>
            </w:r>
          </w:p>
          <w:p w:rsidR="009414DF" w:rsidRPr="009414DF" w:rsidRDefault="009414DF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DE0">
              <w:rPr>
                <w:rFonts w:ascii="Times New Roman" w:eastAsiaTheme="minorEastAsia" w:hAnsi="Times New Roman"/>
                <w:sz w:val="24"/>
                <w:szCs w:val="24"/>
              </w:rPr>
              <w:t xml:space="preserve">Ю. </w:t>
            </w:r>
            <w:proofErr w:type="spellStart"/>
            <w:r w:rsidRPr="00983DE0">
              <w:rPr>
                <w:rFonts w:ascii="Times New Roman" w:eastAsiaTheme="minorEastAsia" w:hAnsi="Times New Roman"/>
                <w:sz w:val="24"/>
                <w:szCs w:val="24"/>
              </w:rPr>
              <w:t>Чичков</w:t>
            </w:r>
            <w:proofErr w:type="spellEnd"/>
            <w:r w:rsidRPr="00983DE0">
              <w:rPr>
                <w:rFonts w:ascii="Times New Roman" w:eastAsiaTheme="minorEastAsia" w:hAnsi="Times New Roman"/>
                <w:sz w:val="24"/>
                <w:szCs w:val="24"/>
              </w:rPr>
              <w:t xml:space="preserve"> «Ромашковая Русь»</w:t>
            </w:r>
          </w:p>
          <w:p w:rsidR="00FA1D07" w:rsidRPr="002F5AEE" w:rsidRDefault="00FA1D07" w:rsidP="00E4773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77571F" w:rsidP="00E90693">
            <w:pPr>
              <w:shd w:val="clear" w:color="auto" w:fill="FFFFFF"/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Буклет </w:t>
            </w:r>
            <w:r w:rsidRPr="007757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«А знаете ли вы, что...»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(интересные сведения о животных и птицах России)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неделя</w:t>
            </w: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Жизнь народов СНГ.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721C" w:rsidRPr="008B721C" w:rsidRDefault="008B721C" w:rsidP="008B721C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8B721C">
              <w:rPr>
                <w:rStyle w:val="c0"/>
                <w:color w:val="000000"/>
              </w:rPr>
              <w:t xml:space="preserve">Познакомить детей с </w:t>
            </w:r>
            <w:proofErr w:type="gramStart"/>
            <w:r w:rsidRPr="008B721C">
              <w:rPr>
                <w:rStyle w:val="c0"/>
                <w:color w:val="000000"/>
              </w:rPr>
              <w:t>реками</w:t>
            </w:r>
            <w:proofErr w:type="gramEnd"/>
            <w:r w:rsidRPr="008B721C">
              <w:rPr>
                <w:rStyle w:val="c0"/>
                <w:color w:val="000000"/>
              </w:rPr>
              <w:t xml:space="preserve"> протекающими по территории Ленинградской области.</w:t>
            </w:r>
          </w:p>
          <w:p w:rsidR="008B721C" w:rsidRPr="008B721C" w:rsidRDefault="008B721C" w:rsidP="008B721C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color w:val="000000"/>
              </w:rPr>
            </w:pPr>
            <w:r w:rsidRPr="008B721C">
              <w:rPr>
                <w:rStyle w:val="c0"/>
                <w:color w:val="000000"/>
              </w:rPr>
              <w:t>Воспитывать у детей любовь к родным местам, желание быть защитником природы.</w:t>
            </w:r>
          </w:p>
          <w:p w:rsidR="00FA1D07" w:rsidRPr="002F5AEE" w:rsidRDefault="00FA1D07" w:rsidP="008B721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Default="00220BC0" w:rsidP="00FD65E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  <w:p w:rsidR="008B721C" w:rsidRDefault="008B721C" w:rsidP="00FD65E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721C" w:rsidRPr="008B721C" w:rsidRDefault="008B721C" w:rsidP="008B721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B721C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</w:rPr>
              <w:t>Экспериментирование</w:t>
            </w:r>
          </w:p>
          <w:p w:rsidR="008B721C" w:rsidRPr="008B721C" w:rsidRDefault="008B721C" w:rsidP="008B721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</w:pPr>
            <w:r w:rsidRPr="008B721C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«Почему течёт река»</w:t>
            </w:r>
          </w:p>
          <w:p w:rsidR="00FD65E7" w:rsidRDefault="008B721C" w:rsidP="008B721C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«Реки и каналы Петербурга»</w:t>
            </w:r>
          </w:p>
          <w:p w:rsidR="008B721C" w:rsidRDefault="008B721C" w:rsidP="008B721C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«Реки и озера Ленинградской области»</w:t>
            </w:r>
          </w:p>
          <w:p w:rsidR="008B721C" w:rsidRDefault="008B721C" w:rsidP="008B721C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65E7" w:rsidRPr="00FD65E7" w:rsidRDefault="00FD65E7" w:rsidP="00FD65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5E7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Кунсткамеру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9414DF" w:rsidP="009414D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Рапопорт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«Реки. Каналы и мосты Петербурга»</w:t>
            </w:r>
          </w:p>
          <w:p w:rsidR="009414DF" w:rsidRPr="00F70A6E" w:rsidRDefault="009414DF" w:rsidP="009414D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70A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Шиф</w:t>
            </w:r>
            <w:proofErr w:type="spellEnd"/>
            <w:r w:rsidRPr="00F70A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Л.И.  "Путешествие по Петербургу с Аликом и </w:t>
            </w:r>
            <w:proofErr w:type="spellStart"/>
            <w:r w:rsidRPr="00F70A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Гусариком</w:t>
            </w:r>
            <w:proofErr w:type="spellEnd"/>
            <w:r w:rsidRPr="00F70A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F70A6E" w:rsidRPr="002F5AEE" w:rsidRDefault="00F70A6E" w:rsidP="009414D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Презентация «Водное путешествие по Ленинградской области»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Default="000175DD" w:rsidP="00FA1D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7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«Клуб выходного дня»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0175DD" w:rsidRPr="002F5AEE" w:rsidRDefault="000175DD" w:rsidP="00F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Экскурсия в Кунсткамеру.</w:t>
            </w:r>
            <w:bookmarkEnd w:id="0"/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неделя</w:t>
            </w:r>
          </w:p>
          <w:p w:rsidR="00DE49EA" w:rsidRDefault="00DE49EA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Семья. 23 февраля. День защитника Отечества.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E49EA" w:rsidRPr="00DE49EA" w:rsidRDefault="00DE49EA" w:rsidP="00DE49E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E49E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Продолжать воспитывать у детей потребность бережно относится к своему здоровью, формировать представление о том, что в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зимне-</w:t>
            </w:r>
            <w:r w:rsidRPr="00DE49E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весеннее время особенно полезны богатая витаминами пищ</w:t>
            </w:r>
            <w:proofErr w:type="gramStart"/>
            <w:r w:rsidRPr="00DE49E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а(</w:t>
            </w:r>
            <w:proofErr w:type="gramEnd"/>
            <w:r w:rsidRPr="00DE49E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зеленый лук) и солнце.</w:t>
            </w:r>
          </w:p>
          <w:p w:rsidR="00DE49EA" w:rsidRPr="00DE49EA" w:rsidRDefault="00DE49EA" w:rsidP="00DE49E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E49E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С.123 С.Н. Николаева «Юный эколог»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DE49EA" w:rsidP="00DE49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 «Советы Айболита»</w:t>
            </w:r>
          </w:p>
          <w:p w:rsidR="00DE49EA" w:rsidRDefault="00DE49EA" w:rsidP="00DE49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69EC" w:rsidRPr="002F5AEE" w:rsidRDefault="000F69EC" w:rsidP="00DE49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д\игры «Пирамида здоровья», «Кладовые моего здоровья»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A6E" w:rsidRDefault="00F70A6E" w:rsidP="00F70A6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и чтение альбома «Возможности человека»</w:t>
            </w:r>
          </w:p>
          <w:p w:rsidR="00FA1D07" w:rsidRPr="002F5AEE" w:rsidRDefault="00FA1D07" w:rsidP="00F70A6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неделя</w:t>
            </w: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Ранняя весна.</w:t>
            </w: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Мамин </w:t>
            </w: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праздник. 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E49EA" w:rsidRDefault="00DE49EA" w:rsidP="00DE49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49EA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Расширить представления детей о характерных признаках ранней весны.</w:t>
            </w:r>
          </w:p>
          <w:p w:rsidR="00DE49EA" w:rsidRPr="00DE49EA" w:rsidRDefault="00DE49EA" w:rsidP="00DE49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Познакомить детей с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первоцветами.</w:t>
            </w:r>
          </w:p>
          <w:p w:rsidR="00DE49EA" w:rsidRPr="00DE49EA" w:rsidRDefault="00DE49EA" w:rsidP="00DE49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49E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Закрепить знания о связи между явлениями живой и неживой природы. </w:t>
            </w:r>
          </w:p>
          <w:p w:rsidR="00DE49EA" w:rsidRPr="00DE49EA" w:rsidRDefault="00DE49EA" w:rsidP="00DE49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49EA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Развивать у детей способность наблюдать, строить предположения, учить устанавливать простейшие причинно-следственные связи.</w:t>
            </w:r>
          </w:p>
          <w:p w:rsidR="00DE49EA" w:rsidRPr="00DE49EA" w:rsidRDefault="00DE49EA" w:rsidP="00DE49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49E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Воспитывать чувство </w:t>
            </w:r>
            <w:proofErr w:type="spellStart"/>
            <w:r w:rsidRPr="00DE49EA">
              <w:rPr>
                <w:rFonts w:ascii="Times New Roman" w:eastAsiaTheme="minorEastAsia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DE49E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 родной природе.</w:t>
            </w:r>
          </w:p>
          <w:p w:rsidR="00FA1D07" w:rsidRPr="002F5AEE" w:rsidRDefault="00FA1D07" w:rsidP="00DE49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E49EA" w:rsidRPr="00DE49EA" w:rsidRDefault="00DE49EA" w:rsidP="00DE4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9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НОД: </w:t>
            </w:r>
            <w:r w:rsidRPr="00DE49EA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«Просыпается природа после зимнего сна»</w:t>
            </w:r>
          </w:p>
          <w:p w:rsidR="00DE49EA" w:rsidRDefault="00911C5F" w:rsidP="00DE49EA">
            <w:pPr>
              <w:spacing w:after="0" w:line="0" w:lineRule="atLeas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3DE0">
              <w:rPr>
                <w:rFonts w:ascii="Times New Roman" w:hAnsi="Times New Roman"/>
                <w:b/>
                <w:sz w:val="24"/>
                <w:szCs w:val="24"/>
              </w:rPr>
              <w:t xml:space="preserve">Беседы </w:t>
            </w:r>
            <w:r w:rsidRPr="00983DE0">
              <w:rPr>
                <w:rFonts w:ascii="Times New Roman" w:eastAsiaTheme="minorEastAsia" w:hAnsi="Times New Roman"/>
                <w:sz w:val="24"/>
                <w:szCs w:val="24"/>
              </w:rPr>
              <w:t>«Путешествие в весенний лес»</w:t>
            </w:r>
            <w:r w:rsidRPr="00983DE0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983DE0">
              <w:rPr>
                <w:rFonts w:ascii="Times New Roman" w:eastAsiaTheme="minorEastAsia" w:hAnsi="Times New Roman"/>
                <w:sz w:val="24"/>
                <w:szCs w:val="24"/>
              </w:rPr>
              <w:t>«Когда вернутся птицы?»</w:t>
            </w:r>
            <w:r w:rsidRPr="00983DE0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983DE0">
              <w:rPr>
                <w:rFonts w:ascii="Times New Roman" w:eastAsiaTheme="minorEastAsia" w:hAnsi="Times New Roman"/>
                <w:sz w:val="24"/>
                <w:szCs w:val="24"/>
              </w:rPr>
              <w:t>«Первоцветы»</w:t>
            </w:r>
          </w:p>
          <w:p w:rsidR="00911C5F" w:rsidRPr="00911C5F" w:rsidRDefault="00911C5F" w:rsidP="00911C5F">
            <w:pPr>
              <w:tabs>
                <w:tab w:val="left" w:pos="130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Рассматривание</w:t>
            </w:r>
            <w:r w:rsidRPr="00911C5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911C5F" w:rsidRPr="00911C5F" w:rsidRDefault="00911C5F" w:rsidP="00911C5F">
            <w:pPr>
              <w:tabs>
                <w:tab w:val="left" w:pos="130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картины «Ранняя весна» (из серии «Круглый год»)</w:t>
            </w:r>
          </w:p>
          <w:p w:rsidR="00FA1D07" w:rsidRPr="002F5AEE" w:rsidRDefault="00FE2BAA" w:rsidP="00911C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C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Конкурс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«Дефиле цветочных шляп»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Н. Некрасов «Дедушка </w:t>
            </w:r>
            <w:proofErr w:type="spellStart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Мазай</w:t>
            </w:r>
            <w:proofErr w:type="spellEnd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зайцы».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Тютчев «Зима недаром злится», «Весна», «Весенние воды».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И. Соколов-Микитов «»весна в лесу», «Ранней весной».</w:t>
            </w:r>
          </w:p>
          <w:p w:rsidR="00FA1D07" w:rsidRPr="002F5AE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Сладков «Птицы весну принесли», «Весенние ручьи»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E90693" w:rsidP="00FA1D0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конкурсе «Дефиле цветочных шляп»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Мебель.  Бытовая техника. Безопасность в обращении с электроприборами.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DE49EA" w:rsidRDefault="00DE49EA" w:rsidP="00DE49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Познакомить детей с Красной книгой, редкими, находящимися под угрозой исчезновения видами растений и животных; вызвать чувство сопереживания, умение видеть взаимосвязь в природе.</w:t>
            </w:r>
            <w:proofErr w:type="gramStart"/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Приучать бережно относится к цветам, животным, как части природы, источнику красоты, радости людей.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DE49EA" w:rsidP="00DE49E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-Игра "Цветы"</w:t>
            </w:r>
            <w:proofErr w:type="gramStart"/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 строении растений</w:t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-Беседа об уходе за комнатными растениями</w:t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-Дидактические игры "Живые картинки",</w:t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"Опиши, я отгадаю"</w:t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-Рассматривание картины "Цветущий кактус"</w:t>
            </w:r>
          </w:p>
          <w:p w:rsidR="00DE49EA" w:rsidRDefault="00DE49EA" w:rsidP="00DE49E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85E6A" w:rsidRDefault="00DE49EA" w:rsidP="00DE49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Рассматривание иллюстраций Красной книги.</w:t>
            </w:r>
          </w:p>
          <w:p w:rsidR="00DE49EA" w:rsidRPr="00385E6A" w:rsidRDefault="00385E6A" w:rsidP="00385E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поделок «Фито дизайн в интерьере моего дома»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70A6E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«Красная книга»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385E6A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поделок «Фито дизайн в интерьере моего дома»</w:t>
            </w:r>
          </w:p>
        </w:tc>
      </w:tr>
      <w:tr w:rsidR="00FA1D07" w:rsidRPr="002F5AEE" w:rsidTr="00930DF1">
        <w:trPr>
          <w:trHeight w:val="1463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неделя</w:t>
            </w:r>
          </w:p>
          <w:p w:rsidR="00FA1D07" w:rsidRPr="002F5AEE" w:rsidRDefault="00FA1D07" w:rsidP="00911C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Посуда. Продукты питания.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7509C1" w:rsidP="007509C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7509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Рассказать</w:t>
            </w:r>
            <w:proofErr w:type="gramEnd"/>
            <w:r w:rsidRPr="007509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как мусор влияет на природу.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и систематизировать знания о материалах для изготовления </w:t>
            </w:r>
            <w:r w:rsidRPr="00911C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посуды</w:t>
            </w:r>
            <w:r w:rsidRPr="00911C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11C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(стекло, глина, металл, дерево, пластмасса)</w:t>
            </w: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 устанавливать причинно-следственные связи между материалом и назначением </w:t>
            </w:r>
            <w:r w:rsidRPr="00911C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посуды 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знание о материале, из которого изготовлена посуда;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детей о здоровом образе жизни, правильном питании через беседы.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детям о продуктах и их роли в укреплении здоровья. </w:t>
            </w:r>
          </w:p>
          <w:p w:rsidR="00911C5F" w:rsidRPr="007509C1" w:rsidRDefault="00911C5F" w:rsidP="007509C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C400CF" w:rsidRDefault="00220BC0" w:rsidP="00220BC0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  <w:p w:rsidR="00911C5F" w:rsidRDefault="00911C5F" w:rsidP="00220B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00CF" w:rsidRDefault="007509C1" w:rsidP="00C400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1C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</w:t>
            </w:r>
            <w:r w:rsidRPr="007509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Мусор на нашей планете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Беседы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«Для чего и почему» «Правильное питание»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Из чего сделана посуда» "Помощники на кухне", "Правила сервировки стола", «Путешествие хлебного мякиша», 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«Откуда к нам посуда пришла?»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«Какая бывает посуда»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Экспериментирование: </w:t>
            </w: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свойств и каче</w:t>
            </w:r>
            <w:proofErr w:type="gramStart"/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ств пл</w:t>
            </w:r>
            <w:proofErr w:type="gramEnd"/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астмассы, дерева, стекла, керамики, алюминия.</w:t>
            </w:r>
          </w:p>
          <w:p w:rsidR="00911C5F" w:rsidRPr="00911C5F" w:rsidRDefault="00911C5F" w:rsidP="0091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C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</w:t>
            </w:r>
            <w:r w:rsidRPr="00911C5F">
              <w:rPr>
                <w:rFonts w:ascii="Times New Roman" w:eastAsia="Times New Roman" w:hAnsi="Times New Roman" w:cs="Times New Roman"/>
                <w:sz w:val="24"/>
                <w:szCs w:val="24"/>
              </w:rPr>
              <w:t>: «Зачем люди выращивают зелень?»</w:t>
            </w:r>
          </w:p>
          <w:p w:rsidR="00911C5F" w:rsidRDefault="00911C5F" w:rsidP="00C400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C400CF" w:rsidRDefault="00FA1D07" w:rsidP="00FE2B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«Каша»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Александрова «Вкусная каша».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Э. </w:t>
            </w:r>
            <w:proofErr w:type="spellStart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«Маша и каша»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«Кому что нравится».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Осеева «Печенье».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Р.н.с</w:t>
            </w:r>
            <w:proofErr w:type="spellEnd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«Горшочек каши».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A6E">
              <w:rPr>
                <w:rFonts w:ascii="Times New Roman" w:hAnsi="Times New Roman" w:cs="Times New Roman"/>
                <w:sz w:val="24"/>
                <w:szCs w:val="24"/>
              </w:rPr>
              <w:t>Н. Толстой «Старик и яблони», «Косточка»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A6E">
              <w:rPr>
                <w:rFonts w:ascii="Times New Roman" w:hAnsi="Times New Roman" w:cs="Times New Roman"/>
                <w:sz w:val="24"/>
                <w:szCs w:val="24"/>
              </w:rPr>
              <w:t>А.С. Пушкин «…Оно соку спелого полно…»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A6E">
              <w:rPr>
                <w:rFonts w:ascii="Times New Roman" w:hAnsi="Times New Roman" w:cs="Times New Roman"/>
                <w:sz w:val="24"/>
                <w:szCs w:val="24"/>
              </w:rPr>
              <w:t>М. Исаковский «Вишня»</w:t>
            </w:r>
          </w:p>
          <w:p w:rsidR="00F70A6E" w:rsidRPr="00F70A6E" w:rsidRDefault="00F70A6E" w:rsidP="00F70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A6E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F70A6E">
              <w:rPr>
                <w:rFonts w:ascii="Times New Roman" w:hAnsi="Times New Roman" w:cs="Times New Roman"/>
                <w:sz w:val="24"/>
                <w:szCs w:val="24"/>
              </w:rPr>
              <w:t>Тувим</w:t>
            </w:r>
            <w:proofErr w:type="spellEnd"/>
            <w:r w:rsidRPr="00F70A6E">
              <w:rPr>
                <w:rFonts w:ascii="Times New Roman" w:hAnsi="Times New Roman" w:cs="Times New Roman"/>
                <w:sz w:val="24"/>
                <w:szCs w:val="24"/>
              </w:rPr>
              <w:t xml:space="preserve"> «Овощи»</w:t>
            </w:r>
          </w:p>
          <w:p w:rsidR="00FA1D07" w:rsidRPr="002F5AEE" w:rsidRDefault="00FA1D07" w:rsidP="00F70A6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2F5E" w:rsidRPr="00983DE0" w:rsidRDefault="001A2F5E" w:rsidP="001A2F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48">
              <w:rPr>
                <w:rFonts w:ascii="Times New Roman" w:hAnsi="Times New Roman"/>
                <w:b/>
                <w:sz w:val="24"/>
                <w:szCs w:val="24"/>
              </w:rPr>
              <w:t>Консультация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«Как приучить ребенка есть овощи</w:t>
            </w:r>
            <w:r w:rsidRPr="00983DE0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A1D07" w:rsidRPr="002F5AEE" w:rsidRDefault="00FA1D07" w:rsidP="00F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Мой дом. Строительные профессии.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8F09ED" w:rsidRDefault="008F09ED" w:rsidP="008F09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9E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> Уточнить представления детей о деревьях, растущих на участке </w:t>
            </w:r>
            <w:r w:rsidRPr="008F09ED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shd w:val="clear" w:color="auto" w:fill="FFFFFF"/>
              </w:rPr>
              <w:t>(2-3 вида)</w:t>
            </w:r>
            <w:r w:rsidRPr="008F09E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. Дать представление о том, что деревья служат материалом для </w:t>
            </w:r>
            <w:r w:rsidRPr="008F09E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>появления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домов, домашней утвари и других </w:t>
            </w:r>
            <w:r w:rsidRPr="008F09E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разли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чных деревянных предметов.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9ED" w:rsidRPr="008F09ED" w:rsidRDefault="008F09ED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Беседа о деревьях.</w:t>
            </w:r>
          </w:p>
          <w:p w:rsidR="008F09ED" w:rsidRPr="008F09ED" w:rsidRDefault="008F09ED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Знакомство с предметами из дерева.</w:t>
            </w:r>
          </w:p>
          <w:p w:rsidR="008F09ED" w:rsidRPr="008F09ED" w:rsidRDefault="008F09ED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Сравнение дерева с камнем. Небольшого размера кусочки дерева, небольшая доска, инструмен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  <w:t>ты</w:t>
            </w:r>
            <w:proofErr w:type="gramStart"/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  <w:t> 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  <w:proofErr w:type="gramEnd"/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молоток, пила, гвозди, кукла - Красная шапочка, камень. С. Н. Николаева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 </w:t>
            </w:r>
            <w:r w:rsidRPr="008F09ED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lang w:eastAsia="ru-RU"/>
              </w:rPr>
              <w:t>«Юный эколог» с.100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9ED" w:rsidRPr="008F09ED" w:rsidRDefault="008F09ED" w:rsidP="008F09ED">
            <w:pPr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F0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 w:rsidRPr="008F09ED">
              <w:rPr>
                <w:rFonts w:ascii="Times New Roman" w:eastAsia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8F09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F0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«Чем пахнут ремёсла»</w:t>
            </w:r>
            <w:r w:rsidRPr="008F09ED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9ED" w:rsidRDefault="008F09ED" w:rsidP="008F09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 </w:t>
            </w:r>
            <w:proofErr w:type="spellStart"/>
            <w:r w:rsidRPr="008F0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В.Маяковский</w:t>
            </w:r>
            <w:proofErr w:type="spellEnd"/>
          </w:p>
          <w:p w:rsidR="008F09ED" w:rsidRDefault="008F09ED" w:rsidP="008F09ED">
            <w:pPr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F0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«Кем быть».</w:t>
            </w:r>
            <w:r w:rsidRPr="008F09ED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9ED" w:rsidRDefault="008F09ED" w:rsidP="008F09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8F0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Данько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F09ED" w:rsidRPr="008F09ED" w:rsidRDefault="008F09ED" w:rsidP="008F09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F0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«Кто </w:t>
            </w:r>
            <w:r w:rsidRPr="008F09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построил этот дом</w:t>
            </w:r>
            <w:r w:rsidRPr="008F0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».</w:t>
            </w:r>
          </w:p>
          <w:p w:rsidR="00FA1D07" w:rsidRPr="002F5AEE" w:rsidRDefault="00FA1D07" w:rsidP="008F09E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hd w:val="clear" w:color="auto" w:fill="FFFFFF"/>
              <w:spacing w:before="100" w:beforeAutospacing="1" w:after="100" w:afterAutospacing="1" w:line="240" w:lineRule="auto"/>
              <w:ind w:left="7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1D07" w:rsidRPr="002F5AEE" w:rsidTr="001340E0">
        <w:trPr>
          <w:trHeight w:val="677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Апрель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1неделя</w:t>
            </w:r>
          </w:p>
          <w:p w:rsidR="00FA1D07" w:rsidRPr="002F5AEE" w:rsidRDefault="00FA1D07" w:rsidP="00F11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Комнатные растения (герань, бегония, фиалка, фуксия, традесканция, колеус, </w:t>
            </w:r>
            <w:proofErr w:type="spellStart"/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аспидистра</w:t>
            </w:r>
            <w:proofErr w:type="spellEnd"/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бальзамин, виноград, комнатный, </w:t>
            </w:r>
            <w:proofErr w:type="spellStart"/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хлорофитум</w:t>
            </w:r>
            <w:proofErr w:type="spellEnd"/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, цитрусовые, луковичные).</w:t>
            </w:r>
            <w:proofErr w:type="gram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DE49EA" w:rsidP="00DE49E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Познакомить с новыми растениями (</w:t>
            </w:r>
            <w:proofErr w:type="spellStart"/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аспидистра</w:t>
            </w:r>
            <w:proofErr w:type="spellEnd"/>
            <w:r w:rsidRPr="00DE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герань) и со способами их черенкования. Закрепить названия знакомых комнатных  растений  (бальзамин, фикус). Продолжать обучать детей описывать растение, отмечая различие и сходство между ними, характерные признаки. Поддерживать интерес к комнатным растениям, желание наблюдать и ухаживать за ними.</w:t>
            </w:r>
          </w:p>
          <w:p w:rsidR="00D47D0B" w:rsidRPr="00D47D0B" w:rsidRDefault="00D47D0B" w:rsidP="00DE49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D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Расширять представления детей об условиях, необходимых для роста и развития растения. Дать элементарные понятия о природных витаминах. Формировать трудовые </w:t>
            </w:r>
            <w:r w:rsidRPr="00D47D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>умения и навыки.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47D0B" w:rsidRDefault="00D47D0B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D47D0B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Посадка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овощных и цветочных культур на подоконнике.</w:t>
            </w:r>
          </w:p>
          <w:p w:rsidR="00D47D0B" w:rsidRDefault="00D47D0B" w:rsidP="008F09E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-Рассматривание семян растений.</w:t>
            </w:r>
          </w:p>
          <w:p w:rsidR="008F09ED" w:rsidRDefault="008F09ED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8"/>
                <w:szCs w:val="28"/>
                <w:lang w:eastAsia="ru-RU"/>
              </w:rPr>
              <w:t>-</w:t>
            </w:r>
            <w:r w:rsidRPr="008F09ED">
              <w:rPr>
                <w:rFonts w:ascii="Arial" w:eastAsia="Times New Roman" w:hAnsi="Arial" w:cs="Arial"/>
                <w:color w:val="111111"/>
                <w:sz w:val="28"/>
                <w:szCs w:val="28"/>
                <w:lang w:eastAsia="ru-RU"/>
              </w:rPr>
              <w:t> 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Рассматривание, сравнение комнатных цветов.</w:t>
            </w:r>
          </w:p>
          <w:p w:rsidR="00F114C0" w:rsidRPr="008F09ED" w:rsidRDefault="00F114C0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</w:t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-Беседа о строении растений</w:t>
            </w:r>
            <w:proofErr w:type="gramStart"/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об уходе за комнатными растениями</w:t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-Дидактические игры "Живые картинки",</w:t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"Опиши, я отгадаю"</w:t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-Рассматривание картины "Цветущий кактус"</w:t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114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-Лепка "Кактус"</w:t>
            </w:r>
          </w:p>
          <w:p w:rsidR="008F09ED" w:rsidRPr="008F09ED" w:rsidRDefault="008F09ED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Игра </w:t>
            </w:r>
            <w:r w:rsidRPr="008F09ED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lang w:eastAsia="ru-RU"/>
              </w:rPr>
              <w:t>«Что изменилось?»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Комнатные 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  <w:t>растения</w:t>
            </w: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 фиалка, герань, бегония, бальзамин, фикус.</w:t>
            </w:r>
          </w:p>
          <w:p w:rsidR="008F09ED" w:rsidRDefault="008F09ED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 О. А. </w:t>
            </w:r>
            <w:proofErr w:type="spellStart"/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Соломенникова</w:t>
            </w:r>
            <w:proofErr w:type="spellEnd"/>
            <w:r w:rsidRPr="008F09E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с. 57, № 13</w:t>
            </w:r>
          </w:p>
          <w:p w:rsidR="008F09ED" w:rsidRPr="008F09ED" w:rsidRDefault="008F09ED" w:rsidP="008F09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д/игры «Части растений», «Ботаническое лото», </w:t>
            </w:r>
            <w:r w:rsidR="00F114C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«От какого растения лист»</w:t>
            </w:r>
          </w:p>
          <w:p w:rsidR="00FA1D07" w:rsidRPr="00026C3C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A6E" w:rsidRPr="00F70A6E" w:rsidRDefault="00F70A6E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Катаев «Цветик-</w:t>
            </w:r>
            <w:proofErr w:type="spellStart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0A6E" w:rsidRPr="00F70A6E" w:rsidRDefault="00F70A6E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С.Т. Аксаков «Аленький цветочек».</w:t>
            </w:r>
          </w:p>
          <w:p w:rsidR="00F70A6E" w:rsidRPr="001340E0" w:rsidRDefault="00F70A6E" w:rsidP="00134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0E0">
              <w:rPr>
                <w:rFonts w:ascii="Times New Roman" w:hAnsi="Times New Roman" w:cs="Times New Roman"/>
                <w:sz w:val="24"/>
                <w:szCs w:val="24"/>
              </w:rPr>
              <w:t>Н. Сладков «Любитель цветов».</w:t>
            </w:r>
          </w:p>
          <w:p w:rsidR="00F70A6E" w:rsidRPr="001340E0" w:rsidRDefault="00F70A6E" w:rsidP="00134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0E0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1340E0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1340E0">
              <w:rPr>
                <w:rFonts w:ascii="Times New Roman" w:hAnsi="Times New Roman" w:cs="Times New Roman"/>
                <w:sz w:val="24"/>
                <w:szCs w:val="24"/>
              </w:rPr>
              <w:t xml:space="preserve"> «Цветок».</w:t>
            </w:r>
          </w:p>
          <w:p w:rsidR="00FA1D07" w:rsidRPr="002F5AEE" w:rsidRDefault="00FA1D07" w:rsidP="00D47D0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77571F" w:rsidP="0077571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«Какие комнатные растения лучше приобретать»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Космос. Воздушное царство.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14C0" w:rsidRPr="00F114C0" w:rsidRDefault="00F114C0" w:rsidP="00F11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Расширить у детей  представление о Вселенной, Солнечной системе и ее планетах, о роли человека в изучении космического пространства;</w:t>
            </w:r>
          </w:p>
          <w:p w:rsidR="00FA1D07" w:rsidRPr="002F5AEE" w:rsidRDefault="00F114C0" w:rsidP="00F114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7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Углублять и расширять знания детей о воздухе посредством опытов. Познакомить с его свойствами и ролью в жизни человека.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BC0" w:rsidRPr="00FE04EC" w:rsidRDefault="00220BC0" w:rsidP="00220BC0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 на метеоплощадке</w:t>
            </w:r>
          </w:p>
          <w:p w:rsidR="00220BC0" w:rsidRPr="00FE04EC" w:rsidRDefault="00220BC0" w:rsidP="00220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A1D07" w:rsidRDefault="00220BC0" w:rsidP="00220B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 наблюдений</w:t>
            </w:r>
          </w:p>
          <w:p w:rsidR="00F114C0" w:rsidRPr="00F114C0" w:rsidRDefault="00F114C0" w:rsidP="00F11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Просмотр презентации </w:t>
            </w:r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>«Загадочный космос», «Воздушное царство»</w:t>
            </w:r>
          </w:p>
          <w:p w:rsidR="00F114C0" w:rsidRPr="00F114C0" w:rsidRDefault="00F114C0" w:rsidP="00F11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14C0" w:rsidRDefault="00F114C0" w:rsidP="00F11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4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Беседы:</w:t>
            </w:r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«Воздух – невидимка», «Воздух вокруг нас», «Безвоздушное </w:t>
            </w:r>
            <w:proofErr w:type="gramStart"/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пространство</w:t>
            </w:r>
            <w:proofErr w:type="gramEnd"/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какое оно?»</w:t>
            </w:r>
          </w:p>
          <w:p w:rsidR="007B28C0" w:rsidRDefault="007B28C0" w:rsidP="00F11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«Загадочный космос»</w:t>
            </w:r>
          </w:p>
          <w:p w:rsidR="00F114C0" w:rsidRPr="000B41D2" w:rsidRDefault="00F114C0" w:rsidP="00F114C0">
            <w:pPr>
              <w:pStyle w:val="a5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0B41D2">
              <w:rPr>
                <w:b/>
                <w:lang w:eastAsia="en-US"/>
              </w:rPr>
              <w:t>Экспериментальная деятельность</w:t>
            </w:r>
            <w:r>
              <w:rPr>
                <w:lang w:eastAsia="en-US"/>
              </w:rPr>
              <w:t xml:space="preserve">: </w:t>
            </w:r>
            <w:r w:rsidRPr="000B41D2">
              <w:rPr>
                <w:color w:val="000000"/>
              </w:rPr>
              <w:t>Опыт: «Воздух невидимый, но его можно поймать»;</w:t>
            </w:r>
          </w:p>
          <w:p w:rsidR="00F114C0" w:rsidRPr="000B41D2" w:rsidRDefault="00F114C0" w:rsidP="00F114C0">
            <w:pPr>
              <w:pStyle w:val="a5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0B41D2">
              <w:rPr>
                <w:color w:val="000000"/>
              </w:rPr>
              <w:t>- Опыт «Движение воздуха можно почувствовать в группе и на улице»;</w:t>
            </w:r>
          </w:p>
          <w:p w:rsidR="00F114C0" w:rsidRPr="000B41D2" w:rsidRDefault="00F114C0" w:rsidP="00F114C0">
            <w:pPr>
              <w:pStyle w:val="a5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0B41D2">
              <w:rPr>
                <w:color w:val="000000"/>
              </w:rPr>
              <w:t>- Опыт: «Воздух бывает теплый, холодный и горячий, он имеет вес, но не имеет запаха»;</w:t>
            </w:r>
          </w:p>
          <w:p w:rsidR="00F114C0" w:rsidRPr="000B41D2" w:rsidRDefault="00F114C0" w:rsidP="00F114C0">
            <w:pPr>
              <w:pStyle w:val="a5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0B41D2">
              <w:rPr>
                <w:color w:val="000000"/>
              </w:rPr>
              <w:t>- Опыт: «Мыльные пузыри»;</w:t>
            </w:r>
          </w:p>
          <w:p w:rsidR="00F114C0" w:rsidRPr="000B41D2" w:rsidRDefault="00F114C0" w:rsidP="00F114C0">
            <w:pPr>
              <w:pStyle w:val="a5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0B41D2">
              <w:rPr>
                <w:color w:val="000000"/>
              </w:rPr>
              <w:t>- Опыт: «Воздух может двигать предметы»;</w:t>
            </w:r>
          </w:p>
          <w:p w:rsidR="00F114C0" w:rsidRPr="000B41D2" w:rsidRDefault="00F114C0" w:rsidP="00F114C0">
            <w:pPr>
              <w:pStyle w:val="a5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0B41D2">
              <w:rPr>
                <w:color w:val="000000"/>
              </w:rPr>
              <w:t>-Опыт: «Воздух легче воды»;</w:t>
            </w:r>
          </w:p>
          <w:p w:rsidR="00F114C0" w:rsidRPr="000B41D2" w:rsidRDefault="00F114C0" w:rsidP="00F114C0">
            <w:pPr>
              <w:pStyle w:val="a5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0B41D2">
              <w:rPr>
                <w:color w:val="000000"/>
              </w:rPr>
              <w:t>- Опыт: «Воздух можно услышать»:</w:t>
            </w:r>
          </w:p>
          <w:p w:rsidR="00F114C0" w:rsidRPr="002F5AEE" w:rsidRDefault="00F114C0" w:rsidP="00F114C0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0B41D2">
              <w:rPr>
                <w:color w:val="000000"/>
              </w:rPr>
              <w:t>- Опыт: «Без воздуха нет жизни».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14C0" w:rsidRPr="00F114C0" w:rsidRDefault="00F114C0" w:rsidP="00F11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О. </w:t>
            </w:r>
            <w:proofErr w:type="spellStart"/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>Клушанцев</w:t>
            </w:r>
            <w:proofErr w:type="spellEnd"/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чём рассказал телескоп»,</w:t>
            </w:r>
          </w:p>
          <w:p w:rsidR="00F114C0" w:rsidRPr="00F114C0" w:rsidRDefault="00F114C0" w:rsidP="00F11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 А. </w:t>
            </w:r>
            <w:proofErr w:type="spellStart"/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«Покорение космоса»,</w:t>
            </w:r>
          </w:p>
          <w:p w:rsidR="00F114C0" w:rsidRPr="00F114C0" w:rsidRDefault="00F114C0" w:rsidP="00F11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F114C0">
              <w:rPr>
                <w:rFonts w:ascii="Times New Roman" w:eastAsia="Times New Roman" w:hAnsi="Times New Roman" w:cs="Times New Roman"/>
                <w:sz w:val="24"/>
                <w:szCs w:val="24"/>
              </w:rPr>
              <w:t>Незнайка на луне»</w:t>
            </w:r>
          </w:p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E90693" w:rsidP="00FA1D07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выставке поделок «Загадочный космос»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Водное </w:t>
            </w: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царство.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Познакомить детей с разнообразием водного царства, с его </w:t>
            </w: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значимостью для всего живого на планете.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Расширить и систематизировать знания детей о представителях морского дна, об их особенностях, о приспособленности к жизни в водной среде, о внешнем виде, питании, передвижении, развивать желание у детей активно изучать подводный мир.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понятие о круговороте воды в природе.</w:t>
            </w:r>
          </w:p>
          <w:p w:rsidR="00FA1D07" w:rsidRPr="002F5AEE" w:rsidRDefault="00FA1D07" w:rsidP="00D3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BAA" w:rsidRDefault="00FE2BAA" w:rsidP="00FE2BAA">
            <w:pPr>
              <w:tabs>
                <w:tab w:val="left" w:pos="2160"/>
                <w:tab w:val="left" w:pos="10440"/>
                <w:tab w:val="left" w:pos="13140"/>
                <w:tab w:val="left" w:pos="13320"/>
              </w:tabs>
              <w:spacing w:after="0" w:line="240" w:lineRule="auto"/>
              <w:ind w:right="-109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E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Образовательное событие </w:t>
            </w:r>
          </w:p>
          <w:p w:rsidR="00FE2BAA" w:rsidRDefault="00FE2BAA" w:rsidP="00FE2BAA">
            <w:pPr>
              <w:spacing w:after="0" w:line="240" w:lineRule="auto"/>
              <w:ind w:righ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61D1">
              <w:rPr>
                <w:rFonts w:ascii="Times New Roman" w:hAnsi="Times New Roman" w:cs="Times New Roman"/>
                <w:bCs/>
                <w:sz w:val="24"/>
                <w:szCs w:val="24"/>
              </w:rPr>
              <w:t>День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Земли – 22 апреля</w:t>
            </w:r>
          </w:p>
          <w:p w:rsidR="00FE2BAA" w:rsidRPr="00FE04EC" w:rsidRDefault="00FE2BAA" w:rsidP="00FE2B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Итоговое событие: </w:t>
            </w:r>
          </w:p>
          <w:p w:rsidR="00FE2BAA" w:rsidRDefault="00FE2BAA" w:rsidP="00FE2B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Фестиваль «Волшебное превращение крышечек»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НОД: </w:t>
            </w: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«Путешествие капельки»</w:t>
            </w:r>
          </w:p>
          <w:p w:rsid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Беседы</w:t>
            </w:r>
            <w:r w:rsidRPr="00AE32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«Значение и влияние воды для здоровья человека» </w:t>
            </w:r>
          </w:p>
          <w:p w:rsid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«Жизнь подводных обитателей» </w:t>
            </w:r>
          </w:p>
          <w:p w:rsid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Для чего нужна вода» 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мы знаем о рыбах»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такое подводное царство?».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«Подводное царство – богатое государство?».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«Чем питается рыбы?».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«Почему море соленое?».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«Где бы жили рыбы, если не было рек, морей и океанов?»</w:t>
            </w:r>
          </w:p>
          <w:p w:rsidR="00AE3288" w:rsidRPr="00AE3288" w:rsidRDefault="00AE3288" w:rsidP="00AE3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288">
              <w:rPr>
                <w:rFonts w:ascii="Times New Roman" w:eastAsia="Times New Roman" w:hAnsi="Times New Roman" w:cs="Times New Roman"/>
                <w:sz w:val="24"/>
                <w:szCs w:val="24"/>
              </w:rPr>
              <w:t>«Почему рыбы не летают?»</w:t>
            </w:r>
          </w:p>
          <w:p w:rsidR="00D30382" w:rsidRDefault="00D30382" w:rsidP="00D30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82" w:rsidRPr="00D30382" w:rsidRDefault="00D30382" w:rsidP="00D303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30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с детьми о «доме» животных и растений, о том, кто поддерживает чистоту и уют в «доме».</w:t>
            </w:r>
          </w:p>
          <w:p w:rsidR="00D30382" w:rsidRDefault="00D30382" w:rsidP="00D30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0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разработка правил и рекомендаций по созданию благоприятных условий для растений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A1D07" w:rsidRPr="002F5AEE" w:rsidRDefault="00FA1D07" w:rsidP="00AE32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AE3288" w:rsidP="00AE328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Вахрушева</w:t>
            </w:r>
            <w:r w:rsidRPr="00983DE0">
              <w:rPr>
                <w:rFonts w:ascii="Times New Roman" w:hAnsi="Times New Roman"/>
                <w:sz w:val="24"/>
                <w:szCs w:val="24"/>
              </w:rPr>
              <w:t xml:space="preserve">: «Путешествие маленькой Капельки», «Почему у мышонка заболел </w:t>
            </w:r>
            <w:r w:rsidRPr="00983DE0">
              <w:rPr>
                <w:rFonts w:ascii="Times New Roman" w:hAnsi="Times New Roman"/>
                <w:sz w:val="24"/>
                <w:szCs w:val="24"/>
              </w:rPr>
              <w:lastRenderedPageBreak/>
              <w:t>живот»</w:t>
            </w:r>
          </w:p>
          <w:p w:rsidR="00AE3288" w:rsidRPr="002F5AEE" w:rsidRDefault="00AE3288" w:rsidP="00AE32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83D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С.Сахаров</w:t>
            </w:r>
            <w:proofErr w:type="spellEnd"/>
            <w:r w:rsidRPr="00983D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«Морские сказки»;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983D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С.Воронина</w:t>
            </w:r>
            <w:proofErr w:type="spellEnd"/>
            <w:r w:rsidRPr="00983D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«Добрая раковина»;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Default="0077571F" w:rsidP="00E90693">
            <w:pPr>
              <w:shd w:val="clear" w:color="auto" w:fill="FFFFFF"/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родителей в субботнике.</w:t>
            </w:r>
          </w:p>
          <w:p w:rsidR="00E90693" w:rsidRPr="002F5AEE" w:rsidRDefault="00E90693" w:rsidP="00E90693">
            <w:pPr>
              <w:shd w:val="clear" w:color="auto" w:fill="FFFFFF"/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фестивале «Волшебное превращение крышечек»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неделя</w:t>
            </w:r>
          </w:p>
          <w:p w:rsidR="00FA1D07" w:rsidRPr="002F5AEE" w:rsidRDefault="00FA1D07" w:rsidP="008C6B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Царство растений. Лесные этажи.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Довести до сознания ребенка, что каждое растение имеет в природе свое место обитания;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взаимосвязь живых организмов и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неживой природы, влияние человека на окружающий мир.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Расширить представления ребенка о многообразии живого мира и о множественных загадках природы. </w:t>
            </w:r>
          </w:p>
          <w:p w:rsidR="00FA1D07" w:rsidRPr="002F5AEE" w:rsidRDefault="00930DF1" w:rsidP="00930D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Продолжить знакомство детей с растениями Красной книги.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65E7" w:rsidRDefault="00930DF1" w:rsidP="007F6FE6">
            <w:pPr>
              <w:spacing w:after="0" w:line="240" w:lineRule="auto"/>
              <w:ind w:right="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D65E7" w:rsidRPr="00FD65E7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</w:t>
            </w:r>
            <w:r w:rsidR="00E906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Ботанический сад.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Беседы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«Этажи леса». Жители леса»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«Растения – живые»</w:t>
            </w:r>
          </w:p>
          <w:p w:rsid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«Лекарственные травы»; </w:t>
            </w:r>
          </w:p>
          <w:p w:rsid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 - наше богатство»</w:t>
            </w:r>
          </w:p>
          <w:p w:rsid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Растения лечат»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Просмотр презентаций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«Чудеса природы»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«Этажи леса» </w:t>
            </w:r>
          </w:p>
          <w:p w:rsid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«Царство растений»</w:t>
            </w:r>
          </w:p>
          <w:p w:rsid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«Красная книга»</w:t>
            </w:r>
          </w:p>
          <w:p w:rsidR="00930DF1" w:rsidRPr="00930DF1" w:rsidRDefault="00930DF1" w:rsidP="00930D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Д\и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«Я садовником родился»</w:t>
            </w:r>
          </w:p>
          <w:p w:rsidR="00930DF1" w:rsidRPr="00930DF1" w:rsidRDefault="00930DF1" w:rsidP="00930D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«Опиши цветок»</w:t>
            </w:r>
          </w:p>
          <w:p w:rsidR="00930DF1" w:rsidRPr="00930DF1" w:rsidRDefault="00930DF1" w:rsidP="00930D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«Загадай, мы отгадаем»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DF1" w:rsidRPr="00FD65E7" w:rsidRDefault="00930DF1" w:rsidP="007F6FE6">
            <w:pPr>
              <w:spacing w:after="0" w:line="240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Т. Шорыгина «Лесные этажи»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«Рассказы о лесе»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Пришвин М. «Золотой луг».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«Как поссорились растения» из учебного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пособия А. Плешкова.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. Санд. «О чем рассказали цветы».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 Ю. «Хоровод лепестков»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Онегов</w:t>
            </w:r>
            <w:proofErr w:type="spellEnd"/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Первый цветок. На лугу. На лесной поляне. Тропинка полевая.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 А. Цветок солнца. Кто на яблоньку похож?</w:t>
            </w:r>
          </w:p>
          <w:p w:rsidR="00930DF1" w:rsidRPr="00930DF1" w:rsidRDefault="00930DF1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Соколов-Микитов И. Цвета леса. Легенды о цветах.</w:t>
            </w:r>
          </w:p>
          <w:p w:rsidR="00FA1D07" w:rsidRPr="002F5AEE" w:rsidRDefault="00FA1D07" w:rsidP="00930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E90693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Клуб выходного дня: Экскурсия в Ботанический сад.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Весна (обобщение). 9 мая</w:t>
            </w:r>
            <w:r w:rsidRPr="002F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1D07" w:rsidRPr="002F5AEE" w:rsidRDefault="00FA1D07" w:rsidP="00275032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0DF1" w:rsidRPr="00930DF1" w:rsidRDefault="00930DF1" w:rsidP="00930D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учить детей выделять признаки весны, формировать представления о сезонных изменениях.</w:t>
            </w:r>
          </w:p>
          <w:p w:rsidR="00930DF1" w:rsidRPr="00930DF1" w:rsidRDefault="00930DF1" w:rsidP="00930D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и углублять знания о жизни птиц и животных в весенний период.</w:t>
            </w:r>
          </w:p>
          <w:p w:rsidR="003C20AF" w:rsidRPr="003C20AF" w:rsidRDefault="003C20AF" w:rsidP="003C20AF">
            <w:pPr>
              <w:pStyle w:val="c18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proofErr w:type="gramStart"/>
            <w:r w:rsidRPr="003C20AF">
              <w:rPr>
                <w:rStyle w:val="c11"/>
                <w:color w:val="000000"/>
              </w:rPr>
              <w:t xml:space="preserve">Дать элементарные знания о жуках (майский, носорог, божья коровка, пчела, кузнечик, муравей); бабочках (крапивница, капустница); на доступных примерах </w:t>
            </w:r>
            <w:r w:rsidRPr="003C20AF">
              <w:rPr>
                <w:rStyle w:val="c11"/>
                <w:color w:val="000000"/>
              </w:rPr>
              <w:lastRenderedPageBreak/>
              <w:t>показать, что скрывается за названием некоторых бабочек.</w:t>
            </w:r>
            <w:proofErr w:type="gramEnd"/>
            <w:r w:rsidRPr="003C20AF">
              <w:rPr>
                <w:rStyle w:val="c11"/>
                <w:color w:val="000000"/>
              </w:rPr>
              <w:t xml:space="preserve"> Показать пользу насекомых.</w:t>
            </w:r>
            <w:r w:rsidRPr="003C20AF">
              <w:rPr>
                <w:color w:val="000000"/>
              </w:rPr>
              <w:br/>
            </w:r>
            <w:r w:rsidRPr="003C20AF">
              <w:rPr>
                <w:rStyle w:val="c11"/>
                <w:color w:val="000000"/>
              </w:rPr>
              <w:t>Воспитывать интерес и доброе отношение к насекомым.</w:t>
            </w:r>
          </w:p>
          <w:p w:rsidR="00FA1D07" w:rsidRPr="002F5AEE" w:rsidRDefault="00FA1D07" w:rsidP="00930D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C20AF" w:rsidRPr="003C20AF" w:rsidRDefault="003C20AF" w:rsidP="003C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НОД: </w:t>
            </w:r>
            <w:r w:rsidRPr="003C20AF"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 пришла и с собой принесла…»</w:t>
            </w:r>
          </w:p>
          <w:p w:rsidR="003C20AF" w:rsidRPr="003C20AF" w:rsidRDefault="003C20AF" w:rsidP="003C20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</w:t>
            </w:r>
          </w:p>
          <w:p w:rsidR="003C20AF" w:rsidRDefault="003C20AF" w:rsidP="003C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«</w:t>
            </w:r>
            <w:r w:rsidRPr="003C20AF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 – красна»</w:t>
            </w:r>
          </w:p>
          <w:p w:rsidR="003C20AF" w:rsidRDefault="003C20AF" w:rsidP="003C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Насекомые – наши маленькие помощники»</w:t>
            </w:r>
          </w:p>
          <w:p w:rsidR="003C20AF" w:rsidRDefault="003C20AF" w:rsidP="003C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«Первоцветы»</w:t>
            </w:r>
          </w:p>
          <w:p w:rsidR="003C20AF" w:rsidRDefault="003C20AF" w:rsidP="003C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D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Игровая ситуация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«Прогулка по весеннему лесу»</w:t>
            </w:r>
          </w:p>
          <w:p w:rsidR="00D47D0B" w:rsidRPr="003C20AF" w:rsidRDefault="00D47D0B" w:rsidP="003C2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D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уголке природы по уходу за высаженными овощами и цветочными культурами.</w:t>
            </w:r>
          </w:p>
          <w:p w:rsidR="00FA1D07" w:rsidRPr="002F5AEE" w:rsidRDefault="00FA1D07" w:rsidP="003C20A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«Круглый год»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«Апрель».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«Три весны».</w:t>
            </w:r>
          </w:p>
          <w:p w:rsidR="00FA1D07" w:rsidRPr="002F5AEE" w:rsidRDefault="00FA1D07" w:rsidP="003C20A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77571F" w:rsidRDefault="0077571F" w:rsidP="00E90693">
            <w:pPr>
              <w:shd w:val="clear" w:color="auto" w:fill="FFFFFF"/>
              <w:spacing w:before="100" w:beforeAutospacing="1" w:after="100" w:afterAutospacing="1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7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Памятка «Пусть цветут травы!» (Познакомить с травянистыми растениями, рассказать об их пользе, о том, как их беречь.)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неделя</w:t>
            </w:r>
          </w:p>
          <w:p w:rsidR="00FA1D07" w:rsidRPr="002F5AEE" w:rsidRDefault="00FA1D07" w:rsidP="00D303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Город. Люди в городе моем (профессии: производственные и обслуживающие).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0382" w:rsidRPr="00D30382" w:rsidRDefault="00D30382" w:rsidP="00D30382">
            <w:pPr>
              <w:shd w:val="clear" w:color="auto" w:fill="FFFFFF"/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Расширять и систематизировать знания детей о природе, формировать интерес к проблемам охраны природы.</w:t>
            </w:r>
          </w:p>
          <w:p w:rsidR="00D30382" w:rsidRPr="00D30382" w:rsidRDefault="00D30382" w:rsidP="00D30382">
            <w:pPr>
              <w:shd w:val="clear" w:color="auto" w:fill="FFFFFF"/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нормами и правилами поведения в природе.</w:t>
            </w:r>
          </w:p>
          <w:p w:rsidR="00FA1D07" w:rsidRPr="002F5AEE" w:rsidRDefault="00FA1D07" w:rsidP="00D47D0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Default="00D30382" w:rsidP="007F6FE6">
            <w:pPr>
              <w:spacing w:after="0" w:line="240" w:lineRule="auto"/>
              <w:ind w:right="7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03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Д/и – «Человек – верный сын природы» с элементами драматизации.</w:t>
            </w:r>
          </w:p>
          <w:p w:rsidR="00D30382" w:rsidRDefault="00D30382" w:rsidP="007F6FE6">
            <w:pPr>
              <w:spacing w:after="0" w:line="240" w:lineRule="auto"/>
              <w:ind w:right="7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30382" w:rsidRPr="00D30382" w:rsidRDefault="00D30382" w:rsidP="007F6FE6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Аракчеев «Рассказ о зеленой стране».</w:t>
            </w:r>
          </w:p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D07" w:rsidRPr="002F5AEE" w:rsidTr="000F69EC">
        <w:trPr>
          <w:trHeight w:val="2381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0F69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 в городе моем. Дорожная азбука.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0F69EC" w:rsidRDefault="000F69EC" w:rsidP="000F69E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9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Упражнять детей в посадке рассады на клумбе, прививать любовь к земле, желание сделать окружающую обстановку красивее.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F69EC" w:rsidRPr="000F69EC" w:rsidRDefault="000F69EC" w:rsidP="000F69E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9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Высадка цветочной рассады на клумбы</w:t>
            </w:r>
          </w:p>
          <w:p w:rsidR="000F69EC" w:rsidRDefault="000F69EC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1D07" w:rsidRPr="002F5AEE" w:rsidRDefault="00C400CF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акция «Наша грядка краше всех!»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Благинина «Одуванчик», «Черемуха».</w:t>
            </w:r>
          </w:p>
          <w:p w:rsidR="00FA1D07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Е.Серова</w:t>
            </w:r>
            <w:proofErr w:type="spellEnd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«Ландыш», «Гвоздика», «Незабудки».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«Цветок».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Познананская</w:t>
            </w:r>
            <w:proofErr w:type="spellEnd"/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«Одуванчик»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Трутнева «Колокольчик».</w:t>
            </w:r>
          </w:p>
          <w:p w:rsidR="001340E0" w:rsidRPr="002F5AEE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1D07" w:rsidRPr="00B23597" w:rsidRDefault="00B2359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Зеленая аптека (о лекарствен</w:t>
            </w:r>
            <w:r w:rsidRPr="00B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ных растениях).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папка-передвижка.</w:t>
            </w:r>
          </w:p>
        </w:tc>
      </w:tr>
      <w:tr w:rsidR="00FA1D07" w:rsidRPr="002F5AEE" w:rsidTr="00930DF1">
        <w:trPr>
          <w:trHeight w:val="76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A1D07" w:rsidRPr="002F5AEE" w:rsidRDefault="00FA1D07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неделя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Скоро в </w:t>
            </w:r>
            <w:r w:rsidRPr="002F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школу.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F69EC" w:rsidRPr="000F69EC" w:rsidRDefault="000F69EC" w:rsidP="000F6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Развивать у детей наблюдательность, внимание.</w:t>
            </w:r>
          </w:p>
          <w:p w:rsidR="000F69EC" w:rsidRPr="000F69EC" w:rsidRDefault="000F69EC" w:rsidP="000F6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способность замечать что-то новое, </w:t>
            </w:r>
            <w:r w:rsidRPr="000F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необычное в природе.</w:t>
            </w:r>
          </w:p>
          <w:p w:rsidR="000F69EC" w:rsidRPr="000F69EC" w:rsidRDefault="000F69EC" w:rsidP="000F6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желание любоваться красотой природы.</w:t>
            </w:r>
          </w:p>
          <w:p w:rsidR="00FA1D07" w:rsidRPr="002F5AEE" w:rsidRDefault="00FA1D07" w:rsidP="002750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F69EC" w:rsidRPr="000F69EC" w:rsidRDefault="000F69EC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9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Целевая прогулка по территории детского сада</w:t>
            </w:r>
          </w:p>
          <w:p w:rsidR="00FA1D07" w:rsidRPr="002F5AEE" w:rsidRDefault="00C400CF" w:rsidP="002750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4EC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акция «Посади дерево»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 «Четыре желания».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«Старик»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Благинина «Одуванчик».</w:t>
            </w:r>
          </w:p>
          <w:p w:rsidR="001340E0" w:rsidRPr="001340E0" w:rsidRDefault="001340E0" w:rsidP="00134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 Александрова </w:t>
            </w:r>
            <w:r w:rsidRPr="00134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«Сарафанчик».</w:t>
            </w:r>
          </w:p>
          <w:p w:rsidR="00FA1D07" w:rsidRPr="002F5AEE" w:rsidRDefault="00FA1D07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A1D07" w:rsidRPr="002F5AEE" w:rsidRDefault="00E90693" w:rsidP="00275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EF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в акции </w:t>
            </w:r>
            <w:r w:rsidR="00EF0A73" w:rsidRPr="00EF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«Посади дерево»</w:t>
            </w:r>
          </w:p>
        </w:tc>
      </w:tr>
    </w:tbl>
    <w:p w:rsidR="00FA1D07" w:rsidRPr="002F5AEE" w:rsidRDefault="00FA1D07" w:rsidP="00FA1D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D07" w:rsidRDefault="00FA1D07"/>
    <w:p w:rsidR="00FA1D07" w:rsidRDefault="00FA1D07"/>
    <w:sectPr w:rsidR="00FA1D07" w:rsidSect="001465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3D5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C5E5D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D181D"/>
    <w:multiLevelType w:val="hybridMultilevel"/>
    <w:tmpl w:val="55284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24B58"/>
    <w:multiLevelType w:val="hybridMultilevel"/>
    <w:tmpl w:val="2B748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1866D2"/>
    <w:multiLevelType w:val="hybridMultilevel"/>
    <w:tmpl w:val="B5DA2058"/>
    <w:lvl w:ilvl="0" w:tplc="90FA45A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A65749"/>
    <w:multiLevelType w:val="hybridMultilevel"/>
    <w:tmpl w:val="CE6CA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860507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11B03"/>
    <w:multiLevelType w:val="multilevel"/>
    <w:tmpl w:val="FF82C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3A083A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D933DA"/>
    <w:multiLevelType w:val="hybridMultilevel"/>
    <w:tmpl w:val="7220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5D1628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3A67FA"/>
    <w:multiLevelType w:val="hybridMultilevel"/>
    <w:tmpl w:val="9FA27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5045A1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566B5B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790CF4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912B75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CF73D0"/>
    <w:multiLevelType w:val="hybridMultilevel"/>
    <w:tmpl w:val="F3A21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C0584"/>
    <w:multiLevelType w:val="hybridMultilevel"/>
    <w:tmpl w:val="F5265608"/>
    <w:lvl w:ilvl="0" w:tplc="8D068836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5964CE3"/>
    <w:multiLevelType w:val="hybridMultilevel"/>
    <w:tmpl w:val="EFA42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FF0D4E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CB7E16"/>
    <w:multiLevelType w:val="hybridMultilevel"/>
    <w:tmpl w:val="D2D26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A21475"/>
    <w:multiLevelType w:val="hybridMultilevel"/>
    <w:tmpl w:val="761CB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38291F"/>
    <w:multiLevelType w:val="hybridMultilevel"/>
    <w:tmpl w:val="F7B0A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631E23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103C89"/>
    <w:multiLevelType w:val="hybridMultilevel"/>
    <w:tmpl w:val="172E8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032853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B00592"/>
    <w:multiLevelType w:val="multilevel"/>
    <w:tmpl w:val="CD40A8E4"/>
    <w:lvl w:ilvl="0">
      <w:start w:val="20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6B1373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F351F7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352494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93234E"/>
    <w:multiLevelType w:val="hybridMultilevel"/>
    <w:tmpl w:val="51AA4E86"/>
    <w:lvl w:ilvl="0" w:tplc="0A56D49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12C7A64"/>
    <w:multiLevelType w:val="hybridMultilevel"/>
    <w:tmpl w:val="1AAC9144"/>
    <w:lvl w:ilvl="0" w:tplc="90FA45A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3E577CA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3A1390"/>
    <w:multiLevelType w:val="hybridMultilevel"/>
    <w:tmpl w:val="F33E312E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4">
    <w:nsid w:val="744E342B"/>
    <w:multiLevelType w:val="hybridMultilevel"/>
    <w:tmpl w:val="6FF47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5F24F1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646184"/>
    <w:multiLevelType w:val="hybridMultilevel"/>
    <w:tmpl w:val="0E4A6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A74C4D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B4681C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0047F1"/>
    <w:multiLevelType w:val="hybridMultilevel"/>
    <w:tmpl w:val="52BC9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B77510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C555CD"/>
    <w:multiLevelType w:val="multilevel"/>
    <w:tmpl w:val="C102E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D0C150C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entative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 w:tentative="1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entative="1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 w:tentative="1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entative="1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 w:tentative="1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43">
    <w:nsid w:val="7F6B0234"/>
    <w:multiLevelType w:val="multilevel"/>
    <w:tmpl w:val="B3EC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35"/>
  </w:num>
  <w:num w:numId="3">
    <w:abstractNumId w:val="31"/>
  </w:num>
  <w:num w:numId="4">
    <w:abstractNumId w:val="30"/>
  </w:num>
  <w:num w:numId="5">
    <w:abstractNumId w:val="4"/>
  </w:num>
  <w:num w:numId="6">
    <w:abstractNumId w:val="17"/>
  </w:num>
  <w:num w:numId="7">
    <w:abstractNumId w:val="38"/>
  </w:num>
  <w:num w:numId="8">
    <w:abstractNumId w:val="25"/>
  </w:num>
  <w:num w:numId="9">
    <w:abstractNumId w:val="28"/>
  </w:num>
  <w:num w:numId="10">
    <w:abstractNumId w:val="42"/>
  </w:num>
  <w:num w:numId="11">
    <w:abstractNumId w:val="8"/>
  </w:num>
  <w:num w:numId="12">
    <w:abstractNumId w:val="23"/>
  </w:num>
  <w:num w:numId="13">
    <w:abstractNumId w:val="0"/>
  </w:num>
  <w:num w:numId="14">
    <w:abstractNumId w:val="29"/>
  </w:num>
  <w:num w:numId="15">
    <w:abstractNumId w:val="6"/>
  </w:num>
  <w:num w:numId="16">
    <w:abstractNumId w:val="40"/>
  </w:num>
  <w:num w:numId="17">
    <w:abstractNumId w:val="32"/>
  </w:num>
  <w:num w:numId="18">
    <w:abstractNumId w:val="27"/>
  </w:num>
  <w:num w:numId="19">
    <w:abstractNumId w:val="14"/>
  </w:num>
  <w:num w:numId="20">
    <w:abstractNumId w:val="1"/>
  </w:num>
  <w:num w:numId="21">
    <w:abstractNumId w:val="15"/>
  </w:num>
  <w:num w:numId="22">
    <w:abstractNumId w:val="19"/>
  </w:num>
  <w:num w:numId="23">
    <w:abstractNumId w:val="12"/>
  </w:num>
  <w:num w:numId="24">
    <w:abstractNumId w:val="37"/>
  </w:num>
  <w:num w:numId="25">
    <w:abstractNumId w:val="13"/>
  </w:num>
  <w:num w:numId="26">
    <w:abstractNumId w:val="43"/>
  </w:num>
  <w:num w:numId="27">
    <w:abstractNumId w:val="10"/>
  </w:num>
  <w:num w:numId="28">
    <w:abstractNumId w:val="41"/>
  </w:num>
  <w:num w:numId="29">
    <w:abstractNumId w:val="7"/>
  </w:num>
  <w:num w:numId="30">
    <w:abstractNumId w:val="26"/>
  </w:num>
  <w:num w:numId="31">
    <w:abstractNumId w:val="21"/>
  </w:num>
  <w:num w:numId="32">
    <w:abstractNumId w:val="39"/>
  </w:num>
  <w:num w:numId="33">
    <w:abstractNumId w:val="9"/>
  </w:num>
  <w:num w:numId="34">
    <w:abstractNumId w:val="34"/>
  </w:num>
  <w:num w:numId="35">
    <w:abstractNumId w:val="18"/>
  </w:num>
  <w:num w:numId="36">
    <w:abstractNumId w:val="11"/>
  </w:num>
  <w:num w:numId="37">
    <w:abstractNumId w:val="3"/>
  </w:num>
  <w:num w:numId="38">
    <w:abstractNumId w:val="36"/>
  </w:num>
  <w:num w:numId="39">
    <w:abstractNumId w:val="2"/>
  </w:num>
  <w:num w:numId="40">
    <w:abstractNumId w:val="24"/>
  </w:num>
  <w:num w:numId="41">
    <w:abstractNumId w:val="22"/>
  </w:num>
  <w:num w:numId="42">
    <w:abstractNumId w:val="16"/>
  </w:num>
  <w:num w:numId="43">
    <w:abstractNumId w:val="20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595"/>
    <w:rsid w:val="000175DD"/>
    <w:rsid w:val="00050E6C"/>
    <w:rsid w:val="000F69EC"/>
    <w:rsid w:val="00125D54"/>
    <w:rsid w:val="001340E0"/>
    <w:rsid w:val="00141E92"/>
    <w:rsid w:val="00146595"/>
    <w:rsid w:val="001A2F5E"/>
    <w:rsid w:val="001D43DB"/>
    <w:rsid w:val="00220BC0"/>
    <w:rsid w:val="00275032"/>
    <w:rsid w:val="00285A6B"/>
    <w:rsid w:val="00356609"/>
    <w:rsid w:val="00385E6A"/>
    <w:rsid w:val="003C20AF"/>
    <w:rsid w:val="003E48E4"/>
    <w:rsid w:val="00423065"/>
    <w:rsid w:val="00456710"/>
    <w:rsid w:val="00517DA7"/>
    <w:rsid w:val="0055208C"/>
    <w:rsid w:val="005A7161"/>
    <w:rsid w:val="006A24DC"/>
    <w:rsid w:val="006A3590"/>
    <w:rsid w:val="0074554A"/>
    <w:rsid w:val="007509C1"/>
    <w:rsid w:val="0077571F"/>
    <w:rsid w:val="007B28C0"/>
    <w:rsid w:val="007F6FE6"/>
    <w:rsid w:val="00815204"/>
    <w:rsid w:val="008852CC"/>
    <w:rsid w:val="008B721C"/>
    <w:rsid w:val="008C6B69"/>
    <w:rsid w:val="008F09ED"/>
    <w:rsid w:val="00911C5F"/>
    <w:rsid w:val="009240A4"/>
    <w:rsid w:val="00930DF1"/>
    <w:rsid w:val="009414DF"/>
    <w:rsid w:val="00963C35"/>
    <w:rsid w:val="00AD24D1"/>
    <w:rsid w:val="00AE3288"/>
    <w:rsid w:val="00B16E5A"/>
    <w:rsid w:val="00B17292"/>
    <w:rsid w:val="00B23597"/>
    <w:rsid w:val="00B27728"/>
    <w:rsid w:val="00BF3F18"/>
    <w:rsid w:val="00C400CF"/>
    <w:rsid w:val="00D30382"/>
    <w:rsid w:val="00D47D0B"/>
    <w:rsid w:val="00D87044"/>
    <w:rsid w:val="00DC27A0"/>
    <w:rsid w:val="00DE49EA"/>
    <w:rsid w:val="00E47732"/>
    <w:rsid w:val="00E90693"/>
    <w:rsid w:val="00EF0A73"/>
    <w:rsid w:val="00F114C0"/>
    <w:rsid w:val="00F17055"/>
    <w:rsid w:val="00F70A6E"/>
    <w:rsid w:val="00F93839"/>
    <w:rsid w:val="00FA1D07"/>
    <w:rsid w:val="00FD65E7"/>
    <w:rsid w:val="00FE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1D07"/>
    <w:pPr>
      <w:ind w:left="720"/>
      <w:contextualSpacing/>
    </w:pPr>
  </w:style>
  <w:style w:type="character" w:customStyle="1" w:styleId="c5">
    <w:name w:val="c5"/>
    <w:basedOn w:val="a0"/>
    <w:rsid w:val="00FA1D07"/>
  </w:style>
  <w:style w:type="character" w:customStyle="1" w:styleId="c0">
    <w:name w:val="c0"/>
    <w:basedOn w:val="a0"/>
    <w:rsid w:val="00FA1D07"/>
  </w:style>
  <w:style w:type="paragraph" w:customStyle="1" w:styleId="c42">
    <w:name w:val="c42"/>
    <w:basedOn w:val="a"/>
    <w:rsid w:val="005A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A7161"/>
  </w:style>
  <w:style w:type="paragraph" w:customStyle="1" w:styleId="c3">
    <w:name w:val="c3"/>
    <w:basedOn w:val="a"/>
    <w:rsid w:val="005A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5A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5A7161"/>
  </w:style>
  <w:style w:type="character" w:customStyle="1" w:styleId="c37">
    <w:name w:val="c37"/>
    <w:basedOn w:val="a0"/>
    <w:rsid w:val="005A7161"/>
  </w:style>
  <w:style w:type="character" w:customStyle="1" w:styleId="c11">
    <w:name w:val="c11"/>
    <w:basedOn w:val="a0"/>
    <w:rsid w:val="005A7161"/>
  </w:style>
  <w:style w:type="paragraph" w:customStyle="1" w:styleId="c13">
    <w:name w:val="c13"/>
    <w:basedOn w:val="a"/>
    <w:rsid w:val="00F93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D6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6A2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A2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5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11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C2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277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1D07"/>
    <w:pPr>
      <w:ind w:left="720"/>
      <w:contextualSpacing/>
    </w:pPr>
  </w:style>
  <w:style w:type="character" w:customStyle="1" w:styleId="c5">
    <w:name w:val="c5"/>
    <w:basedOn w:val="a0"/>
    <w:rsid w:val="00FA1D07"/>
  </w:style>
  <w:style w:type="character" w:customStyle="1" w:styleId="c0">
    <w:name w:val="c0"/>
    <w:basedOn w:val="a0"/>
    <w:rsid w:val="00FA1D07"/>
  </w:style>
  <w:style w:type="paragraph" w:customStyle="1" w:styleId="c42">
    <w:name w:val="c42"/>
    <w:basedOn w:val="a"/>
    <w:rsid w:val="005A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A7161"/>
  </w:style>
  <w:style w:type="paragraph" w:customStyle="1" w:styleId="c3">
    <w:name w:val="c3"/>
    <w:basedOn w:val="a"/>
    <w:rsid w:val="005A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5A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5A7161"/>
  </w:style>
  <w:style w:type="character" w:customStyle="1" w:styleId="c37">
    <w:name w:val="c37"/>
    <w:basedOn w:val="a0"/>
    <w:rsid w:val="005A7161"/>
  </w:style>
  <w:style w:type="character" w:customStyle="1" w:styleId="c11">
    <w:name w:val="c11"/>
    <w:basedOn w:val="a0"/>
    <w:rsid w:val="005A7161"/>
  </w:style>
  <w:style w:type="paragraph" w:customStyle="1" w:styleId="c13">
    <w:name w:val="c13"/>
    <w:basedOn w:val="a"/>
    <w:rsid w:val="00F93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D6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6A2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A2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5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11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C2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277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ur.ru/krg/krg_ds2/DocLib13/&#1070;&#1085;&#1099;&#1081;%20&#1101;&#1082;&#1086;&#1083;&#1086;&#1075;%20&#1057;.%20&#1053;&#1080;&#1082;&#1086;&#1083;&#1072;&#1077;&#1074;&#1072;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23</Pages>
  <Words>4953</Words>
  <Characters>28234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15</cp:revision>
  <dcterms:created xsi:type="dcterms:W3CDTF">2021-06-10T17:51:00Z</dcterms:created>
  <dcterms:modified xsi:type="dcterms:W3CDTF">2021-08-05T17:47:00Z</dcterms:modified>
</cp:coreProperties>
</file>