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F18" w:rsidRPr="00A07E96" w:rsidRDefault="00256F18" w:rsidP="00256F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ОБРАЗОВАНИЯ И МОЛОДЕЖНОЙ ПОЛИТИКИ </w:t>
      </w:r>
    </w:p>
    <w:p w:rsidR="00256F18" w:rsidRPr="00A07E96" w:rsidRDefault="00256F18" w:rsidP="00256F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СВЕРДЛОВСКОЙ ОБЛАСТИ</w:t>
      </w:r>
    </w:p>
    <w:p w:rsidR="00256F18" w:rsidRPr="00A07E96" w:rsidRDefault="00256F18" w:rsidP="00256F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7E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ГОСУДАРСТВЕННОЕ АВТОНОМНОЕ ПРОФЕССИОНАЛЬНОЕ ОБРАЗОВАТЕЛЬНОЕ УЧРЕЖДЕНИЕ СВЕРДЛОВСКОЙ ОБЛАСТИ  </w:t>
      </w:r>
    </w:p>
    <w:p w:rsidR="00256F18" w:rsidRPr="00A07E96" w:rsidRDefault="00256F18" w:rsidP="00256F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7E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«НИЖНЕТАГИЛЬСКИЙ ПЕДАГОГИЧЕСКИЙ КОЛЛЕДЖ № 1»</w:t>
      </w:r>
    </w:p>
    <w:p w:rsidR="00256F18" w:rsidRPr="00D27599" w:rsidRDefault="00256F18" w:rsidP="00256F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5495"/>
        <w:gridCol w:w="3969"/>
      </w:tblGrid>
      <w:tr w:rsidR="00256F18" w:rsidRPr="00D27599" w:rsidTr="00256F18">
        <w:tc>
          <w:tcPr>
            <w:tcW w:w="5495" w:type="dxa"/>
          </w:tcPr>
          <w:p w:rsidR="00256F18" w:rsidRPr="00D27599" w:rsidRDefault="00256F18" w:rsidP="00256F18">
            <w:pPr>
              <w:autoSpaceDE w:val="0"/>
              <w:autoSpaceDN w:val="0"/>
              <w:adjustRightInd w:val="0"/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56F18" w:rsidRDefault="00256F18" w:rsidP="00256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F18" w:rsidRPr="00D27599" w:rsidRDefault="00256F18" w:rsidP="00256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Утверждаю:</w:t>
            </w:r>
            <w:r w:rsidRPr="00D27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D27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  </w:t>
            </w:r>
          </w:p>
          <w:p w:rsidR="00256F18" w:rsidRPr="00D27599" w:rsidRDefault="00256F18" w:rsidP="00256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ГА</w:t>
            </w:r>
            <w:r w:rsidRPr="00D27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ПОУ СО «НТПК № 1»</w:t>
            </w:r>
          </w:p>
          <w:p w:rsidR="00256F18" w:rsidRPr="00D27599" w:rsidRDefault="00256F18" w:rsidP="00256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______________Н.Г. </w:t>
            </w:r>
            <w:proofErr w:type="spellStart"/>
            <w:r w:rsidRPr="00D27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Никокошева</w:t>
            </w:r>
            <w:proofErr w:type="spellEnd"/>
          </w:p>
          <w:p w:rsidR="00256F18" w:rsidRPr="00D27599" w:rsidRDefault="00256F18" w:rsidP="00256F18">
            <w:pPr>
              <w:autoSpaceDE w:val="0"/>
              <w:autoSpaceDN w:val="0"/>
              <w:adjustRightInd w:val="0"/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«_____»______________ 20 ____ г.</w:t>
            </w:r>
          </w:p>
          <w:p w:rsidR="00256F18" w:rsidRPr="00D27599" w:rsidRDefault="00256F18" w:rsidP="00256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F18" w:rsidRPr="00D27599" w:rsidRDefault="00256F18" w:rsidP="00256F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vertAlign w:val="superscript"/>
          <w:lang w:eastAsia="ru-RU"/>
        </w:rPr>
      </w:pPr>
    </w:p>
    <w:p w:rsidR="00256F18" w:rsidRPr="00D27599" w:rsidRDefault="00256F18" w:rsidP="00256F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56F18" w:rsidRPr="00D27599" w:rsidRDefault="00256F18" w:rsidP="00256F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56F18" w:rsidRPr="00D27599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56F18" w:rsidRPr="00D27599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56F18" w:rsidRPr="00D27599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56F18" w:rsidRPr="00D27599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56F18" w:rsidRPr="00D27599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56F18" w:rsidRPr="00D27599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56F18" w:rsidRPr="00D27599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56F18" w:rsidRPr="00D27599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D2759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Рабочая ПРОГРАММа профессионального модуля</w:t>
      </w:r>
    </w:p>
    <w:p w:rsidR="00256F18" w:rsidRPr="00D27599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  <w:bookmarkStart w:id="0" w:name="_GoBack"/>
      <w:bookmarkEnd w:id="0"/>
    </w:p>
    <w:p w:rsidR="00256F18" w:rsidRPr="00D27599" w:rsidRDefault="00256F18" w:rsidP="00256F1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2759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ПМ.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D2759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0</w:t>
      </w:r>
      <w:r w:rsidR="00D10D8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6</w:t>
      </w:r>
      <w:r w:rsidRPr="00D2759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ОСНОВЫ ВОЖАТСКОЙ ДЕЯТЕЛЬНОСТИ</w:t>
      </w:r>
    </w:p>
    <w:p w:rsidR="00256F18" w:rsidRPr="00D27599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6F18" w:rsidRPr="00D27599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75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СПЕЦИАЛЬНОСТИ СРЕДНЕГО ПРОФЕССИОНАЛЬНОГО ОБРАЗОВАНИЯ:</w:t>
      </w:r>
    </w:p>
    <w:p w:rsidR="00256F18" w:rsidRPr="00D27599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75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44.02.0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ДОШКОЛЬНОЕ ОБРАЗОВАНИЕ</w:t>
      </w:r>
    </w:p>
    <w:p w:rsidR="00256F18" w:rsidRPr="00D27599" w:rsidRDefault="00256F18" w:rsidP="00256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6F18" w:rsidRPr="00D27599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56F18" w:rsidRPr="00D27599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56F18" w:rsidRPr="00D27599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F18" w:rsidRPr="00D27599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F18" w:rsidRPr="00D27599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F18" w:rsidRPr="00D27599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F18" w:rsidRPr="00D27599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F18" w:rsidRPr="00D27599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F18" w:rsidRPr="00D27599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F18" w:rsidRPr="00D27599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F18" w:rsidRPr="00D27599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F18" w:rsidRPr="00D27599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F18" w:rsidRPr="00D27599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F18" w:rsidRPr="00D27599" w:rsidRDefault="00256F18" w:rsidP="00256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256F18" w:rsidRPr="00D27599" w:rsidRDefault="00256F18" w:rsidP="00256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256F18" w:rsidRPr="00D27599" w:rsidRDefault="00256F18" w:rsidP="00256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256F18" w:rsidRPr="00D27599" w:rsidRDefault="00256F18" w:rsidP="00256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256F18" w:rsidRDefault="00256F18" w:rsidP="00256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256F18" w:rsidRPr="00D27599" w:rsidRDefault="00256F18" w:rsidP="00256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256F18" w:rsidRDefault="00256F18" w:rsidP="00256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D868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D2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256F18" w:rsidRPr="00D27599" w:rsidRDefault="00A07E96" w:rsidP="00256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proofErr w:type="gramStart"/>
      <w:r w:rsidRPr="00A07E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по специальности 44.02.01 Дошкольное образование</w:t>
      </w:r>
      <w:r w:rsidR="003B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примерной программы профессионального модуля «Основы вожатской деятельности» для обучающихся в рамках </w:t>
      </w:r>
      <w:r w:rsidR="00D301AF">
        <w:rPr>
          <w:rFonts w:ascii="Times New Roman" w:eastAsia="Times New Roman" w:hAnsi="Times New Roman" w:cs="Times New Roman"/>
          <w:sz w:val="24"/>
          <w:szCs w:val="24"/>
          <w:lang w:eastAsia="ru-RU"/>
        </w:rPr>
        <w:t>УГПС 44 00 00 «Образование и педагогические науки» (специальности СПО) (Приказ Министерства образования и науки РФ №09-947 от 02.08.2018г.).</w:t>
      </w:r>
      <w:r w:rsidR="003B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256F18" w:rsidRPr="00D27599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6F18" w:rsidRPr="00D27599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6F18" w:rsidRPr="00D27599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5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Организация-разработчик:</w:t>
      </w:r>
      <w:r w:rsidRPr="00D2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государственное </w:t>
      </w:r>
      <w:r w:rsidR="000E0A0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автоном</w:t>
      </w:r>
      <w:r w:rsidRPr="00D2759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ное профессиональное образовательное учреждение Свердловской области «Нижнетагильский педагогический колледж № 1»</w:t>
      </w:r>
    </w:p>
    <w:p w:rsidR="00256F18" w:rsidRPr="00D27599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F18" w:rsidRPr="00D27599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6F18" w:rsidRPr="00D27599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6F18" w:rsidRPr="00D27599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6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</w:t>
      </w:r>
      <w:r w:rsidR="000E0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786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256F18" w:rsidRPr="000E762C" w:rsidRDefault="00256F18" w:rsidP="00256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62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Кравченко Н.В.</w:t>
      </w:r>
      <w:r w:rsidR="003B07D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E7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_Hlk23873923"/>
      <w:r w:rsidRPr="000E762C">
        <w:rPr>
          <w:rFonts w:ascii="Times New Roman" w:hAnsi="Times New Roman" w:cs="Times New Roman"/>
          <w:sz w:val="24"/>
          <w:szCs w:val="24"/>
        </w:rPr>
        <w:t xml:space="preserve">преподаватель </w:t>
      </w:r>
      <w:r>
        <w:rPr>
          <w:rFonts w:ascii="Times New Roman" w:hAnsi="Times New Roman" w:cs="Times New Roman"/>
          <w:sz w:val="24"/>
          <w:szCs w:val="24"/>
        </w:rPr>
        <w:t>профессиональных модулей ГА</w:t>
      </w:r>
      <w:r w:rsidRPr="000E762C">
        <w:rPr>
          <w:rFonts w:ascii="Times New Roman" w:hAnsi="Times New Roman" w:cs="Times New Roman"/>
          <w:sz w:val="24"/>
          <w:szCs w:val="24"/>
        </w:rPr>
        <w:t xml:space="preserve">ПОУ СО </w:t>
      </w:r>
      <w:r w:rsidR="00A07E96">
        <w:rPr>
          <w:rFonts w:ascii="Times New Roman" w:hAnsi="Times New Roman" w:cs="Times New Roman"/>
          <w:sz w:val="24"/>
          <w:szCs w:val="24"/>
        </w:rPr>
        <w:t>«</w:t>
      </w:r>
      <w:r w:rsidRPr="000E762C">
        <w:rPr>
          <w:rFonts w:ascii="Times New Roman" w:hAnsi="Times New Roman" w:cs="Times New Roman"/>
          <w:sz w:val="24"/>
          <w:szCs w:val="24"/>
        </w:rPr>
        <w:t>НТПК №1</w:t>
      </w:r>
      <w:r w:rsidR="00A07E96">
        <w:rPr>
          <w:rFonts w:ascii="Times New Roman" w:hAnsi="Times New Roman" w:cs="Times New Roman"/>
          <w:sz w:val="24"/>
          <w:szCs w:val="24"/>
        </w:rPr>
        <w:t>»</w:t>
      </w:r>
    </w:p>
    <w:bookmarkEnd w:id="1"/>
    <w:p w:rsidR="00256F18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A0C" w:rsidRDefault="000E0A0C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A0C" w:rsidRPr="00D27599" w:rsidRDefault="000E0A0C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F18" w:rsidRPr="00D27599" w:rsidRDefault="005D0D58" w:rsidP="00256F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0D5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Рассмотрена</w:t>
      </w:r>
      <w:proofErr w:type="gramEnd"/>
      <w:r w:rsidRPr="005D0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заседании кафедры по специаль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ности «Дошкольное образование», </w:t>
      </w:r>
      <w:r w:rsidRPr="005D0D5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государственного автономного профессионального образовательного учреждения Свердловской области «Нижнетагильский педагогический колледж № 1»</w:t>
      </w:r>
    </w:p>
    <w:p w:rsidR="00256F18" w:rsidRPr="00D27599" w:rsidRDefault="00256F18" w:rsidP="00256F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F18" w:rsidRPr="00D27599" w:rsidRDefault="00256F18" w:rsidP="00256F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5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____________  от «____»__________ 20___ г.</w:t>
      </w:r>
    </w:p>
    <w:p w:rsidR="00256F18" w:rsidRPr="00D27599" w:rsidRDefault="00256F18" w:rsidP="00256F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D275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75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75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75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75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7599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номер</w:t>
      </w:r>
    </w:p>
    <w:p w:rsidR="00256F18" w:rsidRPr="00D27599" w:rsidRDefault="00256F18" w:rsidP="00256F18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256F18" w:rsidRDefault="00256F18" w:rsidP="005D0D58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:rsidR="00256F18" w:rsidRPr="00D27599" w:rsidRDefault="00256F18" w:rsidP="00256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75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СОДЕРЖАНИЕ </w:t>
      </w:r>
    </w:p>
    <w:p w:rsidR="00256F18" w:rsidRPr="00D27599" w:rsidRDefault="00256F18" w:rsidP="00256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1"/>
        <w:tblW w:w="9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007"/>
        <w:gridCol w:w="800"/>
      </w:tblGrid>
      <w:tr w:rsidR="00256F18" w:rsidRPr="00D27599" w:rsidTr="00256F18">
        <w:trPr>
          <w:trHeight w:val="525"/>
        </w:trPr>
        <w:tc>
          <w:tcPr>
            <w:tcW w:w="9007" w:type="dxa"/>
          </w:tcPr>
          <w:p w:rsidR="00256F18" w:rsidRDefault="00256F18" w:rsidP="003D46DF">
            <w:pPr>
              <w:keepNext/>
              <w:autoSpaceDE w:val="0"/>
              <w:autoSpaceDN w:val="0"/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  <w:p w:rsidR="00256F18" w:rsidRPr="00D27599" w:rsidRDefault="00256F18" w:rsidP="003D46DF">
            <w:pPr>
              <w:keepNext/>
              <w:autoSpaceDE w:val="0"/>
              <w:autoSpaceDN w:val="0"/>
              <w:spacing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78690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1. ПАСПОРТ РАБОЧЕЙ ПРОГРАММЫ ПРОФЕССИОНАЛЬНОГО МОДУЛЯ</w:t>
            </w:r>
          </w:p>
        </w:tc>
        <w:tc>
          <w:tcPr>
            <w:tcW w:w="800" w:type="dxa"/>
          </w:tcPr>
          <w:p w:rsidR="00256F18" w:rsidRPr="00D27599" w:rsidRDefault="00256F18" w:rsidP="00256F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7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  <w:p w:rsidR="00256F18" w:rsidRPr="00D27599" w:rsidRDefault="00256F18" w:rsidP="00256F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56F18" w:rsidRPr="00D27599" w:rsidTr="00256F18">
        <w:trPr>
          <w:trHeight w:val="397"/>
        </w:trPr>
        <w:tc>
          <w:tcPr>
            <w:tcW w:w="9007" w:type="dxa"/>
          </w:tcPr>
          <w:p w:rsidR="00256F18" w:rsidRPr="00D27599" w:rsidRDefault="00256F18" w:rsidP="003D46D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78690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2. РЕЗУЛЬТАТЫ ОСВОЕНИЯ ПРОФЕССИОНАЛЬНОГО МОДУЛЯ</w:t>
            </w:r>
          </w:p>
        </w:tc>
        <w:tc>
          <w:tcPr>
            <w:tcW w:w="800" w:type="dxa"/>
          </w:tcPr>
          <w:p w:rsidR="00256F18" w:rsidRPr="00D27599" w:rsidRDefault="00256F18" w:rsidP="00256F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256F18" w:rsidRPr="00D27599" w:rsidTr="00256F18">
        <w:trPr>
          <w:trHeight w:val="404"/>
        </w:trPr>
        <w:tc>
          <w:tcPr>
            <w:tcW w:w="9007" w:type="dxa"/>
          </w:tcPr>
          <w:p w:rsidR="00256F18" w:rsidRPr="00D27599" w:rsidRDefault="00256F18" w:rsidP="003D46DF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78690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3. </w:t>
            </w:r>
            <w:r w:rsidR="003D46DF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ТЕМАТИЧЕСКИЙ ПЛАН</w:t>
            </w:r>
            <w:r w:rsidRPr="0078690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И СОДЕРЖАНИЕ ПРОФЕССИОНАЛЬНОГО МОДУЛЯ</w:t>
            </w:r>
          </w:p>
        </w:tc>
        <w:tc>
          <w:tcPr>
            <w:tcW w:w="800" w:type="dxa"/>
          </w:tcPr>
          <w:p w:rsidR="00256F18" w:rsidRPr="00D27599" w:rsidRDefault="00256F18" w:rsidP="00256F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256F18" w:rsidRPr="00D27599" w:rsidTr="00256F18">
        <w:trPr>
          <w:trHeight w:val="404"/>
        </w:trPr>
        <w:tc>
          <w:tcPr>
            <w:tcW w:w="9007" w:type="dxa"/>
          </w:tcPr>
          <w:p w:rsidR="00256F18" w:rsidRPr="00D27599" w:rsidRDefault="00256F18" w:rsidP="003D46DF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78690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.</w:t>
            </w:r>
            <w:r w:rsidRPr="0078690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УСЛОВИЯ РЕАЛИЗАЦИИ РАБОЧЕЙ ПРОГРАММЫ 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</w:t>
            </w:r>
            <w:r w:rsidRPr="0078690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РОФЕССИОНАЛЬНОГО МОДУЛЯ</w:t>
            </w:r>
          </w:p>
        </w:tc>
        <w:tc>
          <w:tcPr>
            <w:tcW w:w="800" w:type="dxa"/>
          </w:tcPr>
          <w:p w:rsidR="00256F18" w:rsidRPr="00D27599" w:rsidRDefault="00256F18" w:rsidP="00256F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256F18" w:rsidRPr="00D27599" w:rsidTr="00256F18">
        <w:trPr>
          <w:trHeight w:val="404"/>
        </w:trPr>
        <w:tc>
          <w:tcPr>
            <w:tcW w:w="9007" w:type="dxa"/>
          </w:tcPr>
          <w:p w:rsidR="00256F18" w:rsidRPr="00D27599" w:rsidRDefault="00256F18" w:rsidP="003D46DF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78690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5. КОНТРОЛЬ И ОЦЕНКА РЕЗУЛЬТАТОВ ОСВОЕНИЯ ПРОФЕССИОНАЛЬНОГО МОДУЛЯ (ВИДА ПРОФЕССИОНАЛЬНОЙ ДЕЯТЕЛЬНОСТИ)</w:t>
            </w:r>
          </w:p>
        </w:tc>
        <w:tc>
          <w:tcPr>
            <w:tcW w:w="800" w:type="dxa"/>
          </w:tcPr>
          <w:p w:rsidR="00256F18" w:rsidRPr="00D27599" w:rsidRDefault="00256F18" w:rsidP="003D46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D46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</w:tbl>
    <w:p w:rsidR="00256F18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6F18" w:rsidRDefault="00256F18" w:rsidP="00256F18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256F18" w:rsidRPr="0029056D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2" w:name="_Hlk23797241"/>
      <w:r w:rsidRPr="0029056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паспорт рабочей ПРОГРАММЫ ПРОФЕССИОНАЛЬНОГО МОДУЛЯ</w:t>
      </w:r>
    </w:p>
    <w:p w:rsidR="00256F18" w:rsidRPr="0029056D" w:rsidRDefault="00256F18" w:rsidP="00256F1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9056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ПМ.0</w:t>
      </w:r>
      <w:r w:rsidR="00D10D8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</w:t>
      </w:r>
      <w:r w:rsidRPr="0029056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ОСНОВЫ ВОЖАТСКОЙ ДЕЯТЕЛЬНОСТИ</w:t>
      </w:r>
    </w:p>
    <w:bookmarkEnd w:id="2"/>
    <w:p w:rsidR="00256F18" w:rsidRPr="0029056D" w:rsidRDefault="00256F18" w:rsidP="00256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F18" w:rsidRPr="0029056D" w:rsidRDefault="00256F18" w:rsidP="00256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0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 Область применения рабочей программы</w:t>
      </w:r>
    </w:p>
    <w:p w:rsidR="00256F18" w:rsidRPr="005D0D58" w:rsidRDefault="00256F18" w:rsidP="005D0D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5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290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профессионального модуля является частью основной образовательной программы среднего профессионального образования – программы подготовки специалистов среднего звена в соответствии с ФГОС по специальности: </w:t>
      </w:r>
      <w:r w:rsidRPr="00290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44.02.0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290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Дошкольное образование</w:t>
      </w:r>
      <w:r w:rsidRPr="00290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укрупненная группа специальностей СПО: </w:t>
      </w:r>
      <w:r w:rsidRPr="00290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44.00.00 Образование и педагогические науки</w:t>
      </w:r>
      <w:r w:rsidRPr="00290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части освоения основного вида профессиональной деятельности (ВПД):</w:t>
      </w:r>
      <w:r w:rsidR="005D0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0D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вожатской деятельности</w:t>
      </w:r>
      <w:r w:rsidR="005D0D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0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соответствующих профессиональных компетенций (ПК): </w:t>
      </w:r>
      <w:proofErr w:type="gramEnd"/>
    </w:p>
    <w:p w:rsidR="009E1B7A" w:rsidRDefault="00256F18" w:rsidP="009E1B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B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ПК </w:t>
      </w:r>
      <w:r w:rsidR="009E1B7A" w:rsidRPr="009E1B7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9E1B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.1. </w:t>
      </w:r>
      <w:bookmarkStart w:id="3" w:name="sub_2021"/>
      <w:bookmarkEnd w:id="3"/>
      <w:r w:rsidR="009E1B7A" w:rsidRPr="009E1B7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различные виды деятельности и общения детей в течение дня.</w:t>
      </w:r>
    </w:p>
    <w:p w:rsidR="009E1B7A" w:rsidRPr="009E1B7A" w:rsidRDefault="00256F18" w:rsidP="009E1B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B7A">
        <w:rPr>
          <w:rFonts w:ascii="Times New Roman" w:hAnsi="Times New Roman" w:cs="Times New Roman"/>
          <w:color w:val="000000" w:themeColor="text1"/>
          <w:sz w:val="24"/>
          <w:szCs w:val="24"/>
        </w:rPr>
        <w:t>ПК 2.</w:t>
      </w:r>
      <w:r w:rsidR="009E1B7A" w:rsidRPr="009E1B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</w:t>
      </w:r>
      <w:r w:rsidRPr="009E1B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E1B7A" w:rsidRPr="009E1B7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общение детей.</w:t>
      </w:r>
    </w:p>
    <w:p w:rsidR="00256F18" w:rsidRPr="009E1B7A" w:rsidRDefault="00256F18" w:rsidP="009E1B7A">
      <w:pPr>
        <w:pStyle w:val="a9"/>
        <w:ind w:firstLine="567"/>
        <w:jc w:val="both"/>
        <w:rPr>
          <w:color w:val="000000" w:themeColor="text1"/>
        </w:rPr>
      </w:pPr>
    </w:p>
    <w:p w:rsidR="00256F18" w:rsidRDefault="00256F18" w:rsidP="00256F18">
      <w:pPr>
        <w:pStyle w:val="a3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Цель и задачи модуля – </w:t>
      </w:r>
      <w:r w:rsidRPr="0029056D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модуля</w:t>
      </w:r>
    </w:p>
    <w:p w:rsidR="00256F18" w:rsidRDefault="00256F18" w:rsidP="00256F1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Обеспечить теоретическую и практическую подготовку обучающихся к работе вожатого в образовательных организациях, организациях отдыха детей и их оздоровления, направленной на создание воспитывающей среды, способствующей личностному развитию подрастающего поколения и формированию системы нравственных ценностей, активной гражданской позиции и ответственного отношения к себе и обществу.</w:t>
      </w:r>
    </w:p>
    <w:p w:rsidR="000459F5" w:rsidRDefault="000459F5" w:rsidP="000459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59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0459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обучающийся</w:t>
      </w:r>
      <w:proofErr w:type="gramEnd"/>
      <w:r w:rsidRPr="000459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ходе освоения профессионального модуля должен:</w:t>
      </w:r>
    </w:p>
    <w:p w:rsidR="00293494" w:rsidRPr="00293494" w:rsidRDefault="00293494" w:rsidP="002934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иметь практический опыт </w:t>
      </w:r>
      <w:proofErr w:type="gramStart"/>
      <w:r w:rsidRPr="0029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End"/>
      <w:r w:rsidRPr="0029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293494" w:rsidRPr="00293494" w:rsidRDefault="00293494" w:rsidP="002934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3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gramStart"/>
      <w:r w:rsidRPr="00293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навыках</w:t>
      </w:r>
      <w:proofErr w:type="gramEnd"/>
      <w:r w:rsidRPr="00293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педагогической организации собственного педагогического труда;</w:t>
      </w:r>
    </w:p>
    <w:p w:rsidR="00293494" w:rsidRDefault="00293494" w:rsidP="002934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3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владении необходимым профессиональным инструментарием, позволяющим грамотно подходить к решению </w:t>
      </w:r>
      <w:proofErr w:type="gramStart"/>
      <w:r w:rsidRPr="00293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проблем обеспечения безопасности жизнедеятельности </w:t>
      </w:r>
      <w:r w:rsidR="00D868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временного </w:t>
      </w:r>
      <w:r w:rsidRPr="00293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детского коллектива</w:t>
      </w:r>
      <w:proofErr w:type="gramEnd"/>
      <w:r w:rsidRPr="00293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0A53A6" w:rsidRDefault="000A53A6" w:rsidP="002934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4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gramStart"/>
      <w:r w:rsidRPr="00FA54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владении</w:t>
      </w:r>
      <w:proofErr w:type="gramEnd"/>
      <w:r w:rsidRPr="00FA54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навыками решения задач в</w:t>
      </w:r>
      <w:r w:rsidR="009E1B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условиях временного детского коллектива</w:t>
      </w:r>
      <w:r w:rsidRPr="00FA54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выстраивания конструктивного общения, организации воспитательных мероприятий;</w:t>
      </w:r>
    </w:p>
    <w:p w:rsidR="00293494" w:rsidRPr="00293494" w:rsidRDefault="00293494" w:rsidP="002934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3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gramStart"/>
      <w:r w:rsidRPr="00293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владении</w:t>
      </w:r>
      <w:proofErr w:type="gramEnd"/>
      <w:r w:rsidRPr="00293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технологиями проведения воспитательных мероприятий и занятий.</w:t>
      </w:r>
    </w:p>
    <w:p w:rsidR="00293494" w:rsidRDefault="00293494" w:rsidP="002934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0A53A6" w:rsidRPr="006A4D79" w:rsidRDefault="000A53A6" w:rsidP="00293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A4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6A4D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новые знания о будущей профессии и ее социальной значимости на основе анализа; собирать данные по вопросам, относящимся к профессиональной области; проявлять интерес к своей будущей профессии;</w:t>
      </w:r>
      <w:proofErr w:type="gramEnd"/>
    </w:p>
    <w:p w:rsidR="000A53A6" w:rsidRPr="006A4D79" w:rsidRDefault="000A53A6" w:rsidP="00293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D7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оценивать безопасность при организации различных форм деятельности детского коллектива, грамотно оценивать состояние пострадавшего;</w:t>
      </w:r>
    </w:p>
    <w:p w:rsidR="00293494" w:rsidRPr="00293494" w:rsidRDefault="00293494" w:rsidP="002934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3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оценить уровень развития детского коллектива и готовности членов коллектива к участию в воспитательных мероприятиях.</w:t>
      </w:r>
    </w:p>
    <w:p w:rsidR="00293494" w:rsidRPr="00293494" w:rsidRDefault="00293494" w:rsidP="002934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:rsidR="00293494" w:rsidRPr="00293494" w:rsidRDefault="00293494" w:rsidP="002934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3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теоретические и методологические основы педагогической деятельности;</w:t>
      </w:r>
    </w:p>
    <w:p w:rsidR="00293494" w:rsidRPr="00293494" w:rsidRDefault="00293494" w:rsidP="002934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3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базовые принципы безопасности жизнедеятельности детского коллектива в детском оздоровительном лагере, образовательной организации, основные принципы оказания доврачебной помощи;</w:t>
      </w:r>
    </w:p>
    <w:p w:rsidR="00293494" w:rsidRPr="00293494" w:rsidRDefault="00293494" w:rsidP="002934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3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условия и принципы подготовки к проведению воспитательных мероприятий.</w:t>
      </w:r>
    </w:p>
    <w:p w:rsidR="00293494" w:rsidRDefault="00293494" w:rsidP="00256F1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A4D79" w:rsidRDefault="006A4D79" w:rsidP="00256F1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56F18" w:rsidRPr="0029056D" w:rsidRDefault="00256F18" w:rsidP="00256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05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Количество часов на освоение рабочей программы профессионального модуля:</w:t>
      </w:r>
    </w:p>
    <w:p w:rsidR="00256F18" w:rsidRPr="0029056D" w:rsidRDefault="00256F18" w:rsidP="00256F1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25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Всего </w:t>
      </w:r>
      <w:r w:rsidRPr="006B25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211 часов</w:t>
      </w:r>
      <w:r w:rsidRPr="006B25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включая:</w:t>
      </w:r>
    </w:p>
    <w:p w:rsidR="00256F18" w:rsidRPr="0029056D" w:rsidRDefault="00256F18" w:rsidP="00256F1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0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максимальной учебной нагрузки </w:t>
      </w:r>
      <w:proofErr w:type="gramStart"/>
      <w:r w:rsidRPr="00290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обучающегося</w:t>
      </w:r>
      <w:proofErr w:type="gramEnd"/>
      <w:r w:rsidRPr="00290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1E2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67 часов</w:t>
      </w:r>
      <w:r w:rsidRPr="00290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56F18" w:rsidRPr="0029056D" w:rsidRDefault="00256F18" w:rsidP="00256F1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0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обязательной аудиторной учебной нагрузки </w:t>
      </w:r>
      <w:proofErr w:type="gramStart"/>
      <w:r w:rsidRPr="00290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обучающегося</w:t>
      </w:r>
      <w:proofErr w:type="gramEnd"/>
      <w:r w:rsidRPr="00290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Pr="001E2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45 часов</w:t>
      </w:r>
      <w:r w:rsidRPr="00290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56F18" w:rsidRPr="0029056D" w:rsidRDefault="00256F18" w:rsidP="00256F1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0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самостоятельной работы обучающегося – </w:t>
      </w:r>
      <w:r w:rsidRPr="001E2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 часа</w:t>
      </w:r>
      <w:r w:rsidRPr="00290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56F18" w:rsidRDefault="00256F18" w:rsidP="00256F1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0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учебной и производственной практики – </w:t>
      </w:r>
      <w:r w:rsidRPr="001E2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144 часа</w:t>
      </w:r>
      <w:r w:rsidRPr="00290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56F18" w:rsidRPr="00A55558" w:rsidRDefault="00256F18" w:rsidP="00256F1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55558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РЕЗУЛЬТАТЫ ОСВОЕНИЯ ПРОФЕССИОНАЛЬНОГО МОДУЛЯ</w:t>
      </w:r>
    </w:p>
    <w:p w:rsidR="00256F18" w:rsidRDefault="00256F18" w:rsidP="00256F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56F18" w:rsidRDefault="00256F18" w:rsidP="00256F18">
      <w:pPr>
        <w:pStyle w:val="Default"/>
        <w:tabs>
          <w:tab w:val="left" w:pos="0"/>
        </w:tabs>
        <w:ind w:firstLine="567"/>
        <w:jc w:val="both"/>
        <w:rPr>
          <w:szCs w:val="28"/>
        </w:rPr>
      </w:pPr>
      <w:r w:rsidRPr="002E37D9">
        <w:rPr>
          <w:szCs w:val="28"/>
        </w:rPr>
        <w:t>Результатом освоения профессионального модуля является овладение обучающимися видом профессиональной деятельности (ВПД)</w:t>
      </w:r>
      <w:r>
        <w:rPr>
          <w:b/>
          <w:szCs w:val="28"/>
        </w:rPr>
        <w:t xml:space="preserve"> основы вожатской деятельности</w:t>
      </w:r>
      <w:r w:rsidRPr="002E37D9">
        <w:rPr>
          <w:szCs w:val="28"/>
        </w:rPr>
        <w:t>, в том числе профессиональными (ПК) и общими (</w:t>
      </w:r>
      <w:proofErr w:type="gramStart"/>
      <w:r w:rsidRPr="002E37D9">
        <w:rPr>
          <w:szCs w:val="28"/>
        </w:rPr>
        <w:t>ОК</w:t>
      </w:r>
      <w:proofErr w:type="gramEnd"/>
      <w:r w:rsidRPr="002E37D9">
        <w:rPr>
          <w:szCs w:val="28"/>
        </w:rPr>
        <w:t>) компетенциями:</w:t>
      </w:r>
    </w:p>
    <w:p w:rsidR="00256F18" w:rsidRPr="001E29EA" w:rsidRDefault="00256F18" w:rsidP="00256F18">
      <w:pPr>
        <w:pStyle w:val="Default"/>
        <w:tabs>
          <w:tab w:val="left" w:pos="0"/>
        </w:tabs>
        <w:ind w:firstLine="567"/>
        <w:jc w:val="both"/>
        <w:rPr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1"/>
        <w:gridCol w:w="7932"/>
      </w:tblGrid>
      <w:tr w:rsidR="00256F18" w:rsidTr="00A4340A">
        <w:tc>
          <w:tcPr>
            <w:tcW w:w="1661" w:type="dxa"/>
          </w:tcPr>
          <w:p w:rsidR="00256F18" w:rsidRPr="001E29EA" w:rsidRDefault="00256F18" w:rsidP="00F9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9EA">
              <w:rPr>
                <w:rFonts w:ascii="Times New Roman" w:eastAsia="Microsoft Sans Serif" w:hAnsi="Times New Roman" w:cs="Times New Roman"/>
                <w:b/>
                <w:bCs/>
                <w:sz w:val="24"/>
                <w:szCs w:val="24"/>
              </w:rPr>
              <w:t>Код компетенции</w:t>
            </w:r>
          </w:p>
        </w:tc>
        <w:tc>
          <w:tcPr>
            <w:tcW w:w="7932" w:type="dxa"/>
          </w:tcPr>
          <w:p w:rsidR="00256F18" w:rsidRPr="001E29EA" w:rsidRDefault="00256F18" w:rsidP="00F9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29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общей компетенции</w:t>
            </w:r>
          </w:p>
        </w:tc>
      </w:tr>
      <w:tr w:rsidR="00D868B8" w:rsidTr="00A4340A">
        <w:tc>
          <w:tcPr>
            <w:tcW w:w="1661" w:type="dxa"/>
          </w:tcPr>
          <w:p w:rsidR="00D868B8" w:rsidRPr="00253E71" w:rsidRDefault="00D868B8" w:rsidP="002A7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</w:rPr>
            </w:pPr>
            <w:proofErr w:type="gramStart"/>
            <w:r w:rsidRPr="00253E71">
              <w:rPr>
                <w:rFonts w:ascii="Times New Roman" w:hAnsi="Times New Roman"/>
                <w:caps/>
              </w:rPr>
              <w:t>ОК</w:t>
            </w:r>
            <w:proofErr w:type="gramEnd"/>
            <w:r w:rsidRPr="00253E71">
              <w:rPr>
                <w:rFonts w:ascii="Times New Roman" w:hAnsi="Times New Roman"/>
                <w:caps/>
              </w:rPr>
              <w:t xml:space="preserve"> 1</w:t>
            </w:r>
          </w:p>
        </w:tc>
        <w:tc>
          <w:tcPr>
            <w:tcW w:w="7932" w:type="dxa"/>
          </w:tcPr>
          <w:p w:rsidR="00D868B8" w:rsidRPr="00253E71" w:rsidRDefault="009E1B7A" w:rsidP="00D86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868B8" w:rsidTr="00A4340A">
        <w:tc>
          <w:tcPr>
            <w:tcW w:w="1661" w:type="dxa"/>
          </w:tcPr>
          <w:p w:rsidR="00D868B8" w:rsidRPr="00253E71" w:rsidRDefault="00D868B8" w:rsidP="002A7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</w:rPr>
            </w:pPr>
            <w:proofErr w:type="gramStart"/>
            <w:r w:rsidRPr="00253E71">
              <w:rPr>
                <w:rFonts w:ascii="Times New Roman" w:hAnsi="Times New Roman"/>
                <w:caps/>
              </w:rPr>
              <w:t>Ок</w:t>
            </w:r>
            <w:proofErr w:type="gramEnd"/>
            <w:r w:rsidRPr="00253E71">
              <w:rPr>
                <w:rFonts w:ascii="Times New Roman" w:hAnsi="Times New Roman"/>
                <w:caps/>
              </w:rPr>
              <w:t xml:space="preserve"> 2</w:t>
            </w:r>
          </w:p>
        </w:tc>
        <w:tc>
          <w:tcPr>
            <w:tcW w:w="7932" w:type="dxa"/>
          </w:tcPr>
          <w:p w:rsidR="00D868B8" w:rsidRPr="00253E71" w:rsidRDefault="009E1B7A" w:rsidP="00D86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9E1B7A" w:rsidTr="00A4340A">
        <w:tc>
          <w:tcPr>
            <w:tcW w:w="1661" w:type="dxa"/>
          </w:tcPr>
          <w:p w:rsidR="009E1B7A" w:rsidRPr="00253E71" w:rsidRDefault="009E1B7A" w:rsidP="002A7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</w:rPr>
            </w:pPr>
            <w:proofErr w:type="gramStart"/>
            <w:r>
              <w:rPr>
                <w:rFonts w:ascii="Times New Roman" w:hAnsi="Times New Roman"/>
                <w:caps/>
              </w:rPr>
              <w:t>ОК</w:t>
            </w:r>
            <w:proofErr w:type="gramEnd"/>
            <w:r>
              <w:rPr>
                <w:rFonts w:ascii="Times New Roman" w:hAnsi="Times New Roman"/>
                <w:caps/>
              </w:rPr>
              <w:t xml:space="preserve"> 3</w:t>
            </w:r>
          </w:p>
        </w:tc>
        <w:tc>
          <w:tcPr>
            <w:tcW w:w="7932" w:type="dxa"/>
          </w:tcPr>
          <w:p w:rsidR="009E1B7A" w:rsidRPr="00253E71" w:rsidRDefault="009E1B7A" w:rsidP="00D86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риски и принимать решения в нестандартных ситуациях.</w:t>
            </w:r>
          </w:p>
        </w:tc>
      </w:tr>
      <w:tr w:rsidR="00D868B8" w:rsidTr="00A4340A">
        <w:tc>
          <w:tcPr>
            <w:tcW w:w="1661" w:type="dxa"/>
          </w:tcPr>
          <w:p w:rsidR="00D868B8" w:rsidRPr="00253E71" w:rsidRDefault="00D868B8" w:rsidP="002A7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</w:rPr>
            </w:pPr>
            <w:proofErr w:type="gramStart"/>
            <w:r w:rsidRPr="00253E71">
              <w:rPr>
                <w:rFonts w:ascii="Times New Roman" w:hAnsi="Times New Roman"/>
                <w:caps/>
              </w:rPr>
              <w:t>Ок</w:t>
            </w:r>
            <w:proofErr w:type="gramEnd"/>
            <w:r w:rsidRPr="00253E71">
              <w:rPr>
                <w:rFonts w:ascii="Times New Roman" w:hAnsi="Times New Roman"/>
                <w:caps/>
              </w:rPr>
              <w:t xml:space="preserve"> 4</w:t>
            </w:r>
          </w:p>
        </w:tc>
        <w:tc>
          <w:tcPr>
            <w:tcW w:w="7932" w:type="dxa"/>
          </w:tcPr>
          <w:p w:rsidR="00D868B8" w:rsidRPr="00253E71" w:rsidRDefault="009E1B7A" w:rsidP="00D86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9E1B7A" w:rsidTr="00A4340A">
        <w:tc>
          <w:tcPr>
            <w:tcW w:w="1661" w:type="dxa"/>
          </w:tcPr>
          <w:p w:rsidR="009E1B7A" w:rsidRPr="00253E71" w:rsidRDefault="009E1B7A" w:rsidP="002A7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</w:rPr>
            </w:pPr>
            <w:proofErr w:type="gramStart"/>
            <w:r>
              <w:rPr>
                <w:rFonts w:ascii="Times New Roman" w:hAnsi="Times New Roman"/>
                <w:caps/>
              </w:rPr>
              <w:t>ОК</w:t>
            </w:r>
            <w:proofErr w:type="gramEnd"/>
            <w:r>
              <w:rPr>
                <w:rFonts w:ascii="Times New Roman" w:hAnsi="Times New Roman"/>
                <w:caps/>
              </w:rPr>
              <w:t xml:space="preserve"> 5</w:t>
            </w:r>
          </w:p>
        </w:tc>
        <w:tc>
          <w:tcPr>
            <w:tcW w:w="7932" w:type="dxa"/>
          </w:tcPr>
          <w:p w:rsidR="009E1B7A" w:rsidRPr="00253E71" w:rsidRDefault="002A75EE" w:rsidP="00D86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9E1B7A" w:rsidTr="00A4340A">
        <w:tc>
          <w:tcPr>
            <w:tcW w:w="1661" w:type="dxa"/>
          </w:tcPr>
          <w:p w:rsidR="009E1B7A" w:rsidRPr="00253E71" w:rsidRDefault="009E1B7A" w:rsidP="002A7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</w:rPr>
            </w:pPr>
            <w:proofErr w:type="gramStart"/>
            <w:r>
              <w:rPr>
                <w:rFonts w:ascii="Times New Roman" w:hAnsi="Times New Roman"/>
                <w:caps/>
              </w:rPr>
              <w:t>ОК</w:t>
            </w:r>
            <w:proofErr w:type="gramEnd"/>
            <w:r>
              <w:rPr>
                <w:rFonts w:ascii="Times New Roman" w:hAnsi="Times New Roman"/>
                <w:caps/>
              </w:rPr>
              <w:t xml:space="preserve"> 6</w:t>
            </w:r>
          </w:p>
        </w:tc>
        <w:tc>
          <w:tcPr>
            <w:tcW w:w="7932" w:type="dxa"/>
          </w:tcPr>
          <w:p w:rsidR="009E1B7A" w:rsidRPr="00253E71" w:rsidRDefault="002A75EE" w:rsidP="00D86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команде, взаимодействовать с руководством, коллегами и социальными партнерами.</w:t>
            </w:r>
          </w:p>
        </w:tc>
      </w:tr>
      <w:tr w:rsidR="009E1B7A" w:rsidTr="00A4340A">
        <w:tc>
          <w:tcPr>
            <w:tcW w:w="1661" w:type="dxa"/>
          </w:tcPr>
          <w:p w:rsidR="009E1B7A" w:rsidRPr="00253E71" w:rsidRDefault="009E1B7A" w:rsidP="002A7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</w:rPr>
            </w:pPr>
            <w:proofErr w:type="gramStart"/>
            <w:r>
              <w:rPr>
                <w:rFonts w:ascii="Times New Roman" w:hAnsi="Times New Roman"/>
                <w:caps/>
              </w:rPr>
              <w:t>ОК</w:t>
            </w:r>
            <w:proofErr w:type="gramEnd"/>
            <w:r>
              <w:rPr>
                <w:rFonts w:ascii="Times New Roman" w:hAnsi="Times New Roman"/>
                <w:caps/>
              </w:rPr>
              <w:t xml:space="preserve"> 7</w:t>
            </w:r>
          </w:p>
        </w:tc>
        <w:tc>
          <w:tcPr>
            <w:tcW w:w="7932" w:type="dxa"/>
          </w:tcPr>
          <w:p w:rsidR="009E1B7A" w:rsidRPr="00253E71" w:rsidRDefault="002A75EE" w:rsidP="00D86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</w:tr>
      <w:tr w:rsidR="009E1B7A" w:rsidTr="00A4340A">
        <w:tc>
          <w:tcPr>
            <w:tcW w:w="1661" w:type="dxa"/>
          </w:tcPr>
          <w:p w:rsidR="009E1B7A" w:rsidRPr="00253E71" w:rsidRDefault="009E1B7A" w:rsidP="002A7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</w:rPr>
            </w:pPr>
            <w:proofErr w:type="gramStart"/>
            <w:r>
              <w:rPr>
                <w:rFonts w:ascii="Times New Roman" w:hAnsi="Times New Roman"/>
                <w:caps/>
              </w:rPr>
              <w:t>ОК</w:t>
            </w:r>
            <w:proofErr w:type="gramEnd"/>
            <w:r>
              <w:rPr>
                <w:rFonts w:ascii="Times New Roman" w:hAnsi="Times New Roman"/>
                <w:caps/>
              </w:rPr>
              <w:t xml:space="preserve"> 8</w:t>
            </w:r>
          </w:p>
        </w:tc>
        <w:tc>
          <w:tcPr>
            <w:tcW w:w="7932" w:type="dxa"/>
          </w:tcPr>
          <w:p w:rsidR="009E1B7A" w:rsidRPr="00253E71" w:rsidRDefault="002A75EE" w:rsidP="00D86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E1B7A" w:rsidTr="00A4340A">
        <w:tc>
          <w:tcPr>
            <w:tcW w:w="1661" w:type="dxa"/>
          </w:tcPr>
          <w:p w:rsidR="009E1B7A" w:rsidRPr="00253E71" w:rsidRDefault="009E1B7A" w:rsidP="002A7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</w:rPr>
            </w:pPr>
            <w:proofErr w:type="gramStart"/>
            <w:r>
              <w:rPr>
                <w:rFonts w:ascii="Times New Roman" w:hAnsi="Times New Roman"/>
                <w:caps/>
              </w:rPr>
              <w:t>ОК</w:t>
            </w:r>
            <w:proofErr w:type="gramEnd"/>
            <w:r>
              <w:rPr>
                <w:rFonts w:ascii="Times New Roman" w:hAnsi="Times New Roman"/>
                <w:caps/>
              </w:rPr>
              <w:t xml:space="preserve"> 9</w:t>
            </w:r>
          </w:p>
        </w:tc>
        <w:tc>
          <w:tcPr>
            <w:tcW w:w="7932" w:type="dxa"/>
          </w:tcPr>
          <w:p w:rsidR="009E1B7A" w:rsidRPr="00253E71" w:rsidRDefault="002A75EE" w:rsidP="00D86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профессиональную деятельность в условиях обновления ее целей, содержания, смены технологий.</w:t>
            </w:r>
          </w:p>
        </w:tc>
      </w:tr>
      <w:tr w:rsidR="009E1B7A" w:rsidTr="00A4340A">
        <w:tc>
          <w:tcPr>
            <w:tcW w:w="1661" w:type="dxa"/>
          </w:tcPr>
          <w:p w:rsidR="009E1B7A" w:rsidRDefault="009E1B7A" w:rsidP="002A7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</w:rPr>
            </w:pPr>
            <w:proofErr w:type="gramStart"/>
            <w:r>
              <w:rPr>
                <w:rFonts w:ascii="Times New Roman" w:hAnsi="Times New Roman"/>
                <w:caps/>
              </w:rPr>
              <w:t>ОК</w:t>
            </w:r>
            <w:proofErr w:type="gramEnd"/>
            <w:r>
              <w:rPr>
                <w:rFonts w:ascii="Times New Roman" w:hAnsi="Times New Roman"/>
                <w:caps/>
              </w:rPr>
              <w:t xml:space="preserve"> 10</w:t>
            </w:r>
          </w:p>
        </w:tc>
        <w:tc>
          <w:tcPr>
            <w:tcW w:w="7932" w:type="dxa"/>
          </w:tcPr>
          <w:p w:rsidR="009E1B7A" w:rsidRPr="00253E71" w:rsidRDefault="002A75EE" w:rsidP="00D86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профилактику травматизма, обеспечивать охрану жизни и здоровья детей.</w:t>
            </w:r>
          </w:p>
        </w:tc>
      </w:tr>
      <w:tr w:rsidR="009E1B7A" w:rsidTr="00A4340A">
        <w:tc>
          <w:tcPr>
            <w:tcW w:w="1661" w:type="dxa"/>
          </w:tcPr>
          <w:p w:rsidR="009E1B7A" w:rsidRDefault="009E1B7A" w:rsidP="002A7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</w:rPr>
            </w:pPr>
            <w:proofErr w:type="gramStart"/>
            <w:r>
              <w:rPr>
                <w:rFonts w:ascii="Times New Roman" w:hAnsi="Times New Roman"/>
                <w:caps/>
              </w:rPr>
              <w:t>ОК</w:t>
            </w:r>
            <w:proofErr w:type="gramEnd"/>
            <w:r>
              <w:rPr>
                <w:rFonts w:ascii="Times New Roman" w:hAnsi="Times New Roman"/>
                <w:caps/>
              </w:rPr>
              <w:t xml:space="preserve"> 11</w:t>
            </w:r>
          </w:p>
        </w:tc>
        <w:tc>
          <w:tcPr>
            <w:tcW w:w="7932" w:type="dxa"/>
          </w:tcPr>
          <w:p w:rsidR="009E1B7A" w:rsidRPr="00253E71" w:rsidRDefault="002A75EE" w:rsidP="00D86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профессиональную деятельность с соблюдением регулирующих ее правовых норм.</w:t>
            </w:r>
          </w:p>
        </w:tc>
      </w:tr>
      <w:tr w:rsidR="00D868B8" w:rsidTr="00A4340A">
        <w:tc>
          <w:tcPr>
            <w:tcW w:w="1661" w:type="dxa"/>
          </w:tcPr>
          <w:p w:rsidR="00D868B8" w:rsidRPr="00253E71" w:rsidRDefault="00D868B8" w:rsidP="002A75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3E71">
              <w:rPr>
                <w:rFonts w:ascii="Times New Roman" w:hAnsi="Times New Roman"/>
                <w:bCs/>
              </w:rPr>
              <w:t>ПК </w:t>
            </w:r>
            <w:r w:rsidR="009E1B7A">
              <w:rPr>
                <w:rFonts w:ascii="Times New Roman" w:hAnsi="Times New Roman"/>
                <w:bCs/>
              </w:rPr>
              <w:t>2</w:t>
            </w:r>
            <w:r w:rsidRPr="00253E71">
              <w:rPr>
                <w:rFonts w:ascii="Times New Roman" w:hAnsi="Times New Roman"/>
                <w:bCs/>
              </w:rPr>
              <w:t>.1.</w:t>
            </w:r>
          </w:p>
        </w:tc>
        <w:tc>
          <w:tcPr>
            <w:tcW w:w="7932" w:type="dxa"/>
          </w:tcPr>
          <w:p w:rsidR="00D868B8" w:rsidRPr="00253E71" w:rsidRDefault="009E1B7A" w:rsidP="00D868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E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различные виды деятельности и общения детей в течение дня.</w:t>
            </w:r>
          </w:p>
        </w:tc>
      </w:tr>
      <w:tr w:rsidR="00D868B8" w:rsidTr="00A4340A">
        <w:tc>
          <w:tcPr>
            <w:tcW w:w="1661" w:type="dxa"/>
          </w:tcPr>
          <w:p w:rsidR="00D868B8" w:rsidRPr="00253E71" w:rsidRDefault="00D868B8" w:rsidP="002A75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253E71">
              <w:rPr>
                <w:rFonts w:ascii="Times New Roman" w:hAnsi="Times New Roman"/>
                <w:bCs/>
              </w:rPr>
              <w:t>ПК 2.</w:t>
            </w:r>
            <w:r w:rsidR="009E1B7A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7932" w:type="dxa"/>
          </w:tcPr>
          <w:p w:rsidR="00D868B8" w:rsidRPr="00253E71" w:rsidRDefault="009E1B7A" w:rsidP="009E1B7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E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общение детей.</w:t>
            </w:r>
          </w:p>
        </w:tc>
      </w:tr>
    </w:tbl>
    <w:p w:rsidR="003B6A73" w:rsidRDefault="003B6A73" w:rsidP="00256F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6A73" w:rsidRPr="009E1B7A" w:rsidRDefault="003B6A73" w:rsidP="00256F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6A73" w:rsidRDefault="003B6A73" w:rsidP="00256F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56F18" w:rsidRDefault="00256F18" w:rsidP="00256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256F18" w:rsidSect="00256F18">
          <w:footerReference w:type="default" r:id="rId9"/>
          <w:footerReference w:type="first" r:id="rId10"/>
          <w:pgSz w:w="11906" w:h="16838"/>
          <w:pgMar w:top="851" w:right="851" w:bottom="1134" w:left="1418" w:header="709" w:footer="709" w:gutter="0"/>
          <w:cols w:space="708"/>
          <w:titlePg/>
          <w:docGrid w:linePitch="360"/>
        </w:sectPr>
      </w:pPr>
    </w:p>
    <w:p w:rsidR="00256F18" w:rsidRDefault="00256F18" w:rsidP="00256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</w:t>
      </w:r>
      <w:r w:rsidRPr="00726B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3D46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ТЕМАТИЧЕСКИЙ ПЛАН </w:t>
      </w:r>
      <w:r w:rsidRPr="00726B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СОДЕРЖАНИЕ ПРОФЕССИОНАЛЬНОГО МОДУЛЯ</w:t>
      </w:r>
    </w:p>
    <w:p w:rsidR="00256F18" w:rsidRDefault="00256F18" w:rsidP="00256F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29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 Тематический план профессионального модуля</w:t>
      </w: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3"/>
        <w:gridCol w:w="16"/>
        <w:gridCol w:w="3611"/>
        <w:gridCol w:w="9"/>
        <w:gridCol w:w="1158"/>
        <w:gridCol w:w="774"/>
        <w:gridCol w:w="6"/>
        <w:gridCol w:w="1597"/>
        <w:gridCol w:w="1151"/>
        <w:gridCol w:w="833"/>
        <w:gridCol w:w="1145"/>
        <w:gridCol w:w="7"/>
        <w:gridCol w:w="1071"/>
        <w:gridCol w:w="10"/>
        <w:gridCol w:w="1925"/>
      </w:tblGrid>
      <w:tr w:rsidR="00256F18" w:rsidRPr="00975ECE" w:rsidTr="00256F18">
        <w:trPr>
          <w:trHeight w:val="435"/>
        </w:trPr>
        <w:tc>
          <w:tcPr>
            <w:tcW w:w="704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56F18" w:rsidRPr="00975ECE" w:rsidRDefault="00256F18" w:rsidP="00256F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75ECE">
              <w:rPr>
                <w:rFonts w:ascii="Times New Roman" w:eastAsia="Times New Roman" w:hAnsi="Times New Roman" w:cs="Times New Roman"/>
                <w:b/>
                <w:lang w:eastAsia="ru-RU"/>
              </w:rPr>
              <w:t>Коды профессиональных компетенций</w:t>
            </w:r>
          </w:p>
        </w:tc>
        <w:tc>
          <w:tcPr>
            <w:tcW w:w="1170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F18" w:rsidRPr="00975ECE" w:rsidRDefault="00256F18" w:rsidP="00256F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5E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37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F18" w:rsidRPr="00975ECE" w:rsidRDefault="00256F18" w:rsidP="00256F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975EC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Всего часов</w:t>
            </w:r>
          </w:p>
          <w:p w:rsidR="00256F18" w:rsidRPr="00975ECE" w:rsidRDefault="00256F18" w:rsidP="00256F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75E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(макс. учебная нагрузка и практики)</w:t>
            </w:r>
          </w:p>
        </w:tc>
        <w:tc>
          <w:tcPr>
            <w:tcW w:w="1777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F18" w:rsidRPr="00975ECE" w:rsidRDefault="00256F18" w:rsidP="00256F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5E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75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F18" w:rsidRPr="00975ECE" w:rsidRDefault="00256F18" w:rsidP="00256F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5E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Практика </w:t>
            </w:r>
          </w:p>
        </w:tc>
      </w:tr>
      <w:tr w:rsidR="00256F18" w:rsidRPr="00975ECE" w:rsidTr="00256F18">
        <w:trPr>
          <w:trHeight w:val="435"/>
        </w:trPr>
        <w:tc>
          <w:tcPr>
            <w:tcW w:w="704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6F18" w:rsidRPr="00975ECE" w:rsidRDefault="00256F18" w:rsidP="00256F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0" w:type="pct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F18" w:rsidRPr="00975ECE" w:rsidRDefault="00256F18" w:rsidP="00256F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F18" w:rsidRPr="00975ECE" w:rsidRDefault="00256F18" w:rsidP="00256F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F18" w:rsidRPr="00975ECE" w:rsidRDefault="00256F18" w:rsidP="00256F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5E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Обязательная аудиторная учебная нагрузка </w:t>
            </w:r>
            <w:proofErr w:type="gramStart"/>
            <w:r w:rsidRPr="00975E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обучающегося</w:t>
            </w:r>
            <w:proofErr w:type="gramEnd"/>
          </w:p>
        </w:tc>
        <w:tc>
          <w:tcPr>
            <w:tcW w:w="63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F18" w:rsidRPr="00975ECE" w:rsidRDefault="00256F18" w:rsidP="00256F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5E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975E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обучающегося</w:t>
            </w:r>
            <w:proofErr w:type="gramEnd"/>
          </w:p>
        </w:tc>
        <w:tc>
          <w:tcPr>
            <w:tcW w:w="348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F18" w:rsidRPr="00975ECE" w:rsidRDefault="00256F18" w:rsidP="00256F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5E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Учебная,</w:t>
            </w:r>
          </w:p>
          <w:p w:rsidR="00256F18" w:rsidRPr="00975ECE" w:rsidRDefault="00256F18" w:rsidP="00256F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75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628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F18" w:rsidRPr="00975ECE" w:rsidRDefault="00256F18" w:rsidP="00256F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975E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Производственная</w:t>
            </w:r>
            <w:proofErr w:type="gramEnd"/>
            <w:r w:rsidRPr="00975E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(по профилю специальности),</w:t>
            </w:r>
          </w:p>
          <w:p w:rsidR="00256F18" w:rsidRPr="00975ECE" w:rsidRDefault="00256F18" w:rsidP="00256F18">
            <w:pPr>
              <w:widowControl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  <w:p w:rsidR="00256F18" w:rsidRPr="00975ECE" w:rsidRDefault="00256F18" w:rsidP="00256F18">
            <w:pPr>
              <w:widowControl w:val="0"/>
              <w:spacing w:after="0" w:line="240" w:lineRule="auto"/>
              <w:ind w:left="72" w:hanging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56F18" w:rsidRPr="00975ECE" w:rsidTr="00256F18">
        <w:trPr>
          <w:trHeight w:val="390"/>
        </w:trPr>
        <w:tc>
          <w:tcPr>
            <w:tcW w:w="704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6F18" w:rsidRPr="00975ECE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0" w:type="pct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F18" w:rsidRPr="00975ECE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F18" w:rsidRPr="00975ECE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F18" w:rsidRPr="00975ECE" w:rsidRDefault="00256F18" w:rsidP="00256F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5E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Всего,</w:t>
            </w:r>
          </w:p>
          <w:p w:rsidR="00256F18" w:rsidRPr="00975ECE" w:rsidRDefault="00256F18" w:rsidP="00256F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75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F18" w:rsidRPr="00975ECE" w:rsidRDefault="00256F18" w:rsidP="00256F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5E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75E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т.ч</w:t>
            </w:r>
            <w:proofErr w:type="spellEnd"/>
            <w:r w:rsidRPr="00975E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лабораторные работы и практические занятия,</w:t>
            </w:r>
          </w:p>
          <w:p w:rsidR="00256F18" w:rsidRPr="00975ECE" w:rsidRDefault="00256F18" w:rsidP="00256F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F18" w:rsidRPr="00975ECE" w:rsidRDefault="00256F18" w:rsidP="00256F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5E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75E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т.ч</w:t>
            </w:r>
            <w:proofErr w:type="spellEnd"/>
            <w:r w:rsidRPr="00975E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., курсовая работа (проект),</w:t>
            </w:r>
          </w:p>
          <w:p w:rsidR="00256F18" w:rsidRPr="00975ECE" w:rsidRDefault="00256F18" w:rsidP="00256F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75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56F18" w:rsidRPr="00975ECE" w:rsidRDefault="00256F18" w:rsidP="00256F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5E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Всего,</w:t>
            </w:r>
          </w:p>
          <w:p w:rsidR="00256F18" w:rsidRPr="00975ECE" w:rsidRDefault="00256F18" w:rsidP="00256F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75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F18" w:rsidRPr="00975ECE" w:rsidRDefault="00256F18" w:rsidP="00256F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5E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75E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т.ч</w:t>
            </w:r>
            <w:proofErr w:type="spellEnd"/>
            <w:r w:rsidRPr="00975E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., курсовая работа (проект),</w:t>
            </w:r>
          </w:p>
          <w:p w:rsidR="00256F18" w:rsidRPr="00975ECE" w:rsidRDefault="00256F18" w:rsidP="00256F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75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34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F18" w:rsidRPr="00975ECE" w:rsidRDefault="00256F18" w:rsidP="00256F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F18" w:rsidRPr="00975ECE" w:rsidRDefault="00256F18" w:rsidP="00256F18">
            <w:pPr>
              <w:widowControl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6F18" w:rsidRPr="00975ECE" w:rsidTr="00256F18">
        <w:trPr>
          <w:trHeight w:val="390"/>
        </w:trPr>
        <w:tc>
          <w:tcPr>
            <w:tcW w:w="704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6F18" w:rsidRPr="00975ECE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5E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F18" w:rsidRPr="00975ECE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5E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F18" w:rsidRPr="00975ECE" w:rsidRDefault="00256F18" w:rsidP="00256F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5E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6F18" w:rsidRPr="00975ECE" w:rsidRDefault="00256F18" w:rsidP="00256F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5E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6F18" w:rsidRPr="00975ECE" w:rsidRDefault="00256F18" w:rsidP="00256F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F18" w:rsidRPr="00975ECE" w:rsidRDefault="00256F18" w:rsidP="00256F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56F18" w:rsidRPr="00975ECE" w:rsidRDefault="00256F18" w:rsidP="00256F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5E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F18" w:rsidRPr="00975ECE" w:rsidRDefault="00256F18" w:rsidP="00256F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8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F18" w:rsidRPr="00975ECE" w:rsidRDefault="00256F18" w:rsidP="00256F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5E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8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F18" w:rsidRPr="00975ECE" w:rsidRDefault="00256F18" w:rsidP="00256F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5E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</w:tr>
      <w:tr w:rsidR="00256F18" w:rsidRPr="0036528B" w:rsidTr="00256F18">
        <w:trPr>
          <w:trHeight w:val="46"/>
        </w:trPr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3494" w:rsidRPr="00293494" w:rsidRDefault="00293494" w:rsidP="002A75E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 </w:t>
            </w:r>
            <w:r w:rsidR="002A7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256F18" w:rsidRPr="003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.1, ПК 2</w:t>
            </w:r>
            <w:r w:rsidR="002A7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117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56F18" w:rsidRPr="0036528B" w:rsidRDefault="00256F18" w:rsidP="00F97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52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МДК 0</w:t>
            </w:r>
            <w:r w:rsidR="00A434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3652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3652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3652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Теоретические и методические основы организации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деятельности вожатого</w:t>
            </w:r>
          </w:p>
        </w:tc>
        <w:tc>
          <w:tcPr>
            <w:tcW w:w="37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65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65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8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65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65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65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72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65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65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65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256F18" w:rsidRPr="0036528B" w:rsidTr="00256F18">
        <w:trPr>
          <w:trHeight w:val="46"/>
        </w:trPr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6F18" w:rsidRPr="0036528B" w:rsidRDefault="00256F18" w:rsidP="00256F1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56F18" w:rsidRPr="0036528B" w:rsidRDefault="00256F18" w:rsidP="00256F1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37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EECE1" w:themeFill="background2"/>
          </w:tcPr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18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56F18" w:rsidRPr="001E29EA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29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256F18" w:rsidRPr="0036528B" w:rsidTr="00256F18">
        <w:trPr>
          <w:trHeight w:val="46"/>
        </w:trPr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6F18" w:rsidRPr="0036528B" w:rsidRDefault="00256F18" w:rsidP="00256F1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56F18" w:rsidRPr="0036528B" w:rsidRDefault="00256F18" w:rsidP="00256F1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Производственная практика</w:t>
            </w:r>
          </w:p>
        </w:tc>
        <w:tc>
          <w:tcPr>
            <w:tcW w:w="37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65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EECE1" w:themeFill="background2"/>
          </w:tcPr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18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56F18" w:rsidRPr="001E29EA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29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108</w:t>
            </w:r>
          </w:p>
        </w:tc>
      </w:tr>
      <w:tr w:rsidR="00256F18" w:rsidRPr="0036528B" w:rsidTr="00256F18">
        <w:trPr>
          <w:trHeight w:val="46"/>
        </w:trPr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6F18" w:rsidRPr="0036528B" w:rsidRDefault="00256F18" w:rsidP="00256F1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56F18" w:rsidRPr="0036528B" w:rsidRDefault="00256F18" w:rsidP="00256F1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7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8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72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56F18" w:rsidRPr="0036528B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108</w:t>
            </w:r>
          </w:p>
        </w:tc>
      </w:tr>
    </w:tbl>
    <w:p w:rsidR="00256F18" w:rsidRPr="0036528B" w:rsidRDefault="00256F18" w:rsidP="00256F1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56F18" w:rsidRPr="00726B9C" w:rsidRDefault="00256F18" w:rsidP="00256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6F18" w:rsidRDefault="00256F18" w:rsidP="00256F18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256F18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  <w:sectPr w:rsidR="00256F18" w:rsidSect="00256F18">
          <w:pgSz w:w="16838" w:h="11906" w:orient="landscape"/>
          <w:pgMar w:top="851" w:right="1134" w:bottom="1701" w:left="851" w:header="709" w:footer="709" w:gutter="0"/>
          <w:cols w:space="708"/>
          <w:titlePg/>
          <w:docGrid w:linePitch="360"/>
        </w:sectPr>
      </w:pPr>
    </w:p>
    <w:p w:rsidR="00256F18" w:rsidRPr="003F1E55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3F1E55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3.2 Содержание профессионального модуля</w:t>
      </w:r>
    </w:p>
    <w:p w:rsidR="00256F18" w:rsidRPr="00D27599" w:rsidRDefault="00256F18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5"/>
        <w:gridCol w:w="10069"/>
        <w:gridCol w:w="1348"/>
        <w:gridCol w:w="1124"/>
      </w:tblGrid>
      <w:tr w:rsidR="00256F18" w:rsidRPr="003E7AF2" w:rsidTr="00256F18">
        <w:trPr>
          <w:trHeight w:val="400"/>
          <w:jc w:val="center"/>
        </w:trPr>
        <w:tc>
          <w:tcPr>
            <w:tcW w:w="3005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освоения</w:t>
            </w:r>
          </w:p>
        </w:tc>
      </w:tr>
      <w:tr w:rsidR="00256F18" w:rsidRPr="003E7AF2" w:rsidTr="00256F18">
        <w:trPr>
          <w:trHeight w:val="223"/>
          <w:jc w:val="center"/>
        </w:trPr>
        <w:tc>
          <w:tcPr>
            <w:tcW w:w="3005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256F18" w:rsidRPr="003E7AF2" w:rsidTr="00256F18">
        <w:trPr>
          <w:trHeight w:val="223"/>
          <w:jc w:val="center"/>
        </w:trPr>
        <w:tc>
          <w:tcPr>
            <w:tcW w:w="3005" w:type="dxa"/>
          </w:tcPr>
          <w:p w:rsidR="00256F18" w:rsidRPr="003E7AF2" w:rsidRDefault="00256F18" w:rsidP="006A4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МДК 0</w:t>
            </w:r>
            <w:r w:rsidR="006A4D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.01 «Теоретические и методические основы организации деятельности вожатого»</w:t>
            </w: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56F18" w:rsidRPr="003E7AF2" w:rsidTr="00256F18">
        <w:trPr>
          <w:trHeight w:val="400"/>
          <w:jc w:val="center"/>
        </w:trPr>
        <w:tc>
          <w:tcPr>
            <w:tcW w:w="3005" w:type="dxa"/>
            <w:vMerge w:val="restart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и задачи курса. Содержание МДК, основные понятия. Обзор библиографического списка.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243"/>
          <w:jc w:val="center"/>
        </w:trPr>
        <w:tc>
          <w:tcPr>
            <w:tcW w:w="3005" w:type="dxa"/>
            <w:vMerge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Тестирование «</w:t>
            </w:r>
            <w:proofErr w:type="gramStart"/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Я-будущий</w:t>
            </w:r>
            <w:proofErr w:type="gramEnd"/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вожатый»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233"/>
          <w:jc w:val="center"/>
        </w:trPr>
        <w:tc>
          <w:tcPr>
            <w:tcW w:w="3005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1.</w:t>
            </w: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Организация детских лагерей в России и Свердловской области: исторический и современный аспекты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56F18" w:rsidRPr="003E7AF2" w:rsidTr="00256F18">
        <w:trPr>
          <w:trHeight w:val="314"/>
          <w:jc w:val="center"/>
        </w:trPr>
        <w:tc>
          <w:tcPr>
            <w:tcW w:w="3005" w:type="dxa"/>
            <w:vMerge w:val="restart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1.1. 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вожатского дела</w:t>
            </w: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Истоки, история и опыт вожатской деятельности в России. История коммунарского движения. История возникновения и развития загородных детских лагерей в России и за рубежом. Русский скаутизм. Пионерское движение. Пионерский лагерь как дача, коммуна, санаторий, военное поселение. 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История создания и актуализация опыта деятельности Всероссийских детских центров: «Орленок», «Океан», «Смена», международного детского центра «Артек». Современные тенденции развития вожатской деятельности. Российское движение школьников. 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56F18" w:rsidRPr="003E7AF2" w:rsidTr="00256F18">
        <w:trPr>
          <w:trHeight w:val="314"/>
          <w:jc w:val="center"/>
        </w:trPr>
        <w:tc>
          <w:tcPr>
            <w:tcW w:w="3005" w:type="dxa"/>
            <w:vMerge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Составление сравнительной таблицы «Характеристика ДОЛ».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275"/>
          <w:jc w:val="center"/>
        </w:trPr>
        <w:tc>
          <w:tcPr>
            <w:tcW w:w="3005" w:type="dxa"/>
            <w:vMerge w:val="restart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1.2.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формы и модели организации летнего отдыха детей и подростков</w:t>
            </w: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Виды лагерей и их краткая характеристика. Базовые модели функционирования ДОЛ. Имидж и корпоративная культура ДОЛ. Структура ДОЛ. Система работы, принципы и традиции. Правила внутреннего распорядка. 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275"/>
          <w:jc w:val="center"/>
        </w:trPr>
        <w:tc>
          <w:tcPr>
            <w:tcW w:w="3005" w:type="dxa"/>
            <w:vMerge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Составление таблицы «Модели ДОЛ».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275"/>
          <w:jc w:val="center"/>
        </w:trPr>
        <w:tc>
          <w:tcPr>
            <w:tcW w:w="3005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2.</w:t>
            </w: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Нормативно-правовые основы деятельности вожатого в ДОЛ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6F18" w:rsidRPr="003E7AF2" w:rsidTr="00256F18">
        <w:trPr>
          <w:trHeight w:val="275"/>
          <w:jc w:val="center"/>
        </w:trPr>
        <w:tc>
          <w:tcPr>
            <w:tcW w:w="3005" w:type="dxa"/>
            <w:vMerge w:val="restart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2.1. 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Законодательные основы в сфере образования и организации отдыха и оздоровления детей</w:t>
            </w: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Обзор действующего законодательства в сфере образования и организации отдыха и оздоровления детей. Конвенция ООН о правах ребенка и другие правовые акты, обеспечивающие физическое, интеллектуальное, нравственное и социальное развитие ребенка. Правовые аспекты организации детского отдыха. Приоритеты современной государственной политики в сфере образования в РФ, организации отдыха и оздоровительной деятельности.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275"/>
          <w:jc w:val="center"/>
        </w:trPr>
        <w:tc>
          <w:tcPr>
            <w:tcW w:w="3005" w:type="dxa"/>
            <w:vMerge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Составление модели нормативного документа (коллаж).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56F18" w:rsidRPr="003E7AF2" w:rsidTr="00256F18">
        <w:trPr>
          <w:trHeight w:val="373"/>
          <w:jc w:val="center"/>
        </w:trPr>
        <w:tc>
          <w:tcPr>
            <w:tcW w:w="3005" w:type="dxa"/>
            <w:vMerge w:val="restart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2.2. 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Должностные и</w:t>
            </w:r>
            <w:r w:rsidRPr="003E7AF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функциональные обязанности, права вожатого</w:t>
            </w: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Этические обязательства вожатого перед ребенком. Характеристика инструктажей по ТБ.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141"/>
          <w:jc w:val="center"/>
        </w:trPr>
        <w:tc>
          <w:tcPr>
            <w:tcW w:w="3005" w:type="dxa"/>
            <w:vMerge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Заполнение рабочей тетради по данному разделу.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373"/>
          <w:jc w:val="center"/>
        </w:trPr>
        <w:tc>
          <w:tcPr>
            <w:tcW w:w="3005" w:type="dxa"/>
            <w:vMerge w:val="restart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Тема 2.3. 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обеспечения безопасного пребывания ребенка в лагере</w:t>
            </w: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Ответственность вожатого за физическое и психологическое благополучие ребенка: нормативный аспект. Общие меры безопасности. Меры пожарной безопасности. Правила и профилактика травматизма при проведении спортивных мероприятий. Требования к соблюдению санитарных норм. Алгоритмы поведения вожатого в экстремальных ситуациях. Первая доврачебная помощь.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249"/>
          <w:jc w:val="center"/>
        </w:trPr>
        <w:tc>
          <w:tcPr>
            <w:tcW w:w="3005" w:type="dxa"/>
            <w:vMerge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Разработка плана проведения предложенных инструктажей (работа с рабочей тетрадью).  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139"/>
          <w:jc w:val="center"/>
        </w:trPr>
        <w:tc>
          <w:tcPr>
            <w:tcW w:w="3005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3. </w:t>
            </w: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Психолого-педагогические основы вожатской деятельности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56F18" w:rsidRPr="003E7AF2" w:rsidTr="00256F18">
        <w:trPr>
          <w:trHeight w:val="373"/>
          <w:jc w:val="center"/>
        </w:trPr>
        <w:tc>
          <w:tcPr>
            <w:tcW w:w="3005" w:type="dxa"/>
            <w:vMerge w:val="restart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3.1. 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Личность вожатого и его педагогический труд</w:t>
            </w: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Педагогическое мастерство вожатого. Цели и задачи вожатской деятельности. </w:t>
            </w:r>
            <w:proofErr w:type="spellStart"/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Профессиограмма</w:t>
            </w:r>
            <w:proofErr w:type="spellEnd"/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вожатого. Педагогическая этика. Культура речи и поведения. </w:t>
            </w:r>
            <w:r w:rsidRPr="003E7A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требования и специфика организации труда отрядного вожатого. Характеристика основных видов деятельности вожатого. Этапы организации педагогической деятельности вожатого.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172"/>
          <w:jc w:val="center"/>
        </w:trPr>
        <w:tc>
          <w:tcPr>
            <w:tcW w:w="3005" w:type="dxa"/>
            <w:vMerge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Составление коллажа «Я - вожатый ДОЛ».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56F18" w:rsidRPr="003E7AF2" w:rsidTr="00256F18">
        <w:trPr>
          <w:trHeight w:val="373"/>
          <w:jc w:val="center"/>
        </w:trPr>
        <w:tc>
          <w:tcPr>
            <w:tcW w:w="3005" w:type="dxa"/>
            <w:vMerge w:val="restart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3.2. 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Особенности возрастного развития детей</w:t>
            </w: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Периодизация возрастного развития. Возрастные, психологические, физиологические особенности детей младшего, среднего и старшего возраста. Специфика воспитательной работы с детьми различной возрастной категории в ДОЛ.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173"/>
          <w:jc w:val="center"/>
        </w:trPr>
        <w:tc>
          <w:tcPr>
            <w:tcW w:w="3005" w:type="dxa"/>
            <w:vMerge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Составление таблицы «Особенности детей различной возрастной категории и специфика работы с ними».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373"/>
          <w:jc w:val="center"/>
        </w:trPr>
        <w:tc>
          <w:tcPr>
            <w:tcW w:w="3005" w:type="dxa"/>
            <w:vMerge w:val="restart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3.3. 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Особенности формирования временного детского коллектива (ВДК) в условиях ДОЛ</w:t>
            </w: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Понятия: коллектив, временный детский коллектив. Признаки ВДК, структура, проблемы и особенности социализации. Психологические особенности вхождения ребенка в группу. Педагогическое управление развитием коллектива, его стили. Психолого-педагогические методы изучения межличностных отношений в группах. </w:t>
            </w:r>
            <w:proofErr w:type="spellStart"/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Внутриотрядная</w:t>
            </w:r>
            <w:proofErr w:type="spellEnd"/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рефлексия. Лидерство в ВДК. Игра как основа деятельности ВДК. Сопровождение выхода из ВДК.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155"/>
          <w:jc w:val="center"/>
        </w:trPr>
        <w:tc>
          <w:tcPr>
            <w:tcW w:w="3005" w:type="dxa"/>
            <w:vMerge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Комплекс заданий по формированию ВДК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373"/>
          <w:jc w:val="center"/>
        </w:trPr>
        <w:tc>
          <w:tcPr>
            <w:tcW w:w="3005" w:type="dxa"/>
            <w:vMerge w:val="restart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3.4.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Общение в жизнедеятельности лагеря</w:t>
            </w: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Общение детей и его воспитательные функции. Воспитанник как субъект общения. Типы детей в условиях общения. Характеристика процесса общения воспитанников. Организация общения вожатым в жизнедеятельности отряда. Особенности межэтнического общения во ВДК.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214"/>
          <w:jc w:val="center"/>
        </w:trPr>
        <w:tc>
          <w:tcPr>
            <w:tcW w:w="3005" w:type="dxa"/>
            <w:vMerge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Составление первой речи вожатого знакомства с детьми своего отряда.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373"/>
          <w:jc w:val="center"/>
        </w:trPr>
        <w:tc>
          <w:tcPr>
            <w:tcW w:w="3005" w:type="dxa"/>
            <w:vMerge w:val="restart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3.5.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Конфликты в условиях ДОЛ</w:t>
            </w: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Понятие «конфликт». Структура и динамика конфликта. Специфика </w:t>
            </w:r>
            <w:proofErr w:type="spellStart"/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межлистностных</w:t>
            </w:r>
            <w:proofErr w:type="spellEnd"/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межгрупповых конфликтов. Диагностика конфликтности. Технологии управления конфликтами в детском коллективе (прогнозирование, предупреждение и конструктивное разрешение).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219"/>
          <w:jc w:val="center"/>
        </w:trPr>
        <w:tc>
          <w:tcPr>
            <w:tcW w:w="3005" w:type="dxa"/>
            <w:vMerge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Составление сравнительной таблицы «Конфликты и пути их решения»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373"/>
          <w:jc w:val="center"/>
        </w:trPr>
        <w:tc>
          <w:tcPr>
            <w:tcW w:w="3005" w:type="dxa"/>
            <w:vMerge w:val="restart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3.6. 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Диагностические методики использования в ДОЛ</w:t>
            </w: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Игровые диагностические методики выявления лидеров, выбора актива отряда.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177"/>
          <w:jc w:val="center"/>
        </w:trPr>
        <w:tc>
          <w:tcPr>
            <w:tcW w:w="3005" w:type="dxa"/>
            <w:vMerge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Составление методической копилки диагностических методик не менее 5, включающей: </w:t>
            </w: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диагностический инструментарий по выбору актива в отряде; методики выявления лидеров.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241"/>
          <w:jc w:val="center"/>
        </w:trPr>
        <w:tc>
          <w:tcPr>
            <w:tcW w:w="3005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РАЗДЕЛ 4.</w:t>
            </w: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Технологии работы вожатого в детском оздоровительном лагере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256F18" w:rsidRPr="003E7AF2" w:rsidTr="00256F18">
        <w:trPr>
          <w:trHeight w:val="373"/>
          <w:jc w:val="center"/>
        </w:trPr>
        <w:tc>
          <w:tcPr>
            <w:tcW w:w="3005" w:type="dxa"/>
            <w:vMerge w:val="restart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4.1.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Организационный период смены. Развитие самоуправления в детском коллективе</w:t>
            </w: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и специфика орг. периода. Система приема детей в ДОЛ. Позиция вожатого в этот период. Особенности дел орг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периода и условия их эффективности. Проблемы детей в орг. период и пути их решения.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самоуправления в детском коллективе:</w:t>
            </w:r>
            <w:r w:rsidRPr="003E7AF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понятие, цели, принципы, модель развития, этапы, условия, формы.</w:t>
            </w:r>
            <w:proofErr w:type="gramEnd"/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Запуск системы самоуправления в орг. период. Участие детей различного возраста в самоуправлении. Деление коллектива на </w:t>
            </w:r>
            <w:proofErr w:type="spellStart"/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микрогруппы</w:t>
            </w:r>
            <w:proofErr w:type="spellEnd"/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Выборы органа самоуправления в отряде.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223"/>
          <w:jc w:val="center"/>
        </w:trPr>
        <w:tc>
          <w:tcPr>
            <w:tcW w:w="3005" w:type="dxa"/>
            <w:vMerge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Разработка схемы-опоры «Детское самоуправление в отряде».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56F18" w:rsidRPr="003E7AF2" w:rsidTr="00256F18">
        <w:trPr>
          <w:trHeight w:val="172"/>
          <w:jc w:val="center"/>
        </w:trPr>
        <w:tc>
          <w:tcPr>
            <w:tcW w:w="3005" w:type="dxa"/>
            <w:vMerge w:val="restart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4.2.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проведения отрядного огонька</w:t>
            </w: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Специфика проведения орг. сбора рождения отряда. Виды отряда с учетом возрастных особенностей детей, профиля отряда, интересов и увлечений детей: этапы и их характеристика, определение поручений. 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283"/>
          <w:jc w:val="center"/>
        </w:trPr>
        <w:tc>
          <w:tcPr>
            <w:tcW w:w="3005" w:type="dxa"/>
            <w:vMerge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Составление плана проведения отрядного огонька.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373"/>
          <w:jc w:val="center"/>
        </w:trPr>
        <w:tc>
          <w:tcPr>
            <w:tcW w:w="3005" w:type="dxa"/>
            <w:vMerge w:val="restart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4.3.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Технологии планирования лагерной смены</w:t>
            </w: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Планирование работы с отрядом: типы планов, этапы. Методика составления </w:t>
            </w:r>
            <w:proofErr w:type="gramStart"/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план-сетки</w:t>
            </w:r>
            <w:proofErr w:type="gramEnd"/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лагерной смены.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302"/>
          <w:jc w:val="center"/>
        </w:trPr>
        <w:tc>
          <w:tcPr>
            <w:tcW w:w="3005" w:type="dxa"/>
            <w:vMerge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Составление </w:t>
            </w:r>
            <w:proofErr w:type="gramStart"/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план-сетки</w:t>
            </w:r>
            <w:proofErr w:type="gramEnd"/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деятельности отряда в условиях лагерной смены.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</w:tr>
      <w:tr w:rsidR="00256F18" w:rsidRPr="003E7AF2" w:rsidTr="00256F18">
        <w:trPr>
          <w:trHeight w:val="172"/>
          <w:jc w:val="center"/>
        </w:trPr>
        <w:tc>
          <w:tcPr>
            <w:tcW w:w="3005" w:type="dxa"/>
            <w:vMerge w:val="restart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4.4.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оформления отрядного уголка</w:t>
            </w: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Типы, рубрики, виды оформления отрядного уголка в соответствии с тематикой смены. Этапы организации работы над созданием отрядного уголка.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</w:tr>
      <w:tr w:rsidR="00256F18" w:rsidRPr="003E7AF2" w:rsidTr="00256F18">
        <w:trPr>
          <w:trHeight w:val="280"/>
          <w:jc w:val="center"/>
        </w:trPr>
        <w:tc>
          <w:tcPr>
            <w:tcW w:w="3005" w:type="dxa"/>
            <w:vMerge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Оформление макета отрядного уголка и его защита (коллаж).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</w:tr>
      <w:tr w:rsidR="00256F18" w:rsidRPr="003E7AF2" w:rsidTr="00256F18">
        <w:trPr>
          <w:trHeight w:val="280"/>
          <w:jc w:val="center"/>
        </w:trPr>
        <w:tc>
          <w:tcPr>
            <w:tcW w:w="3005" w:type="dxa"/>
            <w:vMerge w:val="restart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4.5.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Основной период смены. Методика организации и проведения массовых мероприятий</w:t>
            </w: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этапы деятельности в основной период смены. Задачи и особенности периода. Позиция педагога. Педагогические проблемы данного периода.</w:t>
            </w:r>
            <w:r w:rsidRPr="003E7AF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массовых мероприятий. Этапы и алгоритм подготовки и проведения различных массовых мероприятий. Фестиваль: виды, цель, задачи. Методика подготовки и проведения выставок, ярмарок, концертов, акций, конкурсов различной направленности.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</w:tr>
      <w:tr w:rsidR="00256F18" w:rsidRPr="003E7AF2" w:rsidTr="00256F18">
        <w:trPr>
          <w:trHeight w:val="280"/>
          <w:jc w:val="center"/>
        </w:trPr>
        <w:tc>
          <w:tcPr>
            <w:tcW w:w="3005" w:type="dxa"/>
            <w:vMerge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Составление сценарного плана одного из видов массовых мероприятий.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280"/>
          <w:jc w:val="center"/>
        </w:trPr>
        <w:tc>
          <w:tcPr>
            <w:tcW w:w="3005" w:type="dxa"/>
            <w:vMerge w:val="restart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4.6.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организации и проведения линеек</w:t>
            </w: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Линейка как одна из организационных форм работы. Виды линеек: линейка-открытие, линейка-закрытие, утренние, вечерние; линейки, посвященные памятным датам. Методика проведение линейки.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280"/>
          <w:jc w:val="center"/>
        </w:trPr>
        <w:tc>
          <w:tcPr>
            <w:tcW w:w="3005" w:type="dxa"/>
            <w:vMerge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Составление сценария проведения линейки.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373"/>
          <w:jc w:val="center"/>
        </w:trPr>
        <w:tc>
          <w:tcPr>
            <w:tcW w:w="3005" w:type="dxa"/>
            <w:vMerge w:val="restart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4.7.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Основной период смены. Методика и технология подготовки и проведения коллективно-творческого дела (КТД)</w:t>
            </w: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этапы деятельности в основной период. Задачи и особенности периода. Позиция педагога. Педагогические проблемы данного периода. Общие подходы к подготовке отрядных дел. Методика проведения тематических дней.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подготовки КТД. Условия эффективного использования различных форм КДД.</w:t>
            </w:r>
            <w:r w:rsidRPr="003E7AF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56F18" w:rsidRPr="003E7AF2" w:rsidTr="00256F18">
        <w:trPr>
          <w:trHeight w:val="277"/>
          <w:jc w:val="center"/>
        </w:trPr>
        <w:tc>
          <w:tcPr>
            <w:tcW w:w="3005" w:type="dxa"/>
            <w:vMerge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Составление тематического проекта дня.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373"/>
          <w:jc w:val="center"/>
        </w:trPr>
        <w:tc>
          <w:tcPr>
            <w:tcW w:w="3005" w:type="dxa"/>
            <w:vMerge w:val="restart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4.8.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Физкультурно-оздоровительная работа  (ФОР) в отряде и лагере</w:t>
            </w: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E7A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одержание ФОР в отряде. Методика проведения утренней гимнастики. Основные формы ФОР в отряде и лагере (спортивные эстафеты, спартакиады, спортивные   конкурсы и соревнования, викторины, военно-спортивные состязания и соревнования, экскурсии, прогулки, походы и т.п.).</w:t>
            </w:r>
            <w:r w:rsidRPr="003E7AF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организации и проведения спортивных мероприятий.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56F18" w:rsidRPr="003E7AF2" w:rsidTr="00256F18">
        <w:trPr>
          <w:trHeight w:val="179"/>
          <w:jc w:val="center"/>
        </w:trPr>
        <w:tc>
          <w:tcPr>
            <w:tcW w:w="3005" w:type="dxa"/>
            <w:vMerge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Составление опорной схемы предложенного текста по теме. 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373"/>
          <w:jc w:val="center"/>
        </w:trPr>
        <w:tc>
          <w:tcPr>
            <w:tcW w:w="3005" w:type="dxa"/>
            <w:vMerge w:val="restart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4.9.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Экологическое воспитание</w:t>
            </w: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положения организации экологического воспитания детей в ДОЛ. Основные виды экологической деятельности детей. Педагогические условия формирования экологической культуры в условиях летнего лагеря.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233"/>
          <w:jc w:val="center"/>
        </w:trPr>
        <w:tc>
          <w:tcPr>
            <w:tcW w:w="3005" w:type="dxa"/>
            <w:vMerge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Pr="003E7A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модели экологической тропы в условиях ДОЛ.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172"/>
          <w:jc w:val="center"/>
        </w:trPr>
        <w:tc>
          <w:tcPr>
            <w:tcW w:w="3005" w:type="dxa"/>
            <w:vMerge w:val="restart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4.10.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Игротехника</w:t>
            </w:r>
            <w:proofErr w:type="spellEnd"/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Игра – помощник в работе вожатого. Классификация игр: подвижные, фольклорные, сюжетно-ролевые, познавательные, игры-тесты, игры в отряде и около столовой, маршрутные и станционные. Этапы организации игры: подготовка, проведение, анализ. Логика игрового взаимодействия. Принципы успешного игрового взаимодействия: ситуативность, вариативность, личностная адаптивность, педагогическая целесообразность. Особенности игрового взаимодействия в работе вожатого с залом. Игры в различные периоды смены. </w:t>
            </w:r>
            <w:proofErr w:type="spellStart"/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Квест</w:t>
            </w:r>
            <w:proofErr w:type="spellEnd"/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как современная интерактивная технология. Правила конструирования </w:t>
            </w:r>
            <w:proofErr w:type="spellStart"/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квеста</w:t>
            </w:r>
            <w:proofErr w:type="spellEnd"/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принципы участия.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172"/>
          <w:jc w:val="center"/>
        </w:trPr>
        <w:tc>
          <w:tcPr>
            <w:tcW w:w="3005" w:type="dxa"/>
            <w:vMerge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Составление сценарного плана проведения </w:t>
            </w:r>
            <w:proofErr w:type="spellStart"/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квеста</w:t>
            </w:r>
            <w:proofErr w:type="spellEnd"/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</w:tr>
      <w:tr w:rsidR="00256F18" w:rsidRPr="003E7AF2" w:rsidTr="00256F18">
        <w:trPr>
          <w:trHeight w:val="373"/>
          <w:jc w:val="center"/>
        </w:trPr>
        <w:tc>
          <w:tcPr>
            <w:tcW w:w="3005" w:type="dxa"/>
            <w:vMerge w:val="restart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4.11.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Итоговый период смены. Составление вожатым отчетной документации </w:t>
            </w: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и особенности итогового периода смены. Содержание деятельности. Формы работы. Позиция педагога.</w:t>
            </w:r>
          </w:p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работы вожатого с отчетной документацией, требования к их оформлению. Педагогический дневник как основной рабочий документ.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6F18" w:rsidRPr="003E7AF2" w:rsidTr="00256F18">
        <w:trPr>
          <w:trHeight w:val="289"/>
          <w:jc w:val="center"/>
        </w:trPr>
        <w:tc>
          <w:tcPr>
            <w:tcW w:w="3005" w:type="dxa"/>
            <w:vMerge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69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Составление педагогического эссе на тему «Кто такой НАСТОЯЩИЙ вожатый?»</w:t>
            </w: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F1E55" w:rsidRPr="003E7AF2" w:rsidTr="00256F18">
        <w:trPr>
          <w:trHeight w:val="289"/>
          <w:jc w:val="center"/>
        </w:trPr>
        <w:tc>
          <w:tcPr>
            <w:tcW w:w="3005" w:type="dxa"/>
          </w:tcPr>
          <w:p w:rsidR="003F1E55" w:rsidRPr="003E7AF2" w:rsidRDefault="003F1E55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69" w:type="dxa"/>
          </w:tcPr>
          <w:p w:rsidR="003F1E55" w:rsidRPr="003F1E55" w:rsidRDefault="003F1E55" w:rsidP="003F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1E55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1348" w:type="dxa"/>
          </w:tcPr>
          <w:p w:rsidR="003F1E55" w:rsidRPr="003F1E55" w:rsidRDefault="003F1E55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F1E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 часов</w:t>
            </w:r>
          </w:p>
        </w:tc>
        <w:tc>
          <w:tcPr>
            <w:tcW w:w="1124" w:type="dxa"/>
          </w:tcPr>
          <w:p w:rsidR="003F1E55" w:rsidRPr="003E7AF2" w:rsidRDefault="003F1E55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6F18" w:rsidRPr="003E7AF2" w:rsidTr="00256F18">
        <w:trPr>
          <w:trHeight w:val="373"/>
          <w:jc w:val="center"/>
        </w:trPr>
        <w:tc>
          <w:tcPr>
            <w:tcW w:w="13074" w:type="dxa"/>
            <w:gridSpan w:val="2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  <w:p w:rsidR="00256F18" w:rsidRPr="003E7AF2" w:rsidRDefault="00256F18" w:rsidP="00256F1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сообщения</w:t>
            </w:r>
            <w:r w:rsidR="006A4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 истории развития ДОЛ</w:t>
            </w: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сопровождении электронной презентации.</w:t>
            </w:r>
          </w:p>
          <w:p w:rsidR="00256F18" w:rsidRPr="003E7AF2" w:rsidRDefault="00256F18" w:rsidP="00256F1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опорной схемы «Права и обязанности вожатого».</w:t>
            </w:r>
          </w:p>
          <w:p w:rsidR="00256F18" w:rsidRPr="003E7AF2" w:rsidRDefault="00256F18" w:rsidP="00256F1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Заполнение рабочей тетради по данному разделу.</w:t>
            </w:r>
          </w:p>
          <w:p w:rsidR="00256F18" w:rsidRPr="003E7AF2" w:rsidRDefault="00256F18" w:rsidP="00256F1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методической копилки, включающей: игры, упражнения приглашения на игру; игры на деление команды; игры в дождливую погоду.</w:t>
            </w:r>
          </w:p>
          <w:p w:rsidR="00256F18" w:rsidRPr="003E7AF2" w:rsidRDefault="00256F18" w:rsidP="00256F1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Составление методической копилки, включающей: </w:t>
            </w:r>
            <w:r w:rsidRPr="003E7A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игры, упражнения на знакомство воспитанников отряда и сплочение детского коллектива-отряда; игры с отрядом.</w:t>
            </w:r>
          </w:p>
          <w:p w:rsidR="00256F18" w:rsidRPr="003E7AF2" w:rsidRDefault="00256F18" w:rsidP="00256F1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Составление картотеки игр, упражнений на коммуникацию, профилактику конфликтных ситуаций, установление благоприятного социально-психологического климата в детском коллективе (не менее 10).</w:t>
            </w:r>
          </w:p>
          <w:p w:rsidR="00256F18" w:rsidRPr="003E7AF2" w:rsidRDefault="00256F18" w:rsidP="00256F1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сценарий проведения КТД в сопровождении электронной презентации.</w:t>
            </w:r>
          </w:p>
          <w:p w:rsidR="00256F18" w:rsidRPr="003E7AF2" w:rsidRDefault="00256F18" w:rsidP="00256F1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Составление комплекса </w:t>
            </w:r>
            <w:proofErr w:type="spellStart"/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общелагерной</w:t>
            </w:r>
            <w:proofErr w:type="spellEnd"/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утренней зарядки.</w:t>
            </w:r>
          </w:p>
          <w:p w:rsidR="00256F18" w:rsidRPr="003E7AF2" w:rsidRDefault="00256F18" w:rsidP="00256F1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сценария проведения </w:t>
            </w:r>
            <w:r w:rsidR="006A4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спортивного мероприятия.</w:t>
            </w:r>
          </w:p>
          <w:p w:rsidR="00256F18" w:rsidRPr="003F1E55" w:rsidRDefault="00256F18" w:rsidP="00256F1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методической копилки различных музыкальных игр с фонограммами - </w:t>
            </w:r>
            <w:proofErr w:type="spellStart"/>
            <w:r w:rsidRPr="003E7A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минусовок</w:t>
            </w:r>
            <w:proofErr w:type="spellEnd"/>
            <w:r w:rsidRPr="003E7A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детских мелодий</w:t>
            </w:r>
            <w:r w:rsidR="003B07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песен</w:t>
            </w:r>
            <w:r w:rsidRPr="003E7A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3F1E55" w:rsidRPr="003E7AF2" w:rsidRDefault="003F1E55" w:rsidP="003F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7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56F18" w:rsidRPr="003E7AF2" w:rsidTr="00256F18">
        <w:trPr>
          <w:trHeight w:val="373"/>
          <w:jc w:val="center"/>
        </w:trPr>
        <w:tc>
          <w:tcPr>
            <w:tcW w:w="13074" w:type="dxa"/>
            <w:gridSpan w:val="2"/>
          </w:tcPr>
          <w:p w:rsidR="00256F18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Учебная практика</w:t>
            </w:r>
          </w:p>
          <w:p w:rsidR="00256F18" w:rsidRPr="00C20CB0" w:rsidRDefault="00256F18" w:rsidP="00D868B8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0C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Изучение методики составления и проведения настольных игр.</w:t>
            </w:r>
            <w:r w:rsidRPr="00C20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Разработка плана описания настольной игры с аудиторией. Составление сценария</w:t>
            </w:r>
            <w:r w:rsidR="00D868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проведения вечерней свечки. </w:t>
            </w:r>
            <w:r w:rsidRPr="00C20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методики проведения коллективно-творческих дел по направлениям. Составление сценарного плана проведения коллективно-творческого дела по одному из направлений. Составление и демонстрация электронной презентации проведения КТД по одному из направлений. Подготовка, презентация и сдача материалов портфолио по практике. Составление отчета по итогам производственной практики, оценка степени достижения цели и задач практики. Проведение анкетирования по итогам практики, анализ результатов анкет.</w:t>
            </w:r>
          </w:p>
        </w:tc>
        <w:tc>
          <w:tcPr>
            <w:tcW w:w="1348" w:type="dxa"/>
          </w:tcPr>
          <w:p w:rsidR="00256F18" w:rsidRPr="006B7DB5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7D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56F18" w:rsidRPr="003E7AF2" w:rsidTr="00256F18">
        <w:trPr>
          <w:trHeight w:val="373"/>
          <w:jc w:val="center"/>
        </w:trPr>
        <w:tc>
          <w:tcPr>
            <w:tcW w:w="13074" w:type="dxa"/>
            <w:gridSpan w:val="2"/>
          </w:tcPr>
          <w:p w:rsidR="00256F18" w:rsidRPr="00497EA6" w:rsidRDefault="00256F18" w:rsidP="00256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7EA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Производственная практика</w:t>
            </w:r>
            <w:r w:rsidRPr="00497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97EA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 профилю специальности </w:t>
            </w:r>
            <w:r w:rsidRPr="00497EA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</w:t>
            </w:r>
            <w:r w:rsidRPr="00497EA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летн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ий период</w:t>
            </w:r>
            <w:r w:rsidRPr="00497EA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  <w:p w:rsidR="00256F18" w:rsidRPr="003E7AF2" w:rsidRDefault="00256F18" w:rsidP="00D86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7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Изучение особенностей развития детской лагерной смены (организационный, основной и итоговый периоды). Изучение методики проведения вечернего отрядного огонька, анализа дня. </w:t>
            </w:r>
            <w:proofErr w:type="gramStart"/>
            <w:r w:rsidRPr="00497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методики проведения организационного сбора рождения отряда: выборы органов самоуправления, определение поручений (дежурство, творчество, пресс-служба, спорт, проектная деятельность) и т.д.</w:t>
            </w:r>
            <w:proofErr w:type="gramEnd"/>
            <w:r w:rsidR="00D868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97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Составление плана проведения орг. сбора. Изучение методики оформления и разработки сценария </w:t>
            </w:r>
            <w:r w:rsidR="00D868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отрядного </w:t>
            </w:r>
            <w:proofErr w:type="gramStart"/>
            <w:r w:rsidR="00D868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и(</w:t>
            </w:r>
            <w:proofErr w:type="gramEnd"/>
            <w:r w:rsidR="00D868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или) </w:t>
            </w:r>
            <w:proofErr w:type="spellStart"/>
            <w:r w:rsidR="00D868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общелагерного</w:t>
            </w:r>
            <w:proofErr w:type="spellEnd"/>
            <w:r w:rsidRPr="00497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мероприятия. Составление сценария экскурсии или игры знакомства детей с лагерем. Изучение методики проведения коллективно-творческих дел по направлениям. Составление сценария проведения коллективно-творческого дела по одному из направлений в соответствии с тематикой смены вожатского отряда. Изучение методики создания «Проекта дня» - </w:t>
            </w:r>
            <w:proofErr w:type="spellStart"/>
            <w:r w:rsidRPr="00497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общелагерное</w:t>
            </w:r>
            <w:proofErr w:type="spellEnd"/>
            <w:r w:rsidRPr="00497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дело. Составление сценария одного </w:t>
            </w:r>
            <w:proofErr w:type="spellStart"/>
            <w:r w:rsidRPr="00497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общелагерного</w:t>
            </w:r>
            <w:proofErr w:type="spellEnd"/>
            <w:r w:rsidRPr="00497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дела. </w:t>
            </w:r>
          </w:p>
        </w:tc>
        <w:tc>
          <w:tcPr>
            <w:tcW w:w="1348" w:type="dxa"/>
          </w:tcPr>
          <w:p w:rsidR="00256F18" w:rsidRPr="00497EA6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7E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124" w:type="dxa"/>
          </w:tcPr>
          <w:p w:rsidR="00256F18" w:rsidRPr="003E7AF2" w:rsidRDefault="00256F18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F1E55" w:rsidRPr="003E7AF2" w:rsidTr="00256F18">
        <w:trPr>
          <w:trHeight w:val="373"/>
          <w:jc w:val="center"/>
        </w:trPr>
        <w:tc>
          <w:tcPr>
            <w:tcW w:w="13074" w:type="dxa"/>
            <w:gridSpan w:val="2"/>
          </w:tcPr>
          <w:p w:rsidR="003F1E55" w:rsidRPr="003F1E55" w:rsidRDefault="003F1E55" w:rsidP="003F1E5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3F1E55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Итого</w:t>
            </w: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:</w:t>
            </w:r>
          </w:p>
        </w:tc>
        <w:tc>
          <w:tcPr>
            <w:tcW w:w="1348" w:type="dxa"/>
          </w:tcPr>
          <w:p w:rsidR="003F1E55" w:rsidRPr="003F1E55" w:rsidRDefault="003F1E55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144 часа</w:t>
            </w:r>
          </w:p>
        </w:tc>
        <w:tc>
          <w:tcPr>
            <w:tcW w:w="1124" w:type="dxa"/>
          </w:tcPr>
          <w:p w:rsidR="003F1E55" w:rsidRPr="003E7AF2" w:rsidRDefault="003F1E55" w:rsidP="0025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256F18" w:rsidRDefault="00256F18" w:rsidP="00256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56F18" w:rsidRDefault="00256F18" w:rsidP="00256F18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:rsidR="00256F18" w:rsidRDefault="00256F18" w:rsidP="00256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256F18" w:rsidSect="00256F1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56F18" w:rsidRDefault="006B2514" w:rsidP="00256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4. условия реализации</w:t>
      </w:r>
      <w:r w:rsidR="00256F18" w:rsidRPr="00A5555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программы </w:t>
      </w:r>
    </w:p>
    <w:p w:rsidR="00256F18" w:rsidRPr="00A55558" w:rsidRDefault="00256F18" w:rsidP="00256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5555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ПРОФЕССИОНАЛЬНОГО МОДУЛЯ</w:t>
      </w:r>
    </w:p>
    <w:p w:rsidR="00256F18" w:rsidRPr="00A55558" w:rsidRDefault="00256F18" w:rsidP="00256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F18" w:rsidRPr="00A55558" w:rsidRDefault="00256F18" w:rsidP="00256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55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</w:t>
      </w:r>
      <w:r w:rsidRPr="00A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минимальному материально-техническому обеспечению</w:t>
      </w:r>
    </w:p>
    <w:p w:rsidR="006B2514" w:rsidRPr="006B2514" w:rsidRDefault="006B2514" w:rsidP="003B0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51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учебной дисциплины требует наличия учебного кабинета.</w:t>
      </w:r>
    </w:p>
    <w:p w:rsidR="006B2514" w:rsidRPr="006B2514" w:rsidRDefault="006B2514" w:rsidP="003B0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5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учебного кабинета: ТСО, посадочные места по количеству обучающихся; рабочее место преподавателя; дид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актический и наглядный материал, </w:t>
      </w:r>
      <w:r w:rsidRPr="006B251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доска с магнитной поверхностью и набором приспособлений для крепления демонстрационных материалов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 н</w:t>
      </w:r>
      <w:r w:rsidRPr="006B2514">
        <w:rPr>
          <w:rFonts w:ascii="Times New Roman" w:eastAsia="Times New Roman" w:hAnsi="Times New Roman" w:cs="Times New Roman"/>
          <w:sz w:val="24"/>
          <w:szCs w:val="24"/>
          <w:lang w:eastAsia="ru-RU"/>
        </w:rPr>
        <w:t>аглядные пособия: фотографии, таблицы, видеофрагменты, материалы для деловых игр и групповых дискуссий.</w:t>
      </w:r>
    </w:p>
    <w:p w:rsidR="006B2514" w:rsidRDefault="006B2514" w:rsidP="003B0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51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средства обучения: компьютер с лицензионным программным обеспечением, мультимедийный проектор; экран; телевизор.</w:t>
      </w:r>
    </w:p>
    <w:p w:rsidR="006B2514" w:rsidRDefault="006B2514" w:rsidP="003B0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F18" w:rsidRDefault="00256F18" w:rsidP="00256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56F18" w:rsidRPr="00162A34" w:rsidRDefault="00256F18" w:rsidP="00256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2A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Информационное обеспечение обучения</w:t>
      </w:r>
    </w:p>
    <w:p w:rsidR="00256F18" w:rsidRPr="00162A34" w:rsidRDefault="00256F18" w:rsidP="00256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2A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необходимых учебных изданий, Интернет-ресурсов, дополнительной литературы</w:t>
      </w:r>
    </w:p>
    <w:p w:rsidR="00256F18" w:rsidRPr="00EB0D87" w:rsidRDefault="00256F18" w:rsidP="00256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0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источники:</w:t>
      </w:r>
    </w:p>
    <w:p w:rsidR="003F1E55" w:rsidRDefault="00256F18" w:rsidP="003F1E55">
      <w:pPr>
        <w:pStyle w:val="a3"/>
        <w:widowControl w:val="0"/>
        <w:numPr>
          <w:ilvl w:val="0"/>
          <w:numId w:val="6"/>
        </w:numPr>
        <w:tabs>
          <w:tab w:val="left" w:pos="1229"/>
        </w:tabs>
        <w:spacing w:after="0" w:line="264" w:lineRule="exact"/>
        <w:ind w:left="0" w:right="1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D5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Дрозд, К. В.  Методика работы вожатого в детском оздоровительном лагере: учебное пособие для среднего профессионального образования / К.В. Дрозд, И.В. Плаксина.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</w:t>
      </w:r>
      <w:r w:rsidRPr="007D5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2-е изд., </w:t>
      </w:r>
      <w:proofErr w:type="spellStart"/>
      <w:r w:rsidRPr="007D5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испр</w:t>
      </w:r>
      <w:proofErr w:type="spellEnd"/>
      <w:r w:rsidRPr="007D5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и доп.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</w:t>
      </w:r>
      <w:r w:rsidRPr="007D5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Москва: </w:t>
      </w:r>
      <w:proofErr w:type="spellStart"/>
      <w:r w:rsidRPr="007D5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Юрайт</w:t>
      </w:r>
      <w:proofErr w:type="spellEnd"/>
      <w:r w:rsidRPr="007D5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2020.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</w:t>
      </w:r>
      <w:r w:rsidRPr="007D5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423 с. </w:t>
      </w:r>
      <w:r w:rsidR="003F1E5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</w:t>
      </w:r>
      <w:r w:rsidRPr="007D5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(Профессиональное образование).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</w:t>
      </w:r>
      <w:r w:rsidRPr="007D5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Текст: электронный // ЭБС </w:t>
      </w:r>
      <w:proofErr w:type="spellStart"/>
      <w:r w:rsidRPr="007D5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Юрайт</w:t>
      </w:r>
      <w:proofErr w:type="spellEnd"/>
      <w:r w:rsidRPr="007D5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[сайт].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</w:t>
      </w:r>
      <w:r w:rsidRPr="007D5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URL: https://urait.ru/bcode/448900 (дата обращения: 11.10.2020).</w:t>
      </w:r>
      <w:r w:rsidR="003F1E55" w:rsidRPr="003F1E5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:rsidR="003F1E55" w:rsidRDefault="003F1E55" w:rsidP="003F1E55">
      <w:pPr>
        <w:pStyle w:val="a3"/>
        <w:widowControl w:val="0"/>
        <w:numPr>
          <w:ilvl w:val="0"/>
          <w:numId w:val="6"/>
        </w:numPr>
        <w:tabs>
          <w:tab w:val="left" w:pos="1229"/>
        </w:tabs>
        <w:spacing w:after="0" w:line="264" w:lineRule="exact"/>
        <w:ind w:left="0" w:right="1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C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Настольная книга вожатого</w:t>
      </w:r>
      <w:proofErr w:type="gramStart"/>
      <w:r w:rsidRPr="001C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/ С</w:t>
      </w:r>
      <w:proofErr w:type="gramEnd"/>
      <w:r w:rsidRPr="001C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ост. В. Гугнил. -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осква</w:t>
      </w:r>
      <w:r w:rsidRPr="001C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: Альпина </w:t>
      </w:r>
      <w:proofErr w:type="spellStart"/>
      <w:r w:rsidRPr="001C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Паблишер</w:t>
      </w:r>
      <w:proofErr w:type="spellEnd"/>
      <w:r w:rsidRPr="001C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9</w:t>
      </w:r>
      <w:r w:rsidRPr="001C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1C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297 с.</w:t>
      </w:r>
      <w:r w:rsidRPr="003F1E5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:rsidR="003F1E55" w:rsidRPr="001C7576" w:rsidRDefault="003F1E55" w:rsidP="003F1E55">
      <w:pPr>
        <w:pStyle w:val="a3"/>
        <w:widowControl w:val="0"/>
        <w:numPr>
          <w:ilvl w:val="0"/>
          <w:numId w:val="6"/>
        </w:numPr>
        <w:tabs>
          <w:tab w:val="left" w:pos="1229"/>
        </w:tabs>
        <w:spacing w:after="0" w:line="264" w:lineRule="exact"/>
        <w:ind w:left="0" w:right="1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C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Царев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</w:t>
      </w:r>
      <w:r w:rsidRPr="001C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Н.П. Организация жизнедеятельности временного детского коллектива в летнем оздоровительном лагере / Н.П. Царёв. - СПб</w:t>
      </w:r>
      <w:proofErr w:type="gramStart"/>
      <w:r w:rsidRPr="001C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.: </w:t>
      </w:r>
      <w:proofErr w:type="gramEnd"/>
      <w:r w:rsidRPr="001C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ЛОИРО,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8</w:t>
      </w:r>
      <w:r w:rsidRPr="001C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1C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1C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91 с.</w:t>
      </w:r>
    </w:p>
    <w:p w:rsidR="003F1E55" w:rsidRDefault="003F1E55" w:rsidP="003F1E5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6F18" w:rsidRPr="00EB0D87" w:rsidRDefault="00256F18" w:rsidP="00256F18">
      <w:pPr>
        <w:tabs>
          <w:tab w:val="left" w:pos="916"/>
          <w:tab w:val="left" w:pos="1832"/>
          <w:tab w:val="left" w:pos="2748"/>
          <w:tab w:val="left" w:pos="3664"/>
          <w:tab w:val="left" w:pos="4254"/>
          <w:tab w:val="left" w:pos="4963"/>
          <w:tab w:val="left" w:pos="5672"/>
          <w:tab w:val="left" w:pos="6381"/>
          <w:tab w:val="left" w:pos="709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0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источники:</w:t>
      </w:r>
    </w:p>
    <w:p w:rsidR="00256F18" w:rsidRPr="00EB0D87" w:rsidRDefault="00256F18" w:rsidP="003B07D7">
      <w:pPr>
        <w:widowControl w:val="0"/>
        <w:numPr>
          <w:ilvl w:val="0"/>
          <w:numId w:val="10"/>
        </w:numPr>
        <w:tabs>
          <w:tab w:val="left" w:pos="985"/>
        </w:tabs>
        <w:spacing w:after="0" w:line="27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B0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Воспитательная работа с детьми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</w:t>
      </w:r>
      <w:r w:rsidRPr="00EB0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рамках смены детского оздоровительного лагеря</w:t>
      </w:r>
      <w:proofErr w:type="gramStart"/>
      <w:r w:rsidRPr="00EB0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/ П</w:t>
      </w:r>
      <w:proofErr w:type="gramEnd"/>
      <w:r w:rsidRPr="00EB0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од ред. М.Н. </w:t>
      </w:r>
      <w:proofErr w:type="spellStart"/>
      <w:r w:rsidRPr="00EB0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Поволяева</w:t>
      </w:r>
      <w:proofErr w:type="spellEnd"/>
      <w:r w:rsidRPr="00EB0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- Чебоксары: Чебоксарская типография № </w:t>
      </w:r>
      <w:r w:rsidRPr="001C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</w:t>
      </w:r>
      <w:r w:rsidRPr="00EB0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201</w:t>
      </w:r>
      <w:r w:rsidR="00486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8</w:t>
      </w:r>
      <w:r w:rsidRPr="00EB0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- 120 с.</w:t>
      </w:r>
    </w:p>
    <w:p w:rsidR="00256F18" w:rsidRPr="00EB0D87" w:rsidRDefault="00256F18" w:rsidP="003B07D7">
      <w:pPr>
        <w:widowControl w:val="0"/>
        <w:numPr>
          <w:ilvl w:val="0"/>
          <w:numId w:val="10"/>
        </w:numPr>
        <w:tabs>
          <w:tab w:val="left" w:pos="1396"/>
        </w:tabs>
        <w:spacing w:after="0" w:line="27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EB0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Латыпова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</w:t>
      </w:r>
      <w:r w:rsidRPr="00EB0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Л.А. Создание психологического комфорта в детском оздоровительном лагере: рекомендации вожатым, воспитателям, педагогам дополнительного образования / Л.А. </w:t>
      </w:r>
      <w:proofErr w:type="spellStart"/>
      <w:r w:rsidRPr="00EB0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Латыпова</w:t>
      </w:r>
      <w:proofErr w:type="spellEnd"/>
      <w:r w:rsidRPr="00EB0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Т.И. Лукина; М.: Новое образование, 201</w:t>
      </w:r>
      <w:r w:rsidR="00486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9</w:t>
      </w:r>
      <w:r w:rsidRPr="00EB0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- 120 с.</w:t>
      </w:r>
    </w:p>
    <w:p w:rsidR="00256F18" w:rsidRPr="00EB0D87" w:rsidRDefault="00256F18" w:rsidP="003B07D7">
      <w:pPr>
        <w:widowControl w:val="0"/>
        <w:numPr>
          <w:ilvl w:val="0"/>
          <w:numId w:val="10"/>
        </w:numPr>
        <w:tabs>
          <w:tab w:val="left" w:pos="1396"/>
        </w:tabs>
        <w:spacing w:after="0" w:line="27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EB0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Леванова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</w:t>
      </w:r>
      <w:r w:rsidRPr="00EB0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Е.А. Игра в тренинге. Возможности игрового взаимодействия / </w:t>
      </w:r>
      <w:r w:rsidRPr="001C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</w:t>
      </w:r>
      <w:r w:rsidRPr="00EB0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.А. </w:t>
      </w:r>
      <w:proofErr w:type="spellStart"/>
      <w:r w:rsidRPr="00EB0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Леванова</w:t>
      </w:r>
      <w:proofErr w:type="spellEnd"/>
      <w:r w:rsidRPr="00EB0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А.Н. Соболева, В.А. Плешаков. И.О. Телегина, А.Г. Волошина - СПб</w:t>
      </w:r>
      <w:proofErr w:type="gramStart"/>
      <w:r w:rsidRPr="00EB0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.: </w:t>
      </w:r>
      <w:proofErr w:type="gramEnd"/>
      <w:r w:rsidRPr="00EB0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Издательство «Питер», 201</w:t>
      </w:r>
      <w:r w:rsidR="00486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7</w:t>
      </w:r>
      <w:r w:rsidRPr="00EB0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- 208 с.</w:t>
      </w:r>
    </w:p>
    <w:p w:rsidR="00256F18" w:rsidRPr="00EB0D87" w:rsidRDefault="00256F18" w:rsidP="003B07D7">
      <w:pPr>
        <w:widowControl w:val="0"/>
        <w:numPr>
          <w:ilvl w:val="0"/>
          <w:numId w:val="10"/>
        </w:numPr>
        <w:tabs>
          <w:tab w:val="left" w:pos="1396"/>
        </w:tabs>
        <w:spacing w:after="0" w:line="27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EB0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Лесконог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</w:t>
      </w:r>
      <w:r w:rsidRPr="00EB0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Н.Ю.</w:t>
      </w:r>
      <w:r w:rsidRPr="001C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</w:t>
      </w:r>
      <w:r w:rsidRPr="00EB0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Маруся</w:t>
      </w:r>
      <w:r w:rsidRPr="001C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</w:t>
      </w:r>
      <w:r w:rsidRPr="00EB0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Д.М., Максименко А.В. Будущее начинается сегодня: профильная смена </w:t>
      </w:r>
      <w:r w:rsidR="00486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// Народное образование, №2, 2018</w:t>
      </w:r>
      <w:r w:rsidRPr="00EB0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г., с. 1 55-159.</w:t>
      </w:r>
    </w:p>
    <w:p w:rsidR="00256F18" w:rsidRPr="001C7576" w:rsidRDefault="00256F18" w:rsidP="003B07D7">
      <w:pPr>
        <w:pStyle w:val="a3"/>
        <w:widowControl w:val="0"/>
        <w:numPr>
          <w:ilvl w:val="0"/>
          <w:numId w:val="10"/>
        </w:numPr>
        <w:tabs>
          <w:tab w:val="left" w:pos="1229"/>
        </w:tabs>
        <w:spacing w:after="0" w:line="264" w:lineRule="exact"/>
        <w:ind w:left="0" w:right="1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C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Нечаев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</w:t>
      </w:r>
      <w:r w:rsidRPr="001C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М.П. Настольная книга вожатого детского коллектива / М.П. Нечаев. - М.: Издательство «Перспектива». 201</w:t>
      </w:r>
      <w:r w:rsidR="00486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6</w:t>
      </w:r>
      <w:r w:rsidRPr="001C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- 136 с.</w:t>
      </w:r>
    </w:p>
    <w:p w:rsidR="00256F18" w:rsidRPr="001C7576" w:rsidRDefault="00256F18" w:rsidP="003B07D7">
      <w:pPr>
        <w:pStyle w:val="a3"/>
        <w:widowControl w:val="0"/>
        <w:numPr>
          <w:ilvl w:val="0"/>
          <w:numId w:val="10"/>
        </w:numPr>
        <w:tabs>
          <w:tab w:val="left" w:pos="1229"/>
        </w:tabs>
        <w:spacing w:after="0" w:line="264" w:lineRule="exact"/>
        <w:ind w:left="0" w:right="1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C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Романенко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</w:t>
      </w:r>
      <w:r w:rsidRPr="001C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Т.Н. Настольная книга вожатого детского оздоровительного лагеря / Т.Н. Романенко. - Воронеж: Департамент образования, науки и молодёжной политики Воронежской области, 20</w:t>
      </w:r>
      <w:r w:rsidR="00486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20</w:t>
      </w:r>
      <w:r w:rsidRPr="001C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- 268 с.</w:t>
      </w:r>
    </w:p>
    <w:p w:rsidR="00256F18" w:rsidRPr="001C7576" w:rsidRDefault="00256F18" w:rsidP="003B07D7">
      <w:pPr>
        <w:pStyle w:val="a3"/>
        <w:widowControl w:val="0"/>
        <w:numPr>
          <w:ilvl w:val="0"/>
          <w:numId w:val="10"/>
        </w:numPr>
        <w:tabs>
          <w:tab w:val="left" w:pos="1229"/>
        </w:tabs>
        <w:spacing w:after="0" w:line="264" w:lineRule="exact"/>
        <w:ind w:left="0" w:right="1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1C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Слизкова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</w:t>
      </w:r>
      <w:r w:rsidRPr="001C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Е.В. Летняя академия вожатого / Е.В. </w:t>
      </w:r>
      <w:proofErr w:type="spellStart"/>
      <w:r w:rsidRPr="001C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Слизкова</w:t>
      </w:r>
      <w:proofErr w:type="spellEnd"/>
      <w:r w:rsidRPr="001C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И.И. Дерева. - Москва: Университетская книга, 2017. - 190 с.</w:t>
      </w:r>
    </w:p>
    <w:p w:rsidR="00486292" w:rsidRDefault="00486292" w:rsidP="006B251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6F18" w:rsidRPr="001C7576" w:rsidRDefault="00256F18" w:rsidP="003F1E5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C7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Интернет-источники</w:t>
      </w:r>
      <w:proofErr w:type="gramEnd"/>
      <w:r w:rsidR="006B25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256F18" w:rsidRPr="009360B4" w:rsidRDefault="00256F18" w:rsidP="00256F18">
      <w:pPr>
        <w:pStyle w:val="a3"/>
        <w:widowControl w:val="0"/>
        <w:numPr>
          <w:ilvl w:val="0"/>
          <w:numId w:val="7"/>
        </w:numPr>
        <w:tabs>
          <w:tab w:val="left" w:pos="720"/>
        </w:tabs>
        <w:spacing w:after="0" w:line="264" w:lineRule="exact"/>
        <w:ind w:left="0" w:right="14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36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Национальная стратегия действий в интересах детей на 2012-2017 гг. официальный текст – </w:t>
      </w:r>
      <w:hyperlink r:id="rId11" w:history="1">
        <w:r w:rsidRPr="009360B4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http://base.garant.ru/70183566/</w:t>
        </w:r>
      </w:hyperlink>
    </w:p>
    <w:p w:rsidR="00256F18" w:rsidRPr="00215B6B" w:rsidRDefault="00256F18" w:rsidP="00256F18">
      <w:pPr>
        <w:pStyle w:val="a3"/>
        <w:widowControl w:val="0"/>
        <w:numPr>
          <w:ilvl w:val="0"/>
          <w:numId w:val="7"/>
        </w:numPr>
        <w:tabs>
          <w:tab w:val="left" w:pos="720"/>
        </w:tabs>
        <w:spacing w:after="0" w:line="264" w:lineRule="exact"/>
        <w:ind w:left="0" w:right="140"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</w:pPr>
      <w:r w:rsidRPr="009360B4">
        <w:rPr>
          <w:rFonts w:ascii="Times New Roman" w:hAnsi="Times New Roman" w:cs="Times New Roman"/>
          <w:sz w:val="24"/>
          <w:szCs w:val="24"/>
        </w:rPr>
        <w:t>Технология массового мероприятия. Источник</w:t>
      </w:r>
      <w:r w:rsidRPr="00215B6B">
        <w:rPr>
          <w:rFonts w:ascii="Times New Roman" w:hAnsi="Times New Roman" w:cs="Times New Roman"/>
          <w:sz w:val="24"/>
          <w:szCs w:val="24"/>
        </w:rPr>
        <w:t xml:space="preserve"> – </w:t>
      </w:r>
      <w:hyperlink r:id="rId12" w:history="1">
        <w:r w:rsidRPr="009360B4">
          <w:rPr>
            <w:rStyle w:val="aa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215B6B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://</w:t>
        </w:r>
        <w:r w:rsidRPr="009360B4">
          <w:rPr>
            <w:rStyle w:val="aa"/>
            <w:rFonts w:ascii="Times New Roman" w:hAnsi="Times New Roman" w:cs="Times New Roman"/>
            <w:color w:val="auto"/>
            <w:sz w:val="24"/>
            <w:szCs w:val="24"/>
            <w:lang w:val="en-US"/>
          </w:rPr>
          <w:t>lib</w:t>
        </w:r>
        <w:r w:rsidRPr="00215B6B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9360B4">
          <w:rPr>
            <w:rStyle w:val="aa"/>
            <w:rFonts w:ascii="Times New Roman" w:hAnsi="Times New Roman" w:cs="Times New Roman"/>
            <w:color w:val="auto"/>
            <w:sz w:val="24"/>
            <w:szCs w:val="24"/>
            <w:lang w:val="en-US"/>
          </w:rPr>
          <w:t>l</w:t>
        </w:r>
      </w:hyperlink>
      <w:r w:rsidRPr="00215B6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9360B4">
        <w:rPr>
          <w:rFonts w:ascii="Times New Roman" w:hAnsi="Times New Roman" w:cs="Times New Roman"/>
          <w:sz w:val="24"/>
          <w:szCs w:val="24"/>
          <w:u w:val="single"/>
          <w:lang w:val="en-US"/>
        </w:rPr>
        <w:t>september</w:t>
      </w:r>
      <w:proofErr w:type="spellEnd"/>
      <w:r w:rsidRPr="00215B6B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9360B4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Pr="00215B6B">
        <w:rPr>
          <w:rFonts w:ascii="Times New Roman" w:hAnsi="Times New Roman" w:cs="Times New Roman"/>
          <w:sz w:val="24"/>
          <w:szCs w:val="24"/>
          <w:u w:val="single"/>
        </w:rPr>
        <w:t>/</w:t>
      </w:r>
      <w:r w:rsidRPr="009360B4">
        <w:rPr>
          <w:rFonts w:ascii="Times New Roman" w:hAnsi="Times New Roman" w:cs="Times New Roman"/>
          <w:sz w:val="24"/>
          <w:szCs w:val="24"/>
          <w:u w:val="single"/>
          <w:lang w:val="en-US"/>
        </w:rPr>
        <w:t>article</w:t>
      </w:r>
      <w:r w:rsidRPr="00215B6B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9360B4">
        <w:rPr>
          <w:rFonts w:ascii="Times New Roman" w:hAnsi="Times New Roman" w:cs="Times New Roman"/>
          <w:sz w:val="24"/>
          <w:szCs w:val="24"/>
          <w:u w:val="single"/>
          <w:lang w:val="en-US"/>
        </w:rPr>
        <w:t>php</w:t>
      </w:r>
      <w:proofErr w:type="spellEnd"/>
      <w:r w:rsidRPr="00215B6B">
        <w:rPr>
          <w:rFonts w:ascii="Times New Roman" w:hAnsi="Times New Roman" w:cs="Times New Roman"/>
          <w:sz w:val="24"/>
          <w:szCs w:val="24"/>
          <w:u w:val="single"/>
        </w:rPr>
        <w:t>?</w:t>
      </w:r>
      <w:r w:rsidRPr="009360B4">
        <w:rPr>
          <w:rFonts w:ascii="Times New Roman" w:hAnsi="Times New Roman" w:cs="Times New Roman"/>
          <w:sz w:val="24"/>
          <w:szCs w:val="24"/>
          <w:u w:val="single"/>
          <w:lang w:val="en-US"/>
        </w:rPr>
        <w:t>ID</w:t>
      </w:r>
      <w:r w:rsidRPr="00215B6B">
        <w:rPr>
          <w:rFonts w:ascii="Times New Roman" w:hAnsi="Times New Roman" w:cs="Times New Roman"/>
          <w:sz w:val="24"/>
          <w:szCs w:val="24"/>
          <w:u w:val="single"/>
        </w:rPr>
        <w:t>=200700613</w:t>
      </w:r>
    </w:p>
    <w:p w:rsidR="00256F18" w:rsidRPr="009360B4" w:rsidRDefault="00256F18" w:rsidP="00256F18">
      <w:pPr>
        <w:pStyle w:val="a3"/>
        <w:widowControl w:val="0"/>
        <w:numPr>
          <w:ilvl w:val="0"/>
          <w:numId w:val="7"/>
        </w:numPr>
        <w:tabs>
          <w:tab w:val="left" w:pos="720"/>
        </w:tabs>
        <w:spacing w:after="0" w:line="264" w:lineRule="exact"/>
        <w:ind w:left="0" w:right="140"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</w:pPr>
      <w:r w:rsidRPr="009360B4">
        <w:rPr>
          <w:rFonts w:ascii="Times New Roman" w:hAnsi="Times New Roman" w:cs="Times New Roman"/>
          <w:sz w:val="24"/>
          <w:szCs w:val="24"/>
        </w:rPr>
        <w:t xml:space="preserve">Федеральный закон «Об основных гарантиях прав ребенка в Российской </w:t>
      </w:r>
      <w:r w:rsidRPr="009360B4">
        <w:rPr>
          <w:rFonts w:ascii="Times New Roman" w:hAnsi="Times New Roman" w:cs="Times New Roman"/>
          <w:sz w:val="24"/>
          <w:szCs w:val="24"/>
        </w:rPr>
        <w:lastRenderedPageBreak/>
        <w:t>Федерации»</w:t>
      </w:r>
      <w:proofErr w:type="gramStart"/>
      <w:r w:rsidRPr="009360B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360B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– </w:t>
      </w:r>
      <w:proofErr w:type="gramStart"/>
      <w:r w:rsidRPr="009360B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</w:t>
      </w:r>
      <w:proofErr w:type="gramEnd"/>
      <w:r w:rsidRPr="009360B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фициальный текст - </w:t>
      </w:r>
      <w:hyperlink r:id="rId13" w:history="1">
        <w:r w:rsidRPr="009360B4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http://www.consultant.ru/document/cons_doc_LAW_19558/</w:t>
        </w:r>
      </w:hyperlink>
    </w:p>
    <w:p w:rsidR="00256F18" w:rsidRPr="009360B4" w:rsidRDefault="00256F18" w:rsidP="00256F18">
      <w:pPr>
        <w:pStyle w:val="a3"/>
        <w:widowControl w:val="0"/>
        <w:numPr>
          <w:ilvl w:val="0"/>
          <w:numId w:val="7"/>
        </w:numPr>
        <w:tabs>
          <w:tab w:val="left" w:pos="720"/>
        </w:tabs>
        <w:spacing w:after="0" w:line="264" w:lineRule="exact"/>
        <w:ind w:left="0" w:right="140"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</w:pPr>
      <w:r w:rsidRPr="009360B4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 w:bidi="ru-RU"/>
        </w:rPr>
        <w:t>http</w:t>
      </w:r>
      <w:r w:rsidRPr="009360B4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://</w:t>
      </w:r>
      <w:proofErr w:type="spellStart"/>
      <w:r w:rsidRPr="009360B4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 w:bidi="ru-RU"/>
        </w:rPr>
        <w:t>bookap</w:t>
      </w:r>
      <w:proofErr w:type="spellEnd"/>
      <w:r w:rsidRPr="009360B4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.</w:t>
      </w:r>
      <w:r w:rsidRPr="009360B4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 w:bidi="ru-RU"/>
        </w:rPr>
        <w:t>info</w:t>
      </w:r>
      <w:r w:rsidRPr="009360B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–</w:t>
      </w:r>
      <w:r w:rsidRPr="0054507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9360B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Библиотека психологической литературы </w:t>
      </w:r>
      <w:hyperlink r:id="rId14" w:history="1">
        <w:r w:rsidRPr="009360B4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 w:bidi="ru-RU"/>
          </w:rPr>
          <w:t>http</w:t>
        </w:r>
        <w:r w:rsidRPr="009360B4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eastAsia="ru-RU" w:bidi="ru-RU"/>
          </w:rPr>
          <w:t>://</w:t>
        </w:r>
        <w:r w:rsidRPr="009360B4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 w:bidi="ru-RU"/>
          </w:rPr>
          <w:t>www</w:t>
        </w:r>
        <w:r w:rsidRPr="009360B4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eastAsia="ru-RU" w:bidi="ru-RU"/>
          </w:rPr>
          <w:t>.</w:t>
        </w:r>
        <w:proofErr w:type="spellStart"/>
        <w:r w:rsidRPr="009360B4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 w:bidi="ru-RU"/>
          </w:rPr>
          <w:t>dop</w:t>
        </w:r>
        <w:proofErr w:type="spellEnd"/>
        <w:r w:rsidRPr="009360B4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eastAsia="ru-RU" w:bidi="ru-RU"/>
          </w:rPr>
          <w:t>-</w:t>
        </w:r>
        <w:proofErr w:type="spellStart"/>
        <w:r w:rsidRPr="009360B4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 w:bidi="ru-RU"/>
          </w:rPr>
          <w:t>obrazovanie</w:t>
        </w:r>
        <w:proofErr w:type="spellEnd"/>
        <w:r w:rsidRPr="009360B4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eastAsia="ru-RU" w:bidi="ru-RU"/>
          </w:rPr>
          <w:t>.</w:t>
        </w:r>
        <w:r w:rsidRPr="009360B4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 w:bidi="ru-RU"/>
          </w:rPr>
          <w:t>com</w:t>
        </w:r>
      </w:hyperlink>
      <w:r w:rsidRPr="009360B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– ВНЕШКОЛЬНИК, сайт о дополнительном (внешкольном) образовании.</w:t>
      </w:r>
    </w:p>
    <w:p w:rsidR="00256F18" w:rsidRPr="009360B4" w:rsidRDefault="00C663D5" w:rsidP="00256F18">
      <w:pPr>
        <w:pStyle w:val="a3"/>
        <w:widowControl w:val="0"/>
        <w:numPr>
          <w:ilvl w:val="0"/>
          <w:numId w:val="7"/>
        </w:numPr>
        <w:tabs>
          <w:tab w:val="left" w:pos="720"/>
        </w:tabs>
        <w:spacing w:after="0" w:line="264" w:lineRule="exact"/>
        <w:ind w:left="0" w:right="140"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</w:pPr>
      <w:hyperlink r:id="rId15" w:history="1">
        <w:r w:rsidR="00256F18" w:rsidRPr="009360B4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 w:bidi="ru-RU"/>
          </w:rPr>
          <w:t>http</w:t>
        </w:r>
        <w:r w:rsidR="00256F18" w:rsidRPr="009360B4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 w:bidi="ru-RU"/>
          </w:rPr>
          <w:t>://</w:t>
        </w:r>
        <w:r w:rsidR="00256F18" w:rsidRPr="009360B4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 w:bidi="ru-RU"/>
          </w:rPr>
          <w:t>www</w:t>
        </w:r>
        <w:r w:rsidR="00256F18" w:rsidRPr="009360B4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 w:bidi="ru-RU"/>
          </w:rPr>
          <w:t>.</w:t>
        </w:r>
        <w:proofErr w:type="spellStart"/>
        <w:r w:rsidR="00256F18" w:rsidRPr="009360B4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 w:bidi="ru-RU"/>
          </w:rPr>
          <w:t>dop</w:t>
        </w:r>
        <w:proofErr w:type="spellEnd"/>
        <w:r w:rsidR="00256F18" w:rsidRPr="009360B4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 w:bidi="ru-RU"/>
          </w:rPr>
          <w:t>-</w:t>
        </w:r>
        <w:proofErr w:type="spellStart"/>
        <w:r w:rsidR="00256F18" w:rsidRPr="009360B4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 w:bidi="ru-RU"/>
          </w:rPr>
          <w:t>obrazovanie</w:t>
        </w:r>
        <w:proofErr w:type="spellEnd"/>
        <w:r w:rsidR="00256F18" w:rsidRPr="009360B4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 w:bidi="ru-RU"/>
          </w:rPr>
          <w:t>/</w:t>
        </w:r>
        <w:r w:rsidR="00256F18" w:rsidRPr="009360B4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 w:bidi="ru-RU"/>
          </w:rPr>
          <w:t>com</w:t>
        </w:r>
        <w:r w:rsidR="00256F18" w:rsidRPr="009360B4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 w:bidi="ru-RU"/>
          </w:rPr>
          <w:t>/</w:t>
        </w:r>
        <w:proofErr w:type="spellStart"/>
        <w:r w:rsidR="00256F18" w:rsidRPr="009360B4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 w:bidi="ru-RU"/>
          </w:rPr>
          <w:t>pressa</w:t>
        </w:r>
        <w:proofErr w:type="spellEnd"/>
        <w:r w:rsidR="00256F18" w:rsidRPr="009360B4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 w:bidi="ru-RU"/>
          </w:rPr>
          <w:t>/2579-</w:t>
        </w:r>
        <w:proofErr w:type="spellStart"/>
        <w:r w:rsidR="00256F18" w:rsidRPr="009360B4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 w:bidi="ru-RU"/>
          </w:rPr>
          <w:t>vozhatyj</w:t>
        </w:r>
        <w:proofErr w:type="spellEnd"/>
      </w:hyperlink>
      <w:r w:rsidR="00256F18" w:rsidRPr="009360B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- </w:t>
      </w:r>
      <w:r w:rsidR="00256F1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журнал «Вожатый».</w:t>
      </w:r>
    </w:p>
    <w:p w:rsidR="00256F18" w:rsidRPr="005F5E0A" w:rsidRDefault="00C663D5" w:rsidP="00256F18">
      <w:pPr>
        <w:pStyle w:val="a3"/>
        <w:widowControl w:val="0"/>
        <w:numPr>
          <w:ilvl w:val="0"/>
          <w:numId w:val="7"/>
        </w:numPr>
        <w:tabs>
          <w:tab w:val="left" w:pos="720"/>
        </w:tabs>
        <w:spacing w:after="0" w:line="264" w:lineRule="exact"/>
        <w:ind w:left="0" w:right="140"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</w:pPr>
      <w:hyperlink r:id="rId16" w:history="1">
        <w:r w:rsidR="00256F18" w:rsidRPr="005F5E0A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 w:bidi="ru-RU"/>
          </w:rPr>
          <w:t>http</w:t>
        </w:r>
        <w:r w:rsidR="00256F18" w:rsidRPr="005F5E0A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eastAsia="ru-RU" w:bidi="ru-RU"/>
          </w:rPr>
          <w:t>://</w:t>
        </w:r>
        <w:r w:rsidR="00256F18" w:rsidRPr="005F5E0A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 w:bidi="ru-RU"/>
          </w:rPr>
          <w:t>www</w:t>
        </w:r>
        <w:r w:rsidR="00256F18" w:rsidRPr="005F5E0A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eastAsia="ru-RU" w:bidi="ru-RU"/>
          </w:rPr>
          <w:t>.</w:t>
        </w:r>
        <w:proofErr w:type="spellStart"/>
        <w:r w:rsidR="00256F18" w:rsidRPr="005F5E0A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 w:bidi="ru-RU"/>
          </w:rPr>
          <w:t>dop</w:t>
        </w:r>
        <w:proofErr w:type="spellEnd"/>
        <w:r w:rsidR="00256F18" w:rsidRPr="005F5E0A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eastAsia="ru-RU" w:bidi="ru-RU"/>
          </w:rPr>
          <w:t>-</w:t>
        </w:r>
        <w:proofErr w:type="spellStart"/>
        <w:r w:rsidR="00256F18" w:rsidRPr="005F5E0A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 w:bidi="ru-RU"/>
          </w:rPr>
          <w:t>obrazovanie</w:t>
        </w:r>
        <w:proofErr w:type="spellEnd"/>
        <w:r w:rsidR="00256F18" w:rsidRPr="005F5E0A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eastAsia="ru-RU" w:bidi="ru-RU"/>
          </w:rPr>
          <w:t>.</w:t>
        </w:r>
        <w:r w:rsidR="00256F18" w:rsidRPr="005F5E0A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 w:bidi="ru-RU"/>
          </w:rPr>
          <w:t>com</w:t>
        </w:r>
        <w:r w:rsidR="00256F18" w:rsidRPr="005F5E0A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eastAsia="ru-RU" w:bidi="ru-RU"/>
          </w:rPr>
          <w:t>/</w:t>
        </w:r>
        <w:proofErr w:type="spellStart"/>
        <w:r w:rsidR="00256F18" w:rsidRPr="005F5E0A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 w:bidi="ru-RU"/>
          </w:rPr>
          <w:t>pressa</w:t>
        </w:r>
        <w:proofErr w:type="spellEnd"/>
        <w:r w:rsidR="00256F18" w:rsidRPr="005F5E0A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eastAsia="ru-RU" w:bidi="ru-RU"/>
          </w:rPr>
          <w:t>/2539-</w:t>
        </w:r>
        <w:proofErr w:type="spellStart"/>
        <w:r w:rsidR="00256F18" w:rsidRPr="005F5E0A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 w:bidi="ru-RU"/>
          </w:rPr>
          <w:t>anons</w:t>
        </w:r>
        <w:proofErr w:type="spellEnd"/>
        <w:r w:rsidR="00256F18" w:rsidRPr="005F5E0A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eastAsia="ru-RU" w:bidi="ru-RU"/>
          </w:rPr>
          <w:t>-</w:t>
        </w:r>
        <w:proofErr w:type="spellStart"/>
        <w:r w:rsidR="00256F18" w:rsidRPr="005F5E0A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 w:bidi="ru-RU"/>
          </w:rPr>
          <w:t>dopolnitelnoe</w:t>
        </w:r>
        <w:proofErr w:type="spellEnd"/>
        <w:r w:rsidR="00256F18" w:rsidRPr="005F5E0A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eastAsia="ru-RU" w:bidi="ru-RU"/>
          </w:rPr>
          <w:t>-</w:t>
        </w:r>
        <w:proofErr w:type="spellStart"/>
        <w:r w:rsidR="00256F18" w:rsidRPr="005F5E0A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 w:bidi="ru-RU"/>
          </w:rPr>
          <w:t>obrazovanie</w:t>
        </w:r>
        <w:proofErr w:type="spellEnd"/>
        <w:r w:rsidR="00256F18" w:rsidRPr="005F5E0A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eastAsia="ru-RU" w:bidi="ru-RU"/>
          </w:rPr>
          <w:t>-</w:t>
        </w:r>
        <w:r w:rsidR="00256F18" w:rsidRPr="005F5E0A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 w:bidi="ru-RU"/>
          </w:rPr>
          <w:t>i</w:t>
        </w:r>
        <w:r w:rsidR="00256F18" w:rsidRPr="005F5E0A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eastAsia="ru-RU" w:bidi="ru-RU"/>
          </w:rPr>
          <w:t>-</w:t>
        </w:r>
        <w:proofErr w:type="spellStart"/>
        <w:r w:rsidR="00256F18" w:rsidRPr="005F5E0A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 w:bidi="ru-RU"/>
          </w:rPr>
          <w:t>vospitanie</w:t>
        </w:r>
        <w:proofErr w:type="spellEnd"/>
      </w:hyperlink>
      <w:r w:rsidR="00256F18" w:rsidRPr="005F5E0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256F1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журнал «Дополнительное образование и воспитание».</w:t>
      </w:r>
    </w:p>
    <w:p w:rsidR="00256F18" w:rsidRPr="005F5E0A" w:rsidRDefault="00C663D5" w:rsidP="00256F18">
      <w:pPr>
        <w:pStyle w:val="a3"/>
        <w:widowControl w:val="0"/>
        <w:numPr>
          <w:ilvl w:val="0"/>
          <w:numId w:val="7"/>
        </w:numPr>
        <w:tabs>
          <w:tab w:val="left" w:pos="720"/>
        </w:tabs>
        <w:spacing w:after="0" w:line="264" w:lineRule="exact"/>
        <w:ind w:left="0" w:right="140"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</w:pPr>
      <w:hyperlink r:id="rId17" w:history="1">
        <w:r w:rsidR="00256F18" w:rsidRPr="005F5E0A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 w:bidi="ru-RU"/>
          </w:rPr>
          <w:t>http</w:t>
        </w:r>
        <w:r w:rsidR="00256F18" w:rsidRPr="005F5E0A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eastAsia="ru-RU" w:bidi="ru-RU"/>
          </w:rPr>
          <w:t>://</w:t>
        </w:r>
        <w:r w:rsidR="00256F18" w:rsidRPr="005F5E0A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 w:bidi="ru-RU"/>
          </w:rPr>
          <w:t>www</w:t>
        </w:r>
        <w:r w:rsidR="00256F18" w:rsidRPr="005F5E0A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eastAsia="ru-RU" w:bidi="ru-RU"/>
          </w:rPr>
          <w:t>.</w:t>
        </w:r>
        <w:proofErr w:type="spellStart"/>
        <w:r w:rsidR="00256F18" w:rsidRPr="005F5E0A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 w:bidi="ru-RU"/>
          </w:rPr>
          <w:t>garant</w:t>
        </w:r>
        <w:proofErr w:type="spellEnd"/>
        <w:r w:rsidR="00256F18" w:rsidRPr="005F5E0A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eastAsia="ru-RU" w:bidi="ru-RU"/>
          </w:rPr>
          <w:t>.</w:t>
        </w:r>
        <w:proofErr w:type="spellStart"/>
        <w:r w:rsidR="00256F18" w:rsidRPr="005F5E0A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 w:bidi="ru-RU"/>
          </w:rPr>
          <w:t>ru</w:t>
        </w:r>
        <w:proofErr w:type="spellEnd"/>
      </w:hyperlink>
      <w:r w:rsidR="00256F18" w:rsidRPr="005F5E0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– Ин</w:t>
      </w:r>
      <w:r w:rsidR="00256F1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формационно-правовой портал «</w:t>
      </w:r>
      <w:proofErr w:type="spellStart"/>
      <w:r w:rsidR="00256F1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Гарант.РУ</w:t>
      </w:r>
      <w:proofErr w:type="spellEnd"/>
      <w:r w:rsidR="00256F1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».</w:t>
      </w:r>
    </w:p>
    <w:p w:rsidR="00256F18" w:rsidRPr="003D6E03" w:rsidRDefault="00C663D5" w:rsidP="00256F18">
      <w:pPr>
        <w:pStyle w:val="a3"/>
        <w:widowControl w:val="0"/>
        <w:numPr>
          <w:ilvl w:val="0"/>
          <w:numId w:val="7"/>
        </w:numPr>
        <w:tabs>
          <w:tab w:val="left" w:pos="720"/>
        </w:tabs>
        <w:spacing w:after="0" w:line="264" w:lineRule="exact"/>
        <w:ind w:left="0" w:right="140"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</w:pPr>
      <w:hyperlink r:id="rId18" w:history="1">
        <w:r w:rsidR="00256F18" w:rsidRPr="00483A8F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 w:bidi="ru-RU"/>
          </w:rPr>
          <w:t>http</w:t>
        </w:r>
        <w:r w:rsidR="00256F18" w:rsidRPr="00483A8F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eastAsia="ru-RU" w:bidi="ru-RU"/>
          </w:rPr>
          <w:t>://</w:t>
        </w:r>
        <w:r w:rsidR="00256F18" w:rsidRPr="00483A8F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 w:bidi="ru-RU"/>
          </w:rPr>
          <w:t>www</w:t>
        </w:r>
        <w:r w:rsidR="00256F18" w:rsidRPr="00483A8F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eastAsia="ru-RU" w:bidi="ru-RU"/>
          </w:rPr>
          <w:t>.</w:t>
        </w:r>
        <w:r w:rsidR="00256F18" w:rsidRPr="00483A8F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 w:bidi="ru-RU"/>
          </w:rPr>
          <w:t>consultant</w:t>
        </w:r>
        <w:r w:rsidR="00256F18" w:rsidRPr="00483A8F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eastAsia="ru-RU" w:bidi="ru-RU"/>
          </w:rPr>
          <w:t>.</w:t>
        </w:r>
        <w:proofErr w:type="spellStart"/>
        <w:r w:rsidR="00256F18" w:rsidRPr="00483A8F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val="en-US" w:eastAsia="ru-RU" w:bidi="ru-RU"/>
          </w:rPr>
          <w:t>ru</w:t>
        </w:r>
        <w:proofErr w:type="spellEnd"/>
      </w:hyperlink>
      <w:r w:rsidR="00256F18" w:rsidRPr="00483A8F">
        <w:rPr>
          <w:rStyle w:val="aa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 w:bidi="ru-RU"/>
        </w:rPr>
        <w:t xml:space="preserve"> - </w:t>
      </w:r>
      <w:r w:rsidR="00256F1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Информационно-правовой портал «</w:t>
      </w:r>
      <w:proofErr w:type="spellStart"/>
      <w:r w:rsidR="00256F1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КонсультантПлюс</w:t>
      </w:r>
      <w:proofErr w:type="spellEnd"/>
      <w:r w:rsidR="00256F1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».</w:t>
      </w:r>
    </w:p>
    <w:p w:rsidR="00256F18" w:rsidRPr="003D6E03" w:rsidRDefault="00C663D5" w:rsidP="00256F18">
      <w:pPr>
        <w:pStyle w:val="a3"/>
        <w:widowControl w:val="0"/>
        <w:numPr>
          <w:ilvl w:val="0"/>
          <w:numId w:val="7"/>
        </w:numPr>
        <w:tabs>
          <w:tab w:val="left" w:pos="720"/>
        </w:tabs>
        <w:spacing w:after="0" w:line="264" w:lineRule="exact"/>
        <w:ind w:left="0" w:right="140"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</w:pPr>
      <w:hyperlink r:id="rId19" w:history="1">
        <w:r w:rsidR="00256F18" w:rsidRPr="003D6E03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http://www.spas01.ru/</w:t>
        </w:r>
      </w:hyperlink>
      <w:r w:rsidR="00256F18">
        <w:rPr>
          <w:rFonts w:ascii="Times New Roman" w:hAnsi="Times New Roman" w:cs="Times New Roman"/>
          <w:sz w:val="24"/>
          <w:szCs w:val="24"/>
        </w:rPr>
        <w:t xml:space="preserve"> - Н</w:t>
      </w:r>
      <w:r w:rsidR="00256F18" w:rsidRPr="003D6E03">
        <w:rPr>
          <w:rFonts w:ascii="Times New Roman" w:hAnsi="Times New Roman" w:cs="Times New Roman"/>
          <w:sz w:val="24"/>
          <w:szCs w:val="24"/>
        </w:rPr>
        <w:t>ациональный центр массового обучения навыкам оказания первой помощи</w:t>
      </w:r>
      <w:r w:rsidR="00256F18">
        <w:rPr>
          <w:rFonts w:ascii="Times New Roman" w:hAnsi="Times New Roman" w:cs="Times New Roman"/>
          <w:sz w:val="24"/>
          <w:szCs w:val="24"/>
        </w:rPr>
        <w:t>.</w:t>
      </w:r>
    </w:p>
    <w:p w:rsidR="00256F18" w:rsidRPr="00F90035" w:rsidRDefault="00C663D5" w:rsidP="00256F18">
      <w:pPr>
        <w:pStyle w:val="a3"/>
        <w:widowControl w:val="0"/>
        <w:numPr>
          <w:ilvl w:val="0"/>
          <w:numId w:val="7"/>
        </w:numPr>
        <w:tabs>
          <w:tab w:val="left" w:pos="720"/>
        </w:tabs>
        <w:spacing w:after="0" w:line="264" w:lineRule="exact"/>
        <w:ind w:left="0" w:right="140"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</w:pPr>
      <w:hyperlink r:id="rId20" w:history="1">
        <w:r w:rsidR="00256F18" w:rsidRPr="003D6E03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https://1sept.ru/</w:t>
        </w:r>
      </w:hyperlink>
      <w:r w:rsidR="00256F18">
        <w:rPr>
          <w:rFonts w:ascii="Times New Roman" w:hAnsi="Times New Roman" w:cs="Times New Roman"/>
          <w:sz w:val="24"/>
          <w:szCs w:val="24"/>
        </w:rPr>
        <w:t xml:space="preserve"> - Объединение педагогических изданий «Первое сентября».</w:t>
      </w:r>
    </w:p>
    <w:p w:rsidR="00256F18" w:rsidRPr="00F90035" w:rsidRDefault="00C663D5" w:rsidP="00256F18">
      <w:pPr>
        <w:pStyle w:val="a3"/>
        <w:widowControl w:val="0"/>
        <w:numPr>
          <w:ilvl w:val="0"/>
          <w:numId w:val="7"/>
        </w:numPr>
        <w:tabs>
          <w:tab w:val="left" w:pos="720"/>
        </w:tabs>
        <w:spacing w:after="0" w:line="264" w:lineRule="exact"/>
        <w:ind w:left="0" w:right="140" w:firstLine="720"/>
        <w:jc w:val="both"/>
        <w:rPr>
          <w:rFonts w:ascii="Times New Roman" w:eastAsia="Times New Roman" w:hAnsi="Times New Roman" w:cs="Times New Roman"/>
          <w:sz w:val="32"/>
          <w:szCs w:val="32"/>
          <w:u w:val="single"/>
          <w:lang w:eastAsia="ru-RU" w:bidi="ru-RU"/>
        </w:rPr>
      </w:pPr>
      <w:hyperlink r:id="rId21" w:history="1">
        <w:r w:rsidR="00256F18" w:rsidRPr="00F90035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http://www.smena.org/</w:t>
        </w:r>
      </w:hyperlink>
      <w:r w:rsidR="00256F18">
        <w:rPr>
          <w:rFonts w:ascii="Times New Roman" w:hAnsi="Times New Roman" w:cs="Times New Roman"/>
          <w:sz w:val="24"/>
          <w:szCs w:val="24"/>
        </w:rPr>
        <w:t xml:space="preserve"> - Официальный сайт Всероссийского детского центра «Смена».</w:t>
      </w:r>
    </w:p>
    <w:p w:rsidR="00256F18" w:rsidRPr="00F90035" w:rsidRDefault="00C663D5" w:rsidP="00256F18">
      <w:pPr>
        <w:pStyle w:val="a3"/>
        <w:widowControl w:val="0"/>
        <w:numPr>
          <w:ilvl w:val="0"/>
          <w:numId w:val="7"/>
        </w:numPr>
        <w:tabs>
          <w:tab w:val="left" w:pos="720"/>
        </w:tabs>
        <w:spacing w:after="0" w:line="264" w:lineRule="exact"/>
        <w:ind w:left="0" w:right="140" w:firstLine="720"/>
        <w:jc w:val="both"/>
        <w:rPr>
          <w:rFonts w:ascii="Times New Roman" w:eastAsia="Times New Roman" w:hAnsi="Times New Roman" w:cs="Times New Roman"/>
          <w:sz w:val="36"/>
          <w:szCs w:val="36"/>
          <w:u w:val="single"/>
          <w:lang w:eastAsia="ru-RU" w:bidi="ru-RU"/>
        </w:rPr>
      </w:pPr>
      <w:hyperlink r:id="rId22" w:history="1">
        <w:r w:rsidR="00256F18" w:rsidRPr="00F90035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https://okean.org/</w:t>
        </w:r>
      </w:hyperlink>
      <w:r w:rsidR="00256F18">
        <w:rPr>
          <w:rFonts w:ascii="Times New Roman" w:hAnsi="Times New Roman" w:cs="Times New Roman"/>
          <w:sz w:val="24"/>
          <w:szCs w:val="24"/>
        </w:rPr>
        <w:t xml:space="preserve"> - Официальный сайт Всероссийского детского центра «Океан».</w:t>
      </w:r>
    </w:p>
    <w:p w:rsidR="00256F18" w:rsidRPr="00F90035" w:rsidRDefault="00C663D5" w:rsidP="00256F18">
      <w:pPr>
        <w:pStyle w:val="a3"/>
        <w:widowControl w:val="0"/>
        <w:numPr>
          <w:ilvl w:val="0"/>
          <w:numId w:val="7"/>
        </w:numPr>
        <w:tabs>
          <w:tab w:val="left" w:pos="720"/>
        </w:tabs>
        <w:spacing w:after="0" w:line="264" w:lineRule="exact"/>
        <w:ind w:left="0" w:right="140" w:firstLine="720"/>
        <w:jc w:val="both"/>
        <w:rPr>
          <w:rFonts w:ascii="Times New Roman" w:eastAsia="Times New Roman" w:hAnsi="Times New Roman" w:cs="Times New Roman"/>
          <w:sz w:val="40"/>
          <w:szCs w:val="40"/>
          <w:u w:val="single"/>
          <w:lang w:eastAsia="ru-RU" w:bidi="ru-RU"/>
        </w:rPr>
      </w:pPr>
      <w:hyperlink r:id="rId23" w:history="1">
        <w:r w:rsidR="00256F18" w:rsidRPr="00F90035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https://center-orlyonok.ru/</w:t>
        </w:r>
      </w:hyperlink>
      <w:r w:rsidR="00256F18">
        <w:rPr>
          <w:rFonts w:ascii="Times New Roman" w:hAnsi="Times New Roman" w:cs="Times New Roman"/>
          <w:sz w:val="24"/>
          <w:szCs w:val="24"/>
        </w:rPr>
        <w:t xml:space="preserve"> - Официальный сайт Всероссийского детского центра «Орлёнок».</w:t>
      </w:r>
    </w:p>
    <w:p w:rsidR="00256F18" w:rsidRPr="007D5823" w:rsidRDefault="00C663D5" w:rsidP="00256F18">
      <w:pPr>
        <w:pStyle w:val="a3"/>
        <w:keepNext/>
        <w:widowControl w:val="0"/>
        <w:numPr>
          <w:ilvl w:val="0"/>
          <w:numId w:val="7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140"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24" w:history="1">
        <w:r w:rsidR="00256F18" w:rsidRPr="007D5823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https://artek.org/</w:t>
        </w:r>
      </w:hyperlink>
      <w:r w:rsidR="00256F18" w:rsidRPr="007D5823">
        <w:rPr>
          <w:rFonts w:ascii="Times New Roman" w:hAnsi="Times New Roman" w:cs="Times New Roman"/>
          <w:sz w:val="24"/>
          <w:szCs w:val="24"/>
        </w:rPr>
        <w:t xml:space="preserve"> - Официальный сайт Международного детского</w:t>
      </w:r>
      <w:r w:rsidR="00256F18" w:rsidRPr="007D5823">
        <w:rPr>
          <w:rFonts w:ascii="Times New Roman" w:hAnsi="Times New Roman" w:cs="Times New Roman"/>
          <w:sz w:val="24"/>
          <w:szCs w:val="24"/>
        </w:rPr>
        <w:br/>
        <w:t xml:space="preserve">центра «Артек».  </w:t>
      </w:r>
    </w:p>
    <w:p w:rsidR="00256F18" w:rsidRDefault="00256F18" w:rsidP="00256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6F18" w:rsidRPr="007D5823" w:rsidRDefault="00256F18" w:rsidP="00256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58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 Общие требования к организации образовательного процесса</w:t>
      </w:r>
    </w:p>
    <w:p w:rsidR="00256F18" w:rsidRPr="00A70E05" w:rsidRDefault="00256F18" w:rsidP="00256F18">
      <w:pPr>
        <w:pBdr>
          <w:bottom w:val="single" w:sz="12" w:space="9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0E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Учебные занятия проводятся в кабинете «</w:t>
      </w:r>
      <w:r w:rsidRPr="00A70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Теоретические и методические основы организации деятельности вожатого</w:t>
      </w:r>
      <w:r w:rsidRPr="00A70E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учебная практика организуется на</w:t>
      </w:r>
      <w:r w:rsidR="00A434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ГАПОУ СО «НТПК № 1», </w:t>
      </w:r>
      <w:r w:rsidRPr="00A70E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производственная практика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(летняя)</w:t>
      </w:r>
      <w:r w:rsidRPr="00A70E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проводится 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площадк</w:t>
      </w:r>
      <w:r w:rsidR="004862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детских оздоровительных лагерей</w:t>
      </w:r>
      <w:r w:rsidRPr="00A70E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56F18" w:rsidRPr="00A70E05" w:rsidRDefault="006A4D79" w:rsidP="00256F18">
      <w:pPr>
        <w:pBdr>
          <w:bottom w:val="single" w:sz="12" w:space="9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r w:rsidR="00256F18" w:rsidRPr="00A70E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Консультационная помощь для </w:t>
      </w:r>
      <w:proofErr w:type="gramStart"/>
      <w:r w:rsidR="00256F18" w:rsidRPr="00A70E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="00256F18" w:rsidRPr="00A70E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организуется во внеаудиторное время. Освоению модуля «</w:t>
      </w:r>
      <w:r w:rsidR="00256F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вожатской деятельности</w:t>
      </w:r>
      <w:r w:rsidR="00256F18" w:rsidRPr="00A70E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предшествует изучение следующих дисциплин:</w:t>
      </w:r>
      <w:r w:rsidR="00256F18" w:rsidRPr="00A70E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7797"/>
      </w:tblGrid>
      <w:tr w:rsidR="00256F18" w:rsidRPr="00A70E05" w:rsidTr="00256F18">
        <w:trPr>
          <w:trHeight w:val="936"/>
        </w:trPr>
        <w:tc>
          <w:tcPr>
            <w:tcW w:w="1843" w:type="dxa"/>
            <w:tcBorders>
              <w:top w:val="nil"/>
            </w:tcBorders>
          </w:tcPr>
          <w:p w:rsidR="00256F18" w:rsidRPr="00A70E05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дисциплины и профессиональные</w:t>
            </w:r>
          </w:p>
          <w:p w:rsidR="00256F18" w:rsidRPr="00A70E05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модули</w:t>
            </w:r>
          </w:p>
        </w:tc>
        <w:tc>
          <w:tcPr>
            <w:tcW w:w="7797" w:type="dxa"/>
            <w:tcBorders>
              <w:top w:val="nil"/>
            </w:tcBorders>
          </w:tcPr>
          <w:p w:rsidR="00256F18" w:rsidRPr="00A70E05" w:rsidRDefault="00256F18" w:rsidP="002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результату</w:t>
            </w:r>
          </w:p>
        </w:tc>
      </w:tr>
      <w:tr w:rsidR="00256F18" w:rsidRPr="00A70E05" w:rsidTr="00256F18">
        <w:tc>
          <w:tcPr>
            <w:tcW w:w="1843" w:type="dxa"/>
          </w:tcPr>
          <w:p w:rsidR="00256F18" w:rsidRPr="00A70E05" w:rsidRDefault="00256F18" w:rsidP="00256F1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ОГСЭ.01. </w:t>
            </w:r>
          </w:p>
          <w:p w:rsidR="00256F18" w:rsidRPr="00A70E05" w:rsidRDefault="00256F18" w:rsidP="00256F1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философии</w:t>
            </w:r>
          </w:p>
        </w:tc>
        <w:tc>
          <w:tcPr>
            <w:tcW w:w="7797" w:type="dxa"/>
          </w:tcPr>
          <w:p w:rsidR="00256F18" w:rsidRPr="00A70E05" w:rsidRDefault="00256F18" w:rsidP="00256F1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256F18" w:rsidRPr="00A70E05" w:rsidRDefault="00256F18" w:rsidP="00256F1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      </w:r>
            <w:r w:rsidRPr="00A70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256F18" w:rsidRPr="00A70E05" w:rsidRDefault="00256F18" w:rsidP="00256F1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256F18" w:rsidRPr="00A70E05" w:rsidRDefault="006B2514" w:rsidP="00256F1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6B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категории и понятия философии; роль философии в жизни человека и общества; основы философского учения о бытии; сущность процесса познания; основы научной, философской и религиозной картин мира; об условиях формирования личности, свободе и ответственности за сохранение жизни, культуры, окружающей среды; о социальных и этических проблемах, связанных с развитием и использованием достижений науки, техники и технологий;</w:t>
            </w:r>
            <w:proofErr w:type="gramEnd"/>
          </w:p>
        </w:tc>
      </w:tr>
      <w:tr w:rsidR="00256F18" w:rsidRPr="00A70E05" w:rsidTr="00256F18">
        <w:trPr>
          <w:trHeight w:val="211"/>
        </w:trPr>
        <w:tc>
          <w:tcPr>
            <w:tcW w:w="1843" w:type="dxa"/>
          </w:tcPr>
          <w:p w:rsidR="00256F18" w:rsidRPr="00A70E05" w:rsidRDefault="00256F18" w:rsidP="00256F1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ОГСЭ.02. </w:t>
            </w:r>
          </w:p>
          <w:p w:rsidR="00256F18" w:rsidRPr="00A70E05" w:rsidRDefault="00256F18" w:rsidP="00256F1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Психология общения</w:t>
            </w:r>
          </w:p>
          <w:p w:rsidR="00256F18" w:rsidRPr="00A70E05" w:rsidRDefault="00256F18" w:rsidP="00256F1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256F18" w:rsidRPr="00A70E05" w:rsidRDefault="00256F18" w:rsidP="00256F1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256F18" w:rsidRPr="00A70E05" w:rsidRDefault="00256F18" w:rsidP="00256F1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техники и приемы эффективного общения в</w:t>
            </w:r>
            <w:r w:rsidR="006B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деятельности; </w:t>
            </w: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приемы </w:t>
            </w:r>
            <w:proofErr w:type="spellStart"/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поведения в процессе межличностного общения с детьми, их родителями, коллегами и др. субъектами образования;</w:t>
            </w:r>
          </w:p>
          <w:p w:rsidR="00256F18" w:rsidRPr="00A70E05" w:rsidRDefault="00256F18" w:rsidP="00256F1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знать:</w:t>
            </w:r>
          </w:p>
          <w:p w:rsidR="00256F18" w:rsidRPr="00A70E05" w:rsidRDefault="00256F18" w:rsidP="00256F1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взаимосвязь общения и деятельности;</w:t>
            </w:r>
          </w:p>
          <w:p w:rsidR="00256F18" w:rsidRPr="00A70E05" w:rsidRDefault="00256F18" w:rsidP="00256F1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функции, виды и уровни общения;</w:t>
            </w:r>
          </w:p>
          <w:p w:rsidR="00256F18" w:rsidRPr="00A70E05" w:rsidRDefault="00256F18" w:rsidP="00256F1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роли и ролевые ожидания в общении;</w:t>
            </w:r>
          </w:p>
          <w:p w:rsidR="00256F18" w:rsidRPr="00A70E05" w:rsidRDefault="00256F18" w:rsidP="00256F1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социальных взаимодействий;</w:t>
            </w:r>
          </w:p>
          <w:p w:rsidR="00256F18" w:rsidRPr="00A70E05" w:rsidRDefault="00256F18" w:rsidP="00256F1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механизмы взаимопонимания в общении;</w:t>
            </w:r>
          </w:p>
          <w:p w:rsidR="00256F18" w:rsidRPr="00A70E05" w:rsidRDefault="00256F18" w:rsidP="00256F1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техники и приемы общения, правила слушания, ведения беседы, убеждения;</w:t>
            </w:r>
          </w:p>
          <w:p w:rsidR="00256F18" w:rsidRPr="00A70E05" w:rsidRDefault="00256F18" w:rsidP="00256F1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этические принципы общения, в </w:t>
            </w:r>
            <w:proofErr w:type="spellStart"/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педагогического;</w:t>
            </w:r>
          </w:p>
          <w:p w:rsidR="00256F18" w:rsidRPr="00A70E05" w:rsidRDefault="00256F18" w:rsidP="00256F1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источники, причины, виды и способы разрешения конфликтов.</w:t>
            </w:r>
          </w:p>
        </w:tc>
      </w:tr>
      <w:tr w:rsidR="00256F18" w:rsidRPr="00A70E05" w:rsidTr="00256F18">
        <w:tc>
          <w:tcPr>
            <w:tcW w:w="1843" w:type="dxa"/>
          </w:tcPr>
          <w:p w:rsidR="00256F18" w:rsidRPr="00A70E05" w:rsidRDefault="00256F18" w:rsidP="00256F1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ОГСЭ.03. </w:t>
            </w:r>
          </w:p>
          <w:p w:rsidR="00256F18" w:rsidRPr="00A70E05" w:rsidRDefault="00256F18" w:rsidP="00256F1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7797" w:type="dxa"/>
          </w:tcPr>
          <w:p w:rsidR="00256F18" w:rsidRPr="00A70E05" w:rsidRDefault="00256F18" w:rsidP="00256F1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256F18" w:rsidRPr="00A70E05" w:rsidRDefault="00256F18" w:rsidP="00256F1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современной экономической, политической и культурной ситуации в России и мире для эффективной профессиональной деятельности;</w:t>
            </w:r>
          </w:p>
          <w:p w:rsidR="00256F18" w:rsidRPr="00A70E05" w:rsidRDefault="00256F18" w:rsidP="00256F1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взаимосвязь отечественных, региональных, мировых социально-экономических, политических и культурных проблем и использовать ее при планировании и проведении занятий;</w:t>
            </w:r>
          </w:p>
          <w:p w:rsidR="00256F18" w:rsidRPr="00A70E05" w:rsidRDefault="00256F18" w:rsidP="00256F1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256F18" w:rsidRPr="00A70E05" w:rsidRDefault="006B2514" w:rsidP="00256F1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B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направления развития ключевых регионов мира на рубеже веков (XX и XXI вв.); сущность и причины локальных, региональных, межгосударственных конфликтов в конце XX - начале XXI вв.; основные процессы (интеграционные, поликультурные, миграционные и иные) политического и экономического развития ведущих государств и регионов мира; назначение ООН, НАТО, ЕС и других организаций и основные направления их деятельности;</w:t>
            </w:r>
            <w:proofErr w:type="gramEnd"/>
            <w:r w:rsidRPr="006B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роли науки, культуры и религии в сохранении и укреплении национальных и государственных традиций; содержание и назначение важнейших правовых и законодательных актов мирового и регионального значения;</w:t>
            </w:r>
          </w:p>
        </w:tc>
      </w:tr>
      <w:tr w:rsidR="00256F18" w:rsidRPr="00A70E05" w:rsidTr="00256F18">
        <w:tc>
          <w:tcPr>
            <w:tcW w:w="1843" w:type="dxa"/>
          </w:tcPr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ЕН.02. </w:t>
            </w:r>
          </w:p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информационно-коммуникационные технологии (ИКТ) в профессиональной деятельности</w:t>
            </w:r>
          </w:p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правила техники безопасности и гигиенические рекомендации при использовании средств ИКТ при проведении занятий;</w:t>
            </w:r>
          </w:p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создавать, редактировать, оформлять, сохранять, передавать информационные объекты различного типа с помощью современных информационных технологий для обеспечения образовательного процесса в дошкольном образовательном учреждении;</w:t>
            </w:r>
          </w:p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сервисы и информационные ресурсы сети Интернет при проведении занятий;</w:t>
            </w:r>
          </w:p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 и гигиенические требования при использовании средств ИКТ в образовательном процессе;</w:t>
            </w:r>
          </w:p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технологии создания, редактирования, оформления, сохранения, передачи и поиска информационных объектов различного типа (текстовых, графических, числовых и т.п.) с помощью современных программных средств;</w:t>
            </w:r>
          </w:p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возможности использования ресурсов сети Интернет для совершенствования профессиональной деятельности, профессионального и личностного развития;</w:t>
            </w:r>
          </w:p>
          <w:p w:rsidR="00256F18" w:rsidRPr="00A70E05" w:rsidRDefault="00256F18" w:rsidP="003F1E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аппаратное и программное обеспечение персонального компьютера (ПК), применяемое в профессиональной деятельности</w:t>
            </w:r>
          </w:p>
        </w:tc>
      </w:tr>
      <w:tr w:rsidR="00256F18" w:rsidRPr="00A70E05" w:rsidTr="00256F18">
        <w:tc>
          <w:tcPr>
            <w:tcW w:w="1843" w:type="dxa"/>
          </w:tcPr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ОП.01. </w:t>
            </w:r>
          </w:p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</w:t>
            </w:r>
          </w:p>
        </w:tc>
        <w:tc>
          <w:tcPr>
            <w:tcW w:w="7797" w:type="dxa"/>
          </w:tcPr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C829F5" w:rsidRDefault="00C829F5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уметь: определять педагогические возможности различных методов, приемов, методик, форм организации обучения и воспитания; </w:t>
            </w:r>
            <w:r w:rsidRPr="00C8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анализировать педагогическую деятельность, педагогические факты и явления; находить и анализировать информацию, необходимую для решения педагогических проблем, повышения эффективности педагогической деятельности, профессионального самообразования и саморазвития; ориентироваться в современных проблемах образования, тенденциях его развития и направлениях реформирования;</w:t>
            </w:r>
          </w:p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256F18" w:rsidRPr="00A70E05" w:rsidRDefault="00C829F5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взаимосвязь педагогической науки и практики, тенденции их развития; значение и логику целеполагания в обучении, воспитании и педагогической деятельности; принципы обучения и воспитания; особенности содержания и организации педагогического процесса в условиях разных типов образовательных организаций, на различных уровнях образования; формы, методы и средства обучения и воспитания, их педагогические возможности и условия применения;</w:t>
            </w:r>
            <w:proofErr w:type="gramEnd"/>
            <w:r w:rsidRPr="00C8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психолого-педагогические условия развития мотивации и способностей в процессе обучения, основы развивающего обучения, дифференциации и индивидуализации обучения и воспитания; понятие нормы и отклонения, нарушения в соматическом, психическом, интеллектуальном, речевом, сенсорном развитии человека (ребенка), их систематику и статистику; особенности работы с одаренными детьми, детьми с особыми образовательными потребностями, </w:t>
            </w:r>
            <w:proofErr w:type="spellStart"/>
            <w:r w:rsidRPr="00C8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девиантным</w:t>
            </w:r>
            <w:proofErr w:type="spellEnd"/>
            <w:r w:rsidRPr="00C8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поведением; средства контроля и оценки качества образования;</w:t>
            </w:r>
            <w:proofErr w:type="gramEnd"/>
            <w:r w:rsidRPr="00C8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психолого-педагогические основы оценочной деятельности педагога;</w:t>
            </w:r>
          </w:p>
        </w:tc>
      </w:tr>
      <w:tr w:rsidR="00256F18" w:rsidRPr="00A70E05" w:rsidTr="00256F18">
        <w:tc>
          <w:tcPr>
            <w:tcW w:w="1843" w:type="dxa"/>
          </w:tcPr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ОП.02. </w:t>
            </w:r>
          </w:p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Психология</w:t>
            </w:r>
          </w:p>
        </w:tc>
        <w:tc>
          <w:tcPr>
            <w:tcW w:w="7797" w:type="dxa"/>
          </w:tcPr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C829F5" w:rsidRDefault="00C829F5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знания психологии при решении педагогических задач; выявлять индивидуально-типологические и личностные особенности воспитанников;</w:t>
            </w:r>
          </w:p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256F18" w:rsidRPr="00A70E05" w:rsidRDefault="00C829F5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психологии как науки, ее связь с педагогической наукой и практикой; основы психологии личности; закономерности психического развития человека как субъекта образовательного процесса, личности и индивидуальности; возрастную периодизацию; возрастные, половые, типологические и индивидуальные особенности обучающихся, их учет в обучении и воспитании; особенности общения и группового поведения в школьном и дошкольном возрасте; групповую динамику; понятия, причины, психологические основы предупреждения и коррекции социальной </w:t>
            </w:r>
            <w:proofErr w:type="spellStart"/>
            <w:r w:rsidRPr="00C8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дезадаптации</w:t>
            </w:r>
            <w:proofErr w:type="spellEnd"/>
            <w:r w:rsidRPr="00C8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8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девиантного</w:t>
            </w:r>
            <w:proofErr w:type="spellEnd"/>
            <w:r w:rsidRPr="00C8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поведения; основы психологии творчества;</w:t>
            </w:r>
          </w:p>
        </w:tc>
      </w:tr>
      <w:tr w:rsidR="00256F18" w:rsidRPr="00A70E05" w:rsidTr="00256F18">
        <w:tc>
          <w:tcPr>
            <w:tcW w:w="1843" w:type="dxa"/>
          </w:tcPr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ОП.03. </w:t>
            </w:r>
          </w:p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анатомия, физиология и гигиена</w:t>
            </w:r>
          </w:p>
        </w:tc>
        <w:tc>
          <w:tcPr>
            <w:tcW w:w="7797" w:type="dxa"/>
          </w:tcPr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C829F5" w:rsidRDefault="00C829F5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топографическое расположение и строение органов и частей тела; применять знания по анатомии, физиологии и гигиене при изучении профессиональных модулей и в профессиональной деятельности; оценивать факторы внешней среды с точки зрения влияния на функционирование и развитие организма человека в детском возрасте; проводить под руководством медицинского работника мероприятия по профилактике заболеваний детей;</w:t>
            </w:r>
            <w:proofErr w:type="gramEnd"/>
            <w:r w:rsidRPr="00C8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обеспечивать соблюдение гигиенических требований в группе при организации обучения и воспитания дошкольников;</w:t>
            </w:r>
          </w:p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256F18" w:rsidRPr="00A70E05" w:rsidRDefault="00C829F5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8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положения и терминологию анатомии, физиологии и гигиены человека; основные закономерности роста и развития организма человека; строение и функции систем органов здорового человека; </w:t>
            </w:r>
            <w:r w:rsidRPr="00C8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физиологические характеристики основных процессов жизнедеятельности организма человека; возрастные анатомо-физиологические особенности детей; влияние процессов физиологического созревания и развития ребенка на его физическую и психическую работоспособность, поведение; основы гигиены детей;</w:t>
            </w:r>
            <w:proofErr w:type="gramEnd"/>
            <w:r w:rsidRPr="00C8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гигиенические нормы, требования и правила сохранения и укрепления здоровья на различных этапах онтогенеза; основы профилактики инфекционных заболеваний; гигиенические требования к образовательному процессу, зданию и помещениям дошкольной образовательной организации;</w:t>
            </w:r>
          </w:p>
        </w:tc>
      </w:tr>
      <w:tr w:rsidR="00256F18" w:rsidRPr="00A70E05" w:rsidTr="00256F18">
        <w:tc>
          <w:tcPr>
            <w:tcW w:w="1843" w:type="dxa"/>
          </w:tcPr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ОП.04. </w:t>
            </w:r>
          </w:p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обеспечение профессиональной деятельности</w:t>
            </w:r>
          </w:p>
        </w:tc>
        <w:tc>
          <w:tcPr>
            <w:tcW w:w="7797" w:type="dxa"/>
          </w:tcPr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</w:p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использовать нормативно-правовые документы, регламентирующие деятельность </w:t>
            </w: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области образования   профессиональной деятельности;</w:t>
            </w:r>
          </w:p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защищать свои права в соответствии с гражданским, гражданско-процессуальным и трудовым законодательством;</w:t>
            </w:r>
          </w:p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 оценивать результаты и последствия действий (бездействия) с правовой точки зрения;</w:t>
            </w:r>
          </w:p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знать:</w:t>
            </w:r>
          </w:p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положения Конституции Российской Федерации;</w:t>
            </w:r>
          </w:p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права и свободы человека и гражданина, механизмы их реализации;</w:t>
            </w:r>
          </w:p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и основы правового регулирования в области образования;</w:t>
            </w:r>
          </w:p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</w:t>
            </w:r>
            <w:r w:rsidRPr="00A70E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законодательные акты и нормативные документы, регулирующие правоотношения в</w:t>
            </w: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 образования;</w:t>
            </w:r>
          </w:p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социально-правовой статус учителя;</w:t>
            </w:r>
          </w:p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заключения трудового договора и основания для его прекращения;</w:t>
            </w:r>
          </w:p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оплаты труда педагогических работников;</w:t>
            </w:r>
          </w:p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дисциплинарной и материальной ответственности работника;</w:t>
            </w:r>
          </w:p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административных правонарушений и административной ответственности;</w:t>
            </w:r>
          </w:p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нормативно-правовые основы защиты нарушенных прав и судебный порядок разрешения споров</w:t>
            </w:r>
          </w:p>
        </w:tc>
      </w:tr>
      <w:tr w:rsidR="00256F18" w:rsidRPr="00A70E05" w:rsidTr="00256F18">
        <w:tc>
          <w:tcPr>
            <w:tcW w:w="1843" w:type="dxa"/>
          </w:tcPr>
          <w:p w:rsidR="00256F18" w:rsidRPr="00A70E05" w:rsidRDefault="00C829F5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ОП.06</w:t>
            </w:r>
            <w:r w:rsidR="00256F18"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жизнедеятельности</w:t>
            </w:r>
          </w:p>
        </w:tc>
        <w:tc>
          <w:tcPr>
            <w:tcW w:w="7797" w:type="dxa"/>
          </w:tcPr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C829F5" w:rsidRDefault="00C829F5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и проводить мероприятия по защите работающих и населения от негативных воздействий чрезвычайных ситуаций; предпринимать профилактические меры для снижения уровня опасностей различного вида и их последствий в профессиональной деятельности и быту; использовать средства индивидуальной и коллективной защиты от оружия массового поражения; применять первичные средства пожаротушения; 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  <w:proofErr w:type="gramEnd"/>
            <w:r w:rsidRPr="00C8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профессиональные знания в ходе исполнения обязанностей военной службы на воинских должностях в соответствии с полученной специальностью; владеть способами бесконфликтного общения и </w:t>
            </w:r>
            <w:proofErr w:type="spellStart"/>
            <w:r w:rsidRPr="00C8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C8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повседневной деятельности и экстремальных условиях военной службы; оказывать первую помощь пострадавшим;</w:t>
            </w:r>
          </w:p>
          <w:p w:rsidR="00256F18" w:rsidRPr="00A70E05" w:rsidRDefault="00256F18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256F18" w:rsidRPr="00A70E05" w:rsidRDefault="00C829F5" w:rsidP="00256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</w:t>
            </w:r>
            <w:r w:rsidRPr="00C8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национальной безопасности России; основные виды потенциальных опасностей и их последствия в профессиональной деятельности и быту, принципы снижения вероятности их реализации; основы военной службы и обороны государства;</w:t>
            </w:r>
            <w:proofErr w:type="gramEnd"/>
            <w:r w:rsidRPr="00C8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и основные мероприятия гражданской обороны; способы защиты населения от оружия массового поражения; меры пожарной безопасности и правила безопасного поведения при пожарах; организацию и порядок призыва граждан на военную службу и поступления на нее в добровольном порядке; 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СПО;</w:t>
            </w:r>
            <w:proofErr w:type="gramEnd"/>
            <w:r w:rsidRPr="00C8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 применения получаемых профессиональных знаний при исполнении обязанностей военной службы; порядок и правила оказания первой помощи пострадавшим.</w:t>
            </w:r>
          </w:p>
        </w:tc>
      </w:tr>
    </w:tbl>
    <w:p w:rsidR="00256F18" w:rsidRDefault="00256F18" w:rsidP="00256F18">
      <w:pPr>
        <w:widowControl w:val="0"/>
        <w:tabs>
          <w:tab w:val="left" w:pos="720"/>
        </w:tabs>
        <w:spacing w:after="0" w:line="264" w:lineRule="exact"/>
        <w:ind w:right="1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</w:pPr>
    </w:p>
    <w:p w:rsidR="00256F18" w:rsidRPr="00955794" w:rsidRDefault="00256F18" w:rsidP="00256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95579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4.4. Кадровое обеспечение образовательного процесса</w:t>
      </w:r>
    </w:p>
    <w:p w:rsidR="00256F18" w:rsidRPr="00955794" w:rsidRDefault="00256F18" w:rsidP="003B0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955794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Требования к квалификации педагогических кадров, обеспечивающих </w:t>
      </w:r>
      <w:proofErr w:type="gramStart"/>
      <w:r w:rsidRPr="00955794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обучение по</w:t>
      </w:r>
      <w:proofErr w:type="gramEnd"/>
      <w:r w:rsidRPr="00955794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междисциплинарным курсам: педагогические кадры, имеющие высшее профессиональное педагогическое образование, ученую степень, наличие квалификационной категории, опыт профессиональной деятельности по специальности.</w:t>
      </w:r>
    </w:p>
    <w:p w:rsidR="00256F18" w:rsidRDefault="00C829F5" w:rsidP="003B0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Т</w:t>
      </w:r>
      <w:r w:rsidR="00256F18" w:rsidRPr="00955794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ребования к квалификации педагогических кадров, осуществляющих руководство практикой: педагогические работники образовательных учреждений, имеющих высшее профессиональное педагогическое образование, наличие квалификационной категории, опыт профессиональной деятельности по специальности не менее 3-х лет.</w:t>
      </w:r>
    </w:p>
    <w:p w:rsidR="003B07D7" w:rsidRDefault="003B07D7" w:rsidP="003B0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1"/>
        <w:gridCol w:w="7932"/>
      </w:tblGrid>
      <w:tr w:rsidR="003A5962" w:rsidRPr="001E29EA" w:rsidTr="009E1B7A">
        <w:tc>
          <w:tcPr>
            <w:tcW w:w="1661" w:type="dxa"/>
          </w:tcPr>
          <w:p w:rsidR="003A5962" w:rsidRPr="001E29EA" w:rsidRDefault="003A5962" w:rsidP="009E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9EA">
              <w:rPr>
                <w:rFonts w:ascii="Times New Roman" w:eastAsia="Microsoft Sans Serif" w:hAnsi="Times New Roman" w:cs="Times New Roman"/>
                <w:b/>
                <w:bCs/>
                <w:sz w:val="24"/>
                <w:szCs w:val="24"/>
              </w:rPr>
              <w:t>Код компетенции</w:t>
            </w:r>
          </w:p>
        </w:tc>
        <w:tc>
          <w:tcPr>
            <w:tcW w:w="7932" w:type="dxa"/>
          </w:tcPr>
          <w:p w:rsidR="003A5962" w:rsidRPr="001E29EA" w:rsidRDefault="003A5962" w:rsidP="009E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29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общей компетенции</w:t>
            </w:r>
          </w:p>
        </w:tc>
      </w:tr>
      <w:tr w:rsidR="002A75EE" w:rsidRPr="00253E71" w:rsidTr="009E1B7A">
        <w:tc>
          <w:tcPr>
            <w:tcW w:w="1661" w:type="dxa"/>
          </w:tcPr>
          <w:p w:rsidR="002A75EE" w:rsidRPr="00253E71" w:rsidRDefault="002A75EE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</w:rPr>
            </w:pPr>
            <w:proofErr w:type="gramStart"/>
            <w:r w:rsidRPr="00253E71">
              <w:rPr>
                <w:rFonts w:ascii="Times New Roman" w:hAnsi="Times New Roman"/>
                <w:caps/>
              </w:rPr>
              <w:t>ОК</w:t>
            </w:r>
            <w:proofErr w:type="gramEnd"/>
            <w:r w:rsidRPr="00253E71">
              <w:rPr>
                <w:rFonts w:ascii="Times New Roman" w:hAnsi="Times New Roman"/>
                <w:caps/>
              </w:rPr>
              <w:t xml:space="preserve"> 1</w:t>
            </w:r>
          </w:p>
        </w:tc>
        <w:tc>
          <w:tcPr>
            <w:tcW w:w="7932" w:type="dxa"/>
          </w:tcPr>
          <w:p w:rsidR="002A75EE" w:rsidRPr="00253E71" w:rsidRDefault="002A75EE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2A75EE" w:rsidRPr="00253E71" w:rsidTr="009E1B7A">
        <w:tc>
          <w:tcPr>
            <w:tcW w:w="1661" w:type="dxa"/>
          </w:tcPr>
          <w:p w:rsidR="002A75EE" w:rsidRPr="00253E71" w:rsidRDefault="002A75EE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</w:rPr>
            </w:pPr>
            <w:proofErr w:type="gramStart"/>
            <w:r w:rsidRPr="00253E71">
              <w:rPr>
                <w:rFonts w:ascii="Times New Roman" w:hAnsi="Times New Roman"/>
                <w:caps/>
              </w:rPr>
              <w:t>Ок</w:t>
            </w:r>
            <w:proofErr w:type="gramEnd"/>
            <w:r w:rsidRPr="00253E71">
              <w:rPr>
                <w:rFonts w:ascii="Times New Roman" w:hAnsi="Times New Roman"/>
                <w:caps/>
              </w:rPr>
              <w:t xml:space="preserve"> 2</w:t>
            </w:r>
          </w:p>
        </w:tc>
        <w:tc>
          <w:tcPr>
            <w:tcW w:w="7932" w:type="dxa"/>
          </w:tcPr>
          <w:p w:rsidR="002A75EE" w:rsidRPr="00253E71" w:rsidRDefault="002A75EE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2A75EE" w:rsidRPr="00253E71" w:rsidTr="009E1B7A">
        <w:tc>
          <w:tcPr>
            <w:tcW w:w="1661" w:type="dxa"/>
          </w:tcPr>
          <w:p w:rsidR="002A75EE" w:rsidRPr="00253E71" w:rsidRDefault="002A75EE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</w:rPr>
            </w:pPr>
            <w:proofErr w:type="gramStart"/>
            <w:r>
              <w:rPr>
                <w:rFonts w:ascii="Times New Roman" w:hAnsi="Times New Roman"/>
                <w:caps/>
              </w:rPr>
              <w:t>ОК</w:t>
            </w:r>
            <w:proofErr w:type="gramEnd"/>
            <w:r>
              <w:rPr>
                <w:rFonts w:ascii="Times New Roman" w:hAnsi="Times New Roman"/>
                <w:caps/>
              </w:rPr>
              <w:t xml:space="preserve"> 3</w:t>
            </w:r>
          </w:p>
        </w:tc>
        <w:tc>
          <w:tcPr>
            <w:tcW w:w="7932" w:type="dxa"/>
          </w:tcPr>
          <w:p w:rsidR="002A75EE" w:rsidRPr="00253E71" w:rsidRDefault="002A75EE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риски и принимать решения в нестандартных ситуациях.</w:t>
            </w:r>
          </w:p>
        </w:tc>
      </w:tr>
      <w:tr w:rsidR="002A75EE" w:rsidRPr="00253E71" w:rsidTr="009E1B7A">
        <w:tc>
          <w:tcPr>
            <w:tcW w:w="1661" w:type="dxa"/>
          </w:tcPr>
          <w:p w:rsidR="002A75EE" w:rsidRPr="00253E71" w:rsidRDefault="002A75EE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</w:rPr>
            </w:pPr>
            <w:proofErr w:type="gramStart"/>
            <w:r w:rsidRPr="00253E71">
              <w:rPr>
                <w:rFonts w:ascii="Times New Roman" w:hAnsi="Times New Roman"/>
                <w:caps/>
              </w:rPr>
              <w:t>Ок</w:t>
            </w:r>
            <w:proofErr w:type="gramEnd"/>
            <w:r w:rsidRPr="00253E71">
              <w:rPr>
                <w:rFonts w:ascii="Times New Roman" w:hAnsi="Times New Roman"/>
                <w:caps/>
              </w:rPr>
              <w:t xml:space="preserve"> 4</w:t>
            </w:r>
          </w:p>
        </w:tc>
        <w:tc>
          <w:tcPr>
            <w:tcW w:w="7932" w:type="dxa"/>
          </w:tcPr>
          <w:p w:rsidR="002A75EE" w:rsidRPr="00253E71" w:rsidRDefault="002A75EE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2A75EE" w:rsidRPr="00253E71" w:rsidTr="009E1B7A">
        <w:tc>
          <w:tcPr>
            <w:tcW w:w="1661" w:type="dxa"/>
          </w:tcPr>
          <w:p w:rsidR="002A75EE" w:rsidRPr="00253E71" w:rsidRDefault="002A75EE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</w:rPr>
            </w:pPr>
            <w:proofErr w:type="gramStart"/>
            <w:r>
              <w:rPr>
                <w:rFonts w:ascii="Times New Roman" w:hAnsi="Times New Roman"/>
                <w:caps/>
              </w:rPr>
              <w:t>ОК</w:t>
            </w:r>
            <w:proofErr w:type="gramEnd"/>
            <w:r>
              <w:rPr>
                <w:rFonts w:ascii="Times New Roman" w:hAnsi="Times New Roman"/>
                <w:caps/>
              </w:rPr>
              <w:t xml:space="preserve"> 5</w:t>
            </w:r>
          </w:p>
        </w:tc>
        <w:tc>
          <w:tcPr>
            <w:tcW w:w="7932" w:type="dxa"/>
          </w:tcPr>
          <w:p w:rsidR="002A75EE" w:rsidRPr="00253E71" w:rsidRDefault="002A75EE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2A75EE" w:rsidRPr="00253E71" w:rsidTr="009E1B7A">
        <w:tc>
          <w:tcPr>
            <w:tcW w:w="1661" w:type="dxa"/>
          </w:tcPr>
          <w:p w:rsidR="002A75EE" w:rsidRPr="00253E71" w:rsidRDefault="002A75EE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</w:rPr>
            </w:pPr>
            <w:proofErr w:type="gramStart"/>
            <w:r>
              <w:rPr>
                <w:rFonts w:ascii="Times New Roman" w:hAnsi="Times New Roman"/>
                <w:caps/>
              </w:rPr>
              <w:t>ОК</w:t>
            </w:r>
            <w:proofErr w:type="gramEnd"/>
            <w:r>
              <w:rPr>
                <w:rFonts w:ascii="Times New Roman" w:hAnsi="Times New Roman"/>
                <w:caps/>
              </w:rPr>
              <w:t xml:space="preserve"> 6</w:t>
            </w:r>
          </w:p>
        </w:tc>
        <w:tc>
          <w:tcPr>
            <w:tcW w:w="7932" w:type="dxa"/>
          </w:tcPr>
          <w:p w:rsidR="002A75EE" w:rsidRPr="00253E71" w:rsidRDefault="002A75EE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команде, взаимодействовать с руководством, коллегами и социальными партнерами.</w:t>
            </w:r>
          </w:p>
        </w:tc>
      </w:tr>
      <w:tr w:rsidR="002A75EE" w:rsidRPr="00D868B8" w:rsidTr="009E1B7A">
        <w:tc>
          <w:tcPr>
            <w:tcW w:w="1661" w:type="dxa"/>
          </w:tcPr>
          <w:p w:rsidR="002A75EE" w:rsidRPr="00253E71" w:rsidRDefault="002A75EE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</w:rPr>
            </w:pPr>
            <w:proofErr w:type="gramStart"/>
            <w:r>
              <w:rPr>
                <w:rFonts w:ascii="Times New Roman" w:hAnsi="Times New Roman"/>
                <w:caps/>
              </w:rPr>
              <w:t>ОК</w:t>
            </w:r>
            <w:proofErr w:type="gramEnd"/>
            <w:r>
              <w:rPr>
                <w:rFonts w:ascii="Times New Roman" w:hAnsi="Times New Roman"/>
                <w:caps/>
              </w:rPr>
              <w:t xml:space="preserve"> 7</w:t>
            </w:r>
          </w:p>
        </w:tc>
        <w:tc>
          <w:tcPr>
            <w:tcW w:w="7932" w:type="dxa"/>
          </w:tcPr>
          <w:p w:rsidR="002A75EE" w:rsidRPr="00253E71" w:rsidRDefault="002A75EE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</w:tr>
      <w:tr w:rsidR="002A75EE" w:rsidRPr="00D868B8" w:rsidTr="009E1B7A">
        <w:tc>
          <w:tcPr>
            <w:tcW w:w="1661" w:type="dxa"/>
          </w:tcPr>
          <w:p w:rsidR="002A75EE" w:rsidRPr="00253E71" w:rsidRDefault="002A75EE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</w:rPr>
            </w:pPr>
            <w:proofErr w:type="gramStart"/>
            <w:r>
              <w:rPr>
                <w:rFonts w:ascii="Times New Roman" w:hAnsi="Times New Roman"/>
                <w:caps/>
              </w:rPr>
              <w:t>ОК</w:t>
            </w:r>
            <w:proofErr w:type="gramEnd"/>
            <w:r>
              <w:rPr>
                <w:rFonts w:ascii="Times New Roman" w:hAnsi="Times New Roman"/>
                <w:caps/>
              </w:rPr>
              <w:t xml:space="preserve"> 8</w:t>
            </w:r>
          </w:p>
        </w:tc>
        <w:tc>
          <w:tcPr>
            <w:tcW w:w="7932" w:type="dxa"/>
          </w:tcPr>
          <w:p w:rsidR="002A75EE" w:rsidRPr="00253E71" w:rsidRDefault="002A75EE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2A75EE" w:rsidRPr="00D868B8" w:rsidTr="009E1B7A">
        <w:tc>
          <w:tcPr>
            <w:tcW w:w="1661" w:type="dxa"/>
          </w:tcPr>
          <w:p w:rsidR="002A75EE" w:rsidRPr="00253E71" w:rsidRDefault="002A75EE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</w:rPr>
            </w:pPr>
            <w:proofErr w:type="gramStart"/>
            <w:r>
              <w:rPr>
                <w:rFonts w:ascii="Times New Roman" w:hAnsi="Times New Roman"/>
                <w:caps/>
              </w:rPr>
              <w:t>ОК</w:t>
            </w:r>
            <w:proofErr w:type="gramEnd"/>
            <w:r>
              <w:rPr>
                <w:rFonts w:ascii="Times New Roman" w:hAnsi="Times New Roman"/>
                <w:caps/>
              </w:rPr>
              <w:t xml:space="preserve"> 9</w:t>
            </w:r>
          </w:p>
        </w:tc>
        <w:tc>
          <w:tcPr>
            <w:tcW w:w="7932" w:type="dxa"/>
          </w:tcPr>
          <w:p w:rsidR="002A75EE" w:rsidRPr="00253E71" w:rsidRDefault="002A75EE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профессиональную деятельность в условиях обновления ее целей, содержания, смены технологий.</w:t>
            </w:r>
          </w:p>
        </w:tc>
      </w:tr>
      <w:tr w:rsidR="002A75EE" w:rsidRPr="00D868B8" w:rsidTr="009E1B7A">
        <w:tc>
          <w:tcPr>
            <w:tcW w:w="1661" w:type="dxa"/>
          </w:tcPr>
          <w:p w:rsidR="002A75EE" w:rsidRDefault="002A75EE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</w:rPr>
            </w:pPr>
            <w:proofErr w:type="gramStart"/>
            <w:r>
              <w:rPr>
                <w:rFonts w:ascii="Times New Roman" w:hAnsi="Times New Roman"/>
                <w:caps/>
              </w:rPr>
              <w:t>ОК</w:t>
            </w:r>
            <w:proofErr w:type="gramEnd"/>
            <w:r>
              <w:rPr>
                <w:rFonts w:ascii="Times New Roman" w:hAnsi="Times New Roman"/>
                <w:caps/>
              </w:rPr>
              <w:t xml:space="preserve"> 10</w:t>
            </w:r>
          </w:p>
        </w:tc>
        <w:tc>
          <w:tcPr>
            <w:tcW w:w="7932" w:type="dxa"/>
          </w:tcPr>
          <w:p w:rsidR="002A75EE" w:rsidRPr="00253E71" w:rsidRDefault="002A75EE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профилактику травматизма, обеспечивать охрану жизни и здоровья детей.</w:t>
            </w:r>
          </w:p>
        </w:tc>
      </w:tr>
      <w:tr w:rsidR="002A75EE" w:rsidRPr="00D868B8" w:rsidTr="009E1B7A">
        <w:tc>
          <w:tcPr>
            <w:tcW w:w="1661" w:type="dxa"/>
          </w:tcPr>
          <w:p w:rsidR="002A75EE" w:rsidRDefault="002A75EE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</w:rPr>
            </w:pPr>
            <w:proofErr w:type="gramStart"/>
            <w:r>
              <w:rPr>
                <w:rFonts w:ascii="Times New Roman" w:hAnsi="Times New Roman"/>
                <w:caps/>
              </w:rPr>
              <w:t>ОК</w:t>
            </w:r>
            <w:proofErr w:type="gramEnd"/>
            <w:r>
              <w:rPr>
                <w:rFonts w:ascii="Times New Roman" w:hAnsi="Times New Roman"/>
                <w:caps/>
              </w:rPr>
              <w:t xml:space="preserve"> 11</w:t>
            </w:r>
          </w:p>
        </w:tc>
        <w:tc>
          <w:tcPr>
            <w:tcW w:w="7932" w:type="dxa"/>
          </w:tcPr>
          <w:p w:rsidR="002A75EE" w:rsidRPr="00253E71" w:rsidRDefault="002A75EE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профессиональную деятельность с соблюдением регулирующих ее правовых норм.</w:t>
            </w:r>
          </w:p>
        </w:tc>
      </w:tr>
      <w:tr w:rsidR="002A75EE" w:rsidRPr="00D868B8" w:rsidTr="009E1B7A">
        <w:tc>
          <w:tcPr>
            <w:tcW w:w="1661" w:type="dxa"/>
          </w:tcPr>
          <w:p w:rsidR="002A75EE" w:rsidRPr="00253E71" w:rsidRDefault="002A75EE" w:rsidP="001C701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3E71">
              <w:rPr>
                <w:rFonts w:ascii="Times New Roman" w:hAnsi="Times New Roman"/>
                <w:bCs/>
              </w:rPr>
              <w:lastRenderedPageBreak/>
              <w:t>ПК </w:t>
            </w:r>
            <w:r>
              <w:rPr>
                <w:rFonts w:ascii="Times New Roman" w:hAnsi="Times New Roman"/>
                <w:bCs/>
              </w:rPr>
              <w:t>2</w:t>
            </w:r>
            <w:r w:rsidRPr="00253E71">
              <w:rPr>
                <w:rFonts w:ascii="Times New Roman" w:hAnsi="Times New Roman"/>
                <w:bCs/>
              </w:rPr>
              <w:t>.1.</w:t>
            </w:r>
          </w:p>
        </w:tc>
        <w:tc>
          <w:tcPr>
            <w:tcW w:w="7932" w:type="dxa"/>
          </w:tcPr>
          <w:p w:rsidR="002A75EE" w:rsidRPr="00253E71" w:rsidRDefault="002A75EE" w:rsidP="001C701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E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различные виды деятельности и общения детей в течение дня.</w:t>
            </w:r>
          </w:p>
        </w:tc>
      </w:tr>
      <w:tr w:rsidR="002A75EE" w:rsidRPr="00D868B8" w:rsidTr="009E1B7A">
        <w:tc>
          <w:tcPr>
            <w:tcW w:w="1661" w:type="dxa"/>
          </w:tcPr>
          <w:p w:rsidR="002A75EE" w:rsidRPr="00253E71" w:rsidRDefault="002A75EE" w:rsidP="001C701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253E71">
              <w:rPr>
                <w:rFonts w:ascii="Times New Roman" w:hAnsi="Times New Roman"/>
                <w:bCs/>
              </w:rPr>
              <w:t>ПК 2.</w:t>
            </w:r>
            <w:r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7932" w:type="dxa"/>
          </w:tcPr>
          <w:p w:rsidR="002A75EE" w:rsidRPr="00253E71" w:rsidRDefault="002A75EE" w:rsidP="001C701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E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общение детей.</w:t>
            </w:r>
          </w:p>
        </w:tc>
      </w:tr>
    </w:tbl>
    <w:p w:rsidR="00256F18" w:rsidRDefault="00256F18" w:rsidP="00256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3F1E55" w:rsidRDefault="003F1E55" w:rsidP="00256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3F1E55" w:rsidRPr="00955794" w:rsidRDefault="003F1E55" w:rsidP="00256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256F18" w:rsidRPr="00A70E05" w:rsidRDefault="00256F18" w:rsidP="00256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70E0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5. Контроль и оценка результатов освоения профессионального модуля (вида профессиональной деятельности)</w:t>
      </w:r>
    </w:p>
    <w:p w:rsidR="00256F18" w:rsidRPr="003A5962" w:rsidRDefault="00256F18" w:rsidP="00256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9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ПМ.0</w:t>
      </w:r>
      <w:r w:rsidR="00A4340A" w:rsidRPr="003A59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3A59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Основы вожатской деятельности</w:t>
      </w:r>
    </w:p>
    <w:p w:rsidR="00B72511" w:rsidRDefault="00B72511" w:rsidP="00256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89" w:type="dxa"/>
        <w:jc w:val="center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4119"/>
        <w:gridCol w:w="2892"/>
      </w:tblGrid>
      <w:tr w:rsidR="00F97389" w:rsidRPr="00F97389" w:rsidTr="003A5962">
        <w:trPr>
          <w:jc w:val="center"/>
        </w:trPr>
        <w:tc>
          <w:tcPr>
            <w:tcW w:w="2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389" w:rsidRPr="00F97389" w:rsidRDefault="00F97389" w:rsidP="00F9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</w:t>
            </w:r>
          </w:p>
          <w:p w:rsidR="00F97389" w:rsidRPr="00F97389" w:rsidRDefault="00F97389" w:rsidP="00F9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4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389" w:rsidRPr="00F97389" w:rsidRDefault="00F97389" w:rsidP="00F9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73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8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389" w:rsidRPr="00F97389" w:rsidRDefault="00F97389" w:rsidP="00F97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3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 контроля и оценки</w:t>
            </w:r>
          </w:p>
        </w:tc>
      </w:tr>
      <w:tr w:rsidR="00F97389" w:rsidRPr="00F97389" w:rsidTr="003A5962">
        <w:trPr>
          <w:trHeight w:val="637"/>
          <w:jc w:val="center"/>
        </w:trPr>
        <w:tc>
          <w:tcPr>
            <w:tcW w:w="2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A75EE" w:rsidRPr="00F97389" w:rsidRDefault="00F97389" w:rsidP="002A75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3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ПК </w:t>
            </w:r>
            <w:r w:rsidR="002A75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F973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.1.</w:t>
            </w:r>
            <w:r w:rsidRPr="00F9738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2A75EE" w:rsidRPr="009E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различные виды деятельности и общения детей в течение дня.</w:t>
            </w:r>
          </w:p>
          <w:p w:rsidR="003A5962" w:rsidRPr="00F97389" w:rsidRDefault="003A5962" w:rsidP="00987A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97389" w:rsidRPr="00F97389" w:rsidRDefault="000D2925" w:rsidP="00F97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pacing w:val="-1"/>
              </w:rPr>
              <w:t>1.</w:t>
            </w:r>
            <w:r w:rsidR="00F97389" w:rsidRPr="00F97389">
              <w:rPr>
                <w:rFonts w:ascii="Times New Roman" w:eastAsia="Calibri" w:hAnsi="Times New Roman" w:cs="Times New Roman"/>
                <w:spacing w:val="-1"/>
              </w:rPr>
              <w:t xml:space="preserve">Определяет цели, задачи, содержание </w:t>
            </w:r>
            <w:r w:rsidR="003A5962">
              <w:rPr>
                <w:rFonts w:ascii="Times New Roman" w:eastAsia="Calibri" w:hAnsi="Times New Roman" w:cs="Times New Roman"/>
                <w:spacing w:val="-1"/>
              </w:rPr>
              <w:t>воспитательной работы</w:t>
            </w:r>
            <w:r w:rsidR="00F97389" w:rsidRPr="00F97389">
              <w:rPr>
                <w:rFonts w:ascii="Times New Roman" w:eastAsia="Calibri" w:hAnsi="Times New Roman" w:cs="Times New Roman"/>
                <w:spacing w:val="-1"/>
              </w:rPr>
              <w:t xml:space="preserve"> детей дошкольного возраста в соответствии с их возрастными и индивидуальными особенностями.</w:t>
            </w:r>
          </w:p>
          <w:p w:rsidR="00F97389" w:rsidRDefault="000D2925" w:rsidP="00F97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</w:rPr>
              <w:t>2.</w:t>
            </w:r>
            <w:r w:rsidR="00F97389" w:rsidRPr="00F97389">
              <w:rPr>
                <w:rFonts w:ascii="Times New Roman" w:eastAsia="Calibri" w:hAnsi="Times New Roman" w:cs="Times New Roman"/>
                <w:spacing w:val="-1"/>
              </w:rPr>
              <w:t xml:space="preserve">Отбирает формы </w:t>
            </w:r>
            <w:r w:rsidR="00456228">
              <w:rPr>
                <w:rFonts w:ascii="Times New Roman" w:eastAsia="Calibri" w:hAnsi="Times New Roman" w:cs="Times New Roman"/>
                <w:spacing w:val="-1"/>
              </w:rPr>
              <w:t xml:space="preserve">культурно-досуговой и </w:t>
            </w:r>
            <w:r w:rsidR="00F97389" w:rsidRPr="00F97389">
              <w:rPr>
                <w:rFonts w:ascii="Times New Roman" w:eastAsia="Calibri" w:hAnsi="Times New Roman" w:cs="Times New Roman"/>
                <w:spacing w:val="-1"/>
              </w:rPr>
              <w:t>физкультурно-оздоровительной работы с детьми с учетом возраста, индивидуальных особенностей</w:t>
            </w:r>
            <w:r w:rsidR="00F97389" w:rsidRPr="00F9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87A88" w:rsidRPr="00F97389" w:rsidRDefault="000D2925" w:rsidP="004562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  <w:r w:rsidR="00987A88" w:rsidRPr="00F97389">
              <w:rPr>
                <w:rFonts w:ascii="Times New Roman" w:eastAsia="Calibri" w:hAnsi="Times New Roman" w:cs="Times New Roman"/>
              </w:rPr>
              <w:t>Определяет педагогическую целесообразность задач, устанавливает связь с педагогическими принципами, определяет стратегию и тактику взаимодействия педагога</w:t>
            </w:r>
            <w:r w:rsidR="00456228">
              <w:rPr>
                <w:rFonts w:ascii="Times New Roman" w:eastAsia="Calibri" w:hAnsi="Times New Roman" w:cs="Times New Roman"/>
              </w:rPr>
              <w:t xml:space="preserve"> </w:t>
            </w:r>
            <w:r w:rsidR="00987A88" w:rsidRPr="00F97389">
              <w:rPr>
                <w:rFonts w:ascii="Times New Roman" w:eastAsia="Calibri" w:hAnsi="Times New Roman" w:cs="Times New Roman"/>
              </w:rPr>
              <w:t>и детей в раз</w:t>
            </w:r>
            <w:r w:rsidR="00456228">
              <w:rPr>
                <w:rFonts w:ascii="Times New Roman" w:eastAsia="Calibri" w:hAnsi="Times New Roman" w:cs="Times New Roman"/>
              </w:rPr>
              <w:t>лич</w:t>
            </w:r>
            <w:r w:rsidR="00987A88" w:rsidRPr="00F97389">
              <w:rPr>
                <w:rFonts w:ascii="Times New Roman" w:eastAsia="Calibri" w:hAnsi="Times New Roman" w:cs="Times New Roman"/>
              </w:rPr>
              <w:t>ных видах деятельности.</w:t>
            </w:r>
          </w:p>
        </w:tc>
        <w:tc>
          <w:tcPr>
            <w:tcW w:w="28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97389" w:rsidRPr="003A5962" w:rsidRDefault="000D2925" w:rsidP="00F97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962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  <w:r w:rsidR="00F97389" w:rsidRPr="003A5962">
              <w:rPr>
                <w:rFonts w:ascii="Times New Roman" w:eastAsia="Times New Roman" w:hAnsi="Times New Roman" w:cs="Times New Roman"/>
                <w:lang w:eastAsia="ru-RU"/>
              </w:rPr>
              <w:t>Экспертная оценка по итогам анализа отчета по практике.</w:t>
            </w:r>
          </w:p>
          <w:p w:rsidR="00F97389" w:rsidRPr="003A5962" w:rsidRDefault="000D2925" w:rsidP="00F9738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962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  <w:r w:rsidR="00F97389" w:rsidRPr="003A5962">
              <w:rPr>
                <w:rFonts w:ascii="Times New Roman" w:eastAsia="Times New Roman" w:hAnsi="Times New Roman" w:cs="Times New Roman"/>
                <w:lang w:eastAsia="ru-RU"/>
              </w:rPr>
              <w:t>Оценка практических умений при решении проблемных задач.</w:t>
            </w:r>
          </w:p>
          <w:p w:rsidR="00F97389" w:rsidRPr="003A5962" w:rsidRDefault="00F97389" w:rsidP="00B7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7389" w:rsidRPr="00F97389" w:rsidTr="003A5962">
        <w:trPr>
          <w:trHeight w:val="396"/>
          <w:jc w:val="center"/>
        </w:trPr>
        <w:tc>
          <w:tcPr>
            <w:tcW w:w="2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A75EE" w:rsidRPr="00F97389" w:rsidRDefault="00F97389" w:rsidP="002A75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</w:t>
            </w:r>
            <w:r w:rsidR="002A7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  <w:r w:rsidR="002A75EE" w:rsidRPr="009E1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Организовывать общение детей.</w:t>
            </w:r>
          </w:p>
          <w:p w:rsidR="003A5962" w:rsidRPr="00F97389" w:rsidRDefault="003A5962" w:rsidP="00987A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D2925" w:rsidRDefault="000D2925" w:rsidP="00F9738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1.</w:t>
            </w:r>
            <w:r w:rsidRPr="00F97389">
              <w:rPr>
                <w:rFonts w:ascii="Times New Roman" w:eastAsia="Calibri" w:hAnsi="Times New Roman" w:cs="Times New Roman"/>
              </w:rPr>
              <w:t xml:space="preserve"> Учитывает возрастные особенности детей, использует разнообразные формы, методы, приемы руководства игровой, трудовой, продуктивной деятельности и общения детей </w:t>
            </w:r>
            <w:r w:rsidRPr="000D2925">
              <w:rPr>
                <w:rFonts w:ascii="Times New Roman" w:eastAsia="Calibri" w:hAnsi="Times New Roman" w:cs="Times New Roman"/>
              </w:rPr>
              <w:t>дошкольного возраста.</w:t>
            </w:r>
          </w:p>
          <w:p w:rsidR="000D2925" w:rsidRPr="000D2925" w:rsidRDefault="000D2925" w:rsidP="000D29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  <w:r w:rsidRPr="00F97389">
              <w:rPr>
                <w:rFonts w:ascii="Times New Roman" w:eastAsia="Calibri" w:hAnsi="Times New Roman" w:cs="Times New Roman"/>
              </w:rPr>
              <w:t xml:space="preserve"> Соблюдает этапы организации игровой, трудовой, продуктивной деятельности и общения детей  </w:t>
            </w:r>
            <w:r w:rsidRPr="000D2925">
              <w:rPr>
                <w:rFonts w:ascii="Times New Roman" w:eastAsia="Calibri" w:hAnsi="Times New Roman" w:cs="Times New Roman"/>
              </w:rPr>
              <w:t>дошкольного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0D2925">
              <w:rPr>
                <w:rFonts w:ascii="Times New Roman" w:eastAsia="Calibri" w:hAnsi="Times New Roman" w:cs="Times New Roman"/>
              </w:rPr>
              <w:t>возраста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:rsidR="00987A88" w:rsidRDefault="000D2925" w:rsidP="00987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="00F97389" w:rsidRPr="00F97389">
              <w:rPr>
                <w:rFonts w:ascii="Times New Roman" w:eastAsia="Calibri" w:hAnsi="Times New Roman" w:cs="Times New Roman"/>
              </w:rPr>
              <w:t xml:space="preserve">Применяет </w:t>
            </w:r>
            <w:r>
              <w:rPr>
                <w:rFonts w:ascii="Times New Roman" w:eastAsia="Calibri" w:hAnsi="Times New Roman" w:cs="Times New Roman"/>
              </w:rPr>
              <w:t>различ</w:t>
            </w:r>
            <w:r w:rsidR="00F97389" w:rsidRPr="00F97389">
              <w:rPr>
                <w:rFonts w:ascii="Times New Roman" w:eastAsia="Calibri" w:hAnsi="Times New Roman" w:cs="Times New Roman"/>
              </w:rPr>
              <w:t>ный инвентарь и оборудование в соответствии с требованиями СанПиН и правил безопасности.</w:t>
            </w:r>
            <w:r w:rsidR="00987A88" w:rsidRPr="00F97389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A5962" w:rsidRDefault="000D2925" w:rsidP="00987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4. </w:t>
            </w:r>
            <w:r w:rsidR="00B72511" w:rsidRPr="00F97389">
              <w:rPr>
                <w:rFonts w:ascii="Times New Roman" w:eastAsia="Calibri" w:hAnsi="Times New Roman" w:cs="Times New Roman"/>
              </w:rPr>
              <w:t xml:space="preserve">Использует разнообразные формы проведения праздников и развлечений. </w:t>
            </w:r>
          </w:p>
          <w:p w:rsidR="00B72511" w:rsidRPr="00F97389" w:rsidRDefault="000D2925" w:rsidP="00987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5. </w:t>
            </w:r>
            <w:r w:rsidR="00B72511" w:rsidRPr="00F97389">
              <w:rPr>
                <w:rFonts w:ascii="Times New Roman" w:eastAsia="Calibri" w:hAnsi="Times New Roman" w:cs="Times New Roman"/>
              </w:rPr>
              <w:t>Стимулирует активность детей с учетом их возрастных и индивидуальных возможностей, создает ситуацию успеха каждому ребенку.</w:t>
            </w:r>
          </w:p>
        </w:tc>
        <w:tc>
          <w:tcPr>
            <w:tcW w:w="28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97389" w:rsidRPr="00F97389" w:rsidRDefault="00456228" w:rsidP="00F973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*</w:t>
            </w:r>
            <w:r w:rsidR="00F97389" w:rsidRPr="00F97389">
              <w:rPr>
                <w:rFonts w:ascii="Times New Roman" w:eastAsia="Calibri" w:hAnsi="Times New Roman" w:cs="Times New Roman"/>
              </w:rPr>
              <w:t>Наблюдение, самонаблюдение</w:t>
            </w:r>
          </w:p>
          <w:p w:rsidR="00B72511" w:rsidRPr="00F97389" w:rsidRDefault="00456228" w:rsidP="00B72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*</w:t>
            </w:r>
            <w:r w:rsidR="00F97389" w:rsidRPr="00F97389">
              <w:rPr>
                <w:rFonts w:ascii="Times New Roman" w:eastAsia="Calibri" w:hAnsi="Times New Roman" w:cs="Times New Roman"/>
              </w:rPr>
              <w:t>Экспертная оценка</w:t>
            </w:r>
            <w:r w:rsidR="000D2925">
              <w:rPr>
                <w:rFonts w:ascii="Times New Roman" w:eastAsia="Calibri" w:hAnsi="Times New Roman" w:cs="Times New Roman"/>
              </w:rPr>
              <w:t xml:space="preserve"> проведения культурно-досуговых и спортивных мероприятий</w:t>
            </w:r>
            <w:r w:rsidR="00F97389" w:rsidRPr="00F97389">
              <w:rPr>
                <w:rFonts w:ascii="Times New Roman" w:eastAsia="Calibri" w:hAnsi="Times New Roman" w:cs="Times New Roman"/>
              </w:rPr>
              <w:t xml:space="preserve"> </w:t>
            </w:r>
            <w:r w:rsidR="00B72511" w:rsidRPr="00F97389">
              <w:rPr>
                <w:rFonts w:ascii="Times New Roman" w:eastAsia="Calibri" w:hAnsi="Times New Roman" w:cs="Times New Roman"/>
              </w:rPr>
              <w:t>для детей дошкольного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B72511" w:rsidRPr="00F97389">
              <w:rPr>
                <w:rFonts w:ascii="Times New Roman" w:eastAsia="Calibri" w:hAnsi="Times New Roman" w:cs="Times New Roman"/>
              </w:rPr>
              <w:t>возраста</w:t>
            </w:r>
          </w:p>
          <w:p w:rsidR="00B72511" w:rsidRDefault="00456228" w:rsidP="00B72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*</w:t>
            </w:r>
            <w:r w:rsidR="00B72511" w:rsidRPr="00F97389">
              <w:rPr>
                <w:rFonts w:ascii="Times New Roman" w:eastAsia="Calibri" w:hAnsi="Times New Roman" w:cs="Times New Roman"/>
              </w:rPr>
              <w:t xml:space="preserve">Рейтинговые и оценочные листы </w:t>
            </w:r>
          </w:p>
          <w:p w:rsidR="00456228" w:rsidRDefault="00456228" w:rsidP="004562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*</w:t>
            </w:r>
            <w:r w:rsidRPr="00F97389">
              <w:rPr>
                <w:rFonts w:ascii="Times New Roman" w:eastAsia="Calibri" w:hAnsi="Times New Roman" w:cs="Times New Roman"/>
              </w:rPr>
              <w:t xml:space="preserve">Портфолио профессиональных достижений </w:t>
            </w:r>
          </w:p>
          <w:p w:rsidR="00B72511" w:rsidRPr="00F97389" w:rsidRDefault="00456228" w:rsidP="00B725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*</w:t>
            </w:r>
            <w:r w:rsidR="00B72511" w:rsidRPr="00F97389">
              <w:rPr>
                <w:rFonts w:ascii="Times New Roman" w:eastAsia="Calibri" w:hAnsi="Times New Roman" w:cs="Times New Roman"/>
              </w:rPr>
              <w:t>Аналитическая справка</w:t>
            </w:r>
          </w:p>
          <w:p w:rsidR="00F97389" w:rsidRPr="00F97389" w:rsidRDefault="00456228" w:rsidP="000D29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*</w:t>
            </w:r>
            <w:r w:rsidR="000D2925" w:rsidRPr="00F97389">
              <w:rPr>
                <w:rFonts w:ascii="Times New Roman" w:eastAsia="Calibri" w:hAnsi="Times New Roman" w:cs="Times New Roman"/>
              </w:rPr>
              <w:t>Отчет по педагогической практике</w:t>
            </w:r>
          </w:p>
        </w:tc>
      </w:tr>
    </w:tbl>
    <w:p w:rsidR="00F97389" w:rsidRDefault="00F97389" w:rsidP="00256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97389" w:rsidRDefault="00F97389" w:rsidP="00256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97389" w:rsidRDefault="00F97389" w:rsidP="00F973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F9738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F97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профессиональных компетенций, но и развитие общих компетенций и обеспечивающих их умений.</w:t>
      </w:r>
    </w:p>
    <w:p w:rsidR="00486292" w:rsidRDefault="00486292" w:rsidP="00F973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292" w:rsidRDefault="00486292" w:rsidP="00F973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969"/>
        <w:gridCol w:w="3686"/>
      </w:tblGrid>
      <w:tr w:rsidR="00F97389" w:rsidRPr="00F97389" w:rsidTr="00976750"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389" w:rsidRPr="00F97389" w:rsidRDefault="00F97389" w:rsidP="003D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</w:t>
            </w:r>
          </w:p>
          <w:p w:rsidR="00F97389" w:rsidRPr="00F97389" w:rsidRDefault="00F97389" w:rsidP="003D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общие компетенции)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389" w:rsidRPr="00F97389" w:rsidRDefault="00F97389" w:rsidP="003D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73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389" w:rsidRPr="00F97389" w:rsidRDefault="00F97389" w:rsidP="003D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3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 контроля и оценки</w:t>
            </w:r>
          </w:p>
        </w:tc>
      </w:tr>
      <w:tr w:rsidR="00F97389" w:rsidRPr="00F97389" w:rsidTr="00976750">
        <w:trPr>
          <w:trHeight w:val="63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B72511" w:rsidRPr="002A75EE" w:rsidRDefault="00F97389" w:rsidP="003D46DF">
            <w:pPr>
              <w:tabs>
                <w:tab w:val="left" w:pos="2835"/>
              </w:tabs>
              <w:spacing w:after="0" w:line="240" w:lineRule="auto"/>
              <w:ind w:firstLine="15"/>
              <w:jc w:val="both"/>
              <w:rPr>
                <w:rFonts w:ascii="Times New Roman" w:eastAsia="Calibri" w:hAnsi="Times New Roman" w:cs="Times New Roman"/>
              </w:rPr>
            </w:pPr>
            <w:r w:rsidRPr="001F762E">
              <w:rPr>
                <w:rFonts w:ascii="Times New Roman" w:eastAsia="Calibri" w:hAnsi="Times New Roman" w:cs="Times New Roman"/>
              </w:rPr>
              <w:t>ОК.01.</w:t>
            </w:r>
            <w:r w:rsidR="002A75EE">
              <w:rPr>
                <w:rFonts w:ascii="Times New Roman" w:eastAsia="Calibri" w:hAnsi="Times New Roman" w:cs="Times New Roman"/>
              </w:rPr>
              <w:t xml:space="preserve"> </w:t>
            </w:r>
            <w:r w:rsidR="002A75EE" w:rsidRPr="002A75EE">
              <w:rPr>
                <w:rFonts w:ascii="Times New Roman" w:eastAsia="Times New Roman" w:hAnsi="Times New Roman" w:cs="Times New Roman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F97389" w:rsidRPr="001F762E" w:rsidRDefault="00F97389" w:rsidP="002A75EE">
            <w:pPr>
              <w:tabs>
                <w:tab w:val="left" w:pos="2835"/>
              </w:tabs>
              <w:spacing w:after="0" w:line="240" w:lineRule="auto"/>
              <w:ind w:firstLine="15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97389" w:rsidRPr="00F97389" w:rsidRDefault="000D2925" w:rsidP="003D46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 </w:t>
            </w:r>
            <w:r w:rsidR="00F97389" w:rsidRPr="00F97389">
              <w:rPr>
                <w:rFonts w:ascii="Times New Roman" w:eastAsia="Calibri" w:hAnsi="Times New Roman" w:cs="Times New Roman"/>
              </w:rPr>
              <w:t>Демонстр</w:t>
            </w:r>
            <w:r w:rsidR="00C21223">
              <w:rPr>
                <w:rFonts w:ascii="Times New Roman" w:eastAsia="Calibri" w:hAnsi="Times New Roman" w:cs="Times New Roman"/>
              </w:rPr>
              <w:t>ирует</w:t>
            </w:r>
            <w:r w:rsidR="00F97389" w:rsidRPr="00F97389">
              <w:rPr>
                <w:rFonts w:ascii="Times New Roman" w:eastAsia="Calibri" w:hAnsi="Times New Roman" w:cs="Times New Roman"/>
              </w:rPr>
              <w:t xml:space="preserve"> интерес к будущей профессии через участие в профессионально-значимых мероприятиях</w:t>
            </w:r>
            <w:r w:rsidR="007F53BD">
              <w:rPr>
                <w:rFonts w:ascii="Times New Roman" w:eastAsia="Calibri" w:hAnsi="Times New Roman" w:cs="Times New Roman"/>
              </w:rPr>
              <w:t>.</w:t>
            </w:r>
          </w:p>
          <w:p w:rsidR="00F97389" w:rsidRPr="00F97389" w:rsidRDefault="000D2925" w:rsidP="003D46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  <w:r w:rsidR="00C21223">
              <w:rPr>
                <w:rFonts w:ascii="Times New Roman" w:eastAsia="Calibri" w:hAnsi="Times New Roman" w:cs="Times New Roman"/>
              </w:rPr>
              <w:t xml:space="preserve">Имеет </w:t>
            </w:r>
            <w:r w:rsidR="00F97389" w:rsidRPr="00F97389">
              <w:rPr>
                <w:rFonts w:ascii="Times New Roman" w:eastAsia="Calibri" w:hAnsi="Times New Roman" w:cs="Times New Roman"/>
              </w:rPr>
              <w:t>положительны</w:t>
            </w:r>
            <w:r w:rsidR="00C21223">
              <w:rPr>
                <w:rFonts w:ascii="Times New Roman" w:eastAsia="Calibri" w:hAnsi="Times New Roman" w:cs="Times New Roman"/>
              </w:rPr>
              <w:t>е</w:t>
            </w:r>
            <w:r w:rsidR="00F97389" w:rsidRPr="00F97389">
              <w:rPr>
                <w:rFonts w:ascii="Times New Roman" w:eastAsia="Calibri" w:hAnsi="Times New Roman" w:cs="Times New Roman"/>
              </w:rPr>
              <w:t xml:space="preserve"> отзыв</w:t>
            </w:r>
            <w:r w:rsidR="00C21223">
              <w:rPr>
                <w:rFonts w:ascii="Times New Roman" w:eastAsia="Calibri" w:hAnsi="Times New Roman" w:cs="Times New Roman"/>
              </w:rPr>
              <w:t>ы</w:t>
            </w:r>
            <w:r w:rsidR="00F97389" w:rsidRPr="00F97389">
              <w:rPr>
                <w:rFonts w:ascii="Times New Roman" w:eastAsia="Calibri" w:hAnsi="Times New Roman" w:cs="Times New Roman"/>
              </w:rPr>
              <w:t xml:space="preserve"> по итогам</w:t>
            </w:r>
            <w:r w:rsidR="001F762E">
              <w:rPr>
                <w:rFonts w:ascii="Times New Roman" w:eastAsia="Calibri" w:hAnsi="Times New Roman" w:cs="Times New Roman"/>
              </w:rPr>
              <w:t xml:space="preserve"> летней</w:t>
            </w:r>
            <w:r w:rsidR="003D46DF">
              <w:rPr>
                <w:rFonts w:ascii="Times New Roman" w:eastAsia="Calibri" w:hAnsi="Times New Roman" w:cs="Times New Roman"/>
              </w:rPr>
              <w:t xml:space="preserve"> </w:t>
            </w:r>
            <w:r w:rsidR="003D46DF" w:rsidRPr="00F97389">
              <w:rPr>
                <w:rFonts w:ascii="Times New Roman" w:eastAsia="Calibri" w:hAnsi="Times New Roman" w:cs="Times New Roman"/>
              </w:rPr>
              <w:t xml:space="preserve">(производственной) </w:t>
            </w:r>
            <w:r w:rsidR="001F762E">
              <w:rPr>
                <w:rFonts w:ascii="Times New Roman" w:eastAsia="Calibri" w:hAnsi="Times New Roman" w:cs="Times New Roman"/>
              </w:rPr>
              <w:t xml:space="preserve"> педагогическ</w:t>
            </w:r>
            <w:r w:rsidR="00F97389" w:rsidRPr="00F97389">
              <w:rPr>
                <w:rFonts w:ascii="Times New Roman" w:eastAsia="Calibri" w:hAnsi="Times New Roman" w:cs="Times New Roman"/>
              </w:rPr>
              <w:t>ой практики</w:t>
            </w:r>
            <w:r w:rsidR="007F53BD">
              <w:rPr>
                <w:rFonts w:ascii="Times New Roman" w:eastAsia="Calibri" w:hAnsi="Times New Roman" w:cs="Times New Roman"/>
              </w:rPr>
              <w:t>.</w:t>
            </w:r>
          </w:p>
          <w:p w:rsidR="00F97389" w:rsidRPr="00F97389" w:rsidRDefault="000D2925" w:rsidP="00C21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  <w:r w:rsidR="00F97389" w:rsidRPr="00F97389">
              <w:rPr>
                <w:rFonts w:ascii="Times New Roman" w:eastAsia="Calibri" w:hAnsi="Times New Roman" w:cs="Times New Roman"/>
              </w:rPr>
              <w:t>Определ</w:t>
            </w:r>
            <w:r w:rsidR="00C21223">
              <w:rPr>
                <w:rFonts w:ascii="Times New Roman" w:eastAsia="Calibri" w:hAnsi="Times New Roman" w:cs="Times New Roman"/>
              </w:rPr>
              <w:t>яет</w:t>
            </w:r>
            <w:r w:rsidR="00F97389" w:rsidRPr="00F97389">
              <w:rPr>
                <w:rFonts w:ascii="Times New Roman" w:eastAsia="Calibri" w:hAnsi="Times New Roman" w:cs="Times New Roman"/>
              </w:rPr>
              <w:t xml:space="preserve"> и обоснов</w:t>
            </w:r>
            <w:r w:rsidR="00C21223">
              <w:rPr>
                <w:rFonts w:ascii="Times New Roman" w:eastAsia="Calibri" w:hAnsi="Times New Roman" w:cs="Times New Roman"/>
              </w:rPr>
              <w:t>ывает</w:t>
            </w:r>
            <w:r w:rsidR="00F97389" w:rsidRPr="00F97389">
              <w:rPr>
                <w:rFonts w:ascii="Times New Roman" w:eastAsia="Calibri" w:hAnsi="Times New Roman" w:cs="Times New Roman"/>
              </w:rPr>
              <w:t xml:space="preserve"> пут</w:t>
            </w:r>
            <w:r w:rsidR="00C21223">
              <w:rPr>
                <w:rFonts w:ascii="Times New Roman" w:eastAsia="Calibri" w:hAnsi="Times New Roman" w:cs="Times New Roman"/>
              </w:rPr>
              <w:t>и</w:t>
            </w:r>
            <w:r w:rsidR="00F97389" w:rsidRPr="00F97389">
              <w:rPr>
                <w:rFonts w:ascii="Times New Roman" w:eastAsia="Calibri" w:hAnsi="Times New Roman" w:cs="Times New Roman"/>
              </w:rPr>
              <w:t xml:space="preserve"> профессионального самосовершенствования</w:t>
            </w:r>
            <w:r w:rsidR="007F53BD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97389" w:rsidRPr="00F97389" w:rsidRDefault="007F53BD" w:rsidP="003D46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*</w:t>
            </w:r>
            <w:r w:rsidR="00F97389" w:rsidRPr="00F97389">
              <w:rPr>
                <w:rFonts w:ascii="Times New Roman" w:eastAsia="Calibri" w:hAnsi="Times New Roman" w:cs="Times New Roman"/>
              </w:rPr>
              <w:t>Наблюдение за процессами оценки и самооценки, видение путей самосовершенствования, стремление к повышению квалификации.</w:t>
            </w:r>
          </w:p>
          <w:p w:rsidR="00F97389" w:rsidRPr="00F97389" w:rsidRDefault="007F53BD" w:rsidP="003D46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*</w:t>
            </w:r>
            <w:r w:rsidR="00F97389" w:rsidRPr="00F97389">
              <w:rPr>
                <w:rFonts w:ascii="Times New Roman" w:eastAsia="Calibri" w:hAnsi="Times New Roman" w:cs="Times New Roman"/>
              </w:rPr>
              <w:t>Анкетирование, рейтинговые и экспертные листы</w:t>
            </w:r>
            <w:r w:rsidR="00B72511">
              <w:rPr>
                <w:rFonts w:ascii="Times New Roman" w:eastAsia="Calibri" w:hAnsi="Times New Roman" w:cs="Times New Roman"/>
              </w:rPr>
              <w:t>.</w:t>
            </w:r>
          </w:p>
          <w:p w:rsidR="00F97389" w:rsidRPr="00F97389" w:rsidRDefault="007F53BD" w:rsidP="003D46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*</w:t>
            </w:r>
            <w:r w:rsidR="00F97389" w:rsidRPr="00F97389">
              <w:rPr>
                <w:rFonts w:ascii="Times New Roman" w:eastAsia="Calibri" w:hAnsi="Times New Roman" w:cs="Times New Roman"/>
              </w:rPr>
              <w:t>Наблюдение  за профессиональной активностью.</w:t>
            </w:r>
          </w:p>
          <w:p w:rsidR="00F97389" w:rsidRPr="00F97389" w:rsidRDefault="007F53BD" w:rsidP="003D46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*</w:t>
            </w:r>
            <w:r w:rsidR="00F97389" w:rsidRPr="00F97389">
              <w:rPr>
                <w:rFonts w:ascii="Times New Roman" w:eastAsia="Calibri" w:hAnsi="Times New Roman" w:cs="Times New Roman"/>
              </w:rPr>
              <w:t>Рейтинговые и экспертные листы, дневник практики</w:t>
            </w:r>
            <w:r w:rsidR="00B72511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76750" w:rsidRPr="00F97389" w:rsidTr="00976750">
        <w:trPr>
          <w:trHeight w:val="227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76750" w:rsidRPr="00F97389" w:rsidRDefault="00976750" w:rsidP="00976750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proofErr w:type="gramStart"/>
            <w:r w:rsidRPr="001F762E">
              <w:rPr>
                <w:rFonts w:ascii="Times New Roman" w:eastAsia="Calibri" w:hAnsi="Times New Roman" w:cs="Times New Roman"/>
              </w:rPr>
              <w:t>ОК</w:t>
            </w:r>
            <w:proofErr w:type="gramEnd"/>
            <w:r w:rsidRPr="001F762E">
              <w:rPr>
                <w:rFonts w:ascii="Times New Roman" w:eastAsia="Calibri" w:hAnsi="Times New Roman" w:cs="Times New Roman"/>
              </w:rPr>
              <w:t xml:space="preserve"> 2. </w:t>
            </w:r>
            <w:r w:rsidRPr="002A75EE">
              <w:rPr>
                <w:rFonts w:ascii="Times New Roman" w:eastAsia="Times New Roman" w:hAnsi="Times New Roman" w:cs="Times New Roman"/>
                <w:lang w:eastAsia="ru-RU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750" w:rsidRPr="00C21223" w:rsidRDefault="00C21223" w:rsidP="00C212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1223">
              <w:rPr>
                <w:rFonts w:ascii="Times New Roman" w:eastAsia="Times New Roman" w:hAnsi="Times New Roman" w:cs="Times New Roman"/>
                <w:lang w:eastAsia="ru-RU"/>
              </w:rPr>
              <w:t>Выбирает наиболее эффективные способы и приемы решения професс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иональн</w:t>
            </w:r>
            <w:r w:rsidRPr="00C21223">
              <w:rPr>
                <w:rFonts w:ascii="Times New Roman" w:eastAsia="Times New Roman" w:hAnsi="Times New Roman" w:cs="Times New Roman"/>
                <w:lang w:eastAsia="ru-RU"/>
              </w:rPr>
              <w:t xml:space="preserve">ых задач в подготовке отрядных и </w:t>
            </w:r>
            <w:proofErr w:type="spellStart"/>
            <w:r w:rsidRPr="00C21223">
              <w:rPr>
                <w:rFonts w:ascii="Times New Roman" w:eastAsia="Times New Roman" w:hAnsi="Times New Roman" w:cs="Times New Roman"/>
                <w:lang w:eastAsia="ru-RU"/>
              </w:rPr>
              <w:t>общелагерных</w:t>
            </w:r>
            <w:proofErr w:type="spellEnd"/>
            <w:r w:rsidRPr="00C21223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76750" w:rsidRDefault="00976750" w:rsidP="003D46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*</w:t>
            </w:r>
            <w:r w:rsidRPr="00F97389">
              <w:rPr>
                <w:rFonts w:ascii="Times New Roman" w:eastAsia="Calibri" w:hAnsi="Times New Roman" w:cs="Times New Roman"/>
              </w:rPr>
              <w:t xml:space="preserve">Наблюдение за процессом </w:t>
            </w:r>
            <w:r>
              <w:rPr>
                <w:rFonts w:ascii="Times New Roman" w:eastAsia="Calibri" w:hAnsi="Times New Roman" w:cs="Times New Roman"/>
              </w:rPr>
              <w:t>воспитательной работы в ДОЛ</w:t>
            </w:r>
            <w:r w:rsidRPr="00F97389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проведением отрядных 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общелагерных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мероприятий.</w:t>
            </w:r>
          </w:p>
          <w:p w:rsidR="00976750" w:rsidRPr="003D46DF" w:rsidRDefault="00976750" w:rsidP="003D46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*</w:t>
            </w:r>
            <w:r w:rsidRPr="003D46DF">
              <w:rPr>
                <w:rFonts w:ascii="Times New Roman" w:eastAsia="Calibri" w:hAnsi="Times New Roman" w:cs="Times New Roman"/>
              </w:rPr>
              <w:t xml:space="preserve">Анализ качества методической продукции </w:t>
            </w:r>
          </w:p>
          <w:p w:rsidR="00976750" w:rsidRPr="00F97389" w:rsidRDefault="00976750" w:rsidP="003D4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*</w:t>
            </w:r>
            <w:r w:rsidRPr="003D46DF">
              <w:rPr>
                <w:rFonts w:ascii="Times New Roman" w:eastAsia="Calibri" w:hAnsi="Times New Roman" w:cs="Times New Roman"/>
              </w:rPr>
              <w:t>Экспертные и рейтинговые листы</w:t>
            </w:r>
          </w:p>
        </w:tc>
      </w:tr>
      <w:tr w:rsidR="00976750" w:rsidRPr="00F97389" w:rsidTr="00976750">
        <w:trPr>
          <w:trHeight w:val="332"/>
        </w:trPr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76750" w:rsidRPr="001F762E" w:rsidRDefault="00976750" w:rsidP="003D46DF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3. </w:t>
            </w:r>
            <w:r w:rsidRPr="00976750">
              <w:rPr>
                <w:rFonts w:ascii="Times New Roman" w:eastAsia="Times New Roman" w:hAnsi="Times New Roman" w:cs="Times New Roman"/>
                <w:lang w:eastAsia="ru-RU"/>
              </w:rPr>
              <w:t>Оценивать риски и принимать решения в нестандартных ситуациях.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21223" w:rsidRPr="00C21223" w:rsidRDefault="00C21223" w:rsidP="00C21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1223">
              <w:rPr>
                <w:rFonts w:ascii="Times New Roman" w:eastAsia="Times New Roman" w:hAnsi="Times New Roman" w:cs="Times New Roman"/>
                <w:lang w:eastAsia="ru-RU"/>
              </w:rPr>
              <w:t>Умеет формулировать и определять задачи различных мероприятий в соответствии с поставленной целью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976750" w:rsidRPr="00656DA3" w:rsidRDefault="00976750" w:rsidP="00921D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76750" w:rsidRDefault="00453DD5" w:rsidP="003D46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*</w:t>
            </w:r>
            <w:r w:rsidRPr="00F97389">
              <w:rPr>
                <w:rFonts w:ascii="Times New Roman" w:eastAsia="Calibri" w:hAnsi="Times New Roman" w:cs="Times New Roman"/>
              </w:rPr>
              <w:t>Наблюдение за процессами оценки и самооценки</w:t>
            </w:r>
          </w:p>
          <w:p w:rsidR="00453DD5" w:rsidRDefault="00453DD5" w:rsidP="003D46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*</w:t>
            </w:r>
            <w:r w:rsidRPr="00F97389">
              <w:rPr>
                <w:rFonts w:ascii="Times New Roman" w:eastAsia="Calibri" w:hAnsi="Times New Roman" w:cs="Times New Roman"/>
              </w:rPr>
              <w:t>Рейтинговые и экспертные листы, дневник практики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76750" w:rsidRPr="00F97389" w:rsidTr="00976750">
        <w:trPr>
          <w:trHeight w:val="2294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76750" w:rsidRPr="001F762E" w:rsidRDefault="00976750" w:rsidP="00976750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1F762E">
              <w:rPr>
                <w:rFonts w:ascii="Times New Roman" w:hAnsi="Times New Roman"/>
              </w:rPr>
              <w:t>ОК</w:t>
            </w:r>
            <w:proofErr w:type="gramEnd"/>
            <w:r w:rsidRPr="001F762E">
              <w:rPr>
                <w:rFonts w:ascii="Times New Roman" w:hAnsi="Times New Roman"/>
              </w:rPr>
              <w:t xml:space="preserve"> 4. </w:t>
            </w:r>
            <w:r w:rsidRPr="00976750">
              <w:rPr>
                <w:rFonts w:ascii="Times New Roman" w:eastAsia="Times New Roman" w:hAnsi="Times New Roman" w:cs="Times New Roman"/>
                <w:lang w:eastAsia="ru-RU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76750" w:rsidRDefault="00976750" w:rsidP="001C70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288">
              <w:rPr>
                <w:rFonts w:ascii="Times New Roman" w:hAnsi="Times New Roman"/>
              </w:rPr>
              <w:t>Отб</w:t>
            </w:r>
            <w:r w:rsidR="00C21223">
              <w:rPr>
                <w:rFonts w:ascii="Times New Roman" w:hAnsi="Times New Roman"/>
              </w:rPr>
              <w:t>ирает</w:t>
            </w:r>
            <w:r w:rsidRPr="004B7288">
              <w:rPr>
                <w:rFonts w:ascii="Times New Roman" w:hAnsi="Times New Roman"/>
              </w:rPr>
              <w:t xml:space="preserve"> и примен</w:t>
            </w:r>
            <w:r w:rsidR="00C21223">
              <w:rPr>
                <w:rFonts w:ascii="Times New Roman" w:hAnsi="Times New Roman"/>
              </w:rPr>
              <w:t>яет</w:t>
            </w:r>
            <w:r w:rsidRPr="004B7288">
              <w:rPr>
                <w:rFonts w:ascii="Times New Roman" w:hAnsi="Times New Roman"/>
              </w:rPr>
              <w:t xml:space="preserve"> разнообразны</w:t>
            </w:r>
            <w:r w:rsidR="00C21223">
              <w:rPr>
                <w:rFonts w:ascii="Times New Roman" w:hAnsi="Times New Roman"/>
              </w:rPr>
              <w:t>е</w:t>
            </w:r>
            <w:r w:rsidRPr="004B7288">
              <w:rPr>
                <w:rFonts w:ascii="Times New Roman" w:hAnsi="Times New Roman"/>
              </w:rPr>
              <w:t xml:space="preserve"> источник</w:t>
            </w:r>
            <w:r w:rsidR="00C21223">
              <w:rPr>
                <w:rFonts w:ascii="Times New Roman" w:hAnsi="Times New Roman"/>
              </w:rPr>
              <w:t>и</w:t>
            </w:r>
            <w:r w:rsidRPr="004B7288">
              <w:rPr>
                <w:rFonts w:ascii="Times New Roman" w:hAnsi="Times New Roman"/>
              </w:rPr>
              <w:t xml:space="preserve"> информации</w:t>
            </w:r>
            <w:r>
              <w:rPr>
                <w:rFonts w:ascii="Times New Roman" w:hAnsi="Times New Roman"/>
              </w:rPr>
              <w:t>.</w:t>
            </w:r>
          </w:p>
          <w:p w:rsidR="00976750" w:rsidRDefault="00976750" w:rsidP="001C70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288">
              <w:rPr>
                <w:rFonts w:ascii="Times New Roman" w:hAnsi="Times New Roman"/>
              </w:rPr>
              <w:t>Обоснов</w:t>
            </w:r>
            <w:r w:rsidR="00C21223">
              <w:rPr>
                <w:rFonts w:ascii="Times New Roman" w:hAnsi="Times New Roman"/>
              </w:rPr>
              <w:t>ывает</w:t>
            </w:r>
            <w:r w:rsidRPr="004B7288">
              <w:rPr>
                <w:rFonts w:ascii="Times New Roman" w:hAnsi="Times New Roman"/>
              </w:rPr>
              <w:t xml:space="preserve"> выбор и оптимальность состава источников, необходимых для решения поставленных задач </w:t>
            </w:r>
          </w:p>
          <w:p w:rsidR="00976750" w:rsidRPr="004B7288" w:rsidRDefault="00976750" w:rsidP="00C212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7288">
              <w:rPr>
                <w:rFonts w:ascii="Times New Roman" w:hAnsi="Times New Roman"/>
              </w:rPr>
              <w:t>Систематиз</w:t>
            </w:r>
            <w:r w:rsidR="00C21223">
              <w:rPr>
                <w:rFonts w:ascii="Times New Roman" w:hAnsi="Times New Roman"/>
              </w:rPr>
              <w:t>ирует</w:t>
            </w:r>
            <w:r w:rsidRPr="004B7288">
              <w:rPr>
                <w:rFonts w:ascii="Times New Roman" w:hAnsi="Times New Roman"/>
              </w:rPr>
              <w:t xml:space="preserve"> и обобщ</w:t>
            </w:r>
            <w:r w:rsidR="00C21223">
              <w:rPr>
                <w:rFonts w:ascii="Times New Roman" w:hAnsi="Times New Roman"/>
              </w:rPr>
              <w:t>ает</w:t>
            </w:r>
            <w:r w:rsidRPr="004B7288">
              <w:rPr>
                <w:rFonts w:ascii="Times New Roman" w:hAnsi="Times New Roman"/>
              </w:rPr>
              <w:t xml:space="preserve"> собранн</w:t>
            </w:r>
            <w:r w:rsidR="00C21223">
              <w:rPr>
                <w:rFonts w:ascii="Times New Roman" w:hAnsi="Times New Roman"/>
              </w:rPr>
              <w:t>ую</w:t>
            </w:r>
            <w:r w:rsidRPr="004B7288">
              <w:rPr>
                <w:rFonts w:ascii="Times New Roman" w:hAnsi="Times New Roman"/>
              </w:rPr>
              <w:t xml:space="preserve"> информаци</w:t>
            </w:r>
            <w:r w:rsidR="00C21223">
              <w:rPr>
                <w:rFonts w:ascii="Times New Roman" w:hAnsi="Times New Roman"/>
              </w:rPr>
              <w:t>ю</w:t>
            </w:r>
            <w:r w:rsidRPr="004B7288">
              <w:rPr>
                <w:rFonts w:ascii="Times New Roman" w:hAnsi="Times New Roman"/>
              </w:rPr>
              <w:t xml:space="preserve">, </w:t>
            </w:r>
            <w:r w:rsidR="00C21223">
              <w:rPr>
                <w:rFonts w:ascii="Times New Roman" w:hAnsi="Times New Roman"/>
              </w:rPr>
              <w:t>делает выводы</w:t>
            </w:r>
            <w:r w:rsidRPr="004B7288">
              <w:rPr>
                <w:rFonts w:ascii="Times New Roman" w:hAnsi="Times New Roman"/>
              </w:rPr>
              <w:t xml:space="preserve"> выводов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DD5" w:rsidRDefault="00453DD5" w:rsidP="00453D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*</w:t>
            </w:r>
            <w:r w:rsidRPr="00F97389">
              <w:rPr>
                <w:rFonts w:ascii="Times New Roman" w:eastAsia="Calibri" w:hAnsi="Times New Roman" w:cs="Times New Roman"/>
              </w:rPr>
              <w:t>Наблюдение за процессами оценки и самооценки</w:t>
            </w:r>
          </w:p>
          <w:p w:rsidR="00976750" w:rsidRDefault="00453DD5" w:rsidP="00453D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*</w:t>
            </w:r>
            <w:r w:rsidRPr="00F97389">
              <w:rPr>
                <w:rFonts w:ascii="Times New Roman" w:eastAsia="Calibri" w:hAnsi="Times New Roman" w:cs="Times New Roman"/>
              </w:rPr>
              <w:t>Рейтинговые и экспертные листы, дневник практики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76750" w:rsidRPr="00F97389" w:rsidTr="00976750">
        <w:trPr>
          <w:trHeight w:val="303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76750" w:rsidRPr="00253E71" w:rsidRDefault="00976750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</w:rPr>
            </w:pPr>
            <w:proofErr w:type="gramStart"/>
            <w:r>
              <w:rPr>
                <w:rFonts w:ascii="Times New Roman" w:hAnsi="Times New Roman"/>
                <w:caps/>
              </w:rPr>
              <w:t>ОК</w:t>
            </w:r>
            <w:proofErr w:type="gramEnd"/>
            <w:r>
              <w:rPr>
                <w:rFonts w:ascii="Times New Roman" w:hAnsi="Times New Roman"/>
                <w:caps/>
              </w:rPr>
              <w:t xml:space="preserve"> 5.</w:t>
            </w:r>
            <w:r w:rsidRPr="00976750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21223" w:rsidRDefault="00C21223" w:rsidP="00C21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1223">
              <w:rPr>
                <w:rFonts w:ascii="Times New Roman" w:eastAsia="Times New Roman" w:hAnsi="Times New Roman" w:cs="Times New Roman"/>
                <w:lang w:eastAsia="ru-RU"/>
              </w:rPr>
              <w:t>Владеет ПК, использует его в профессиональной деятельности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21223" w:rsidRPr="00C21223" w:rsidRDefault="00C21223" w:rsidP="00C21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6750" w:rsidRPr="00C21223" w:rsidRDefault="00976750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DD5" w:rsidRDefault="00453DD5" w:rsidP="00453D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*</w:t>
            </w:r>
            <w:r w:rsidRPr="00F97389">
              <w:rPr>
                <w:rFonts w:ascii="Times New Roman" w:eastAsia="Calibri" w:hAnsi="Times New Roman" w:cs="Times New Roman"/>
              </w:rPr>
              <w:t>Наблюдение за процессами оценки и самооценки</w:t>
            </w:r>
          </w:p>
          <w:p w:rsidR="00976750" w:rsidRDefault="00453DD5" w:rsidP="00453D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>*</w:t>
            </w:r>
            <w:r w:rsidRPr="00F97389">
              <w:rPr>
                <w:rFonts w:ascii="Times New Roman" w:eastAsia="Calibri" w:hAnsi="Times New Roman" w:cs="Times New Roman"/>
              </w:rPr>
              <w:t>Рейтинговые и экспертные листы, дневник практики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76750" w:rsidRPr="00F97389" w:rsidTr="00976750">
        <w:trPr>
          <w:trHeight w:val="303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76750" w:rsidRDefault="00976750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</w:rPr>
            </w:pPr>
            <w:proofErr w:type="gramStart"/>
            <w:r>
              <w:rPr>
                <w:rFonts w:ascii="Times New Roman" w:hAnsi="Times New Roman"/>
                <w:caps/>
              </w:rPr>
              <w:t>ОК</w:t>
            </w:r>
            <w:proofErr w:type="gramEnd"/>
            <w:r>
              <w:rPr>
                <w:rFonts w:ascii="Times New Roman" w:hAnsi="Times New Roman"/>
                <w:caps/>
              </w:rPr>
              <w:t xml:space="preserve"> 6.</w:t>
            </w:r>
            <w:r w:rsidRPr="00976750">
              <w:rPr>
                <w:rFonts w:ascii="Times New Roman" w:eastAsia="Times New Roman" w:hAnsi="Times New Roman" w:cs="Times New Roman"/>
                <w:lang w:eastAsia="ru-RU"/>
              </w:rPr>
              <w:t xml:space="preserve"> Работать в коллективе и команде,</w:t>
            </w:r>
          </w:p>
          <w:p w:rsidR="00976750" w:rsidRPr="00253E71" w:rsidRDefault="00976750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976750">
              <w:rPr>
                <w:rFonts w:ascii="Times New Roman" w:eastAsia="Times New Roman" w:hAnsi="Times New Roman" w:cs="Times New Roman"/>
                <w:lang w:eastAsia="ru-RU"/>
              </w:rPr>
              <w:t>заимодействовать с руководством, коллегами и социальными партнерами.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76750" w:rsidRPr="00976750" w:rsidRDefault="00976750" w:rsidP="0097675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976750">
              <w:rPr>
                <w:rFonts w:ascii="Times New Roman" w:hAnsi="Times New Roman"/>
                <w:color w:val="000000" w:themeColor="text1"/>
              </w:rPr>
              <w:t>Использ</w:t>
            </w:r>
            <w:r w:rsidR="00C21223">
              <w:rPr>
                <w:rFonts w:ascii="Times New Roman" w:hAnsi="Times New Roman"/>
                <w:color w:val="000000" w:themeColor="text1"/>
              </w:rPr>
              <w:t>ует</w:t>
            </w:r>
            <w:r w:rsidRPr="00976750">
              <w:rPr>
                <w:rFonts w:ascii="Times New Roman" w:hAnsi="Times New Roman"/>
                <w:color w:val="000000" w:themeColor="text1"/>
              </w:rPr>
              <w:t xml:space="preserve"> разнообразны</w:t>
            </w:r>
            <w:r w:rsidR="00C21223">
              <w:rPr>
                <w:rFonts w:ascii="Times New Roman" w:hAnsi="Times New Roman"/>
                <w:color w:val="000000" w:themeColor="text1"/>
              </w:rPr>
              <w:t>е</w:t>
            </w:r>
            <w:r w:rsidRPr="00976750">
              <w:rPr>
                <w:rFonts w:ascii="Times New Roman" w:hAnsi="Times New Roman"/>
                <w:color w:val="000000" w:themeColor="text1"/>
              </w:rPr>
              <w:t xml:space="preserve"> средств</w:t>
            </w:r>
            <w:r w:rsidR="00C21223">
              <w:rPr>
                <w:rFonts w:ascii="Times New Roman" w:hAnsi="Times New Roman"/>
                <w:color w:val="000000" w:themeColor="text1"/>
              </w:rPr>
              <w:t>а</w:t>
            </w:r>
            <w:r w:rsidRPr="00976750">
              <w:rPr>
                <w:rFonts w:ascii="Times New Roman" w:hAnsi="Times New Roman"/>
                <w:color w:val="000000" w:themeColor="text1"/>
              </w:rPr>
              <w:t xml:space="preserve"> общения</w:t>
            </w:r>
            <w:r w:rsidR="00C21223">
              <w:rPr>
                <w:rFonts w:ascii="Times New Roman" w:hAnsi="Times New Roman"/>
                <w:color w:val="000000" w:themeColor="text1"/>
              </w:rPr>
              <w:t>.</w:t>
            </w:r>
            <w:r w:rsidRPr="00976750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:rsidR="00976750" w:rsidRPr="00976750" w:rsidRDefault="00976750" w:rsidP="0097675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976750">
              <w:rPr>
                <w:rFonts w:ascii="Times New Roman" w:hAnsi="Times New Roman"/>
                <w:color w:val="000000" w:themeColor="text1"/>
              </w:rPr>
              <w:t>Определ</w:t>
            </w:r>
            <w:r w:rsidR="00C21223">
              <w:rPr>
                <w:rFonts w:ascii="Times New Roman" w:hAnsi="Times New Roman"/>
                <w:color w:val="000000" w:themeColor="text1"/>
              </w:rPr>
              <w:t>яет</w:t>
            </w:r>
            <w:r w:rsidRPr="00976750">
              <w:rPr>
                <w:rFonts w:ascii="Times New Roman" w:hAnsi="Times New Roman"/>
                <w:color w:val="000000" w:themeColor="text1"/>
              </w:rPr>
              <w:t xml:space="preserve"> собственн</w:t>
            </w:r>
            <w:r w:rsidR="00C21223">
              <w:rPr>
                <w:rFonts w:ascii="Times New Roman" w:hAnsi="Times New Roman"/>
                <w:color w:val="000000" w:themeColor="text1"/>
              </w:rPr>
              <w:t>ую</w:t>
            </w:r>
            <w:r w:rsidRPr="00976750">
              <w:rPr>
                <w:rFonts w:ascii="Times New Roman" w:hAnsi="Times New Roman"/>
                <w:color w:val="000000" w:themeColor="text1"/>
              </w:rPr>
              <w:t xml:space="preserve"> позици</w:t>
            </w:r>
            <w:r w:rsidR="00C21223">
              <w:rPr>
                <w:rFonts w:ascii="Times New Roman" w:hAnsi="Times New Roman"/>
                <w:color w:val="000000" w:themeColor="text1"/>
              </w:rPr>
              <w:t>ю</w:t>
            </w:r>
            <w:r w:rsidRPr="00976750">
              <w:rPr>
                <w:rFonts w:ascii="Times New Roman" w:hAnsi="Times New Roman"/>
                <w:color w:val="000000" w:themeColor="text1"/>
              </w:rPr>
              <w:t xml:space="preserve"> в соответствии ситуации, прин</w:t>
            </w:r>
            <w:r w:rsidR="00C21223">
              <w:rPr>
                <w:rFonts w:ascii="Times New Roman" w:hAnsi="Times New Roman"/>
                <w:color w:val="000000" w:themeColor="text1"/>
              </w:rPr>
              <w:t>имает</w:t>
            </w:r>
            <w:r w:rsidRPr="00976750">
              <w:rPr>
                <w:rFonts w:ascii="Times New Roman" w:hAnsi="Times New Roman"/>
                <w:color w:val="000000" w:themeColor="text1"/>
              </w:rPr>
              <w:t xml:space="preserve"> позиции каждого участника</w:t>
            </w:r>
            <w:r w:rsidR="00C21223">
              <w:rPr>
                <w:rFonts w:ascii="Times New Roman" w:hAnsi="Times New Roman"/>
                <w:color w:val="000000" w:themeColor="text1"/>
              </w:rPr>
              <w:t>.</w:t>
            </w:r>
            <w:r w:rsidRPr="00976750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:rsidR="00976750" w:rsidRPr="00976750" w:rsidRDefault="00C21223" w:rsidP="00C21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Осуществляет в</w:t>
            </w:r>
            <w:r w:rsidR="00976750" w:rsidRPr="00976750">
              <w:rPr>
                <w:rFonts w:ascii="Times New Roman" w:hAnsi="Times New Roman"/>
                <w:color w:val="000000" w:themeColor="text1"/>
              </w:rPr>
              <w:t>ыбор эффективной стратегии взаимодействия в зависимости от ситуации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76750" w:rsidRDefault="00976750" w:rsidP="009767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*</w:t>
            </w:r>
            <w:r w:rsidRPr="00656DA3">
              <w:rPr>
                <w:rFonts w:ascii="Times New Roman" w:hAnsi="Times New Roman"/>
              </w:rPr>
              <w:t>Наблюдение за процессом взаимодействия</w:t>
            </w:r>
            <w:r>
              <w:rPr>
                <w:rFonts w:ascii="Times New Roman" w:hAnsi="Times New Roman"/>
              </w:rPr>
              <w:t>.</w:t>
            </w:r>
          </w:p>
          <w:p w:rsidR="00976750" w:rsidRDefault="00976750" w:rsidP="009767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* В</w:t>
            </w:r>
            <w:r w:rsidRPr="00656DA3">
              <w:rPr>
                <w:rFonts w:ascii="Times New Roman" w:hAnsi="Times New Roman"/>
              </w:rPr>
              <w:t>ыполнение проектной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76750" w:rsidRPr="00F97389" w:rsidTr="00976750">
        <w:trPr>
          <w:trHeight w:val="303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76750" w:rsidRPr="00253E71" w:rsidRDefault="00976750" w:rsidP="00976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</w:rPr>
            </w:pPr>
            <w:proofErr w:type="gramStart"/>
            <w:r>
              <w:rPr>
                <w:rFonts w:ascii="Times New Roman" w:hAnsi="Times New Roman"/>
                <w:caps/>
              </w:rPr>
              <w:t>ОК</w:t>
            </w:r>
            <w:proofErr w:type="gramEnd"/>
            <w:r>
              <w:rPr>
                <w:rFonts w:ascii="Times New Roman" w:hAnsi="Times New Roman"/>
                <w:caps/>
              </w:rPr>
              <w:t xml:space="preserve"> 7. </w:t>
            </w:r>
            <w:r w:rsidRPr="00976750">
              <w:rPr>
                <w:rFonts w:ascii="Times New Roman" w:eastAsia="Times New Roman" w:hAnsi="Times New Roman" w:cs="Times New Roman"/>
                <w:lang w:eastAsia="ru-RU"/>
              </w:rPr>
              <w:t xml:space="preserve">Ставить цели, мотивировать деятельность </w:t>
            </w:r>
            <w:r w:rsidRPr="0097675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воспитанников,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76750" w:rsidRPr="00A94F19" w:rsidRDefault="00453DD5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94F19">
              <w:rPr>
                <w:rFonts w:ascii="Times New Roman" w:hAnsi="Times New Roman" w:cs="Times New Roman"/>
                <w:bCs/>
              </w:rPr>
              <w:lastRenderedPageBreak/>
              <w:t>Рационально организ</w:t>
            </w:r>
            <w:r w:rsidR="00A94F19">
              <w:rPr>
                <w:rFonts w:ascii="Times New Roman" w:hAnsi="Times New Roman" w:cs="Times New Roman"/>
                <w:bCs/>
              </w:rPr>
              <w:t>ует</w:t>
            </w:r>
            <w:r w:rsidRPr="00A94F19">
              <w:rPr>
                <w:rFonts w:ascii="Times New Roman" w:hAnsi="Times New Roman" w:cs="Times New Roman"/>
                <w:bCs/>
              </w:rPr>
              <w:t xml:space="preserve"> деятельност</w:t>
            </w:r>
            <w:r w:rsidR="00A94F19">
              <w:rPr>
                <w:rFonts w:ascii="Times New Roman" w:hAnsi="Times New Roman" w:cs="Times New Roman"/>
                <w:bCs/>
              </w:rPr>
              <w:t>ь</w:t>
            </w:r>
            <w:r w:rsidRPr="00A94F19">
              <w:rPr>
                <w:rFonts w:ascii="Times New Roman" w:hAnsi="Times New Roman" w:cs="Times New Roman"/>
                <w:bCs/>
              </w:rPr>
              <w:t xml:space="preserve"> и проявл</w:t>
            </w:r>
            <w:r w:rsidR="00A94F19">
              <w:rPr>
                <w:rFonts w:ascii="Times New Roman" w:hAnsi="Times New Roman" w:cs="Times New Roman"/>
                <w:bCs/>
              </w:rPr>
              <w:t>яет</w:t>
            </w:r>
            <w:r w:rsidRPr="00A94F19">
              <w:rPr>
                <w:rFonts w:ascii="Times New Roman" w:hAnsi="Times New Roman" w:cs="Times New Roman"/>
                <w:bCs/>
              </w:rPr>
              <w:t xml:space="preserve"> инициатив</w:t>
            </w:r>
            <w:r w:rsidR="00A94F19">
              <w:rPr>
                <w:rFonts w:ascii="Times New Roman" w:hAnsi="Times New Roman" w:cs="Times New Roman"/>
                <w:bCs/>
              </w:rPr>
              <w:t>у</w:t>
            </w:r>
            <w:r w:rsidRPr="00A94F19">
              <w:rPr>
                <w:rFonts w:ascii="Times New Roman" w:hAnsi="Times New Roman" w:cs="Times New Roman"/>
                <w:bCs/>
              </w:rPr>
              <w:t xml:space="preserve"> в условиях командной работы.</w:t>
            </w:r>
          </w:p>
          <w:p w:rsidR="00453DD5" w:rsidRPr="00A94F19" w:rsidRDefault="00A94F19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94F19">
              <w:rPr>
                <w:rFonts w:ascii="Times New Roman" w:hAnsi="Times New Roman" w:cs="Times New Roman"/>
                <w:bCs/>
              </w:rPr>
              <w:lastRenderedPageBreak/>
              <w:t>Рационально организ</w:t>
            </w:r>
            <w:r>
              <w:rPr>
                <w:rFonts w:ascii="Times New Roman" w:hAnsi="Times New Roman" w:cs="Times New Roman"/>
                <w:bCs/>
              </w:rPr>
              <w:t>ует</w:t>
            </w:r>
            <w:r w:rsidRPr="00A94F19">
              <w:rPr>
                <w:rFonts w:ascii="Times New Roman" w:hAnsi="Times New Roman" w:cs="Times New Roman"/>
                <w:bCs/>
              </w:rPr>
              <w:t xml:space="preserve"> работ</w:t>
            </w:r>
            <w:r>
              <w:rPr>
                <w:rFonts w:ascii="Times New Roman" w:hAnsi="Times New Roman" w:cs="Times New Roman"/>
                <w:bCs/>
              </w:rPr>
              <w:t>у</w:t>
            </w:r>
            <w:r w:rsidRPr="00A94F19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воспитанников</w:t>
            </w:r>
            <w:r w:rsidRPr="00A94F19">
              <w:rPr>
                <w:rFonts w:ascii="Times New Roman" w:hAnsi="Times New Roman" w:cs="Times New Roman"/>
                <w:bCs/>
              </w:rPr>
              <w:t>, своевременно контрол</w:t>
            </w:r>
            <w:r>
              <w:rPr>
                <w:rFonts w:ascii="Times New Roman" w:hAnsi="Times New Roman" w:cs="Times New Roman"/>
                <w:bCs/>
              </w:rPr>
              <w:t>ирует</w:t>
            </w:r>
            <w:r w:rsidRPr="00A94F19">
              <w:rPr>
                <w:rFonts w:ascii="Times New Roman" w:hAnsi="Times New Roman" w:cs="Times New Roman"/>
                <w:bCs/>
              </w:rPr>
              <w:t xml:space="preserve"> и коррек</w:t>
            </w:r>
            <w:r>
              <w:rPr>
                <w:rFonts w:ascii="Times New Roman" w:hAnsi="Times New Roman" w:cs="Times New Roman"/>
                <w:bCs/>
              </w:rPr>
              <w:t>тирует</w:t>
            </w:r>
            <w:r w:rsidRPr="00A94F19">
              <w:rPr>
                <w:rFonts w:ascii="Times New Roman" w:hAnsi="Times New Roman" w:cs="Times New Roman"/>
                <w:bCs/>
              </w:rPr>
              <w:t xml:space="preserve"> (при необходимости) процесс и результат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A94F19">
              <w:rPr>
                <w:rFonts w:ascii="Times New Roman" w:hAnsi="Times New Roman" w:cs="Times New Roman"/>
                <w:bCs/>
              </w:rPr>
              <w:t xml:space="preserve"> выполнения ими заданий.</w:t>
            </w:r>
          </w:p>
          <w:p w:rsidR="00453DD5" w:rsidRPr="00976750" w:rsidRDefault="00453DD5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DD5" w:rsidRDefault="00453DD5" w:rsidP="00453D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*</w:t>
            </w:r>
            <w:r w:rsidRPr="00F97389">
              <w:rPr>
                <w:rFonts w:ascii="Times New Roman" w:eastAsia="Calibri" w:hAnsi="Times New Roman" w:cs="Times New Roman"/>
              </w:rPr>
              <w:t>Наблюдение за процессами оценки и самооценки</w:t>
            </w:r>
          </w:p>
          <w:p w:rsidR="00976750" w:rsidRDefault="00453DD5" w:rsidP="00453D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>*</w:t>
            </w:r>
            <w:r w:rsidRPr="00F97389">
              <w:rPr>
                <w:rFonts w:ascii="Times New Roman" w:eastAsia="Calibri" w:hAnsi="Times New Roman" w:cs="Times New Roman"/>
              </w:rPr>
              <w:t xml:space="preserve">Рейтинговые и экспертные листы, </w:t>
            </w:r>
            <w:r w:rsidRPr="00F97389">
              <w:rPr>
                <w:rFonts w:ascii="Times New Roman" w:eastAsia="Calibri" w:hAnsi="Times New Roman" w:cs="Times New Roman"/>
              </w:rPr>
              <w:lastRenderedPageBreak/>
              <w:t>дневник практики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76750" w:rsidRPr="00F97389" w:rsidTr="00976750">
        <w:trPr>
          <w:trHeight w:val="303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76750" w:rsidRPr="00253E71" w:rsidRDefault="00976750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</w:rPr>
            </w:pPr>
            <w:proofErr w:type="gramStart"/>
            <w:r>
              <w:rPr>
                <w:rFonts w:ascii="Times New Roman" w:hAnsi="Times New Roman"/>
                <w:caps/>
              </w:rPr>
              <w:lastRenderedPageBreak/>
              <w:t>ОК</w:t>
            </w:r>
            <w:proofErr w:type="gramEnd"/>
            <w:r>
              <w:rPr>
                <w:rFonts w:ascii="Times New Roman" w:hAnsi="Times New Roman"/>
                <w:caps/>
              </w:rPr>
              <w:t xml:space="preserve"> 8. </w:t>
            </w:r>
            <w:r w:rsidRPr="00976750">
              <w:rPr>
                <w:rFonts w:ascii="Times New Roman" w:eastAsia="Times New Roman" w:hAnsi="Times New Roman" w:cs="Times New Roman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94F19" w:rsidRPr="00A94F19" w:rsidRDefault="00A94F19" w:rsidP="00A94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A94F19">
              <w:rPr>
                <w:rFonts w:ascii="Times New Roman" w:hAnsi="Times New Roman" w:cs="Times New Roman"/>
                <w:bCs/>
              </w:rPr>
              <w:t>Имеет позитивную динамику достижений в процессе работы и р</w:t>
            </w:r>
            <w:r w:rsidRPr="00A94F19">
              <w:rPr>
                <w:rFonts w:ascii="Times New Roman" w:eastAsia="Calibri" w:hAnsi="Times New Roman" w:cs="Times New Roman"/>
                <w:bCs/>
                <w:lang w:eastAsia="ru-RU"/>
              </w:rPr>
              <w:t>езультативность самостоятельной работы.</w:t>
            </w:r>
          </w:p>
          <w:p w:rsidR="00A94F19" w:rsidRPr="00976750" w:rsidRDefault="00A94F19" w:rsidP="00A94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94F19" w:rsidRDefault="00A94F19" w:rsidP="00A94F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*</w:t>
            </w:r>
            <w:r w:rsidRPr="00F97389">
              <w:rPr>
                <w:rFonts w:ascii="Times New Roman" w:eastAsia="Calibri" w:hAnsi="Times New Roman" w:cs="Times New Roman"/>
              </w:rPr>
              <w:t xml:space="preserve">Наблюдение за процессом </w:t>
            </w:r>
            <w:r>
              <w:rPr>
                <w:rFonts w:ascii="Times New Roman" w:eastAsia="Calibri" w:hAnsi="Times New Roman" w:cs="Times New Roman"/>
              </w:rPr>
              <w:t>воспитательной работы в ДОЛ</w:t>
            </w:r>
            <w:r w:rsidRPr="00F97389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проведением отрядных 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общелагерных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мероприятий.</w:t>
            </w:r>
          </w:p>
          <w:p w:rsidR="00976750" w:rsidRDefault="00A94F19" w:rsidP="00A94F19">
            <w:pPr>
              <w:spacing w:after="0" w:line="25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>*</w:t>
            </w:r>
            <w:r w:rsidRPr="003D46DF">
              <w:rPr>
                <w:rFonts w:ascii="Times New Roman" w:eastAsia="Calibri" w:hAnsi="Times New Roman" w:cs="Times New Roman"/>
              </w:rPr>
              <w:t>Экспертные и рейтинговые листы</w:t>
            </w:r>
          </w:p>
        </w:tc>
      </w:tr>
      <w:tr w:rsidR="00976750" w:rsidRPr="00F97389" w:rsidTr="00976750">
        <w:trPr>
          <w:trHeight w:val="303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76750" w:rsidRPr="00253E71" w:rsidRDefault="00976750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</w:rPr>
            </w:pPr>
            <w:proofErr w:type="gramStart"/>
            <w:r>
              <w:rPr>
                <w:rFonts w:ascii="Times New Roman" w:hAnsi="Times New Roman"/>
                <w:caps/>
              </w:rPr>
              <w:t>ОК</w:t>
            </w:r>
            <w:proofErr w:type="gramEnd"/>
            <w:r>
              <w:rPr>
                <w:rFonts w:ascii="Times New Roman" w:hAnsi="Times New Roman"/>
                <w:caps/>
              </w:rPr>
              <w:t xml:space="preserve"> 9. </w:t>
            </w:r>
            <w:r w:rsidRPr="00976750">
              <w:rPr>
                <w:rFonts w:ascii="Times New Roman" w:eastAsia="Times New Roman" w:hAnsi="Times New Roman" w:cs="Times New Roman"/>
                <w:lang w:eastAsia="ru-RU"/>
              </w:rPr>
              <w:t>Осуществлять профессиональную деятельность в условиях обновления ее целей, содержания, смены технологий.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94F19" w:rsidRPr="00A94F19" w:rsidRDefault="00A94F19" w:rsidP="00A94F19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A94F19">
              <w:rPr>
                <w:rFonts w:ascii="Times New Roman" w:eastAsia="Calibri" w:hAnsi="Times New Roman" w:cs="Times New Roman"/>
                <w:bCs/>
                <w:lang w:eastAsia="ru-RU"/>
              </w:rPr>
              <w:t>Имеет объективность и обоснованность оценки возможностей новых технологий и их применимости в профессиональной деятельности</w:t>
            </w:r>
          </w:p>
          <w:p w:rsidR="00976750" w:rsidRPr="00976750" w:rsidRDefault="00976750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94F19" w:rsidRDefault="00A94F19" w:rsidP="00A94F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*</w:t>
            </w:r>
            <w:r w:rsidRPr="00F97389">
              <w:rPr>
                <w:rFonts w:ascii="Times New Roman" w:eastAsia="Calibri" w:hAnsi="Times New Roman" w:cs="Times New Roman"/>
              </w:rPr>
              <w:t xml:space="preserve">Наблюдение за процессом </w:t>
            </w:r>
            <w:r>
              <w:rPr>
                <w:rFonts w:ascii="Times New Roman" w:eastAsia="Calibri" w:hAnsi="Times New Roman" w:cs="Times New Roman"/>
              </w:rPr>
              <w:t>воспитательной работы в ДОЛ</w:t>
            </w:r>
            <w:r w:rsidRPr="00F97389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проведением отрядных 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общелагерных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мероприятий.</w:t>
            </w:r>
          </w:p>
          <w:p w:rsidR="00976750" w:rsidRDefault="00A94F19" w:rsidP="00A94F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>*</w:t>
            </w:r>
            <w:r w:rsidRPr="003D46DF">
              <w:rPr>
                <w:rFonts w:ascii="Times New Roman" w:eastAsia="Calibri" w:hAnsi="Times New Roman" w:cs="Times New Roman"/>
              </w:rPr>
              <w:t>Экспертные и рейтинговые листы</w:t>
            </w:r>
          </w:p>
        </w:tc>
      </w:tr>
      <w:tr w:rsidR="00BF1A60" w:rsidRPr="00F97389" w:rsidTr="00976750">
        <w:trPr>
          <w:trHeight w:val="303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F1A60" w:rsidRDefault="00BF1A60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</w:rPr>
            </w:pPr>
            <w:proofErr w:type="gramStart"/>
            <w:r>
              <w:rPr>
                <w:rFonts w:ascii="Times New Roman" w:hAnsi="Times New Roman"/>
                <w:caps/>
              </w:rPr>
              <w:t>ОК</w:t>
            </w:r>
            <w:proofErr w:type="gramEnd"/>
            <w:r>
              <w:rPr>
                <w:rFonts w:ascii="Times New Roman" w:hAnsi="Times New Roman"/>
                <w:caps/>
              </w:rPr>
              <w:t xml:space="preserve"> 10. </w:t>
            </w:r>
            <w:r w:rsidRPr="00976750">
              <w:rPr>
                <w:rFonts w:ascii="Times New Roman" w:eastAsia="Times New Roman" w:hAnsi="Times New Roman" w:cs="Times New Roman"/>
                <w:lang w:eastAsia="ru-RU"/>
              </w:rPr>
              <w:t>Осуществлять профилактику травматизма, обеспечивать охрану жизни и здоровья детей.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F1A60" w:rsidRDefault="00BF1A60" w:rsidP="001C70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97389">
              <w:rPr>
                <w:rFonts w:ascii="Times New Roman" w:eastAsia="Calibri" w:hAnsi="Times New Roman" w:cs="Times New Roman"/>
              </w:rPr>
              <w:t>Использ</w:t>
            </w:r>
            <w:r>
              <w:rPr>
                <w:rFonts w:ascii="Times New Roman" w:eastAsia="Calibri" w:hAnsi="Times New Roman" w:cs="Times New Roman"/>
              </w:rPr>
              <w:t>ует</w:t>
            </w:r>
            <w:r w:rsidRPr="00F9738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базовые принципы безопасности жизнедеятельности временного детского коллектива и основных принципов доврачебной помощи.</w:t>
            </w:r>
          </w:p>
          <w:p w:rsidR="00BF1A60" w:rsidRPr="00F97389" w:rsidRDefault="00BF1A60" w:rsidP="00BF1A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Создает оптимальные условия для безопасности детей в течение реализации режимных моментов: проведение техники безопасности, профилактика травматизма во время спортивных мероприятий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F1A60" w:rsidRDefault="00BF1A60" w:rsidP="001C70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*</w:t>
            </w:r>
            <w:r w:rsidRPr="00F97389">
              <w:rPr>
                <w:rFonts w:ascii="Times New Roman" w:eastAsia="Calibri" w:hAnsi="Times New Roman" w:cs="Times New Roman"/>
              </w:rPr>
              <w:t xml:space="preserve">Наблюдение за процессом </w:t>
            </w:r>
            <w:r>
              <w:rPr>
                <w:rFonts w:ascii="Times New Roman" w:eastAsia="Calibri" w:hAnsi="Times New Roman" w:cs="Times New Roman"/>
              </w:rPr>
              <w:t>воспитательной работы в ДОЛ</w:t>
            </w:r>
            <w:r w:rsidRPr="00F97389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проведением отрядных 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общелагерных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мероприятий.</w:t>
            </w:r>
          </w:p>
          <w:p w:rsidR="00BF1A60" w:rsidRDefault="00BF1A60" w:rsidP="001C70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*Составление памятки «Алгоритм поведения вожатого в экстремальных ситуациях».</w:t>
            </w:r>
          </w:p>
          <w:p w:rsidR="00BF1A60" w:rsidRDefault="00BF1A60" w:rsidP="001C70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* Проведение мастер-классов и </w:t>
            </w:r>
            <w:proofErr w:type="gramStart"/>
            <w:r>
              <w:rPr>
                <w:rFonts w:ascii="Times New Roman" w:eastAsia="Calibri" w:hAnsi="Times New Roman" w:cs="Times New Roman"/>
              </w:rPr>
              <w:t>экспресс-опроса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«Первая доврачебная помощь»</w:t>
            </w:r>
          </w:p>
          <w:p w:rsidR="00BF1A60" w:rsidRPr="00F97389" w:rsidRDefault="00BF1A60" w:rsidP="00BF1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*</w:t>
            </w:r>
            <w:r w:rsidRPr="007F53BD">
              <w:rPr>
                <w:rFonts w:ascii="Times New Roman" w:eastAsia="Calibri" w:hAnsi="Times New Roman" w:cs="Times New Roman"/>
              </w:rPr>
              <w:t>Рейтинговые листы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BF1A60" w:rsidRPr="00F97389" w:rsidTr="00976750">
        <w:trPr>
          <w:trHeight w:val="303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F1A60" w:rsidRDefault="00BF1A60" w:rsidP="001C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</w:rPr>
            </w:pPr>
            <w:proofErr w:type="gramStart"/>
            <w:r>
              <w:rPr>
                <w:rFonts w:ascii="Times New Roman" w:hAnsi="Times New Roman"/>
                <w:caps/>
              </w:rPr>
              <w:t>ОК</w:t>
            </w:r>
            <w:proofErr w:type="gramEnd"/>
            <w:r>
              <w:rPr>
                <w:rFonts w:ascii="Times New Roman" w:hAnsi="Times New Roman"/>
                <w:caps/>
              </w:rPr>
              <w:t xml:space="preserve"> 11. </w:t>
            </w:r>
            <w:r w:rsidRPr="00976750">
              <w:rPr>
                <w:rFonts w:ascii="Times New Roman" w:eastAsia="Times New Roman" w:hAnsi="Times New Roman" w:cs="Times New Roman"/>
                <w:lang w:eastAsia="ru-RU"/>
              </w:rPr>
              <w:t>Строить профессиональную деятельность с соблюдением регулирующих ее правовых норм.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F1A60" w:rsidRPr="00976750" w:rsidRDefault="00A94F19" w:rsidP="00A94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Опирается в работе на нормативно-правовые документы.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94F19" w:rsidRDefault="00A94F19" w:rsidP="00A94F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*</w:t>
            </w:r>
            <w:r w:rsidRPr="00F97389">
              <w:rPr>
                <w:rFonts w:ascii="Times New Roman" w:eastAsia="Calibri" w:hAnsi="Times New Roman" w:cs="Times New Roman"/>
              </w:rPr>
              <w:t xml:space="preserve">Наблюдение за процессом </w:t>
            </w:r>
            <w:r>
              <w:rPr>
                <w:rFonts w:ascii="Times New Roman" w:eastAsia="Calibri" w:hAnsi="Times New Roman" w:cs="Times New Roman"/>
              </w:rPr>
              <w:t>воспитательной работы в ДОЛ</w:t>
            </w:r>
            <w:r w:rsidRPr="00F97389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проведением отрядных 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общелагерных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мероприятий.</w:t>
            </w:r>
          </w:p>
          <w:p w:rsidR="00BF1A60" w:rsidRDefault="00A94F19" w:rsidP="00A94F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>*</w:t>
            </w:r>
            <w:r w:rsidRPr="003D46DF">
              <w:rPr>
                <w:rFonts w:ascii="Times New Roman" w:eastAsia="Calibri" w:hAnsi="Times New Roman" w:cs="Times New Roman"/>
              </w:rPr>
              <w:t>Экспертные и рейтинговые листы</w:t>
            </w:r>
          </w:p>
        </w:tc>
      </w:tr>
    </w:tbl>
    <w:p w:rsidR="00F97389" w:rsidRDefault="00F97389" w:rsidP="003D4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389" w:rsidRPr="00145179" w:rsidRDefault="00F97389" w:rsidP="00256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153" w:rsidRDefault="00C32153"/>
    <w:sectPr w:rsidR="00C32153" w:rsidSect="00256F1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3D5" w:rsidRDefault="00C663D5">
      <w:pPr>
        <w:spacing w:after="0" w:line="240" w:lineRule="auto"/>
      </w:pPr>
      <w:r>
        <w:separator/>
      </w:r>
    </w:p>
  </w:endnote>
  <w:endnote w:type="continuationSeparator" w:id="0">
    <w:p w:rsidR="00C663D5" w:rsidRDefault="00C66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406114"/>
      <w:docPartObj>
        <w:docPartGallery w:val="Page Numbers (Bottom of Page)"/>
        <w:docPartUnique/>
      </w:docPartObj>
    </w:sdtPr>
    <w:sdtEndPr/>
    <w:sdtContent>
      <w:p w:rsidR="009E1B7A" w:rsidRDefault="009E1B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7D7">
          <w:rPr>
            <w:noProof/>
          </w:rPr>
          <w:t>2</w:t>
        </w:r>
        <w:r>
          <w:fldChar w:fldCharType="end"/>
        </w:r>
      </w:p>
    </w:sdtContent>
  </w:sdt>
  <w:p w:rsidR="009E1B7A" w:rsidRDefault="009E1B7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7A" w:rsidRDefault="009E1B7A">
    <w:pPr>
      <w:pStyle w:val="a7"/>
      <w:jc w:val="right"/>
    </w:pPr>
  </w:p>
  <w:p w:rsidR="009E1B7A" w:rsidRDefault="009E1B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3D5" w:rsidRDefault="00C663D5">
      <w:pPr>
        <w:spacing w:after="0" w:line="240" w:lineRule="auto"/>
      </w:pPr>
      <w:r>
        <w:separator/>
      </w:r>
    </w:p>
  </w:footnote>
  <w:footnote w:type="continuationSeparator" w:id="0">
    <w:p w:rsidR="00C663D5" w:rsidRDefault="00C663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404D0"/>
    <w:multiLevelType w:val="hybridMultilevel"/>
    <w:tmpl w:val="0AB4FF08"/>
    <w:lvl w:ilvl="0" w:tplc="8526A9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039D3E6C"/>
    <w:multiLevelType w:val="hybridMultilevel"/>
    <w:tmpl w:val="38568F26"/>
    <w:lvl w:ilvl="0" w:tplc="43FC867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1153EA"/>
    <w:multiLevelType w:val="hybridMultilevel"/>
    <w:tmpl w:val="2D6E5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D4949"/>
    <w:multiLevelType w:val="multilevel"/>
    <w:tmpl w:val="6FB03A1E"/>
    <w:lvl w:ilvl="0">
      <w:start w:val="1"/>
      <w:numFmt w:val="bullet"/>
      <w:lvlText w:val="•"/>
      <w:lvlJc w:val="left"/>
      <w:pPr>
        <w:ind w:left="0" w:firstLine="0"/>
      </w:pPr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33DA6480"/>
    <w:multiLevelType w:val="multilevel"/>
    <w:tmpl w:val="A9B05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22F41AD"/>
    <w:multiLevelType w:val="multilevel"/>
    <w:tmpl w:val="786A0F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8A55999"/>
    <w:multiLevelType w:val="multilevel"/>
    <w:tmpl w:val="786A0F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A865BB1"/>
    <w:multiLevelType w:val="hybridMultilevel"/>
    <w:tmpl w:val="9D625148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39A602FA">
      <w:numFmt w:val="bullet"/>
      <w:lvlText w:val="•"/>
      <w:lvlJc w:val="left"/>
      <w:pPr>
        <w:ind w:left="1427" w:hanging="915"/>
      </w:pPr>
      <w:rPr>
        <w:rFonts w:ascii="Times New Roman" w:eastAsia="Times New Roman" w:hAnsi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8">
    <w:nsid w:val="7A236639"/>
    <w:multiLevelType w:val="hybridMultilevel"/>
    <w:tmpl w:val="3E6ADE0A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9">
    <w:nsid w:val="7C4A070B"/>
    <w:multiLevelType w:val="hybridMultilevel"/>
    <w:tmpl w:val="5B541584"/>
    <w:lvl w:ilvl="0" w:tplc="D42060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1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ADC"/>
    <w:rsid w:val="000459F5"/>
    <w:rsid w:val="000A53A6"/>
    <w:rsid w:val="000D2925"/>
    <w:rsid w:val="000E0A0C"/>
    <w:rsid w:val="001F762E"/>
    <w:rsid w:val="00256A1A"/>
    <w:rsid w:val="00256F18"/>
    <w:rsid w:val="00293494"/>
    <w:rsid w:val="002A75EE"/>
    <w:rsid w:val="003A5962"/>
    <w:rsid w:val="003B07D7"/>
    <w:rsid w:val="003B6A73"/>
    <w:rsid w:val="003B7DC8"/>
    <w:rsid w:val="003D46DF"/>
    <w:rsid w:val="003F1E55"/>
    <w:rsid w:val="00453DD5"/>
    <w:rsid w:val="00456228"/>
    <w:rsid w:val="00486292"/>
    <w:rsid w:val="004B1D54"/>
    <w:rsid w:val="005C319C"/>
    <w:rsid w:val="005D0D58"/>
    <w:rsid w:val="006A4D79"/>
    <w:rsid w:val="006B2514"/>
    <w:rsid w:val="007C62DE"/>
    <w:rsid w:val="007F53BD"/>
    <w:rsid w:val="00976750"/>
    <w:rsid w:val="00987A88"/>
    <w:rsid w:val="009D38F2"/>
    <w:rsid w:val="009E1B7A"/>
    <w:rsid w:val="00A07E96"/>
    <w:rsid w:val="00A4340A"/>
    <w:rsid w:val="00A94F19"/>
    <w:rsid w:val="00A96D85"/>
    <w:rsid w:val="00B02ADC"/>
    <w:rsid w:val="00B4403D"/>
    <w:rsid w:val="00B47ECC"/>
    <w:rsid w:val="00B72511"/>
    <w:rsid w:val="00BF1A60"/>
    <w:rsid w:val="00C21223"/>
    <w:rsid w:val="00C32153"/>
    <w:rsid w:val="00C5172A"/>
    <w:rsid w:val="00C663D5"/>
    <w:rsid w:val="00C77C64"/>
    <w:rsid w:val="00C829F5"/>
    <w:rsid w:val="00D10D8F"/>
    <w:rsid w:val="00D301AF"/>
    <w:rsid w:val="00D868B8"/>
    <w:rsid w:val="00DD0C7B"/>
    <w:rsid w:val="00E11700"/>
    <w:rsid w:val="00F97389"/>
    <w:rsid w:val="00FA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F18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256F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6F1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5">
    <w:name w:val="Знак5"/>
    <w:basedOn w:val="a"/>
    <w:rsid w:val="00256F18"/>
    <w:pPr>
      <w:spacing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customStyle="1" w:styleId="11">
    <w:name w:val="Сетка таблицы светлая1"/>
    <w:basedOn w:val="a1"/>
    <w:uiPriority w:val="40"/>
    <w:rsid w:val="00256F1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256F18"/>
    <w:pPr>
      <w:ind w:left="720"/>
      <w:contextualSpacing/>
    </w:pPr>
  </w:style>
  <w:style w:type="character" w:customStyle="1" w:styleId="Bodytext2">
    <w:name w:val="Body text (2)_"/>
    <w:basedOn w:val="a0"/>
    <w:link w:val="Bodytext20"/>
    <w:locked/>
    <w:rsid w:val="00256F18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Bodytext20">
    <w:name w:val="Body text (2)"/>
    <w:basedOn w:val="a"/>
    <w:link w:val="Bodytext2"/>
    <w:rsid w:val="00256F18"/>
    <w:pPr>
      <w:widowControl w:val="0"/>
      <w:shd w:val="clear" w:color="auto" w:fill="FFFFFF"/>
      <w:spacing w:after="0" w:line="274" w:lineRule="exact"/>
      <w:jc w:val="both"/>
    </w:pPr>
    <w:rPr>
      <w:rFonts w:ascii="Palatino Linotype" w:eastAsia="Palatino Linotype" w:hAnsi="Palatino Linotype" w:cs="Palatino Linotype"/>
      <w:sz w:val="21"/>
      <w:szCs w:val="21"/>
    </w:rPr>
  </w:style>
  <w:style w:type="character" w:customStyle="1" w:styleId="Heading1">
    <w:name w:val="Heading #1_"/>
    <w:basedOn w:val="a0"/>
    <w:link w:val="Heading10"/>
    <w:locked/>
    <w:rsid w:val="00256F1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256F18"/>
    <w:pPr>
      <w:widowControl w:val="0"/>
      <w:shd w:val="clear" w:color="auto" w:fill="FFFFFF"/>
      <w:spacing w:after="0" w:line="278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Tablecaption">
    <w:name w:val="Table caption_"/>
    <w:basedOn w:val="a0"/>
    <w:link w:val="Tablecaption0"/>
    <w:locked/>
    <w:rsid w:val="00256F1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256F1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table" w:styleId="a4">
    <w:name w:val="Table Grid"/>
    <w:basedOn w:val="a1"/>
    <w:uiPriority w:val="39"/>
    <w:rsid w:val="00256F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56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6F18"/>
  </w:style>
  <w:style w:type="paragraph" w:styleId="a7">
    <w:name w:val="footer"/>
    <w:basedOn w:val="a"/>
    <w:link w:val="a8"/>
    <w:uiPriority w:val="99"/>
    <w:unhideWhenUsed/>
    <w:rsid w:val="00256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6F18"/>
  </w:style>
  <w:style w:type="paragraph" w:customStyle="1" w:styleId="Default">
    <w:name w:val="Default"/>
    <w:rsid w:val="00256F1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256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nhideWhenUsed/>
    <w:rsid w:val="00256F18"/>
    <w:rPr>
      <w:color w:val="0000FF"/>
      <w:u w:val="single"/>
    </w:rPr>
  </w:style>
  <w:style w:type="character" w:customStyle="1" w:styleId="ab">
    <w:name w:val="Текст выноски Знак"/>
    <w:basedOn w:val="a0"/>
    <w:link w:val="ac"/>
    <w:uiPriority w:val="99"/>
    <w:semiHidden/>
    <w:rsid w:val="00256F18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256F1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Знак"/>
    <w:basedOn w:val="a"/>
    <w:rsid w:val="00453DD5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F18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256F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6F1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5">
    <w:name w:val="Знак5"/>
    <w:basedOn w:val="a"/>
    <w:rsid w:val="00256F18"/>
    <w:pPr>
      <w:spacing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customStyle="1" w:styleId="11">
    <w:name w:val="Сетка таблицы светлая1"/>
    <w:basedOn w:val="a1"/>
    <w:uiPriority w:val="40"/>
    <w:rsid w:val="00256F1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256F18"/>
    <w:pPr>
      <w:ind w:left="720"/>
      <w:contextualSpacing/>
    </w:pPr>
  </w:style>
  <w:style w:type="character" w:customStyle="1" w:styleId="Bodytext2">
    <w:name w:val="Body text (2)_"/>
    <w:basedOn w:val="a0"/>
    <w:link w:val="Bodytext20"/>
    <w:locked/>
    <w:rsid w:val="00256F18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Bodytext20">
    <w:name w:val="Body text (2)"/>
    <w:basedOn w:val="a"/>
    <w:link w:val="Bodytext2"/>
    <w:rsid w:val="00256F18"/>
    <w:pPr>
      <w:widowControl w:val="0"/>
      <w:shd w:val="clear" w:color="auto" w:fill="FFFFFF"/>
      <w:spacing w:after="0" w:line="274" w:lineRule="exact"/>
      <w:jc w:val="both"/>
    </w:pPr>
    <w:rPr>
      <w:rFonts w:ascii="Palatino Linotype" w:eastAsia="Palatino Linotype" w:hAnsi="Palatino Linotype" w:cs="Palatino Linotype"/>
      <w:sz w:val="21"/>
      <w:szCs w:val="21"/>
    </w:rPr>
  </w:style>
  <w:style w:type="character" w:customStyle="1" w:styleId="Heading1">
    <w:name w:val="Heading #1_"/>
    <w:basedOn w:val="a0"/>
    <w:link w:val="Heading10"/>
    <w:locked/>
    <w:rsid w:val="00256F1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256F18"/>
    <w:pPr>
      <w:widowControl w:val="0"/>
      <w:shd w:val="clear" w:color="auto" w:fill="FFFFFF"/>
      <w:spacing w:after="0" w:line="278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Tablecaption">
    <w:name w:val="Table caption_"/>
    <w:basedOn w:val="a0"/>
    <w:link w:val="Tablecaption0"/>
    <w:locked/>
    <w:rsid w:val="00256F1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256F1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table" w:styleId="a4">
    <w:name w:val="Table Grid"/>
    <w:basedOn w:val="a1"/>
    <w:uiPriority w:val="39"/>
    <w:rsid w:val="00256F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56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6F18"/>
  </w:style>
  <w:style w:type="paragraph" w:styleId="a7">
    <w:name w:val="footer"/>
    <w:basedOn w:val="a"/>
    <w:link w:val="a8"/>
    <w:uiPriority w:val="99"/>
    <w:unhideWhenUsed/>
    <w:rsid w:val="00256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6F18"/>
  </w:style>
  <w:style w:type="paragraph" w:customStyle="1" w:styleId="Default">
    <w:name w:val="Default"/>
    <w:rsid w:val="00256F1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256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nhideWhenUsed/>
    <w:rsid w:val="00256F18"/>
    <w:rPr>
      <w:color w:val="0000FF"/>
      <w:u w:val="single"/>
    </w:rPr>
  </w:style>
  <w:style w:type="character" w:customStyle="1" w:styleId="ab">
    <w:name w:val="Текст выноски Знак"/>
    <w:basedOn w:val="a0"/>
    <w:link w:val="ac"/>
    <w:uiPriority w:val="99"/>
    <w:semiHidden/>
    <w:rsid w:val="00256F18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256F1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Знак"/>
    <w:basedOn w:val="a"/>
    <w:rsid w:val="00453DD5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0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/document/cons_doc_LAW_19558/" TargetMode="External"/><Relationship Id="rId18" Type="http://schemas.openxmlformats.org/officeDocument/2006/relationships/hyperlink" Target="http://www.consultant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smena.org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lib.l" TargetMode="External"/><Relationship Id="rId17" Type="http://schemas.openxmlformats.org/officeDocument/2006/relationships/hyperlink" Target="http://www.garant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dop-obrazovanie.com/pressa/2539-anons-dopolnitelnoe-obrazovanie-i-vospitanie" TargetMode="External"/><Relationship Id="rId20" Type="http://schemas.openxmlformats.org/officeDocument/2006/relationships/hyperlink" Target="https://1sep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ase.garant.ru/70183566/" TargetMode="External"/><Relationship Id="rId24" Type="http://schemas.openxmlformats.org/officeDocument/2006/relationships/hyperlink" Target="https://artek.org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dop-obrazovanie/com/pressa/2579-vozhatyj" TargetMode="External"/><Relationship Id="rId23" Type="http://schemas.openxmlformats.org/officeDocument/2006/relationships/hyperlink" Target="https://center-orlyonok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spas01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dop-obrazovanie.com" TargetMode="External"/><Relationship Id="rId22" Type="http://schemas.openxmlformats.org/officeDocument/2006/relationships/hyperlink" Target="https://okean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8F9D8-0F42-42D3-AE8E-34A1D591A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20</Pages>
  <Words>6844</Words>
  <Characters>39016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7</cp:revision>
  <cp:lastPrinted>2020-10-13T16:25:00Z</cp:lastPrinted>
  <dcterms:created xsi:type="dcterms:W3CDTF">2020-10-22T12:53:00Z</dcterms:created>
  <dcterms:modified xsi:type="dcterms:W3CDTF">2021-12-19T08:35:00Z</dcterms:modified>
</cp:coreProperties>
</file>