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Мальцева Виктория Сергеевна</w:t>
      </w:r>
    </w:p>
    <w:p w:rsidR="002C437D" w:rsidRPr="002C437D" w:rsidRDefault="008E653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Старший воспитатель </w:t>
      </w:r>
      <w:r w:rsidR="002C437D"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Муниципальное автономное дошкольное образовательное учреждение муниципального образования город Краснодар "Детский сад комбинированного вида "Сказка", город Краснодар.</w:t>
      </w:r>
    </w:p>
    <w:p w:rsidR="002C437D" w:rsidRPr="008E653D" w:rsidRDefault="008E653D" w:rsidP="002C437D">
      <w:pPr>
        <w:shd w:val="clear" w:color="auto" w:fill="FFFFFF"/>
        <w:spacing w:after="0" w:line="240" w:lineRule="auto"/>
        <w:jc w:val="both"/>
      </w:pPr>
      <w:hyperlink r:id="rId6" w:history="1">
        <w:r w:rsidR="002C437D" w:rsidRPr="002C437D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ru-RU"/>
          </w:rPr>
          <w:t>maltsevav.s@mail.ru</w:t>
        </w:r>
      </w:hyperlink>
    </w:p>
    <w:p w:rsid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</w:p>
    <w:p w:rsidR="002C437D" w:rsidRPr="002C437D" w:rsidRDefault="002C437D" w:rsidP="002C43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«Роль музыки в физическом воспитании дошкольников»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Аннотация: в данной статье рассказывается о важности музыкально-оздоровительной работы в детском дошкольном учреждении.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Ключевые слова: музыкально-оздоровительная работа, физическое воспитание дошкольников,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здоровьесберегающие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технологии.</w:t>
      </w:r>
    </w:p>
    <w:p w:rsid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</w:p>
    <w:p w:rsidR="002C437D" w:rsidRDefault="002C437D" w:rsidP="002C43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«Роль музыки в физическом воспитании дошкольников»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«В горе и в радости, в труде и на отдыхе – </w:t>
      </w:r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музыка всегда с человеком.</w:t>
      </w:r>
      <w:r w:rsidRPr="002C437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 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Она так полно и органично вошла в жизнь, что её принимают как нечто должное, как воздух, которым дышат, не задумываясь, не замечая. … Насколько беднее стал бы мир, лишившись прекрасного своеобразного языка, помогающего людям лучше понимать друг друга». [1]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Д. Д.Шостакович</w:t>
      </w:r>
    </w:p>
    <w:p w:rsid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Музыка не только фактор облагораживающий, воспитательный. Музыка — целитель здоровья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</w:t>
      </w: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.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[2]</w:t>
      </w:r>
    </w:p>
    <w:p w:rsidR="002C437D" w:rsidRDefault="002C437D" w:rsidP="002C437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Бехтерев В.М.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Положительное влияние искусства на развитие личности человека известно с давних времен, музыка являлась одним из главных предметов в общей системе образования. Современные исследования в области физиологии подтверждают важнейшую роль музыки в развитии человеческого мозга.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Всемирная организация здравоохранения обращает внимание, что здоровье ребенка – это отсутствие болезни и физических дефектов, а так же полное физическое, психическое и социальное благополучие.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Здоровье детей – одна из главных и актуальных проблем современного общества. Ни для кого не секрет, что современные дети, отстающие в физическом развитии, намного чаще болеют, быстро утомляются, имеют низкую работоспособность, неустойчивое внимание и слабую память.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В современном цифровом мире дошкольники перенасыщаются информацией из СМИ, владеют компьютером, телефоном, имеют доступ к интернету. Приносит ли это пользу? На первый взгляд, кажется, что да, дети развиваются с опережением. Но стоит обратить внимание на то, что информация, полученная ребенком, должна быть корректной и соответствовать его возрасту. Любое информационное воздействие в первую очередь отражается на психофизическом здоровье ребенка. В настоящее время оздоровление детей становится приоритетным направлением в работе многих дошкольных образовательных учреждений.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Эффективно проводить оздоровительную работу, решать образовательные, коррекционные и воспитательные задачи помогает использование такого вида искусства, как музыка. Музыка, благодаря различным тональностям, позволяет нам воздействовать на психику человека, а так же приводить в состояния радости, грусти, возбуждения, спокойствия и т.д.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 Целью оздоровительного воспитания в детском саду является охрана жизни, всестороннее совершенствование функций организма, повышение 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работоспособности, закаливание, сохранение и укрепление психофизического здоровья.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Какое же влияние музыка оказывает на физическое воспитание дошкольников? Музыка сопровождает утреннюю зарядку и физкультурные занятия, помогает активизировать детей, повысить качество выполняемых упражнений. Музыкальный материал помогает детям понять характер движений, способствует организации коллектива.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Взаимосвязь музыки и движений, совершенствует координацию, улучшает осанку, вырабатывает четкость шага и легкость бега. Смена динамики и темпа музыкального сопровождения, учит детей быстро переключаться, слышать характер музыки, изменять скорость, направление и амплитуду движений. В результате музыкально-оздоровительная работа влияет на жизненный тонус детей, поддерживает бодрое, радостное настроение, оказывает благоприятное влияние на организм в целом.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 В музыкально–оздоровительной работе используются такие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здоровьесберегающие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технологии как: дыхательная гимнастика, игровой массаж,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игроритмические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упражнения, упражнения направленные на профилактику плоскостопия и укрепление осанки. Предлагаем рассмотреть практическое применение данных технологий.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Дыхательная гимнастика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 Основными задачами дыхательной гимнастики в дошкольном возрасте являются:  профилактика респираторных заболеваний, повышение жизненного тонуса организма, тренировка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сердечно-сосудистой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системы и дыхательных мышц.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Противопоказания: ОРВ, заболевания дыхательных путей, насморк, заложенность носа.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В дошкольном возрасте формирование дыхательной системы не завершено, поэтому совместно со звуковой гимнастикой, в работе используются общие развивающие упражнения в умеренном темпе с минимальным количеством повторений.</w:t>
      </w:r>
    </w:p>
    <w:p w:rsid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Упражнение «Ветерок»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Цель: выработать глубокий вдох и сильный продолжительный выдох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Оборудование: листочки из цветной бумаги, лежащие на столе.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   Педагог читает стихотворение, дети выполняют движения.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«Висит на дереве листок, - вдох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Дует сильно ветерок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-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ыдох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Дует, дует, задувает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-в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дох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Листья с дерева срывает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-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родолжительный выдох»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Игровой массаж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Основная цель </w:t>
      </w:r>
      <w:r w:rsidRPr="002C437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игрового массаж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 - оказывать благоприятное влияние на </w:t>
      </w:r>
      <w:proofErr w:type="spellStart"/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психо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-физическое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развитие ребенка. </w:t>
      </w:r>
      <w:r w:rsidRPr="002C437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 xml:space="preserve">Игровой массаж стимулирует и </w:t>
      </w:r>
      <w:r w:rsidRPr="002C437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lastRenderedPageBreak/>
        <w:t>поддерживает оптимальное развитие мышечной массы, активизирует обменные процессы организма.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 На музыкальных и физкультурных занятиях массаж проводится в игровой форме, под музыку – слова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пропеваются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или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ритмодекламируются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Упражнение «Пчелка»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 ромашку пчелка села - провести пальцами обеих рук по лбу, от середины к вискам – 4 раза.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Жу-жу-жу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 полетела - провести пальцами по щекам сверху вниз – 4 раза.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Целый день она трудилась,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Дел ведь много накопилось.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.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– провести кулачками энергично провести по крыльям носа – 4 раза.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Потрудилась, а потом,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Будет меда полон дом! - растереть лоб ладонями - 4 раза.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                      </w:t>
      </w:r>
    </w:p>
    <w:p w:rsidR="002C437D" w:rsidRPr="002C437D" w:rsidRDefault="002C437D" w:rsidP="002C437D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Игроритмические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упражнения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 Основная цель использования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игроритмических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упражнений – включение в работу обоих полушарий мозга, снятие мышечного напряжения, улучшение физического самочувствия, развитие воображения и музыкально-творческих способностей.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u w:val="single"/>
          <w:lang w:eastAsia="ru-RU"/>
        </w:rPr>
      </w:pPr>
      <w:r w:rsidRPr="002C437D">
        <w:rPr>
          <w:rFonts w:ascii="Arial" w:eastAsia="Times New Roman" w:hAnsi="Arial" w:cs="Arial"/>
          <w:iCs/>
          <w:color w:val="000000" w:themeColor="text1"/>
          <w:sz w:val="24"/>
          <w:szCs w:val="24"/>
          <w:u w:val="single"/>
          <w:lang w:eastAsia="ru-RU"/>
        </w:rPr>
        <w:t>Упражнение: «Осенний лес»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Цель: 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развитие координации движений, пластики, произвольного внимания, чувства ритма и темпа.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Слушаем стихи и выполняем различные движения.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Мы по лесу долго шли.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(Идём на месте.)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 грибочки мы нашли.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(Наклоняемся и разгибаемся.)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Вот грибок и вот грибок –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Их положим в рюкзачок.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(Показываем, как кладём грибы.)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Посмотри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,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что впереди!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(Вытягиваем руки перед собой.)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Там болото, погоди!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(Разводим руки в стороны.)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Чтобы нам не утонуть.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 тропинку повернуть.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(Поворачиваемся вправо и идём на месте.)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Чтоб пройти по лесу там,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Наступай на кочку сам.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(Прыгаем на месте.)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Прыгнем раз, прыгнем два!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Вот сухая тут трава.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lastRenderedPageBreak/>
        <w:t>(Разводим руки в стороны.)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ru-RU"/>
        </w:rPr>
        <w:t>Упражнения</w:t>
      </w:r>
      <w:r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ru-RU"/>
        </w:rPr>
        <w:t>,</w:t>
      </w:r>
      <w:r w:rsidRPr="002C437D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ru-RU"/>
        </w:rPr>
        <w:t xml:space="preserve"> направленные на профилактику плоскостопия.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 </w:t>
      </w:r>
      <w:r w:rsidRPr="002C437D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ru-RU"/>
        </w:rPr>
        <w:t>Основная цель - формирование двигательных навыков и умений в соответствии с индивидуальными особенностями развития организма ребенка,  распределение равномерной нагрузки на мышцы стопы.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Профилактика плоскостопия проводится с детьми в течени</w:t>
      </w:r>
      <w:proofErr w:type="gramStart"/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и</w:t>
      </w:r>
      <w:proofErr w:type="gramEnd"/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дня: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Каждое утро на утренней гимнастике используются различные виды ходьбы, способствующие развитию двигательной активности и укреплению мышц.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 занятиях по физической культуре используются упражнения по профилактике плоскостопия с различным спортивным инвентарем (гимнастическая палка, мячи, дорожки здоровья, обручи, ходьба по канату). Благодаря музыкальному сопровождению, атрибутике, профилактические упражнения носят игровой характер и выполняются детьми с большим желанием.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течени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дня воспитателями проводятся физкультминутки, а на прогулке используются подвижные игры, направленные на обогащение двигательного опыта детей.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После обеденного сна под спокойное музыкальное сопровождение выполняется комплекс упражнений лежа в кровати, используются дорожки здоровья и самомассаж</w:t>
      </w:r>
      <w:r w:rsidRPr="002C437D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Упражнение «Переложи предмет»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Исходное положение – сидя, упор на руки, спина ровная.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Перенести медленно мелкий предмет (мяч, платок, кольцо) от одной ноги к другой, повторить упражнение для каждой ноги.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Упражнение с гимнастической палкой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Исходное положение – сидя на стуле, ноги на гимнастической палке.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 палочкой мы играем,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Вперед назад ее катаем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–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атание гимнастической палки двумя ногами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Упражнение Полоса препятствий «Болото»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Дети друг за другом проходят по разным видам поверхностей  - ровная поверхность, массажные коврики, выпуклая поверхность.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 болоте две лягушки,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Прыгали как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попрыгушки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 – ходьба по ровной поверхности.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Дружно лапками стучали,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 кочкам весело скакали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- 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х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одьба по массажным коврикам и выпуклой поверхности.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 канату пробежались,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обруч прыгнули, как в пруд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–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х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одьба по канату, прыжок в обруч.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Но в болоте все остались,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Потому что там живут! – вернуться в исходное положение.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Упражнения, направленные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на укрепление осанки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Основная цель упражнений – профилактика искривлений, укрепление мышечного корсета, формирование правильного навыка сидения и ходьбы.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  <w:t>Упражнение «Бабочки»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Исходное положение – стоя, ноги на ширине плеч, руки на поясе.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Мы как бабочки летаем,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Крылышками машем.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Легко весело порхаем,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 цветочки облетам! – Имитировать взмах крыла, не отрывая рук от пояса.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     </w:t>
      </w:r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Музыкально-оздоровительная работа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в дошкольном образовательном учреждении – важное направление в воспитании дошкольников.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Музыкально-оздоровительная работа дает следующие результаты: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1. Эмоциональная стабильность детей;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2. Снижение уровня простудных заболеваний;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3. Развитие </w:t>
      </w:r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музыкальных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и творческих способностей;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4. Развитие речевых навыков детей;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5. Рост физической и умственной </w:t>
      </w:r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работоспособности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 В нашем дошкольном образовательном учреждении созданы все необходимые условия, для проведения музыкально 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–о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здоровительной работы. </w:t>
      </w:r>
      <w:r w:rsidRPr="002C437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Музыкально-физкультурный зал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оснащен соответствующим оборудованием, соблюдены все гигиенические требования.  В группах имеются музыкальные и спортивные уголки. На территории детского сада  расположены спортивная площадка, дорожки здоровья.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        Оздоровление, а так же создание психологического комфорта – одна из важных задач дошкольного образовательного учреждения. Использование современных методов музыкально-оздоровительной работы,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здоровьесберегающих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технологий обеспечивает полноценное эмоциональное, интеллектуальное, психофизическое развитие детей.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      Здоровье детей – будущее нашей нации!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Список используемой литературы: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1.</w:t>
      </w:r>
      <w:hyperlink r:id="rId7" w:history="1">
        <w:r w:rsidRPr="002C437D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ru-RU"/>
          </w:rPr>
          <w:t>http://900igr.net/prezentacija/pedagogika/ispolzovanie-prakticheskogo-op...</w:t>
        </w:r>
      </w:hyperlink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2. </w:t>
      </w:r>
      <w:hyperlink r:id="rId8" w:history="1">
        <w:r w:rsidRPr="002C437D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ru-RU"/>
          </w:rPr>
          <w:t>https://time365.info/aforizmi/aforizm/17872</w:t>
        </w:r>
      </w:hyperlink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3. «Методика музыкального воспитания в детском саду» под редакцией Н.А.Ветлугиной, Москва «Просвещение» 1989 г.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4.«Музыка и движение», С.И.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Бекина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Т.П. Ломова, Е.Н. Соковнина, Москва «Просвещение» 1984 г.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5.«Здоровьесберегающие технологии в ДОУ: Методическое пособие»</w:t>
      </w: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br/>
        <w:t xml:space="preserve">Л.В.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Гаврючина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Москва 2008 г.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6.«Ритмическая мозаика» Буренина А. И. - Программа по ритмике для детей. - 2 изд.,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испр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и доп. - СПб.</w:t>
      </w:r>
      <w:proofErr w:type="gram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:Л</w:t>
      </w:r>
      <w:proofErr w:type="gram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ОИРО,2000.</w:t>
      </w:r>
    </w:p>
    <w:p w:rsidR="002C437D" w:rsidRPr="002C437D" w:rsidRDefault="002C437D" w:rsidP="002C43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7.«Методика организации занятий по ритмопластике в дошкольном образовательном учреждении» </w:t>
      </w:r>
      <w:proofErr w:type="spellStart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Аджимуратова</w:t>
      </w:r>
      <w:proofErr w:type="spellEnd"/>
      <w:r w:rsidRPr="002C43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З. Р.  Молодой ученый, 2016 г.</w:t>
      </w:r>
    </w:p>
    <w:p w:rsidR="00E25212" w:rsidRPr="008E653D" w:rsidRDefault="002C437D" w:rsidP="008E653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2C437D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  <w:bookmarkStart w:id="0" w:name="_GoBack"/>
      <w:bookmarkEnd w:id="0"/>
    </w:p>
    <w:sectPr w:rsidR="00E25212" w:rsidRPr="008E653D" w:rsidSect="00E2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3837"/>
    <w:multiLevelType w:val="multilevel"/>
    <w:tmpl w:val="BA54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3D79"/>
    <w:multiLevelType w:val="multilevel"/>
    <w:tmpl w:val="C60EA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333595"/>
    <w:multiLevelType w:val="multilevel"/>
    <w:tmpl w:val="C4801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867E44"/>
    <w:multiLevelType w:val="multilevel"/>
    <w:tmpl w:val="ABFC6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287AF7"/>
    <w:multiLevelType w:val="multilevel"/>
    <w:tmpl w:val="5EBCC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437D"/>
    <w:rsid w:val="00001014"/>
    <w:rsid w:val="00005541"/>
    <w:rsid w:val="00005BC5"/>
    <w:rsid w:val="0000757E"/>
    <w:rsid w:val="00007E16"/>
    <w:rsid w:val="000236E1"/>
    <w:rsid w:val="000267B4"/>
    <w:rsid w:val="0002794C"/>
    <w:rsid w:val="00033F7F"/>
    <w:rsid w:val="000346D2"/>
    <w:rsid w:val="000413A5"/>
    <w:rsid w:val="00042D0F"/>
    <w:rsid w:val="000455A8"/>
    <w:rsid w:val="00047ACF"/>
    <w:rsid w:val="000514F7"/>
    <w:rsid w:val="00051C65"/>
    <w:rsid w:val="00060C94"/>
    <w:rsid w:val="000712E6"/>
    <w:rsid w:val="00071856"/>
    <w:rsid w:val="00076630"/>
    <w:rsid w:val="00080311"/>
    <w:rsid w:val="000818CD"/>
    <w:rsid w:val="00090DA2"/>
    <w:rsid w:val="00096756"/>
    <w:rsid w:val="000A09BD"/>
    <w:rsid w:val="000A0D8D"/>
    <w:rsid w:val="000A2CBC"/>
    <w:rsid w:val="000A6A95"/>
    <w:rsid w:val="000B0876"/>
    <w:rsid w:val="000B1DB2"/>
    <w:rsid w:val="000B551D"/>
    <w:rsid w:val="000C3F84"/>
    <w:rsid w:val="000C57AC"/>
    <w:rsid w:val="000C6721"/>
    <w:rsid w:val="000D26A6"/>
    <w:rsid w:val="000D560B"/>
    <w:rsid w:val="000E087E"/>
    <w:rsid w:val="000E68BC"/>
    <w:rsid w:val="000F0D4A"/>
    <w:rsid w:val="000F184B"/>
    <w:rsid w:val="000F3BEE"/>
    <w:rsid w:val="00100D50"/>
    <w:rsid w:val="00101E1E"/>
    <w:rsid w:val="00102EEB"/>
    <w:rsid w:val="00105210"/>
    <w:rsid w:val="001060CB"/>
    <w:rsid w:val="00115102"/>
    <w:rsid w:val="001154B3"/>
    <w:rsid w:val="0012027D"/>
    <w:rsid w:val="00130C84"/>
    <w:rsid w:val="001318D6"/>
    <w:rsid w:val="00131FF7"/>
    <w:rsid w:val="00133E61"/>
    <w:rsid w:val="00135502"/>
    <w:rsid w:val="00154C61"/>
    <w:rsid w:val="001552A4"/>
    <w:rsid w:val="001557DC"/>
    <w:rsid w:val="001576C6"/>
    <w:rsid w:val="001642A4"/>
    <w:rsid w:val="00166372"/>
    <w:rsid w:val="001666DE"/>
    <w:rsid w:val="00176AC2"/>
    <w:rsid w:val="00177381"/>
    <w:rsid w:val="00184791"/>
    <w:rsid w:val="00185F44"/>
    <w:rsid w:val="00193305"/>
    <w:rsid w:val="00193984"/>
    <w:rsid w:val="00195798"/>
    <w:rsid w:val="001A37AB"/>
    <w:rsid w:val="001A395B"/>
    <w:rsid w:val="001A7DEB"/>
    <w:rsid w:val="001B4AFE"/>
    <w:rsid w:val="001C0BCC"/>
    <w:rsid w:val="001C1EFC"/>
    <w:rsid w:val="001C25B9"/>
    <w:rsid w:val="001C4E93"/>
    <w:rsid w:val="001D2595"/>
    <w:rsid w:val="001E308D"/>
    <w:rsid w:val="001E4064"/>
    <w:rsid w:val="001E4376"/>
    <w:rsid w:val="001F0794"/>
    <w:rsid w:val="001F2185"/>
    <w:rsid w:val="001F608C"/>
    <w:rsid w:val="001F6609"/>
    <w:rsid w:val="00204A6C"/>
    <w:rsid w:val="00211850"/>
    <w:rsid w:val="00220708"/>
    <w:rsid w:val="00223779"/>
    <w:rsid w:val="0022679C"/>
    <w:rsid w:val="00226FD0"/>
    <w:rsid w:val="00230F9C"/>
    <w:rsid w:val="002326D5"/>
    <w:rsid w:val="002335EF"/>
    <w:rsid w:val="0023697F"/>
    <w:rsid w:val="002377E5"/>
    <w:rsid w:val="00237F40"/>
    <w:rsid w:val="0024404F"/>
    <w:rsid w:val="00244F40"/>
    <w:rsid w:val="00245742"/>
    <w:rsid w:val="00254334"/>
    <w:rsid w:val="0025506A"/>
    <w:rsid w:val="00256D29"/>
    <w:rsid w:val="00257492"/>
    <w:rsid w:val="00261A35"/>
    <w:rsid w:val="00263097"/>
    <w:rsid w:val="00263295"/>
    <w:rsid w:val="002660A0"/>
    <w:rsid w:val="00275006"/>
    <w:rsid w:val="002761E0"/>
    <w:rsid w:val="00277543"/>
    <w:rsid w:val="00283EFC"/>
    <w:rsid w:val="00284BF0"/>
    <w:rsid w:val="00286775"/>
    <w:rsid w:val="00287EC6"/>
    <w:rsid w:val="00295337"/>
    <w:rsid w:val="00295E06"/>
    <w:rsid w:val="002A045D"/>
    <w:rsid w:val="002A1B1B"/>
    <w:rsid w:val="002A61FC"/>
    <w:rsid w:val="002A6F69"/>
    <w:rsid w:val="002A788D"/>
    <w:rsid w:val="002B523B"/>
    <w:rsid w:val="002C1C46"/>
    <w:rsid w:val="002C2441"/>
    <w:rsid w:val="002C437D"/>
    <w:rsid w:val="002C45EC"/>
    <w:rsid w:val="002C5E13"/>
    <w:rsid w:val="002C6A1F"/>
    <w:rsid w:val="002D3586"/>
    <w:rsid w:val="002D3AE0"/>
    <w:rsid w:val="002D535E"/>
    <w:rsid w:val="002D62C6"/>
    <w:rsid w:val="002E06C2"/>
    <w:rsid w:val="002E30DD"/>
    <w:rsid w:val="002E3B97"/>
    <w:rsid w:val="002E4BA4"/>
    <w:rsid w:val="002E4C20"/>
    <w:rsid w:val="002F22A1"/>
    <w:rsid w:val="002F28BE"/>
    <w:rsid w:val="002F2A98"/>
    <w:rsid w:val="003076E6"/>
    <w:rsid w:val="00311857"/>
    <w:rsid w:val="00312985"/>
    <w:rsid w:val="00312ACC"/>
    <w:rsid w:val="00312DE3"/>
    <w:rsid w:val="00313A16"/>
    <w:rsid w:val="00314CA2"/>
    <w:rsid w:val="00322D74"/>
    <w:rsid w:val="00326084"/>
    <w:rsid w:val="003301B7"/>
    <w:rsid w:val="003323EE"/>
    <w:rsid w:val="00333768"/>
    <w:rsid w:val="003357F2"/>
    <w:rsid w:val="0033654B"/>
    <w:rsid w:val="003405DE"/>
    <w:rsid w:val="00340825"/>
    <w:rsid w:val="00342335"/>
    <w:rsid w:val="00346DBE"/>
    <w:rsid w:val="0034727E"/>
    <w:rsid w:val="00352A18"/>
    <w:rsid w:val="00357D61"/>
    <w:rsid w:val="00357EAE"/>
    <w:rsid w:val="00361A02"/>
    <w:rsid w:val="00363C0C"/>
    <w:rsid w:val="0036455C"/>
    <w:rsid w:val="00371993"/>
    <w:rsid w:val="00373AC1"/>
    <w:rsid w:val="00375810"/>
    <w:rsid w:val="00375E22"/>
    <w:rsid w:val="00375ECE"/>
    <w:rsid w:val="003774CD"/>
    <w:rsid w:val="00381CC0"/>
    <w:rsid w:val="00382B8A"/>
    <w:rsid w:val="00383E9C"/>
    <w:rsid w:val="00391DC1"/>
    <w:rsid w:val="003975A7"/>
    <w:rsid w:val="003A0AC2"/>
    <w:rsid w:val="003A34D3"/>
    <w:rsid w:val="003A3EF5"/>
    <w:rsid w:val="003A43F6"/>
    <w:rsid w:val="003B5F12"/>
    <w:rsid w:val="003C043D"/>
    <w:rsid w:val="003C0464"/>
    <w:rsid w:val="003C0898"/>
    <w:rsid w:val="003C098B"/>
    <w:rsid w:val="003C46FF"/>
    <w:rsid w:val="003C6910"/>
    <w:rsid w:val="003C794C"/>
    <w:rsid w:val="003D3E2D"/>
    <w:rsid w:val="003E210C"/>
    <w:rsid w:val="003E5183"/>
    <w:rsid w:val="003E572C"/>
    <w:rsid w:val="003E6047"/>
    <w:rsid w:val="003F1A26"/>
    <w:rsid w:val="003F5601"/>
    <w:rsid w:val="004018ED"/>
    <w:rsid w:val="00403998"/>
    <w:rsid w:val="00404E47"/>
    <w:rsid w:val="00410617"/>
    <w:rsid w:val="0041343A"/>
    <w:rsid w:val="0041459B"/>
    <w:rsid w:val="004146B1"/>
    <w:rsid w:val="00415E03"/>
    <w:rsid w:val="004178F1"/>
    <w:rsid w:val="004209F3"/>
    <w:rsid w:val="00421D19"/>
    <w:rsid w:val="00431F4B"/>
    <w:rsid w:val="0043248D"/>
    <w:rsid w:val="00435951"/>
    <w:rsid w:val="0043732A"/>
    <w:rsid w:val="00440B61"/>
    <w:rsid w:val="00447422"/>
    <w:rsid w:val="00453081"/>
    <w:rsid w:val="004561F1"/>
    <w:rsid w:val="00460A0C"/>
    <w:rsid w:val="00463A55"/>
    <w:rsid w:val="004648E2"/>
    <w:rsid w:val="00466109"/>
    <w:rsid w:val="00466EE4"/>
    <w:rsid w:val="00470302"/>
    <w:rsid w:val="00471527"/>
    <w:rsid w:val="00471E19"/>
    <w:rsid w:val="00472273"/>
    <w:rsid w:val="00472C52"/>
    <w:rsid w:val="00477B68"/>
    <w:rsid w:val="00481548"/>
    <w:rsid w:val="00484A51"/>
    <w:rsid w:val="00492435"/>
    <w:rsid w:val="00495A8A"/>
    <w:rsid w:val="0049721C"/>
    <w:rsid w:val="004974F2"/>
    <w:rsid w:val="004A1C74"/>
    <w:rsid w:val="004A375A"/>
    <w:rsid w:val="004A3892"/>
    <w:rsid w:val="004A75DE"/>
    <w:rsid w:val="004B02E5"/>
    <w:rsid w:val="004B34F5"/>
    <w:rsid w:val="004B3E1C"/>
    <w:rsid w:val="004B4097"/>
    <w:rsid w:val="004C0E88"/>
    <w:rsid w:val="004C3114"/>
    <w:rsid w:val="004C6AEA"/>
    <w:rsid w:val="004C7342"/>
    <w:rsid w:val="004D135C"/>
    <w:rsid w:val="004D265B"/>
    <w:rsid w:val="004D514D"/>
    <w:rsid w:val="004F6ADA"/>
    <w:rsid w:val="00500E00"/>
    <w:rsid w:val="0050167E"/>
    <w:rsid w:val="005064E5"/>
    <w:rsid w:val="005113CF"/>
    <w:rsid w:val="00512118"/>
    <w:rsid w:val="00512E74"/>
    <w:rsid w:val="00515D78"/>
    <w:rsid w:val="00540DD8"/>
    <w:rsid w:val="00542B16"/>
    <w:rsid w:val="0054552B"/>
    <w:rsid w:val="0054595E"/>
    <w:rsid w:val="0054775E"/>
    <w:rsid w:val="005516E6"/>
    <w:rsid w:val="005569A8"/>
    <w:rsid w:val="005679ED"/>
    <w:rsid w:val="00576A59"/>
    <w:rsid w:val="00577A3D"/>
    <w:rsid w:val="00580F7B"/>
    <w:rsid w:val="00583142"/>
    <w:rsid w:val="005833A6"/>
    <w:rsid w:val="005867F8"/>
    <w:rsid w:val="00587A12"/>
    <w:rsid w:val="00590845"/>
    <w:rsid w:val="0059137C"/>
    <w:rsid w:val="00592813"/>
    <w:rsid w:val="005929BD"/>
    <w:rsid w:val="00595939"/>
    <w:rsid w:val="005A0904"/>
    <w:rsid w:val="005A0CE5"/>
    <w:rsid w:val="005A6D04"/>
    <w:rsid w:val="005B47C6"/>
    <w:rsid w:val="005C41B6"/>
    <w:rsid w:val="005C59BA"/>
    <w:rsid w:val="005C5EF6"/>
    <w:rsid w:val="005C6636"/>
    <w:rsid w:val="005C7706"/>
    <w:rsid w:val="005D0A4D"/>
    <w:rsid w:val="005D5438"/>
    <w:rsid w:val="005D6D71"/>
    <w:rsid w:val="005E1220"/>
    <w:rsid w:val="005E192E"/>
    <w:rsid w:val="005F792F"/>
    <w:rsid w:val="00602DF1"/>
    <w:rsid w:val="0060342E"/>
    <w:rsid w:val="006051F7"/>
    <w:rsid w:val="00605438"/>
    <w:rsid w:val="00610C88"/>
    <w:rsid w:val="006127AD"/>
    <w:rsid w:val="006162A0"/>
    <w:rsid w:val="006221E1"/>
    <w:rsid w:val="006237C6"/>
    <w:rsid w:val="00624AC5"/>
    <w:rsid w:val="0062669E"/>
    <w:rsid w:val="0063446A"/>
    <w:rsid w:val="006348B8"/>
    <w:rsid w:val="00634B29"/>
    <w:rsid w:val="00636627"/>
    <w:rsid w:val="00640C52"/>
    <w:rsid w:val="0064227A"/>
    <w:rsid w:val="00650C51"/>
    <w:rsid w:val="00651C2C"/>
    <w:rsid w:val="006554FB"/>
    <w:rsid w:val="00660514"/>
    <w:rsid w:val="0066256E"/>
    <w:rsid w:val="0066384E"/>
    <w:rsid w:val="006700BA"/>
    <w:rsid w:val="00670767"/>
    <w:rsid w:val="00674ED9"/>
    <w:rsid w:val="0069377F"/>
    <w:rsid w:val="00694CD3"/>
    <w:rsid w:val="0069791F"/>
    <w:rsid w:val="006B1438"/>
    <w:rsid w:val="006B29F4"/>
    <w:rsid w:val="006B2CDC"/>
    <w:rsid w:val="006B436B"/>
    <w:rsid w:val="006B4BAF"/>
    <w:rsid w:val="006B6051"/>
    <w:rsid w:val="006B6809"/>
    <w:rsid w:val="006C17E8"/>
    <w:rsid w:val="006C2790"/>
    <w:rsid w:val="006C3512"/>
    <w:rsid w:val="006C4B21"/>
    <w:rsid w:val="006C6F70"/>
    <w:rsid w:val="006D65A9"/>
    <w:rsid w:val="006E0250"/>
    <w:rsid w:val="006E043D"/>
    <w:rsid w:val="006E0F4B"/>
    <w:rsid w:val="006E22F7"/>
    <w:rsid w:val="006E3296"/>
    <w:rsid w:val="006F19D8"/>
    <w:rsid w:val="006F6B56"/>
    <w:rsid w:val="00700A84"/>
    <w:rsid w:val="00701164"/>
    <w:rsid w:val="007045B0"/>
    <w:rsid w:val="0071722D"/>
    <w:rsid w:val="00720C62"/>
    <w:rsid w:val="00724470"/>
    <w:rsid w:val="00724CDB"/>
    <w:rsid w:val="00726CD4"/>
    <w:rsid w:val="007362A5"/>
    <w:rsid w:val="0073631D"/>
    <w:rsid w:val="00740F6E"/>
    <w:rsid w:val="00741A3A"/>
    <w:rsid w:val="007427E1"/>
    <w:rsid w:val="00742C01"/>
    <w:rsid w:val="007469B8"/>
    <w:rsid w:val="007477EE"/>
    <w:rsid w:val="00753FB8"/>
    <w:rsid w:val="00756E52"/>
    <w:rsid w:val="00757114"/>
    <w:rsid w:val="007649EF"/>
    <w:rsid w:val="00764D4A"/>
    <w:rsid w:val="00765E84"/>
    <w:rsid w:val="0077156F"/>
    <w:rsid w:val="007806D7"/>
    <w:rsid w:val="00782DE1"/>
    <w:rsid w:val="00783C41"/>
    <w:rsid w:val="00787BCF"/>
    <w:rsid w:val="00790FB2"/>
    <w:rsid w:val="00792A5B"/>
    <w:rsid w:val="00797819"/>
    <w:rsid w:val="007A06EB"/>
    <w:rsid w:val="007A0BCF"/>
    <w:rsid w:val="007A4495"/>
    <w:rsid w:val="007A6910"/>
    <w:rsid w:val="007B0663"/>
    <w:rsid w:val="007B29D1"/>
    <w:rsid w:val="007B3909"/>
    <w:rsid w:val="007B6817"/>
    <w:rsid w:val="007B7FBF"/>
    <w:rsid w:val="007C181E"/>
    <w:rsid w:val="007C2311"/>
    <w:rsid w:val="007D33C5"/>
    <w:rsid w:val="007E3E0C"/>
    <w:rsid w:val="007E5DCC"/>
    <w:rsid w:val="007F0CDA"/>
    <w:rsid w:val="007F2F0F"/>
    <w:rsid w:val="0080043E"/>
    <w:rsid w:val="00800C33"/>
    <w:rsid w:val="00817805"/>
    <w:rsid w:val="00821565"/>
    <w:rsid w:val="00823A8E"/>
    <w:rsid w:val="008361F1"/>
    <w:rsid w:val="00836D4C"/>
    <w:rsid w:val="008469C9"/>
    <w:rsid w:val="00847232"/>
    <w:rsid w:val="0084786B"/>
    <w:rsid w:val="00855584"/>
    <w:rsid w:val="00855C3D"/>
    <w:rsid w:val="00857324"/>
    <w:rsid w:val="00860234"/>
    <w:rsid w:val="00880A3C"/>
    <w:rsid w:val="00881638"/>
    <w:rsid w:val="00882468"/>
    <w:rsid w:val="00892189"/>
    <w:rsid w:val="00894F96"/>
    <w:rsid w:val="008A71E2"/>
    <w:rsid w:val="008B17AD"/>
    <w:rsid w:val="008B4E08"/>
    <w:rsid w:val="008B5045"/>
    <w:rsid w:val="008B7DA3"/>
    <w:rsid w:val="008C5BC7"/>
    <w:rsid w:val="008D30CB"/>
    <w:rsid w:val="008E653D"/>
    <w:rsid w:val="008E7C2C"/>
    <w:rsid w:val="008F014D"/>
    <w:rsid w:val="008F3D2F"/>
    <w:rsid w:val="00902E86"/>
    <w:rsid w:val="00904780"/>
    <w:rsid w:val="009112E7"/>
    <w:rsid w:val="009216A7"/>
    <w:rsid w:val="00922C5E"/>
    <w:rsid w:val="00926F88"/>
    <w:rsid w:val="00927F38"/>
    <w:rsid w:val="009305D5"/>
    <w:rsid w:val="00931079"/>
    <w:rsid w:val="009318B0"/>
    <w:rsid w:val="00936419"/>
    <w:rsid w:val="00937028"/>
    <w:rsid w:val="00940C72"/>
    <w:rsid w:val="00943121"/>
    <w:rsid w:val="00943B66"/>
    <w:rsid w:val="00944990"/>
    <w:rsid w:val="0094609D"/>
    <w:rsid w:val="009464A9"/>
    <w:rsid w:val="009507AF"/>
    <w:rsid w:val="00951CC6"/>
    <w:rsid w:val="00953B67"/>
    <w:rsid w:val="00961605"/>
    <w:rsid w:val="00963C5E"/>
    <w:rsid w:val="0096487B"/>
    <w:rsid w:val="00965218"/>
    <w:rsid w:val="00965968"/>
    <w:rsid w:val="00965B71"/>
    <w:rsid w:val="00966482"/>
    <w:rsid w:val="00973DB4"/>
    <w:rsid w:val="00973FF8"/>
    <w:rsid w:val="00977AF5"/>
    <w:rsid w:val="009808AC"/>
    <w:rsid w:val="00990C47"/>
    <w:rsid w:val="009936DD"/>
    <w:rsid w:val="009B235D"/>
    <w:rsid w:val="009B2971"/>
    <w:rsid w:val="009B302F"/>
    <w:rsid w:val="009B438A"/>
    <w:rsid w:val="009C3337"/>
    <w:rsid w:val="009C3CC3"/>
    <w:rsid w:val="009C4810"/>
    <w:rsid w:val="009D3A67"/>
    <w:rsid w:val="009D7ECE"/>
    <w:rsid w:val="009E1D65"/>
    <w:rsid w:val="009F48E6"/>
    <w:rsid w:val="00A11B9A"/>
    <w:rsid w:val="00A213B9"/>
    <w:rsid w:val="00A2311A"/>
    <w:rsid w:val="00A2757C"/>
    <w:rsid w:val="00A35CA8"/>
    <w:rsid w:val="00A37E7E"/>
    <w:rsid w:val="00A43812"/>
    <w:rsid w:val="00A45553"/>
    <w:rsid w:val="00A46C8D"/>
    <w:rsid w:val="00A47C22"/>
    <w:rsid w:val="00A506CF"/>
    <w:rsid w:val="00A52040"/>
    <w:rsid w:val="00A53E18"/>
    <w:rsid w:val="00A5708C"/>
    <w:rsid w:val="00A61AF5"/>
    <w:rsid w:val="00A62461"/>
    <w:rsid w:val="00A65CD9"/>
    <w:rsid w:val="00A6782D"/>
    <w:rsid w:val="00A72836"/>
    <w:rsid w:val="00A73820"/>
    <w:rsid w:val="00A73EEB"/>
    <w:rsid w:val="00A74BAB"/>
    <w:rsid w:val="00A863BC"/>
    <w:rsid w:val="00A8755D"/>
    <w:rsid w:val="00A87EDF"/>
    <w:rsid w:val="00A940A6"/>
    <w:rsid w:val="00A943F2"/>
    <w:rsid w:val="00AA1C9B"/>
    <w:rsid w:val="00AB1091"/>
    <w:rsid w:val="00AB470D"/>
    <w:rsid w:val="00AB6968"/>
    <w:rsid w:val="00AB770E"/>
    <w:rsid w:val="00AC4CA0"/>
    <w:rsid w:val="00AC5E5D"/>
    <w:rsid w:val="00AE741C"/>
    <w:rsid w:val="00AF15D9"/>
    <w:rsid w:val="00AF3EA7"/>
    <w:rsid w:val="00B00712"/>
    <w:rsid w:val="00B01194"/>
    <w:rsid w:val="00B041B1"/>
    <w:rsid w:val="00B1256E"/>
    <w:rsid w:val="00B20EE2"/>
    <w:rsid w:val="00B2241B"/>
    <w:rsid w:val="00B22434"/>
    <w:rsid w:val="00B22835"/>
    <w:rsid w:val="00B23712"/>
    <w:rsid w:val="00B32E00"/>
    <w:rsid w:val="00B3469D"/>
    <w:rsid w:val="00B41F7D"/>
    <w:rsid w:val="00B425A1"/>
    <w:rsid w:val="00B435E1"/>
    <w:rsid w:val="00B52FDC"/>
    <w:rsid w:val="00B550BE"/>
    <w:rsid w:val="00B56289"/>
    <w:rsid w:val="00B577A4"/>
    <w:rsid w:val="00B660FB"/>
    <w:rsid w:val="00B6787E"/>
    <w:rsid w:val="00B70A84"/>
    <w:rsid w:val="00B71D6B"/>
    <w:rsid w:val="00B82257"/>
    <w:rsid w:val="00B8437F"/>
    <w:rsid w:val="00B860DD"/>
    <w:rsid w:val="00B8627E"/>
    <w:rsid w:val="00BA3210"/>
    <w:rsid w:val="00BB5EEB"/>
    <w:rsid w:val="00BB7C75"/>
    <w:rsid w:val="00BC1FE9"/>
    <w:rsid w:val="00BC4CBC"/>
    <w:rsid w:val="00BD1929"/>
    <w:rsid w:val="00BD1D2A"/>
    <w:rsid w:val="00BD3748"/>
    <w:rsid w:val="00BD570F"/>
    <w:rsid w:val="00BE1228"/>
    <w:rsid w:val="00BE4435"/>
    <w:rsid w:val="00BE48E3"/>
    <w:rsid w:val="00BF032F"/>
    <w:rsid w:val="00BF61A2"/>
    <w:rsid w:val="00BF63AB"/>
    <w:rsid w:val="00C036DD"/>
    <w:rsid w:val="00C0394F"/>
    <w:rsid w:val="00C17FF5"/>
    <w:rsid w:val="00C23006"/>
    <w:rsid w:val="00C23310"/>
    <w:rsid w:val="00C27AA1"/>
    <w:rsid w:val="00C34319"/>
    <w:rsid w:val="00C375AE"/>
    <w:rsid w:val="00C376D6"/>
    <w:rsid w:val="00C4160A"/>
    <w:rsid w:val="00C434FE"/>
    <w:rsid w:val="00C43577"/>
    <w:rsid w:val="00C43C6E"/>
    <w:rsid w:val="00C51D4D"/>
    <w:rsid w:val="00C53A74"/>
    <w:rsid w:val="00C57EFB"/>
    <w:rsid w:val="00C62C62"/>
    <w:rsid w:val="00C63148"/>
    <w:rsid w:val="00C6461E"/>
    <w:rsid w:val="00C66FAA"/>
    <w:rsid w:val="00C822D2"/>
    <w:rsid w:val="00C854F9"/>
    <w:rsid w:val="00C8657C"/>
    <w:rsid w:val="00C87281"/>
    <w:rsid w:val="00C87C43"/>
    <w:rsid w:val="00C87EFC"/>
    <w:rsid w:val="00CA202A"/>
    <w:rsid w:val="00CA2FA2"/>
    <w:rsid w:val="00CA3952"/>
    <w:rsid w:val="00CA575D"/>
    <w:rsid w:val="00CA62A1"/>
    <w:rsid w:val="00CB42D2"/>
    <w:rsid w:val="00CB68F6"/>
    <w:rsid w:val="00CC1858"/>
    <w:rsid w:val="00CD29A0"/>
    <w:rsid w:val="00CD3742"/>
    <w:rsid w:val="00CE3721"/>
    <w:rsid w:val="00CE3DA3"/>
    <w:rsid w:val="00CE60D8"/>
    <w:rsid w:val="00CE7B98"/>
    <w:rsid w:val="00CF10A9"/>
    <w:rsid w:val="00CF1FFF"/>
    <w:rsid w:val="00CF7051"/>
    <w:rsid w:val="00CF729E"/>
    <w:rsid w:val="00CF7706"/>
    <w:rsid w:val="00D050A8"/>
    <w:rsid w:val="00D10014"/>
    <w:rsid w:val="00D14476"/>
    <w:rsid w:val="00D203E7"/>
    <w:rsid w:val="00D27FF1"/>
    <w:rsid w:val="00D31FBC"/>
    <w:rsid w:val="00D3594C"/>
    <w:rsid w:val="00D44A67"/>
    <w:rsid w:val="00D539CE"/>
    <w:rsid w:val="00D54AD5"/>
    <w:rsid w:val="00D558FC"/>
    <w:rsid w:val="00D5635B"/>
    <w:rsid w:val="00D61354"/>
    <w:rsid w:val="00D61959"/>
    <w:rsid w:val="00D6459B"/>
    <w:rsid w:val="00D64A77"/>
    <w:rsid w:val="00D650E6"/>
    <w:rsid w:val="00D67ADC"/>
    <w:rsid w:val="00D72553"/>
    <w:rsid w:val="00D727B0"/>
    <w:rsid w:val="00D752A6"/>
    <w:rsid w:val="00D80CAE"/>
    <w:rsid w:val="00D862F6"/>
    <w:rsid w:val="00D8680A"/>
    <w:rsid w:val="00D902E5"/>
    <w:rsid w:val="00D935D7"/>
    <w:rsid w:val="00D9366D"/>
    <w:rsid w:val="00D95541"/>
    <w:rsid w:val="00DA0028"/>
    <w:rsid w:val="00DA7483"/>
    <w:rsid w:val="00DC07D1"/>
    <w:rsid w:val="00DD51FC"/>
    <w:rsid w:val="00DD5F44"/>
    <w:rsid w:val="00DD6221"/>
    <w:rsid w:val="00DE1653"/>
    <w:rsid w:val="00DE4A31"/>
    <w:rsid w:val="00DE5235"/>
    <w:rsid w:val="00DE75A0"/>
    <w:rsid w:val="00DF1984"/>
    <w:rsid w:val="00DF1C0D"/>
    <w:rsid w:val="00DF4182"/>
    <w:rsid w:val="00DF7ED4"/>
    <w:rsid w:val="00E0331E"/>
    <w:rsid w:val="00E04F0A"/>
    <w:rsid w:val="00E059A5"/>
    <w:rsid w:val="00E05F95"/>
    <w:rsid w:val="00E11A3B"/>
    <w:rsid w:val="00E15564"/>
    <w:rsid w:val="00E25212"/>
    <w:rsid w:val="00E252A5"/>
    <w:rsid w:val="00E26EB3"/>
    <w:rsid w:val="00E32E6F"/>
    <w:rsid w:val="00E33792"/>
    <w:rsid w:val="00E37A6A"/>
    <w:rsid w:val="00E40CBA"/>
    <w:rsid w:val="00E4110C"/>
    <w:rsid w:val="00E42073"/>
    <w:rsid w:val="00E43C1A"/>
    <w:rsid w:val="00E467A2"/>
    <w:rsid w:val="00E507B3"/>
    <w:rsid w:val="00E51E90"/>
    <w:rsid w:val="00E53E2E"/>
    <w:rsid w:val="00E67249"/>
    <w:rsid w:val="00E7434A"/>
    <w:rsid w:val="00E75E08"/>
    <w:rsid w:val="00E822B1"/>
    <w:rsid w:val="00E84A41"/>
    <w:rsid w:val="00E87551"/>
    <w:rsid w:val="00E923F3"/>
    <w:rsid w:val="00E95BF8"/>
    <w:rsid w:val="00EA229F"/>
    <w:rsid w:val="00EA49DB"/>
    <w:rsid w:val="00EA5E54"/>
    <w:rsid w:val="00EA685C"/>
    <w:rsid w:val="00EB43D7"/>
    <w:rsid w:val="00EB6C75"/>
    <w:rsid w:val="00EB714F"/>
    <w:rsid w:val="00EC01DF"/>
    <w:rsid w:val="00EC1756"/>
    <w:rsid w:val="00EC4C91"/>
    <w:rsid w:val="00EC7D1C"/>
    <w:rsid w:val="00ED0296"/>
    <w:rsid w:val="00ED1F2C"/>
    <w:rsid w:val="00ED6154"/>
    <w:rsid w:val="00ED7695"/>
    <w:rsid w:val="00EE16DA"/>
    <w:rsid w:val="00EE19FD"/>
    <w:rsid w:val="00EE6FB0"/>
    <w:rsid w:val="00EE7415"/>
    <w:rsid w:val="00EF2AD3"/>
    <w:rsid w:val="00F02A5C"/>
    <w:rsid w:val="00F0556C"/>
    <w:rsid w:val="00F10199"/>
    <w:rsid w:val="00F13670"/>
    <w:rsid w:val="00F14A2F"/>
    <w:rsid w:val="00F15DDA"/>
    <w:rsid w:val="00F16396"/>
    <w:rsid w:val="00F17168"/>
    <w:rsid w:val="00F26DFE"/>
    <w:rsid w:val="00F3038F"/>
    <w:rsid w:val="00F43F23"/>
    <w:rsid w:val="00F47203"/>
    <w:rsid w:val="00F47933"/>
    <w:rsid w:val="00F52FA7"/>
    <w:rsid w:val="00F54C37"/>
    <w:rsid w:val="00F55F42"/>
    <w:rsid w:val="00F57DA8"/>
    <w:rsid w:val="00F641D7"/>
    <w:rsid w:val="00F6751E"/>
    <w:rsid w:val="00F72F56"/>
    <w:rsid w:val="00F72FED"/>
    <w:rsid w:val="00F81C42"/>
    <w:rsid w:val="00F83F04"/>
    <w:rsid w:val="00F85A0F"/>
    <w:rsid w:val="00F87EE5"/>
    <w:rsid w:val="00F92FE0"/>
    <w:rsid w:val="00F95A37"/>
    <w:rsid w:val="00F96BB4"/>
    <w:rsid w:val="00FA2985"/>
    <w:rsid w:val="00FA7FD2"/>
    <w:rsid w:val="00FB0F6F"/>
    <w:rsid w:val="00FB3EA6"/>
    <w:rsid w:val="00FB6DB8"/>
    <w:rsid w:val="00FC2C92"/>
    <w:rsid w:val="00FD75F1"/>
    <w:rsid w:val="00FD7F35"/>
    <w:rsid w:val="00FE0B8B"/>
    <w:rsid w:val="00FE3AE1"/>
    <w:rsid w:val="00FE41AC"/>
    <w:rsid w:val="00FE6A54"/>
    <w:rsid w:val="00FF1CD3"/>
    <w:rsid w:val="00FF1DC0"/>
    <w:rsid w:val="00FF3349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37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4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C437D"/>
    <w:rPr>
      <w:color w:val="0000FF"/>
      <w:u w:val="single"/>
    </w:rPr>
  </w:style>
  <w:style w:type="character" w:styleId="a7">
    <w:name w:val="Strong"/>
    <w:basedOn w:val="a0"/>
    <w:uiPriority w:val="22"/>
    <w:qFormat/>
    <w:rsid w:val="002C437D"/>
    <w:rPr>
      <w:b/>
      <w:bCs/>
    </w:rPr>
  </w:style>
  <w:style w:type="character" w:styleId="a8">
    <w:name w:val="Emphasis"/>
    <w:basedOn w:val="a0"/>
    <w:uiPriority w:val="20"/>
    <w:qFormat/>
    <w:rsid w:val="002C437D"/>
    <w:rPr>
      <w:i/>
      <w:iCs/>
    </w:rPr>
  </w:style>
  <w:style w:type="paragraph" w:styleId="a9">
    <w:name w:val="List Paragraph"/>
    <w:basedOn w:val="a"/>
    <w:uiPriority w:val="34"/>
    <w:qFormat/>
    <w:rsid w:val="002C43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me365.info/aforizmi/aforizm/1787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900igr.net/prezentacija/pedagogika/ispolzovanie-prakticheskogo-opyta-uchitelja-dlja-vyjavlenija-naibolee-effektivnykh-metodov-form-i-priemov-v-formirovanii-uchebnoj-motivatsii-v-obrazovatelnom-protsesse-159914/v-gore-i-v-radosti-i-v-trude-i-na-otdykhe-muzyka-vsegda-s-chelovekom-2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ltsevav.s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1701</Words>
  <Characters>9697</Characters>
  <Application>Microsoft Office Word</Application>
  <DocSecurity>0</DocSecurity>
  <Lines>80</Lines>
  <Paragraphs>22</Paragraphs>
  <ScaleCrop>false</ScaleCrop>
  <Company>КГИК</Company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Asmodey</dc:creator>
  <cp:lastModifiedBy>1</cp:lastModifiedBy>
  <cp:revision>3</cp:revision>
  <dcterms:created xsi:type="dcterms:W3CDTF">2020-11-12T12:16:00Z</dcterms:created>
  <dcterms:modified xsi:type="dcterms:W3CDTF">2021-12-19T18:24:00Z</dcterms:modified>
</cp:coreProperties>
</file>