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F7" w:rsidRDefault="00AA78F7" w:rsidP="00AA78F7">
      <w:pPr>
        <w:spacing w:before="100" w:beforeAutospacing="1" w:after="100" w:afterAutospacing="1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Технологическая карта урока математики во 2 классе</w:t>
      </w:r>
    </w:p>
    <w:p w:rsidR="00AA78F7" w:rsidRDefault="00AA78F7" w:rsidP="00AA78F7">
      <w:pPr>
        <w:rPr>
          <w:color w:val="000000"/>
        </w:rPr>
      </w:pPr>
      <w:r>
        <w:rPr>
          <w:color w:val="000000"/>
        </w:rPr>
        <w:t>1. Ф.И.О. учителя:     Полянских Анна Васильевна, учитель начальных классов МБОУ «ГЮЛ № 86»</w:t>
      </w:r>
    </w:p>
    <w:p w:rsidR="00AA78F7" w:rsidRDefault="00AA78F7" w:rsidP="00AA78F7">
      <w:pPr>
        <w:rPr>
          <w:color w:val="000000"/>
        </w:rPr>
      </w:pPr>
      <w:r>
        <w:rPr>
          <w:color w:val="000000"/>
        </w:rPr>
        <w:t xml:space="preserve">2. Класс: 2Г             Дата: 09.12.19        Предмет – математика, номер урока по расписанию: 3 .                                                                                3. Тема урока: «Название  мерок, разрядов в десятичной системе  счисления», учебник В.В.Давыдова, </w:t>
      </w:r>
      <w:proofErr w:type="spellStart"/>
      <w:r>
        <w:rPr>
          <w:color w:val="000000"/>
        </w:rPr>
        <w:t>С.Ф.Горбова</w:t>
      </w:r>
      <w:proofErr w:type="spellEnd"/>
      <w:r>
        <w:rPr>
          <w:color w:val="000000"/>
        </w:rPr>
        <w:t xml:space="preserve">, УМК системы РО </w:t>
      </w:r>
      <w:proofErr w:type="spellStart"/>
      <w:r>
        <w:rPr>
          <w:color w:val="000000"/>
        </w:rPr>
        <w:t>Эльконина-Давыдова</w:t>
      </w:r>
      <w:proofErr w:type="spellEnd"/>
      <w:r>
        <w:rPr>
          <w:color w:val="000000"/>
        </w:rPr>
        <w:t>.</w:t>
      </w:r>
    </w:p>
    <w:p w:rsidR="00AA78F7" w:rsidRDefault="00AA78F7" w:rsidP="00AA78F7">
      <w:pPr>
        <w:rPr>
          <w:color w:val="000000"/>
        </w:rPr>
      </w:pPr>
      <w:r>
        <w:rPr>
          <w:color w:val="000000"/>
        </w:rPr>
        <w:t>4. Тип урока и его место в изучаемой теме: Урок решения частных задач (это 4-й урок по теме «Числа в десятичной системе счисления»)</w:t>
      </w:r>
    </w:p>
    <w:p w:rsidR="00AA78F7" w:rsidRDefault="00AA78F7" w:rsidP="00AA78F7">
      <w:pPr>
        <w:rPr>
          <w:color w:val="000000"/>
        </w:rPr>
      </w:pPr>
      <w:r>
        <w:rPr>
          <w:color w:val="000000"/>
        </w:rPr>
        <w:t>5. Цели урока:</w:t>
      </w:r>
    </w:p>
    <w:p w:rsidR="00AA78F7" w:rsidRDefault="00AA78F7" w:rsidP="00AA78F7">
      <w:pPr>
        <w:rPr>
          <w:color w:val="000000"/>
        </w:rPr>
      </w:pPr>
      <w:r>
        <w:rPr>
          <w:color w:val="000000"/>
        </w:rPr>
        <w:t xml:space="preserve">- </w:t>
      </w:r>
      <w:proofErr w:type="gramStart"/>
      <w:r>
        <w:rPr>
          <w:color w:val="000000"/>
        </w:rPr>
        <w:t>образовательная</w:t>
      </w:r>
      <w:proofErr w:type="gramEnd"/>
      <w:r>
        <w:rPr>
          <w:color w:val="000000"/>
        </w:rPr>
        <w:t>: формирование умения читать и записывать числа в десятичной системе счисления;</w:t>
      </w:r>
    </w:p>
    <w:p w:rsidR="00AA78F7" w:rsidRDefault="00AA78F7" w:rsidP="00AA78F7">
      <w:pPr>
        <w:rPr>
          <w:color w:val="000000"/>
        </w:rPr>
      </w:pPr>
      <w:r>
        <w:rPr>
          <w:color w:val="000000"/>
        </w:rPr>
        <w:t>- развивающая: формирование двигательной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манипулятивной</w:t>
      </w:r>
      <w:proofErr w:type="spellEnd"/>
      <w:r>
        <w:rPr>
          <w:color w:val="000000"/>
        </w:rPr>
        <w:t xml:space="preserve"> деятельности, развитие мыслительных операций;</w:t>
      </w:r>
    </w:p>
    <w:p w:rsidR="00AA78F7" w:rsidRDefault="00AA78F7" w:rsidP="00AA78F7">
      <w:pPr>
        <w:rPr>
          <w:color w:val="000000"/>
        </w:rPr>
      </w:pPr>
      <w:r>
        <w:rPr>
          <w:color w:val="000000"/>
        </w:rPr>
        <w:t>- воспитательная: формирование эмоционально-личностного отношения к явлениям окружающего мир</w:t>
      </w:r>
      <w:proofErr w:type="gramStart"/>
      <w:r>
        <w:rPr>
          <w:color w:val="000000"/>
        </w:rPr>
        <w:t>а(</w:t>
      </w:r>
      <w:proofErr w:type="gramEnd"/>
      <w:r>
        <w:rPr>
          <w:color w:val="000000"/>
        </w:rPr>
        <w:t>патриотизм, трудолюбие)</w:t>
      </w:r>
    </w:p>
    <w:p w:rsidR="00AA78F7" w:rsidRDefault="00AA78F7" w:rsidP="00AA78F7">
      <w:pPr>
        <w:rPr>
          <w:color w:val="000000"/>
        </w:rPr>
      </w:pPr>
      <w:r>
        <w:rPr>
          <w:color w:val="000000"/>
        </w:rPr>
        <w:t>6. Оборудование: ЭОР, доска, проектор, цифры-карточки, карточки-заготовки с числами, звезды 3-х цветов.</w:t>
      </w:r>
    </w:p>
    <w:p w:rsidR="00AA78F7" w:rsidRDefault="00AA78F7" w:rsidP="00AA78F7">
      <w:pPr>
        <w:rPr>
          <w:color w:val="000000"/>
        </w:rPr>
      </w:pPr>
    </w:p>
    <w:tbl>
      <w:tblPr>
        <w:tblW w:w="147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66"/>
        <w:gridCol w:w="886"/>
        <w:gridCol w:w="1239"/>
        <w:gridCol w:w="2733"/>
        <w:gridCol w:w="2339"/>
        <w:gridCol w:w="1260"/>
        <w:gridCol w:w="1260"/>
        <w:gridCol w:w="1312"/>
        <w:gridCol w:w="1450"/>
      </w:tblGrid>
      <w:tr w:rsidR="00AA78F7" w:rsidTr="00AA78F7">
        <w:trPr>
          <w:trHeight w:val="819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8F7" w:rsidRDefault="00AA78F7">
            <w:pPr>
              <w:spacing w:before="100" w:beforeAutospacing="1"/>
              <w:rPr>
                <w:b/>
              </w:rPr>
            </w:pPr>
          </w:p>
        </w:tc>
        <w:tc>
          <w:tcPr>
            <w:tcW w:w="84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8F7" w:rsidRDefault="00AA78F7">
            <w:pPr>
              <w:spacing w:before="100" w:beforeAutospacing="1"/>
              <w:rPr>
                <w:b/>
              </w:rPr>
            </w:pPr>
            <w:r>
              <w:rPr>
                <w:b/>
              </w:rPr>
              <w:t>Методическая структура урока</w:t>
            </w:r>
          </w:p>
        </w:tc>
        <w:tc>
          <w:tcPr>
            <w:tcW w:w="40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78F7" w:rsidRDefault="00AA78F7">
            <w:pPr>
              <w:spacing w:before="100" w:beforeAutospacing="1" w:after="100" w:afterAutospacing="1" w:line="197" w:lineRule="atLeast"/>
              <w:rPr>
                <w:b/>
              </w:rPr>
            </w:pPr>
            <w:r>
              <w:rPr>
                <w:b/>
              </w:rPr>
              <w:t xml:space="preserve">  Формируемые     УУД</w:t>
            </w:r>
          </w:p>
        </w:tc>
      </w:tr>
      <w:tr w:rsidR="00AA78F7" w:rsidTr="00AA78F7">
        <w:trPr>
          <w:trHeight w:val="11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8F7" w:rsidRDefault="00AA78F7">
            <w:pPr>
              <w:rPr>
                <w:b/>
              </w:rPr>
            </w:pPr>
            <w:r>
              <w:rPr>
                <w:b/>
              </w:rPr>
              <w:t>Дидактическая структура урока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rPr>
                <w:b/>
              </w:rPr>
            </w:pPr>
            <w:r>
              <w:rPr>
                <w:b/>
              </w:rPr>
              <w:t>Методы</w:t>
            </w:r>
          </w:p>
          <w:p w:rsidR="00AA78F7" w:rsidRDefault="00AA78F7">
            <w:pPr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rPr>
                <w:b/>
              </w:rPr>
            </w:pPr>
            <w:r>
              <w:rPr>
                <w:b/>
              </w:rPr>
              <w:t xml:space="preserve">Деятельность </w:t>
            </w:r>
          </w:p>
          <w:p w:rsidR="00AA78F7" w:rsidRDefault="00AA78F7">
            <w:pPr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rPr>
                <w:b/>
              </w:rPr>
            </w:pPr>
            <w:r>
              <w:rPr>
                <w:b/>
              </w:rPr>
              <w:t>Деятельность учащихся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rPr>
                <w:b/>
              </w:rPr>
            </w:pPr>
            <w:r>
              <w:rPr>
                <w:b/>
              </w:rPr>
              <w:t>Способы организации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78F7" w:rsidRDefault="00AA78F7">
            <w:r>
              <w:t xml:space="preserve">    </w:t>
            </w:r>
            <w:proofErr w:type="spellStart"/>
            <w:r>
              <w:t>Познав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 тельные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78F7" w:rsidRDefault="00AA78F7">
            <w:proofErr w:type="spellStart"/>
            <w:r>
              <w:t>Регулятив</w:t>
            </w:r>
            <w:proofErr w:type="spellEnd"/>
            <w:r>
              <w:t>-</w:t>
            </w:r>
          </w:p>
          <w:p w:rsidR="00AA78F7" w:rsidRDefault="00AA78F7">
            <w:proofErr w:type="spellStart"/>
            <w:r>
              <w:t>ные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78F7" w:rsidRDefault="00AA78F7">
            <w:proofErr w:type="spellStart"/>
            <w:r>
              <w:t>Коммуника</w:t>
            </w:r>
            <w:proofErr w:type="spellEnd"/>
            <w:r>
              <w:t>-</w:t>
            </w:r>
          </w:p>
          <w:p w:rsidR="00AA78F7" w:rsidRDefault="00AA78F7">
            <w:proofErr w:type="spellStart"/>
            <w:r>
              <w:t>тивные</w:t>
            </w:r>
            <w:proofErr w:type="spellEnd"/>
          </w:p>
        </w:tc>
      </w:tr>
      <w:tr w:rsidR="00AA78F7" w:rsidTr="00AA78F7">
        <w:trPr>
          <w:trHeight w:val="631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8F7" w:rsidRDefault="00AA78F7">
            <w:pPr>
              <w:rPr>
                <w:b/>
              </w:rPr>
            </w:pPr>
            <w:r>
              <w:rPr>
                <w:b/>
              </w:rPr>
              <w:t>1.Организационный момент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1мин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Словесный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 xml:space="preserve"> Добрый </w:t>
            </w:r>
            <w:proofErr w:type="spellStart"/>
            <w:r>
              <w:t>день!У</w:t>
            </w:r>
            <w:proofErr w:type="spellEnd"/>
            <w:r>
              <w:t xml:space="preserve"> нас сегодня необычный </w:t>
            </w:r>
            <w:proofErr w:type="spellStart"/>
            <w:r>
              <w:t>день</w:t>
            </w:r>
            <w:proofErr w:type="gramStart"/>
            <w:r>
              <w:t>.К</w:t>
            </w:r>
            <w:proofErr w:type="spellEnd"/>
            <w:proofErr w:type="gramEnd"/>
            <w:r>
              <w:t xml:space="preserve"> нам пришли </w:t>
            </w:r>
            <w:proofErr w:type="spellStart"/>
            <w:r>
              <w:t>гости.Поприветствуем</w:t>
            </w:r>
            <w:proofErr w:type="spellEnd"/>
            <w:r>
              <w:t xml:space="preserve"> </w:t>
            </w:r>
            <w:proofErr w:type="spellStart"/>
            <w:r>
              <w:t>их.А</w:t>
            </w:r>
            <w:proofErr w:type="spellEnd"/>
            <w:r>
              <w:t xml:space="preserve"> еще сегодня – День Героев </w:t>
            </w:r>
            <w:proofErr w:type="spellStart"/>
            <w:r>
              <w:t>Отечества,тех</w:t>
            </w:r>
            <w:proofErr w:type="spellEnd"/>
            <w:r>
              <w:t xml:space="preserve">, кто своей жизнью умножил славу </w:t>
            </w:r>
            <w:proofErr w:type="spellStart"/>
            <w:r>
              <w:t>России.Стать</w:t>
            </w:r>
            <w:proofErr w:type="spellEnd"/>
            <w:r>
              <w:t xml:space="preserve"> героем России </w:t>
            </w:r>
            <w:proofErr w:type="spellStart"/>
            <w:r>
              <w:t>непросто,а</w:t>
            </w:r>
            <w:proofErr w:type="spellEnd"/>
            <w:r>
              <w:t xml:space="preserve"> героем на уроке математики </w:t>
            </w:r>
            <w:proofErr w:type="spellStart"/>
            <w:r>
              <w:t>возможно.Хотите</w:t>
            </w:r>
            <w:proofErr w:type="spellEnd"/>
            <w: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t> 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Здравствуйте!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lastRenderedPageBreak/>
              <w:t>Хотим!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lastRenderedPageBreak/>
              <w:t> </w:t>
            </w:r>
            <w:proofErr w:type="spellStart"/>
            <w:proofErr w:type="gramStart"/>
            <w:r>
              <w:t>Фронтал-ьный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 xml:space="preserve">Умение слушать и </w:t>
            </w:r>
            <w:r>
              <w:lastRenderedPageBreak/>
              <w:t>вступать в диалог.</w:t>
            </w:r>
          </w:p>
        </w:tc>
      </w:tr>
      <w:tr w:rsidR="00AA78F7" w:rsidTr="00AA78F7">
        <w:trPr>
          <w:trHeight w:val="65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8F7" w:rsidRDefault="00AA78F7">
            <w:pPr>
              <w:rPr>
                <w:b/>
              </w:rPr>
            </w:pPr>
            <w:r>
              <w:rPr>
                <w:b/>
              </w:rPr>
              <w:lastRenderedPageBreak/>
              <w:t>2.Актуализация знаний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10мин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t> 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r>
              <w:t>Наглядный</w:t>
            </w:r>
            <w:proofErr w:type="gramStart"/>
            <w:r>
              <w:t>,Э</w:t>
            </w:r>
            <w:proofErr w:type="gramEnd"/>
            <w:r>
              <w:t>ОР</w:t>
            </w:r>
            <w:proofErr w:type="spellEnd"/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proofErr w:type="gramStart"/>
            <w:r>
              <w:t>Практичес-кий</w:t>
            </w:r>
            <w:proofErr w:type="spellEnd"/>
            <w:proofErr w:type="gramEnd"/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t> </w:t>
            </w:r>
            <w:proofErr w:type="spellStart"/>
            <w:r>
              <w:t>Первое</w:t>
            </w:r>
            <w:proofErr w:type="gramStart"/>
            <w:r>
              <w:t>,ч</w:t>
            </w:r>
            <w:proofErr w:type="gramEnd"/>
            <w:r>
              <w:t>то</w:t>
            </w:r>
            <w:proofErr w:type="spellEnd"/>
            <w:r>
              <w:t xml:space="preserve"> нам необходимо </w:t>
            </w:r>
            <w:proofErr w:type="spellStart"/>
            <w:r>
              <w:t>сделать-вспомнить,что</w:t>
            </w:r>
            <w:proofErr w:type="spellEnd"/>
            <w:r>
              <w:t xml:space="preserve"> нового мы узнали на  уроке математики вчера.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r>
              <w:t>Молодцы</w:t>
            </w:r>
            <w:proofErr w:type="gramStart"/>
            <w:r>
              <w:t>!Д</w:t>
            </w:r>
            <w:proofErr w:type="gramEnd"/>
            <w:r>
              <w:t>ети</w:t>
            </w:r>
            <w:proofErr w:type="spellEnd"/>
            <w:r>
              <w:t xml:space="preserve">, кто </w:t>
            </w:r>
            <w:proofErr w:type="spellStart"/>
            <w:r>
              <w:t>считает,что</w:t>
            </w:r>
            <w:proofErr w:type="spellEnd"/>
            <w:r>
              <w:t xml:space="preserve"> вчера все понял? А хотите проверить?</w:t>
            </w:r>
          </w:p>
          <w:p w:rsidR="00AA78F7" w:rsidRDefault="00AA78F7">
            <w:pPr>
              <w:spacing w:before="100" w:beforeAutospacing="1"/>
            </w:pPr>
            <w:r>
              <w:t xml:space="preserve">Тогда я предлагаю заполнить таблицу. Кто бы хотел сформулировать задание классу?     Как б </w:t>
            </w:r>
            <w:proofErr w:type="spellStart"/>
            <w:r>
              <w:t>ы</w:t>
            </w:r>
            <w:proofErr w:type="spellEnd"/>
            <w:r>
              <w:t xml:space="preserve"> вы хотели </w:t>
            </w:r>
            <w:proofErr w:type="spellStart"/>
            <w:proofErr w:type="gramStart"/>
            <w:r>
              <w:t>поработать-индивидуально</w:t>
            </w:r>
            <w:proofErr w:type="spellEnd"/>
            <w:proofErr w:type="gramEnd"/>
            <w:r>
              <w:t xml:space="preserve"> или в паре?</w:t>
            </w:r>
          </w:p>
          <w:p w:rsidR="00AA78F7" w:rsidRDefault="00AA78F7">
            <w:pPr>
              <w:spacing w:before="100" w:beforeAutospacing="1"/>
            </w:pPr>
            <w:proofErr w:type="spellStart"/>
            <w:r>
              <w:t>Хорошо,обсуждаем</w:t>
            </w:r>
            <w:proofErr w:type="spellEnd"/>
            <w:r>
              <w:t xml:space="preserve"> в </w:t>
            </w:r>
            <w:proofErr w:type="spellStart"/>
            <w:r>
              <w:t>паре,а</w:t>
            </w:r>
            <w:proofErr w:type="spellEnd"/>
            <w:r>
              <w:t xml:space="preserve"> записываем каждый в свою </w:t>
            </w:r>
            <w:proofErr w:type="spellStart"/>
            <w:r>
              <w:t>таблицу</w:t>
            </w:r>
            <w:proofErr w:type="gramStart"/>
            <w:r>
              <w:t>.О</w:t>
            </w:r>
            <w:proofErr w:type="gramEnd"/>
            <w:r>
              <w:t>на</w:t>
            </w:r>
            <w:proofErr w:type="spellEnd"/>
            <w:r>
              <w:t xml:space="preserve"> у вас на столе .</w:t>
            </w:r>
          </w:p>
          <w:p w:rsidR="00AA78F7" w:rsidRDefault="00AA78F7">
            <w:pPr>
              <w:spacing w:before="100" w:beforeAutospacing="1"/>
            </w:pPr>
            <w:r>
              <w:t>Проверяем.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r>
              <w:t>Молодцы</w:t>
            </w:r>
            <w:proofErr w:type="gramStart"/>
            <w:r>
              <w:t>!В</w:t>
            </w:r>
            <w:proofErr w:type="gramEnd"/>
            <w:r>
              <w:t>се</w:t>
            </w:r>
            <w:proofErr w:type="spellEnd"/>
            <w:r>
              <w:t xml:space="preserve"> справились!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lastRenderedPageBreak/>
              <w:t xml:space="preserve">- Мы </w:t>
            </w:r>
            <w:proofErr w:type="spellStart"/>
            <w:r>
              <w:t>узнали</w:t>
            </w:r>
            <w:proofErr w:type="gramStart"/>
            <w:r>
              <w:t>,ч</w:t>
            </w:r>
            <w:proofErr w:type="gramEnd"/>
            <w:r>
              <w:t>то</w:t>
            </w:r>
            <w:proofErr w:type="spellEnd"/>
            <w:r>
              <w:t xml:space="preserve"> в десятичной системе счисления не записывают основание.                         – для записи </w:t>
            </w:r>
            <w:proofErr w:type="spellStart"/>
            <w:r>
              <w:t>рез.измерения</w:t>
            </w:r>
            <w:proofErr w:type="spellEnd"/>
            <w:r>
              <w:t xml:space="preserve"> нужны 10 цифр;                                  - все пользуются;                  -  мерки имеют спец.названия – </w:t>
            </w:r>
            <w:proofErr w:type="spellStart"/>
            <w:r>
              <w:t>ед,дес,сот,тыс</w:t>
            </w:r>
            <w:proofErr w:type="spellEnd"/>
            <w:r>
              <w:t xml:space="preserve">.   </w:t>
            </w:r>
          </w:p>
          <w:p w:rsidR="00AA78F7" w:rsidRDefault="00AA78F7">
            <w:pPr>
              <w:spacing w:before="100" w:beforeAutospacing="1"/>
            </w:pPr>
            <w:r>
              <w:t>Я!  Я</w:t>
            </w:r>
            <w:proofErr w:type="gramStart"/>
            <w:r>
              <w:t xml:space="preserve">!...                          </w:t>
            </w:r>
            <w:proofErr w:type="gramEnd"/>
          </w:p>
          <w:p w:rsidR="00AA78F7" w:rsidRDefault="00AA78F7">
            <w:pPr>
              <w:spacing w:before="100" w:beforeAutospacing="1"/>
            </w:pPr>
            <w:r>
              <w:t>Да!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Записать названия мерок в десятичной системе счисления.</w:t>
            </w:r>
          </w:p>
          <w:p w:rsidR="00AA78F7" w:rsidRDefault="00AA78F7">
            <w:pPr>
              <w:spacing w:before="100" w:beforeAutospacing="1"/>
            </w:pPr>
            <w:r>
              <w:t>В паре.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 xml:space="preserve">Идет обсуждение в </w:t>
            </w:r>
            <w:proofErr w:type="spellStart"/>
            <w:r>
              <w:rPr>
                <w:i/>
              </w:rPr>
              <w:t>парах</w:t>
            </w:r>
            <w:proofErr w:type="gramStart"/>
            <w:r>
              <w:rPr>
                <w:i/>
              </w:rPr>
              <w:t>,з</w:t>
            </w:r>
            <w:proofErr w:type="gramEnd"/>
            <w:r>
              <w:rPr>
                <w:i/>
              </w:rPr>
              <w:t>апись</w:t>
            </w:r>
            <w:proofErr w:type="spellEnd"/>
            <w:r>
              <w:rPr>
                <w:i/>
              </w:rPr>
              <w:t xml:space="preserve"> в таблице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 xml:space="preserve">Дети сравнивают свою работу с вариантом учителя на </w:t>
            </w:r>
            <w:proofErr w:type="spellStart"/>
            <w:r>
              <w:rPr>
                <w:i/>
              </w:rPr>
              <w:t>доске</w:t>
            </w:r>
            <w:proofErr w:type="gramStart"/>
            <w:r>
              <w:rPr>
                <w:i/>
              </w:rPr>
              <w:t>,р</w:t>
            </w:r>
            <w:proofErr w:type="gramEnd"/>
            <w:r>
              <w:rPr>
                <w:i/>
              </w:rPr>
              <w:t>аботают</w:t>
            </w:r>
            <w:proofErr w:type="spellEnd"/>
            <w:r>
              <w:rPr>
                <w:i/>
              </w:rPr>
              <w:t xml:space="preserve"> ручкой с зеленой пастой.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lastRenderedPageBreak/>
              <w:t> 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Работа в парах.</w:t>
            </w:r>
          </w:p>
          <w:p w:rsidR="00AA78F7" w:rsidRDefault="00AA78F7">
            <w:pPr>
              <w:spacing w:before="100" w:beforeAutospacing="1"/>
            </w:pPr>
            <w:proofErr w:type="spellStart"/>
            <w:proofErr w:type="gramStart"/>
            <w:r>
              <w:t>Индивиду-альный</w:t>
            </w:r>
            <w:proofErr w:type="spellEnd"/>
            <w:proofErr w:type="gramEnd"/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proofErr w:type="gramStart"/>
            <w:r>
              <w:t>Фронталь-ный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lastRenderedPageBreak/>
              <w:t> Структурирование знаний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8F7" w:rsidRDefault="00AA78F7">
            <w:pPr>
              <w:spacing w:before="100" w:beforeAutospacing="1"/>
            </w:pPr>
            <w:proofErr w:type="spellStart"/>
            <w:r>
              <w:t>Целеполагание</w:t>
            </w:r>
            <w:proofErr w:type="spellEnd"/>
            <w:r>
              <w:t xml:space="preserve"> 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Планирование своей деятельности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 xml:space="preserve">Строят </w:t>
            </w:r>
            <w:proofErr w:type="spellStart"/>
            <w:r>
              <w:t>рассуждения</w:t>
            </w:r>
            <w:proofErr w:type="gramStart"/>
            <w:r>
              <w:t>,п</w:t>
            </w:r>
            <w:proofErr w:type="gramEnd"/>
            <w:r>
              <w:t>онятные</w:t>
            </w:r>
            <w:proofErr w:type="spellEnd"/>
            <w:r>
              <w:t xml:space="preserve"> для собеседника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</w:tc>
      </w:tr>
      <w:tr w:rsidR="00AA78F7" w:rsidTr="00AA78F7">
        <w:trPr>
          <w:trHeight w:val="959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8F7" w:rsidRDefault="00AA78F7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lastRenderedPageBreak/>
              <w:t>3.Решение частных задач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24мин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t> Объяснительно-иллюстративный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 xml:space="preserve">Проблемный 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 xml:space="preserve">Наглядный 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lastRenderedPageBreak/>
              <w:t xml:space="preserve"> 1.Таблицу мы заполнили, а что дальше? Нам она еще </w:t>
            </w:r>
            <w:proofErr w:type="spellStart"/>
            <w:r>
              <w:t>нужна</w:t>
            </w:r>
            <w:proofErr w:type="gramStart"/>
            <w:r>
              <w:t>?Ч</w:t>
            </w:r>
            <w:proofErr w:type="gramEnd"/>
            <w:r>
              <w:t>то</w:t>
            </w:r>
            <w:proofErr w:type="spellEnd"/>
            <w:r>
              <w:t xml:space="preserve"> предлагаете?</w:t>
            </w:r>
          </w:p>
          <w:p w:rsidR="00AA78F7" w:rsidRDefault="00AA78F7">
            <w:pPr>
              <w:spacing w:before="100" w:beforeAutospacing="1"/>
            </w:pPr>
            <w:proofErr w:type="spellStart"/>
            <w:r>
              <w:t>Действительно!Это</w:t>
            </w:r>
            <w:proofErr w:type="spellEnd"/>
            <w:r>
              <w:t xml:space="preserve"> и будет главная цель нашей </w:t>
            </w:r>
            <w:proofErr w:type="spellStart"/>
            <w:r>
              <w:t>работы</w:t>
            </w:r>
            <w:proofErr w:type="gramStart"/>
            <w:r>
              <w:t>.Г</w:t>
            </w:r>
            <w:proofErr w:type="gramEnd"/>
            <w:r>
              <w:t>отовы</w:t>
            </w:r>
            <w:proofErr w:type="spellEnd"/>
            <w:r>
              <w:t>?.Вот у меня есть такое число.(карточка-2т 7с 3д 5ед).Давайте его запишем.</w:t>
            </w:r>
          </w:p>
          <w:p w:rsidR="00AA78F7" w:rsidRDefault="00AA78F7">
            <w:pPr>
              <w:spacing w:before="100" w:beforeAutospacing="1"/>
            </w:pPr>
            <w:r>
              <w:t>Следующее число выкладываем на столе с помощью карточек-цифр.(1т  4с 6д    8ед).</w:t>
            </w:r>
          </w:p>
          <w:p w:rsidR="00AA78F7" w:rsidRDefault="00AA78F7">
            <w:pPr>
              <w:spacing w:before="100" w:beforeAutospacing="1"/>
            </w:pPr>
            <w:r>
              <w:t xml:space="preserve">Проверяем. Покажите самую большую </w:t>
            </w:r>
            <w:proofErr w:type="spellStart"/>
            <w:r>
              <w:t>мерку</w:t>
            </w:r>
            <w:proofErr w:type="gramStart"/>
            <w:r>
              <w:t>,с</w:t>
            </w:r>
            <w:proofErr w:type="gramEnd"/>
            <w:r>
              <w:t>амую</w:t>
            </w:r>
            <w:proofErr w:type="spellEnd"/>
            <w:r>
              <w:t xml:space="preserve"> маленькую…</w:t>
            </w:r>
          </w:p>
          <w:p w:rsidR="00AA78F7" w:rsidRDefault="00AA78F7">
            <w:pPr>
              <w:spacing w:before="100" w:beforeAutospacing="1"/>
            </w:pPr>
            <w:r>
              <w:t xml:space="preserve">Кто </w:t>
            </w:r>
            <w:proofErr w:type="spellStart"/>
            <w:r>
              <w:t>считает</w:t>
            </w:r>
            <w:proofErr w:type="gramStart"/>
            <w:r>
              <w:t>,ч</w:t>
            </w:r>
            <w:proofErr w:type="gramEnd"/>
            <w:r>
              <w:t>то</w:t>
            </w:r>
            <w:proofErr w:type="spellEnd"/>
            <w:r>
              <w:t xml:space="preserve"> уже </w:t>
            </w:r>
            <w:r>
              <w:lastRenderedPageBreak/>
              <w:t>научился записывать числа?</w:t>
            </w:r>
          </w:p>
          <w:p w:rsidR="00AA78F7" w:rsidRDefault="00AA78F7">
            <w:pPr>
              <w:spacing w:before="100" w:beforeAutospacing="1"/>
            </w:pPr>
            <w:r>
              <w:t xml:space="preserve">2. Ну тогда открываем тетради и записываем сегодняшнее число и классная </w:t>
            </w:r>
            <w:proofErr w:type="spellStart"/>
            <w:r>
              <w:t>работа</w:t>
            </w:r>
            <w:proofErr w:type="gramStart"/>
            <w:r>
              <w:t>.С</w:t>
            </w:r>
            <w:proofErr w:type="gramEnd"/>
            <w:r>
              <w:t>ледующее</w:t>
            </w:r>
            <w:proofErr w:type="spellEnd"/>
            <w:r>
              <w:t xml:space="preserve"> число(7391) записываем </w:t>
            </w:r>
            <w:proofErr w:type="spellStart"/>
            <w:r>
              <w:t>самостоятельно.Кто</w:t>
            </w:r>
            <w:proofErr w:type="spellEnd"/>
            <w:r>
              <w:t xml:space="preserve"> </w:t>
            </w:r>
            <w:proofErr w:type="spellStart"/>
            <w:r>
              <w:t>смелый?Кто</w:t>
            </w:r>
            <w:proofErr w:type="spellEnd"/>
            <w:r>
              <w:t xml:space="preserve"> </w:t>
            </w:r>
            <w:proofErr w:type="spellStart"/>
            <w:r>
              <w:t>уверен,что</w:t>
            </w:r>
            <w:proofErr w:type="spellEnd"/>
            <w:r>
              <w:t xml:space="preserve"> записал </w:t>
            </w:r>
            <w:proofErr w:type="spellStart"/>
            <w:r>
              <w:t>верно?Идите</w:t>
            </w:r>
            <w:proofErr w:type="spellEnd"/>
            <w:r>
              <w:t xml:space="preserve">  к </w:t>
            </w:r>
            <w:proofErr w:type="spellStart"/>
            <w:r>
              <w:t>доске.Остальные</w:t>
            </w:r>
            <w:proofErr w:type="spellEnd"/>
            <w:r>
              <w:t xml:space="preserve"> проверяют работу .Все ли получилось?</w:t>
            </w:r>
          </w:p>
          <w:p w:rsidR="00AA78F7" w:rsidRDefault="00AA78F7">
            <w:pPr>
              <w:spacing w:before="100" w:beforeAutospacing="1"/>
            </w:pPr>
            <w:proofErr w:type="spellStart"/>
            <w:r>
              <w:t>Молодцы</w:t>
            </w:r>
            <w:proofErr w:type="gramStart"/>
            <w:r>
              <w:t>,в</w:t>
            </w:r>
            <w:proofErr w:type="gramEnd"/>
            <w:r>
              <w:t>ы</w:t>
            </w:r>
            <w:proofErr w:type="spellEnd"/>
            <w:r>
              <w:t xml:space="preserve"> отлично </w:t>
            </w:r>
            <w:proofErr w:type="spellStart"/>
            <w:r>
              <w:t>поработали,можно</w:t>
            </w:r>
            <w:proofErr w:type="spellEnd"/>
            <w:r>
              <w:t xml:space="preserve"> отдохнуть</w:t>
            </w:r>
          </w:p>
          <w:p w:rsidR="00AA78F7" w:rsidRDefault="00AA78F7">
            <w:pPr>
              <w:spacing w:before="100" w:beforeAutospacing="1"/>
            </w:pPr>
            <w:r>
              <w:t xml:space="preserve">3. Это были мои </w:t>
            </w:r>
            <w:proofErr w:type="spellStart"/>
            <w:r>
              <w:t>числа,они</w:t>
            </w:r>
            <w:proofErr w:type="spellEnd"/>
            <w:r>
              <w:t xml:space="preserve"> для вас оказались </w:t>
            </w:r>
            <w:proofErr w:type="spellStart"/>
            <w:r>
              <w:t>несложными</w:t>
            </w:r>
            <w:proofErr w:type="gramStart"/>
            <w:r>
              <w:t>.И</w:t>
            </w:r>
            <w:proofErr w:type="gramEnd"/>
            <w:r>
              <w:t>нтересно</w:t>
            </w:r>
            <w:proofErr w:type="spellEnd"/>
            <w:r>
              <w:t xml:space="preserve"> ,справятся ли мои герои с заданиями из учебника на </w:t>
            </w:r>
            <w:proofErr w:type="spellStart"/>
            <w:r>
              <w:t>стр</w:t>
            </w:r>
            <w:proofErr w:type="spellEnd"/>
            <w:r>
              <w:t xml:space="preserve"> .85?</w:t>
            </w:r>
          </w:p>
          <w:p w:rsidR="00AA78F7" w:rsidRDefault="00AA78F7">
            <w:pPr>
              <w:spacing w:before="100" w:beforeAutospacing="1"/>
            </w:pPr>
            <w:r>
              <w:t xml:space="preserve">Кто </w:t>
            </w:r>
            <w:proofErr w:type="spellStart"/>
            <w:r>
              <w:t>уверен</w:t>
            </w:r>
            <w:proofErr w:type="gramStart"/>
            <w:r>
              <w:t>,ч</w:t>
            </w:r>
            <w:proofErr w:type="gramEnd"/>
            <w:r>
              <w:t>то</w:t>
            </w:r>
            <w:proofErr w:type="spellEnd"/>
            <w:r>
              <w:t xml:space="preserve"> сможет записать числа и в таблице и без таблицы?</w:t>
            </w:r>
          </w:p>
          <w:p w:rsidR="00AA78F7" w:rsidRDefault="00AA78F7">
            <w:pPr>
              <w:spacing w:before="100" w:beforeAutospacing="1"/>
            </w:pPr>
            <w:r>
              <w:t xml:space="preserve">Почему возникли </w:t>
            </w:r>
            <w:r>
              <w:lastRenderedPageBreak/>
              <w:t>сложности?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 xml:space="preserve">4. Что </w:t>
            </w:r>
            <w:proofErr w:type="spellStart"/>
            <w:r>
              <w:t>делать</w:t>
            </w:r>
            <w:proofErr w:type="gramStart"/>
            <w:r>
              <w:t>,е</w:t>
            </w:r>
            <w:proofErr w:type="gramEnd"/>
            <w:r>
              <w:t>сли</w:t>
            </w:r>
            <w:proofErr w:type="spellEnd"/>
            <w:r>
              <w:t xml:space="preserve"> нет разряда?</w:t>
            </w:r>
          </w:p>
          <w:p w:rsidR="00AA78F7" w:rsidRDefault="00AA78F7">
            <w:pPr>
              <w:spacing w:before="100" w:beforeAutospacing="1"/>
            </w:pPr>
            <w:r>
              <w:t xml:space="preserve">Где вы уже применяли это </w:t>
            </w:r>
            <w:proofErr w:type="spellStart"/>
            <w:r>
              <w:t>правило</w:t>
            </w:r>
            <w:proofErr w:type="gramStart"/>
            <w:r>
              <w:t>?К</w:t>
            </w:r>
            <w:proofErr w:type="gramEnd"/>
            <w:r>
              <w:t>ак</w:t>
            </w:r>
            <w:proofErr w:type="spellEnd"/>
            <w:r>
              <w:t xml:space="preserve"> оно звучит?</w:t>
            </w:r>
          </w:p>
          <w:p w:rsidR="00AA78F7" w:rsidRDefault="00AA78F7">
            <w:pPr>
              <w:spacing w:before="100" w:beforeAutospacing="1"/>
            </w:pPr>
            <w:r>
              <w:t xml:space="preserve">Давайте первое число запишем вместе-5с 4 </w:t>
            </w:r>
            <w:proofErr w:type="spellStart"/>
            <w:r>
              <w:t>дес</w:t>
            </w:r>
            <w:proofErr w:type="spellEnd"/>
            <w:r>
              <w:t xml:space="preserve"> 8 ед</w:t>
            </w:r>
            <w:proofErr w:type="gramStart"/>
            <w:r>
              <w:t>.Н</w:t>
            </w:r>
            <w:proofErr w:type="gramEnd"/>
            <w:r>
              <w:t>ачинаем с большей мерки.</w:t>
            </w:r>
          </w:p>
          <w:p w:rsidR="00AA78F7" w:rsidRDefault="00AA78F7">
            <w:pPr>
              <w:spacing w:before="100" w:beforeAutospacing="1"/>
            </w:pPr>
            <w:r>
              <w:t>Следующие 2 числа обсуждаем в паре. Почему ноль?</w:t>
            </w:r>
          </w:p>
          <w:p w:rsidR="00AA78F7" w:rsidRDefault="00AA78F7">
            <w:pPr>
              <w:spacing w:before="100" w:beforeAutospacing="1"/>
            </w:pPr>
            <w:r>
              <w:t xml:space="preserve">Пятое число попробуем записать сами. Почему </w:t>
            </w:r>
            <w:proofErr w:type="spellStart"/>
            <w:r>
              <w:t>ноль</w:t>
            </w:r>
            <w:proofErr w:type="gramStart"/>
            <w:r>
              <w:t>?Ч</w:t>
            </w:r>
            <w:proofErr w:type="gramEnd"/>
            <w:r>
              <w:t>то</w:t>
            </w:r>
            <w:proofErr w:type="spellEnd"/>
            <w:r>
              <w:t xml:space="preserve"> не получилось?</w:t>
            </w:r>
          </w:p>
          <w:p w:rsidR="00AA78F7" w:rsidRDefault="00AA78F7">
            <w:pPr>
              <w:spacing w:before="100" w:beforeAutospacing="1"/>
            </w:pPr>
            <w:r>
              <w:t>Отнеситесь к записи.</w:t>
            </w:r>
          </w:p>
          <w:p w:rsidR="00AA78F7" w:rsidRDefault="00AA78F7">
            <w:pPr>
              <w:spacing w:before="100" w:beforeAutospacing="1"/>
            </w:pPr>
            <w:r>
              <w:t xml:space="preserve">5. Ребята из другого класса тоже учились записывать </w:t>
            </w:r>
            <w:proofErr w:type="spellStart"/>
            <w:r>
              <w:t>числа</w:t>
            </w:r>
            <w:proofErr w:type="gramStart"/>
            <w:r>
              <w:t>.В</w:t>
            </w:r>
            <w:proofErr w:type="gramEnd"/>
            <w:r>
              <w:t>от</w:t>
            </w:r>
            <w:proofErr w:type="spellEnd"/>
            <w:r>
              <w:t xml:space="preserve"> что у них </w:t>
            </w:r>
            <w:proofErr w:type="spellStart"/>
            <w:r>
              <w:t>получилось.Обсудите</w:t>
            </w:r>
            <w:proofErr w:type="spellEnd"/>
            <w:r>
              <w:t xml:space="preserve"> в </w:t>
            </w:r>
            <w:proofErr w:type="spellStart"/>
            <w:r>
              <w:t>группах.Если</w:t>
            </w:r>
            <w:proofErr w:type="spellEnd"/>
            <w:r>
              <w:t xml:space="preserve"> есть </w:t>
            </w:r>
            <w:proofErr w:type="spellStart"/>
            <w:r>
              <w:t>ошибки,найдите</w:t>
            </w:r>
            <w:proofErr w:type="spellEnd"/>
            <w:r>
              <w:t xml:space="preserve"> и </w:t>
            </w:r>
            <w:proofErr w:type="spellStart"/>
            <w:r>
              <w:lastRenderedPageBreak/>
              <w:t>исправьте.Прочитайте</w:t>
            </w:r>
            <w:proofErr w:type="spellEnd"/>
            <w:r>
              <w:t xml:space="preserve"> числа(по </w:t>
            </w:r>
            <w:proofErr w:type="spellStart"/>
            <w:r>
              <w:t>рядам,хором</w:t>
            </w:r>
            <w:proofErr w:type="spellEnd"/>
            <w:r>
              <w:t>)</w:t>
            </w:r>
          </w:p>
          <w:p w:rsidR="00AA78F7" w:rsidRDefault="00AA78F7">
            <w:pPr>
              <w:spacing w:before="100" w:beforeAutospacing="1"/>
            </w:pPr>
            <w:r>
              <w:t xml:space="preserve">Что было </w:t>
            </w:r>
            <w:proofErr w:type="spellStart"/>
            <w:r>
              <w:t>трудно</w:t>
            </w:r>
            <w:proofErr w:type="gramStart"/>
            <w:r>
              <w:t>?Ч</w:t>
            </w:r>
            <w:proofErr w:type="gramEnd"/>
            <w:r>
              <w:t>то</w:t>
            </w:r>
            <w:proofErr w:type="spellEnd"/>
            <w:r>
              <w:t xml:space="preserve"> получилось? Что не получилось?</w:t>
            </w:r>
          </w:p>
          <w:p w:rsidR="00AA78F7" w:rsidRDefault="00AA78F7">
            <w:pPr>
              <w:spacing w:before="100" w:beforeAutospacing="1"/>
            </w:pPr>
            <w:r>
              <w:t xml:space="preserve">6. Какое самое трудное задание можно дать </w:t>
            </w:r>
            <w:proofErr w:type="spellStart"/>
            <w:r>
              <w:t>детям</w:t>
            </w:r>
            <w:proofErr w:type="gramStart"/>
            <w:r>
              <w:t>?Х</w:t>
            </w:r>
            <w:proofErr w:type="gramEnd"/>
            <w:r>
              <w:t>отите,чтобы</w:t>
            </w:r>
            <w:proofErr w:type="spellEnd"/>
            <w:r>
              <w:t xml:space="preserve"> я вам его </w:t>
            </w:r>
            <w:proofErr w:type="spellStart"/>
            <w:r>
              <w:t>дала?Придумайте</w:t>
            </w:r>
            <w:proofErr w:type="spellEnd"/>
            <w:r>
              <w:t xml:space="preserve"> сами пример числа в десятичной системе счисления для чтения.</w:t>
            </w:r>
          </w:p>
          <w:p w:rsidR="00AA78F7" w:rsidRDefault="00AA78F7">
            <w:pPr>
              <w:spacing w:before="100" w:beforeAutospacing="1"/>
            </w:pPr>
            <w:proofErr w:type="spellStart"/>
            <w:r>
              <w:t>Молодцы</w:t>
            </w:r>
            <w:proofErr w:type="gramStart"/>
            <w:r>
              <w:t>!В</w:t>
            </w:r>
            <w:proofErr w:type="gramEnd"/>
            <w:r>
              <w:t>се</w:t>
            </w:r>
            <w:proofErr w:type="spellEnd"/>
            <w:r>
              <w:t xml:space="preserve"> отлично получилось!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lastRenderedPageBreak/>
              <w:t> 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Записать в нее числа.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Дети записывают в таблицу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Дети выкладывают на столе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Дети показывают все мерки от тысячи до единиц</w:t>
            </w:r>
          </w:p>
          <w:p w:rsidR="00AA78F7" w:rsidRDefault="00AA78F7">
            <w:pPr>
              <w:spacing w:before="100" w:beforeAutospacing="1"/>
            </w:pPr>
            <w:r>
              <w:t>Все научились.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Дети работают в тетрадях.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2 ученика – у доски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Динамическая пауза.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У доски работают по 2уч.</w:t>
            </w:r>
            <w:proofErr w:type="gramStart"/>
            <w:r>
              <w:rPr>
                <w:i/>
              </w:rPr>
              <w:t>,н</w:t>
            </w:r>
            <w:proofErr w:type="gramEnd"/>
            <w:r>
              <w:rPr>
                <w:i/>
              </w:rPr>
              <w:t xml:space="preserve">о 2-й пример вызывает у них сомнения   </w:t>
            </w:r>
          </w:p>
          <w:p w:rsidR="00AA78F7" w:rsidRDefault="00AA78F7">
            <w:pPr>
              <w:spacing w:before="100" w:beforeAutospacing="1"/>
            </w:pPr>
            <w:r>
              <w:t xml:space="preserve"> 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 xml:space="preserve">В </w:t>
            </w:r>
            <w:proofErr w:type="spellStart"/>
            <w:r>
              <w:t>таблице-пропуск</w:t>
            </w:r>
            <w:proofErr w:type="gramStart"/>
            <w:r>
              <w:t>,а</w:t>
            </w:r>
            <w:proofErr w:type="spellEnd"/>
            <w:proofErr w:type="gramEnd"/>
            <w:r>
              <w:t xml:space="preserve"> в </w:t>
            </w:r>
            <w:proofErr w:type="spellStart"/>
            <w:r>
              <w:t>числе-ноль</w:t>
            </w:r>
            <w:proofErr w:type="spellEnd"/>
          </w:p>
          <w:p w:rsidR="00AA78F7" w:rsidRDefault="00AA78F7">
            <w:pPr>
              <w:spacing w:before="100" w:beforeAutospacing="1"/>
            </w:pPr>
            <w:r>
              <w:t>В других системах счисления.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t xml:space="preserve">( </w:t>
            </w:r>
            <w:r>
              <w:rPr>
                <w:i/>
              </w:rPr>
              <w:t>проговаривают правило)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Дети пишут в тетрадях.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Правильный вариант на доску.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Карточки</w:t>
            </w:r>
            <w:proofErr w:type="gramStart"/>
            <w:r>
              <w:rPr>
                <w:i/>
              </w:rPr>
              <w:t xml:space="preserve"> +--?</w:t>
            </w:r>
            <w:proofErr w:type="gramEnd"/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 xml:space="preserve">Обсуждают в </w:t>
            </w:r>
            <w:r>
              <w:rPr>
                <w:i/>
              </w:rPr>
              <w:lastRenderedPageBreak/>
              <w:t>группах по 4 человека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 xml:space="preserve">Результат </w:t>
            </w:r>
            <w:proofErr w:type="gramStart"/>
            <w:r>
              <w:rPr>
                <w:i/>
              </w:rPr>
              <w:t>–н</w:t>
            </w:r>
            <w:proofErr w:type="gramEnd"/>
            <w:r>
              <w:rPr>
                <w:i/>
              </w:rPr>
              <w:t>а доску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Ответы детей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Дети записывают числа на доске и читают их по «мерочному» составу.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lastRenderedPageBreak/>
              <w:t> 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proofErr w:type="gramStart"/>
            <w:r>
              <w:t>Фронталь-ный</w:t>
            </w:r>
            <w:proofErr w:type="spellEnd"/>
            <w:proofErr w:type="gramEnd"/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proofErr w:type="gramStart"/>
            <w:r>
              <w:t>Индивиду-альный</w:t>
            </w:r>
            <w:proofErr w:type="spellEnd"/>
            <w:proofErr w:type="gramEnd"/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lastRenderedPageBreak/>
              <w:t>Анализ работы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 xml:space="preserve">Аргументируют 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Работа в паре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Групповая работа.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proofErr w:type="gramStart"/>
            <w:r>
              <w:t>Коллектив-ная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lastRenderedPageBreak/>
              <w:t> Выделение познавательной цели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lastRenderedPageBreak/>
              <w:t>Рефлексия известных способов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Поиск и выделение необходимой информации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proofErr w:type="spellStart"/>
            <w:proofErr w:type="gramStart"/>
            <w:r>
              <w:t>Самоконт-роль</w:t>
            </w:r>
            <w:proofErr w:type="spellEnd"/>
            <w:proofErr w:type="gramEnd"/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Умение вступать в диалог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t>Здоровый дух соперничества для поддержания мотивации учебной деятельности</w:t>
            </w:r>
          </w:p>
          <w:p w:rsidR="00AA78F7" w:rsidRDefault="00AA78F7">
            <w:pPr>
              <w:spacing w:before="100" w:beforeAutospacing="1"/>
            </w:pPr>
          </w:p>
        </w:tc>
      </w:tr>
      <w:tr w:rsidR="00AA78F7" w:rsidTr="00AA78F7">
        <w:trPr>
          <w:trHeight w:val="1193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8F7" w:rsidRDefault="00AA78F7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lastRenderedPageBreak/>
              <w:t>4. Подведение итогов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2мин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t> Словесный</w:t>
            </w:r>
          </w:p>
          <w:p w:rsidR="00AA78F7" w:rsidRDefault="00AA78F7">
            <w:pPr>
              <w:spacing w:before="100" w:beforeAutospacing="1"/>
            </w:pP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t> </w:t>
            </w:r>
            <w:proofErr w:type="spellStart"/>
            <w:r>
              <w:t>Дети</w:t>
            </w:r>
            <w:proofErr w:type="gramStart"/>
            <w:r>
              <w:t>,ч</w:t>
            </w:r>
            <w:proofErr w:type="gramEnd"/>
            <w:r>
              <w:t>ему</w:t>
            </w:r>
            <w:proofErr w:type="spellEnd"/>
            <w:r>
              <w:t xml:space="preserve"> мы сегодня учились на уроке?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</w:pPr>
            <w:r>
              <w:lastRenderedPageBreak/>
              <w:t>Как вы поступите, когда в числе отсутствует разряд?</w:t>
            </w:r>
          </w:p>
          <w:p w:rsidR="00AA78F7" w:rsidRDefault="00AA78F7">
            <w:pPr>
              <w:spacing w:before="100" w:beforeAutospacing="1"/>
            </w:pPr>
            <w:r>
              <w:t xml:space="preserve">Как вы </w:t>
            </w:r>
            <w:proofErr w:type="spellStart"/>
            <w:r>
              <w:t>думаете</w:t>
            </w:r>
            <w:proofErr w:type="gramStart"/>
            <w:r>
              <w:t>,ч</w:t>
            </w:r>
            <w:proofErr w:type="gramEnd"/>
            <w:r>
              <w:t>то</w:t>
            </w:r>
            <w:proofErr w:type="spellEnd"/>
            <w:r>
              <w:t xml:space="preserve"> будем делать на </w:t>
            </w:r>
            <w:proofErr w:type="spellStart"/>
            <w:r>
              <w:t>след.уроке</w:t>
            </w:r>
            <w:proofErr w:type="spellEnd"/>
            <w:r>
              <w:t>?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lastRenderedPageBreak/>
              <w:t> Записывать числа десятичной системы счисления в таблице и без таблицы.</w:t>
            </w:r>
          </w:p>
          <w:p w:rsidR="00AA78F7" w:rsidRDefault="00AA78F7">
            <w:pPr>
              <w:spacing w:before="100" w:beforeAutospacing="1"/>
            </w:pPr>
            <w:r>
              <w:lastRenderedPageBreak/>
              <w:t>В таблиц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пропуск,в</w:t>
            </w:r>
            <w:proofErr w:type="spellEnd"/>
            <w:r>
              <w:t xml:space="preserve"> числе-0.</w:t>
            </w: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Ответы детей.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lastRenderedPageBreak/>
              <w:t> Диалог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</w:tr>
      <w:tr w:rsidR="00AA78F7" w:rsidTr="00AA78F7">
        <w:trPr>
          <w:trHeight w:val="65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8F7" w:rsidRDefault="00AA78F7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lastRenderedPageBreak/>
              <w:t>5.Рефлексия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t> 2мин</w:t>
            </w:r>
          </w:p>
          <w:p w:rsidR="00AA78F7" w:rsidRDefault="00AA78F7">
            <w:pPr>
              <w:spacing w:before="100" w:beforeAutospacing="1"/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 xml:space="preserve"> Много испытаний пришлось вам сегодня пройти. Чувствуете ли вы себя </w:t>
            </w:r>
            <w:proofErr w:type="spellStart"/>
            <w:r>
              <w:t>героями</w:t>
            </w:r>
            <w:proofErr w:type="gramStart"/>
            <w:r>
              <w:t>?Е</w:t>
            </w:r>
            <w:proofErr w:type="gramEnd"/>
            <w:r>
              <w:t>сли</w:t>
            </w:r>
            <w:proofErr w:type="spellEnd"/>
            <w:r>
              <w:t xml:space="preserve"> –да, то выберите себе звезду: красную, если все поняли и можете объяснить; зеленую – если поняли не все и сомневаетесь; а </w:t>
            </w:r>
            <w:proofErr w:type="spellStart"/>
            <w:r>
              <w:t>синюю-если</w:t>
            </w:r>
            <w:proofErr w:type="spellEnd"/>
            <w:r>
              <w:t xml:space="preserve"> все непонятно и пока трудно.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  <w:r>
              <w:t> </w:t>
            </w:r>
          </w:p>
          <w:p w:rsidR="00AA78F7" w:rsidRDefault="00AA78F7">
            <w:pPr>
              <w:spacing w:before="100" w:beforeAutospacing="1"/>
            </w:pPr>
          </w:p>
          <w:p w:rsidR="00AA78F7" w:rsidRDefault="00AA78F7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 xml:space="preserve">Дети выбирают </w:t>
            </w:r>
            <w:proofErr w:type="spellStart"/>
            <w:r>
              <w:rPr>
                <w:i/>
              </w:rPr>
              <w:t>звезду</w:t>
            </w:r>
            <w:proofErr w:type="gramStart"/>
            <w:r>
              <w:rPr>
                <w:i/>
              </w:rPr>
              <w:t>,п</w:t>
            </w:r>
            <w:proofErr w:type="gramEnd"/>
            <w:r>
              <w:rPr>
                <w:i/>
              </w:rPr>
              <w:t>одводим</w:t>
            </w:r>
            <w:proofErr w:type="spellEnd"/>
            <w:r>
              <w:rPr>
                <w:i/>
              </w:rPr>
              <w:t xml:space="preserve"> итог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 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</w:tr>
      <w:tr w:rsidR="00AA78F7" w:rsidTr="00AA78F7">
        <w:trPr>
          <w:trHeight w:val="655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8F7" w:rsidRDefault="00AA78F7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1мин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A78F7" w:rsidRDefault="00AA78F7">
            <w:pPr>
              <w:spacing w:before="100" w:beforeAutospacing="1"/>
            </w:pPr>
            <w:r>
              <w:t>Таблицу дополнить числами с нулем и вклеить в Справочник.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78F7" w:rsidRDefault="00AA78F7">
            <w:pPr>
              <w:spacing w:before="100" w:beforeAutospacing="1"/>
            </w:pPr>
          </w:p>
        </w:tc>
      </w:tr>
    </w:tbl>
    <w:p w:rsidR="00AA78F7" w:rsidRDefault="00AA78F7" w:rsidP="00AA78F7"/>
    <w:p w:rsidR="00AA78F7" w:rsidRDefault="00AA78F7" w:rsidP="00AA78F7">
      <w:pPr>
        <w:ind w:firstLine="360"/>
        <w:jc w:val="both"/>
        <w:rPr>
          <w:b/>
          <w:sz w:val="26"/>
          <w:szCs w:val="26"/>
        </w:rPr>
      </w:pPr>
    </w:p>
    <w:p w:rsidR="00AA78F7" w:rsidRDefault="00AA78F7" w:rsidP="00AA78F7">
      <w:pPr>
        <w:ind w:firstLine="360"/>
        <w:jc w:val="both"/>
        <w:rPr>
          <w:b/>
          <w:sz w:val="26"/>
          <w:szCs w:val="26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</w:p>
    <w:p w:rsidR="00AA78F7" w:rsidRDefault="00AA78F7" w:rsidP="00AA78F7">
      <w:pPr>
        <w:rPr>
          <w:b/>
          <w:sz w:val="28"/>
        </w:rPr>
      </w:pPr>
      <w:r>
        <w:rPr>
          <w:b/>
          <w:sz w:val="28"/>
        </w:rPr>
        <w:t>Технологическая   карта  урока русского языка в 4 классе</w:t>
      </w:r>
    </w:p>
    <w:p w:rsidR="00AA78F7" w:rsidRDefault="00AA78F7" w:rsidP="00AA78F7"/>
    <w:p w:rsidR="00AA78F7" w:rsidRDefault="00AA78F7" w:rsidP="00AA78F7"/>
    <w:p w:rsidR="00AA78F7" w:rsidRPr="002F120A" w:rsidRDefault="00AA78F7" w:rsidP="00AA78F7">
      <w:r w:rsidRPr="007F4B5C">
        <w:rPr>
          <w:b/>
        </w:rPr>
        <w:t>Данные об учителе:</w:t>
      </w:r>
      <w:r w:rsidRPr="002F120A">
        <w:t xml:space="preserve"> </w:t>
      </w:r>
      <w:r>
        <w:t>Полянских Анна Васильевна, МБОУ «Гуманитарно-</w:t>
      </w:r>
      <w:r w:rsidRPr="002F120A">
        <w:t xml:space="preserve">юридический лицей №86», имеющаяся категория – </w:t>
      </w:r>
      <w:r>
        <w:t>первая</w:t>
      </w:r>
      <w:r w:rsidRPr="002F120A">
        <w:t>, з</w:t>
      </w:r>
      <w:r w:rsidRPr="002F120A">
        <w:t>а</w:t>
      </w:r>
      <w:r w:rsidRPr="002F120A">
        <w:t>прашиваемая категория - высшая</w:t>
      </w:r>
    </w:p>
    <w:p w:rsidR="00AA78F7" w:rsidRDefault="00AA78F7" w:rsidP="00AA78F7">
      <w:r w:rsidRPr="007F4B5C">
        <w:rPr>
          <w:b/>
        </w:rPr>
        <w:t>Предмет:</w:t>
      </w:r>
      <w:r w:rsidRPr="002F120A">
        <w:t xml:space="preserve"> русский</w:t>
      </w:r>
      <w:r>
        <w:t xml:space="preserve"> </w:t>
      </w:r>
      <w:r w:rsidRPr="002F120A">
        <w:t xml:space="preserve">язык                                   </w:t>
      </w:r>
    </w:p>
    <w:p w:rsidR="00AA78F7" w:rsidRDefault="00AA78F7" w:rsidP="00AA78F7">
      <w:r w:rsidRPr="007F4B5C">
        <w:rPr>
          <w:b/>
        </w:rPr>
        <w:t>Класс</w:t>
      </w:r>
      <w:r>
        <w:rPr>
          <w:b/>
        </w:rPr>
        <w:t>:</w:t>
      </w:r>
      <w:r w:rsidRPr="002F120A">
        <w:t xml:space="preserve"> </w:t>
      </w:r>
      <w:r>
        <w:t xml:space="preserve">4              </w:t>
      </w:r>
    </w:p>
    <w:p w:rsidR="00AA78F7" w:rsidRPr="002F120A" w:rsidRDefault="00AA78F7" w:rsidP="00AA78F7">
      <w:r w:rsidRPr="007F4B5C">
        <w:rPr>
          <w:b/>
        </w:rPr>
        <w:t xml:space="preserve">Учебник </w:t>
      </w:r>
      <w:r>
        <w:rPr>
          <w:b/>
        </w:rPr>
        <w:t>(УМК)</w:t>
      </w:r>
      <w:r w:rsidRPr="007F4B5C">
        <w:rPr>
          <w:b/>
        </w:rPr>
        <w:t xml:space="preserve"> </w:t>
      </w:r>
      <w:r w:rsidRPr="002F120A">
        <w:t xml:space="preserve">В.В. </w:t>
      </w:r>
      <w:proofErr w:type="spellStart"/>
      <w:r w:rsidRPr="002F120A">
        <w:t>Репкин</w:t>
      </w:r>
      <w:proofErr w:type="spellEnd"/>
      <w:r w:rsidRPr="002F120A">
        <w:t xml:space="preserve">, Е.В. </w:t>
      </w:r>
      <w:proofErr w:type="spellStart"/>
      <w:r w:rsidRPr="002F120A">
        <w:t>Восторгова</w:t>
      </w:r>
      <w:proofErr w:type="spellEnd"/>
      <w:r w:rsidRPr="002F120A">
        <w:t xml:space="preserve"> и др. Русский язык. Часть 1. Система </w:t>
      </w:r>
      <w:proofErr w:type="gramStart"/>
      <w:r w:rsidRPr="002F120A">
        <w:t xml:space="preserve">РО </w:t>
      </w:r>
      <w:proofErr w:type="spellStart"/>
      <w:r w:rsidRPr="002F120A">
        <w:t>Д.</w:t>
      </w:r>
      <w:proofErr w:type="gramEnd"/>
      <w:r w:rsidRPr="002F120A">
        <w:t>Б.Эльконина</w:t>
      </w:r>
      <w:proofErr w:type="spellEnd"/>
      <w:r w:rsidRPr="002F120A">
        <w:t xml:space="preserve"> – В.В. Давыдова</w:t>
      </w:r>
    </w:p>
    <w:p w:rsidR="00AA78F7" w:rsidRDefault="00AA78F7" w:rsidP="00AA78F7">
      <w:r w:rsidRPr="007F4B5C">
        <w:rPr>
          <w:b/>
        </w:rPr>
        <w:t>Тема урока</w:t>
      </w:r>
      <w:r w:rsidRPr="002F120A">
        <w:t xml:space="preserve">: </w:t>
      </w:r>
      <w:r>
        <w:t>Наклонения глагола</w:t>
      </w:r>
      <w:r w:rsidRPr="002F120A">
        <w:t xml:space="preserve">                                          </w:t>
      </w:r>
    </w:p>
    <w:p w:rsidR="00AA78F7" w:rsidRPr="002F120A" w:rsidRDefault="00AA78F7" w:rsidP="00AA78F7">
      <w:r w:rsidRPr="007F4B5C">
        <w:rPr>
          <w:b/>
        </w:rPr>
        <w:t>Тип урока</w:t>
      </w:r>
      <w:r>
        <w:rPr>
          <w:b/>
        </w:rPr>
        <w:t>:</w:t>
      </w:r>
      <w:r>
        <w:t xml:space="preserve"> у</w:t>
      </w:r>
      <w:r w:rsidRPr="002F120A">
        <w:t>рок постановки учебной задачи</w:t>
      </w:r>
    </w:p>
    <w:p w:rsidR="00AA78F7" w:rsidRPr="002F120A" w:rsidRDefault="00AA78F7" w:rsidP="00AA78F7">
      <w:r w:rsidRPr="007F4B5C">
        <w:rPr>
          <w:b/>
        </w:rPr>
        <w:t>Оборудование:</w:t>
      </w:r>
      <w:r w:rsidRPr="002F120A">
        <w:t xml:space="preserve"> учебник, рабочие тетради, карточки с заданиями, компьютер, проектор</w:t>
      </w:r>
      <w:r>
        <w:t>, материалы сайта ЕК ЦОР.</w:t>
      </w:r>
      <w:r w:rsidRPr="00E7136B">
        <w:t xml:space="preserve"> http://school-collection.edu.ru/</w:t>
      </w:r>
    </w:p>
    <w:p w:rsidR="00AA78F7" w:rsidRDefault="00AA78F7" w:rsidP="00AA78F7">
      <w:r w:rsidRPr="007F4B5C">
        <w:rPr>
          <w:b/>
        </w:rPr>
        <w:t>Характеристика учебных возможностей и предшествующих достижений учащихся класса,</w:t>
      </w:r>
      <w:r>
        <w:rPr>
          <w:b/>
        </w:rPr>
        <w:t xml:space="preserve"> </w:t>
      </w:r>
      <w:r w:rsidRPr="007F4B5C">
        <w:rPr>
          <w:b/>
        </w:rPr>
        <w:t>для которых проектируется урок</w:t>
      </w:r>
      <w:r w:rsidRPr="002F120A">
        <w:t xml:space="preserve">: </w:t>
      </w:r>
      <w:r w:rsidRPr="00487B4A">
        <w:t xml:space="preserve">Учащиеся изучили тему «Части речи», умеют </w:t>
      </w:r>
      <w:r>
        <w:t>находить глаголы в тексте</w:t>
      </w:r>
      <w:r w:rsidRPr="00487B4A">
        <w:t xml:space="preserve">, </w:t>
      </w:r>
      <w:r>
        <w:t>определять</w:t>
      </w:r>
      <w:r w:rsidRPr="00487B4A">
        <w:t xml:space="preserve"> грамматические </w:t>
      </w:r>
      <w:r>
        <w:t>категории времени, числа, лица, рода</w:t>
      </w:r>
      <w:r w:rsidRPr="00487B4A">
        <w:t>.</w:t>
      </w:r>
      <w:r>
        <w:t xml:space="preserve"> Находятся в процессе изучения темы «Глагол»</w:t>
      </w:r>
      <w:r w:rsidRPr="002F120A">
        <w:t xml:space="preserve"> </w:t>
      </w:r>
    </w:p>
    <w:p w:rsidR="00AA78F7" w:rsidRPr="002F120A" w:rsidRDefault="00AA78F7" w:rsidP="00AA78F7">
      <w:r w:rsidRPr="002F120A">
        <w:t>Учащиеся владеют:</w:t>
      </w:r>
    </w:p>
    <w:p w:rsidR="00AA78F7" w:rsidRPr="002F120A" w:rsidRDefault="00AA78F7" w:rsidP="00AA78F7">
      <w:proofErr w:type="gramStart"/>
      <w:r>
        <w:t>Регулятивными</w:t>
      </w:r>
      <w:proofErr w:type="gramEnd"/>
      <w:r>
        <w:t xml:space="preserve"> УУД: определяют</w:t>
      </w:r>
      <w:r w:rsidRPr="002F120A">
        <w:t xml:space="preserve"> цели деятельности на уроке с помощью учителя</w:t>
      </w:r>
      <w:r>
        <w:t>, оценивают качество выполнения своей работы и работы одноклассников.</w:t>
      </w:r>
    </w:p>
    <w:p w:rsidR="00AA78F7" w:rsidRPr="002F120A" w:rsidRDefault="00AA78F7" w:rsidP="00AA78F7">
      <w:r w:rsidRPr="002F120A">
        <w:t xml:space="preserve">Познавательными УУД: </w:t>
      </w:r>
      <w:r>
        <w:t>ведут поиск и выделение необходимой информации, создают устные и письменные высказывания, создают и преобразуют модели.</w:t>
      </w:r>
    </w:p>
    <w:p w:rsidR="00AA78F7" w:rsidRPr="002F120A" w:rsidRDefault="00AA78F7" w:rsidP="00AA78F7">
      <w:proofErr w:type="gramStart"/>
      <w:r w:rsidRPr="002F120A">
        <w:t>Коммуникативными УУД:</w:t>
      </w:r>
      <w:r>
        <w:t xml:space="preserve"> вступают в диалог с учителем, сотрудничать с одноклассниками в ходе парной и групповой работы, выр</w:t>
      </w:r>
      <w:r>
        <w:t>а</w:t>
      </w:r>
      <w:r>
        <w:t>жать свои мысли.</w:t>
      </w:r>
      <w:proofErr w:type="gramEnd"/>
    </w:p>
    <w:p w:rsidR="00AA78F7" w:rsidRPr="002F120A" w:rsidRDefault="00AA78F7" w:rsidP="00AA78F7">
      <w:proofErr w:type="gramStart"/>
      <w:r w:rsidRPr="002F120A">
        <w:t>Личностными</w:t>
      </w:r>
      <w:proofErr w:type="gramEnd"/>
      <w:r w:rsidRPr="002F120A">
        <w:t xml:space="preserve"> УУД:</w:t>
      </w:r>
      <w:r>
        <w:t xml:space="preserve"> проявляют познавательный интерес к новому материалу, осознают роль речи в общении людей.</w:t>
      </w:r>
    </w:p>
    <w:p w:rsidR="00AA78F7" w:rsidRDefault="00AA78F7" w:rsidP="00AA78F7">
      <w:pPr>
        <w:rPr>
          <w:b/>
        </w:rPr>
      </w:pPr>
    </w:p>
    <w:p w:rsidR="00AA78F7" w:rsidRPr="007F4B5C" w:rsidRDefault="00AA78F7" w:rsidP="00AA78F7">
      <w:pPr>
        <w:rPr>
          <w:b/>
        </w:rPr>
      </w:pPr>
      <w:r>
        <w:rPr>
          <w:b/>
        </w:rPr>
        <w:t>Цели урока</w:t>
      </w:r>
      <w:r w:rsidRPr="007F4B5C">
        <w:rPr>
          <w:b/>
        </w:rPr>
        <w:t>, как планируемые результаты обучения, планируемый уровень их достижений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701"/>
        <w:gridCol w:w="6365"/>
        <w:gridCol w:w="5259"/>
      </w:tblGrid>
      <w:tr w:rsidR="00AA78F7" w:rsidRPr="00487B4A" w:rsidTr="00001A56">
        <w:tblPrEx>
          <w:tblCellMar>
            <w:top w:w="0" w:type="dxa"/>
            <w:bottom w:w="0" w:type="dxa"/>
          </w:tblCellMar>
        </w:tblPrEx>
        <w:tc>
          <w:tcPr>
            <w:tcW w:w="3085" w:type="dxa"/>
            <w:gridSpan w:val="2"/>
          </w:tcPr>
          <w:p w:rsidR="00AA78F7" w:rsidRPr="00487B4A" w:rsidRDefault="00AA78F7" w:rsidP="00001A56">
            <w:pPr>
              <w:rPr>
                <w:b/>
              </w:rPr>
            </w:pPr>
            <w:r w:rsidRPr="00487B4A">
              <w:rPr>
                <w:b/>
              </w:rPr>
              <w:t>Вид планируемых уче</w:t>
            </w:r>
            <w:r w:rsidRPr="00487B4A">
              <w:rPr>
                <w:b/>
              </w:rPr>
              <w:t>б</w:t>
            </w:r>
            <w:r w:rsidRPr="00487B4A">
              <w:rPr>
                <w:b/>
              </w:rPr>
              <w:t>ных действий</w:t>
            </w:r>
          </w:p>
        </w:tc>
        <w:tc>
          <w:tcPr>
            <w:tcW w:w="6365" w:type="dxa"/>
          </w:tcPr>
          <w:p w:rsidR="00AA78F7" w:rsidRPr="00487B4A" w:rsidRDefault="00AA78F7" w:rsidP="00001A56">
            <w:pPr>
              <w:rPr>
                <w:b/>
              </w:rPr>
            </w:pPr>
            <w:r w:rsidRPr="00487B4A">
              <w:rPr>
                <w:b/>
              </w:rPr>
              <w:t xml:space="preserve">                             Учебные действия</w:t>
            </w:r>
          </w:p>
        </w:tc>
        <w:tc>
          <w:tcPr>
            <w:tcW w:w="5259" w:type="dxa"/>
          </w:tcPr>
          <w:p w:rsidR="00AA78F7" w:rsidRPr="00487B4A" w:rsidRDefault="00AA78F7" w:rsidP="00001A56">
            <w:pPr>
              <w:rPr>
                <w:b/>
              </w:rPr>
            </w:pPr>
            <w:r w:rsidRPr="00487B4A">
              <w:rPr>
                <w:b/>
              </w:rPr>
              <w:t>Планируемый уровень достижений результ</w:t>
            </w:r>
            <w:r w:rsidRPr="00487B4A">
              <w:rPr>
                <w:b/>
              </w:rPr>
              <w:t>а</w:t>
            </w:r>
            <w:r w:rsidRPr="00487B4A">
              <w:rPr>
                <w:b/>
              </w:rPr>
              <w:t>тов обучения</w:t>
            </w:r>
          </w:p>
        </w:tc>
      </w:tr>
      <w:tr w:rsidR="00AA78F7" w:rsidRPr="00937AC8" w:rsidTr="00001A56">
        <w:tblPrEx>
          <w:tblCellMar>
            <w:top w:w="0" w:type="dxa"/>
            <w:bottom w:w="0" w:type="dxa"/>
          </w:tblCellMar>
        </w:tblPrEx>
        <w:tc>
          <w:tcPr>
            <w:tcW w:w="3085" w:type="dxa"/>
            <w:gridSpan w:val="2"/>
          </w:tcPr>
          <w:p w:rsidR="00AA78F7" w:rsidRPr="007F5AAB" w:rsidRDefault="00AA78F7" w:rsidP="00001A56">
            <w:pPr>
              <w:rPr>
                <w:b/>
              </w:rPr>
            </w:pPr>
            <w:r w:rsidRPr="007F5AAB">
              <w:rPr>
                <w:b/>
              </w:rPr>
              <w:t>Предметные действия</w:t>
            </w:r>
          </w:p>
          <w:p w:rsidR="00AA78F7" w:rsidRPr="00937AC8" w:rsidRDefault="00AA78F7" w:rsidP="00001A56">
            <w:pPr>
              <w:rPr>
                <w:highlight w:val="yellow"/>
              </w:rPr>
            </w:pPr>
          </w:p>
        </w:tc>
        <w:tc>
          <w:tcPr>
            <w:tcW w:w="6365" w:type="dxa"/>
          </w:tcPr>
          <w:p w:rsidR="00AA78F7" w:rsidRPr="007F5AAB" w:rsidRDefault="00AA78F7" w:rsidP="00001A56">
            <w:r w:rsidRPr="007F5AAB">
              <w:t>- различать словоформы разных категорий глаголов</w:t>
            </w:r>
          </w:p>
          <w:p w:rsidR="00AA78F7" w:rsidRPr="007F5AAB" w:rsidRDefault="00AA78F7" w:rsidP="00001A56">
            <w:r w:rsidRPr="007F5AAB">
              <w:t>- определять категорию наклонения глаголов</w:t>
            </w:r>
          </w:p>
        </w:tc>
        <w:tc>
          <w:tcPr>
            <w:tcW w:w="5259" w:type="dxa"/>
          </w:tcPr>
          <w:p w:rsidR="00AA78F7" w:rsidRPr="007F5AAB" w:rsidRDefault="00AA78F7" w:rsidP="00001A56">
            <w:r w:rsidRPr="007F5AAB">
              <w:t>- различать словоформы разных категорий гл</w:t>
            </w:r>
            <w:r w:rsidRPr="007F5AAB">
              <w:t>а</w:t>
            </w:r>
            <w:r w:rsidRPr="007F5AAB">
              <w:t>голов  -70% на высоком уровне, 20% на среднем уровне, 10%  на низком уровне;</w:t>
            </w:r>
          </w:p>
          <w:p w:rsidR="00AA78F7" w:rsidRPr="007F5AAB" w:rsidRDefault="00AA78F7" w:rsidP="00001A56">
            <w:r w:rsidRPr="007F5AAB">
              <w:t xml:space="preserve">-  определять категорию наклонения глаголов 60% - на высоком уровне, 20% - на среднем </w:t>
            </w:r>
            <w:r w:rsidRPr="007F5AAB">
              <w:lastRenderedPageBreak/>
              <w:t xml:space="preserve">уровне, </w:t>
            </w:r>
            <w:r>
              <w:t>2</w:t>
            </w:r>
            <w:r w:rsidRPr="007F5AAB">
              <w:t>0% - на низком уровне.</w:t>
            </w:r>
          </w:p>
        </w:tc>
      </w:tr>
      <w:tr w:rsidR="00AA78F7" w:rsidRPr="00937AC8" w:rsidTr="00001A56">
        <w:tblPrEx>
          <w:tblCellMar>
            <w:top w:w="0" w:type="dxa"/>
            <w:bottom w:w="0" w:type="dxa"/>
          </w:tblCellMar>
        </w:tblPrEx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AA78F7" w:rsidRPr="007F5AAB" w:rsidRDefault="00AA78F7" w:rsidP="00001A56">
            <w:pPr>
              <w:pBdr>
                <w:top w:val="single" w:sz="4" w:space="1" w:color="auto"/>
              </w:pBdr>
            </w:pPr>
          </w:p>
          <w:p w:rsidR="00AA78F7" w:rsidRPr="007F5AAB" w:rsidRDefault="00AA78F7" w:rsidP="00001A56">
            <w:pPr>
              <w:rPr>
                <w:b/>
              </w:rPr>
            </w:pPr>
            <w:proofErr w:type="spellStart"/>
            <w:r w:rsidRPr="007F5AAB">
              <w:rPr>
                <w:b/>
              </w:rPr>
              <w:t>Мет</w:t>
            </w:r>
            <w:r w:rsidRPr="007F5AAB">
              <w:rPr>
                <w:b/>
              </w:rPr>
              <w:t>а</w:t>
            </w:r>
            <w:r w:rsidRPr="007F5AAB">
              <w:rPr>
                <w:b/>
              </w:rPr>
              <w:t>предме</w:t>
            </w:r>
            <w:r w:rsidRPr="007F5AAB">
              <w:rPr>
                <w:b/>
              </w:rPr>
              <w:t>т</w:t>
            </w:r>
            <w:r w:rsidRPr="007F5AAB">
              <w:rPr>
                <w:b/>
              </w:rPr>
              <w:t>ные</w:t>
            </w:r>
            <w:proofErr w:type="spellEnd"/>
            <w:r w:rsidRPr="007F5AAB">
              <w:rPr>
                <w:b/>
              </w:rPr>
              <w:t xml:space="preserve"> УУД</w:t>
            </w:r>
          </w:p>
        </w:tc>
        <w:tc>
          <w:tcPr>
            <w:tcW w:w="1701" w:type="dxa"/>
          </w:tcPr>
          <w:p w:rsidR="00AA78F7" w:rsidRPr="007F5AAB" w:rsidRDefault="00AA78F7" w:rsidP="00001A56">
            <w:pPr>
              <w:rPr>
                <w:b/>
                <w:i/>
              </w:rPr>
            </w:pPr>
            <w:r w:rsidRPr="007F5AAB">
              <w:rPr>
                <w:b/>
                <w:i/>
              </w:rPr>
              <w:t>Познав</w:t>
            </w:r>
            <w:r w:rsidRPr="007F5AAB">
              <w:rPr>
                <w:b/>
                <w:i/>
              </w:rPr>
              <w:t>а</w:t>
            </w:r>
            <w:r w:rsidRPr="007F5AAB">
              <w:rPr>
                <w:b/>
                <w:i/>
              </w:rPr>
              <w:t>тельные УУД</w:t>
            </w:r>
          </w:p>
        </w:tc>
        <w:tc>
          <w:tcPr>
            <w:tcW w:w="6365" w:type="dxa"/>
          </w:tcPr>
          <w:p w:rsidR="00AA78F7" w:rsidRPr="007F5AAB" w:rsidRDefault="00AA78F7" w:rsidP="00001A56">
            <w:r w:rsidRPr="007F5AAB">
              <w:t>- выделять необходимую информацию для постановки и решения учебной задачи;</w:t>
            </w:r>
          </w:p>
          <w:p w:rsidR="00AA78F7" w:rsidRPr="007F5AAB" w:rsidRDefault="00AA78F7" w:rsidP="00001A56">
            <w:r w:rsidRPr="007F5AAB">
              <w:t>- делать выводы и обобщения;</w:t>
            </w:r>
          </w:p>
          <w:p w:rsidR="00AA78F7" w:rsidRPr="007F5AAB" w:rsidRDefault="00AA78F7" w:rsidP="00001A56">
            <w:r w:rsidRPr="007F5AAB">
              <w:t>- представлять учебный материал в виде моделей</w:t>
            </w:r>
          </w:p>
        </w:tc>
        <w:tc>
          <w:tcPr>
            <w:tcW w:w="5259" w:type="dxa"/>
          </w:tcPr>
          <w:p w:rsidR="00AA78F7" w:rsidRPr="007F5AAB" w:rsidRDefault="00AA78F7" w:rsidP="00001A56">
            <w:r w:rsidRPr="007F5AAB">
              <w:t>- выделяют необходимую информацию в пр</w:t>
            </w:r>
            <w:r w:rsidRPr="007F5AAB">
              <w:t>о</w:t>
            </w:r>
            <w:r w:rsidRPr="007F5AAB">
              <w:t>цессе открытия новых знаний 50% на высоком уровне, 35% на среднем уровне, 15% на низком уровне;</w:t>
            </w:r>
          </w:p>
          <w:p w:rsidR="00AA78F7" w:rsidRPr="007F5AAB" w:rsidRDefault="00AA78F7" w:rsidP="00001A56">
            <w:r w:rsidRPr="007F5AAB">
              <w:t>- делают выводы и обобщения 50% на высоком уровне, 30% на среднем уровне, 20% на низком уровне;</w:t>
            </w:r>
          </w:p>
          <w:p w:rsidR="00AA78F7" w:rsidRPr="007F5AAB" w:rsidRDefault="00AA78F7" w:rsidP="00001A56">
            <w:r w:rsidRPr="007F5AAB">
              <w:t>- представляют учебный материал в виде мод</w:t>
            </w:r>
            <w:r w:rsidRPr="007F5AAB">
              <w:t>е</w:t>
            </w:r>
            <w:r w:rsidRPr="007F5AAB">
              <w:t>лей  40% на высоком уровне, 30% на среднем уровне, 30% на низком уровне.</w:t>
            </w:r>
          </w:p>
        </w:tc>
      </w:tr>
      <w:tr w:rsidR="00AA78F7" w:rsidRPr="00937AC8" w:rsidTr="00001A56">
        <w:tblPrEx>
          <w:tblCellMar>
            <w:top w:w="0" w:type="dxa"/>
            <w:bottom w:w="0" w:type="dxa"/>
          </w:tblCellMar>
        </w:tblPrEx>
        <w:tc>
          <w:tcPr>
            <w:tcW w:w="1384" w:type="dxa"/>
            <w:vMerge/>
          </w:tcPr>
          <w:p w:rsidR="00AA78F7" w:rsidRPr="007F5AAB" w:rsidRDefault="00AA78F7" w:rsidP="00001A56"/>
        </w:tc>
        <w:tc>
          <w:tcPr>
            <w:tcW w:w="1701" w:type="dxa"/>
          </w:tcPr>
          <w:p w:rsidR="00AA78F7" w:rsidRPr="007F5AAB" w:rsidRDefault="00AA78F7" w:rsidP="00001A56">
            <w:pPr>
              <w:rPr>
                <w:b/>
                <w:i/>
              </w:rPr>
            </w:pPr>
            <w:r w:rsidRPr="007F5AAB">
              <w:rPr>
                <w:b/>
                <w:i/>
              </w:rPr>
              <w:t>Регуляти</w:t>
            </w:r>
            <w:r w:rsidRPr="007F5AAB">
              <w:rPr>
                <w:b/>
                <w:i/>
              </w:rPr>
              <w:t>в</w:t>
            </w:r>
            <w:r w:rsidRPr="007F5AAB">
              <w:rPr>
                <w:b/>
                <w:i/>
              </w:rPr>
              <w:t>ные УУД</w:t>
            </w:r>
          </w:p>
        </w:tc>
        <w:tc>
          <w:tcPr>
            <w:tcW w:w="6365" w:type="dxa"/>
          </w:tcPr>
          <w:p w:rsidR="00AA78F7" w:rsidRPr="007F5AAB" w:rsidRDefault="00AA78F7" w:rsidP="00001A56">
            <w:r w:rsidRPr="007F5AAB">
              <w:t>-формулировать учебную задачу;</w:t>
            </w:r>
          </w:p>
          <w:p w:rsidR="00AA78F7" w:rsidRPr="007F5AAB" w:rsidRDefault="00AA78F7" w:rsidP="00001A56">
            <w:r w:rsidRPr="007F5AAB">
              <w:t>- определять границы собственного знания и незнания;</w:t>
            </w:r>
          </w:p>
          <w:p w:rsidR="00AA78F7" w:rsidRPr="007F5AAB" w:rsidRDefault="00AA78F7" w:rsidP="00001A56">
            <w:r w:rsidRPr="007F5AAB">
              <w:t>- планировать собственную учебную деятельность в соо</w:t>
            </w:r>
            <w:r w:rsidRPr="007F5AAB">
              <w:t>т</w:t>
            </w:r>
            <w:r w:rsidRPr="007F5AAB">
              <w:t>ветствии с поставленной целью;</w:t>
            </w:r>
          </w:p>
          <w:p w:rsidR="00AA78F7" w:rsidRPr="007F5AAB" w:rsidRDefault="00AA78F7" w:rsidP="00001A56">
            <w:r w:rsidRPr="007F5AAB">
              <w:t xml:space="preserve"> - оценивать результат собственной деятельности на основе критериев.</w:t>
            </w:r>
          </w:p>
          <w:p w:rsidR="00AA78F7" w:rsidRPr="007F5AAB" w:rsidRDefault="00AA78F7" w:rsidP="00001A56"/>
        </w:tc>
        <w:tc>
          <w:tcPr>
            <w:tcW w:w="5259" w:type="dxa"/>
          </w:tcPr>
          <w:p w:rsidR="00AA78F7" w:rsidRPr="007F5AAB" w:rsidRDefault="00AA78F7" w:rsidP="00001A56">
            <w:r w:rsidRPr="007F5AAB">
              <w:t>- формулируют учебную задачу 60: на высоком уровне, 30% на среднем уровне, 10% на низком уровне;</w:t>
            </w:r>
          </w:p>
          <w:p w:rsidR="00AA78F7" w:rsidRPr="007F5AAB" w:rsidRDefault="00AA78F7" w:rsidP="00001A56">
            <w:r w:rsidRPr="007F5AAB">
              <w:t>- определяют границы знания и незнания 50% на высоком уровне, 30% на среднем уровне, 20% на низком уровне;</w:t>
            </w:r>
          </w:p>
          <w:p w:rsidR="00AA78F7" w:rsidRPr="007F5AAB" w:rsidRDefault="00AA78F7" w:rsidP="00001A56">
            <w:r w:rsidRPr="007F5AAB">
              <w:t>- осуществляют адекватную самооценку де</w:t>
            </w:r>
            <w:r w:rsidRPr="007F5AAB">
              <w:t>я</w:t>
            </w:r>
            <w:r w:rsidRPr="007F5AAB">
              <w:t>тельности 70% на высоком уровне, 25% на сре</w:t>
            </w:r>
            <w:r w:rsidRPr="007F5AAB">
              <w:t>д</w:t>
            </w:r>
            <w:r w:rsidRPr="007F5AAB">
              <w:t>нем уровне, 5% на низком уровне.</w:t>
            </w:r>
          </w:p>
        </w:tc>
      </w:tr>
      <w:tr w:rsidR="00AA78F7" w:rsidRPr="00937AC8" w:rsidTr="00001A56">
        <w:tblPrEx>
          <w:tblCellMar>
            <w:top w:w="0" w:type="dxa"/>
            <w:bottom w:w="0" w:type="dxa"/>
          </w:tblCellMar>
        </w:tblPrEx>
        <w:tc>
          <w:tcPr>
            <w:tcW w:w="1384" w:type="dxa"/>
            <w:vMerge/>
          </w:tcPr>
          <w:p w:rsidR="00AA78F7" w:rsidRPr="007F5AAB" w:rsidRDefault="00AA78F7" w:rsidP="00001A56"/>
        </w:tc>
        <w:tc>
          <w:tcPr>
            <w:tcW w:w="1701" w:type="dxa"/>
          </w:tcPr>
          <w:p w:rsidR="00AA78F7" w:rsidRPr="007F5AAB" w:rsidRDefault="00AA78F7" w:rsidP="00001A56">
            <w:pPr>
              <w:rPr>
                <w:b/>
                <w:i/>
              </w:rPr>
            </w:pPr>
            <w:r w:rsidRPr="007F5AAB">
              <w:rPr>
                <w:b/>
                <w:i/>
              </w:rPr>
              <w:t>Коммуник</w:t>
            </w:r>
            <w:r w:rsidRPr="007F5AAB">
              <w:rPr>
                <w:b/>
                <w:i/>
              </w:rPr>
              <w:t>а</w:t>
            </w:r>
            <w:r w:rsidRPr="007F5AAB">
              <w:rPr>
                <w:b/>
                <w:i/>
              </w:rPr>
              <w:t>тивные УУД</w:t>
            </w:r>
          </w:p>
        </w:tc>
        <w:tc>
          <w:tcPr>
            <w:tcW w:w="6365" w:type="dxa"/>
          </w:tcPr>
          <w:p w:rsidR="00AA78F7" w:rsidRPr="007F5AAB" w:rsidRDefault="00AA78F7" w:rsidP="00001A56">
            <w:r w:rsidRPr="007F5AAB">
              <w:t>- воспринимать информацию в устной и письменной фо</w:t>
            </w:r>
            <w:r w:rsidRPr="007F5AAB">
              <w:t>р</w:t>
            </w:r>
            <w:r w:rsidRPr="007F5AAB">
              <w:t>ме;</w:t>
            </w:r>
          </w:p>
          <w:p w:rsidR="00AA78F7" w:rsidRPr="007F5AAB" w:rsidRDefault="00AA78F7" w:rsidP="00001A56">
            <w:r w:rsidRPr="007F5AAB">
              <w:t>- осуществлять сотрудничество с учителем и сверстниками в процессе фронтальной работы;</w:t>
            </w:r>
          </w:p>
          <w:p w:rsidR="00AA78F7" w:rsidRPr="007F5AAB" w:rsidRDefault="00AA78F7" w:rsidP="00001A56">
            <w:r w:rsidRPr="007F5AAB">
              <w:t>- осуществлять продуктивное взаимодействие в группе;</w:t>
            </w:r>
          </w:p>
          <w:p w:rsidR="00AA78F7" w:rsidRPr="007F5AAB" w:rsidRDefault="00AA78F7" w:rsidP="00001A56">
            <w:r w:rsidRPr="007F5AAB">
              <w:t>- выражать свои мысли в устной форме;</w:t>
            </w:r>
          </w:p>
          <w:p w:rsidR="00AA78F7" w:rsidRPr="007F5AAB" w:rsidRDefault="00AA78F7" w:rsidP="00001A56">
            <w:r w:rsidRPr="007F5AAB">
              <w:t>- осуществлять презентацию результатов своей работы п</w:t>
            </w:r>
            <w:r w:rsidRPr="007F5AAB">
              <w:t>е</w:t>
            </w:r>
            <w:r w:rsidRPr="007F5AAB">
              <w:t>ред аудиторией.</w:t>
            </w:r>
          </w:p>
        </w:tc>
        <w:tc>
          <w:tcPr>
            <w:tcW w:w="5259" w:type="dxa"/>
          </w:tcPr>
          <w:p w:rsidR="00AA78F7" w:rsidRPr="007F5AAB" w:rsidRDefault="00AA78F7" w:rsidP="00001A56">
            <w:r w:rsidRPr="007F5AAB">
              <w:t>- воспринимают устную и письменную инфо</w:t>
            </w:r>
            <w:r w:rsidRPr="007F5AAB">
              <w:t>р</w:t>
            </w:r>
            <w:r w:rsidRPr="007F5AAB">
              <w:t>мацию 60% на высоком уровне, 30% на среднем уровне, 10% на низком уровне;</w:t>
            </w:r>
          </w:p>
          <w:p w:rsidR="00AA78F7" w:rsidRPr="007F5AAB" w:rsidRDefault="00AA78F7" w:rsidP="00001A56">
            <w:proofErr w:type="gramStart"/>
            <w:r w:rsidRPr="007F5AAB">
              <w:t>- активны в процессе фронтальной работы 50% на высоком уровне, 30% на среднем уровне, 20% на низком уровне;</w:t>
            </w:r>
            <w:proofErr w:type="gramEnd"/>
          </w:p>
          <w:p w:rsidR="00AA78F7" w:rsidRPr="007F5AAB" w:rsidRDefault="00AA78F7" w:rsidP="00001A56">
            <w:proofErr w:type="gramStart"/>
            <w:r w:rsidRPr="007F5AAB">
              <w:t>- активны в процессе групповой работы 60% на высоком уровне, 25% на среднем уровне, 15% на низком уровне;</w:t>
            </w:r>
            <w:proofErr w:type="gramEnd"/>
          </w:p>
          <w:p w:rsidR="00AA78F7" w:rsidRPr="007F5AAB" w:rsidRDefault="00AA78F7" w:rsidP="00001A56">
            <w:proofErr w:type="gramStart"/>
            <w:r w:rsidRPr="007F5AAB">
              <w:t>- корректны в процессе групповой работы 80% на высоком уровне, 10% на среднем уровне, 10% на низком уровне;</w:t>
            </w:r>
            <w:proofErr w:type="gramEnd"/>
          </w:p>
          <w:p w:rsidR="00AA78F7" w:rsidRPr="007F5AAB" w:rsidRDefault="00AA78F7" w:rsidP="00001A56">
            <w:r w:rsidRPr="007F5AAB">
              <w:t xml:space="preserve">- отвечают устно 60% на высоком уровне, 10% </w:t>
            </w:r>
            <w:r w:rsidRPr="007F5AAB">
              <w:lastRenderedPageBreak/>
              <w:t>на среднем уровне, 30% на низком уровне.</w:t>
            </w: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c>
          <w:tcPr>
            <w:tcW w:w="3085" w:type="dxa"/>
            <w:gridSpan w:val="2"/>
          </w:tcPr>
          <w:p w:rsidR="00AA78F7" w:rsidRPr="007F5AAB" w:rsidRDefault="00AA78F7" w:rsidP="00001A56">
            <w:pPr>
              <w:rPr>
                <w:b/>
              </w:rPr>
            </w:pPr>
            <w:r w:rsidRPr="007F5AAB">
              <w:rPr>
                <w:b/>
              </w:rPr>
              <w:lastRenderedPageBreak/>
              <w:t>Личностные</w:t>
            </w:r>
          </w:p>
        </w:tc>
        <w:tc>
          <w:tcPr>
            <w:tcW w:w="6365" w:type="dxa"/>
          </w:tcPr>
          <w:p w:rsidR="00AA78F7" w:rsidRPr="007F5AAB" w:rsidRDefault="00AA78F7" w:rsidP="00001A56">
            <w:r w:rsidRPr="007F5AAB">
              <w:t>- проявлять интерес к содержанию урока</w:t>
            </w:r>
          </w:p>
          <w:p w:rsidR="00AA78F7" w:rsidRPr="007F5AAB" w:rsidRDefault="00AA78F7" w:rsidP="00001A56">
            <w:r w:rsidRPr="007F5AAB">
              <w:t>- ответственно относиться к учению</w:t>
            </w:r>
          </w:p>
        </w:tc>
        <w:tc>
          <w:tcPr>
            <w:tcW w:w="5259" w:type="dxa"/>
          </w:tcPr>
          <w:p w:rsidR="00AA78F7" w:rsidRPr="007F5AAB" w:rsidRDefault="00AA78F7" w:rsidP="00001A56">
            <w:r w:rsidRPr="007F5AAB">
              <w:t>- проявляют интерес к содержанию урока и ответственное отношение к учению 70% на выс</w:t>
            </w:r>
            <w:r w:rsidRPr="007F5AAB">
              <w:t>о</w:t>
            </w:r>
            <w:r w:rsidRPr="007F5AAB">
              <w:t>ком уровне, 20% на среднем уровне, 10% на низком уровне.</w:t>
            </w:r>
          </w:p>
        </w:tc>
      </w:tr>
    </w:tbl>
    <w:p w:rsidR="00AA78F7" w:rsidRPr="002F120A" w:rsidRDefault="00AA78F7" w:rsidP="00AA78F7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2"/>
        <w:gridCol w:w="1772"/>
        <w:gridCol w:w="1100"/>
        <w:gridCol w:w="1134"/>
        <w:gridCol w:w="2552"/>
        <w:gridCol w:w="2693"/>
        <w:gridCol w:w="1701"/>
        <w:gridCol w:w="1985"/>
      </w:tblGrid>
      <w:tr w:rsidR="00AA78F7" w:rsidRPr="002F120A" w:rsidTr="00001A56">
        <w:tblPrEx>
          <w:tblCellMar>
            <w:top w:w="0" w:type="dxa"/>
            <w:bottom w:w="0" w:type="dxa"/>
          </w:tblCellMar>
        </w:tblPrEx>
        <w:tc>
          <w:tcPr>
            <w:tcW w:w="1772" w:type="dxa"/>
          </w:tcPr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Этап урока</w:t>
            </w:r>
          </w:p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Время этапа</w:t>
            </w:r>
          </w:p>
        </w:tc>
        <w:tc>
          <w:tcPr>
            <w:tcW w:w="1772" w:type="dxa"/>
          </w:tcPr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Задачи этапа</w:t>
            </w:r>
          </w:p>
        </w:tc>
        <w:tc>
          <w:tcPr>
            <w:tcW w:w="1100" w:type="dxa"/>
          </w:tcPr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Мет</w:t>
            </w:r>
            <w:r w:rsidRPr="007F4B5C">
              <w:rPr>
                <w:b/>
              </w:rPr>
              <w:t>о</w:t>
            </w:r>
            <w:r w:rsidRPr="007F4B5C">
              <w:rPr>
                <w:b/>
              </w:rPr>
              <w:t>ды, приемы обуч</w:t>
            </w:r>
            <w:r w:rsidRPr="007F4B5C">
              <w:rPr>
                <w:b/>
              </w:rPr>
              <w:t>е</w:t>
            </w:r>
            <w:r w:rsidRPr="007F4B5C">
              <w:rPr>
                <w:b/>
              </w:rPr>
              <w:t>ния</w:t>
            </w:r>
          </w:p>
        </w:tc>
        <w:tc>
          <w:tcPr>
            <w:tcW w:w="1134" w:type="dxa"/>
          </w:tcPr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Формы учебн</w:t>
            </w:r>
            <w:r w:rsidRPr="007F4B5C">
              <w:rPr>
                <w:b/>
              </w:rPr>
              <w:t>о</w:t>
            </w:r>
            <w:r w:rsidRPr="007F4B5C">
              <w:rPr>
                <w:b/>
              </w:rPr>
              <w:t>го взаим</w:t>
            </w:r>
            <w:r w:rsidRPr="007F4B5C">
              <w:rPr>
                <w:b/>
              </w:rPr>
              <w:t>о</w:t>
            </w:r>
            <w:r w:rsidRPr="007F4B5C">
              <w:rPr>
                <w:b/>
              </w:rPr>
              <w:t>дейс</w:t>
            </w:r>
            <w:r w:rsidRPr="007F4B5C">
              <w:rPr>
                <w:b/>
              </w:rPr>
              <w:t>т</w:t>
            </w:r>
            <w:r w:rsidRPr="007F4B5C">
              <w:rPr>
                <w:b/>
              </w:rPr>
              <w:t>вия</w:t>
            </w:r>
          </w:p>
        </w:tc>
        <w:tc>
          <w:tcPr>
            <w:tcW w:w="2552" w:type="dxa"/>
          </w:tcPr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Деятельность учит</w:t>
            </w:r>
            <w:r w:rsidRPr="007F4B5C">
              <w:rPr>
                <w:b/>
              </w:rPr>
              <w:t>е</w:t>
            </w:r>
            <w:r w:rsidRPr="007F4B5C">
              <w:rPr>
                <w:b/>
              </w:rPr>
              <w:t>ля</w:t>
            </w:r>
          </w:p>
        </w:tc>
        <w:tc>
          <w:tcPr>
            <w:tcW w:w="2693" w:type="dxa"/>
          </w:tcPr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Задания для учащи</w:t>
            </w:r>
            <w:r w:rsidRPr="007F4B5C">
              <w:rPr>
                <w:b/>
              </w:rPr>
              <w:t>х</w:t>
            </w:r>
            <w:r w:rsidRPr="007F4B5C">
              <w:rPr>
                <w:b/>
              </w:rPr>
              <w:t>ся, выполнение кот</w:t>
            </w:r>
            <w:r w:rsidRPr="007F4B5C">
              <w:rPr>
                <w:b/>
              </w:rPr>
              <w:t>о</w:t>
            </w:r>
            <w:r w:rsidRPr="007F4B5C">
              <w:rPr>
                <w:b/>
              </w:rPr>
              <w:t>рых  приведет к достижению запланир</w:t>
            </w:r>
            <w:r w:rsidRPr="007F4B5C">
              <w:rPr>
                <w:b/>
              </w:rPr>
              <w:t>о</w:t>
            </w:r>
            <w:r w:rsidRPr="007F4B5C">
              <w:rPr>
                <w:b/>
              </w:rPr>
              <w:t>ванных результатов</w:t>
            </w:r>
          </w:p>
        </w:tc>
        <w:tc>
          <w:tcPr>
            <w:tcW w:w="1701" w:type="dxa"/>
          </w:tcPr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Деятел</w:t>
            </w:r>
            <w:r w:rsidRPr="007F4B5C">
              <w:rPr>
                <w:b/>
              </w:rPr>
              <w:t>ь</w:t>
            </w:r>
            <w:r w:rsidRPr="007F4B5C">
              <w:rPr>
                <w:b/>
              </w:rPr>
              <w:t>ность учен</w:t>
            </w:r>
            <w:r w:rsidRPr="007F4B5C">
              <w:rPr>
                <w:b/>
              </w:rPr>
              <w:t>и</w:t>
            </w:r>
            <w:r w:rsidRPr="007F4B5C">
              <w:rPr>
                <w:b/>
              </w:rPr>
              <w:t>ка</w:t>
            </w:r>
          </w:p>
        </w:tc>
        <w:tc>
          <w:tcPr>
            <w:tcW w:w="1985" w:type="dxa"/>
          </w:tcPr>
          <w:p w:rsidR="00AA78F7" w:rsidRPr="007F4B5C" w:rsidRDefault="00AA78F7" w:rsidP="00001A56">
            <w:pPr>
              <w:rPr>
                <w:b/>
              </w:rPr>
            </w:pPr>
            <w:r w:rsidRPr="007F4B5C">
              <w:rPr>
                <w:b/>
              </w:rPr>
              <w:t>Формируемые универсальные учебные дейс</w:t>
            </w:r>
            <w:r w:rsidRPr="007F4B5C">
              <w:rPr>
                <w:b/>
              </w:rPr>
              <w:t>т</w:t>
            </w:r>
            <w:r w:rsidRPr="007F4B5C">
              <w:rPr>
                <w:b/>
              </w:rPr>
              <w:t>вия и предметные де</w:t>
            </w:r>
            <w:r w:rsidRPr="007F4B5C">
              <w:rPr>
                <w:b/>
              </w:rPr>
              <w:t>й</w:t>
            </w:r>
            <w:r w:rsidRPr="007F4B5C">
              <w:rPr>
                <w:b/>
              </w:rPr>
              <w:t>ствия</w:t>
            </w: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c>
          <w:tcPr>
            <w:tcW w:w="1772" w:type="dxa"/>
          </w:tcPr>
          <w:p w:rsidR="00AA78F7" w:rsidRPr="00FF776B" w:rsidRDefault="00AA78F7" w:rsidP="00001A56">
            <w:pPr>
              <w:rPr>
                <w:b/>
              </w:rPr>
            </w:pPr>
            <w:r w:rsidRPr="00FF776B">
              <w:rPr>
                <w:b/>
              </w:rPr>
              <w:t>Мотивация к учебной де</w:t>
            </w:r>
            <w:r w:rsidRPr="00FF776B">
              <w:rPr>
                <w:b/>
              </w:rPr>
              <w:t>я</w:t>
            </w:r>
            <w:r w:rsidRPr="00FF776B">
              <w:rPr>
                <w:b/>
              </w:rPr>
              <w:t>тельности</w:t>
            </w:r>
          </w:p>
          <w:p w:rsidR="00AA78F7" w:rsidRPr="002F120A" w:rsidRDefault="00AA78F7" w:rsidP="00001A56">
            <w:r>
              <w:t>2 мин</w:t>
            </w:r>
          </w:p>
          <w:p w:rsidR="00AA78F7" w:rsidRPr="002F120A" w:rsidRDefault="00AA78F7" w:rsidP="00001A56"/>
          <w:p w:rsidR="00AA78F7" w:rsidRPr="002F120A" w:rsidRDefault="00AA78F7" w:rsidP="00001A56"/>
          <w:p w:rsidR="00AA78F7" w:rsidRPr="002F120A" w:rsidRDefault="00AA78F7" w:rsidP="00001A56"/>
          <w:p w:rsidR="00AA78F7" w:rsidRPr="002F120A" w:rsidRDefault="00AA78F7" w:rsidP="00001A56"/>
          <w:p w:rsidR="00AA78F7" w:rsidRPr="002F120A" w:rsidRDefault="00AA78F7" w:rsidP="00001A56"/>
          <w:p w:rsidR="00AA78F7" w:rsidRPr="002F120A" w:rsidRDefault="00AA78F7" w:rsidP="00001A56"/>
        </w:tc>
        <w:tc>
          <w:tcPr>
            <w:tcW w:w="1772" w:type="dxa"/>
          </w:tcPr>
          <w:p w:rsidR="00AA78F7" w:rsidRPr="002F120A" w:rsidRDefault="00AA78F7" w:rsidP="00001A56">
            <w:r w:rsidRPr="002F120A">
              <w:t>Настроить на продуктивную работу.</w:t>
            </w:r>
          </w:p>
        </w:tc>
        <w:tc>
          <w:tcPr>
            <w:tcW w:w="1100" w:type="dxa"/>
          </w:tcPr>
          <w:p w:rsidR="00AA78F7" w:rsidRPr="002F120A" w:rsidRDefault="00AA78F7" w:rsidP="00001A56">
            <w:r w:rsidRPr="002F120A">
              <w:t>Беседа</w:t>
            </w:r>
          </w:p>
        </w:tc>
        <w:tc>
          <w:tcPr>
            <w:tcW w:w="1134" w:type="dxa"/>
          </w:tcPr>
          <w:p w:rsidR="00AA78F7" w:rsidRPr="002F120A" w:rsidRDefault="00AA78F7" w:rsidP="00001A56">
            <w:r w:rsidRPr="002F120A">
              <w:t>Фро</w:t>
            </w:r>
            <w:r w:rsidRPr="002F120A">
              <w:t>н</w:t>
            </w:r>
            <w:r w:rsidRPr="002F120A">
              <w:t>тальная</w:t>
            </w:r>
          </w:p>
        </w:tc>
        <w:tc>
          <w:tcPr>
            <w:tcW w:w="2552" w:type="dxa"/>
          </w:tcPr>
          <w:p w:rsidR="00AA78F7" w:rsidRPr="002F120A" w:rsidRDefault="00AA78F7" w:rsidP="00001A56">
            <w:r>
              <w:t>Предлагает разъя</w:t>
            </w:r>
            <w:r>
              <w:t>с</w:t>
            </w:r>
            <w:r>
              <w:t>нить изречение ам</w:t>
            </w:r>
            <w:r>
              <w:t>е</w:t>
            </w:r>
            <w:r>
              <w:t>риканского писателя М.Твена</w:t>
            </w:r>
          </w:p>
        </w:tc>
        <w:tc>
          <w:tcPr>
            <w:tcW w:w="2693" w:type="dxa"/>
          </w:tcPr>
          <w:p w:rsidR="00AA78F7" w:rsidRDefault="00AA78F7" w:rsidP="00001A56">
            <w:r>
              <w:t>- Недавно, перечитывая книгу, я наткнулась на  мудрое изречение Ам</w:t>
            </w:r>
            <w:r>
              <w:t>е</w:t>
            </w:r>
            <w:r>
              <w:t>риканского писателя, журналиста, общес</w:t>
            </w:r>
            <w:r>
              <w:t>т</w:t>
            </w:r>
            <w:r>
              <w:t>венного деятеля Марка Твена «Всякий предмет, д</w:t>
            </w:r>
            <w:r>
              <w:t>о</w:t>
            </w:r>
            <w:r>
              <w:t>ставшийся нам ценой благостного, ч</w:t>
            </w:r>
            <w:r>
              <w:t>е</w:t>
            </w:r>
            <w:r>
              <w:t>стного труда, кажется нам слаще и милее</w:t>
            </w:r>
            <w:proofErr w:type="gramStart"/>
            <w:r>
              <w:t>.»</w:t>
            </w:r>
            <w:proofErr w:type="gramEnd"/>
          </w:p>
          <w:p w:rsidR="00AA78F7" w:rsidRDefault="00AA78F7" w:rsidP="00001A56">
            <w:r>
              <w:t>-как вы понимаете это выражение?</w:t>
            </w:r>
          </w:p>
          <w:p w:rsidR="00AA78F7" w:rsidRDefault="00AA78F7" w:rsidP="00001A56">
            <w:r>
              <w:t>-думаю, что хорошо потрудившись, выпо</w:t>
            </w:r>
            <w:r>
              <w:t>л</w:t>
            </w:r>
            <w:r>
              <w:t>нив честно все задания на уроке, ваши знания станут милее и крепче!</w:t>
            </w:r>
          </w:p>
        </w:tc>
        <w:tc>
          <w:tcPr>
            <w:tcW w:w="1701" w:type="dxa"/>
          </w:tcPr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Pr="002F120A" w:rsidRDefault="00AA78F7" w:rsidP="00001A56">
            <w:r>
              <w:t>Дети предл</w:t>
            </w:r>
            <w:r>
              <w:t>а</w:t>
            </w:r>
            <w:r>
              <w:t>гают свои о</w:t>
            </w:r>
            <w:r>
              <w:t>т</w:t>
            </w:r>
            <w:r>
              <w:t>веты</w:t>
            </w:r>
          </w:p>
        </w:tc>
        <w:tc>
          <w:tcPr>
            <w:tcW w:w="1985" w:type="dxa"/>
          </w:tcPr>
          <w:p w:rsidR="00AA78F7" w:rsidRPr="007F4B5C" w:rsidRDefault="00AA78F7" w:rsidP="00001A56">
            <w:pPr>
              <w:rPr>
                <w:b/>
              </w:rPr>
            </w:pP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772" w:type="dxa"/>
          </w:tcPr>
          <w:p w:rsidR="00AA78F7" w:rsidRPr="00FF776B" w:rsidRDefault="00AA78F7" w:rsidP="00001A56">
            <w:pPr>
              <w:rPr>
                <w:b/>
              </w:rPr>
            </w:pPr>
            <w:r w:rsidRPr="00FF776B">
              <w:rPr>
                <w:b/>
              </w:rPr>
              <w:t xml:space="preserve">Создание </w:t>
            </w:r>
            <w:r w:rsidRPr="00FF776B">
              <w:rPr>
                <w:b/>
              </w:rPr>
              <w:lastRenderedPageBreak/>
              <w:t>ситуации усп</w:t>
            </w:r>
            <w:r w:rsidRPr="00FF776B">
              <w:rPr>
                <w:b/>
              </w:rPr>
              <w:t>е</w:t>
            </w:r>
            <w:r w:rsidRPr="00FF776B">
              <w:rPr>
                <w:b/>
              </w:rPr>
              <w:t>ха, постано</w:t>
            </w:r>
            <w:r w:rsidRPr="00FF776B">
              <w:rPr>
                <w:b/>
              </w:rPr>
              <w:t>в</w:t>
            </w:r>
            <w:r w:rsidRPr="00FF776B">
              <w:rPr>
                <w:b/>
              </w:rPr>
              <w:t>ка учебной задачи.</w:t>
            </w:r>
          </w:p>
          <w:p w:rsidR="00AA78F7" w:rsidRPr="002F120A" w:rsidRDefault="00AA78F7" w:rsidP="00001A56">
            <w:r>
              <w:t>3 мин</w:t>
            </w:r>
          </w:p>
        </w:tc>
        <w:tc>
          <w:tcPr>
            <w:tcW w:w="1772" w:type="dxa"/>
          </w:tcPr>
          <w:p w:rsidR="00AA78F7" w:rsidRPr="002F120A" w:rsidRDefault="00AA78F7" w:rsidP="00001A56">
            <w:r w:rsidRPr="002F120A">
              <w:lastRenderedPageBreak/>
              <w:t xml:space="preserve">Организовать </w:t>
            </w:r>
            <w:r>
              <w:lastRenderedPageBreak/>
              <w:t>повторение пройденного материала и таким образом создать ситу</w:t>
            </w:r>
            <w:r>
              <w:t>а</w:t>
            </w:r>
            <w:r>
              <w:t>цию успеха.</w:t>
            </w:r>
          </w:p>
        </w:tc>
        <w:tc>
          <w:tcPr>
            <w:tcW w:w="1100" w:type="dxa"/>
          </w:tcPr>
          <w:p w:rsidR="00AA78F7" w:rsidRPr="002F120A" w:rsidRDefault="00AA78F7" w:rsidP="00001A56">
            <w:r>
              <w:lastRenderedPageBreak/>
              <w:t>Б</w:t>
            </w:r>
            <w:r w:rsidRPr="002F120A">
              <w:t>еседа</w:t>
            </w:r>
          </w:p>
        </w:tc>
        <w:tc>
          <w:tcPr>
            <w:tcW w:w="1134" w:type="dxa"/>
          </w:tcPr>
          <w:p w:rsidR="00AA78F7" w:rsidRPr="002F120A" w:rsidRDefault="00AA78F7" w:rsidP="00001A56">
            <w:r w:rsidRPr="002F120A">
              <w:t>Фро</w:t>
            </w:r>
            <w:r w:rsidRPr="002F120A">
              <w:t>н</w:t>
            </w:r>
            <w:r w:rsidRPr="002F120A">
              <w:t>тал</w:t>
            </w:r>
            <w:r w:rsidRPr="002F120A">
              <w:lastRenderedPageBreak/>
              <w:t xml:space="preserve">ьная, </w:t>
            </w:r>
          </w:p>
        </w:tc>
        <w:tc>
          <w:tcPr>
            <w:tcW w:w="2552" w:type="dxa"/>
          </w:tcPr>
          <w:p w:rsidR="00AA78F7" w:rsidRPr="002F120A" w:rsidRDefault="00AA78F7" w:rsidP="00001A56">
            <w:r w:rsidRPr="002F120A">
              <w:lastRenderedPageBreak/>
              <w:t xml:space="preserve">Учитель приветствует </w:t>
            </w:r>
            <w:r w:rsidRPr="002F120A">
              <w:lastRenderedPageBreak/>
              <w:t>детей и о</w:t>
            </w:r>
            <w:r>
              <w:t>бращает внимание на запись числа и «Классная р</w:t>
            </w:r>
            <w:r>
              <w:t>а</w:t>
            </w:r>
            <w:r>
              <w:t>бота»</w:t>
            </w:r>
          </w:p>
          <w:p w:rsidR="00AA78F7" w:rsidRPr="002F120A" w:rsidRDefault="00AA78F7" w:rsidP="00001A56"/>
        </w:tc>
        <w:tc>
          <w:tcPr>
            <w:tcW w:w="2693" w:type="dxa"/>
          </w:tcPr>
          <w:p w:rsidR="00AA78F7" w:rsidRDefault="00AA78F7" w:rsidP="00001A56">
            <w:r>
              <w:lastRenderedPageBreak/>
              <w:t xml:space="preserve">- посмотрите </w:t>
            </w:r>
            <w:r>
              <w:lastRenderedPageBreak/>
              <w:t>вним</w:t>
            </w:r>
            <w:r>
              <w:t>а</w:t>
            </w:r>
            <w:r>
              <w:t>тельно на доску. К к</w:t>
            </w:r>
            <w:r>
              <w:t>а</w:t>
            </w:r>
            <w:r>
              <w:t>кому из этих слов мо</w:t>
            </w:r>
            <w:r>
              <w:t>ж</w:t>
            </w:r>
            <w:r>
              <w:t>но подобрать родстве</w:t>
            </w:r>
            <w:r>
              <w:t>н</w:t>
            </w:r>
            <w:r>
              <w:t>ное слово-глагол?</w:t>
            </w:r>
          </w:p>
          <w:p w:rsidR="00AA78F7" w:rsidRDefault="00AA78F7" w:rsidP="00001A56">
            <w:r>
              <w:t xml:space="preserve">При </w:t>
            </w:r>
            <w:proofErr w:type="gramStart"/>
            <w:r>
              <w:t>помощи</w:t>
            </w:r>
            <w:proofErr w:type="gramEnd"/>
            <w:r>
              <w:t xml:space="preserve"> каких морфем образовалось слово </w:t>
            </w:r>
            <w:r w:rsidRPr="00937AC8">
              <w:rPr>
                <w:i/>
              </w:rPr>
              <w:t>работать</w:t>
            </w:r>
            <w:r>
              <w:t>?</w:t>
            </w:r>
          </w:p>
          <w:p w:rsidR="00AA78F7" w:rsidRDefault="00AA78F7" w:rsidP="00001A56">
            <w:r>
              <w:t>-из какой части слова мы узнаем лексическое значение слова?</w:t>
            </w:r>
          </w:p>
          <w:p w:rsidR="00AA78F7" w:rsidRPr="002F120A" w:rsidRDefault="00AA78F7" w:rsidP="00001A56">
            <w:r>
              <w:t xml:space="preserve">- подберите синоним к слову </w:t>
            </w:r>
            <w:r w:rsidRPr="00487B4A">
              <w:rPr>
                <w:i/>
              </w:rPr>
              <w:t>работать</w:t>
            </w:r>
            <w:r>
              <w:t>?</w:t>
            </w:r>
          </w:p>
        </w:tc>
        <w:tc>
          <w:tcPr>
            <w:tcW w:w="1701" w:type="dxa"/>
          </w:tcPr>
          <w:p w:rsidR="00AA78F7" w:rsidRPr="002F120A" w:rsidRDefault="00AA78F7" w:rsidP="00001A56">
            <w:r w:rsidRPr="002F120A">
              <w:lastRenderedPageBreak/>
              <w:t xml:space="preserve">Ученики </w:t>
            </w:r>
            <w:r w:rsidRPr="002F120A">
              <w:lastRenderedPageBreak/>
              <w:t>пр</w:t>
            </w:r>
            <w:r w:rsidRPr="002F120A">
              <w:t>и</w:t>
            </w:r>
            <w:r w:rsidRPr="002F120A">
              <w:t>ветствуют учителя.</w:t>
            </w:r>
          </w:p>
          <w:p w:rsidR="00AA78F7" w:rsidRPr="002F120A" w:rsidRDefault="00AA78F7" w:rsidP="00001A56">
            <w:r>
              <w:t>Отвечают на вопросы:</w:t>
            </w:r>
          </w:p>
          <w:p w:rsidR="00AA78F7" w:rsidRPr="00937AC8" w:rsidRDefault="00AA78F7" w:rsidP="00001A56">
            <w:pPr>
              <w:rPr>
                <w:i/>
              </w:rPr>
            </w:pPr>
            <w:r>
              <w:rPr>
                <w:i/>
              </w:rPr>
              <w:t>-</w:t>
            </w:r>
            <w:proofErr w:type="spellStart"/>
            <w:proofErr w:type="gramStart"/>
            <w:r w:rsidRPr="00937AC8">
              <w:rPr>
                <w:i/>
              </w:rPr>
              <w:t>Работа-работать</w:t>
            </w:r>
            <w:proofErr w:type="spellEnd"/>
            <w:proofErr w:type="gramEnd"/>
          </w:p>
          <w:p w:rsidR="00AA78F7" w:rsidRPr="00937AC8" w:rsidRDefault="00AA78F7" w:rsidP="00001A56">
            <w:pPr>
              <w:rPr>
                <w:i/>
              </w:rPr>
            </w:pPr>
            <w:r>
              <w:rPr>
                <w:i/>
              </w:rPr>
              <w:t>-</w:t>
            </w:r>
            <w:r w:rsidRPr="00937AC8">
              <w:rPr>
                <w:i/>
              </w:rPr>
              <w:t>При помощи суффикса</w:t>
            </w:r>
          </w:p>
          <w:p w:rsidR="00AA78F7" w:rsidRDefault="00AA78F7" w:rsidP="00001A56"/>
          <w:p w:rsidR="00AA78F7" w:rsidRDefault="00AA78F7" w:rsidP="00001A56">
            <w:r>
              <w:t>- в корне</w:t>
            </w:r>
          </w:p>
          <w:p w:rsidR="00AA78F7" w:rsidRDefault="00AA78F7" w:rsidP="00001A56"/>
          <w:p w:rsidR="00AA78F7" w:rsidRPr="002F120A" w:rsidRDefault="00AA78F7" w:rsidP="00001A56">
            <w:r>
              <w:t>- трудиться</w:t>
            </w:r>
          </w:p>
        </w:tc>
        <w:tc>
          <w:tcPr>
            <w:tcW w:w="1985" w:type="dxa"/>
          </w:tcPr>
          <w:p w:rsidR="00AA78F7" w:rsidRDefault="00AA78F7" w:rsidP="00001A56">
            <w:proofErr w:type="gramStart"/>
            <w:r w:rsidRPr="00783D5F">
              <w:rPr>
                <w:i/>
              </w:rPr>
              <w:lastRenderedPageBreak/>
              <w:t>Регулятивные</w:t>
            </w:r>
            <w:proofErr w:type="gramEnd"/>
            <w:r w:rsidRPr="00783D5F">
              <w:rPr>
                <w:i/>
              </w:rPr>
              <w:t xml:space="preserve"> </w:t>
            </w:r>
            <w:r w:rsidRPr="00783D5F">
              <w:rPr>
                <w:i/>
              </w:rPr>
              <w:lastRenderedPageBreak/>
              <w:t>УУД:</w:t>
            </w:r>
            <w:r>
              <w:t xml:space="preserve"> </w:t>
            </w:r>
            <w:proofErr w:type="spellStart"/>
            <w:r>
              <w:t>саморег</w:t>
            </w:r>
            <w:r>
              <w:t>у</w:t>
            </w:r>
            <w:r>
              <w:t>ляция</w:t>
            </w:r>
            <w:proofErr w:type="spellEnd"/>
            <w:r>
              <w:t xml:space="preserve"> и сам</w:t>
            </w:r>
            <w:r>
              <w:t>о</w:t>
            </w:r>
            <w:r>
              <w:t>контроль</w:t>
            </w:r>
          </w:p>
          <w:p w:rsidR="00AA78F7" w:rsidRPr="002F120A" w:rsidRDefault="00AA78F7" w:rsidP="00001A56">
            <w:proofErr w:type="gramStart"/>
            <w:r w:rsidRPr="00783D5F">
              <w:rPr>
                <w:i/>
              </w:rPr>
              <w:t>Личностные</w:t>
            </w:r>
            <w:proofErr w:type="gramEnd"/>
            <w:r w:rsidRPr="00783D5F">
              <w:rPr>
                <w:i/>
              </w:rPr>
              <w:t xml:space="preserve"> УУД:</w:t>
            </w:r>
            <w:r>
              <w:t xml:space="preserve"> проявл</w:t>
            </w:r>
            <w:r>
              <w:t>е</w:t>
            </w:r>
            <w:r>
              <w:t>ние интереса к содержанию урока</w:t>
            </w:r>
          </w:p>
          <w:p w:rsidR="00AA78F7" w:rsidRPr="002F120A" w:rsidRDefault="00AA78F7" w:rsidP="00001A56"/>
          <w:p w:rsidR="00AA78F7" w:rsidRPr="002F120A" w:rsidRDefault="00AA78F7" w:rsidP="00001A56"/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1686"/>
        </w:trPr>
        <w:tc>
          <w:tcPr>
            <w:tcW w:w="1772" w:type="dxa"/>
          </w:tcPr>
          <w:p w:rsidR="00AA78F7" w:rsidRDefault="00AA78F7" w:rsidP="00001A56">
            <w:pPr>
              <w:rPr>
                <w:b/>
              </w:rPr>
            </w:pPr>
            <w:r w:rsidRPr="001951A0">
              <w:rPr>
                <w:b/>
              </w:rPr>
              <w:lastRenderedPageBreak/>
              <w:t>3. Ситуация «разрыва»</w:t>
            </w:r>
          </w:p>
          <w:p w:rsidR="00AA78F7" w:rsidRPr="008E17C5" w:rsidRDefault="00AA78F7" w:rsidP="00001A56">
            <w:pPr>
              <w:rPr>
                <w:i/>
              </w:rPr>
            </w:pPr>
            <w:r w:rsidRPr="008E17C5">
              <w:rPr>
                <w:i/>
              </w:rPr>
              <w:t>10 мин</w:t>
            </w:r>
          </w:p>
        </w:tc>
        <w:tc>
          <w:tcPr>
            <w:tcW w:w="1772" w:type="dxa"/>
          </w:tcPr>
          <w:p w:rsidR="00AA78F7" w:rsidRPr="002F120A" w:rsidRDefault="00AA78F7" w:rsidP="00001A56">
            <w:r>
              <w:t>Обнажить н</w:t>
            </w:r>
            <w:r>
              <w:t>е</w:t>
            </w:r>
            <w:r>
              <w:t>хватку знаний для выполн</w:t>
            </w:r>
            <w:r>
              <w:t>е</w:t>
            </w:r>
            <w:r>
              <w:t>ния задания</w:t>
            </w:r>
          </w:p>
        </w:tc>
        <w:tc>
          <w:tcPr>
            <w:tcW w:w="1100" w:type="dxa"/>
          </w:tcPr>
          <w:p w:rsidR="00AA78F7" w:rsidRPr="002F120A" w:rsidRDefault="00AA78F7" w:rsidP="00001A56">
            <w:r>
              <w:t>Беседа, упра</w:t>
            </w:r>
            <w:r>
              <w:t>ж</w:t>
            </w:r>
            <w:r>
              <w:t>нение</w:t>
            </w:r>
          </w:p>
        </w:tc>
        <w:tc>
          <w:tcPr>
            <w:tcW w:w="1134" w:type="dxa"/>
          </w:tcPr>
          <w:p w:rsidR="00AA78F7" w:rsidRPr="002F120A" w:rsidRDefault="00AA78F7" w:rsidP="00001A56">
            <w:r>
              <w:t>Г</w:t>
            </w:r>
            <w:r w:rsidRPr="002F120A">
              <w:t>рупп</w:t>
            </w:r>
            <w:r w:rsidRPr="002F120A">
              <w:t>о</w:t>
            </w:r>
            <w:r w:rsidRPr="002F120A">
              <w:t>вая</w:t>
            </w:r>
          </w:p>
        </w:tc>
        <w:tc>
          <w:tcPr>
            <w:tcW w:w="2552" w:type="dxa"/>
          </w:tcPr>
          <w:p w:rsidR="00AA78F7" w:rsidRDefault="00AA78F7" w:rsidP="00001A56">
            <w:r>
              <w:t>Предлагает вспомнить о морфологическом разборе</w:t>
            </w:r>
          </w:p>
          <w:p w:rsidR="00AA78F7" w:rsidRPr="002F120A" w:rsidRDefault="00AA78F7" w:rsidP="00001A56">
            <w:r>
              <w:t>Предлагает выпо</w:t>
            </w:r>
            <w:r>
              <w:t>л</w:t>
            </w:r>
            <w:r>
              <w:t>нить задания в гру</w:t>
            </w:r>
            <w:r>
              <w:t>п</w:t>
            </w:r>
            <w:r>
              <w:t xml:space="preserve">пах. На карточках слова </w:t>
            </w:r>
            <w:r w:rsidRPr="00345D78">
              <w:rPr>
                <w:i/>
              </w:rPr>
              <w:t>написала, пишу, напишешь, письмо, написала бы, напиши</w:t>
            </w:r>
            <w:r>
              <w:t>, в морфологическом разборе которых зар</w:t>
            </w:r>
            <w:r>
              <w:t>а</w:t>
            </w:r>
            <w:r>
              <w:t>нее опущены ошибки. Учащимся предлаг</w:t>
            </w:r>
            <w:r>
              <w:t>а</w:t>
            </w:r>
            <w:r>
              <w:t>ется их исправить</w:t>
            </w:r>
          </w:p>
          <w:p w:rsidR="00AA78F7" w:rsidRPr="002F120A" w:rsidRDefault="00AA78F7" w:rsidP="00001A56"/>
        </w:tc>
        <w:tc>
          <w:tcPr>
            <w:tcW w:w="2693" w:type="dxa"/>
          </w:tcPr>
          <w:p w:rsidR="00AA78F7" w:rsidRDefault="00AA78F7" w:rsidP="00001A56">
            <w:r>
              <w:t>- раз уж мы вспомнили о морфемном составе слова, какой еще разбор мы можем провести с глаголами?</w:t>
            </w:r>
          </w:p>
          <w:p w:rsidR="00AA78F7" w:rsidRDefault="00AA78F7" w:rsidP="00001A56"/>
          <w:p w:rsidR="00AA78F7" w:rsidRPr="00E7136B" w:rsidRDefault="00AA78F7" w:rsidP="00001A56">
            <w:r>
              <w:t>- вы знаете, моя колл</w:t>
            </w:r>
            <w:r>
              <w:t>е</w:t>
            </w:r>
            <w:r>
              <w:t>га, которая живет заграницей, обучает ру</w:t>
            </w:r>
            <w:r>
              <w:t>с</w:t>
            </w:r>
            <w:r>
              <w:t>скоязычных детей грамоте, попросила помочь проверить их зн</w:t>
            </w:r>
            <w:r>
              <w:t>а</w:t>
            </w:r>
            <w:r>
              <w:t>ния, если увидите ошибку, то смело и</w:t>
            </w:r>
            <w:r>
              <w:t>с</w:t>
            </w:r>
            <w:r>
              <w:t>правляйте!</w:t>
            </w:r>
          </w:p>
        </w:tc>
        <w:tc>
          <w:tcPr>
            <w:tcW w:w="1701" w:type="dxa"/>
          </w:tcPr>
          <w:p w:rsidR="00AA78F7" w:rsidRDefault="00AA78F7" w:rsidP="00001A56"/>
          <w:p w:rsidR="00AA78F7" w:rsidRDefault="00AA78F7" w:rsidP="00001A56">
            <w:proofErr w:type="gramStart"/>
            <w:r>
              <w:t>морфологич</w:t>
            </w:r>
            <w:r>
              <w:t>е</w:t>
            </w:r>
            <w:r>
              <w:t>ский</w:t>
            </w:r>
            <w:proofErr w:type="gramEnd"/>
            <w:r>
              <w:t xml:space="preserve"> (найти грамматич</w:t>
            </w:r>
            <w:r>
              <w:t>е</w:t>
            </w:r>
            <w:r>
              <w:t>ские знач</w:t>
            </w:r>
            <w:r>
              <w:t>е</w:t>
            </w:r>
            <w:r>
              <w:t>ния)</w:t>
            </w:r>
          </w:p>
          <w:p w:rsidR="00AA78F7" w:rsidRDefault="00AA78F7" w:rsidP="00001A56"/>
          <w:p w:rsidR="00AA78F7" w:rsidRDefault="00AA78F7" w:rsidP="00001A56">
            <w:r>
              <w:t>работают в группах, и</w:t>
            </w:r>
            <w:r>
              <w:t>с</w:t>
            </w:r>
            <w:r>
              <w:t>правляют и подписывают необходимые значения.</w:t>
            </w:r>
          </w:p>
          <w:p w:rsidR="00AA78F7" w:rsidRDefault="00AA78F7" w:rsidP="00001A56">
            <w:r>
              <w:t>Карточки в</w:t>
            </w:r>
            <w:r>
              <w:t>ы</w:t>
            </w:r>
            <w:r>
              <w:t>вешивают на доску.</w:t>
            </w:r>
          </w:p>
          <w:p w:rsidR="00AA78F7" w:rsidRPr="002F120A" w:rsidRDefault="00AA78F7" w:rsidP="00001A56">
            <w:r>
              <w:t>О</w:t>
            </w:r>
            <w:r w:rsidRPr="001951A0">
              <w:t xml:space="preserve">ценивают выступления с помощью </w:t>
            </w:r>
            <w:r>
              <w:t>знаков</w:t>
            </w:r>
            <w:proofErr w:type="gramStart"/>
            <w:r>
              <w:t xml:space="preserve"> + - ?</w:t>
            </w:r>
            <w:proofErr w:type="gramEnd"/>
          </w:p>
        </w:tc>
        <w:tc>
          <w:tcPr>
            <w:tcW w:w="1985" w:type="dxa"/>
          </w:tcPr>
          <w:p w:rsidR="00AA78F7" w:rsidRPr="00F02E86" w:rsidRDefault="00AA78F7" w:rsidP="00001A56">
            <w:r w:rsidRPr="00783D5F">
              <w:rPr>
                <w:i/>
              </w:rPr>
              <w:t xml:space="preserve">Предметные УУД: </w:t>
            </w:r>
            <w:r w:rsidRPr="00F02E86">
              <w:t xml:space="preserve">повторяют </w:t>
            </w:r>
            <w:r>
              <w:t>грамматические категории глаг</w:t>
            </w:r>
            <w:r>
              <w:t>о</w:t>
            </w:r>
            <w:r>
              <w:t>ла</w:t>
            </w:r>
            <w:r w:rsidRPr="00F02E86">
              <w:t xml:space="preserve">, </w:t>
            </w:r>
          </w:p>
          <w:p w:rsidR="00AA78F7" w:rsidRDefault="00AA78F7" w:rsidP="00001A56">
            <w:r w:rsidRPr="00F02E86">
              <w:rPr>
                <w:i/>
              </w:rPr>
              <w:t xml:space="preserve">Регулятивные УУД: </w:t>
            </w:r>
            <w:proofErr w:type="spellStart"/>
            <w:r>
              <w:t>взаим</w:t>
            </w:r>
            <w:r>
              <w:t>о</w:t>
            </w:r>
            <w:r>
              <w:t>оценка</w:t>
            </w:r>
            <w:proofErr w:type="spellEnd"/>
          </w:p>
          <w:p w:rsidR="00AA78F7" w:rsidRPr="00F02E86" w:rsidRDefault="00AA78F7" w:rsidP="00001A56">
            <w:pPr>
              <w:rPr>
                <w:i/>
              </w:rPr>
            </w:pPr>
            <w:r w:rsidRPr="00F02E86">
              <w:rPr>
                <w:i/>
              </w:rPr>
              <w:t>Коммуникати</w:t>
            </w:r>
            <w:r w:rsidRPr="00F02E86">
              <w:rPr>
                <w:i/>
              </w:rPr>
              <w:t>в</w:t>
            </w:r>
            <w:r w:rsidRPr="00F02E86">
              <w:rPr>
                <w:i/>
              </w:rPr>
              <w:t>ные УУД:</w:t>
            </w:r>
            <w:r>
              <w:rPr>
                <w:i/>
              </w:rPr>
              <w:t xml:space="preserve"> </w:t>
            </w:r>
            <w:r w:rsidRPr="00F02E86">
              <w:t>с</w:t>
            </w:r>
            <w:r w:rsidRPr="00F02E86">
              <w:t>о</w:t>
            </w:r>
            <w:r w:rsidRPr="00F02E86">
              <w:t>ставление текста высту</w:t>
            </w:r>
            <w:r w:rsidRPr="00F02E86">
              <w:t>п</w:t>
            </w:r>
            <w:r w:rsidRPr="00F02E86">
              <w:t>ления</w:t>
            </w:r>
          </w:p>
          <w:p w:rsidR="00AA78F7" w:rsidRPr="002F120A" w:rsidRDefault="00AA78F7" w:rsidP="00001A56">
            <w:proofErr w:type="gramStart"/>
            <w:r w:rsidRPr="00783D5F">
              <w:rPr>
                <w:i/>
              </w:rPr>
              <w:t>Личностные</w:t>
            </w:r>
            <w:proofErr w:type="gramEnd"/>
            <w:r w:rsidRPr="00783D5F">
              <w:rPr>
                <w:i/>
              </w:rPr>
              <w:t xml:space="preserve"> УУД:</w:t>
            </w:r>
            <w:r>
              <w:t xml:space="preserve"> проявл</w:t>
            </w:r>
            <w:r>
              <w:t>е</w:t>
            </w:r>
            <w:r>
              <w:t>ние интереса к содержанию урока</w:t>
            </w:r>
          </w:p>
          <w:p w:rsidR="00AA78F7" w:rsidRPr="002F120A" w:rsidRDefault="00AA78F7" w:rsidP="00001A56"/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1686"/>
        </w:trPr>
        <w:tc>
          <w:tcPr>
            <w:tcW w:w="1772" w:type="dxa"/>
          </w:tcPr>
          <w:p w:rsidR="00AA78F7" w:rsidRPr="001951A0" w:rsidRDefault="00AA78F7" w:rsidP="00001A56">
            <w:pPr>
              <w:rPr>
                <w:b/>
              </w:rPr>
            </w:pPr>
          </w:p>
        </w:tc>
        <w:tc>
          <w:tcPr>
            <w:tcW w:w="1772" w:type="dxa"/>
          </w:tcPr>
          <w:p w:rsidR="00AA78F7" w:rsidRPr="002F120A" w:rsidRDefault="00AA78F7" w:rsidP="00001A56"/>
        </w:tc>
        <w:tc>
          <w:tcPr>
            <w:tcW w:w="1100" w:type="dxa"/>
          </w:tcPr>
          <w:p w:rsidR="00AA78F7" w:rsidRDefault="00AA78F7" w:rsidP="00001A56"/>
        </w:tc>
        <w:tc>
          <w:tcPr>
            <w:tcW w:w="1134" w:type="dxa"/>
          </w:tcPr>
          <w:p w:rsidR="00AA78F7" w:rsidRPr="002F120A" w:rsidRDefault="00AA78F7" w:rsidP="00001A56">
            <w:r>
              <w:t>Фро</w:t>
            </w:r>
            <w:r>
              <w:t>н</w:t>
            </w:r>
            <w:r>
              <w:t>тальная</w:t>
            </w:r>
          </w:p>
        </w:tc>
        <w:tc>
          <w:tcPr>
            <w:tcW w:w="2552" w:type="dxa"/>
          </w:tcPr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>
            <w:r>
              <w:t>С помощью обо</w:t>
            </w:r>
            <w:r>
              <w:t>б</w:t>
            </w:r>
            <w:r>
              <w:t>щающих вопросов обн</w:t>
            </w:r>
            <w:r>
              <w:t>а</w:t>
            </w:r>
            <w:r>
              <w:t>жает ситуацию «ра</w:t>
            </w:r>
            <w:r>
              <w:t>з</w:t>
            </w:r>
            <w:r>
              <w:t>рыва».</w:t>
            </w:r>
          </w:p>
        </w:tc>
        <w:tc>
          <w:tcPr>
            <w:tcW w:w="2693" w:type="dxa"/>
          </w:tcPr>
          <w:p w:rsidR="00AA78F7" w:rsidRDefault="00AA78F7" w:rsidP="00001A56">
            <w:r w:rsidRPr="00E81957">
              <w:t>Какая карточка ли</w:t>
            </w:r>
            <w:r w:rsidRPr="00E81957">
              <w:t>ш</w:t>
            </w:r>
            <w:r w:rsidRPr="00E81957">
              <w:t>няя? (</w:t>
            </w:r>
            <w:r w:rsidRPr="00E81957">
              <w:rPr>
                <w:i/>
              </w:rPr>
              <w:t>письм</w:t>
            </w:r>
            <w:proofErr w:type="gramStart"/>
            <w:r w:rsidRPr="00E81957">
              <w:rPr>
                <w:i/>
              </w:rPr>
              <w:t>о-</w:t>
            </w:r>
            <w:proofErr w:type="gramEnd"/>
            <w:r w:rsidRPr="00E81957">
              <w:rPr>
                <w:i/>
              </w:rPr>
              <w:t xml:space="preserve"> т.к. мы работаем с частью р</w:t>
            </w:r>
            <w:r w:rsidRPr="00E81957">
              <w:rPr>
                <w:i/>
              </w:rPr>
              <w:t>е</w:t>
            </w:r>
            <w:r w:rsidRPr="00E81957">
              <w:rPr>
                <w:i/>
              </w:rPr>
              <w:t>чи глагол</w:t>
            </w:r>
            <w:r w:rsidRPr="00E81957">
              <w:t>)</w:t>
            </w:r>
          </w:p>
          <w:p w:rsidR="00AA78F7" w:rsidRPr="00E81957" w:rsidRDefault="00AA78F7" w:rsidP="00001A56">
            <w:r>
              <w:t>- с какой грамматич</w:t>
            </w:r>
            <w:r>
              <w:t>е</w:t>
            </w:r>
            <w:r>
              <w:t>ской категории мы н</w:t>
            </w:r>
            <w:r>
              <w:t>а</w:t>
            </w:r>
            <w:r>
              <w:t>чинаем анализ глаг</w:t>
            </w:r>
            <w:r>
              <w:t>о</w:t>
            </w:r>
            <w:r>
              <w:t>ла?</w:t>
            </w:r>
          </w:p>
          <w:p w:rsidR="00AA78F7" w:rsidRDefault="00AA78F7" w:rsidP="00001A56">
            <w:r w:rsidRPr="00E81957">
              <w:t xml:space="preserve">- мы определяли </w:t>
            </w:r>
            <w:r w:rsidRPr="00E81957">
              <w:rPr>
                <w:u w:val="single"/>
              </w:rPr>
              <w:t>время,</w:t>
            </w:r>
            <w:r w:rsidRPr="00E81957">
              <w:t xml:space="preserve"> для чего?</w:t>
            </w:r>
          </w:p>
          <w:p w:rsidR="00AA78F7" w:rsidRPr="00E81957" w:rsidRDefault="00AA78F7" w:rsidP="00001A56">
            <w:r>
              <w:t>- почему каждый глагол вы относили именно к этому времени?</w:t>
            </w:r>
          </w:p>
          <w:p w:rsidR="00AA78F7" w:rsidRPr="00E81957" w:rsidRDefault="00AA78F7" w:rsidP="00001A56">
            <w:pPr>
              <w:rPr>
                <w:rStyle w:val="c5"/>
                <w:color w:val="000000"/>
              </w:rPr>
            </w:pPr>
            <w:r w:rsidRPr="00E81957">
              <w:rPr>
                <w:rStyle w:val="c5"/>
                <w:color w:val="000000"/>
              </w:rPr>
              <w:t xml:space="preserve">- в глаголе </w:t>
            </w:r>
            <w:proofErr w:type="gramStart"/>
            <w:r w:rsidRPr="00E81957">
              <w:rPr>
                <w:rStyle w:val="c5"/>
                <w:i/>
                <w:color w:val="000000"/>
              </w:rPr>
              <w:t>написала бы</w:t>
            </w:r>
            <w:r w:rsidRPr="00E81957">
              <w:rPr>
                <w:rStyle w:val="c5"/>
                <w:color w:val="000000"/>
              </w:rPr>
              <w:t xml:space="preserve"> есть</w:t>
            </w:r>
            <w:proofErr w:type="gramEnd"/>
            <w:r w:rsidRPr="00E81957">
              <w:rPr>
                <w:rStyle w:val="c5"/>
                <w:color w:val="000000"/>
              </w:rPr>
              <w:t xml:space="preserve"> формообразующий суффикс, но это дейс</w:t>
            </w:r>
            <w:r w:rsidRPr="00E81957">
              <w:rPr>
                <w:rStyle w:val="c5"/>
                <w:color w:val="000000"/>
              </w:rPr>
              <w:t>т</w:t>
            </w:r>
            <w:r w:rsidRPr="00E81957">
              <w:rPr>
                <w:rStyle w:val="c5"/>
                <w:color w:val="000000"/>
              </w:rPr>
              <w:t>вие точно было сове</w:t>
            </w:r>
            <w:r w:rsidRPr="00E81957">
              <w:rPr>
                <w:rStyle w:val="c5"/>
                <w:color w:val="000000"/>
              </w:rPr>
              <w:t>р</w:t>
            </w:r>
            <w:r w:rsidRPr="00E81957">
              <w:rPr>
                <w:rStyle w:val="c5"/>
                <w:color w:val="000000"/>
              </w:rPr>
              <w:t>шено в прошлом???</w:t>
            </w:r>
          </w:p>
          <w:p w:rsidR="00AA78F7" w:rsidRPr="009D7B79" w:rsidRDefault="00AA78F7" w:rsidP="00001A56">
            <w:pPr>
              <w:rPr>
                <w:rStyle w:val="c5"/>
                <w:color w:val="000000"/>
              </w:rPr>
            </w:pPr>
            <w:r w:rsidRPr="00E81957">
              <w:rPr>
                <w:rStyle w:val="c5"/>
                <w:color w:val="000000"/>
              </w:rPr>
              <w:t xml:space="preserve">- глагол </w:t>
            </w:r>
            <w:proofErr w:type="gramStart"/>
            <w:r w:rsidRPr="00A47BBC">
              <w:rPr>
                <w:rStyle w:val="c5"/>
                <w:i/>
                <w:color w:val="000000"/>
              </w:rPr>
              <w:t>напиши</w:t>
            </w:r>
            <w:r w:rsidRPr="00E81957">
              <w:rPr>
                <w:rStyle w:val="c5"/>
                <w:color w:val="000000"/>
              </w:rPr>
              <w:t xml:space="preserve"> мы представляем</w:t>
            </w:r>
            <w:proofErr w:type="gramEnd"/>
            <w:r w:rsidRPr="00E81957">
              <w:rPr>
                <w:rStyle w:val="c5"/>
                <w:color w:val="000000"/>
              </w:rPr>
              <w:t xml:space="preserve"> как гл</w:t>
            </w:r>
            <w:r w:rsidRPr="00E81957">
              <w:rPr>
                <w:rStyle w:val="c5"/>
                <w:color w:val="000000"/>
              </w:rPr>
              <w:t>а</w:t>
            </w:r>
            <w:r w:rsidRPr="00E81957">
              <w:rPr>
                <w:rStyle w:val="c5"/>
                <w:color w:val="000000"/>
              </w:rPr>
              <w:t>гол будущего времени, но будет ли это дейс</w:t>
            </w:r>
            <w:r w:rsidRPr="00E81957">
              <w:rPr>
                <w:rStyle w:val="c5"/>
                <w:color w:val="000000"/>
              </w:rPr>
              <w:t>т</w:t>
            </w:r>
            <w:r w:rsidRPr="00E81957">
              <w:rPr>
                <w:rStyle w:val="c5"/>
                <w:color w:val="000000"/>
              </w:rPr>
              <w:t>вие совершено???</w:t>
            </w:r>
          </w:p>
        </w:tc>
        <w:tc>
          <w:tcPr>
            <w:tcW w:w="1701" w:type="dxa"/>
          </w:tcPr>
          <w:p w:rsidR="00AA78F7" w:rsidRPr="001951A0" w:rsidRDefault="00AA78F7" w:rsidP="00001A56">
            <w:r>
              <w:t xml:space="preserve">Каждое слово обсуждают и записывают </w:t>
            </w:r>
          </w:p>
          <w:p w:rsidR="00AA78F7" w:rsidRDefault="00AA78F7" w:rsidP="00001A56"/>
          <w:p w:rsidR="00AA78F7" w:rsidRDefault="00AA78F7" w:rsidP="00001A56">
            <w:r>
              <w:t xml:space="preserve">-время </w:t>
            </w:r>
          </w:p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>
            <w:r>
              <w:t>- чтобы опр</w:t>
            </w:r>
            <w:r>
              <w:t>е</w:t>
            </w:r>
            <w:r>
              <w:t xml:space="preserve">делить </w:t>
            </w:r>
            <w:r w:rsidRPr="00E81957">
              <w:rPr>
                <w:u w:val="single"/>
              </w:rPr>
              <w:t>род</w:t>
            </w:r>
            <w:r>
              <w:t xml:space="preserve"> или </w:t>
            </w:r>
            <w:r w:rsidRPr="00E81957">
              <w:rPr>
                <w:u w:val="single"/>
              </w:rPr>
              <w:t>лицо</w:t>
            </w:r>
            <w:r>
              <w:t xml:space="preserve"> </w:t>
            </w:r>
          </w:p>
          <w:p w:rsidR="00AA78F7" w:rsidRDefault="00AA78F7" w:rsidP="00001A56">
            <w:r>
              <w:t>- либо форм</w:t>
            </w:r>
            <w:r>
              <w:t>о</w:t>
            </w:r>
            <w:r>
              <w:t>образующий суффикс, либо лексич</w:t>
            </w:r>
            <w:r>
              <w:t>е</w:t>
            </w:r>
            <w:r>
              <w:t>ское значение</w:t>
            </w:r>
          </w:p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>
            <w:r>
              <w:t>Отвечают на вопросы.</w:t>
            </w:r>
          </w:p>
        </w:tc>
        <w:tc>
          <w:tcPr>
            <w:tcW w:w="1985" w:type="dxa"/>
          </w:tcPr>
          <w:p w:rsidR="00AA78F7" w:rsidRPr="00F02E86" w:rsidRDefault="00AA78F7" w:rsidP="00001A56">
            <w:proofErr w:type="gramStart"/>
            <w:r w:rsidRPr="00783D5F">
              <w:rPr>
                <w:i/>
              </w:rPr>
              <w:t>Предметные</w:t>
            </w:r>
            <w:proofErr w:type="gramEnd"/>
            <w:r w:rsidRPr="00783D5F">
              <w:rPr>
                <w:i/>
              </w:rPr>
              <w:t xml:space="preserve"> УУД: </w:t>
            </w:r>
            <w:r>
              <w:t>определ</w:t>
            </w:r>
            <w:r>
              <w:t>е</w:t>
            </w:r>
            <w:r>
              <w:t>ние известных грамматических категорий глаг</w:t>
            </w:r>
            <w:r>
              <w:t>о</w:t>
            </w:r>
            <w:r>
              <w:t>ла.</w:t>
            </w:r>
          </w:p>
          <w:p w:rsidR="00AA78F7" w:rsidRDefault="00AA78F7" w:rsidP="00001A56">
            <w:r w:rsidRPr="00F02E86">
              <w:rPr>
                <w:i/>
              </w:rPr>
              <w:t>Коммуникати</w:t>
            </w:r>
            <w:r w:rsidRPr="00F02E86">
              <w:rPr>
                <w:i/>
              </w:rPr>
              <w:t>в</w:t>
            </w:r>
            <w:r w:rsidRPr="00F02E86">
              <w:rPr>
                <w:i/>
              </w:rPr>
              <w:t xml:space="preserve">ные </w:t>
            </w:r>
            <w:r>
              <w:rPr>
                <w:i/>
              </w:rPr>
              <w:t>У</w:t>
            </w:r>
            <w:r w:rsidRPr="00F02E86">
              <w:rPr>
                <w:i/>
              </w:rPr>
              <w:t>УД</w:t>
            </w:r>
            <w:r>
              <w:t>:</w:t>
            </w:r>
          </w:p>
          <w:p w:rsidR="00AA78F7" w:rsidRDefault="00AA78F7" w:rsidP="00001A56">
            <w:r>
              <w:t>выражать свои мысли в устной форме</w:t>
            </w:r>
          </w:p>
          <w:p w:rsidR="00AA78F7" w:rsidRDefault="00AA78F7" w:rsidP="00001A56">
            <w:proofErr w:type="gramStart"/>
            <w:r w:rsidRPr="00F02E86">
              <w:rPr>
                <w:i/>
              </w:rPr>
              <w:t>Регулятивные</w:t>
            </w:r>
            <w:proofErr w:type="gramEnd"/>
            <w:r w:rsidRPr="00F02E86">
              <w:rPr>
                <w:i/>
              </w:rPr>
              <w:t xml:space="preserve"> УУД: </w:t>
            </w:r>
            <w:r w:rsidRPr="005D1B7F">
              <w:t>само</w:t>
            </w:r>
            <w:r>
              <w:t>оце</w:t>
            </w:r>
            <w:r>
              <w:t>н</w:t>
            </w:r>
            <w:r>
              <w:t xml:space="preserve">ка и </w:t>
            </w:r>
            <w:proofErr w:type="spellStart"/>
            <w:r>
              <w:t>взаим</w:t>
            </w:r>
            <w:r>
              <w:t>о</w:t>
            </w:r>
            <w:r>
              <w:t>оценка</w:t>
            </w:r>
            <w:proofErr w:type="spellEnd"/>
          </w:p>
          <w:p w:rsidR="00AA78F7" w:rsidRPr="00783D5F" w:rsidRDefault="00AA78F7" w:rsidP="00001A56">
            <w:pPr>
              <w:rPr>
                <w:i/>
              </w:rPr>
            </w:pP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1772" w:type="dxa"/>
          </w:tcPr>
          <w:p w:rsidR="00AA78F7" w:rsidRPr="00AF4555" w:rsidRDefault="00AA78F7" w:rsidP="00001A56">
            <w:pPr>
              <w:rPr>
                <w:b/>
              </w:rPr>
            </w:pPr>
            <w:r w:rsidRPr="00AF4555">
              <w:rPr>
                <w:b/>
              </w:rPr>
              <w:t>4. Постановка учебной зад</w:t>
            </w:r>
            <w:r w:rsidRPr="00AF4555">
              <w:rPr>
                <w:b/>
              </w:rPr>
              <w:t>а</w:t>
            </w:r>
            <w:r w:rsidRPr="00AF4555">
              <w:rPr>
                <w:b/>
              </w:rPr>
              <w:t>чи.</w:t>
            </w:r>
          </w:p>
          <w:p w:rsidR="00AA78F7" w:rsidRPr="008E17C5" w:rsidRDefault="00AA78F7" w:rsidP="00001A56">
            <w:pPr>
              <w:rPr>
                <w:i/>
              </w:rPr>
            </w:pPr>
            <w:r w:rsidRPr="008E17C5">
              <w:rPr>
                <w:i/>
              </w:rPr>
              <w:t>2 мин</w:t>
            </w:r>
          </w:p>
        </w:tc>
        <w:tc>
          <w:tcPr>
            <w:tcW w:w="1772" w:type="dxa"/>
          </w:tcPr>
          <w:p w:rsidR="00AA78F7" w:rsidRPr="002F120A" w:rsidRDefault="00AA78F7" w:rsidP="00001A56">
            <w:r>
              <w:t>Организовать постановку учебной зад</w:t>
            </w:r>
            <w:r>
              <w:t>а</w:t>
            </w:r>
            <w:r>
              <w:t>чи детьми</w:t>
            </w:r>
          </w:p>
        </w:tc>
        <w:tc>
          <w:tcPr>
            <w:tcW w:w="1100" w:type="dxa"/>
          </w:tcPr>
          <w:p w:rsidR="00AA78F7" w:rsidRPr="002F120A" w:rsidRDefault="00AA78F7" w:rsidP="00001A56">
            <w:r>
              <w:t>Беседа</w:t>
            </w:r>
          </w:p>
        </w:tc>
        <w:tc>
          <w:tcPr>
            <w:tcW w:w="1134" w:type="dxa"/>
          </w:tcPr>
          <w:p w:rsidR="00AA78F7" w:rsidRPr="002F120A" w:rsidRDefault="00AA78F7" w:rsidP="00001A56">
            <w:r>
              <w:t>Фро</w:t>
            </w:r>
            <w:r>
              <w:t>н</w:t>
            </w:r>
            <w:r>
              <w:t>тальная</w:t>
            </w:r>
          </w:p>
        </w:tc>
        <w:tc>
          <w:tcPr>
            <w:tcW w:w="2552" w:type="dxa"/>
          </w:tcPr>
          <w:p w:rsidR="00AA78F7" w:rsidRDefault="00AA78F7" w:rsidP="00001A56">
            <w:r>
              <w:t>Задает вопросы, направленные на постановку учебной з</w:t>
            </w:r>
            <w:r>
              <w:t>а</w:t>
            </w:r>
            <w:r>
              <w:t>дачи.</w:t>
            </w:r>
          </w:p>
        </w:tc>
        <w:tc>
          <w:tcPr>
            <w:tcW w:w="2693" w:type="dxa"/>
          </w:tcPr>
          <w:p w:rsidR="00AA78F7" w:rsidRDefault="00AA78F7" w:rsidP="00001A56">
            <w:r w:rsidRPr="00AF4555">
              <w:t xml:space="preserve">- </w:t>
            </w:r>
            <w:r>
              <w:t xml:space="preserve">с глаголами </w:t>
            </w:r>
            <w:r w:rsidRPr="00A47BBC">
              <w:rPr>
                <w:i/>
              </w:rPr>
              <w:t>написала, пишу, напишешь</w:t>
            </w:r>
            <w:r>
              <w:t xml:space="preserve"> все ясно </w:t>
            </w:r>
          </w:p>
          <w:p w:rsidR="00AA78F7" w:rsidRDefault="00AA78F7" w:rsidP="00001A56">
            <w:r>
              <w:t>-Видимо существуют такие глаголы, дейс</w:t>
            </w:r>
            <w:r>
              <w:t>т</w:t>
            </w:r>
            <w:r>
              <w:t>вие которых может с</w:t>
            </w:r>
            <w:r>
              <w:t>о</w:t>
            </w:r>
            <w:r>
              <w:t>вершиться при опред</w:t>
            </w:r>
            <w:r>
              <w:t>е</w:t>
            </w:r>
            <w:r>
              <w:t xml:space="preserve">ленных </w:t>
            </w:r>
            <w:r>
              <w:lastRenderedPageBreak/>
              <w:t>условиях…</w:t>
            </w:r>
          </w:p>
          <w:p w:rsidR="00AA78F7" w:rsidRDefault="00AA78F7" w:rsidP="00001A56">
            <w:r>
              <w:t>-как можно назвать т</w:t>
            </w:r>
            <w:r>
              <w:t>а</w:t>
            </w:r>
            <w:r>
              <w:t xml:space="preserve">кие глаголы? </w:t>
            </w:r>
          </w:p>
          <w:p w:rsidR="00AA78F7" w:rsidRDefault="00AA78F7" w:rsidP="00001A56">
            <w:r>
              <w:t>Есть еще и глаголы, где не ясно совершится это действие или нет, но был «приказ»</w:t>
            </w:r>
          </w:p>
          <w:p w:rsidR="00AA78F7" w:rsidRDefault="00AA78F7" w:rsidP="00001A56">
            <w:r>
              <w:t>-как можно назвать т</w:t>
            </w:r>
            <w:r>
              <w:t>а</w:t>
            </w:r>
            <w:r>
              <w:t xml:space="preserve">кие глаголы? </w:t>
            </w:r>
          </w:p>
          <w:p w:rsidR="00AA78F7" w:rsidRDefault="00AA78F7" w:rsidP="00001A56">
            <w:r>
              <w:t>-Действительно! Такие изменения глаголов н</w:t>
            </w:r>
            <w:r>
              <w:t>а</w:t>
            </w:r>
            <w:r>
              <w:t xml:space="preserve">зываются </w:t>
            </w:r>
            <w:r w:rsidRPr="00247060">
              <w:rPr>
                <w:u w:val="single"/>
              </w:rPr>
              <w:t>наклонения</w:t>
            </w:r>
          </w:p>
          <w:p w:rsidR="00AA78F7" w:rsidRDefault="00AA78F7" w:rsidP="00001A56">
            <w:r>
              <w:t xml:space="preserve">- </w:t>
            </w:r>
            <w:proofErr w:type="gramStart"/>
            <w:r>
              <w:t>хотелось бы вам пр</w:t>
            </w:r>
            <w:r>
              <w:t>о</w:t>
            </w:r>
            <w:r>
              <w:t>верить сможете</w:t>
            </w:r>
            <w:proofErr w:type="gramEnd"/>
            <w:r>
              <w:t xml:space="preserve"> ли вы определять наклонения всех глаг</w:t>
            </w:r>
            <w:r>
              <w:t>о</w:t>
            </w:r>
            <w:r>
              <w:t>лов?</w:t>
            </w:r>
          </w:p>
        </w:tc>
        <w:tc>
          <w:tcPr>
            <w:tcW w:w="1701" w:type="dxa"/>
          </w:tcPr>
          <w:p w:rsidR="00AA78F7" w:rsidRDefault="00AA78F7" w:rsidP="00001A56">
            <w:r>
              <w:lastRenderedPageBreak/>
              <w:t>Отвечают на вопросы.</w:t>
            </w:r>
          </w:p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>
            <w:r>
              <w:t>-условные</w:t>
            </w:r>
          </w:p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>
            <w:r>
              <w:t>Повелител</w:t>
            </w:r>
            <w:r>
              <w:t>ь</w:t>
            </w:r>
            <w:r>
              <w:t>ные</w:t>
            </w:r>
          </w:p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Pr="002F120A" w:rsidRDefault="00AA78F7" w:rsidP="00001A56">
            <w:r>
              <w:t>-Да!</w:t>
            </w:r>
          </w:p>
        </w:tc>
        <w:tc>
          <w:tcPr>
            <w:tcW w:w="1985" w:type="dxa"/>
          </w:tcPr>
          <w:p w:rsidR="00AA78F7" w:rsidRPr="00783D5F" w:rsidRDefault="00AA78F7" w:rsidP="00001A56">
            <w:pPr>
              <w:rPr>
                <w:i/>
              </w:rPr>
            </w:pPr>
            <w:r w:rsidRPr="005D1B7F">
              <w:rPr>
                <w:i/>
              </w:rPr>
              <w:lastRenderedPageBreak/>
              <w:t>Познавательные УУД:</w:t>
            </w:r>
            <w:r>
              <w:t xml:space="preserve"> выделять</w:t>
            </w:r>
            <w:r w:rsidRPr="002F120A">
              <w:t xml:space="preserve"> нео</w:t>
            </w:r>
            <w:r>
              <w:t xml:space="preserve">бходимую информацию для постановки </w:t>
            </w:r>
            <w:r w:rsidRPr="002F120A">
              <w:t>учебной задачи</w:t>
            </w:r>
            <w:r>
              <w:t xml:space="preserve"> и познакомиться с категорией </w:t>
            </w:r>
            <w:r>
              <w:lastRenderedPageBreak/>
              <w:t>н</w:t>
            </w:r>
            <w:r>
              <w:t>а</w:t>
            </w:r>
            <w:r>
              <w:t>клонения</w:t>
            </w: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1772" w:type="dxa"/>
          </w:tcPr>
          <w:p w:rsidR="00AA78F7" w:rsidRDefault="00AA78F7" w:rsidP="00001A5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  <w:proofErr w:type="spellStart"/>
            <w:r>
              <w:rPr>
                <w:b/>
              </w:rPr>
              <w:t>Физмину</w:t>
            </w:r>
            <w:r>
              <w:rPr>
                <w:b/>
              </w:rPr>
              <w:t>т</w:t>
            </w:r>
            <w:r>
              <w:rPr>
                <w:b/>
              </w:rPr>
              <w:t>ка</w:t>
            </w:r>
            <w:proofErr w:type="spellEnd"/>
            <w:r>
              <w:rPr>
                <w:b/>
              </w:rPr>
              <w:t xml:space="preserve"> </w:t>
            </w:r>
          </w:p>
          <w:p w:rsidR="00AA78F7" w:rsidRPr="008E17C5" w:rsidRDefault="00AA78F7" w:rsidP="00001A56">
            <w:pPr>
              <w:rPr>
                <w:i/>
              </w:rPr>
            </w:pPr>
            <w:r w:rsidRPr="008E17C5">
              <w:rPr>
                <w:i/>
              </w:rPr>
              <w:t>3 мин</w:t>
            </w:r>
          </w:p>
        </w:tc>
        <w:tc>
          <w:tcPr>
            <w:tcW w:w="1772" w:type="dxa"/>
          </w:tcPr>
          <w:p w:rsidR="00AA78F7" w:rsidRDefault="00AA78F7" w:rsidP="00001A56"/>
        </w:tc>
        <w:tc>
          <w:tcPr>
            <w:tcW w:w="1100" w:type="dxa"/>
          </w:tcPr>
          <w:p w:rsidR="00AA78F7" w:rsidRDefault="00AA78F7" w:rsidP="00001A56"/>
        </w:tc>
        <w:tc>
          <w:tcPr>
            <w:tcW w:w="1134" w:type="dxa"/>
          </w:tcPr>
          <w:p w:rsidR="00AA78F7" w:rsidRDefault="00AA78F7" w:rsidP="00001A56"/>
        </w:tc>
        <w:tc>
          <w:tcPr>
            <w:tcW w:w="2552" w:type="dxa"/>
          </w:tcPr>
          <w:p w:rsidR="00AA78F7" w:rsidRDefault="00AA78F7" w:rsidP="00001A56">
            <w:r>
              <w:t>Читает стихотворение</w:t>
            </w:r>
          </w:p>
        </w:tc>
        <w:tc>
          <w:tcPr>
            <w:tcW w:w="2693" w:type="dxa"/>
          </w:tcPr>
          <w:p w:rsidR="00AA78F7" w:rsidRPr="00AF4555" w:rsidRDefault="00AA78F7" w:rsidP="00001A56">
            <w:r>
              <w:t xml:space="preserve">Тогда я прочитаю вам стихотворение, а вы будете внимательно слушать, выполнять </w:t>
            </w:r>
            <w:proofErr w:type="gramStart"/>
            <w:r>
              <w:t>все</w:t>
            </w:r>
            <w:proofErr w:type="gramEnd"/>
            <w:r>
              <w:t xml:space="preserve"> действия и думать к </w:t>
            </w:r>
            <w:proofErr w:type="gramStart"/>
            <w:r>
              <w:t>какой</w:t>
            </w:r>
            <w:proofErr w:type="gramEnd"/>
            <w:r>
              <w:t xml:space="preserve"> категории накл</w:t>
            </w:r>
            <w:r>
              <w:t>о</w:t>
            </w:r>
            <w:r>
              <w:t>нения относятся глаг</w:t>
            </w:r>
            <w:r>
              <w:t>о</w:t>
            </w:r>
            <w:r>
              <w:t xml:space="preserve">лы </w:t>
            </w:r>
            <w:proofErr w:type="spellStart"/>
            <w:r>
              <w:t>физминутки</w:t>
            </w:r>
            <w:proofErr w:type="spellEnd"/>
          </w:p>
        </w:tc>
        <w:tc>
          <w:tcPr>
            <w:tcW w:w="1701" w:type="dxa"/>
          </w:tcPr>
          <w:p w:rsidR="00AA78F7" w:rsidRDefault="00AA78F7" w:rsidP="00001A56">
            <w:r>
              <w:t>Выполняют упражнения</w:t>
            </w:r>
          </w:p>
        </w:tc>
        <w:tc>
          <w:tcPr>
            <w:tcW w:w="1985" w:type="dxa"/>
          </w:tcPr>
          <w:p w:rsidR="00AA78F7" w:rsidRPr="008B569E" w:rsidRDefault="00AA78F7" w:rsidP="00001A56">
            <w:r w:rsidRPr="008B569E">
              <w:rPr>
                <w:i/>
              </w:rPr>
              <w:t>Регулятивные УУД</w:t>
            </w:r>
            <w:r w:rsidRPr="008B569E">
              <w:t xml:space="preserve">: </w:t>
            </w:r>
          </w:p>
          <w:p w:rsidR="00AA78F7" w:rsidRPr="005D1B7F" w:rsidRDefault="00AA78F7" w:rsidP="00001A56">
            <w:pPr>
              <w:rPr>
                <w:i/>
              </w:rPr>
            </w:pPr>
            <w:r w:rsidRPr="008B569E">
              <w:t>- оценивать результат собс</w:t>
            </w:r>
            <w:r w:rsidRPr="008B569E">
              <w:t>т</w:t>
            </w:r>
            <w:r w:rsidRPr="008B569E">
              <w:t>венной деятел</w:t>
            </w:r>
            <w:r w:rsidRPr="008B569E">
              <w:t>ь</w:t>
            </w:r>
            <w:r w:rsidRPr="008B569E">
              <w:t>ности на о</w:t>
            </w:r>
            <w:r w:rsidRPr="008B569E">
              <w:t>с</w:t>
            </w:r>
            <w:r w:rsidRPr="008B569E">
              <w:t>нове критериев.</w:t>
            </w: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1772" w:type="dxa"/>
            <w:vMerge w:val="restart"/>
          </w:tcPr>
          <w:p w:rsidR="00AA78F7" w:rsidRDefault="00AA78F7" w:rsidP="00001A56">
            <w:pPr>
              <w:rPr>
                <w:b/>
              </w:rPr>
            </w:pPr>
            <w:r w:rsidRPr="00AF4555">
              <w:rPr>
                <w:b/>
              </w:rPr>
              <w:t>5</w:t>
            </w:r>
            <w:r w:rsidRPr="009F4CF3">
              <w:rPr>
                <w:b/>
              </w:rPr>
              <w:t>. Решение частной зад</w:t>
            </w:r>
            <w:r w:rsidRPr="009F4CF3">
              <w:rPr>
                <w:b/>
              </w:rPr>
              <w:t>а</w:t>
            </w:r>
            <w:r w:rsidRPr="009F4CF3">
              <w:rPr>
                <w:b/>
              </w:rPr>
              <w:t>чи.</w:t>
            </w:r>
          </w:p>
          <w:p w:rsidR="00AA78F7" w:rsidRPr="008E17C5" w:rsidRDefault="00AA78F7" w:rsidP="00001A56">
            <w:pPr>
              <w:rPr>
                <w:i/>
              </w:rPr>
            </w:pPr>
            <w:r w:rsidRPr="008E17C5">
              <w:rPr>
                <w:i/>
              </w:rPr>
              <w:t>10 мин</w:t>
            </w:r>
          </w:p>
        </w:tc>
        <w:tc>
          <w:tcPr>
            <w:tcW w:w="1772" w:type="dxa"/>
          </w:tcPr>
          <w:p w:rsidR="00AA78F7" w:rsidRPr="002F120A" w:rsidRDefault="00AA78F7" w:rsidP="00001A56">
            <w:r w:rsidRPr="002F120A">
              <w:t>Организовать поиск решения учебной зад</w:t>
            </w:r>
            <w:r w:rsidRPr="002F120A">
              <w:t>а</w:t>
            </w:r>
            <w:r w:rsidRPr="002F120A">
              <w:t>чи.</w:t>
            </w:r>
          </w:p>
        </w:tc>
        <w:tc>
          <w:tcPr>
            <w:tcW w:w="1100" w:type="dxa"/>
          </w:tcPr>
          <w:p w:rsidR="00AA78F7" w:rsidRPr="002F120A" w:rsidRDefault="00AA78F7" w:rsidP="00001A56">
            <w:r w:rsidRPr="002F120A">
              <w:t>Беседа, самосто</w:t>
            </w:r>
            <w:r w:rsidRPr="002F120A">
              <w:t>я</w:t>
            </w:r>
            <w:r w:rsidRPr="002F120A">
              <w:t>тельная работа</w:t>
            </w:r>
          </w:p>
        </w:tc>
        <w:tc>
          <w:tcPr>
            <w:tcW w:w="1134" w:type="dxa"/>
          </w:tcPr>
          <w:p w:rsidR="00AA78F7" w:rsidRPr="002F120A" w:rsidRDefault="00AA78F7" w:rsidP="00001A56">
            <w:r w:rsidRPr="002F120A">
              <w:t>Фро</w:t>
            </w:r>
            <w:r w:rsidRPr="002F120A">
              <w:t>н</w:t>
            </w:r>
            <w:r w:rsidRPr="002F120A">
              <w:t>тальная, самосто</w:t>
            </w:r>
            <w:r w:rsidRPr="002F120A">
              <w:t>я</w:t>
            </w:r>
            <w:r w:rsidRPr="002F120A">
              <w:t>тельная</w:t>
            </w:r>
          </w:p>
        </w:tc>
        <w:tc>
          <w:tcPr>
            <w:tcW w:w="2552" w:type="dxa"/>
          </w:tcPr>
          <w:p w:rsidR="00AA78F7" w:rsidRPr="002F120A" w:rsidRDefault="00AA78F7" w:rsidP="00001A56">
            <w:r>
              <w:t>Предлагает заполнить таблицу на доске  и о</w:t>
            </w:r>
            <w:r>
              <w:t>т</w:t>
            </w:r>
            <w:r>
              <w:t>ветить на вопросы.</w:t>
            </w:r>
          </w:p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Pr="006731D6" w:rsidRDefault="00AA78F7" w:rsidP="00001A56">
            <w:pPr>
              <w:rPr>
                <w:i/>
                <w:sz w:val="28"/>
                <w:szCs w:val="28"/>
              </w:rPr>
            </w:pPr>
          </w:p>
          <w:p w:rsidR="00AA78F7" w:rsidRPr="002F120A" w:rsidRDefault="00AA78F7" w:rsidP="00001A56"/>
        </w:tc>
        <w:tc>
          <w:tcPr>
            <w:tcW w:w="2693" w:type="dxa"/>
          </w:tcPr>
          <w:p w:rsidR="00AA78F7" w:rsidRDefault="00AA78F7" w:rsidP="00001A56">
            <w:r>
              <w:lastRenderedPageBreak/>
              <w:t xml:space="preserve">-с какой категорией мы познакомились? Как же нам систематизировать полученные знания? Как вы </w:t>
            </w:r>
            <w:proofErr w:type="gramStart"/>
            <w:r>
              <w:t>думаете</w:t>
            </w:r>
            <w:proofErr w:type="gramEnd"/>
            <w:r>
              <w:t xml:space="preserve"> есть ли необходимость зафи</w:t>
            </w:r>
            <w:r>
              <w:t>к</w:t>
            </w:r>
            <w:r>
              <w:t>сировать знания в та</w:t>
            </w:r>
            <w:r>
              <w:t>б</w:t>
            </w:r>
            <w:r>
              <w:t>лицу?</w:t>
            </w:r>
          </w:p>
          <w:p w:rsidR="00AA78F7" w:rsidRDefault="00AA78F7" w:rsidP="00001A56">
            <w:r>
              <w:lastRenderedPageBreak/>
              <w:t>-для вас я подготовила шаблон таблицы</w:t>
            </w:r>
          </w:p>
          <w:p w:rsidR="00AA78F7" w:rsidRDefault="00AA78F7" w:rsidP="00001A56">
            <w:r>
              <w:t>-какие глаголы не вызывали вопросов в о</w:t>
            </w:r>
            <w:r>
              <w:t>п</w:t>
            </w:r>
            <w:r>
              <w:t>ределении времени?</w:t>
            </w:r>
          </w:p>
          <w:p w:rsidR="00AA78F7" w:rsidRDefault="00AA78F7" w:rsidP="00001A56">
            <w:r>
              <w:t>-Какими особенност</w:t>
            </w:r>
            <w:r>
              <w:t>я</w:t>
            </w:r>
            <w:r>
              <w:t>ми словоформ отлич</w:t>
            </w:r>
            <w:r>
              <w:t>а</w:t>
            </w:r>
            <w:r>
              <w:t>ются оставшиеся глаг</w:t>
            </w:r>
            <w:r>
              <w:t>о</w:t>
            </w:r>
            <w:r>
              <w:t>лы?</w:t>
            </w:r>
          </w:p>
          <w:p w:rsidR="00AA78F7" w:rsidRDefault="00AA78F7" w:rsidP="00001A56">
            <w:r>
              <w:t>-Сколько групп глаг</w:t>
            </w:r>
            <w:r>
              <w:t>о</w:t>
            </w:r>
            <w:r>
              <w:t>лов у нас получилось?</w:t>
            </w:r>
          </w:p>
          <w:p w:rsidR="00AA78F7" w:rsidRDefault="00AA78F7" w:rsidP="00001A56"/>
          <w:p w:rsidR="00AA78F7" w:rsidRPr="006352D2" w:rsidRDefault="00AA78F7" w:rsidP="00001A56">
            <w:r>
              <w:t xml:space="preserve"> (заполняется сначала значение каждой гру</w:t>
            </w:r>
            <w:r>
              <w:t>п</w:t>
            </w:r>
            <w:r>
              <w:t>пы глаголов, а затем название категории н</w:t>
            </w:r>
            <w:r>
              <w:t>а</w:t>
            </w:r>
            <w:r>
              <w:t>клонения) (</w:t>
            </w:r>
            <w:r w:rsidRPr="006352D2">
              <w:rPr>
                <w:i/>
              </w:rPr>
              <w:t>прилож</w:t>
            </w:r>
            <w:r w:rsidRPr="006352D2">
              <w:rPr>
                <w:i/>
              </w:rPr>
              <w:t>е</w:t>
            </w:r>
            <w:r w:rsidRPr="006352D2">
              <w:rPr>
                <w:i/>
              </w:rPr>
              <w:t>ние 1)</w:t>
            </w:r>
          </w:p>
        </w:tc>
        <w:tc>
          <w:tcPr>
            <w:tcW w:w="1701" w:type="dxa"/>
          </w:tcPr>
          <w:p w:rsidR="00AA78F7" w:rsidRDefault="00AA78F7" w:rsidP="00001A56">
            <w:r>
              <w:lastRenderedPageBreak/>
              <w:t>Заполняют таблицу</w:t>
            </w:r>
          </w:p>
          <w:p w:rsidR="00AA78F7" w:rsidRPr="006731D6" w:rsidRDefault="00AA78F7" w:rsidP="00001A56"/>
          <w:p w:rsidR="00AA78F7" w:rsidRPr="002F120A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/>
          <w:p w:rsidR="00AA78F7" w:rsidRDefault="00AA78F7" w:rsidP="00001A56">
            <w:r>
              <w:t>Глаголы из</w:t>
            </w:r>
            <w:r>
              <w:t>ъ</w:t>
            </w:r>
            <w:r>
              <w:t>явительного наклонения</w:t>
            </w:r>
          </w:p>
          <w:p w:rsidR="00AA78F7" w:rsidRDefault="00AA78F7" w:rsidP="00001A56"/>
          <w:p w:rsidR="00AA78F7" w:rsidRDefault="00AA78F7" w:rsidP="00001A56">
            <w:r>
              <w:t>-повелител</w:t>
            </w:r>
            <w:r>
              <w:t>ь</w:t>
            </w:r>
            <w:r>
              <w:t>ного</w:t>
            </w:r>
          </w:p>
          <w:p w:rsidR="00AA78F7" w:rsidRPr="002F120A" w:rsidRDefault="00AA78F7" w:rsidP="00001A56">
            <w:r>
              <w:t>-условного наклонения</w:t>
            </w:r>
          </w:p>
        </w:tc>
        <w:tc>
          <w:tcPr>
            <w:tcW w:w="1985" w:type="dxa"/>
          </w:tcPr>
          <w:p w:rsidR="00AA78F7" w:rsidRPr="009F4CF3" w:rsidRDefault="00AA78F7" w:rsidP="00001A56">
            <w:proofErr w:type="gramStart"/>
            <w:r w:rsidRPr="009F4CF3">
              <w:rPr>
                <w:i/>
              </w:rPr>
              <w:lastRenderedPageBreak/>
              <w:t>Предметные</w:t>
            </w:r>
            <w:proofErr w:type="gramEnd"/>
            <w:r w:rsidRPr="009F4CF3">
              <w:rPr>
                <w:i/>
              </w:rPr>
              <w:t xml:space="preserve"> УУД:</w:t>
            </w:r>
            <w:r w:rsidRPr="009F4CF3">
              <w:t xml:space="preserve"> системат</w:t>
            </w:r>
            <w:r w:rsidRPr="009F4CF3">
              <w:t>и</w:t>
            </w:r>
            <w:r w:rsidRPr="009F4CF3">
              <w:t>зация получе</w:t>
            </w:r>
            <w:r w:rsidRPr="009F4CF3">
              <w:t>н</w:t>
            </w:r>
            <w:r w:rsidRPr="009F4CF3">
              <w:t>ных знаний</w:t>
            </w:r>
          </w:p>
          <w:p w:rsidR="00AA78F7" w:rsidRPr="009F4CF3" w:rsidRDefault="00AA78F7" w:rsidP="00001A56">
            <w:proofErr w:type="gramStart"/>
            <w:r w:rsidRPr="009F4CF3">
              <w:rPr>
                <w:i/>
              </w:rPr>
              <w:t>Познавательные УУД</w:t>
            </w:r>
            <w:r w:rsidRPr="009F4CF3">
              <w:t xml:space="preserve">: выделять необходимую </w:t>
            </w:r>
            <w:r w:rsidRPr="009F4CF3">
              <w:lastRenderedPageBreak/>
              <w:t>информацию для решения уче</w:t>
            </w:r>
            <w:r w:rsidRPr="009F4CF3">
              <w:t>б</w:t>
            </w:r>
            <w:r w:rsidRPr="009F4CF3">
              <w:t>ной задачи;</w:t>
            </w:r>
            <w:proofErr w:type="gramEnd"/>
          </w:p>
          <w:p w:rsidR="00AA78F7" w:rsidRPr="009F4CF3" w:rsidRDefault="00AA78F7" w:rsidP="00001A56">
            <w:r w:rsidRPr="009F4CF3">
              <w:t>- делать выводы и обобщения;</w:t>
            </w:r>
          </w:p>
          <w:p w:rsidR="00AA78F7" w:rsidRPr="009F4CF3" w:rsidRDefault="00AA78F7" w:rsidP="00001A56">
            <w:r w:rsidRPr="009F4CF3">
              <w:t>- представлять учебный мат</w:t>
            </w:r>
            <w:r w:rsidRPr="009F4CF3">
              <w:t>е</w:t>
            </w:r>
            <w:r w:rsidRPr="009F4CF3">
              <w:t>риал в виде м</w:t>
            </w:r>
            <w:r w:rsidRPr="009F4CF3">
              <w:t>о</w:t>
            </w:r>
            <w:r w:rsidRPr="009F4CF3">
              <w:t>делей</w:t>
            </w:r>
          </w:p>
          <w:p w:rsidR="00AA78F7" w:rsidRPr="009F4CF3" w:rsidRDefault="00AA78F7" w:rsidP="00001A56">
            <w:r w:rsidRPr="009F4CF3">
              <w:rPr>
                <w:i/>
              </w:rPr>
              <w:t>Коммуникати</w:t>
            </w:r>
            <w:r w:rsidRPr="009F4CF3">
              <w:rPr>
                <w:i/>
              </w:rPr>
              <w:t>в</w:t>
            </w:r>
            <w:r w:rsidRPr="009F4CF3">
              <w:rPr>
                <w:i/>
              </w:rPr>
              <w:t>ные УУД</w:t>
            </w:r>
            <w:r w:rsidRPr="009F4CF3">
              <w:t>: выр</w:t>
            </w:r>
            <w:r w:rsidRPr="009F4CF3">
              <w:t>а</w:t>
            </w:r>
            <w:r w:rsidRPr="009F4CF3">
              <w:t>жать свои мысли в устной форме;</w:t>
            </w:r>
          </w:p>
          <w:p w:rsidR="00AA78F7" w:rsidRPr="009F4CF3" w:rsidRDefault="00AA78F7" w:rsidP="00001A56">
            <w:proofErr w:type="gramStart"/>
            <w:r w:rsidRPr="009F4CF3">
              <w:rPr>
                <w:i/>
              </w:rPr>
              <w:t>Личностные</w:t>
            </w:r>
            <w:proofErr w:type="gramEnd"/>
            <w:r w:rsidRPr="009F4CF3">
              <w:rPr>
                <w:i/>
              </w:rPr>
              <w:t xml:space="preserve"> УУД:</w:t>
            </w:r>
            <w:r w:rsidRPr="009F4CF3">
              <w:t xml:space="preserve">  проявлять ответственное отношение к учению</w:t>
            </w: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1772" w:type="dxa"/>
            <w:vMerge/>
          </w:tcPr>
          <w:p w:rsidR="00AA78F7" w:rsidRPr="001D0196" w:rsidRDefault="00AA78F7" w:rsidP="00001A56"/>
        </w:tc>
        <w:tc>
          <w:tcPr>
            <w:tcW w:w="1772" w:type="dxa"/>
          </w:tcPr>
          <w:p w:rsidR="00AA78F7" w:rsidRPr="002F120A" w:rsidRDefault="00AA78F7" w:rsidP="00001A56">
            <w:r>
              <w:t xml:space="preserve">Организовать работу </w:t>
            </w:r>
          </w:p>
        </w:tc>
        <w:tc>
          <w:tcPr>
            <w:tcW w:w="1100" w:type="dxa"/>
          </w:tcPr>
          <w:p w:rsidR="00AA78F7" w:rsidRPr="002F120A" w:rsidRDefault="00AA78F7" w:rsidP="00001A56">
            <w:r>
              <w:t>Работа в парах</w:t>
            </w:r>
          </w:p>
        </w:tc>
        <w:tc>
          <w:tcPr>
            <w:tcW w:w="1134" w:type="dxa"/>
          </w:tcPr>
          <w:p w:rsidR="00AA78F7" w:rsidRPr="002F120A" w:rsidRDefault="00AA78F7" w:rsidP="00001A56">
            <w:r>
              <w:t>Парная, фро</w:t>
            </w:r>
            <w:r>
              <w:t>н</w:t>
            </w:r>
            <w:r>
              <w:t>тальная</w:t>
            </w:r>
          </w:p>
        </w:tc>
        <w:tc>
          <w:tcPr>
            <w:tcW w:w="2552" w:type="dxa"/>
          </w:tcPr>
          <w:p w:rsidR="00AA78F7" w:rsidRDefault="00AA78F7" w:rsidP="00001A56">
            <w:r>
              <w:t>Предлагает выписать из текста учащимся 1 варианта предложения с глаголами повел</w:t>
            </w:r>
            <w:r>
              <w:t>и</w:t>
            </w:r>
            <w:r>
              <w:t>тельного наклонения, учащимся 2 варианта предложения с глаг</w:t>
            </w:r>
            <w:r>
              <w:t>о</w:t>
            </w:r>
            <w:r>
              <w:t>лами условного н</w:t>
            </w:r>
            <w:r>
              <w:t>а</w:t>
            </w:r>
            <w:r>
              <w:t>клонения.</w:t>
            </w:r>
          </w:p>
          <w:p w:rsidR="00AA78F7" w:rsidRPr="000D56F4" w:rsidRDefault="00AA78F7" w:rsidP="00001A56">
            <w:pPr>
              <w:rPr>
                <w:b/>
                <w:i/>
              </w:rPr>
            </w:pPr>
            <w:r>
              <w:t>Организует проверку результатов работы.</w:t>
            </w:r>
          </w:p>
        </w:tc>
        <w:tc>
          <w:tcPr>
            <w:tcW w:w="2693" w:type="dxa"/>
          </w:tcPr>
          <w:p w:rsidR="00AA78F7" w:rsidRPr="002F120A" w:rsidRDefault="00AA78F7" w:rsidP="00001A56">
            <w:r>
              <w:t>(Приложение 2)</w:t>
            </w:r>
          </w:p>
        </w:tc>
        <w:tc>
          <w:tcPr>
            <w:tcW w:w="1701" w:type="dxa"/>
          </w:tcPr>
          <w:p w:rsidR="00AA78F7" w:rsidRDefault="00AA78F7" w:rsidP="00001A56">
            <w:r>
              <w:t>Выписываю</w:t>
            </w:r>
            <w:r>
              <w:t>т</w:t>
            </w:r>
            <w:r>
              <w:t xml:space="preserve"> предложения.</w:t>
            </w:r>
          </w:p>
          <w:p w:rsidR="00AA78F7" w:rsidRPr="002F120A" w:rsidRDefault="00AA78F7" w:rsidP="00001A56">
            <w:r>
              <w:t>Учащиеся осущест</w:t>
            </w:r>
            <w:r>
              <w:t>в</w:t>
            </w:r>
            <w:r>
              <w:t>ляют взаимопр</w:t>
            </w:r>
            <w:r>
              <w:t>о</w:t>
            </w:r>
            <w:r>
              <w:t>верку в парах.</w:t>
            </w:r>
          </w:p>
        </w:tc>
        <w:tc>
          <w:tcPr>
            <w:tcW w:w="1985" w:type="dxa"/>
          </w:tcPr>
          <w:p w:rsidR="00AA78F7" w:rsidRDefault="00AA78F7" w:rsidP="00001A56">
            <w:proofErr w:type="gramStart"/>
            <w:r w:rsidRPr="00435B2B">
              <w:rPr>
                <w:i/>
              </w:rPr>
              <w:t>Познавательные</w:t>
            </w:r>
            <w:proofErr w:type="gramEnd"/>
            <w:r w:rsidRPr="00435B2B">
              <w:rPr>
                <w:i/>
              </w:rPr>
              <w:t xml:space="preserve"> УУД:</w:t>
            </w:r>
            <w:r w:rsidRPr="00435B2B">
              <w:t xml:space="preserve"> предста</w:t>
            </w:r>
            <w:r w:rsidRPr="00435B2B">
              <w:t>в</w:t>
            </w:r>
            <w:r w:rsidRPr="00435B2B">
              <w:t>лять учебный материал в виде моделей</w:t>
            </w:r>
          </w:p>
          <w:p w:rsidR="00AA78F7" w:rsidRDefault="00AA78F7" w:rsidP="00001A56">
            <w:r w:rsidRPr="00435B2B">
              <w:rPr>
                <w:i/>
              </w:rPr>
              <w:t>Личностные УУД:</w:t>
            </w:r>
            <w:r>
              <w:t xml:space="preserve"> осущест</w:t>
            </w:r>
            <w:r>
              <w:t>в</w:t>
            </w:r>
            <w:r>
              <w:t xml:space="preserve">лять </w:t>
            </w:r>
            <w:proofErr w:type="spellStart"/>
            <w:r>
              <w:t>взаим</w:t>
            </w:r>
            <w:r>
              <w:t>о</w:t>
            </w:r>
            <w:r>
              <w:t>оценку</w:t>
            </w:r>
            <w:proofErr w:type="spellEnd"/>
          </w:p>
          <w:p w:rsidR="00AA78F7" w:rsidRPr="008B569E" w:rsidRDefault="00AA78F7" w:rsidP="00001A56">
            <w:r w:rsidRPr="008B569E">
              <w:rPr>
                <w:i/>
              </w:rPr>
              <w:t>Регулятивные УУД</w:t>
            </w:r>
            <w:r w:rsidRPr="008B569E">
              <w:t xml:space="preserve">: </w:t>
            </w:r>
          </w:p>
          <w:p w:rsidR="00AA78F7" w:rsidRPr="005D1B7F" w:rsidRDefault="00AA78F7" w:rsidP="00001A56">
            <w:pPr>
              <w:rPr>
                <w:i/>
              </w:rPr>
            </w:pPr>
            <w:r w:rsidRPr="008B569E">
              <w:t xml:space="preserve">- оценивать результат </w:t>
            </w:r>
            <w:r w:rsidRPr="008B569E">
              <w:lastRenderedPageBreak/>
              <w:t>собс</w:t>
            </w:r>
            <w:r w:rsidRPr="008B569E">
              <w:t>т</w:t>
            </w:r>
            <w:r w:rsidRPr="008B569E">
              <w:t>венной деятел</w:t>
            </w:r>
            <w:r w:rsidRPr="008B569E">
              <w:t>ь</w:t>
            </w:r>
            <w:r w:rsidRPr="008B569E">
              <w:t>ности на о</w:t>
            </w:r>
            <w:r w:rsidRPr="008B569E">
              <w:t>с</w:t>
            </w:r>
            <w:r w:rsidRPr="008B569E">
              <w:t>нове критериев.</w:t>
            </w: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1686"/>
        </w:trPr>
        <w:tc>
          <w:tcPr>
            <w:tcW w:w="1772" w:type="dxa"/>
          </w:tcPr>
          <w:p w:rsidR="00AA78F7" w:rsidRPr="008B569E" w:rsidRDefault="00AA78F7" w:rsidP="00001A56">
            <w:pPr>
              <w:rPr>
                <w:b/>
              </w:rPr>
            </w:pPr>
            <w:r w:rsidRPr="008B569E">
              <w:rPr>
                <w:b/>
              </w:rPr>
              <w:lastRenderedPageBreak/>
              <w:t>Рефлексия</w:t>
            </w:r>
          </w:p>
          <w:p w:rsidR="00AA78F7" w:rsidRPr="008B569E" w:rsidRDefault="00AA78F7" w:rsidP="00001A56">
            <w:pPr>
              <w:rPr>
                <w:b/>
                <w:i/>
              </w:rPr>
            </w:pPr>
            <w:r w:rsidRPr="008B569E">
              <w:rPr>
                <w:b/>
                <w:i/>
              </w:rPr>
              <w:t xml:space="preserve">Тренажер в </w:t>
            </w:r>
            <w:proofErr w:type="spellStart"/>
            <w:r w:rsidRPr="008B569E">
              <w:rPr>
                <w:b/>
                <w:i/>
              </w:rPr>
              <w:t>нетбуках</w:t>
            </w:r>
            <w:proofErr w:type="spellEnd"/>
          </w:p>
          <w:p w:rsidR="00AA78F7" w:rsidRPr="000D56F4" w:rsidRDefault="00AA78F7" w:rsidP="00001A56">
            <w:pPr>
              <w:rPr>
                <w:highlight w:val="yellow"/>
              </w:rPr>
            </w:pPr>
            <w:r w:rsidRPr="008B569E">
              <w:t>5 мин</w:t>
            </w:r>
          </w:p>
        </w:tc>
        <w:tc>
          <w:tcPr>
            <w:tcW w:w="1772" w:type="dxa"/>
          </w:tcPr>
          <w:p w:rsidR="00AA78F7" w:rsidRPr="008B569E" w:rsidRDefault="00AA78F7" w:rsidP="00001A56">
            <w:r w:rsidRPr="008B569E">
              <w:t>Обеспечить осмысление процесса и результата де</w:t>
            </w:r>
            <w:r w:rsidRPr="008B569E">
              <w:t>я</w:t>
            </w:r>
            <w:r w:rsidRPr="008B569E">
              <w:t>тельности.</w:t>
            </w:r>
          </w:p>
        </w:tc>
        <w:tc>
          <w:tcPr>
            <w:tcW w:w="1100" w:type="dxa"/>
          </w:tcPr>
          <w:p w:rsidR="00AA78F7" w:rsidRPr="008B569E" w:rsidRDefault="00AA78F7" w:rsidP="00001A56">
            <w:r w:rsidRPr="008B569E">
              <w:t>Игра-трен</w:t>
            </w:r>
            <w:r w:rsidRPr="008B569E">
              <w:t>а</w:t>
            </w:r>
            <w:r w:rsidRPr="008B569E">
              <w:t>жер</w:t>
            </w:r>
          </w:p>
        </w:tc>
        <w:tc>
          <w:tcPr>
            <w:tcW w:w="1134" w:type="dxa"/>
          </w:tcPr>
          <w:p w:rsidR="00AA78F7" w:rsidRPr="008B569E" w:rsidRDefault="00AA78F7" w:rsidP="00001A56">
            <w:r w:rsidRPr="008B569E">
              <w:t>Фро</w:t>
            </w:r>
            <w:r w:rsidRPr="008B569E">
              <w:t>н</w:t>
            </w:r>
            <w:r w:rsidRPr="008B569E">
              <w:t>тальная</w:t>
            </w:r>
          </w:p>
        </w:tc>
        <w:tc>
          <w:tcPr>
            <w:tcW w:w="2552" w:type="dxa"/>
          </w:tcPr>
          <w:p w:rsidR="00AA78F7" w:rsidRPr="008B569E" w:rsidRDefault="00AA78F7" w:rsidP="00001A56">
            <w:r>
              <w:t>Предлагает выпо</w:t>
            </w:r>
            <w:r>
              <w:t>л</w:t>
            </w:r>
            <w:r>
              <w:t xml:space="preserve">нить упражнение в парах </w:t>
            </w:r>
            <w:proofErr w:type="gramStart"/>
            <w:r>
              <w:t>на</w:t>
            </w:r>
            <w:proofErr w:type="gramEnd"/>
            <w:r>
              <w:t xml:space="preserve"> персонал</w:t>
            </w:r>
            <w:r>
              <w:t>ь</w:t>
            </w:r>
            <w:r>
              <w:t xml:space="preserve">ных </w:t>
            </w:r>
            <w:proofErr w:type="spellStart"/>
            <w:r>
              <w:t>нетбуках</w:t>
            </w:r>
            <w:proofErr w:type="spellEnd"/>
          </w:p>
        </w:tc>
        <w:tc>
          <w:tcPr>
            <w:tcW w:w="2693" w:type="dxa"/>
          </w:tcPr>
          <w:p w:rsidR="00AA78F7" w:rsidRPr="008B569E" w:rsidRDefault="00AA78F7" w:rsidP="00001A56"/>
        </w:tc>
        <w:tc>
          <w:tcPr>
            <w:tcW w:w="1701" w:type="dxa"/>
          </w:tcPr>
          <w:p w:rsidR="00AA78F7" w:rsidRPr="000D56F4" w:rsidRDefault="00AA78F7" w:rsidP="00001A56">
            <w:pPr>
              <w:rPr>
                <w:highlight w:val="yellow"/>
              </w:rPr>
            </w:pPr>
            <w:r w:rsidRPr="00E13C53">
              <w:t>Выполняют упражнение</w:t>
            </w:r>
          </w:p>
        </w:tc>
        <w:tc>
          <w:tcPr>
            <w:tcW w:w="1985" w:type="dxa"/>
          </w:tcPr>
          <w:p w:rsidR="00AA78F7" w:rsidRDefault="00AA78F7" w:rsidP="00001A56">
            <w:pPr>
              <w:rPr>
                <w:i/>
              </w:rPr>
            </w:pPr>
            <w:r w:rsidRPr="008B569E">
              <w:rPr>
                <w:i/>
              </w:rPr>
              <w:t>Познавательные УУД:</w:t>
            </w:r>
            <w:r w:rsidRPr="008B569E">
              <w:t xml:space="preserve"> делать выводы и обобщ</w:t>
            </w:r>
            <w:r w:rsidRPr="008B569E">
              <w:t>е</w:t>
            </w:r>
            <w:r w:rsidRPr="008B569E">
              <w:t>ния</w:t>
            </w:r>
            <w:r w:rsidRPr="008B569E">
              <w:rPr>
                <w:i/>
              </w:rPr>
              <w:t xml:space="preserve"> </w:t>
            </w:r>
          </w:p>
          <w:p w:rsidR="00AA78F7" w:rsidRPr="008B569E" w:rsidRDefault="00AA78F7" w:rsidP="00001A56">
            <w:r w:rsidRPr="008B569E">
              <w:rPr>
                <w:i/>
              </w:rPr>
              <w:t>Коммуникати</w:t>
            </w:r>
            <w:r w:rsidRPr="008B569E">
              <w:rPr>
                <w:i/>
              </w:rPr>
              <w:t>в</w:t>
            </w:r>
            <w:r w:rsidRPr="008B569E">
              <w:rPr>
                <w:i/>
              </w:rPr>
              <w:t>ные УУД</w:t>
            </w:r>
            <w:r w:rsidRPr="008B569E">
              <w:t>:</w:t>
            </w:r>
          </w:p>
          <w:p w:rsidR="00AA78F7" w:rsidRPr="008B569E" w:rsidRDefault="00AA78F7" w:rsidP="00001A56">
            <w:r w:rsidRPr="008B569E">
              <w:t>-выражать свои мысли в устной форме;</w:t>
            </w:r>
          </w:p>
          <w:p w:rsidR="00AA78F7" w:rsidRPr="008B569E" w:rsidRDefault="00AA78F7" w:rsidP="00001A56">
            <w:r w:rsidRPr="008B569E">
              <w:rPr>
                <w:i/>
              </w:rPr>
              <w:t>Регулятивные УУД</w:t>
            </w:r>
            <w:r w:rsidRPr="008B569E">
              <w:t xml:space="preserve">: </w:t>
            </w:r>
          </w:p>
          <w:p w:rsidR="00AA78F7" w:rsidRPr="008B569E" w:rsidRDefault="00AA78F7" w:rsidP="00001A56">
            <w:r w:rsidRPr="008B569E">
              <w:t>- оценивать результат собс</w:t>
            </w:r>
            <w:r w:rsidRPr="008B569E">
              <w:t>т</w:t>
            </w:r>
            <w:r w:rsidRPr="008B569E">
              <w:t>венной деятел</w:t>
            </w:r>
            <w:r w:rsidRPr="008B569E">
              <w:t>ь</w:t>
            </w:r>
            <w:r w:rsidRPr="008B569E">
              <w:t>ности на о</w:t>
            </w:r>
            <w:r w:rsidRPr="008B569E">
              <w:t>с</w:t>
            </w:r>
            <w:r w:rsidRPr="008B569E">
              <w:t>нове критериев.</w:t>
            </w: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1686"/>
        </w:trPr>
        <w:tc>
          <w:tcPr>
            <w:tcW w:w="1772" w:type="dxa"/>
            <w:vMerge w:val="restart"/>
          </w:tcPr>
          <w:p w:rsidR="00AA78F7" w:rsidRDefault="00AA78F7" w:rsidP="00001A56">
            <w:pPr>
              <w:rPr>
                <w:b/>
              </w:rPr>
            </w:pPr>
            <w:r>
              <w:rPr>
                <w:b/>
              </w:rPr>
              <w:t>Итог урока</w:t>
            </w:r>
          </w:p>
          <w:p w:rsidR="00AA78F7" w:rsidRPr="008E17C5" w:rsidRDefault="00AA78F7" w:rsidP="00001A56">
            <w:pPr>
              <w:rPr>
                <w:i/>
              </w:rPr>
            </w:pPr>
            <w:r w:rsidRPr="008E17C5">
              <w:rPr>
                <w:i/>
              </w:rPr>
              <w:t>5 мин</w:t>
            </w:r>
          </w:p>
        </w:tc>
        <w:tc>
          <w:tcPr>
            <w:tcW w:w="1772" w:type="dxa"/>
          </w:tcPr>
          <w:p w:rsidR="00AA78F7" w:rsidRPr="008B569E" w:rsidRDefault="00AA78F7" w:rsidP="00001A56"/>
        </w:tc>
        <w:tc>
          <w:tcPr>
            <w:tcW w:w="1100" w:type="dxa"/>
          </w:tcPr>
          <w:p w:rsidR="00AA78F7" w:rsidRPr="008B569E" w:rsidRDefault="00AA78F7" w:rsidP="00001A56"/>
        </w:tc>
        <w:tc>
          <w:tcPr>
            <w:tcW w:w="1134" w:type="dxa"/>
          </w:tcPr>
          <w:p w:rsidR="00AA78F7" w:rsidRPr="008B569E" w:rsidRDefault="00AA78F7" w:rsidP="00001A56"/>
        </w:tc>
        <w:tc>
          <w:tcPr>
            <w:tcW w:w="2552" w:type="dxa"/>
          </w:tcPr>
          <w:p w:rsidR="00AA78F7" w:rsidRPr="008B569E" w:rsidRDefault="00AA78F7" w:rsidP="00001A56">
            <w:r w:rsidRPr="008B569E">
              <w:t>Предлагает ответить на вопросы, которые ранее были записаны на доске, отмечает о</w:t>
            </w:r>
            <w:r w:rsidRPr="008B569E">
              <w:t>т</w:t>
            </w:r>
            <w:r w:rsidRPr="008B569E">
              <w:t>веты знаками + -</w:t>
            </w:r>
            <w:proofErr w:type="gramStart"/>
            <w:r w:rsidRPr="008B569E">
              <w:t xml:space="preserve"> .</w:t>
            </w:r>
            <w:proofErr w:type="gramEnd"/>
          </w:p>
        </w:tc>
        <w:tc>
          <w:tcPr>
            <w:tcW w:w="2693" w:type="dxa"/>
          </w:tcPr>
          <w:p w:rsidR="00AA78F7" w:rsidRPr="008B569E" w:rsidRDefault="00AA78F7" w:rsidP="00001A56">
            <w:r w:rsidRPr="008B569E">
              <w:t>-С какой категорией глаголов мы познак</w:t>
            </w:r>
            <w:r w:rsidRPr="008B569E">
              <w:t>о</w:t>
            </w:r>
            <w:r w:rsidRPr="008B569E">
              <w:t>мились?</w:t>
            </w:r>
          </w:p>
          <w:p w:rsidR="00AA78F7" w:rsidRPr="008B569E" w:rsidRDefault="00AA78F7" w:rsidP="00001A56">
            <w:r w:rsidRPr="008B569E">
              <w:t>-как по словоформе мы можем определить глаголы с категорией у</w:t>
            </w:r>
            <w:r w:rsidRPr="008B569E">
              <w:t>с</w:t>
            </w:r>
            <w:r w:rsidRPr="008B569E">
              <w:t>ловного наклонения?</w:t>
            </w:r>
          </w:p>
          <w:p w:rsidR="00AA78F7" w:rsidRPr="008B569E" w:rsidRDefault="00AA78F7" w:rsidP="00001A56">
            <w:r w:rsidRPr="008B569E">
              <w:t>Как определить глаг</w:t>
            </w:r>
            <w:r w:rsidRPr="008B569E">
              <w:t>о</w:t>
            </w:r>
            <w:r w:rsidRPr="008B569E">
              <w:t>лы с категорией повелительного наклон</w:t>
            </w:r>
            <w:r w:rsidRPr="008B569E">
              <w:t>е</w:t>
            </w:r>
            <w:r w:rsidRPr="008B569E">
              <w:t>ния?</w:t>
            </w:r>
          </w:p>
        </w:tc>
        <w:tc>
          <w:tcPr>
            <w:tcW w:w="1701" w:type="dxa"/>
          </w:tcPr>
          <w:p w:rsidR="00AA78F7" w:rsidRPr="00E13C53" w:rsidRDefault="00AA78F7" w:rsidP="00001A56">
            <w:r>
              <w:t>Отвечают на вопросы</w:t>
            </w:r>
          </w:p>
        </w:tc>
        <w:tc>
          <w:tcPr>
            <w:tcW w:w="1985" w:type="dxa"/>
            <w:vMerge w:val="restart"/>
          </w:tcPr>
          <w:p w:rsidR="00AA78F7" w:rsidRDefault="00AA78F7" w:rsidP="00001A56">
            <w:pPr>
              <w:rPr>
                <w:i/>
              </w:rPr>
            </w:pPr>
            <w:r w:rsidRPr="008B569E">
              <w:rPr>
                <w:i/>
              </w:rPr>
              <w:t>Познавательные УУД:</w:t>
            </w:r>
            <w:r w:rsidRPr="008B569E">
              <w:t xml:space="preserve"> делать выводы и обобщ</w:t>
            </w:r>
            <w:r w:rsidRPr="008B569E">
              <w:t>е</w:t>
            </w:r>
            <w:r w:rsidRPr="008B569E">
              <w:t>ния</w:t>
            </w:r>
            <w:r w:rsidRPr="008B569E">
              <w:rPr>
                <w:i/>
              </w:rPr>
              <w:t xml:space="preserve"> </w:t>
            </w:r>
          </w:p>
          <w:p w:rsidR="00AA78F7" w:rsidRPr="008B569E" w:rsidRDefault="00AA78F7" w:rsidP="00001A56">
            <w:r w:rsidRPr="008B569E">
              <w:rPr>
                <w:i/>
              </w:rPr>
              <w:t>Коммуникати</w:t>
            </w:r>
            <w:r w:rsidRPr="008B569E">
              <w:rPr>
                <w:i/>
              </w:rPr>
              <w:t>в</w:t>
            </w:r>
            <w:r w:rsidRPr="008B569E">
              <w:rPr>
                <w:i/>
              </w:rPr>
              <w:t>ные УУД</w:t>
            </w:r>
            <w:r w:rsidRPr="008B569E">
              <w:t>:</w:t>
            </w:r>
          </w:p>
          <w:p w:rsidR="00AA78F7" w:rsidRPr="008B569E" w:rsidRDefault="00AA78F7" w:rsidP="00001A56">
            <w:r w:rsidRPr="008B569E">
              <w:t>-выражать свои мысли в устной форме;</w:t>
            </w:r>
          </w:p>
          <w:p w:rsidR="00AA78F7" w:rsidRPr="008B569E" w:rsidRDefault="00AA78F7" w:rsidP="00001A56">
            <w:r w:rsidRPr="008B569E">
              <w:rPr>
                <w:i/>
              </w:rPr>
              <w:t>Регулятивные УУД</w:t>
            </w:r>
            <w:r w:rsidRPr="008B569E">
              <w:t xml:space="preserve">: </w:t>
            </w:r>
          </w:p>
          <w:p w:rsidR="00AA78F7" w:rsidRPr="008B569E" w:rsidRDefault="00AA78F7" w:rsidP="00001A56">
            <w:pPr>
              <w:rPr>
                <w:i/>
              </w:rPr>
            </w:pPr>
            <w:r w:rsidRPr="008B569E">
              <w:t xml:space="preserve">- оценивать </w:t>
            </w:r>
            <w:r w:rsidRPr="008B569E">
              <w:lastRenderedPageBreak/>
              <w:t>результат собс</w:t>
            </w:r>
            <w:r w:rsidRPr="008B569E">
              <w:t>т</w:t>
            </w:r>
            <w:r w:rsidRPr="008B569E">
              <w:t>венной деятел</w:t>
            </w:r>
            <w:r w:rsidRPr="008B569E">
              <w:t>ь</w:t>
            </w:r>
            <w:r w:rsidRPr="008B569E">
              <w:t>ности на о</w:t>
            </w:r>
            <w:r w:rsidRPr="008B569E">
              <w:t>с</w:t>
            </w:r>
            <w:r w:rsidRPr="008B569E">
              <w:t>нове критериев.</w:t>
            </w:r>
          </w:p>
        </w:tc>
      </w:tr>
      <w:tr w:rsidR="00AA78F7" w:rsidRPr="002F120A" w:rsidTr="00001A56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1772" w:type="dxa"/>
            <w:vMerge/>
          </w:tcPr>
          <w:p w:rsidR="00AA78F7" w:rsidRPr="008B569E" w:rsidRDefault="00AA78F7" w:rsidP="00001A56">
            <w:pPr>
              <w:rPr>
                <w:b/>
              </w:rPr>
            </w:pPr>
          </w:p>
        </w:tc>
        <w:tc>
          <w:tcPr>
            <w:tcW w:w="1772" w:type="dxa"/>
          </w:tcPr>
          <w:p w:rsidR="00AA78F7" w:rsidRPr="00E13C53" w:rsidRDefault="00AA78F7" w:rsidP="00001A56">
            <w:r w:rsidRPr="00E13C53">
              <w:t xml:space="preserve">Объяснение </w:t>
            </w:r>
            <w:r w:rsidRPr="00E13C53">
              <w:lastRenderedPageBreak/>
              <w:t>домашнего задания</w:t>
            </w:r>
          </w:p>
        </w:tc>
        <w:tc>
          <w:tcPr>
            <w:tcW w:w="1100" w:type="dxa"/>
          </w:tcPr>
          <w:p w:rsidR="00AA78F7" w:rsidRPr="008B569E" w:rsidRDefault="00AA78F7" w:rsidP="00001A56"/>
        </w:tc>
        <w:tc>
          <w:tcPr>
            <w:tcW w:w="1134" w:type="dxa"/>
          </w:tcPr>
          <w:p w:rsidR="00AA78F7" w:rsidRPr="008B569E" w:rsidRDefault="00AA78F7" w:rsidP="00001A56">
            <w:r>
              <w:t>Фро</w:t>
            </w:r>
            <w:r>
              <w:t>н</w:t>
            </w:r>
            <w:r>
              <w:t>тал</w:t>
            </w:r>
            <w:r>
              <w:lastRenderedPageBreak/>
              <w:t>ьная</w:t>
            </w:r>
          </w:p>
        </w:tc>
        <w:tc>
          <w:tcPr>
            <w:tcW w:w="2552" w:type="dxa"/>
          </w:tcPr>
          <w:p w:rsidR="00AA78F7" w:rsidRPr="008B569E" w:rsidRDefault="00AA78F7" w:rsidP="00001A56">
            <w:r>
              <w:lastRenderedPageBreak/>
              <w:t xml:space="preserve">Предлагает записать в </w:t>
            </w:r>
            <w:r>
              <w:lastRenderedPageBreak/>
              <w:t>дневники упражнение для домашнего в</w:t>
            </w:r>
            <w:r>
              <w:t>ы</w:t>
            </w:r>
            <w:r>
              <w:t>полнения.</w:t>
            </w:r>
          </w:p>
        </w:tc>
        <w:tc>
          <w:tcPr>
            <w:tcW w:w="2693" w:type="dxa"/>
          </w:tcPr>
          <w:p w:rsidR="00AA78F7" w:rsidRPr="008B569E" w:rsidRDefault="00AA78F7" w:rsidP="00001A56">
            <w:r>
              <w:lastRenderedPageBreak/>
              <w:t>Я предл</w:t>
            </w:r>
            <w:r>
              <w:t>а</w:t>
            </w:r>
            <w:r>
              <w:t xml:space="preserve">гаю немного </w:t>
            </w:r>
            <w:r>
              <w:lastRenderedPageBreak/>
              <w:t>пофантазировать и н</w:t>
            </w:r>
            <w:r>
              <w:t>а</w:t>
            </w:r>
            <w:r>
              <w:t>писать сочинение на тему «Е</w:t>
            </w:r>
            <w:r>
              <w:t>с</w:t>
            </w:r>
            <w:r>
              <w:t xml:space="preserve">ли </w:t>
            </w:r>
            <w:r w:rsidRPr="001F7F35">
              <w:rPr>
                <w:u w:val="single"/>
              </w:rPr>
              <w:t xml:space="preserve">бы </w:t>
            </w:r>
            <w:r>
              <w:t xml:space="preserve">я </w:t>
            </w:r>
            <w:r w:rsidRPr="001F7F35">
              <w:rPr>
                <w:u w:val="single"/>
              </w:rPr>
              <w:t>был</w:t>
            </w:r>
            <w:r>
              <w:t xml:space="preserve"> волшебн</w:t>
            </w:r>
            <w:r>
              <w:t>и</w:t>
            </w:r>
            <w:r>
              <w:t>ком…»</w:t>
            </w:r>
          </w:p>
        </w:tc>
        <w:tc>
          <w:tcPr>
            <w:tcW w:w="1701" w:type="dxa"/>
          </w:tcPr>
          <w:p w:rsidR="00AA78F7" w:rsidRPr="00E82E25" w:rsidRDefault="00AA78F7" w:rsidP="00001A56">
            <w:r w:rsidRPr="00E82E25">
              <w:lastRenderedPageBreak/>
              <w:t xml:space="preserve">Записывают </w:t>
            </w:r>
            <w:r w:rsidRPr="00E82E25">
              <w:lastRenderedPageBreak/>
              <w:t>домашнее з</w:t>
            </w:r>
            <w:r w:rsidRPr="00E82E25">
              <w:t>а</w:t>
            </w:r>
            <w:r w:rsidRPr="00E82E25">
              <w:t>дание</w:t>
            </w:r>
          </w:p>
        </w:tc>
        <w:tc>
          <w:tcPr>
            <w:tcW w:w="1985" w:type="dxa"/>
            <w:vMerge/>
          </w:tcPr>
          <w:p w:rsidR="00AA78F7" w:rsidRPr="008B569E" w:rsidRDefault="00AA78F7" w:rsidP="00001A56">
            <w:pPr>
              <w:rPr>
                <w:i/>
              </w:rPr>
            </w:pPr>
          </w:p>
        </w:tc>
      </w:tr>
    </w:tbl>
    <w:p w:rsidR="00AA78F7" w:rsidRDefault="00AA78F7" w:rsidP="00AA78F7"/>
    <w:p w:rsidR="00AA78F7" w:rsidRDefault="00AA78F7" w:rsidP="00AA78F7">
      <w:pPr>
        <w:ind w:firstLine="360"/>
        <w:jc w:val="both"/>
        <w:rPr>
          <w:b/>
          <w:sz w:val="26"/>
          <w:szCs w:val="26"/>
        </w:rPr>
      </w:pPr>
    </w:p>
    <w:p w:rsidR="00AA78F7" w:rsidRDefault="00AA78F7" w:rsidP="00AA78F7">
      <w:pPr>
        <w:ind w:firstLine="360"/>
        <w:jc w:val="both"/>
        <w:rPr>
          <w:b/>
          <w:sz w:val="26"/>
          <w:szCs w:val="26"/>
        </w:rPr>
      </w:pPr>
    </w:p>
    <w:p w:rsidR="00AA78F7" w:rsidRDefault="00AA78F7" w:rsidP="00AA78F7">
      <w:pPr>
        <w:ind w:firstLine="360"/>
        <w:jc w:val="both"/>
        <w:rPr>
          <w:b/>
          <w:sz w:val="26"/>
          <w:szCs w:val="26"/>
        </w:rPr>
      </w:pPr>
    </w:p>
    <w:p w:rsidR="00AA78F7" w:rsidRDefault="00AA78F7"/>
    <w:sectPr w:rsidR="00AA78F7" w:rsidSect="00AA78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A78F7"/>
    <w:rsid w:val="00AA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AA7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2674</Words>
  <Characters>15248</Characters>
  <Application>Microsoft Office Word</Application>
  <DocSecurity>0</DocSecurity>
  <Lines>127</Lines>
  <Paragraphs>35</Paragraphs>
  <ScaleCrop>false</ScaleCrop>
  <Company/>
  <LinksUpToDate>false</LinksUpToDate>
  <CharactersWithSpaces>17887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2021-12-23T09:15:00Z</dcterms:created>
  <dcterms:modified xsi:type="dcterms:W3CDTF">2021-12-23T09:21:00Z</dcterms:modified>
</cp:coreProperties>
</file>