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AC" w:rsidRPr="002B29F9" w:rsidRDefault="00931AAC" w:rsidP="00931A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D05">
        <w:rPr>
          <w:rFonts w:ascii="Times New Roman" w:eastAsia="Times New Roman" w:hAnsi="Times New Roman" w:cs="Arial"/>
        </w:rPr>
        <w:t xml:space="preserve">      </w:t>
      </w:r>
      <w:r w:rsidRPr="002B29F9">
        <w:rPr>
          <w:rFonts w:ascii="Times New Roman" w:hAnsi="Times New Roman" w:cs="Times New Roman"/>
          <w:b/>
          <w:sz w:val="24"/>
          <w:szCs w:val="24"/>
        </w:rPr>
        <w:t xml:space="preserve">муниципальное автономное общеобразовательное учреждение </w:t>
      </w:r>
    </w:p>
    <w:p w:rsidR="00931AAC" w:rsidRPr="002B29F9" w:rsidRDefault="00931AAC" w:rsidP="00931A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9F9">
        <w:rPr>
          <w:rFonts w:ascii="Times New Roman" w:hAnsi="Times New Roman" w:cs="Times New Roman"/>
          <w:b/>
          <w:sz w:val="24"/>
          <w:szCs w:val="24"/>
        </w:rPr>
        <w:t>«Средняя школа № 143 имени Героя Советского Союза Тимошенко А.В.»</w:t>
      </w:r>
    </w:p>
    <w:p w:rsidR="00931AAC" w:rsidRPr="002B29F9" w:rsidRDefault="00931AAC" w:rsidP="00931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29F9">
        <w:rPr>
          <w:rFonts w:ascii="Times New Roman" w:hAnsi="Times New Roman" w:cs="Times New Roman"/>
          <w:sz w:val="24"/>
          <w:szCs w:val="24"/>
        </w:rPr>
        <w:t xml:space="preserve">660125, Россия, Красноярский край, город Красноярск, ул. им Н.Н. Урванцева, д. 26А, </w:t>
      </w:r>
    </w:p>
    <w:p w:rsidR="00931AAC" w:rsidRPr="002B29F9" w:rsidRDefault="00931AAC" w:rsidP="00931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29F9">
        <w:rPr>
          <w:rFonts w:ascii="Times New Roman" w:hAnsi="Times New Roman" w:cs="Times New Roman"/>
          <w:sz w:val="24"/>
          <w:szCs w:val="24"/>
        </w:rPr>
        <w:t xml:space="preserve">телефон/факс: приёмная 8(391) 220-47-83, бухгалтерия 266-24-57 </w:t>
      </w:r>
    </w:p>
    <w:p w:rsidR="00931AAC" w:rsidRPr="002B29F9" w:rsidRDefault="00931AAC" w:rsidP="00931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29F9">
        <w:rPr>
          <w:rFonts w:ascii="Times New Roman" w:hAnsi="Times New Roman" w:cs="Times New Roman"/>
          <w:sz w:val="24"/>
          <w:szCs w:val="24"/>
        </w:rPr>
        <w:t>ИНН 2465038586, КПП 246501001, ОГРН 1022402478647</w:t>
      </w:r>
    </w:p>
    <w:p w:rsidR="00931AAC" w:rsidRPr="002B29F9" w:rsidRDefault="00931AAC" w:rsidP="00931AA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B29F9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2B29F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7" w:history="1">
        <w:r w:rsidRPr="002B29F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s.a.savenko@mail.ru</w:t>
        </w:r>
      </w:hyperlink>
      <w:r w:rsidRPr="002B29F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B29F9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 xml:space="preserve"> buxg143@mail.ru</w:t>
      </w:r>
      <w:r w:rsidRPr="002B29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575B3" w:rsidRPr="00931AAC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val="en-US" w:eastAsia="en-US"/>
        </w:rPr>
      </w:pPr>
    </w:p>
    <w:p w:rsidR="00E575B3" w:rsidRPr="00931AAC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val="en-US" w:eastAsia="en-US"/>
        </w:rPr>
      </w:pPr>
    </w:p>
    <w:p w:rsidR="00E575B3" w:rsidRPr="00931AAC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val="en-US" w:eastAsia="en-US"/>
        </w:rPr>
      </w:pPr>
    </w:p>
    <w:p w:rsidR="00E575B3" w:rsidRPr="00931AAC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val="en-US" w:eastAsia="en-US"/>
        </w:rPr>
      </w:pPr>
    </w:p>
    <w:p w:rsidR="00E575B3" w:rsidRPr="00CB3750" w:rsidRDefault="00E575B3" w:rsidP="00E575B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B37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Консультация для воспитателей на тему:</w:t>
      </w:r>
    </w:p>
    <w:p w:rsidR="00E575B3" w:rsidRPr="00CB3750" w:rsidRDefault="00E575B3" w:rsidP="00E575B3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Open Sans"/>
          <w:b/>
          <w:color w:val="181818"/>
          <w:sz w:val="28"/>
          <w:szCs w:val="28"/>
          <w:u w:val="single"/>
        </w:rPr>
      </w:pPr>
    </w:p>
    <w:p w:rsidR="00E575B3" w:rsidRPr="00CB3750" w:rsidRDefault="00E575B3" w:rsidP="00E575B3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CB37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«Методика обучения детей старшего дошкольного возраста пересказу»</w:t>
      </w:r>
    </w:p>
    <w:p w:rsidR="00E575B3" w:rsidRPr="00E575B3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Pr="00E575B3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Pr="00E575B3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Pr="00E575B3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Pr="00E575B3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Default="00E575B3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931AAC" w:rsidRDefault="00931AAC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931AAC" w:rsidRPr="00E575B3" w:rsidRDefault="00931AAC" w:rsidP="00E575B3">
      <w:pPr>
        <w:ind w:firstLine="180"/>
        <w:jc w:val="center"/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Pr="00E575B3" w:rsidRDefault="00E575B3" w:rsidP="00E575B3">
      <w:pPr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Pr="00E575B3" w:rsidRDefault="00E575B3" w:rsidP="00E575B3">
      <w:pPr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Pr="00E575B3" w:rsidRDefault="00E575B3" w:rsidP="00E575B3">
      <w:pPr>
        <w:rPr>
          <w:rFonts w:ascii="Times New Roman" w:eastAsiaTheme="minorHAnsi" w:hAnsi="Times New Roman"/>
          <w:b/>
          <w:color w:val="111111"/>
          <w:sz w:val="28"/>
          <w:szCs w:val="28"/>
          <w:highlight w:val="white"/>
          <w:lang w:eastAsia="en-US"/>
        </w:rPr>
      </w:pPr>
    </w:p>
    <w:p w:rsidR="00E575B3" w:rsidRDefault="00931AAC" w:rsidP="00E575B3">
      <w:pPr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  <w:t xml:space="preserve">Автор-составитель: </w:t>
      </w:r>
    </w:p>
    <w:p w:rsidR="00931AAC" w:rsidRDefault="00931AAC" w:rsidP="00E575B3">
      <w:pPr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  <w:t xml:space="preserve">Учитель – логопед </w:t>
      </w:r>
      <w:bookmarkStart w:id="0" w:name="_GoBack"/>
      <w:bookmarkEnd w:id="0"/>
    </w:p>
    <w:p w:rsidR="00931AAC" w:rsidRDefault="00931AAC" w:rsidP="00E575B3">
      <w:pPr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</w:pPr>
      <w:proofErr w:type="spellStart"/>
      <w:r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  <w:t>Кислицына</w:t>
      </w:r>
      <w:proofErr w:type="spellEnd"/>
      <w:r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  <w:t xml:space="preserve"> О.Н. </w:t>
      </w:r>
    </w:p>
    <w:p w:rsidR="00931AAC" w:rsidRDefault="00931AAC" w:rsidP="00E575B3">
      <w:pPr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</w:pPr>
    </w:p>
    <w:p w:rsidR="00E575B3" w:rsidRDefault="00E575B3" w:rsidP="00E575B3">
      <w:pPr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931AAC" w:rsidRPr="00E575B3" w:rsidRDefault="00931AAC" w:rsidP="00E575B3">
      <w:pPr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575B3" w:rsidRPr="00E575B3" w:rsidRDefault="00931AAC" w:rsidP="00E575B3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  <w:t>Красноярск, 2022</w:t>
      </w:r>
      <w:r w:rsidR="00E575B3" w:rsidRPr="00E575B3">
        <w:rPr>
          <w:rFonts w:ascii="Times New Roman" w:eastAsia="Microsoft YaHei" w:hAnsi="Times New Roman" w:cs="Times New Roman"/>
          <w:bCs/>
          <w:color w:val="000000" w:themeColor="text1"/>
          <w:kern w:val="24"/>
          <w:sz w:val="28"/>
          <w:szCs w:val="28"/>
        </w:rPr>
        <w:t xml:space="preserve"> г.</w:t>
      </w:r>
    </w:p>
    <w:p w:rsidR="00D52735" w:rsidRPr="00CB3750" w:rsidRDefault="00D52735" w:rsidP="00D5273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B37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Консультация для воспитателей на тему:</w:t>
      </w:r>
    </w:p>
    <w:p w:rsidR="00D52735" w:rsidRPr="00CB3750" w:rsidRDefault="00D52735" w:rsidP="00D52735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Open Sans"/>
          <w:b/>
          <w:color w:val="181818"/>
          <w:sz w:val="28"/>
          <w:szCs w:val="28"/>
          <w:u w:val="single"/>
        </w:rPr>
      </w:pPr>
    </w:p>
    <w:p w:rsidR="00D52735" w:rsidRPr="00CB3750" w:rsidRDefault="00D52735" w:rsidP="00F94A07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CB37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«Методика обучения детей старшего дошкольного возраста пересказу»</w:t>
      </w:r>
    </w:p>
    <w:p w:rsidR="00D52735" w:rsidRPr="00CB3750" w:rsidRDefault="00D52735" w:rsidP="00F94A07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3750"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Дошкольное детство – период, когда особое внимание уделяется развитию у детей связной речи. Правильно организованный пересказ окажет неоценимую помощь в работе над речевыми навыками.</w:t>
      </w:r>
    </w:p>
    <w:p w:rsidR="00D52735" w:rsidRPr="00CB3750" w:rsidRDefault="00D52735" w:rsidP="00F94A07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CB37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Обучение пересказу способствует</w:t>
      </w:r>
      <w:r w:rsidRPr="00CB37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обогащению словарного запаса, развитию восприятия, памят</w:t>
      </w:r>
      <w:r w:rsidR="00F94A07" w:rsidRPr="00CB37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внимания, мышления. При этом </w:t>
      </w:r>
      <w:r w:rsidRPr="00CB3750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совершенствуется произношени</w:t>
      </w:r>
      <w:r w:rsidR="00F94A07" w:rsidRPr="00CB37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усваиваются нормы построения </w:t>
      </w:r>
      <w:r w:rsidRPr="00CB375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предложений и целого текста. Использование высокохудожественных текстов детской литературы позволяет эффективно проводить работу по развитию «чувства языка» — внимания к лексической, грамматической и синтаксической сторонам речи, способности оценивать правильность высказываний с точки зрения соответствия их языковой норме. Кроме этого, воспитывает в ребенке положительные качества личности: доброту, отзывчивость, толерантность и др.</w:t>
      </w:r>
    </w:p>
    <w:p w:rsidR="00D52735" w:rsidRPr="00CB3750" w:rsidRDefault="00D52735" w:rsidP="00D5273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C25D4" w:rsidRPr="00CB3750" w:rsidRDefault="00D523FE" w:rsidP="00D5273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B3750">
        <w:rPr>
          <w:rFonts w:ascii="Times New Roman" w:hAnsi="Times New Roman" w:cs="Times New Roman"/>
          <w:i/>
          <w:sz w:val="28"/>
          <w:szCs w:val="28"/>
        </w:rPr>
        <w:t>О</w:t>
      </w:r>
      <w:r w:rsidR="00F94A07" w:rsidRPr="00CB3750">
        <w:rPr>
          <w:rFonts w:ascii="Times New Roman" w:hAnsi="Times New Roman" w:cs="Times New Roman"/>
          <w:i/>
          <w:sz w:val="28"/>
          <w:szCs w:val="28"/>
        </w:rPr>
        <w:t xml:space="preserve">бучение пересказу </w:t>
      </w:r>
      <w:r w:rsidR="006C25D4" w:rsidRPr="00CB3750">
        <w:rPr>
          <w:rFonts w:ascii="Times New Roman" w:hAnsi="Times New Roman" w:cs="Times New Roman"/>
          <w:i/>
          <w:sz w:val="28"/>
          <w:szCs w:val="28"/>
        </w:rPr>
        <w:t xml:space="preserve">на примере </w:t>
      </w:r>
      <w:r w:rsidR="00E0345A" w:rsidRPr="00CB3750">
        <w:rPr>
          <w:rFonts w:ascii="Times New Roman" w:hAnsi="Times New Roman" w:cs="Times New Roman"/>
          <w:i/>
          <w:sz w:val="28"/>
          <w:szCs w:val="28"/>
        </w:rPr>
        <w:t xml:space="preserve">текста </w:t>
      </w:r>
      <w:r w:rsidRPr="00CB3750">
        <w:rPr>
          <w:rFonts w:ascii="Times New Roman" w:hAnsi="Times New Roman" w:cs="Times New Roman"/>
          <w:i/>
          <w:sz w:val="28"/>
          <w:szCs w:val="28"/>
        </w:rPr>
        <w:t>«Признаки осени».</w:t>
      </w:r>
    </w:p>
    <w:p w:rsidR="00E15EF9" w:rsidRPr="00CB3750" w:rsidRDefault="004A7A24" w:rsidP="00D5273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3750">
        <w:rPr>
          <w:rStyle w:val="a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Методика обучения пересказу детей 5-6 лет такова:</w:t>
      </w:r>
      <w:r w:rsidRPr="00CB375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375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1.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C2C42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Рассмотреть ил</w:t>
      </w:r>
      <w:r w:rsidR="0082342F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EC2C42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юстрацию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рассказу</w:t>
      </w:r>
      <w:r w:rsidR="008F5E9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«Признаки осен</w:t>
      </w:r>
      <w:r w:rsidR="00E15EF9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и» (рассматриваем на занятии).</w:t>
      </w:r>
      <w:r w:rsidRPr="00CB37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</w:t>
      </w:r>
      <w:r w:rsidR="00E15EF9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ыразительное чтение текста 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мамы или папы</w:t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установки на запоминание, 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</w:t>
      </w:r>
      <w:r w:rsidR="00E15EF9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нарушить целостное восприятие художественного произведения.</w:t>
      </w:r>
    </w:p>
    <w:p w:rsidR="00E15EF9" w:rsidRPr="00CB3750" w:rsidRDefault="00E15EF9" w:rsidP="00D52735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Признаки осени</w:t>
      </w:r>
    </w:p>
    <w:p w:rsidR="004A7A24" w:rsidRPr="00CB3750" w:rsidRDefault="00E15EF9" w:rsidP="00D52735">
      <w:pP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 приходит после лета. Солнце светит редко, на небе тёмные тучи. Часто идёт холодный дождь. Листья жёлтые, красные, коричневые опадаю с деревьев на землю. Золотой ковёр из листьев шуршит под ногами. Птицы улетают в тёплые края. Люди надевают куртки, плащи, сапоги, потому что на улице прохладно и сыро.</w:t>
      </w:r>
      <w:r w:rsidR="004A7A24" w:rsidRPr="00CB37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3.</w:t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</w:t>
      </w:r>
      <w:r w:rsidR="004A7A2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еседа по содержанию и форме текста, причем вопросы родителей должны быть хорошо продуманы и направлены не только на понимание содержания текста и последовательности событий, но и на понимание черт характера героев, отношение к ним детей. </w:t>
      </w:r>
    </w:p>
    <w:p w:rsidR="006C25D4" w:rsidRPr="00CB3750" w:rsidRDefault="004A7A24" w:rsidP="00D52735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 xml:space="preserve">Н-Р: </w:t>
      </w:r>
    </w:p>
    <w:p w:rsidR="00B67BC0" w:rsidRPr="00CB3750" w:rsidRDefault="008F5E9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Какое время года приходит после лета?</w:t>
      </w:r>
      <w:r w:rsidR="004A7A2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6C25D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(полный от</w:t>
      </w: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вет ребёнка: </w:t>
      </w:r>
      <w:proofErr w:type="gramEnd"/>
    </w:p>
    <w:p w:rsidR="006C25D4" w:rsidRPr="00CB3750" w:rsidRDefault="008F5E94" w:rsidP="00D52735">
      <w:pPr>
        <w:pStyle w:val="ad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Осень приходит после лета</w:t>
      </w: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="006C25D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proofErr w:type="gramEnd"/>
    </w:p>
    <w:p w:rsidR="006C25D4" w:rsidRPr="00CB3750" w:rsidRDefault="004A7A2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</w:t>
      </w:r>
      <w:r w:rsidR="008F5E9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ак светит солнце</w:t>
      </w: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? </w:t>
      </w:r>
    </w:p>
    <w:p w:rsidR="006C25D4" w:rsidRPr="00CB3750" w:rsidRDefault="008F5E9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Какие тучи на небе</w:t>
      </w:r>
      <w:r w:rsidR="004A7A2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? </w:t>
      </w:r>
    </w:p>
    <w:p w:rsidR="006C25D4" w:rsidRPr="00CB3750" w:rsidRDefault="008F5E9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Какие осадки осенью</w:t>
      </w:r>
      <w:r w:rsidR="004A7A2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? </w:t>
      </w:r>
    </w:p>
    <w:p w:rsidR="006C25D4" w:rsidRPr="00CB3750" w:rsidRDefault="008F5E9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Листья</w:t>
      </w:r>
      <w:proofErr w:type="gramEnd"/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какого цвета опадают на землю</w:t>
      </w:r>
      <w:r w:rsidR="004A7A2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? </w:t>
      </w:r>
    </w:p>
    <w:p w:rsidR="008F5E94" w:rsidRPr="00CB3750" w:rsidRDefault="008F5E9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Откуда падают листья</w:t>
      </w:r>
    </w:p>
    <w:p w:rsidR="006C25D4" w:rsidRPr="00CB3750" w:rsidRDefault="008F5E9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Куда улетают птицы</w:t>
      </w:r>
      <w:r w:rsidR="004A7A24"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?</w:t>
      </w:r>
    </w:p>
    <w:p w:rsidR="008F5E94" w:rsidRPr="00CB3750" w:rsidRDefault="008F5E94" w:rsidP="00D52735">
      <w:pPr>
        <w:pStyle w:val="ad"/>
        <w:numPr>
          <w:ilvl w:val="0"/>
          <w:numId w:val="3"/>
        </w:num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Как одеваются люди? Почему?</w:t>
      </w:r>
    </w:p>
    <w:p w:rsidR="00E15EF9" w:rsidRPr="00CB3750" w:rsidRDefault="0082342F" w:rsidP="00D52735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CB375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B3750">
        <w:rPr>
          <w:rFonts w:ascii="Times New Roman" w:hAnsi="Times New Roman" w:cs="Times New Roman"/>
          <w:b/>
          <w:color w:val="000000"/>
          <w:sz w:val="28"/>
          <w:szCs w:val="28"/>
        </w:rPr>
        <w:t>Полные ответы</w:t>
      </w:r>
      <w:r w:rsidRPr="00CB3750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0345A" w:rsidRPr="00CB3750" w:rsidRDefault="004A7A24" w:rsidP="00D52735">
      <w:pPr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375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375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4.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составление плана пересказа (в старшей группе родителем вместе с ребёнком);</w:t>
      </w:r>
      <w:r w:rsidR="00E0345A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(Что было сначала</w:t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было потом, и чем закончился.)</w:t>
      </w:r>
      <w:r w:rsidRPr="00CB375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375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5.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овторное чтение текста родителем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установкой на запоминание;</w:t>
      </w:r>
      <w:r w:rsidRPr="00CB37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6.</w:t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пересказ текста ребёнком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CB37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7.</w:t>
      </w:r>
      <w:r w:rsidR="006C25D4"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оценка детского пересказа (положительная</w:t>
      </w:r>
      <w:r w:rsidRPr="00CB3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3D1472" w:rsidRPr="00CB3750" w:rsidRDefault="00931AAC" w:rsidP="003D14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Учитель-логопед: </w:t>
      </w:r>
      <w:proofErr w:type="spellStart"/>
      <w:r>
        <w:rPr>
          <w:rFonts w:ascii="Times New Roman" w:hAnsi="Times New Roman"/>
          <w:sz w:val="28"/>
          <w:szCs w:val="28"/>
        </w:rPr>
        <w:t>Кислицына</w:t>
      </w:r>
      <w:proofErr w:type="spellEnd"/>
      <w:r>
        <w:rPr>
          <w:rFonts w:ascii="Times New Roman" w:hAnsi="Times New Roman"/>
          <w:sz w:val="28"/>
          <w:szCs w:val="28"/>
        </w:rPr>
        <w:t xml:space="preserve"> О.Н</w:t>
      </w:r>
    </w:p>
    <w:p w:rsidR="003D1472" w:rsidRPr="00CB3750" w:rsidRDefault="003D1472" w:rsidP="00D52735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D1472" w:rsidRPr="00CB3750" w:rsidSect="00E93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ahoma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B24D6"/>
    <w:multiLevelType w:val="hybridMultilevel"/>
    <w:tmpl w:val="8C0E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027BC"/>
    <w:multiLevelType w:val="singleLevel"/>
    <w:tmpl w:val="0CDEFEC6"/>
    <w:lvl w:ilvl="0">
      <w:start w:val="6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6EE104C6"/>
    <w:multiLevelType w:val="multilevel"/>
    <w:tmpl w:val="AF24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F67"/>
    <w:rsid w:val="00085CB4"/>
    <w:rsid w:val="000A73A8"/>
    <w:rsid w:val="000B0C58"/>
    <w:rsid w:val="000B7BD5"/>
    <w:rsid w:val="00172B6C"/>
    <w:rsid w:val="001B4501"/>
    <w:rsid w:val="00223567"/>
    <w:rsid w:val="00253E76"/>
    <w:rsid w:val="00263BCC"/>
    <w:rsid w:val="00274BDC"/>
    <w:rsid w:val="0028698D"/>
    <w:rsid w:val="002D199A"/>
    <w:rsid w:val="002F6EAE"/>
    <w:rsid w:val="00323137"/>
    <w:rsid w:val="003273D0"/>
    <w:rsid w:val="00343F67"/>
    <w:rsid w:val="00367E3B"/>
    <w:rsid w:val="00383086"/>
    <w:rsid w:val="003D1472"/>
    <w:rsid w:val="0040595D"/>
    <w:rsid w:val="00407D36"/>
    <w:rsid w:val="004161BB"/>
    <w:rsid w:val="00472D3B"/>
    <w:rsid w:val="004A7A24"/>
    <w:rsid w:val="00613992"/>
    <w:rsid w:val="00660184"/>
    <w:rsid w:val="006A12DE"/>
    <w:rsid w:val="006C25D4"/>
    <w:rsid w:val="006E54DA"/>
    <w:rsid w:val="00706A94"/>
    <w:rsid w:val="00783B1E"/>
    <w:rsid w:val="007E0DED"/>
    <w:rsid w:val="00814AAF"/>
    <w:rsid w:val="0082342F"/>
    <w:rsid w:val="008C5EF8"/>
    <w:rsid w:val="008F559D"/>
    <w:rsid w:val="008F5E94"/>
    <w:rsid w:val="009162A5"/>
    <w:rsid w:val="00931AAC"/>
    <w:rsid w:val="00A7306A"/>
    <w:rsid w:val="00A9092A"/>
    <w:rsid w:val="00AB69F3"/>
    <w:rsid w:val="00AC4965"/>
    <w:rsid w:val="00AE20A4"/>
    <w:rsid w:val="00B5372C"/>
    <w:rsid w:val="00B67BC0"/>
    <w:rsid w:val="00BE7AF7"/>
    <w:rsid w:val="00CA52AC"/>
    <w:rsid w:val="00CB3750"/>
    <w:rsid w:val="00D009CA"/>
    <w:rsid w:val="00D02277"/>
    <w:rsid w:val="00D51FBE"/>
    <w:rsid w:val="00D523FE"/>
    <w:rsid w:val="00D52735"/>
    <w:rsid w:val="00D75986"/>
    <w:rsid w:val="00D817A8"/>
    <w:rsid w:val="00D82BCB"/>
    <w:rsid w:val="00D865AE"/>
    <w:rsid w:val="00D966B9"/>
    <w:rsid w:val="00DA2BF0"/>
    <w:rsid w:val="00DB7729"/>
    <w:rsid w:val="00DE4529"/>
    <w:rsid w:val="00E0345A"/>
    <w:rsid w:val="00E14EF4"/>
    <w:rsid w:val="00E15EF9"/>
    <w:rsid w:val="00E470FA"/>
    <w:rsid w:val="00E575B3"/>
    <w:rsid w:val="00E9330E"/>
    <w:rsid w:val="00EA4D4F"/>
    <w:rsid w:val="00EC2C42"/>
    <w:rsid w:val="00F01B42"/>
    <w:rsid w:val="00F94A07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F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F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73A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E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7AF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23567"/>
  </w:style>
  <w:style w:type="paragraph" w:styleId="a7">
    <w:name w:val="No Spacing"/>
    <w:uiPriority w:val="1"/>
    <w:qFormat/>
    <w:rsid w:val="00223567"/>
    <w:pPr>
      <w:spacing w:after="0" w:line="240" w:lineRule="auto"/>
    </w:pPr>
  </w:style>
  <w:style w:type="character" w:customStyle="1" w:styleId="tdntxt">
    <w:name w:val="tdn_txt"/>
    <w:basedOn w:val="a0"/>
    <w:rsid w:val="00223567"/>
  </w:style>
  <w:style w:type="paragraph" w:styleId="a8">
    <w:name w:val="header"/>
    <w:basedOn w:val="a"/>
    <w:link w:val="a9"/>
    <w:uiPriority w:val="99"/>
    <w:unhideWhenUsed/>
    <w:rsid w:val="0022356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23567"/>
  </w:style>
  <w:style w:type="paragraph" w:styleId="aa">
    <w:name w:val="footer"/>
    <w:basedOn w:val="a"/>
    <w:link w:val="ab"/>
    <w:uiPriority w:val="99"/>
    <w:unhideWhenUsed/>
    <w:rsid w:val="0022356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23567"/>
  </w:style>
  <w:style w:type="paragraph" w:styleId="ac">
    <w:name w:val="Normal (Web)"/>
    <w:basedOn w:val="a"/>
    <w:uiPriority w:val="99"/>
    <w:unhideWhenUsed/>
    <w:rsid w:val="0022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223567"/>
    <w:pPr>
      <w:ind w:left="720"/>
      <w:contextualSpacing/>
    </w:pPr>
  </w:style>
  <w:style w:type="character" w:customStyle="1" w:styleId="apple-converted-space">
    <w:name w:val="apple-converted-space"/>
    <w:basedOn w:val="a0"/>
    <w:rsid w:val="00DB7729"/>
  </w:style>
  <w:style w:type="character" w:styleId="ae">
    <w:name w:val="Strong"/>
    <w:basedOn w:val="a0"/>
    <w:uiPriority w:val="22"/>
    <w:qFormat/>
    <w:rsid w:val="004A7A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F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F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73A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E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7AF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23567"/>
  </w:style>
  <w:style w:type="paragraph" w:styleId="a7">
    <w:name w:val="No Spacing"/>
    <w:uiPriority w:val="1"/>
    <w:qFormat/>
    <w:rsid w:val="00223567"/>
    <w:pPr>
      <w:spacing w:after="0" w:line="240" w:lineRule="auto"/>
    </w:pPr>
  </w:style>
  <w:style w:type="character" w:customStyle="1" w:styleId="tdntxt">
    <w:name w:val="tdn_txt"/>
    <w:basedOn w:val="a0"/>
    <w:rsid w:val="00223567"/>
  </w:style>
  <w:style w:type="paragraph" w:styleId="a8">
    <w:name w:val="header"/>
    <w:basedOn w:val="a"/>
    <w:link w:val="a9"/>
    <w:uiPriority w:val="99"/>
    <w:unhideWhenUsed/>
    <w:rsid w:val="0022356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23567"/>
  </w:style>
  <w:style w:type="paragraph" w:styleId="aa">
    <w:name w:val="footer"/>
    <w:basedOn w:val="a"/>
    <w:link w:val="ab"/>
    <w:uiPriority w:val="99"/>
    <w:unhideWhenUsed/>
    <w:rsid w:val="0022356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23567"/>
  </w:style>
  <w:style w:type="paragraph" w:styleId="ac">
    <w:name w:val="Normal (Web)"/>
    <w:basedOn w:val="a"/>
    <w:uiPriority w:val="99"/>
    <w:unhideWhenUsed/>
    <w:rsid w:val="0022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223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a.savenk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DA513-AB42-4DF2-82CD-9E80D85D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Home-PC</cp:lastModifiedBy>
  <cp:revision>28</cp:revision>
  <cp:lastPrinted>2003-10-16T19:54:00Z</cp:lastPrinted>
  <dcterms:created xsi:type="dcterms:W3CDTF">2017-12-18T07:12:00Z</dcterms:created>
  <dcterms:modified xsi:type="dcterms:W3CDTF">2022-01-05T12:24:00Z</dcterms:modified>
</cp:coreProperties>
</file>