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C02" w:rsidRDefault="00245C02" w:rsidP="00245C02">
      <w:pPr>
        <w:spacing w:line="240" w:lineRule="auto"/>
        <w:ind w:left="-851"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525E1">
        <w:rPr>
          <w:rFonts w:ascii="Times New Roman" w:hAnsi="Times New Roman"/>
          <w:b/>
          <w:bCs/>
          <w:sz w:val="24"/>
          <w:szCs w:val="24"/>
          <w:lang w:val="ru-RU"/>
        </w:rPr>
        <w:t>Пояснительная записка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.</w:t>
      </w:r>
    </w:p>
    <w:p w:rsidR="00245C02" w:rsidRPr="00C525E1" w:rsidRDefault="00245C02" w:rsidP="00245C02">
      <w:pPr>
        <w:spacing w:line="240" w:lineRule="auto"/>
        <w:ind w:left="-851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45C02" w:rsidRDefault="00245C02" w:rsidP="00245C02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3098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Программа </w:t>
      </w:r>
      <w:r w:rsidRPr="0033098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«Исторический калейдоскоп» </w:t>
      </w:r>
      <w:r w:rsidRPr="0033098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имеет </w:t>
      </w:r>
      <w:r w:rsidR="000208D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общеинтеллектуальную</w:t>
      </w:r>
      <w:r w:rsidRPr="0033098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направленность</w:t>
      </w:r>
      <w:r w:rsidR="0033098C" w:rsidRPr="0033098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33098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и представляет собой вариант программы организации внеурочной деятельности обучающихся 8 класса в рамках реализации ФГОС.</w:t>
      </w:r>
      <w:r w:rsidRPr="0033098C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33098C" w:rsidRPr="0033098C">
        <w:rPr>
          <w:rFonts w:ascii="Times New Roman" w:hAnsi="Times New Roman"/>
          <w:sz w:val="24"/>
          <w:szCs w:val="24"/>
          <w:lang w:val="ru-RU"/>
        </w:rPr>
        <w:t>курс отводится</w:t>
      </w:r>
      <w:r w:rsidRPr="003309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3098C" w:rsidRPr="0033098C">
        <w:rPr>
          <w:rFonts w:ascii="Times New Roman" w:hAnsi="Times New Roman"/>
          <w:sz w:val="24"/>
          <w:szCs w:val="24"/>
          <w:lang w:val="ru-RU"/>
        </w:rPr>
        <w:t>1 час в неделю, 35</w:t>
      </w:r>
      <w:r w:rsidRPr="0033098C">
        <w:rPr>
          <w:rFonts w:ascii="Times New Roman" w:hAnsi="Times New Roman"/>
          <w:sz w:val="24"/>
          <w:szCs w:val="24"/>
          <w:lang w:val="ru-RU"/>
        </w:rPr>
        <w:t xml:space="preserve"> часа в год.</w:t>
      </w:r>
    </w:p>
    <w:p w:rsidR="003455CF" w:rsidRPr="00AD64F4" w:rsidRDefault="003455CF" w:rsidP="003455CF">
      <w:pPr>
        <w:pStyle w:val="a6"/>
        <w:shd w:val="clear" w:color="auto" w:fill="FFFFFF"/>
        <w:spacing w:before="0" w:beforeAutospacing="0" w:after="0" w:afterAutospacing="0"/>
        <w:ind w:left="-851" w:firstLine="709"/>
        <w:jc w:val="both"/>
        <w:rPr>
          <w:color w:val="000000" w:themeColor="text1"/>
        </w:rPr>
      </w:pPr>
      <w:r w:rsidRPr="00AD64F4">
        <w:rPr>
          <w:color w:val="000000" w:themeColor="text1"/>
        </w:rPr>
        <w:t>Рабочая программа ориентирована на использование УМК:</w:t>
      </w:r>
      <w:r>
        <w:rPr>
          <w:color w:val="000000" w:themeColor="text1"/>
        </w:rPr>
        <w:t xml:space="preserve"> </w:t>
      </w:r>
      <w:r w:rsidRPr="00AD64F4">
        <w:rPr>
          <w:color w:val="000000" w:themeColor="text1"/>
        </w:rPr>
        <w:t>Арсентьев</w:t>
      </w:r>
      <w:r w:rsidRPr="00434521">
        <w:rPr>
          <w:color w:val="000000" w:themeColor="text1"/>
        </w:rPr>
        <w:t xml:space="preserve"> </w:t>
      </w:r>
      <w:r w:rsidRPr="00AD64F4">
        <w:rPr>
          <w:color w:val="000000" w:themeColor="text1"/>
        </w:rPr>
        <w:t xml:space="preserve">Н.М., Данилов А.А и др. под </w:t>
      </w:r>
      <w:proofErr w:type="spellStart"/>
      <w:r w:rsidRPr="00AD64F4">
        <w:rPr>
          <w:color w:val="000000" w:themeColor="text1"/>
        </w:rPr>
        <w:t>ред.А.В.Торкунова</w:t>
      </w:r>
      <w:proofErr w:type="spellEnd"/>
      <w:r w:rsidRPr="00AD64F4">
        <w:rPr>
          <w:color w:val="000000" w:themeColor="text1"/>
        </w:rPr>
        <w:t xml:space="preserve">. История России. 8 класс. </w:t>
      </w:r>
      <w:proofErr w:type="spellStart"/>
      <w:r w:rsidRPr="00AD64F4">
        <w:rPr>
          <w:color w:val="000000" w:themeColor="text1"/>
        </w:rPr>
        <w:t>Учеб.для</w:t>
      </w:r>
      <w:proofErr w:type="spellEnd"/>
      <w:r w:rsidRPr="00AD64F4">
        <w:rPr>
          <w:color w:val="000000" w:themeColor="text1"/>
        </w:rPr>
        <w:t xml:space="preserve"> </w:t>
      </w:r>
      <w:proofErr w:type="spellStart"/>
      <w:r w:rsidRPr="00AD64F4">
        <w:rPr>
          <w:color w:val="000000" w:themeColor="text1"/>
        </w:rPr>
        <w:t>общеобразоват.организаций</w:t>
      </w:r>
      <w:proofErr w:type="spellEnd"/>
      <w:r w:rsidRPr="00AD64F4">
        <w:rPr>
          <w:color w:val="000000" w:themeColor="text1"/>
        </w:rPr>
        <w:t>.</w:t>
      </w:r>
      <w:r>
        <w:rPr>
          <w:color w:val="000000" w:themeColor="text1"/>
        </w:rPr>
        <w:t xml:space="preserve"> В 2 ч./ М., «Просвещение», 2019</w:t>
      </w:r>
      <w:r w:rsidRPr="00AD64F4">
        <w:rPr>
          <w:color w:val="000000" w:themeColor="text1"/>
        </w:rPr>
        <w:t xml:space="preserve"> г</w:t>
      </w:r>
    </w:p>
    <w:p w:rsidR="00245C02" w:rsidRDefault="00245C02" w:rsidP="00245C02">
      <w:pPr>
        <w:spacing w:line="240" w:lineRule="auto"/>
        <w:ind w:left="-851" w:firstLine="709"/>
        <w:rPr>
          <w:rFonts w:ascii="Times New Roman" w:hAnsi="Times New Roman"/>
          <w:b/>
          <w:sz w:val="24"/>
          <w:szCs w:val="24"/>
          <w:lang w:val="ru-RU"/>
        </w:rPr>
      </w:pPr>
    </w:p>
    <w:p w:rsidR="0033098C" w:rsidRDefault="0033098C" w:rsidP="0033098C">
      <w:pPr>
        <w:spacing w:line="240" w:lineRule="auto"/>
        <w:ind w:left="-851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F4254">
        <w:rPr>
          <w:rFonts w:ascii="Times New Roman" w:hAnsi="Times New Roman"/>
          <w:b/>
          <w:sz w:val="24"/>
          <w:szCs w:val="24"/>
          <w:lang w:val="ru-RU"/>
        </w:rPr>
        <w:t>Планируемые результаты освоения учебного курса</w:t>
      </w:r>
    </w:p>
    <w:p w:rsidR="0033098C" w:rsidRPr="003455CF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</w:p>
    <w:p w:rsidR="0033098C" w:rsidRPr="0033098C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3098C">
        <w:rPr>
          <w:rFonts w:ascii="Times New Roman" w:hAnsi="Times New Roman"/>
          <w:sz w:val="24"/>
          <w:szCs w:val="24"/>
          <w:lang w:val="ru-RU"/>
        </w:rPr>
        <w:t>Результатом изучения исторических деятелей является развитие у учащихся широкого круга компетентностей — социально-адаптивной (гражданственной), когнитивной (познавательной), информационно-технологической, коммуникативной.</w:t>
      </w:r>
    </w:p>
    <w:p w:rsidR="0033098C" w:rsidRPr="0033098C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3098C">
        <w:rPr>
          <w:rFonts w:ascii="Times New Roman" w:hAnsi="Times New Roman"/>
          <w:sz w:val="24"/>
          <w:szCs w:val="24"/>
          <w:lang w:val="ru-RU"/>
        </w:rPr>
        <w:t xml:space="preserve">К важнейшим </w:t>
      </w:r>
      <w:r w:rsidRPr="0033098C">
        <w:rPr>
          <w:rFonts w:ascii="Times New Roman" w:hAnsi="Times New Roman"/>
          <w:b/>
          <w:sz w:val="24"/>
          <w:szCs w:val="24"/>
          <w:lang w:val="ru-RU"/>
        </w:rPr>
        <w:t>личностным</w:t>
      </w:r>
      <w:r w:rsidRPr="0033098C">
        <w:rPr>
          <w:rFonts w:ascii="Times New Roman" w:hAnsi="Times New Roman"/>
          <w:sz w:val="24"/>
          <w:szCs w:val="24"/>
          <w:lang w:val="ru-RU"/>
        </w:rPr>
        <w:t xml:space="preserve"> результатам изучения относятся следующие убеждения и качества:</w:t>
      </w:r>
    </w:p>
    <w:p w:rsidR="0033098C" w:rsidRPr="003B60EE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B60EE">
        <w:rPr>
          <w:rFonts w:ascii="Times New Roman" w:hAnsi="Times New Roman"/>
          <w:sz w:val="24"/>
          <w:szCs w:val="24"/>
          <w:lang w:val="ru-RU"/>
        </w:rPr>
        <w:t>-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33098C" w:rsidRPr="003B60EE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B60EE">
        <w:rPr>
          <w:rFonts w:ascii="Times New Roman" w:hAnsi="Times New Roman"/>
          <w:sz w:val="24"/>
          <w:szCs w:val="24"/>
          <w:lang w:val="ru-RU"/>
        </w:rPr>
        <w:t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33098C" w:rsidRPr="003B60EE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B60EE">
        <w:rPr>
          <w:rFonts w:ascii="Times New Roman" w:hAnsi="Times New Roman"/>
          <w:sz w:val="24"/>
          <w:szCs w:val="24"/>
          <w:lang w:val="ru-RU"/>
        </w:rPr>
        <w:t>- понимание культурного многообразия мира, уважение к культуре своего и других народов, толерантность.</w:t>
      </w:r>
    </w:p>
    <w:p w:rsidR="0033098C" w:rsidRPr="0033098C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3098C">
        <w:rPr>
          <w:rFonts w:ascii="Times New Roman" w:hAnsi="Times New Roman"/>
          <w:b/>
          <w:sz w:val="24"/>
          <w:szCs w:val="24"/>
          <w:lang w:val="ru-RU"/>
        </w:rPr>
        <w:t>Метапредметны</w:t>
      </w:r>
      <w:r w:rsidRPr="0033098C">
        <w:rPr>
          <w:rFonts w:ascii="Times New Roman" w:hAnsi="Times New Roman"/>
          <w:sz w:val="24"/>
          <w:szCs w:val="24"/>
          <w:lang w:val="ru-RU"/>
        </w:rPr>
        <w:t>е</w:t>
      </w:r>
      <w:proofErr w:type="spellEnd"/>
      <w:r w:rsidRPr="0033098C">
        <w:rPr>
          <w:rFonts w:ascii="Times New Roman" w:hAnsi="Times New Roman"/>
          <w:sz w:val="24"/>
          <w:szCs w:val="24"/>
          <w:lang w:val="ru-RU"/>
        </w:rPr>
        <w:t xml:space="preserve"> результаты выражаются в следующих качествах:</w:t>
      </w:r>
    </w:p>
    <w:p w:rsidR="0033098C" w:rsidRPr="003B60EE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B60EE">
        <w:rPr>
          <w:rFonts w:ascii="Times New Roman" w:hAnsi="Times New Roman"/>
          <w:sz w:val="24"/>
          <w:szCs w:val="24"/>
          <w:lang w:val="ru-RU"/>
        </w:rPr>
        <w:t>- способность сознательно организовывать и регулировать свою деятельность — учебную, общественную и др.;</w:t>
      </w:r>
    </w:p>
    <w:p w:rsidR="0033098C" w:rsidRPr="003B60EE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B60EE">
        <w:rPr>
          <w:rFonts w:ascii="Times New Roman" w:hAnsi="Times New Roman"/>
          <w:sz w:val="24"/>
          <w:szCs w:val="24"/>
          <w:lang w:val="ru-RU"/>
        </w:rPr>
        <w:t>-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33098C" w:rsidRPr="003B60EE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B60EE">
        <w:rPr>
          <w:rFonts w:ascii="Times New Roman" w:hAnsi="Times New Roman"/>
          <w:sz w:val="24"/>
          <w:szCs w:val="24"/>
          <w:lang w:val="ru-RU"/>
        </w:rPr>
        <w:t>-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33098C" w:rsidRPr="003B60EE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B60EE">
        <w:rPr>
          <w:rFonts w:ascii="Times New Roman" w:hAnsi="Times New Roman"/>
          <w:sz w:val="24"/>
          <w:szCs w:val="24"/>
          <w:lang w:val="ru-RU"/>
        </w:rPr>
        <w:t>-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33098C" w:rsidRPr="000208DC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0208DC">
        <w:rPr>
          <w:rFonts w:ascii="Times New Roman" w:hAnsi="Times New Roman"/>
          <w:b/>
          <w:sz w:val="24"/>
          <w:szCs w:val="24"/>
          <w:lang w:val="ru-RU"/>
        </w:rPr>
        <w:t>Предметные</w:t>
      </w:r>
      <w:r w:rsidRPr="000208DC">
        <w:rPr>
          <w:rFonts w:ascii="Times New Roman" w:hAnsi="Times New Roman"/>
          <w:sz w:val="24"/>
          <w:szCs w:val="24"/>
          <w:lang w:val="ru-RU"/>
        </w:rPr>
        <w:t xml:space="preserve"> результаты включают:</w:t>
      </w:r>
    </w:p>
    <w:p w:rsidR="0033098C" w:rsidRPr="003B60EE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r w:rsidRPr="003B60EE">
        <w:rPr>
          <w:rFonts w:ascii="Times New Roman" w:hAnsi="Times New Roman"/>
          <w:sz w:val="24"/>
          <w:szCs w:val="24"/>
          <w:lang w:val="ru-RU"/>
        </w:rPr>
        <w:t xml:space="preserve">- способность применять понятийный аппарат исторического знания и приемы </w:t>
      </w:r>
      <w:bookmarkEnd w:id="0"/>
      <w:r w:rsidRPr="003B60EE">
        <w:rPr>
          <w:rFonts w:ascii="Times New Roman" w:hAnsi="Times New Roman"/>
          <w:sz w:val="24"/>
          <w:szCs w:val="24"/>
          <w:lang w:val="ru-RU"/>
        </w:rPr>
        <w:t>исторического анализа для раскрытия сущности и значения событий и явлений прошлого и современности;</w:t>
      </w:r>
    </w:p>
    <w:p w:rsidR="0033098C" w:rsidRPr="003B60EE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B60EE">
        <w:rPr>
          <w:rFonts w:ascii="Times New Roman" w:hAnsi="Times New Roman"/>
          <w:sz w:val="24"/>
          <w:szCs w:val="24"/>
          <w:lang w:val="ru-RU"/>
        </w:rPr>
        <w:t>- умения изучать и систематизировать информацию;</w:t>
      </w:r>
    </w:p>
    <w:p w:rsidR="0033098C" w:rsidRPr="003B60EE" w:rsidRDefault="0033098C" w:rsidP="0033098C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3B60EE">
        <w:rPr>
          <w:rFonts w:ascii="Times New Roman" w:hAnsi="Times New Roman"/>
          <w:sz w:val="24"/>
          <w:szCs w:val="24"/>
          <w:lang w:val="ru-RU"/>
        </w:rPr>
        <w:t>- готовность применять знания для выявления и сохранения исторических и культурных памятников своей страны.</w:t>
      </w:r>
    </w:p>
    <w:p w:rsidR="00245C02" w:rsidRDefault="00245C02" w:rsidP="00245C02">
      <w:pPr>
        <w:spacing w:line="240" w:lineRule="auto"/>
        <w:ind w:left="-851" w:firstLine="709"/>
        <w:rPr>
          <w:rFonts w:ascii="Times New Roman" w:hAnsi="Times New Roman"/>
          <w:b/>
          <w:sz w:val="24"/>
          <w:szCs w:val="24"/>
          <w:lang w:val="ru-RU"/>
        </w:rPr>
      </w:pPr>
    </w:p>
    <w:p w:rsidR="008506EA" w:rsidRDefault="008506EA" w:rsidP="00245C02">
      <w:pPr>
        <w:spacing w:line="240" w:lineRule="auto"/>
        <w:ind w:left="-851" w:firstLine="709"/>
        <w:rPr>
          <w:rFonts w:ascii="Times New Roman" w:hAnsi="Times New Roman"/>
          <w:b/>
          <w:sz w:val="24"/>
          <w:szCs w:val="24"/>
          <w:lang w:val="ru-RU"/>
        </w:rPr>
      </w:pPr>
    </w:p>
    <w:p w:rsidR="00245C02" w:rsidRDefault="00245C02" w:rsidP="00245C02">
      <w:pPr>
        <w:spacing w:line="240" w:lineRule="auto"/>
        <w:ind w:left="-851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Содержание учебного предмета</w:t>
      </w:r>
    </w:p>
    <w:p w:rsidR="00245C02" w:rsidRPr="00C525E1" w:rsidRDefault="00245C02" w:rsidP="00245C02">
      <w:pPr>
        <w:spacing w:line="240" w:lineRule="auto"/>
        <w:ind w:left="-851"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B1490" w:rsidRPr="008506EA" w:rsidRDefault="001B1490" w:rsidP="008506EA">
      <w:pPr>
        <w:spacing w:line="240" w:lineRule="auto"/>
        <w:ind w:left="-851" w:firstLine="709"/>
        <w:rPr>
          <w:rFonts w:ascii="Times New Roman" w:hAnsi="Times New Roman"/>
          <w:sz w:val="24"/>
          <w:szCs w:val="24"/>
          <w:lang w:val="ru-RU"/>
        </w:rPr>
      </w:pPr>
      <w:r w:rsidRPr="008506EA">
        <w:rPr>
          <w:rFonts w:ascii="Times New Roman" w:hAnsi="Times New Roman"/>
          <w:b/>
          <w:sz w:val="24"/>
          <w:szCs w:val="24"/>
          <w:lang w:val="ru-RU"/>
        </w:rPr>
        <w:t xml:space="preserve">Россия при </w:t>
      </w:r>
      <w:r w:rsidR="008506EA" w:rsidRPr="008506EA">
        <w:rPr>
          <w:rFonts w:ascii="Times New Roman" w:hAnsi="Times New Roman"/>
          <w:b/>
          <w:sz w:val="24"/>
          <w:szCs w:val="24"/>
          <w:lang w:val="ru-RU"/>
        </w:rPr>
        <w:t>Петре</w:t>
      </w:r>
      <w:r w:rsidRPr="008506E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506EA">
        <w:rPr>
          <w:rFonts w:ascii="Times New Roman" w:hAnsi="Times New Roman"/>
          <w:b/>
          <w:sz w:val="24"/>
          <w:szCs w:val="24"/>
        </w:rPr>
        <w:t>I</w:t>
      </w:r>
      <w:r w:rsidR="008506EA" w:rsidRPr="008506EA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F23A96"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Введение. Россия до и после Петра Великого. Россия в начале правления Петра </w:t>
      </w:r>
      <w:r w:rsidR="00F23A96"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 w:rsidR="00F23A96"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. </w:t>
      </w:r>
      <w:r w:rsidR="00F23A96" w:rsidRPr="008506EA">
        <w:rPr>
          <w:rFonts w:ascii="Times New Roman" w:hAnsi="Times New Roman"/>
          <w:sz w:val="24"/>
          <w:szCs w:val="24"/>
          <w:lang w:val="ru-RU"/>
        </w:rPr>
        <w:t xml:space="preserve">Петровские реформы, </w:t>
      </w:r>
      <w:r w:rsidR="00F23A96"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Рождение российского военно-морского флота. </w:t>
      </w:r>
      <w:r w:rsidR="00F23A96" w:rsidRPr="008506EA">
        <w:rPr>
          <w:rFonts w:ascii="Times New Roman" w:hAnsi="Times New Roman"/>
          <w:sz w:val="24"/>
          <w:szCs w:val="24"/>
          <w:lang w:val="ru-RU"/>
        </w:rPr>
        <w:t xml:space="preserve">Великая Северная война 1700-1721 гг. </w:t>
      </w:r>
      <w:r w:rsidR="00F23A96"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Азовский и Балтийский флот при Петре </w:t>
      </w:r>
      <w:r w:rsidR="00F23A96"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 w:rsidR="00F23A96"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. </w:t>
      </w:r>
      <w:r w:rsidR="00F23A96" w:rsidRPr="008506EA">
        <w:rPr>
          <w:rFonts w:ascii="Times New Roman" w:hAnsi="Times New Roman"/>
          <w:sz w:val="24"/>
          <w:szCs w:val="24"/>
          <w:lang w:val="ru-RU"/>
        </w:rPr>
        <w:t xml:space="preserve">Экономическая политика Петра </w:t>
      </w:r>
      <w:r w:rsidR="00F23A96" w:rsidRPr="008506EA">
        <w:rPr>
          <w:rFonts w:ascii="Times New Roman" w:hAnsi="Times New Roman"/>
          <w:sz w:val="24"/>
          <w:szCs w:val="24"/>
        </w:rPr>
        <w:t>I</w:t>
      </w:r>
      <w:r w:rsidR="00F23A96" w:rsidRPr="008506EA">
        <w:rPr>
          <w:rFonts w:ascii="Times New Roman" w:hAnsi="Times New Roman"/>
          <w:sz w:val="24"/>
          <w:szCs w:val="24"/>
          <w:lang w:val="ru-RU"/>
        </w:rPr>
        <w:t>.</w:t>
      </w:r>
      <w:r w:rsidR="00F23A96"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Споры о Петре Великом. </w:t>
      </w:r>
      <w:r w:rsidR="00F23A96" w:rsidRPr="008506EA">
        <w:rPr>
          <w:rFonts w:ascii="Times New Roman" w:hAnsi="Times New Roman"/>
          <w:sz w:val="24"/>
          <w:szCs w:val="24"/>
          <w:lang w:val="ru-RU"/>
        </w:rPr>
        <w:t>Значение Петровских преобразований в истории страны</w:t>
      </w:r>
    </w:p>
    <w:p w:rsidR="00F23A96" w:rsidRPr="008506EA" w:rsidRDefault="00F23A96" w:rsidP="008506EA">
      <w:pPr>
        <w:spacing w:line="240" w:lineRule="auto"/>
        <w:ind w:left="-851" w:firstLine="851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8506EA">
        <w:rPr>
          <w:rFonts w:ascii="Times New Roman" w:hAnsi="Times New Roman"/>
          <w:i/>
          <w:sz w:val="24"/>
          <w:szCs w:val="24"/>
          <w:lang w:val="ru-RU"/>
        </w:rPr>
        <w:t>Цель -</w:t>
      </w:r>
      <w:r w:rsidRPr="008506EA">
        <w:rPr>
          <w:rFonts w:ascii="Times New Roman" w:hAnsi="Times New Roman"/>
          <w:sz w:val="24"/>
          <w:szCs w:val="24"/>
          <w:lang w:val="ru-RU"/>
        </w:rPr>
        <w:t xml:space="preserve"> изучение последствий и значений петровских преобразований, в</w:t>
      </w:r>
      <w:r w:rsidRPr="008506E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>ыявить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причинно-следственные связи исторических процессов, находить на карте изучаемые объекты, </w:t>
      </w:r>
    </w:p>
    <w:p w:rsidR="00F23A96" w:rsidRPr="008506EA" w:rsidRDefault="00F23A96" w:rsidP="008506EA">
      <w:pPr>
        <w:spacing w:line="240" w:lineRule="auto"/>
        <w:ind w:left="-851" w:firstLine="851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506EA">
        <w:rPr>
          <w:rFonts w:ascii="Times New Roman" w:eastAsia="Calibri" w:hAnsi="Times New Roman"/>
          <w:b/>
          <w:bCs/>
          <w:sz w:val="24"/>
          <w:szCs w:val="24"/>
          <w:lang w:val="ru-RU"/>
        </w:rPr>
        <w:lastRenderedPageBreak/>
        <w:t xml:space="preserve">Россия при наследниках Петра: эпоха дворцовых переворотов.  </w:t>
      </w:r>
      <w:r w:rsidRPr="008506EA">
        <w:rPr>
          <w:rFonts w:ascii="Times New Roman" w:hAnsi="Times New Roman"/>
          <w:sz w:val="24"/>
          <w:szCs w:val="24"/>
          <w:lang w:val="ru-RU"/>
        </w:rPr>
        <w:t xml:space="preserve">Эпоха дворцовых переворотов. Внутренняя политика в 1725—1762 гг. Внешняя политика в 1725—1762 гг. </w:t>
      </w:r>
    </w:p>
    <w:p w:rsidR="00F23A96" w:rsidRPr="008506EA" w:rsidRDefault="00F23A96" w:rsidP="008506EA">
      <w:pPr>
        <w:pStyle w:val="a6"/>
        <w:shd w:val="clear" w:color="auto" w:fill="FFFFFF"/>
        <w:spacing w:before="0" w:beforeAutospacing="0" w:after="0" w:afterAutospacing="0"/>
        <w:ind w:left="-851" w:firstLine="851"/>
        <w:jc w:val="both"/>
        <w:rPr>
          <w:color w:val="000000"/>
        </w:rPr>
      </w:pPr>
      <w:r w:rsidRPr="008506EA">
        <w:rPr>
          <w:bCs/>
          <w:i/>
        </w:rPr>
        <w:t>Цель</w:t>
      </w:r>
      <w:r w:rsidRPr="008506EA">
        <w:rPr>
          <w:b/>
          <w:bCs/>
        </w:rPr>
        <w:t xml:space="preserve"> – </w:t>
      </w:r>
      <w:r w:rsidRPr="008506EA">
        <w:rPr>
          <w:bCs/>
          <w:color w:val="000000"/>
        </w:rPr>
        <w:t xml:space="preserve">систематизировать </w:t>
      </w:r>
      <w:r w:rsidRPr="008506EA">
        <w:rPr>
          <w:color w:val="000000"/>
        </w:rPr>
        <w:t>материал о дворцовых переворотах, о</w:t>
      </w:r>
      <w:r w:rsidRPr="008506EA">
        <w:rPr>
          <w:bCs/>
          <w:color w:val="000000"/>
        </w:rPr>
        <w:t xml:space="preserve">бъяснять </w:t>
      </w:r>
      <w:r w:rsidRPr="008506EA">
        <w:rPr>
          <w:color w:val="000000"/>
        </w:rPr>
        <w:t>причины и последствия дворцовых переворотов, х</w:t>
      </w:r>
      <w:r w:rsidRPr="008506EA">
        <w:rPr>
          <w:bCs/>
          <w:color w:val="000000"/>
        </w:rPr>
        <w:t xml:space="preserve">арактеризовать </w:t>
      </w:r>
      <w:r w:rsidRPr="008506EA">
        <w:rPr>
          <w:color w:val="000000"/>
        </w:rPr>
        <w:t>внутреннюю и внешнюю политику преемников Петра I.</w:t>
      </w:r>
    </w:p>
    <w:p w:rsidR="00F23A96" w:rsidRPr="008506EA" w:rsidRDefault="00F23A96" w:rsidP="008506EA">
      <w:pPr>
        <w:spacing w:line="240" w:lineRule="auto"/>
        <w:ind w:left="-851" w:firstLine="709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506EA">
        <w:rPr>
          <w:rFonts w:ascii="Times New Roman" w:eastAsia="Calibri" w:hAnsi="Times New Roman"/>
          <w:b/>
          <w:bCs/>
          <w:sz w:val="24"/>
          <w:szCs w:val="24"/>
          <w:lang w:val="ru-RU"/>
        </w:rPr>
        <w:t xml:space="preserve">Российская империя при Екатерине </w:t>
      </w:r>
      <w:r w:rsidRPr="008506EA">
        <w:rPr>
          <w:rFonts w:ascii="Times New Roman" w:eastAsia="Calibri" w:hAnsi="Times New Roman"/>
          <w:b/>
          <w:bCs/>
          <w:sz w:val="24"/>
          <w:szCs w:val="24"/>
        </w:rPr>
        <w:t>II</w:t>
      </w:r>
      <w:r w:rsidRPr="008506EA">
        <w:rPr>
          <w:rFonts w:ascii="Times New Roman" w:eastAsia="Calibri" w:hAnsi="Times New Roman"/>
          <w:b/>
          <w:bCs/>
          <w:sz w:val="24"/>
          <w:szCs w:val="24"/>
          <w:lang w:val="ru-RU"/>
        </w:rPr>
        <w:t xml:space="preserve"> и </w:t>
      </w:r>
      <w:r w:rsidRPr="008506EA">
        <w:rPr>
          <w:rFonts w:ascii="Times New Roman" w:eastAsia="Calibri" w:hAnsi="Times New Roman"/>
          <w:b/>
          <w:sz w:val="24"/>
          <w:szCs w:val="24"/>
          <w:lang w:val="ru-RU"/>
        </w:rPr>
        <w:t xml:space="preserve">Павле </w:t>
      </w:r>
      <w:r w:rsidRPr="008506EA">
        <w:rPr>
          <w:rFonts w:ascii="Times New Roman" w:eastAsia="Calibri" w:hAnsi="Times New Roman"/>
          <w:b/>
          <w:sz w:val="24"/>
          <w:szCs w:val="24"/>
        </w:rPr>
        <w:t>I</w:t>
      </w:r>
      <w:r w:rsidRPr="008506EA">
        <w:rPr>
          <w:rFonts w:ascii="Times New Roman" w:eastAsia="Calibri" w:hAnsi="Times New Roman"/>
          <w:b/>
          <w:sz w:val="24"/>
          <w:szCs w:val="24"/>
          <w:lang w:val="ru-RU"/>
        </w:rPr>
        <w:t xml:space="preserve">. </w:t>
      </w:r>
      <w:r w:rsidRPr="008506EA">
        <w:rPr>
          <w:rFonts w:ascii="Times New Roman" w:hAnsi="Times New Roman"/>
          <w:sz w:val="24"/>
          <w:szCs w:val="24"/>
          <w:lang w:val="ru-RU"/>
        </w:rPr>
        <w:t xml:space="preserve">Екатерина </w:t>
      </w:r>
      <w:r w:rsidRPr="008506EA">
        <w:rPr>
          <w:rFonts w:ascii="Times New Roman" w:hAnsi="Times New Roman"/>
          <w:sz w:val="24"/>
          <w:szCs w:val="24"/>
        </w:rPr>
        <w:t>II</w:t>
      </w:r>
      <w:r w:rsidRPr="008506EA">
        <w:rPr>
          <w:rFonts w:ascii="Times New Roman" w:hAnsi="Times New Roman"/>
          <w:sz w:val="24"/>
          <w:szCs w:val="24"/>
          <w:lang w:val="ru-RU"/>
        </w:rPr>
        <w:t xml:space="preserve"> -  правительница России. Внутренняя политика Екатерины </w:t>
      </w:r>
      <w:r w:rsidRPr="008506EA">
        <w:rPr>
          <w:rFonts w:ascii="Times New Roman" w:hAnsi="Times New Roman"/>
          <w:sz w:val="24"/>
          <w:szCs w:val="24"/>
        </w:rPr>
        <w:t>II</w:t>
      </w:r>
      <w:r w:rsidRPr="008506EA">
        <w:rPr>
          <w:rFonts w:ascii="Times New Roman" w:hAnsi="Times New Roman"/>
          <w:sz w:val="24"/>
          <w:szCs w:val="24"/>
          <w:lang w:val="ru-RU"/>
        </w:rPr>
        <w:t xml:space="preserve">. «Золотой век» русского дворянства. 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Русско-турецкие войны 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XVIII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в. Раздел Речи </w:t>
      </w:r>
      <w:proofErr w:type="spellStart"/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Посполитой</w:t>
      </w:r>
      <w:proofErr w:type="spellEnd"/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. Георгиевские кавалеры. </w:t>
      </w:r>
      <w:r w:rsidRPr="008506EA">
        <w:rPr>
          <w:rFonts w:ascii="Times New Roman" w:hAnsi="Times New Roman"/>
          <w:sz w:val="24"/>
          <w:szCs w:val="24"/>
          <w:lang w:val="ru-RU"/>
        </w:rPr>
        <w:t>Освоение Крыма.</w:t>
      </w:r>
    </w:p>
    <w:p w:rsidR="00F23A96" w:rsidRPr="008506EA" w:rsidRDefault="00F23A96" w:rsidP="008506EA">
      <w:pPr>
        <w:pStyle w:val="a6"/>
        <w:shd w:val="clear" w:color="auto" w:fill="FFFFFF"/>
        <w:spacing w:before="0" w:beforeAutospacing="0" w:after="0" w:afterAutospacing="0"/>
        <w:ind w:left="-851" w:firstLine="851"/>
        <w:jc w:val="both"/>
        <w:rPr>
          <w:color w:val="000000"/>
        </w:rPr>
      </w:pPr>
      <w:r w:rsidRPr="008506EA">
        <w:rPr>
          <w:i/>
        </w:rPr>
        <w:t xml:space="preserve">Цель </w:t>
      </w:r>
      <w:r w:rsidRPr="008506EA">
        <w:t xml:space="preserve">– </w:t>
      </w:r>
      <w:r w:rsidRPr="008506EA">
        <w:rPr>
          <w:bCs/>
          <w:color w:val="000000"/>
        </w:rPr>
        <w:t xml:space="preserve">характеризовать </w:t>
      </w:r>
      <w:r w:rsidRPr="008506EA">
        <w:rPr>
          <w:color w:val="000000"/>
        </w:rPr>
        <w:t xml:space="preserve">внутреннюю политику Екатерины II и Павла </w:t>
      </w:r>
      <w:r w:rsidRPr="008506EA">
        <w:rPr>
          <w:color w:val="000000"/>
          <w:lang w:val="en-US"/>
        </w:rPr>
        <w:t>I</w:t>
      </w:r>
      <w:r w:rsidRPr="008506EA">
        <w:rPr>
          <w:color w:val="000000"/>
        </w:rPr>
        <w:t>, о</w:t>
      </w:r>
      <w:r w:rsidRPr="008506EA">
        <w:rPr>
          <w:bCs/>
          <w:color w:val="000000"/>
        </w:rPr>
        <w:t xml:space="preserve">бъяснять </w:t>
      </w:r>
      <w:r w:rsidRPr="008506EA">
        <w:rPr>
          <w:color w:val="000000"/>
        </w:rPr>
        <w:t>«политику просвещённого абсолютизма», мероприятия, проводимые в духе данной политики, а</w:t>
      </w:r>
      <w:r w:rsidRPr="008506EA">
        <w:rPr>
          <w:bCs/>
          <w:color w:val="000000"/>
        </w:rPr>
        <w:t xml:space="preserve">нализировать </w:t>
      </w:r>
      <w:r w:rsidRPr="008506EA">
        <w:rPr>
          <w:color w:val="000000"/>
        </w:rPr>
        <w:t xml:space="preserve">реформы Екатерины. </w:t>
      </w:r>
    </w:p>
    <w:p w:rsidR="00F23A96" w:rsidRPr="008506EA" w:rsidRDefault="00F23A96" w:rsidP="008506EA">
      <w:pPr>
        <w:spacing w:line="240" w:lineRule="auto"/>
        <w:ind w:left="-851" w:firstLine="709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506EA">
        <w:rPr>
          <w:rFonts w:ascii="Times New Roman" w:hAnsi="Times New Roman"/>
          <w:b/>
          <w:sz w:val="24"/>
          <w:szCs w:val="24"/>
          <w:lang w:val="ru-RU"/>
        </w:rPr>
        <w:t xml:space="preserve">Культурное пространство Российской империи в </w:t>
      </w:r>
      <w:r w:rsidRPr="008506EA">
        <w:rPr>
          <w:rFonts w:ascii="Times New Roman" w:hAnsi="Times New Roman"/>
          <w:b/>
          <w:sz w:val="24"/>
          <w:szCs w:val="24"/>
        </w:rPr>
        <w:t>XVIII</w:t>
      </w:r>
      <w:r w:rsidRPr="008506EA">
        <w:rPr>
          <w:rFonts w:ascii="Times New Roman" w:hAnsi="Times New Roman"/>
          <w:b/>
          <w:sz w:val="24"/>
          <w:szCs w:val="24"/>
          <w:lang w:val="ru-RU"/>
        </w:rPr>
        <w:t xml:space="preserve"> веке. 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Петровское время в памяти потомков. </w:t>
      </w:r>
      <w:r w:rsidRPr="008506EA">
        <w:rPr>
          <w:rFonts w:ascii="Times New Roman" w:hAnsi="Times New Roman"/>
          <w:sz w:val="24"/>
          <w:szCs w:val="24"/>
          <w:lang w:val="ru-RU"/>
        </w:rPr>
        <w:t xml:space="preserve">Образование в России в </w:t>
      </w:r>
      <w:r w:rsidRPr="008506EA">
        <w:rPr>
          <w:rFonts w:ascii="Times New Roman" w:hAnsi="Times New Roman"/>
          <w:sz w:val="24"/>
          <w:szCs w:val="24"/>
        </w:rPr>
        <w:t>XVIII</w:t>
      </w:r>
      <w:r w:rsidRPr="008506EA">
        <w:rPr>
          <w:rFonts w:ascii="Times New Roman" w:hAnsi="Times New Roman"/>
          <w:sz w:val="24"/>
          <w:szCs w:val="24"/>
          <w:lang w:val="ru-RU"/>
        </w:rPr>
        <w:t xml:space="preserve"> веке. Наука и техника в </w:t>
      </w:r>
      <w:r w:rsidRPr="008506EA">
        <w:rPr>
          <w:rFonts w:ascii="Times New Roman" w:hAnsi="Times New Roman"/>
          <w:sz w:val="24"/>
          <w:szCs w:val="24"/>
        </w:rPr>
        <w:t>XVIII</w:t>
      </w:r>
      <w:r w:rsidRPr="008506EA">
        <w:rPr>
          <w:rFonts w:ascii="Times New Roman" w:hAnsi="Times New Roman"/>
          <w:sz w:val="24"/>
          <w:szCs w:val="24"/>
          <w:lang w:val="ru-RU"/>
        </w:rPr>
        <w:t xml:space="preserve"> веке. Русская архитектура в </w:t>
      </w:r>
      <w:r w:rsidRPr="008506EA">
        <w:rPr>
          <w:rFonts w:ascii="Times New Roman" w:hAnsi="Times New Roman"/>
          <w:sz w:val="24"/>
          <w:szCs w:val="24"/>
        </w:rPr>
        <w:t>XVIII</w:t>
      </w:r>
      <w:r w:rsidRPr="008506EA">
        <w:rPr>
          <w:rFonts w:ascii="Times New Roman" w:hAnsi="Times New Roman"/>
          <w:sz w:val="24"/>
          <w:szCs w:val="24"/>
          <w:lang w:val="ru-RU"/>
        </w:rPr>
        <w:t xml:space="preserve"> веке. Перемены в повседневной жизни российских сословий. Кунсткамера. 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Экскурсия по дворцам пригородов Петербурга. История строительства паркового ансамбля пригорода Петербурга</w:t>
      </w:r>
    </w:p>
    <w:p w:rsidR="00F23A96" w:rsidRPr="008506EA" w:rsidRDefault="00F23A96" w:rsidP="008506EA">
      <w:pPr>
        <w:spacing w:line="240" w:lineRule="auto"/>
        <w:ind w:left="-851" w:firstLine="851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8506EA">
        <w:rPr>
          <w:rFonts w:ascii="Times New Roman" w:hAnsi="Times New Roman"/>
          <w:i/>
          <w:sz w:val="24"/>
          <w:szCs w:val="24"/>
          <w:lang w:val="ru-RU"/>
        </w:rPr>
        <w:t xml:space="preserve">Цель – </w:t>
      </w:r>
      <w:r w:rsidRPr="008506E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>составлять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описание отдельных памятников культуры 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XVIII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в. на основе иллюстраций учебника, художественных альбомов, материалов, найденных в Интернете, </w:t>
      </w:r>
      <w:r w:rsidRPr="008506E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характеризовать 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направления государственных правителей в 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XVIII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веке в отношении образования; </w:t>
      </w:r>
      <w:r w:rsidRPr="008506E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систематизировать </w:t>
      </w:r>
      <w:r w:rsidRPr="008506EA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материал о достижениях культуры (в форме таблиц и т. п.).</w:t>
      </w:r>
    </w:p>
    <w:p w:rsidR="00F23A96" w:rsidRDefault="00F23A96" w:rsidP="00F23A96">
      <w:pPr>
        <w:spacing w:line="240" w:lineRule="auto"/>
        <w:ind w:left="-851" w:firstLine="851"/>
        <w:rPr>
          <w:rFonts w:ascii="Times New Roman" w:hAnsi="Times New Roman"/>
          <w:sz w:val="24"/>
          <w:szCs w:val="24"/>
          <w:lang w:val="ru-RU"/>
        </w:rPr>
      </w:pPr>
    </w:p>
    <w:p w:rsidR="00F23A96" w:rsidRDefault="00F23A96" w:rsidP="00F23A9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D64F4">
        <w:rPr>
          <w:rFonts w:ascii="Times New Roman" w:hAnsi="Times New Roman"/>
          <w:b/>
          <w:sz w:val="24"/>
          <w:szCs w:val="24"/>
        </w:rPr>
        <w:t>Тематическое</w:t>
      </w:r>
      <w:proofErr w:type="spellEnd"/>
      <w:r w:rsidRPr="00AD64F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D64F4">
        <w:rPr>
          <w:rFonts w:ascii="Times New Roman" w:hAnsi="Times New Roman"/>
          <w:b/>
          <w:sz w:val="24"/>
          <w:szCs w:val="24"/>
        </w:rPr>
        <w:t>планирование</w:t>
      </w:r>
      <w:proofErr w:type="spellEnd"/>
      <w:r w:rsidRPr="00AD64F4">
        <w:rPr>
          <w:rFonts w:ascii="Times New Roman" w:hAnsi="Times New Roman"/>
          <w:b/>
          <w:sz w:val="24"/>
          <w:szCs w:val="24"/>
        </w:rPr>
        <w:t xml:space="preserve"> </w:t>
      </w:r>
    </w:p>
    <w:p w:rsidR="008506EA" w:rsidRPr="00AD64F4" w:rsidRDefault="008506EA" w:rsidP="00F23A9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1084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992"/>
        <w:gridCol w:w="7157"/>
      </w:tblGrid>
      <w:tr w:rsidR="00F23A96" w:rsidRPr="00AD64F4" w:rsidTr="008506EA">
        <w:trPr>
          <w:trHeight w:val="540"/>
        </w:trPr>
        <w:tc>
          <w:tcPr>
            <w:tcW w:w="567" w:type="dxa"/>
            <w:vAlign w:val="center"/>
          </w:tcPr>
          <w:p w:rsidR="008506EA" w:rsidRDefault="008506EA" w:rsidP="008506EA">
            <w:pPr>
              <w:spacing w:line="240" w:lineRule="auto"/>
              <w:ind w:left="-564" w:right="-18" w:firstLine="4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3A96" w:rsidRPr="00AD64F4" w:rsidRDefault="00F23A96" w:rsidP="008506EA">
            <w:pPr>
              <w:spacing w:line="240" w:lineRule="auto"/>
              <w:ind w:left="-564" w:right="-18" w:firstLine="4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  <w:vAlign w:val="center"/>
          </w:tcPr>
          <w:p w:rsidR="00F23A96" w:rsidRPr="00AD64F4" w:rsidRDefault="00F23A96" w:rsidP="008506EA">
            <w:pPr>
              <w:spacing w:line="240" w:lineRule="auto"/>
              <w:ind w:right="-4"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proofErr w:type="spellEnd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992" w:type="dxa"/>
            <w:vAlign w:val="center"/>
          </w:tcPr>
          <w:p w:rsidR="00F23A96" w:rsidRPr="00AD64F4" w:rsidRDefault="00F23A96" w:rsidP="008506EA">
            <w:pPr>
              <w:spacing w:line="240" w:lineRule="auto"/>
              <w:ind w:right="-4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157" w:type="dxa"/>
            <w:vAlign w:val="center"/>
          </w:tcPr>
          <w:p w:rsidR="00F23A96" w:rsidRPr="00AD64F4" w:rsidRDefault="00F23A96" w:rsidP="008506EA">
            <w:pPr>
              <w:spacing w:line="240" w:lineRule="auto"/>
              <w:ind w:right="-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>Планируемые</w:t>
            </w:r>
            <w:proofErr w:type="spellEnd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  <w:proofErr w:type="spellEnd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64F4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  <w:proofErr w:type="spellEnd"/>
          </w:p>
        </w:tc>
      </w:tr>
      <w:tr w:rsidR="008506EA" w:rsidRPr="000208DC" w:rsidTr="008506EA">
        <w:trPr>
          <w:trHeight w:val="540"/>
        </w:trPr>
        <w:tc>
          <w:tcPr>
            <w:tcW w:w="567" w:type="dxa"/>
          </w:tcPr>
          <w:p w:rsidR="008506EA" w:rsidRPr="00AD64F4" w:rsidRDefault="008506EA" w:rsidP="008506EA">
            <w:pPr>
              <w:spacing w:line="240" w:lineRule="auto"/>
              <w:ind w:left="-21" w:hanging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4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8506EA" w:rsidRPr="008506EA" w:rsidRDefault="008506EA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Россия при Петре </w:t>
            </w:r>
            <w:r w:rsidRPr="008506EA">
              <w:rPr>
                <w:rFonts w:ascii="Times New Roman" w:hAnsi="Times New Roman"/>
                <w:sz w:val="24"/>
                <w:szCs w:val="24"/>
                <w:lang w:eastAsia="en-US"/>
              </w:rPr>
              <w:t>I</w:t>
            </w:r>
            <w:r w:rsidRPr="008506E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.  </w:t>
            </w:r>
          </w:p>
        </w:tc>
        <w:tc>
          <w:tcPr>
            <w:tcW w:w="992" w:type="dxa"/>
          </w:tcPr>
          <w:p w:rsidR="008506EA" w:rsidRPr="00AD64F4" w:rsidRDefault="008506EA" w:rsidP="008506EA">
            <w:pPr>
              <w:spacing w:line="240" w:lineRule="auto"/>
              <w:ind w:right="459" w:firstLine="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57" w:type="dxa"/>
            <w:vAlign w:val="center"/>
          </w:tcPr>
          <w:p w:rsidR="008506EA" w:rsidRPr="004617BD" w:rsidRDefault="008506EA" w:rsidP="008506E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Ученик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научится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</w:t>
            </w:r>
          </w:p>
          <w:p w:rsidR="008506EA" w:rsidRPr="004617BD" w:rsidRDefault="008506EA" w:rsidP="008506EA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7BD">
              <w:rPr>
                <w:rFonts w:ascii="Times New Roman" w:hAnsi="Times New Roman"/>
                <w:sz w:val="24"/>
                <w:szCs w:val="24"/>
              </w:rPr>
              <w:t xml:space="preserve">анализировать правление предшественников Петра I, предпосылки петровских преобразований; </w:t>
            </w:r>
          </w:p>
          <w:p w:rsidR="008506EA" w:rsidRPr="004617BD" w:rsidRDefault="008506EA" w:rsidP="008506EA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7BD">
              <w:rPr>
                <w:rFonts w:ascii="Times New Roman" w:hAnsi="Times New Roman"/>
                <w:sz w:val="24"/>
                <w:szCs w:val="24"/>
              </w:rPr>
              <w:t xml:space="preserve">объяснять цели и задачи, поставленные Петром I; </w:t>
            </w:r>
          </w:p>
          <w:p w:rsidR="008506EA" w:rsidRPr="008506EA" w:rsidRDefault="008506EA" w:rsidP="008506EA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7BD">
              <w:rPr>
                <w:rFonts w:ascii="Times New Roman" w:hAnsi="Times New Roman"/>
                <w:sz w:val="24"/>
                <w:szCs w:val="24"/>
              </w:rPr>
              <w:t xml:space="preserve">объяснять и анализировать цели задачи сторон в Северной войне; </w:t>
            </w:r>
          </w:p>
        </w:tc>
      </w:tr>
      <w:tr w:rsidR="00F23A96" w:rsidRPr="000208DC" w:rsidTr="008506EA">
        <w:trPr>
          <w:trHeight w:val="3108"/>
        </w:trPr>
        <w:tc>
          <w:tcPr>
            <w:tcW w:w="567" w:type="dxa"/>
          </w:tcPr>
          <w:p w:rsidR="00F23A96" w:rsidRPr="008506EA" w:rsidRDefault="00F23A96" w:rsidP="008506EA">
            <w:pPr>
              <w:spacing w:line="240" w:lineRule="auto"/>
              <w:ind w:left="-21" w:hanging="8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F23A96" w:rsidRPr="008506EA" w:rsidRDefault="00F23A96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23A96" w:rsidRPr="008506EA" w:rsidRDefault="00F23A96" w:rsidP="008506EA">
            <w:pPr>
              <w:spacing w:line="240" w:lineRule="auto"/>
              <w:ind w:right="459" w:firstLine="34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157" w:type="dxa"/>
          </w:tcPr>
          <w:p w:rsidR="008506EA" w:rsidRPr="008506EA" w:rsidRDefault="008506EA" w:rsidP="008506EA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 xml:space="preserve">объяснять экономическую политику Петра I; </w:t>
            </w:r>
          </w:p>
          <w:p w:rsidR="00F23A96" w:rsidRPr="004617BD" w:rsidRDefault="00F23A96" w:rsidP="00F23A96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7BD">
              <w:rPr>
                <w:rFonts w:ascii="Times New Roman" w:hAnsi="Times New Roman"/>
                <w:sz w:val="24"/>
                <w:szCs w:val="24"/>
              </w:rPr>
              <w:t xml:space="preserve">давать оценку петровским преобразованиям, аргументировать свою точку зрения; </w:t>
            </w:r>
          </w:p>
          <w:p w:rsidR="00F23A96" w:rsidRPr="004617BD" w:rsidRDefault="00F23A96" w:rsidP="00F23A96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7BD">
              <w:rPr>
                <w:rFonts w:ascii="Times New Roman" w:hAnsi="Times New Roman"/>
                <w:sz w:val="24"/>
                <w:szCs w:val="24"/>
              </w:rPr>
              <w:t xml:space="preserve">объяснять положение различных слоев населения и народов России в петровскую эпоху; </w:t>
            </w:r>
          </w:p>
          <w:p w:rsidR="00F23A96" w:rsidRPr="004617BD" w:rsidRDefault="00F23A96" w:rsidP="00F23A96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7" w:hanging="283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617BD">
              <w:rPr>
                <w:rFonts w:ascii="Times New Roman" w:hAnsi="Times New Roman"/>
                <w:sz w:val="24"/>
                <w:szCs w:val="24"/>
              </w:rPr>
              <w:t>использовать историческую карту как источник информации об изменении граница государства.</w:t>
            </w:r>
          </w:p>
          <w:p w:rsidR="00F23A96" w:rsidRPr="004617BD" w:rsidRDefault="00F23A96" w:rsidP="008506E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Учащийся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получит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возможность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»:</w:t>
            </w:r>
          </w:p>
          <w:p w:rsidR="00F23A96" w:rsidRPr="004617BD" w:rsidRDefault="00F23A96" w:rsidP="00F23A96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7BD">
              <w:rPr>
                <w:rFonts w:ascii="Times New Roman" w:hAnsi="Times New Roman"/>
                <w:sz w:val="24"/>
                <w:szCs w:val="24"/>
              </w:rPr>
              <w:t xml:space="preserve">давать оценку действиям Петра I, объяснив свою точку зрения в сфере образования, науки и культуры; </w:t>
            </w:r>
          </w:p>
          <w:p w:rsidR="00F23A96" w:rsidRPr="004617BD" w:rsidRDefault="00F23A96" w:rsidP="00F23A96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7BD">
              <w:rPr>
                <w:rFonts w:ascii="Times New Roman" w:hAnsi="Times New Roman"/>
                <w:sz w:val="24"/>
                <w:szCs w:val="24"/>
              </w:rPr>
              <w:t>объяснить последствия экономической и социальной политики Петра I, протестных движений, изменениях в социуме.</w:t>
            </w:r>
          </w:p>
        </w:tc>
      </w:tr>
      <w:tr w:rsidR="00F23A96" w:rsidRPr="000208DC" w:rsidTr="008506EA">
        <w:tc>
          <w:tcPr>
            <w:tcW w:w="567" w:type="dxa"/>
          </w:tcPr>
          <w:p w:rsidR="00F23A96" w:rsidRPr="00AD64F4" w:rsidRDefault="00F23A96" w:rsidP="008506EA">
            <w:pPr>
              <w:spacing w:line="240" w:lineRule="auto"/>
              <w:ind w:hanging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4F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F23A96" w:rsidRPr="00F23A96" w:rsidRDefault="00F23A96" w:rsidP="008506EA">
            <w:pPr>
              <w:spacing w:line="240" w:lineRule="auto"/>
              <w:ind w:right="-108" w:hanging="108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3A96">
              <w:rPr>
                <w:rFonts w:ascii="Times New Roman" w:eastAsia="Calibri" w:hAnsi="Times New Roman"/>
                <w:bCs/>
                <w:sz w:val="24"/>
                <w:szCs w:val="24"/>
                <w:lang w:val="ru-RU" w:eastAsia="en-US"/>
              </w:rPr>
              <w:t>Россия при наследниках Петра: эпоха</w:t>
            </w:r>
            <w:r w:rsidRPr="00F23A96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 дворцовых переворотов.</w:t>
            </w:r>
          </w:p>
        </w:tc>
        <w:tc>
          <w:tcPr>
            <w:tcW w:w="992" w:type="dxa"/>
          </w:tcPr>
          <w:p w:rsidR="00F23A96" w:rsidRPr="00AD64F4" w:rsidRDefault="008506EA" w:rsidP="008506EA">
            <w:pPr>
              <w:spacing w:line="240" w:lineRule="auto"/>
              <w:ind w:right="459" w:firstLine="17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57" w:type="dxa"/>
          </w:tcPr>
          <w:p w:rsidR="00F23A96" w:rsidRPr="004617BD" w:rsidRDefault="00F23A96" w:rsidP="008506E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Ученик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научится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</w:t>
            </w:r>
          </w:p>
          <w:p w:rsidR="00F23A96" w:rsidRPr="00196804" w:rsidRDefault="00F23A96" w:rsidP="00F23A96">
            <w:pPr>
              <w:pStyle w:val="a3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 xml:space="preserve">анализировать правление «наследников» Петра I во внешней и внутренней политике; </w:t>
            </w:r>
          </w:p>
          <w:p w:rsidR="00F23A96" w:rsidRPr="00196804" w:rsidRDefault="00F23A96" w:rsidP="00F23A96">
            <w:pPr>
              <w:pStyle w:val="a3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 xml:space="preserve">оценивать социально-экономическую политику правителей эпохи «дворцовых переворотов»; </w:t>
            </w:r>
          </w:p>
          <w:p w:rsidR="00F23A96" w:rsidRPr="00196804" w:rsidRDefault="00F23A96" w:rsidP="00F23A96">
            <w:pPr>
              <w:pStyle w:val="a3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 xml:space="preserve">высказывать свою точку зрения, аргументируя ее; </w:t>
            </w:r>
          </w:p>
          <w:p w:rsidR="00F23A96" w:rsidRPr="00196804" w:rsidRDefault="00F23A96" w:rsidP="00F23A96">
            <w:pPr>
              <w:pStyle w:val="a3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 xml:space="preserve">оценивать события в области науки и культуры; </w:t>
            </w:r>
          </w:p>
          <w:p w:rsidR="00F23A96" w:rsidRPr="00196804" w:rsidRDefault="00F23A96" w:rsidP="00F23A96">
            <w:pPr>
              <w:pStyle w:val="a3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историческую карту как источник информации об изменении граница государства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3A96" w:rsidRPr="00196804" w:rsidRDefault="00F23A96" w:rsidP="008506E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spellStart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Учащийся</w:t>
            </w:r>
            <w:proofErr w:type="spellEnd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получит</w:t>
            </w:r>
            <w:proofErr w:type="spellEnd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возможность</w:t>
            </w:r>
            <w:proofErr w:type="spellEnd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»:</w:t>
            </w:r>
          </w:p>
          <w:p w:rsidR="00F23A96" w:rsidRPr="00196804" w:rsidRDefault="00F23A96" w:rsidP="00F23A96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color w:val="000000"/>
                <w:sz w:val="24"/>
                <w:szCs w:val="24"/>
              </w:rPr>
              <w:t>находить информацию из разных исторических источников;</w:t>
            </w:r>
          </w:p>
          <w:p w:rsidR="00F23A96" w:rsidRPr="00196804" w:rsidRDefault="00F23A96" w:rsidP="00F23A96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собственное отношение к событиям.</w:t>
            </w:r>
          </w:p>
        </w:tc>
      </w:tr>
      <w:tr w:rsidR="00F23A96" w:rsidRPr="000208DC" w:rsidTr="008506EA">
        <w:tc>
          <w:tcPr>
            <w:tcW w:w="567" w:type="dxa"/>
          </w:tcPr>
          <w:p w:rsidR="00F23A96" w:rsidRPr="00AD64F4" w:rsidRDefault="00F23A96" w:rsidP="008506EA">
            <w:pPr>
              <w:spacing w:line="240" w:lineRule="auto"/>
              <w:ind w:right="-24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D64F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7" w:type="dxa"/>
          </w:tcPr>
          <w:p w:rsidR="00F23A96" w:rsidRPr="00F23A96" w:rsidRDefault="00F23A96" w:rsidP="008506EA">
            <w:pPr>
              <w:spacing w:line="240" w:lineRule="auto"/>
              <w:ind w:firstLine="34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F23A96">
              <w:rPr>
                <w:rFonts w:ascii="Times New Roman" w:eastAsia="Calibri" w:hAnsi="Times New Roman"/>
                <w:bCs/>
                <w:sz w:val="24"/>
                <w:szCs w:val="24"/>
                <w:lang w:val="ru-RU" w:eastAsia="en-US"/>
              </w:rPr>
              <w:t xml:space="preserve">Российская империя при Екатерине </w:t>
            </w:r>
            <w:r w:rsidRPr="00D7056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II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ru-RU" w:eastAsia="en-US"/>
              </w:rPr>
              <w:t xml:space="preserve"> и </w:t>
            </w:r>
            <w:r w:rsidRPr="00F23A9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Павле </w:t>
            </w:r>
            <w:r w:rsidRPr="00D70560">
              <w:rPr>
                <w:rFonts w:ascii="Times New Roman" w:eastAsia="Calibri" w:hAnsi="Times New Roman"/>
                <w:sz w:val="24"/>
                <w:szCs w:val="24"/>
              </w:rPr>
              <w:t>I</w:t>
            </w:r>
            <w:r w:rsidRPr="00F23A96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F23A96" w:rsidRPr="00AD64F4" w:rsidRDefault="008506EA" w:rsidP="008506EA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57" w:type="dxa"/>
          </w:tcPr>
          <w:p w:rsidR="00F23A96" w:rsidRPr="00196804" w:rsidRDefault="00F23A96" w:rsidP="008506E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spellStart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Ученик</w:t>
            </w:r>
            <w:proofErr w:type="spellEnd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научится</w:t>
            </w:r>
            <w:proofErr w:type="spellEnd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</w:t>
            </w:r>
          </w:p>
          <w:p w:rsidR="00F23A96" w:rsidRPr="00196804" w:rsidRDefault="00F23A96" w:rsidP="008506EA">
            <w:pPr>
              <w:pStyle w:val="a3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7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>анализировать и объяснять цели задачи и результаты внутренней и внешней политики Екатерины 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Павла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9680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23A96" w:rsidRPr="00196804" w:rsidRDefault="00F23A96" w:rsidP="008506EA">
            <w:pPr>
              <w:pStyle w:val="a3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7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>объяснять причины усиления крепостного гнета при Екатерине II;</w:t>
            </w:r>
          </w:p>
          <w:p w:rsidR="00F23A96" w:rsidRPr="00196804" w:rsidRDefault="00F23A96" w:rsidP="008506EA">
            <w:pPr>
              <w:pStyle w:val="a3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7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 xml:space="preserve">раскрывать причины и называть последствия народных волнений; </w:t>
            </w:r>
          </w:p>
          <w:p w:rsidR="00F23A96" w:rsidRPr="00196804" w:rsidRDefault="00F23A96" w:rsidP="008506EA">
            <w:pPr>
              <w:pStyle w:val="a3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7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 xml:space="preserve">называть предпосылки и последствия екатерининских реформ; </w:t>
            </w:r>
          </w:p>
          <w:p w:rsidR="00F23A96" w:rsidRDefault="00F23A96" w:rsidP="008506EA">
            <w:pPr>
              <w:pStyle w:val="a3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7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>использовать историческую карту как источник информации о</w:t>
            </w:r>
            <w:r>
              <w:rPr>
                <w:rFonts w:ascii="Times New Roman" w:hAnsi="Times New Roman"/>
                <w:sz w:val="24"/>
                <w:szCs w:val="24"/>
              </w:rPr>
              <w:t>б изменении граница государства</w:t>
            </w:r>
            <w:r w:rsidRPr="00F23A96">
              <w:rPr>
                <w:rFonts w:ascii="Times New Roman" w:hAnsi="Times New Roman"/>
                <w:sz w:val="24"/>
                <w:szCs w:val="24"/>
              </w:rPr>
              <w:t>$</w:t>
            </w:r>
          </w:p>
          <w:p w:rsidR="00F23A96" w:rsidRPr="00196804" w:rsidRDefault="00F23A96" w:rsidP="008506EA">
            <w:pPr>
              <w:pStyle w:val="a3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7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>объяснять предпосылки и последствия дворянского заговора 1801 года.</w:t>
            </w:r>
          </w:p>
          <w:p w:rsidR="00F23A96" w:rsidRPr="00196804" w:rsidRDefault="00F23A96" w:rsidP="008506E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spellStart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Учащийся</w:t>
            </w:r>
            <w:proofErr w:type="spellEnd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получит</w:t>
            </w:r>
            <w:proofErr w:type="spellEnd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возможность</w:t>
            </w:r>
            <w:proofErr w:type="spellEnd"/>
            <w:r w:rsidRPr="001968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»:</w:t>
            </w:r>
          </w:p>
          <w:p w:rsidR="00F23A96" w:rsidRPr="00196804" w:rsidRDefault="00F23A96" w:rsidP="008506EA">
            <w:pPr>
              <w:pStyle w:val="a3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34" w:right="-10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 xml:space="preserve">используя я историческую карту, характеризовать особенности внешних и внутренних конфликтов России в период правления Екатерины </w:t>
            </w:r>
            <w:proofErr w:type="gramStart"/>
            <w:r w:rsidRPr="00196804">
              <w:rPr>
                <w:rFonts w:ascii="Times New Roman" w:hAnsi="Times New Roman"/>
                <w:sz w:val="24"/>
                <w:szCs w:val="24"/>
              </w:rPr>
              <w:t>II</w:t>
            </w:r>
            <w:r w:rsidRPr="00F23A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06E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="008506EA">
              <w:rPr>
                <w:rFonts w:ascii="Times New Roman" w:hAnsi="Times New Roman"/>
                <w:sz w:val="24"/>
                <w:szCs w:val="24"/>
              </w:rPr>
              <w:t xml:space="preserve"> Павла </w:t>
            </w:r>
            <w:r w:rsidR="008506E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9680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23A96" w:rsidRDefault="00F23A96" w:rsidP="008506EA">
            <w:pPr>
              <w:pStyle w:val="a3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34" w:right="-10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 xml:space="preserve">анализировать положение разных сословий при Екатерине II; </w:t>
            </w:r>
          </w:p>
          <w:p w:rsidR="008506EA" w:rsidRPr="00196804" w:rsidRDefault="008506EA" w:rsidP="008506EA">
            <w:pPr>
              <w:pStyle w:val="a3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34" w:right="-10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>познакомиться с разными точками зрения на эпоху Павла I</w:t>
            </w:r>
          </w:p>
          <w:p w:rsidR="00F23A96" w:rsidRPr="00196804" w:rsidRDefault="00F23A96" w:rsidP="008506EA">
            <w:pPr>
              <w:pStyle w:val="a3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34" w:right="-10" w:firstLine="14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96804">
              <w:rPr>
                <w:rFonts w:ascii="Times New Roman" w:hAnsi="Times New Roman"/>
                <w:sz w:val="24"/>
                <w:szCs w:val="24"/>
              </w:rPr>
              <w:t>давать оценку национальной. инвестиционной, торговой политике, изменению роли России в мире.</w:t>
            </w:r>
          </w:p>
        </w:tc>
      </w:tr>
      <w:tr w:rsidR="00F23A96" w:rsidRPr="000208DC" w:rsidTr="008506EA">
        <w:tc>
          <w:tcPr>
            <w:tcW w:w="567" w:type="dxa"/>
          </w:tcPr>
          <w:p w:rsidR="00F23A96" w:rsidRPr="00AD64F4" w:rsidRDefault="00F23A96" w:rsidP="008506EA">
            <w:pPr>
              <w:spacing w:line="240" w:lineRule="auto"/>
              <w:ind w:right="-38" w:firstLine="3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D64F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27" w:type="dxa"/>
          </w:tcPr>
          <w:p w:rsidR="00F23A96" w:rsidRPr="00F23A96" w:rsidRDefault="00F23A96" w:rsidP="008506EA">
            <w:pPr>
              <w:spacing w:line="240" w:lineRule="auto"/>
              <w:ind w:right="-108" w:firstLine="34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23A9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Культурное </w:t>
            </w:r>
            <w:proofErr w:type="spellStart"/>
            <w:proofErr w:type="gramStart"/>
            <w:r w:rsidRPr="00F23A9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простран-ство</w:t>
            </w:r>
            <w:proofErr w:type="spellEnd"/>
            <w:proofErr w:type="gramEnd"/>
            <w:r w:rsidRPr="00F23A9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Российской империи в </w:t>
            </w:r>
            <w:r w:rsidRPr="00D70560">
              <w:rPr>
                <w:rFonts w:ascii="Times New Roman" w:eastAsia="Calibri" w:hAnsi="Times New Roman"/>
                <w:sz w:val="24"/>
                <w:szCs w:val="24"/>
              </w:rPr>
              <w:t>XVIII</w:t>
            </w:r>
            <w:r w:rsidRPr="00F23A9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веке</w:t>
            </w:r>
            <w:r w:rsidRPr="00F23A96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F23A96" w:rsidRPr="00AD64F4" w:rsidRDefault="008506EA" w:rsidP="008506EA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57" w:type="dxa"/>
          </w:tcPr>
          <w:p w:rsidR="00F23A96" w:rsidRPr="004617BD" w:rsidRDefault="00F23A96" w:rsidP="008506E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Ученик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научится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</w:t>
            </w:r>
          </w:p>
          <w:p w:rsidR="00F23A96" w:rsidRPr="00E91521" w:rsidRDefault="00F23A96" w:rsidP="00F23A96">
            <w:pPr>
              <w:pStyle w:val="a3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21">
              <w:rPr>
                <w:rFonts w:ascii="Times New Roman" w:hAnsi="Times New Roman"/>
                <w:sz w:val="24"/>
                <w:szCs w:val="24"/>
              </w:rPr>
              <w:t xml:space="preserve">характеризовать особенности развития общественной мысли, образования, культуры и науки России; </w:t>
            </w:r>
          </w:p>
          <w:p w:rsidR="00F23A96" w:rsidRPr="00E91521" w:rsidRDefault="00F23A96" w:rsidP="00F23A96">
            <w:pPr>
              <w:pStyle w:val="a3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21">
              <w:rPr>
                <w:rFonts w:ascii="Times New Roman" w:hAnsi="Times New Roman"/>
                <w:sz w:val="24"/>
                <w:szCs w:val="24"/>
              </w:rPr>
              <w:t xml:space="preserve">оценивать вклад, который внесли российские ученые и деятели искусства, великие писатели России в развитие мировой культуры и науки; </w:t>
            </w:r>
          </w:p>
          <w:p w:rsidR="00F23A96" w:rsidRPr="00E91521" w:rsidRDefault="00F23A96" w:rsidP="00F23A96">
            <w:pPr>
              <w:pStyle w:val="a3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21">
              <w:rPr>
                <w:rFonts w:ascii="Times New Roman" w:hAnsi="Times New Roman"/>
                <w:sz w:val="24"/>
                <w:szCs w:val="24"/>
              </w:rPr>
              <w:t xml:space="preserve">анализировать и объяснять цели задачи и результаты управления на окраинах империи, освоения новых земель, политики переселения в XVIII в.; </w:t>
            </w:r>
          </w:p>
          <w:p w:rsidR="00F23A96" w:rsidRPr="00E91521" w:rsidRDefault="00F23A96" w:rsidP="00F23A96">
            <w:pPr>
              <w:pStyle w:val="a3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21">
              <w:rPr>
                <w:rFonts w:ascii="Times New Roman" w:hAnsi="Times New Roman"/>
                <w:sz w:val="24"/>
                <w:szCs w:val="24"/>
              </w:rPr>
              <w:t>объяснять причины народных выступлений и способы их разрешения.</w:t>
            </w:r>
          </w:p>
          <w:p w:rsidR="00F23A96" w:rsidRPr="004617BD" w:rsidRDefault="00F23A96" w:rsidP="008506EA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F23A96">
              <w:rPr>
                <w:rFonts w:ascii="Times New Roman" w:eastAsia="Calibri" w:hAnsi="Times New Roman"/>
                <w:i/>
                <w:sz w:val="24"/>
                <w:szCs w:val="24"/>
                <w:lang w:val="ru-RU" w:eastAsia="en-US"/>
              </w:rPr>
              <w:t xml:space="preserve"> </w:t>
            </w:r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Учащийся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получит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возможность</w:t>
            </w:r>
            <w:proofErr w:type="spellEnd"/>
            <w:r w:rsidRPr="004617B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»:</w:t>
            </w:r>
          </w:p>
          <w:p w:rsidR="00F23A96" w:rsidRPr="00E91521" w:rsidRDefault="00F23A96" w:rsidP="00F23A96">
            <w:pPr>
              <w:pStyle w:val="a3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21">
              <w:rPr>
                <w:rFonts w:ascii="Times New Roman" w:hAnsi="Times New Roman"/>
                <w:sz w:val="24"/>
                <w:szCs w:val="24"/>
              </w:rPr>
              <w:t>выяснить предпосылки и последствия развития науки и культуры России в XVIII в.;</w:t>
            </w:r>
          </w:p>
          <w:p w:rsidR="00F23A96" w:rsidRPr="00E91521" w:rsidRDefault="00F23A96" w:rsidP="00F23A96">
            <w:pPr>
              <w:pStyle w:val="a3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21">
              <w:rPr>
                <w:rFonts w:ascii="Times New Roman" w:hAnsi="Times New Roman"/>
                <w:sz w:val="24"/>
                <w:szCs w:val="24"/>
              </w:rPr>
              <w:t xml:space="preserve">оценить политику правителей в области просвещения и образования; </w:t>
            </w:r>
          </w:p>
          <w:p w:rsidR="00F23A96" w:rsidRPr="00E91521" w:rsidRDefault="00F23A96" w:rsidP="00F23A96">
            <w:pPr>
              <w:pStyle w:val="a3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21">
              <w:rPr>
                <w:rFonts w:ascii="Times New Roman" w:hAnsi="Times New Roman"/>
                <w:sz w:val="24"/>
                <w:szCs w:val="24"/>
              </w:rPr>
              <w:t xml:space="preserve">изучить перемены в общественном сознании используя фрагменты произведений Н.И. Новикова и А.Н. Радищева; </w:t>
            </w:r>
          </w:p>
          <w:p w:rsidR="00F23A96" w:rsidRPr="00E91521" w:rsidRDefault="00F23A96" w:rsidP="00F23A96">
            <w:pPr>
              <w:pStyle w:val="a3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21">
              <w:rPr>
                <w:rFonts w:ascii="Times New Roman" w:hAnsi="Times New Roman"/>
                <w:sz w:val="24"/>
                <w:szCs w:val="24"/>
              </w:rPr>
              <w:t>используя я историческую карту, характеризовать особенности развития Российского государства как в центре страны, так и на ее окраинах.</w:t>
            </w:r>
          </w:p>
        </w:tc>
      </w:tr>
      <w:tr w:rsidR="00F23A96" w:rsidRPr="00AD64F4" w:rsidTr="008506EA">
        <w:tc>
          <w:tcPr>
            <w:tcW w:w="2694" w:type="dxa"/>
            <w:gridSpan w:val="2"/>
          </w:tcPr>
          <w:p w:rsidR="00F23A96" w:rsidRPr="00AD64F4" w:rsidRDefault="00F23A96" w:rsidP="008506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4F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23A96" w:rsidRPr="00AD64F4" w:rsidRDefault="008506EA" w:rsidP="008506E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157" w:type="dxa"/>
          </w:tcPr>
          <w:p w:rsidR="00F23A96" w:rsidRPr="00AD64F4" w:rsidRDefault="00F23A96" w:rsidP="008506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5C02" w:rsidRDefault="00245C02" w:rsidP="00245C02">
      <w:pPr>
        <w:spacing w:line="240" w:lineRule="auto"/>
        <w:ind w:left="-851" w:firstLine="709"/>
        <w:rPr>
          <w:rFonts w:ascii="Times New Roman" w:hAnsi="Times New Roman"/>
          <w:bCs/>
          <w:sz w:val="24"/>
          <w:szCs w:val="24"/>
          <w:lang w:val="ru-RU"/>
        </w:rPr>
      </w:pPr>
    </w:p>
    <w:p w:rsidR="003B60EE" w:rsidRDefault="003B60EE" w:rsidP="00245C02">
      <w:pPr>
        <w:spacing w:line="240" w:lineRule="auto"/>
        <w:ind w:left="-851" w:firstLine="709"/>
        <w:rPr>
          <w:rFonts w:ascii="Times New Roman" w:hAnsi="Times New Roman"/>
          <w:bCs/>
          <w:sz w:val="24"/>
          <w:szCs w:val="24"/>
          <w:lang w:val="ru-RU"/>
        </w:rPr>
      </w:pPr>
    </w:p>
    <w:p w:rsidR="003B60EE" w:rsidRDefault="003B60EE" w:rsidP="00245C02">
      <w:pPr>
        <w:spacing w:line="240" w:lineRule="auto"/>
        <w:ind w:left="-851" w:firstLine="709"/>
        <w:rPr>
          <w:rFonts w:ascii="Times New Roman" w:hAnsi="Times New Roman"/>
          <w:bCs/>
          <w:sz w:val="24"/>
          <w:szCs w:val="24"/>
          <w:lang w:val="ru-RU"/>
        </w:rPr>
      </w:pPr>
    </w:p>
    <w:p w:rsidR="003B60EE" w:rsidRDefault="003B60EE" w:rsidP="00245C02">
      <w:pPr>
        <w:spacing w:line="240" w:lineRule="auto"/>
        <w:ind w:left="-851" w:firstLine="709"/>
        <w:rPr>
          <w:rFonts w:ascii="Times New Roman" w:hAnsi="Times New Roman"/>
          <w:bCs/>
          <w:sz w:val="24"/>
          <w:szCs w:val="24"/>
          <w:lang w:val="ru-RU"/>
        </w:rPr>
      </w:pPr>
    </w:p>
    <w:p w:rsidR="003B60EE" w:rsidRDefault="003B60EE" w:rsidP="00245C02">
      <w:pPr>
        <w:spacing w:line="240" w:lineRule="auto"/>
        <w:ind w:left="-851" w:firstLine="709"/>
        <w:rPr>
          <w:rFonts w:ascii="Times New Roman" w:hAnsi="Times New Roman"/>
          <w:bCs/>
          <w:sz w:val="24"/>
          <w:szCs w:val="24"/>
          <w:lang w:val="ru-RU"/>
        </w:rPr>
      </w:pPr>
    </w:p>
    <w:p w:rsidR="003B60EE" w:rsidRDefault="003B60EE" w:rsidP="00245C02">
      <w:pPr>
        <w:spacing w:line="240" w:lineRule="auto"/>
        <w:ind w:left="-851" w:firstLine="709"/>
        <w:rPr>
          <w:rFonts w:ascii="Times New Roman" w:hAnsi="Times New Roman"/>
          <w:bCs/>
          <w:sz w:val="24"/>
          <w:szCs w:val="24"/>
          <w:lang w:val="ru-RU"/>
        </w:rPr>
      </w:pPr>
    </w:p>
    <w:p w:rsidR="00245C02" w:rsidRDefault="00245C02" w:rsidP="00245C02">
      <w:pPr>
        <w:ind w:left="-851"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D04842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Календарно – тематическое планирование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tbl>
      <w:tblPr>
        <w:tblStyle w:val="a7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5501"/>
        <w:gridCol w:w="850"/>
        <w:gridCol w:w="1134"/>
        <w:gridCol w:w="1134"/>
        <w:gridCol w:w="1588"/>
      </w:tblGrid>
      <w:tr w:rsidR="00DD40E4" w:rsidRPr="008506EA" w:rsidTr="008506EA">
        <w:tc>
          <w:tcPr>
            <w:tcW w:w="708" w:type="dxa"/>
            <w:vAlign w:val="center"/>
          </w:tcPr>
          <w:p w:rsidR="00DD40E4" w:rsidRPr="008506EA" w:rsidRDefault="00DD40E4" w:rsidP="008506EA">
            <w:pPr>
              <w:autoSpaceDE w:val="0"/>
              <w:spacing w:line="240" w:lineRule="auto"/>
              <w:ind w:left="-363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D40E4" w:rsidRPr="008506EA" w:rsidRDefault="00DD40E4" w:rsidP="008506EA">
            <w:pPr>
              <w:autoSpaceDE w:val="0"/>
              <w:spacing w:line="240" w:lineRule="auto"/>
              <w:ind w:left="-363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5501" w:type="dxa"/>
            <w:vAlign w:val="center"/>
          </w:tcPr>
          <w:p w:rsidR="00DD40E4" w:rsidRPr="008506EA" w:rsidRDefault="00DD40E4" w:rsidP="008506EA">
            <w:pPr>
              <w:autoSpaceDE w:val="0"/>
              <w:spacing w:line="240" w:lineRule="auto"/>
              <w:ind w:left="-363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DD40E4" w:rsidRPr="008506EA" w:rsidRDefault="00DD40E4" w:rsidP="008506EA">
            <w:pPr>
              <w:autoSpaceDE w:val="0"/>
              <w:spacing w:line="240" w:lineRule="auto"/>
              <w:ind w:hanging="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proofErr w:type="spellEnd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  <w:vAlign w:val="center"/>
          </w:tcPr>
          <w:p w:rsidR="00DD40E4" w:rsidRPr="008506EA" w:rsidRDefault="00DD40E4" w:rsidP="008506EA">
            <w:pPr>
              <w:autoSpaceDE w:val="0"/>
              <w:spacing w:line="240" w:lineRule="auto"/>
              <w:ind w:hanging="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134" w:type="dxa"/>
            <w:vAlign w:val="center"/>
          </w:tcPr>
          <w:p w:rsidR="00DD40E4" w:rsidRPr="008506EA" w:rsidRDefault="00DD40E4" w:rsidP="008506EA">
            <w:pPr>
              <w:autoSpaceDE w:val="0"/>
              <w:spacing w:line="240" w:lineRule="auto"/>
              <w:ind w:left="-363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факту</w:t>
            </w:r>
            <w:proofErr w:type="spellEnd"/>
          </w:p>
        </w:tc>
        <w:tc>
          <w:tcPr>
            <w:tcW w:w="1588" w:type="dxa"/>
            <w:vAlign w:val="center"/>
          </w:tcPr>
          <w:p w:rsidR="00DD40E4" w:rsidRPr="008506EA" w:rsidRDefault="00DD40E4" w:rsidP="008506EA">
            <w:pPr>
              <w:autoSpaceDE w:val="0"/>
              <w:spacing w:line="240" w:lineRule="auto"/>
              <w:ind w:left="-363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proofErr w:type="spellEnd"/>
          </w:p>
        </w:tc>
      </w:tr>
      <w:tr w:rsidR="00DD40E4" w:rsidRPr="008506EA" w:rsidTr="008506EA">
        <w:trPr>
          <w:trHeight w:val="463"/>
        </w:trPr>
        <w:tc>
          <w:tcPr>
            <w:tcW w:w="10915" w:type="dxa"/>
            <w:gridSpan w:val="6"/>
            <w:vAlign w:val="center"/>
          </w:tcPr>
          <w:p w:rsidR="00DD40E4" w:rsidRPr="008506EA" w:rsidRDefault="008506EA" w:rsidP="008506E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1.</w:t>
            </w:r>
            <w:r w:rsidR="00DD40E4" w:rsidRPr="008506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  <w:r w:rsidR="00DD40E4" w:rsidRPr="008506EA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Россия </w:t>
            </w:r>
            <w:r w:rsidR="004E0517" w:rsidRPr="008506EA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при </w:t>
            </w:r>
            <w:r w:rsidRPr="008506EA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Петре</w:t>
            </w:r>
            <w:r w:rsidR="001B1490" w:rsidRPr="008506EA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 </w:t>
            </w:r>
            <w:r w:rsidR="00DD40E4" w:rsidRPr="008506E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I</w:t>
            </w:r>
            <w:r w:rsidR="00DD40E4" w:rsidRPr="008506EA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.  </w:t>
            </w:r>
            <w:r w:rsidR="004E0517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(11</w:t>
            </w:r>
            <w:r w:rsidR="00DD40E4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ч.)</w:t>
            </w:r>
          </w:p>
        </w:tc>
      </w:tr>
      <w:tr w:rsidR="004E0517" w:rsidRPr="008506EA" w:rsidTr="008506EA">
        <w:tc>
          <w:tcPr>
            <w:tcW w:w="708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firstLine="63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5501" w:type="dxa"/>
          </w:tcPr>
          <w:p w:rsidR="004E0517" w:rsidRPr="008506EA" w:rsidRDefault="004E0517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Введение. Россия до и после Петра Великого</w:t>
            </w:r>
          </w:p>
        </w:tc>
        <w:tc>
          <w:tcPr>
            <w:tcW w:w="850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hanging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02.09.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E0517" w:rsidRPr="008506EA" w:rsidTr="008506EA">
        <w:tc>
          <w:tcPr>
            <w:tcW w:w="708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firstLine="63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5501" w:type="dxa"/>
          </w:tcPr>
          <w:p w:rsidR="004E0517" w:rsidRPr="008506EA" w:rsidRDefault="004E0517" w:rsidP="008506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Россия в начале правления Петра </w:t>
            </w: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I</w:t>
            </w:r>
          </w:p>
        </w:tc>
        <w:tc>
          <w:tcPr>
            <w:tcW w:w="850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hanging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07.09.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E0517" w:rsidRPr="008506EA" w:rsidTr="008506EA">
        <w:tc>
          <w:tcPr>
            <w:tcW w:w="708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firstLine="63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3-4.</w:t>
            </w:r>
          </w:p>
        </w:tc>
        <w:tc>
          <w:tcPr>
            <w:tcW w:w="5501" w:type="dxa"/>
          </w:tcPr>
          <w:p w:rsidR="004E0517" w:rsidRPr="008506EA" w:rsidRDefault="004E0517" w:rsidP="008506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Петровские реформы</w:t>
            </w:r>
          </w:p>
        </w:tc>
        <w:tc>
          <w:tcPr>
            <w:tcW w:w="850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hanging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14.09. 21.09.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E0517" w:rsidRPr="008506EA" w:rsidTr="008506EA">
        <w:tc>
          <w:tcPr>
            <w:tcW w:w="708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firstLine="63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5501" w:type="dxa"/>
          </w:tcPr>
          <w:p w:rsidR="004E0517" w:rsidRPr="008506EA" w:rsidRDefault="004E0517" w:rsidP="008506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Рождение российского военно-морского флота</w:t>
            </w:r>
          </w:p>
        </w:tc>
        <w:tc>
          <w:tcPr>
            <w:tcW w:w="850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hanging="80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28.09.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517" w:rsidRPr="008506EA" w:rsidTr="008506EA">
        <w:tc>
          <w:tcPr>
            <w:tcW w:w="708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firstLine="6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6-7.</w:t>
            </w:r>
          </w:p>
        </w:tc>
        <w:tc>
          <w:tcPr>
            <w:tcW w:w="5501" w:type="dxa"/>
          </w:tcPr>
          <w:p w:rsidR="004E0517" w:rsidRPr="008506EA" w:rsidRDefault="004E0517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06EA">
              <w:rPr>
                <w:rFonts w:ascii="Times New Roman" w:hAnsi="Times New Roman"/>
                <w:sz w:val="24"/>
                <w:szCs w:val="24"/>
              </w:rPr>
              <w:t>Великая</w:t>
            </w:r>
            <w:proofErr w:type="spellEnd"/>
            <w:r w:rsidRPr="00850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sz w:val="24"/>
                <w:szCs w:val="24"/>
              </w:rPr>
              <w:t>Северная</w:t>
            </w:r>
            <w:proofErr w:type="spellEnd"/>
            <w:r w:rsidRPr="00850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sz w:val="24"/>
                <w:szCs w:val="24"/>
              </w:rPr>
              <w:t>война</w:t>
            </w:r>
            <w:proofErr w:type="spellEnd"/>
            <w:r w:rsidRPr="008506EA">
              <w:rPr>
                <w:rFonts w:ascii="Times New Roman" w:hAnsi="Times New Roman"/>
                <w:sz w:val="24"/>
                <w:szCs w:val="24"/>
              </w:rPr>
              <w:t xml:space="preserve"> 1700-1721 </w:t>
            </w:r>
            <w:proofErr w:type="spellStart"/>
            <w:r w:rsidRPr="008506EA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850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hanging="80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05.10.</w:t>
            </w:r>
          </w:p>
          <w:p w:rsidR="004E0517" w:rsidRPr="008506EA" w:rsidRDefault="004E0517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12.10.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517" w:rsidRPr="008506EA" w:rsidTr="008506EA">
        <w:tc>
          <w:tcPr>
            <w:tcW w:w="708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firstLine="6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5501" w:type="dxa"/>
          </w:tcPr>
          <w:p w:rsidR="004E0517" w:rsidRPr="008506EA" w:rsidRDefault="004E0517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Азовский и Балтийский флот при Петре </w:t>
            </w: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I</w:t>
            </w:r>
          </w:p>
        </w:tc>
        <w:tc>
          <w:tcPr>
            <w:tcW w:w="850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hanging="80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19.10.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517" w:rsidRPr="008506EA" w:rsidTr="008506EA">
        <w:tc>
          <w:tcPr>
            <w:tcW w:w="708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firstLine="6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01" w:type="dxa"/>
          </w:tcPr>
          <w:p w:rsidR="004E0517" w:rsidRPr="008506EA" w:rsidRDefault="004E0517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06EA">
              <w:rPr>
                <w:rFonts w:ascii="Times New Roman" w:hAnsi="Times New Roman"/>
                <w:sz w:val="24"/>
                <w:szCs w:val="24"/>
              </w:rPr>
              <w:t>Экономическая</w:t>
            </w:r>
            <w:proofErr w:type="spellEnd"/>
            <w:r w:rsidRPr="00850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sz w:val="24"/>
                <w:szCs w:val="24"/>
              </w:rPr>
              <w:t>политика</w:t>
            </w:r>
            <w:proofErr w:type="spellEnd"/>
            <w:r w:rsidRPr="00850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sz w:val="24"/>
                <w:szCs w:val="24"/>
              </w:rPr>
              <w:t>Петра</w:t>
            </w:r>
            <w:proofErr w:type="spellEnd"/>
            <w:r w:rsidRPr="008506EA">
              <w:rPr>
                <w:rFonts w:ascii="Times New Roman" w:hAnsi="Times New Roman"/>
                <w:sz w:val="24"/>
                <w:szCs w:val="24"/>
              </w:rPr>
              <w:t xml:space="preserve"> I.</w:t>
            </w:r>
          </w:p>
        </w:tc>
        <w:tc>
          <w:tcPr>
            <w:tcW w:w="850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hanging="80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26.10.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517" w:rsidRPr="008506EA" w:rsidTr="008506EA">
        <w:tc>
          <w:tcPr>
            <w:tcW w:w="708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firstLine="6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01" w:type="dxa"/>
          </w:tcPr>
          <w:p w:rsidR="004E0517" w:rsidRPr="008506EA" w:rsidRDefault="004E0517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Споры</w:t>
            </w:r>
            <w:proofErr w:type="spellEnd"/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Петре</w:t>
            </w:r>
            <w:proofErr w:type="spellEnd"/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Великом</w:t>
            </w:r>
            <w:proofErr w:type="spellEnd"/>
          </w:p>
        </w:tc>
        <w:tc>
          <w:tcPr>
            <w:tcW w:w="850" w:type="dxa"/>
          </w:tcPr>
          <w:p w:rsidR="004E0517" w:rsidRPr="008506EA" w:rsidRDefault="004E0517" w:rsidP="008506EA">
            <w:pPr>
              <w:autoSpaceDE w:val="0"/>
              <w:spacing w:line="240" w:lineRule="auto"/>
              <w:ind w:hanging="80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09.11.</w:t>
            </w:r>
          </w:p>
        </w:tc>
        <w:tc>
          <w:tcPr>
            <w:tcW w:w="1134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4E0517" w:rsidRPr="008506EA" w:rsidRDefault="004E0517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0E4" w:rsidRPr="008506EA" w:rsidTr="008506EA">
        <w:trPr>
          <w:trHeight w:val="561"/>
        </w:trPr>
        <w:tc>
          <w:tcPr>
            <w:tcW w:w="708" w:type="dxa"/>
          </w:tcPr>
          <w:p w:rsidR="00DD40E4" w:rsidRPr="008506EA" w:rsidRDefault="004E0517" w:rsidP="008506EA">
            <w:pPr>
              <w:autoSpaceDE w:val="0"/>
              <w:spacing w:line="240" w:lineRule="auto"/>
              <w:ind w:firstLine="6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11</w:t>
            </w:r>
            <w:r w:rsidR="00DD40E4" w:rsidRPr="00850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01" w:type="dxa"/>
          </w:tcPr>
          <w:p w:rsidR="00DD40E4" w:rsidRPr="008506EA" w:rsidRDefault="00DD40E4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Значение Петровских преобразований в истории страны.</w:t>
            </w:r>
          </w:p>
        </w:tc>
        <w:tc>
          <w:tcPr>
            <w:tcW w:w="850" w:type="dxa"/>
          </w:tcPr>
          <w:p w:rsidR="00DD40E4" w:rsidRPr="008506EA" w:rsidRDefault="00DD40E4" w:rsidP="008506EA">
            <w:pPr>
              <w:autoSpaceDE w:val="0"/>
              <w:spacing w:line="240" w:lineRule="auto"/>
              <w:ind w:hanging="80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40E4" w:rsidRPr="008506EA" w:rsidRDefault="004E0517" w:rsidP="008506EA">
            <w:pPr>
              <w:autoSpaceDE w:val="0"/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16.11</w:t>
            </w:r>
            <w:r w:rsidR="00DD40E4" w:rsidRPr="008506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DD40E4" w:rsidRPr="008506EA" w:rsidRDefault="00DD40E4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DD40E4" w:rsidRPr="008506EA" w:rsidRDefault="00DD40E4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0E4" w:rsidRPr="000208DC" w:rsidTr="008506EA">
        <w:trPr>
          <w:trHeight w:val="411"/>
        </w:trPr>
        <w:tc>
          <w:tcPr>
            <w:tcW w:w="10915" w:type="dxa"/>
            <w:gridSpan w:val="6"/>
            <w:vAlign w:val="center"/>
          </w:tcPr>
          <w:p w:rsidR="00DD40E4" w:rsidRPr="008506EA" w:rsidRDefault="008506EA" w:rsidP="008506EA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2. </w:t>
            </w:r>
            <w:r w:rsidR="00DD40E4" w:rsidRPr="008506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DD40E4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 w:eastAsia="en-US"/>
              </w:rPr>
              <w:t>Россия при наследниках Петра</w:t>
            </w:r>
            <w:r w:rsidR="00211839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 w:eastAsia="en-US"/>
              </w:rPr>
              <w:t>: эпоха дворцовых переворотов (4</w:t>
            </w:r>
            <w:r w:rsidR="00DD40E4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 w:eastAsia="en-US"/>
              </w:rPr>
              <w:t xml:space="preserve"> ч.)</w:t>
            </w: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12-13.</w:t>
            </w:r>
          </w:p>
        </w:tc>
        <w:tc>
          <w:tcPr>
            <w:tcW w:w="5501" w:type="dxa"/>
          </w:tcPr>
          <w:p w:rsidR="00211839" w:rsidRPr="008506EA" w:rsidRDefault="00211839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Эпоха дворцовых переворотов.</w:t>
            </w:r>
          </w:p>
        </w:tc>
        <w:tc>
          <w:tcPr>
            <w:tcW w:w="850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23.11.</w:t>
            </w:r>
          </w:p>
          <w:p w:rsidR="00211839" w:rsidRPr="008506EA" w:rsidRDefault="00211839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30.11.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5501" w:type="dxa"/>
          </w:tcPr>
          <w:p w:rsidR="00211839" w:rsidRPr="008506EA" w:rsidRDefault="00211839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Внутренняя политика и экономика России в 1725-1762 гг.</w:t>
            </w:r>
          </w:p>
        </w:tc>
        <w:tc>
          <w:tcPr>
            <w:tcW w:w="850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02.</w:t>
            </w:r>
            <w:r w:rsidRPr="008506E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501" w:type="dxa"/>
          </w:tcPr>
          <w:p w:rsidR="00211839" w:rsidRPr="008506EA" w:rsidRDefault="00211839" w:rsidP="008506EA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Внешняя политика России в 1725-1762 гг.</w:t>
            </w:r>
          </w:p>
        </w:tc>
        <w:tc>
          <w:tcPr>
            <w:tcW w:w="850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07.12.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39" w:rsidRPr="000208DC" w:rsidTr="008506EA">
        <w:trPr>
          <w:trHeight w:val="440"/>
        </w:trPr>
        <w:tc>
          <w:tcPr>
            <w:tcW w:w="10915" w:type="dxa"/>
            <w:gridSpan w:val="6"/>
            <w:vAlign w:val="center"/>
          </w:tcPr>
          <w:p w:rsidR="00211839" w:rsidRPr="008506EA" w:rsidRDefault="008506EA" w:rsidP="008506EA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Раздел 3</w:t>
            </w:r>
            <w:r w:rsidR="00211839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211839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 w:eastAsia="en-US"/>
              </w:rPr>
              <w:t xml:space="preserve">Российская империя при Екатерине </w:t>
            </w:r>
            <w:r w:rsidR="00211839" w:rsidRPr="008506E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II</w:t>
            </w:r>
            <w:r w:rsidR="00211839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 w:eastAsia="en-US"/>
              </w:rPr>
              <w:t xml:space="preserve"> </w:t>
            </w:r>
            <w:r w:rsidR="00211839" w:rsidRPr="008506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Павле </w:t>
            </w:r>
            <w:r w:rsidR="00211839" w:rsidRPr="008506EA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211839" w:rsidRPr="008506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1B1490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 w:eastAsia="en-US"/>
              </w:rPr>
              <w:t>(7</w:t>
            </w:r>
            <w:r w:rsidR="00211839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 w:eastAsia="en-US"/>
              </w:rPr>
              <w:t xml:space="preserve"> ч.</w:t>
            </w:r>
            <w:r w:rsidR="00211839"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501" w:type="dxa"/>
          </w:tcPr>
          <w:p w:rsidR="00211839" w:rsidRPr="008506EA" w:rsidRDefault="00211839" w:rsidP="008506E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Екатерина </w:t>
            </w:r>
            <w:r w:rsidRPr="008506EA">
              <w:rPr>
                <w:rFonts w:ascii="Times New Roman" w:hAnsi="Times New Roman"/>
                <w:sz w:val="24"/>
                <w:szCs w:val="24"/>
              </w:rPr>
              <w:t xml:space="preserve">II - </w:t>
            </w: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правительница России</w:t>
            </w:r>
          </w:p>
        </w:tc>
        <w:tc>
          <w:tcPr>
            <w:tcW w:w="850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14.12.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501" w:type="dxa"/>
          </w:tcPr>
          <w:p w:rsidR="00211839" w:rsidRPr="008506EA" w:rsidRDefault="00211839" w:rsidP="008506E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06EA">
              <w:rPr>
                <w:rFonts w:ascii="Times New Roman" w:hAnsi="Times New Roman"/>
                <w:sz w:val="24"/>
                <w:szCs w:val="24"/>
              </w:rPr>
              <w:t>Внутренняя</w:t>
            </w:r>
            <w:proofErr w:type="spellEnd"/>
            <w:r w:rsidRPr="00850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sz w:val="24"/>
                <w:szCs w:val="24"/>
              </w:rPr>
              <w:t>политика</w:t>
            </w:r>
            <w:proofErr w:type="spellEnd"/>
            <w:r w:rsidRPr="00850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sz w:val="24"/>
                <w:szCs w:val="24"/>
              </w:rPr>
              <w:t>Екатерины</w:t>
            </w:r>
            <w:proofErr w:type="spellEnd"/>
            <w:r w:rsidRPr="008506EA">
              <w:rPr>
                <w:rFonts w:ascii="Times New Roman" w:hAnsi="Times New Roman"/>
                <w:sz w:val="24"/>
                <w:szCs w:val="24"/>
              </w:rPr>
              <w:t xml:space="preserve"> II.</w:t>
            </w:r>
          </w:p>
        </w:tc>
        <w:tc>
          <w:tcPr>
            <w:tcW w:w="850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21.12.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501" w:type="dxa"/>
          </w:tcPr>
          <w:p w:rsidR="00211839" w:rsidRPr="008506EA" w:rsidRDefault="00211839" w:rsidP="008506E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«Золотой век» русского дворянства</w:t>
            </w:r>
          </w:p>
        </w:tc>
        <w:tc>
          <w:tcPr>
            <w:tcW w:w="850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28.12.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19</w:t>
            </w:r>
            <w:r w:rsidR="00335DAC" w:rsidRPr="008506EA">
              <w:rPr>
                <w:rFonts w:ascii="Times New Roman" w:hAnsi="Times New Roman"/>
                <w:sz w:val="24"/>
                <w:szCs w:val="24"/>
                <w:lang w:val="ru-RU"/>
              </w:rPr>
              <w:t>-20</w:t>
            </w:r>
            <w:r w:rsidRPr="00850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01" w:type="dxa"/>
          </w:tcPr>
          <w:p w:rsidR="00211839" w:rsidRPr="008506EA" w:rsidRDefault="00211839" w:rsidP="008506E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Русско-турецкие войны </w:t>
            </w: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XVIII</w:t>
            </w: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в. Раздел Речи </w:t>
            </w:r>
            <w:proofErr w:type="spellStart"/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Посполитой</w:t>
            </w:r>
            <w:proofErr w:type="spellEnd"/>
          </w:p>
        </w:tc>
        <w:tc>
          <w:tcPr>
            <w:tcW w:w="850" w:type="dxa"/>
          </w:tcPr>
          <w:p w:rsidR="00211839" w:rsidRPr="008506EA" w:rsidRDefault="00335DAC" w:rsidP="008506EA">
            <w:pPr>
              <w:autoSpaceDE w:val="0"/>
              <w:spacing w:line="240" w:lineRule="auto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11.01.</w:t>
            </w:r>
          </w:p>
          <w:p w:rsidR="001B1490" w:rsidRPr="008506EA" w:rsidRDefault="001B1490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490" w:rsidRPr="008506EA" w:rsidTr="008506EA">
        <w:tc>
          <w:tcPr>
            <w:tcW w:w="708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5501" w:type="dxa"/>
          </w:tcPr>
          <w:p w:rsidR="001B1490" w:rsidRPr="008506EA" w:rsidRDefault="001B1490" w:rsidP="008506EA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Георгиевские</w:t>
            </w:r>
            <w:proofErr w:type="spellEnd"/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кавалеры</w:t>
            </w:r>
            <w:proofErr w:type="spellEnd"/>
          </w:p>
        </w:tc>
        <w:tc>
          <w:tcPr>
            <w:tcW w:w="850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B1490" w:rsidRPr="008506EA" w:rsidRDefault="001B1490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134" w:type="dxa"/>
          </w:tcPr>
          <w:p w:rsidR="001B1490" w:rsidRPr="008506EA" w:rsidRDefault="001B1490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1B1490" w:rsidRPr="008506EA" w:rsidRDefault="001B1490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22</w:t>
            </w:r>
            <w:r w:rsidR="00211839" w:rsidRPr="00850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01" w:type="dxa"/>
          </w:tcPr>
          <w:p w:rsidR="00211839" w:rsidRPr="008506EA" w:rsidRDefault="00211839" w:rsidP="008506E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Освоение Крыма</w:t>
            </w:r>
          </w:p>
        </w:tc>
        <w:tc>
          <w:tcPr>
            <w:tcW w:w="850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1839" w:rsidRPr="008506EA" w:rsidRDefault="001B1490" w:rsidP="008506EA">
            <w:pPr>
              <w:spacing w:line="240" w:lineRule="auto"/>
              <w:ind w:firstLine="63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01.</w:t>
            </w: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02</w:t>
            </w:r>
            <w:r w:rsidR="00211839" w:rsidRPr="00850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39" w:rsidRPr="000208DC" w:rsidTr="008506EA">
        <w:trPr>
          <w:trHeight w:val="403"/>
        </w:trPr>
        <w:tc>
          <w:tcPr>
            <w:tcW w:w="10915" w:type="dxa"/>
            <w:gridSpan w:val="6"/>
            <w:vAlign w:val="center"/>
          </w:tcPr>
          <w:p w:rsidR="00211839" w:rsidRPr="008506EA" w:rsidRDefault="00211839" w:rsidP="008506EA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506EA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Pr="008506E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8506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8506EA">
              <w:rPr>
                <w:rFonts w:ascii="Times New Roman" w:hAnsi="Times New Roman"/>
                <w:b/>
                <w:sz w:val="24"/>
                <w:szCs w:val="24"/>
              </w:rPr>
              <w:t>XVIII</w:t>
            </w:r>
            <w:r w:rsidR="001B1490" w:rsidRPr="008506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веке (12</w:t>
            </w:r>
            <w:r w:rsidRPr="008506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ч.)</w:t>
            </w: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23.</w:t>
            </w:r>
          </w:p>
        </w:tc>
        <w:tc>
          <w:tcPr>
            <w:tcW w:w="5501" w:type="dxa"/>
          </w:tcPr>
          <w:p w:rsidR="00211839" w:rsidRPr="008506EA" w:rsidRDefault="001B1490" w:rsidP="008506EA">
            <w:pPr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Петровское время в памяти потомков</w:t>
            </w:r>
          </w:p>
        </w:tc>
        <w:tc>
          <w:tcPr>
            <w:tcW w:w="850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1490" w:rsidRPr="008506EA" w:rsidTr="008506EA">
        <w:tc>
          <w:tcPr>
            <w:tcW w:w="708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501" w:type="dxa"/>
          </w:tcPr>
          <w:p w:rsidR="001B1490" w:rsidRPr="008506EA" w:rsidRDefault="001B1490" w:rsidP="008506EA">
            <w:pPr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Образование в России в </w:t>
            </w:r>
            <w:r w:rsidRPr="008506EA">
              <w:rPr>
                <w:rFonts w:ascii="Times New Roman" w:hAnsi="Times New Roman"/>
                <w:sz w:val="24"/>
                <w:szCs w:val="24"/>
              </w:rPr>
              <w:t>XVIII</w:t>
            </w: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веке. </w:t>
            </w:r>
          </w:p>
        </w:tc>
        <w:tc>
          <w:tcPr>
            <w:tcW w:w="850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15.02.</w:t>
            </w:r>
          </w:p>
        </w:tc>
        <w:tc>
          <w:tcPr>
            <w:tcW w:w="1134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1B1490" w:rsidRPr="008506EA" w:rsidRDefault="001B1490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DAC" w:rsidRPr="008506EA" w:rsidTr="008506EA">
        <w:tc>
          <w:tcPr>
            <w:tcW w:w="708" w:type="dxa"/>
          </w:tcPr>
          <w:p w:rsidR="00335DAC" w:rsidRPr="008506EA" w:rsidRDefault="001B1490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25-26.</w:t>
            </w:r>
          </w:p>
        </w:tc>
        <w:tc>
          <w:tcPr>
            <w:tcW w:w="5501" w:type="dxa"/>
          </w:tcPr>
          <w:p w:rsidR="00335DAC" w:rsidRPr="008506EA" w:rsidRDefault="00335DAC" w:rsidP="008506EA">
            <w:pPr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Наука и техника в </w:t>
            </w:r>
            <w:r w:rsidRPr="008506EA">
              <w:rPr>
                <w:rFonts w:ascii="Times New Roman" w:hAnsi="Times New Roman"/>
                <w:sz w:val="24"/>
                <w:szCs w:val="24"/>
              </w:rPr>
              <w:t>XVIII</w:t>
            </w: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веке.</w:t>
            </w:r>
          </w:p>
        </w:tc>
        <w:tc>
          <w:tcPr>
            <w:tcW w:w="850" w:type="dxa"/>
          </w:tcPr>
          <w:p w:rsidR="00335DAC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22.03</w:t>
            </w:r>
          </w:p>
          <w:p w:rsidR="00335DAC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02.03</w:t>
            </w:r>
          </w:p>
        </w:tc>
        <w:tc>
          <w:tcPr>
            <w:tcW w:w="1134" w:type="dxa"/>
          </w:tcPr>
          <w:p w:rsidR="00335DAC" w:rsidRPr="008506EA" w:rsidRDefault="00335DAC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:rsidR="00335DAC" w:rsidRPr="008506EA" w:rsidRDefault="00335DAC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27-2</w:t>
            </w: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211839" w:rsidRPr="00850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01" w:type="dxa"/>
          </w:tcPr>
          <w:p w:rsidR="00211839" w:rsidRPr="003B60EE" w:rsidRDefault="00211839" w:rsidP="008506EA">
            <w:pPr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Русская архитектура в </w:t>
            </w:r>
            <w:r w:rsidRPr="008506EA">
              <w:rPr>
                <w:rFonts w:ascii="Times New Roman" w:hAnsi="Times New Roman"/>
                <w:sz w:val="24"/>
                <w:szCs w:val="24"/>
              </w:rPr>
              <w:t>XVIII</w:t>
            </w: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веке. </w:t>
            </w:r>
          </w:p>
        </w:tc>
        <w:tc>
          <w:tcPr>
            <w:tcW w:w="850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09.03.</w:t>
            </w:r>
          </w:p>
          <w:p w:rsidR="001B1490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15.03.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490" w:rsidRPr="008506EA" w:rsidTr="008506EA">
        <w:tc>
          <w:tcPr>
            <w:tcW w:w="708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29.</w:t>
            </w:r>
          </w:p>
        </w:tc>
        <w:tc>
          <w:tcPr>
            <w:tcW w:w="5501" w:type="dxa"/>
          </w:tcPr>
          <w:p w:rsidR="001B1490" w:rsidRPr="008506EA" w:rsidRDefault="001B1490" w:rsidP="008506EA">
            <w:pPr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Перемены в повседневной жизни российских сословий</w:t>
            </w:r>
          </w:p>
        </w:tc>
        <w:tc>
          <w:tcPr>
            <w:tcW w:w="850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05.04.</w:t>
            </w:r>
          </w:p>
        </w:tc>
        <w:tc>
          <w:tcPr>
            <w:tcW w:w="1134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:rsidR="001B1490" w:rsidRPr="008506EA" w:rsidRDefault="001B1490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30</w:t>
            </w:r>
            <w:r w:rsidR="00211839" w:rsidRPr="00850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01" w:type="dxa"/>
          </w:tcPr>
          <w:p w:rsidR="00211839" w:rsidRPr="008506EA" w:rsidRDefault="00335DAC" w:rsidP="008506EA">
            <w:pPr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Кунсткамера</w:t>
            </w:r>
          </w:p>
        </w:tc>
        <w:tc>
          <w:tcPr>
            <w:tcW w:w="850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06EA">
              <w:rPr>
                <w:rFonts w:ascii="Times New Roman" w:hAnsi="Times New Roman"/>
                <w:sz w:val="24"/>
                <w:szCs w:val="24"/>
              </w:rPr>
              <w:t>31-33</w:t>
            </w:r>
            <w:r w:rsidR="00211839" w:rsidRPr="00850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01" w:type="dxa"/>
          </w:tcPr>
          <w:p w:rsidR="00211839" w:rsidRPr="008506EA" w:rsidRDefault="00335DAC" w:rsidP="008506EA">
            <w:pPr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Экскурсия по дворцам пригородов Петербурга</w:t>
            </w:r>
          </w:p>
        </w:tc>
        <w:tc>
          <w:tcPr>
            <w:tcW w:w="850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1B1490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19.04.</w:t>
            </w:r>
          </w:p>
          <w:p w:rsidR="001B1490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03.05.</w:t>
            </w:r>
          </w:p>
          <w:p w:rsidR="00211839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10.05.</w:t>
            </w:r>
            <w:r w:rsidR="00211839" w:rsidRPr="008506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501" w:type="dxa"/>
          </w:tcPr>
          <w:p w:rsidR="00211839" w:rsidRPr="008506EA" w:rsidRDefault="00335DAC" w:rsidP="008506EA">
            <w:pPr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строительства паркового ансамбля пригорода Петербурга</w:t>
            </w:r>
          </w:p>
        </w:tc>
        <w:tc>
          <w:tcPr>
            <w:tcW w:w="850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19.05</w:t>
            </w:r>
            <w:r w:rsidR="00211839" w:rsidRPr="008506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11839" w:rsidRPr="008506EA" w:rsidTr="008506EA">
        <w:tc>
          <w:tcPr>
            <w:tcW w:w="708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5501" w:type="dxa"/>
          </w:tcPr>
          <w:p w:rsidR="00211839" w:rsidRPr="008506EA" w:rsidRDefault="00211839" w:rsidP="008506EA">
            <w:pPr>
              <w:spacing w:line="240" w:lineRule="auto"/>
              <w:ind w:firstLine="204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850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211839" w:rsidRPr="008506EA" w:rsidRDefault="001B1490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06EA">
              <w:rPr>
                <w:rFonts w:ascii="Times New Roman" w:hAnsi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1134" w:type="dxa"/>
          </w:tcPr>
          <w:p w:rsidR="00211839" w:rsidRPr="008506EA" w:rsidRDefault="00211839" w:rsidP="008506EA">
            <w:pPr>
              <w:autoSpaceDE w:val="0"/>
              <w:spacing w:line="240" w:lineRule="auto"/>
              <w:ind w:firstLine="2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:rsidR="00211839" w:rsidRPr="008506EA" w:rsidRDefault="00211839" w:rsidP="008506EA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8506EA" w:rsidRPr="008506EA" w:rsidRDefault="008506EA" w:rsidP="008506E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506EA">
        <w:rPr>
          <w:rFonts w:ascii="Times New Roman" w:hAnsi="Times New Roman"/>
          <w:b/>
          <w:sz w:val="24"/>
          <w:szCs w:val="24"/>
          <w:lang w:val="ru-RU"/>
        </w:rPr>
        <w:lastRenderedPageBreak/>
        <w:t>Учебно-методическое обеспечение предмета и перечень литературы</w:t>
      </w:r>
    </w:p>
    <w:p w:rsidR="008506EA" w:rsidRPr="008506EA" w:rsidRDefault="008506EA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 w:rsidRPr="008506EA">
        <w:rPr>
          <w:lang w:val="ru-RU"/>
        </w:rPr>
        <w:t>1</w:t>
      </w:r>
      <w:r w:rsidRPr="008506EA">
        <w:rPr>
          <w:rFonts w:ascii="Times New Roman" w:hAnsi="Times New Roman"/>
          <w:sz w:val="24"/>
          <w:szCs w:val="24"/>
          <w:lang w:val="ru-RU"/>
        </w:rPr>
        <w:t xml:space="preserve">. Арсентьев Н.М., Данилов А.А и др. под </w:t>
      </w:r>
      <w:proofErr w:type="spellStart"/>
      <w:r w:rsidRPr="008506EA">
        <w:rPr>
          <w:rFonts w:ascii="Times New Roman" w:hAnsi="Times New Roman"/>
          <w:sz w:val="24"/>
          <w:szCs w:val="24"/>
          <w:lang w:val="ru-RU"/>
        </w:rPr>
        <w:t>ред.А.В.Торкунова</w:t>
      </w:r>
      <w:proofErr w:type="spellEnd"/>
      <w:r w:rsidRPr="008506EA">
        <w:rPr>
          <w:rFonts w:ascii="Times New Roman" w:hAnsi="Times New Roman"/>
          <w:sz w:val="24"/>
          <w:szCs w:val="24"/>
          <w:lang w:val="ru-RU"/>
        </w:rPr>
        <w:t xml:space="preserve">. История России. 8 класс. </w:t>
      </w:r>
      <w:proofErr w:type="spellStart"/>
      <w:r w:rsidRPr="008506EA">
        <w:rPr>
          <w:rFonts w:ascii="Times New Roman" w:hAnsi="Times New Roman"/>
          <w:sz w:val="24"/>
          <w:szCs w:val="24"/>
          <w:lang w:val="ru-RU"/>
        </w:rPr>
        <w:t>Учеб.для</w:t>
      </w:r>
      <w:proofErr w:type="spellEnd"/>
      <w:r w:rsidRPr="008506E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506EA">
        <w:rPr>
          <w:rFonts w:ascii="Times New Roman" w:hAnsi="Times New Roman"/>
          <w:sz w:val="24"/>
          <w:szCs w:val="24"/>
          <w:lang w:val="ru-RU"/>
        </w:rPr>
        <w:t>общеобразоват.организаций</w:t>
      </w:r>
      <w:proofErr w:type="spellEnd"/>
      <w:r w:rsidRPr="008506EA">
        <w:rPr>
          <w:rFonts w:ascii="Times New Roman" w:hAnsi="Times New Roman"/>
          <w:sz w:val="24"/>
          <w:szCs w:val="24"/>
          <w:lang w:val="ru-RU"/>
        </w:rPr>
        <w:t>. В 2 ч./ М., «Просвещение», 2017 г.</w:t>
      </w:r>
    </w:p>
    <w:p w:rsidR="008506EA" w:rsidRPr="008506EA" w:rsidRDefault="008506EA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 w:rsidRPr="008506EA">
        <w:rPr>
          <w:rFonts w:ascii="Times New Roman" w:hAnsi="Times New Roman"/>
          <w:sz w:val="24"/>
          <w:szCs w:val="24"/>
          <w:lang w:val="ru-RU"/>
        </w:rPr>
        <w:t xml:space="preserve">2. Данилов А.А. Сборник рассказов. История России. 8 </w:t>
      </w:r>
      <w:proofErr w:type="gramStart"/>
      <w:r w:rsidRPr="008506EA">
        <w:rPr>
          <w:rFonts w:ascii="Times New Roman" w:hAnsi="Times New Roman"/>
          <w:sz w:val="24"/>
          <w:szCs w:val="24"/>
          <w:lang w:val="ru-RU"/>
        </w:rPr>
        <w:t>класс./</w:t>
      </w:r>
      <w:proofErr w:type="gramEnd"/>
      <w:r w:rsidRPr="008506E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506EA">
        <w:rPr>
          <w:rFonts w:ascii="Times New Roman" w:hAnsi="Times New Roman"/>
          <w:sz w:val="24"/>
          <w:szCs w:val="24"/>
          <w:lang w:val="ru-RU"/>
        </w:rPr>
        <w:t>А.А.Да</w:t>
      </w:r>
      <w:r w:rsidR="00803E48">
        <w:rPr>
          <w:rFonts w:ascii="Times New Roman" w:hAnsi="Times New Roman"/>
          <w:sz w:val="24"/>
          <w:szCs w:val="24"/>
          <w:lang w:val="ru-RU"/>
        </w:rPr>
        <w:t>нилов</w:t>
      </w:r>
      <w:proofErr w:type="spellEnd"/>
      <w:r w:rsidR="00803E48">
        <w:rPr>
          <w:rFonts w:ascii="Times New Roman" w:hAnsi="Times New Roman"/>
          <w:sz w:val="24"/>
          <w:szCs w:val="24"/>
          <w:lang w:val="ru-RU"/>
        </w:rPr>
        <w:t>. – М.: Просвещение, 2018.</w:t>
      </w:r>
    </w:p>
    <w:p w:rsidR="008506EA" w:rsidRP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. Кириллов, В. В. Отечественная история в схемах и таблицах / В. В. Кириллов. - М.: </w:t>
      </w:r>
      <w:proofErr w:type="spellStart"/>
      <w:r w:rsidR="008506EA" w:rsidRPr="008506EA">
        <w:rPr>
          <w:rFonts w:ascii="Times New Roman" w:hAnsi="Times New Roman"/>
          <w:sz w:val="24"/>
          <w:szCs w:val="24"/>
          <w:lang w:val="ru-RU"/>
        </w:rPr>
        <w:t>Эксмо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softHyphen/>
        <w:t>Пресс</w:t>
      </w:r>
      <w:proofErr w:type="spellEnd"/>
      <w:r w:rsidR="008506EA" w:rsidRPr="008506EA">
        <w:rPr>
          <w:rFonts w:ascii="Times New Roman" w:hAnsi="Times New Roman"/>
          <w:sz w:val="24"/>
          <w:szCs w:val="24"/>
          <w:lang w:val="ru-RU"/>
        </w:rPr>
        <w:t>, 2019.</w:t>
      </w:r>
    </w:p>
    <w:p w:rsidR="008506EA" w:rsidRP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. Митькина, Е. А. История. 8 класс. Тематические тестовые задания для подготовки к ГИА / Е. А. Митькина. - </w:t>
      </w:r>
      <w:proofErr w:type="gramStart"/>
      <w:r w:rsidR="008506EA" w:rsidRPr="008506EA">
        <w:rPr>
          <w:rFonts w:ascii="Times New Roman" w:hAnsi="Times New Roman"/>
          <w:sz w:val="24"/>
          <w:szCs w:val="24"/>
          <w:lang w:val="ru-RU"/>
        </w:rPr>
        <w:t>М. :</w:t>
      </w:r>
      <w:proofErr w:type="gramEnd"/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 АСТ, 2018.</w:t>
      </w:r>
    </w:p>
    <w:p w:rsidR="008506EA" w:rsidRP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>. Хрестоматия. История России. 6–10 классы (в 2-х частях).</w:t>
      </w:r>
      <w:r w:rsidR="008506EA" w:rsidRPr="00A566B2">
        <w:rPr>
          <w:rFonts w:ascii="Times New Roman" w:hAnsi="Times New Roman"/>
          <w:sz w:val="24"/>
          <w:szCs w:val="24"/>
        </w:rPr>
        <w:t> 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>Сост. Данилов А.А.</w:t>
      </w:r>
      <w:r w:rsidR="008506EA" w:rsidRPr="00A566B2">
        <w:rPr>
          <w:rFonts w:ascii="Times New Roman" w:hAnsi="Times New Roman"/>
          <w:sz w:val="24"/>
          <w:szCs w:val="24"/>
        </w:rPr>
        <w:t> </w:t>
      </w:r>
    </w:p>
    <w:p w:rsidR="008506EA" w:rsidRP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. Исторические </w:t>
      </w:r>
      <w:proofErr w:type="gramStart"/>
      <w:r w:rsidR="008506EA" w:rsidRPr="008506EA">
        <w:rPr>
          <w:rFonts w:ascii="Times New Roman" w:hAnsi="Times New Roman"/>
          <w:sz w:val="24"/>
          <w:szCs w:val="24"/>
          <w:lang w:val="ru-RU"/>
        </w:rPr>
        <w:t>карты:</w:t>
      </w:r>
      <w:hyperlink r:id="rId7" w:tgtFrame="_blank" w:history="1"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http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://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do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.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gendocs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.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ru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/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docs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/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index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-356832.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html</w:t>
        </w:r>
        <w:proofErr w:type="gramEnd"/>
      </w:hyperlink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,  </w:t>
      </w:r>
      <w:hyperlink r:id="rId8" w:tgtFrame="_blank" w:history="1"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http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://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history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-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maps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, </w:t>
      </w:r>
    </w:p>
    <w:p w:rsidR="008506EA" w:rsidRP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7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="008506EA" w:rsidRPr="008506EA">
        <w:rPr>
          <w:rFonts w:ascii="Times New Roman" w:hAnsi="Times New Roman"/>
          <w:sz w:val="24"/>
          <w:szCs w:val="24"/>
          <w:lang w:val="ru-RU"/>
        </w:rPr>
        <w:t>Видеоуроки</w:t>
      </w:r>
      <w:proofErr w:type="spellEnd"/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 по предметам </w:t>
      </w:r>
      <w:hyperlink r:id="rId9" w:history="1"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http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interneturok</w:t>
        </w:r>
        <w:proofErr w:type="spellEnd"/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ru</w:t>
        </w:r>
        <w:proofErr w:type="spellEnd"/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8506EA" w:rsidRP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. Школьные уроки в </w:t>
      </w:r>
      <w:proofErr w:type="spellStart"/>
      <w:r w:rsidR="008506EA" w:rsidRPr="008506EA">
        <w:rPr>
          <w:rFonts w:ascii="Times New Roman" w:hAnsi="Times New Roman"/>
          <w:sz w:val="24"/>
          <w:szCs w:val="24"/>
          <w:lang w:val="ru-RU"/>
        </w:rPr>
        <w:t>видеоформате</w:t>
      </w:r>
      <w:proofErr w:type="spellEnd"/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0" w:history="1"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http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univertv</w:t>
        </w:r>
        <w:proofErr w:type="spellEnd"/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ru</w:t>
        </w:r>
        <w:proofErr w:type="spellEnd"/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8506EA" w:rsidRP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9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="008506EA" w:rsidRPr="008506EA">
        <w:rPr>
          <w:rFonts w:ascii="Times New Roman" w:hAnsi="Times New Roman"/>
          <w:sz w:val="24"/>
          <w:szCs w:val="24"/>
          <w:lang w:val="ru-RU"/>
        </w:rPr>
        <w:t>Хронос</w:t>
      </w:r>
      <w:proofErr w:type="spellEnd"/>
      <w:r w:rsidR="008506EA" w:rsidRPr="008506EA">
        <w:rPr>
          <w:rFonts w:ascii="Times New Roman" w:hAnsi="Times New Roman"/>
          <w:sz w:val="24"/>
          <w:szCs w:val="24"/>
          <w:lang w:val="ru-RU"/>
        </w:rPr>
        <w:t>. Коллекция ресурсов по истории. Подробные биографии, документы, статьи, карты</w:t>
      </w:r>
      <w:hyperlink r:id="rId11" w:history="1">
        <w:proofErr w:type="gramStart"/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http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://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www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hrono</w:t>
        </w:r>
        <w:proofErr w:type="spellEnd"/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.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info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/</w:t>
        </w:r>
        <w:proofErr w:type="spellStart"/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biograf</w:t>
        </w:r>
        <w:proofErr w:type="spellEnd"/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/</w:t>
        </w:r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index</w:t>
        </w:r>
        <w:r w:rsidR="008506EA" w:rsidRPr="008506EA">
          <w:rPr>
            <w:rStyle w:val="a8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8506EA" w:rsidRPr="00A566B2">
          <w:rPr>
            <w:rStyle w:val="a8"/>
            <w:rFonts w:ascii="Times New Roman" w:hAnsi="Times New Roman"/>
            <w:sz w:val="24"/>
            <w:szCs w:val="24"/>
          </w:rPr>
          <w:t>php</w:t>
        </w:r>
        <w:proofErr w:type="spellEnd"/>
      </w:hyperlink>
      <w:r w:rsidR="008506EA" w:rsidRPr="00A566B2">
        <w:rPr>
          <w:rFonts w:ascii="Times New Roman" w:hAnsi="Times New Roman"/>
          <w:sz w:val="24"/>
          <w:szCs w:val="24"/>
        </w:rPr>
        <w:t> 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 -</w:t>
      </w:r>
      <w:proofErr w:type="gramEnd"/>
      <w:r w:rsidR="008506EA" w:rsidRPr="00A566B2">
        <w:rPr>
          <w:rFonts w:ascii="Times New Roman" w:hAnsi="Times New Roman"/>
          <w:sz w:val="24"/>
          <w:szCs w:val="24"/>
        </w:rPr>
        <w:t> </w:t>
      </w:r>
    </w:p>
    <w:p w:rsidR="008506EA" w:rsidRP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10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. Портал «Культура России»; </w:t>
      </w:r>
      <w:r w:rsidR="008506EA" w:rsidRPr="00A566B2">
        <w:rPr>
          <w:rFonts w:ascii="Times New Roman" w:hAnsi="Times New Roman"/>
          <w:sz w:val="24"/>
          <w:szCs w:val="24"/>
        </w:rPr>
        <w:t>http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>://</w:t>
      </w:r>
      <w:r w:rsidR="008506EA" w:rsidRPr="00A566B2">
        <w:rPr>
          <w:rFonts w:ascii="Times New Roman" w:hAnsi="Times New Roman"/>
          <w:sz w:val="24"/>
          <w:szCs w:val="24"/>
        </w:rPr>
        <w:t>www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8506EA" w:rsidRPr="00A566B2">
        <w:rPr>
          <w:rFonts w:ascii="Times New Roman" w:hAnsi="Times New Roman"/>
          <w:sz w:val="24"/>
          <w:szCs w:val="24"/>
        </w:rPr>
        <w:t>russianculture</w:t>
      </w:r>
      <w:proofErr w:type="spellEnd"/>
      <w:r w:rsidR="008506EA" w:rsidRPr="008506EA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8506EA" w:rsidRPr="00A566B2">
        <w:rPr>
          <w:rFonts w:ascii="Times New Roman" w:hAnsi="Times New Roman"/>
          <w:sz w:val="24"/>
          <w:szCs w:val="24"/>
        </w:rPr>
        <w:t>ru</w:t>
      </w:r>
      <w:proofErr w:type="spellEnd"/>
      <w:r w:rsidR="008506EA" w:rsidRPr="008506EA">
        <w:rPr>
          <w:rFonts w:ascii="Times New Roman" w:hAnsi="Times New Roman"/>
          <w:sz w:val="24"/>
          <w:szCs w:val="24"/>
          <w:lang w:val="ru-RU"/>
        </w:rPr>
        <w:t>/ -</w:t>
      </w:r>
    </w:p>
    <w:p w:rsidR="008506EA" w:rsidRP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11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 xml:space="preserve">. Мир истории. Электронный журнал </w:t>
      </w:r>
      <w:r w:rsidR="008506EA" w:rsidRPr="00A566B2">
        <w:rPr>
          <w:rFonts w:ascii="Times New Roman" w:hAnsi="Times New Roman"/>
          <w:sz w:val="24"/>
          <w:szCs w:val="24"/>
        </w:rPr>
        <w:t>http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>://</w:t>
      </w:r>
      <w:r w:rsidR="008506EA" w:rsidRPr="00A566B2">
        <w:rPr>
          <w:rFonts w:ascii="Times New Roman" w:hAnsi="Times New Roman"/>
          <w:sz w:val="24"/>
          <w:szCs w:val="24"/>
        </w:rPr>
        <w:t>www</w:t>
      </w:r>
      <w:r w:rsidR="008506EA" w:rsidRPr="008506EA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8506EA" w:rsidRPr="00A566B2">
        <w:rPr>
          <w:rFonts w:ascii="Times New Roman" w:hAnsi="Times New Roman"/>
          <w:sz w:val="24"/>
          <w:szCs w:val="24"/>
        </w:rPr>
        <w:t>historia</w:t>
      </w:r>
      <w:proofErr w:type="spellEnd"/>
      <w:r w:rsidR="008506EA" w:rsidRPr="008506EA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8506EA" w:rsidRPr="00A566B2">
        <w:rPr>
          <w:rFonts w:ascii="Times New Roman" w:hAnsi="Times New Roman"/>
          <w:sz w:val="24"/>
          <w:szCs w:val="24"/>
        </w:rPr>
        <w:t>ru</w:t>
      </w:r>
      <w:proofErr w:type="spellEnd"/>
      <w:r w:rsidR="008506EA" w:rsidRPr="008506EA">
        <w:rPr>
          <w:rFonts w:ascii="Times New Roman" w:hAnsi="Times New Roman"/>
          <w:sz w:val="24"/>
          <w:szCs w:val="24"/>
          <w:lang w:val="ru-RU"/>
        </w:rPr>
        <w:t>/</w:t>
      </w:r>
    </w:p>
    <w:p w:rsid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12. Кунсткамера. </w:t>
      </w:r>
      <w:hyperlink r:id="rId12" w:anchor="1241881465" w:history="1">
        <w:r w:rsidRPr="0052470E">
          <w:rPr>
            <w:rStyle w:val="a8"/>
            <w:rFonts w:ascii="Times New Roman" w:hAnsi="Times New Roman"/>
            <w:sz w:val="24"/>
            <w:szCs w:val="24"/>
            <w:lang w:val="ru-RU"/>
          </w:rPr>
          <w:t>http://tour.kunstkamera.ru/#1241881465</w:t>
        </w:r>
      </w:hyperlink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03E48" w:rsidRPr="008506EA" w:rsidRDefault="00803E48" w:rsidP="00803E48">
      <w:pPr>
        <w:spacing w:line="240" w:lineRule="auto"/>
        <w:ind w:left="-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13. Виртуальные музеи Санкт- Петербурга. </w:t>
      </w:r>
      <w:hyperlink r:id="rId13" w:history="1">
        <w:r w:rsidRPr="0052470E">
          <w:rPr>
            <w:rStyle w:val="a8"/>
            <w:rFonts w:ascii="Times New Roman" w:hAnsi="Times New Roman"/>
            <w:sz w:val="24"/>
            <w:szCs w:val="24"/>
            <w:lang w:val="ru-RU"/>
          </w:rPr>
          <w:t>https://kudago.com/all/list/virtualnyie-muzei-peterburga/</w:t>
        </w:r>
      </w:hyperlink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506EA" w:rsidRDefault="008506EA" w:rsidP="00DD40E4">
      <w:pPr>
        <w:ind w:left="-851" w:firstLine="709"/>
        <w:rPr>
          <w:rFonts w:ascii="Times New Roman" w:hAnsi="Times New Roman"/>
          <w:b/>
          <w:bCs/>
          <w:sz w:val="24"/>
          <w:szCs w:val="24"/>
          <w:lang w:val="ru-RU"/>
        </w:rPr>
      </w:pPr>
    </w:p>
    <w:sectPr w:rsidR="008506EA" w:rsidSect="008506EA">
      <w:footerReference w:type="default" r:id="rId14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6E4" w:rsidRDefault="002A66E4">
      <w:pPr>
        <w:spacing w:line="240" w:lineRule="auto"/>
      </w:pPr>
      <w:r>
        <w:separator/>
      </w:r>
    </w:p>
  </w:endnote>
  <w:endnote w:type="continuationSeparator" w:id="0">
    <w:p w:rsidR="002A66E4" w:rsidRDefault="002A66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6EA" w:rsidRDefault="008506E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208DC" w:rsidRPr="000208DC">
      <w:rPr>
        <w:noProof/>
        <w:lang w:val="ru-RU"/>
      </w:rPr>
      <w:t>6</w:t>
    </w:r>
    <w:r>
      <w:fldChar w:fldCharType="end"/>
    </w:r>
  </w:p>
  <w:p w:rsidR="008506EA" w:rsidRDefault="008506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6E4" w:rsidRDefault="002A66E4">
      <w:pPr>
        <w:spacing w:line="240" w:lineRule="auto"/>
      </w:pPr>
      <w:r>
        <w:separator/>
      </w:r>
    </w:p>
  </w:footnote>
  <w:footnote w:type="continuationSeparator" w:id="0">
    <w:p w:rsidR="002A66E4" w:rsidRDefault="002A66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33EB"/>
    <w:multiLevelType w:val="hybridMultilevel"/>
    <w:tmpl w:val="F8927CA0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0487"/>
    <w:multiLevelType w:val="hybridMultilevel"/>
    <w:tmpl w:val="CF5A66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1F37B3"/>
    <w:multiLevelType w:val="hybridMultilevel"/>
    <w:tmpl w:val="FACCFAEA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56892"/>
    <w:multiLevelType w:val="hybridMultilevel"/>
    <w:tmpl w:val="CD469DC0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70A48"/>
    <w:multiLevelType w:val="hybridMultilevel"/>
    <w:tmpl w:val="3DEE36C6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B4453"/>
    <w:multiLevelType w:val="multilevel"/>
    <w:tmpl w:val="48D0B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351A48"/>
    <w:multiLevelType w:val="hybridMultilevel"/>
    <w:tmpl w:val="4A46B0B8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229D7"/>
    <w:multiLevelType w:val="hybridMultilevel"/>
    <w:tmpl w:val="C04EE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F1F20"/>
    <w:multiLevelType w:val="hybridMultilevel"/>
    <w:tmpl w:val="A30818F4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660E3"/>
    <w:multiLevelType w:val="hybridMultilevel"/>
    <w:tmpl w:val="4828B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675B1"/>
    <w:multiLevelType w:val="hybridMultilevel"/>
    <w:tmpl w:val="0F101C20"/>
    <w:lvl w:ilvl="0" w:tplc="E67CD6F0">
      <w:start w:val="65535"/>
      <w:numFmt w:val="bullet"/>
      <w:lvlText w:val="•"/>
      <w:lvlJc w:val="left"/>
      <w:pPr>
        <w:tabs>
          <w:tab w:val="num" w:pos="578"/>
        </w:tabs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63D65DAE"/>
    <w:multiLevelType w:val="hybridMultilevel"/>
    <w:tmpl w:val="DC2C4646"/>
    <w:lvl w:ilvl="0" w:tplc="E67CD6F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6510A"/>
    <w:multiLevelType w:val="hybridMultilevel"/>
    <w:tmpl w:val="42621744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250EF2"/>
    <w:multiLevelType w:val="hybridMultilevel"/>
    <w:tmpl w:val="0AF0D980"/>
    <w:lvl w:ilvl="0" w:tplc="D7AC74B0">
      <w:numFmt w:val="bullet"/>
      <w:lvlText w:val="₋"/>
      <w:lvlJc w:val="left"/>
      <w:pPr>
        <w:ind w:left="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76D92988"/>
    <w:multiLevelType w:val="hybridMultilevel"/>
    <w:tmpl w:val="EC144134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86B36"/>
    <w:multiLevelType w:val="hybridMultilevel"/>
    <w:tmpl w:val="AA200EE2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9288E"/>
    <w:multiLevelType w:val="hybridMultilevel"/>
    <w:tmpl w:val="0CE862DA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356F7"/>
    <w:multiLevelType w:val="hybridMultilevel"/>
    <w:tmpl w:val="3C1AFD9E"/>
    <w:lvl w:ilvl="0" w:tplc="E67CD6F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D9725E"/>
    <w:multiLevelType w:val="hybridMultilevel"/>
    <w:tmpl w:val="B9325A2A"/>
    <w:lvl w:ilvl="0" w:tplc="D7AC74B0"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8"/>
  </w:num>
  <w:num w:numId="8">
    <w:abstractNumId w:val="1"/>
  </w:num>
  <w:num w:numId="9">
    <w:abstractNumId w:val="13"/>
  </w:num>
  <w:num w:numId="10">
    <w:abstractNumId w:val="4"/>
  </w:num>
  <w:num w:numId="11">
    <w:abstractNumId w:val="15"/>
  </w:num>
  <w:num w:numId="12">
    <w:abstractNumId w:val="2"/>
  </w:num>
  <w:num w:numId="13">
    <w:abstractNumId w:val="18"/>
  </w:num>
  <w:num w:numId="14">
    <w:abstractNumId w:val="3"/>
  </w:num>
  <w:num w:numId="15">
    <w:abstractNumId w:val="16"/>
  </w:num>
  <w:num w:numId="16">
    <w:abstractNumId w:val="0"/>
  </w:num>
  <w:num w:numId="17">
    <w:abstractNumId w:val="14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AD"/>
    <w:rsid w:val="000208DC"/>
    <w:rsid w:val="001A3A17"/>
    <w:rsid w:val="001B1490"/>
    <w:rsid w:val="00211839"/>
    <w:rsid w:val="00245C02"/>
    <w:rsid w:val="002A66E4"/>
    <w:rsid w:val="0033098C"/>
    <w:rsid w:val="00335DAC"/>
    <w:rsid w:val="003455CF"/>
    <w:rsid w:val="003B60EE"/>
    <w:rsid w:val="004E0517"/>
    <w:rsid w:val="004F3119"/>
    <w:rsid w:val="005C10B5"/>
    <w:rsid w:val="00803E48"/>
    <w:rsid w:val="008506EA"/>
    <w:rsid w:val="00B936D5"/>
    <w:rsid w:val="00D81DAD"/>
    <w:rsid w:val="00DD40E4"/>
    <w:rsid w:val="00E476F9"/>
    <w:rsid w:val="00F2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EA1A6-8235-4C7B-B5E4-E6CB3E93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C02"/>
    <w:pPr>
      <w:spacing w:after="0" w:line="360" w:lineRule="auto"/>
      <w:ind w:firstLine="567"/>
      <w:jc w:val="both"/>
    </w:pPr>
    <w:rPr>
      <w:rFonts w:ascii="Cambria" w:eastAsia="Times New Roman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C02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 w:eastAsia="ru-RU"/>
    </w:rPr>
  </w:style>
  <w:style w:type="paragraph" w:styleId="a4">
    <w:name w:val="footer"/>
    <w:basedOn w:val="a"/>
    <w:link w:val="a5"/>
    <w:uiPriority w:val="99"/>
    <w:unhideWhenUsed/>
    <w:rsid w:val="00245C0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45C02"/>
    <w:rPr>
      <w:rFonts w:ascii="Cambria" w:eastAsia="Times New Roman" w:hAnsi="Cambria" w:cs="Times New Roman"/>
      <w:lang w:val="en-US"/>
    </w:rPr>
  </w:style>
  <w:style w:type="paragraph" w:styleId="a6">
    <w:name w:val="Normal (Web)"/>
    <w:basedOn w:val="a"/>
    <w:uiPriority w:val="99"/>
    <w:unhideWhenUsed/>
    <w:rsid w:val="0033098C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DD40E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8506E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03E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3E4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y-maps.ru/" TargetMode="External"/><Relationship Id="rId13" Type="http://schemas.openxmlformats.org/officeDocument/2006/relationships/hyperlink" Target="https://kudago.com/all/list/virtualnyie-muzei-peterburg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.gendocs.ru/docs/index-356832.html" TargetMode="External"/><Relationship Id="rId12" Type="http://schemas.openxmlformats.org/officeDocument/2006/relationships/hyperlink" Target="http://tour.kunstkamera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google.com/url?q%3Dhttp%253A%252F%252Fwww.hrono.info%252Fbiograf%252Findex.php%26sa%3DD%26sntz%3D1%26usg%3DAFQjCNEzt-uVngIOfDbCfdUgeXstGV3rEg&amp;sa=D&amp;ust=153407045930200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univert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urok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</dc:creator>
  <cp:keywords/>
  <dc:description/>
  <cp:lastModifiedBy>Индира</cp:lastModifiedBy>
  <cp:revision>7</cp:revision>
  <cp:lastPrinted>2021-09-29T01:43:00Z</cp:lastPrinted>
  <dcterms:created xsi:type="dcterms:W3CDTF">2021-09-25T00:54:00Z</dcterms:created>
  <dcterms:modified xsi:type="dcterms:W3CDTF">2021-09-29T01:44:00Z</dcterms:modified>
</cp:coreProperties>
</file>