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07151" w14:textId="77777777" w:rsidR="00BD2EA6" w:rsidRDefault="00BD2EA6" w:rsidP="001520C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3C68295" w14:textId="0D364482" w:rsidR="007B4476" w:rsidRDefault="00BD2EA6" w:rsidP="001520C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урока:</w:t>
      </w:r>
    </w:p>
    <w:p w14:paraId="75EEDB35" w14:textId="6711DCB9" w:rsidR="00BD2EA6" w:rsidRDefault="00BD2EA6" w:rsidP="001520C0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“Victory Day, 75”</w:t>
      </w:r>
    </w:p>
    <w:p w14:paraId="334DA32A" w14:textId="13C1BFD9" w:rsidR="00BD2EA6" w:rsidRDefault="00BD2EA6" w:rsidP="001520C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</w:rPr>
        <w:t>«75-летие со Дня Победы)</w:t>
      </w:r>
    </w:p>
    <w:p w14:paraId="0EB63B33" w14:textId="77777777" w:rsidR="00BD2EA6" w:rsidRDefault="00BD2EA6" w:rsidP="00BD2EA6">
      <w:r>
        <w:t xml:space="preserve">Цель урока: сохранить память о победе в Великой Отечественной войне </w:t>
      </w:r>
    </w:p>
    <w:p w14:paraId="1285FEA4" w14:textId="77777777" w:rsidR="00BD2EA6" w:rsidRDefault="00BD2EA6" w:rsidP="00BD2EA6">
      <w:r>
        <w:t>Задачи урока:</w:t>
      </w:r>
    </w:p>
    <w:p w14:paraId="04470AE6" w14:textId="77777777" w:rsidR="00BD2EA6" w:rsidRDefault="00BD2EA6" w:rsidP="00BD2EA6">
      <w:r>
        <w:t xml:space="preserve">1.Образовательный компонент: </w:t>
      </w:r>
      <w:r>
        <w:sym w:font="Symbol" w:char="F0B7"/>
      </w:r>
      <w:r>
        <w:t xml:space="preserve"> совершенствовать умение определять цель и задачу урока; </w:t>
      </w:r>
    </w:p>
    <w:p w14:paraId="3CCD3F55" w14:textId="6EA470CD" w:rsidR="00BD2EA6" w:rsidRDefault="00BD2EA6" w:rsidP="00BD2EA6">
      <w:r>
        <w:sym w:font="Symbol" w:char="F0B7"/>
      </w:r>
      <w:r>
        <w:t xml:space="preserve"> развивать эрудицию и языковую догадку учащихся, способность выделять главное; </w:t>
      </w:r>
    </w:p>
    <w:p w14:paraId="0586B7D7" w14:textId="77777777" w:rsidR="00BD2EA6" w:rsidRDefault="00BD2EA6" w:rsidP="00BD2EA6">
      <w:r>
        <w:t xml:space="preserve"> </w:t>
      </w:r>
      <w:r>
        <w:sym w:font="Symbol" w:char="F0B7"/>
      </w:r>
      <w:r>
        <w:t xml:space="preserve"> контролировать и оценивать процесс и результаты иноязычной речевой деятельности</w:t>
      </w:r>
    </w:p>
    <w:p w14:paraId="77DE6ED4" w14:textId="77777777" w:rsidR="00BD2EA6" w:rsidRDefault="00BD2EA6" w:rsidP="00BD2EA6">
      <w:r>
        <w:t xml:space="preserve"> </w:t>
      </w:r>
      <w:r>
        <w:sym w:font="Symbol" w:char="F0B7"/>
      </w:r>
      <w:r>
        <w:t xml:space="preserve"> учить выбирать языковые средства в зависимости от конкретных ситуаций иноязычного общения; </w:t>
      </w:r>
    </w:p>
    <w:p w14:paraId="03382A23" w14:textId="77777777" w:rsidR="00BD2EA6" w:rsidRDefault="00BD2EA6" w:rsidP="00BD2EA6">
      <w:r>
        <w:sym w:font="Symbol" w:char="F0B7"/>
      </w:r>
      <w:r>
        <w:t xml:space="preserve"> систематизировать знания лексического и грамматического материала. </w:t>
      </w:r>
    </w:p>
    <w:p w14:paraId="75FA863C" w14:textId="77777777" w:rsidR="00BD2EA6" w:rsidRDefault="00BD2EA6" w:rsidP="00BD2EA6">
      <w:r>
        <w:t>2.Развивающий:</w:t>
      </w:r>
    </w:p>
    <w:p w14:paraId="6D94B980" w14:textId="50B97641" w:rsidR="00BD2EA6" w:rsidRDefault="00BD2EA6" w:rsidP="00BD2EA6">
      <w:r>
        <w:sym w:font="Symbol" w:char="F0B7"/>
      </w:r>
      <w:r>
        <w:t xml:space="preserve"> развивать творческие способности учащихся посредством ИКТтехнологий; </w:t>
      </w:r>
    </w:p>
    <w:p w14:paraId="03666C15" w14:textId="539428E4" w:rsidR="00BD2EA6" w:rsidRDefault="00BD2EA6" w:rsidP="00BD2EA6">
      <w:r>
        <w:sym w:font="Symbol" w:char="F0B7"/>
      </w:r>
      <w:r>
        <w:t xml:space="preserve"> развивать аналитическое мышление учащихся;</w:t>
      </w:r>
    </w:p>
    <w:p w14:paraId="5209A340" w14:textId="77777777" w:rsidR="00BD2EA6" w:rsidRDefault="00BD2EA6" w:rsidP="00BD2EA6">
      <w:r>
        <w:t>3. Воспитательный:</w:t>
      </w:r>
    </w:p>
    <w:p w14:paraId="2946266D" w14:textId="51DACD7A" w:rsidR="00BD2EA6" w:rsidRDefault="00BD2EA6" w:rsidP="00BD2EA6">
      <w:r>
        <w:sym w:font="Symbol" w:char="F0B7"/>
      </w:r>
      <w:r>
        <w:t xml:space="preserve"> поддерживать интерес к изучению иностранного языка и формированию познавательной активности учащихся; </w:t>
      </w:r>
    </w:p>
    <w:p w14:paraId="391ADDC1" w14:textId="366CD542" w:rsidR="00BD2EA6" w:rsidRDefault="00BD2EA6" w:rsidP="00BD2EA6">
      <w:r>
        <w:sym w:font="Symbol" w:char="F0B7"/>
      </w:r>
      <w:r>
        <w:t xml:space="preserve"> прививать патриотические чувства к событиям ВОВ, формировать умение ценить подвиги павших солдат; </w:t>
      </w:r>
    </w:p>
    <w:p w14:paraId="0AE998D7" w14:textId="530D1CE8" w:rsidR="00BD2EA6" w:rsidRPr="00BD2EA6" w:rsidRDefault="00BD2EA6" w:rsidP="00BD2EA6">
      <w:pPr>
        <w:rPr>
          <w:rFonts w:ascii="Times New Roman" w:hAnsi="Times New Roman" w:cs="Times New Roman"/>
          <w:sz w:val="28"/>
          <w:szCs w:val="28"/>
        </w:rPr>
      </w:pPr>
      <w:r>
        <w:sym w:font="Symbol" w:char="F0B7"/>
      </w:r>
      <w:r>
        <w:t xml:space="preserve"> объективно оценивать результаты собственной деятельности.</w:t>
      </w:r>
    </w:p>
    <w:p w14:paraId="05D9A2FF" w14:textId="1918324E" w:rsidR="001520C0" w:rsidRPr="001520C0" w:rsidRDefault="001520C0" w:rsidP="001520C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Организационный момент </w:t>
      </w:r>
    </w:p>
    <w:p w14:paraId="1233F35B" w14:textId="3D406064" w:rsidR="001520C0" w:rsidRDefault="001520C0" w:rsidP="00152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доске цитата (слайд 1)</w:t>
      </w:r>
    </w:p>
    <w:p w14:paraId="5FA98221" w14:textId="7076943B" w:rsidR="00B51044" w:rsidRDefault="001520C0" w:rsidP="00B510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к ученикам:</w:t>
      </w:r>
    </w:p>
    <w:p w14:paraId="150AE163" w14:textId="77777777" w:rsidR="00B51044" w:rsidRPr="00BD2EA6" w:rsidRDefault="00B51044" w:rsidP="00B510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Let</w:t>
      </w:r>
      <w:r w:rsidRPr="00BD2EA6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BD2E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translate</w:t>
      </w:r>
      <w:r w:rsidRPr="00BD2E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BD2E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quotation</w:t>
      </w:r>
      <w:r w:rsidRPr="00BD2EA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E18C25A" w14:textId="4E405508" w:rsidR="00B51044" w:rsidRDefault="00B51044" w:rsidP="00B51044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Who do these words belong to?</w:t>
      </w:r>
    </w:p>
    <w:p w14:paraId="01195F10" w14:textId="423091E9" w:rsidR="00297447" w:rsidRPr="00297447" w:rsidRDefault="00B51044" w:rsidP="00297447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Who is the person in the picture? </w:t>
      </w:r>
    </w:p>
    <w:p w14:paraId="0C729AEB" w14:textId="5C5A7CDF" w:rsidR="001520C0" w:rsidRDefault="001520C0" w:rsidP="00B51044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Can you guess what we are going to talk about? (</w:t>
      </w:r>
      <w:r>
        <w:rPr>
          <w:rFonts w:ascii="Times New Roman" w:hAnsi="Times New Roman" w:cs="Times New Roman"/>
          <w:sz w:val="28"/>
          <w:szCs w:val="28"/>
        </w:rPr>
        <w:t>ответ</w:t>
      </w:r>
      <w:r w:rsidRPr="00B5104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слайд</w:t>
      </w:r>
      <w:r w:rsidRPr="00B51044">
        <w:rPr>
          <w:rFonts w:ascii="Times New Roman" w:hAnsi="Times New Roman" w:cs="Times New Roman"/>
          <w:sz w:val="28"/>
          <w:szCs w:val="28"/>
          <w:lang w:val="en-US"/>
        </w:rPr>
        <w:t xml:space="preserve"> 2)</w:t>
      </w:r>
    </w:p>
    <w:p w14:paraId="16756010" w14:textId="77777777" w:rsidR="00297447" w:rsidRDefault="00297447" w:rsidP="00B51044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14:paraId="1243976C" w14:textId="480B20D8" w:rsidR="00B2725F" w:rsidRDefault="00525699" w:rsidP="00B2725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Работа</w:t>
      </w:r>
      <w:r w:rsidRPr="0052569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2569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текстом</w:t>
      </w:r>
      <w:r w:rsidRPr="0052569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“1</w:t>
      </w:r>
      <w:r w:rsidRPr="00525699">
        <w:rPr>
          <w:rFonts w:ascii="Times New Roman" w:hAnsi="Times New Roman" w:cs="Times New Roman"/>
          <w:sz w:val="28"/>
          <w:szCs w:val="28"/>
          <w:lang w:val="en-US"/>
        </w:rPr>
        <w:t xml:space="preserve">0 </w:t>
      </w:r>
      <w:r>
        <w:rPr>
          <w:rFonts w:ascii="Times New Roman" w:hAnsi="Times New Roman" w:cs="Times New Roman"/>
          <w:sz w:val="28"/>
          <w:szCs w:val="28"/>
          <w:lang w:val="en-US"/>
        </w:rPr>
        <w:t>facts</w:t>
      </w:r>
      <w:r w:rsidRPr="0052569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about</w:t>
      </w:r>
      <w:r w:rsidRPr="0052569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the war”</w:t>
      </w:r>
    </w:p>
    <w:p w14:paraId="6DF7CCEB" w14:textId="009392DD" w:rsidR="008E657A" w:rsidRDefault="008E657A" w:rsidP="008E657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Вопрос</w:t>
      </w:r>
      <w:r w:rsidRPr="008E657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8E657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ученикам</w:t>
      </w:r>
      <w:r w:rsidRPr="008E657A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What is the biggest anniversary of this year?</w:t>
      </w:r>
    </w:p>
    <w:p w14:paraId="3875DBFD" w14:textId="1AD32746" w:rsidR="008E657A" w:rsidRDefault="008E657A" w:rsidP="008E657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3, комментарии учителя)</w:t>
      </w:r>
    </w:p>
    <w:p w14:paraId="319670E3" w14:textId="3BFDE829" w:rsidR="008E657A" w:rsidRDefault="008E657A" w:rsidP="008E657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чтением вопросы (слайд 4)</w:t>
      </w:r>
    </w:p>
    <w:p w14:paraId="0BE6C695" w14:textId="41F134AE" w:rsidR="008E657A" w:rsidRPr="00297447" w:rsidRDefault="008E657A" w:rsidP="008E657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Чтение и перевод текста </w:t>
      </w:r>
      <w:r w:rsidRPr="008E657A">
        <w:rPr>
          <w:rFonts w:ascii="Times New Roman" w:hAnsi="Times New Roman" w:cs="Times New Roman"/>
          <w:sz w:val="28"/>
          <w:szCs w:val="28"/>
        </w:rPr>
        <w:t xml:space="preserve">“10 </w:t>
      </w:r>
      <w:r>
        <w:rPr>
          <w:rFonts w:ascii="Times New Roman" w:hAnsi="Times New Roman" w:cs="Times New Roman"/>
          <w:sz w:val="28"/>
          <w:szCs w:val="28"/>
          <w:lang w:val="en-US"/>
        </w:rPr>
        <w:t>facts</w:t>
      </w:r>
      <w:r w:rsidRPr="008E65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about</w:t>
      </w:r>
      <w:r w:rsidRPr="008E65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8E65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war”</w:t>
      </w:r>
    </w:p>
    <w:p w14:paraId="5D7EC67C" w14:textId="08158623" w:rsidR="00297447" w:rsidRPr="008E657A" w:rsidRDefault="00297447" w:rsidP="008E657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к тексту.</w:t>
      </w:r>
    </w:p>
    <w:p w14:paraId="4AF4E0F2" w14:textId="2F66786F" w:rsidR="001520C0" w:rsidRPr="008E657A" w:rsidRDefault="001520C0" w:rsidP="001520C0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2CB64B3" w14:textId="446FC127" w:rsidR="00B51044" w:rsidRDefault="00B51044" w:rsidP="00B510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Обсуждения текста стихотворения </w:t>
      </w:r>
      <w:r w:rsidR="001520C0" w:rsidRPr="00B51044">
        <w:rPr>
          <w:rFonts w:ascii="Times New Roman" w:hAnsi="Times New Roman" w:cs="Times New Roman"/>
          <w:sz w:val="28"/>
          <w:szCs w:val="28"/>
        </w:rPr>
        <w:t xml:space="preserve">«Жди меня…» (К. Симонова). </w:t>
      </w:r>
    </w:p>
    <w:p w14:paraId="0E51D7DA" w14:textId="3B0D0330" w:rsidR="00B51044" w:rsidRDefault="00B51044" w:rsidP="00B51044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Do you know any famous Russian poems about the war? </w:t>
      </w:r>
    </w:p>
    <w:p w14:paraId="7D40220C" w14:textId="0C022A84" w:rsidR="00B51044" w:rsidRDefault="00B51044" w:rsidP="00B51044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Let</w:t>
      </w:r>
      <w:r w:rsidRPr="00B51044">
        <w:rPr>
          <w:rFonts w:ascii="Times New Roman" w:hAnsi="Times New Roman" w:cs="Times New Roman"/>
          <w:sz w:val="28"/>
          <w:szCs w:val="28"/>
          <w:lang w:val="en-US"/>
        </w:rPr>
        <w:t>’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B5104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have</w:t>
      </w:r>
      <w:r w:rsidRPr="00B5104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5104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look</w:t>
      </w:r>
      <w:r w:rsidRPr="00B5104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at one of the most famous poems.</w:t>
      </w:r>
    </w:p>
    <w:p w14:paraId="4A25B5B6" w14:textId="38F92C10" w:rsidR="00B51044" w:rsidRPr="00850AA4" w:rsidRDefault="00B51044" w:rsidP="00B51044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850AA4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</w:rPr>
        <w:t>Чтение</w:t>
      </w:r>
      <w:r w:rsidRPr="00850AA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русского</w:t>
      </w:r>
      <w:r w:rsidRPr="00850AA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текста</w:t>
      </w:r>
      <w:r w:rsidRPr="00850AA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слайды</w:t>
      </w:r>
      <w:r w:rsidRPr="00850AA4">
        <w:rPr>
          <w:rFonts w:ascii="Times New Roman" w:hAnsi="Times New Roman" w:cs="Times New Roman"/>
          <w:sz w:val="28"/>
          <w:szCs w:val="28"/>
          <w:lang w:val="en-US"/>
        </w:rPr>
        <w:t xml:space="preserve"> 5-6)</w:t>
      </w:r>
    </w:p>
    <w:p w14:paraId="0A790672" w14:textId="44F75259" w:rsidR="001520C0" w:rsidRDefault="00B51044" w:rsidP="00B51044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This</w:t>
      </w:r>
      <w:r w:rsidRPr="00B5104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poem</w:t>
      </w:r>
      <w:r w:rsidRPr="00B5104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impressed</w:t>
      </w:r>
      <w:r w:rsidRPr="00B5104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B5104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people all over the world and was translated into English. Let’s watch a short film and listen to the English translation of the text.</w:t>
      </w:r>
    </w:p>
    <w:p w14:paraId="5F1F09D4" w14:textId="68508E51" w:rsidR="00B2725F" w:rsidRDefault="00B2725F" w:rsidP="00B51044">
      <w:pPr>
        <w:pStyle w:val="a3"/>
        <w:rPr>
          <w:rFonts w:ascii="Times New Roman" w:hAnsi="Times New Roman" w:cs="Times New Roman"/>
          <w:sz w:val="28"/>
          <w:szCs w:val="28"/>
        </w:rPr>
      </w:pPr>
      <w:r w:rsidRPr="00850AA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Просмотр фильма)</w:t>
      </w:r>
    </w:p>
    <w:p w14:paraId="7570AA0A" w14:textId="213EFD96" w:rsidR="00B2725F" w:rsidRDefault="00B2725F" w:rsidP="00B510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после просмотра:</w:t>
      </w:r>
    </w:p>
    <w:p w14:paraId="0893322C" w14:textId="775EE50B" w:rsidR="00B2725F" w:rsidRDefault="00B2725F" w:rsidP="00B51044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Did you like the English version?</w:t>
      </w:r>
    </w:p>
    <w:p w14:paraId="2E2BE9C6" w14:textId="77398EBA" w:rsidR="00525699" w:rsidRPr="00525699" w:rsidRDefault="00B2725F" w:rsidP="00525699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Does it remind Russian</w:t>
      </w:r>
      <w:r w:rsidR="00525699">
        <w:rPr>
          <w:rFonts w:ascii="Times New Roman" w:hAnsi="Times New Roman" w:cs="Times New Roman"/>
          <w:sz w:val="28"/>
          <w:szCs w:val="28"/>
          <w:lang w:val="en-US"/>
        </w:rPr>
        <w:t xml:space="preserve"> text?</w:t>
      </w:r>
    </w:p>
    <w:p w14:paraId="0D991F76" w14:textId="038886FB" w:rsidR="00525699" w:rsidRPr="00525699" w:rsidRDefault="00525699" w:rsidP="00525699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What countries fought in the film?</w:t>
      </w:r>
    </w:p>
    <w:p w14:paraId="31E4B634" w14:textId="3CC79447" w:rsidR="00174636" w:rsidRDefault="00525699" w:rsidP="0029744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What</w:t>
      </w:r>
      <w:r w:rsidRPr="00850A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was</w:t>
      </w:r>
      <w:r w:rsidRPr="00850A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850A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battle</w:t>
      </w:r>
      <w:r w:rsidRPr="00850AA4">
        <w:rPr>
          <w:rFonts w:ascii="Times New Roman" w:hAnsi="Times New Roman" w:cs="Times New Roman"/>
          <w:sz w:val="28"/>
          <w:szCs w:val="28"/>
        </w:rPr>
        <w:t xml:space="preserve">? </w:t>
      </w:r>
      <w:r w:rsidRPr="0052569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Если ученики затрудняются ответить, учитель поясняет)</w:t>
      </w:r>
    </w:p>
    <w:p w14:paraId="4F903E09" w14:textId="77777777" w:rsidR="00297447" w:rsidRPr="00850AA4" w:rsidRDefault="00297447" w:rsidP="0029744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60B4955" w14:textId="76C0CF56" w:rsidR="00174636" w:rsidRDefault="00174636" w:rsidP="0017463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Викторина на повторение основных фактов истории ВОВ.</w:t>
      </w:r>
    </w:p>
    <w:p w14:paraId="5DDF07FB" w14:textId="462D8031" w:rsidR="00174636" w:rsidRDefault="00174636" w:rsidP="00CE1BB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лексического упражнения для введения слов по теме </w:t>
      </w:r>
    </w:p>
    <w:p w14:paraId="571EDFB4" w14:textId="4A6BC403" w:rsidR="00174636" w:rsidRDefault="005365CC" w:rsidP="00174636">
      <w:pPr>
        <w:pStyle w:val="a3"/>
        <w:rPr>
          <w:rStyle w:val="a4"/>
          <w:u w:val="none"/>
        </w:rPr>
      </w:pPr>
      <w:hyperlink r:id="rId5" w:history="1">
        <w:r w:rsidR="00174636">
          <w:rPr>
            <w:rStyle w:val="a4"/>
          </w:rPr>
          <w:t>https://learningapps.org/display?v=pvd3othck20</w:t>
        </w:r>
      </w:hyperlink>
      <w:r w:rsidR="00CE1BB6">
        <w:rPr>
          <w:rStyle w:val="a4"/>
        </w:rPr>
        <w:t xml:space="preserve">  </w:t>
      </w:r>
    </w:p>
    <w:p w14:paraId="234B8F9E" w14:textId="2A981ECC" w:rsidR="00CE1BB6" w:rsidRPr="00CE1BB6" w:rsidRDefault="00CE1BB6" w:rsidP="00174636">
      <w:pPr>
        <w:pStyle w:val="a3"/>
        <w:rPr>
          <w:color w:val="000000" w:themeColor="text1"/>
          <w:sz w:val="28"/>
          <w:szCs w:val="28"/>
        </w:rPr>
      </w:pPr>
      <w:r w:rsidRPr="00CE1BB6">
        <w:rPr>
          <w:rStyle w:val="a4"/>
          <w:color w:val="000000" w:themeColor="text1"/>
          <w:sz w:val="28"/>
          <w:szCs w:val="28"/>
          <w:u w:val="none"/>
        </w:rPr>
        <w:t>(слайд 8)</w:t>
      </w:r>
    </w:p>
    <w:p w14:paraId="48F903EA" w14:textId="3CB63475" w:rsidR="00174636" w:rsidRDefault="00174636" w:rsidP="00CE1BB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174636">
        <w:rPr>
          <w:rFonts w:ascii="Times New Roman" w:hAnsi="Times New Roman" w:cs="Times New Roman"/>
          <w:sz w:val="28"/>
          <w:szCs w:val="28"/>
        </w:rPr>
        <w:t xml:space="preserve">ответ на вопросы викторины </w:t>
      </w:r>
      <w:r>
        <w:rPr>
          <w:rFonts w:ascii="Times New Roman" w:hAnsi="Times New Roman" w:cs="Times New Roman"/>
          <w:sz w:val="28"/>
          <w:szCs w:val="28"/>
        </w:rPr>
        <w:t xml:space="preserve">(слайды </w:t>
      </w:r>
      <w:r w:rsidR="00CE1BB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– 27)</w:t>
      </w:r>
    </w:p>
    <w:p w14:paraId="3F93BBB0" w14:textId="3E7ACD6E" w:rsidR="00174636" w:rsidRDefault="00174636" w:rsidP="00174636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827CCC8" w14:textId="70C9ECAF" w:rsidR="00174636" w:rsidRDefault="00174636" w:rsidP="0017463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Аудирование англоязычной версии песни «Катюша»</w:t>
      </w:r>
    </w:p>
    <w:p w14:paraId="0E57A30E" w14:textId="562FEB0C" w:rsidR="00216585" w:rsidRPr="00CE1BB6" w:rsidRDefault="00CE1BB6" w:rsidP="00CE1BB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чтение текста</w:t>
      </w:r>
    </w:p>
    <w:p w14:paraId="264ACE0E" w14:textId="14BDADA9" w:rsidR="00216585" w:rsidRDefault="00216585" w:rsidP="0021658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прослушивание, пение</w:t>
      </w:r>
    </w:p>
    <w:p w14:paraId="462D841C" w14:textId="3EF87548" w:rsidR="005365CC" w:rsidRDefault="005365CC" w:rsidP="005365C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Рефлексия. Подведение итогов.</w:t>
      </w:r>
    </w:p>
    <w:p w14:paraId="5CB8243F" w14:textId="55D9E38F" w:rsidR="005365CC" w:rsidRPr="005365CC" w:rsidRDefault="005365CC" w:rsidP="005365C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высказывают свои впечатления об уроке, что нового они узнали.</w:t>
      </w:r>
    </w:p>
    <w:sectPr w:rsidR="005365CC" w:rsidRPr="00536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C1DBC"/>
    <w:multiLevelType w:val="hybridMultilevel"/>
    <w:tmpl w:val="E6E8FB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5832ABE"/>
    <w:multiLevelType w:val="hybridMultilevel"/>
    <w:tmpl w:val="CF3245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C0651D0"/>
    <w:multiLevelType w:val="hybridMultilevel"/>
    <w:tmpl w:val="C936D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9A201A"/>
    <w:multiLevelType w:val="hybridMultilevel"/>
    <w:tmpl w:val="6A0CE6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545"/>
    <w:rsid w:val="001520C0"/>
    <w:rsid w:val="00174636"/>
    <w:rsid w:val="00216585"/>
    <w:rsid w:val="00297447"/>
    <w:rsid w:val="00525699"/>
    <w:rsid w:val="005365CC"/>
    <w:rsid w:val="007B4476"/>
    <w:rsid w:val="00850AA4"/>
    <w:rsid w:val="008C2545"/>
    <w:rsid w:val="008E657A"/>
    <w:rsid w:val="009C7EA1"/>
    <w:rsid w:val="00B2725F"/>
    <w:rsid w:val="00B51044"/>
    <w:rsid w:val="00BD2EA6"/>
    <w:rsid w:val="00CE1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8C190"/>
  <w15:chartTrackingRefBased/>
  <w15:docId w15:val="{403644A5-4C5C-489C-A61C-913251096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0C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7463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7463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earningapps.org/display?v=pvd3othck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Леонид Ельский</cp:lastModifiedBy>
  <cp:revision>9</cp:revision>
  <dcterms:created xsi:type="dcterms:W3CDTF">2020-08-27T20:05:00Z</dcterms:created>
  <dcterms:modified xsi:type="dcterms:W3CDTF">2022-01-11T11:28:00Z</dcterms:modified>
</cp:coreProperties>
</file>