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</w:p>
    <w:p w:rsidR="001C3CAB" w:rsidRDefault="001C3CAB" w:rsidP="001C3CAB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Конспект интегрированного занятия</w:t>
      </w:r>
    </w:p>
    <w:p w:rsidR="001C3CAB" w:rsidRDefault="001C3CAB" w:rsidP="001C3CAB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>
        <w:rPr>
          <w:rFonts w:ascii="Times New Roman" w:hAnsi="Times New Roman" w:cs="Times New Roman"/>
          <w:sz w:val="32"/>
          <w:szCs w:val="32"/>
        </w:rPr>
        <w:t>Юрекскул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Светланы Валерьевны </w:t>
      </w:r>
    </w:p>
    <w:p w:rsidR="001C3CAB" w:rsidRDefault="001C3CAB" w:rsidP="001C3CAB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Воспитателя МБ ДОУ №16 «</w:t>
      </w:r>
      <w:proofErr w:type="spellStart"/>
      <w:r>
        <w:rPr>
          <w:rFonts w:ascii="Times New Roman" w:hAnsi="Times New Roman" w:cs="Times New Roman"/>
          <w:sz w:val="32"/>
          <w:szCs w:val="32"/>
        </w:rPr>
        <w:t>Ивушка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» </w:t>
      </w:r>
    </w:p>
    <w:p w:rsidR="001C3CAB" w:rsidRDefault="001C3CAB" w:rsidP="001C3CAB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Экологическая акция   </w:t>
      </w:r>
    </w:p>
    <w:p w:rsidR="001C3CAB" w:rsidRDefault="001C3CAB" w:rsidP="001C3CAB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sz w:val="32"/>
          <w:szCs w:val="32"/>
        </w:rPr>
      </w:pPr>
      <w:r w:rsidRPr="00D67620">
        <w:rPr>
          <w:rFonts w:ascii="Times New Roman" w:hAnsi="Times New Roman" w:cs="Times New Roman"/>
          <w:sz w:val="32"/>
          <w:szCs w:val="32"/>
        </w:rPr>
        <w:t>«</w:t>
      </w:r>
      <w:r>
        <w:rPr>
          <w:rFonts w:ascii="Times New Roman" w:hAnsi="Times New Roman" w:cs="Times New Roman"/>
          <w:sz w:val="32"/>
          <w:szCs w:val="32"/>
        </w:rPr>
        <w:t>Посади цветок победы</w:t>
      </w:r>
      <w:r w:rsidRPr="00D67620">
        <w:rPr>
          <w:rFonts w:ascii="Times New Roman" w:hAnsi="Times New Roman" w:cs="Times New Roman"/>
          <w:sz w:val="32"/>
          <w:szCs w:val="32"/>
        </w:rPr>
        <w:t>».</w:t>
      </w:r>
    </w:p>
    <w:p w:rsidR="001C3CAB" w:rsidRPr="00D67620" w:rsidRDefault="001C3CAB" w:rsidP="001C3CAB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Старшая группа </w:t>
      </w:r>
    </w:p>
    <w:p w:rsidR="00903F51" w:rsidRDefault="007402AA" w:rsidP="00903F5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903F51"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В</w:t>
      </w:r>
      <w:r w:rsidR="001C3CAB" w:rsidRPr="00C405B3">
        <w:rPr>
          <w:rFonts w:ascii="Times New Roman" w:hAnsi="Times New Roman" w:cs="Times New Roman"/>
          <w:sz w:val="28"/>
          <w:szCs w:val="28"/>
        </w:rPr>
        <w:t>овлечь детей в активную природоохранную деятельность, прививать заботливое и бережное отношение к природе. Каждый человек может внести свой вклад в озеленение нашей планеты: посадить дерево, вырастить цветы.</w:t>
      </w:r>
      <w:r>
        <w:rPr>
          <w:rFonts w:ascii="Times New Roman" w:hAnsi="Times New Roman" w:cs="Times New Roman"/>
          <w:sz w:val="28"/>
          <w:szCs w:val="28"/>
        </w:rPr>
        <w:t xml:space="preserve"> Познакомить детей с историей военный лет города Евпатории и Крыма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="00903F51" w:rsidRPr="00903F51">
        <w:rPr>
          <w:rFonts w:ascii="Times New Roman" w:hAnsi="Times New Roman" w:cs="Times New Roman"/>
          <w:sz w:val="32"/>
          <w:szCs w:val="32"/>
        </w:rPr>
        <w:t xml:space="preserve"> </w:t>
      </w:r>
      <w:r w:rsidR="00903F51" w:rsidRPr="00903F51">
        <w:rPr>
          <w:rFonts w:ascii="Times New Roman" w:hAnsi="Times New Roman" w:cs="Times New Roman"/>
          <w:sz w:val="28"/>
          <w:szCs w:val="28"/>
        </w:rPr>
        <w:t>Вызвать желание вырастить цветы в память о наших защитниках.</w:t>
      </w:r>
      <w:r w:rsidR="001C3CAB" w:rsidRPr="00C405B3">
        <w:rPr>
          <w:rFonts w:ascii="Times New Roman" w:hAnsi="Times New Roman" w:cs="Times New Roman"/>
          <w:sz w:val="28"/>
          <w:szCs w:val="28"/>
        </w:rPr>
        <w:t xml:space="preserve"> Развивать нравственно – патриотические чувства детей. </w:t>
      </w:r>
    </w:p>
    <w:p w:rsidR="001C3CAB" w:rsidRPr="00903F51" w:rsidRDefault="001C3CAB" w:rsidP="00903F5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C405B3">
        <w:rPr>
          <w:rFonts w:ascii="Times New Roman" w:hAnsi="Times New Roman" w:cs="Times New Roman"/>
          <w:b/>
          <w:bCs/>
          <w:color w:val="000000"/>
          <w:sz w:val="28"/>
          <w:szCs w:val="28"/>
        </w:rPr>
        <w:t>Задачи: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C405B3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Образовательные: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• Расширять представления, знания детей о Великой Отечественной войне, празднике Победы;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• Расширять кругозор детей и способность сопереживать другим людям;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• Побуждать </w:t>
      </w:r>
      <w:proofErr w:type="gramStart"/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уважительно</w:t>
      </w:r>
      <w:proofErr w:type="gramEnd"/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относиться к подвигу наших солдат.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C405B3">
        <w:rPr>
          <w:rFonts w:ascii="Times New Roman" w:hAnsi="Times New Roman" w:cs="Times New Roman"/>
          <w:b/>
          <w:bCs/>
          <w:color w:val="000000"/>
          <w:sz w:val="28"/>
          <w:szCs w:val="28"/>
        </w:rPr>
        <w:t>Развивающие: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• </w:t>
      </w:r>
      <w:proofErr w:type="gramStart"/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Развивать у детей воображение, наблюдательность, любознательность, стремление узнать больше нового, полезного, интересного;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• Развитие памяти, внимания, речь, мышление.</w:t>
      </w:r>
      <w:proofErr w:type="gramEnd"/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C405B3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Воспитательные: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• Воспитывать чувство патриотизма, любви к своей Родине, уважения к ветеранам В.О.В., желание заботиться о них;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• Воспитание толерантности.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C405B3">
        <w:rPr>
          <w:rFonts w:ascii="Times New Roman" w:hAnsi="Times New Roman" w:cs="Times New Roman"/>
          <w:b/>
          <w:bCs/>
          <w:color w:val="000000"/>
          <w:sz w:val="28"/>
          <w:szCs w:val="28"/>
        </w:rPr>
        <w:t>Интеграция образовательных областей:</w:t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социально-коммуникативное развитие; познавательное развитие; речевое развитие; физическое развитие.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C405B3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Виды детской деятельности:</w:t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игровая; познавательная; продуктивная; социально - коммуникативная; двигательная.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C405B3">
        <w:rPr>
          <w:rFonts w:ascii="Times New Roman" w:hAnsi="Times New Roman" w:cs="Times New Roman"/>
          <w:b/>
          <w:bCs/>
          <w:color w:val="000000"/>
          <w:sz w:val="28"/>
          <w:szCs w:val="28"/>
        </w:rPr>
        <w:t>Словарь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:</w:t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 Защитник, Родина, Отечество, воины, </w:t>
      </w:r>
      <w:r w:rsidR="007402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партизаны</w:t>
      </w:r>
      <w:proofErr w:type="gramStart"/>
      <w:r w:rsidR="007402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,</w:t>
      </w:r>
      <w:proofErr w:type="gramEnd"/>
      <w:r w:rsidR="007402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налёт, бомбы, </w:t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транспаранты, ветераны, партизаны, мемориалы, почтить память.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1C3CAB" w:rsidRPr="007A3FB5" w:rsidRDefault="001C3CAB" w:rsidP="001C3CA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A3FB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lastRenderedPageBreak/>
        <w:t>Предварительная работа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: Рассматривание </w:t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иллюстраций о Великой Отечественной войне,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архивные фотографии об освобождении Евпатории </w:t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рассматривание памятников погибшим героям. Беседы о воинах, разучивание стихов, песен и прослушивание музыкальных произведений о Великой Отечественной войне. Встреча с ветеранами – участниками ВОВ.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C405B3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Оборудование: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3353CA">
        <w:rPr>
          <w:rFonts w:ascii="Times New Roman" w:hAnsi="Times New Roman" w:cs="Times New Roman"/>
          <w:bCs/>
          <w:color w:val="000000"/>
          <w:sz w:val="28"/>
          <w:szCs w:val="28"/>
        </w:rPr>
        <w:t>Видео материал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 Евпаторийском десанте</w:t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открытки с изображением памятников, мемориалов, посвященных героям Великой Отечественной </w:t>
      </w:r>
      <w:proofErr w:type="spellStart"/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войны</w:t>
      </w:r>
      <w:proofErr w:type="gramStart"/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исьма-треуголки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 фронта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гвардиирядового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Алексеенко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Вячеславо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Романовича ,видео клип песни «Прадедушка»автор музыки и слов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Е.Лыжова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,</w:t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набор демонстрационного материала «День Победы», Аудио записи музыкальных произведений о войне, песня Д. </w:t>
      </w:r>
      <w:proofErr w:type="spellStart"/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Тухманова</w:t>
      </w:r>
      <w:proofErr w:type="spellEnd"/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 стихи В. Харитонова - «День Победы», рассказ Л.Кассиля «Никто не знает, но по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мнят все», луковицы тюльпанов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,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цветочные горшки ,земля ,лейки. 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C405B3">
        <w:rPr>
          <w:rFonts w:ascii="Times New Roman" w:hAnsi="Times New Roman" w:cs="Times New Roman"/>
          <w:b/>
          <w:bCs/>
          <w:color w:val="000000"/>
          <w:sz w:val="28"/>
          <w:szCs w:val="28"/>
        </w:rPr>
        <w:t>Методы и приемы: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Словесный метод.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Наглядный метод.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Игровой метод.</w:t>
      </w:r>
    </w:p>
    <w:p w:rsidR="001C3CAB" w:rsidRPr="007A3FB5" w:rsidRDefault="001C3CAB" w:rsidP="001C3CAB">
      <w:pPr>
        <w:shd w:val="clear" w:color="auto" w:fill="FFFFFF"/>
        <w:spacing w:after="150" w:line="315" w:lineRule="atLeast"/>
        <w:jc w:val="both"/>
        <w:rPr>
          <w:rFonts w:ascii="Times New Roman" w:hAnsi="Times New Roman" w:cs="Times New Roman"/>
          <w:b/>
          <w:bCs/>
          <w:color w:val="833713"/>
          <w:sz w:val="28"/>
          <w:szCs w:val="28"/>
        </w:rPr>
      </w:pPr>
      <w:r w:rsidRPr="00F105CA">
        <w:rPr>
          <w:rFonts w:ascii="Times New Roman" w:hAnsi="Times New Roman" w:cs="Times New Roman"/>
          <w:b/>
          <w:bCs/>
          <w:color w:val="833713"/>
          <w:sz w:val="28"/>
          <w:szCs w:val="28"/>
        </w:rPr>
        <w:t>Ход НОД</w:t>
      </w:r>
    </w:p>
    <w:p w:rsidR="00903F51" w:rsidRPr="00903F51" w:rsidRDefault="001C3CAB" w:rsidP="00903F51">
      <w:pPr>
        <w:pStyle w:val="a5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03F51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Организационный момент. Вводное слово воспитателя.</w:t>
      </w:r>
      <w:r w:rsidRPr="00903F51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903F51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Воспитатель</w:t>
      </w:r>
      <w:r w:rsidRPr="00903F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(читает стихотворение)</w:t>
      </w:r>
      <w:r w:rsidRPr="00903F51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903F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Немало праздников у нас,</w:t>
      </w:r>
      <w:r w:rsidRPr="00903F51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903F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Хороших праздников немало,</w:t>
      </w:r>
      <w:r w:rsidRPr="00903F51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903F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Но повторяю каждый раз,</w:t>
      </w:r>
      <w:r w:rsidRPr="00903F51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903F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Что этот день- всему начало,</w:t>
      </w:r>
      <w:r w:rsidRPr="00903F51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903F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Что без него, что без него</w:t>
      </w:r>
      <w:proofErr w:type="gramStart"/>
      <w:r w:rsidRPr="00903F51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903F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proofErr w:type="gramEnd"/>
      <w:r w:rsidRPr="00903F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счастья мира мир не ведал</w:t>
      </w:r>
      <w:r w:rsidRPr="00903F51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903F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 не было бы ничего,</w:t>
      </w:r>
      <w:r w:rsidRPr="00903F51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903F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Когда бы не было Победы!</w:t>
      </w:r>
      <w:r w:rsidRPr="00903F51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903F51">
        <w:rPr>
          <w:rFonts w:ascii="Times New Roman" w:hAnsi="Times New Roman" w:cs="Times New Roman"/>
          <w:b/>
          <w:bCs/>
          <w:color w:val="000000"/>
          <w:sz w:val="28"/>
          <w:szCs w:val="28"/>
        </w:rPr>
        <w:t>2.Оснавная часть. Введение в тему. Беседа о Дне Победы.</w:t>
      </w:r>
    </w:p>
    <w:p w:rsidR="00903F51" w:rsidRPr="00903F51" w:rsidRDefault="001C3CAB" w:rsidP="00903F51">
      <w:pPr>
        <w:pStyle w:val="a5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03F51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Воспитатель:</w:t>
      </w:r>
      <w:r w:rsidRPr="00903F51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903F51" w:rsidRPr="00903F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Ребята, а кто мне ответит, какой праздник мы отмечаем 9 мая?</w:t>
      </w:r>
    </w:p>
    <w:p w:rsidR="00903F51" w:rsidRDefault="00903F51" w:rsidP="00903F51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День Победы </w:t>
      </w:r>
    </w:p>
    <w:p w:rsidR="006278A9" w:rsidRDefault="001C3CAB" w:rsidP="006278A9">
      <w:pPr>
        <w:pStyle w:val="a5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105CA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Воспитатель: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Верно, а почему он так называется «День Победы»?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Молодцы! </w:t>
      </w:r>
    </w:p>
    <w:p w:rsidR="006278A9" w:rsidRPr="00903F51" w:rsidRDefault="006278A9" w:rsidP="006278A9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Воспитатель </w:t>
      </w:r>
    </w:p>
    <w:p w:rsidR="001C3CAB" w:rsidRPr="007A3FB5" w:rsidRDefault="006278A9" w:rsidP="006278A9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903F51">
        <w:rPr>
          <w:rFonts w:ascii="Times New Roman" w:hAnsi="Times New Roman" w:cs="Times New Roman"/>
          <w:sz w:val="28"/>
          <w:szCs w:val="28"/>
        </w:rPr>
        <w:t>День Победы. 9 мая – светлый и радостный праздник. 75 лет назад в этот день закончилась война с фашистской Германией.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 сейчас я вам расскажу, как начиналась война.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proofErr w:type="gramStart"/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Звучит песня «Священная война» (муз.</w:t>
      </w:r>
      <w:proofErr w:type="gramEnd"/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А. Александрова, сл. Лебедева- Кумача)</w:t>
      </w:r>
      <w:proofErr w:type="gramEnd"/>
    </w:p>
    <w:p w:rsidR="001C3CAB" w:rsidRPr="007A3FB5" w:rsidRDefault="001C3CAB" w:rsidP="001C3CAB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573576" w:rsidRDefault="001C3CAB" w:rsidP="001C3CA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A3FB5">
        <w:rPr>
          <w:rFonts w:ascii="Times New Roman" w:hAnsi="Times New Roman" w:cs="Times New Roman"/>
          <w:color w:val="000000"/>
          <w:sz w:val="28"/>
          <w:szCs w:val="28"/>
        </w:rPr>
        <w:lastRenderedPageBreak/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Прослушиваем первый куплет, дальше воспитатель рассказывает под чуть слышное продолжение песни.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F105CA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Воспитатель: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Когда-то, давным-давно, когда ваши прабабушки и прадедушки были еще маленькими, на нашу страну рано утром 22 июня 1941 года напали злые враги – немецко-фашистские захватчики.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Их главный руководитель – Гитлер собрал свою армию, вооружил её танками, самолётами, пулемётами и напал на нашу страну.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Фашисты хотели сделать наших людей рабами. Они хотели захватить и Москву – столицу нашей Родины.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Весь народ встал на защиту страны. Так началась Великая Отечественная война.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Почему её так называют? Потому что весь народ от мала до </w:t>
      </w:r>
      <w:proofErr w:type="gramStart"/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велика</w:t>
      </w:r>
      <w:proofErr w:type="gramEnd"/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встал на защиту своего Отечества, своей Родины.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Шли трудные бои, много людей погибло, но враг в Москву не прошел.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1418 дней длилась Великая Отечественная война.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Фашистские варвары разрушали и жгли города, деревни, школы нашей </w:t>
      </w:r>
      <w:r w:rsidR="006278A9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Родины.</w:t>
      </w:r>
      <w:r w:rsidR="006278A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Фашистские самолёты бомбили города и порты, аэродромы и железнодорожные станции, бомбы сыпались на пионерские лагеря, детские сады, на больницы и жилые дома.</w:t>
      </w:r>
      <w:r w:rsidR="00A06082" w:rsidRPr="00A0608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1330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Конечно,</w:t>
      </w:r>
      <w:r w:rsidR="00A0608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не обошла война и наш цветущий Крым. Стойко и  мужественно сражались солдаты за наш полуостров</w:t>
      </w:r>
      <w:proofErr w:type="gramStart"/>
      <w:r w:rsidR="00A0608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,</w:t>
      </w:r>
      <w:proofErr w:type="gramEnd"/>
      <w:r w:rsidR="00A0608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но враг оказался сильнее. Немецкие  солдаты вошли в Крым  и были на территории Крыма целых  два года.</w:t>
      </w:r>
      <w:r w:rsidR="00BC3021" w:rsidRPr="00BC302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BC3021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3476625" cy="2493517"/>
            <wp:effectExtent l="19050" t="0" r="9525" b="0"/>
            <wp:docPr id="11" name="Рисунок 8" descr="C:\Users\ASrock\Downloads\немц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Srock\Downloads\немцы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493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E3748" w:rsidRPr="00BE374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5A4630" w:rsidRPr="005A463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5A4630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3648075" cy="3001810"/>
            <wp:effectExtent l="19050" t="0" r="9525" b="0"/>
            <wp:docPr id="13" name="Рисунок 10" descr="C:\Users\ASrock\Downloads\пу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rock\Downloads\пушка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026" cy="3004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4D36CB" w:rsidRDefault="00573576" w:rsidP="001C3CA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3657600" cy="2657475"/>
            <wp:effectExtent l="19050" t="0" r="0" b="0"/>
            <wp:docPr id="50" name="Рисунок 23" descr="C:\Users\ASrock\Downloads\руи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Srock\Downloads\руины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3435016" cy="2237667"/>
            <wp:effectExtent l="19050" t="0" r="0" b="0"/>
            <wp:docPr id="49" name="Рисунок 22" descr="C:\Users\ASrock\Downloads\горо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Srock\Downloads\город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7306" cy="2239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3CAB" w:rsidRPr="007A3FB5" w:rsidRDefault="001C3CAB" w:rsidP="001C3CA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Враг не щадил ни женщин, ни стариков, ни детей.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этой страшной войне </w:t>
      </w:r>
      <w:proofErr w:type="gramStart"/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погибли очень много людей</w:t>
      </w:r>
      <w:proofErr w:type="gramEnd"/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A06082" w:rsidRDefault="001C3CAB" w:rsidP="001C3CA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Не только на фронте воевали наши солдаты. Мирные люди в тылу врага пытались нанести как можно больший ущерб захватчикам. Они поджигали склады с вражеской военной техникой, нападали на их штабы, чтобы узнать </w:t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информацию о действиях противника. Таких людей называли партизанами.</w:t>
      </w:r>
      <w:r w:rsidR="00A0608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 помощь в Евпаторию был послан морской десант .Но тральщик  </w:t>
      </w:r>
      <w:r w:rsidR="005121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E9030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Взрыватель</w:t>
      </w:r>
      <w:r w:rsidR="005121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» </w:t>
      </w:r>
      <w:r w:rsidR="00A0608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попал в шторм и десантники под огнем фашистских солдат не все смогли </w:t>
      </w:r>
      <w:proofErr w:type="gramStart"/>
      <w:r w:rsidR="00A0608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высадится</w:t>
      </w:r>
      <w:proofErr w:type="gramEnd"/>
      <w:r w:rsidR="00A0608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 берег .Многи</w:t>
      </w:r>
      <w:r w:rsidR="005121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е погибли или попали в плен </w:t>
      </w:r>
      <w:r w:rsidR="00A0608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Освободит город не удалось .</w:t>
      </w:r>
    </w:p>
    <w:p w:rsidR="00A06082" w:rsidRPr="00E76B9B" w:rsidRDefault="00A06082" w:rsidP="001C3CAB">
      <w:pPr>
        <w:spacing w:after="0" w:line="240" w:lineRule="auto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A0608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(Воспитатель показывает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 на экране фотографии из архива высадка Евпаторийского десанта)</w:t>
      </w:r>
      <w:r w:rsidR="00E76B9B" w:rsidRPr="00E76B9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E76B9B">
        <w:rPr>
          <w:rFonts w:ascii="Times New Roman" w:hAnsi="Times New Roman" w:cs="Times New Roman"/>
          <w:i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3483125" cy="2581275"/>
            <wp:effectExtent l="19050" t="0" r="3025" b="0"/>
            <wp:docPr id="9" name="Рисунок 6" descr="C:\Users\ASrock\Downloads\Взрывате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rock\Downloads\Взрыватель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536" cy="2582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76B9B" w:rsidRPr="00E76B9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E76B9B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3406775" cy="2029696"/>
            <wp:effectExtent l="19050" t="0" r="3175" b="0"/>
            <wp:docPr id="10" name="Рисунок 7" descr="C:\Users\ASrock\Downloads\тральщ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Srock\Downloads\тральщик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775" cy="2029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C50" w:rsidRDefault="00D40C50" w:rsidP="001C3CA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40C5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Воспитатель </w:t>
      </w:r>
      <w:proofErr w:type="gramStart"/>
      <w:r w:rsidRPr="00D40C5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:</w:t>
      </w:r>
      <w:r w:rsidRPr="00D40C5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proofErr w:type="gramEnd"/>
      <w:r w:rsidRPr="00D40C5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екоторым десантникам пом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огли спрятаться местные жители </w:t>
      </w:r>
      <w:r w:rsidRPr="00D40C5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Узнав об этом фашисты стали арестовывать мирных граждан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.Согнали всех  в одно место с расстреляли . </w:t>
      </w:r>
    </w:p>
    <w:p w:rsidR="00D40C50" w:rsidRDefault="00D40C50" w:rsidP="001C3CA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 вы думаете, что это за мест? Как оно называется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?</w:t>
      </w:r>
      <w:proofErr w:type="gramEnd"/>
    </w:p>
    <w:p w:rsidR="00D40C50" w:rsidRDefault="00D40C50" w:rsidP="001C3CA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40C5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Дети</w:t>
      </w:r>
      <w:proofErr w:type="gramStart"/>
      <w:r w:rsidRPr="00D40C5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: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Красная горка </w:t>
      </w:r>
    </w:p>
    <w:p w:rsidR="00D40C50" w:rsidRDefault="00D40C50" w:rsidP="001C3CA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40C5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Воспитатель</w:t>
      </w:r>
      <w:proofErr w:type="gramStart"/>
      <w:r w:rsidRPr="00D40C5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:</w:t>
      </w:r>
      <w:proofErr w:type="gramEnd"/>
      <w:r w:rsidR="001029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Молодцы правильно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.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Это Красная горка .</w:t>
      </w:r>
    </w:p>
    <w:p w:rsidR="001029EE" w:rsidRDefault="00D40C50" w:rsidP="001C3CA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память об этих страшных и трагических событиях современники установили мемориал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.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 месте высадки десанта тоже установлен памятник</w:t>
      </w:r>
    </w:p>
    <w:p w:rsidR="006C264F" w:rsidRDefault="001029EE" w:rsidP="001C3CA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Давайте посмотрим где они находятся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.</w:t>
      </w:r>
      <w:proofErr w:type="gramEnd"/>
    </w:p>
    <w:p w:rsidR="00D40C50" w:rsidRDefault="001029EE" w:rsidP="001C3CA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Пока фото материала о Красной горке и памятник десантникам на улице Революции</w:t>
      </w:r>
      <w:proofErr w:type="gramStart"/>
      <w:r w:rsidR="00D40C5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proofErr w:type="gramEnd"/>
    </w:p>
    <w:p w:rsidR="006C264F" w:rsidRDefault="00960F66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4149725" cy="2334220"/>
            <wp:effectExtent l="19050" t="0" r="3175" b="0"/>
            <wp:docPr id="4" name="Рисунок 1" descr="E:\гр.Улыбка\ПРОЕКТ ЦВЕТОК ПОБЕДЫ\8 МАЯ\IMG-a3f30e2388d99ff588591b8cb1a8cc2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гр.Улыбка\ПРОЕКТ ЦВЕТОК ПОБЕДЫ\8 МАЯ\IMG-a3f30e2388d99ff588591b8cb1a8cc2e-V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725" cy="2334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11F73" w:rsidRPr="00511F7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511F73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4092575" cy="2302073"/>
            <wp:effectExtent l="19050" t="0" r="3175" b="0"/>
            <wp:docPr id="5" name="Рисунок 2" descr="E:\гр.Улыбка\ПРОЕКТ ЦВЕТОК ПОБЕДЫ\8 МАЯ\IMG-ee64475140d754d59f6c507999268b9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гр.Улыбка\ПРОЕКТ ЦВЕТОК ПОБЕДЫ\8 МАЯ\IMG-ee64475140d754d59f6c507999268b9e-V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2575" cy="2302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850F5" w:rsidRPr="00E850F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E850F5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3835400" cy="2157412"/>
            <wp:effectExtent l="19050" t="0" r="0" b="0"/>
            <wp:docPr id="6" name="Рисунок 3" descr="E:\гр.Улыбка\ПРОЕКТ ЦВЕТОК ПОБЕДЫ\8 МАЯ\IMG-59919b4f069d30894780d4cdd85b6375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гр.Улыбка\ПРОЕКТ ЦВЕТОК ПОБЕДЫ\8 МАЯ\IMG-59919b4f069d30894780d4cdd85b6375-V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5400" cy="2157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6B14" w:rsidRPr="00566B1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566B14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3546765" cy="2362200"/>
            <wp:effectExtent l="19050" t="0" r="0" b="0"/>
            <wp:docPr id="7" name="Рисунок 4" descr="C:\Users\ASrock\Downloads\десант мор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rock\Downloads\десант море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233" cy="2373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6B14" w:rsidRPr="00566B1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566B14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3597275" cy="2318556"/>
            <wp:effectExtent l="19050" t="0" r="3175" b="0"/>
            <wp:docPr id="8" name="Рисунок 5" descr="C:\Users\ASrock\Downloads\деса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rock\Downloads\десант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0199" cy="2326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1AAE" w:rsidRPr="00F71AA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F71AAE">
        <w:rPr>
          <w:rFonts w:ascii="Times New Roman" w:eastAsia="Times New Roman" w:hAnsi="Times New Roman" w:cs="Times New Roman"/>
          <w:noProof/>
          <w:color w:val="000000"/>
          <w:w w:val="0"/>
          <w:sz w:val="0"/>
        </w:rPr>
        <w:drawing>
          <wp:inline distT="0" distB="0" distL="0" distR="0">
            <wp:extent cx="3597275" cy="2060725"/>
            <wp:effectExtent l="19050" t="0" r="3175" b="0"/>
            <wp:docPr id="51" name="Рисунок 24" descr="C:\Users\ASrock\Downloads\кораб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Srock\Downloads\корабль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254" cy="2065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Default="006C264F" w:rsidP="001C3CAB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C264F" w:rsidRPr="006C264F" w:rsidRDefault="006C264F" w:rsidP="001C3CAB">
      <w:pPr>
        <w:spacing w:after="0" w:line="240" w:lineRule="auto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>Дети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(</w:t>
      </w:r>
      <w:r w:rsidRPr="006C264F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Дети рассказывают, где они были вместе с родителями</w:t>
      </w:r>
      <w:proofErr w:type="gramStart"/>
      <w:r w:rsidRPr="006C264F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.</w:t>
      </w:r>
      <w:proofErr w:type="gramEnd"/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)</w:t>
      </w:r>
    </w:p>
    <w:p w:rsidR="00240C37" w:rsidRDefault="001C3CAB" w:rsidP="001C3CA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 </w:t>
      </w:r>
      <w:proofErr w:type="gramStart"/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вот</w:t>
      </w:r>
      <w:proofErr w:type="gramEnd"/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наконец настал тот долгожданный день, когда наша армия очистила землю от фашистов и захватила главный город Германии Берлин. 9 мая 1945 года война закончилась нашей победой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5715B" w:rsidRDefault="00240C37" w:rsidP="001C3CA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40C37">
        <w:rPr>
          <w:rFonts w:ascii="Times New Roman" w:hAnsi="Times New Roman" w:cs="Times New Roman"/>
          <w:b/>
          <w:sz w:val="28"/>
          <w:szCs w:val="28"/>
        </w:rPr>
        <w:t>Воспитатель</w:t>
      </w:r>
      <w:proofErr w:type="gramStart"/>
      <w:r w:rsidRPr="00240C37">
        <w:rPr>
          <w:rFonts w:ascii="Times New Roman" w:hAnsi="Times New Roman" w:cs="Times New Roman"/>
          <w:b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Давайте посмотрим как советские солдаты  с победой входили в наш горо</w:t>
      </w:r>
      <w:proofErr w:type="gramStart"/>
      <w:r>
        <w:rPr>
          <w:rFonts w:ascii="Times New Roman" w:hAnsi="Times New Roman" w:cs="Times New Roman"/>
          <w:sz w:val="28"/>
          <w:szCs w:val="28"/>
        </w:rPr>
        <w:t>д(</w:t>
      </w:r>
      <w:proofErr w:type="gramEnd"/>
      <w:r>
        <w:rPr>
          <w:rFonts w:ascii="Times New Roman" w:hAnsi="Times New Roman" w:cs="Times New Roman"/>
          <w:sz w:val="28"/>
          <w:szCs w:val="28"/>
        </w:rPr>
        <w:t>просмотр архивных фотографий )</w:t>
      </w:r>
      <w:r w:rsidRPr="00240C3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597130" cy="2971800"/>
            <wp:effectExtent l="19050" t="0" r="3320" b="0"/>
            <wp:docPr id="2" name="Рисунок 1" descr="C:\Users\ASrock\Downloads\те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rock\Downloads\теат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2816" cy="2976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94753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597275" cy="2999694"/>
            <wp:effectExtent l="19050" t="0" r="3175" b="0"/>
            <wp:docPr id="21" name="Рисунок 2" descr="C:\Users\ASrock\Downloads\евпат 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rock\Downloads\евпат 13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70" cy="3002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715B" w:rsidRPr="0045715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45715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590925" cy="2976121"/>
            <wp:effectExtent l="19050" t="0" r="9525" b="0"/>
            <wp:docPr id="22" name="Рисунок 3" descr="C:\Users\ASrock\Downloads\ос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rock\Downloads\осв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976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45715B" w:rsidRDefault="0045715B" w:rsidP="001C3CA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3781425" cy="2813913"/>
            <wp:effectExtent l="19050" t="0" r="9525" b="0"/>
            <wp:docPr id="23" name="Рисунок 4" descr="C:\Users\ASrock\Downloads\освоб 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rock\Downloads\освоб ев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729" cy="2818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C5A" w:rsidRDefault="001C3CAB" w:rsidP="001C3CA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День Победы – самый торжественный, грустный и радостный праздник для нашего народа, он посвящен </w:t>
      </w:r>
      <w:r w:rsidR="00427EA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Великой Победе над фашизмом. Мы благодарностью вспоминаем наших славных воинов-защитников, отстоявших мир в жестокой битве.</w:t>
      </w:r>
      <w:r w:rsidR="00427EA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Многие солдаты  не вернулись домой, они погибли</w:t>
      </w:r>
      <w:proofErr w:type="gramStart"/>
      <w:r w:rsidR="00427EA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,</w:t>
      </w:r>
      <w:proofErr w:type="gramEnd"/>
      <w:r w:rsidR="00427EA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отдав свои жизни за наше мирное  небо . Одним из таких Солдатов был мой Дедушка </w:t>
      </w:r>
      <w:proofErr w:type="spellStart"/>
      <w:r w:rsidR="00427EA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Алексеенко</w:t>
      </w:r>
      <w:proofErr w:type="spellEnd"/>
      <w:r w:rsidR="00427EA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Вячеслав Романович .Который освобождал наш город Евпаторию и после освобождения пошел дальше со </w:t>
      </w:r>
      <w:r w:rsidR="0060172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2-рой Евпаторийской  Гвардейской Дивизией на Белоруссию,</w:t>
      </w:r>
      <w:r w:rsidR="00427EA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60172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там и погиб. Сохранились письма с фронта, которые он писал моей бабушке и своему сыночку Валечке, которого он так и не </w:t>
      </w:r>
      <w:r w:rsidR="00A51FD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увидел. Потому,</w:t>
      </w:r>
      <w:r w:rsidR="0060172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что родился </w:t>
      </w:r>
      <w:r w:rsidR="00A51FD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он,</w:t>
      </w:r>
      <w:r w:rsidR="0060172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когда дедушка ушел на фронт</w:t>
      </w:r>
      <w:proofErr w:type="gramStart"/>
      <w:r w:rsidR="0060172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116C5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proofErr w:type="gramEnd"/>
    </w:p>
    <w:p w:rsidR="00116C5A" w:rsidRDefault="00116C5A" w:rsidP="001C3CAB">
      <w:pPr>
        <w:spacing w:after="0" w:line="240" w:lineRule="auto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116C5A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(Воспитатель показывает письма </w:t>
      </w:r>
      <w:r w:rsidR="0060172C" w:rsidRPr="00116C5A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="00302714" w:rsidRPr="00116C5A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- т</w:t>
      </w:r>
      <w:r w:rsidRPr="00116C5A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реугольники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)</w:t>
      </w:r>
      <w:r w:rsidR="0020579B" w:rsidRPr="0020579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20579B">
        <w:rPr>
          <w:rFonts w:ascii="Times New Roman" w:hAnsi="Times New Roman" w:cs="Times New Roman"/>
          <w:i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478882" cy="3305175"/>
            <wp:effectExtent l="19050" t="0" r="0" b="0"/>
            <wp:docPr id="41" name="Рисунок 21" descr="E:\гр.Улыбка\ПРОЕКТ ЦВЕТОК ПОБЕДЫ\проект фото\IMG_20190508_104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гр.Улыбка\ПРОЕКТ ЦВЕТОК ПОБЕДЫ\проект фото\IMG_20190508_10413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882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0579B">
        <w:rPr>
          <w:rFonts w:ascii="Times New Roman" w:hAnsi="Times New Roman" w:cs="Times New Roman"/>
          <w:i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476500" cy="3302000"/>
            <wp:effectExtent l="19050" t="0" r="0" b="0"/>
            <wp:docPr id="40" name="Рисунок 20" descr="E:\гр.Улыбка\ПРОЕКТ ЦВЕТОК ПОБЕДЫ\проект фото\IMG_20190508_104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гр.Улыбка\ПРОЕКТ ЦВЕТОК ПОБЕДЫ\проект фото\IMG_20190508_10412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827" cy="3305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0579B">
        <w:rPr>
          <w:rFonts w:ascii="Times New Roman" w:hAnsi="Times New Roman" w:cs="Times New Roman"/>
          <w:i/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2586038" cy="3448050"/>
            <wp:effectExtent l="19050" t="0" r="4762" b="0"/>
            <wp:docPr id="39" name="Рисунок 19" descr="E:\гр.Улыбка\ПРОЕКТ ЦВЕТОК ПОБЕДЫ\проект фото\IMG_20190508_104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гр.Улыбка\ПРОЕКТ ЦВЕТОК ПОБЕДЫ\проект фото\IMG_20190508_10410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038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0579B">
        <w:rPr>
          <w:rFonts w:ascii="Times New Roman" w:hAnsi="Times New Roman" w:cs="Times New Roman"/>
          <w:i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667000" cy="3482680"/>
            <wp:effectExtent l="19050" t="0" r="0" b="0"/>
            <wp:docPr id="37" name="Рисунок 17" descr="E:\гр.Улыбка\ПРОЕКТ ЦВЕТОК ПОБЕДЫ\проект фото\IMG_20190508_104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гр.Улыбка\ПРОЕКТ ЦВЕТОК ПОБЕДЫ\проект фото\IMG_20190508_10424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168" cy="3488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0579B">
        <w:rPr>
          <w:rFonts w:ascii="Times New Roman" w:hAnsi="Times New Roman" w:cs="Times New Roman"/>
          <w:i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655570" cy="3540759"/>
            <wp:effectExtent l="19050" t="0" r="0" b="0"/>
            <wp:docPr id="34" name="Рисунок 14" descr="E:\гр.Улыбка\ПРОЕКТ ЦВЕТОК ПОБЕДЫ\проект фото\IMG_20190508_104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гр.Улыбка\ПРОЕКТ ЦВЕТОК ПОБЕДЫ\проект фото\IMG_20190508_10415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795" cy="35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0579B">
        <w:rPr>
          <w:rFonts w:ascii="Times New Roman" w:hAnsi="Times New Roman" w:cs="Times New Roman"/>
          <w:i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657476" cy="3543300"/>
            <wp:effectExtent l="19050" t="0" r="9524" b="0"/>
            <wp:docPr id="33" name="Рисунок 13" descr="E:\гр.Улыбка\ПРОЕКТ ЦВЕТОК ПОБЕДЫ\проект фото\IMG_20190508_104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гр.Улыбка\ПРОЕКТ ЦВЕТОК ПОБЕДЫ\проект фото\IMG_20190508_10414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6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C5A" w:rsidRDefault="00116C5A" w:rsidP="001C3CA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0271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Воспитатель</w:t>
      </w:r>
      <w:r w:rsidR="00302714" w:rsidRPr="0030271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30271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</w:t>
      </w:r>
      <w:r w:rsidR="00302714" w:rsidRPr="00116C5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кажите,</w:t>
      </w:r>
      <w:r w:rsidRPr="00116C5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почему письма называются треугольники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?</w:t>
      </w:r>
    </w:p>
    <w:p w:rsidR="00116C5A" w:rsidRDefault="00116C5A" w:rsidP="001C3CA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0271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Дети</w:t>
      </w:r>
      <w:r w:rsidR="00302714" w:rsidRPr="0030271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потому-то они сложены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виде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треугольника.</w:t>
      </w:r>
    </w:p>
    <w:p w:rsidR="00B56DB1" w:rsidRDefault="00116C5A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0271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Воспитатель: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30271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правильно. Во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время войны не</w:t>
      </w:r>
      <w:r w:rsidR="0030271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использовали конверты и марки </w:t>
      </w:r>
      <w:r w:rsidR="0030271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 фронте, где шли бои, не было почты</w:t>
      </w:r>
      <w:proofErr w:type="gramStart"/>
      <w:r w:rsidR="0030271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.</w:t>
      </w:r>
      <w:proofErr w:type="gramEnd"/>
      <w:r w:rsidR="0030271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Поэтому бойцы написав письмо родным складывали его треугольником и писали адрес и отдавали почтальону. Называлась она полевой – полевая почта работала бесплатна. Все письма доставлялись по всей большой </w:t>
      </w:r>
      <w:r w:rsidR="00DF5F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стране. Иногда</w:t>
      </w:r>
      <w:r w:rsidR="00423D1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письма приходили поздно</w:t>
      </w:r>
      <w:proofErr w:type="gramStart"/>
      <w:r w:rsidR="00423D1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,</w:t>
      </w:r>
      <w:proofErr w:type="gramEnd"/>
      <w:r w:rsidR="00423D1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родные читают от него весточку ,а солдата уже нет в живых.</w:t>
      </w:r>
      <w:r w:rsidR="0030271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14088F" w:rsidRDefault="0014088F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56DB1" w:rsidRPr="004217F8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4217F8">
        <w:rPr>
          <w:rFonts w:ascii="Times New Roman" w:hAnsi="Times New Roman" w:cs="Times New Roman"/>
          <w:sz w:val="28"/>
          <w:szCs w:val="28"/>
        </w:rPr>
        <w:lastRenderedPageBreak/>
        <w:t>Красоту, что дарит нам природа,</w:t>
      </w:r>
    </w:p>
    <w:p w:rsidR="00B56DB1" w:rsidRPr="004217F8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4217F8">
        <w:rPr>
          <w:rFonts w:ascii="Times New Roman" w:hAnsi="Times New Roman" w:cs="Times New Roman"/>
          <w:sz w:val="28"/>
          <w:szCs w:val="28"/>
        </w:rPr>
        <w:t xml:space="preserve">Отстояли солдаты в войне. </w:t>
      </w:r>
    </w:p>
    <w:p w:rsidR="00B56DB1" w:rsidRPr="004217F8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4217F8">
        <w:rPr>
          <w:rFonts w:ascii="Times New Roman" w:hAnsi="Times New Roman" w:cs="Times New Roman"/>
          <w:sz w:val="28"/>
          <w:szCs w:val="28"/>
        </w:rPr>
        <w:t>Майский день 45 года</w:t>
      </w:r>
    </w:p>
    <w:p w:rsidR="00B56DB1" w:rsidRPr="004217F8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4217F8">
        <w:rPr>
          <w:rFonts w:ascii="Times New Roman" w:hAnsi="Times New Roman" w:cs="Times New Roman"/>
          <w:sz w:val="28"/>
          <w:szCs w:val="28"/>
        </w:rPr>
        <w:t>Стал последней точкой в войне.</w:t>
      </w:r>
    </w:p>
    <w:p w:rsidR="00B56DB1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56DB1" w:rsidRPr="004217F8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4217F8">
        <w:rPr>
          <w:rFonts w:ascii="Times New Roman" w:hAnsi="Times New Roman" w:cs="Times New Roman"/>
          <w:sz w:val="28"/>
          <w:szCs w:val="28"/>
        </w:rPr>
        <w:t>Сколько об этом написано строк,</w:t>
      </w:r>
    </w:p>
    <w:p w:rsidR="00B56DB1" w:rsidRPr="004217F8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4217F8">
        <w:rPr>
          <w:rFonts w:ascii="Times New Roman" w:hAnsi="Times New Roman" w:cs="Times New Roman"/>
          <w:sz w:val="28"/>
          <w:szCs w:val="28"/>
        </w:rPr>
        <w:t>И столько же песен спето,</w:t>
      </w:r>
    </w:p>
    <w:p w:rsidR="00B56DB1" w:rsidRPr="004217F8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4217F8">
        <w:rPr>
          <w:rFonts w:ascii="Times New Roman" w:hAnsi="Times New Roman" w:cs="Times New Roman"/>
          <w:sz w:val="28"/>
          <w:szCs w:val="28"/>
        </w:rPr>
        <w:t>Проходят года, но не тот это срок,</w:t>
      </w:r>
    </w:p>
    <w:p w:rsidR="00B56DB1" w:rsidRPr="004217F8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4217F8">
        <w:rPr>
          <w:rFonts w:ascii="Times New Roman" w:hAnsi="Times New Roman" w:cs="Times New Roman"/>
          <w:sz w:val="28"/>
          <w:szCs w:val="28"/>
        </w:rPr>
        <w:t>Чтобы забыть нам об этом.</w:t>
      </w:r>
    </w:p>
    <w:p w:rsidR="00B56DB1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56DB1" w:rsidRPr="004217F8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4217F8">
        <w:rPr>
          <w:rFonts w:ascii="Times New Roman" w:hAnsi="Times New Roman" w:cs="Times New Roman"/>
          <w:sz w:val="28"/>
          <w:szCs w:val="28"/>
        </w:rPr>
        <w:t>Бабушка многое мне рассказала,</w:t>
      </w:r>
    </w:p>
    <w:p w:rsidR="00B56DB1" w:rsidRPr="004217F8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4217F8">
        <w:rPr>
          <w:rFonts w:ascii="Times New Roman" w:hAnsi="Times New Roman" w:cs="Times New Roman"/>
          <w:sz w:val="28"/>
          <w:szCs w:val="28"/>
        </w:rPr>
        <w:t>О том, как прадед мой воевал,</w:t>
      </w:r>
    </w:p>
    <w:p w:rsidR="00B56DB1" w:rsidRPr="004217F8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4217F8">
        <w:rPr>
          <w:rFonts w:ascii="Times New Roman" w:hAnsi="Times New Roman" w:cs="Times New Roman"/>
          <w:sz w:val="28"/>
          <w:szCs w:val="28"/>
        </w:rPr>
        <w:t>Он за мирное небо над нами</w:t>
      </w:r>
    </w:p>
    <w:p w:rsidR="00B56DB1" w:rsidRPr="004217F8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4217F8">
        <w:rPr>
          <w:rFonts w:ascii="Times New Roman" w:hAnsi="Times New Roman" w:cs="Times New Roman"/>
          <w:sz w:val="28"/>
          <w:szCs w:val="28"/>
        </w:rPr>
        <w:t>Жизнью своей рисковал.</w:t>
      </w:r>
    </w:p>
    <w:p w:rsidR="00B56DB1" w:rsidRPr="004217F8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56DB1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56DB1" w:rsidRPr="004217F8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4217F8">
        <w:rPr>
          <w:rFonts w:ascii="Times New Roman" w:hAnsi="Times New Roman" w:cs="Times New Roman"/>
          <w:sz w:val="28"/>
          <w:szCs w:val="28"/>
        </w:rPr>
        <w:t>А еще воевали солдаты</w:t>
      </w:r>
    </w:p>
    <w:p w:rsidR="00B56DB1" w:rsidRPr="004217F8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4217F8">
        <w:rPr>
          <w:rFonts w:ascii="Times New Roman" w:hAnsi="Times New Roman" w:cs="Times New Roman"/>
          <w:sz w:val="28"/>
          <w:szCs w:val="28"/>
        </w:rPr>
        <w:t>За мир на земле и покой,</w:t>
      </w:r>
    </w:p>
    <w:p w:rsidR="00B56DB1" w:rsidRPr="004217F8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4217F8">
        <w:rPr>
          <w:rFonts w:ascii="Times New Roman" w:hAnsi="Times New Roman" w:cs="Times New Roman"/>
          <w:sz w:val="28"/>
          <w:szCs w:val="28"/>
        </w:rPr>
        <w:t xml:space="preserve">Чтоб на планете огромной </w:t>
      </w:r>
    </w:p>
    <w:p w:rsidR="00B56DB1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4217F8">
        <w:rPr>
          <w:rFonts w:ascii="Times New Roman" w:hAnsi="Times New Roman" w:cs="Times New Roman"/>
          <w:sz w:val="28"/>
          <w:szCs w:val="28"/>
        </w:rPr>
        <w:t>Жили люди, как мы с тобой.</w:t>
      </w:r>
    </w:p>
    <w:p w:rsidR="00B56DB1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4217F8">
        <w:rPr>
          <w:rFonts w:ascii="Times New Roman" w:hAnsi="Times New Roman" w:cs="Times New Roman"/>
          <w:sz w:val="28"/>
          <w:szCs w:val="28"/>
        </w:rPr>
        <w:t xml:space="preserve"> Стойко сражались наши солдаты. Многие, многие погибли в этой войне. Мы никогда их не забудем. В память о них в городах и селах ставили памятники.</w:t>
      </w:r>
    </w:p>
    <w:p w:rsidR="00B56DB1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вы знаете памятники, которые посвящены Великой Отечественной Войне у нас в городе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?</w:t>
      </w:r>
      <w:proofErr w:type="gramEnd"/>
    </w:p>
    <w:p w:rsidR="00B56DB1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Дети </w:t>
      </w:r>
      <w:proofErr w:type="gramStart"/>
      <w:r w:rsidRPr="00B56DB1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п</w:t>
      </w:r>
      <w:proofErr w:type="gramEnd"/>
      <w:r>
        <w:rPr>
          <w:rFonts w:ascii="Times New Roman" w:hAnsi="Times New Roman" w:cs="Times New Roman"/>
          <w:sz w:val="28"/>
          <w:szCs w:val="28"/>
        </w:rPr>
        <w:t>амятник летчику Токареву ,</w:t>
      </w:r>
    </w:p>
    <w:p w:rsidR="00B56DB1" w:rsidRPr="00271279" w:rsidRDefault="00B56DB1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 уточняет ответы детей  и</w:t>
      </w:r>
      <w:r w:rsidR="0064252D">
        <w:rPr>
          <w:rFonts w:ascii="Times New Roman" w:hAnsi="Times New Roman" w:cs="Times New Roman"/>
          <w:sz w:val="28"/>
          <w:szCs w:val="28"/>
        </w:rPr>
        <w:t xml:space="preserve"> предлагает  посмотреть </w:t>
      </w:r>
      <w:r>
        <w:rPr>
          <w:rFonts w:ascii="Times New Roman" w:hAnsi="Times New Roman" w:cs="Times New Roman"/>
          <w:sz w:val="28"/>
          <w:szCs w:val="28"/>
        </w:rPr>
        <w:t xml:space="preserve"> фото на экран</w:t>
      </w:r>
      <w:r w:rsidR="00906238" w:rsidRPr="0090623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7D71B9">
        <w:rPr>
          <w:rFonts w:ascii="Times New Roman" w:eastAsia="Times New Roman" w:hAnsi="Times New Roman" w:cs="Times New Roman"/>
          <w:noProof/>
          <w:color w:val="000000"/>
          <w:w w:val="0"/>
          <w:sz w:val="0"/>
        </w:rPr>
        <w:lastRenderedPageBreak/>
        <w:drawing>
          <wp:inline distT="0" distB="0" distL="0" distR="0">
            <wp:extent cx="1943100" cy="2590800"/>
            <wp:effectExtent l="19050" t="0" r="0" b="0"/>
            <wp:docPr id="24" name="Рисунок 5" descr="C:\Users\ASrock\Downloads\900px-Evpat_Kazas_Rev_WWII_monum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rock\Downloads\900px-Evpat_Kazas_Rev_WWII_monum-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542" cy="2595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е</w:t>
      </w:r>
      <w:r w:rsidR="00906238" w:rsidRPr="0090623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90623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64840" cy="2491137"/>
            <wp:effectExtent l="19050" t="0" r="0" b="0"/>
            <wp:docPr id="15" name="Рисунок 12" descr="C:\Users\ASrock\Downloads\85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Srock\Downloads\85_big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157" cy="2493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1279" w:rsidRPr="0027127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271279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2951199" cy="2209800"/>
            <wp:effectExtent l="19050" t="0" r="1551" b="0"/>
            <wp:docPr id="16" name="Рисунок 13" descr="C:\Users\ASrock\Downloads\самол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Srock\Downloads\самолет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199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088F" w:rsidRPr="0014088F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</w:t>
      </w:r>
      <w:r w:rsidR="0014088F" w:rsidRPr="0014088F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1971675" cy="2272331"/>
            <wp:effectExtent l="19050" t="0" r="9525" b="0"/>
            <wp:docPr id="42" name="Рисунок 14" descr="C:\Users\ASrock\Downloads\токар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Srock\Downloads\токарев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096" cy="2273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6DB1" w:rsidRPr="004217F8" w:rsidRDefault="0014088F" w:rsidP="00B56DB1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14088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040380" cy="2025999"/>
            <wp:effectExtent l="19050" t="0" r="7620" b="0"/>
            <wp:docPr id="44" name="Рисунок 15" descr="C:\Users\ASrock\Downloads\memorial-complex-krasnaya-gor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Srock\Downloads\memorial-complex-krasnaya-gorka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578" cy="2028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088F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14088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048000" cy="1714500"/>
            <wp:effectExtent l="19050" t="0" r="0" b="0"/>
            <wp:docPr id="45" name="Рисунок 16" descr="C:\Users\ASrock\Downloads\krasnaya_gorka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Srock\Downloads\krasnaya_gorka_0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270D" w:rsidRDefault="00116C5A" w:rsidP="001C3CA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 </w:t>
      </w:r>
      <w:r w:rsidR="00CA7685" w:rsidRPr="00CA768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542B12" w:rsidRPr="00542B1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14088F" w:rsidRPr="0014088F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14088F" w:rsidRPr="0014088F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3048000" cy="2259211"/>
            <wp:effectExtent l="19050" t="0" r="0" b="0"/>
            <wp:docPr id="43" name="Рисунок 17" descr="C:\Users\ASrock\Downloads\Евпатор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Srock\Downloads\Евпатория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2753" cy="2262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2B12" w:rsidRPr="00542B1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91270D" w:rsidRPr="0091270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91270D">
        <w:rPr>
          <w:rFonts w:ascii="Times New Roman" w:eastAsia="Times New Roman" w:hAnsi="Times New Roman" w:cs="Times New Roman"/>
          <w:noProof/>
          <w:color w:val="000000"/>
          <w:w w:val="0"/>
          <w:sz w:val="0"/>
        </w:rPr>
        <w:drawing>
          <wp:inline distT="0" distB="0" distL="0" distR="0">
            <wp:extent cx="3124200" cy="2079824"/>
            <wp:effectExtent l="19050" t="0" r="0" b="0"/>
            <wp:docPr id="26" name="Рисунок 6" descr="C:\Users\ASrock\Downloads\киров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rock\Downloads\кировский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547" cy="2083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1270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>этот памятник стоит в поселке Кировском Черноморского</w:t>
      </w:r>
      <w:proofErr w:type="gramStart"/>
      <w:r w:rsidR="001C3CAB" w:rsidRPr="00116C5A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br/>
      </w:r>
      <w:r w:rsidR="009127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</w:t>
      </w:r>
      <w:proofErr w:type="gramEnd"/>
      <w:r w:rsidR="0091270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тот памятник установлен в поселке Кировском Черноморского района </w:t>
      </w:r>
    </w:p>
    <w:p w:rsidR="0091270D" w:rsidRDefault="0091270D" w:rsidP="001C3CA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 нем высечены фамилии односельчан, которые ушли на войну и не вернулись,  среди них есть и фамилия моего дедушки -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Алексеенко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Вячеслава Романовича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.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 него не пришло извещение о том ,что он погиб ,</w:t>
      </w:r>
    </w:p>
    <w:p w:rsidR="0091270D" w:rsidRDefault="005244CF" w:rsidP="001C3CA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Пропал без вести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.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Я отследила его по письма его боевой путь и предполагаю, что погиб он в 1944 году в Прибалтики .Там шла ожесточенные бои. Последнее письмо было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туда. </w:t>
      </w:r>
    </w:p>
    <w:p w:rsidR="00DF5FFA" w:rsidRDefault="001C3CAB" w:rsidP="001C3CA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Вечная им слава!</w:t>
      </w:r>
      <w:r w:rsidR="00B56DB1" w:rsidRPr="00B56DB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Звучит песня «День Победы» в записи.</w:t>
      </w: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О каком празднике поется в песне? (Ответы детей)</w:t>
      </w:r>
    </w:p>
    <w:p w:rsidR="001B3809" w:rsidRPr="00E1554E" w:rsidRDefault="00DF5FFA" w:rsidP="00E1554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F5F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Воспитатель:</w:t>
      </w:r>
      <w:r w:rsidRPr="00DF5FFA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DF5FF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Ребята, а кого мы поздравляем в День Победы? (Ответы детей)</w:t>
      </w:r>
      <w:r w:rsidRPr="00DF5FFA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DF5F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Воспитатель:</w:t>
      </w:r>
      <w:r w:rsidRPr="00DF5FFA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DF5FF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Верно ветеранов Великой отечественной войны, тех людей, которые воевали, работали в тылу – на заводах, строили железную дорогу, танки, самолеты, делали оружие.</w:t>
      </w:r>
      <w:proofErr w:type="gramStart"/>
      <w:r w:rsidRPr="00DF5FFA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DF5FF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</w:t>
      </w:r>
      <w:proofErr w:type="gramEnd"/>
      <w:r w:rsidRPr="00DF5FF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А как люди помнят тех, кто защищал свою страну? (Ответы детей)</w:t>
      </w:r>
      <w:r w:rsidRPr="00DF5FFA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F105CA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Воспитатель: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Уже много лет прошло с того времени, как прогремел последний выстрел Великой Отечественной войны, но в нашей памяти остаются образы дорогих нам людей. Тех, кто отдал свою жизнь за будущее, в котором нет войны. В этот светлый праздник мы отдаем глубокую дань уважения тем, кто прошел трудными дорогами войны, кто вернулся с фронта, восстанавливал страну, 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израненную, разрушенную. Память об этих людях должна жить не только в обелисках и негасимом огне Великой Победы, но и в наших сердцах. С печалью и благодарностью мы вспоминаем героев, всех их, отдавших юность, сердце, помыслы великому подвигу и победивших фашизм.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proofErr w:type="spellStart"/>
      <w:r w:rsidR="001C3CAB" w:rsidRPr="00F105CA">
        <w:rPr>
          <w:rFonts w:ascii="Times New Roman" w:hAnsi="Times New Roman" w:cs="Times New Roman"/>
          <w:b/>
          <w:bCs/>
          <w:color w:val="000000"/>
          <w:sz w:val="28"/>
          <w:szCs w:val="28"/>
        </w:rPr>
        <w:t>Физминутка</w:t>
      </w:r>
      <w:proofErr w:type="spellEnd"/>
      <w:r w:rsidR="001C3CAB" w:rsidRPr="00F105CA">
        <w:rPr>
          <w:rFonts w:ascii="Times New Roman" w:hAnsi="Times New Roman" w:cs="Times New Roman"/>
          <w:b/>
          <w:bCs/>
          <w:color w:val="000000"/>
          <w:sz w:val="28"/>
          <w:szCs w:val="28"/>
        </w:rPr>
        <w:t>: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 солдаты на параде,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Мы шагаем ряд за рядом,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proofErr w:type="spellStart"/>
      <w:proofErr w:type="gramStart"/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Левой-раз</w:t>
      </w:r>
      <w:proofErr w:type="spellEnd"/>
      <w:proofErr w:type="gramEnd"/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правой-раз</w:t>
      </w:r>
      <w:proofErr w:type="spellEnd"/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Посмотрите все на нас.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Мы захлопали в ладошки - Дружно, веселей.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Застучали наши ножки - Громче и быстрей!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 </w:t>
      </w:r>
      <w:proofErr w:type="spellStart"/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коленочкам</w:t>
      </w:r>
      <w:proofErr w:type="spellEnd"/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ударим - Тише, тише, тише!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Ручки, ручки поднимаем - Выше, выше, выше.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Завертелись наши ручки</w:t>
      </w:r>
      <w:proofErr w:type="gramStart"/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,</w:t>
      </w:r>
      <w:proofErr w:type="gramEnd"/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Снова опустились.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Мы на месте покружились и остановились.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F105CA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Воспитатель: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Ребята, а кого мы поздравляем в День Победы? (Ответы детей)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F105CA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Воспитатель: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Верно ветеранов Великой отечественной войны, тех людей, которые воевали, работали в тылу – на заводах, строили железную дорогу, танки, самолеты, делали оружие.</w:t>
      </w:r>
      <w:proofErr w:type="gramStart"/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</w:t>
      </w:r>
      <w:proofErr w:type="gramEnd"/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 как люди помнят тех, кто защищал свою страну? (Ответы детей)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F105CA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Воспитатель: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Да, им ставят памятники, посвящают стихи, песни, рассказы. Имена солдат, защитивших нашу Родину не должны забываться.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F105CA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Воспитатель: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Мир – это главное слово на свете,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Мир </w:t>
      </w:r>
      <w:proofErr w:type="gramStart"/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очень нужен</w:t>
      </w:r>
      <w:proofErr w:type="gramEnd"/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нашей планете.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Мир нужен взрослым,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Мир нужен детям,</w:t>
      </w:r>
      <w:r w:rsidR="001C3CAB"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C3CAB" w:rsidRPr="00E1554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Мир нужен всем!</w:t>
      </w:r>
      <w:r w:rsidR="001C3CAB" w:rsidRPr="00E1554E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B3809" w:rsidRPr="00E1554E">
        <w:rPr>
          <w:rFonts w:ascii="Times New Roman" w:hAnsi="Times New Roman" w:cs="Times New Roman"/>
          <w:sz w:val="28"/>
          <w:szCs w:val="28"/>
        </w:rPr>
        <w:t>Ребята, а вы были н</w:t>
      </w:r>
      <w:r w:rsidR="00E1554E" w:rsidRPr="00E1554E">
        <w:rPr>
          <w:rFonts w:ascii="Times New Roman" w:hAnsi="Times New Roman" w:cs="Times New Roman"/>
          <w:sz w:val="28"/>
          <w:szCs w:val="28"/>
        </w:rPr>
        <w:t>а нашем мемориале Красная горка</w:t>
      </w:r>
      <w:proofErr w:type="gramStart"/>
      <w:r w:rsidR="00E1554E" w:rsidRPr="00E1554E">
        <w:rPr>
          <w:rFonts w:ascii="Times New Roman" w:hAnsi="Times New Roman" w:cs="Times New Roman"/>
          <w:sz w:val="28"/>
          <w:szCs w:val="28"/>
        </w:rPr>
        <w:t xml:space="preserve"> </w:t>
      </w:r>
      <w:r w:rsidR="001B3809" w:rsidRPr="00E1554E">
        <w:rPr>
          <w:rFonts w:ascii="Times New Roman" w:hAnsi="Times New Roman" w:cs="Times New Roman"/>
          <w:sz w:val="28"/>
          <w:szCs w:val="28"/>
        </w:rPr>
        <w:t>?</w:t>
      </w:r>
      <w:proofErr w:type="gramEnd"/>
      <w:r w:rsidR="001B3809" w:rsidRPr="00E1554E">
        <w:rPr>
          <w:rFonts w:ascii="Times New Roman" w:hAnsi="Times New Roman" w:cs="Times New Roman"/>
          <w:sz w:val="28"/>
          <w:szCs w:val="28"/>
        </w:rPr>
        <w:t xml:space="preserve"> (ответы детей) А цветы там были?</w:t>
      </w:r>
    </w:p>
    <w:p w:rsidR="00E1554E" w:rsidRDefault="001B3809" w:rsidP="00E1554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1554E">
        <w:rPr>
          <w:rFonts w:ascii="Times New Roman" w:hAnsi="Times New Roman" w:cs="Times New Roman"/>
          <w:sz w:val="28"/>
          <w:szCs w:val="28"/>
        </w:rPr>
        <w:t xml:space="preserve">Я предлагаю вам сегодня посадить цветы в память тех, кто не вернулся. </w:t>
      </w:r>
    </w:p>
    <w:p w:rsidR="00E1554E" w:rsidRDefault="00E1554E" w:rsidP="00E1554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 их с вами вырастили их сначала в группе в горшках, а теперь их нужно высадить в землю и они расцветут ко Дню Победы на нашей маленькой аллеи памяти возле нашего участка.</w:t>
      </w:r>
    </w:p>
    <w:p w:rsidR="00E1554E" w:rsidRPr="00E1554E" w:rsidRDefault="00E1554E" w:rsidP="00E1554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1554E">
        <w:rPr>
          <w:rFonts w:ascii="Times New Roman" w:hAnsi="Times New Roman" w:cs="Times New Roman"/>
          <w:sz w:val="28"/>
          <w:szCs w:val="28"/>
        </w:rPr>
        <w:lastRenderedPageBreak/>
        <w:t>Вы согласны?</w:t>
      </w:r>
      <w:r w:rsidR="002D227D" w:rsidRPr="002D227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2D227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286000" cy="3048000"/>
            <wp:effectExtent l="19050" t="0" r="0" b="0"/>
            <wp:docPr id="29" name="Рисунок 9" descr="E:\гр.Улыбка\ПРОЕКТ ЦВЕТОК ПОБЕДЫ\проект фото\1589353924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гр.Улыбка\ПРОЕКТ ЦВЕТОК ПОБЕДЫ\проект фото\1589353924519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227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286000" cy="3048000"/>
            <wp:effectExtent l="19050" t="0" r="0" b="0"/>
            <wp:docPr id="28" name="Рисунок 8" descr="E:\гр.Улыбка\ПРОЕКТ ЦВЕТОК ПОБЕДЫ\проект фото\15893539252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гр.Улыбка\ПРОЕКТ ЦВЕТОК ПОБЕДЫ\проект фото\1589353925269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227D" w:rsidRPr="002D227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2D227D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2364581" cy="3152775"/>
            <wp:effectExtent l="19050" t="0" r="0" b="0"/>
            <wp:docPr id="31" name="Рисунок 11" descr="E:\гр.Улыбка\ПРОЕКТ ЦВЕТОК ПОБЕДЫ\проект фото\1589353924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гр.Улыбка\ПРОЕКТ ЦВЕТОК ПОБЕДЫ\проект фото\1589353924795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581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227D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2362200" cy="3149600"/>
            <wp:effectExtent l="19050" t="0" r="0" b="0"/>
            <wp:docPr id="30" name="Рисунок 10" descr="E:\гр.Улыбка\ПРОЕКТ ЦВЕТОК ПОБЕДЫ\проект фото\1589353925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гр.Улыбка\ПРОЕКТ ЦВЕТОК ПОБЕДЫ\проект фото\1589353925052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314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538C1" w:rsidRPr="003538C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3538C1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2286000" cy="3048000"/>
            <wp:effectExtent l="19050" t="0" r="0" b="0"/>
            <wp:docPr id="32" name="Рисунок 12" descr="E:\гр.Улыбка\ПРОЕКТ ЦВЕТОК ПОБЕДЫ\проект фото\1589353924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гр.Улыбка\ПРОЕКТ ЦВЕТОК ПОБЕДЫ\проект фото\1589353924355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809" w:rsidRPr="00E1554E" w:rsidRDefault="001B3809" w:rsidP="00E1554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1554E">
        <w:rPr>
          <w:rFonts w:ascii="Times New Roman" w:hAnsi="Times New Roman" w:cs="Times New Roman"/>
          <w:sz w:val="28"/>
          <w:szCs w:val="28"/>
        </w:rPr>
        <w:t>Пусть будет символом Победы</w:t>
      </w:r>
    </w:p>
    <w:p w:rsidR="001B3809" w:rsidRPr="00E1554E" w:rsidRDefault="001B3809" w:rsidP="00E1554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1554E">
        <w:rPr>
          <w:rFonts w:ascii="Times New Roman" w:hAnsi="Times New Roman" w:cs="Times New Roman"/>
          <w:sz w:val="28"/>
          <w:szCs w:val="28"/>
        </w:rPr>
        <w:t>Зеленый маленький росток.</w:t>
      </w:r>
    </w:p>
    <w:p w:rsidR="001B3809" w:rsidRPr="00E1554E" w:rsidRDefault="001B3809" w:rsidP="00E1554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1554E">
        <w:rPr>
          <w:rFonts w:ascii="Times New Roman" w:hAnsi="Times New Roman" w:cs="Times New Roman"/>
          <w:sz w:val="28"/>
          <w:szCs w:val="28"/>
        </w:rPr>
        <w:t>Люблю смотреть на первые тюльпаны,</w:t>
      </w:r>
    </w:p>
    <w:p w:rsidR="001B3809" w:rsidRPr="00E1554E" w:rsidRDefault="001B3809" w:rsidP="00E1554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1554E">
        <w:rPr>
          <w:rFonts w:ascii="Times New Roman" w:hAnsi="Times New Roman" w:cs="Times New Roman"/>
          <w:sz w:val="28"/>
          <w:szCs w:val="28"/>
        </w:rPr>
        <w:t>Бутоны чуть раскрыты и нежны…</w:t>
      </w:r>
    </w:p>
    <w:p w:rsidR="001B3809" w:rsidRPr="00E1554E" w:rsidRDefault="001B3809" w:rsidP="00E1554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1554E">
        <w:rPr>
          <w:rFonts w:ascii="Times New Roman" w:hAnsi="Times New Roman" w:cs="Times New Roman"/>
          <w:sz w:val="28"/>
          <w:szCs w:val="28"/>
        </w:rPr>
        <w:t>И скоро будут с ними ветераны</w:t>
      </w:r>
    </w:p>
    <w:p w:rsidR="001B3809" w:rsidRPr="00E1554E" w:rsidRDefault="001B3809" w:rsidP="00E1554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1554E">
        <w:rPr>
          <w:rFonts w:ascii="Times New Roman" w:hAnsi="Times New Roman" w:cs="Times New Roman"/>
          <w:sz w:val="28"/>
          <w:szCs w:val="28"/>
        </w:rPr>
        <w:t>Стоять среди минутной тишины,</w:t>
      </w:r>
    </w:p>
    <w:p w:rsidR="001B3809" w:rsidRPr="00E1554E" w:rsidRDefault="001B3809" w:rsidP="00E1554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1B3809" w:rsidRPr="00E1554E" w:rsidRDefault="001B3809" w:rsidP="00E1554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1554E">
        <w:rPr>
          <w:rFonts w:ascii="Times New Roman" w:hAnsi="Times New Roman" w:cs="Times New Roman"/>
          <w:sz w:val="28"/>
          <w:szCs w:val="28"/>
        </w:rPr>
        <w:t xml:space="preserve">Сжимая стебли хрупкие в ладонях, </w:t>
      </w:r>
    </w:p>
    <w:p w:rsidR="001B3809" w:rsidRPr="00E1554E" w:rsidRDefault="001B3809" w:rsidP="00E1554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1554E">
        <w:rPr>
          <w:rFonts w:ascii="Times New Roman" w:hAnsi="Times New Roman" w:cs="Times New Roman"/>
          <w:sz w:val="28"/>
          <w:szCs w:val="28"/>
        </w:rPr>
        <w:t>В тех, что держали раньше автомат.</w:t>
      </w:r>
    </w:p>
    <w:p w:rsidR="001B3809" w:rsidRPr="00E1554E" w:rsidRDefault="001B3809" w:rsidP="00E1554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E1554E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E1554E">
        <w:rPr>
          <w:rFonts w:ascii="Times New Roman" w:hAnsi="Times New Roman" w:cs="Times New Roman"/>
          <w:sz w:val="28"/>
          <w:szCs w:val="28"/>
        </w:rPr>
        <w:t xml:space="preserve"> которых, на разрушенных перронах</w:t>
      </w:r>
    </w:p>
    <w:p w:rsidR="001B3809" w:rsidRPr="00E1554E" w:rsidRDefault="001B3809" w:rsidP="00E1554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1554E">
        <w:rPr>
          <w:rFonts w:ascii="Times New Roman" w:hAnsi="Times New Roman" w:cs="Times New Roman"/>
          <w:sz w:val="28"/>
          <w:szCs w:val="28"/>
        </w:rPr>
        <w:t>Цветы Победы ощутил Солдат.</w:t>
      </w:r>
    </w:p>
    <w:p w:rsidR="001B3809" w:rsidRPr="00E1554E" w:rsidRDefault="001B3809" w:rsidP="00E1554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1B3809" w:rsidRPr="00E1554E" w:rsidRDefault="001B3809" w:rsidP="00E1554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1554E">
        <w:rPr>
          <w:rFonts w:ascii="Times New Roman" w:hAnsi="Times New Roman" w:cs="Times New Roman"/>
          <w:sz w:val="28"/>
          <w:szCs w:val="28"/>
        </w:rPr>
        <w:t>Цветы с лугов всего дороже были,</w:t>
      </w:r>
    </w:p>
    <w:p w:rsidR="001B3809" w:rsidRPr="00E1554E" w:rsidRDefault="001B3809" w:rsidP="00E1554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E1554E">
        <w:rPr>
          <w:rFonts w:ascii="Times New Roman" w:hAnsi="Times New Roman" w:cs="Times New Roman"/>
          <w:sz w:val="28"/>
          <w:szCs w:val="28"/>
        </w:rPr>
        <w:t>Пропахшие</w:t>
      </w:r>
      <w:proofErr w:type="gramEnd"/>
      <w:r w:rsidRPr="00E1554E">
        <w:rPr>
          <w:rFonts w:ascii="Times New Roman" w:hAnsi="Times New Roman" w:cs="Times New Roman"/>
          <w:sz w:val="28"/>
          <w:szCs w:val="28"/>
        </w:rPr>
        <w:t xml:space="preserve"> Победой и весной.</w:t>
      </w:r>
    </w:p>
    <w:p w:rsidR="001B3809" w:rsidRPr="00E1554E" w:rsidRDefault="001B3809" w:rsidP="00E1554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1554E">
        <w:rPr>
          <w:rFonts w:ascii="Times New Roman" w:hAnsi="Times New Roman" w:cs="Times New Roman"/>
          <w:sz w:val="28"/>
          <w:szCs w:val="28"/>
        </w:rPr>
        <w:t xml:space="preserve">Не забывали их, и не забыли </w:t>
      </w:r>
    </w:p>
    <w:p w:rsidR="001B3809" w:rsidRPr="00E1554E" w:rsidRDefault="001B3809" w:rsidP="00E1554E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1554E">
        <w:rPr>
          <w:rFonts w:ascii="Times New Roman" w:hAnsi="Times New Roman" w:cs="Times New Roman"/>
          <w:sz w:val="28"/>
          <w:szCs w:val="28"/>
        </w:rPr>
        <w:t>Солдаты</w:t>
      </w:r>
      <w:proofErr w:type="gramStart"/>
      <w:r w:rsidRPr="00E1554E">
        <w:rPr>
          <w:rFonts w:ascii="Times New Roman" w:hAnsi="Times New Roman" w:cs="Times New Roman"/>
          <w:sz w:val="28"/>
          <w:szCs w:val="28"/>
        </w:rPr>
        <w:t xml:space="preserve"> Т</w:t>
      </w:r>
      <w:proofErr w:type="gramEnd"/>
      <w:r w:rsidRPr="00E1554E">
        <w:rPr>
          <w:rFonts w:ascii="Times New Roman" w:hAnsi="Times New Roman" w:cs="Times New Roman"/>
          <w:sz w:val="28"/>
          <w:szCs w:val="28"/>
        </w:rPr>
        <w:t>ой… далёкой… мировой…</w:t>
      </w:r>
    </w:p>
    <w:p w:rsidR="003362D2" w:rsidRPr="00E1554E" w:rsidRDefault="003362D2" w:rsidP="00E1554E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3362D2" w:rsidRPr="00E1554E" w:rsidRDefault="003362D2" w:rsidP="00E1554E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3362D2" w:rsidRPr="00E1554E" w:rsidRDefault="003362D2" w:rsidP="00E1554E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3362D2" w:rsidRPr="00E1554E" w:rsidRDefault="003362D2" w:rsidP="00E1554E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C3CAB" w:rsidRPr="007A3FB5" w:rsidRDefault="001C3CAB" w:rsidP="001C3CA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A3FB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4A3B4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Ребята! Скоро </w:t>
      </w:r>
      <w:r w:rsidRPr="007A3F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будет великий праздник – День Победы! Кто-то проведёт его в кругу семьи, вспоминая своих родных и близких, которым довелось встретиться с Войной. Многие из вас вместе с родителями пойдут на парад. Если вы 9 мая увидите человека с орденами, то подойдите и поздравьте его с праздником, скажите ему «Спасибо!» за то, что он защитил нашу страну, нашу Родину от врагов. Ветеранам будет приятно, что мы все помним о той трудной замечательной победе.</w:t>
      </w:r>
    </w:p>
    <w:p w:rsidR="001C3CAB" w:rsidRPr="00F105CA" w:rsidRDefault="001C3CAB" w:rsidP="001C3CAB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105CA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F105C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 сейчас наше занятие заканчивается.</w:t>
      </w:r>
      <w:r w:rsidR="002D227D" w:rsidRPr="002D227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F105CA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F105CA">
        <w:rPr>
          <w:rFonts w:ascii="Times New Roman" w:hAnsi="Times New Roman" w:cs="Times New Roman"/>
          <w:b/>
          <w:bCs/>
          <w:color w:val="000000"/>
          <w:sz w:val="28"/>
          <w:szCs w:val="28"/>
        </w:rPr>
        <w:t>Список используемой литературы</w:t>
      </w:r>
      <w:r w:rsidRPr="00F105CA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F105C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1. Примерная основная общеобразовательная программа дошкольного образования «От рождения до школы». Под редакцией </w:t>
      </w:r>
      <w:proofErr w:type="spellStart"/>
      <w:r w:rsidRPr="00F105C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Н.Е.Вераксы</w:t>
      </w:r>
      <w:proofErr w:type="spellEnd"/>
      <w:r w:rsidRPr="00F105C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Т.С.Комаровой, М.А.Васильевой. </w:t>
      </w:r>
    </w:p>
    <w:p w:rsidR="001C3CAB" w:rsidRPr="00F105CA" w:rsidRDefault="000F3A6F" w:rsidP="001C3CA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</w:t>
      </w:r>
      <w:r w:rsidR="001C3CAB" w:rsidRPr="00F105C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proofErr w:type="spellStart"/>
      <w:r w:rsidR="001C3CAB" w:rsidRPr="00F105C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Ветохина</w:t>
      </w:r>
      <w:proofErr w:type="spellEnd"/>
      <w:r w:rsidR="001C3CAB" w:rsidRPr="00F105C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А.Я., </w:t>
      </w:r>
      <w:proofErr w:type="spellStart"/>
      <w:r w:rsidR="001C3CAB" w:rsidRPr="00F105C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Дмитренко</w:t>
      </w:r>
      <w:proofErr w:type="spellEnd"/>
      <w:r w:rsidR="001C3CAB" w:rsidRPr="00F105C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З.С., </w:t>
      </w:r>
      <w:proofErr w:type="spellStart"/>
      <w:r w:rsidR="001C3CAB" w:rsidRPr="00F105C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Жингаль</w:t>
      </w:r>
      <w:proofErr w:type="spellEnd"/>
      <w:r w:rsidR="001C3CAB" w:rsidRPr="00F105C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Е.Н., Краснощёкова Г.В., Подопригора С.П., Полынова В.К., Савельева О.В. Нравственно-патриотическое воспитание детей дошкольного возраста. Планирование и конспекты занятий. Методическое пособие для педагогов.- СПб</w:t>
      </w:r>
      <w:proofErr w:type="gramStart"/>
      <w:r w:rsidR="001C3CAB" w:rsidRPr="00F105C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.: «</w:t>
      </w:r>
      <w:proofErr w:type="gramEnd"/>
      <w:r w:rsidR="001C3CAB" w:rsidRPr="00F105C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ООО ИЗДАТЕЛЬСТВО « ДЕТСТВО – ПРЕСС», 2010.</w:t>
      </w:r>
      <w:r w:rsidR="001C3CAB" w:rsidRPr="00F105CA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</w:t>
      </w:r>
      <w:r w:rsidR="001C3CAB" w:rsidRPr="00F105C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Стихи советских поэтов, посвящённые войне: портал для родителей «Ладушки – ладушки», «Русская поэзия»-</w:t>
      </w:r>
      <w:proofErr w:type="spellStart"/>
      <w:r w:rsidR="001C3CAB" w:rsidRPr="00F105C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rupoem.ru</w:t>
      </w:r>
      <w:proofErr w:type="spellEnd"/>
      <w:r w:rsidR="001C3CAB" w:rsidRPr="00F105C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color w:val="FF0000"/>
          <w:sz w:val="32"/>
          <w:szCs w:val="32"/>
        </w:rPr>
      </w:pP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color w:val="FF0000"/>
          <w:sz w:val="32"/>
          <w:szCs w:val="32"/>
        </w:rPr>
        <w:lastRenderedPageBreak/>
        <w:t xml:space="preserve">                       Проект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color w:val="FF0000"/>
          <w:sz w:val="32"/>
          <w:szCs w:val="32"/>
        </w:rPr>
        <w:t xml:space="preserve">                 для старшей группы</w:t>
      </w:r>
    </w:p>
    <w:p w:rsidR="001C3CAB" w:rsidRPr="00CD543A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color w:val="FF0000"/>
          <w:sz w:val="32"/>
          <w:szCs w:val="32"/>
        </w:rPr>
        <w:t xml:space="preserve"> </w:t>
      </w:r>
      <w:r w:rsidRPr="00D67620">
        <w:rPr>
          <w:rFonts w:ascii="Times New Roman" w:hAnsi="Times New Roman" w:cs="Times New Roman"/>
          <w:color w:val="FF0000"/>
          <w:sz w:val="32"/>
          <w:szCs w:val="32"/>
        </w:rPr>
        <w:t>«</w:t>
      </w:r>
      <w:r>
        <w:rPr>
          <w:rFonts w:ascii="Times New Roman" w:hAnsi="Times New Roman" w:cs="Times New Roman"/>
          <w:color w:val="FF0000"/>
          <w:sz w:val="32"/>
          <w:szCs w:val="32"/>
        </w:rPr>
        <w:t>К 75-летию Победы — 70 тюльпанов от маленьких волжан</w:t>
      </w:r>
      <w:r w:rsidRPr="00D67620">
        <w:rPr>
          <w:rFonts w:ascii="Times New Roman" w:hAnsi="Times New Roman" w:cs="Times New Roman"/>
          <w:color w:val="FF0000"/>
          <w:sz w:val="32"/>
          <w:szCs w:val="32"/>
        </w:rPr>
        <w:t>»</w:t>
      </w:r>
    </w:p>
    <w:p w:rsidR="001C3CAB" w:rsidRPr="00CD543A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color w:val="FF0000"/>
          <w:sz w:val="32"/>
          <w:szCs w:val="32"/>
        </w:rPr>
        <w:t xml:space="preserve">Автор проекта: </w:t>
      </w:r>
      <w:proofErr w:type="spellStart"/>
      <w:r w:rsidRPr="00CD543A">
        <w:rPr>
          <w:rFonts w:ascii="Times New Roman" w:hAnsi="Times New Roman" w:cs="Times New Roman"/>
          <w:sz w:val="32"/>
          <w:szCs w:val="32"/>
        </w:rPr>
        <w:t>Юрескул</w:t>
      </w:r>
      <w:proofErr w:type="spellEnd"/>
      <w:r w:rsidRPr="00CD543A">
        <w:rPr>
          <w:rFonts w:ascii="Times New Roman" w:hAnsi="Times New Roman" w:cs="Times New Roman"/>
          <w:sz w:val="32"/>
          <w:szCs w:val="32"/>
        </w:rPr>
        <w:t xml:space="preserve"> Светлана Валерьевна</w:t>
      </w:r>
      <w:r>
        <w:rPr>
          <w:rFonts w:ascii="Times New Roman" w:hAnsi="Times New Roman" w:cs="Times New Roman"/>
          <w:color w:val="FF0000"/>
          <w:sz w:val="32"/>
          <w:szCs w:val="32"/>
        </w:rPr>
        <w:t xml:space="preserve"> 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color w:val="FF0000"/>
          <w:sz w:val="32"/>
          <w:szCs w:val="32"/>
        </w:rPr>
        <w:t xml:space="preserve">Тип проекта: </w:t>
      </w:r>
      <w:r>
        <w:rPr>
          <w:rFonts w:ascii="Times New Roman" w:hAnsi="Times New Roman" w:cs="Times New Roman"/>
          <w:sz w:val="32"/>
          <w:szCs w:val="32"/>
        </w:rPr>
        <w:t>Гражданско-патриотический, творческий, практико-ориентированный.</w:t>
      </w:r>
    </w:p>
    <w:p w:rsidR="001C3CAB" w:rsidRPr="00D67620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color w:val="FF0000"/>
          <w:sz w:val="32"/>
          <w:szCs w:val="32"/>
        </w:rPr>
        <w:t>Участники проекта</w:t>
      </w:r>
      <w:r>
        <w:rPr>
          <w:rFonts w:ascii="Times New Roman" w:hAnsi="Times New Roman" w:cs="Times New Roman"/>
          <w:sz w:val="32"/>
          <w:szCs w:val="32"/>
        </w:rPr>
        <w:t>: воспитатель</w:t>
      </w:r>
      <w:proofErr w:type="gramStart"/>
      <w:r>
        <w:rPr>
          <w:rFonts w:ascii="Times New Roman" w:hAnsi="Times New Roman" w:cs="Times New Roman"/>
          <w:sz w:val="32"/>
          <w:szCs w:val="32"/>
        </w:rPr>
        <w:t xml:space="preserve"> ,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дети 5- 6 лет, воспитатели, родители, 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color w:val="FF0000"/>
          <w:sz w:val="32"/>
          <w:szCs w:val="32"/>
        </w:rPr>
        <w:t>Актуальность проекта: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Образ Родины и любовь к ней закладывается в человеке с самого детства и сохраняется на всю жизнь. В годы детства наших бабушек и дедушек Заволжский край считался краем изобилия тюльпанов. Они ездили собирать тюльпаны на велосипедах в степь. Возвращаясь, домой, счастливые с букетами тюльпанов, они и предположить не могли, какие суровые испытания выпадут на их долю в лихие военные годы. Весь народ встал на защиту своей Отчизны. Немногим посчастливилось вернуться с полей сражений живыми и невредимыми. Горожане чтят память погибших земляков и заботятся о ветеранах, которых осталось в живых совсем немного. Поэтому очень важно научить дошкольников восхищаться мужеством и героизмом земляков, осознавать свою сопричастность с далекими событиями истории, ощущать радость Великой Победы и гордость за свое Отечество.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Современные дети разделены во времени с непосредственными участниками Отечественной войны. Каждое следующее поколение знает о второй мировой войне все меньше и меньше. У детей наблюдается низкая социальная активность, отсутствие интереса к делам общества. Прослеживается слабая забота о старшем поколении, потому что они мало знают об участии членов семьи в этой войне. Родители не могут предоставить информацию о </w:t>
      </w:r>
      <w:r>
        <w:rPr>
          <w:rFonts w:ascii="Times New Roman" w:hAnsi="Times New Roman" w:cs="Times New Roman"/>
          <w:sz w:val="32"/>
          <w:szCs w:val="32"/>
        </w:rPr>
        <w:lastRenderedPageBreak/>
        <w:t>Великой Отечественной войне в доступной для дошкольников форме, о своих дедах и прадедах, принимавших активное участие в той далёкой войне. В семьях недостаточно внимания уделяется работе по проблеме нравственного и героико-патриотического воспитания. А ведь в нашей группе имеется немало семей, родственники которых принимали участие в боевых действиях Великой Отечественной войны.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 связи с празднованием 75-летия Победы решила привлечь детей и родителей к участию в данном проекте. Познакомить детей с письмами с фронта из личного архива моей семьи. Моего дедушки который не вернулся с войны, и мы знаем где он погиб и похоронен</w:t>
      </w:r>
      <w:proofErr w:type="gramStart"/>
      <w:r>
        <w:rPr>
          <w:rFonts w:ascii="Times New Roman" w:hAnsi="Times New Roman" w:cs="Times New Roman"/>
          <w:sz w:val="32"/>
          <w:szCs w:val="32"/>
        </w:rPr>
        <w:t xml:space="preserve"> ,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пропал безвести.  Дети и родители примут участие в акции по созданию клумбы и высадке тюльпанов на территории детского сада в честь 75-летия Победы; изготовят поделки, нарисуют рисунки на военную тематику для районной выставки творческих работ.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color w:val="FF0000"/>
          <w:sz w:val="32"/>
          <w:szCs w:val="32"/>
        </w:rPr>
        <w:t xml:space="preserve">Цель проекта: </w:t>
      </w:r>
      <w:r>
        <w:rPr>
          <w:rFonts w:ascii="Times New Roman" w:hAnsi="Times New Roman" w:cs="Times New Roman"/>
          <w:sz w:val="32"/>
          <w:szCs w:val="32"/>
        </w:rPr>
        <w:t>Сформировать у детей чувство исторической сопричастности к своему народу, уважение и гордость к героям-землякам - участникам Великой Отечественной войны.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color w:val="FF0000"/>
          <w:sz w:val="32"/>
          <w:szCs w:val="32"/>
        </w:rPr>
        <w:t>Задачи проекта: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Содействовать обогащению и углублению знаний детей о родном крае,  тюльпане – как символе красоты, степи и вольнолюбия.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Воспитывать любовь к своей малой Родине, гордость и уважение к героическому прошлому своего народа, к памяти павших героев-земляков и ветеранам Великой Отечественной войны; стремление вырасти защитником своей Родины.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Закреплять умение отражать полученные впечатления в рисунках, творческих работах.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Развивать у детей любознательность, навыки сотрудничества в </w:t>
      </w:r>
      <w:r>
        <w:rPr>
          <w:rFonts w:ascii="Times New Roman" w:hAnsi="Times New Roman" w:cs="Times New Roman"/>
          <w:sz w:val="32"/>
          <w:szCs w:val="32"/>
        </w:rPr>
        <w:lastRenderedPageBreak/>
        <w:t>совместной деятельности.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Обогащать словарный запас новыми понятиями.</w:t>
      </w:r>
    </w:p>
    <w:p w:rsidR="001C3CAB" w:rsidRPr="0003621A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color w:val="C0504D" w:themeColor="accent2"/>
          <w:sz w:val="32"/>
          <w:szCs w:val="32"/>
        </w:rPr>
      </w:pPr>
      <w:r w:rsidRPr="0003621A">
        <w:rPr>
          <w:rFonts w:ascii="Times New Roman" w:hAnsi="Times New Roman" w:cs="Times New Roman"/>
          <w:color w:val="C0504D" w:themeColor="accent2"/>
          <w:sz w:val="32"/>
          <w:szCs w:val="32"/>
        </w:rPr>
        <w:t>Этапы реализации проекта.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Подготовительный (сбор информации по проблеме)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Содержание: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1. Анкетирование родителей с целью ознакомления с семейным опытом формирования у детей знаний о войне.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2. Подбор материала и оборудования: запись диска с песнями военных лет и слайдов; видеопрезентаци « Кры</w:t>
      </w:r>
      <w:proofErr w:type="gramStart"/>
      <w:r>
        <w:rPr>
          <w:rFonts w:ascii="Times New Roman" w:hAnsi="Times New Roman" w:cs="Times New Roman"/>
          <w:sz w:val="32"/>
          <w:szCs w:val="32"/>
        </w:rPr>
        <w:t>м-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цветущий» ;видео  «освобождение Евпатории –весна 1944 года»;подбор художественной и познавательной литературы, иллюстрированного материала, фотографий по теме.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3. Опрос детей по теме.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4. Разработка системы занятий, экскурсий, подборка дидактических, подвижных игр и упражнений по теме.</w:t>
      </w:r>
    </w:p>
    <w:p w:rsidR="001C3CAB" w:rsidRPr="00D67620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5. Выступление воспитателя на родительском собрании с предложением принять активное участие в проекте </w:t>
      </w:r>
      <w:r w:rsidRPr="00D67620">
        <w:rPr>
          <w:rFonts w:ascii="Times New Roman" w:hAnsi="Times New Roman" w:cs="Times New Roman"/>
          <w:sz w:val="32"/>
          <w:szCs w:val="32"/>
        </w:rPr>
        <w:t xml:space="preserve">«70 </w:t>
      </w:r>
      <w:r>
        <w:rPr>
          <w:rFonts w:ascii="Times New Roman" w:hAnsi="Times New Roman" w:cs="Times New Roman"/>
          <w:sz w:val="32"/>
          <w:szCs w:val="32"/>
        </w:rPr>
        <w:t>тюльпанов к 70-летию Победы от маленьких волжан</w:t>
      </w:r>
      <w:r w:rsidRPr="00D67620">
        <w:rPr>
          <w:rFonts w:ascii="Times New Roman" w:hAnsi="Times New Roman" w:cs="Times New Roman"/>
          <w:sz w:val="32"/>
          <w:szCs w:val="32"/>
        </w:rPr>
        <w:t>».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 w:rsidRPr="00D67620">
        <w:rPr>
          <w:rFonts w:ascii="Times New Roman" w:hAnsi="Times New Roman" w:cs="Times New Roman"/>
          <w:sz w:val="32"/>
          <w:szCs w:val="32"/>
        </w:rPr>
        <w:t xml:space="preserve">6. </w:t>
      </w:r>
      <w:r>
        <w:rPr>
          <w:rFonts w:ascii="Times New Roman" w:hAnsi="Times New Roman" w:cs="Times New Roman"/>
          <w:sz w:val="32"/>
          <w:szCs w:val="32"/>
        </w:rPr>
        <w:t>Подготовка посадочного материала (луковицы тюльпанов).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color w:val="C0504D" w:themeColor="accent2"/>
          <w:sz w:val="32"/>
          <w:szCs w:val="32"/>
        </w:rPr>
      </w:pP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color w:val="C0504D" w:themeColor="accent2"/>
          <w:sz w:val="32"/>
          <w:szCs w:val="32"/>
        </w:rPr>
      </w:pP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color w:val="C0504D" w:themeColor="accent2"/>
          <w:sz w:val="32"/>
          <w:szCs w:val="32"/>
        </w:rPr>
      </w:pPr>
    </w:p>
    <w:p w:rsidR="001C3CAB" w:rsidRPr="0003621A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color w:val="C0504D" w:themeColor="accent2"/>
          <w:sz w:val="32"/>
          <w:szCs w:val="32"/>
        </w:rPr>
      </w:pPr>
      <w:r w:rsidRPr="0003621A">
        <w:rPr>
          <w:rFonts w:ascii="Times New Roman" w:hAnsi="Times New Roman" w:cs="Times New Roman"/>
          <w:color w:val="C0504D" w:themeColor="accent2"/>
          <w:sz w:val="32"/>
          <w:szCs w:val="32"/>
        </w:rPr>
        <w:t>Основной.</w:t>
      </w:r>
    </w:p>
    <w:p w:rsidR="001C3CAB" w:rsidRPr="00D67620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Содержание: 1. Беседы </w:t>
      </w:r>
      <w:r w:rsidRPr="00D67620">
        <w:rPr>
          <w:rFonts w:ascii="Times New Roman" w:hAnsi="Times New Roman" w:cs="Times New Roman"/>
          <w:sz w:val="32"/>
          <w:szCs w:val="32"/>
        </w:rPr>
        <w:t>«</w:t>
      </w:r>
      <w:r>
        <w:rPr>
          <w:rFonts w:ascii="Times New Roman" w:hAnsi="Times New Roman" w:cs="Times New Roman"/>
          <w:sz w:val="32"/>
          <w:szCs w:val="32"/>
        </w:rPr>
        <w:t>Тюльпаны и почему их так назвали</w:t>
      </w:r>
      <w:r w:rsidRPr="00D67620">
        <w:rPr>
          <w:rFonts w:ascii="Times New Roman" w:hAnsi="Times New Roman" w:cs="Times New Roman"/>
          <w:sz w:val="32"/>
          <w:szCs w:val="32"/>
        </w:rPr>
        <w:t>», «</w:t>
      </w:r>
      <w:r>
        <w:rPr>
          <w:rFonts w:ascii="Times New Roman" w:hAnsi="Times New Roman" w:cs="Times New Roman"/>
          <w:sz w:val="32"/>
          <w:szCs w:val="32"/>
        </w:rPr>
        <w:t>Вставай страна огромная…</w:t>
      </w:r>
      <w:r w:rsidRPr="00D67620">
        <w:rPr>
          <w:rFonts w:ascii="Times New Roman" w:hAnsi="Times New Roman" w:cs="Times New Roman"/>
          <w:sz w:val="32"/>
          <w:szCs w:val="32"/>
        </w:rPr>
        <w:t>»; «</w:t>
      </w:r>
      <w:r>
        <w:rPr>
          <w:rFonts w:ascii="Times New Roman" w:hAnsi="Times New Roman" w:cs="Times New Roman"/>
          <w:sz w:val="32"/>
          <w:szCs w:val="32"/>
        </w:rPr>
        <w:t>История георгиевской ленточки</w:t>
      </w:r>
      <w:r w:rsidRPr="00D67620">
        <w:rPr>
          <w:rFonts w:ascii="Times New Roman" w:hAnsi="Times New Roman" w:cs="Times New Roman"/>
          <w:sz w:val="32"/>
          <w:szCs w:val="32"/>
        </w:rPr>
        <w:t>».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 w:rsidRPr="00D67620">
        <w:rPr>
          <w:rFonts w:ascii="Times New Roman" w:hAnsi="Times New Roman" w:cs="Times New Roman"/>
          <w:sz w:val="32"/>
          <w:szCs w:val="32"/>
        </w:rPr>
        <w:t xml:space="preserve">2. </w:t>
      </w:r>
      <w:r>
        <w:rPr>
          <w:rFonts w:ascii="Times New Roman" w:hAnsi="Times New Roman" w:cs="Times New Roman"/>
          <w:sz w:val="32"/>
          <w:szCs w:val="32"/>
        </w:rPr>
        <w:t>Семейные чтения произведений местных авторов.</w:t>
      </w:r>
    </w:p>
    <w:p w:rsidR="001C3CAB" w:rsidRPr="00D67620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 xml:space="preserve">3. Дидактические игры: </w:t>
      </w:r>
      <w:proofErr w:type="gramStart"/>
      <w:r w:rsidRPr="00D67620">
        <w:rPr>
          <w:rFonts w:ascii="Times New Roman" w:hAnsi="Times New Roman" w:cs="Times New Roman"/>
          <w:sz w:val="32"/>
          <w:szCs w:val="32"/>
        </w:rPr>
        <w:t>«</w:t>
      </w:r>
      <w:r>
        <w:rPr>
          <w:rFonts w:ascii="Times New Roman" w:hAnsi="Times New Roman" w:cs="Times New Roman"/>
          <w:sz w:val="32"/>
          <w:szCs w:val="32"/>
        </w:rPr>
        <w:t>Собери цветок</w:t>
      </w:r>
      <w:r w:rsidRPr="00D67620">
        <w:rPr>
          <w:rFonts w:ascii="Times New Roman" w:hAnsi="Times New Roman" w:cs="Times New Roman"/>
          <w:sz w:val="32"/>
          <w:szCs w:val="32"/>
        </w:rPr>
        <w:t>», «</w:t>
      </w:r>
      <w:r>
        <w:rPr>
          <w:rFonts w:ascii="Times New Roman" w:hAnsi="Times New Roman" w:cs="Times New Roman"/>
          <w:sz w:val="32"/>
          <w:szCs w:val="32"/>
        </w:rPr>
        <w:t>Найди такое же растение</w:t>
      </w:r>
      <w:r w:rsidRPr="00D67620">
        <w:rPr>
          <w:rFonts w:ascii="Times New Roman" w:hAnsi="Times New Roman" w:cs="Times New Roman"/>
          <w:sz w:val="32"/>
          <w:szCs w:val="32"/>
        </w:rPr>
        <w:t>», «</w:t>
      </w:r>
      <w:r>
        <w:rPr>
          <w:rFonts w:ascii="Times New Roman" w:hAnsi="Times New Roman" w:cs="Times New Roman"/>
          <w:sz w:val="32"/>
          <w:szCs w:val="32"/>
        </w:rPr>
        <w:t>Какого цветка не стало?</w:t>
      </w:r>
      <w:r w:rsidRPr="00D67620">
        <w:rPr>
          <w:rFonts w:ascii="Times New Roman" w:hAnsi="Times New Roman" w:cs="Times New Roman"/>
          <w:sz w:val="32"/>
          <w:szCs w:val="32"/>
        </w:rPr>
        <w:t>», «</w:t>
      </w:r>
      <w:r>
        <w:rPr>
          <w:rFonts w:ascii="Times New Roman" w:hAnsi="Times New Roman" w:cs="Times New Roman"/>
          <w:sz w:val="32"/>
          <w:szCs w:val="32"/>
        </w:rPr>
        <w:t>Что сначала, что потом</w:t>
      </w:r>
      <w:r w:rsidRPr="00D67620">
        <w:rPr>
          <w:rFonts w:ascii="Times New Roman" w:hAnsi="Times New Roman" w:cs="Times New Roman"/>
          <w:sz w:val="32"/>
          <w:szCs w:val="32"/>
        </w:rPr>
        <w:t>», «</w:t>
      </w:r>
      <w:r>
        <w:rPr>
          <w:rFonts w:ascii="Times New Roman" w:hAnsi="Times New Roman" w:cs="Times New Roman"/>
          <w:sz w:val="32"/>
          <w:szCs w:val="32"/>
        </w:rPr>
        <w:t>Выложи цветы</w:t>
      </w:r>
      <w:r w:rsidRPr="00D67620">
        <w:rPr>
          <w:rFonts w:ascii="Times New Roman" w:hAnsi="Times New Roman" w:cs="Times New Roman"/>
          <w:sz w:val="32"/>
          <w:szCs w:val="32"/>
        </w:rPr>
        <w:t>» (</w:t>
      </w:r>
      <w:r>
        <w:rPr>
          <w:rFonts w:ascii="Times New Roman" w:hAnsi="Times New Roman" w:cs="Times New Roman"/>
          <w:sz w:val="32"/>
          <w:szCs w:val="32"/>
        </w:rPr>
        <w:t xml:space="preserve">мозаика, </w:t>
      </w:r>
      <w:r w:rsidRPr="00D67620">
        <w:rPr>
          <w:rFonts w:ascii="Times New Roman" w:hAnsi="Times New Roman" w:cs="Times New Roman"/>
          <w:sz w:val="32"/>
          <w:szCs w:val="32"/>
        </w:rPr>
        <w:t>«</w:t>
      </w:r>
      <w:r>
        <w:rPr>
          <w:rFonts w:ascii="Times New Roman" w:hAnsi="Times New Roman" w:cs="Times New Roman"/>
          <w:sz w:val="32"/>
          <w:szCs w:val="32"/>
        </w:rPr>
        <w:t>Чья форма</w:t>
      </w:r>
      <w:r w:rsidRPr="00D67620">
        <w:rPr>
          <w:rFonts w:ascii="Times New Roman" w:hAnsi="Times New Roman" w:cs="Times New Roman"/>
          <w:sz w:val="32"/>
          <w:szCs w:val="32"/>
        </w:rPr>
        <w:t>», «</w:t>
      </w:r>
      <w:r>
        <w:rPr>
          <w:rFonts w:ascii="Times New Roman" w:hAnsi="Times New Roman" w:cs="Times New Roman"/>
          <w:sz w:val="32"/>
          <w:szCs w:val="32"/>
        </w:rPr>
        <w:t>Ордена и медали</w:t>
      </w:r>
      <w:r w:rsidRPr="00D67620">
        <w:rPr>
          <w:rFonts w:ascii="Times New Roman" w:hAnsi="Times New Roman" w:cs="Times New Roman"/>
          <w:sz w:val="32"/>
          <w:szCs w:val="32"/>
        </w:rPr>
        <w:t>», «</w:t>
      </w:r>
      <w:r>
        <w:rPr>
          <w:rFonts w:ascii="Times New Roman" w:hAnsi="Times New Roman" w:cs="Times New Roman"/>
          <w:sz w:val="32"/>
          <w:szCs w:val="32"/>
        </w:rPr>
        <w:t>Что изменилось</w:t>
      </w:r>
      <w:r w:rsidRPr="00D67620">
        <w:rPr>
          <w:rFonts w:ascii="Times New Roman" w:hAnsi="Times New Roman" w:cs="Times New Roman"/>
          <w:sz w:val="32"/>
          <w:szCs w:val="32"/>
        </w:rPr>
        <w:t>», «</w:t>
      </w:r>
      <w:r>
        <w:rPr>
          <w:rFonts w:ascii="Times New Roman" w:hAnsi="Times New Roman" w:cs="Times New Roman"/>
          <w:sz w:val="32"/>
          <w:szCs w:val="32"/>
        </w:rPr>
        <w:t>Военный транспорт</w:t>
      </w:r>
      <w:r w:rsidRPr="00D67620">
        <w:rPr>
          <w:rFonts w:ascii="Times New Roman" w:hAnsi="Times New Roman" w:cs="Times New Roman"/>
          <w:sz w:val="32"/>
          <w:szCs w:val="32"/>
        </w:rPr>
        <w:t>», «</w:t>
      </w:r>
      <w:r>
        <w:rPr>
          <w:rFonts w:ascii="Times New Roman" w:hAnsi="Times New Roman" w:cs="Times New Roman"/>
          <w:sz w:val="32"/>
          <w:szCs w:val="32"/>
        </w:rPr>
        <w:t>Определи род войск</w:t>
      </w:r>
      <w:r w:rsidRPr="00D67620">
        <w:rPr>
          <w:rFonts w:ascii="Times New Roman" w:hAnsi="Times New Roman" w:cs="Times New Roman"/>
          <w:sz w:val="32"/>
          <w:szCs w:val="32"/>
        </w:rPr>
        <w:t>», «</w:t>
      </w:r>
      <w:r>
        <w:rPr>
          <w:rFonts w:ascii="Times New Roman" w:hAnsi="Times New Roman" w:cs="Times New Roman"/>
          <w:sz w:val="32"/>
          <w:szCs w:val="32"/>
        </w:rPr>
        <w:t>Что нужно солдату</w:t>
      </w:r>
      <w:r w:rsidRPr="00D67620">
        <w:rPr>
          <w:rFonts w:ascii="Times New Roman" w:hAnsi="Times New Roman" w:cs="Times New Roman"/>
          <w:sz w:val="32"/>
          <w:szCs w:val="32"/>
        </w:rPr>
        <w:t>», «</w:t>
      </w:r>
      <w:r>
        <w:rPr>
          <w:rFonts w:ascii="Times New Roman" w:hAnsi="Times New Roman" w:cs="Times New Roman"/>
          <w:sz w:val="32"/>
          <w:szCs w:val="32"/>
        </w:rPr>
        <w:t>Защитники Отечества</w:t>
      </w:r>
      <w:r w:rsidRPr="00D67620">
        <w:rPr>
          <w:rFonts w:ascii="Times New Roman" w:hAnsi="Times New Roman" w:cs="Times New Roman"/>
          <w:sz w:val="32"/>
          <w:szCs w:val="32"/>
        </w:rPr>
        <w:t>», «</w:t>
      </w:r>
      <w:r>
        <w:rPr>
          <w:rFonts w:ascii="Times New Roman" w:hAnsi="Times New Roman" w:cs="Times New Roman"/>
          <w:sz w:val="32"/>
          <w:szCs w:val="32"/>
        </w:rPr>
        <w:t>Четвертый лишний</w:t>
      </w:r>
      <w:r w:rsidRPr="00D67620">
        <w:rPr>
          <w:rFonts w:ascii="Times New Roman" w:hAnsi="Times New Roman" w:cs="Times New Roman"/>
          <w:sz w:val="32"/>
          <w:szCs w:val="32"/>
        </w:rPr>
        <w:t>»</w:t>
      </w:r>
      <w:proofErr w:type="gramEnd"/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 w:rsidRPr="00D67620">
        <w:rPr>
          <w:rFonts w:ascii="Times New Roman" w:hAnsi="Times New Roman" w:cs="Times New Roman"/>
          <w:sz w:val="32"/>
          <w:szCs w:val="32"/>
        </w:rPr>
        <w:t xml:space="preserve">4. </w:t>
      </w:r>
      <w:r>
        <w:rPr>
          <w:rFonts w:ascii="Times New Roman" w:hAnsi="Times New Roman" w:cs="Times New Roman"/>
          <w:sz w:val="32"/>
          <w:szCs w:val="32"/>
        </w:rPr>
        <w:t>Прослушивание музыкальных произведений о войне.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5. Рассматривание репродукций знаменитых художников.</w:t>
      </w:r>
    </w:p>
    <w:p w:rsidR="001C3CAB" w:rsidRPr="00D67620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6. НОД </w:t>
      </w:r>
      <w:r w:rsidRPr="00D67620">
        <w:rPr>
          <w:rFonts w:ascii="Times New Roman" w:hAnsi="Times New Roman" w:cs="Times New Roman"/>
          <w:sz w:val="32"/>
          <w:szCs w:val="32"/>
        </w:rPr>
        <w:t>«</w:t>
      </w:r>
      <w:r>
        <w:rPr>
          <w:rFonts w:ascii="Times New Roman" w:hAnsi="Times New Roman" w:cs="Times New Roman"/>
          <w:sz w:val="32"/>
          <w:szCs w:val="32"/>
        </w:rPr>
        <w:t>Тюльпаны на подоконнике ко дню Победы</w:t>
      </w:r>
      <w:r w:rsidRPr="00D67620">
        <w:rPr>
          <w:rFonts w:ascii="Times New Roman" w:hAnsi="Times New Roman" w:cs="Times New Roman"/>
          <w:sz w:val="32"/>
          <w:szCs w:val="32"/>
        </w:rPr>
        <w:t>».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 w:rsidRPr="00D67620">
        <w:rPr>
          <w:rFonts w:ascii="Times New Roman" w:hAnsi="Times New Roman" w:cs="Times New Roman"/>
          <w:sz w:val="32"/>
          <w:szCs w:val="32"/>
        </w:rPr>
        <w:t xml:space="preserve">7. </w:t>
      </w:r>
      <w:r>
        <w:rPr>
          <w:rFonts w:ascii="Times New Roman" w:hAnsi="Times New Roman" w:cs="Times New Roman"/>
          <w:sz w:val="32"/>
          <w:szCs w:val="32"/>
        </w:rPr>
        <w:t>Наблюдения и уход за всходами тюльпанов.</w:t>
      </w:r>
    </w:p>
    <w:p w:rsidR="001C3CAB" w:rsidRPr="00D67620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8</w:t>
      </w:r>
      <w:r w:rsidRPr="00D67620">
        <w:rPr>
          <w:rFonts w:ascii="Times New Roman" w:hAnsi="Times New Roman" w:cs="Times New Roman"/>
          <w:sz w:val="32"/>
          <w:szCs w:val="32"/>
        </w:rPr>
        <w:t xml:space="preserve">. </w:t>
      </w:r>
      <w:r>
        <w:rPr>
          <w:rFonts w:ascii="Times New Roman" w:hAnsi="Times New Roman" w:cs="Times New Roman"/>
          <w:sz w:val="32"/>
          <w:szCs w:val="32"/>
        </w:rPr>
        <w:t xml:space="preserve">НОД Конструирование (оригами) </w:t>
      </w:r>
      <w:r w:rsidRPr="00D67620">
        <w:rPr>
          <w:rFonts w:ascii="Times New Roman" w:hAnsi="Times New Roman" w:cs="Times New Roman"/>
          <w:sz w:val="32"/>
          <w:szCs w:val="32"/>
        </w:rPr>
        <w:t>«</w:t>
      </w:r>
      <w:r>
        <w:rPr>
          <w:rFonts w:ascii="Times New Roman" w:hAnsi="Times New Roman" w:cs="Times New Roman"/>
          <w:sz w:val="32"/>
          <w:szCs w:val="32"/>
        </w:rPr>
        <w:t>Тюльпан</w:t>
      </w:r>
      <w:r w:rsidRPr="00D67620">
        <w:rPr>
          <w:rFonts w:ascii="Times New Roman" w:hAnsi="Times New Roman" w:cs="Times New Roman"/>
          <w:sz w:val="32"/>
          <w:szCs w:val="32"/>
        </w:rPr>
        <w:t>».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9</w:t>
      </w:r>
      <w:r w:rsidRPr="00D67620">
        <w:rPr>
          <w:rFonts w:ascii="Times New Roman" w:hAnsi="Times New Roman" w:cs="Times New Roman"/>
          <w:sz w:val="32"/>
          <w:szCs w:val="32"/>
        </w:rPr>
        <w:t xml:space="preserve">. </w:t>
      </w:r>
      <w:r>
        <w:rPr>
          <w:rFonts w:ascii="Times New Roman" w:hAnsi="Times New Roman" w:cs="Times New Roman"/>
          <w:sz w:val="32"/>
          <w:szCs w:val="32"/>
        </w:rPr>
        <w:t xml:space="preserve">НОД Рисование </w:t>
      </w:r>
      <w:r w:rsidRPr="00D67620">
        <w:rPr>
          <w:rFonts w:ascii="Times New Roman" w:hAnsi="Times New Roman" w:cs="Times New Roman"/>
          <w:sz w:val="32"/>
          <w:szCs w:val="32"/>
        </w:rPr>
        <w:t>«</w:t>
      </w:r>
      <w:r>
        <w:rPr>
          <w:rFonts w:ascii="Times New Roman" w:hAnsi="Times New Roman" w:cs="Times New Roman"/>
          <w:sz w:val="32"/>
          <w:szCs w:val="32"/>
        </w:rPr>
        <w:t>Тюльпаны</w:t>
      </w:r>
      <w:r w:rsidRPr="00D67620">
        <w:rPr>
          <w:rFonts w:ascii="Times New Roman" w:hAnsi="Times New Roman" w:cs="Times New Roman"/>
          <w:sz w:val="32"/>
          <w:szCs w:val="32"/>
        </w:rPr>
        <w:t>» (</w:t>
      </w:r>
      <w:r>
        <w:rPr>
          <w:rFonts w:ascii="Times New Roman" w:hAnsi="Times New Roman" w:cs="Times New Roman"/>
          <w:sz w:val="32"/>
          <w:szCs w:val="32"/>
        </w:rPr>
        <w:t xml:space="preserve">нетрадиционная техника рисования). 10. Оформление выставки художественной литературы о ВОВ. 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11.Чтение «писем </w:t>
      </w:r>
      <w:proofErr w:type="gramStart"/>
      <w:r>
        <w:rPr>
          <w:rFonts w:ascii="Times New Roman" w:hAnsi="Times New Roman" w:cs="Times New Roman"/>
          <w:sz w:val="32"/>
          <w:szCs w:val="32"/>
        </w:rPr>
        <w:t>–т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реугольника»  с фронта из личного архива воспитателя </w:t>
      </w:r>
      <w:proofErr w:type="spellStart"/>
      <w:r>
        <w:rPr>
          <w:rFonts w:ascii="Times New Roman" w:hAnsi="Times New Roman" w:cs="Times New Roman"/>
          <w:sz w:val="32"/>
          <w:szCs w:val="32"/>
        </w:rPr>
        <w:t>Юрескул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Светланы Валерьевны ее дедушки </w:t>
      </w:r>
      <w:proofErr w:type="spellStart"/>
      <w:r>
        <w:rPr>
          <w:rFonts w:ascii="Times New Roman" w:hAnsi="Times New Roman" w:cs="Times New Roman"/>
          <w:sz w:val="32"/>
          <w:szCs w:val="32"/>
        </w:rPr>
        <w:t>Алексеенко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Вячеслава Романовича 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12. Экскурсия к обелиску павшим борцам в Великой Отечественной войне на Красную горку </w:t>
      </w:r>
    </w:p>
    <w:p w:rsidR="001C3CAB" w:rsidRPr="00D67620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13</w:t>
      </w:r>
      <w:r w:rsidRPr="00D67620">
        <w:rPr>
          <w:rFonts w:ascii="Times New Roman" w:hAnsi="Times New Roman" w:cs="Times New Roman"/>
          <w:sz w:val="32"/>
          <w:szCs w:val="32"/>
        </w:rPr>
        <w:t xml:space="preserve">. </w:t>
      </w:r>
      <w:r>
        <w:rPr>
          <w:rFonts w:ascii="Times New Roman" w:hAnsi="Times New Roman" w:cs="Times New Roman"/>
          <w:sz w:val="32"/>
          <w:szCs w:val="32"/>
        </w:rPr>
        <w:t xml:space="preserve">Оформление папки-передвижки с рекомендациями для родителей </w:t>
      </w:r>
      <w:r w:rsidRPr="00D67620">
        <w:rPr>
          <w:rFonts w:ascii="Times New Roman" w:hAnsi="Times New Roman" w:cs="Times New Roman"/>
          <w:sz w:val="32"/>
          <w:szCs w:val="32"/>
        </w:rPr>
        <w:t>«</w:t>
      </w:r>
      <w:r>
        <w:rPr>
          <w:rFonts w:ascii="Times New Roman" w:hAnsi="Times New Roman" w:cs="Times New Roman"/>
          <w:sz w:val="32"/>
          <w:szCs w:val="32"/>
        </w:rPr>
        <w:t>Этот памятный день</w:t>
      </w:r>
      <w:r w:rsidRPr="00D67620">
        <w:rPr>
          <w:rFonts w:ascii="Times New Roman" w:hAnsi="Times New Roman" w:cs="Times New Roman"/>
          <w:sz w:val="32"/>
          <w:szCs w:val="32"/>
        </w:rPr>
        <w:t>».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</w:p>
    <w:p w:rsidR="001C3CAB" w:rsidRPr="00D67620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Результативный.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Содержание: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 xml:space="preserve">1. Создание альбома </w:t>
      </w:r>
      <w:r w:rsidRPr="00D67620">
        <w:rPr>
          <w:rFonts w:ascii="Times New Roman" w:hAnsi="Times New Roman" w:cs="Times New Roman"/>
          <w:sz w:val="32"/>
          <w:szCs w:val="32"/>
        </w:rPr>
        <w:t>«</w:t>
      </w:r>
      <w:r>
        <w:rPr>
          <w:rFonts w:ascii="Times New Roman" w:hAnsi="Times New Roman" w:cs="Times New Roman"/>
          <w:sz w:val="32"/>
          <w:szCs w:val="32"/>
        </w:rPr>
        <w:t>Победа была за нами</w:t>
      </w:r>
      <w:r w:rsidRPr="00D67620">
        <w:rPr>
          <w:rFonts w:ascii="Times New Roman" w:hAnsi="Times New Roman" w:cs="Times New Roman"/>
          <w:sz w:val="32"/>
          <w:szCs w:val="32"/>
        </w:rPr>
        <w:t xml:space="preserve">», </w:t>
      </w:r>
      <w:r>
        <w:rPr>
          <w:rFonts w:ascii="Times New Roman" w:hAnsi="Times New Roman" w:cs="Times New Roman"/>
          <w:sz w:val="32"/>
          <w:szCs w:val="32"/>
        </w:rPr>
        <w:t>состоящего из страниц созданных детьми и родителями.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</w:p>
    <w:p w:rsidR="001C3CAB" w:rsidRPr="00D67620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2. Проведение досуга «75</w:t>
      </w:r>
      <w:r w:rsidRPr="00D67620">
        <w:rPr>
          <w:rFonts w:ascii="Times New Roman" w:hAnsi="Times New Roman" w:cs="Times New Roman"/>
          <w:sz w:val="32"/>
          <w:szCs w:val="32"/>
        </w:rPr>
        <w:t>-</w:t>
      </w:r>
      <w:r>
        <w:rPr>
          <w:rFonts w:ascii="Times New Roman" w:hAnsi="Times New Roman" w:cs="Times New Roman"/>
          <w:sz w:val="32"/>
          <w:szCs w:val="32"/>
        </w:rPr>
        <w:t>летие Победы</w:t>
      </w:r>
      <w:r w:rsidRPr="00D67620">
        <w:rPr>
          <w:rFonts w:ascii="Times New Roman" w:hAnsi="Times New Roman" w:cs="Times New Roman"/>
          <w:sz w:val="32"/>
          <w:szCs w:val="32"/>
        </w:rPr>
        <w:t>».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 w:rsidRPr="00D67620">
        <w:rPr>
          <w:rFonts w:ascii="Times New Roman" w:hAnsi="Times New Roman" w:cs="Times New Roman"/>
          <w:sz w:val="32"/>
          <w:szCs w:val="32"/>
        </w:rPr>
        <w:t xml:space="preserve">3. </w:t>
      </w:r>
      <w:r>
        <w:rPr>
          <w:rFonts w:ascii="Times New Roman" w:hAnsi="Times New Roman" w:cs="Times New Roman"/>
          <w:sz w:val="32"/>
          <w:szCs w:val="32"/>
        </w:rPr>
        <w:t>Акция «25</w:t>
      </w:r>
      <w:r w:rsidRPr="00D67620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тюльпанов к 75-летию Победы</w:t>
      </w:r>
      <w:r w:rsidRPr="00D67620">
        <w:rPr>
          <w:rFonts w:ascii="Times New Roman" w:hAnsi="Times New Roman" w:cs="Times New Roman"/>
          <w:sz w:val="32"/>
          <w:szCs w:val="32"/>
        </w:rPr>
        <w:t>» (</w:t>
      </w:r>
      <w:r>
        <w:rPr>
          <w:rFonts w:ascii="Times New Roman" w:hAnsi="Times New Roman" w:cs="Times New Roman"/>
          <w:sz w:val="32"/>
          <w:szCs w:val="32"/>
        </w:rPr>
        <w:t>участие родителей в посадке тюльпанов на  клумбе возле участка группы детского сада).</w:t>
      </w:r>
    </w:p>
    <w:p w:rsidR="001C3CAB" w:rsidRPr="00D67620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4</w:t>
      </w:r>
      <w:r w:rsidRPr="00D67620">
        <w:rPr>
          <w:rFonts w:ascii="Times New Roman" w:hAnsi="Times New Roman" w:cs="Times New Roman"/>
          <w:sz w:val="32"/>
          <w:szCs w:val="32"/>
        </w:rPr>
        <w:t xml:space="preserve">. </w:t>
      </w:r>
      <w:r>
        <w:rPr>
          <w:rFonts w:ascii="Times New Roman" w:hAnsi="Times New Roman" w:cs="Times New Roman"/>
          <w:sz w:val="32"/>
          <w:szCs w:val="32"/>
        </w:rPr>
        <w:t>Трансляция результатов проекта в презентации на родительском собрании.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Ожидаемые результаты.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Планируемый результат со стороны детей: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• Уточнение и закрепление знаний детей о родном крае, гербе города Николаевска и изображённом на нем тюльпане – как символе красоты, степи и вольнолюбия.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• Расширение представлений о дикорастущих тюльпанах и выращивании культурных видов в комнатных условиях.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• Развитие готовности участвовать в практических делах по выращиванию тюльпанов на участке детского сада (разбивка цветочных клумб, посадка, уход за цветами); понимания их нравственно-эстетического значения для человека: выращивают к празднику, дарят ветеранам и возлагают к обелиску.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• Формирование начальных представлений о ВОВ, о героическом подвиге советского народа, о солдатах, защищавших Родину, о празднике 9 Мая.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• Ознакомление детей с памятными местами родного города; с земляками-героями, с героями своей семьи; формирование уважения к защитникам Родины и чувства гордости за свой народ.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• Формирование желания принимать участие в торжественных </w:t>
      </w:r>
      <w:r>
        <w:rPr>
          <w:rFonts w:ascii="Times New Roman" w:hAnsi="Times New Roman" w:cs="Times New Roman"/>
          <w:sz w:val="32"/>
          <w:szCs w:val="32"/>
        </w:rPr>
        <w:lastRenderedPageBreak/>
        <w:t>мероприятиях, посвящённых 75летию Победы.</w:t>
      </w:r>
    </w:p>
    <w:p w:rsidR="001C3CAB" w:rsidRPr="00D67620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• Участие в выставке детского изобразительного творчества по теме «75летие Победы</w:t>
      </w:r>
      <w:r w:rsidRPr="00D67620">
        <w:rPr>
          <w:rFonts w:ascii="Times New Roman" w:hAnsi="Times New Roman" w:cs="Times New Roman"/>
          <w:sz w:val="32"/>
          <w:szCs w:val="32"/>
        </w:rPr>
        <w:t>».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 w:rsidRPr="00D67620">
        <w:rPr>
          <w:rFonts w:ascii="Times New Roman" w:hAnsi="Times New Roman" w:cs="Times New Roman"/>
          <w:sz w:val="32"/>
          <w:szCs w:val="32"/>
        </w:rPr>
        <w:t>•</w:t>
      </w:r>
      <w:r>
        <w:rPr>
          <w:rFonts w:ascii="Times New Roman" w:hAnsi="Times New Roman" w:cs="Times New Roman"/>
          <w:sz w:val="32"/>
          <w:szCs w:val="32"/>
        </w:rPr>
        <w:t xml:space="preserve"> Проявление любознательности, творчества, интереса, навыков сотрудничества в совместной практической и изобразительной деятельности.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• Познакомятся с произведениями поэтов, писателей и художников на военную тематику.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• Обогащение словарного запаса детей.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Планируемый результат со стороны педагога: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• Активизация поисковой деятельности.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• Повышение профессионального уровня.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• Установление доверительных и партнёрских отношений для благоприятного взаимодействия с детьми и родителями, сотрудниками музея.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Планируемый результат со стороны родителей: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• Повышение активного участия родителей в жизнедеятельности группы.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• Повышение педагогической культуры родителей, компетентности в вопросах патриотического воспитания дошкольников.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• Повышение интереса родителей к занятиям детей, желание развивать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у ребёнка потребность к познанию родного края.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• Возросшее желание стать для ребенка образцом познавательного, ответственного и активного человека, гражданина своей страны, участвующего в различных сферах жизни общества.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• Развитие заинтересованности родителей к истории своей страны; осознанного проявления уважения к заслугам воинов-земляков в Великой Отечественной войне.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Оценка результатов.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• Дети получили представления о родном крае. Воспитатели отметили возросший интерес детей к истории родного края: стали задавать больше вопросов, интересоваться познавательной литературой.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• Дети получили первоначальные представления о важнейшем историческом событии нашей страны - Великой Отечественной войне и праздника День Победы.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• Участие в проекте 65% семей.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• У детей сформировались такие понятия, как защитник Отечества, ветераны, герои-земляки, оборона, захватчики.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• Отмечен возросший интерес к событиям Великой Отечественной войны; у детей сформировалось чувство гордости за свой народ и его боевые заслуги; уважение к ветеранам Великой Отечественной войны, защитникам Отечества.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луковиц тюльпанов; участии в НОД; создании страниц к альбому </w:t>
      </w:r>
      <w:r w:rsidRPr="00D67620">
        <w:rPr>
          <w:rFonts w:ascii="Times New Roman" w:hAnsi="Times New Roman" w:cs="Times New Roman"/>
          <w:sz w:val="32"/>
          <w:szCs w:val="32"/>
        </w:rPr>
        <w:t>«</w:t>
      </w:r>
      <w:r>
        <w:rPr>
          <w:rFonts w:ascii="Times New Roman" w:hAnsi="Times New Roman" w:cs="Times New Roman"/>
          <w:sz w:val="32"/>
          <w:szCs w:val="32"/>
        </w:rPr>
        <w:t>Победа была за нами</w:t>
      </w:r>
      <w:r w:rsidRPr="00D67620">
        <w:rPr>
          <w:rFonts w:ascii="Times New Roman" w:hAnsi="Times New Roman" w:cs="Times New Roman"/>
          <w:sz w:val="32"/>
          <w:szCs w:val="32"/>
        </w:rPr>
        <w:t xml:space="preserve">»; </w:t>
      </w:r>
      <w:r>
        <w:rPr>
          <w:rFonts w:ascii="Times New Roman" w:hAnsi="Times New Roman" w:cs="Times New Roman"/>
          <w:sz w:val="32"/>
          <w:szCs w:val="32"/>
        </w:rPr>
        <w:t>в изготовлении атрибутов к сюжетно-ролевым</w:t>
      </w:r>
      <w:proofErr w:type="gramStart"/>
      <w:r>
        <w:rPr>
          <w:rFonts w:ascii="Times New Roman" w:hAnsi="Times New Roman" w:cs="Times New Roman"/>
          <w:sz w:val="32"/>
          <w:szCs w:val="32"/>
        </w:rPr>
        <w:t xml:space="preserve"> • П</w:t>
      </w:r>
      <w:proofErr w:type="gramEnd"/>
      <w:r>
        <w:rPr>
          <w:rFonts w:ascii="Times New Roman" w:hAnsi="Times New Roman" w:cs="Times New Roman"/>
          <w:sz w:val="32"/>
          <w:szCs w:val="32"/>
        </w:rPr>
        <w:t>овысился уровень экологических знаний и умений по выращиванию тюльпанов в комнатных условиях и на участке детского сада; познавательной и речевой активности детей дошкольного возраста.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 w:rsidRPr="0004522C">
        <w:rPr>
          <w:rFonts w:ascii="Times New Roman" w:hAnsi="Times New Roman" w:cs="Times New Roman"/>
          <w:color w:val="C0504D" w:themeColor="accent2"/>
          <w:sz w:val="32"/>
          <w:szCs w:val="32"/>
        </w:rPr>
        <w:t>Перспективы развития проекта</w:t>
      </w:r>
      <w:r>
        <w:rPr>
          <w:rFonts w:ascii="Times New Roman" w:hAnsi="Times New Roman" w:cs="Times New Roman"/>
          <w:sz w:val="32"/>
          <w:szCs w:val="32"/>
        </w:rPr>
        <w:t>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• Выступление воспитателя с презентацией на родительском собрании.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• Участие родителей во всероссийской акции </w:t>
      </w:r>
      <w:r w:rsidRPr="00D67620">
        <w:rPr>
          <w:rFonts w:ascii="Times New Roman" w:hAnsi="Times New Roman" w:cs="Times New Roman"/>
          <w:sz w:val="32"/>
          <w:szCs w:val="32"/>
        </w:rPr>
        <w:t>«</w:t>
      </w:r>
      <w:r>
        <w:rPr>
          <w:rFonts w:ascii="Times New Roman" w:hAnsi="Times New Roman" w:cs="Times New Roman"/>
          <w:sz w:val="32"/>
          <w:szCs w:val="32"/>
        </w:rPr>
        <w:t xml:space="preserve">Бессмертный </w:t>
      </w:r>
      <w:r>
        <w:rPr>
          <w:rFonts w:ascii="Times New Roman" w:hAnsi="Times New Roman" w:cs="Times New Roman"/>
          <w:sz w:val="32"/>
          <w:szCs w:val="32"/>
        </w:rPr>
        <w:lastRenderedPageBreak/>
        <w:t>гарнизон</w:t>
      </w:r>
      <w:r w:rsidRPr="00D67620">
        <w:rPr>
          <w:rFonts w:ascii="Times New Roman" w:hAnsi="Times New Roman" w:cs="Times New Roman"/>
          <w:sz w:val="32"/>
          <w:szCs w:val="32"/>
        </w:rPr>
        <w:t>».</w:t>
      </w:r>
    </w:p>
    <w:p w:rsidR="001C3CAB" w:rsidRPr="00D67620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Участие в </w:t>
      </w:r>
      <w:proofErr w:type="spellStart"/>
      <w:r>
        <w:rPr>
          <w:rFonts w:ascii="Times New Roman" w:hAnsi="Times New Roman" w:cs="Times New Roman"/>
          <w:sz w:val="32"/>
          <w:szCs w:val="32"/>
        </w:rPr>
        <w:t>онла</w:t>
      </w:r>
      <w:proofErr w:type="gramStart"/>
      <w:r>
        <w:rPr>
          <w:rFonts w:ascii="Times New Roman" w:hAnsi="Times New Roman" w:cs="Times New Roman"/>
          <w:sz w:val="32"/>
          <w:szCs w:val="32"/>
        </w:rPr>
        <w:t>й</w:t>
      </w:r>
      <w:proofErr w:type="spellEnd"/>
      <w:r>
        <w:rPr>
          <w:rFonts w:ascii="Times New Roman" w:hAnsi="Times New Roman" w:cs="Times New Roman"/>
          <w:sz w:val="32"/>
          <w:szCs w:val="32"/>
        </w:rPr>
        <w:t>-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проекте «Дети читают стихи о войне»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• Проект может использовать в своей работе любой творческий педагог, после адаптации его содержания к условиям своего ДОУ и возможности взаимодействия </w:t>
      </w:r>
    </w:p>
    <w:p w:rsidR="001C3CAB" w:rsidRDefault="001C3CAB" w:rsidP="001C3CA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</w:p>
    <w:p w:rsidR="00DF13CD" w:rsidRDefault="00DF13CD"/>
    <w:sectPr w:rsidR="00DF13CD" w:rsidSect="00DF13C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B745B3C"/>
    <w:multiLevelType w:val="hybridMultilevel"/>
    <w:tmpl w:val="3E5A628C"/>
    <w:lvl w:ilvl="0" w:tplc="06C2897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1C3CAB"/>
    <w:rsid w:val="000F3A6F"/>
    <w:rsid w:val="001029EE"/>
    <w:rsid w:val="00116C5A"/>
    <w:rsid w:val="001330FA"/>
    <w:rsid w:val="0014088F"/>
    <w:rsid w:val="00194753"/>
    <w:rsid w:val="001A1941"/>
    <w:rsid w:val="001B3809"/>
    <w:rsid w:val="001C3CAB"/>
    <w:rsid w:val="0020579B"/>
    <w:rsid w:val="00240C37"/>
    <w:rsid w:val="00271279"/>
    <w:rsid w:val="002D227D"/>
    <w:rsid w:val="002E0EC6"/>
    <w:rsid w:val="00302714"/>
    <w:rsid w:val="003362D2"/>
    <w:rsid w:val="003538C1"/>
    <w:rsid w:val="00372BA2"/>
    <w:rsid w:val="003D3312"/>
    <w:rsid w:val="00423D1D"/>
    <w:rsid w:val="00427EA2"/>
    <w:rsid w:val="0043468A"/>
    <w:rsid w:val="0045715B"/>
    <w:rsid w:val="004A3B4E"/>
    <w:rsid w:val="004D36CB"/>
    <w:rsid w:val="004E12A7"/>
    <w:rsid w:val="004E3983"/>
    <w:rsid w:val="00511F73"/>
    <w:rsid w:val="005121B3"/>
    <w:rsid w:val="005244CF"/>
    <w:rsid w:val="00542B12"/>
    <w:rsid w:val="00566B14"/>
    <w:rsid w:val="00573576"/>
    <w:rsid w:val="005A4630"/>
    <w:rsid w:val="0060172C"/>
    <w:rsid w:val="006278A9"/>
    <w:rsid w:val="0064252D"/>
    <w:rsid w:val="006C264F"/>
    <w:rsid w:val="007402AA"/>
    <w:rsid w:val="007D71B9"/>
    <w:rsid w:val="00865428"/>
    <w:rsid w:val="00902214"/>
    <w:rsid w:val="00903F51"/>
    <w:rsid w:val="00906238"/>
    <w:rsid w:val="0091270D"/>
    <w:rsid w:val="00960F66"/>
    <w:rsid w:val="009F3222"/>
    <w:rsid w:val="00A06082"/>
    <w:rsid w:val="00A51FD8"/>
    <w:rsid w:val="00AC73EC"/>
    <w:rsid w:val="00B56DB1"/>
    <w:rsid w:val="00B8699D"/>
    <w:rsid w:val="00BC3021"/>
    <w:rsid w:val="00BE3748"/>
    <w:rsid w:val="00BE6856"/>
    <w:rsid w:val="00CA7685"/>
    <w:rsid w:val="00D40C50"/>
    <w:rsid w:val="00DB502F"/>
    <w:rsid w:val="00DF13CD"/>
    <w:rsid w:val="00DF5FFA"/>
    <w:rsid w:val="00E1554E"/>
    <w:rsid w:val="00E76B9B"/>
    <w:rsid w:val="00E850F5"/>
    <w:rsid w:val="00E9030E"/>
    <w:rsid w:val="00E9304B"/>
    <w:rsid w:val="00EC1723"/>
    <w:rsid w:val="00F71A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13C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C3C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C3CAB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903F5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F4DD03-4AEA-406E-AEAC-B302E10CC2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606</TotalTime>
  <Pages>1</Pages>
  <Words>3250</Words>
  <Characters>18530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ASrock</dc:creator>
  <cp:keywords/>
  <dc:description/>
  <cp:lastModifiedBy>ASrock</cp:lastModifiedBy>
  <cp:revision>61</cp:revision>
  <dcterms:created xsi:type="dcterms:W3CDTF">2021-11-05T10:19:00Z</dcterms:created>
  <dcterms:modified xsi:type="dcterms:W3CDTF">2022-01-19T14:38:00Z</dcterms:modified>
</cp:coreProperties>
</file>